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7F0B45" w14:textId="4E5B6EA0" w:rsidR="00AA1CE0" w:rsidRDefault="005774E2" w:rsidP="001E4EB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A659608" wp14:editId="077F136C">
                <wp:simplePos x="0" y="0"/>
                <wp:positionH relativeFrom="column">
                  <wp:posOffset>411480</wp:posOffset>
                </wp:positionH>
                <wp:positionV relativeFrom="paragraph">
                  <wp:posOffset>53340</wp:posOffset>
                </wp:positionV>
                <wp:extent cx="2865120" cy="134112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5120" cy="1341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98CD6A" w14:textId="4C204D4D" w:rsidR="005774E2" w:rsidRDefault="005774E2" w:rsidP="005774E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774E2">
                              <w:rPr>
                                <w:b/>
                                <w:sz w:val="28"/>
                                <w:szCs w:val="28"/>
                              </w:rPr>
                              <w:t>Capability</w:t>
                            </w:r>
                          </w:p>
                          <w:p w14:paraId="587EB8FA" w14:textId="77777777" w:rsidR="00BF18FB" w:rsidRPr="00BF18FB" w:rsidRDefault="00BF18FB" w:rsidP="005774E2">
                            <w:pPr>
                              <w:jc w:val="center"/>
                              <w:rPr>
                                <w:b/>
                                <w:sz w:val="2"/>
                                <w:szCs w:val="2"/>
                              </w:rPr>
                            </w:pPr>
                          </w:p>
                          <w:p w14:paraId="0DD5DBF4" w14:textId="094639C0" w:rsidR="005774E2" w:rsidRPr="0057193A" w:rsidRDefault="005774E2" w:rsidP="005774E2">
                            <w:pPr>
                              <w:jc w:val="center"/>
                            </w:pPr>
                            <w:r w:rsidRPr="0057193A">
                              <w:t xml:space="preserve">Stroke </w:t>
                            </w:r>
                            <w:r w:rsidR="00BF18FB" w:rsidRPr="0057193A">
                              <w:t>survivor: 3.3 (standing and movement capability after stroke)</w:t>
                            </w:r>
                          </w:p>
                          <w:p w14:paraId="3070B5BC" w14:textId="77777777" w:rsidR="005774E2" w:rsidRPr="005774E2" w:rsidRDefault="005774E2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32.4pt;margin-top:4.2pt;width:225.6pt;height:105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" fillcolor="white [3201]" stroked="f" strokeweight=".5pt">
                <v:textbox>
                  <w:txbxContent>
                    <w:p w14:paraId="5C98CD6A" w14:textId="4C204D4D" w:rsidR="005774E2" w:rsidRDefault="005774E2" w:rsidP="005774E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5774E2">
                        <w:rPr>
                          <w:b/>
                          <w:sz w:val="28"/>
                          <w:szCs w:val="28"/>
                        </w:rPr>
                        <w:t>Capability</w:t>
                      </w:r>
                    </w:p>
                    <w:p w14:paraId="587EB8FA" w14:textId="77777777" w:rsidR="00BF18FB" w:rsidRPr="00BF18FB" w:rsidRDefault="00BF18FB" w:rsidP="005774E2">
                      <w:pPr>
                        <w:jc w:val="center"/>
                        <w:rPr>
                          <w:b/>
                          <w:sz w:val="2"/>
                          <w:szCs w:val="2"/>
                        </w:rPr>
                      </w:pPr>
                    </w:p>
                    <w:p w14:paraId="0DD5DBF4" w14:textId="094639C0" w:rsidR="005774E2" w:rsidRPr="0057193A" w:rsidRDefault="005774E2" w:rsidP="005774E2">
                      <w:pPr>
                        <w:jc w:val="center"/>
                      </w:pPr>
                      <w:r w:rsidRPr="0057193A">
                        <w:t xml:space="preserve">Stroke </w:t>
                      </w:r>
                      <w:r w:rsidR="00BF18FB" w:rsidRPr="0057193A">
                        <w:t>survivor: 3.3 (standing and movement capability after stroke)</w:t>
                      </w:r>
                    </w:p>
                    <w:p w14:paraId="3070B5BC" w14:textId="77777777" w:rsidR="005774E2" w:rsidRPr="005774E2" w:rsidRDefault="005774E2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6A2532" wp14:editId="78C6CE22">
                <wp:simplePos x="0" y="0"/>
                <wp:positionH relativeFrom="column">
                  <wp:posOffset>289560</wp:posOffset>
                </wp:positionH>
                <wp:positionV relativeFrom="paragraph">
                  <wp:posOffset>-99060</wp:posOffset>
                </wp:positionV>
                <wp:extent cx="3153600" cy="1576800"/>
                <wp:effectExtent l="0" t="0" r="27940" b="2349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600" cy="1576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" o:spid="_x0000_s1026" style="position:absolute;margin-left:22.8pt;margin-top:-7.8pt;width:248.3pt;height:124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" filled="f" strokecolor="black [3213]" strokeweight="1pt">
                <v:stroke joinstyle="miter"/>
              </v:roundrect>
            </w:pict>
          </mc:Fallback>
        </mc:AlternateContent>
      </w:r>
      <w:r w:rsidR="00FA7645" w:rsidRPr="00FA7645">
        <w:t xml:space="preserve"> </w:t>
      </w:r>
    </w:p>
    <w:p w14:paraId="3D645B91" w14:textId="31FC2A34" w:rsidR="005C042E" w:rsidRDefault="005C042E" w:rsidP="001E4EB3"/>
    <w:p w14:paraId="073C1210" w14:textId="7315FBBC" w:rsidR="00FA7645" w:rsidRDefault="005774E2" w:rsidP="001E4EB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310D0E" wp14:editId="4C72AFE1">
                <wp:simplePos x="0" y="0"/>
                <wp:positionH relativeFrom="column">
                  <wp:posOffset>3528060</wp:posOffset>
                </wp:positionH>
                <wp:positionV relativeFrom="paragraph">
                  <wp:posOffset>121920</wp:posOffset>
                </wp:positionV>
                <wp:extent cx="967740" cy="1996440"/>
                <wp:effectExtent l="38100" t="38100" r="60960" b="6096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67740" cy="199644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277.8pt;margin-top:9.6pt;width:76.2pt;height:157.2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" strokecolor="black [3213]" strokeweight="1.5pt">
                <v:stroke startarrow="open" endarrow="open" joinstyle="miter"/>
              </v:shape>
            </w:pict>
          </mc:Fallback>
        </mc:AlternateContent>
      </w:r>
    </w:p>
    <w:p w14:paraId="268DA251" w14:textId="162720BC" w:rsidR="00FA7645" w:rsidRDefault="00FA7645" w:rsidP="001E4EB3"/>
    <w:p w14:paraId="2298C13D" w14:textId="73E9E4DD" w:rsidR="00FA7645" w:rsidRDefault="00FA7645" w:rsidP="001E4EB3"/>
    <w:p w14:paraId="593A0365" w14:textId="1DE4F19E" w:rsidR="00FA7645" w:rsidRDefault="005774E2" w:rsidP="001E4EB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D77B52" wp14:editId="359BA84F">
                <wp:simplePos x="0" y="0"/>
                <wp:positionH relativeFrom="column">
                  <wp:posOffset>1889760</wp:posOffset>
                </wp:positionH>
                <wp:positionV relativeFrom="paragraph">
                  <wp:posOffset>103505</wp:posOffset>
                </wp:positionV>
                <wp:extent cx="0" cy="525780"/>
                <wp:effectExtent l="95250" t="38100" r="57150" b="6477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578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6" o:spid="_x0000_s1026" type="#_x0000_t32" style="position:absolute;margin-left:148.8pt;margin-top:8.15pt;width:0;height:41.4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" strokecolor="black [3213]" strokeweight="1.5pt">
                <v:stroke startarrow="open" endarrow="open" joinstyle="miter"/>
              </v:shape>
            </w:pict>
          </mc:Fallback>
        </mc:AlternateContent>
      </w:r>
    </w:p>
    <w:p w14:paraId="58B66084" w14:textId="24AFCE03" w:rsidR="005C042E" w:rsidRDefault="005B2E80" w:rsidP="001E4EB3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8AE74E7" wp14:editId="4CC9F9B5">
                <wp:simplePos x="0" y="0"/>
                <wp:positionH relativeFrom="column">
                  <wp:posOffset>281940</wp:posOffset>
                </wp:positionH>
                <wp:positionV relativeFrom="paragraph">
                  <wp:posOffset>4443095</wp:posOffset>
                </wp:positionV>
                <wp:extent cx="6522720" cy="41910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272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BC272A" w14:textId="66A43147" w:rsidR="005B2E80" w:rsidRPr="005B2E80" w:rsidRDefault="005B2E8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B2E80">
                              <w:rPr>
                                <w:sz w:val="24"/>
                                <w:szCs w:val="24"/>
                              </w:rPr>
                              <w:t xml:space="preserve">The COM-B model, including an illustration of how the findings align with the model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27" type="#_x0000_t202" style="position:absolute;margin-left:22.2pt;margin-top:349.85pt;width:513.6pt;height:33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" fillcolor="white [3201]" stroked="f" strokeweight=".5pt">
                <v:textbox>
                  <w:txbxContent>
                    <w:p w14:paraId="0CBC272A" w14:textId="66A43147" w:rsidR="005B2E80" w:rsidRPr="005B2E80" w:rsidRDefault="005B2E80">
                      <w:pPr>
                        <w:rPr>
                          <w:sz w:val="24"/>
                          <w:szCs w:val="24"/>
                        </w:rPr>
                      </w:pPr>
                      <w:r w:rsidRPr="005B2E80">
                        <w:rPr>
                          <w:sz w:val="24"/>
                          <w:szCs w:val="24"/>
                        </w:rPr>
                        <w:t xml:space="preserve">The COM-B model, including an illustration of how the findings align with the model </w:t>
                      </w:r>
                    </w:p>
                  </w:txbxContent>
                </v:textbox>
              </v:shape>
            </w:pict>
          </mc:Fallback>
        </mc:AlternateContent>
      </w:r>
      <w:r w:rsidR="0057193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AA7CB10" wp14:editId="7A15246B">
                <wp:simplePos x="0" y="0"/>
                <wp:positionH relativeFrom="column">
                  <wp:posOffset>297180</wp:posOffset>
                </wp:positionH>
                <wp:positionV relativeFrom="paragraph">
                  <wp:posOffset>2705735</wp:posOffset>
                </wp:positionV>
                <wp:extent cx="3138170" cy="1432560"/>
                <wp:effectExtent l="0" t="0" r="508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170" cy="1432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C29A4B" w14:textId="19738FF4" w:rsidR="00BF18FB" w:rsidRPr="00BF18FB" w:rsidRDefault="005774E2" w:rsidP="00BF18F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Opportunity</w:t>
                            </w:r>
                          </w:p>
                          <w:p w14:paraId="45A6173F" w14:textId="1349D8D6" w:rsidR="00BF18FB" w:rsidRPr="0057193A" w:rsidRDefault="00BF18FB" w:rsidP="00BF18FB">
                            <w:pPr>
                              <w:jc w:val="center"/>
                            </w:pPr>
                            <w:r w:rsidRPr="0057193A">
                              <w:t>Stroke survivor: 3.2 (</w:t>
                            </w:r>
                            <w:r w:rsidRPr="0057193A">
                              <w:rPr>
                                <w:rFonts w:cstheme="minorHAnsi"/>
                                <w:bCs/>
                              </w:rPr>
                              <w:t>t</w:t>
                            </w:r>
                            <w:r w:rsidRPr="0057193A">
                              <w:rPr>
                                <w:rFonts w:cstheme="minorHAnsi"/>
                                <w:bCs/>
                              </w:rPr>
                              <w:t>he physical and social environment in the stroke service and in the home</w:t>
                            </w:r>
                            <w:r w:rsidRPr="0057193A">
                              <w:t>)</w:t>
                            </w:r>
                          </w:p>
                          <w:p w14:paraId="6D089466" w14:textId="131056C6" w:rsidR="00BF18FB" w:rsidRPr="0057193A" w:rsidRDefault="00BF18FB" w:rsidP="00BF18FB">
                            <w:pPr>
                              <w:jc w:val="center"/>
                            </w:pPr>
                            <w:r w:rsidRPr="0057193A">
                              <w:t>Caregiver: 3.5.2 (the caregiver ‘role’, responsibilities and circumstances)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28" type="#_x0000_t202" style="position:absolute;margin-left:23.4pt;margin-top:213.05pt;width:247.1pt;height:112.8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" fillcolor="white [3201]" stroked="f" strokeweight=".5pt">
                <v:textbox>
                  <w:txbxContent>
                    <w:p w14:paraId="75C29A4B" w14:textId="19738FF4" w:rsidR="00BF18FB" w:rsidRPr="00BF18FB" w:rsidRDefault="005774E2" w:rsidP="00BF18F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Opportunity</w:t>
                      </w:r>
                    </w:p>
                    <w:p w14:paraId="45A6173F" w14:textId="1349D8D6" w:rsidR="00BF18FB" w:rsidRPr="0057193A" w:rsidRDefault="00BF18FB" w:rsidP="00BF18FB">
                      <w:pPr>
                        <w:jc w:val="center"/>
                      </w:pPr>
                      <w:r w:rsidRPr="0057193A">
                        <w:t>Stroke survivor: 3.2 (</w:t>
                      </w:r>
                      <w:r w:rsidRPr="0057193A">
                        <w:rPr>
                          <w:rFonts w:cstheme="minorHAnsi"/>
                          <w:bCs/>
                        </w:rPr>
                        <w:t>t</w:t>
                      </w:r>
                      <w:r w:rsidRPr="0057193A">
                        <w:rPr>
                          <w:rFonts w:cstheme="minorHAnsi"/>
                          <w:bCs/>
                        </w:rPr>
                        <w:t>he physical and social environment in the stroke service and in the home</w:t>
                      </w:r>
                      <w:r w:rsidRPr="0057193A">
                        <w:t>)</w:t>
                      </w:r>
                    </w:p>
                    <w:p w14:paraId="6D089466" w14:textId="131056C6" w:rsidR="00BF18FB" w:rsidRPr="0057193A" w:rsidRDefault="00BF18FB" w:rsidP="00BF18FB">
                      <w:pPr>
                        <w:jc w:val="center"/>
                      </w:pPr>
                      <w:r w:rsidRPr="0057193A">
                        <w:t>Caregiver: 3.5.2 (the caregiver ‘role’, responsibilities and circumstances)</w:t>
                      </w:r>
                    </w:p>
                  </w:txbxContent>
                </v:textbox>
              </v:shape>
            </w:pict>
          </mc:Fallback>
        </mc:AlternateContent>
      </w:r>
      <w:r w:rsidR="0057193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A3EC69E" wp14:editId="69B7B6AE">
                <wp:simplePos x="0" y="0"/>
                <wp:positionH relativeFrom="column">
                  <wp:posOffset>297180</wp:posOffset>
                </wp:positionH>
                <wp:positionV relativeFrom="paragraph">
                  <wp:posOffset>2591435</wp:posOffset>
                </wp:positionV>
                <wp:extent cx="3153410" cy="1584960"/>
                <wp:effectExtent l="0" t="0" r="27940" b="1524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5849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" o:spid="_x0000_s1026" style="position:absolute;margin-left:23.4pt;margin-top:204.05pt;width:248.3pt;height:124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" filled="f" strokecolor="black [3213]" strokeweight="1pt">
                <v:stroke joinstyle="miter"/>
              </v:roundrect>
            </w:pict>
          </mc:Fallback>
        </mc:AlternateContent>
      </w:r>
      <w:r w:rsidR="00BF18F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6D0A1622" wp14:editId="4649B1EE">
                <wp:simplePos x="0" y="0"/>
                <wp:positionH relativeFrom="column">
                  <wp:posOffset>350520</wp:posOffset>
                </wp:positionH>
                <wp:positionV relativeFrom="paragraph">
                  <wp:posOffset>480695</wp:posOffset>
                </wp:positionV>
                <wp:extent cx="3017520" cy="1492885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7520" cy="1492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F0471A" w14:textId="6A9FD2CA" w:rsidR="00BF18FB" w:rsidRPr="00BF18FB" w:rsidRDefault="005774E2" w:rsidP="00BF18F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Motivation</w:t>
                            </w:r>
                          </w:p>
                          <w:p w14:paraId="6AE47A8C" w14:textId="69F34FBA" w:rsidR="00BF18FB" w:rsidRPr="00BF18FB" w:rsidRDefault="00BF18FB" w:rsidP="00BF18FB">
                            <w:pPr>
                              <w:jc w:val="center"/>
                            </w:pPr>
                            <w:r w:rsidRPr="00BF18FB">
                              <w:t>Stroke survivor: 3.4 (</w:t>
                            </w:r>
                            <w:r>
                              <w:t xml:space="preserve">emotions and </w:t>
                            </w:r>
                            <w:r w:rsidRPr="00BF18FB">
                              <w:t>motivation after stroke), 3.6.1 (</w:t>
                            </w:r>
                            <w:r w:rsidR="0057193A">
                              <w:t>intervening to reduce sedentary behaviour after stroke</w:t>
                            </w:r>
                            <w:r w:rsidRPr="00BF18FB">
                              <w:t>)</w:t>
                            </w:r>
                          </w:p>
                          <w:p w14:paraId="2E3BE7CF" w14:textId="0F46B870" w:rsidR="00BF18FB" w:rsidRPr="00BF18FB" w:rsidRDefault="00BF18FB" w:rsidP="00BF18FB">
                            <w:pPr>
                              <w:jc w:val="center"/>
                            </w:pPr>
                            <w:r w:rsidRPr="00BF18FB">
                              <w:t>Caregiver: 3.5.3 (</w:t>
                            </w:r>
                            <w:r w:rsidR="0057193A" w:rsidRPr="00BF18FB">
                              <w:t>perceived consequences of supporting sedentary behaviour reduction</w:t>
                            </w:r>
                            <w:r w:rsidRPr="00BF18FB"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29" type="#_x0000_t202" style="position:absolute;margin-left:27.6pt;margin-top:37.85pt;width:237.6pt;height:117.55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" fillcolor="white [3201]" stroked="f" strokeweight=".5pt">
                <v:textbox>
                  <w:txbxContent>
                    <w:p w14:paraId="26F0471A" w14:textId="6A9FD2CA" w:rsidR="00BF18FB" w:rsidRPr="00BF18FB" w:rsidRDefault="005774E2" w:rsidP="00BF18F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Motivation</w:t>
                      </w:r>
                    </w:p>
                    <w:p w14:paraId="6AE47A8C" w14:textId="69F34FBA" w:rsidR="00BF18FB" w:rsidRPr="00BF18FB" w:rsidRDefault="00BF18FB" w:rsidP="00BF18FB">
                      <w:pPr>
                        <w:jc w:val="center"/>
                      </w:pPr>
                      <w:r w:rsidRPr="00BF18FB">
                        <w:t>Stroke survivor: 3.4 (</w:t>
                      </w:r>
                      <w:r>
                        <w:t xml:space="preserve">emotions and </w:t>
                      </w:r>
                      <w:r w:rsidRPr="00BF18FB">
                        <w:t>motivation after stroke), 3.6.1 (</w:t>
                      </w:r>
                      <w:r w:rsidR="0057193A">
                        <w:t>intervening to reduce sedentary behaviour after stroke</w:t>
                      </w:r>
                      <w:r w:rsidRPr="00BF18FB">
                        <w:t>)</w:t>
                      </w:r>
                    </w:p>
                    <w:p w14:paraId="2E3BE7CF" w14:textId="0F46B870" w:rsidR="00BF18FB" w:rsidRPr="00BF18FB" w:rsidRDefault="00BF18FB" w:rsidP="00BF18FB">
                      <w:pPr>
                        <w:jc w:val="center"/>
                      </w:pPr>
                      <w:r w:rsidRPr="00BF18FB">
                        <w:t>Caregiver: 3.5.3 (</w:t>
                      </w:r>
                      <w:r w:rsidR="0057193A" w:rsidRPr="00BF18FB">
                        <w:t>perceived consequences of supporting sedentary behaviour reduction</w:t>
                      </w:r>
                      <w:r w:rsidRPr="00BF18FB"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BF18F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93B6732" wp14:editId="46FA20EA">
                <wp:simplePos x="0" y="0"/>
                <wp:positionH relativeFrom="column">
                  <wp:posOffset>4762500</wp:posOffset>
                </wp:positionH>
                <wp:positionV relativeFrom="paragraph">
                  <wp:posOffset>549275</wp:posOffset>
                </wp:positionV>
                <wp:extent cx="2872740" cy="1333500"/>
                <wp:effectExtent l="0" t="0" r="381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2740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96DD4B" w14:textId="067A35EE" w:rsidR="005774E2" w:rsidRDefault="005774E2" w:rsidP="00BF18F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Behaviour</w:t>
                            </w:r>
                          </w:p>
                          <w:p w14:paraId="016648BB" w14:textId="0178D32B" w:rsidR="00BF18FB" w:rsidRPr="0057193A" w:rsidRDefault="00BF18FB" w:rsidP="00BF18FB">
                            <w:pPr>
                              <w:jc w:val="center"/>
                            </w:pPr>
                            <w:r w:rsidRPr="0057193A">
                              <w:t xml:space="preserve">Stroke survivor: 3.1 </w:t>
                            </w:r>
                            <w:r w:rsidR="0057193A" w:rsidRPr="0057193A">
                              <w:t>(</w:t>
                            </w:r>
                            <w:r w:rsidRPr="0057193A">
                              <w:rPr>
                                <w:rFonts w:cstheme="minorHAnsi"/>
                                <w:bCs/>
                              </w:rPr>
                              <w:t>s</w:t>
                            </w:r>
                            <w:r w:rsidRPr="0057193A">
                              <w:rPr>
                                <w:rFonts w:cstheme="minorHAnsi"/>
                                <w:bCs/>
                              </w:rPr>
                              <w:t>edentary behaviour levels and patterns after stroke</w:t>
                            </w:r>
                            <w:r w:rsidRPr="0057193A">
                              <w:t>)</w:t>
                            </w:r>
                          </w:p>
                          <w:p w14:paraId="5AD51D7F" w14:textId="471806F8" w:rsidR="00BF18FB" w:rsidRPr="0057193A" w:rsidRDefault="00BF18FB" w:rsidP="00BF18FB">
                            <w:pPr>
                              <w:jc w:val="center"/>
                            </w:pPr>
                            <w:r w:rsidRPr="0057193A">
                              <w:t>Caregiver: 3.5.1 (current caregiver support behaviour)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30" type="#_x0000_t202" style="position:absolute;margin-left:375pt;margin-top:43.25pt;width:226.2pt;height:1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" fillcolor="white [3201]" stroked="f" strokeweight=".5pt">
                <v:textbox>
                  <w:txbxContent>
                    <w:p w14:paraId="5196DD4B" w14:textId="067A35EE" w:rsidR="005774E2" w:rsidRDefault="005774E2" w:rsidP="00BF18F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Behaviour</w:t>
                      </w:r>
                    </w:p>
                    <w:p w14:paraId="016648BB" w14:textId="0178D32B" w:rsidR="00BF18FB" w:rsidRPr="0057193A" w:rsidRDefault="00BF18FB" w:rsidP="00BF18FB">
                      <w:pPr>
                        <w:jc w:val="center"/>
                      </w:pPr>
                      <w:r w:rsidRPr="0057193A">
                        <w:t xml:space="preserve">Stroke survivor: 3.1 </w:t>
                      </w:r>
                      <w:r w:rsidR="0057193A" w:rsidRPr="0057193A">
                        <w:t>(</w:t>
                      </w:r>
                      <w:r w:rsidRPr="0057193A">
                        <w:rPr>
                          <w:rFonts w:cstheme="minorHAnsi"/>
                          <w:bCs/>
                        </w:rPr>
                        <w:t>s</w:t>
                      </w:r>
                      <w:r w:rsidRPr="0057193A">
                        <w:rPr>
                          <w:rFonts w:cstheme="minorHAnsi"/>
                          <w:bCs/>
                        </w:rPr>
                        <w:t>edentary behaviour levels and patterns after stroke</w:t>
                      </w:r>
                      <w:r w:rsidRPr="0057193A">
                        <w:t>)</w:t>
                      </w:r>
                    </w:p>
                    <w:p w14:paraId="5AD51D7F" w14:textId="471806F8" w:rsidR="00BF18FB" w:rsidRPr="0057193A" w:rsidRDefault="00BF18FB" w:rsidP="00BF18FB">
                      <w:pPr>
                        <w:jc w:val="center"/>
                      </w:pPr>
                      <w:r w:rsidRPr="0057193A">
                        <w:t>Caregiver: 3.5.1 (current caregiver support behaviour)</w:t>
                      </w:r>
                    </w:p>
                  </w:txbxContent>
                </v:textbox>
              </v:shape>
            </w:pict>
          </mc:Fallback>
        </mc:AlternateContent>
      </w:r>
      <w:r w:rsidR="005774E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11213D4" wp14:editId="5D49A859">
                <wp:simplePos x="0" y="0"/>
                <wp:positionH relativeFrom="column">
                  <wp:posOffset>3566160</wp:posOffset>
                </wp:positionH>
                <wp:positionV relativeFrom="paragraph">
                  <wp:posOffset>1311275</wp:posOffset>
                </wp:positionV>
                <wp:extent cx="929640" cy="1965960"/>
                <wp:effectExtent l="38100" t="38100" r="60960" b="5334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9640" cy="196596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0" o:spid="_x0000_s1026" type="#_x0000_t32" style="position:absolute;margin-left:280.8pt;margin-top:103.25pt;width:73.2pt;height:154.8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" strokecolor="black [3213]" strokeweight="1.5pt">
                <v:stroke startarrow="open" endarrow="open" joinstyle="miter"/>
              </v:shape>
            </w:pict>
          </mc:Fallback>
        </mc:AlternateContent>
      </w:r>
      <w:r w:rsidR="005774E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A068F2" wp14:editId="2A487390">
                <wp:simplePos x="0" y="0"/>
                <wp:positionH relativeFrom="column">
                  <wp:posOffset>3566160</wp:posOffset>
                </wp:positionH>
                <wp:positionV relativeFrom="paragraph">
                  <wp:posOffset>1136015</wp:posOffset>
                </wp:positionV>
                <wp:extent cx="929640" cy="0"/>
                <wp:effectExtent l="38100" t="76200" r="22860" b="11430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964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8" o:spid="_x0000_s1026" type="#_x0000_t32" style="position:absolute;margin-left:280.8pt;margin-top:89.45pt;width:73.2pt;height:0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" strokecolor="black [3213]" strokeweight="1.5pt">
                <v:stroke startarrow="open" endarrow="open" joinstyle="miter"/>
              </v:shape>
            </w:pict>
          </mc:Fallback>
        </mc:AlternateContent>
      </w:r>
      <w:r w:rsidR="005774E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4D4B068" wp14:editId="40740D3B">
                <wp:simplePos x="0" y="0"/>
                <wp:positionH relativeFrom="column">
                  <wp:posOffset>1889760</wp:posOffset>
                </wp:positionH>
                <wp:positionV relativeFrom="paragraph">
                  <wp:posOffset>2012315</wp:posOffset>
                </wp:positionV>
                <wp:extent cx="0" cy="525780"/>
                <wp:effectExtent l="95250" t="38100" r="57150" b="6477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578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7" o:spid="_x0000_s1026" type="#_x0000_t32" style="position:absolute;margin-left:148.8pt;margin-top:158.45pt;width:0;height:41.4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" strokecolor="black [3213]" strokeweight="1.5pt">
                <v:stroke startarrow="open" endarrow="open" joinstyle="miter"/>
              </v:shape>
            </w:pict>
          </mc:Fallback>
        </mc:AlternateContent>
      </w:r>
      <w:r w:rsidR="005774E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7A4224" wp14:editId="69C24726">
                <wp:simplePos x="0" y="0"/>
                <wp:positionH relativeFrom="column">
                  <wp:posOffset>281940</wp:posOffset>
                </wp:positionH>
                <wp:positionV relativeFrom="paragraph">
                  <wp:posOffset>396875</wp:posOffset>
                </wp:positionV>
                <wp:extent cx="3153600" cy="1576800"/>
                <wp:effectExtent l="0" t="0" r="27940" b="2349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600" cy="1576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" o:spid="_x0000_s1026" style="position:absolute;margin-left:22.2pt;margin-top:31.25pt;width:248.3pt;height:124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" filled="f" strokecolor="black [3213]" strokeweight="1pt">
                <v:stroke joinstyle="miter"/>
              </v:roundrect>
            </w:pict>
          </mc:Fallback>
        </mc:AlternateContent>
      </w:r>
      <w:r w:rsidR="005774E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87825E" wp14:editId="364A5697">
                <wp:simplePos x="0" y="0"/>
                <wp:positionH relativeFrom="column">
                  <wp:posOffset>4632960</wp:posOffset>
                </wp:positionH>
                <wp:positionV relativeFrom="paragraph">
                  <wp:posOffset>396875</wp:posOffset>
                </wp:positionV>
                <wp:extent cx="3154680" cy="1577340"/>
                <wp:effectExtent l="0" t="0" r="26670" b="2286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4680" cy="157734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" o:spid="_x0000_s1026" style="position:absolute;margin-left:364.8pt;margin-top:31.25pt;width:248.4pt;height:124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" filled="f" strokecolor="black [3213]" strokeweight="1pt">
                <v:stroke joinstyle="miter"/>
              </v:roundrect>
            </w:pict>
          </mc:Fallback>
        </mc:AlternateContent>
      </w:r>
      <w:r w:rsidR="005774E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7B9171" wp14:editId="7ABB9626">
                <wp:simplePos x="0" y="0"/>
                <wp:positionH relativeFrom="column">
                  <wp:posOffset>-419100</wp:posOffset>
                </wp:positionH>
                <wp:positionV relativeFrom="paragraph">
                  <wp:posOffset>5624195</wp:posOffset>
                </wp:positionV>
                <wp:extent cx="2682240" cy="800100"/>
                <wp:effectExtent l="0" t="0" r="381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224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3B2AAE" w14:textId="4DDA279F" w:rsidR="005C042E" w:rsidRPr="005C042E" w:rsidRDefault="00FA7645">
                            <w:pPr>
                              <w:rPr>
                                <w:color w:val="FF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FF0000"/>
                                <w:sz w:val="26"/>
                                <w:szCs w:val="26"/>
                              </w:rPr>
                              <w:t>Stroke survivor</w:t>
                            </w:r>
                            <w:r w:rsidR="005C042E" w:rsidRPr="005C042E">
                              <w:rPr>
                                <w:color w:val="FF0000"/>
                                <w:sz w:val="26"/>
                                <w:szCs w:val="26"/>
                              </w:rPr>
                              <w:t xml:space="preserve"> – theme 3.3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1" type="#_x0000_t202" style="position:absolute;margin-left:-33pt;margin-top:442.85pt;width:211.2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" fillcolor="white [3201]" stroked="f" strokeweight=".5pt">
                <v:textbox>
                  <w:txbxContent>
                    <w:p w14:paraId="143B2AAE" w14:textId="4DDA279F" w:rsidR="005C042E" w:rsidRPr="005C042E" w:rsidRDefault="00FA7645">
                      <w:pPr>
                        <w:rPr>
                          <w:color w:val="FF0000"/>
                          <w:sz w:val="26"/>
                          <w:szCs w:val="26"/>
                        </w:rPr>
                      </w:pPr>
                      <w:r>
                        <w:rPr>
                          <w:color w:val="FF0000"/>
                          <w:sz w:val="26"/>
                          <w:szCs w:val="26"/>
                        </w:rPr>
                        <w:t>Stroke survivor</w:t>
                      </w:r>
                      <w:r w:rsidR="005C042E" w:rsidRPr="005C042E">
                        <w:rPr>
                          <w:color w:val="FF0000"/>
                          <w:sz w:val="26"/>
                          <w:szCs w:val="26"/>
                        </w:rPr>
                        <w:t xml:space="preserve"> – theme 3.3</w:t>
                      </w:r>
                    </w:p>
                  </w:txbxContent>
                </v:textbox>
              </v:shape>
            </w:pict>
          </mc:Fallback>
        </mc:AlternateContent>
      </w:r>
      <w:r w:rsidR="005774E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508855" wp14:editId="7FC8997F">
                <wp:simplePos x="0" y="0"/>
                <wp:positionH relativeFrom="column">
                  <wp:posOffset>-68580</wp:posOffset>
                </wp:positionH>
                <wp:positionV relativeFrom="paragraph">
                  <wp:posOffset>5883275</wp:posOffset>
                </wp:positionV>
                <wp:extent cx="1760220" cy="59436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0220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F345A2C" w14:textId="6ACF5C3D" w:rsidR="005C042E" w:rsidRDefault="005C042E" w:rsidP="005C042E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5C042E">
                              <w:rPr>
                                <w:color w:val="FF0000"/>
                                <w:sz w:val="26"/>
                                <w:szCs w:val="26"/>
                              </w:rPr>
                              <w:t>SS –</w:t>
                            </w:r>
                            <w:r>
                              <w:rPr>
                                <w:color w:val="FF0000"/>
                                <w:sz w:val="26"/>
                                <w:szCs w:val="26"/>
                              </w:rPr>
                              <w:t xml:space="preserve"> themes 3.4, 3.6.1</w:t>
                            </w:r>
                          </w:p>
                          <w:p w14:paraId="5F767641" w14:textId="526A6956" w:rsidR="005C042E" w:rsidRPr="005C042E" w:rsidRDefault="005C042E" w:rsidP="005C042E">
                            <w:pPr>
                              <w:jc w:val="center"/>
                              <w:rPr>
                                <w:color w:val="FF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FF0000"/>
                                <w:sz w:val="26"/>
                                <w:szCs w:val="26"/>
                              </w:rPr>
                              <w:t>C – theme 3.5.3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2" type="#_x0000_t202" style="position:absolute;margin-left:-5.4pt;margin-top:463.25pt;width:138.6pt;height:4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" filled="f" stroked="f" strokeweight=".5pt">
                <v:textbox>
                  <w:txbxContent>
                    <w:p w14:paraId="3F345A2C" w14:textId="6ACF5C3D" w:rsidR="005C042E" w:rsidRDefault="005C042E" w:rsidP="005C042E">
                      <w:pPr>
                        <w:spacing w:after="0"/>
                        <w:jc w:val="center"/>
                        <w:rPr>
                          <w:color w:val="FF0000"/>
                          <w:sz w:val="26"/>
                          <w:szCs w:val="26"/>
                        </w:rPr>
                      </w:pPr>
                      <w:r w:rsidRPr="005C042E">
                        <w:rPr>
                          <w:color w:val="FF0000"/>
                          <w:sz w:val="26"/>
                          <w:szCs w:val="26"/>
                        </w:rPr>
                        <w:t>SS –</w:t>
                      </w:r>
                      <w:r>
                        <w:rPr>
                          <w:color w:val="FF0000"/>
                          <w:sz w:val="26"/>
                          <w:szCs w:val="26"/>
                        </w:rPr>
                        <w:t xml:space="preserve"> themes 3.4, 3.6.1</w:t>
                      </w:r>
                    </w:p>
                    <w:p w14:paraId="5F767641" w14:textId="526A6956" w:rsidR="005C042E" w:rsidRPr="005C042E" w:rsidRDefault="005C042E" w:rsidP="005C042E">
                      <w:pPr>
                        <w:jc w:val="center"/>
                        <w:rPr>
                          <w:color w:val="FF0000"/>
                          <w:sz w:val="26"/>
                          <w:szCs w:val="26"/>
                        </w:rPr>
                      </w:pPr>
                      <w:r>
                        <w:rPr>
                          <w:color w:val="FF0000"/>
                          <w:sz w:val="26"/>
                          <w:szCs w:val="26"/>
                        </w:rPr>
                        <w:t>C – theme 3.5.3</w:t>
                      </w:r>
                    </w:p>
                  </w:txbxContent>
                </v:textbox>
              </v:shape>
            </w:pict>
          </mc:Fallback>
        </mc:AlternateContent>
      </w:r>
      <w:r w:rsidR="005774E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B56E7D" wp14:editId="3DD9B303">
                <wp:simplePos x="0" y="0"/>
                <wp:positionH relativeFrom="column">
                  <wp:posOffset>45720</wp:posOffset>
                </wp:positionH>
                <wp:positionV relativeFrom="paragraph">
                  <wp:posOffset>6477635</wp:posOffset>
                </wp:positionV>
                <wp:extent cx="1760220" cy="59436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0220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1653E1C" w14:textId="20D42F40" w:rsidR="005C042E" w:rsidRDefault="005C042E" w:rsidP="005C042E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5C042E">
                              <w:rPr>
                                <w:color w:val="FF0000"/>
                                <w:sz w:val="26"/>
                                <w:szCs w:val="26"/>
                              </w:rPr>
                              <w:t>SS –</w:t>
                            </w:r>
                            <w:r>
                              <w:rPr>
                                <w:color w:val="FF0000"/>
                                <w:sz w:val="26"/>
                                <w:szCs w:val="26"/>
                              </w:rPr>
                              <w:t xml:space="preserve"> theme 3.2</w:t>
                            </w:r>
                          </w:p>
                          <w:p w14:paraId="340C983B" w14:textId="407DCF40" w:rsidR="005C042E" w:rsidRPr="005C042E" w:rsidRDefault="005C042E" w:rsidP="005C042E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FF0000"/>
                                <w:sz w:val="26"/>
                                <w:szCs w:val="26"/>
                              </w:rPr>
                              <w:t>C – theme 3.5.2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3" type="#_x0000_t202" style="position:absolute;margin-left:3.6pt;margin-top:510.05pt;width:138.6pt;height:4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" filled="f" stroked="f" strokeweight=".5pt">
                <v:textbox>
                  <w:txbxContent>
                    <w:p w14:paraId="51653E1C" w14:textId="20D42F40" w:rsidR="005C042E" w:rsidRDefault="005C042E" w:rsidP="005C042E">
                      <w:pPr>
                        <w:spacing w:after="0"/>
                        <w:jc w:val="center"/>
                        <w:rPr>
                          <w:color w:val="FF0000"/>
                          <w:sz w:val="26"/>
                          <w:szCs w:val="26"/>
                        </w:rPr>
                      </w:pPr>
                      <w:r w:rsidRPr="005C042E">
                        <w:rPr>
                          <w:color w:val="FF0000"/>
                          <w:sz w:val="26"/>
                          <w:szCs w:val="26"/>
                        </w:rPr>
                        <w:t>SS –</w:t>
                      </w:r>
                      <w:r>
                        <w:rPr>
                          <w:color w:val="FF0000"/>
                          <w:sz w:val="26"/>
                          <w:szCs w:val="26"/>
                        </w:rPr>
                        <w:t xml:space="preserve"> theme 3.2</w:t>
                      </w:r>
                    </w:p>
                    <w:p w14:paraId="340C983B" w14:textId="407DCF40" w:rsidR="005C042E" w:rsidRPr="005C042E" w:rsidRDefault="005C042E" w:rsidP="005C042E">
                      <w:pPr>
                        <w:spacing w:after="0"/>
                        <w:jc w:val="center"/>
                        <w:rPr>
                          <w:color w:val="FF0000"/>
                          <w:sz w:val="26"/>
                          <w:szCs w:val="26"/>
                        </w:rPr>
                      </w:pPr>
                      <w:r>
                        <w:rPr>
                          <w:color w:val="FF0000"/>
                          <w:sz w:val="26"/>
                          <w:szCs w:val="26"/>
                        </w:rPr>
                        <w:t>C – theme 3.5.2</w:t>
                      </w:r>
                    </w:p>
                  </w:txbxContent>
                </v:textbox>
              </v:shape>
            </w:pict>
          </mc:Fallback>
        </mc:AlternateContent>
      </w:r>
      <w:r w:rsidR="005774E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06CEC3" wp14:editId="4435CD76">
                <wp:simplePos x="0" y="0"/>
                <wp:positionH relativeFrom="column">
                  <wp:posOffset>45720</wp:posOffset>
                </wp:positionH>
                <wp:positionV relativeFrom="paragraph">
                  <wp:posOffset>7071995</wp:posOffset>
                </wp:positionV>
                <wp:extent cx="1760220" cy="59436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0220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6DCF3F8" w14:textId="2A78EF82" w:rsidR="005C042E" w:rsidRDefault="005C042E" w:rsidP="005C042E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5C042E">
                              <w:rPr>
                                <w:color w:val="FF0000"/>
                                <w:sz w:val="26"/>
                                <w:szCs w:val="26"/>
                              </w:rPr>
                              <w:t>SS –</w:t>
                            </w:r>
                            <w:r>
                              <w:rPr>
                                <w:color w:val="FF0000"/>
                                <w:sz w:val="26"/>
                                <w:szCs w:val="26"/>
                              </w:rPr>
                              <w:t xml:space="preserve"> theme 3.1</w:t>
                            </w:r>
                          </w:p>
                          <w:p w14:paraId="4588586B" w14:textId="43CA3374" w:rsidR="005C042E" w:rsidRPr="005C042E" w:rsidRDefault="005C042E" w:rsidP="005C042E">
                            <w:pPr>
                              <w:jc w:val="center"/>
                              <w:rPr>
                                <w:color w:val="FF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color w:val="FF0000"/>
                                <w:sz w:val="26"/>
                                <w:szCs w:val="26"/>
                              </w:rPr>
                              <w:t xml:space="preserve">C – </w:t>
                            </w:r>
                            <w:proofErr w:type="gramStart"/>
                            <w:r>
                              <w:rPr>
                                <w:color w:val="FF0000"/>
                                <w:sz w:val="26"/>
                                <w:szCs w:val="26"/>
                              </w:rPr>
                              <w:t>theme</w:t>
                            </w:r>
                            <w:proofErr w:type="gramEnd"/>
                            <w:r>
                              <w:rPr>
                                <w:color w:val="FF0000"/>
                                <w:sz w:val="26"/>
                                <w:szCs w:val="26"/>
                              </w:rPr>
                              <w:t xml:space="preserve"> 3.5.1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4" type="#_x0000_t202" style="position:absolute;margin-left:3.6pt;margin-top:556.85pt;width:138.6pt;height:46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" filled="f" stroked="f" strokeweight=".5pt">
                <v:textbox>
                  <w:txbxContent>
                    <w:p w14:paraId="66DCF3F8" w14:textId="2A78EF82" w:rsidR="005C042E" w:rsidRDefault="005C042E" w:rsidP="005C042E">
                      <w:pPr>
                        <w:spacing w:after="0"/>
                        <w:jc w:val="center"/>
                        <w:rPr>
                          <w:color w:val="FF0000"/>
                          <w:sz w:val="26"/>
                          <w:szCs w:val="26"/>
                        </w:rPr>
                      </w:pPr>
                      <w:r w:rsidRPr="005C042E">
                        <w:rPr>
                          <w:color w:val="FF0000"/>
                          <w:sz w:val="26"/>
                          <w:szCs w:val="26"/>
                        </w:rPr>
                        <w:t>SS –</w:t>
                      </w:r>
                      <w:r>
                        <w:rPr>
                          <w:color w:val="FF0000"/>
                          <w:sz w:val="26"/>
                          <w:szCs w:val="26"/>
                        </w:rPr>
                        <w:t xml:space="preserve"> theme 3.1</w:t>
                      </w:r>
                    </w:p>
                    <w:p w14:paraId="4588586B" w14:textId="43CA3374" w:rsidR="005C042E" w:rsidRPr="005C042E" w:rsidRDefault="005C042E" w:rsidP="005C042E">
                      <w:pPr>
                        <w:jc w:val="center"/>
                        <w:rPr>
                          <w:color w:val="FF0000"/>
                          <w:sz w:val="26"/>
                          <w:szCs w:val="26"/>
                        </w:rPr>
                      </w:pPr>
                      <w:r>
                        <w:rPr>
                          <w:color w:val="FF0000"/>
                          <w:sz w:val="26"/>
                          <w:szCs w:val="26"/>
                        </w:rPr>
                        <w:t xml:space="preserve">C – </w:t>
                      </w:r>
                      <w:proofErr w:type="gramStart"/>
                      <w:r>
                        <w:rPr>
                          <w:color w:val="FF0000"/>
                          <w:sz w:val="26"/>
                          <w:szCs w:val="26"/>
                        </w:rPr>
                        <w:t>theme</w:t>
                      </w:r>
                      <w:proofErr w:type="gramEnd"/>
                      <w:r>
                        <w:rPr>
                          <w:color w:val="FF0000"/>
                          <w:sz w:val="26"/>
                          <w:szCs w:val="26"/>
                        </w:rPr>
                        <w:t xml:space="preserve"> 3.5.1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C042E" w:rsidSect="005774E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240E0"/>
    <w:multiLevelType w:val="hybridMultilevel"/>
    <w:tmpl w:val="2A962AF2"/>
    <w:lvl w:ilvl="0" w:tplc="24B492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80A"/>
    <w:rsid w:val="001E4EB3"/>
    <w:rsid w:val="003B4397"/>
    <w:rsid w:val="0057193A"/>
    <w:rsid w:val="005774E2"/>
    <w:rsid w:val="005B2E80"/>
    <w:rsid w:val="005C042E"/>
    <w:rsid w:val="00AA1CE0"/>
    <w:rsid w:val="00BF18FB"/>
    <w:rsid w:val="00DA32DF"/>
    <w:rsid w:val="00DF780A"/>
    <w:rsid w:val="00FA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FE2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3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2D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3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2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41C77-7D76-46C3-A32E-214A24A91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Bradford Teaching Hospitals NHS Foundation Trust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Hall</dc:creator>
  <cp:lastModifiedBy>Jennifer Hall</cp:lastModifiedBy>
  <cp:revision>4</cp:revision>
  <dcterms:created xsi:type="dcterms:W3CDTF">2020-06-03T15:56:00Z</dcterms:created>
  <dcterms:modified xsi:type="dcterms:W3CDTF">2020-06-03T16:27:00Z</dcterms:modified>
</cp:coreProperties>
</file>