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74F118" w14:textId="77777777" w:rsidR="00895B44" w:rsidRPr="00C67AA4" w:rsidRDefault="00C67AA4" w:rsidP="00EC28D9">
      <w:pPr>
        <w:spacing w:line="276" w:lineRule="auto"/>
        <w:jc w:val="center"/>
        <w:rPr>
          <w:rFonts w:ascii="Arial" w:hAnsi="Arial" w:cs="Arial"/>
          <w:b/>
          <w:color w:val="1E1E1E"/>
        </w:rPr>
      </w:pPr>
      <w:bookmarkStart w:id="0" w:name="_GoBack"/>
      <w:r w:rsidRPr="00C67AA4">
        <w:rPr>
          <w:rFonts w:ascii="Arial" w:hAnsi="Arial" w:cs="Arial"/>
          <w:b/>
          <w:color w:val="1E1E1E"/>
        </w:rPr>
        <w:t>PATIENT INTERVIEW GUIDE</w:t>
      </w:r>
    </w:p>
    <w:bookmarkEnd w:id="0"/>
    <w:p w14:paraId="7E51D931" w14:textId="77777777" w:rsidR="00895B44" w:rsidRDefault="00895B44" w:rsidP="00EA2125">
      <w:pPr>
        <w:spacing w:line="276" w:lineRule="auto"/>
        <w:jc w:val="both"/>
        <w:rPr>
          <w:rFonts w:ascii="Arial" w:hAnsi="Arial" w:cs="Arial"/>
          <w:color w:val="1E1E1E"/>
        </w:rPr>
      </w:pPr>
    </w:p>
    <w:p w14:paraId="77C00AAB" w14:textId="77777777" w:rsidR="005F37CC" w:rsidRPr="0031022E" w:rsidRDefault="005F37CC" w:rsidP="005F37CC">
      <w:pPr>
        <w:pStyle w:val="ListParagraph"/>
        <w:numPr>
          <w:ilvl w:val="0"/>
          <w:numId w:val="4"/>
        </w:numPr>
        <w:spacing w:line="276" w:lineRule="auto"/>
        <w:jc w:val="center"/>
        <w:rPr>
          <w:rFonts w:ascii="Arial" w:hAnsi="Arial" w:cs="Arial"/>
          <w:b/>
          <w:color w:val="FF0000"/>
        </w:rPr>
      </w:pPr>
      <w:r w:rsidRPr="0031022E">
        <w:rPr>
          <w:rFonts w:ascii="Arial" w:hAnsi="Arial" w:cs="Arial"/>
          <w:b/>
          <w:color w:val="FF0000"/>
        </w:rPr>
        <w:t>TURN AUDIO RECORDER ON</w:t>
      </w:r>
      <w:r w:rsidRPr="0031022E">
        <w:rPr>
          <w:rFonts w:ascii="Arial" w:hAnsi="Arial" w:cs="Arial"/>
          <w:b/>
          <w:color w:val="FF0000"/>
        </w:rPr>
        <w:tab/>
        <w:t>-</w:t>
      </w:r>
    </w:p>
    <w:p w14:paraId="752571D4" w14:textId="77777777" w:rsidR="00895B44" w:rsidRPr="0031022E" w:rsidRDefault="00895B44" w:rsidP="00EA212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1022E">
        <w:rPr>
          <w:rFonts w:ascii="Arial" w:hAnsi="Arial" w:cs="Arial"/>
          <w:sz w:val="22"/>
          <w:szCs w:val="22"/>
        </w:rPr>
        <w:t xml:space="preserve">You might remember </w:t>
      </w:r>
      <w:r w:rsidR="00A44066" w:rsidRPr="0031022E">
        <w:rPr>
          <w:rFonts w:ascii="Arial" w:hAnsi="Arial" w:cs="Arial"/>
          <w:sz w:val="22"/>
          <w:szCs w:val="22"/>
        </w:rPr>
        <w:t>about [NUMBER]</w:t>
      </w:r>
      <w:r w:rsidRPr="0031022E">
        <w:rPr>
          <w:rFonts w:ascii="Arial" w:hAnsi="Arial" w:cs="Arial"/>
          <w:sz w:val="22"/>
          <w:szCs w:val="22"/>
        </w:rPr>
        <w:t xml:space="preserve"> weeks ago on a [DAY OF THE WEEK] you visited [HEALTH CENTER] to see Dr. [NAME]; it was [MONTH, DATE]. I would like to talk to you about the person who took you to the exam room. We’re going to call that person a medical technical assistant – or the MTA - for the purpose of this interview. The MTA talked to you about your smoking. </w:t>
      </w:r>
    </w:p>
    <w:p w14:paraId="726F121E" w14:textId="77777777" w:rsidR="00042195" w:rsidRPr="0031022E" w:rsidRDefault="00042195" w:rsidP="00EA212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7D00C3F" w14:textId="77777777" w:rsidR="00895B44" w:rsidRPr="0031022E" w:rsidRDefault="00895B44" w:rsidP="00EA2125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1022E">
        <w:rPr>
          <w:rFonts w:ascii="Arial" w:hAnsi="Arial" w:cs="Arial"/>
          <w:b/>
          <w:sz w:val="22"/>
          <w:szCs w:val="22"/>
        </w:rPr>
        <w:t>General questions:</w:t>
      </w:r>
    </w:p>
    <w:p w14:paraId="7372A72C" w14:textId="77777777" w:rsidR="00895B44" w:rsidRPr="0031022E" w:rsidRDefault="00895B44" w:rsidP="00EA2125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0843E78" w14:textId="0C184AA9" w:rsidR="00895B44" w:rsidRPr="0031022E" w:rsidRDefault="03F04342" w:rsidP="00EA212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 xml:space="preserve">Can you recall that visit? Can you tell me about what the MTA said about tobacco? </w:t>
      </w:r>
    </w:p>
    <w:p w14:paraId="1AF4EEF1" w14:textId="0A59CFA0" w:rsidR="003F0E28" w:rsidRDefault="00895B44" w:rsidP="003F0E28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31022E">
        <w:rPr>
          <w:rFonts w:ascii="Arial" w:hAnsi="Arial" w:cs="Arial"/>
        </w:rPr>
        <w:t>What questions did the MTA ask</w:t>
      </w:r>
      <w:r w:rsidR="003F0E28">
        <w:rPr>
          <w:rFonts w:ascii="Arial" w:hAnsi="Arial" w:cs="Arial"/>
        </w:rPr>
        <w:t xml:space="preserve"> about smoking</w:t>
      </w:r>
      <w:r w:rsidRPr="0031022E">
        <w:rPr>
          <w:rFonts w:ascii="Arial" w:hAnsi="Arial" w:cs="Arial"/>
        </w:rPr>
        <w:t xml:space="preserve">? </w:t>
      </w:r>
    </w:p>
    <w:p w14:paraId="4DB4881B" w14:textId="77777777" w:rsidR="003F0E28" w:rsidRDefault="00895B44" w:rsidP="003F0E28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31022E">
        <w:rPr>
          <w:rFonts w:ascii="Arial" w:hAnsi="Arial" w:cs="Arial"/>
        </w:rPr>
        <w:t>What did the MTA tell you about smoking?</w:t>
      </w:r>
    </w:p>
    <w:p w14:paraId="3C5D4242" w14:textId="748264BF" w:rsidR="00895B44" w:rsidRPr="0031022E" w:rsidRDefault="00895B44" w:rsidP="003F0E28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31022E">
        <w:rPr>
          <w:rFonts w:ascii="Arial" w:hAnsi="Arial" w:cs="Arial"/>
        </w:rPr>
        <w:t>What servi</w:t>
      </w:r>
      <w:r w:rsidR="003F0E28">
        <w:rPr>
          <w:rFonts w:ascii="Arial" w:hAnsi="Arial" w:cs="Arial"/>
        </w:rPr>
        <w:t>ces, if any, did the MTA tell you about?</w:t>
      </w:r>
    </w:p>
    <w:p w14:paraId="60C3AE73" w14:textId="77777777" w:rsidR="00895B44" w:rsidRPr="0031022E" w:rsidRDefault="00895B44" w:rsidP="00EA2125">
      <w:pPr>
        <w:pStyle w:val="ListParagraph"/>
        <w:spacing w:line="276" w:lineRule="auto"/>
        <w:ind w:left="360"/>
        <w:jc w:val="both"/>
        <w:rPr>
          <w:rFonts w:ascii="Arial" w:hAnsi="Arial" w:cs="Arial"/>
        </w:rPr>
      </w:pPr>
    </w:p>
    <w:p w14:paraId="4E084EC3" w14:textId="77777777" w:rsidR="00C73436" w:rsidRPr="0031022E" w:rsidRDefault="03F04342" w:rsidP="00C73436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 xml:space="preserve">How did you respond to the MTA? </w:t>
      </w:r>
    </w:p>
    <w:p w14:paraId="076BB13E" w14:textId="77777777" w:rsidR="003F0E28" w:rsidRDefault="003F0E28" w:rsidP="003F0E28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C73436" w:rsidRPr="0031022E">
        <w:rPr>
          <w:rFonts w:ascii="Arial" w:hAnsi="Arial" w:cs="Arial"/>
        </w:rPr>
        <w:t>an you walk me through what happened?</w:t>
      </w:r>
    </w:p>
    <w:p w14:paraId="0573772B" w14:textId="29399D6D" w:rsidR="003F0E28" w:rsidRPr="0031022E" w:rsidRDefault="00C73436" w:rsidP="003F0E28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31022E">
        <w:rPr>
          <w:rFonts w:ascii="Arial" w:hAnsi="Arial" w:cs="Arial"/>
        </w:rPr>
        <w:t xml:space="preserve">How did you respond when the MTA asked about your smoking? Advised you to quit? Asked if you were interested in resources? </w:t>
      </w:r>
    </w:p>
    <w:p w14:paraId="529AF156" w14:textId="77777777" w:rsidR="00C73436" w:rsidRPr="0031022E" w:rsidRDefault="00C73436" w:rsidP="003054EE">
      <w:pPr>
        <w:pStyle w:val="ListParagraph"/>
        <w:spacing w:after="0" w:line="276" w:lineRule="auto"/>
        <w:ind w:left="360"/>
        <w:jc w:val="both"/>
        <w:rPr>
          <w:rFonts w:ascii="Arial" w:hAnsi="Arial" w:cs="Arial"/>
        </w:rPr>
      </w:pPr>
    </w:p>
    <w:p w14:paraId="1D294E34" w14:textId="77777777" w:rsidR="00895B44" w:rsidRPr="0031022E" w:rsidRDefault="03F04342" w:rsidP="00EA212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>Thinking about this conversation with the MTA, how did it make you feel? What were you thinking at the time?</w:t>
      </w:r>
    </w:p>
    <w:p w14:paraId="54A9F230" w14:textId="77777777" w:rsidR="00895B44" w:rsidRPr="0031022E" w:rsidRDefault="00895B44" w:rsidP="00EA2125">
      <w:pPr>
        <w:pStyle w:val="ListParagraph"/>
        <w:spacing w:after="0" w:line="276" w:lineRule="auto"/>
        <w:ind w:left="360"/>
        <w:jc w:val="both"/>
        <w:rPr>
          <w:rFonts w:ascii="Arial" w:hAnsi="Arial" w:cs="Arial"/>
        </w:rPr>
      </w:pPr>
    </w:p>
    <w:p w14:paraId="16BCF85A" w14:textId="77777777" w:rsidR="00895B44" w:rsidRPr="0031022E" w:rsidRDefault="03F04342" w:rsidP="00EA212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>Was it a good time to bring up smoking for you? Why or why not?</w:t>
      </w:r>
    </w:p>
    <w:p w14:paraId="6A905129" w14:textId="77777777" w:rsidR="00895B44" w:rsidRPr="0031022E" w:rsidRDefault="00895B44" w:rsidP="00EA2125">
      <w:pPr>
        <w:pStyle w:val="ListParagraph"/>
        <w:spacing w:line="276" w:lineRule="auto"/>
        <w:ind w:left="360"/>
        <w:jc w:val="both"/>
        <w:rPr>
          <w:rFonts w:ascii="Arial" w:hAnsi="Arial" w:cs="Arial"/>
        </w:rPr>
      </w:pPr>
    </w:p>
    <w:p w14:paraId="3D868223" w14:textId="77777777" w:rsidR="00895B44" w:rsidRPr="0031022E" w:rsidRDefault="03F04342" w:rsidP="00EA212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>What did you find most helpful about your discussion with the MTA? Why is that?</w:t>
      </w:r>
    </w:p>
    <w:p w14:paraId="6C3B564C" w14:textId="77777777" w:rsidR="00895B44" w:rsidRPr="0031022E" w:rsidRDefault="00895B44" w:rsidP="00EA2125">
      <w:pPr>
        <w:pStyle w:val="ListParagraph"/>
        <w:spacing w:line="276" w:lineRule="auto"/>
        <w:ind w:left="360"/>
        <w:jc w:val="both"/>
        <w:rPr>
          <w:rFonts w:ascii="Arial" w:hAnsi="Arial" w:cs="Arial"/>
        </w:rPr>
      </w:pPr>
    </w:p>
    <w:p w14:paraId="3B6A9CCB" w14:textId="77777777" w:rsidR="00895B44" w:rsidRPr="0031022E" w:rsidRDefault="03F04342" w:rsidP="00EA212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 xml:space="preserve">Was there anything that was </w:t>
      </w:r>
      <w:r w:rsidRPr="03F04342">
        <w:rPr>
          <w:rFonts w:ascii="Arial" w:hAnsi="Arial" w:cs="Arial"/>
          <w:i/>
          <w:iCs/>
        </w:rPr>
        <w:t>not</w:t>
      </w:r>
      <w:r w:rsidRPr="03F04342">
        <w:rPr>
          <w:rFonts w:ascii="Arial" w:hAnsi="Arial" w:cs="Arial"/>
        </w:rPr>
        <w:t xml:space="preserve"> helpful? If so, how was it not helpful?</w:t>
      </w:r>
    </w:p>
    <w:p w14:paraId="7BB84CBD" w14:textId="77777777" w:rsidR="00B806A8" w:rsidRPr="0031022E" w:rsidRDefault="00B806A8" w:rsidP="00B806A8">
      <w:pPr>
        <w:pStyle w:val="ListParagraph"/>
        <w:rPr>
          <w:rFonts w:ascii="Arial" w:hAnsi="Arial" w:cs="Arial"/>
        </w:rPr>
      </w:pPr>
    </w:p>
    <w:p w14:paraId="1E94809C" w14:textId="0073671B" w:rsidR="03F04342" w:rsidRDefault="03F04342" w:rsidP="03F04342">
      <w:pPr>
        <w:pStyle w:val="ListParagraph"/>
        <w:numPr>
          <w:ilvl w:val="0"/>
          <w:numId w:val="3"/>
        </w:numPr>
        <w:spacing w:after="0" w:line="276" w:lineRule="auto"/>
        <w:jc w:val="both"/>
      </w:pPr>
      <w:r w:rsidRPr="03F04342">
        <w:rPr>
          <w:rFonts w:ascii="Arial" w:hAnsi="Arial" w:cs="Arial"/>
        </w:rPr>
        <w:t>Do you remember accepting a referral to the Ohio quitline?</w:t>
      </w:r>
    </w:p>
    <w:p w14:paraId="0CA80FE3" w14:textId="3CA9CB22" w:rsidR="03F04342" w:rsidRDefault="03F04342" w:rsidP="03F04342">
      <w:pPr>
        <w:pStyle w:val="ListParagraph"/>
        <w:numPr>
          <w:ilvl w:val="0"/>
          <w:numId w:val="6"/>
        </w:numPr>
        <w:spacing w:line="276" w:lineRule="auto"/>
        <w:jc w:val="both"/>
      </w:pPr>
      <w:r w:rsidRPr="03F04342">
        <w:rPr>
          <w:rFonts w:ascii="Arial" w:hAnsi="Arial" w:cs="Arial"/>
        </w:rPr>
        <w:t>Did the MTA or your doctor refer you?</w:t>
      </w:r>
    </w:p>
    <w:p w14:paraId="3673A9BE" w14:textId="5D0E59B8" w:rsidR="003F0E28" w:rsidRDefault="03F04342" w:rsidP="03F04342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>Did you agree to be connected to the Quitline?</w:t>
      </w:r>
    </w:p>
    <w:p w14:paraId="2C058F28" w14:textId="69C634C6" w:rsidR="03F04342" w:rsidRDefault="03F04342" w:rsidP="03F04342">
      <w:pPr>
        <w:pStyle w:val="ListParagraph"/>
        <w:numPr>
          <w:ilvl w:val="0"/>
          <w:numId w:val="6"/>
        </w:numPr>
        <w:spacing w:line="276" w:lineRule="auto"/>
        <w:jc w:val="both"/>
      </w:pPr>
      <w:r w:rsidRPr="03F04342">
        <w:rPr>
          <w:rFonts w:ascii="Arial" w:hAnsi="Arial" w:cs="Arial"/>
        </w:rPr>
        <w:t>Did you feel ready to quit when you accepted the referral?</w:t>
      </w:r>
    </w:p>
    <w:p w14:paraId="2304B48D" w14:textId="325187DD" w:rsidR="03F04342" w:rsidRDefault="03F04342" w:rsidP="03F04342">
      <w:pPr>
        <w:pStyle w:val="ListParagraph"/>
        <w:numPr>
          <w:ilvl w:val="0"/>
          <w:numId w:val="6"/>
        </w:numPr>
        <w:spacing w:line="276" w:lineRule="auto"/>
        <w:jc w:val="both"/>
      </w:pPr>
      <w:r w:rsidRPr="03F04342">
        <w:rPr>
          <w:rFonts w:ascii="Arial" w:hAnsi="Arial" w:cs="Arial"/>
        </w:rPr>
        <w:t xml:space="preserve">Did you feel pressured to accept the referral?   </w:t>
      </w:r>
    </w:p>
    <w:p w14:paraId="707D699B" w14:textId="77777777" w:rsidR="00B806A8" w:rsidRPr="0031022E" w:rsidRDefault="00B806A8" w:rsidP="00B806A8">
      <w:pPr>
        <w:pStyle w:val="ListParagraph"/>
        <w:rPr>
          <w:rFonts w:ascii="Arial" w:hAnsi="Arial" w:cs="Arial"/>
        </w:rPr>
      </w:pPr>
    </w:p>
    <w:p w14:paraId="5860A813" w14:textId="77777777" w:rsidR="003F0E28" w:rsidRDefault="03F04342" w:rsidP="003F0E28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>Can you tell me about what your thoughts were then?</w:t>
      </w:r>
    </w:p>
    <w:p w14:paraId="0F1CB8F2" w14:textId="77777777" w:rsidR="003F0E28" w:rsidRDefault="003F0E28" w:rsidP="003F0E28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Why did you want to be connected to the Quitline?</w:t>
      </w:r>
    </w:p>
    <w:p w14:paraId="5BEFDFCC" w14:textId="77777777" w:rsidR="003F0E28" w:rsidRDefault="03F04342" w:rsidP="003F0E28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 xml:space="preserve">What were you expecting would happen next? </w:t>
      </w:r>
    </w:p>
    <w:p w14:paraId="26C439F5" w14:textId="2BAA302D" w:rsidR="03F04342" w:rsidRDefault="03F04342" w:rsidP="03F04342">
      <w:pPr>
        <w:pStyle w:val="ListParagraph"/>
        <w:numPr>
          <w:ilvl w:val="0"/>
          <w:numId w:val="5"/>
        </w:numPr>
        <w:spacing w:line="276" w:lineRule="auto"/>
        <w:jc w:val="both"/>
      </w:pPr>
      <w:r w:rsidRPr="03F04342">
        <w:rPr>
          <w:rFonts w:ascii="Arial" w:hAnsi="Arial" w:cs="Arial"/>
        </w:rPr>
        <w:t>Were you expecting counseling over the phone or in person? What makes [phone or in-person] counseling a better option for you?</w:t>
      </w:r>
    </w:p>
    <w:p w14:paraId="1C6984AE" w14:textId="77777777" w:rsidR="003F0E28" w:rsidRPr="003F0E28" w:rsidRDefault="003F0E28" w:rsidP="003F0E28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3F0E28">
        <w:rPr>
          <w:rFonts w:ascii="Arial" w:hAnsi="Arial" w:cs="Arial"/>
        </w:rPr>
        <w:t>How were you hoping the</w:t>
      </w:r>
      <w:r>
        <w:rPr>
          <w:rFonts w:ascii="Arial" w:hAnsi="Arial" w:cs="Arial"/>
        </w:rPr>
        <w:t xml:space="preserve"> Quitline</w:t>
      </w:r>
      <w:r w:rsidRPr="003F0E28">
        <w:rPr>
          <w:rFonts w:ascii="Arial" w:hAnsi="Arial" w:cs="Arial"/>
        </w:rPr>
        <w:t xml:space="preserve"> could help you quit?</w:t>
      </w:r>
    </w:p>
    <w:p w14:paraId="1713CC73" w14:textId="77777777" w:rsidR="003F0E28" w:rsidRDefault="003F0E28" w:rsidP="003F0E28">
      <w:pPr>
        <w:pStyle w:val="ListParagraph"/>
        <w:spacing w:line="276" w:lineRule="auto"/>
        <w:ind w:left="360"/>
        <w:jc w:val="both"/>
        <w:rPr>
          <w:rFonts w:ascii="Arial" w:hAnsi="Arial" w:cs="Arial"/>
        </w:rPr>
      </w:pPr>
    </w:p>
    <w:p w14:paraId="27F5E803" w14:textId="77777777" w:rsidR="00F110C9" w:rsidRDefault="03F04342" w:rsidP="00EA212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lastRenderedPageBreak/>
        <w:t xml:space="preserve">Did the MTA review the summary report of your doctor’s visit with you at the end of your appointment? </w:t>
      </w:r>
    </w:p>
    <w:p w14:paraId="2EFEADF9" w14:textId="1FD29561" w:rsidR="00B806A8" w:rsidRDefault="00B806A8" w:rsidP="00F110C9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31022E">
        <w:rPr>
          <w:rFonts w:ascii="Arial" w:hAnsi="Arial" w:cs="Arial"/>
        </w:rPr>
        <w:t>Did he or she review the phone number for the quitline with you?</w:t>
      </w:r>
    </w:p>
    <w:p w14:paraId="7597F58A" w14:textId="2CB78F9F" w:rsidR="00F110C9" w:rsidRPr="0031022E" w:rsidRDefault="03F04342" w:rsidP="00F110C9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>Did the he or she confirm your telephone number with you during your visit?</w:t>
      </w:r>
    </w:p>
    <w:p w14:paraId="040DE2E7" w14:textId="77777777" w:rsidR="00895B44" w:rsidRPr="0031022E" w:rsidRDefault="00895B44" w:rsidP="00EA2125">
      <w:pPr>
        <w:pStyle w:val="ListParagraph"/>
        <w:spacing w:line="276" w:lineRule="auto"/>
        <w:ind w:left="360"/>
        <w:jc w:val="both"/>
        <w:rPr>
          <w:rFonts w:ascii="Arial" w:hAnsi="Arial" w:cs="Arial"/>
        </w:rPr>
      </w:pPr>
    </w:p>
    <w:p w14:paraId="23C67284" w14:textId="77777777" w:rsidR="00895B44" w:rsidRPr="0031022E" w:rsidRDefault="03F04342" w:rsidP="00EA212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>Thinking about your future visits, how do you think the MTA could make this experience better for you?</w:t>
      </w:r>
    </w:p>
    <w:p w14:paraId="6DB86A75" w14:textId="77777777" w:rsidR="000B4A65" w:rsidRPr="0031022E" w:rsidRDefault="000B4A65" w:rsidP="003054EE">
      <w:pPr>
        <w:pStyle w:val="ListParagraph"/>
        <w:rPr>
          <w:rFonts w:ascii="Arial" w:hAnsi="Arial" w:cs="Arial"/>
        </w:rPr>
      </w:pPr>
    </w:p>
    <w:p w14:paraId="44786ACB" w14:textId="2AF9AA1E" w:rsidR="000B4A65" w:rsidRPr="0031022E" w:rsidRDefault="03F04342" w:rsidP="000B4A65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>Do you feel like you are treated with respect when discussing smoking with the MTA? Tell me more about that. What made you feel that way?</w:t>
      </w:r>
    </w:p>
    <w:p w14:paraId="6CD95399" w14:textId="77777777" w:rsidR="00490561" w:rsidRPr="0031022E" w:rsidRDefault="00490561" w:rsidP="00490561">
      <w:pPr>
        <w:pStyle w:val="ListParagraph"/>
        <w:rPr>
          <w:rFonts w:ascii="Arial" w:hAnsi="Arial" w:cs="Arial"/>
        </w:rPr>
      </w:pPr>
    </w:p>
    <w:p w14:paraId="61008DA0" w14:textId="77777777" w:rsidR="00727715" w:rsidRDefault="00727715" w:rsidP="00490561">
      <w:pPr>
        <w:pStyle w:val="ListParagraph"/>
        <w:spacing w:line="276" w:lineRule="auto"/>
        <w:ind w:left="0"/>
        <w:jc w:val="both"/>
        <w:rPr>
          <w:rFonts w:ascii="Arial" w:hAnsi="Arial" w:cs="Arial"/>
          <w:b/>
        </w:rPr>
      </w:pPr>
    </w:p>
    <w:p w14:paraId="2BB037CE" w14:textId="77777777" w:rsidR="00490561" w:rsidRDefault="00490561" w:rsidP="00490561">
      <w:pPr>
        <w:pStyle w:val="ListParagraph"/>
        <w:spacing w:line="276" w:lineRule="auto"/>
        <w:ind w:left="0"/>
        <w:jc w:val="both"/>
        <w:rPr>
          <w:rFonts w:ascii="Arial" w:hAnsi="Arial" w:cs="Arial"/>
          <w:b/>
        </w:rPr>
      </w:pPr>
      <w:r w:rsidRPr="0031022E">
        <w:rPr>
          <w:rFonts w:ascii="Arial" w:hAnsi="Arial" w:cs="Arial"/>
          <w:b/>
        </w:rPr>
        <w:t>Previous quit attempt questions:</w:t>
      </w:r>
    </w:p>
    <w:p w14:paraId="48D6DC43" w14:textId="77777777" w:rsidR="00F110C9" w:rsidRDefault="00F110C9" w:rsidP="00490561">
      <w:pPr>
        <w:pStyle w:val="ListParagraph"/>
        <w:spacing w:line="276" w:lineRule="auto"/>
        <w:ind w:left="0"/>
        <w:jc w:val="both"/>
        <w:rPr>
          <w:rFonts w:ascii="Arial" w:hAnsi="Arial" w:cs="Arial"/>
        </w:rPr>
      </w:pPr>
    </w:p>
    <w:p w14:paraId="75CCCC48" w14:textId="24EDDAD9" w:rsidR="00F110C9" w:rsidRPr="00F110C9" w:rsidRDefault="00F110C9" w:rsidP="00490561">
      <w:pPr>
        <w:pStyle w:val="ListParagraph"/>
        <w:spacing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I’d like to switch gears and talk to you about your past history of smoking.</w:t>
      </w:r>
    </w:p>
    <w:p w14:paraId="2192B1E6" w14:textId="77777777" w:rsidR="00490561" w:rsidRPr="0031022E" w:rsidRDefault="00490561" w:rsidP="00490561">
      <w:pPr>
        <w:pStyle w:val="ListParagraph"/>
        <w:rPr>
          <w:rFonts w:ascii="Arial" w:hAnsi="Arial" w:cs="Arial"/>
        </w:rPr>
      </w:pPr>
    </w:p>
    <w:p w14:paraId="53F180DC" w14:textId="77777777" w:rsidR="00F110C9" w:rsidRDefault="03F04342" w:rsidP="00490561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 xml:space="preserve">Have you tried to quit using tobacco before? </w:t>
      </w:r>
    </w:p>
    <w:p w14:paraId="601692E5" w14:textId="77777777" w:rsidR="00F110C9" w:rsidRDefault="03F04342" w:rsidP="00F110C9">
      <w:pPr>
        <w:pStyle w:val="ListParagraph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>If yes, tell me about your most recent quit attempt.</w:t>
      </w:r>
    </w:p>
    <w:p w14:paraId="0A3CAA39" w14:textId="77777777" w:rsidR="00F110C9" w:rsidRDefault="03F04342" w:rsidP="00F110C9">
      <w:pPr>
        <w:pStyle w:val="ListParagraph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>When was this?</w:t>
      </w:r>
    </w:p>
    <w:p w14:paraId="7E98D8FD" w14:textId="545AF3F8" w:rsidR="00F110C9" w:rsidRDefault="03F04342" w:rsidP="00F110C9">
      <w:pPr>
        <w:pStyle w:val="ListParagraph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 xml:space="preserve">How did it go? </w:t>
      </w:r>
    </w:p>
    <w:p w14:paraId="11AAF021" w14:textId="6EB4DC13" w:rsidR="00490561" w:rsidRDefault="03F04342" w:rsidP="00F110C9">
      <w:pPr>
        <w:pStyle w:val="ListParagraph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>Did you experience any obstacles that made it difficult to quit smoking? If so, what were they?</w:t>
      </w:r>
    </w:p>
    <w:p w14:paraId="2FAE3292" w14:textId="77777777" w:rsidR="00F110C9" w:rsidRPr="00F110C9" w:rsidRDefault="00F110C9" w:rsidP="00F110C9">
      <w:pPr>
        <w:pStyle w:val="ListParagraph"/>
        <w:shd w:val="clear" w:color="auto" w:fill="FFFFFF"/>
        <w:spacing w:after="0" w:line="276" w:lineRule="auto"/>
        <w:ind w:left="360"/>
        <w:jc w:val="both"/>
        <w:rPr>
          <w:rFonts w:ascii="Arial" w:hAnsi="Arial" w:cs="Arial"/>
        </w:rPr>
      </w:pPr>
    </w:p>
    <w:p w14:paraId="6287AA02" w14:textId="478020F3" w:rsidR="00490561" w:rsidRPr="0031022E" w:rsidRDefault="03F04342" w:rsidP="00385609">
      <w:pPr>
        <w:pStyle w:val="ListParagraph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>How long did you quit for? What happened to make you slip and start smoking again?</w:t>
      </w:r>
    </w:p>
    <w:p w14:paraId="11C3B076" w14:textId="74BBE5B3" w:rsidR="03F04342" w:rsidRDefault="03F04342" w:rsidP="03F04342">
      <w:pPr>
        <w:pStyle w:val="ListParagraph"/>
        <w:numPr>
          <w:ilvl w:val="0"/>
          <w:numId w:val="10"/>
        </w:numPr>
        <w:spacing w:after="0" w:line="276" w:lineRule="auto"/>
        <w:jc w:val="both"/>
      </w:pPr>
      <w:r w:rsidRPr="03F04342">
        <w:rPr>
          <w:rFonts w:ascii="Arial" w:hAnsi="Arial" w:cs="Arial"/>
        </w:rPr>
        <w:t>What is the main reason why you are continuing to smoke currently?</w:t>
      </w:r>
    </w:p>
    <w:p w14:paraId="211C46A0" w14:textId="5F2B0F71" w:rsidR="03F04342" w:rsidRDefault="03F04342" w:rsidP="03F04342">
      <w:pPr>
        <w:pStyle w:val="ListParagraph"/>
        <w:ind w:left="0"/>
        <w:rPr>
          <w:rFonts w:ascii="Arial" w:hAnsi="Arial" w:cs="Arial"/>
        </w:rPr>
      </w:pPr>
    </w:p>
    <w:p w14:paraId="3F930AC4" w14:textId="2DFA97CC" w:rsidR="00F110C9" w:rsidRDefault="00F110C9" w:rsidP="00EA2125">
      <w:pPr>
        <w:pStyle w:val="ListParagraph"/>
        <w:spacing w:line="276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Determine contact/extent of contact with Quitline</w:t>
      </w:r>
    </w:p>
    <w:p w14:paraId="43E84DAC" w14:textId="77777777" w:rsidR="00895B44" w:rsidRPr="0031022E" w:rsidRDefault="00895B44" w:rsidP="00EA2125">
      <w:pPr>
        <w:pStyle w:val="ListParagraph"/>
        <w:spacing w:line="276" w:lineRule="auto"/>
        <w:ind w:left="360"/>
        <w:jc w:val="both"/>
        <w:rPr>
          <w:rFonts w:ascii="Arial" w:hAnsi="Arial" w:cs="Arial"/>
        </w:rPr>
      </w:pPr>
    </w:p>
    <w:p w14:paraId="7B3CEBED" w14:textId="0781F12C" w:rsidR="00F110C9" w:rsidRDefault="03F04342" w:rsidP="00EA212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>Has the Quitline contacted you? Tell me about that.</w:t>
      </w:r>
    </w:p>
    <w:p w14:paraId="07680F6B" w14:textId="7D2D5D83" w:rsidR="03F04342" w:rsidRDefault="03F04342" w:rsidP="03F04342">
      <w:pPr>
        <w:pStyle w:val="ListParagraph"/>
        <w:numPr>
          <w:ilvl w:val="0"/>
          <w:numId w:val="19"/>
        </w:numPr>
        <w:spacing w:line="276" w:lineRule="auto"/>
        <w:jc w:val="both"/>
      </w:pPr>
      <w:r w:rsidRPr="03F04342">
        <w:rPr>
          <w:rFonts w:ascii="Arial" w:hAnsi="Arial" w:cs="Arial"/>
        </w:rPr>
        <w:t>Do you answer 1-800 calls? Did you recognize the 1-800 number when the quitline called?</w:t>
      </w:r>
    </w:p>
    <w:p w14:paraId="60286BE1" w14:textId="12EC1006" w:rsidR="03F04342" w:rsidRDefault="03F04342" w:rsidP="03F04342">
      <w:pPr>
        <w:pStyle w:val="ListParagraph"/>
        <w:numPr>
          <w:ilvl w:val="0"/>
          <w:numId w:val="19"/>
        </w:numPr>
        <w:spacing w:line="276" w:lineRule="auto"/>
        <w:jc w:val="both"/>
      </w:pPr>
      <w:r w:rsidRPr="03F04342">
        <w:rPr>
          <w:rFonts w:ascii="Arial" w:hAnsi="Arial" w:cs="Arial"/>
        </w:rPr>
        <w:t>How long ago was that?</w:t>
      </w:r>
    </w:p>
    <w:p w14:paraId="706701D9" w14:textId="77777777" w:rsidR="00B30787" w:rsidRDefault="00B30787" w:rsidP="00314672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Did they leave a message? How many?</w:t>
      </w:r>
    </w:p>
    <w:p w14:paraId="465A1761" w14:textId="77777777" w:rsidR="00B30787" w:rsidRDefault="00B30787" w:rsidP="00314672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Did you listen to the message?</w:t>
      </w:r>
    </w:p>
    <w:p w14:paraId="6CC2C810" w14:textId="6FDB9ADF" w:rsidR="00B30787" w:rsidRDefault="00B30787" w:rsidP="00314672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Was it an automated message or a real person?</w:t>
      </w:r>
    </w:p>
    <w:p w14:paraId="56D150DA" w14:textId="77777777" w:rsidR="00B30787" w:rsidRDefault="00B30787" w:rsidP="00B30787">
      <w:pPr>
        <w:pStyle w:val="ListParagraph"/>
        <w:spacing w:line="276" w:lineRule="auto"/>
        <w:ind w:left="360"/>
        <w:jc w:val="both"/>
        <w:rPr>
          <w:rFonts w:ascii="Arial" w:hAnsi="Arial" w:cs="Arial"/>
        </w:rPr>
      </w:pPr>
    </w:p>
    <w:p w14:paraId="1F5D81B0" w14:textId="77777777" w:rsidR="00B30787" w:rsidRDefault="03F04342" w:rsidP="00B30787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>Have you spoken to a person from the Quitline? If so, when you spoke to this person, what did you talk about?</w:t>
      </w:r>
    </w:p>
    <w:p w14:paraId="1C5C8683" w14:textId="787CA3F8" w:rsidR="00314672" w:rsidRDefault="00314672" w:rsidP="00E25297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What did the counselor ask you?</w:t>
      </w:r>
    </w:p>
    <w:p w14:paraId="784B36A7" w14:textId="27818C39" w:rsidR="00314672" w:rsidRDefault="00314672" w:rsidP="00E25297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What advice did the counselor give you?</w:t>
      </w:r>
    </w:p>
    <w:p w14:paraId="60AB524F" w14:textId="2FED3349" w:rsidR="00314672" w:rsidRDefault="00314672" w:rsidP="00E25297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How many different times did you speak with someone from the Quitline?</w:t>
      </w:r>
    </w:p>
    <w:p w14:paraId="6144F655" w14:textId="77777777" w:rsidR="00B30787" w:rsidRDefault="00B30787" w:rsidP="00B30787">
      <w:pPr>
        <w:pStyle w:val="ListParagraph"/>
        <w:spacing w:line="276" w:lineRule="auto"/>
        <w:ind w:left="360"/>
        <w:jc w:val="both"/>
        <w:rPr>
          <w:rFonts w:ascii="Arial" w:hAnsi="Arial" w:cs="Arial"/>
        </w:rPr>
      </w:pPr>
    </w:p>
    <w:p w14:paraId="435FF8C6" w14:textId="77777777" w:rsidR="00727715" w:rsidRDefault="00727715" w:rsidP="00727715">
      <w:pPr>
        <w:pStyle w:val="ListParagraph"/>
        <w:spacing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TRY TO DETERMINE REFERRAL CATEGORY BEFORE PROCEEDING</w:t>
      </w:r>
    </w:p>
    <w:p w14:paraId="7C3123F3" w14:textId="77777777" w:rsidR="00E25297" w:rsidRDefault="00E25297" w:rsidP="00B30787">
      <w:pPr>
        <w:pStyle w:val="ListParagraph"/>
        <w:spacing w:line="276" w:lineRule="auto"/>
        <w:ind w:left="0"/>
        <w:jc w:val="both"/>
        <w:rPr>
          <w:rFonts w:ascii="Arial" w:hAnsi="Arial" w:cs="Arial"/>
          <w:b/>
        </w:rPr>
      </w:pPr>
    </w:p>
    <w:p w14:paraId="41ADB6B8" w14:textId="77777777" w:rsidR="00F110C9" w:rsidRPr="0031022E" w:rsidRDefault="00F110C9" w:rsidP="00B30787">
      <w:pPr>
        <w:pStyle w:val="ListParagraph"/>
        <w:spacing w:line="276" w:lineRule="auto"/>
        <w:ind w:left="0"/>
        <w:jc w:val="both"/>
        <w:rPr>
          <w:rFonts w:ascii="Arial" w:hAnsi="Arial" w:cs="Arial"/>
        </w:rPr>
      </w:pPr>
      <w:r w:rsidRPr="0031022E">
        <w:rPr>
          <w:rFonts w:ascii="Arial" w:hAnsi="Arial" w:cs="Arial"/>
          <w:b/>
        </w:rPr>
        <w:lastRenderedPageBreak/>
        <w:t>Questions for those who ACCEPTED referral:</w:t>
      </w:r>
    </w:p>
    <w:p w14:paraId="6B33EA3B" w14:textId="77777777" w:rsidR="00F110C9" w:rsidRDefault="00F110C9" w:rsidP="00B30787">
      <w:pPr>
        <w:pStyle w:val="ListParagraph"/>
        <w:spacing w:line="276" w:lineRule="auto"/>
        <w:ind w:left="360"/>
        <w:jc w:val="both"/>
        <w:rPr>
          <w:rFonts w:ascii="Arial" w:hAnsi="Arial" w:cs="Arial"/>
        </w:rPr>
      </w:pPr>
    </w:p>
    <w:p w14:paraId="5592C8DB" w14:textId="074C3224" w:rsidR="005C07FB" w:rsidRDefault="03F04342" w:rsidP="00EA212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 xml:space="preserve">Now I’d like to talk specifically about your conversation with the Quitline counselor.  Can you tell me about that? </w:t>
      </w:r>
    </w:p>
    <w:p w14:paraId="0A94503E" w14:textId="250AC9DB" w:rsidR="00727715" w:rsidRDefault="00727715" w:rsidP="00727715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What made you want to talk to the Quitline?</w:t>
      </w:r>
    </w:p>
    <w:p w14:paraId="29EE94E7" w14:textId="40D31A30" w:rsidR="00727715" w:rsidRDefault="00727715" w:rsidP="00727715">
      <w:pPr>
        <w:pStyle w:val="ListParagraph"/>
        <w:numPr>
          <w:ilvl w:val="0"/>
          <w:numId w:val="20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How did your conversation go? How did it make you feel?</w:t>
      </w:r>
    </w:p>
    <w:p w14:paraId="2FB13C66" w14:textId="77777777" w:rsidR="00727715" w:rsidRDefault="00895B44" w:rsidP="005C07FB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 w:rsidRPr="0031022E">
        <w:rPr>
          <w:rFonts w:ascii="Arial" w:hAnsi="Arial" w:cs="Arial"/>
        </w:rPr>
        <w:t xml:space="preserve">What </w:t>
      </w:r>
      <w:r w:rsidR="00727715">
        <w:rPr>
          <w:rFonts w:ascii="Arial" w:hAnsi="Arial" w:cs="Arial"/>
        </w:rPr>
        <w:t>did you talk about?</w:t>
      </w:r>
    </w:p>
    <w:p w14:paraId="2E5D702E" w14:textId="45DB90CD" w:rsidR="005C07FB" w:rsidRDefault="00727715" w:rsidP="005C07FB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What did the counselor ask/tell you? </w:t>
      </w:r>
    </w:p>
    <w:p w14:paraId="48A7CAEC" w14:textId="3C17A0AF" w:rsidR="00003E8E" w:rsidRDefault="00003E8E" w:rsidP="005C07FB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What was most useful to you about the counseling?</w:t>
      </w:r>
    </w:p>
    <w:p w14:paraId="7C443893" w14:textId="6A548FB7" w:rsidR="00003E8E" w:rsidRDefault="00003E8E" w:rsidP="00003E8E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Was there anything that was not useful to you?</w:t>
      </w:r>
    </w:p>
    <w:p w14:paraId="7BE500D8" w14:textId="1B5E6664" w:rsidR="00727715" w:rsidRPr="00003E8E" w:rsidRDefault="00727715" w:rsidP="00003E8E">
      <w:pPr>
        <w:pStyle w:val="ListParagraph"/>
        <w:numPr>
          <w:ilvl w:val="0"/>
          <w:numId w:val="11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How many different times did you speak with someone from the Quitline? Tell me more about that.</w:t>
      </w:r>
    </w:p>
    <w:p w14:paraId="48AD0BE4" w14:textId="77777777" w:rsidR="00003E8E" w:rsidRDefault="00003E8E" w:rsidP="00EA2125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A7FE6EB" w14:textId="77777777" w:rsidR="00895B44" w:rsidRPr="0031022E" w:rsidRDefault="00895B44" w:rsidP="00EA212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1022E">
        <w:rPr>
          <w:rFonts w:ascii="Arial" w:hAnsi="Arial" w:cs="Arial"/>
          <w:b/>
          <w:sz w:val="22"/>
          <w:szCs w:val="22"/>
        </w:rPr>
        <w:t>Questions for those who DECLINED the referral:</w:t>
      </w:r>
      <w:r w:rsidRPr="0031022E">
        <w:rPr>
          <w:rFonts w:ascii="Arial" w:hAnsi="Arial" w:cs="Arial"/>
          <w:sz w:val="22"/>
          <w:szCs w:val="22"/>
        </w:rPr>
        <w:t xml:space="preserve"> </w:t>
      </w:r>
    </w:p>
    <w:p w14:paraId="27CA976B" w14:textId="77777777" w:rsidR="00895B44" w:rsidRPr="0031022E" w:rsidRDefault="00895B44" w:rsidP="00EA212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ADF369" w14:textId="77777777" w:rsidR="00003E8E" w:rsidRDefault="03F04342" w:rsidP="00EA212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 xml:space="preserve">Now I’d like you to think specifically about your decision </w:t>
      </w:r>
      <w:r w:rsidRPr="03F04342">
        <w:rPr>
          <w:rFonts w:ascii="Arial" w:hAnsi="Arial" w:cs="Arial"/>
          <w:b/>
          <w:bCs/>
        </w:rPr>
        <w:t>not</w:t>
      </w:r>
      <w:r w:rsidRPr="03F04342">
        <w:rPr>
          <w:rFonts w:ascii="Arial" w:hAnsi="Arial" w:cs="Arial"/>
        </w:rPr>
        <w:t xml:space="preserve"> to be connected to a coach or counselor. Can you tell me about that? </w:t>
      </w:r>
    </w:p>
    <w:p w14:paraId="7E303C70" w14:textId="77777777" w:rsidR="00003E8E" w:rsidRDefault="00895B44" w:rsidP="00003E8E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 w:rsidRPr="0031022E">
        <w:rPr>
          <w:rFonts w:ascii="Arial" w:hAnsi="Arial" w:cs="Arial"/>
        </w:rPr>
        <w:t>What were you thinking at the time?</w:t>
      </w:r>
    </w:p>
    <w:p w14:paraId="326FFA03" w14:textId="2334BAEE" w:rsidR="00895B44" w:rsidRDefault="03F04342" w:rsidP="03F04342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 xml:space="preserve">Why did you decide to turn down the program if you still want to quit? </w:t>
      </w:r>
    </w:p>
    <w:p w14:paraId="1A316590" w14:textId="55A39AED" w:rsidR="00895B44" w:rsidRDefault="03F04342" w:rsidP="03F04342">
      <w:pPr>
        <w:pStyle w:val="ListParagraph"/>
        <w:numPr>
          <w:ilvl w:val="0"/>
          <w:numId w:val="12"/>
        </w:numPr>
        <w:spacing w:line="276" w:lineRule="auto"/>
        <w:jc w:val="both"/>
      </w:pPr>
      <w:r w:rsidRPr="03F04342">
        <w:rPr>
          <w:rFonts w:ascii="Arial" w:hAnsi="Arial" w:cs="Arial"/>
        </w:rPr>
        <w:t xml:space="preserve">Was there anything that you did not like about the quitline? Was there something about the interaction that made you decline? </w:t>
      </w:r>
    </w:p>
    <w:p w14:paraId="1A297A90" w14:textId="0461218D" w:rsidR="00895B44" w:rsidRDefault="03F04342" w:rsidP="03F04342">
      <w:pPr>
        <w:pStyle w:val="ListParagraph"/>
        <w:numPr>
          <w:ilvl w:val="0"/>
          <w:numId w:val="12"/>
        </w:numPr>
        <w:spacing w:line="276" w:lineRule="auto"/>
        <w:jc w:val="both"/>
      </w:pPr>
      <w:r w:rsidRPr="03F04342">
        <w:rPr>
          <w:rFonts w:ascii="Arial" w:hAnsi="Arial" w:cs="Arial"/>
        </w:rPr>
        <w:t>How was your experience different from what you expected?</w:t>
      </w:r>
    </w:p>
    <w:p w14:paraId="5405F291" w14:textId="65349750" w:rsidR="00895B44" w:rsidRDefault="03F04342" w:rsidP="03F04342">
      <w:pPr>
        <w:pStyle w:val="ListParagraph"/>
        <w:numPr>
          <w:ilvl w:val="0"/>
          <w:numId w:val="12"/>
        </w:numPr>
        <w:spacing w:line="276" w:lineRule="auto"/>
        <w:jc w:val="both"/>
      </w:pPr>
      <w:r w:rsidRPr="03F04342">
        <w:rPr>
          <w:rFonts w:ascii="Arial" w:hAnsi="Arial" w:cs="Arial"/>
        </w:rPr>
        <w:t>Is there anything that would make you more willing to enroll in the future? Tell me more about that.</w:t>
      </w:r>
    </w:p>
    <w:p w14:paraId="13420F6E" w14:textId="5EC4F2CE" w:rsidR="00727715" w:rsidRDefault="00727715" w:rsidP="00003E8E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What are your thoughts about quitting tobacco use in the future?</w:t>
      </w:r>
    </w:p>
    <w:p w14:paraId="6856A355" w14:textId="44A3BD80" w:rsidR="00727715" w:rsidRPr="00003E8E" w:rsidRDefault="00727715" w:rsidP="00003E8E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What would be most useful to you to help you the next time you want to quit?</w:t>
      </w:r>
    </w:p>
    <w:p w14:paraId="0337856A" w14:textId="77777777" w:rsidR="00895B44" w:rsidRPr="0031022E" w:rsidRDefault="00895B44" w:rsidP="00EA2125">
      <w:pPr>
        <w:pStyle w:val="ListParagraph"/>
        <w:spacing w:after="0" w:line="276" w:lineRule="auto"/>
        <w:ind w:left="1080"/>
        <w:jc w:val="both"/>
        <w:rPr>
          <w:rFonts w:ascii="Arial" w:hAnsi="Arial" w:cs="Arial"/>
        </w:rPr>
      </w:pPr>
    </w:p>
    <w:p w14:paraId="0405D3BB" w14:textId="77777777" w:rsidR="00895B44" w:rsidRPr="0031022E" w:rsidRDefault="00895B44" w:rsidP="00EA2125">
      <w:pPr>
        <w:pStyle w:val="ListParagraph"/>
        <w:spacing w:after="0" w:line="276" w:lineRule="auto"/>
        <w:ind w:left="0"/>
        <w:jc w:val="both"/>
        <w:rPr>
          <w:rFonts w:ascii="Arial" w:hAnsi="Arial" w:cs="Arial"/>
          <w:b/>
        </w:rPr>
      </w:pPr>
      <w:r w:rsidRPr="0031022E">
        <w:rPr>
          <w:rFonts w:ascii="Arial" w:hAnsi="Arial" w:cs="Arial"/>
          <w:b/>
        </w:rPr>
        <w:t>Questions for those who accepted the referral but were UNREACHABLE:</w:t>
      </w:r>
    </w:p>
    <w:p w14:paraId="6E986475" w14:textId="77777777" w:rsidR="00895B44" w:rsidRPr="0031022E" w:rsidRDefault="00895B44" w:rsidP="00EA2125">
      <w:pPr>
        <w:pStyle w:val="ListParagraph"/>
        <w:spacing w:after="0" w:line="276" w:lineRule="auto"/>
        <w:ind w:left="0"/>
        <w:jc w:val="both"/>
        <w:rPr>
          <w:rFonts w:ascii="Arial" w:hAnsi="Arial" w:cs="Arial"/>
          <w:b/>
        </w:rPr>
      </w:pPr>
    </w:p>
    <w:p w14:paraId="6752BDD3" w14:textId="77777777" w:rsidR="00895B44" w:rsidRPr="0031022E" w:rsidRDefault="03F04342" w:rsidP="00EA2125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>Now I’d like to talk specifically about your decision to be connected to a coach or counselor to help you quit. Can you tell me about that? What were you thinking at the time?</w:t>
      </w:r>
    </w:p>
    <w:p w14:paraId="6C4936C5" w14:textId="77777777" w:rsidR="00895B44" w:rsidRPr="00003E8E" w:rsidRDefault="00895B44" w:rsidP="00003E8E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003E8E">
        <w:rPr>
          <w:rFonts w:ascii="Arial" w:hAnsi="Arial" w:cs="Arial"/>
        </w:rPr>
        <w:t>What happened when the Quitline called/left a message? How did you respond?</w:t>
      </w:r>
    </w:p>
    <w:p w14:paraId="4FC70BB7" w14:textId="77777777" w:rsidR="00895B44" w:rsidRPr="00003E8E" w:rsidRDefault="00895B44" w:rsidP="00003E8E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0003E8E">
        <w:rPr>
          <w:rFonts w:ascii="Arial" w:hAnsi="Arial" w:cs="Arial"/>
        </w:rPr>
        <w:t>What were you thinking and feeling when the Quitline called/left a message?</w:t>
      </w:r>
    </w:p>
    <w:p w14:paraId="0A3DB737" w14:textId="7CAA5EAB" w:rsidR="00B806A8" w:rsidRPr="00003E8E" w:rsidRDefault="03F04342" w:rsidP="03F04342">
      <w:pPr>
        <w:pStyle w:val="ListParagraph"/>
        <w:numPr>
          <w:ilvl w:val="0"/>
          <w:numId w:val="13"/>
        </w:numPr>
        <w:spacing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>Did the quitline try to contact you in any other way? Letter in the mail? If so, what was in the content of the letter? How did you respond?</w:t>
      </w:r>
    </w:p>
    <w:p w14:paraId="6B57587C" w14:textId="77777777" w:rsidR="00895B44" w:rsidRPr="0031022E" w:rsidRDefault="00895B44" w:rsidP="00EA2125">
      <w:pPr>
        <w:pStyle w:val="ListParagraph"/>
        <w:spacing w:after="0" w:line="276" w:lineRule="auto"/>
        <w:ind w:left="0"/>
        <w:jc w:val="both"/>
        <w:rPr>
          <w:rFonts w:ascii="Arial" w:hAnsi="Arial" w:cs="Arial"/>
        </w:rPr>
      </w:pPr>
    </w:p>
    <w:p w14:paraId="1C6EF844" w14:textId="77777777" w:rsidR="00003E8E" w:rsidRPr="00003E8E" w:rsidRDefault="03F04342" w:rsidP="00003E8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>We’re really interested to know why people have not made the connection to the quitline for research purposes. There really is no right or wrong answer. Can you tell us more?</w:t>
      </w:r>
    </w:p>
    <w:p w14:paraId="30322C95" w14:textId="799BBC69" w:rsidR="03F04342" w:rsidRDefault="03F04342" w:rsidP="03F04342">
      <w:pPr>
        <w:pStyle w:val="ListParagraph"/>
        <w:numPr>
          <w:ilvl w:val="0"/>
          <w:numId w:val="14"/>
        </w:numPr>
        <w:spacing w:line="276" w:lineRule="auto"/>
        <w:jc w:val="both"/>
      </w:pPr>
      <w:r w:rsidRPr="03F04342">
        <w:rPr>
          <w:rFonts w:ascii="Arial" w:eastAsia="Arial" w:hAnsi="Arial" w:cs="Arial"/>
        </w:rPr>
        <w:t>During your discussion about smoking with the MTA, you indicated that you were ready to quit and wanted to be referred for counseling services. What made you change your mind?</w:t>
      </w:r>
    </w:p>
    <w:p w14:paraId="68371ABF" w14:textId="687CCE3E" w:rsidR="00003E8E" w:rsidRPr="00003E8E" w:rsidRDefault="03F04342" w:rsidP="00003E8E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>Would you respond in the same way if they called you tomorrow? Why or why not?</w:t>
      </w:r>
    </w:p>
    <w:p w14:paraId="250A0D9F" w14:textId="77777777" w:rsidR="00003E8E" w:rsidRPr="00003E8E" w:rsidRDefault="03F04342" w:rsidP="03F04342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>Do you still want the quitline to call? Why or why not?</w:t>
      </w:r>
    </w:p>
    <w:p w14:paraId="39052414" w14:textId="5A28BBA2" w:rsidR="03F04342" w:rsidRDefault="03F04342" w:rsidP="03F04342">
      <w:pPr>
        <w:pStyle w:val="ListParagraph"/>
        <w:numPr>
          <w:ilvl w:val="0"/>
          <w:numId w:val="14"/>
        </w:numPr>
        <w:spacing w:line="276" w:lineRule="auto"/>
        <w:jc w:val="both"/>
      </w:pPr>
      <w:r w:rsidRPr="03F04342">
        <w:rPr>
          <w:rFonts w:ascii="Arial" w:hAnsi="Arial" w:cs="Arial"/>
        </w:rPr>
        <w:lastRenderedPageBreak/>
        <w:t>Do you plan on calling the quitline?</w:t>
      </w:r>
    </w:p>
    <w:p w14:paraId="4C06580B" w14:textId="674DDD8D" w:rsidR="03F04342" w:rsidRDefault="03F04342" w:rsidP="03F04342">
      <w:pPr>
        <w:pStyle w:val="ListParagraph"/>
        <w:numPr>
          <w:ilvl w:val="0"/>
          <w:numId w:val="14"/>
        </w:numPr>
        <w:spacing w:line="276" w:lineRule="auto"/>
        <w:jc w:val="both"/>
      </w:pPr>
      <w:r w:rsidRPr="03F04342">
        <w:rPr>
          <w:rFonts w:ascii="Arial" w:hAnsi="Arial" w:cs="Arial"/>
        </w:rPr>
        <w:t>Are there any other reasons why you haven't calle</w:t>
      </w:r>
      <w:r w:rsidR="00E25297">
        <w:rPr>
          <w:rFonts w:ascii="Arial" w:hAnsi="Arial" w:cs="Arial"/>
        </w:rPr>
        <w:t>d them back (besides being busy</w:t>
      </w:r>
      <w:r w:rsidRPr="03F04342">
        <w:rPr>
          <w:rFonts w:ascii="Arial" w:hAnsi="Arial" w:cs="Arial"/>
        </w:rPr>
        <w:t>)</w:t>
      </w:r>
      <w:r w:rsidR="00E25297">
        <w:rPr>
          <w:rFonts w:ascii="Arial" w:hAnsi="Arial" w:cs="Arial"/>
        </w:rPr>
        <w:t>? (ie. bad timing, miscommunication, or not interested)</w:t>
      </w:r>
    </w:p>
    <w:p w14:paraId="17011B8F" w14:textId="77777777" w:rsidR="00003E8E" w:rsidRDefault="00003E8E" w:rsidP="00003E8E">
      <w:pPr>
        <w:pStyle w:val="ListParagraph"/>
        <w:spacing w:line="276" w:lineRule="auto"/>
        <w:ind w:left="360"/>
        <w:jc w:val="both"/>
        <w:rPr>
          <w:rFonts w:ascii="Arial" w:hAnsi="Arial" w:cs="Arial"/>
        </w:rPr>
      </w:pPr>
    </w:p>
    <w:p w14:paraId="17CDEB3B" w14:textId="77777777" w:rsidR="00003E8E" w:rsidRPr="00003E8E" w:rsidRDefault="03F04342" w:rsidP="00003E8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>Why do you think they didn’t contact you? (If applicable)</w:t>
      </w:r>
    </w:p>
    <w:p w14:paraId="66839253" w14:textId="705EEA5D" w:rsidR="03F04342" w:rsidRDefault="03F04342" w:rsidP="03F04342">
      <w:pPr>
        <w:pStyle w:val="ListParagraph"/>
        <w:numPr>
          <w:ilvl w:val="0"/>
          <w:numId w:val="14"/>
        </w:numPr>
        <w:spacing w:after="0" w:line="276" w:lineRule="auto"/>
        <w:jc w:val="both"/>
      </w:pPr>
      <w:r w:rsidRPr="03F04342">
        <w:rPr>
          <w:rFonts w:ascii="Arial" w:hAnsi="Arial" w:cs="Arial"/>
        </w:rPr>
        <w:t xml:space="preserve">Is there any reason why the quitline may have trouble contacting you? Have you changed your number recently? </w:t>
      </w:r>
    </w:p>
    <w:p w14:paraId="724BD0CD" w14:textId="77777777" w:rsidR="00003E8E" w:rsidRDefault="00003E8E" w:rsidP="00003E8E">
      <w:pPr>
        <w:pStyle w:val="ListParagraph"/>
        <w:spacing w:after="0" w:line="276" w:lineRule="auto"/>
        <w:ind w:left="360"/>
        <w:jc w:val="both"/>
        <w:rPr>
          <w:rFonts w:ascii="Arial" w:hAnsi="Arial" w:cs="Arial"/>
        </w:rPr>
      </w:pPr>
    </w:p>
    <w:p w14:paraId="61964F91" w14:textId="23DF4385" w:rsidR="00003E8E" w:rsidRDefault="00003E8E" w:rsidP="00003E8E">
      <w:pPr>
        <w:pStyle w:val="ListParagraph"/>
        <w:spacing w:after="0" w:line="276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NRT questions:</w:t>
      </w:r>
    </w:p>
    <w:p w14:paraId="5E775AB2" w14:textId="77777777" w:rsidR="00003E8E" w:rsidRPr="00003E8E" w:rsidRDefault="00003E8E" w:rsidP="00003E8E">
      <w:pPr>
        <w:pStyle w:val="ListParagraph"/>
        <w:spacing w:after="0" w:line="276" w:lineRule="auto"/>
        <w:ind w:left="360"/>
        <w:jc w:val="both"/>
        <w:rPr>
          <w:rFonts w:ascii="Arial" w:hAnsi="Arial" w:cs="Arial"/>
          <w:b/>
        </w:rPr>
      </w:pPr>
    </w:p>
    <w:p w14:paraId="13276078" w14:textId="77777777" w:rsidR="00003E8E" w:rsidRDefault="03F04342" w:rsidP="00EA212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 xml:space="preserve">Now I’d like to ask you a couple questions about using medication to help you quit. What do you think about using nicotine replacement therapy such as the patch, gum, or lozenge? </w:t>
      </w:r>
    </w:p>
    <w:p w14:paraId="5E08C701" w14:textId="3DDFC3E3" w:rsidR="00003E8E" w:rsidRDefault="00895B44" w:rsidP="00846B9C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</w:rPr>
      </w:pPr>
      <w:r w:rsidRPr="0031022E">
        <w:rPr>
          <w:rFonts w:ascii="Arial" w:hAnsi="Arial" w:cs="Arial"/>
        </w:rPr>
        <w:t xml:space="preserve">Has </w:t>
      </w:r>
      <w:r w:rsidR="00003E8E">
        <w:rPr>
          <w:rFonts w:ascii="Arial" w:hAnsi="Arial" w:cs="Arial"/>
        </w:rPr>
        <w:t>anyone prescribed that for you? Who?</w:t>
      </w:r>
    </w:p>
    <w:p w14:paraId="27D32216" w14:textId="5331CEF7" w:rsidR="00003E8E" w:rsidRDefault="00003E8E" w:rsidP="00846B9C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Have you ever purchased or borrowed any of these products?</w:t>
      </w:r>
    </w:p>
    <w:p w14:paraId="57680B8F" w14:textId="77777777" w:rsidR="00003E8E" w:rsidRDefault="00003E8E" w:rsidP="00846B9C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What has been your experience in using this medication?</w:t>
      </w:r>
    </w:p>
    <w:p w14:paraId="7465C64C" w14:textId="77777777" w:rsidR="00003E8E" w:rsidRDefault="00003E8E" w:rsidP="00846B9C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What have you heard about others’ experiences using this medication?</w:t>
      </w:r>
    </w:p>
    <w:p w14:paraId="512708FD" w14:textId="77777777" w:rsidR="00003E8E" w:rsidRDefault="00003E8E" w:rsidP="00846B9C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(If applicable) What are your concerns about using this medication?</w:t>
      </w:r>
    </w:p>
    <w:p w14:paraId="10EA8828" w14:textId="1D854039" w:rsidR="00895B44" w:rsidRPr="0031022E" w:rsidRDefault="00003E8E" w:rsidP="00846B9C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What would make you willing to try medication for smoking cessation? </w:t>
      </w:r>
    </w:p>
    <w:p w14:paraId="10762ACB" w14:textId="77777777" w:rsidR="00895B44" w:rsidRPr="0031022E" w:rsidRDefault="00895B44" w:rsidP="00EA2125">
      <w:pPr>
        <w:pStyle w:val="ListParagraph"/>
        <w:spacing w:after="0" w:line="276" w:lineRule="auto"/>
        <w:ind w:left="360"/>
        <w:jc w:val="both"/>
        <w:rPr>
          <w:rFonts w:ascii="Arial" w:hAnsi="Arial" w:cs="Arial"/>
        </w:rPr>
      </w:pPr>
    </w:p>
    <w:p w14:paraId="2DCC7016" w14:textId="77777777" w:rsidR="00846B9C" w:rsidRDefault="03F04342" w:rsidP="00EA212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 xml:space="preserve">Have you ever heard of Chantix or Wellbutrin? </w:t>
      </w:r>
    </w:p>
    <w:p w14:paraId="465DC4D9" w14:textId="77777777" w:rsidR="00846B9C" w:rsidRDefault="00895B44" w:rsidP="00846B9C">
      <w:pPr>
        <w:pStyle w:val="ListParagraph"/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</w:rPr>
      </w:pPr>
      <w:r w:rsidRPr="0031022E">
        <w:rPr>
          <w:rFonts w:ascii="Arial" w:hAnsi="Arial" w:cs="Arial"/>
        </w:rPr>
        <w:t xml:space="preserve">What are your thoughts about using these medications to help you quit smoking? </w:t>
      </w:r>
    </w:p>
    <w:p w14:paraId="6D24D3EE" w14:textId="77777777" w:rsidR="00846B9C" w:rsidRDefault="00895B44" w:rsidP="00846B9C">
      <w:pPr>
        <w:pStyle w:val="ListParagraph"/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</w:rPr>
      </w:pPr>
      <w:r w:rsidRPr="0031022E">
        <w:rPr>
          <w:rFonts w:ascii="Arial" w:hAnsi="Arial" w:cs="Arial"/>
        </w:rPr>
        <w:t>Have you had any experience using them? If so, tell me about your experience.</w:t>
      </w:r>
      <w:r w:rsidR="00B806A8" w:rsidRPr="0031022E">
        <w:rPr>
          <w:rFonts w:ascii="Arial" w:hAnsi="Arial" w:cs="Arial"/>
        </w:rPr>
        <w:t xml:space="preserve"> </w:t>
      </w:r>
    </w:p>
    <w:p w14:paraId="7EFDEF56" w14:textId="77777777" w:rsidR="00846B9C" w:rsidRDefault="00B806A8" w:rsidP="00846B9C">
      <w:pPr>
        <w:pStyle w:val="ListParagraph"/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</w:rPr>
      </w:pPr>
      <w:r w:rsidRPr="0031022E">
        <w:rPr>
          <w:rFonts w:ascii="Arial" w:hAnsi="Arial" w:cs="Arial"/>
        </w:rPr>
        <w:t xml:space="preserve">What did you like about taking this medication? </w:t>
      </w:r>
    </w:p>
    <w:p w14:paraId="496A37FD" w14:textId="77777777" w:rsidR="00846B9C" w:rsidRDefault="00B806A8" w:rsidP="00846B9C">
      <w:pPr>
        <w:pStyle w:val="ListParagraph"/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</w:rPr>
      </w:pPr>
      <w:r w:rsidRPr="0031022E">
        <w:rPr>
          <w:rFonts w:ascii="Arial" w:hAnsi="Arial" w:cs="Arial"/>
        </w:rPr>
        <w:t>What didn’t you like about taking the medication?</w:t>
      </w:r>
      <w:r w:rsidR="00490561" w:rsidRPr="0031022E">
        <w:rPr>
          <w:rFonts w:ascii="Arial" w:hAnsi="Arial" w:cs="Arial"/>
        </w:rPr>
        <w:t xml:space="preserve"> </w:t>
      </w:r>
    </w:p>
    <w:p w14:paraId="2054736F" w14:textId="3F77530D" w:rsidR="00895B44" w:rsidRPr="0031022E" w:rsidRDefault="00846B9C" w:rsidP="00846B9C">
      <w:pPr>
        <w:pStyle w:val="ListParagraph"/>
        <w:numPr>
          <w:ilvl w:val="0"/>
          <w:numId w:val="16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Have you heard stories or seen commercials about the m</w:t>
      </w:r>
      <w:r w:rsidR="00520592">
        <w:rPr>
          <w:rFonts w:ascii="Arial" w:hAnsi="Arial" w:cs="Arial"/>
        </w:rPr>
        <w:t>e</w:t>
      </w:r>
      <w:r>
        <w:rPr>
          <w:rFonts w:ascii="Arial" w:hAnsi="Arial" w:cs="Arial"/>
        </w:rPr>
        <w:t>d</w:t>
      </w:r>
      <w:r w:rsidR="00520592">
        <w:rPr>
          <w:rFonts w:ascii="Arial" w:hAnsi="Arial" w:cs="Arial"/>
        </w:rPr>
        <w:t>i</w:t>
      </w:r>
      <w:r>
        <w:rPr>
          <w:rFonts w:ascii="Arial" w:hAnsi="Arial" w:cs="Arial"/>
        </w:rPr>
        <w:t>cation? If so,</w:t>
      </w:r>
      <w:r w:rsidR="00490561" w:rsidRPr="0031022E">
        <w:rPr>
          <w:rFonts w:ascii="Arial" w:hAnsi="Arial" w:cs="Arial"/>
        </w:rPr>
        <w:t xml:space="preserve"> how did it make </w:t>
      </w:r>
      <w:r>
        <w:rPr>
          <w:rFonts w:ascii="Arial" w:hAnsi="Arial" w:cs="Arial"/>
        </w:rPr>
        <w:t>you</w:t>
      </w:r>
      <w:r w:rsidR="00490561" w:rsidRPr="0031022E">
        <w:rPr>
          <w:rFonts w:ascii="Arial" w:hAnsi="Arial" w:cs="Arial"/>
        </w:rPr>
        <w:t xml:space="preserve"> feel?</w:t>
      </w:r>
    </w:p>
    <w:p w14:paraId="62DD19F3" w14:textId="77777777" w:rsidR="00895B44" w:rsidRPr="0031022E" w:rsidRDefault="00895B44" w:rsidP="00EA2125">
      <w:pPr>
        <w:pStyle w:val="ListParagraph"/>
        <w:spacing w:after="0" w:line="276" w:lineRule="auto"/>
        <w:ind w:left="0"/>
        <w:jc w:val="both"/>
        <w:rPr>
          <w:rFonts w:ascii="Arial" w:hAnsi="Arial" w:cs="Arial"/>
          <w:b/>
        </w:rPr>
      </w:pPr>
    </w:p>
    <w:p w14:paraId="57397B0F" w14:textId="77777777" w:rsidR="00895B44" w:rsidRPr="0031022E" w:rsidRDefault="00895B44" w:rsidP="00EA2125">
      <w:pPr>
        <w:pStyle w:val="ListParagraph"/>
        <w:spacing w:after="0" w:line="276" w:lineRule="auto"/>
        <w:ind w:left="0"/>
        <w:jc w:val="both"/>
        <w:rPr>
          <w:rFonts w:ascii="Arial" w:hAnsi="Arial" w:cs="Arial"/>
          <w:b/>
        </w:rPr>
      </w:pPr>
      <w:r w:rsidRPr="0031022E">
        <w:rPr>
          <w:rFonts w:ascii="Arial" w:hAnsi="Arial" w:cs="Arial"/>
          <w:b/>
        </w:rPr>
        <w:t>Final general questions:</w:t>
      </w:r>
    </w:p>
    <w:p w14:paraId="5332CAFC" w14:textId="77777777" w:rsidR="00895B44" w:rsidRPr="0031022E" w:rsidRDefault="00895B44" w:rsidP="00EA2125">
      <w:pPr>
        <w:pStyle w:val="ListParagraph"/>
        <w:spacing w:after="0" w:line="276" w:lineRule="auto"/>
        <w:ind w:left="360"/>
        <w:jc w:val="both"/>
        <w:rPr>
          <w:rFonts w:ascii="Arial" w:hAnsi="Arial" w:cs="Arial"/>
        </w:rPr>
      </w:pPr>
    </w:p>
    <w:p w14:paraId="5EA20BE6" w14:textId="77777777" w:rsidR="00895B44" w:rsidRDefault="03F04342" w:rsidP="00EA212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>Now I’d like you to think about your healthcare team as a whole. This would include all the people you interact with when you go to an appointment – the MTA, the nurse, the physician. What role do you want your healthcare team to play in terms of your smoking?</w:t>
      </w:r>
    </w:p>
    <w:p w14:paraId="5FB9ECE4" w14:textId="799B48AA" w:rsidR="00520592" w:rsidRDefault="00520592" w:rsidP="00520592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What would you like them to say to you or do for you?</w:t>
      </w:r>
    </w:p>
    <w:p w14:paraId="7AC1D87E" w14:textId="7BB5CE83" w:rsidR="00520592" w:rsidRPr="00520592" w:rsidRDefault="00520592" w:rsidP="00520592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What would you </w:t>
      </w:r>
      <w:r>
        <w:rPr>
          <w:rFonts w:ascii="Arial" w:hAnsi="Arial" w:cs="Arial"/>
          <w:u w:val="single"/>
        </w:rPr>
        <w:t>not</w:t>
      </w:r>
      <w:r>
        <w:rPr>
          <w:rFonts w:ascii="Arial" w:hAnsi="Arial" w:cs="Arial"/>
        </w:rPr>
        <w:t xml:space="preserve"> like them to say to you or do for you?</w:t>
      </w:r>
    </w:p>
    <w:p w14:paraId="09AF550B" w14:textId="77777777" w:rsidR="00895B44" w:rsidRPr="0031022E" w:rsidRDefault="00895B44" w:rsidP="00EA212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F32BCDD" w14:textId="77777777" w:rsidR="00D526E8" w:rsidRDefault="03F04342" w:rsidP="00EA212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 xml:space="preserve">How else can your healthcare team help you quit? </w:t>
      </w:r>
    </w:p>
    <w:p w14:paraId="6FCCCFA1" w14:textId="77777777" w:rsidR="00D526E8" w:rsidRDefault="00B806A8" w:rsidP="00D526E8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</w:rPr>
      </w:pPr>
      <w:r w:rsidRPr="0031022E">
        <w:rPr>
          <w:rFonts w:ascii="Arial" w:hAnsi="Arial" w:cs="Arial"/>
        </w:rPr>
        <w:t xml:space="preserve">What other services or information can help you quit? </w:t>
      </w:r>
    </w:p>
    <w:p w14:paraId="265E3C59" w14:textId="1F464AB4" w:rsidR="00895B44" w:rsidRPr="0031022E" w:rsidRDefault="00B806A8" w:rsidP="00D526E8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rFonts w:ascii="Arial" w:hAnsi="Arial" w:cs="Arial"/>
        </w:rPr>
      </w:pPr>
      <w:r w:rsidRPr="0031022E">
        <w:rPr>
          <w:rFonts w:ascii="Arial" w:hAnsi="Arial" w:cs="Arial"/>
        </w:rPr>
        <w:t>For example, would you be interested in group classes? Why or why not? If so, how often would you like to take these classes?</w:t>
      </w:r>
    </w:p>
    <w:p w14:paraId="5EFF2C81" w14:textId="77777777" w:rsidR="00B806A8" w:rsidRPr="0031022E" w:rsidRDefault="00B806A8" w:rsidP="00B806A8">
      <w:pPr>
        <w:pStyle w:val="ListParagraph"/>
        <w:rPr>
          <w:rFonts w:ascii="Arial" w:hAnsi="Arial" w:cs="Arial"/>
        </w:rPr>
      </w:pPr>
    </w:p>
    <w:p w14:paraId="5F4E87D8" w14:textId="4B084612" w:rsidR="00B806A8" w:rsidRPr="0031022E" w:rsidRDefault="03F04342" w:rsidP="00AE34A1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</w:rPr>
      </w:pPr>
      <w:r w:rsidRPr="03F04342">
        <w:rPr>
          <w:rFonts w:ascii="Arial" w:hAnsi="Arial" w:cs="Arial"/>
        </w:rPr>
        <w:t>Is there anything else you would like to share with us about your experience with the quitline or your healthcare team as it relates to helping you quit tobacco?</w:t>
      </w:r>
    </w:p>
    <w:p w14:paraId="3DBB6F90" w14:textId="77777777" w:rsidR="0031022E" w:rsidRPr="0031022E" w:rsidRDefault="0031022E" w:rsidP="0031022E">
      <w:pPr>
        <w:pStyle w:val="ListParagraph"/>
        <w:rPr>
          <w:rFonts w:ascii="Arial" w:hAnsi="Arial" w:cs="Arial"/>
        </w:rPr>
      </w:pPr>
    </w:p>
    <w:p w14:paraId="563B5868" w14:textId="381E77C2" w:rsidR="0031022E" w:rsidRPr="0031022E" w:rsidRDefault="0031022E" w:rsidP="0031022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1022E">
        <w:rPr>
          <w:rFonts w:ascii="Arial" w:hAnsi="Arial" w:cs="Arial"/>
          <w:b/>
          <w:sz w:val="22"/>
          <w:szCs w:val="22"/>
        </w:rPr>
        <w:lastRenderedPageBreak/>
        <w:t>Final message about contacting the quitline:</w:t>
      </w:r>
    </w:p>
    <w:p w14:paraId="3DFBDDD3" w14:textId="77777777" w:rsidR="00490561" w:rsidRPr="0031022E" w:rsidRDefault="00490561" w:rsidP="00490561">
      <w:pPr>
        <w:pStyle w:val="ListParagraph"/>
        <w:rPr>
          <w:rFonts w:ascii="Arial" w:hAnsi="Arial" w:cs="Arial"/>
        </w:rPr>
      </w:pPr>
    </w:p>
    <w:p w14:paraId="4F2E4AE4" w14:textId="3F9357C2" w:rsidR="00490561" w:rsidRPr="0031022E" w:rsidRDefault="00490561" w:rsidP="0031022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1022E">
        <w:rPr>
          <w:rFonts w:ascii="Arial" w:hAnsi="Arial" w:cs="Arial"/>
          <w:sz w:val="22"/>
          <w:szCs w:val="22"/>
        </w:rPr>
        <w:t>You can always call the quitline if you are still interested. They can be reached at 1-800 QUIT-NOW. (if necessary)</w:t>
      </w:r>
    </w:p>
    <w:p w14:paraId="427A33E2" w14:textId="77777777" w:rsidR="00B806A8" w:rsidRPr="0031022E" w:rsidRDefault="00B806A8" w:rsidP="00B806A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0454E85" w14:textId="77777777" w:rsidR="000B4A65" w:rsidRPr="0031022E" w:rsidRDefault="000B4A65" w:rsidP="003054EE">
      <w:pPr>
        <w:pStyle w:val="ListParagraph"/>
        <w:spacing w:after="0" w:line="276" w:lineRule="auto"/>
        <w:ind w:left="360"/>
        <w:jc w:val="both"/>
        <w:rPr>
          <w:rFonts w:ascii="Arial" w:hAnsi="Arial" w:cs="Arial"/>
        </w:rPr>
      </w:pPr>
    </w:p>
    <w:p w14:paraId="661DC2B5" w14:textId="77777777" w:rsidR="002C5DE0" w:rsidRPr="0031022E" w:rsidRDefault="002C5DE0" w:rsidP="002C5DE0">
      <w:pPr>
        <w:shd w:val="clear" w:color="auto" w:fill="FFFFFF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31022E">
        <w:rPr>
          <w:rFonts w:ascii="Arial" w:hAnsi="Arial" w:cs="Arial"/>
          <w:b/>
          <w:sz w:val="22"/>
          <w:szCs w:val="22"/>
        </w:rPr>
        <w:t>Conclusion:</w:t>
      </w:r>
    </w:p>
    <w:p w14:paraId="1EC37BB0" w14:textId="77777777" w:rsidR="002C5DE0" w:rsidRPr="0031022E" w:rsidRDefault="002C5DE0" w:rsidP="002C5DE0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C6CD1EC" w14:textId="77777777" w:rsidR="002C5DE0" w:rsidRPr="0031022E" w:rsidRDefault="002C5DE0" w:rsidP="002C5DE0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1022E">
        <w:rPr>
          <w:rFonts w:ascii="Arial" w:hAnsi="Arial" w:cs="Arial"/>
          <w:sz w:val="22"/>
          <w:szCs w:val="22"/>
        </w:rPr>
        <w:t>This now concludes our interview. Thank you for taking the time to participate in our research study.</w:t>
      </w:r>
    </w:p>
    <w:p w14:paraId="38AD5BD5" w14:textId="77777777" w:rsidR="000B4A65" w:rsidRDefault="000B4A65" w:rsidP="002C5DE0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5A4331" w14:textId="77777777" w:rsidR="0031022E" w:rsidRDefault="0031022E" w:rsidP="002C5DE0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5BE336A" w14:textId="77777777" w:rsidR="002C5DE0" w:rsidRPr="0031022E" w:rsidRDefault="002C5DE0" w:rsidP="002C5DE0">
      <w:pPr>
        <w:spacing w:line="276" w:lineRule="auto"/>
        <w:jc w:val="both"/>
        <w:rPr>
          <w:rFonts w:ascii="Arial" w:hAnsi="Arial" w:cs="Arial"/>
          <w:b/>
          <w:color w:val="1E1E1E"/>
          <w:szCs w:val="22"/>
        </w:rPr>
      </w:pPr>
      <w:r w:rsidRPr="0031022E">
        <w:rPr>
          <w:rFonts w:ascii="Arial" w:hAnsi="Arial" w:cs="Arial"/>
          <w:b/>
          <w:color w:val="1E1E1E"/>
          <w:szCs w:val="22"/>
        </w:rPr>
        <w:t>PATIENT INCENTIVES</w:t>
      </w:r>
    </w:p>
    <w:p w14:paraId="6CC71377" w14:textId="77777777" w:rsidR="002C5DE0" w:rsidRPr="0031022E" w:rsidRDefault="002C5DE0" w:rsidP="002C5DE0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C42B1A5" w14:textId="77777777" w:rsidR="002C5DE0" w:rsidRPr="0031022E" w:rsidRDefault="002C5DE0" w:rsidP="002C5DE0">
      <w:pPr>
        <w:pStyle w:val="ListParagraph"/>
        <w:numPr>
          <w:ilvl w:val="0"/>
          <w:numId w:val="4"/>
        </w:numPr>
        <w:spacing w:line="276" w:lineRule="auto"/>
        <w:jc w:val="center"/>
        <w:rPr>
          <w:rFonts w:ascii="Arial" w:hAnsi="Arial" w:cs="Arial"/>
          <w:b/>
          <w:color w:val="FF0000"/>
        </w:rPr>
      </w:pPr>
      <w:r w:rsidRPr="0031022E">
        <w:rPr>
          <w:rFonts w:ascii="Arial" w:hAnsi="Arial" w:cs="Arial"/>
          <w:b/>
          <w:color w:val="FF0000"/>
        </w:rPr>
        <w:t>TURN AUDIO RECORDER OFF</w:t>
      </w:r>
      <w:r w:rsidRPr="0031022E">
        <w:rPr>
          <w:rFonts w:ascii="Arial" w:hAnsi="Arial" w:cs="Arial"/>
          <w:b/>
          <w:color w:val="FF0000"/>
        </w:rPr>
        <w:tab/>
        <w:t>-</w:t>
      </w:r>
    </w:p>
    <w:p w14:paraId="04769610" w14:textId="77777777" w:rsidR="00042195" w:rsidRPr="0031022E" w:rsidRDefault="00042195" w:rsidP="00EA2125">
      <w:pPr>
        <w:jc w:val="both"/>
        <w:rPr>
          <w:rFonts w:ascii="Arial" w:hAnsi="Arial" w:cs="Arial"/>
          <w:sz w:val="22"/>
          <w:szCs w:val="22"/>
        </w:rPr>
      </w:pPr>
    </w:p>
    <w:p w14:paraId="15A5D2B2" w14:textId="77777777" w:rsidR="00895B44" w:rsidRPr="0031022E" w:rsidRDefault="002C5DE0" w:rsidP="00EA2125">
      <w:pPr>
        <w:jc w:val="both"/>
        <w:rPr>
          <w:rFonts w:ascii="Arial" w:hAnsi="Arial" w:cs="Arial"/>
          <w:sz w:val="22"/>
          <w:szCs w:val="22"/>
        </w:rPr>
      </w:pPr>
      <w:r w:rsidRPr="0031022E">
        <w:rPr>
          <w:rFonts w:ascii="Arial" w:hAnsi="Arial" w:cs="Arial"/>
          <w:sz w:val="22"/>
          <w:szCs w:val="22"/>
        </w:rPr>
        <w:t>You are eligible to receive a $25 gift card to Target or Amazon. Do you have a preference, Target or Amazon?</w:t>
      </w:r>
    </w:p>
    <w:p w14:paraId="1590C2A5" w14:textId="77777777" w:rsidR="002C5DE0" w:rsidRPr="0031022E" w:rsidRDefault="002C5DE0" w:rsidP="00EA2125">
      <w:pPr>
        <w:jc w:val="both"/>
        <w:rPr>
          <w:rFonts w:ascii="Arial" w:hAnsi="Arial" w:cs="Arial"/>
          <w:sz w:val="22"/>
          <w:szCs w:val="22"/>
        </w:rPr>
      </w:pPr>
    </w:p>
    <w:p w14:paraId="6D87EE75" w14:textId="2D4D57E1" w:rsidR="002C5DE0" w:rsidRPr="0031022E" w:rsidRDefault="003054EE" w:rsidP="00EA2125">
      <w:pPr>
        <w:jc w:val="both"/>
        <w:rPr>
          <w:rFonts w:ascii="Arial" w:hAnsi="Arial" w:cs="Arial"/>
          <w:sz w:val="22"/>
          <w:szCs w:val="22"/>
        </w:rPr>
      </w:pPr>
      <w:r w:rsidRPr="0031022E">
        <w:rPr>
          <w:rFonts w:ascii="Arial" w:hAnsi="Arial" w:cs="Arial"/>
          <w:sz w:val="22"/>
          <w:szCs w:val="22"/>
        </w:rPr>
        <w:t>We can send you the gift card in the mail. What is your mailing address?</w:t>
      </w:r>
    </w:p>
    <w:p w14:paraId="12D3F964" w14:textId="77777777" w:rsidR="002C5DE0" w:rsidRPr="0031022E" w:rsidRDefault="002C5DE0" w:rsidP="00EA2125">
      <w:pPr>
        <w:jc w:val="both"/>
        <w:rPr>
          <w:rFonts w:ascii="Arial" w:hAnsi="Arial" w:cs="Arial"/>
          <w:sz w:val="22"/>
          <w:szCs w:val="22"/>
        </w:rPr>
      </w:pPr>
    </w:p>
    <w:p w14:paraId="6913209B" w14:textId="0B312C5B" w:rsidR="002C5DE0" w:rsidRPr="0031022E" w:rsidRDefault="002C5DE0" w:rsidP="002C5DE0">
      <w:pPr>
        <w:jc w:val="center"/>
        <w:rPr>
          <w:rFonts w:ascii="Arial" w:hAnsi="Arial" w:cs="Arial"/>
          <w:sz w:val="22"/>
          <w:szCs w:val="22"/>
        </w:rPr>
      </w:pPr>
      <w:r w:rsidRPr="0031022E">
        <w:rPr>
          <w:rFonts w:ascii="Arial" w:hAnsi="Arial" w:cs="Arial"/>
          <w:sz w:val="22"/>
          <w:szCs w:val="22"/>
        </w:rPr>
        <w:t>[PLEASE, REMEMBER TO CONFIRM ALL MAILING ADDRESS]</w:t>
      </w:r>
    </w:p>
    <w:p w14:paraId="1DD6CBC1" w14:textId="77777777" w:rsidR="00A44066" w:rsidRPr="0031022E" w:rsidRDefault="00A44066" w:rsidP="00A44066">
      <w:pPr>
        <w:rPr>
          <w:rFonts w:ascii="Arial" w:hAnsi="Arial" w:cs="Arial"/>
          <w:sz w:val="22"/>
          <w:szCs w:val="22"/>
        </w:rPr>
      </w:pPr>
    </w:p>
    <w:p w14:paraId="54535EBD" w14:textId="77777777" w:rsidR="00A44066" w:rsidRPr="0031022E" w:rsidRDefault="00A44066" w:rsidP="00A44066">
      <w:pPr>
        <w:jc w:val="both"/>
        <w:rPr>
          <w:rFonts w:ascii="Arial" w:hAnsi="Arial" w:cs="Arial"/>
          <w:sz w:val="22"/>
          <w:szCs w:val="22"/>
        </w:rPr>
      </w:pPr>
      <w:r w:rsidRPr="0031022E">
        <w:rPr>
          <w:rFonts w:ascii="Arial" w:hAnsi="Arial" w:cs="Arial"/>
          <w:sz w:val="22"/>
          <w:szCs w:val="22"/>
        </w:rPr>
        <w:t>Once again, thank you for your participation. You can expect to receive the gift card in up to 3 weeks. If you have any further questions, please feel free to call me back. I can be reached at [PHONE NUMBER].</w:t>
      </w:r>
    </w:p>
    <w:p w14:paraId="1D665845" w14:textId="77777777" w:rsidR="00A44066" w:rsidRPr="0031022E" w:rsidRDefault="00A44066" w:rsidP="00A44066">
      <w:pPr>
        <w:jc w:val="both"/>
        <w:rPr>
          <w:rFonts w:ascii="Arial" w:hAnsi="Arial" w:cs="Arial"/>
          <w:sz w:val="22"/>
          <w:szCs w:val="22"/>
        </w:rPr>
      </w:pPr>
    </w:p>
    <w:p w14:paraId="7A552036" w14:textId="77777777" w:rsidR="00A44066" w:rsidRPr="0031022E" w:rsidRDefault="00A44066" w:rsidP="00A44066">
      <w:pPr>
        <w:jc w:val="both"/>
        <w:rPr>
          <w:rFonts w:ascii="Arial" w:hAnsi="Arial" w:cs="Arial"/>
          <w:b/>
          <w:sz w:val="22"/>
          <w:szCs w:val="22"/>
        </w:rPr>
      </w:pPr>
    </w:p>
    <w:p w14:paraId="2EC1ACF5" w14:textId="77777777" w:rsidR="00A44066" w:rsidRPr="0031022E" w:rsidRDefault="00A44066" w:rsidP="00A44066">
      <w:pPr>
        <w:jc w:val="both"/>
        <w:rPr>
          <w:rFonts w:ascii="Arial" w:hAnsi="Arial" w:cs="Arial"/>
          <w:b/>
          <w:szCs w:val="22"/>
        </w:rPr>
      </w:pPr>
      <w:r w:rsidRPr="0031022E">
        <w:rPr>
          <w:rFonts w:ascii="Arial" w:hAnsi="Arial" w:cs="Arial"/>
          <w:b/>
          <w:szCs w:val="22"/>
        </w:rPr>
        <w:t>END CONTACT</w:t>
      </w:r>
    </w:p>
    <w:sectPr w:rsidR="00A44066" w:rsidRPr="0031022E" w:rsidSect="00C87CB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9E861" w14:textId="77777777" w:rsidR="006E6C5E" w:rsidRDefault="006E6C5E" w:rsidP="00FC4977">
      <w:r>
        <w:separator/>
      </w:r>
    </w:p>
  </w:endnote>
  <w:endnote w:type="continuationSeparator" w:id="0">
    <w:p w14:paraId="26D3A979" w14:textId="77777777" w:rsidR="006E6C5E" w:rsidRDefault="006E6C5E" w:rsidP="00FC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C60DB" w14:textId="65C8C272" w:rsidR="007265BB" w:rsidRPr="005F67DF" w:rsidRDefault="005A622B" w:rsidP="03F04342">
    <w:pPr>
      <w:pStyle w:val="Footer"/>
      <w:rPr>
        <w:rFonts w:ascii="Arial" w:hAnsi="Arial" w:cs="Arial"/>
        <w:sz w:val="22"/>
        <w:szCs w:val="22"/>
      </w:rPr>
    </w:pPr>
    <w:r w:rsidRPr="005F67DF">
      <w:rPr>
        <w:rFonts w:ascii="Arial" w:hAnsi="Arial" w:cs="Arial"/>
        <w:sz w:val="22"/>
        <w:szCs w:val="22"/>
      </w:rPr>
      <w:t>IRB #</w:t>
    </w:r>
    <w:r w:rsidR="00122901" w:rsidRPr="005F67DF">
      <w:rPr>
        <w:rStyle w:val="topnavtitletext"/>
        <w:rFonts w:ascii="Arial" w:hAnsi="Arial" w:cs="Arial"/>
        <w:sz w:val="22"/>
        <w:szCs w:val="22"/>
      </w:rPr>
      <w:t>17-00328</w:t>
    </w:r>
    <w:r w:rsidR="00122901" w:rsidRPr="005F67DF">
      <w:rPr>
        <w:rFonts w:ascii="Arial" w:hAnsi="Arial" w:cs="Arial"/>
        <w:sz w:val="22"/>
        <w:szCs w:val="22"/>
      </w:rPr>
      <w:t> </w:t>
    </w:r>
    <w:r w:rsidRPr="005F67DF">
      <w:rPr>
        <w:rFonts w:ascii="Arial" w:hAnsi="Arial" w:cs="Arial"/>
        <w:sz w:val="22"/>
        <w:szCs w:val="22"/>
      </w:rPr>
      <w:tab/>
      <w:t xml:space="preserve">Page </w:t>
    </w:r>
    <w:r w:rsidRPr="03F04342">
      <w:rPr>
        <w:rFonts w:ascii="Arial" w:hAnsi="Arial" w:cs="Arial"/>
        <w:noProof/>
        <w:sz w:val="22"/>
        <w:szCs w:val="22"/>
      </w:rPr>
      <w:fldChar w:fldCharType="begin"/>
    </w:r>
    <w:r w:rsidRPr="005F67DF">
      <w:rPr>
        <w:rFonts w:ascii="Arial" w:hAnsi="Arial" w:cs="Arial"/>
        <w:sz w:val="22"/>
        <w:szCs w:val="22"/>
      </w:rPr>
      <w:instrText xml:space="preserve"> PAGE </w:instrText>
    </w:r>
    <w:r w:rsidRPr="03F04342">
      <w:rPr>
        <w:rFonts w:ascii="Arial" w:hAnsi="Arial" w:cs="Arial"/>
        <w:sz w:val="22"/>
        <w:szCs w:val="22"/>
      </w:rPr>
      <w:fldChar w:fldCharType="separate"/>
    </w:r>
    <w:r w:rsidR="00AD472C">
      <w:rPr>
        <w:rFonts w:ascii="Arial" w:hAnsi="Arial" w:cs="Arial"/>
        <w:noProof/>
        <w:sz w:val="22"/>
        <w:szCs w:val="22"/>
      </w:rPr>
      <w:t>5</w:t>
    </w:r>
    <w:r w:rsidRPr="03F04342">
      <w:rPr>
        <w:rFonts w:ascii="Arial" w:hAnsi="Arial" w:cs="Arial"/>
        <w:noProof/>
        <w:sz w:val="22"/>
        <w:szCs w:val="22"/>
      </w:rPr>
      <w:fldChar w:fldCharType="end"/>
    </w:r>
    <w:r w:rsidRPr="005F67DF">
      <w:rPr>
        <w:rFonts w:ascii="Arial" w:hAnsi="Arial" w:cs="Arial"/>
        <w:sz w:val="22"/>
        <w:szCs w:val="22"/>
      </w:rPr>
      <w:t xml:space="preserve"> of </w:t>
    </w:r>
    <w:r w:rsidRPr="03F04342">
      <w:rPr>
        <w:rFonts w:ascii="Arial" w:hAnsi="Arial" w:cs="Arial"/>
        <w:noProof/>
        <w:sz w:val="22"/>
        <w:szCs w:val="22"/>
      </w:rPr>
      <w:fldChar w:fldCharType="begin"/>
    </w:r>
    <w:r w:rsidRPr="005F67DF">
      <w:rPr>
        <w:rFonts w:ascii="Arial" w:hAnsi="Arial" w:cs="Arial"/>
        <w:sz w:val="22"/>
        <w:szCs w:val="22"/>
      </w:rPr>
      <w:instrText xml:space="preserve"> NUMPAGES </w:instrText>
    </w:r>
    <w:r w:rsidRPr="03F04342">
      <w:rPr>
        <w:rFonts w:ascii="Arial" w:hAnsi="Arial" w:cs="Arial"/>
        <w:sz w:val="22"/>
        <w:szCs w:val="22"/>
      </w:rPr>
      <w:fldChar w:fldCharType="separate"/>
    </w:r>
    <w:r w:rsidR="00AD472C">
      <w:rPr>
        <w:rFonts w:ascii="Arial" w:hAnsi="Arial" w:cs="Arial"/>
        <w:noProof/>
        <w:sz w:val="22"/>
        <w:szCs w:val="22"/>
      </w:rPr>
      <w:t>5</w:t>
    </w:r>
    <w:r w:rsidRPr="03F04342">
      <w:rPr>
        <w:rFonts w:ascii="Arial" w:hAnsi="Arial" w:cs="Arial"/>
        <w:noProof/>
        <w:sz w:val="22"/>
        <w:szCs w:val="22"/>
      </w:rPr>
      <w:fldChar w:fldCharType="end"/>
    </w:r>
    <w:r w:rsidRPr="005F67DF">
      <w:rPr>
        <w:rFonts w:ascii="Arial" w:hAnsi="Arial" w:cs="Arial"/>
        <w:sz w:val="22"/>
        <w:szCs w:val="22"/>
      </w:rPr>
      <w:tab/>
      <w:t>Version Date</w:t>
    </w:r>
    <w:r w:rsidR="00E073BF">
      <w:rPr>
        <w:rFonts w:ascii="Arial" w:hAnsi="Arial" w:cs="Arial"/>
        <w:sz w:val="22"/>
        <w:szCs w:val="22"/>
      </w:rPr>
      <w:t>: 5/30/2018</w:t>
    </w:r>
  </w:p>
  <w:p w14:paraId="69AC5AEB" w14:textId="77777777" w:rsidR="007265BB" w:rsidRDefault="006E6C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1C6326" w14:textId="77777777" w:rsidR="006E6C5E" w:rsidRDefault="006E6C5E" w:rsidP="00FC4977">
      <w:r>
        <w:separator/>
      </w:r>
    </w:p>
  </w:footnote>
  <w:footnote w:type="continuationSeparator" w:id="0">
    <w:p w14:paraId="36E573A7" w14:textId="77777777" w:rsidR="006E6C5E" w:rsidRDefault="006E6C5E" w:rsidP="00FC4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20"/>
      <w:gridCol w:w="3120"/>
      <w:gridCol w:w="3120"/>
    </w:tblGrid>
    <w:tr w:rsidR="03F04342" w14:paraId="3216F044" w14:textId="77777777" w:rsidTr="03F04342">
      <w:tc>
        <w:tcPr>
          <w:tcW w:w="3120" w:type="dxa"/>
        </w:tcPr>
        <w:p w14:paraId="642C13DC" w14:textId="4F263D50" w:rsidR="03F04342" w:rsidRDefault="03F04342" w:rsidP="03F04342">
          <w:pPr>
            <w:pStyle w:val="Header"/>
            <w:ind w:left="-115"/>
          </w:pPr>
        </w:p>
      </w:tc>
      <w:tc>
        <w:tcPr>
          <w:tcW w:w="3120" w:type="dxa"/>
        </w:tcPr>
        <w:p w14:paraId="06E96A95" w14:textId="0B1F8311" w:rsidR="03F04342" w:rsidRDefault="03F04342" w:rsidP="03F04342">
          <w:pPr>
            <w:pStyle w:val="Header"/>
            <w:jc w:val="center"/>
          </w:pPr>
        </w:p>
      </w:tc>
      <w:tc>
        <w:tcPr>
          <w:tcW w:w="3120" w:type="dxa"/>
        </w:tcPr>
        <w:p w14:paraId="3C9442FA" w14:textId="0E69745A" w:rsidR="03F04342" w:rsidRDefault="03F04342" w:rsidP="03F04342">
          <w:pPr>
            <w:pStyle w:val="Header"/>
            <w:ind w:right="-115"/>
            <w:jc w:val="right"/>
          </w:pPr>
        </w:p>
      </w:tc>
    </w:tr>
  </w:tbl>
  <w:p w14:paraId="2C121BE9" w14:textId="3C55E815" w:rsidR="03F04342" w:rsidRDefault="03F04342" w:rsidP="03F043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05933"/>
    <w:multiLevelType w:val="hybridMultilevel"/>
    <w:tmpl w:val="65CA8D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CE1718"/>
    <w:multiLevelType w:val="hybridMultilevel"/>
    <w:tmpl w:val="518023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F76570"/>
    <w:multiLevelType w:val="hybridMultilevel"/>
    <w:tmpl w:val="3DBA8C3E"/>
    <w:lvl w:ilvl="0" w:tplc="D8B401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D3695"/>
    <w:multiLevelType w:val="hybridMultilevel"/>
    <w:tmpl w:val="47805B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FD59F8"/>
    <w:multiLevelType w:val="hybridMultilevel"/>
    <w:tmpl w:val="AD7028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8A0EAB"/>
    <w:multiLevelType w:val="hybridMultilevel"/>
    <w:tmpl w:val="F0FEEE9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91127A"/>
    <w:multiLevelType w:val="hybridMultilevel"/>
    <w:tmpl w:val="192AC6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4635F7"/>
    <w:multiLevelType w:val="hybridMultilevel"/>
    <w:tmpl w:val="18942D2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BC73563"/>
    <w:multiLevelType w:val="hybridMultilevel"/>
    <w:tmpl w:val="B7A6E3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912AAD"/>
    <w:multiLevelType w:val="hybridMultilevel"/>
    <w:tmpl w:val="CFDCD9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4D17A5"/>
    <w:multiLevelType w:val="hybridMultilevel"/>
    <w:tmpl w:val="AA7CD15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DE462E"/>
    <w:multiLevelType w:val="hybridMultilevel"/>
    <w:tmpl w:val="2B5E1E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E663B69"/>
    <w:multiLevelType w:val="hybridMultilevel"/>
    <w:tmpl w:val="C6D0CF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0F72136"/>
    <w:multiLevelType w:val="hybridMultilevel"/>
    <w:tmpl w:val="7AEE97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E16FBB"/>
    <w:multiLevelType w:val="hybridMultilevel"/>
    <w:tmpl w:val="6B5E7CE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370814"/>
    <w:multiLevelType w:val="hybridMultilevel"/>
    <w:tmpl w:val="6306784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AB04E6"/>
    <w:multiLevelType w:val="hybridMultilevel"/>
    <w:tmpl w:val="1AA485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D9655A5"/>
    <w:multiLevelType w:val="hybridMultilevel"/>
    <w:tmpl w:val="C03C70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0035FC7"/>
    <w:multiLevelType w:val="hybridMultilevel"/>
    <w:tmpl w:val="6A76C3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6177D1"/>
    <w:multiLevelType w:val="hybridMultilevel"/>
    <w:tmpl w:val="A43641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6D63554"/>
    <w:multiLevelType w:val="hybridMultilevel"/>
    <w:tmpl w:val="19CC2E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5"/>
  </w:num>
  <w:num w:numId="4">
    <w:abstractNumId w:val="2"/>
  </w:num>
  <w:num w:numId="5">
    <w:abstractNumId w:val="17"/>
  </w:num>
  <w:num w:numId="6">
    <w:abstractNumId w:val="9"/>
  </w:num>
  <w:num w:numId="7">
    <w:abstractNumId w:val="1"/>
  </w:num>
  <w:num w:numId="8">
    <w:abstractNumId w:val="13"/>
  </w:num>
  <w:num w:numId="9">
    <w:abstractNumId w:val="3"/>
  </w:num>
  <w:num w:numId="10">
    <w:abstractNumId w:val="10"/>
  </w:num>
  <w:num w:numId="11">
    <w:abstractNumId w:val="8"/>
  </w:num>
  <w:num w:numId="12">
    <w:abstractNumId w:val="14"/>
  </w:num>
  <w:num w:numId="13">
    <w:abstractNumId w:val="19"/>
  </w:num>
  <w:num w:numId="14">
    <w:abstractNumId w:val="5"/>
  </w:num>
  <w:num w:numId="15">
    <w:abstractNumId w:val="4"/>
  </w:num>
  <w:num w:numId="16">
    <w:abstractNumId w:val="6"/>
  </w:num>
  <w:num w:numId="17">
    <w:abstractNumId w:val="0"/>
  </w:num>
  <w:num w:numId="18">
    <w:abstractNumId w:val="16"/>
  </w:num>
  <w:num w:numId="19">
    <w:abstractNumId w:val="11"/>
  </w:num>
  <w:num w:numId="20">
    <w:abstractNumId w:val="2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977"/>
    <w:rsid w:val="00003E8E"/>
    <w:rsid w:val="00010D11"/>
    <w:rsid w:val="00042195"/>
    <w:rsid w:val="000B4A65"/>
    <w:rsid w:val="00122901"/>
    <w:rsid w:val="002C5DE0"/>
    <w:rsid w:val="002D57D7"/>
    <w:rsid w:val="003054EE"/>
    <w:rsid w:val="0031022E"/>
    <w:rsid w:val="00314672"/>
    <w:rsid w:val="00345F69"/>
    <w:rsid w:val="003F0E28"/>
    <w:rsid w:val="00401DCF"/>
    <w:rsid w:val="00457FD3"/>
    <w:rsid w:val="00466303"/>
    <w:rsid w:val="00490561"/>
    <w:rsid w:val="00520592"/>
    <w:rsid w:val="005A622B"/>
    <w:rsid w:val="005B2084"/>
    <w:rsid w:val="005C07FB"/>
    <w:rsid w:val="005F37CC"/>
    <w:rsid w:val="005F67DF"/>
    <w:rsid w:val="00613171"/>
    <w:rsid w:val="00622199"/>
    <w:rsid w:val="006B2E84"/>
    <w:rsid w:val="006B683B"/>
    <w:rsid w:val="006E6C5E"/>
    <w:rsid w:val="006F2A7B"/>
    <w:rsid w:val="00727715"/>
    <w:rsid w:val="007F4633"/>
    <w:rsid w:val="00844230"/>
    <w:rsid w:val="00846B9C"/>
    <w:rsid w:val="00895B44"/>
    <w:rsid w:val="00906616"/>
    <w:rsid w:val="00911E96"/>
    <w:rsid w:val="00940489"/>
    <w:rsid w:val="009E4B6E"/>
    <w:rsid w:val="00A44066"/>
    <w:rsid w:val="00A77AA1"/>
    <w:rsid w:val="00AA6CC8"/>
    <w:rsid w:val="00AD472C"/>
    <w:rsid w:val="00B30787"/>
    <w:rsid w:val="00B806A8"/>
    <w:rsid w:val="00C67AA4"/>
    <w:rsid w:val="00C73436"/>
    <w:rsid w:val="00D42C0A"/>
    <w:rsid w:val="00D526E8"/>
    <w:rsid w:val="00DC0153"/>
    <w:rsid w:val="00E073BF"/>
    <w:rsid w:val="00E25297"/>
    <w:rsid w:val="00E87CF8"/>
    <w:rsid w:val="00EA2125"/>
    <w:rsid w:val="00EC28D9"/>
    <w:rsid w:val="00ED183F"/>
    <w:rsid w:val="00ED2F6C"/>
    <w:rsid w:val="00F05048"/>
    <w:rsid w:val="00F110C9"/>
    <w:rsid w:val="00FC4977"/>
    <w:rsid w:val="03F0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A5DBB"/>
  <w15:chartTrackingRefBased/>
  <w15:docId w15:val="{B11FFFE1-A2DF-4259-A153-CA6AF14AE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9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C49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C4977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FC4977"/>
    <w:rPr>
      <w:rFonts w:ascii="Arial" w:hAnsi="Arial"/>
      <w:szCs w:val="20"/>
    </w:rPr>
  </w:style>
  <w:style w:type="character" w:customStyle="1" w:styleId="BodyText2Char">
    <w:name w:val="Body Text 2 Char"/>
    <w:basedOn w:val="DefaultParagraphFont"/>
    <w:link w:val="BodyText2"/>
    <w:rsid w:val="00FC4977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FC49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4977"/>
    <w:rPr>
      <w:rFonts w:ascii="Times New Roman" w:eastAsia="Times New Roman" w:hAnsi="Times New Roman" w:cs="Times New Roman"/>
      <w:sz w:val="24"/>
      <w:szCs w:val="24"/>
    </w:rPr>
  </w:style>
  <w:style w:type="character" w:customStyle="1" w:styleId="topnavtitletext">
    <w:name w:val="topnavtitletext"/>
    <w:basedOn w:val="DefaultParagraphFont"/>
    <w:rsid w:val="00122901"/>
  </w:style>
  <w:style w:type="paragraph" w:styleId="ListParagraph">
    <w:name w:val="List Paragraph"/>
    <w:basedOn w:val="Normal"/>
    <w:uiPriority w:val="34"/>
    <w:qFormat/>
    <w:rsid w:val="00895B4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F37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37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37C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7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7C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7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7CC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C8FE063C-800B-4AEE-A752-4DE5E28AA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1274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India Gill</dc:creator>
  <cp:keywords/>
  <dc:description/>
  <cp:lastModifiedBy>Elizabeth Albert</cp:lastModifiedBy>
  <cp:revision>2</cp:revision>
  <cp:lastPrinted>2017-09-11T17:46:00Z</cp:lastPrinted>
  <dcterms:created xsi:type="dcterms:W3CDTF">2020-06-25T12:21:00Z</dcterms:created>
  <dcterms:modified xsi:type="dcterms:W3CDTF">2020-06-25T12:21:00Z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16th edition (author-date)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(author-date)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7th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http://csl.mendeley.com/styles/474970981/vancouver-2</vt:lpwstr>
  </property>
  <property fmtid="{D5CDD505-2E9C-101B-9397-08002B2CF9AE}" pid="21" name="Mendeley Recent Style Name 9_1">
    <vt:lpwstr>Vancouver_NNO2</vt:lpwstr>
  </property>
</Properties>
</file>