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CDD1C" w14:textId="1DEE0BD7" w:rsidR="00BF4E28" w:rsidRPr="00BF4E28" w:rsidRDefault="00BF4E28" w:rsidP="00BF4E28">
      <w:pPr>
        <w:pStyle w:val="Caption"/>
        <w:keepNext/>
        <w:ind w:left="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8556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 w:rsidR="00AB19D8">
        <w:rPr>
          <w:rFonts w:ascii="Times New Roman" w:hAnsi="Times New Roman" w:cs="Times New Roman"/>
          <w:color w:val="000000" w:themeColor="text1"/>
          <w:sz w:val="24"/>
          <w:szCs w:val="24"/>
        </w:rPr>
        <w:t>S1</w:t>
      </w:r>
      <w:r w:rsidRPr="008556FE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. </w:t>
      </w:r>
      <w:r w:rsidRPr="008556FE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>Demographic, social and health-related factors associated with loneliness for the three age groups (crude and adjusted odds ratios)</w:t>
      </w:r>
    </w:p>
    <w:tbl>
      <w:tblPr>
        <w:tblStyle w:val="TableGrid"/>
        <w:tblW w:w="1526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Table 4"/>
      </w:tblPr>
      <w:tblGrid>
        <w:gridCol w:w="3260"/>
        <w:gridCol w:w="236"/>
        <w:gridCol w:w="1465"/>
        <w:gridCol w:w="94"/>
        <w:gridCol w:w="426"/>
        <w:gridCol w:w="1607"/>
        <w:gridCol w:w="94"/>
        <w:gridCol w:w="425"/>
        <w:gridCol w:w="1182"/>
        <w:gridCol w:w="94"/>
        <w:gridCol w:w="708"/>
        <w:gridCol w:w="1466"/>
        <w:gridCol w:w="94"/>
        <w:gridCol w:w="425"/>
        <w:gridCol w:w="1323"/>
        <w:gridCol w:w="94"/>
        <w:gridCol w:w="2174"/>
        <w:gridCol w:w="94"/>
      </w:tblGrid>
      <w:tr w:rsidR="00626366" w:rsidRPr="008556FE" w14:paraId="3D82603F" w14:textId="77777777" w:rsidTr="00B61BD6">
        <w:trPr>
          <w:gridAfter w:val="1"/>
          <w:wAfter w:w="94" w:type="dxa"/>
          <w:trHeight w:val="283"/>
          <w:tblHeader/>
        </w:trPr>
        <w:tc>
          <w:tcPr>
            <w:tcW w:w="3260" w:type="dxa"/>
            <w:tcBorders>
              <w:top w:val="single" w:sz="4" w:space="0" w:color="auto"/>
            </w:tcBorders>
          </w:tcPr>
          <w:p w14:paraId="5BC3DA2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94211F" w14:textId="77777777" w:rsidR="00626366" w:rsidRPr="008556FE" w:rsidRDefault="00626366" w:rsidP="00B61B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19-34 years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C762C6" w14:textId="77777777" w:rsidR="00626366" w:rsidRPr="008556FE" w:rsidRDefault="00626366" w:rsidP="00B61B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35-49 years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252ED4" w14:textId="77777777" w:rsidR="00626366" w:rsidRPr="008556FE" w:rsidRDefault="00626366" w:rsidP="00B61BD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50-65 years</w:t>
            </w:r>
          </w:p>
        </w:tc>
      </w:tr>
      <w:tr w:rsidR="00626366" w:rsidRPr="008556FE" w14:paraId="10E65B6E" w14:textId="77777777" w:rsidTr="00B61BD6">
        <w:trPr>
          <w:gridAfter w:val="1"/>
          <w:wAfter w:w="94" w:type="dxa"/>
          <w:trHeight w:val="240"/>
          <w:tblHeader/>
        </w:trPr>
        <w:tc>
          <w:tcPr>
            <w:tcW w:w="3260" w:type="dxa"/>
            <w:tcBorders>
              <w:bottom w:val="single" w:sz="4" w:space="0" w:color="auto"/>
            </w:tcBorders>
          </w:tcPr>
          <w:p w14:paraId="4DB31393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02BB3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(95% CI)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D49AB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AOR (95% CI)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3F929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(95% CI)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49E71188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AOR (95% CI)</w:t>
            </w:r>
          </w:p>
        </w:tc>
        <w:tc>
          <w:tcPr>
            <w:tcW w:w="1842" w:type="dxa"/>
            <w:gridSpan w:val="3"/>
            <w:tcBorders>
              <w:bottom w:val="single" w:sz="4" w:space="0" w:color="auto"/>
            </w:tcBorders>
            <w:vAlign w:val="bottom"/>
          </w:tcPr>
          <w:p w14:paraId="4098591C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(95% CI)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F9F64AF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AOR (95%)</w:t>
            </w:r>
          </w:p>
        </w:tc>
      </w:tr>
      <w:tr w:rsidR="00626366" w:rsidRPr="008556FE" w14:paraId="31044BAC" w14:textId="77777777" w:rsidTr="00B61BD6">
        <w:trPr>
          <w:trHeight w:val="211"/>
        </w:trPr>
        <w:tc>
          <w:tcPr>
            <w:tcW w:w="3260" w:type="dxa"/>
            <w:tcBorders>
              <w:top w:val="single" w:sz="4" w:space="0" w:color="auto"/>
            </w:tcBorders>
          </w:tcPr>
          <w:p w14:paraId="704E33D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Demographic factors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14:paraId="0328D299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vAlign w:val="bottom"/>
          </w:tcPr>
          <w:p w14:paraId="5023F04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</w:tcBorders>
          </w:tcPr>
          <w:p w14:paraId="0DC6A713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9043A01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231F162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</w:tcPr>
          <w:p w14:paraId="61061F35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42E80F97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BAAFDC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gridSpan w:val="2"/>
          </w:tcPr>
          <w:p w14:paraId="49D79B88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F76861F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626366" w:rsidRPr="008556FE" w14:paraId="682372DA" w14:textId="77777777" w:rsidTr="00B61BD6">
        <w:trPr>
          <w:gridAfter w:val="1"/>
          <w:wAfter w:w="94" w:type="dxa"/>
          <w:trHeight w:val="597"/>
        </w:trPr>
        <w:tc>
          <w:tcPr>
            <w:tcW w:w="3260" w:type="dxa"/>
          </w:tcPr>
          <w:p w14:paraId="0CD7DB6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Gender</w:t>
            </w:r>
          </w:p>
          <w:p w14:paraId="5009CB8C" w14:textId="77777777" w:rsidR="00626366" w:rsidRPr="008556FE" w:rsidRDefault="00626366" w:rsidP="00B61BD6">
            <w:pPr>
              <w:ind w:left="17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Male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22D2A9BB" w14:textId="77777777" w:rsidR="00626366" w:rsidRPr="008556FE" w:rsidRDefault="00626366" w:rsidP="00B61BD6">
            <w:pPr>
              <w:ind w:left="170" w:right="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701" w:type="dxa"/>
            <w:gridSpan w:val="2"/>
            <w:vAlign w:val="bottom"/>
          </w:tcPr>
          <w:p w14:paraId="06C625A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AA0474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1DB11B5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0.93 (0.80-1.08)</w:t>
            </w:r>
          </w:p>
        </w:tc>
        <w:tc>
          <w:tcPr>
            <w:tcW w:w="2127" w:type="dxa"/>
            <w:gridSpan w:val="3"/>
          </w:tcPr>
          <w:p w14:paraId="7C433F7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vAlign w:val="bottom"/>
          </w:tcPr>
          <w:p w14:paraId="3AE6BC08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0C845D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E2D09A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0.84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(0.75-0.95)</w:t>
            </w:r>
          </w:p>
        </w:tc>
        <w:tc>
          <w:tcPr>
            <w:tcW w:w="2268" w:type="dxa"/>
            <w:gridSpan w:val="3"/>
            <w:vAlign w:val="bottom"/>
          </w:tcPr>
          <w:p w14:paraId="00D80165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9BA3C3B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8A59AA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0.73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(0.64-0.84)</w:t>
            </w:r>
          </w:p>
        </w:tc>
        <w:tc>
          <w:tcPr>
            <w:tcW w:w="1842" w:type="dxa"/>
            <w:gridSpan w:val="3"/>
            <w:vAlign w:val="bottom"/>
          </w:tcPr>
          <w:p w14:paraId="042A910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00A4800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5792A60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0.74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(0.67-0.81)</w:t>
            </w:r>
          </w:p>
        </w:tc>
        <w:tc>
          <w:tcPr>
            <w:tcW w:w="2268" w:type="dxa"/>
            <w:gridSpan w:val="2"/>
            <w:vAlign w:val="bottom"/>
          </w:tcPr>
          <w:p w14:paraId="245B80D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5698087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B74BA8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0.64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(0.57-0.71)</w:t>
            </w:r>
          </w:p>
        </w:tc>
      </w:tr>
      <w:tr w:rsidR="00626366" w:rsidRPr="008556FE" w14:paraId="38451348" w14:textId="77777777" w:rsidTr="00B61BD6">
        <w:trPr>
          <w:gridAfter w:val="1"/>
          <w:wAfter w:w="94" w:type="dxa"/>
          <w:trHeight w:val="882"/>
        </w:trPr>
        <w:tc>
          <w:tcPr>
            <w:tcW w:w="3260" w:type="dxa"/>
          </w:tcPr>
          <w:p w14:paraId="32F9F16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Education</w:t>
            </w:r>
          </w:p>
          <w:p w14:paraId="39AFF9CE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2F0F1C71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Intermediate</w:t>
            </w:r>
          </w:p>
          <w:p w14:paraId="71C2F543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</w:p>
        </w:tc>
        <w:tc>
          <w:tcPr>
            <w:tcW w:w="1701" w:type="dxa"/>
            <w:gridSpan w:val="2"/>
            <w:vAlign w:val="bottom"/>
          </w:tcPr>
          <w:p w14:paraId="5F47FFDA" w14:textId="77777777" w:rsidR="00626366" w:rsidRPr="008556FE" w:rsidRDefault="00626366" w:rsidP="00B61BD6">
            <w:pPr>
              <w:ind w:left="-13833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82F396A" w14:textId="77777777" w:rsidR="00626366" w:rsidRPr="008556FE" w:rsidRDefault="00626366" w:rsidP="00B61BD6">
            <w:pPr>
              <w:ind w:left="-13833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0.395</w:t>
            </w:r>
          </w:p>
          <w:p w14:paraId="76BA94EF" w14:textId="77777777" w:rsidR="00626366" w:rsidRPr="008556FE" w:rsidRDefault="00626366" w:rsidP="00B61BD6">
            <w:pPr>
              <w:ind w:left="-227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 0.40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(0.31-0.51)</w:t>
            </w:r>
          </w:p>
          <w:p w14:paraId="6EF09792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0.27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(0.21-0.34)</w:t>
            </w:r>
          </w:p>
        </w:tc>
        <w:tc>
          <w:tcPr>
            <w:tcW w:w="2127" w:type="dxa"/>
            <w:gridSpan w:val="3"/>
          </w:tcPr>
          <w:p w14:paraId="1EF3BAE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755AA9A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C7E8D6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0.55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(0.43-0.71)</w:t>
            </w:r>
          </w:p>
          <w:p w14:paraId="1E031F0E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0.47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(0.36-0.60)</w:t>
            </w:r>
          </w:p>
        </w:tc>
        <w:tc>
          <w:tcPr>
            <w:tcW w:w="1701" w:type="dxa"/>
            <w:gridSpan w:val="3"/>
            <w:vAlign w:val="bottom"/>
          </w:tcPr>
          <w:p w14:paraId="78CB1AF3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2D5C55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DFFF47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0.52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(0.45-0.61)</w:t>
            </w:r>
          </w:p>
          <w:p w14:paraId="5F5267F9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0.41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(0.35-0.49)</w:t>
            </w:r>
          </w:p>
        </w:tc>
        <w:tc>
          <w:tcPr>
            <w:tcW w:w="2268" w:type="dxa"/>
            <w:gridSpan w:val="3"/>
            <w:vAlign w:val="bottom"/>
          </w:tcPr>
          <w:p w14:paraId="776BA747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7FD373D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483D277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0.77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(0.64-0.93)</w:t>
            </w:r>
          </w:p>
          <w:p w14:paraId="6D1F769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0.71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(0.59-0.85)</w:t>
            </w:r>
          </w:p>
        </w:tc>
        <w:tc>
          <w:tcPr>
            <w:tcW w:w="1842" w:type="dxa"/>
            <w:gridSpan w:val="3"/>
            <w:vAlign w:val="bottom"/>
          </w:tcPr>
          <w:p w14:paraId="6B1461F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7FEC05C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326407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0.78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(0.70-0.88)</w:t>
            </w:r>
          </w:p>
          <w:p w14:paraId="7D850F0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0.60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(0.53-0.69)</w:t>
            </w:r>
          </w:p>
        </w:tc>
        <w:tc>
          <w:tcPr>
            <w:tcW w:w="2268" w:type="dxa"/>
            <w:gridSpan w:val="2"/>
            <w:vAlign w:val="bottom"/>
          </w:tcPr>
          <w:p w14:paraId="749E0635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D6125E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0.91 (0.80-1.04)</w:t>
            </w:r>
          </w:p>
          <w:p w14:paraId="42F7D22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0.75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(0.66-0.86)</w:t>
            </w:r>
          </w:p>
        </w:tc>
      </w:tr>
      <w:tr w:rsidR="00626366" w:rsidRPr="008556FE" w14:paraId="5DFAF516" w14:textId="77777777" w:rsidTr="00B61BD6">
        <w:trPr>
          <w:gridAfter w:val="1"/>
          <w:wAfter w:w="94" w:type="dxa"/>
          <w:trHeight w:val="612"/>
        </w:trPr>
        <w:tc>
          <w:tcPr>
            <w:tcW w:w="3260" w:type="dxa"/>
          </w:tcPr>
          <w:p w14:paraId="4D017C1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Ethnicity</w:t>
            </w:r>
          </w:p>
          <w:p w14:paraId="4D02240B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Dutch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origin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662DA1D8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Non-Dutch origin</w:t>
            </w:r>
          </w:p>
        </w:tc>
        <w:tc>
          <w:tcPr>
            <w:tcW w:w="1701" w:type="dxa"/>
            <w:gridSpan w:val="2"/>
            <w:vAlign w:val="bottom"/>
          </w:tcPr>
          <w:p w14:paraId="7FA6D23A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DDBF77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AB0E4B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2.58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(2.09-3.17)</w:t>
            </w:r>
          </w:p>
        </w:tc>
        <w:tc>
          <w:tcPr>
            <w:tcW w:w="2127" w:type="dxa"/>
            <w:gridSpan w:val="3"/>
          </w:tcPr>
          <w:p w14:paraId="2F426C6A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2245D9A1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6CBAB50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2.04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(1.65-2.52)</w:t>
            </w:r>
          </w:p>
        </w:tc>
        <w:tc>
          <w:tcPr>
            <w:tcW w:w="1701" w:type="dxa"/>
            <w:gridSpan w:val="3"/>
            <w:vAlign w:val="bottom"/>
          </w:tcPr>
          <w:p w14:paraId="51BFA89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0B32A48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469D0F1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2.43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(2.07-2.84)</w:t>
            </w:r>
          </w:p>
        </w:tc>
        <w:tc>
          <w:tcPr>
            <w:tcW w:w="2268" w:type="dxa"/>
            <w:gridSpan w:val="3"/>
            <w:vAlign w:val="bottom"/>
          </w:tcPr>
          <w:p w14:paraId="5A817DA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34BE29D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E56E89A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2.07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(1.75-2.45)</w:t>
            </w:r>
          </w:p>
        </w:tc>
        <w:tc>
          <w:tcPr>
            <w:tcW w:w="1842" w:type="dxa"/>
            <w:gridSpan w:val="3"/>
            <w:vAlign w:val="bottom"/>
          </w:tcPr>
          <w:p w14:paraId="67264631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25FB58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CC3827C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1.62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(1.41-1.86)</w:t>
            </w:r>
          </w:p>
        </w:tc>
        <w:tc>
          <w:tcPr>
            <w:tcW w:w="2268" w:type="dxa"/>
            <w:gridSpan w:val="2"/>
            <w:vAlign w:val="bottom"/>
          </w:tcPr>
          <w:p w14:paraId="2371C0B7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1.41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(1.22-1.64)</w:t>
            </w:r>
          </w:p>
        </w:tc>
      </w:tr>
      <w:tr w:rsidR="00626366" w:rsidRPr="008556FE" w14:paraId="1290F83F" w14:textId="77777777" w:rsidTr="00B61BD6">
        <w:trPr>
          <w:gridAfter w:val="1"/>
          <w:wAfter w:w="94" w:type="dxa"/>
          <w:trHeight w:val="737"/>
        </w:trPr>
        <w:tc>
          <w:tcPr>
            <w:tcW w:w="3260" w:type="dxa"/>
          </w:tcPr>
          <w:p w14:paraId="7F99273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Employment Status</w:t>
            </w:r>
          </w:p>
          <w:p w14:paraId="3181EA68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Not currently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employed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600A5CA4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Employed</w:t>
            </w:r>
          </w:p>
        </w:tc>
        <w:tc>
          <w:tcPr>
            <w:tcW w:w="1701" w:type="dxa"/>
            <w:gridSpan w:val="2"/>
            <w:vAlign w:val="bottom"/>
          </w:tcPr>
          <w:p w14:paraId="0890D6A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787545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0.44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(0.37-0.52)</w:t>
            </w:r>
          </w:p>
        </w:tc>
        <w:tc>
          <w:tcPr>
            <w:tcW w:w="2127" w:type="dxa"/>
            <w:gridSpan w:val="3"/>
          </w:tcPr>
          <w:p w14:paraId="5DBAF2E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68067B2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5BB0BB6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0.72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(0.59-0.87)</w:t>
            </w:r>
          </w:p>
        </w:tc>
        <w:tc>
          <w:tcPr>
            <w:tcW w:w="1701" w:type="dxa"/>
            <w:gridSpan w:val="3"/>
            <w:vAlign w:val="bottom"/>
          </w:tcPr>
          <w:p w14:paraId="2612258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1366DFB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0260A0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0.26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(0.22-0.32)</w:t>
            </w:r>
          </w:p>
        </w:tc>
        <w:tc>
          <w:tcPr>
            <w:tcW w:w="2268" w:type="dxa"/>
            <w:gridSpan w:val="3"/>
            <w:vAlign w:val="bottom"/>
          </w:tcPr>
          <w:p w14:paraId="0E5B923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6A04785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48892B7F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0.44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(0.36-0.54)</w:t>
            </w:r>
          </w:p>
        </w:tc>
        <w:tc>
          <w:tcPr>
            <w:tcW w:w="1842" w:type="dxa"/>
            <w:gridSpan w:val="3"/>
            <w:vAlign w:val="bottom"/>
          </w:tcPr>
          <w:p w14:paraId="51568013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E7C4A0A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1316C7B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0.56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(0.50-0.62)</w:t>
            </w:r>
          </w:p>
        </w:tc>
        <w:tc>
          <w:tcPr>
            <w:tcW w:w="2268" w:type="dxa"/>
            <w:gridSpan w:val="2"/>
            <w:vAlign w:val="bottom"/>
          </w:tcPr>
          <w:p w14:paraId="601B4E2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0.66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(0.59-0.75)</w:t>
            </w:r>
          </w:p>
        </w:tc>
      </w:tr>
      <w:tr w:rsidR="00626366" w:rsidRPr="008556FE" w14:paraId="2C13C2E5" w14:textId="77777777" w:rsidTr="00B61BD6">
        <w:trPr>
          <w:gridAfter w:val="1"/>
          <w:wAfter w:w="94" w:type="dxa"/>
          <w:trHeight w:val="758"/>
        </w:trPr>
        <w:tc>
          <w:tcPr>
            <w:tcW w:w="3260" w:type="dxa"/>
          </w:tcPr>
          <w:p w14:paraId="5E9046E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Financial imbalance</w:t>
            </w:r>
          </w:p>
          <w:p w14:paraId="5FFDDB38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  <w:p w14:paraId="28CFED7B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701" w:type="dxa"/>
            <w:gridSpan w:val="2"/>
            <w:vAlign w:val="bottom"/>
          </w:tcPr>
          <w:p w14:paraId="4BD63E0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515A0A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9C0FCE9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4.02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(3.33-4.86)</w:t>
            </w:r>
          </w:p>
        </w:tc>
        <w:tc>
          <w:tcPr>
            <w:tcW w:w="2127" w:type="dxa"/>
            <w:gridSpan w:val="3"/>
          </w:tcPr>
          <w:p w14:paraId="5BB3532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98AF211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32752E4C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3.17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(2.60-3.87)</w:t>
            </w:r>
          </w:p>
        </w:tc>
        <w:tc>
          <w:tcPr>
            <w:tcW w:w="1701" w:type="dxa"/>
            <w:gridSpan w:val="3"/>
            <w:vAlign w:val="bottom"/>
          </w:tcPr>
          <w:p w14:paraId="547DF55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F39313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021F06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3.51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(2.97-4.14)</w:t>
            </w:r>
          </w:p>
        </w:tc>
        <w:tc>
          <w:tcPr>
            <w:tcW w:w="2268" w:type="dxa"/>
            <w:gridSpan w:val="3"/>
            <w:vAlign w:val="bottom"/>
          </w:tcPr>
          <w:p w14:paraId="4111AA1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5DB61C8D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2E7226EA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2.43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(2.03-2.91)</w:t>
            </w:r>
          </w:p>
        </w:tc>
        <w:tc>
          <w:tcPr>
            <w:tcW w:w="1842" w:type="dxa"/>
            <w:gridSpan w:val="3"/>
            <w:vAlign w:val="bottom"/>
          </w:tcPr>
          <w:p w14:paraId="6C4BA2B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CAF34A8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883DE9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3.26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(2.83-3.75)</w:t>
            </w:r>
          </w:p>
        </w:tc>
        <w:tc>
          <w:tcPr>
            <w:tcW w:w="2268" w:type="dxa"/>
            <w:gridSpan w:val="2"/>
            <w:vAlign w:val="bottom"/>
          </w:tcPr>
          <w:p w14:paraId="55FED3E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2.40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(2.07-2.80)</w:t>
            </w:r>
          </w:p>
        </w:tc>
      </w:tr>
      <w:tr w:rsidR="00626366" w:rsidRPr="008556FE" w14:paraId="3D097DF3" w14:textId="77777777" w:rsidTr="00B61BD6">
        <w:trPr>
          <w:gridAfter w:val="1"/>
          <w:wAfter w:w="94" w:type="dxa"/>
          <w:trHeight w:val="1134"/>
        </w:trPr>
        <w:tc>
          <w:tcPr>
            <w:tcW w:w="3260" w:type="dxa"/>
          </w:tcPr>
          <w:p w14:paraId="0D28A8B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Marital status</w:t>
            </w:r>
          </w:p>
          <w:p w14:paraId="6BDCCF3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Married/living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together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11074CC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Never been married</w:t>
            </w:r>
          </w:p>
          <w:p w14:paraId="601A0ED7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Divorced</w:t>
            </w:r>
          </w:p>
          <w:p w14:paraId="62B83B0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Widowed</w:t>
            </w:r>
          </w:p>
        </w:tc>
        <w:tc>
          <w:tcPr>
            <w:tcW w:w="1701" w:type="dxa"/>
            <w:gridSpan w:val="2"/>
            <w:vAlign w:val="bottom"/>
          </w:tcPr>
          <w:p w14:paraId="50BE3F9B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1.61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(1.38-1.87)</w:t>
            </w:r>
          </w:p>
          <w:p w14:paraId="2D9B0E0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 (0.95-5.40)</w:t>
            </w:r>
          </w:p>
          <w:p w14:paraId="3074F709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5.78 (0.98-34.12)</w:t>
            </w:r>
          </w:p>
        </w:tc>
        <w:tc>
          <w:tcPr>
            <w:tcW w:w="2127" w:type="dxa"/>
            <w:gridSpan w:val="3"/>
          </w:tcPr>
          <w:p w14:paraId="1235D05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5874D30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2A8F64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1.43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(1.21-1.68)</w:t>
            </w:r>
          </w:p>
          <w:p w14:paraId="46FC61A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1.37 (0.57-3.31)</w:t>
            </w:r>
          </w:p>
          <w:p w14:paraId="5B3AFA1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2.26 (0.21-23.76)</w:t>
            </w:r>
          </w:p>
        </w:tc>
        <w:tc>
          <w:tcPr>
            <w:tcW w:w="1701" w:type="dxa"/>
            <w:gridSpan w:val="3"/>
            <w:vAlign w:val="bottom"/>
          </w:tcPr>
          <w:p w14:paraId="00983313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9EC0BA9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F882F3C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2.62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(2.17-3.16)</w:t>
            </w:r>
          </w:p>
          <w:p w14:paraId="4688D1C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2.03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(1.60-2.57)</w:t>
            </w:r>
          </w:p>
          <w:p w14:paraId="09E3EBD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2.31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(1.05-5.10)</w:t>
            </w:r>
          </w:p>
        </w:tc>
        <w:tc>
          <w:tcPr>
            <w:tcW w:w="2268" w:type="dxa"/>
            <w:gridSpan w:val="3"/>
            <w:vAlign w:val="bottom"/>
          </w:tcPr>
          <w:p w14:paraId="07DACA28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F8A257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1CC2445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2.05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(1.67-2.52)</w:t>
            </w:r>
          </w:p>
          <w:p w14:paraId="2F981D0B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1.40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1.09-1.78)</w:t>
            </w:r>
          </w:p>
          <w:p w14:paraId="799F0EC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2.06 (0.84-5.09)</w:t>
            </w:r>
          </w:p>
        </w:tc>
        <w:tc>
          <w:tcPr>
            <w:tcW w:w="1842" w:type="dxa"/>
            <w:gridSpan w:val="3"/>
            <w:vAlign w:val="bottom"/>
          </w:tcPr>
          <w:p w14:paraId="6605E13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A9D285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A2137AB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2.56 (0.10-3.11)</w:t>
            </w:r>
          </w:p>
          <w:p w14:paraId="77617F7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2.90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(2.46-3.42)</w:t>
            </w:r>
          </w:p>
          <w:p w14:paraId="726340E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1.81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(1.39-2.36)</w:t>
            </w:r>
          </w:p>
        </w:tc>
        <w:tc>
          <w:tcPr>
            <w:tcW w:w="2268" w:type="dxa"/>
            <w:gridSpan w:val="2"/>
            <w:vAlign w:val="bottom"/>
          </w:tcPr>
          <w:p w14:paraId="64BEE8DD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AF8509D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33940D8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2.15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(1.75-2.63)</w:t>
            </w:r>
          </w:p>
          <w:p w14:paraId="767985F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2.31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(1.93-2.75)</w:t>
            </w:r>
          </w:p>
          <w:p w14:paraId="2F1468E9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1.68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(1.29-2.20)</w:t>
            </w:r>
          </w:p>
        </w:tc>
      </w:tr>
      <w:tr w:rsidR="00626366" w:rsidRPr="008556FE" w14:paraId="748DD1C3" w14:textId="77777777" w:rsidTr="00B61BD6">
        <w:trPr>
          <w:trHeight w:val="397"/>
        </w:trPr>
        <w:tc>
          <w:tcPr>
            <w:tcW w:w="3260" w:type="dxa"/>
            <w:vAlign w:val="bottom"/>
          </w:tcPr>
          <w:p w14:paraId="30319BC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Social factors</w:t>
            </w:r>
          </w:p>
        </w:tc>
        <w:tc>
          <w:tcPr>
            <w:tcW w:w="236" w:type="dxa"/>
            <w:vAlign w:val="bottom"/>
          </w:tcPr>
          <w:p w14:paraId="7A332771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bottom"/>
          </w:tcPr>
          <w:p w14:paraId="177D12B0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6" w:type="dxa"/>
          </w:tcPr>
          <w:p w14:paraId="3442AE7F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7D2D1FB1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</w:tcPr>
          <w:p w14:paraId="4725B62C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0CCA8CFB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</w:tcPr>
          <w:p w14:paraId="518F283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7C0788B1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</w:tcPr>
          <w:p w14:paraId="4813FB04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gridSpan w:val="2"/>
          </w:tcPr>
          <w:p w14:paraId="4191A716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BC3E0A5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626366" w:rsidRPr="008556FE" w14:paraId="5D01FD53" w14:textId="77777777" w:rsidTr="00B61BD6">
        <w:trPr>
          <w:gridAfter w:val="1"/>
          <w:wAfter w:w="94" w:type="dxa"/>
          <w:trHeight w:val="715"/>
        </w:trPr>
        <w:tc>
          <w:tcPr>
            <w:tcW w:w="3260" w:type="dxa"/>
          </w:tcPr>
          <w:p w14:paraId="7FB50C0A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Living arrangement</w:t>
            </w:r>
          </w:p>
          <w:p w14:paraId="5F9BD28B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Living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alone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77E90286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 or more persons</w:t>
            </w:r>
          </w:p>
        </w:tc>
        <w:tc>
          <w:tcPr>
            <w:tcW w:w="1701" w:type="dxa"/>
            <w:gridSpan w:val="2"/>
            <w:vAlign w:val="bottom"/>
          </w:tcPr>
          <w:p w14:paraId="4112BB5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6A947AE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72FA099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0.43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(0.35-0.54)</w:t>
            </w:r>
          </w:p>
        </w:tc>
        <w:tc>
          <w:tcPr>
            <w:tcW w:w="2127" w:type="dxa"/>
            <w:gridSpan w:val="3"/>
          </w:tcPr>
          <w:p w14:paraId="6930E4D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3C9304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84EEC64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0.47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(0.37-0.60)</w:t>
            </w:r>
          </w:p>
        </w:tc>
        <w:tc>
          <w:tcPr>
            <w:tcW w:w="1701" w:type="dxa"/>
            <w:gridSpan w:val="3"/>
            <w:vAlign w:val="bottom"/>
          </w:tcPr>
          <w:p w14:paraId="76CF79D0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081175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368A13F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(0.31-0.47)</w:t>
            </w:r>
          </w:p>
        </w:tc>
        <w:tc>
          <w:tcPr>
            <w:tcW w:w="2268" w:type="dxa"/>
            <w:gridSpan w:val="3"/>
            <w:vAlign w:val="bottom"/>
          </w:tcPr>
          <w:p w14:paraId="1FFEBC6A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0.47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(0.38-0.58)</w:t>
            </w:r>
          </w:p>
        </w:tc>
        <w:tc>
          <w:tcPr>
            <w:tcW w:w="1842" w:type="dxa"/>
            <w:gridSpan w:val="3"/>
            <w:vAlign w:val="bottom"/>
          </w:tcPr>
          <w:p w14:paraId="0A8EEFC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8913A6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67B239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(0.32-0.42)</w:t>
            </w:r>
          </w:p>
        </w:tc>
        <w:tc>
          <w:tcPr>
            <w:tcW w:w="2268" w:type="dxa"/>
            <w:gridSpan w:val="2"/>
            <w:vAlign w:val="bottom"/>
          </w:tcPr>
          <w:p w14:paraId="1D122AD5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0.41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(0.35-0.47)</w:t>
            </w:r>
          </w:p>
        </w:tc>
      </w:tr>
      <w:tr w:rsidR="00626366" w:rsidRPr="008556FE" w14:paraId="24930773" w14:textId="77777777" w:rsidTr="00B61BD6">
        <w:trPr>
          <w:gridAfter w:val="1"/>
          <w:wAfter w:w="94" w:type="dxa"/>
          <w:trHeight w:val="742"/>
        </w:trPr>
        <w:tc>
          <w:tcPr>
            <w:tcW w:w="3260" w:type="dxa"/>
          </w:tcPr>
          <w:p w14:paraId="3060521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Volunteer work</w:t>
            </w:r>
          </w:p>
          <w:p w14:paraId="7A39F646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  <w:p w14:paraId="1CA9C4EE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701" w:type="dxa"/>
            <w:gridSpan w:val="2"/>
            <w:vAlign w:val="bottom"/>
          </w:tcPr>
          <w:p w14:paraId="37F4AEB6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0DF443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048285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0.81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(0.68-0.96)</w:t>
            </w:r>
          </w:p>
        </w:tc>
        <w:tc>
          <w:tcPr>
            <w:tcW w:w="2127" w:type="dxa"/>
            <w:gridSpan w:val="3"/>
          </w:tcPr>
          <w:p w14:paraId="7B3FE326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CFA115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077AC58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0.89 (0.74-1.08)</w:t>
            </w:r>
          </w:p>
        </w:tc>
        <w:tc>
          <w:tcPr>
            <w:tcW w:w="1701" w:type="dxa"/>
            <w:gridSpan w:val="3"/>
            <w:vAlign w:val="bottom"/>
          </w:tcPr>
          <w:p w14:paraId="0A1B63D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7D30275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5121A6E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0.71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(0.62-0.82)</w:t>
            </w:r>
          </w:p>
        </w:tc>
        <w:tc>
          <w:tcPr>
            <w:tcW w:w="2268" w:type="dxa"/>
            <w:gridSpan w:val="3"/>
            <w:vAlign w:val="bottom"/>
          </w:tcPr>
          <w:p w14:paraId="328CE0E7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0.83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(0.73-0.97)</w:t>
            </w:r>
          </w:p>
        </w:tc>
        <w:tc>
          <w:tcPr>
            <w:tcW w:w="1842" w:type="dxa"/>
            <w:gridSpan w:val="3"/>
            <w:vAlign w:val="bottom"/>
          </w:tcPr>
          <w:p w14:paraId="619CC9D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6F7573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9D93E8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0.78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(0.70-0.88)</w:t>
            </w:r>
          </w:p>
        </w:tc>
        <w:tc>
          <w:tcPr>
            <w:tcW w:w="2268" w:type="dxa"/>
            <w:gridSpan w:val="2"/>
            <w:vAlign w:val="bottom"/>
          </w:tcPr>
          <w:p w14:paraId="4E40BCAD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0.92 (0.81-1.04)</w:t>
            </w:r>
          </w:p>
        </w:tc>
      </w:tr>
      <w:tr w:rsidR="00626366" w:rsidRPr="008556FE" w14:paraId="71660E43" w14:textId="77777777" w:rsidTr="00B61BD6">
        <w:trPr>
          <w:gridAfter w:val="1"/>
          <w:wAfter w:w="94" w:type="dxa"/>
          <w:trHeight w:val="556"/>
        </w:trPr>
        <w:tc>
          <w:tcPr>
            <w:tcW w:w="3260" w:type="dxa"/>
          </w:tcPr>
          <w:p w14:paraId="37918F0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Family contact</w:t>
            </w:r>
          </w:p>
          <w:p w14:paraId="66281D76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More than twice a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month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2BFF1AA0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Less than twice a month </w:t>
            </w:r>
          </w:p>
        </w:tc>
        <w:tc>
          <w:tcPr>
            <w:tcW w:w="1701" w:type="dxa"/>
            <w:gridSpan w:val="2"/>
            <w:vAlign w:val="bottom"/>
          </w:tcPr>
          <w:p w14:paraId="74AD2F08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2F24DFA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2.80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(1.93-4.08)</w:t>
            </w:r>
          </w:p>
        </w:tc>
        <w:tc>
          <w:tcPr>
            <w:tcW w:w="2127" w:type="dxa"/>
            <w:gridSpan w:val="3"/>
          </w:tcPr>
          <w:p w14:paraId="14A64444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995B36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F0F5F71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2.17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(1.51-3.13)</w:t>
            </w:r>
          </w:p>
        </w:tc>
        <w:tc>
          <w:tcPr>
            <w:tcW w:w="1701" w:type="dxa"/>
            <w:gridSpan w:val="3"/>
            <w:vAlign w:val="bottom"/>
          </w:tcPr>
          <w:p w14:paraId="5BCD254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4.42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(3.30-5.92)</w:t>
            </w:r>
          </w:p>
        </w:tc>
        <w:tc>
          <w:tcPr>
            <w:tcW w:w="2268" w:type="dxa"/>
            <w:gridSpan w:val="3"/>
            <w:vAlign w:val="bottom"/>
          </w:tcPr>
          <w:p w14:paraId="681CDE1A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3681713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2.53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(1.73-3.70)</w:t>
            </w:r>
          </w:p>
        </w:tc>
        <w:tc>
          <w:tcPr>
            <w:tcW w:w="1842" w:type="dxa"/>
            <w:gridSpan w:val="3"/>
            <w:vAlign w:val="bottom"/>
          </w:tcPr>
          <w:p w14:paraId="1EE07EA2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4.03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(3.35-4.84)</w:t>
            </w:r>
          </w:p>
        </w:tc>
        <w:tc>
          <w:tcPr>
            <w:tcW w:w="2268" w:type="dxa"/>
            <w:gridSpan w:val="2"/>
            <w:vAlign w:val="bottom"/>
          </w:tcPr>
          <w:p w14:paraId="2566BCCF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2.45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(1.97-3.05)</w:t>
            </w:r>
          </w:p>
        </w:tc>
      </w:tr>
      <w:tr w:rsidR="00626366" w:rsidRPr="008556FE" w14:paraId="7A54FBC1" w14:textId="77777777" w:rsidTr="00B61BD6">
        <w:trPr>
          <w:gridAfter w:val="1"/>
          <w:wAfter w:w="94" w:type="dxa"/>
          <w:trHeight w:val="667"/>
        </w:trPr>
        <w:tc>
          <w:tcPr>
            <w:tcW w:w="3260" w:type="dxa"/>
          </w:tcPr>
          <w:p w14:paraId="733E21F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Friends contact</w:t>
            </w:r>
          </w:p>
          <w:p w14:paraId="31A9E3DD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More than twice a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month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5D9754BF" w14:textId="77777777" w:rsidR="00626366" w:rsidRPr="008556FE" w:rsidRDefault="00626366" w:rsidP="00B61BD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Less than twice a month </w:t>
            </w:r>
          </w:p>
        </w:tc>
        <w:tc>
          <w:tcPr>
            <w:tcW w:w="1701" w:type="dxa"/>
            <w:gridSpan w:val="2"/>
            <w:vAlign w:val="bottom"/>
          </w:tcPr>
          <w:p w14:paraId="119B1DD3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6D3D37D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7651FDB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8.08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(5.57-11.71)</w:t>
            </w:r>
          </w:p>
        </w:tc>
        <w:tc>
          <w:tcPr>
            <w:tcW w:w="2127" w:type="dxa"/>
            <w:gridSpan w:val="3"/>
          </w:tcPr>
          <w:p w14:paraId="4D83C5F0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34D5690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8FEAC00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5.60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(3.82-8.22)</w:t>
            </w:r>
          </w:p>
        </w:tc>
        <w:tc>
          <w:tcPr>
            <w:tcW w:w="1701" w:type="dxa"/>
            <w:gridSpan w:val="3"/>
            <w:vAlign w:val="bottom"/>
          </w:tcPr>
          <w:p w14:paraId="3D196619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26EAEB7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5.89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(4.68-7.40)</w:t>
            </w:r>
          </w:p>
        </w:tc>
        <w:tc>
          <w:tcPr>
            <w:tcW w:w="2268" w:type="dxa"/>
            <w:gridSpan w:val="3"/>
            <w:vAlign w:val="bottom"/>
          </w:tcPr>
          <w:p w14:paraId="3B316FF5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3.88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(3.03-4.98)</w:t>
            </w:r>
          </w:p>
        </w:tc>
        <w:tc>
          <w:tcPr>
            <w:tcW w:w="1842" w:type="dxa"/>
            <w:gridSpan w:val="3"/>
            <w:vAlign w:val="bottom"/>
          </w:tcPr>
          <w:p w14:paraId="72A0DCCC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043734D" w14:textId="77777777" w:rsidR="00626366" w:rsidRPr="008556FE" w:rsidRDefault="00626366" w:rsidP="00B61BD6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5.40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(4.59-6.35)</w:t>
            </w:r>
          </w:p>
        </w:tc>
        <w:tc>
          <w:tcPr>
            <w:tcW w:w="2268" w:type="dxa"/>
            <w:gridSpan w:val="2"/>
            <w:vAlign w:val="bottom"/>
          </w:tcPr>
          <w:p w14:paraId="56AB07BF" w14:textId="77777777" w:rsidR="00626366" w:rsidRPr="008556FE" w:rsidRDefault="00626366" w:rsidP="00B61BD6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3.76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(3.15-4.50)</w:t>
            </w:r>
          </w:p>
        </w:tc>
      </w:tr>
    </w:tbl>
    <w:p w14:paraId="28B8C5C1" w14:textId="391029BF" w:rsidR="00D7275D" w:rsidRPr="008556FE" w:rsidRDefault="00D7275D" w:rsidP="00626366">
      <w:pPr>
        <w:pStyle w:val="Caption"/>
        <w:keepNext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D7275D" w:rsidRPr="008556FE" w:rsidSect="00BF4E2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78473E06" w14:textId="77777777" w:rsidR="009837AF" w:rsidRPr="008556FE" w:rsidRDefault="009837AF">
      <w:pPr>
        <w:rPr>
          <w:color w:val="000000" w:themeColor="text1"/>
        </w:rPr>
      </w:pPr>
    </w:p>
    <w:p w14:paraId="60236B08" w14:textId="6444B401" w:rsidR="009837AF" w:rsidRPr="008556FE" w:rsidRDefault="009837A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56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bookmarkStart w:id="0" w:name="_GoBack"/>
      <w:bookmarkEnd w:id="0"/>
      <w:r w:rsidR="00632E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S1</w:t>
      </w:r>
      <w:r w:rsidRPr="008556F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8556F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(continued)</w:t>
      </w:r>
    </w:p>
    <w:tbl>
      <w:tblPr>
        <w:tblStyle w:val="TableGrid"/>
        <w:tblW w:w="1526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Table 4"/>
      </w:tblPr>
      <w:tblGrid>
        <w:gridCol w:w="3260"/>
        <w:gridCol w:w="236"/>
        <w:gridCol w:w="1465"/>
        <w:gridCol w:w="94"/>
        <w:gridCol w:w="426"/>
        <w:gridCol w:w="1607"/>
        <w:gridCol w:w="94"/>
        <w:gridCol w:w="425"/>
        <w:gridCol w:w="1182"/>
        <w:gridCol w:w="94"/>
        <w:gridCol w:w="708"/>
        <w:gridCol w:w="1466"/>
        <w:gridCol w:w="94"/>
        <w:gridCol w:w="331"/>
        <w:gridCol w:w="94"/>
        <w:gridCol w:w="1323"/>
        <w:gridCol w:w="94"/>
        <w:gridCol w:w="616"/>
        <w:gridCol w:w="1558"/>
        <w:gridCol w:w="94"/>
      </w:tblGrid>
      <w:tr w:rsidR="009837AF" w:rsidRPr="008556FE" w14:paraId="5DCE46A8" w14:textId="77777777" w:rsidTr="009837AF">
        <w:trPr>
          <w:gridAfter w:val="1"/>
          <w:wAfter w:w="94" w:type="dxa"/>
          <w:trHeight w:val="132"/>
        </w:trPr>
        <w:tc>
          <w:tcPr>
            <w:tcW w:w="3260" w:type="dxa"/>
            <w:tcBorders>
              <w:top w:val="single" w:sz="4" w:space="0" w:color="auto"/>
            </w:tcBorders>
          </w:tcPr>
          <w:p w14:paraId="49CDFFAD" w14:textId="77777777" w:rsidR="009837AF" w:rsidRPr="008556FE" w:rsidRDefault="009837AF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D66DA8" w14:textId="77777777" w:rsidR="009837AF" w:rsidRPr="008556FE" w:rsidRDefault="009837AF" w:rsidP="009837AF">
            <w:pPr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19-34 years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39AFC2" w14:textId="77777777" w:rsidR="009837AF" w:rsidRPr="008556FE" w:rsidRDefault="009837AF" w:rsidP="009837AF">
            <w:pPr>
              <w:ind w:lef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35-49 years</w:t>
            </w:r>
          </w:p>
        </w:tc>
        <w:tc>
          <w:tcPr>
            <w:tcW w:w="411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186457" w14:textId="77777777" w:rsidR="009837AF" w:rsidRPr="008556FE" w:rsidRDefault="009837AF" w:rsidP="009837AF">
            <w:pPr>
              <w:ind w:lef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50-65 years</w:t>
            </w:r>
          </w:p>
        </w:tc>
      </w:tr>
      <w:tr w:rsidR="009837AF" w:rsidRPr="008556FE" w14:paraId="559C6B9F" w14:textId="77777777" w:rsidTr="009837AF">
        <w:trPr>
          <w:gridAfter w:val="1"/>
          <w:wAfter w:w="94" w:type="dxa"/>
          <w:trHeight w:val="227"/>
        </w:trPr>
        <w:tc>
          <w:tcPr>
            <w:tcW w:w="3260" w:type="dxa"/>
            <w:tcBorders>
              <w:bottom w:val="single" w:sz="4" w:space="0" w:color="auto"/>
            </w:tcBorders>
          </w:tcPr>
          <w:p w14:paraId="4D797ED6" w14:textId="77777777" w:rsidR="009837AF" w:rsidRPr="008556FE" w:rsidRDefault="009837AF" w:rsidP="009837AF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03AF7C" w14:textId="77777777" w:rsidR="009837AF" w:rsidRPr="008556FE" w:rsidRDefault="009837AF" w:rsidP="009837AF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(95% CI)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6FF66C" w14:textId="77777777" w:rsidR="009837AF" w:rsidRPr="008556FE" w:rsidRDefault="009837AF" w:rsidP="009837AF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AOR (95% CI)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4D66ED" w14:textId="77777777" w:rsidR="009837AF" w:rsidRPr="008556FE" w:rsidRDefault="009837AF" w:rsidP="009837AF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(95% CI)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7255D6" w14:textId="77777777" w:rsidR="009837AF" w:rsidRPr="008556FE" w:rsidRDefault="009837AF" w:rsidP="009837AF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AOR (95% CI)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53AE02" w14:textId="77777777" w:rsidR="009837AF" w:rsidRPr="008556FE" w:rsidRDefault="009837AF" w:rsidP="009837AF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(95% CI)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477691" w14:textId="77777777" w:rsidR="009837AF" w:rsidRPr="008556FE" w:rsidRDefault="009837AF" w:rsidP="009837AF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AOR (95% CI)</w:t>
            </w:r>
          </w:p>
        </w:tc>
      </w:tr>
      <w:tr w:rsidR="00665013" w:rsidRPr="008556FE" w14:paraId="793EBF71" w14:textId="77777777" w:rsidTr="009837AF">
        <w:trPr>
          <w:gridAfter w:val="1"/>
          <w:wAfter w:w="94" w:type="dxa"/>
          <w:trHeight w:val="634"/>
        </w:trPr>
        <w:tc>
          <w:tcPr>
            <w:tcW w:w="3260" w:type="dxa"/>
            <w:tcBorders>
              <w:top w:val="single" w:sz="4" w:space="0" w:color="auto"/>
            </w:tcBorders>
          </w:tcPr>
          <w:p w14:paraId="6CD98F8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Neighbours contact</w:t>
            </w:r>
          </w:p>
          <w:p w14:paraId="7163DC92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More than twice a  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month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1F11C59A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Less than twice a month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07D66277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68C2794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9D72306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2.31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(1.9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-2.72)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</w:tcBorders>
          </w:tcPr>
          <w:p w14:paraId="1D6750E2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1F96AE51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2AA2673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1.7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(1.4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vAlign w:val="bottom"/>
          </w:tcPr>
          <w:p w14:paraId="0491FF7E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2.92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(2.51-3.40)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bottom"/>
          </w:tcPr>
          <w:p w14:paraId="70034609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48A2A92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1.9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(1.9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</w:tcBorders>
            <w:vAlign w:val="bottom"/>
          </w:tcPr>
          <w:p w14:paraId="233F1328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5CEB9E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2.9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-3.3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bottom"/>
          </w:tcPr>
          <w:p w14:paraId="26BE9AA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1.9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-2.25)</w:t>
            </w:r>
          </w:p>
        </w:tc>
      </w:tr>
      <w:tr w:rsidR="00665013" w:rsidRPr="008556FE" w14:paraId="45570DBC" w14:textId="77777777" w:rsidTr="00170313">
        <w:trPr>
          <w:gridAfter w:val="1"/>
          <w:wAfter w:w="94" w:type="dxa"/>
          <w:trHeight w:val="709"/>
        </w:trPr>
        <w:tc>
          <w:tcPr>
            <w:tcW w:w="3260" w:type="dxa"/>
          </w:tcPr>
          <w:p w14:paraId="774351A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Society exclusion</w:t>
            </w:r>
          </w:p>
          <w:p w14:paraId="6CA05A64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(very)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often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5EB8AFBA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Seldom, never</w:t>
            </w:r>
          </w:p>
        </w:tc>
        <w:tc>
          <w:tcPr>
            <w:tcW w:w="1701" w:type="dxa"/>
            <w:gridSpan w:val="2"/>
            <w:vAlign w:val="center"/>
          </w:tcPr>
          <w:p w14:paraId="6E3A6715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1917BC7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546518A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.09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(0.0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</w:tcPr>
          <w:p w14:paraId="05B3099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40834291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69D795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0.1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(0.09-0.17)</w:t>
            </w:r>
          </w:p>
        </w:tc>
        <w:tc>
          <w:tcPr>
            <w:tcW w:w="1701" w:type="dxa"/>
            <w:gridSpan w:val="3"/>
            <w:vAlign w:val="bottom"/>
          </w:tcPr>
          <w:p w14:paraId="6243B439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A65D77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0077ACC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(0.07-0.1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</w:tcPr>
          <w:p w14:paraId="09FEAF0B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0A8DDEB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FA4C76C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0.1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5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vAlign w:val="bottom"/>
          </w:tcPr>
          <w:p w14:paraId="6F8370FE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2092BCBB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85F2089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0.08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(0.0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-0.10)</w:t>
            </w:r>
          </w:p>
        </w:tc>
        <w:tc>
          <w:tcPr>
            <w:tcW w:w="2268" w:type="dxa"/>
            <w:gridSpan w:val="3"/>
            <w:vAlign w:val="bottom"/>
          </w:tcPr>
          <w:p w14:paraId="346FF00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0.12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(0.09-0.1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665013" w:rsidRPr="008556FE" w14:paraId="38C4EB9F" w14:textId="77777777" w:rsidTr="00170313">
        <w:trPr>
          <w:trHeight w:val="510"/>
        </w:trPr>
        <w:tc>
          <w:tcPr>
            <w:tcW w:w="3260" w:type="dxa"/>
            <w:vAlign w:val="bottom"/>
          </w:tcPr>
          <w:p w14:paraId="37B6C80E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Health-related factors</w:t>
            </w:r>
          </w:p>
        </w:tc>
        <w:tc>
          <w:tcPr>
            <w:tcW w:w="236" w:type="dxa"/>
            <w:vAlign w:val="center"/>
          </w:tcPr>
          <w:p w14:paraId="7A2583FE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C45AF59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6" w:type="dxa"/>
          </w:tcPr>
          <w:p w14:paraId="68649769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76118C2E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</w:tcPr>
          <w:p w14:paraId="1A3BB647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FCC751E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08" w:type="dxa"/>
          </w:tcPr>
          <w:p w14:paraId="61B5E9FF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1ADEBD45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5" w:type="dxa"/>
            <w:gridSpan w:val="2"/>
          </w:tcPr>
          <w:p w14:paraId="6E0FCD8A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auto" w:fill="auto"/>
          </w:tcPr>
          <w:p w14:paraId="6F4D204A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CDCAC24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665013" w:rsidRPr="008556FE" w14:paraId="641A627E" w14:textId="77777777" w:rsidTr="00170313">
        <w:trPr>
          <w:gridAfter w:val="1"/>
          <w:wAfter w:w="94" w:type="dxa"/>
          <w:trHeight w:val="688"/>
        </w:trPr>
        <w:tc>
          <w:tcPr>
            <w:tcW w:w="3260" w:type="dxa"/>
          </w:tcPr>
          <w:p w14:paraId="7590070E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General health</w:t>
            </w:r>
          </w:p>
          <w:p w14:paraId="316B8B30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05C787E2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Good</w:t>
            </w:r>
          </w:p>
        </w:tc>
        <w:tc>
          <w:tcPr>
            <w:tcW w:w="1701" w:type="dxa"/>
            <w:gridSpan w:val="2"/>
            <w:vAlign w:val="center"/>
          </w:tcPr>
          <w:p w14:paraId="52B49B9A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5C24D1E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A15608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(0.25-0.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</w:tcPr>
          <w:p w14:paraId="6123D7DA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71CBFBB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4F4343C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(0.73-1.32)</w:t>
            </w:r>
          </w:p>
        </w:tc>
        <w:tc>
          <w:tcPr>
            <w:tcW w:w="1701" w:type="dxa"/>
            <w:gridSpan w:val="3"/>
            <w:vAlign w:val="bottom"/>
          </w:tcPr>
          <w:p w14:paraId="0784D0B2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D46E98D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47A7221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0.2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(0.2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-0.32)</w:t>
            </w:r>
          </w:p>
        </w:tc>
        <w:tc>
          <w:tcPr>
            <w:tcW w:w="2268" w:type="dxa"/>
            <w:gridSpan w:val="3"/>
            <w:vAlign w:val="bottom"/>
          </w:tcPr>
          <w:p w14:paraId="187946C4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(0.52-0.8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vAlign w:val="bottom"/>
          </w:tcPr>
          <w:p w14:paraId="7F9C7A88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115AF7D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7FA207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0.29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(0.26-0.3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41BBFE5F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0.69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-0.81)</w:t>
            </w:r>
          </w:p>
        </w:tc>
      </w:tr>
      <w:tr w:rsidR="00665013" w:rsidRPr="008556FE" w14:paraId="69DED78E" w14:textId="77777777" w:rsidTr="00170313">
        <w:trPr>
          <w:gridAfter w:val="1"/>
          <w:wAfter w:w="94" w:type="dxa"/>
          <w:trHeight w:val="668"/>
        </w:trPr>
        <w:tc>
          <w:tcPr>
            <w:tcW w:w="3260" w:type="dxa"/>
          </w:tcPr>
          <w:p w14:paraId="63416FC3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Limitations in daily activities</w:t>
            </w:r>
          </w:p>
          <w:p w14:paraId="60696C92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  <w:p w14:paraId="477709FC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701" w:type="dxa"/>
            <w:gridSpan w:val="2"/>
            <w:vAlign w:val="center"/>
          </w:tcPr>
          <w:p w14:paraId="3CC6E66F" w14:textId="77777777" w:rsidR="00466AC8" w:rsidRPr="008556FE" w:rsidRDefault="00466AC8" w:rsidP="00170313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582FAA7" w14:textId="77777777" w:rsidR="00170313" w:rsidRPr="008556FE" w:rsidRDefault="00170313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CD6B9B2" w14:textId="77777777" w:rsidR="00466AC8" w:rsidRPr="008556FE" w:rsidRDefault="00466AC8" w:rsidP="00170313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2.57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-3.1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  <w:vAlign w:val="center"/>
          </w:tcPr>
          <w:p w14:paraId="549EEA7B" w14:textId="77777777" w:rsidR="00466AC8" w:rsidRPr="008556FE" w:rsidRDefault="00466AC8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F966498" w14:textId="77777777" w:rsidR="00466AC8" w:rsidRPr="008556FE" w:rsidRDefault="00466AC8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79E1B58" w14:textId="77777777" w:rsidR="00466AC8" w:rsidRPr="008556FE" w:rsidRDefault="00466AC8" w:rsidP="00170313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1.25 (0.96-1.6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3"/>
            <w:vAlign w:val="bottom"/>
          </w:tcPr>
          <w:p w14:paraId="078BF030" w14:textId="77777777" w:rsidR="00466AC8" w:rsidRPr="008556FE" w:rsidRDefault="00466AC8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E8A2699" w14:textId="77777777" w:rsidR="00466AC8" w:rsidRPr="008556FE" w:rsidRDefault="00466AC8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(2.26-2.9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34F78829" w14:textId="77777777" w:rsidR="00466AC8" w:rsidRPr="008556FE" w:rsidRDefault="00466AC8" w:rsidP="00170313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1.09 (0.86-1.3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vAlign w:val="bottom"/>
          </w:tcPr>
          <w:p w14:paraId="172F58CD" w14:textId="77777777" w:rsidR="00466AC8" w:rsidRPr="008556FE" w:rsidRDefault="00466AC8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E6E6407" w14:textId="77777777" w:rsidR="00466AC8" w:rsidRPr="008556FE" w:rsidRDefault="00466AC8" w:rsidP="00170313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2.36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(2.13-2.6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3C0012D2" w14:textId="77777777" w:rsidR="00466AC8" w:rsidRPr="008556FE" w:rsidRDefault="00466AC8" w:rsidP="00170313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-1.12)</w:t>
            </w:r>
          </w:p>
        </w:tc>
      </w:tr>
      <w:tr w:rsidR="00665013" w:rsidRPr="008556FE" w14:paraId="78FBC6C3" w14:textId="77777777" w:rsidTr="00170313">
        <w:trPr>
          <w:gridAfter w:val="1"/>
          <w:wAfter w:w="94" w:type="dxa"/>
          <w:trHeight w:val="835"/>
        </w:trPr>
        <w:tc>
          <w:tcPr>
            <w:tcW w:w="3260" w:type="dxa"/>
          </w:tcPr>
          <w:p w14:paraId="2500578D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Psychological Distress</w:t>
            </w:r>
          </w:p>
          <w:p w14:paraId="192B8475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No/low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risk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358533E0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Moderate/high risk</w:t>
            </w:r>
          </w:p>
        </w:tc>
        <w:tc>
          <w:tcPr>
            <w:tcW w:w="1701" w:type="dxa"/>
            <w:gridSpan w:val="2"/>
            <w:vAlign w:val="center"/>
          </w:tcPr>
          <w:p w14:paraId="5223FB21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9660A43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AA48E0B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4.66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(3.96-5.48)</w:t>
            </w:r>
          </w:p>
        </w:tc>
        <w:tc>
          <w:tcPr>
            <w:tcW w:w="2127" w:type="dxa"/>
            <w:gridSpan w:val="3"/>
            <w:vAlign w:val="bottom"/>
          </w:tcPr>
          <w:p w14:paraId="45EA36CE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5454B83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E6EAFCB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2.48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(2.04-3.01)</w:t>
            </w:r>
          </w:p>
        </w:tc>
        <w:tc>
          <w:tcPr>
            <w:tcW w:w="1701" w:type="dxa"/>
            <w:gridSpan w:val="3"/>
            <w:vAlign w:val="bottom"/>
          </w:tcPr>
          <w:p w14:paraId="475AB1FF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D6B66C3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C5252F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-4.7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1D454E42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1.97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(1.67-2.3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vAlign w:val="bottom"/>
          </w:tcPr>
          <w:p w14:paraId="06D7F7DF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64CDAD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D741FC0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4.23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(3.8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-4.69)</w:t>
            </w:r>
          </w:p>
        </w:tc>
        <w:tc>
          <w:tcPr>
            <w:tcW w:w="2268" w:type="dxa"/>
            <w:gridSpan w:val="3"/>
            <w:vAlign w:val="bottom"/>
          </w:tcPr>
          <w:p w14:paraId="1AF30B0E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1.8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(1.64-2.1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665013" w:rsidRPr="008556FE" w14:paraId="0EB678DE" w14:textId="77777777" w:rsidTr="00170313">
        <w:trPr>
          <w:gridAfter w:val="1"/>
          <w:wAfter w:w="94" w:type="dxa"/>
          <w:trHeight w:val="692"/>
        </w:trPr>
        <w:tc>
          <w:tcPr>
            <w:tcW w:w="3260" w:type="dxa"/>
          </w:tcPr>
          <w:p w14:paraId="6E052D42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Caregiver’s burden</w:t>
            </w:r>
          </w:p>
          <w:p w14:paraId="57A63815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Not an informal </w:t>
            </w:r>
            <w:proofErr w:type="spellStart"/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caregiver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</w:p>
          <w:p w14:paraId="1EC26841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No burden </w:t>
            </w:r>
          </w:p>
          <w:p w14:paraId="23264B4C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Overburden</w:t>
            </w:r>
          </w:p>
        </w:tc>
        <w:tc>
          <w:tcPr>
            <w:tcW w:w="1701" w:type="dxa"/>
            <w:gridSpan w:val="2"/>
            <w:vAlign w:val="center"/>
          </w:tcPr>
          <w:p w14:paraId="0F23799B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EFCDE5D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5EB7253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-1.2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  <w:p w14:paraId="548D9A24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4.3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(2.1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-8.7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</w:tcPr>
          <w:p w14:paraId="575F3590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A96B10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212199C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(0.62-1.18)</w:t>
            </w:r>
          </w:p>
          <w:p w14:paraId="0B6D34D7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2.7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(1.2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-6.0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01" w:type="dxa"/>
            <w:gridSpan w:val="3"/>
            <w:vAlign w:val="bottom"/>
          </w:tcPr>
          <w:p w14:paraId="7790D44D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A2D87A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FB9B569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(0.71-1.0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  <w:p w14:paraId="6271494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2.13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(1.28-3.55)</w:t>
            </w:r>
          </w:p>
        </w:tc>
        <w:tc>
          <w:tcPr>
            <w:tcW w:w="2268" w:type="dxa"/>
            <w:gridSpan w:val="3"/>
            <w:vAlign w:val="bottom"/>
          </w:tcPr>
          <w:p w14:paraId="2F14CAE3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BB832BE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47F796A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(0.72-1.091)</w:t>
            </w:r>
          </w:p>
          <w:p w14:paraId="5961C1E8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(0.62-2.157)</w:t>
            </w:r>
          </w:p>
        </w:tc>
        <w:tc>
          <w:tcPr>
            <w:tcW w:w="1842" w:type="dxa"/>
            <w:gridSpan w:val="4"/>
            <w:vAlign w:val="bottom"/>
          </w:tcPr>
          <w:p w14:paraId="1658B86D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64A7EA96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8DF772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0.68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-0.77)</w:t>
            </w:r>
          </w:p>
          <w:p w14:paraId="4FEAD3E8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1.69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(1.30-2.2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7ED042B8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0.84</w:t>
            </w:r>
            <w:r w:rsidR="00EC2AA6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(0.73-0.96)</w:t>
            </w:r>
          </w:p>
          <w:p w14:paraId="169C8C13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-1.58)</w:t>
            </w:r>
          </w:p>
        </w:tc>
      </w:tr>
      <w:tr w:rsidR="00665013" w:rsidRPr="008556FE" w14:paraId="73BDE6DD" w14:textId="77777777" w:rsidTr="00170313">
        <w:trPr>
          <w:gridAfter w:val="1"/>
          <w:wAfter w:w="94" w:type="dxa"/>
          <w:trHeight w:val="682"/>
        </w:trPr>
        <w:tc>
          <w:tcPr>
            <w:tcW w:w="3260" w:type="dxa"/>
          </w:tcPr>
          <w:p w14:paraId="09478676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Chronic disease</w:t>
            </w:r>
          </w:p>
          <w:p w14:paraId="17FE1DFC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No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vertAlign w:val="superscript"/>
              </w:rPr>
              <w:t>a</w:t>
            </w:r>
          </w:p>
          <w:p w14:paraId="0AD0FA1B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1701" w:type="dxa"/>
            <w:gridSpan w:val="2"/>
            <w:vAlign w:val="center"/>
          </w:tcPr>
          <w:p w14:paraId="0E17A212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3BB15239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1CAC2BB4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1.96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-2.35)</w:t>
            </w:r>
          </w:p>
        </w:tc>
        <w:tc>
          <w:tcPr>
            <w:tcW w:w="2127" w:type="dxa"/>
            <w:gridSpan w:val="3"/>
          </w:tcPr>
          <w:p w14:paraId="14154773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F62BCF4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9F79CA1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1.07 (0.8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-1.38)</w:t>
            </w:r>
          </w:p>
        </w:tc>
        <w:tc>
          <w:tcPr>
            <w:tcW w:w="1701" w:type="dxa"/>
            <w:gridSpan w:val="3"/>
            <w:vAlign w:val="bottom"/>
          </w:tcPr>
          <w:p w14:paraId="0B40AAFA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4AEBEE2B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581CCE0C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1.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(1.57-2.05)</w:t>
            </w:r>
          </w:p>
        </w:tc>
        <w:tc>
          <w:tcPr>
            <w:tcW w:w="2268" w:type="dxa"/>
            <w:gridSpan w:val="3"/>
            <w:vAlign w:val="bottom"/>
          </w:tcPr>
          <w:p w14:paraId="641987CF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0.91 (0.74-1.12)</w:t>
            </w:r>
          </w:p>
        </w:tc>
        <w:tc>
          <w:tcPr>
            <w:tcW w:w="1842" w:type="dxa"/>
            <w:gridSpan w:val="4"/>
            <w:vAlign w:val="bottom"/>
          </w:tcPr>
          <w:p w14:paraId="427C0E2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C37D4F9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74F21006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2.2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(1.8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-2.2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055D9F88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1.13 (0.98-1.3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665013" w:rsidRPr="008556FE" w14:paraId="4E37C185" w14:textId="77777777" w:rsidTr="00170313">
        <w:trPr>
          <w:gridAfter w:val="1"/>
          <w:wAfter w:w="94" w:type="dxa"/>
          <w:trHeight w:val="571"/>
        </w:trPr>
        <w:tc>
          <w:tcPr>
            <w:tcW w:w="3260" w:type="dxa"/>
          </w:tcPr>
          <w:p w14:paraId="574EB0E8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Psychological wellbeing</w:t>
            </w:r>
          </w:p>
          <w:p w14:paraId="00E5A19B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(one unit increase)</w:t>
            </w:r>
          </w:p>
        </w:tc>
        <w:tc>
          <w:tcPr>
            <w:tcW w:w="1701" w:type="dxa"/>
            <w:gridSpan w:val="2"/>
            <w:vAlign w:val="bottom"/>
          </w:tcPr>
          <w:p w14:paraId="04756B50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27A291CA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-0.4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  <w:vAlign w:val="bottom"/>
          </w:tcPr>
          <w:p w14:paraId="22BFBA6C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305F9917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0.65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-0.75)</w:t>
            </w:r>
          </w:p>
        </w:tc>
        <w:tc>
          <w:tcPr>
            <w:tcW w:w="1701" w:type="dxa"/>
            <w:gridSpan w:val="3"/>
            <w:vAlign w:val="bottom"/>
          </w:tcPr>
          <w:p w14:paraId="5E80CD00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0.4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-0.4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0E455FB1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0.69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(0.6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-0.78)</w:t>
            </w:r>
          </w:p>
        </w:tc>
        <w:tc>
          <w:tcPr>
            <w:tcW w:w="1842" w:type="dxa"/>
            <w:gridSpan w:val="4"/>
            <w:vAlign w:val="bottom"/>
          </w:tcPr>
          <w:p w14:paraId="1674CDA3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0.41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-0.4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1A01B2DE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0.7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(0.64-0.77)</w:t>
            </w:r>
          </w:p>
        </w:tc>
      </w:tr>
      <w:tr w:rsidR="00665013" w:rsidRPr="008556FE" w14:paraId="0C699748" w14:textId="77777777" w:rsidTr="00170313">
        <w:trPr>
          <w:gridAfter w:val="1"/>
          <w:wAfter w:w="94" w:type="dxa"/>
          <w:trHeight w:val="423"/>
        </w:trPr>
        <w:tc>
          <w:tcPr>
            <w:tcW w:w="3260" w:type="dxa"/>
          </w:tcPr>
          <w:p w14:paraId="4C07E11C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Emotional wellbeing</w:t>
            </w:r>
          </w:p>
          <w:p w14:paraId="6553C82F" w14:textId="77777777" w:rsidR="00466AC8" w:rsidRPr="008556FE" w:rsidRDefault="00466AC8" w:rsidP="00466AC8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(one unit increase)</w:t>
            </w:r>
          </w:p>
        </w:tc>
        <w:tc>
          <w:tcPr>
            <w:tcW w:w="1701" w:type="dxa"/>
            <w:gridSpan w:val="2"/>
            <w:vAlign w:val="bottom"/>
          </w:tcPr>
          <w:p w14:paraId="5A33AB2F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0.34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gridSpan w:val="3"/>
            <w:vAlign w:val="bottom"/>
          </w:tcPr>
          <w:p w14:paraId="0B3B0A70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30C0E6D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0.60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-0.69)</w:t>
            </w:r>
          </w:p>
        </w:tc>
        <w:tc>
          <w:tcPr>
            <w:tcW w:w="1701" w:type="dxa"/>
            <w:gridSpan w:val="3"/>
            <w:vAlign w:val="bottom"/>
          </w:tcPr>
          <w:p w14:paraId="30925E1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-0.41)</w:t>
            </w:r>
          </w:p>
        </w:tc>
        <w:tc>
          <w:tcPr>
            <w:tcW w:w="2268" w:type="dxa"/>
            <w:gridSpan w:val="3"/>
            <w:vAlign w:val="bottom"/>
          </w:tcPr>
          <w:p w14:paraId="7A3060CF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0.63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(0.56-0.7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vAlign w:val="bottom"/>
          </w:tcPr>
          <w:p w14:paraId="2CFED7D7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0.34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(0.32-0.3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vAlign w:val="bottom"/>
          </w:tcPr>
          <w:p w14:paraId="47AB29A6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0.5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-0.62)</w:t>
            </w:r>
          </w:p>
        </w:tc>
      </w:tr>
      <w:tr w:rsidR="00665013" w:rsidRPr="008556FE" w14:paraId="31AB7407" w14:textId="77777777" w:rsidTr="00170313">
        <w:trPr>
          <w:gridAfter w:val="1"/>
          <w:wAfter w:w="94" w:type="dxa"/>
          <w:trHeight w:val="471"/>
        </w:trPr>
        <w:tc>
          <w:tcPr>
            <w:tcW w:w="3260" w:type="dxa"/>
            <w:tcBorders>
              <w:bottom w:val="single" w:sz="4" w:space="0" w:color="auto"/>
            </w:tcBorders>
          </w:tcPr>
          <w:p w14:paraId="49DD4DB1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Social wellbeing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>(one unit increase)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14:paraId="49FA6368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0.52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(0.48-0.56)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</w:tcBorders>
            <w:vAlign w:val="bottom"/>
          </w:tcPr>
          <w:p w14:paraId="25C45A09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  <w:p w14:paraId="78BEC928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0.8</w:t>
            </w:r>
            <w:r w:rsidR="00D63BAB"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7</w:t>
            </w: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(0.7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-0.97)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bottom"/>
          </w:tcPr>
          <w:p w14:paraId="4A380515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0.5</w:t>
            </w:r>
            <w:r w:rsidR="00D63BAB"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(0.52-0.5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bottom"/>
          </w:tcPr>
          <w:p w14:paraId="6227D2B7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0.91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(0.8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-0.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842" w:type="dxa"/>
            <w:gridSpan w:val="4"/>
            <w:tcBorders>
              <w:bottom w:val="single" w:sz="4" w:space="0" w:color="auto"/>
            </w:tcBorders>
            <w:vAlign w:val="bottom"/>
          </w:tcPr>
          <w:p w14:paraId="2CCB9963" w14:textId="77777777" w:rsidR="00466AC8" w:rsidRPr="008556FE" w:rsidRDefault="00466AC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0.52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(0.50-0.5</w:t>
            </w:r>
            <w:r w:rsidR="00D63BAB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vAlign w:val="bottom"/>
          </w:tcPr>
          <w:p w14:paraId="19C83BD1" w14:textId="77777777" w:rsidR="00466AC8" w:rsidRPr="008556FE" w:rsidRDefault="00466AC8" w:rsidP="00466AC8">
            <w:pPr>
              <w:ind w:left="-113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0.90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(0.84-0.97)</w:t>
            </w:r>
          </w:p>
        </w:tc>
      </w:tr>
      <w:tr w:rsidR="00AB6178" w:rsidRPr="008556FE" w14:paraId="7A461558" w14:textId="77777777" w:rsidTr="00170313">
        <w:trPr>
          <w:gridAfter w:val="2"/>
          <w:wAfter w:w="1652" w:type="dxa"/>
          <w:trHeight w:val="545"/>
        </w:trPr>
        <w:tc>
          <w:tcPr>
            <w:tcW w:w="11057" w:type="dxa"/>
            <w:gridSpan w:val="12"/>
            <w:tcBorders>
              <w:top w:val="single" w:sz="4" w:space="0" w:color="auto"/>
            </w:tcBorders>
          </w:tcPr>
          <w:p w14:paraId="198F05BD" w14:textId="77777777" w:rsidR="00AB6178" w:rsidRPr="008556FE" w:rsidRDefault="00AB6178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  <w:szCs w:val="22"/>
              </w:rPr>
              <w:t xml:space="preserve">Note. </w:t>
            </w: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COR = crude odds ratios; AOR = adjusted odds ratios</w:t>
            </w:r>
          </w:p>
          <w:p w14:paraId="1EDBEB4B" w14:textId="77777777" w:rsidR="00AB6178" w:rsidRPr="008556FE" w:rsidRDefault="00D64902" w:rsidP="00466AC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 = </w:t>
            </w:r>
            <w:r w:rsidR="00AB6178"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reference category</w:t>
            </w:r>
          </w:p>
          <w:p w14:paraId="75DE6898" w14:textId="77777777" w:rsidR="00AB6178" w:rsidRPr="008556FE" w:rsidRDefault="00AB6178" w:rsidP="00AB6178">
            <w:pPr>
              <w:ind w:left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556F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Significant crude odds ratios (p&lt; 0.05) are presented in bold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</w:tcPr>
          <w:p w14:paraId="705F92F1" w14:textId="77777777" w:rsidR="00AB6178" w:rsidRPr="008556FE" w:rsidRDefault="00AB6178" w:rsidP="00466A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gridSpan w:val="4"/>
            <w:tcBorders>
              <w:top w:val="single" w:sz="4" w:space="0" w:color="auto"/>
            </w:tcBorders>
          </w:tcPr>
          <w:p w14:paraId="1D950DFB" w14:textId="77777777" w:rsidR="00AB6178" w:rsidRPr="008556FE" w:rsidRDefault="00AB6178" w:rsidP="00466A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C58D22B" w14:textId="77777777" w:rsidR="003226FF" w:rsidRPr="008556FE" w:rsidRDefault="003226FF" w:rsidP="008F42CB">
      <w:pPr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3226FF" w:rsidRPr="008556FE" w:rsidSect="00D7275D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1649BDAF" w14:textId="12BC0968" w:rsidR="00914089" w:rsidRDefault="00914089" w:rsidP="00626366">
      <w:pPr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sectPr w:rsidR="00914089" w:rsidSect="00CD5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33BE5"/>
    <w:multiLevelType w:val="hybridMultilevel"/>
    <w:tmpl w:val="EAD0E74A"/>
    <w:lvl w:ilvl="0" w:tplc="BAF04296">
      <w:start w:val="1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>
    <w:nsid w:val="4CF4039C"/>
    <w:multiLevelType w:val="hybridMultilevel"/>
    <w:tmpl w:val="B3626A3C"/>
    <w:lvl w:ilvl="0" w:tplc="50C0640C">
      <w:numFmt w:val="bullet"/>
      <w:lvlText w:val=""/>
      <w:lvlJc w:val="left"/>
      <w:pPr>
        <w:ind w:left="473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>
    <w:nsid w:val="5C4930ED"/>
    <w:multiLevelType w:val="hybridMultilevel"/>
    <w:tmpl w:val="E3889BB8"/>
    <w:lvl w:ilvl="0" w:tplc="503C61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0A5F7A"/>
    <w:multiLevelType w:val="hybridMultilevel"/>
    <w:tmpl w:val="1DDA7E34"/>
    <w:lvl w:ilvl="0" w:tplc="BAF04296">
      <w:start w:val="1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1750DE"/>
    <w:multiLevelType w:val="hybridMultilevel"/>
    <w:tmpl w:val="0C68631A"/>
    <w:lvl w:ilvl="0" w:tplc="32A0B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8B0402"/>
    <w:multiLevelType w:val="hybridMultilevel"/>
    <w:tmpl w:val="BDEEC462"/>
    <w:lvl w:ilvl="0" w:tplc="80EEBF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3E3D7E"/>
    <w:multiLevelType w:val="hybridMultilevel"/>
    <w:tmpl w:val="9DE4E3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113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srapz5jps5vfezfp85ttfm0xxt9p2z0t90&quot;&gt;My EndNote Library&lt;record-ids&gt;&lt;item&gt;12&lt;/item&gt;&lt;item&gt;18&lt;/item&gt;&lt;item&gt;26&lt;/item&gt;&lt;item&gt;29&lt;/item&gt;&lt;item&gt;38&lt;/item&gt;&lt;item&gt;39&lt;/item&gt;&lt;item&gt;42&lt;/item&gt;&lt;item&gt;56&lt;/item&gt;&lt;item&gt;57&lt;/item&gt;&lt;item&gt;58&lt;/item&gt;&lt;item&gt;59&lt;/item&gt;&lt;item&gt;60&lt;/item&gt;&lt;item&gt;61&lt;/item&gt;&lt;item&gt;64&lt;/item&gt;&lt;item&gt;70&lt;/item&gt;&lt;item&gt;71&lt;/item&gt;&lt;item&gt;72&lt;/item&gt;&lt;item&gt;74&lt;/item&gt;&lt;item&gt;75&lt;/item&gt;&lt;item&gt;76&lt;/item&gt;&lt;item&gt;79&lt;/item&gt;&lt;item&gt;80&lt;/item&gt;&lt;item&gt;82&lt;/item&gt;&lt;item&gt;84&lt;/item&gt;&lt;item&gt;101&lt;/item&gt;&lt;item&gt;102&lt;/item&gt;&lt;item&gt;105&lt;/item&gt;&lt;item&gt;106&lt;/item&gt;&lt;item&gt;107&lt;/item&gt;&lt;item&gt;108&lt;/item&gt;&lt;item&gt;109&lt;/item&gt;&lt;item&gt;110&lt;/item&gt;&lt;/record-ids&gt;&lt;/item&gt;&lt;/Libraries&gt;"/>
    <w:docVar w:name="Total_Editing_Time" w:val="1"/>
  </w:docVars>
  <w:rsids>
    <w:rsidRoot w:val="004C61C0"/>
    <w:rsid w:val="00004E1B"/>
    <w:rsid w:val="00004FF1"/>
    <w:rsid w:val="00005D6F"/>
    <w:rsid w:val="00005FB3"/>
    <w:rsid w:val="000062ED"/>
    <w:rsid w:val="0000649D"/>
    <w:rsid w:val="0000785F"/>
    <w:rsid w:val="00011C8C"/>
    <w:rsid w:val="00015343"/>
    <w:rsid w:val="00015B9F"/>
    <w:rsid w:val="00015D48"/>
    <w:rsid w:val="0001652F"/>
    <w:rsid w:val="00017141"/>
    <w:rsid w:val="000227E8"/>
    <w:rsid w:val="00022D7F"/>
    <w:rsid w:val="000249FC"/>
    <w:rsid w:val="0002741E"/>
    <w:rsid w:val="00027786"/>
    <w:rsid w:val="00030680"/>
    <w:rsid w:val="00032B7B"/>
    <w:rsid w:val="00035BD0"/>
    <w:rsid w:val="00037CCD"/>
    <w:rsid w:val="00042111"/>
    <w:rsid w:val="0004531E"/>
    <w:rsid w:val="00045ECE"/>
    <w:rsid w:val="000511D6"/>
    <w:rsid w:val="00051713"/>
    <w:rsid w:val="00052023"/>
    <w:rsid w:val="000535E8"/>
    <w:rsid w:val="00054670"/>
    <w:rsid w:val="00054E94"/>
    <w:rsid w:val="00056026"/>
    <w:rsid w:val="00056F31"/>
    <w:rsid w:val="00061499"/>
    <w:rsid w:val="000619AF"/>
    <w:rsid w:val="00063404"/>
    <w:rsid w:val="00063EF4"/>
    <w:rsid w:val="0006730B"/>
    <w:rsid w:val="000737C8"/>
    <w:rsid w:val="00074BB9"/>
    <w:rsid w:val="000751AF"/>
    <w:rsid w:val="00075DE6"/>
    <w:rsid w:val="000761E8"/>
    <w:rsid w:val="00076EFA"/>
    <w:rsid w:val="000802FF"/>
    <w:rsid w:val="000813D3"/>
    <w:rsid w:val="00081A83"/>
    <w:rsid w:val="00084274"/>
    <w:rsid w:val="00085463"/>
    <w:rsid w:val="0009042B"/>
    <w:rsid w:val="0009072F"/>
    <w:rsid w:val="00091CD1"/>
    <w:rsid w:val="000923B9"/>
    <w:rsid w:val="00094CE6"/>
    <w:rsid w:val="00095DB1"/>
    <w:rsid w:val="000965AF"/>
    <w:rsid w:val="00096B81"/>
    <w:rsid w:val="000A01CA"/>
    <w:rsid w:val="000A2ED9"/>
    <w:rsid w:val="000A6B49"/>
    <w:rsid w:val="000A743B"/>
    <w:rsid w:val="000B19B5"/>
    <w:rsid w:val="000B221B"/>
    <w:rsid w:val="000B592E"/>
    <w:rsid w:val="000B6ED4"/>
    <w:rsid w:val="000B7856"/>
    <w:rsid w:val="000B7BBA"/>
    <w:rsid w:val="000C00AE"/>
    <w:rsid w:val="000C1062"/>
    <w:rsid w:val="000C12FE"/>
    <w:rsid w:val="000C5696"/>
    <w:rsid w:val="000C62DD"/>
    <w:rsid w:val="000C6884"/>
    <w:rsid w:val="000C6F63"/>
    <w:rsid w:val="000C76BA"/>
    <w:rsid w:val="000D0361"/>
    <w:rsid w:val="000D0F8E"/>
    <w:rsid w:val="000D1EE4"/>
    <w:rsid w:val="000D2741"/>
    <w:rsid w:val="000D4236"/>
    <w:rsid w:val="000D4EC7"/>
    <w:rsid w:val="000D5164"/>
    <w:rsid w:val="000D5F52"/>
    <w:rsid w:val="000E1E36"/>
    <w:rsid w:val="000E54F6"/>
    <w:rsid w:val="000E5B86"/>
    <w:rsid w:val="000E6395"/>
    <w:rsid w:val="000E7EB5"/>
    <w:rsid w:val="000F370A"/>
    <w:rsid w:val="000F533A"/>
    <w:rsid w:val="000F5EEB"/>
    <w:rsid w:val="000F7C91"/>
    <w:rsid w:val="001018B7"/>
    <w:rsid w:val="00103943"/>
    <w:rsid w:val="0010560C"/>
    <w:rsid w:val="00106492"/>
    <w:rsid w:val="00106533"/>
    <w:rsid w:val="001131B4"/>
    <w:rsid w:val="001167D5"/>
    <w:rsid w:val="00116E58"/>
    <w:rsid w:val="0011758B"/>
    <w:rsid w:val="00120AE9"/>
    <w:rsid w:val="001221CE"/>
    <w:rsid w:val="00122431"/>
    <w:rsid w:val="00123924"/>
    <w:rsid w:val="00123D9E"/>
    <w:rsid w:val="00127E14"/>
    <w:rsid w:val="00130A08"/>
    <w:rsid w:val="00130F3D"/>
    <w:rsid w:val="00131AD2"/>
    <w:rsid w:val="00132C74"/>
    <w:rsid w:val="00133F71"/>
    <w:rsid w:val="00141486"/>
    <w:rsid w:val="0014155E"/>
    <w:rsid w:val="00141A7D"/>
    <w:rsid w:val="00145781"/>
    <w:rsid w:val="00145E85"/>
    <w:rsid w:val="00146BFD"/>
    <w:rsid w:val="00151DFA"/>
    <w:rsid w:val="00151E8C"/>
    <w:rsid w:val="0015231B"/>
    <w:rsid w:val="0015286E"/>
    <w:rsid w:val="001623D1"/>
    <w:rsid w:val="00170313"/>
    <w:rsid w:val="00170488"/>
    <w:rsid w:val="00172073"/>
    <w:rsid w:val="00174593"/>
    <w:rsid w:val="00174E4F"/>
    <w:rsid w:val="001809F7"/>
    <w:rsid w:val="00181F1A"/>
    <w:rsid w:val="001836E4"/>
    <w:rsid w:val="00183C00"/>
    <w:rsid w:val="00185204"/>
    <w:rsid w:val="00185523"/>
    <w:rsid w:val="0019037F"/>
    <w:rsid w:val="001908DA"/>
    <w:rsid w:val="00191442"/>
    <w:rsid w:val="00191B28"/>
    <w:rsid w:val="00192B5A"/>
    <w:rsid w:val="001934AF"/>
    <w:rsid w:val="0019355E"/>
    <w:rsid w:val="00193DAB"/>
    <w:rsid w:val="00194384"/>
    <w:rsid w:val="00195B4B"/>
    <w:rsid w:val="001A2737"/>
    <w:rsid w:val="001A2E97"/>
    <w:rsid w:val="001A3EBE"/>
    <w:rsid w:val="001A54BA"/>
    <w:rsid w:val="001A71DF"/>
    <w:rsid w:val="001B1572"/>
    <w:rsid w:val="001B19DD"/>
    <w:rsid w:val="001B3662"/>
    <w:rsid w:val="001B529F"/>
    <w:rsid w:val="001B598E"/>
    <w:rsid w:val="001B61CE"/>
    <w:rsid w:val="001B6DF3"/>
    <w:rsid w:val="001B7EE9"/>
    <w:rsid w:val="001C03C8"/>
    <w:rsid w:val="001C1034"/>
    <w:rsid w:val="001C2386"/>
    <w:rsid w:val="001C3726"/>
    <w:rsid w:val="001C3F74"/>
    <w:rsid w:val="001C4C3D"/>
    <w:rsid w:val="001C4F59"/>
    <w:rsid w:val="001C527E"/>
    <w:rsid w:val="001D09ED"/>
    <w:rsid w:val="001D1698"/>
    <w:rsid w:val="001D6995"/>
    <w:rsid w:val="001D69E0"/>
    <w:rsid w:val="001E0742"/>
    <w:rsid w:val="001E2A6D"/>
    <w:rsid w:val="001E34A1"/>
    <w:rsid w:val="001E3704"/>
    <w:rsid w:val="001E3B93"/>
    <w:rsid w:val="001E3FD4"/>
    <w:rsid w:val="001E6315"/>
    <w:rsid w:val="001E76CA"/>
    <w:rsid w:val="001F1C76"/>
    <w:rsid w:val="001F2D4E"/>
    <w:rsid w:val="001F3BD7"/>
    <w:rsid w:val="001F4580"/>
    <w:rsid w:val="001F4885"/>
    <w:rsid w:val="001F5DBA"/>
    <w:rsid w:val="001F5F0F"/>
    <w:rsid w:val="001F60CB"/>
    <w:rsid w:val="001F699F"/>
    <w:rsid w:val="001F6C91"/>
    <w:rsid w:val="002012AC"/>
    <w:rsid w:val="0020146F"/>
    <w:rsid w:val="00202554"/>
    <w:rsid w:val="00202EBD"/>
    <w:rsid w:val="00205547"/>
    <w:rsid w:val="00206C8D"/>
    <w:rsid w:val="002070EA"/>
    <w:rsid w:val="0020741C"/>
    <w:rsid w:val="002124C2"/>
    <w:rsid w:val="002144F5"/>
    <w:rsid w:val="0021456F"/>
    <w:rsid w:val="00214576"/>
    <w:rsid w:val="00214F5A"/>
    <w:rsid w:val="0021526D"/>
    <w:rsid w:val="00215EE1"/>
    <w:rsid w:val="00223F4E"/>
    <w:rsid w:val="00226D60"/>
    <w:rsid w:val="00227FC5"/>
    <w:rsid w:val="002313F2"/>
    <w:rsid w:val="00232651"/>
    <w:rsid w:val="0023273E"/>
    <w:rsid w:val="00236F6C"/>
    <w:rsid w:val="00237167"/>
    <w:rsid w:val="00237CBF"/>
    <w:rsid w:val="002409CD"/>
    <w:rsid w:val="0024125D"/>
    <w:rsid w:val="00241FF0"/>
    <w:rsid w:val="00242143"/>
    <w:rsid w:val="00242E03"/>
    <w:rsid w:val="00243315"/>
    <w:rsid w:val="00245795"/>
    <w:rsid w:val="00250B20"/>
    <w:rsid w:val="002514B4"/>
    <w:rsid w:val="00251ACF"/>
    <w:rsid w:val="002532DD"/>
    <w:rsid w:val="0025355F"/>
    <w:rsid w:val="00253E21"/>
    <w:rsid w:val="0025445A"/>
    <w:rsid w:val="002611CF"/>
    <w:rsid w:val="002662FB"/>
    <w:rsid w:val="00266C3B"/>
    <w:rsid w:val="00267683"/>
    <w:rsid w:val="00267B3B"/>
    <w:rsid w:val="00270532"/>
    <w:rsid w:val="00276226"/>
    <w:rsid w:val="00277ADF"/>
    <w:rsid w:val="00281AAB"/>
    <w:rsid w:val="00281B46"/>
    <w:rsid w:val="002838DE"/>
    <w:rsid w:val="0029119A"/>
    <w:rsid w:val="00291812"/>
    <w:rsid w:val="0029406F"/>
    <w:rsid w:val="002947B1"/>
    <w:rsid w:val="002959B2"/>
    <w:rsid w:val="00296D26"/>
    <w:rsid w:val="002975CD"/>
    <w:rsid w:val="002A07CC"/>
    <w:rsid w:val="002A0947"/>
    <w:rsid w:val="002A1892"/>
    <w:rsid w:val="002A474B"/>
    <w:rsid w:val="002A76C7"/>
    <w:rsid w:val="002A7A9A"/>
    <w:rsid w:val="002B127F"/>
    <w:rsid w:val="002B28A7"/>
    <w:rsid w:val="002B350F"/>
    <w:rsid w:val="002B43CA"/>
    <w:rsid w:val="002B5D74"/>
    <w:rsid w:val="002B71DF"/>
    <w:rsid w:val="002B7D76"/>
    <w:rsid w:val="002B7EF4"/>
    <w:rsid w:val="002C2970"/>
    <w:rsid w:val="002C2DD5"/>
    <w:rsid w:val="002C539C"/>
    <w:rsid w:val="002C550C"/>
    <w:rsid w:val="002C6265"/>
    <w:rsid w:val="002C6F5C"/>
    <w:rsid w:val="002C7450"/>
    <w:rsid w:val="002D15B3"/>
    <w:rsid w:val="002D187A"/>
    <w:rsid w:val="002D1DD1"/>
    <w:rsid w:val="002D2ABA"/>
    <w:rsid w:val="002D4BC6"/>
    <w:rsid w:val="002D5AC5"/>
    <w:rsid w:val="002E0C7E"/>
    <w:rsid w:val="002E3AA8"/>
    <w:rsid w:val="002E4914"/>
    <w:rsid w:val="002E4D96"/>
    <w:rsid w:val="002E5361"/>
    <w:rsid w:val="002F0F71"/>
    <w:rsid w:val="002F1BE1"/>
    <w:rsid w:val="002F245F"/>
    <w:rsid w:val="002F45E3"/>
    <w:rsid w:val="002F5650"/>
    <w:rsid w:val="003017AD"/>
    <w:rsid w:val="00304A18"/>
    <w:rsid w:val="0030775E"/>
    <w:rsid w:val="00313197"/>
    <w:rsid w:val="00314AC1"/>
    <w:rsid w:val="003161E0"/>
    <w:rsid w:val="00317E33"/>
    <w:rsid w:val="00317EA8"/>
    <w:rsid w:val="0032006B"/>
    <w:rsid w:val="00322032"/>
    <w:rsid w:val="0032211A"/>
    <w:rsid w:val="003225C3"/>
    <w:rsid w:val="003226FF"/>
    <w:rsid w:val="0032449C"/>
    <w:rsid w:val="003261A2"/>
    <w:rsid w:val="0032687B"/>
    <w:rsid w:val="00327589"/>
    <w:rsid w:val="003276C1"/>
    <w:rsid w:val="00331C0C"/>
    <w:rsid w:val="00333690"/>
    <w:rsid w:val="00334A03"/>
    <w:rsid w:val="00337C9B"/>
    <w:rsid w:val="00340C41"/>
    <w:rsid w:val="00341A0A"/>
    <w:rsid w:val="003431C6"/>
    <w:rsid w:val="00345A08"/>
    <w:rsid w:val="00347FBC"/>
    <w:rsid w:val="00351120"/>
    <w:rsid w:val="00352520"/>
    <w:rsid w:val="003527BB"/>
    <w:rsid w:val="003528A0"/>
    <w:rsid w:val="00353343"/>
    <w:rsid w:val="00355434"/>
    <w:rsid w:val="0035640C"/>
    <w:rsid w:val="003618AF"/>
    <w:rsid w:val="0036350F"/>
    <w:rsid w:val="00363619"/>
    <w:rsid w:val="00367183"/>
    <w:rsid w:val="00371F1C"/>
    <w:rsid w:val="003739F7"/>
    <w:rsid w:val="0037738A"/>
    <w:rsid w:val="0037766D"/>
    <w:rsid w:val="00377DF9"/>
    <w:rsid w:val="00377E38"/>
    <w:rsid w:val="00380B2C"/>
    <w:rsid w:val="00383FEF"/>
    <w:rsid w:val="003863DF"/>
    <w:rsid w:val="00390765"/>
    <w:rsid w:val="00390A93"/>
    <w:rsid w:val="00392743"/>
    <w:rsid w:val="00392825"/>
    <w:rsid w:val="0039320A"/>
    <w:rsid w:val="00393D94"/>
    <w:rsid w:val="0039403E"/>
    <w:rsid w:val="003974C7"/>
    <w:rsid w:val="00397903"/>
    <w:rsid w:val="003A2019"/>
    <w:rsid w:val="003A2180"/>
    <w:rsid w:val="003A2AA4"/>
    <w:rsid w:val="003A394D"/>
    <w:rsid w:val="003A3C1F"/>
    <w:rsid w:val="003A66BB"/>
    <w:rsid w:val="003A7A2C"/>
    <w:rsid w:val="003A7C24"/>
    <w:rsid w:val="003B0C9E"/>
    <w:rsid w:val="003B3154"/>
    <w:rsid w:val="003B39E1"/>
    <w:rsid w:val="003B3F1E"/>
    <w:rsid w:val="003B5DA4"/>
    <w:rsid w:val="003B6079"/>
    <w:rsid w:val="003C0706"/>
    <w:rsid w:val="003C0E33"/>
    <w:rsid w:val="003C10A8"/>
    <w:rsid w:val="003C24B1"/>
    <w:rsid w:val="003C3608"/>
    <w:rsid w:val="003C3841"/>
    <w:rsid w:val="003C40BD"/>
    <w:rsid w:val="003C47CB"/>
    <w:rsid w:val="003C6B8F"/>
    <w:rsid w:val="003D0D22"/>
    <w:rsid w:val="003D3725"/>
    <w:rsid w:val="003D40A2"/>
    <w:rsid w:val="003D40E0"/>
    <w:rsid w:val="003D4397"/>
    <w:rsid w:val="003D5A90"/>
    <w:rsid w:val="003D5CBB"/>
    <w:rsid w:val="003D675E"/>
    <w:rsid w:val="003D69D4"/>
    <w:rsid w:val="003E0020"/>
    <w:rsid w:val="003E3DB1"/>
    <w:rsid w:val="003E42D7"/>
    <w:rsid w:val="003E48FD"/>
    <w:rsid w:val="003E6489"/>
    <w:rsid w:val="003E7677"/>
    <w:rsid w:val="003F0A62"/>
    <w:rsid w:val="003F2FAC"/>
    <w:rsid w:val="003F39C0"/>
    <w:rsid w:val="003F3D3E"/>
    <w:rsid w:val="003F5C88"/>
    <w:rsid w:val="003F63B3"/>
    <w:rsid w:val="004007EE"/>
    <w:rsid w:val="00403A13"/>
    <w:rsid w:val="004056CB"/>
    <w:rsid w:val="00406BDE"/>
    <w:rsid w:val="00410CF7"/>
    <w:rsid w:val="00411265"/>
    <w:rsid w:val="00414103"/>
    <w:rsid w:val="00414D0B"/>
    <w:rsid w:val="00415A5F"/>
    <w:rsid w:val="00415C2B"/>
    <w:rsid w:val="00416EAF"/>
    <w:rsid w:val="004212F5"/>
    <w:rsid w:val="0042464B"/>
    <w:rsid w:val="00425E25"/>
    <w:rsid w:val="00425E3C"/>
    <w:rsid w:val="004326FF"/>
    <w:rsid w:val="0043317E"/>
    <w:rsid w:val="004332BB"/>
    <w:rsid w:val="0043393D"/>
    <w:rsid w:val="00434A5D"/>
    <w:rsid w:val="00441C8F"/>
    <w:rsid w:val="00443B75"/>
    <w:rsid w:val="00444BAE"/>
    <w:rsid w:val="00444D00"/>
    <w:rsid w:val="00445C2A"/>
    <w:rsid w:val="004475F2"/>
    <w:rsid w:val="00450054"/>
    <w:rsid w:val="0045282A"/>
    <w:rsid w:val="00453450"/>
    <w:rsid w:val="00455719"/>
    <w:rsid w:val="004565C6"/>
    <w:rsid w:val="00456FFC"/>
    <w:rsid w:val="004610B0"/>
    <w:rsid w:val="0046180F"/>
    <w:rsid w:val="00461E42"/>
    <w:rsid w:val="004636D7"/>
    <w:rsid w:val="004660D9"/>
    <w:rsid w:val="004669E6"/>
    <w:rsid w:val="00466AC8"/>
    <w:rsid w:val="00470270"/>
    <w:rsid w:val="004711B6"/>
    <w:rsid w:val="00472DAC"/>
    <w:rsid w:val="00474A44"/>
    <w:rsid w:val="00474BA9"/>
    <w:rsid w:val="00474D5F"/>
    <w:rsid w:val="00477594"/>
    <w:rsid w:val="0048445E"/>
    <w:rsid w:val="00493F21"/>
    <w:rsid w:val="0049505C"/>
    <w:rsid w:val="00495747"/>
    <w:rsid w:val="00496DD0"/>
    <w:rsid w:val="004A1826"/>
    <w:rsid w:val="004A3B09"/>
    <w:rsid w:val="004A3FBB"/>
    <w:rsid w:val="004A5FC7"/>
    <w:rsid w:val="004A66C9"/>
    <w:rsid w:val="004B32FA"/>
    <w:rsid w:val="004B4AB1"/>
    <w:rsid w:val="004B59B7"/>
    <w:rsid w:val="004B659B"/>
    <w:rsid w:val="004B768C"/>
    <w:rsid w:val="004C3480"/>
    <w:rsid w:val="004C3852"/>
    <w:rsid w:val="004C61C0"/>
    <w:rsid w:val="004C6EFF"/>
    <w:rsid w:val="004D1D88"/>
    <w:rsid w:val="004D2CC9"/>
    <w:rsid w:val="004D336F"/>
    <w:rsid w:val="004D3FD9"/>
    <w:rsid w:val="004D4015"/>
    <w:rsid w:val="004D53CC"/>
    <w:rsid w:val="004D62B2"/>
    <w:rsid w:val="004D7D5E"/>
    <w:rsid w:val="004E02FC"/>
    <w:rsid w:val="004E0FCD"/>
    <w:rsid w:val="004E336F"/>
    <w:rsid w:val="004E467B"/>
    <w:rsid w:val="004E4FAB"/>
    <w:rsid w:val="004E5BAF"/>
    <w:rsid w:val="004E658A"/>
    <w:rsid w:val="004E757C"/>
    <w:rsid w:val="004F0092"/>
    <w:rsid w:val="004F152D"/>
    <w:rsid w:val="004F2C26"/>
    <w:rsid w:val="004F2C89"/>
    <w:rsid w:val="004F40D1"/>
    <w:rsid w:val="004F6C77"/>
    <w:rsid w:val="004F7EBE"/>
    <w:rsid w:val="00503911"/>
    <w:rsid w:val="00503AE5"/>
    <w:rsid w:val="00503E88"/>
    <w:rsid w:val="00504233"/>
    <w:rsid w:val="0050461E"/>
    <w:rsid w:val="0050470D"/>
    <w:rsid w:val="005055A4"/>
    <w:rsid w:val="00505DBA"/>
    <w:rsid w:val="005111B7"/>
    <w:rsid w:val="0051280B"/>
    <w:rsid w:val="0051316B"/>
    <w:rsid w:val="00513E55"/>
    <w:rsid w:val="00515F56"/>
    <w:rsid w:val="005161A6"/>
    <w:rsid w:val="005165FD"/>
    <w:rsid w:val="0052001E"/>
    <w:rsid w:val="00520BF7"/>
    <w:rsid w:val="005217BF"/>
    <w:rsid w:val="005218AC"/>
    <w:rsid w:val="005255D2"/>
    <w:rsid w:val="00526225"/>
    <w:rsid w:val="00526F19"/>
    <w:rsid w:val="00530D3D"/>
    <w:rsid w:val="0053199E"/>
    <w:rsid w:val="00535D54"/>
    <w:rsid w:val="005408BE"/>
    <w:rsid w:val="005432EC"/>
    <w:rsid w:val="005435A9"/>
    <w:rsid w:val="0054427A"/>
    <w:rsid w:val="00545913"/>
    <w:rsid w:val="0054733C"/>
    <w:rsid w:val="00547979"/>
    <w:rsid w:val="00551C72"/>
    <w:rsid w:val="00551DB0"/>
    <w:rsid w:val="00552849"/>
    <w:rsid w:val="0055751D"/>
    <w:rsid w:val="00560424"/>
    <w:rsid w:val="00561FBA"/>
    <w:rsid w:val="00565454"/>
    <w:rsid w:val="005657E1"/>
    <w:rsid w:val="00565C8C"/>
    <w:rsid w:val="00566C8D"/>
    <w:rsid w:val="0057038F"/>
    <w:rsid w:val="005712E1"/>
    <w:rsid w:val="00572AFD"/>
    <w:rsid w:val="00572CC6"/>
    <w:rsid w:val="00577C04"/>
    <w:rsid w:val="00577DC6"/>
    <w:rsid w:val="00580AD8"/>
    <w:rsid w:val="005812BE"/>
    <w:rsid w:val="0058380A"/>
    <w:rsid w:val="00583E0C"/>
    <w:rsid w:val="0058701E"/>
    <w:rsid w:val="005875B4"/>
    <w:rsid w:val="00594A7C"/>
    <w:rsid w:val="0059550C"/>
    <w:rsid w:val="00596B4C"/>
    <w:rsid w:val="005A5D5E"/>
    <w:rsid w:val="005A6552"/>
    <w:rsid w:val="005A6BB6"/>
    <w:rsid w:val="005A7ED2"/>
    <w:rsid w:val="005B0BCD"/>
    <w:rsid w:val="005B150A"/>
    <w:rsid w:val="005B24AE"/>
    <w:rsid w:val="005B3A23"/>
    <w:rsid w:val="005B405B"/>
    <w:rsid w:val="005B685D"/>
    <w:rsid w:val="005B6AD7"/>
    <w:rsid w:val="005C2224"/>
    <w:rsid w:val="005C238B"/>
    <w:rsid w:val="005C2947"/>
    <w:rsid w:val="005C33C0"/>
    <w:rsid w:val="005C497B"/>
    <w:rsid w:val="005C522B"/>
    <w:rsid w:val="005C6E88"/>
    <w:rsid w:val="005D03FB"/>
    <w:rsid w:val="005D2A1C"/>
    <w:rsid w:val="005D2E5D"/>
    <w:rsid w:val="005D3B31"/>
    <w:rsid w:val="005D4454"/>
    <w:rsid w:val="005D6508"/>
    <w:rsid w:val="005D66C5"/>
    <w:rsid w:val="005E2875"/>
    <w:rsid w:val="005E6686"/>
    <w:rsid w:val="005F6F38"/>
    <w:rsid w:val="006010F2"/>
    <w:rsid w:val="0060129D"/>
    <w:rsid w:val="006024B3"/>
    <w:rsid w:val="00603423"/>
    <w:rsid w:val="00605972"/>
    <w:rsid w:val="00605D73"/>
    <w:rsid w:val="00610F26"/>
    <w:rsid w:val="00611D97"/>
    <w:rsid w:val="00611FD6"/>
    <w:rsid w:val="0061224C"/>
    <w:rsid w:val="0061348B"/>
    <w:rsid w:val="006139EF"/>
    <w:rsid w:val="006146A9"/>
    <w:rsid w:val="00617DB1"/>
    <w:rsid w:val="00617E19"/>
    <w:rsid w:val="00623B83"/>
    <w:rsid w:val="00624D69"/>
    <w:rsid w:val="00625ABB"/>
    <w:rsid w:val="00625F7D"/>
    <w:rsid w:val="00626218"/>
    <w:rsid w:val="00626366"/>
    <w:rsid w:val="00630DD9"/>
    <w:rsid w:val="00631183"/>
    <w:rsid w:val="00632118"/>
    <w:rsid w:val="00632E91"/>
    <w:rsid w:val="0063319C"/>
    <w:rsid w:val="006361F4"/>
    <w:rsid w:val="00636D37"/>
    <w:rsid w:val="0064278A"/>
    <w:rsid w:val="0064363D"/>
    <w:rsid w:val="00645D40"/>
    <w:rsid w:val="0064698E"/>
    <w:rsid w:val="00651167"/>
    <w:rsid w:val="00652213"/>
    <w:rsid w:val="00652DF9"/>
    <w:rsid w:val="00654041"/>
    <w:rsid w:val="006543B9"/>
    <w:rsid w:val="006545BF"/>
    <w:rsid w:val="00654DC8"/>
    <w:rsid w:val="006566EE"/>
    <w:rsid w:val="006579BF"/>
    <w:rsid w:val="00657A47"/>
    <w:rsid w:val="00657CE6"/>
    <w:rsid w:val="00662479"/>
    <w:rsid w:val="00662D78"/>
    <w:rsid w:val="00663E6E"/>
    <w:rsid w:val="00665013"/>
    <w:rsid w:val="00665693"/>
    <w:rsid w:val="00667671"/>
    <w:rsid w:val="00671256"/>
    <w:rsid w:val="00671630"/>
    <w:rsid w:val="006720E7"/>
    <w:rsid w:val="006725C0"/>
    <w:rsid w:val="00672D14"/>
    <w:rsid w:val="006734AF"/>
    <w:rsid w:val="00676DA8"/>
    <w:rsid w:val="00677A20"/>
    <w:rsid w:val="00681CB0"/>
    <w:rsid w:val="006825EC"/>
    <w:rsid w:val="00683922"/>
    <w:rsid w:val="00685DB4"/>
    <w:rsid w:val="0068601D"/>
    <w:rsid w:val="00686D21"/>
    <w:rsid w:val="006901C2"/>
    <w:rsid w:val="0069194F"/>
    <w:rsid w:val="00692385"/>
    <w:rsid w:val="0069304A"/>
    <w:rsid w:val="00694250"/>
    <w:rsid w:val="00694BAC"/>
    <w:rsid w:val="0069781B"/>
    <w:rsid w:val="006A0C36"/>
    <w:rsid w:val="006A15B2"/>
    <w:rsid w:val="006A1AB3"/>
    <w:rsid w:val="006A64EC"/>
    <w:rsid w:val="006A7A10"/>
    <w:rsid w:val="006A7F39"/>
    <w:rsid w:val="006B4A62"/>
    <w:rsid w:val="006B4B6A"/>
    <w:rsid w:val="006B6EC1"/>
    <w:rsid w:val="006C0AED"/>
    <w:rsid w:val="006C2491"/>
    <w:rsid w:val="006C63AD"/>
    <w:rsid w:val="006C7115"/>
    <w:rsid w:val="006D03A7"/>
    <w:rsid w:val="006D0894"/>
    <w:rsid w:val="006D10AA"/>
    <w:rsid w:val="006D1582"/>
    <w:rsid w:val="006D1694"/>
    <w:rsid w:val="006D1F4A"/>
    <w:rsid w:val="006D29EC"/>
    <w:rsid w:val="006D4BE9"/>
    <w:rsid w:val="006D6A6B"/>
    <w:rsid w:val="006D7DCF"/>
    <w:rsid w:val="006E0A97"/>
    <w:rsid w:val="006E0CE0"/>
    <w:rsid w:val="006E119C"/>
    <w:rsid w:val="006E136B"/>
    <w:rsid w:val="006E199C"/>
    <w:rsid w:val="006E30AC"/>
    <w:rsid w:val="006E4C2D"/>
    <w:rsid w:val="006E5DEA"/>
    <w:rsid w:val="006E71EC"/>
    <w:rsid w:val="006E7FF7"/>
    <w:rsid w:val="006F072A"/>
    <w:rsid w:val="006F1410"/>
    <w:rsid w:val="006F21E9"/>
    <w:rsid w:val="006F4D40"/>
    <w:rsid w:val="006F5076"/>
    <w:rsid w:val="00703956"/>
    <w:rsid w:val="007045AD"/>
    <w:rsid w:val="00706FBF"/>
    <w:rsid w:val="00710886"/>
    <w:rsid w:val="0071135D"/>
    <w:rsid w:val="00711378"/>
    <w:rsid w:val="007142A6"/>
    <w:rsid w:val="0071450E"/>
    <w:rsid w:val="007165B0"/>
    <w:rsid w:val="0072225E"/>
    <w:rsid w:val="00722B1D"/>
    <w:rsid w:val="00723778"/>
    <w:rsid w:val="007238CD"/>
    <w:rsid w:val="00724822"/>
    <w:rsid w:val="00725D9E"/>
    <w:rsid w:val="00725FA6"/>
    <w:rsid w:val="00726A58"/>
    <w:rsid w:val="00731BB7"/>
    <w:rsid w:val="00734EA8"/>
    <w:rsid w:val="00736884"/>
    <w:rsid w:val="00736CF4"/>
    <w:rsid w:val="007408CC"/>
    <w:rsid w:val="00741622"/>
    <w:rsid w:val="00743E5A"/>
    <w:rsid w:val="00744812"/>
    <w:rsid w:val="0074685D"/>
    <w:rsid w:val="00750133"/>
    <w:rsid w:val="00753D5C"/>
    <w:rsid w:val="00755EC0"/>
    <w:rsid w:val="00756498"/>
    <w:rsid w:val="00756814"/>
    <w:rsid w:val="00756F0B"/>
    <w:rsid w:val="00760226"/>
    <w:rsid w:val="0076120C"/>
    <w:rsid w:val="007616DF"/>
    <w:rsid w:val="00761A2F"/>
    <w:rsid w:val="0076316C"/>
    <w:rsid w:val="00763E9C"/>
    <w:rsid w:val="00764168"/>
    <w:rsid w:val="00764C35"/>
    <w:rsid w:val="00765C48"/>
    <w:rsid w:val="0076730F"/>
    <w:rsid w:val="007675E2"/>
    <w:rsid w:val="00770B7A"/>
    <w:rsid w:val="007720E5"/>
    <w:rsid w:val="007725C3"/>
    <w:rsid w:val="007729AA"/>
    <w:rsid w:val="007742AB"/>
    <w:rsid w:val="0077474B"/>
    <w:rsid w:val="00774804"/>
    <w:rsid w:val="00776302"/>
    <w:rsid w:val="007773B6"/>
    <w:rsid w:val="0077764E"/>
    <w:rsid w:val="0078023C"/>
    <w:rsid w:val="0078157C"/>
    <w:rsid w:val="007817F4"/>
    <w:rsid w:val="00782344"/>
    <w:rsid w:val="00786E86"/>
    <w:rsid w:val="00787DB5"/>
    <w:rsid w:val="00792EC3"/>
    <w:rsid w:val="007946D1"/>
    <w:rsid w:val="007953D1"/>
    <w:rsid w:val="007975E8"/>
    <w:rsid w:val="00797E36"/>
    <w:rsid w:val="007A21CD"/>
    <w:rsid w:val="007A21D8"/>
    <w:rsid w:val="007A3402"/>
    <w:rsid w:val="007A365C"/>
    <w:rsid w:val="007A3BE9"/>
    <w:rsid w:val="007A4F15"/>
    <w:rsid w:val="007A63E1"/>
    <w:rsid w:val="007A70AE"/>
    <w:rsid w:val="007A7B73"/>
    <w:rsid w:val="007B0854"/>
    <w:rsid w:val="007B198A"/>
    <w:rsid w:val="007B2BEC"/>
    <w:rsid w:val="007B305A"/>
    <w:rsid w:val="007B39FD"/>
    <w:rsid w:val="007B4122"/>
    <w:rsid w:val="007B472F"/>
    <w:rsid w:val="007B69E9"/>
    <w:rsid w:val="007B7780"/>
    <w:rsid w:val="007C0202"/>
    <w:rsid w:val="007C0CE8"/>
    <w:rsid w:val="007C1548"/>
    <w:rsid w:val="007C35E4"/>
    <w:rsid w:val="007C3DF6"/>
    <w:rsid w:val="007C3EFE"/>
    <w:rsid w:val="007C5F75"/>
    <w:rsid w:val="007D1510"/>
    <w:rsid w:val="007D2223"/>
    <w:rsid w:val="007D3593"/>
    <w:rsid w:val="007D4400"/>
    <w:rsid w:val="007D58E2"/>
    <w:rsid w:val="007D59A0"/>
    <w:rsid w:val="007D7DF0"/>
    <w:rsid w:val="007D7FE4"/>
    <w:rsid w:val="007E34DA"/>
    <w:rsid w:val="007E3E05"/>
    <w:rsid w:val="007E725B"/>
    <w:rsid w:val="007F158A"/>
    <w:rsid w:val="007F1BC6"/>
    <w:rsid w:val="007F3009"/>
    <w:rsid w:val="007F40B5"/>
    <w:rsid w:val="007F42B7"/>
    <w:rsid w:val="007F4AD7"/>
    <w:rsid w:val="007F4C0C"/>
    <w:rsid w:val="007F5110"/>
    <w:rsid w:val="007F5686"/>
    <w:rsid w:val="007F6617"/>
    <w:rsid w:val="007F7D4F"/>
    <w:rsid w:val="007F7D5C"/>
    <w:rsid w:val="008039A0"/>
    <w:rsid w:val="00803DAE"/>
    <w:rsid w:val="00805F0A"/>
    <w:rsid w:val="0081182E"/>
    <w:rsid w:val="00811DD1"/>
    <w:rsid w:val="00813174"/>
    <w:rsid w:val="00813AD7"/>
    <w:rsid w:val="00814923"/>
    <w:rsid w:val="008152EE"/>
    <w:rsid w:val="00817607"/>
    <w:rsid w:val="00817A6C"/>
    <w:rsid w:val="0082034A"/>
    <w:rsid w:val="00820F32"/>
    <w:rsid w:val="0082245F"/>
    <w:rsid w:val="00822F4F"/>
    <w:rsid w:val="0082334C"/>
    <w:rsid w:val="008234E2"/>
    <w:rsid w:val="00824412"/>
    <w:rsid w:val="00826A63"/>
    <w:rsid w:val="00827C65"/>
    <w:rsid w:val="00830B73"/>
    <w:rsid w:val="008310A8"/>
    <w:rsid w:val="008315BA"/>
    <w:rsid w:val="00833F5F"/>
    <w:rsid w:val="00834DCF"/>
    <w:rsid w:val="00835652"/>
    <w:rsid w:val="0084012C"/>
    <w:rsid w:val="00843C32"/>
    <w:rsid w:val="00845092"/>
    <w:rsid w:val="008468DF"/>
    <w:rsid w:val="00853790"/>
    <w:rsid w:val="00853AB7"/>
    <w:rsid w:val="008544D6"/>
    <w:rsid w:val="00854D51"/>
    <w:rsid w:val="008556FE"/>
    <w:rsid w:val="00855D01"/>
    <w:rsid w:val="00862D00"/>
    <w:rsid w:val="008635B2"/>
    <w:rsid w:val="0086433A"/>
    <w:rsid w:val="008647DF"/>
    <w:rsid w:val="00864C5E"/>
    <w:rsid w:val="00865A32"/>
    <w:rsid w:val="00865B1F"/>
    <w:rsid w:val="00866228"/>
    <w:rsid w:val="008702B7"/>
    <w:rsid w:val="00870A5A"/>
    <w:rsid w:val="00871A42"/>
    <w:rsid w:val="00872259"/>
    <w:rsid w:val="00873791"/>
    <w:rsid w:val="00875945"/>
    <w:rsid w:val="0088192D"/>
    <w:rsid w:val="0088240F"/>
    <w:rsid w:val="008835F0"/>
    <w:rsid w:val="00885FFB"/>
    <w:rsid w:val="008868B0"/>
    <w:rsid w:val="0089096E"/>
    <w:rsid w:val="00894A5C"/>
    <w:rsid w:val="00895AAC"/>
    <w:rsid w:val="008A1465"/>
    <w:rsid w:val="008A2845"/>
    <w:rsid w:val="008A333A"/>
    <w:rsid w:val="008A3EB2"/>
    <w:rsid w:val="008A575A"/>
    <w:rsid w:val="008A7E4D"/>
    <w:rsid w:val="008B0DC9"/>
    <w:rsid w:val="008B3F8A"/>
    <w:rsid w:val="008B4859"/>
    <w:rsid w:val="008B4F24"/>
    <w:rsid w:val="008B79AF"/>
    <w:rsid w:val="008C1959"/>
    <w:rsid w:val="008C53F1"/>
    <w:rsid w:val="008C541F"/>
    <w:rsid w:val="008C66D2"/>
    <w:rsid w:val="008C6BA2"/>
    <w:rsid w:val="008D0E22"/>
    <w:rsid w:val="008D1637"/>
    <w:rsid w:val="008D2200"/>
    <w:rsid w:val="008D28D2"/>
    <w:rsid w:val="008D4058"/>
    <w:rsid w:val="008D61C4"/>
    <w:rsid w:val="008E0D42"/>
    <w:rsid w:val="008E0D71"/>
    <w:rsid w:val="008E1C81"/>
    <w:rsid w:val="008E49F8"/>
    <w:rsid w:val="008E525F"/>
    <w:rsid w:val="008E55A7"/>
    <w:rsid w:val="008F098E"/>
    <w:rsid w:val="008F17B2"/>
    <w:rsid w:val="008F1A4E"/>
    <w:rsid w:val="008F424F"/>
    <w:rsid w:val="008F42CB"/>
    <w:rsid w:val="008F684B"/>
    <w:rsid w:val="008F6B6E"/>
    <w:rsid w:val="008F6D3B"/>
    <w:rsid w:val="009007F7"/>
    <w:rsid w:val="00900D35"/>
    <w:rsid w:val="009014EC"/>
    <w:rsid w:val="009041FF"/>
    <w:rsid w:val="0090525A"/>
    <w:rsid w:val="00905788"/>
    <w:rsid w:val="00907A2D"/>
    <w:rsid w:val="00911094"/>
    <w:rsid w:val="00914089"/>
    <w:rsid w:val="00916D91"/>
    <w:rsid w:val="0092086D"/>
    <w:rsid w:val="0092183F"/>
    <w:rsid w:val="0092233F"/>
    <w:rsid w:val="009228B0"/>
    <w:rsid w:val="0092316D"/>
    <w:rsid w:val="00923A7B"/>
    <w:rsid w:val="00923D19"/>
    <w:rsid w:val="00925757"/>
    <w:rsid w:val="00936C5A"/>
    <w:rsid w:val="009404FE"/>
    <w:rsid w:val="00940750"/>
    <w:rsid w:val="00940F68"/>
    <w:rsid w:val="009426AD"/>
    <w:rsid w:val="00942965"/>
    <w:rsid w:val="00942AD6"/>
    <w:rsid w:val="009435E7"/>
    <w:rsid w:val="00944E18"/>
    <w:rsid w:val="00944F82"/>
    <w:rsid w:val="00946B51"/>
    <w:rsid w:val="0094780A"/>
    <w:rsid w:val="0095272B"/>
    <w:rsid w:val="00954ED2"/>
    <w:rsid w:val="0095540F"/>
    <w:rsid w:val="0095780C"/>
    <w:rsid w:val="00960134"/>
    <w:rsid w:val="009617BD"/>
    <w:rsid w:val="00965820"/>
    <w:rsid w:val="00965EFB"/>
    <w:rsid w:val="00967AC0"/>
    <w:rsid w:val="009717E7"/>
    <w:rsid w:val="00973E44"/>
    <w:rsid w:val="009746B5"/>
    <w:rsid w:val="009758E4"/>
    <w:rsid w:val="00976A07"/>
    <w:rsid w:val="009775F4"/>
    <w:rsid w:val="009815D7"/>
    <w:rsid w:val="0098369E"/>
    <w:rsid w:val="009837AF"/>
    <w:rsid w:val="00985411"/>
    <w:rsid w:val="00985508"/>
    <w:rsid w:val="00985B66"/>
    <w:rsid w:val="009901B1"/>
    <w:rsid w:val="0099045E"/>
    <w:rsid w:val="00991C01"/>
    <w:rsid w:val="00995FA0"/>
    <w:rsid w:val="009968CB"/>
    <w:rsid w:val="00996AD3"/>
    <w:rsid w:val="00997862"/>
    <w:rsid w:val="00997BB2"/>
    <w:rsid w:val="009A140E"/>
    <w:rsid w:val="009A251A"/>
    <w:rsid w:val="009A303A"/>
    <w:rsid w:val="009A3577"/>
    <w:rsid w:val="009A537F"/>
    <w:rsid w:val="009A5A02"/>
    <w:rsid w:val="009B10C1"/>
    <w:rsid w:val="009B1F64"/>
    <w:rsid w:val="009B4F8C"/>
    <w:rsid w:val="009B7424"/>
    <w:rsid w:val="009B7989"/>
    <w:rsid w:val="009B7C14"/>
    <w:rsid w:val="009C39EC"/>
    <w:rsid w:val="009D05C5"/>
    <w:rsid w:val="009D11F3"/>
    <w:rsid w:val="009D1CC1"/>
    <w:rsid w:val="009D2F83"/>
    <w:rsid w:val="009D47B9"/>
    <w:rsid w:val="009D5847"/>
    <w:rsid w:val="009D5921"/>
    <w:rsid w:val="009D74B3"/>
    <w:rsid w:val="009E14BB"/>
    <w:rsid w:val="009E2D1E"/>
    <w:rsid w:val="009E3BB8"/>
    <w:rsid w:val="009E5413"/>
    <w:rsid w:val="009E683D"/>
    <w:rsid w:val="009E69D2"/>
    <w:rsid w:val="009E6B60"/>
    <w:rsid w:val="009E7A0C"/>
    <w:rsid w:val="009E7CAD"/>
    <w:rsid w:val="009F6D76"/>
    <w:rsid w:val="00A005D0"/>
    <w:rsid w:val="00A11DC1"/>
    <w:rsid w:val="00A14669"/>
    <w:rsid w:val="00A169BD"/>
    <w:rsid w:val="00A2041E"/>
    <w:rsid w:val="00A21DB2"/>
    <w:rsid w:val="00A23D70"/>
    <w:rsid w:val="00A32097"/>
    <w:rsid w:val="00A33B0F"/>
    <w:rsid w:val="00A35018"/>
    <w:rsid w:val="00A35BD1"/>
    <w:rsid w:val="00A40793"/>
    <w:rsid w:val="00A419D3"/>
    <w:rsid w:val="00A447AA"/>
    <w:rsid w:val="00A470B6"/>
    <w:rsid w:val="00A47BA6"/>
    <w:rsid w:val="00A530E6"/>
    <w:rsid w:val="00A53F2A"/>
    <w:rsid w:val="00A54854"/>
    <w:rsid w:val="00A55AF3"/>
    <w:rsid w:val="00A5732A"/>
    <w:rsid w:val="00A613F9"/>
    <w:rsid w:val="00A61C05"/>
    <w:rsid w:val="00A621D8"/>
    <w:rsid w:val="00A67B01"/>
    <w:rsid w:val="00A71002"/>
    <w:rsid w:val="00A71B36"/>
    <w:rsid w:val="00A71CC1"/>
    <w:rsid w:val="00A71EE8"/>
    <w:rsid w:val="00A72A5C"/>
    <w:rsid w:val="00A77279"/>
    <w:rsid w:val="00A81B75"/>
    <w:rsid w:val="00A81C32"/>
    <w:rsid w:val="00A83384"/>
    <w:rsid w:val="00A84D3A"/>
    <w:rsid w:val="00A8507C"/>
    <w:rsid w:val="00A85868"/>
    <w:rsid w:val="00A85DDD"/>
    <w:rsid w:val="00A87B49"/>
    <w:rsid w:val="00A913C7"/>
    <w:rsid w:val="00A95E0C"/>
    <w:rsid w:val="00A97BA1"/>
    <w:rsid w:val="00A97BFF"/>
    <w:rsid w:val="00AA0896"/>
    <w:rsid w:val="00AA2D2C"/>
    <w:rsid w:val="00AA2FCE"/>
    <w:rsid w:val="00AA55CD"/>
    <w:rsid w:val="00AA6490"/>
    <w:rsid w:val="00AA7760"/>
    <w:rsid w:val="00AA7788"/>
    <w:rsid w:val="00AB0E30"/>
    <w:rsid w:val="00AB19D8"/>
    <w:rsid w:val="00AB1F48"/>
    <w:rsid w:val="00AB4659"/>
    <w:rsid w:val="00AB5CF5"/>
    <w:rsid w:val="00AB5F72"/>
    <w:rsid w:val="00AB5FB3"/>
    <w:rsid w:val="00AB6178"/>
    <w:rsid w:val="00AC1AD8"/>
    <w:rsid w:val="00AC3C85"/>
    <w:rsid w:val="00AC4082"/>
    <w:rsid w:val="00AC473C"/>
    <w:rsid w:val="00AC511F"/>
    <w:rsid w:val="00AC5A9A"/>
    <w:rsid w:val="00AC72F6"/>
    <w:rsid w:val="00AC781D"/>
    <w:rsid w:val="00AD0BFE"/>
    <w:rsid w:val="00AD211D"/>
    <w:rsid w:val="00AD25F6"/>
    <w:rsid w:val="00AD2751"/>
    <w:rsid w:val="00AD4A1A"/>
    <w:rsid w:val="00AD5CCC"/>
    <w:rsid w:val="00AD6749"/>
    <w:rsid w:val="00AD6F52"/>
    <w:rsid w:val="00AD78D8"/>
    <w:rsid w:val="00AE0397"/>
    <w:rsid w:val="00AE1D08"/>
    <w:rsid w:val="00AE2477"/>
    <w:rsid w:val="00AE2E35"/>
    <w:rsid w:val="00AE2F75"/>
    <w:rsid w:val="00AE32BC"/>
    <w:rsid w:val="00AE4AD2"/>
    <w:rsid w:val="00AE577A"/>
    <w:rsid w:val="00AE5850"/>
    <w:rsid w:val="00AE6522"/>
    <w:rsid w:val="00AE6EE1"/>
    <w:rsid w:val="00AE7256"/>
    <w:rsid w:val="00AE7DCF"/>
    <w:rsid w:val="00AF122A"/>
    <w:rsid w:val="00AF13B4"/>
    <w:rsid w:val="00AF2710"/>
    <w:rsid w:val="00AF28C5"/>
    <w:rsid w:val="00AF472C"/>
    <w:rsid w:val="00AF489C"/>
    <w:rsid w:val="00B00026"/>
    <w:rsid w:val="00B02417"/>
    <w:rsid w:val="00B03894"/>
    <w:rsid w:val="00B0590C"/>
    <w:rsid w:val="00B103E0"/>
    <w:rsid w:val="00B1183F"/>
    <w:rsid w:val="00B11919"/>
    <w:rsid w:val="00B13A3C"/>
    <w:rsid w:val="00B1502E"/>
    <w:rsid w:val="00B15915"/>
    <w:rsid w:val="00B162D8"/>
    <w:rsid w:val="00B169E3"/>
    <w:rsid w:val="00B22425"/>
    <w:rsid w:val="00B22727"/>
    <w:rsid w:val="00B22BF0"/>
    <w:rsid w:val="00B25203"/>
    <w:rsid w:val="00B25254"/>
    <w:rsid w:val="00B262D9"/>
    <w:rsid w:val="00B2700E"/>
    <w:rsid w:val="00B3295B"/>
    <w:rsid w:val="00B32E38"/>
    <w:rsid w:val="00B32F6A"/>
    <w:rsid w:val="00B34887"/>
    <w:rsid w:val="00B34BC1"/>
    <w:rsid w:val="00B34E08"/>
    <w:rsid w:val="00B35252"/>
    <w:rsid w:val="00B35572"/>
    <w:rsid w:val="00B37152"/>
    <w:rsid w:val="00B37CA4"/>
    <w:rsid w:val="00B43C99"/>
    <w:rsid w:val="00B456B9"/>
    <w:rsid w:val="00B47040"/>
    <w:rsid w:val="00B50481"/>
    <w:rsid w:val="00B5061B"/>
    <w:rsid w:val="00B52228"/>
    <w:rsid w:val="00B52AA6"/>
    <w:rsid w:val="00B53E88"/>
    <w:rsid w:val="00B548B4"/>
    <w:rsid w:val="00B55069"/>
    <w:rsid w:val="00B56AC6"/>
    <w:rsid w:val="00B56EA6"/>
    <w:rsid w:val="00B61EC5"/>
    <w:rsid w:val="00B637E9"/>
    <w:rsid w:val="00B64E24"/>
    <w:rsid w:val="00B65F01"/>
    <w:rsid w:val="00B674A6"/>
    <w:rsid w:val="00B708E2"/>
    <w:rsid w:val="00B70E8A"/>
    <w:rsid w:val="00B747BC"/>
    <w:rsid w:val="00B755D7"/>
    <w:rsid w:val="00B767D3"/>
    <w:rsid w:val="00B76E17"/>
    <w:rsid w:val="00B77398"/>
    <w:rsid w:val="00B77ED8"/>
    <w:rsid w:val="00B829E7"/>
    <w:rsid w:val="00B876FB"/>
    <w:rsid w:val="00B97031"/>
    <w:rsid w:val="00B97CD8"/>
    <w:rsid w:val="00BA05A0"/>
    <w:rsid w:val="00BA0DE4"/>
    <w:rsid w:val="00BA24B1"/>
    <w:rsid w:val="00BA3DE3"/>
    <w:rsid w:val="00BA6CEF"/>
    <w:rsid w:val="00BA7849"/>
    <w:rsid w:val="00BA7C3A"/>
    <w:rsid w:val="00BA7E91"/>
    <w:rsid w:val="00BB02CA"/>
    <w:rsid w:val="00BB0A45"/>
    <w:rsid w:val="00BB2BED"/>
    <w:rsid w:val="00BB3D04"/>
    <w:rsid w:val="00BB3D0E"/>
    <w:rsid w:val="00BB3FE6"/>
    <w:rsid w:val="00BB502D"/>
    <w:rsid w:val="00BB6508"/>
    <w:rsid w:val="00BC0162"/>
    <w:rsid w:val="00BC1FCC"/>
    <w:rsid w:val="00BC3D02"/>
    <w:rsid w:val="00BC4FBE"/>
    <w:rsid w:val="00BC69E5"/>
    <w:rsid w:val="00BD3551"/>
    <w:rsid w:val="00BD6A58"/>
    <w:rsid w:val="00BD739F"/>
    <w:rsid w:val="00BD73CE"/>
    <w:rsid w:val="00BE0DE4"/>
    <w:rsid w:val="00BE2A30"/>
    <w:rsid w:val="00BE34F4"/>
    <w:rsid w:val="00BE6242"/>
    <w:rsid w:val="00BE7189"/>
    <w:rsid w:val="00BE7444"/>
    <w:rsid w:val="00BF019C"/>
    <w:rsid w:val="00BF061F"/>
    <w:rsid w:val="00BF1820"/>
    <w:rsid w:val="00BF244B"/>
    <w:rsid w:val="00BF49DC"/>
    <w:rsid w:val="00BF4E28"/>
    <w:rsid w:val="00BF5FBD"/>
    <w:rsid w:val="00BF6B5F"/>
    <w:rsid w:val="00C0054E"/>
    <w:rsid w:val="00C008E2"/>
    <w:rsid w:val="00C0130F"/>
    <w:rsid w:val="00C01F34"/>
    <w:rsid w:val="00C0245E"/>
    <w:rsid w:val="00C035DA"/>
    <w:rsid w:val="00C04924"/>
    <w:rsid w:val="00C0651B"/>
    <w:rsid w:val="00C06946"/>
    <w:rsid w:val="00C078AD"/>
    <w:rsid w:val="00C07A30"/>
    <w:rsid w:val="00C1097D"/>
    <w:rsid w:val="00C124CF"/>
    <w:rsid w:val="00C132B4"/>
    <w:rsid w:val="00C133D9"/>
    <w:rsid w:val="00C16639"/>
    <w:rsid w:val="00C16C05"/>
    <w:rsid w:val="00C20C00"/>
    <w:rsid w:val="00C21285"/>
    <w:rsid w:val="00C22206"/>
    <w:rsid w:val="00C2270D"/>
    <w:rsid w:val="00C25E27"/>
    <w:rsid w:val="00C2629A"/>
    <w:rsid w:val="00C278CB"/>
    <w:rsid w:val="00C33988"/>
    <w:rsid w:val="00C35C69"/>
    <w:rsid w:val="00C360B6"/>
    <w:rsid w:val="00C3632F"/>
    <w:rsid w:val="00C37A68"/>
    <w:rsid w:val="00C37DAB"/>
    <w:rsid w:val="00C37E2E"/>
    <w:rsid w:val="00C404EB"/>
    <w:rsid w:val="00C41C57"/>
    <w:rsid w:val="00C42759"/>
    <w:rsid w:val="00C43314"/>
    <w:rsid w:val="00C439F9"/>
    <w:rsid w:val="00C4626F"/>
    <w:rsid w:val="00C47202"/>
    <w:rsid w:val="00C51038"/>
    <w:rsid w:val="00C52F7A"/>
    <w:rsid w:val="00C53CFC"/>
    <w:rsid w:val="00C54364"/>
    <w:rsid w:val="00C54BBE"/>
    <w:rsid w:val="00C55567"/>
    <w:rsid w:val="00C56FBE"/>
    <w:rsid w:val="00C56FE0"/>
    <w:rsid w:val="00C57FC6"/>
    <w:rsid w:val="00C60FA7"/>
    <w:rsid w:val="00C61B8A"/>
    <w:rsid w:val="00C6324A"/>
    <w:rsid w:val="00C6481B"/>
    <w:rsid w:val="00C64C68"/>
    <w:rsid w:val="00C65092"/>
    <w:rsid w:val="00C66A4E"/>
    <w:rsid w:val="00C71679"/>
    <w:rsid w:val="00C71865"/>
    <w:rsid w:val="00C73155"/>
    <w:rsid w:val="00C744A1"/>
    <w:rsid w:val="00C744E4"/>
    <w:rsid w:val="00C74EC7"/>
    <w:rsid w:val="00C7501D"/>
    <w:rsid w:val="00C7571B"/>
    <w:rsid w:val="00C80211"/>
    <w:rsid w:val="00C82198"/>
    <w:rsid w:val="00C8696E"/>
    <w:rsid w:val="00C86D76"/>
    <w:rsid w:val="00C923DC"/>
    <w:rsid w:val="00C94729"/>
    <w:rsid w:val="00C951FC"/>
    <w:rsid w:val="00C96523"/>
    <w:rsid w:val="00C9785C"/>
    <w:rsid w:val="00CA1A01"/>
    <w:rsid w:val="00CA3F1F"/>
    <w:rsid w:val="00CA4A3C"/>
    <w:rsid w:val="00CA51C6"/>
    <w:rsid w:val="00CA56FE"/>
    <w:rsid w:val="00CA7404"/>
    <w:rsid w:val="00CB0AF2"/>
    <w:rsid w:val="00CB16AB"/>
    <w:rsid w:val="00CB1827"/>
    <w:rsid w:val="00CB3F0F"/>
    <w:rsid w:val="00CB70D5"/>
    <w:rsid w:val="00CC2685"/>
    <w:rsid w:val="00CC2717"/>
    <w:rsid w:val="00CC4B9A"/>
    <w:rsid w:val="00CC4F47"/>
    <w:rsid w:val="00CC51F5"/>
    <w:rsid w:val="00CC75BD"/>
    <w:rsid w:val="00CC7C37"/>
    <w:rsid w:val="00CD208F"/>
    <w:rsid w:val="00CD3ED1"/>
    <w:rsid w:val="00CD5E15"/>
    <w:rsid w:val="00CD6E23"/>
    <w:rsid w:val="00CD706C"/>
    <w:rsid w:val="00CE2622"/>
    <w:rsid w:val="00CE3323"/>
    <w:rsid w:val="00CE5AC3"/>
    <w:rsid w:val="00CE6119"/>
    <w:rsid w:val="00CE6FA3"/>
    <w:rsid w:val="00CE7AAA"/>
    <w:rsid w:val="00CE7C4E"/>
    <w:rsid w:val="00CF414E"/>
    <w:rsid w:val="00CF48A6"/>
    <w:rsid w:val="00CF7100"/>
    <w:rsid w:val="00CF7A06"/>
    <w:rsid w:val="00D03B06"/>
    <w:rsid w:val="00D04D7C"/>
    <w:rsid w:val="00D06498"/>
    <w:rsid w:val="00D07644"/>
    <w:rsid w:val="00D076DA"/>
    <w:rsid w:val="00D100AD"/>
    <w:rsid w:val="00D10965"/>
    <w:rsid w:val="00D12DD7"/>
    <w:rsid w:val="00D16D5E"/>
    <w:rsid w:val="00D22A9F"/>
    <w:rsid w:val="00D250AB"/>
    <w:rsid w:val="00D31560"/>
    <w:rsid w:val="00D327D7"/>
    <w:rsid w:val="00D32DE5"/>
    <w:rsid w:val="00D33080"/>
    <w:rsid w:val="00D33D01"/>
    <w:rsid w:val="00D35EED"/>
    <w:rsid w:val="00D371D4"/>
    <w:rsid w:val="00D37445"/>
    <w:rsid w:val="00D375A6"/>
    <w:rsid w:val="00D40363"/>
    <w:rsid w:val="00D4212B"/>
    <w:rsid w:val="00D42E44"/>
    <w:rsid w:val="00D44EFF"/>
    <w:rsid w:val="00D46F42"/>
    <w:rsid w:val="00D47A78"/>
    <w:rsid w:val="00D508ED"/>
    <w:rsid w:val="00D50AC9"/>
    <w:rsid w:val="00D5403A"/>
    <w:rsid w:val="00D542BA"/>
    <w:rsid w:val="00D55C1D"/>
    <w:rsid w:val="00D55EA7"/>
    <w:rsid w:val="00D57144"/>
    <w:rsid w:val="00D57C7E"/>
    <w:rsid w:val="00D605A6"/>
    <w:rsid w:val="00D61B0B"/>
    <w:rsid w:val="00D63BAB"/>
    <w:rsid w:val="00D646FD"/>
    <w:rsid w:val="00D64902"/>
    <w:rsid w:val="00D64916"/>
    <w:rsid w:val="00D64A2C"/>
    <w:rsid w:val="00D6512C"/>
    <w:rsid w:val="00D657C7"/>
    <w:rsid w:val="00D65C1E"/>
    <w:rsid w:val="00D66459"/>
    <w:rsid w:val="00D67EA3"/>
    <w:rsid w:val="00D7075D"/>
    <w:rsid w:val="00D70907"/>
    <w:rsid w:val="00D7275D"/>
    <w:rsid w:val="00D7444E"/>
    <w:rsid w:val="00D74AD0"/>
    <w:rsid w:val="00D763D2"/>
    <w:rsid w:val="00D7687E"/>
    <w:rsid w:val="00D772BC"/>
    <w:rsid w:val="00D7738D"/>
    <w:rsid w:val="00D80A64"/>
    <w:rsid w:val="00D810F3"/>
    <w:rsid w:val="00D831E5"/>
    <w:rsid w:val="00D843B6"/>
    <w:rsid w:val="00D845B2"/>
    <w:rsid w:val="00D8692A"/>
    <w:rsid w:val="00D87392"/>
    <w:rsid w:val="00D91956"/>
    <w:rsid w:val="00D932A6"/>
    <w:rsid w:val="00D959FF"/>
    <w:rsid w:val="00D96BFE"/>
    <w:rsid w:val="00D97487"/>
    <w:rsid w:val="00DA03B5"/>
    <w:rsid w:val="00DA132E"/>
    <w:rsid w:val="00DA2353"/>
    <w:rsid w:val="00DA2B96"/>
    <w:rsid w:val="00DA2F72"/>
    <w:rsid w:val="00DA33D7"/>
    <w:rsid w:val="00DB0C4D"/>
    <w:rsid w:val="00DB1722"/>
    <w:rsid w:val="00DB2344"/>
    <w:rsid w:val="00DB51EE"/>
    <w:rsid w:val="00DB67E4"/>
    <w:rsid w:val="00DB71E6"/>
    <w:rsid w:val="00DC0E68"/>
    <w:rsid w:val="00DC4885"/>
    <w:rsid w:val="00DC4C15"/>
    <w:rsid w:val="00DC6351"/>
    <w:rsid w:val="00DC6DFC"/>
    <w:rsid w:val="00DC79F4"/>
    <w:rsid w:val="00DD11F7"/>
    <w:rsid w:val="00DD537D"/>
    <w:rsid w:val="00DD720C"/>
    <w:rsid w:val="00DD7260"/>
    <w:rsid w:val="00DE4463"/>
    <w:rsid w:val="00DE5520"/>
    <w:rsid w:val="00DE59E3"/>
    <w:rsid w:val="00DF1A1E"/>
    <w:rsid w:val="00DF2F4D"/>
    <w:rsid w:val="00DF3F21"/>
    <w:rsid w:val="00DF6279"/>
    <w:rsid w:val="00DF65E6"/>
    <w:rsid w:val="00DF761D"/>
    <w:rsid w:val="00E00960"/>
    <w:rsid w:val="00E01C43"/>
    <w:rsid w:val="00E01EC5"/>
    <w:rsid w:val="00E048BE"/>
    <w:rsid w:val="00E077DD"/>
    <w:rsid w:val="00E07B05"/>
    <w:rsid w:val="00E13881"/>
    <w:rsid w:val="00E15685"/>
    <w:rsid w:val="00E255BC"/>
    <w:rsid w:val="00E26187"/>
    <w:rsid w:val="00E311CA"/>
    <w:rsid w:val="00E32E7C"/>
    <w:rsid w:val="00E336AB"/>
    <w:rsid w:val="00E34291"/>
    <w:rsid w:val="00E37D43"/>
    <w:rsid w:val="00E4356E"/>
    <w:rsid w:val="00E43EA0"/>
    <w:rsid w:val="00E444F1"/>
    <w:rsid w:val="00E456C0"/>
    <w:rsid w:val="00E47391"/>
    <w:rsid w:val="00E47EB8"/>
    <w:rsid w:val="00E51108"/>
    <w:rsid w:val="00E52657"/>
    <w:rsid w:val="00E53118"/>
    <w:rsid w:val="00E53618"/>
    <w:rsid w:val="00E542DA"/>
    <w:rsid w:val="00E56D61"/>
    <w:rsid w:val="00E63393"/>
    <w:rsid w:val="00E638D3"/>
    <w:rsid w:val="00E6478B"/>
    <w:rsid w:val="00E6663F"/>
    <w:rsid w:val="00E720F5"/>
    <w:rsid w:val="00E72745"/>
    <w:rsid w:val="00E7304D"/>
    <w:rsid w:val="00E7466D"/>
    <w:rsid w:val="00E7595D"/>
    <w:rsid w:val="00E80232"/>
    <w:rsid w:val="00E80750"/>
    <w:rsid w:val="00E816F3"/>
    <w:rsid w:val="00E8587A"/>
    <w:rsid w:val="00E91736"/>
    <w:rsid w:val="00E93980"/>
    <w:rsid w:val="00E93BB9"/>
    <w:rsid w:val="00E957FF"/>
    <w:rsid w:val="00EA128E"/>
    <w:rsid w:val="00EA145B"/>
    <w:rsid w:val="00EA1503"/>
    <w:rsid w:val="00EA208A"/>
    <w:rsid w:val="00EA68A8"/>
    <w:rsid w:val="00EA70B7"/>
    <w:rsid w:val="00EB15BE"/>
    <w:rsid w:val="00EB4029"/>
    <w:rsid w:val="00EB519A"/>
    <w:rsid w:val="00EB69E4"/>
    <w:rsid w:val="00EB7459"/>
    <w:rsid w:val="00EB7E9B"/>
    <w:rsid w:val="00EC2AA6"/>
    <w:rsid w:val="00EC3B11"/>
    <w:rsid w:val="00EC4406"/>
    <w:rsid w:val="00EC5822"/>
    <w:rsid w:val="00EC5900"/>
    <w:rsid w:val="00ED0536"/>
    <w:rsid w:val="00ED4344"/>
    <w:rsid w:val="00ED4563"/>
    <w:rsid w:val="00ED48C2"/>
    <w:rsid w:val="00ED4B62"/>
    <w:rsid w:val="00ED4E80"/>
    <w:rsid w:val="00ED5CED"/>
    <w:rsid w:val="00ED6A0A"/>
    <w:rsid w:val="00ED7AB6"/>
    <w:rsid w:val="00ED7C54"/>
    <w:rsid w:val="00EE02F4"/>
    <w:rsid w:val="00EE44E4"/>
    <w:rsid w:val="00EE4D0A"/>
    <w:rsid w:val="00EE6EF9"/>
    <w:rsid w:val="00EE7FB9"/>
    <w:rsid w:val="00EF0634"/>
    <w:rsid w:val="00EF0E00"/>
    <w:rsid w:val="00EF1DCD"/>
    <w:rsid w:val="00EF2FCB"/>
    <w:rsid w:val="00EF46BD"/>
    <w:rsid w:val="00EF543A"/>
    <w:rsid w:val="00EF62E0"/>
    <w:rsid w:val="00EF7344"/>
    <w:rsid w:val="00F00D0A"/>
    <w:rsid w:val="00F014B3"/>
    <w:rsid w:val="00F0433B"/>
    <w:rsid w:val="00F050D5"/>
    <w:rsid w:val="00F110EA"/>
    <w:rsid w:val="00F13C2F"/>
    <w:rsid w:val="00F156BF"/>
    <w:rsid w:val="00F15910"/>
    <w:rsid w:val="00F174EC"/>
    <w:rsid w:val="00F23061"/>
    <w:rsid w:val="00F23FA1"/>
    <w:rsid w:val="00F26C45"/>
    <w:rsid w:val="00F30F98"/>
    <w:rsid w:val="00F31769"/>
    <w:rsid w:val="00F34387"/>
    <w:rsid w:val="00F34E15"/>
    <w:rsid w:val="00F3557F"/>
    <w:rsid w:val="00F365A9"/>
    <w:rsid w:val="00F408A5"/>
    <w:rsid w:val="00F4232B"/>
    <w:rsid w:val="00F423F8"/>
    <w:rsid w:val="00F42529"/>
    <w:rsid w:val="00F42A93"/>
    <w:rsid w:val="00F44F60"/>
    <w:rsid w:val="00F453FC"/>
    <w:rsid w:val="00F45708"/>
    <w:rsid w:val="00F46214"/>
    <w:rsid w:val="00F467F9"/>
    <w:rsid w:val="00F46D07"/>
    <w:rsid w:val="00F47B39"/>
    <w:rsid w:val="00F47BE3"/>
    <w:rsid w:val="00F5038C"/>
    <w:rsid w:val="00F519A7"/>
    <w:rsid w:val="00F51CB5"/>
    <w:rsid w:val="00F5377F"/>
    <w:rsid w:val="00F60C36"/>
    <w:rsid w:val="00F60FF6"/>
    <w:rsid w:val="00F615FF"/>
    <w:rsid w:val="00F61813"/>
    <w:rsid w:val="00F619C7"/>
    <w:rsid w:val="00F624D5"/>
    <w:rsid w:val="00F62856"/>
    <w:rsid w:val="00F65E22"/>
    <w:rsid w:val="00F66332"/>
    <w:rsid w:val="00F666A6"/>
    <w:rsid w:val="00F66855"/>
    <w:rsid w:val="00F77115"/>
    <w:rsid w:val="00F77219"/>
    <w:rsid w:val="00F809F3"/>
    <w:rsid w:val="00F816B1"/>
    <w:rsid w:val="00F82F20"/>
    <w:rsid w:val="00F8518E"/>
    <w:rsid w:val="00F86028"/>
    <w:rsid w:val="00F91F53"/>
    <w:rsid w:val="00F92A13"/>
    <w:rsid w:val="00F92C24"/>
    <w:rsid w:val="00F9482F"/>
    <w:rsid w:val="00F964ED"/>
    <w:rsid w:val="00FA03E2"/>
    <w:rsid w:val="00FA061B"/>
    <w:rsid w:val="00FA129B"/>
    <w:rsid w:val="00FA1960"/>
    <w:rsid w:val="00FA2EB0"/>
    <w:rsid w:val="00FA35F0"/>
    <w:rsid w:val="00FA3BC7"/>
    <w:rsid w:val="00FB14B0"/>
    <w:rsid w:val="00FB37DE"/>
    <w:rsid w:val="00FB3A7F"/>
    <w:rsid w:val="00FB3BCD"/>
    <w:rsid w:val="00FB5B34"/>
    <w:rsid w:val="00FC01DD"/>
    <w:rsid w:val="00FC1DCA"/>
    <w:rsid w:val="00FC68B0"/>
    <w:rsid w:val="00FC79A7"/>
    <w:rsid w:val="00FC7CF9"/>
    <w:rsid w:val="00FD0672"/>
    <w:rsid w:val="00FD4026"/>
    <w:rsid w:val="00FD54D7"/>
    <w:rsid w:val="00FE07C2"/>
    <w:rsid w:val="00FE1B4B"/>
    <w:rsid w:val="00FE204D"/>
    <w:rsid w:val="00FE24BE"/>
    <w:rsid w:val="00FE2CED"/>
    <w:rsid w:val="00FE4A12"/>
    <w:rsid w:val="00FE764C"/>
    <w:rsid w:val="00FE7A45"/>
    <w:rsid w:val="00FF03BB"/>
    <w:rsid w:val="00FF07B0"/>
    <w:rsid w:val="00FF376A"/>
    <w:rsid w:val="00FF3888"/>
    <w:rsid w:val="00FF55EB"/>
    <w:rsid w:val="00FF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7E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1C0"/>
    <w:rPr>
      <w:rFonts w:ascii="Verdana" w:hAnsi="Verdana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6A4E"/>
  </w:style>
  <w:style w:type="table" w:styleId="TableGrid">
    <w:name w:val="Table Grid"/>
    <w:basedOn w:val="TableNormal"/>
    <w:uiPriority w:val="39"/>
    <w:rsid w:val="004C6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C61C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EB7459"/>
    <w:pPr>
      <w:spacing w:after="120" w:line="360" w:lineRule="auto"/>
    </w:pPr>
    <w:rPr>
      <w:rFonts w:ascii="Times New Roman" w:eastAsiaTheme="minorEastAsia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7459"/>
    <w:rPr>
      <w:rFonts w:ascii="Times New Roman" w:eastAsiaTheme="minorEastAsia" w:hAnsi="Times New Roman" w:cs="Times New Roman"/>
      <w:noProof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B74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4FB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B0BC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A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AC0"/>
    <w:rPr>
      <w:rFonts w:ascii="Segoe UI" w:hAnsi="Segoe UI" w:cs="Segoe UI"/>
      <w:sz w:val="18"/>
      <w:szCs w:val="18"/>
      <w:lang w:val="en-GB"/>
    </w:rPr>
  </w:style>
  <w:style w:type="table" w:customStyle="1" w:styleId="PlainTable2">
    <w:name w:val="Plain Table 2"/>
    <w:basedOn w:val="TableNormal"/>
    <w:uiPriority w:val="42"/>
    <w:rsid w:val="00BF6B5F"/>
    <w:pPr>
      <w:ind w:left="0"/>
    </w:pPr>
    <w:rPr>
      <w:lang w:val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0C00AE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5B685D"/>
    <w:pPr>
      <w:jc w:val="center"/>
    </w:pPr>
    <w:rPr>
      <w:rFonts w:ascii="Times New Roman" w:hAnsi="Times New Roman" w:cs="Times New Roman"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685D"/>
    <w:rPr>
      <w:rFonts w:ascii="Times New Roman" w:hAnsi="Times New Roman" w:cs="Times New Roman"/>
      <w:sz w:val="24"/>
      <w:szCs w:val="20"/>
      <w:lang w:val="en-US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7C35E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091C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CD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569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89C"/>
    <w:pPr>
      <w:numPr>
        <w:ilvl w:val="1"/>
      </w:numPr>
      <w:spacing w:after="160"/>
      <w:ind w:left="113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F489C"/>
    <w:rPr>
      <w:rFonts w:eastAsiaTheme="minorEastAsia"/>
      <w:color w:val="5A5A5A" w:themeColor="text1" w:themeTint="A5"/>
      <w:spacing w:val="15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14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D0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D0B"/>
    <w:rPr>
      <w:rFonts w:ascii="Verdana" w:hAnsi="Verdan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D0B"/>
    <w:rPr>
      <w:rFonts w:ascii="Verdana" w:hAnsi="Verdana"/>
      <w:b/>
      <w:bCs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04531E"/>
    <w:rPr>
      <w:i/>
      <w:iCs/>
    </w:rPr>
  </w:style>
  <w:style w:type="paragraph" w:styleId="Revision">
    <w:name w:val="Revision"/>
    <w:hidden/>
    <w:uiPriority w:val="99"/>
    <w:semiHidden/>
    <w:rsid w:val="00626366"/>
    <w:pPr>
      <w:ind w:left="0"/>
    </w:pPr>
    <w:rPr>
      <w:rFonts w:ascii="Verdana" w:hAnsi="Verdana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1C0"/>
    <w:rPr>
      <w:rFonts w:ascii="Verdana" w:hAnsi="Verdana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6A4E"/>
  </w:style>
  <w:style w:type="table" w:styleId="TableGrid">
    <w:name w:val="Table Grid"/>
    <w:basedOn w:val="TableNormal"/>
    <w:uiPriority w:val="39"/>
    <w:rsid w:val="004C6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C61C0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EB7459"/>
    <w:pPr>
      <w:spacing w:after="120" w:line="360" w:lineRule="auto"/>
    </w:pPr>
    <w:rPr>
      <w:rFonts w:ascii="Times New Roman" w:eastAsiaTheme="minorEastAsia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B7459"/>
    <w:rPr>
      <w:rFonts w:ascii="Times New Roman" w:eastAsiaTheme="minorEastAsia" w:hAnsi="Times New Roman" w:cs="Times New Roman"/>
      <w:noProof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B745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4FB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B0BC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A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AC0"/>
    <w:rPr>
      <w:rFonts w:ascii="Segoe UI" w:hAnsi="Segoe UI" w:cs="Segoe UI"/>
      <w:sz w:val="18"/>
      <w:szCs w:val="18"/>
      <w:lang w:val="en-GB"/>
    </w:rPr>
  </w:style>
  <w:style w:type="table" w:customStyle="1" w:styleId="PlainTable2">
    <w:name w:val="Plain Table 2"/>
    <w:basedOn w:val="TableNormal"/>
    <w:uiPriority w:val="42"/>
    <w:rsid w:val="00BF6B5F"/>
    <w:pPr>
      <w:ind w:left="0"/>
    </w:pPr>
    <w:rPr>
      <w:lang w:val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0C00AE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EndNoteBibliographyTitle">
    <w:name w:val="EndNote Bibliography Title"/>
    <w:basedOn w:val="Normal"/>
    <w:link w:val="EndNoteBibliographyTitleChar"/>
    <w:rsid w:val="005B685D"/>
    <w:pPr>
      <w:jc w:val="center"/>
    </w:pPr>
    <w:rPr>
      <w:rFonts w:ascii="Times New Roman" w:hAnsi="Times New Roman" w:cs="Times New Roman"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685D"/>
    <w:rPr>
      <w:rFonts w:ascii="Times New Roman" w:hAnsi="Times New Roman" w:cs="Times New Roman"/>
      <w:sz w:val="24"/>
      <w:szCs w:val="20"/>
      <w:lang w:val="en-US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7C35E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091C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CD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5696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89C"/>
    <w:pPr>
      <w:numPr>
        <w:ilvl w:val="1"/>
      </w:numPr>
      <w:spacing w:after="160"/>
      <w:ind w:left="113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F489C"/>
    <w:rPr>
      <w:rFonts w:eastAsiaTheme="minorEastAsia"/>
      <w:color w:val="5A5A5A" w:themeColor="text1" w:themeTint="A5"/>
      <w:spacing w:val="15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14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D0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D0B"/>
    <w:rPr>
      <w:rFonts w:ascii="Verdana" w:hAnsi="Verdan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D0B"/>
    <w:rPr>
      <w:rFonts w:ascii="Verdana" w:hAnsi="Verdana"/>
      <w:b/>
      <w:bCs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04531E"/>
    <w:rPr>
      <w:i/>
      <w:iCs/>
    </w:rPr>
  </w:style>
  <w:style w:type="paragraph" w:styleId="Revision">
    <w:name w:val="Revision"/>
    <w:hidden/>
    <w:uiPriority w:val="99"/>
    <w:semiHidden/>
    <w:rsid w:val="00626366"/>
    <w:pPr>
      <w:ind w:left="0"/>
    </w:pPr>
    <w:rPr>
      <w:rFonts w:ascii="Verdana" w:hAnsi="Verdan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4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53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27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24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1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050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6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915F0-B531-4367-8363-3875045F8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3610</Characters>
  <Application>Microsoft Office Word</Application>
  <DocSecurity>0</DocSecurity>
  <Lines>451</Lines>
  <Paragraphs>276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GGDZL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Franssen, Thanee</dc:creator>
  <cp:lastModifiedBy>MLAPINIG</cp:lastModifiedBy>
  <cp:revision>4</cp:revision>
  <cp:lastPrinted>2019-05-21T09:13:00Z</cp:lastPrinted>
  <dcterms:created xsi:type="dcterms:W3CDTF">2019-08-25T15:36:00Z</dcterms:created>
  <dcterms:modified xsi:type="dcterms:W3CDTF">2020-07-07T19:44:00Z</dcterms:modified>
</cp:coreProperties>
</file>