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9FD7F" w14:textId="361D87D0" w:rsidR="006E0EA5" w:rsidRDefault="006E0EA5" w:rsidP="006E0EA5">
      <w:pPr>
        <w:spacing w:line="360" w:lineRule="auto"/>
        <w:jc w:val="both"/>
        <w:rPr>
          <w:b/>
        </w:rPr>
      </w:pPr>
      <w:r>
        <w:rPr>
          <w:b/>
        </w:rPr>
        <w:t xml:space="preserve">Supplementary Material </w:t>
      </w:r>
    </w:p>
    <w:p w14:paraId="48CEB41F" w14:textId="452A3418" w:rsidR="006E0EA5" w:rsidRDefault="006E0EA5" w:rsidP="006E0EA5">
      <w:pPr>
        <w:spacing w:line="360" w:lineRule="auto"/>
        <w:jc w:val="both"/>
      </w:pPr>
      <w:r>
        <w:t xml:space="preserve">Supplementary Material 1: Focus Group Topic Guide (including supportive questions) </w:t>
      </w:r>
    </w:p>
    <w:p w14:paraId="3CE0F1F0" w14:textId="77777777" w:rsidR="006E0EA5" w:rsidRDefault="006E0EA5" w:rsidP="006E0EA5">
      <w:pPr>
        <w:spacing w:line="360" w:lineRule="auto"/>
        <w:jc w:val="both"/>
      </w:pPr>
    </w:p>
    <w:p w14:paraId="1CAE5FFA" w14:textId="02104F07" w:rsidR="006E0EA5" w:rsidRDefault="006E0EA5" w:rsidP="006E0EA5">
      <w:pPr>
        <w:spacing w:line="360" w:lineRule="auto"/>
        <w:jc w:val="both"/>
      </w:pPr>
      <w:r>
        <w:t>Q1) Wh</w:t>
      </w:r>
      <w:r w:rsidR="00C3249F">
        <w:t>y</w:t>
      </w:r>
      <w:r>
        <w:t xml:space="preserve"> don’t student’s seek help for mental health?  </w:t>
      </w:r>
    </w:p>
    <w:p w14:paraId="68A4C0DA" w14:textId="77777777" w:rsidR="006E0EA5" w:rsidRDefault="006E0EA5" w:rsidP="006E0EA5">
      <w:pPr>
        <w:spacing w:line="360" w:lineRule="auto"/>
        <w:jc w:val="both"/>
      </w:pPr>
      <w:r>
        <w:t>Q2) Why don’t male students seek help for mental health?</w:t>
      </w:r>
    </w:p>
    <w:p w14:paraId="13874C88" w14:textId="77777777" w:rsidR="006E0EA5" w:rsidRDefault="006E0EA5" w:rsidP="006E0EA5">
      <w:pPr>
        <w:spacing w:line="360" w:lineRule="auto"/>
        <w:jc w:val="both"/>
      </w:pPr>
      <w:r>
        <w:tab/>
        <w:t>2a) What would your thoughts/feelings be about opening/asking for help?</w:t>
      </w:r>
    </w:p>
    <w:p w14:paraId="488FAF02" w14:textId="77777777" w:rsidR="006E0EA5" w:rsidRDefault="006E0EA5" w:rsidP="006E0EA5">
      <w:pPr>
        <w:spacing w:line="360" w:lineRule="auto"/>
        <w:jc w:val="both"/>
      </w:pPr>
      <w:r>
        <w:tab/>
        <w:t>2b) If you were finding it hard would you know where to go/who to ask for help?</w:t>
      </w:r>
    </w:p>
    <w:p w14:paraId="4B39C302" w14:textId="77777777" w:rsidR="006E0EA5" w:rsidRDefault="006E0EA5" w:rsidP="006E0EA5">
      <w:pPr>
        <w:spacing w:line="360" w:lineRule="auto"/>
        <w:jc w:val="both"/>
      </w:pPr>
      <w:r>
        <w:tab/>
        <w:t xml:space="preserve">2c) How able are you at working out how you’re feeling? </w:t>
      </w:r>
    </w:p>
    <w:p w14:paraId="01FAF10F" w14:textId="77777777" w:rsidR="006E0EA5" w:rsidRDefault="006E0EA5" w:rsidP="006E0EA5">
      <w:pPr>
        <w:spacing w:line="360" w:lineRule="auto"/>
        <w:jc w:val="both"/>
      </w:pPr>
      <w:r>
        <w:tab/>
        <w:t xml:space="preserve">2d) Are there any social/cultural pressures that would discourage you? </w:t>
      </w:r>
    </w:p>
    <w:p w14:paraId="12FE6AF3" w14:textId="77777777" w:rsidR="006E0EA5" w:rsidRDefault="006E0EA5" w:rsidP="006E0EA5">
      <w:pPr>
        <w:spacing w:line="360" w:lineRule="auto"/>
        <w:jc w:val="both"/>
      </w:pPr>
      <w:r>
        <w:t xml:space="preserve">Q3) What would encourage you to seek mental health help if you had a problem?  </w:t>
      </w:r>
    </w:p>
    <w:p w14:paraId="45599CFC" w14:textId="77777777" w:rsidR="006E0EA5" w:rsidRDefault="006E0EA5" w:rsidP="006E0EA5">
      <w:pPr>
        <w:spacing w:line="360" w:lineRule="auto"/>
        <w:jc w:val="both"/>
      </w:pPr>
      <w:r>
        <w:tab/>
        <w:t>3a) Would celebrities or other men with difficulties change your perception?</w:t>
      </w:r>
    </w:p>
    <w:p w14:paraId="19E83C93" w14:textId="77777777" w:rsidR="006E0EA5" w:rsidRDefault="006E0EA5" w:rsidP="006E0EA5">
      <w:pPr>
        <w:spacing w:line="360" w:lineRule="auto"/>
        <w:jc w:val="both"/>
      </w:pPr>
      <w:r>
        <w:tab/>
        <w:t>3b) Would you like to receive information about diagnosis and treatment?</w:t>
      </w:r>
    </w:p>
    <w:p w14:paraId="7D68A2BF" w14:textId="77777777" w:rsidR="006E0EA5" w:rsidRDefault="006E0EA5" w:rsidP="006E0EA5">
      <w:pPr>
        <w:spacing w:line="360" w:lineRule="auto"/>
        <w:jc w:val="both"/>
      </w:pPr>
      <w:r>
        <w:tab/>
        <w:t xml:space="preserve">3c) Would you like to know how to recognise specific symptoms? </w:t>
      </w:r>
    </w:p>
    <w:p w14:paraId="3238874D" w14:textId="77777777" w:rsidR="006E0EA5" w:rsidRDefault="006E0EA5" w:rsidP="006E0EA5">
      <w:pPr>
        <w:spacing w:line="360" w:lineRule="auto"/>
        <w:jc w:val="both"/>
      </w:pPr>
      <w:r>
        <w:tab/>
        <w:t>3d) Would you prefer to complete tasks and learn new skills (as opposed to talking)?</w:t>
      </w:r>
    </w:p>
    <w:p w14:paraId="3DAB7003" w14:textId="77777777" w:rsidR="006E0EA5" w:rsidRDefault="006E0EA5" w:rsidP="006E0EA5">
      <w:pPr>
        <w:spacing w:line="360" w:lineRule="auto"/>
        <w:jc w:val="both"/>
      </w:pPr>
      <w:r>
        <w:tab/>
        <w:t>3c) Would you like to receive information about where to access support?</w:t>
      </w:r>
    </w:p>
    <w:p w14:paraId="74F4F12A" w14:textId="77777777" w:rsidR="006E0EA5" w:rsidRDefault="006E0EA5" w:rsidP="006E0EA5">
      <w:pPr>
        <w:spacing w:line="360" w:lineRule="auto"/>
        <w:jc w:val="both"/>
      </w:pPr>
      <w:r>
        <w:tab/>
        <w:t xml:space="preserve">3d) Would it help if help-seeking was explained/reframed as a sign of strength? </w:t>
      </w:r>
    </w:p>
    <w:p w14:paraId="73D4BC6F" w14:textId="77777777" w:rsidR="006E0EA5" w:rsidRDefault="006E0EA5" w:rsidP="006E0EA5">
      <w:pPr>
        <w:spacing w:line="360" w:lineRule="auto"/>
        <w:jc w:val="both"/>
      </w:pPr>
      <w:r>
        <w:t xml:space="preserve">Q4) Is there anything that should not be included/would put you off? </w:t>
      </w:r>
    </w:p>
    <w:p w14:paraId="434DE8FB" w14:textId="77777777" w:rsidR="006E0EA5" w:rsidRDefault="006E0EA5" w:rsidP="006E0EA5">
      <w:pPr>
        <w:spacing w:line="360" w:lineRule="auto"/>
        <w:jc w:val="both"/>
      </w:pPr>
      <w:r>
        <w:t xml:space="preserve">Q5) If we were to offer something, how would you like it to be? </w:t>
      </w:r>
    </w:p>
    <w:p w14:paraId="1EEFCC5D" w14:textId="77777777" w:rsidR="006E0EA5" w:rsidRDefault="006E0EA5" w:rsidP="006E0EA5">
      <w:pPr>
        <w:spacing w:line="360" w:lineRule="auto"/>
        <w:jc w:val="both"/>
      </w:pPr>
      <w:r>
        <w:tab/>
        <w:t xml:space="preserve">5a) The possibility of male only spaces/ men only groups. </w:t>
      </w:r>
    </w:p>
    <w:p w14:paraId="707FC3D4" w14:textId="77777777" w:rsidR="006E0EA5" w:rsidRDefault="006E0EA5" w:rsidP="006E0EA5">
      <w:pPr>
        <w:spacing w:line="360" w:lineRule="auto"/>
        <w:jc w:val="both"/>
      </w:pPr>
      <w:r>
        <w:tab/>
        <w:t xml:space="preserve">5b) Would you prefer a brochure or a group workshop? </w:t>
      </w:r>
    </w:p>
    <w:p w14:paraId="7088971F" w14:textId="77777777" w:rsidR="006E0EA5" w:rsidRDefault="006E0EA5" w:rsidP="006E0EA5">
      <w:pPr>
        <w:spacing w:line="360" w:lineRule="auto"/>
        <w:jc w:val="both"/>
      </w:pPr>
      <w:r>
        <w:tab/>
        <w:t xml:space="preserve">5c) If a workshop, how many sessions, how long for? </w:t>
      </w:r>
    </w:p>
    <w:p w14:paraId="431A6AE3" w14:textId="77777777" w:rsidR="006E0EA5" w:rsidRDefault="006E0EA5" w:rsidP="006E0EA5">
      <w:pPr>
        <w:spacing w:line="360" w:lineRule="auto"/>
        <w:jc w:val="both"/>
      </w:pPr>
      <w:r>
        <w:tab/>
        <w:t xml:space="preserve">5d) Would you prefer to take part in problem solving activities? </w:t>
      </w:r>
    </w:p>
    <w:p w14:paraId="67834C39" w14:textId="77777777" w:rsidR="006E0EA5" w:rsidRDefault="006E0EA5" w:rsidP="006E0EA5">
      <w:pPr>
        <w:spacing w:line="360" w:lineRule="auto"/>
        <w:jc w:val="both"/>
      </w:pPr>
      <w:r>
        <w:t>Q6) What is a good way to market the intervention to men?</w:t>
      </w:r>
    </w:p>
    <w:p w14:paraId="331004AB" w14:textId="77777777" w:rsidR="006E0EA5" w:rsidRDefault="006E0EA5" w:rsidP="006E0EA5">
      <w:pPr>
        <w:spacing w:line="360" w:lineRule="auto"/>
        <w:jc w:val="both"/>
      </w:pPr>
      <w:r>
        <w:tab/>
        <w:t>6a) Should we make it clear it’s about mental health or not?</w:t>
      </w:r>
    </w:p>
    <w:p w14:paraId="088FE56C" w14:textId="77777777" w:rsidR="006E0EA5" w:rsidRDefault="006E0EA5" w:rsidP="006E0EA5">
      <w:pPr>
        <w:spacing w:line="360" w:lineRule="auto"/>
        <w:jc w:val="both"/>
      </w:pPr>
      <w:r>
        <w:tab/>
        <w:t>6b) What is the best way to inform people about this intervention?</w:t>
      </w:r>
    </w:p>
    <w:p w14:paraId="136116C9" w14:textId="77777777" w:rsidR="006E0EA5" w:rsidRDefault="006E0EA5" w:rsidP="006E0EA5">
      <w:pPr>
        <w:spacing w:line="360" w:lineRule="auto"/>
        <w:jc w:val="both"/>
      </w:pPr>
      <w:r>
        <w:tab/>
        <w:t>6c) What should the intervention be called?</w:t>
      </w:r>
    </w:p>
    <w:p w14:paraId="0EB3D97D" w14:textId="77777777" w:rsidR="006E0EA5" w:rsidRDefault="006E0EA5" w:rsidP="006E0EA5">
      <w:pPr>
        <w:spacing w:line="360" w:lineRule="auto"/>
        <w:jc w:val="both"/>
      </w:pPr>
      <w:r>
        <w:tab/>
        <w:t xml:space="preserve">6d) Where should this take place? </w:t>
      </w:r>
    </w:p>
    <w:p w14:paraId="24AB5A4B" w14:textId="77777777" w:rsidR="006E0EA5" w:rsidRDefault="006E0EA5" w:rsidP="006E0EA5">
      <w:pPr>
        <w:spacing w:line="360" w:lineRule="auto"/>
        <w:jc w:val="both"/>
      </w:pPr>
      <w:r>
        <w:tab/>
        <w:t xml:space="preserve">6e) Does there need to be incentives for coming, if so what? </w:t>
      </w:r>
    </w:p>
    <w:p w14:paraId="5CB3A678" w14:textId="77777777" w:rsidR="006E0EA5" w:rsidRDefault="006E0EA5" w:rsidP="006E0EA5">
      <w:pPr>
        <w:spacing w:line="360" w:lineRule="auto"/>
        <w:jc w:val="both"/>
      </w:pPr>
      <w:r>
        <w:tab/>
        <w:t xml:space="preserve">6f) Should we use social media? If so, which platform, level of engagement? </w:t>
      </w:r>
    </w:p>
    <w:p w14:paraId="73061E69" w14:textId="77777777" w:rsidR="006E0EA5" w:rsidRPr="00BC13E6" w:rsidRDefault="006E0EA5" w:rsidP="006E0EA5">
      <w:pPr>
        <w:spacing w:line="360" w:lineRule="auto"/>
        <w:jc w:val="both"/>
      </w:pPr>
      <w:r>
        <w:t xml:space="preserve">Q7) Is there anything else you would like to add? </w:t>
      </w:r>
    </w:p>
    <w:p w14:paraId="163EFE31" w14:textId="77777777" w:rsidR="00B625E6" w:rsidRDefault="00717E53"/>
    <w:sectPr w:rsidR="00B625E6" w:rsidSect="003950F4">
      <w:footerReference w:type="even" r:id="rId6"/>
      <w:footerReference w:type="default" r:id="rId7"/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7DCD5" w14:textId="77777777" w:rsidR="00717E53" w:rsidRDefault="00717E53">
      <w:r>
        <w:separator/>
      </w:r>
    </w:p>
  </w:endnote>
  <w:endnote w:type="continuationSeparator" w:id="0">
    <w:p w14:paraId="316E5782" w14:textId="77777777" w:rsidR="00717E53" w:rsidRDefault="00717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805628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CC993A9" w14:textId="77777777" w:rsidR="00140397" w:rsidRDefault="006E0EA5" w:rsidP="00050C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C329B6D" w14:textId="77777777" w:rsidR="00140397" w:rsidRDefault="00717E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82264581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26F1A3" w14:textId="77777777" w:rsidR="00140397" w:rsidRDefault="006E0EA5" w:rsidP="00050C9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110D40E" w14:textId="77777777" w:rsidR="00140397" w:rsidRDefault="00717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5DCC05" w14:textId="77777777" w:rsidR="00717E53" w:rsidRDefault="00717E53">
      <w:r>
        <w:separator/>
      </w:r>
    </w:p>
  </w:footnote>
  <w:footnote w:type="continuationSeparator" w:id="0">
    <w:p w14:paraId="25FB7B7F" w14:textId="77777777" w:rsidR="00717E53" w:rsidRDefault="00717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EA5"/>
    <w:rsid w:val="00003930"/>
    <w:rsid w:val="00014769"/>
    <w:rsid w:val="0002209E"/>
    <w:rsid w:val="00023724"/>
    <w:rsid w:val="00025DD2"/>
    <w:rsid w:val="0002691E"/>
    <w:rsid w:val="0003460D"/>
    <w:rsid w:val="00046EF2"/>
    <w:rsid w:val="00060931"/>
    <w:rsid w:val="00070C43"/>
    <w:rsid w:val="00097C20"/>
    <w:rsid w:val="000A55BD"/>
    <w:rsid w:val="000C0E4F"/>
    <w:rsid w:val="000C46B1"/>
    <w:rsid w:val="000D2712"/>
    <w:rsid w:val="000F2448"/>
    <w:rsid w:val="00112BB0"/>
    <w:rsid w:val="00130644"/>
    <w:rsid w:val="001365E6"/>
    <w:rsid w:val="00146D79"/>
    <w:rsid w:val="00151B1F"/>
    <w:rsid w:val="00157610"/>
    <w:rsid w:val="0016589E"/>
    <w:rsid w:val="00167138"/>
    <w:rsid w:val="0016731D"/>
    <w:rsid w:val="00173AF0"/>
    <w:rsid w:val="00183B35"/>
    <w:rsid w:val="001B0A9F"/>
    <w:rsid w:val="001B2430"/>
    <w:rsid w:val="001C0099"/>
    <w:rsid w:val="001C1022"/>
    <w:rsid w:val="001C5CE0"/>
    <w:rsid w:val="001D65E9"/>
    <w:rsid w:val="001E46C1"/>
    <w:rsid w:val="001F2F01"/>
    <w:rsid w:val="0020029F"/>
    <w:rsid w:val="00200482"/>
    <w:rsid w:val="002032E6"/>
    <w:rsid w:val="00205E23"/>
    <w:rsid w:val="00235922"/>
    <w:rsid w:val="0024197B"/>
    <w:rsid w:val="00241A53"/>
    <w:rsid w:val="00272C61"/>
    <w:rsid w:val="002A3963"/>
    <w:rsid w:val="002B2E43"/>
    <w:rsid w:val="002C5954"/>
    <w:rsid w:val="00303332"/>
    <w:rsid w:val="00304FD0"/>
    <w:rsid w:val="003050B4"/>
    <w:rsid w:val="00307D35"/>
    <w:rsid w:val="00324CCF"/>
    <w:rsid w:val="003251C1"/>
    <w:rsid w:val="003349AC"/>
    <w:rsid w:val="003402A0"/>
    <w:rsid w:val="00350D8B"/>
    <w:rsid w:val="00356B78"/>
    <w:rsid w:val="003728BE"/>
    <w:rsid w:val="003864D9"/>
    <w:rsid w:val="003F094E"/>
    <w:rsid w:val="003F3669"/>
    <w:rsid w:val="0041135B"/>
    <w:rsid w:val="004312AD"/>
    <w:rsid w:val="00467CC9"/>
    <w:rsid w:val="00477643"/>
    <w:rsid w:val="00483242"/>
    <w:rsid w:val="004920BE"/>
    <w:rsid w:val="00496259"/>
    <w:rsid w:val="004C0F32"/>
    <w:rsid w:val="004D229E"/>
    <w:rsid w:val="004E1678"/>
    <w:rsid w:val="004E1ACA"/>
    <w:rsid w:val="004E2D39"/>
    <w:rsid w:val="004F31E6"/>
    <w:rsid w:val="004F4901"/>
    <w:rsid w:val="00503EA3"/>
    <w:rsid w:val="00510415"/>
    <w:rsid w:val="005142F2"/>
    <w:rsid w:val="00525534"/>
    <w:rsid w:val="00557E9A"/>
    <w:rsid w:val="00575797"/>
    <w:rsid w:val="00581A75"/>
    <w:rsid w:val="00586C2E"/>
    <w:rsid w:val="005917F9"/>
    <w:rsid w:val="00592F37"/>
    <w:rsid w:val="0059395F"/>
    <w:rsid w:val="00596471"/>
    <w:rsid w:val="005A3315"/>
    <w:rsid w:val="005C51A3"/>
    <w:rsid w:val="005D2FA0"/>
    <w:rsid w:val="005F4C5A"/>
    <w:rsid w:val="005F6267"/>
    <w:rsid w:val="005F7FA3"/>
    <w:rsid w:val="0060115E"/>
    <w:rsid w:val="00607FAB"/>
    <w:rsid w:val="0062015D"/>
    <w:rsid w:val="00625104"/>
    <w:rsid w:val="00630C1B"/>
    <w:rsid w:val="00641EDD"/>
    <w:rsid w:val="00651163"/>
    <w:rsid w:val="006565AA"/>
    <w:rsid w:val="006628F1"/>
    <w:rsid w:val="00666EB7"/>
    <w:rsid w:val="006769E6"/>
    <w:rsid w:val="00684B48"/>
    <w:rsid w:val="00685EA9"/>
    <w:rsid w:val="00693503"/>
    <w:rsid w:val="006935E7"/>
    <w:rsid w:val="006A0B0B"/>
    <w:rsid w:val="006A7A02"/>
    <w:rsid w:val="006B3DFF"/>
    <w:rsid w:val="006C3C13"/>
    <w:rsid w:val="006C431C"/>
    <w:rsid w:val="006D28C2"/>
    <w:rsid w:val="006E0EA5"/>
    <w:rsid w:val="006F1ACB"/>
    <w:rsid w:val="0071192F"/>
    <w:rsid w:val="00712730"/>
    <w:rsid w:val="00717E53"/>
    <w:rsid w:val="00767C72"/>
    <w:rsid w:val="00774098"/>
    <w:rsid w:val="00776A7B"/>
    <w:rsid w:val="007876A2"/>
    <w:rsid w:val="007A19D7"/>
    <w:rsid w:val="007A5D36"/>
    <w:rsid w:val="007B2BCC"/>
    <w:rsid w:val="007B49BE"/>
    <w:rsid w:val="007E1150"/>
    <w:rsid w:val="007E25EE"/>
    <w:rsid w:val="007E2BD0"/>
    <w:rsid w:val="007E514D"/>
    <w:rsid w:val="007E6577"/>
    <w:rsid w:val="00801CF1"/>
    <w:rsid w:val="00804033"/>
    <w:rsid w:val="00812B27"/>
    <w:rsid w:val="00815613"/>
    <w:rsid w:val="008332E6"/>
    <w:rsid w:val="00833852"/>
    <w:rsid w:val="0083594C"/>
    <w:rsid w:val="00836F54"/>
    <w:rsid w:val="00847869"/>
    <w:rsid w:val="00847933"/>
    <w:rsid w:val="0086489C"/>
    <w:rsid w:val="008704C9"/>
    <w:rsid w:val="00873F13"/>
    <w:rsid w:val="008A6ACD"/>
    <w:rsid w:val="008B316C"/>
    <w:rsid w:val="008C498C"/>
    <w:rsid w:val="008E1B54"/>
    <w:rsid w:val="008E71ED"/>
    <w:rsid w:val="00903AF2"/>
    <w:rsid w:val="0090616C"/>
    <w:rsid w:val="00916A32"/>
    <w:rsid w:val="00954D09"/>
    <w:rsid w:val="009664D7"/>
    <w:rsid w:val="009817E0"/>
    <w:rsid w:val="009819A0"/>
    <w:rsid w:val="0099441F"/>
    <w:rsid w:val="00996DE2"/>
    <w:rsid w:val="009B4EE6"/>
    <w:rsid w:val="009C0A42"/>
    <w:rsid w:val="009D057A"/>
    <w:rsid w:val="009D277B"/>
    <w:rsid w:val="009D6B98"/>
    <w:rsid w:val="009F56E0"/>
    <w:rsid w:val="00A17251"/>
    <w:rsid w:val="00A269D3"/>
    <w:rsid w:val="00A272F3"/>
    <w:rsid w:val="00A32C13"/>
    <w:rsid w:val="00A34DFF"/>
    <w:rsid w:val="00A3562A"/>
    <w:rsid w:val="00A36A61"/>
    <w:rsid w:val="00A60159"/>
    <w:rsid w:val="00A84767"/>
    <w:rsid w:val="00AA151B"/>
    <w:rsid w:val="00AA6B1A"/>
    <w:rsid w:val="00AA7947"/>
    <w:rsid w:val="00AD3FBD"/>
    <w:rsid w:val="00AD58AB"/>
    <w:rsid w:val="00AE1776"/>
    <w:rsid w:val="00B03B7E"/>
    <w:rsid w:val="00B040C7"/>
    <w:rsid w:val="00B047A3"/>
    <w:rsid w:val="00B3280F"/>
    <w:rsid w:val="00B34060"/>
    <w:rsid w:val="00B3609F"/>
    <w:rsid w:val="00B46B1F"/>
    <w:rsid w:val="00B56394"/>
    <w:rsid w:val="00B626BE"/>
    <w:rsid w:val="00B6408F"/>
    <w:rsid w:val="00B70F49"/>
    <w:rsid w:val="00B74392"/>
    <w:rsid w:val="00B751D1"/>
    <w:rsid w:val="00B77C60"/>
    <w:rsid w:val="00B8334C"/>
    <w:rsid w:val="00B86C2E"/>
    <w:rsid w:val="00BA2451"/>
    <w:rsid w:val="00BA78DA"/>
    <w:rsid w:val="00BB7B8C"/>
    <w:rsid w:val="00BE5F37"/>
    <w:rsid w:val="00C109B1"/>
    <w:rsid w:val="00C10F6A"/>
    <w:rsid w:val="00C11831"/>
    <w:rsid w:val="00C22ECC"/>
    <w:rsid w:val="00C3249F"/>
    <w:rsid w:val="00C36778"/>
    <w:rsid w:val="00C37ED2"/>
    <w:rsid w:val="00C508DF"/>
    <w:rsid w:val="00C51744"/>
    <w:rsid w:val="00C543FD"/>
    <w:rsid w:val="00C54F91"/>
    <w:rsid w:val="00C86933"/>
    <w:rsid w:val="00C949D8"/>
    <w:rsid w:val="00CA0C6F"/>
    <w:rsid w:val="00CA1482"/>
    <w:rsid w:val="00CB3D16"/>
    <w:rsid w:val="00CC2B78"/>
    <w:rsid w:val="00CC5BA4"/>
    <w:rsid w:val="00CD0090"/>
    <w:rsid w:val="00CD09C6"/>
    <w:rsid w:val="00CE0061"/>
    <w:rsid w:val="00CF47E9"/>
    <w:rsid w:val="00D05029"/>
    <w:rsid w:val="00D20948"/>
    <w:rsid w:val="00D2292F"/>
    <w:rsid w:val="00D279DE"/>
    <w:rsid w:val="00D44003"/>
    <w:rsid w:val="00D60662"/>
    <w:rsid w:val="00D76FB7"/>
    <w:rsid w:val="00D876AE"/>
    <w:rsid w:val="00D90C9A"/>
    <w:rsid w:val="00D93D8C"/>
    <w:rsid w:val="00D97C28"/>
    <w:rsid w:val="00DA15E6"/>
    <w:rsid w:val="00DA2A21"/>
    <w:rsid w:val="00DA59A3"/>
    <w:rsid w:val="00DB0CEE"/>
    <w:rsid w:val="00DC029C"/>
    <w:rsid w:val="00DC1C5A"/>
    <w:rsid w:val="00DC5173"/>
    <w:rsid w:val="00DC7C51"/>
    <w:rsid w:val="00E26DB3"/>
    <w:rsid w:val="00E34CF1"/>
    <w:rsid w:val="00E407C9"/>
    <w:rsid w:val="00E54FF3"/>
    <w:rsid w:val="00E55E2D"/>
    <w:rsid w:val="00E566CB"/>
    <w:rsid w:val="00E66B99"/>
    <w:rsid w:val="00E9107C"/>
    <w:rsid w:val="00EA2C82"/>
    <w:rsid w:val="00EB1A68"/>
    <w:rsid w:val="00EB1AE5"/>
    <w:rsid w:val="00EB408A"/>
    <w:rsid w:val="00EE43BE"/>
    <w:rsid w:val="00EE5FD7"/>
    <w:rsid w:val="00F019C1"/>
    <w:rsid w:val="00F25379"/>
    <w:rsid w:val="00F2708B"/>
    <w:rsid w:val="00F36DB9"/>
    <w:rsid w:val="00F41D28"/>
    <w:rsid w:val="00F46BD8"/>
    <w:rsid w:val="00F500B6"/>
    <w:rsid w:val="00F56D05"/>
    <w:rsid w:val="00FA5027"/>
    <w:rsid w:val="00FB0045"/>
    <w:rsid w:val="00FC4BA9"/>
    <w:rsid w:val="00FD329C"/>
    <w:rsid w:val="00FE02DC"/>
    <w:rsid w:val="00FE4A4F"/>
    <w:rsid w:val="00FE559A"/>
    <w:rsid w:val="00F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DFF83F"/>
  <w14:defaultImageDpi w14:val="32767"/>
  <w15:chartTrackingRefBased/>
  <w15:docId w15:val="{EDB05420-765D-1F45-A109-B48199BD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E0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E0E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A5"/>
  </w:style>
  <w:style w:type="character" w:styleId="PageNumber">
    <w:name w:val="page number"/>
    <w:basedOn w:val="DefaultParagraphFont"/>
    <w:uiPriority w:val="99"/>
    <w:semiHidden/>
    <w:unhideWhenUsed/>
    <w:rsid w:val="006E0EA5"/>
  </w:style>
  <w:style w:type="character" w:styleId="LineNumber">
    <w:name w:val="line number"/>
    <w:basedOn w:val="DefaultParagraphFont"/>
    <w:uiPriority w:val="99"/>
    <w:semiHidden/>
    <w:unhideWhenUsed/>
    <w:rsid w:val="006E0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Sagar-Ouriaghli, Ilyas</dc:creator>
  <cp:keywords/>
  <dc:description/>
  <cp:lastModifiedBy>Sagar-Ouriaghli, Ilyas</cp:lastModifiedBy>
  <cp:revision>3</cp:revision>
  <dcterms:created xsi:type="dcterms:W3CDTF">2020-07-08T14:07:00Z</dcterms:created>
  <dcterms:modified xsi:type="dcterms:W3CDTF">2020-07-08T14:10:00Z</dcterms:modified>
</cp:coreProperties>
</file>