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EEE8AA" w14:textId="6E326798" w:rsidR="00010D43" w:rsidRPr="00403D93" w:rsidRDefault="00006B8D" w:rsidP="00403D93">
      <w:r w:rsidRPr="00403D93">
        <w:t xml:space="preserve">Steering Committee </w:t>
      </w:r>
      <w:r w:rsidR="00010D43" w:rsidRPr="00403D93">
        <w:t>interview guide</w:t>
      </w:r>
      <w:r w:rsidRPr="00403D93">
        <w:t xml:space="preserve"> – </w:t>
      </w:r>
      <w:proofErr w:type="gramStart"/>
      <w:r w:rsidRPr="00403D93">
        <w:t>Spring</w:t>
      </w:r>
      <w:proofErr w:type="gramEnd"/>
      <w:r w:rsidRPr="00403D93">
        <w:t xml:space="preserve"> 2020</w:t>
      </w:r>
    </w:p>
    <w:p w14:paraId="23EB9D8E" w14:textId="0BA29E29" w:rsidR="00271216" w:rsidRPr="00271216" w:rsidRDefault="00271216" w:rsidP="00403D93">
      <w:pPr>
        <w:rPr>
          <w:b/>
        </w:rPr>
      </w:pPr>
      <w:r w:rsidRPr="00271216">
        <w:rPr>
          <w:b/>
        </w:rPr>
        <w:t>Introduction</w:t>
      </w:r>
    </w:p>
    <w:p w14:paraId="7C6078FA" w14:textId="3D4F3D33" w:rsidR="00010D43" w:rsidRDefault="00403D93" w:rsidP="00403D93">
      <w:r>
        <w:t>Can you describe your role on the Planet Youth Lanark County Steering Committee? Why have you become involved?</w:t>
      </w:r>
    </w:p>
    <w:p w14:paraId="3A517C25" w14:textId="23665A86" w:rsidR="00403D93" w:rsidRDefault="00403D93" w:rsidP="00403D93">
      <w:pPr>
        <w:pStyle w:val="ListParagraph"/>
        <w:numPr>
          <w:ilvl w:val="0"/>
          <w:numId w:val="7"/>
        </w:numPr>
      </w:pPr>
      <w:r>
        <w:t>Length of involvement?</w:t>
      </w:r>
    </w:p>
    <w:p w14:paraId="5ACB6934" w14:textId="5B16FED3" w:rsidR="000C4976" w:rsidRDefault="00403D93" w:rsidP="000C4976">
      <w:pPr>
        <w:pStyle w:val="ListParagraph"/>
        <w:numPr>
          <w:ilvl w:val="0"/>
          <w:numId w:val="7"/>
        </w:numPr>
      </w:pPr>
      <w:r>
        <w:t xml:space="preserve">Perspective </w:t>
      </w:r>
      <w:proofErr w:type="gramStart"/>
      <w:r>
        <w:t>represented?</w:t>
      </w:r>
      <w:proofErr w:type="gramEnd"/>
    </w:p>
    <w:p w14:paraId="75BA9FF3" w14:textId="77777777" w:rsidR="006A4630" w:rsidRDefault="006A4630" w:rsidP="006A4630">
      <w:r>
        <w:t xml:space="preserve">In terms of the IMP model, we have now completed the first three steps: </w:t>
      </w:r>
    </w:p>
    <w:p w14:paraId="13971D39" w14:textId="77777777" w:rsidR="006A4630" w:rsidRDefault="006A4630" w:rsidP="006A4630">
      <w:pPr>
        <w:pStyle w:val="ListParagraph"/>
        <w:numPr>
          <w:ilvl w:val="0"/>
          <w:numId w:val="8"/>
        </w:numPr>
      </w:pPr>
      <w:r w:rsidRPr="00403D93">
        <w:t>Local Coalition Identification, Development, and Capacity Building</w:t>
      </w:r>
    </w:p>
    <w:p w14:paraId="2748D592" w14:textId="77777777" w:rsidR="006A4630" w:rsidRDefault="006A4630" w:rsidP="006A4630">
      <w:pPr>
        <w:pStyle w:val="ListParagraph"/>
        <w:numPr>
          <w:ilvl w:val="0"/>
          <w:numId w:val="8"/>
        </w:numPr>
      </w:pPr>
      <w:r w:rsidRPr="00403D93">
        <w:t>Local Funding Identification, Development, and Capacity Building</w:t>
      </w:r>
    </w:p>
    <w:p w14:paraId="30360EEB" w14:textId="77777777" w:rsidR="006A4630" w:rsidRDefault="006A4630" w:rsidP="006A4630">
      <w:pPr>
        <w:pStyle w:val="ListParagraph"/>
        <w:numPr>
          <w:ilvl w:val="0"/>
          <w:numId w:val="8"/>
        </w:numPr>
      </w:pPr>
      <w:r w:rsidRPr="00403D93">
        <w:t>Pre–Data Collection Planning and Community Engagement</w:t>
      </w:r>
    </w:p>
    <w:p w14:paraId="24E70EC9" w14:textId="77777777" w:rsidR="006A4630" w:rsidRDefault="006A4630" w:rsidP="006A4630">
      <w:r>
        <w:t>Are there any key lessons learned that you would like to share about this process? Please describe.</w:t>
      </w:r>
    </w:p>
    <w:p w14:paraId="4F2EFE73" w14:textId="77777777" w:rsidR="006A4630" w:rsidRPr="0058718E" w:rsidRDefault="006A4630" w:rsidP="006A4630">
      <w:pPr>
        <w:pStyle w:val="ListParagraph"/>
        <w:numPr>
          <w:ilvl w:val="1"/>
          <w:numId w:val="1"/>
        </w:numPr>
        <w:rPr>
          <w:lang w:val="en-US"/>
        </w:rPr>
      </w:pPr>
      <w:r w:rsidRPr="0058718E">
        <w:rPr>
          <w:i/>
          <w:iCs/>
        </w:rPr>
        <w:t xml:space="preserve">Probes: Emergent components and adaptations? Critical events? Successes? Challenges? Most important factor? Anything we can’t function </w:t>
      </w:r>
      <w:proofErr w:type="gramStart"/>
      <w:r w:rsidRPr="0058718E">
        <w:rPr>
          <w:i/>
          <w:iCs/>
        </w:rPr>
        <w:t>without?</w:t>
      </w:r>
      <w:proofErr w:type="gramEnd"/>
    </w:p>
    <w:p w14:paraId="4BA70D8D" w14:textId="77777777" w:rsidR="006A4630" w:rsidRPr="0058718E" w:rsidRDefault="006A4630" w:rsidP="00E26109">
      <w:pPr>
        <w:rPr>
          <w:lang w:val="en-US"/>
        </w:rPr>
      </w:pPr>
      <w:r w:rsidRPr="0058718E">
        <w:rPr>
          <w:iCs/>
        </w:rPr>
        <w:t>What impacts have you perceived that have resulted from the work of PYLC so far?</w:t>
      </w:r>
    </w:p>
    <w:p w14:paraId="78160D55" w14:textId="72BCB0A7" w:rsidR="00403D93" w:rsidRPr="00271216" w:rsidRDefault="00403D93" w:rsidP="00403D93">
      <w:pPr>
        <w:rPr>
          <w:b/>
        </w:rPr>
      </w:pPr>
      <w:r w:rsidRPr="00271216">
        <w:rPr>
          <w:b/>
        </w:rPr>
        <w:t xml:space="preserve">Critical steps </w:t>
      </w:r>
      <w:r w:rsidR="00C9613F">
        <w:rPr>
          <w:b/>
        </w:rPr>
        <w:t>(1</w:t>
      </w:r>
      <w:proofErr w:type="gramStart"/>
      <w:r w:rsidR="00E26109">
        <w:rPr>
          <w:b/>
        </w:rPr>
        <w:t>,2,3</w:t>
      </w:r>
      <w:proofErr w:type="gramEnd"/>
      <w:r w:rsidR="00E26109">
        <w:rPr>
          <w:b/>
        </w:rPr>
        <w:t>&amp;</w:t>
      </w:r>
      <w:r w:rsidR="00C9613F">
        <w:rPr>
          <w:b/>
        </w:rPr>
        <w:t xml:space="preserve">5) </w:t>
      </w:r>
      <w:r w:rsidRPr="00271216">
        <w:rPr>
          <w:b/>
        </w:rPr>
        <w:t>in implementation, important questions to answer at each step in the Quality Implementation Framework</w:t>
      </w:r>
    </w:p>
    <w:p w14:paraId="35020FE9" w14:textId="30BF9C1A" w:rsidR="00742741" w:rsidRPr="00271216" w:rsidRDefault="00742741" w:rsidP="004A1625">
      <w:pPr>
        <w:rPr>
          <w:b/>
        </w:rPr>
      </w:pPr>
      <w:r w:rsidRPr="00271216">
        <w:rPr>
          <w:b/>
        </w:rPr>
        <w:t>Conducting a needs and resources assessment:</w:t>
      </w:r>
    </w:p>
    <w:p w14:paraId="2B293922" w14:textId="15A1A2FA" w:rsidR="00742741" w:rsidRPr="006F468E" w:rsidRDefault="00742741" w:rsidP="004A1625">
      <w:pPr>
        <w:pStyle w:val="ListParagraph"/>
        <w:numPr>
          <w:ilvl w:val="0"/>
          <w:numId w:val="3"/>
        </w:numPr>
      </w:pPr>
      <w:r w:rsidRPr="006F468E">
        <w:t xml:space="preserve">Why </w:t>
      </w:r>
      <w:proofErr w:type="gramStart"/>
      <w:r w:rsidR="0011586D">
        <w:t>was PYLC formed</w:t>
      </w:r>
      <w:proofErr w:type="gramEnd"/>
      <w:r w:rsidRPr="006F468E">
        <w:t>?</w:t>
      </w:r>
    </w:p>
    <w:p w14:paraId="67819EDF" w14:textId="6ED52F98" w:rsidR="00742741" w:rsidRPr="004A1625" w:rsidRDefault="00742741" w:rsidP="004A1625">
      <w:pPr>
        <w:pStyle w:val="ListParagraph"/>
        <w:numPr>
          <w:ilvl w:val="0"/>
          <w:numId w:val="3"/>
        </w:numPr>
      </w:pPr>
      <w:r w:rsidRPr="004A1625">
        <w:t xml:space="preserve">What problems or conditions will </w:t>
      </w:r>
      <w:r w:rsidR="0011586D">
        <w:t>PYLC</w:t>
      </w:r>
      <w:r w:rsidRPr="004A1625">
        <w:t xml:space="preserve"> address (i.e., the need for the innovation)?</w:t>
      </w:r>
    </w:p>
    <w:p w14:paraId="72B8C2D3" w14:textId="77777777" w:rsidR="00742741" w:rsidRPr="004A1625" w:rsidRDefault="004F715C" w:rsidP="004A1625">
      <w:pPr>
        <w:pStyle w:val="ListParagraph"/>
        <w:numPr>
          <w:ilvl w:val="0"/>
          <w:numId w:val="3"/>
        </w:numPr>
      </w:pPr>
      <w:r>
        <w:t>W</w:t>
      </w:r>
      <w:r w:rsidR="00742741" w:rsidRPr="004A1625">
        <w:t>ho will benefit from improvement efforts?</w:t>
      </w:r>
    </w:p>
    <w:p w14:paraId="3517157C" w14:textId="64A6CC4D" w:rsidR="00742741" w:rsidRPr="004A1625" w:rsidRDefault="00742741" w:rsidP="004A1625">
      <w:r w:rsidRPr="00271216">
        <w:rPr>
          <w:b/>
        </w:rPr>
        <w:t>Conducting a fit assessment:</w:t>
      </w:r>
    </w:p>
    <w:p w14:paraId="51A00133" w14:textId="5B7CF89E" w:rsidR="00742741" w:rsidRPr="004A1625" w:rsidRDefault="00742741" w:rsidP="004A1625">
      <w:pPr>
        <w:pStyle w:val="ListParagraph"/>
        <w:numPr>
          <w:ilvl w:val="0"/>
          <w:numId w:val="4"/>
        </w:numPr>
      </w:pPr>
      <w:r w:rsidRPr="004A1625">
        <w:t xml:space="preserve">Does the </w:t>
      </w:r>
      <w:r w:rsidR="00403D93">
        <w:t>IMP</w:t>
      </w:r>
      <w:r w:rsidRPr="004A1625">
        <w:t xml:space="preserve"> fit </w:t>
      </w:r>
      <w:r w:rsidR="00334E39">
        <w:t>for Lanark County</w:t>
      </w:r>
      <w:r w:rsidRPr="004A1625">
        <w:t>?</w:t>
      </w:r>
    </w:p>
    <w:p w14:paraId="025AE27D" w14:textId="77777777" w:rsidR="00742741" w:rsidRPr="004A1625" w:rsidRDefault="00742741" w:rsidP="004A1625">
      <w:pPr>
        <w:pStyle w:val="ListParagraph"/>
        <w:numPr>
          <w:ilvl w:val="0"/>
          <w:numId w:val="4"/>
        </w:numPr>
      </w:pPr>
      <w:r w:rsidRPr="004A1625">
        <w:t xml:space="preserve">How well does the </w:t>
      </w:r>
      <w:r w:rsidR="004F715C">
        <w:t>IMP</w:t>
      </w:r>
      <w:r w:rsidRPr="004A1625">
        <w:t xml:space="preserve"> match the:</w:t>
      </w:r>
    </w:p>
    <w:p w14:paraId="73AF8A88" w14:textId="77777777" w:rsidR="00742741" w:rsidRPr="004A1625" w:rsidRDefault="00742741" w:rsidP="004A1625">
      <w:pPr>
        <w:pStyle w:val="ListParagraph"/>
        <w:numPr>
          <w:ilvl w:val="1"/>
          <w:numId w:val="4"/>
        </w:numPr>
      </w:pPr>
      <w:proofErr w:type="gramStart"/>
      <w:r w:rsidRPr="004A1625">
        <w:t>Identified needs of the community?</w:t>
      </w:r>
      <w:proofErr w:type="gramEnd"/>
    </w:p>
    <w:p w14:paraId="4D20CEC7" w14:textId="77777777" w:rsidR="00742741" w:rsidRPr="004A1625" w:rsidRDefault="00742741" w:rsidP="004A1625">
      <w:pPr>
        <w:pStyle w:val="ListParagraph"/>
        <w:numPr>
          <w:ilvl w:val="1"/>
          <w:numId w:val="4"/>
        </w:numPr>
      </w:pPr>
      <w:r w:rsidRPr="004A1625">
        <w:t>Cultural preferences of groups who participate in services provided by the community?</w:t>
      </w:r>
    </w:p>
    <w:p w14:paraId="7EA97CA9" w14:textId="4A204624" w:rsidR="00742741" w:rsidRPr="004A1625" w:rsidRDefault="00742741" w:rsidP="004A1625">
      <w:r w:rsidRPr="00271216">
        <w:rPr>
          <w:b/>
        </w:rPr>
        <w:t>Conducting a capacity/readiness assessment:</w:t>
      </w:r>
    </w:p>
    <w:p w14:paraId="3D48A1A0" w14:textId="77777777" w:rsidR="006F468E" w:rsidRDefault="00742741" w:rsidP="004A1625">
      <w:pPr>
        <w:pStyle w:val="ListParagraph"/>
        <w:numPr>
          <w:ilvl w:val="0"/>
          <w:numId w:val="5"/>
        </w:numPr>
      </w:pPr>
      <w:r w:rsidRPr="004A1625">
        <w:t xml:space="preserve">To what degree does the </w:t>
      </w:r>
      <w:r w:rsidR="006F468E">
        <w:t>c</w:t>
      </w:r>
      <w:r w:rsidRPr="006F468E">
        <w:t xml:space="preserve">ommunity have the will and the means (i.e., adequate </w:t>
      </w:r>
      <w:r w:rsidR="006F468E">
        <w:t>r</w:t>
      </w:r>
      <w:r w:rsidRPr="006F468E">
        <w:t>esources, skills and motivation) to</w:t>
      </w:r>
      <w:r w:rsidR="006F468E">
        <w:t xml:space="preserve"> </w:t>
      </w:r>
      <w:r w:rsidRPr="006F468E">
        <w:t>implement t</w:t>
      </w:r>
      <w:r w:rsidR="006F468E">
        <w:t xml:space="preserve">he </w:t>
      </w:r>
      <w:r w:rsidR="004F715C">
        <w:t>IMP?</w:t>
      </w:r>
    </w:p>
    <w:p w14:paraId="200FC333" w14:textId="5569FF22" w:rsidR="0011586D" w:rsidRDefault="00742741" w:rsidP="006A4630">
      <w:pPr>
        <w:pStyle w:val="ListParagraph"/>
        <w:numPr>
          <w:ilvl w:val="0"/>
          <w:numId w:val="5"/>
        </w:numPr>
      </w:pPr>
      <w:r w:rsidRPr="006F468E">
        <w:t xml:space="preserve">Is the community ready for </w:t>
      </w:r>
      <w:r w:rsidR="006A4630">
        <w:t xml:space="preserve">this </w:t>
      </w:r>
      <w:r w:rsidRPr="006F468E">
        <w:t>change?</w:t>
      </w:r>
    </w:p>
    <w:p w14:paraId="4BBC3A69" w14:textId="053BFF9B" w:rsidR="006F468E" w:rsidRPr="00271216" w:rsidRDefault="006F468E" w:rsidP="004A1625">
      <w:pPr>
        <w:rPr>
          <w:b/>
        </w:rPr>
      </w:pPr>
      <w:r w:rsidRPr="00271216">
        <w:rPr>
          <w:b/>
        </w:rPr>
        <w:t>Obtaining explicit buy-in from critical stakeholders and fostering a supportive community climate:</w:t>
      </w:r>
    </w:p>
    <w:p w14:paraId="0F19A284" w14:textId="6A7BB2E3" w:rsidR="006F468E" w:rsidRPr="004A1625" w:rsidRDefault="0011586D" w:rsidP="004A1625">
      <w:pPr>
        <w:pStyle w:val="ListParagraph"/>
        <w:numPr>
          <w:ilvl w:val="0"/>
          <w:numId w:val="6"/>
        </w:numPr>
      </w:pPr>
      <w:r>
        <w:lastRenderedPageBreak/>
        <w:t>What level of</w:t>
      </w:r>
      <w:r w:rsidR="006F468E" w:rsidRPr="004A1625">
        <w:t xml:space="preserve"> buy-in </w:t>
      </w:r>
      <w:r>
        <w:t>has the PYLC received</w:t>
      </w:r>
      <w:r w:rsidR="006F468E" w:rsidRPr="004A1625">
        <w:t xml:space="preserve"> from:</w:t>
      </w:r>
    </w:p>
    <w:p w14:paraId="657C69A8" w14:textId="77777777" w:rsidR="006F468E" w:rsidRPr="004A1625" w:rsidRDefault="006F468E" w:rsidP="004A1625">
      <w:pPr>
        <w:pStyle w:val="ListParagraph"/>
        <w:numPr>
          <w:ilvl w:val="1"/>
          <w:numId w:val="6"/>
        </w:numPr>
      </w:pPr>
      <w:r w:rsidRPr="004A1625">
        <w:t>Leadership with decision-making power in the community?</w:t>
      </w:r>
    </w:p>
    <w:p w14:paraId="70EE4BB6" w14:textId="0DC83B37" w:rsidR="006F468E" w:rsidRPr="004A1625" w:rsidRDefault="006F468E" w:rsidP="004A1625">
      <w:pPr>
        <w:pStyle w:val="ListParagraph"/>
        <w:numPr>
          <w:ilvl w:val="1"/>
          <w:numId w:val="6"/>
        </w:numPr>
      </w:pPr>
      <w:r w:rsidRPr="004A1625">
        <w:t xml:space="preserve">From </w:t>
      </w:r>
      <w:r w:rsidR="00334E39">
        <w:t>individuals</w:t>
      </w:r>
      <w:r w:rsidRPr="004A1625">
        <w:t xml:space="preserve"> who will </w:t>
      </w:r>
      <w:r w:rsidR="004F715C">
        <w:t xml:space="preserve">likely </w:t>
      </w:r>
      <w:r w:rsidRPr="004A1625">
        <w:t xml:space="preserve">deliver the </w:t>
      </w:r>
      <w:r w:rsidR="004F715C">
        <w:t>IMP</w:t>
      </w:r>
      <w:r w:rsidRPr="004A1625">
        <w:t>?</w:t>
      </w:r>
    </w:p>
    <w:p w14:paraId="00DB84B9" w14:textId="6CF785C2" w:rsidR="006F468E" w:rsidRPr="004A1625" w:rsidRDefault="006F468E" w:rsidP="004A1625">
      <w:pPr>
        <w:pStyle w:val="ListParagraph"/>
        <w:numPr>
          <w:ilvl w:val="1"/>
          <w:numId w:val="6"/>
        </w:numPr>
      </w:pPr>
      <w:r w:rsidRPr="004A1625">
        <w:t>The local community?</w:t>
      </w:r>
    </w:p>
    <w:p w14:paraId="531DF38E" w14:textId="77777777" w:rsidR="0011586D" w:rsidRDefault="0011586D" w:rsidP="00FC7B07">
      <w:pPr>
        <w:pStyle w:val="ListParagraph"/>
        <w:numPr>
          <w:ilvl w:val="0"/>
          <w:numId w:val="6"/>
        </w:numPr>
      </w:pPr>
      <w:r>
        <w:t>How has PYLC</w:t>
      </w:r>
      <w:r w:rsidR="006F468E" w:rsidRPr="004A1625">
        <w:t xml:space="preserve"> dealt with important concerns, questions, or resistance to </w:t>
      </w:r>
      <w:r w:rsidR="00403D93">
        <w:t>the IMP</w:t>
      </w:r>
      <w:r w:rsidR="006F468E" w:rsidRPr="004A1625">
        <w:t xml:space="preserve">? </w:t>
      </w:r>
    </w:p>
    <w:p w14:paraId="007F6D93" w14:textId="22D9D973" w:rsidR="006F468E" w:rsidRPr="004A1625" w:rsidRDefault="006F468E" w:rsidP="0011586D">
      <w:pPr>
        <w:pStyle w:val="ListParagraph"/>
        <w:numPr>
          <w:ilvl w:val="1"/>
          <w:numId w:val="6"/>
        </w:numPr>
      </w:pPr>
      <w:r w:rsidRPr="004A1625">
        <w:t xml:space="preserve">What barriers </w:t>
      </w:r>
      <w:r w:rsidR="006A4630">
        <w:t>has the Steering Committee experienced in establishing the PYLC</w:t>
      </w:r>
      <w:r w:rsidRPr="004A1625">
        <w:t>?</w:t>
      </w:r>
    </w:p>
    <w:p w14:paraId="339B5501" w14:textId="5FE4292B" w:rsidR="006F468E" w:rsidRPr="004A1625" w:rsidRDefault="0011586D" w:rsidP="004A1625">
      <w:pPr>
        <w:pStyle w:val="ListParagraph"/>
        <w:numPr>
          <w:ilvl w:val="0"/>
          <w:numId w:val="6"/>
        </w:numPr>
      </w:pPr>
      <w:r>
        <w:t>What local</w:t>
      </w:r>
      <w:r w:rsidR="006F468E" w:rsidRPr="004A1625">
        <w:t xml:space="preserve"> champion(s)</w:t>
      </w:r>
      <w:r>
        <w:t xml:space="preserve"> have ben identified to support the PYLC effort</w:t>
      </w:r>
      <w:r w:rsidR="006F468E" w:rsidRPr="004A1625">
        <w:t>?</w:t>
      </w:r>
    </w:p>
    <w:p w14:paraId="6918D9F8" w14:textId="4206DD67" w:rsidR="006F468E" w:rsidRPr="004A1625" w:rsidRDefault="006F468E" w:rsidP="004A1625">
      <w:pPr>
        <w:pStyle w:val="ListParagraph"/>
        <w:numPr>
          <w:ilvl w:val="1"/>
          <w:numId w:val="6"/>
        </w:numPr>
      </w:pPr>
      <w:r w:rsidRPr="004A1625">
        <w:t xml:space="preserve">Are there one or more individuals who can inspire and lead others to implement the </w:t>
      </w:r>
      <w:r w:rsidR="00271216">
        <w:t>IMP</w:t>
      </w:r>
      <w:r w:rsidRPr="004A1625">
        <w:t xml:space="preserve"> and its associated practices?</w:t>
      </w:r>
    </w:p>
    <w:p w14:paraId="796EDF09" w14:textId="342A5BA3" w:rsidR="006F468E" w:rsidRDefault="0011586D" w:rsidP="004A1625">
      <w:pPr>
        <w:pStyle w:val="ListParagraph"/>
        <w:numPr>
          <w:ilvl w:val="1"/>
          <w:numId w:val="6"/>
        </w:numPr>
      </w:pPr>
      <w:r>
        <w:t xml:space="preserve">Are there any perspectives that are missing from the PYLC Steering Committee that </w:t>
      </w:r>
      <w:proofErr w:type="gramStart"/>
      <w:r>
        <w:t>should be recruited</w:t>
      </w:r>
      <w:proofErr w:type="gramEnd"/>
      <w:r>
        <w:t>? Please describe.</w:t>
      </w:r>
    </w:p>
    <w:p w14:paraId="7836B642" w14:textId="77777777" w:rsidR="00FC48D3" w:rsidRPr="00FC48D3" w:rsidRDefault="00FC48D3" w:rsidP="00FC48D3">
      <w:pPr>
        <w:pStyle w:val="ListParagraph"/>
        <w:ind w:left="1080"/>
        <w:rPr>
          <w:lang w:val="en-US"/>
        </w:rPr>
      </w:pPr>
    </w:p>
    <w:p w14:paraId="362A67DC" w14:textId="65FAF2BE" w:rsidR="00FC48D3" w:rsidRPr="00165F0C" w:rsidRDefault="00FC48D3" w:rsidP="00165F0C">
      <w:pPr>
        <w:rPr>
          <w:lang w:val="en-US"/>
        </w:rPr>
      </w:pPr>
      <w:r w:rsidRPr="00165F0C">
        <w:rPr>
          <w:lang w:val="en-US"/>
        </w:rPr>
        <w:t xml:space="preserve">Is there anything else you would like to share that we </w:t>
      </w:r>
      <w:proofErr w:type="gramStart"/>
      <w:r w:rsidRPr="00165F0C">
        <w:rPr>
          <w:lang w:val="en-US"/>
        </w:rPr>
        <w:t>haven’t</w:t>
      </w:r>
      <w:proofErr w:type="gramEnd"/>
      <w:r w:rsidRPr="00165F0C">
        <w:rPr>
          <w:lang w:val="en-US"/>
        </w:rPr>
        <w:t xml:space="preserve"> had a chance to discuss?</w:t>
      </w:r>
    </w:p>
    <w:p w14:paraId="673F4B19" w14:textId="0A107546" w:rsidR="00FC48D3" w:rsidRPr="00FC48D3" w:rsidRDefault="00FC48D3" w:rsidP="00FC48D3">
      <w:pPr>
        <w:rPr>
          <w:lang w:val="en-US"/>
        </w:rPr>
      </w:pPr>
      <w:r>
        <w:rPr>
          <w:lang w:val="en-US"/>
        </w:rPr>
        <w:t>De-brief</w:t>
      </w:r>
    </w:p>
    <w:sectPr w:rsidR="00FC48D3" w:rsidRPr="00FC48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DEB536" w14:textId="77777777" w:rsidR="00C41B97" w:rsidRDefault="00C41B97" w:rsidP="00DE4C82">
      <w:pPr>
        <w:spacing w:after="0" w:line="240" w:lineRule="auto"/>
      </w:pPr>
      <w:r>
        <w:separator/>
      </w:r>
    </w:p>
  </w:endnote>
  <w:endnote w:type="continuationSeparator" w:id="0">
    <w:p w14:paraId="170B0C83" w14:textId="77777777" w:rsidR="00C41B97" w:rsidRDefault="00C41B97" w:rsidP="00DE4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F85C7" w14:textId="77777777" w:rsidR="00DE4C82" w:rsidRDefault="00DE4C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95570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FB3B2" w14:textId="74C2C8BB" w:rsidR="008F2272" w:rsidRDefault="008F227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39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2165CEA" w14:textId="77777777" w:rsidR="00DE4C82" w:rsidRDefault="00DE4C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76EC8" w14:textId="77777777" w:rsidR="00DE4C82" w:rsidRDefault="00DE4C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0746E" w14:textId="77777777" w:rsidR="00C41B97" w:rsidRDefault="00C41B97" w:rsidP="00DE4C82">
      <w:pPr>
        <w:spacing w:after="0" w:line="240" w:lineRule="auto"/>
      </w:pPr>
      <w:r>
        <w:separator/>
      </w:r>
    </w:p>
  </w:footnote>
  <w:footnote w:type="continuationSeparator" w:id="0">
    <w:p w14:paraId="1D291EC2" w14:textId="77777777" w:rsidR="00C41B97" w:rsidRDefault="00C41B97" w:rsidP="00DE4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93C58" w14:textId="77777777" w:rsidR="00DE4C82" w:rsidRDefault="00DE4C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82644" w14:textId="3AB072A3" w:rsidR="008F2272" w:rsidRDefault="008F2272" w:rsidP="008F2272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sz w:val="20"/>
      </w:rPr>
      <w:ptab w:relativeTo="margin" w:alignment="center" w:leader="none"/>
    </w:r>
    <w:r>
      <w:rPr>
        <w:sz w:val="20"/>
      </w:rPr>
      <w:ptab w:relativeTo="margin" w:alignment="right" w:leader="none"/>
    </w:r>
    <w:r>
      <w:rPr>
        <w:sz w:val="20"/>
      </w:rPr>
      <w:t xml:space="preserve">REB#: </w:t>
    </w:r>
    <w:r w:rsidRPr="0085220B">
      <w:rPr>
        <w:sz w:val="20"/>
      </w:rPr>
      <w:t>2020011</w:t>
    </w:r>
    <w:r>
      <w:rPr>
        <w:sz w:val="20"/>
      </w:rPr>
      <w:t xml:space="preserve"> Version </w:t>
    </w:r>
    <w:r w:rsidR="0094390A">
      <w:rPr>
        <w:sz w:val="20"/>
      </w:rPr>
      <w:t>1</w:t>
    </w:r>
    <w:bookmarkStart w:id="0" w:name="_GoBack"/>
    <w:bookmarkEnd w:id="0"/>
    <w:r>
      <w:rPr>
        <w:sz w:val="20"/>
      </w:rPr>
      <w:t xml:space="preserve">: June 12, 2020 </w:t>
    </w:r>
  </w:p>
  <w:p w14:paraId="4040BDC0" w14:textId="65431C0E" w:rsidR="00DE4C82" w:rsidRPr="008F2272" w:rsidRDefault="00DE4C82" w:rsidP="008F22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B4FF0" w14:textId="77777777" w:rsidR="00DE4C82" w:rsidRDefault="00DE4C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070AD"/>
    <w:multiLevelType w:val="hybridMultilevel"/>
    <w:tmpl w:val="CE08C41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4630C"/>
    <w:multiLevelType w:val="hybridMultilevel"/>
    <w:tmpl w:val="53927F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05B5B"/>
    <w:multiLevelType w:val="hybridMultilevel"/>
    <w:tmpl w:val="0BEEEF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37E59"/>
    <w:multiLevelType w:val="hybridMultilevel"/>
    <w:tmpl w:val="05B447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15709"/>
    <w:multiLevelType w:val="hybridMultilevel"/>
    <w:tmpl w:val="7E32A3D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37752"/>
    <w:multiLevelType w:val="hybridMultilevel"/>
    <w:tmpl w:val="B4942C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322F6"/>
    <w:multiLevelType w:val="hybridMultilevel"/>
    <w:tmpl w:val="FB7684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3A3470"/>
    <w:multiLevelType w:val="hybridMultilevel"/>
    <w:tmpl w:val="C0DAF2C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D43"/>
    <w:rsid w:val="00006B8D"/>
    <w:rsid w:val="00010D43"/>
    <w:rsid w:val="0002235E"/>
    <w:rsid w:val="000C4976"/>
    <w:rsid w:val="0010695B"/>
    <w:rsid w:val="0011586D"/>
    <w:rsid w:val="00165F0C"/>
    <w:rsid w:val="00257F85"/>
    <w:rsid w:val="00271216"/>
    <w:rsid w:val="00334E39"/>
    <w:rsid w:val="003826B0"/>
    <w:rsid w:val="003D0EC9"/>
    <w:rsid w:val="003E7DEC"/>
    <w:rsid w:val="00402006"/>
    <w:rsid w:val="00403D93"/>
    <w:rsid w:val="00434040"/>
    <w:rsid w:val="00441C83"/>
    <w:rsid w:val="004A1625"/>
    <w:rsid w:val="004F715C"/>
    <w:rsid w:val="0058718E"/>
    <w:rsid w:val="00621852"/>
    <w:rsid w:val="0066471D"/>
    <w:rsid w:val="006A4630"/>
    <w:rsid w:val="006F468E"/>
    <w:rsid w:val="00742741"/>
    <w:rsid w:val="008A31E5"/>
    <w:rsid w:val="008C2703"/>
    <w:rsid w:val="008F2272"/>
    <w:rsid w:val="0094390A"/>
    <w:rsid w:val="00976D60"/>
    <w:rsid w:val="00A7719F"/>
    <w:rsid w:val="00BA002E"/>
    <w:rsid w:val="00BA04FA"/>
    <w:rsid w:val="00C41B97"/>
    <w:rsid w:val="00C9613F"/>
    <w:rsid w:val="00D03482"/>
    <w:rsid w:val="00D916CA"/>
    <w:rsid w:val="00DE4C82"/>
    <w:rsid w:val="00E26109"/>
    <w:rsid w:val="00E9193B"/>
    <w:rsid w:val="00EB20AB"/>
    <w:rsid w:val="00F350D0"/>
    <w:rsid w:val="00F521EA"/>
    <w:rsid w:val="00FC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BB23E"/>
  <w15:docId w15:val="{A91DCD11-CD27-499F-8AAD-30627E617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93B"/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0D43"/>
    <w:pPr>
      <w:ind w:left="720"/>
      <w:contextualSpacing/>
    </w:pPr>
    <w:rPr>
      <w:rFonts w:eastAsia="Times New Roman" w:cs="Times New Roman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1E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427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27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2741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2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2741"/>
    <w:rPr>
      <w:rFonts w:ascii="Calibri" w:hAnsi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4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C82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DE4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C82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0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Ottawa Health Care Group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Halsall</dc:creator>
  <cp:keywords/>
  <dc:description/>
  <cp:lastModifiedBy>Tanya Halsall</cp:lastModifiedBy>
  <cp:revision>3</cp:revision>
  <dcterms:created xsi:type="dcterms:W3CDTF">2020-06-12T10:32:00Z</dcterms:created>
  <dcterms:modified xsi:type="dcterms:W3CDTF">2020-06-13T11:20:00Z</dcterms:modified>
</cp:coreProperties>
</file>