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D43" w:rsidRDefault="00006B8D" w:rsidP="00010D43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Steering Committee </w:t>
      </w:r>
      <w:r w:rsidR="00010D43">
        <w:rPr>
          <w:i/>
          <w:iCs/>
          <w:sz w:val="20"/>
          <w:szCs w:val="20"/>
        </w:rPr>
        <w:t>interview guide</w:t>
      </w:r>
      <w:r>
        <w:rPr>
          <w:i/>
          <w:iCs/>
          <w:sz w:val="20"/>
          <w:szCs w:val="20"/>
        </w:rPr>
        <w:t xml:space="preserve"> – </w:t>
      </w:r>
      <w:proofErr w:type="gramStart"/>
      <w:r>
        <w:rPr>
          <w:i/>
          <w:iCs/>
          <w:sz w:val="20"/>
          <w:szCs w:val="20"/>
        </w:rPr>
        <w:t>Spring</w:t>
      </w:r>
      <w:proofErr w:type="gramEnd"/>
      <w:r>
        <w:rPr>
          <w:i/>
          <w:iCs/>
          <w:sz w:val="20"/>
          <w:szCs w:val="20"/>
        </w:rPr>
        <w:t xml:space="preserve"> 202</w:t>
      </w:r>
      <w:r w:rsidR="00631E34">
        <w:rPr>
          <w:i/>
          <w:iCs/>
          <w:sz w:val="20"/>
          <w:szCs w:val="20"/>
        </w:rPr>
        <w:t>1</w:t>
      </w:r>
    </w:p>
    <w:p w:rsidR="00C63AEC" w:rsidRDefault="00C63AEC" w:rsidP="00010D43">
      <w:pPr>
        <w:rPr>
          <w:i/>
          <w:iCs/>
          <w:sz w:val="20"/>
          <w:szCs w:val="20"/>
        </w:rPr>
      </w:pPr>
    </w:p>
    <w:p w:rsidR="009147E5" w:rsidRDefault="009147E5" w:rsidP="009147E5">
      <w:r>
        <w:t>At this stage, PYLC has completed Steps 4-9 in the critical steps of the IMP:</w:t>
      </w:r>
    </w:p>
    <w:p w:rsidR="008974E8" w:rsidRDefault="008974E8" w:rsidP="009147E5"/>
    <w:p w:rsidR="009147E5" w:rsidRDefault="009147E5" w:rsidP="009147E5">
      <w:pPr>
        <w:pStyle w:val="ListParagraph"/>
        <w:numPr>
          <w:ilvl w:val="0"/>
          <w:numId w:val="4"/>
        </w:numPr>
      </w:pPr>
      <w:r w:rsidRPr="009147E5">
        <w:t>Data Collection and Processing</w:t>
      </w:r>
    </w:p>
    <w:p w:rsidR="009147E5" w:rsidRDefault="009147E5" w:rsidP="009147E5">
      <w:pPr>
        <w:pStyle w:val="ListParagraph"/>
        <w:numPr>
          <w:ilvl w:val="0"/>
          <w:numId w:val="4"/>
        </w:numPr>
      </w:pPr>
      <w:r w:rsidRPr="009147E5">
        <w:t>Enhancing Community Participation and Engagement</w:t>
      </w:r>
    </w:p>
    <w:p w:rsidR="009147E5" w:rsidRDefault="009147E5" w:rsidP="009147E5">
      <w:pPr>
        <w:pStyle w:val="ListParagraph"/>
        <w:numPr>
          <w:ilvl w:val="0"/>
          <w:numId w:val="4"/>
        </w:numPr>
      </w:pPr>
      <w:r w:rsidRPr="009147E5">
        <w:t>Dissemination of Findings</w:t>
      </w:r>
    </w:p>
    <w:p w:rsidR="009147E5" w:rsidRDefault="009147E5" w:rsidP="009147E5">
      <w:pPr>
        <w:pStyle w:val="ListParagraph"/>
        <w:numPr>
          <w:ilvl w:val="0"/>
          <w:numId w:val="4"/>
        </w:numPr>
      </w:pPr>
      <w:r w:rsidRPr="009147E5">
        <w:t>Community Goal-Setting</w:t>
      </w:r>
    </w:p>
    <w:p w:rsidR="009147E5" w:rsidRDefault="009147E5" w:rsidP="009147E5">
      <w:pPr>
        <w:pStyle w:val="ListParagraph"/>
        <w:numPr>
          <w:ilvl w:val="0"/>
          <w:numId w:val="4"/>
        </w:numPr>
      </w:pPr>
      <w:r w:rsidRPr="009147E5">
        <w:t>Policy and Practice Alignment</w:t>
      </w:r>
    </w:p>
    <w:p w:rsidR="009147E5" w:rsidRPr="009147E5" w:rsidRDefault="009147E5" w:rsidP="009147E5">
      <w:pPr>
        <w:pStyle w:val="ListParagraph"/>
        <w:numPr>
          <w:ilvl w:val="0"/>
          <w:numId w:val="4"/>
        </w:numPr>
      </w:pPr>
      <w:r w:rsidRPr="005F03A3">
        <w:rPr>
          <w:sz w:val="20"/>
          <w:szCs w:val="20"/>
        </w:rPr>
        <w:t>Child and Adolescent Immersion in Primary Prevention</w:t>
      </w:r>
    </w:p>
    <w:p w:rsidR="009147E5" w:rsidRDefault="009147E5" w:rsidP="009147E5">
      <w:pPr>
        <w:pStyle w:val="ListParagraph"/>
      </w:pPr>
    </w:p>
    <w:p w:rsidR="009147E5" w:rsidRDefault="009147E5" w:rsidP="00617D06">
      <w:pPr>
        <w:spacing w:line="480" w:lineRule="auto"/>
      </w:pPr>
      <w:r>
        <w:t xml:space="preserve">How have </w:t>
      </w:r>
      <w:r w:rsidR="00B84CE9">
        <w:t xml:space="preserve">you </w:t>
      </w:r>
      <w:r>
        <w:t>been involved in the process?</w:t>
      </w:r>
    </w:p>
    <w:p w:rsidR="009147E5" w:rsidRDefault="009147E5" w:rsidP="00617D06">
      <w:pPr>
        <w:spacing w:line="480" w:lineRule="auto"/>
      </w:pPr>
      <w:r>
        <w:t>From your perspective, what were some key lessons learned f</w:t>
      </w:r>
      <w:r w:rsidR="0011233C">
        <w:t>ro</w:t>
      </w:r>
      <w:r>
        <w:t>m this experience?</w:t>
      </w:r>
    </w:p>
    <w:p w:rsidR="009147E5" w:rsidRDefault="009147E5" w:rsidP="00617D06">
      <w:pPr>
        <w:spacing w:line="480" w:lineRule="auto"/>
      </w:pPr>
      <w:r>
        <w:t>What were the major successes in the implementation process?</w:t>
      </w:r>
    </w:p>
    <w:p w:rsidR="009147E5" w:rsidRDefault="009147E5" w:rsidP="00617D06">
      <w:pPr>
        <w:spacing w:line="480" w:lineRule="auto"/>
      </w:pPr>
      <w:r>
        <w:t>What were the major challenges in the implementation process?</w:t>
      </w:r>
    </w:p>
    <w:p w:rsidR="00F00A60" w:rsidRDefault="00F00A60" w:rsidP="00617D06">
      <w:pPr>
        <w:spacing w:line="480" w:lineRule="auto"/>
      </w:pPr>
      <w:r>
        <w:t xml:space="preserve">How were </w:t>
      </w:r>
      <w:r w:rsidR="0011233C">
        <w:t xml:space="preserve">survey </w:t>
      </w:r>
      <w:r>
        <w:t>findings disseminated to the community?</w:t>
      </w:r>
    </w:p>
    <w:p w:rsidR="0011233C" w:rsidRDefault="0011233C" w:rsidP="00617D06">
      <w:pPr>
        <w:spacing w:line="480" w:lineRule="auto"/>
      </w:pPr>
      <w:r>
        <w:t>How were prioritized intervention strategies selected?</w:t>
      </w:r>
    </w:p>
    <w:p w:rsidR="009147E5" w:rsidRDefault="009147E5" w:rsidP="00617D06">
      <w:pPr>
        <w:spacing w:line="480" w:lineRule="auto"/>
      </w:pPr>
      <w:r>
        <w:t>Why were the prioritized intervention strategies selected?</w:t>
      </w:r>
    </w:p>
    <w:p w:rsidR="00B84CE9" w:rsidRPr="00B84CE9" w:rsidRDefault="00B84CE9" w:rsidP="00617D06">
      <w:pPr>
        <w:spacing w:line="480" w:lineRule="auto"/>
      </w:pPr>
      <w:r w:rsidRPr="0058718E">
        <w:rPr>
          <w:iCs/>
        </w:rPr>
        <w:t>What impacts have you perceived that have resulted from the work of PYLC so far?</w:t>
      </w:r>
    </w:p>
    <w:p w:rsidR="00C63AEC" w:rsidRPr="00C63AEC" w:rsidRDefault="00C63AEC" w:rsidP="00C63AEC">
      <w:pPr>
        <w:spacing w:after="200" w:line="276" w:lineRule="auto"/>
        <w:rPr>
          <w:b/>
        </w:rPr>
      </w:pPr>
      <w:r w:rsidRPr="00271216">
        <w:rPr>
          <w:b/>
        </w:rPr>
        <w:t xml:space="preserve">Critical steps </w:t>
      </w:r>
      <w:r>
        <w:rPr>
          <w:b/>
        </w:rPr>
        <w:t>(</w:t>
      </w:r>
      <w:r w:rsidR="00EC1A92">
        <w:rPr>
          <w:b/>
        </w:rPr>
        <w:t>6-</w:t>
      </w:r>
      <w:r w:rsidR="009147E5">
        <w:rPr>
          <w:b/>
        </w:rPr>
        <w:t>9</w:t>
      </w:r>
      <w:proofErr w:type="gramStart"/>
      <w:r w:rsidR="00F00A60">
        <w:rPr>
          <w:b/>
        </w:rPr>
        <w:t>,11,13</w:t>
      </w:r>
      <w:proofErr w:type="gramEnd"/>
      <w:r>
        <w:rPr>
          <w:b/>
        </w:rPr>
        <w:t xml:space="preserve">) </w:t>
      </w:r>
      <w:r w:rsidRPr="00271216">
        <w:rPr>
          <w:b/>
        </w:rPr>
        <w:t xml:space="preserve">in implementation, important questions to answer at each step in the </w:t>
      </w:r>
      <w:r>
        <w:rPr>
          <w:b/>
        </w:rPr>
        <w:t>Quality Implementation Framework</w:t>
      </w:r>
    </w:p>
    <w:p w:rsidR="00C63AEC" w:rsidRPr="00C63AEC" w:rsidRDefault="00C63AEC" w:rsidP="00C63AEC">
      <w:r w:rsidRPr="00C63AEC">
        <w:t>6. Building capacity:</w:t>
      </w:r>
    </w:p>
    <w:p w:rsidR="00C63AEC" w:rsidRPr="00C63AEC" w:rsidRDefault="00C63AEC" w:rsidP="00C63AEC">
      <w:r w:rsidRPr="00C63AEC">
        <w:t xml:space="preserve">What </w:t>
      </w:r>
      <w:r w:rsidR="00B50749">
        <w:t xml:space="preserve">capacity </w:t>
      </w:r>
      <w:proofErr w:type="gramStart"/>
      <w:r w:rsidR="00B50749">
        <w:t>has been developed</w:t>
      </w:r>
      <w:proofErr w:type="gramEnd"/>
      <w:r w:rsidRPr="00C63AEC">
        <w:t xml:space="preserve"> to ensure the </w:t>
      </w:r>
      <w:r w:rsidR="008475FD">
        <w:t>intervention</w:t>
      </w:r>
      <w:r w:rsidRPr="00C63AEC">
        <w:t xml:space="preserve"> will</w:t>
      </w:r>
      <w:r>
        <w:t xml:space="preserve"> </w:t>
      </w:r>
      <w:r w:rsidRPr="00C63AEC">
        <w:t>be implemented with quality?</w:t>
      </w:r>
    </w:p>
    <w:p w:rsidR="00B50749" w:rsidRDefault="00B50749" w:rsidP="0059435B">
      <w:pPr>
        <w:pStyle w:val="ListParagraph"/>
        <w:numPr>
          <w:ilvl w:val="0"/>
          <w:numId w:val="3"/>
        </w:numPr>
      </w:pPr>
      <w:r>
        <w:t>Partnerships developed</w:t>
      </w:r>
      <w:r w:rsidR="0011233C">
        <w:t>/leveraged</w:t>
      </w:r>
    </w:p>
    <w:p w:rsidR="00B50749" w:rsidRDefault="00B50749" w:rsidP="0059435B">
      <w:pPr>
        <w:pStyle w:val="ListParagraph"/>
        <w:numPr>
          <w:ilvl w:val="0"/>
          <w:numId w:val="3"/>
        </w:numPr>
      </w:pPr>
      <w:r>
        <w:t>Communication strategy</w:t>
      </w:r>
    </w:p>
    <w:p w:rsidR="00B50749" w:rsidRDefault="00B50749" w:rsidP="0059435B">
      <w:pPr>
        <w:pStyle w:val="ListParagraph"/>
        <w:numPr>
          <w:ilvl w:val="0"/>
          <w:numId w:val="3"/>
        </w:numPr>
      </w:pPr>
      <w:r>
        <w:t>Funding established</w:t>
      </w:r>
    </w:p>
    <w:p w:rsidR="0011233C" w:rsidRDefault="0011233C" w:rsidP="0059435B">
      <w:pPr>
        <w:pStyle w:val="ListParagraph"/>
        <w:numPr>
          <w:ilvl w:val="0"/>
          <w:numId w:val="3"/>
        </w:numPr>
      </w:pPr>
      <w:r>
        <w:t>Policy and practice alignment</w:t>
      </w:r>
    </w:p>
    <w:p w:rsidR="00EC1A92" w:rsidRDefault="00EC1A92" w:rsidP="00C63AEC"/>
    <w:p w:rsidR="00C63AEC" w:rsidRDefault="00C63AEC" w:rsidP="00C63AEC">
      <w:proofErr w:type="gramStart"/>
      <w:r w:rsidRPr="00C63AEC">
        <w:t>7</w:t>
      </w:r>
      <w:r w:rsidR="009147E5">
        <w:t>&amp;</w:t>
      </w:r>
      <w:proofErr w:type="gramEnd"/>
      <w:r w:rsidR="009147E5">
        <w:t>9</w:t>
      </w:r>
      <w:r w:rsidRPr="00C63AEC">
        <w:t xml:space="preserve">. </w:t>
      </w:r>
      <w:r>
        <w:t>Intervention delivery</w:t>
      </w:r>
      <w:r w:rsidR="009147E5">
        <w:t xml:space="preserve"> and creating Community Coalition</w:t>
      </w:r>
      <w:r w:rsidR="009147E5" w:rsidRPr="0059435B">
        <w:t xml:space="preserve"> teams</w:t>
      </w:r>
      <w:r w:rsidRPr="00C63AEC">
        <w:t>:</w:t>
      </w:r>
    </w:p>
    <w:p w:rsidR="009147E5" w:rsidRDefault="009147E5" w:rsidP="00C63AEC">
      <w:r>
        <w:t xml:space="preserve">How </w:t>
      </w:r>
      <w:proofErr w:type="gramStart"/>
      <w:r>
        <w:t>were the Community Coalition teams developed</w:t>
      </w:r>
      <w:proofErr w:type="gramEnd"/>
      <w:r>
        <w:t>?</w:t>
      </w:r>
    </w:p>
    <w:p w:rsidR="009147E5" w:rsidRPr="00C63AEC" w:rsidRDefault="009147E5" w:rsidP="00C63AEC">
      <w:r>
        <w:t>What are the</w:t>
      </w:r>
      <w:r w:rsidRPr="0059435B">
        <w:t xml:space="preserve"> specif</w:t>
      </w:r>
      <w:r>
        <w:t xml:space="preserve">ic </w:t>
      </w:r>
      <w:r w:rsidR="0011233C">
        <w:t xml:space="preserve">roles </w:t>
      </w:r>
      <w:r w:rsidRPr="0059435B">
        <w:t xml:space="preserve">and responsibilities of </w:t>
      </w:r>
      <w:r>
        <w:t xml:space="preserve">Community Coalition </w:t>
      </w:r>
      <w:r w:rsidRPr="0059435B">
        <w:t>members?</w:t>
      </w:r>
    </w:p>
    <w:p w:rsidR="00C63AEC" w:rsidRDefault="00C63AEC" w:rsidP="00C63AEC">
      <w:r w:rsidRPr="00C63AEC">
        <w:t xml:space="preserve">Who </w:t>
      </w:r>
      <w:r w:rsidR="009147E5">
        <w:t>is supporting the delivery of the selected community intervention strategies</w:t>
      </w:r>
      <w:r w:rsidRPr="00C63AEC">
        <w:t>?</w:t>
      </w:r>
    </w:p>
    <w:p w:rsidR="0011233C" w:rsidRDefault="0011233C" w:rsidP="0011233C">
      <w:pPr>
        <w:pStyle w:val="ListParagraph"/>
        <w:numPr>
          <w:ilvl w:val="0"/>
          <w:numId w:val="5"/>
        </w:numPr>
      </w:pPr>
      <w:r>
        <w:t>How have their roles been back-filled/supported?</w:t>
      </w:r>
    </w:p>
    <w:p w:rsidR="009147E5" w:rsidRPr="00C63AEC" w:rsidRDefault="009147E5" w:rsidP="00C63AEC">
      <w:r>
        <w:t>What is the community liaison role in supporting</w:t>
      </w:r>
      <w:r w:rsidRPr="00C63AEC">
        <w:t xml:space="preserve"> implementation?</w:t>
      </w:r>
    </w:p>
    <w:p w:rsidR="00F00A60" w:rsidRDefault="00C63AEC" w:rsidP="00C63AEC">
      <w:r w:rsidRPr="00C63AEC">
        <w:t xml:space="preserve">Who </w:t>
      </w:r>
      <w:r w:rsidR="009147E5">
        <w:t xml:space="preserve">else </w:t>
      </w:r>
      <w:r w:rsidR="00EC1A92">
        <w:t>is</w:t>
      </w:r>
      <w:r w:rsidRPr="00C63AEC">
        <w:t xml:space="preserve"> support</w:t>
      </w:r>
      <w:r w:rsidR="00EC1A92">
        <w:t>ing</w:t>
      </w:r>
      <w:r w:rsidRPr="00C63AEC">
        <w:t xml:space="preserve"> the </w:t>
      </w:r>
      <w:r w:rsidR="00EC1A92">
        <w:t>individuals</w:t>
      </w:r>
      <w:r w:rsidRPr="00C63AEC">
        <w:t xml:space="preserve"> who</w:t>
      </w:r>
      <w:r w:rsidR="00EC1A92">
        <w:t xml:space="preserve"> are</w:t>
      </w:r>
      <w:r w:rsidRPr="00C63AEC">
        <w:t xml:space="preserve"> implement</w:t>
      </w:r>
      <w:r w:rsidR="00EC1A92">
        <w:t>ing</w:t>
      </w:r>
      <w:r w:rsidRPr="00C63AEC">
        <w:t xml:space="preserve"> the </w:t>
      </w:r>
      <w:r w:rsidR="00EC1A92">
        <w:t>intervention</w:t>
      </w:r>
      <w:r w:rsidRPr="00C63AEC">
        <w:t>?</w:t>
      </w:r>
    </w:p>
    <w:p w:rsidR="00010D43" w:rsidRPr="0059435B" w:rsidRDefault="00010D43" w:rsidP="0059435B"/>
    <w:p w:rsidR="000804AC" w:rsidRPr="0059435B" w:rsidRDefault="000804AC" w:rsidP="0059435B">
      <w:r w:rsidRPr="0059435B">
        <w:t>8. Effective pre-innovation training</w:t>
      </w:r>
    </w:p>
    <w:p w:rsidR="000804AC" w:rsidRDefault="009147E5" w:rsidP="0059435B">
      <w:r>
        <w:t xml:space="preserve">How </w:t>
      </w:r>
      <w:proofErr w:type="gramStart"/>
      <w:r>
        <w:t>were</w:t>
      </w:r>
      <w:r w:rsidR="000804AC" w:rsidRPr="0059435B">
        <w:t xml:space="preserve"> </w:t>
      </w:r>
      <w:r w:rsidR="008475FD">
        <w:t>the guiding principles and critical steps of the IMP</w:t>
      </w:r>
      <w:r>
        <w:t xml:space="preserve"> communicated</w:t>
      </w:r>
      <w:proofErr w:type="gramEnd"/>
      <w:r w:rsidR="000804AC" w:rsidRPr="0059435B">
        <w:t>?</w:t>
      </w:r>
    </w:p>
    <w:p w:rsidR="00F00A60" w:rsidRDefault="00F00A60" w:rsidP="0059435B"/>
    <w:p w:rsidR="00F00A60" w:rsidRPr="0059435B" w:rsidRDefault="00F00A60" w:rsidP="00F00A60">
      <w:r w:rsidRPr="0059435B">
        <w:t>11. Technical assistance/coaching/supervision:</w:t>
      </w:r>
    </w:p>
    <w:p w:rsidR="00F00A60" w:rsidRPr="0059435B" w:rsidRDefault="00F00A60" w:rsidP="00F00A60">
      <w:r>
        <w:t>What</w:t>
      </w:r>
      <w:r w:rsidRPr="0059435B">
        <w:t xml:space="preserve"> technical assistance </w:t>
      </w:r>
      <w:proofErr w:type="gramStart"/>
      <w:r>
        <w:t>has been provided</w:t>
      </w:r>
      <w:proofErr w:type="gramEnd"/>
      <w:r>
        <w:t xml:space="preserve"> </w:t>
      </w:r>
      <w:r w:rsidRPr="0059435B">
        <w:t xml:space="preserve">to help the community deal with practical problems </w:t>
      </w:r>
      <w:r>
        <w:t>related with the intervention</w:t>
      </w:r>
      <w:r w:rsidRPr="0059435B">
        <w:t>?</w:t>
      </w:r>
      <w:r>
        <w:t xml:space="preserve"> Please describe.</w:t>
      </w:r>
    </w:p>
    <w:p w:rsidR="00F00A60" w:rsidRDefault="00F00A60" w:rsidP="00F00A60"/>
    <w:p w:rsidR="00F00A60" w:rsidRPr="0059435B" w:rsidRDefault="00F00A60" w:rsidP="00F00A60">
      <w:r w:rsidRPr="0059435B">
        <w:t>13. Supportive feedback mechanism</w:t>
      </w:r>
    </w:p>
    <w:p w:rsidR="00F00A60" w:rsidRPr="0059435B" w:rsidRDefault="00F00A60" w:rsidP="0059435B">
      <w:r>
        <w:t>What is the</w:t>
      </w:r>
      <w:r w:rsidRPr="0059435B">
        <w:t xml:space="preserve"> process through which key findings from implementation </w:t>
      </w:r>
      <w:proofErr w:type="gramStart"/>
      <w:r w:rsidRPr="0059435B">
        <w:t>are communicated, discussed,</w:t>
      </w:r>
      <w:r>
        <w:t xml:space="preserve"> </w:t>
      </w:r>
      <w:r w:rsidRPr="0059435B">
        <w:t>and acted upon</w:t>
      </w:r>
      <w:proofErr w:type="gramEnd"/>
      <w:r w:rsidRPr="0059435B">
        <w:t>?</w:t>
      </w:r>
      <w:r>
        <w:t xml:space="preserve"> Please describe.</w:t>
      </w:r>
    </w:p>
    <w:p w:rsidR="0059435B" w:rsidRDefault="0059435B" w:rsidP="0059435B"/>
    <w:p w:rsidR="00B84CE9" w:rsidRPr="00165F0C" w:rsidRDefault="00B84CE9" w:rsidP="00B84CE9">
      <w:pPr>
        <w:rPr>
          <w:lang w:val="en-US"/>
        </w:rPr>
      </w:pPr>
      <w:r w:rsidRPr="00165F0C">
        <w:rPr>
          <w:lang w:val="en-US"/>
        </w:rPr>
        <w:t xml:space="preserve">Is there anything else you would like to share that we </w:t>
      </w:r>
      <w:proofErr w:type="gramStart"/>
      <w:r w:rsidRPr="00165F0C">
        <w:rPr>
          <w:lang w:val="en-US"/>
        </w:rPr>
        <w:t>haven’t</w:t>
      </w:r>
      <w:proofErr w:type="gramEnd"/>
      <w:r w:rsidRPr="00165F0C">
        <w:rPr>
          <w:lang w:val="en-US"/>
        </w:rPr>
        <w:t xml:space="preserve"> had a chance to discuss?</w:t>
      </w:r>
    </w:p>
    <w:p w:rsidR="00B84CE9" w:rsidRPr="00FC48D3" w:rsidRDefault="00B84CE9" w:rsidP="00B84CE9">
      <w:pPr>
        <w:rPr>
          <w:lang w:val="en-US"/>
        </w:rPr>
      </w:pPr>
      <w:r>
        <w:rPr>
          <w:lang w:val="en-US"/>
        </w:rPr>
        <w:t>De-brief</w:t>
      </w:r>
    </w:p>
    <w:p w:rsidR="00B84CE9" w:rsidRPr="0059435B" w:rsidRDefault="00B84CE9" w:rsidP="0059435B"/>
    <w:sectPr w:rsidR="00B84CE9" w:rsidRPr="005943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3CA" w:rsidRDefault="006953CA" w:rsidP="00BC4AD2">
      <w:r>
        <w:separator/>
      </w:r>
    </w:p>
  </w:endnote>
  <w:endnote w:type="continuationSeparator" w:id="0">
    <w:p w:rsidR="006953CA" w:rsidRDefault="006953CA" w:rsidP="00BC4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AD2" w:rsidRDefault="00BC4A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14090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F2851" w:rsidRDefault="002F28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0B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C4AD2" w:rsidRDefault="00BC4A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AD2" w:rsidRDefault="00BC4A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3CA" w:rsidRDefault="006953CA" w:rsidP="00BC4AD2">
      <w:r>
        <w:separator/>
      </w:r>
    </w:p>
  </w:footnote>
  <w:footnote w:type="continuationSeparator" w:id="0">
    <w:p w:rsidR="006953CA" w:rsidRDefault="006953CA" w:rsidP="00BC4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AD2" w:rsidRDefault="00BC4A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851" w:rsidRDefault="002F2851" w:rsidP="002F2851">
    <w:pPr>
      <w:pStyle w:val="Header"/>
    </w:pPr>
    <w:r>
      <w:ptab w:relativeTo="margin" w:alignment="center" w:leader="none"/>
    </w:r>
    <w:r>
      <w:ptab w:relativeTo="margin" w:alignment="right" w:leader="none"/>
    </w:r>
    <w:r>
      <w:rPr>
        <w:sz w:val="20"/>
      </w:rPr>
      <w:ptab w:relativeTo="margin" w:alignment="center" w:leader="none"/>
    </w:r>
    <w:r>
      <w:rPr>
        <w:sz w:val="20"/>
      </w:rPr>
      <w:ptab w:relativeTo="margin" w:alignment="right" w:leader="none"/>
    </w:r>
    <w:r>
      <w:rPr>
        <w:sz w:val="20"/>
      </w:rPr>
      <w:t xml:space="preserve">REB#: </w:t>
    </w:r>
    <w:r w:rsidRPr="0085220B">
      <w:rPr>
        <w:sz w:val="20"/>
      </w:rPr>
      <w:t>2020011</w:t>
    </w:r>
    <w:r>
      <w:rPr>
        <w:sz w:val="20"/>
      </w:rPr>
      <w:t xml:space="preserve"> Version </w:t>
    </w:r>
    <w:r w:rsidR="00900B5B">
      <w:rPr>
        <w:sz w:val="20"/>
      </w:rPr>
      <w:t>1</w:t>
    </w:r>
    <w:bookmarkStart w:id="0" w:name="_GoBack"/>
    <w:bookmarkEnd w:id="0"/>
    <w:r>
      <w:rPr>
        <w:sz w:val="20"/>
      </w:rPr>
      <w:t xml:space="preserve">: June 12, 2020 </w:t>
    </w:r>
  </w:p>
  <w:p w:rsidR="00BC4AD2" w:rsidRPr="002F2851" w:rsidRDefault="00BC4AD2" w:rsidP="002F28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AD2" w:rsidRDefault="00BC4A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66A75"/>
    <w:multiLevelType w:val="hybridMultilevel"/>
    <w:tmpl w:val="D72A02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CD3BB0"/>
    <w:multiLevelType w:val="hybridMultilevel"/>
    <w:tmpl w:val="052251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A3470"/>
    <w:multiLevelType w:val="hybridMultilevel"/>
    <w:tmpl w:val="C0DAF2C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4B2159D"/>
    <w:multiLevelType w:val="hybridMultilevel"/>
    <w:tmpl w:val="8D36D2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D43"/>
    <w:rsid w:val="00006B8D"/>
    <w:rsid w:val="00010D43"/>
    <w:rsid w:val="0002235E"/>
    <w:rsid w:val="00076B85"/>
    <w:rsid w:val="000804AC"/>
    <w:rsid w:val="0010695B"/>
    <w:rsid w:val="0011233C"/>
    <w:rsid w:val="00257F85"/>
    <w:rsid w:val="002B6596"/>
    <w:rsid w:val="002F2851"/>
    <w:rsid w:val="003826B0"/>
    <w:rsid w:val="003E7DEC"/>
    <w:rsid w:val="00402006"/>
    <w:rsid w:val="00434040"/>
    <w:rsid w:val="00441C83"/>
    <w:rsid w:val="0059435B"/>
    <w:rsid w:val="00617D06"/>
    <w:rsid w:val="00621852"/>
    <w:rsid w:val="00631E34"/>
    <w:rsid w:val="006953CA"/>
    <w:rsid w:val="008475FD"/>
    <w:rsid w:val="008974E8"/>
    <w:rsid w:val="008A31E5"/>
    <w:rsid w:val="008C2703"/>
    <w:rsid w:val="00900B5B"/>
    <w:rsid w:val="009147E5"/>
    <w:rsid w:val="00921065"/>
    <w:rsid w:val="00976D60"/>
    <w:rsid w:val="009F6F16"/>
    <w:rsid w:val="00A5740A"/>
    <w:rsid w:val="00A7719F"/>
    <w:rsid w:val="00B50749"/>
    <w:rsid w:val="00B56492"/>
    <w:rsid w:val="00B84CE9"/>
    <w:rsid w:val="00BC4AD2"/>
    <w:rsid w:val="00C63AEC"/>
    <w:rsid w:val="00D916CA"/>
    <w:rsid w:val="00E01AC7"/>
    <w:rsid w:val="00E9193B"/>
    <w:rsid w:val="00EC1A92"/>
    <w:rsid w:val="00F00A60"/>
    <w:rsid w:val="00F350D0"/>
    <w:rsid w:val="00F5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F55C5"/>
  <w15:docId w15:val="{A91DCD11-CD27-499F-8AAD-30627E617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35B"/>
    <w:pPr>
      <w:spacing w:after="0" w:line="240" w:lineRule="auto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0D43"/>
    <w:pPr>
      <w:ind w:left="720"/>
      <w:contextualSpacing/>
    </w:pPr>
    <w:rPr>
      <w:rFonts w:eastAsia="Times New Roman" w:cs="Times New Roman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1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1E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C4A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4AD2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BC4A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4AD2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0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Ottawa Health Care Group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Halsall</dc:creator>
  <cp:keywords/>
  <dc:description/>
  <cp:lastModifiedBy>Tanya Halsall</cp:lastModifiedBy>
  <cp:revision>3</cp:revision>
  <dcterms:created xsi:type="dcterms:W3CDTF">2020-06-12T10:32:00Z</dcterms:created>
  <dcterms:modified xsi:type="dcterms:W3CDTF">2020-06-13T11:20:00Z</dcterms:modified>
</cp:coreProperties>
</file>