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80E4E" w14:textId="77777777" w:rsidR="00010D43" w:rsidRDefault="00845D1F" w:rsidP="00010D43">
      <w:p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Youth Advisory</w:t>
      </w:r>
      <w:r w:rsidR="00006B8D">
        <w:rPr>
          <w:i/>
          <w:iCs/>
          <w:sz w:val="20"/>
          <w:szCs w:val="20"/>
        </w:rPr>
        <w:t xml:space="preserve"> </w:t>
      </w:r>
      <w:r w:rsidR="00010D43">
        <w:rPr>
          <w:i/>
          <w:iCs/>
          <w:sz w:val="20"/>
          <w:szCs w:val="20"/>
        </w:rPr>
        <w:t>interview guide</w:t>
      </w:r>
    </w:p>
    <w:p w14:paraId="48C9C258" w14:textId="77777777" w:rsidR="00AE19DD" w:rsidRDefault="00AE19DD" w:rsidP="00010D43">
      <w:pPr>
        <w:spacing w:after="0" w:line="240" w:lineRule="auto"/>
        <w:rPr>
          <w:i/>
          <w:iCs/>
          <w:sz w:val="20"/>
          <w:szCs w:val="20"/>
        </w:rPr>
      </w:pPr>
    </w:p>
    <w:p w14:paraId="7F31751E" w14:textId="77777777" w:rsidR="002E5752" w:rsidRDefault="002E5752" w:rsidP="00010D43">
      <w:p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Intro</w:t>
      </w:r>
    </w:p>
    <w:p w14:paraId="25189A06" w14:textId="77777777" w:rsidR="00897F54" w:rsidRDefault="002E5752" w:rsidP="00897F54">
      <w:pPr>
        <w:pStyle w:val="ListParagraph"/>
        <w:numPr>
          <w:ilvl w:val="0"/>
          <w:numId w:val="7"/>
        </w:num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How did you get involved in the PYLC Youth Advisory?</w:t>
      </w:r>
    </w:p>
    <w:p w14:paraId="6F7499D4" w14:textId="03671837" w:rsidR="00897F54" w:rsidRPr="00897F54" w:rsidRDefault="00897F54" w:rsidP="00897F54">
      <w:pPr>
        <w:pStyle w:val="ListParagraph"/>
        <w:numPr>
          <w:ilvl w:val="0"/>
          <w:numId w:val="7"/>
        </w:numPr>
        <w:spacing w:after="0" w:line="240" w:lineRule="auto"/>
        <w:rPr>
          <w:i/>
          <w:iCs/>
          <w:sz w:val="20"/>
          <w:szCs w:val="20"/>
        </w:rPr>
      </w:pPr>
      <w:r>
        <w:t>Why have you become involved?</w:t>
      </w:r>
    </w:p>
    <w:p w14:paraId="6FF56AC2" w14:textId="77777777" w:rsidR="00897F54" w:rsidRDefault="00897F54" w:rsidP="00897F54">
      <w:pPr>
        <w:pStyle w:val="ListParagraph"/>
        <w:numPr>
          <w:ilvl w:val="1"/>
          <w:numId w:val="7"/>
        </w:numPr>
      </w:pPr>
      <w:r>
        <w:t>Probes:</w:t>
      </w:r>
    </w:p>
    <w:p w14:paraId="673E429D" w14:textId="08D9483A" w:rsidR="00897F54" w:rsidRDefault="00897F54" w:rsidP="00897F54">
      <w:pPr>
        <w:pStyle w:val="ListParagraph"/>
        <w:numPr>
          <w:ilvl w:val="2"/>
          <w:numId w:val="7"/>
        </w:numPr>
      </w:pPr>
      <w:r>
        <w:t>Time length of involvement</w:t>
      </w:r>
    </w:p>
    <w:p w14:paraId="368CCAFB" w14:textId="3E4D2C05" w:rsidR="002E5752" w:rsidRPr="00897F54" w:rsidRDefault="00897F54" w:rsidP="00B41E74">
      <w:pPr>
        <w:pStyle w:val="ListParagraph"/>
        <w:numPr>
          <w:ilvl w:val="2"/>
          <w:numId w:val="7"/>
        </w:numPr>
        <w:spacing w:after="0" w:line="240" w:lineRule="auto"/>
        <w:rPr>
          <w:i/>
          <w:iCs/>
          <w:sz w:val="20"/>
          <w:szCs w:val="20"/>
        </w:rPr>
      </w:pPr>
      <w:r>
        <w:t>Perspective represented</w:t>
      </w:r>
    </w:p>
    <w:p w14:paraId="2D80ECF4" w14:textId="77777777" w:rsidR="00897F54" w:rsidRDefault="00897F54" w:rsidP="00010D43">
      <w:pPr>
        <w:spacing w:after="0" w:line="240" w:lineRule="auto"/>
        <w:rPr>
          <w:i/>
          <w:iCs/>
          <w:sz w:val="20"/>
          <w:szCs w:val="20"/>
        </w:rPr>
      </w:pPr>
    </w:p>
    <w:p w14:paraId="5253DEA4" w14:textId="35805CE2" w:rsidR="007A70B0" w:rsidRDefault="007A70B0" w:rsidP="00010D43">
      <w:p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Perceptions of </w:t>
      </w:r>
      <w:r w:rsidR="00897F54">
        <w:rPr>
          <w:i/>
          <w:iCs/>
          <w:sz w:val="20"/>
          <w:szCs w:val="20"/>
        </w:rPr>
        <w:t>c</w:t>
      </w:r>
      <w:r>
        <w:rPr>
          <w:i/>
          <w:iCs/>
          <w:sz w:val="20"/>
          <w:szCs w:val="20"/>
        </w:rPr>
        <w:t xml:space="preserve">ommunity </w:t>
      </w:r>
      <w:r w:rsidR="00897F54">
        <w:rPr>
          <w:i/>
          <w:iCs/>
          <w:sz w:val="20"/>
          <w:szCs w:val="20"/>
        </w:rPr>
        <w:t>i</w:t>
      </w:r>
      <w:r>
        <w:rPr>
          <w:i/>
          <w:iCs/>
          <w:sz w:val="20"/>
          <w:szCs w:val="20"/>
        </w:rPr>
        <w:t>ssues</w:t>
      </w:r>
    </w:p>
    <w:p w14:paraId="76912326" w14:textId="35442D76" w:rsidR="007A70B0" w:rsidRDefault="007A70B0" w:rsidP="00AD1C46">
      <w:pPr>
        <w:pStyle w:val="ListParagraph"/>
        <w:numPr>
          <w:ilvl w:val="0"/>
          <w:numId w:val="6"/>
        </w:num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What are the </w:t>
      </w:r>
      <w:r w:rsidR="003658D6">
        <w:rPr>
          <w:i/>
          <w:iCs/>
          <w:sz w:val="20"/>
          <w:szCs w:val="20"/>
        </w:rPr>
        <w:t xml:space="preserve">typical </w:t>
      </w:r>
      <w:r>
        <w:rPr>
          <w:i/>
          <w:iCs/>
          <w:sz w:val="20"/>
          <w:szCs w:val="20"/>
        </w:rPr>
        <w:t xml:space="preserve">characteristics of </w:t>
      </w:r>
      <w:r w:rsidR="003658D6">
        <w:rPr>
          <w:i/>
          <w:iCs/>
          <w:sz w:val="20"/>
          <w:szCs w:val="20"/>
        </w:rPr>
        <w:t>Lanark County</w:t>
      </w:r>
      <w:r>
        <w:rPr>
          <w:i/>
          <w:iCs/>
          <w:sz w:val="20"/>
          <w:szCs w:val="20"/>
        </w:rPr>
        <w:t xml:space="preserve"> youth who experience challenges with substance use?</w:t>
      </w:r>
    </w:p>
    <w:p w14:paraId="38FE6663" w14:textId="7E92EB5F" w:rsidR="00AD1C46" w:rsidRPr="00D307EC" w:rsidRDefault="00897F54" w:rsidP="00AD1C46">
      <w:pPr>
        <w:pStyle w:val="ListParagraph"/>
        <w:numPr>
          <w:ilvl w:val="0"/>
          <w:numId w:val="6"/>
        </w:num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Based on your experience, w</w:t>
      </w:r>
      <w:r w:rsidR="00AD1C46">
        <w:rPr>
          <w:i/>
          <w:iCs/>
          <w:sz w:val="20"/>
          <w:szCs w:val="20"/>
        </w:rPr>
        <w:t>hat do you think influences this behaviour?</w:t>
      </w:r>
    </w:p>
    <w:p w14:paraId="12AAA7EE" w14:textId="77777777" w:rsidR="007A70B0" w:rsidRDefault="007A70B0" w:rsidP="00010D43">
      <w:pPr>
        <w:spacing w:after="0" w:line="240" w:lineRule="auto"/>
        <w:rPr>
          <w:i/>
          <w:iCs/>
          <w:sz w:val="20"/>
          <w:szCs w:val="20"/>
        </w:rPr>
      </w:pPr>
    </w:p>
    <w:p w14:paraId="37F8FF46" w14:textId="68E81EAF" w:rsidR="00AE19DD" w:rsidRDefault="00AE19DD" w:rsidP="00010D43">
      <w:p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Perceptions about </w:t>
      </w:r>
      <w:r w:rsidR="00897F54">
        <w:rPr>
          <w:i/>
          <w:iCs/>
          <w:sz w:val="20"/>
          <w:szCs w:val="20"/>
        </w:rPr>
        <w:t>survey d</w:t>
      </w:r>
      <w:r>
        <w:rPr>
          <w:i/>
          <w:iCs/>
          <w:sz w:val="20"/>
          <w:szCs w:val="20"/>
        </w:rPr>
        <w:t>ata</w:t>
      </w:r>
      <w:r w:rsidR="00AD1C46">
        <w:rPr>
          <w:i/>
          <w:iCs/>
          <w:sz w:val="20"/>
          <w:szCs w:val="20"/>
        </w:rPr>
        <w:t xml:space="preserve"> </w:t>
      </w:r>
      <w:r w:rsidR="00AD1C46" w:rsidRPr="00AD1C46">
        <w:rPr>
          <w:i/>
          <w:iCs/>
          <w:sz w:val="20"/>
          <w:szCs w:val="20"/>
        </w:rPr>
        <w:sym w:font="Wingdings" w:char="F0E0"/>
      </w:r>
      <w:r w:rsidR="00AD1C46">
        <w:rPr>
          <w:i/>
          <w:iCs/>
          <w:sz w:val="20"/>
          <w:szCs w:val="20"/>
        </w:rPr>
        <w:t xml:space="preserve"> Re-visit main findings for interviewee school/community</w:t>
      </w:r>
    </w:p>
    <w:p w14:paraId="6665E18A" w14:textId="22C717B5" w:rsidR="00AE19DD" w:rsidRDefault="00AE19DD" w:rsidP="00D307EC">
      <w:pPr>
        <w:pStyle w:val="ListParagraph"/>
        <w:numPr>
          <w:ilvl w:val="0"/>
          <w:numId w:val="3"/>
        </w:num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Why do you think </w:t>
      </w:r>
      <w:r w:rsidR="00897F54">
        <w:rPr>
          <w:i/>
          <w:iCs/>
          <w:sz w:val="20"/>
          <w:szCs w:val="20"/>
        </w:rPr>
        <w:t xml:space="preserve">the identified </w:t>
      </w:r>
      <w:r>
        <w:rPr>
          <w:i/>
          <w:iCs/>
          <w:sz w:val="20"/>
          <w:szCs w:val="20"/>
        </w:rPr>
        <w:t xml:space="preserve">risk factors </w:t>
      </w:r>
      <w:proofErr w:type="gramStart"/>
      <w:r w:rsidR="00C87E82">
        <w:rPr>
          <w:i/>
          <w:iCs/>
          <w:sz w:val="20"/>
          <w:szCs w:val="20"/>
        </w:rPr>
        <w:t>were identified</w:t>
      </w:r>
      <w:proofErr w:type="gramEnd"/>
      <w:r w:rsidR="00C87E82">
        <w:rPr>
          <w:i/>
          <w:iCs/>
          <w:sz w:val="20"/>
          <w:szCs w:val="20"/>
        </w:rPr>
        <w:t xml:space="preserve"> as</w:t>
      </w:r>
      <w:r>
        <w:rPr>
          <w:i/>
          <w:iCs/>
          <w:sz w:val="20"/>
          <w:szCs w:val="20"/>
        </w:rPr>
        <w:t xml:space="preserve"> an issue at your school/in your community?</w:t>
      </w:r>
    </w:p>
    <w:p w14:paraId="6D8A656A" w14:textId="77777777" w:rsidR="00AE19DD" w:rsidRDefault="00AE19DD" w:rsidP="00D307EC">
      <w:pPr>
        <w:pStyle w:val="ListParagraph"/>
        <w:numPr>
          <w:ilvl w:val="0"/>
          <w:numId w:val="3"/>
        </w:num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How </w:t>
      </w:r>
      <w:r w:rsidR="00FA3AFF">
        <w:rPr>
          <w:i/>
          <w:iCs/>
          <w:sz w:val="20"/>
          <w:szCs w:val="20"/>
        </w:rPr>
        <w:t>do these risk factors affect you?</w:t>
      </w:r>
    </w:p>
    <w:p w14:paraId="71617E21" w14:textId="77777777" w:rsidR="00C155C5" w:rsidRDefault="00C155C5" w:rsidP="00FA3AFF">
      <w:pPr>
        <w:spacing w:after="0" w:line="240" w:lineRule="auto"/>
        <w:rPr>
          <w:i/>
          <w:iCs/>
          <w:sz w:val="20"/>
          <w:szCs w:val="20"/>
        </w:rPr>
      </w:pPr>
    </w:p>
    <w:p w14:paraId="2FC13F04" w14:textId="77777777" w:rsidR="00FA3AFF" w:rsidRDefault="00FA3AFF" w:rsidP="00FA3AFF">
      <w:p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Intervention</w:t>
      </w:r>
    </w:p>
    <w:p w14:paraId="239B42D0" w14:textId="77777777" w:rsidR="00DD51C7" w:rsidRDefault="00FA3AFF" w:rsidP="00DD51C7">
      <w:pPr>
        <w:pStyle w:val="ListParagraph"/>
        <w:numPr>
          <w:ilvl w:val="0"/>
          <w:numId w:val="4"/>
        </w:num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How, if at all, has PYLC changed things for you? Your peers? Other youth?</w:t>
      </w:r>
    </w:p>
    <w:p w14:paraId="165EEE8C" w14:textId="77777777" w:rsidR="00FA3AFF" w:rsidRDefault="00FA3AFF" w:rsidP="00DD51C7">
      <w:pPr>
        <w:pStyle w:val="ListParagraph"/>
        <w:numPr>
          <w:ilvl w:val="0"/>
          <w:numId w:val="1"/>
        </w:numPr>
        <w:spacing w:after="0" w:line="240" w:lineRule="auto"/>
        <w:ind w:left="709"/>
        <w:rPr>
          <w:i/>
          <w:iCs/>
          <w:sz w:val="20"/>
          <w:szCs w:val="20"/>
        </w:rPr>
      </w:pPr>
      <w:r w:rsidRPr="00DD51C7">
        <w:rPr>
          <w:i/>
          <w:iCs/>
          <w:sz w:val="20"/>
          <w:szCs w:val="20"/>
        </w:rPr>
        <w:t>How were youth involved in PYLC?</w:t>
      </w:r>
      <w:r w:rsidR="00AD497B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Do you feel that youth perspectives influenced the overall PYLC approach? How?</w:t>
      </w:r>
    </w:p>
    <w:p w14:paraId="52F22130" w14:textId="77777777" w:rsidR="00FA3AFF" w:rsidRDefault="004D2D17" w:rsidP="00D307EC">
      <w:pPr>
        <w:pStyle w:val="ListParagraph"/>
        <w:numPr>
          <w:ilvl w:val="0"/>
          <w:numId w:val="1"/>
        </w:numPr>
        <w:spacing w:after="0" w:line="240" w:lineRule="auto"/>
        <w:ind w:left="709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What challenges, if any, did you experience </w:t>
      </w:r>
      <w:r w:rsidR="00FA3AFF">
        <w:rPr>
          <w:i/>
          <w:iCs/>
          <w:sz w:val="20"/>
          <w:szCs w:val="20"/>
        </w:rPr>
        <w:t xml:space="preserve">in </w:t>
      </w:r>
      <w:r>
        <w:rPr>
          <w:i/>
          <w:iCs/>
          <w:sz w:val="20"/>
          <w:szCs w:val="20"/>
        </w:rPr>
        <w:t>supporting</w:t>
      </w:r>
      <w:r w:rsidR="00FA3AFF">
        <w:rPr>
          <w:i/>
          <w:iCs/>
          <w:sz w:val="20"/>
          <w:szCs w:val="20"/>
        </w:rPr>
        <w:t xml:space="preserve"> PYLC?</w:t>
      </w:r>
    </w:p>
    <w:p w14:paraId="2DF00E59" w14:textId="64721775" w:rsidR="004D2D17" w:rsidRDefault="004D2D17" w:rsidP="00DD51C7">
      <w:pPr>
        <w:pStyle w:val="ListParagraph"/>
        <w:numPr>
          <w:ilvl w:val="0"/>
          <w:numId w:val="1"/>
        </w:numPr>
        <w:spacing w:after="0" w:line="240" w:lineRule="auto"/>
        <w:ind w:left="709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What successes, if any, did you experience in supporting PYLC?</w:t>
      </w:r>
    </w:p>
    <w:p w14:paraId="07FAD46D" w14:textId="71177948" w:rsidR="00C87E82" w:rsidRDefault="00C87E82" w:rsidP="00DD51C7">
      <w:pPr>
        <w:pStyle w:val="ListParagraph"/>
        <w:numPr>
          <w:ilvl w:val="0"/>
          <w:numId w:val="1"/>
        </w:numPr>
        <w:spacing w:after="0" w:line="240" w:lineRule="auto"/>
        <w:ind w:left="709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How</w:t>
      </w:r>
      <w:r w:rsidR="001653FE">
        <w:rPr>
          <w:i/>
          <w:iCs/>
          <w:sz w:val="20"/>
          <w:szCs w:val="20"/>
        </w:rPr>
        <w:t xml:space="preserve">, if at all, </w:t>
      </w:r>
      <w:r w:rsidR="00221369">
        <w:rPr>
          <w:i/>
          <w:iCs/>
          <w:sz w:val="20"/>
          <w:szCs w:val="20"/>
        </w:rPr>
        <w:t>might</w:t>
      </w:r>
      <w:r w:rsidR="001653FE">
        <w:rPr>
          <w:i/>
          <w:iCs/>
          <w:sz w:val="20"/>
          <w:szCs w:val="20"/>
        </w:rPr>
        <w:t xml:space="preserve"> the community-</w:t>
      </w:r>
      <w:r>
        <w:rPr>
          <w:i/>
          <w:iCs/>
          <w:sz w:val="20"/>
          <w:szCs w:val="20"/>
        </w:rPr>
        <w:t xml:space="preserve">identified strategy potentially influence </w:t>
      </w:r>
      <w:proofErr w:type="gramStart"/>
      <w:r>
        <w:rPr>
          <w:i/>
          <w:iCs/>
          <w:sz w:val="20"/>
          <w:szCs w:val="20"/>
        </w:rPr>
        <w:t>youth substance use behaviours</w:t>
      </w:r>
      <w:proofErr w:type="gramEnd"/>
      <w:r>
        <w:rPr>
          <w:i/>
          <w:iCs/>
          <w:sz w:val="20"/>
          <w:szCs w:val="20"/>
        </w:rPr>
        <w:t>?</w:t>
      </w:r>
    </w:p>
    <w:p w14:paraId="6D6332FD" w14:textId="77777777" w:rsidR="00FA3AFF" w:rsidRDefault="00FA3AFF" w:rsidP="00D307EC">
      <w:pPr>
        <w:spacing w:after="0" w:line="240" w:lineRule="auto"/>
        <w:rPr>
          <w:i/>
          <w:iCs/>
          <w:sz w:val="20"/>
          <w:szCs w:val="20"/>
        </w:rPr>
      </w:pPr>
    </w:p>
    <w:p w14:paraId="11A7F8C4" w14:textId="77777777" w:rsidR="00FA3AFF" w:rsidRPr="00D307EC" w:rsidRDefault="00FA3AFF" w:rsidP="00D307EC">
      <w:pPr>
        <w:spacing w:after="0" w:line="240" w:lineRule="auto"/>
        <w:rPr>
          <w:i/>
          <w:iCs/>
          <w:sz w:val="20"/>
          <w:szCs w:val="20"/>
        </w:rPr>
      </w:pPr>
    </w:p>
    <w:p w14:paraId="080FB3D7" w14:textId="77777777" w:rsidR="00DD51C7" w:rsidRPr="00D307EC" w:rsidRDefault="00DD51C7" w:rsidP="00DD51C7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  <w:sz w:val="20"/>
          <w:szCs w:val="20"/>
        </w:rPr>
      </w:pPr>
      <w:r w:rsidRPr="00DD51C7">
        <w:rPr>
          <w:i/>
          <w:sz w:val="20"/>
          <w:szCs w:val="20"/>
        </w:rPr>
        <w:t>Is there anything else you want to discuss about your experience on the PYLC youth advisory?</w:t>
      </w:r>
    </w:p>
    <w:p w14:paraId="5D72FD85" w14:textId="77777777" w:rsidR="004D2D17" w:rsidRPr="00DD51C7" w:rsidRDefault="004D2D17" w:rsidP="00D307EC"/>
    <w:p w14:paraId="1F74BCEC" w14:textId="0C0BDC6F" w:rsidR="004D2D17" w:rsidRDefault="004D2D17" w:rsidP="00D307EC">
      <w:pPr>
        <w:rPr>
          <w:lang w:val="en-US"/>
        </w:rPr>
      </w:pPr>
      <w:r>
        <w:rPr>
          <w:lang w:val="en-US"/>
        </w:rPr>
        <w:t>De-brief</w:t>
      </w:r>
      <w:r w:rsidR="00897F54">
        <w:rPr>
          <w:lang w:val="en-US"/>
        </w:rPr>
        <w:t xml:space="preserve"> (not for research)</w:t>
      </w:r>
    </w:p>
    <w:p w14:paraId="5C8068E6" w14:textId="16C3A88E" w:rsidR="004D2D17" w:rsidRPr="007A70B0" w:rsidRDefault="004D2D17" w:rsidP="00D307EC">
      <w:pPr>
        <w:pStyle w:val="ListParagraph"/>
        <w:numPr>
          <w:ilvl w:val="0"/>
          <w:numId w:val="5"/>
        </w:numPr>
        <w:rPr>
          <w:lang w:val="en-US"/>
        </w:rPr>
      </w:pPr>
      <w:r w:rsidRPr="004D2D17">
        <w:rPr>
          <w:lang w:val="en-US"/>
        </w:rPr>
        <w:t>How did you find th</w:t>
      </w:r>
      <w:r w:rsidR="00897F54">
        <w:rPr>
          <w:lang w:val="en-US"/>
        </w:rPr>
        <w:t>e interview</w:t>
      </w:r>
      <w:r w:rsidRPr="004D2D17">
        <w:rPr>
          <w:lang w:val="en-US"/>
        </w:rPr>
        <w:t>?</w:t>
      </w:r>
    </w:p>
    <w:p w14:paraId="45451E1D" w14:textId="77777777" w:rsidR="004D2D17" w:rsidRPr="007A70B0" w:rsidRDefault="004D2D17" w:rsidP="00D307EC">
      <w:pPr>
        <w:pStyle w:val="ListParagraph"/>
        <w:numPr>
          <w:ilvl w:val="0"/>
          <w:numId w:val="5"/>
        </w:numPr>
        <w:rPr>
          <w:lang w:val="en-US"/>
        </w:rPr>
      </w:pPr>
      <w:r w:rsidRPr="007A70B0">
        <w:rPr>
          <w:lang w:val="en-US"/>
        </w:rPr>
        <w:t>Do you have any questions for me?</w:t>
      </w:r>
    </w:p>
    <w:p w14:paraId="07A12138" w14:textId="77777777" w:rsidR="004D2D17" w:rsidRPr="004D2D17" w:rsidRDefault="004D2D17" w:rsidP="00D307EC">
      <w:pPr>
        <w:rPr>
          <w:lang w:val="en-US"/>
        </w:rPr>
      </w:pPr>
    </w:p>
    <w:sectPr w:rsidR="004D2D17" w:rsidRPr="004D2D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0C94A" w14:textId="77777777" w:rsidR="00351663" w:rsidRDefault="00351663" w:rsidP="00747B5E">
      <w:pPr>
        <w:spacing w:after="0" w:line="240" w:lineRule="auto"/>
      </w:pPr>
      <w:r>
        <w:separator/>
      </w:r>
    </w:p>
  </w:endnote>
  <w:endnote w:type="continuationSeparator" w:id="0">
    <w:p w14:paraId="6856C8FA" w14:textId="77777777" w:rsidR="00351663" w:rsidRDefault="00351663" w:rsidP="0074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63C8D" w14:textId="77777777" w:rsidR="008C2871" w:rsidRDefault="008C28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78334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E5F6F" w14:textId="532D9A8F" w:rsidR="008579D6" w:rsidRDefault="008579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28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D49A5B" w14:textId="77777777" w:rsidR="00747B5E" w:rsidRDefault="00747B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1AA4F" w14:textId="77777777" w:rsidR="008C2871" w:rsidRDefault="008C28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DFB90" w14:textId="77777777" w:rsidR="00351663" w:rsidRDefault="00351663" w:rsidP="00747B5E">
      <w:pPr>
        <w:spacing w:after="0" w:line="240" w:lineRule="auto"/>
      </w:pPr>
      <w:r>
        <w:separator/>
      </w:r>
    </w:p>
  </w:footnote>
  <w:footnote w:type="continuationSeparator" w:id="0">
    <w:p w14:paraId="048597C6" w14:textId="77777777" w:rsidR="00351663" w:rsidRDefault="00351663" w:rsidP="0074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06C32" w14:textId="77777777" w:rsidR="008C2871" w:rsidRDefault="008C28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29723" w14:textId="066CBAD4" w:rsidR="008579D6" w:rsidRDefault="008579D6" w:rsidP="008579D6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sz w:val="20"/>
      </w:rPr>
      <w:ptab w:relativeTo="margin" w:alignment="center" w:leader="none"/>
    </w:r>
    <w:r>
      <w:rPr>
        <w:sz w:val="20"/>
      </w:rPr>
      <w:ptab w:relativeTo="margin" w:alignment="right" w:leader="none"/>
    </w:r>
    <w:r>
      <w:rPr>
        <w:sz w:val="20"/>
      </w:rPr>
      <w:t xml:space="preserve">REB#: </w:t>
    </w:r>
    <w:r w:rsidRPr="0085220B">
      <w:rPr>
        <w:sz w:val="20"/>
      </w:rPr>
      <w:t>2020011</w:t>
    </w:r>
    <w:r>
      <w:rPr>
        <w:sz w:val="20"/>
      </w:rPr>
      <w:t xml:space="preserve"> Version </w:t>
    </w:r>
    <w:r w:rsidR="008C2871">
      <w:rPr>
        <w:sz w:val="20"/>
      </w:rPr>
      <w:t>1</w:t>
    </w:r>
    <w:bookmarkStart w:id="0" w:name="_GoBack"/>
    <w:bookmarkEnd w:id="0"/>
    <w:r>
      <w:rPr>
        <w:sz w:val="20"/>
      </w:rPr>
      <w:t xml:space="preserve">: June 12, 2020 </w:t>
    </w:r>
  </w:p>
  <w:p w14:paraId="3F28EDDE" w14:textId="10CDF0FB" w:rsidR="00747B5E" w:rsidRPr="008579D6" w:rsidRDefault="00747B5E" w:rsidP="00857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1A6CF" w14:textId="77777777" w:rsidR="008C2871" w:rsidRDefault="008C28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2007E"/>
    <w:multiLevelType w:val="hybridMultilevel"/>
    <w:tmpl w:val="11EC05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C2B98"/>
    <w:multiLevelType w:val="hybridMultilevel"/>
    <w:tmpl w:val="3E34C5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146FA"/>
    <w:multiLevelType w:val="hybridMultilevel"/>
    <w:tmpl w:val="5CE653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6325D"/>
    <w:multiLevelType w:val="hybridMultilevel"/>
    <w:tmpl w:val="C6CCF9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338B3"/>
    <w:multiLevelType w:val="hybridMultilevel"/>
    <w:tmpl w:val="5CD03212"/>
    <w:lvl w:ilvl="0" w:tplc="11206EB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574E3"/>
    <w:multiLevelType w:val="hybridMultilevel"/>
    <w:tmpl w:val="13D40C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322F6"/>
    <w:multiLevelType w:val="hybridMultilevel"/>
    <w:tmpl w:val="FB7684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D3BB0"/>
    <w:multiLevelType w:val="hybridMultilevel"/>
    <w:tmpl w:val="052251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A3470"/>
    <w:multiLevelType w:val="hybridMultilevel"/>
    <w:tmpl w:val="C0DAF2C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EE4DF5"/>
    <w:multiLevelType w:val="hybridMultilevel"/>
    <w:tmpl w:val="CBDC68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43"/>
    <w:rsid w:val="00006B8D"/>
    <w:rsid w:val="00010D43"/>
    <w:rsid w:val="0002235E"/>
    <w:rsid w:val="000B1BE9"/>
    <w:rsid w:val="0010695B"/>
    <w:rsid w:val="001653FE"/>
    <w:rsid w:val="0018187D"/>
    <w:rsid w:val="001D1018"/>
    <w:rsid w:val="00221369"/>
    <w:rsid w:val="0023741A"/>
    <w:rsid w:val="00257F85"/>
    <w:rsid w:val="002E5752"/>
    <w:rsid w:val="00351663"/>
    <w:rsid w:val="003658D6"/>
    <w:rsid w:val="003826B0"/>
    <w:rsid w:val="003D0EC9"/>
    <w:rsid w:val="003E7DEC"/>
    <w:rsid w:val="00402006"/>
    <w:rsid w:val="00434040"/>
    <w:rsid w:val="00441C83"/>
    <w:rsid w:val="004D2D17"/>
    <w:rsid w:val="004E30E1"/>
    <w:rsid w:val="00621852"/>
    <w:rsid w:val="00747B5E"/>
    <w:rsid w:val="007A70B0"/>
    <w:rsid w:val="00845D1F"/>
    <w:rsid w:val="008579D6"/>
    <w:rsid w:val="00897F54"/>
    <w:rsid w:val="008A31E5"/>
    <w:rsid w:val="008C2703"/>
    <w:rsid w:val="008C2871"/>
    <w:rsid w:val="00903101"/>
    <w:rsid w:val="00976D60"/>
    <w:rsid w:val="00996956"/>
    <w:rsid w:val="009E460A"/>
    <w:rsid w:val="00A7719F"/>
    <w:rsid w:val="00AD1C46"/>
    <w:rsid w:val="00AD497B"/>
    <w:rsid w:val="00AE19DD"/>
    <w:rsid w:val="00BB3364"/>
    <w:rsid w:val="00C155C5"/>
    <w:rsid w:val="00C87E82"/>
    <w:rsid w:val="00D307EC"/>
    <w:rsid w:val="00D916CA"/>
    <w:rsid w:val="00DD51C7"/>
    <w:rsid w:val="00E9193B"/>
    <w:rsid w:val="00F350D0"/>
    <w:rsid w:val="00F521EA"/>
    <w:rsid w:val="00FA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E3777"/>
  <w15:docId w15:val="{CE3A0719-A6E0-4313-BD74-1DB3CC46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93B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D43"/>
    <w:pPr>
      <w:ind w:left="720"/>
      <w:contextualSpacing/>
    </w:pPr>
    <w:rPr>
      <w:rFonts w:eastAsia="Times New Roman" w:cs="Times New Roman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1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46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46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460A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6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60A"/>
    <w:rPr>
      <w:rFonts w:ascii="Calibri" w:hAnsi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47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B5E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47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B5E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1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Ottawa Health Care Group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Halsall</dc:creator>
  <cp:keywords/>
  <dc:description/>
  <cp:lastModifiedBy>Tanya Halsall</cp:lastModifiedBy>
  <cp:revision>3</cp:revision>
  <dcterms:created xsi:type="dcterms:W3CDTF">2020-06-12T10:31:00Z</dcterms:created>
  <dcterms:modified xsi:type="dcterms:W3CDTF">2020-06-13T11:20:00Z</dcterms:modified>
</cp:coreProperties>
</file>