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FA" w:rsidRDefault="00A04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A041FA" w:rsidRPr="00943A22" w:rsidTr="00E65137">
        <w:tc>
          <w:tcPr>
            <w:tcW w:w="9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Supplementary table 1.</w:t>
            </w: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List of studies excluded from systematic review.</w:t>
            </w:r>
          </w:p>
        </w:tc>
      </w:tr>
      <w:tr w:rsidR="00A041FA" w:rsidRPr="00943A22" w:rsidTr="00E65137">
        <w:tc>
          <w:tcPr>
            <w:tcW w:w="4583" w:type="dxa"/>
            <w:tcBorders>
              <w:top w:val="single" w:sz="4" w:space="0" w:color="auto"/>
            </w:tcBorders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Reasons for exclusion</w:t>
            </w:r>
          </w:p>
        </w:tc>
        <w:tc>
          <w:tcPr>
            <w:tcW w:w="4583" w:type="dxa"/>
            <w:tcBorders>
              <w:top w:val="single" w:sz="4" w:space="0" w:color="auto"/>
            </w:tcBorders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b/>
                <w:sz w:val="24"/>
                <w:szCs w:val="24"/>
              </w:rPr>
              <w:t>Study</w:t>
            </w:r>
          </w:p>
        </w:tc>
      </w:tr>
      <w:tr w:rsidR="00A041FA" w:rsidRPr="00943A22" w:rsidTr="00E65137"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Inappropriate design e.g. systematic reviews not including meta-analysis or non-intervention focused meta-analyses  on prospective data</w:t>
            </w:r>
          </w:p>
        </w:tc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Cramer et al., 2014 (14)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Korczak et al., 2017 (24)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Mammen</w:t>
            </w:r>
            <w:proofErr w:type="spellEnd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Faulkner, 2013 (29)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Patel et al., 2012 (34)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Rebar et al., 2015 (42)</w:t>
            </w:r>
          </w:p>
        </w:tc>
      </w:tr>
      <w:tr w:rsidR="00A041FA" w:rsidRPr="00943A22" w:rsidTr="00E65137"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Inappropriate intervention</w:t>
            </w:r>
          </w:p>
        </w:tc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Gogulla et al., 2012 (20)</w:t>
            </w:r>
          </w:p>
        </w:tc>
      </w:tr>
      <w:tr w:rsidR="00A041FA" w:rsidRPr="00943A22" w:rsidTr="00E65137"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Non-relevant o</w:t>
            </w:r>
            <w:bookmarkStart w:id="0" w:name="_GoBack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bookmarkEnd w:id="0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tcome measures  </w:t>
            </w:r>
          </w:p>
        </w:tc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Gilinsky et al., 2015 (19)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Lindheimer et al., 2015 (25)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Lubans et al., 2012 (28)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Montgomery et al., 2002 (30)</w:t>
            </w:r>
          </w:p>
          <w:p w:rsidR="00A041FA" w:rsidRPr="00943A22" w:rsidRDefault="00A041FA" w:rsidP="00E65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3A2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Peñalba et al., 2008 (36)</w:t>
            </w:r>
          </w:p>
          <w:p w:rsidR="00A041FA" w:rsidRPr="00943A22" w:rsidRDefault="00A041FA" w:rsidP="00E65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3A2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Puetz et al., 2006 (40)</w:t>
            </w:r>
          </w:p>
          <w:p w:rsidR="00A041FA" w:rsidRPr="00943A22" w:rsidRDefault="00A041FA" w:rsidP="00E65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3A2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Raymond et al., 2013 (41)</w:t>
            </w:r>
          </w:p>
          <w:p w:rsidR="00A041FA" w:rsidRPr="00943A22" w:rsidRDefault="00A041FA" w:rsidP="00E65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3A2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Windle et al., 2010 (56)</w:t>
            </w:r>
          </w:p>
        </w:tc>
      </w:tr>
      <w:tr w:rsidR="00A041FA" w:rsidRPr="00943A22" w:rsidTr="00E65137"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Inappropriate sample, e.g. clinical samples  </w:t>
            </w:r>
          </w:p>
        </w:tc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 xml:space="preserve">Adamson et al., 2015 (1) 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Allison et al., 1995 (2)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Andrews et al., 2012 (3)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Baillot et al., 2018 (4)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Bergenthal et al., 2014 (5)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Blake et al., 2009 (6)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Bridle et al., 2012 (7)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Brown et al., 2017 (8)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Brown et al., 2012 (9)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Carayol et al., 2015 (10)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Catalan-Matamoros et al., 2016 (11)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Cezaretto et al.,2016 (12)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 xml:space="preserve">Chi et al., 2013 (13) 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Daley et al., 2015 (15)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Dunn et al.,, 2001 (16)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Fabricatore et al., 2011 (17)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Galantino</w:t>
            </w:r>
            <w:proofErr w:type="spellEnd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2008 (18)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Hanson and Jones, 2015 (21)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Heinzel et al., 2015 (22)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Janssen and LeBlanc, 2010 (23)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Liu et al., 2017 (26)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Liu et al., 2015 (27)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North et al., 1990 (31)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North et al., 1989 (32)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Oh et al., 2013 (33)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Pavey et al., 2011 (35)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Pérez-López et al., 2017 (37)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Poquet</w:t>
            </w:r>
            <w:proofErr w:type="spellEnd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Maher., 2015 (38)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Poyatos</w:t>
            </w:r>
            <w:proofErr w:type="spellEnd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-León et al., 2017 (39)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Rhyner et al., 2016 (43)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Robertson et al., 2012 (44)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Sjösten</w:t>
            </w:r>
            <w:proofErr w:type="spellEnd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Kivelä</w:t>
            </w:r>
            <w:proofErr w:type="spellEnd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2006 (45)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Stanton and </w:t>
            </w:r>
            <w:proofErr w:type="spellStart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Reaburn</w:t>
            </w:r>
            <w:proofErr w:type="spellEnd"/>
            <w:r w:rsidRPr="00943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2014 (46)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Stathopoulou et al., 2006 (47)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 xml:space="preserve">Stich, 1999 (48) 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Van Dammen et al., 2018 (49)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Villada et al., 2013 (50)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Wang et al., 2010 (51)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Wang et al., 2013a (52)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Wang et al., 2013b (53)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Wang et al., 2014a (54)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Wang et al., 2014b (55)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Xiang et al., 2017 (57)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Yan et al., 2016 (58)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Yin et al., 2014 (59)</w:t>
            </w:r>
          </w:p>
        </w:tc>
      </w:tr>
      <w:tr w:rsidR="00A041FA" w:rsidRPr="00943A22" w:rsidTr="00E65137"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Duplicates not detected</w:t>
            </w:r>
          </w:p>
        </w:tc>
        <w:tc>
          <w:tcPr>
            <w:tcW w:w="4583" w:type="dxa"/>
          </w:tcPr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Bridle et al., 2012 (7)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Daley et al., 2014 (15)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Patel et al., 2012 (34)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Robertson et al., 2012 (44)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Stathopoulou et al., 2006 (47)</w:t>
            </w:r>
          </w:p>
          <w:p w:rsidR="00A041FA" w:rsidRPr="00943A22" w:rsidRDefault="00A041FA" w:rsidP="00E6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22">
              <w:rPr>
                <w:rFonts w:ascii="Times New Roman" w:hAnsi="Times New Roman" w:cs="Times New Roman"/>
                <w:sz w:val="24"/>
                <w:szCs w:val="24"/>
              </w:rPr>
              <w:t>Wang et al., 2010 (51)</w:t>
            </w:r>
          </w:p>
        </w:tc>
      </w:tr>
    </w:tbl>
    <w:p w:rsidR="002A1EA0" w:rsidRPr="00943A22" w:rsidRDefault="002A1EA0">
      <w:pPr>
        <w:rPr>
          <w:rFonts w:ascii="Times New Roman" w:hAnsi="Times New Roman" w:cs="Times New Roman"/>
          <w:sz w:val="24"/>
          <w:szCs w:val="24"/>
        </w:rPr>
      </w:pPr>
      <w:r w:rsidRPr="00943A22">
        <w:rPr>
          <w:rFonts w:ascii="Times New Roman" w:hAnsi="Times New Roman" w:cs="Times New Roman"/>
          <w:sz w:val="24"/>
          <w:szCs w:val="24"/>
        </w:rPr>
        <w:br w:type="page"/>
      </w:r>
    </w:p>
    <w:p w:rsidR="002A1EA0" w:rsidRPr="00943A22" w:rsidRDefault="002A1EA0" w:rsidP="002A1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nl-NL"/>
        </w:rPr>
      </w:pPr>
      <w:r w:rsidRPr="00943A22">
        <w:rPr>
          <w:rFonts w:ascii="Times New Roman" w:eastAsia="Times New Roman" w:hAnsi="Times New Roman" w:cs="Times New Roman"/>
          <w:b/>
          <w:sz w:val="24"/>
          <w:szCs w:val="24"/>
          <w:lang w:val="en-US" w:eastAsia="nl-NL"/>
        </w:rPr>
        <w:lastRenderedPageBreak/>
        <w:t>References of excluded studies</w:t>
      </w:r>
    </w:p>
    <w:p w:rsidR="002A1EA0" w:rsidRPr="00943A22" w:rsidRDefault="002A1EA0" w:rsidP="0018595C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1.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Adamson, B. C., </w:t>
      </w:r>
      <w:proofErr w:type="spellStart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Ensari</w:t>
      </w:r>
      <w:proofErr w:type="spellEnd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I., &amp; </w:t>
      </w:r>
      <w:proofErr w:type="spellStart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Motl</w:t>
      </w:r>
      <w:proofErr w:type="spellEnd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 W. (2015). Effect of exercise on depressive symptoms in adults with neurologic disorders: a systematic review and meta-analysis. </w:t>
      </w:r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Archives of Physical Medicine and Rehabilitation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96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(7), 1329-1338.</w:t>
      </w:r>
    </w:p>
    <w:p w:rsidR="0018595C" w:rsidRPr="00943A22" w:rsidRDefault="002A1EA0" w:rsidP="0018595C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2.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Allison, D. B., Faith, M. S., &amp; Franklin, R. D. (1995). Antecedent exercise in the treatment of disruptive behavior: a meta</w:t>
      </w:r>
      <w:r w:rsidR="0018595C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analytic review. </w:t>
      </w:r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Clinical Psychology: Science and Practice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(3), 279-303.</w:t>
      </w:r>
    </w:p>
    <w:p w:rsidR="0018595C" w:rsidRPr="00943A22" w:rsidRDefault="002A1EA0" w:rsidP="0018595C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3.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Andrews, N. E., Strong, J., &amp; Meredith, P. J. (2012). Activity pacing, avoidance, endurance, and associations with patient functioning in chronic pain: a systematic review and meta-analysis. </w:t>
      </w:r>
      <w:proofErr w:type="gramStart"/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Archives of physical medicine and rehabilitation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93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(11), 2109-2121.</w:t>
      </w:r>
      <w:proofErr w:type="gramEnd"/>
    </w:p>
    <w:p w:rsidR="0018595C" w:rsidRPr="00943A22" w:rsidRDefault="002A1EA0" w:rsidP="0018595C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Baillot</w:t>
      </w:r>
      <w:proofErr w:type="spellEnd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A., Saunders, S., Brunet, J., </w:t>
      </w:r>
      <w:proofErr w:type="spellStart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Romain</w:t>
      </w:r>
      <w:proofErr w:type="spellEnd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A. J., </w:t>
      </w:r>
      <w:proofErr w:type="spellStart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Trottier</w:t>
      </w:r>
      <w:proofErr w:type="spellEnd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A., &amp; Bernard, P. (2018). A systematic review and meta-analysis of the effect of exercise on psychosocial outcomes in adults with obesity: A call for more research. </w:t>
      </w:r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Mental Health and Physical Activity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18595C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14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1-10.</w:t>
      </w:r>
    </w:p>
    <w:p w:rsidR="002A1EA0" w:rsidRPr="00943A22" w:rsidRDefault="002A1EA0" w:rsidP="0018595C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</w:rPr>
        <w:t xml:space="preserve">5. 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Bergenthal, N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.,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Will, A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.,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Streckmann,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F.,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Wolkewitz,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K.,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Monsef,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I.,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Engert,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A.,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Elter,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T.,</w:t>
      </w:r>
      <w:r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Skoetz, 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N. (2014). </w:t>
      </w:r>
      <w:proofErr w:type="gramStart"/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Aerobic physical exercise for adult patients with </w:t>
      </w:r>
      <w:proofErr w:type="spellStart"/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haematological</w:t>
      </w:r>
      <w:proofErr w:type="spellEnd"/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malignancies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</w:t>
      </w:r>
      <w:proofErr w:type="gramEnd"/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proofErr w:type="gramStart"/>
      <w:r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>Cochrane Database of Systematic Reviews</w:t>
      </w:r>
      <w:r w:rsidR="0018595C"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>,</w:t>
      </w:r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r w:rsidR="0018595C"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>1</w:t>
      </w:r>
      <w:r w:rsidR="0018595C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(11).</w:t>
      </w:r>
      <w:proofErr w:type="gramEnd"/>
    </w:p>
    <w:p w:rsidR="00614C6B" w:rsidRPr="00943A22" w:rsidRDefault="002A1EA0" w:rsidP="00614C6B">
      <w:pPr>
        <w:pStyle w:val="authors"/>
        <w:rPr>
          <w:lang w:val="en-US"/>
        </w:rPr>
      </w:pPr>
      <w:r w:rsidRPr="00943A22">
        <w:rPr>
          <w:lang w:val="en-US"/>
        </w:rPr>
        <w:t xml:space="preserve">6. </w:t>
      </w:r>
      <w:r w:rsidR="00614C6B" w:rsidRPr="00943A22">
        <w:rPr>
          <w:lang w:val="en-US"/>
        </w:rPr>
        <w:t xml:space="preserve">Blake, H., Mo, P., Malik, S., &amp; Thomas, S. (2009). How effective are physical activity interventions for alleviating depressive symptoms in older people? </w:t>
      </w:r>
      <w:proofErr w:type="gramStart"/>
      <w:r w:rsidR="00614C6B" w:rsidRPr="00943A22">
        <w:rPr>
          <w:lang w:val="en-US"/>
        </w:rPr>
        <w:t>A systematic review.</w:t>
      </w:r>
      <w:proofErr w:type="gramEnd"/>
      <w:r w:rsidR="00614C6B" w:rsidRPr="00943A22">
        <w:rPr>
          <w:lang w:val="en-US"/>
        </w:rPr>
        <w:t xml:space="preserve"> </w:t>
      </w:r>
      <w:proofErr w:type="gramStart"/>
      <w:r w:rsidR="00614C6B" w:rsidRPr="00943A22">
        <w:rPr>
          <w:lang w:val="en-US"/>
        </w:rPr>
        <w:t>Clinical rehabilitation, 23(10), 873-887.</w:t>
      </w:r>
      <w:proofErr w:type="gramEnd"/>
      <w:r w:rsidR="00614C6B" w:rsidRPr="00943A22">
        <w:rPr>
          <w:lang w:val="en-US"/>
        </w:rPr>
        <w:t xml:space="preserve"> </w:t>
      </w:r>
    </w:p>
    <w:p w:rsidR="00614C6B" w:rsidRPr="00943A22" w:rsidRDefault="002A1EA0" w:rsidP="00614C6B">
      <w:pPr>
        <w:pStyle w:val="authors"/>
        <w:rPr>
          <w:lang w:val="en-US"/>
        </w:rPr>
      </w:pPr>
      <w:r w:rsidRPr="00943A22">
        <w:rPr>
          <w:lang w:val="en-US"/>
        </w:rPr>
        <w:t xml:space="preserve">7. </w:t>
      </w:r>
      <w:r w:rsidR="00614C6B" w:rsidRPr="00943A22">
        <w:rPr>
          <w:lang w:val="en-US"/>
        </w:rPr>
        <w:t xml:space="preserve">Bridle, C., </w:t>
      </w:r>
      <w:proofErr w:type="spellStart"/>
      <w:r w:rsidR="00614C6B" w:rsidRPr="00943A22">
        <w:rPr>
          <w:lang w:val="en-US"/>
        </w:rPr>
        <w:t>Spanjers</w:t>
      </w:r>
      <w:proofErr w:type="spellEnd"/>
      <w:r w:rsidR="00614C6B" w:rsidRPr="00943A22">
        <w:rPr>
          <w:lang w:val="en-US"/>
        </w:rPr>
        <w:t xml:space="preserve">, K., Patel, S., Atherton, N. M., &amp; Lamb, S. E. (2012). Effect of exercise on depression severity in older people: systematic review and meta-analysis of </w:t>
      </w:r>
      <w:proofErr w:type="spellStart"/>
      <w:r w:rsidR="00614C6B" w:rsidRPr="00943A22">
        <w:rPr>
          <w:lang w:val="en-US"/>
        </w:rPr>
        <w:t>randomised</w:t>
      </w:r>
      <w:proofErr w:type="spellEnd"/>
      <w:r w:rsidR="00614C6B" w:rsidRPr="00943A22">
        <w:rPr>
          <w:lang w:val="en-US"/>
        </w:rPr>
        <w:t xml:space="preserve"> controlled trials. The British Journal of Psychiatry, 201(3), 180-185. </w:t>
      </w:r>
    </w:p>
    <w:p w:rsidR="00614C6B" w:rsidRPr="00943A22" w:rsidRDefault="002A1EA0" w:rsidP="00614C6B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8. 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Brown, J.,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Alwan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N. A., West, J., Brown, S.,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McKinlay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C. J., Farrar, D., &amp; Crowther, C. A. (2017). </w:t>
      </w:r>
      <w:proofErr w:type="gram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Lifestyle interventions for the treatment of women with gestational diabetes.</w:t>
      </w:r>
      <w:proofErr w:type="gram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proofErr w:type="gramStart"/>
      <w:r w:rsidR="00614C6B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Cochrane Database of Systematic Reviews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(5).</w:t>
      </w:r>
      <w:proofErr w:type="gramEnd"/>
    </w:p>
    <w:p w:rsidR="00614C6B" w:rsidRPr="00943A22" w:rsidRDefault="002A1EA0" w:rsidP="00614C6B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Brown, J. C.,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Huedo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-Medina, T. B.,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Pescatello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L. S., Ryan, S. M.,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Pescatello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S. M.,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Moker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E., ... &amp; Johnson, B. T. (2012). The efficacy of exercise in reducing depressive symptoms among cancer survivors: a meta-analysis. </w:t>
      </w:r>
      <w:proofErr w:type="spellStart"/>
      <w:proofErr w:type="gramStart"/>
      <w:r w:rsidR="00614C6B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PloS</w:t>
      </w:r>
      <w:proofErr w:type="spellEnd"/>
      <w:r w:rsidR="00614C6B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 xml:space="preserve"> one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614C6B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7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(1).</w:t>
      </w:r>
      <w:proofErr w:type="gramEnd"/>
    </w:p>
    <w:p w:rsidR="00614C6B" w:rsidRPr="00943A22" w:rsidRDefault="002A1EA0" w:rsidP="00614C6B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Carayol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M.,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Delpierre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C., Bernard, P., &amp; </w:t>
      </w:r>
      <w:proofErr w:type="spellStart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Ninot</w:t>
      </w:r>
      <w:proofErr w:type="spellEnd"/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G. (2015). Population</w:t>
      </w:r>
      <w:r w:rsidR="00614C6B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intervention</w:t>
      </w:r>
      <w:r w:rsidR="00614C6B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and methodology</w:t>
      </w:r>
      <w:r w:rsidR="00614C6B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related characteristics of clinical trials impact exercise efficacy during adjuvant therapy for breast cancer: A meta</w:t>
      </w:r>
      <w:r w:rsidR="00614C6B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regression analysis. </w:t>
      </w:r>
      <w:r w:rsidR="00614C6B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Psycho</w:t>
      </w:r>
      <w:r w:rsidR="00614C6B" w:rsidRPr="00943A22">
        <w:rPr>
          <w:rFonts w:ascii="Cambria Math" w:eastAsia="Times New Roman" w:hAnsi="Cambria Math" w:cs="Cambria Math"/>
          <w:i/>
          <w:iCs/>
          <w:sz w:val="24"/>
          <w:szCs w:val="24"/>
          <w:lang w:val="en-US" w:eastAsia="nl-NL"/>
        </w:rPr>
        <w:t>‐</w:t>
      </w:r>
      <w:r w:rsidR="00614C6B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Oncology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614C6B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24</w:t>
      </w:r>
      <w:r w:rsidR="00614C6B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(7), 737-747.</w:t>
      </w:r>
    </w:p>
    <w:p w:rsidR="00F90E4E" w:rsidRPr="00943A22" w:rsidRDefault="002A1EA0" w:rsidP="00F90E4E">
      <w:pPr>
        <w:pStyle w:val="authors"/>
        <w:rPr>
          <w:lang w:val="en-US"/>
        </w:rPr>
      </w:pPr>
      <w:proofErr w:type="gramStart"/>
      <w:r w:rsidRPr="00943A22">
        <w:rPr>
          <w:lang w:val="en-US"/>
        </w:rPr>
        <w:t xml:space="preserve">11. </w:t>
      </w:r>
      <w:r w:rsidR="00F90E4E" w:rsidRPr="00943A22">
        <w:rPr>
          <w:lang w:val="en-US"/>
        </w:rPr>
        <w:t xml:space="preserve">Catalan-Matamoros, D., Gomez-Conesa, A., Stubbs, B., &amp; </w:t>
      </w:r>
      <w:proofErr w:type="spellStart"/>
      <w:r w:rsidR="00F90E4E" w:rsidRPr="00943A22">
        <w:rPr>
          <w:lang w:val="en-US"/>
        </w:rPr>
        <w:t>Vancampfort</w:t>
      </w:r>
      <w:proofErr w:type="spellEnd"/>
      <w:r w:rsidR="00F90E4E" w:rsidRPr="00943A22">
        <w:rPr>
          <w:lang w:val="en-US"/>
        </w:rPr>
        <w:t>, D. (2016).</w:t>
      </w:r>
      <w:proofErr w:type="gramEnd"/>
      <w:r w:rsidR="00F90E4E" w:rsidRPr="00943A22">
        <w:rPr>
          <w:lang w:val="en-US"/>
        </w:rPr>
        <w:t xml:space="preserve"> Exercise improves depressive symptoms in older adults: An umbrella review of systematic reviews and meta-analyses. </w:t>
      </w:r>
      <w:proofErr w:type="gramStart"/>
      <w:r w:rsidR="00F90E4E" w:rsidRPr="00943A22">
        <w:rPr>
          <w:lang w:val="en-US"/>
        </w:rPr>
        <w:t>Psychiatry research, 244, 202-209.</w:t>
      </w:r>
      <w:proofErr w:type="gramEnd"/>
      <w:r w:rsidR="00F90E4E" w:rsidRPr="00943A22">
        <w:rPr>
          <w:lang w:val="en-US"/>
        </w:rPr>
        <w:t xml:space="preserve"> </w:t>
      </w:r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Cezaretto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A., Ferreira, S. R. G., Sharma, S.,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Sadeghirad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B., &amp;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Kolahdooz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F. (2016).</w:t>
      </w:r>
      <w:proofErr w:type="gram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Impact of lifestyle interventions on depressive symptoms in individuals at-risk of, or with,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lastRenderedPageBreak/>
        <w:t xml:space="preserve">type </w:t>
      </w:r>
      <w:proofErr w:type="gram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2</w:t>
      </w:r>
      <w:proofErr w:type="gram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diabetes mellitus: a systematic review and meta-analysis of randomized controlled trials.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Nutrition, Metabolism and Cardiovascular Diseases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26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(8), 649-662.</w:t>
      </w:r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</w:rPr>
        <w:t xml:space="preserve">13.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Chi, I., Jordan</w:t>
      </w:r>
      <w:r w:rsidR="00F90E4E" w:rsidRPr="00943A22">
        <w:rPr>
          <w:rFonts w:ascii="Cambria Math" w:eastAsia="Times New Roman" w:hAnsi="Cambria Math" w:cs="Cambria Math"/>
          <w:sz w:val="24"/>
          <w:szCs w:val="24"/>
          <w:lang w:eastAsia="nl-NL"/>
        </w:rPr>
        <w:t>‐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Marsh, M., Guo, M., Xie, B., &amp; Bai, Z. (2013).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Tai chi and reduction of depressive symptoms for older adults: A meta</w:t>
      </w:r>
      <w:r w:rsidR="00F90E4E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analysis of randomized trials.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Geriatrics &amp; gerontology international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13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3-12.</w:t>
      </w:r>
      <w:proofErr w:type="gramEnd"/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Cramer, H.,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Lauche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R., &amp;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Dobos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G. (2014). Characteristics of randomized controlled trials of yoga: a bibliometric analysis.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BMC complementary and alternative medicine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14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328.</w:t>
      </w:r>
      <w:proofErr w:type="gramEnd"/>
    </w:p>
    <w:p w:rsidR="002A1EA0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Daley, A. J., Foster, L., Long, G., Palmer, C., Robinson, O., Walmsley, H., &amp; Ward, R. (2015). The effectiveness of exercise for the prevention and treatment of antenatal depression: systematic review with meta</w:t>
      </w:r>
      <w:r w:rsidR="00F90E4E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analysis.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 xml:space="preserve">BJOG: An International Journal of Obstetrics &amp; </w:t>
      </w:r>
      <w:proofErr w:type="spell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Gynaecology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122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57-62.</w:t>
      </w:r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Dunn, A. L., Trivedi, M. H., &amp; O’NEAL, H. A. (2001). Physical activity dose-response effects on outcomes of depression and anxiety.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Medicine &amp; Science in Sports &amp; Exercise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33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(6), S587-S597.</w:t>
      </w:r>
      <w:proofErr w:type="gramEnd"/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Fabricatore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A. N.,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Wadden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T. A., Higginbotham, A. J.,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Faulconbridge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L. F., Nguyen, A. M.,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Heymsfield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S. B., &amp; Faith, M. S. (2011). Intentional weight loss and changes in symptoms of depression: a systematic review and meta-analysis.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International journal of obesity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35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(11), 1363-1376.</w:t>
      </w:r>
      <w:proofErr w:type="gramEnd"/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Galantino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M. L.,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Galbavy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R., &amp; Quinn, L. (2008). Therapeutic effects of yoga for children: a systematic review of the literature.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Pediatric Physical Therapy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20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66-80.</w:t>
      </w:r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Gilinsky, A. S., Dale, H., Robinson, C., Hughes, A. R.,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McInnes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R., &amp;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Lavallee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D. (2015). Efficacy of physical activity interventions in post-natal populations: systematic review, meta-analysis and content coding of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behaviour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change techniques.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Health Psychology Review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9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(2), 244-263.</w:t>
      </w:r>
    </w:p>
    <w:p w:rsidR="00F90E4E" w:rsidRPr="00943A22" w:rsidRDefault="002A1EA0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Gogulla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S., Lemke, N., &amp;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Hauer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K. (2012). </w:t>
      </w:r>
      <w:proofErr w:type="gram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Effects of physical activity and physical training on the psychological status of older persons with and without cognitive impairment.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Hanson, S., &amp; Jones, A. (2015). Is there evidence that walking groups have health benefits? </w:t>
      </w:r>
      <w:proofErr w:type="gram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 systematic review and meta-analysis.</w:t>
      </w:r>
      <w:proofErr w:type="gram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Br J Sports Med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49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(11), 710-715.</w:t>
      </w:r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</w:rPr>
        <w:t>22</w:t>
      </w:r>
      <w:r w:rsidR="002A1EA0" w:rsidRPr="00943A22">
        <w:rPr>
          <w:rFonts w:ascii="Times New Roman" w:hAnsi="Times New Roman" w:cs="Times New Roman"/>
          <w:sz w:val="24"/>
          <w:szCs w:val="24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Heinzel, S., Lawrence, J. B., Kallies, G., Rapp, M. A., &amp; Heissel, A. (2015). </w:t>
      </w:r>
      <w:proofErr w:type="gram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Using Exercise to Fight Depression in Older Adults.</w:t>
      </w:r>
      <w:proofErr w:type="gram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proofErr w:type="spellStart"/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GeroPsych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</w:rPr>
        <w:t>23</w:t>
      </w:r>
      <w:r w:rsidR="002A1EA0" w:rsidRPr="00943A22">
        <w:rPr>
          <w:rFonts w:ascii="Times New Roman" w:hAnsi="Times New Roman" w:cs="Times New Roman"/>
          <w:sz w:val="24"/>
          <w:szCs w:val="24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Janssen, I., &amp; LeBlanc, A. G. (2010).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Systematic review of the health benefits of physical activity and fitness in school-aged children and youth.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International journal of behavioral nutrition and physical activity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7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40.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Korczak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D. J., Madigan, S., &amp;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Colasanto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M. (2017). Children’s physical activity and depression: a meta-analysis.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Pediatrics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139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(4), e20162266.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lastRenderedPageBreak/>
        <w:t>25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Lindheimer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J. B., O’Connor, P. J., &amp;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Dishman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 K. (2015). </w:t>
      </w:r>
      <w:proofErr w:type="gram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Quantifying the placebo effect in psychological outcomes of exercise training: a meta-analysis of randomized trials.</w:t>
      </w:r>
      <w:proofErr w:type="gram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Sports Medicine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45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(5), 693-711.</w:t>
      </w:r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Liu, J.,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Nie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J., &amp; Wang, Y. (2017). Effects of group counseling programs, cognitive behavioral therapy, and sports intervention on internet addiction in East Asia: a systematic review and meta-analysis.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International journal of environmental research and public health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14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(12), 1470.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Liu, X., Clark, J.,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Siskind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D., Williams, G. M., Byrne, G., Yang, J. L., &amp;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Doi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S. A. (2015). </w:t>
      </w:r>
      <w:proofErr w:type="gram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 systematic review and meta-analysis of the effects of Qigong and Tai Chi for depressive symptoms.</w:t>
      </w:r>
      <w:proofErr w:type="gram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Complementary therapies in medicine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23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(4), 516-534.</w:t>
      </w:r>
      <w:proofErr w:type="gramEnd"/>
    </w:p>
    <w:p w:rsidR="00F90E4E" w:rsidRPr="00943A22" w:rsidRDefault="006B0592" w:rsidP="00F90E4E">
      <w:pPr>
        <w:pStyle w:val="authors"/>
        <w:rPr>
          <w:lang w:val="en-US"/>
        </w:rPr>
      </w:pPr>
      <w:r w:rsidRPr="00943A22">
        <w:rPr>
          <w:lang w:val="en-US"/>
        </w:rPr>
        <w:t>28</w:t>
      </w:r>
      <w:r w:rsidR="002A1EA0" w:rsidRPr="00943A22">
        <w:rPr>
          <w:lang w:val="en-US"/>
        </w:rPr>
        <w:t xml:space="preserve">. </w:t>
      </w:r>
      <w:proofErr w:type="spellStart"/>
      <w:r w:rsidR="00F90E4E" w:rsidRPr="00943A22">
        <w:rPr>
          <w:lang w:val="en-US"/>
        </w:rPr>
        <w:t>Lubans</w:t>
      </w:r>
      <w:proofErr w:type="spellEnd"/>
      <w:r w:rsidR="00F90E4E" w:rsidRPr="00943A22">
        <w:rPr>
          <w:lang w:val="en-US"/>
        </w:rPr>
        <w:t xml:space="preserve">, D. R., </w:t>
      </w:r>
      <w:proofErr w:type="spellStart"/>
      <w:r w:rsidR="00F90E4E" w:rsidRPr="00943A22">
        <w:rPr>
          <w:lang w:val="en-US"/>
        </w:rPr>
        <w:t>Plotnikoff</w:t>
      </w:r>
      <w:proofErr w:type="spellEnd"/>
      <w:r w:rsidR="00F90E4E" w:rsidRPr="00943A22">
        <w:rPr>
          <w:lang w:val="en-US"/>
        </w:rPr>
        <w:t xml:space="preserve">, R. C., &amp; </w:t>
      </w:r>
      <w:proofErr w:type="spellStart"/>
      <w:r w:rsidR="00F90E4E" w:rsidRPr="00943A22">
        <w:rPr>
          <w:lang w:val="en-US"/>
        </w:rPr>
        <w:t>Lubans</w:t>
      </w:r>
      <w:proofErr w:type="spellEnd"/>
      <w:r w:rsidR="00F90E4E" w:rsidRPr="00943A22">
        <w:rPr>
          <w:lang w:val="en-US"/>
        </w:rPr>
        <w:t xml:space="preserve">, N. J. (2012). A systematic review of the impact of physical activity </w:t>
      </w:r>
      <w:proofErr w:type="spellStart"/>
      <w:r w:rsidR="00F90E4E" w:rsidRPr="00943A22">
        <w:rPr>
          <w:lang w:val="en-US"/>
        </w:rPr>
        <w:t>programmes</w:t>
      </w:r>
      <w:proofErr w:type="spellEnd"/>
      <w:r w:rsidR="00F90E4E" w:rsidRPr="00943A22">
        <w:rPr>
          <w:lang w:val="en-US"/>
        </w:rPr>
        <w:t xml:space="preserve"> on social and emotional well</w:t>
      </w:r>
      <w:r w:rsidR="00F90E4E" w:rsidRPr="00943A22">
        <w:rPr>
          <w:rFonts w:ascii="Cambria Math" w:hAnsi="Cambria Math" w:cs="Cambria Math"/>
          <w:lang w:val="en-US"/>
        </w:rPr>
        <w:t>‐</w:t>
      </w:r>
      <w:r w:rsidR="00F90E4E" w:rsidRPr="00943A22">
        <w:rPr>
          <w:lang w:val="en-US"/>
        </w:rPr>
        <w:t>being in at</w:t>
      </w:r>
      <w:r w:rsidR="00F90E4E" w:rsidRPr="00943A22">
        <w:rPr>
          <w:rFonts w:ascii="Cambria Math" w:hAnsi="Cambria Math" w:cs="Cambria Math"/>
          <w:lang w:val="en-US"/>
        </w:rPr>
        <w:t>‐</w:t>
      </w:r>
      <w:r w:rsidR="00F90E4E" w:rsidRPr="00943A22">
        <w:rPr>
          <w:lang w:val="en-US"/>
        </w:rPr>
        <w:t xml:space="preserve">risk youth. </w:t>
      </w:r>
      <w:proofErr w:type="gramStart"/>
      <w:r w:rsidR="00F90E4E" w:rsidRPr="00943A22">
        <w:rPr>
          <w:i/>
          <w:lang w:val="en-US"/>
        </w:rPr>
        <w:t>Child and adolescent mental health, 17</w:t>
      </w:r>
      <w:r w:rsidR="00F90E4E" w:rsidRPr="00943A22">
        <w:rPr>
          <w:lang w:val="en-US"/>
        </w:rPr>
        <w:t>(1), 2-13.</w:t>
      </w:r>
      <w:proofErr w:type="gramEnd"/>
      <w:r w:rsidR="00F90E4E" w:rsidRPr="00943A22">
        <w:rPr>
          <w:lang w:val="en-US"/>
        </w:rPr>
        <w:t xml:space="preserve"> </w:t>
      </w:r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Mammen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G., &amp; Faulkner, G. (2013). Physical activity and the prevention of depression: a systematic review of prospective studies.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American journal of preventive medicine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45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(5), 649-657.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Montgomery, P., &amp; Dennis, J. A. (2002). Physical exercise for sleep problems in adults aged 60+.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Cochrane Database of Systematic Reviews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(4).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North, T. C.,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McCullagh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P &amp; Tran, Z. V. (1990). </w:t>
      </w:r>
      <w:proofErr w:type="gram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Effect of exercise on depression.</w:t>
      </w:r>
      <w:proofErr w:type="gram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Exercise and sport sciences reviews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18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379-416.</w:t>
      </w:r>
    </w:p>
    <w:p w:rsidR="002A1EA0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North, T. C. (1989). The effect of exercise on depression: A meta-analysis. (1989). </w:t>
      </w:r>
      <w:r w:rsidR="002A1EA0"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>Dissertation Abstracts International</w:t>
      </w:r>
      <w:r w:rsidR="00F90E4E"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 xml:space="preserve">, </w:t>
      </w:r>
      <w:r w:rsidR="002A1EA0"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>49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(11-B), </w:t>
      </w:r>
      <w:r w:rsidR="002A1EA0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5027-5028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</w:t>
      </w:r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Oh, B., Choi, S. M., </w:t>
      </w:r>
      <w:proofErr w:type="spellStart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Inamori</w:t>
      </w:r>
      <w:proofErr w:type="spellEnd"/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A., Rosenthal, D., &amp; Yeung, A. (2013). Effects of qigong on depression: a systemic review.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Evidence-Based Complementary and Alternative Medicine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2013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</w:t>
      </w:r>
      <w:proofErr w:type="gramEnd"/>
    </w:p>
    <w:p w:rsidR="00F90E4E" w:rsidRPr="00943A22" w:rsidRDefault="006B0592" w:rsidP="00F90E4E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Patel, N. K., Newstead, A. H., &amp; Ferrer, R. L. (2012). The effects of yoga on physical functioning and health related quality of life in older adults: a systematic review and meta-analysis. </w:t>
      </w:r>
      <w:proofErr w:type="gramStart"/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The journal of alternative and complementary medicine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F90E4E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18</w:t>
      </w:r>
      <w:r w:rsidR="00F90E4E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(10), 902-917.</w:t>
      </w:r>
      <w:proofErr w:type="gramEnd"/>
    </w:p>
    <w:p w:rsidR="002A1EA0" w:rsidRPr="00943A22" w:rsidRDefault="006B0592" w:rsidP="00CC7122">
      <w:pPr>
        <w:pStyle w:val="authors"/>
        <w:rPr>
          <w:lang w:val="en-US"/>
        </w:rPr>
      </w:pPr>
      <w:r w:rsidRPr="00943A22">
        <w:rPr>
          <w:lang w:val="en-US"/>
        </w:rPr>
        <w:t>35</w:t>
      </w:r>
      <w:r w:rsidR="00F90E4E" w:rsidRPr="00943A22">
        <w:rPr>
          <w:lang w:val="en-US"/>
        </w:rPr>
        <w:t xml:space="preserve">. </w:t>
      </w:r>
      <w:proofErr w:type="spellStart"/>
      <w:r w:rsidR="00F90E4E" w:rsidRPr="00943A22">
        <w:rPr>
          <w:lang w:val="en-US"/>
        </w:rPr>
        <w:t>Pavey</w:t>
      </w:r>
      <w:proofErr w:type="spellEnd"/>
      <w:r w:rsidR="00F90E4E" w:rsidRPr="00943A22">
        <w:rPr>
          <w:lang w:val="en-US"/>
        </w:rPr>
        <w:t xml:space="preserve">, T. G., Taylor, A. H., Fox, K. R.,  </w:t>
      </w:r>
      <w:proofErr w:type="spellStart"/>
      <w:r w:rsidR="00F90E4E" w:rsidRPr="00943A22">
        <w:rPr>
          <w:lang w:val="en-US"/>
        </w:rPr>
        <w:t>Hillsdon</w:t>
      </w:r>
      <w:proofErr w:type="spellEnd"/>
      <w:r w:rsidR="00F90E4E" w:rsidRPr="00943A22">
        <w:rPr>
          <w:lang w:val="en-US"/>
        </w:rPr>
        <w:t xml:space="preserve">, M.,  </w:t>
      </w:r>
      <w:proofErr w:type="spellStart"/>
      <w:r w:rsidR="00F90E4E" w:rsidRPr="00943A22">
        <w:rPr>
          <w:lang w:val="en-US"/>
        </w:rPr>
        <w:t>Anokye</w:t>
      </w:r>
      <w:proofErr w:type="spellEnd"/>
      <w:r w:rsidR="00F90E4E" w:rsidRPr="00943A22">
        <w:rPr>
          <w:lang w:val="en-US"/>
        </w:rPr>
        <w:t xml:space="preserve">, N., Campbell, J. L., Foster, C., Green, C., </w:t>
      </w:r>
      <w:proofErr w:type="spellStart"/>
      <w:r w:rsidR="00F90E4E" w:rsidRPr="00943A22">
        <w:rPr>
          <w:lang w:val="en-US"/>
        </w:rPr>
        <w:t>Moxham</w:t>
      </w:r>
      <w:proofErr w:type="spellEnd"/>
      <w:r w:rsidR="00F90E4E" w:rsidRPr="00943A22">
        <w:rPr>
          <w:lang w:val="en-US"/>
        </w:rPr>
        <w:t xml:space="preserve">, T., </w:t>
      </w:r>
      <w:proofErr w:type="spellStart"/>
      <w:r w:rsidR="00F90E4E" w:rsidRPr="00943A22">
        <w:rPr>
          <w:lang w:val="en-US"/>
        </w:rPr>
        <w:t>Mutrie</w:t>
      </w:r>
      <w:proofErr w:type="spellEnd"/>
      <w:r w:rsidR="00F90E4E" w:rsidRPr="00943A22">
        <w:rPr>
          <w:lang w:val="en-US"/>
        </w:rPr>
        <w:t xml:space="preserve">, N., Searle, J., </w:t>
      </w:r>
      <w:proofErr w:type="spellStart"/>
      <w:r w:rsidR="00F90E4E" w:rsidRPr="00943A22">
        <w:rPr>
          <w:lang w:val="en-US"/>
        </w:rPr>
        <w:t>Trueman</w:t>
      </w:r>
      <w:proofErr w:type="spellEnd"/>
      <w:r w:rsidR="00F90E4E" w:rsidRPr="00943A22">
        <w:rPr>
          <w:lang w:val="en-US"/>
        </w:rPr>
        <w:t>, P., &amp;</w:t>
      </w:r>
      <w:r w:rsidR="002A1EA0" w:rsidRPr="00943A22">
        <w:rPr>
          <w:lang w:val="en-US"/>
        </w:rPr>
        <w:t xml:space="preserve"> Taylor, R. S.</w:t>
      </w:r>
      <w:r w:rsidR="00CC7122" w:rsidRPr="00943A22">
        <w:rPr>
          <w:lang w:val="en-US"/>
        </w:rPr>
        <w:t xml:space="preserve"> </w:t>
      </w:r>
      <w:r w:rsidR="002A1EA0" w:rsidRPr="00943A22">
        <w:rPr>
          <w:lang w:val="en-US"/>
        </w:rPr>
        <w:t>Effect of exercise referral schemes in primary care on physical activity and improving health outcomes: Systematic review and meta-analysis.</w:t>
      </w:r>
      <w:r w:rsidR="00CC7122" w:rsidRPr="00943A22">
        <w:rPr>
          <w:lang w:val="en-US"/>
        </w:rPr>
        <w:t xml:space="preserve"> (2011). </w:t>
      </w:r>
      <w:r w:rsidR="00CC7122" w:rsidRPr="00943A22">
        <w:rPr>
          <w:i/>
          <w:lang w:val="en-US"/>
        </w:rPr>
        <w:t xml:space="preserve">BMJ: British Medical Journal, </w:t>
      </w:r>
      <w:r w:rsidR="002A1EA0" w:rsidRPr="00943A22">
        <w:rPr>
          <w:i/>
          <w:lang w:val="en-US"/>
        </w:rPr>
        <w:t>343</w:t>
      </w:r>
      <w:r w:rsidR="00CC7122" w:rsidRPr="00943A22">
        <w:rPr>
          <w:lang w:val="en-US"/>
        </w:rPr>
        <w:t xml:space="preserve">(7831), </w:t>
      </w:r>
      <w:r w:rsidR="002A1EA0" w:rsidRPr="00943A22">
        <w:rPr>
          <w:lang w:val="en-US"/>
        </w:rPr>
        <w:t>1-14</w:t>
      </w:r>
      <w:r w:rsidR="00CC7122" w:rsidRPr="00943A22">
        <w:rPr>
          <w:lang w:val="en-US"/>
        </w:rPr>
        <w:t>.</w:t>
      </w:r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Peñalba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V., McGuire, H., &amp;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Leite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J. R. (2008). </w:t>
      </w:r>
      <w:proofErr w:type="gram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Psychosocial interventions for prevention of psychological disorders in law enforcement officers.</w:t>
      </w:r>
      <w:proofErr w:type="gram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proofErr w:type="gramStart"/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Cochrane Database of Systematic Reviews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(3).</w:t>
      </w:r>
      <w:proofErr w:type="gramEnd"/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lastRenderedPageBreak/>
        <w:t>37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Perez-Lopez, F. R., Martinez-Dominguez, S. J.,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Lajusticia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H.,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Chedraui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P., &amp; Project, T. H. O. S. A. (2017). Effects of programmed exercise on depressive symptoms in midlife and older women: a meta-analysis of randomized controlled trials. </w:t>
      </w:r>
      <w:proofErr w:type="spellStart"/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Maturitas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106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38-47.</w:t>
      </w:r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Poquet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N., &amp; Maher, C. G. (2015). Exercise for the management of depression (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PEDro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synthesis).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Br J Sports Med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49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(24), 1595-1595.</w:t>
      </w:r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Poyatos</w:t>
      </w:r>
      <w:proofErr w:type="spellEnd"/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León, R.,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García</w:t>
      </w:r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Hermoso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A.,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Sanabria</w:t>
      </w:r>
      <w:proofErr w:type="spellEnd"/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Martínez, G., Álvarez</w:t>
      </w:r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Bueno, C.,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Cavero</w:t>
      </w:r>
      <w:proofErr w:type="spellEnd"/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Redondo, I., &amp; Martínez</w:t>
      </w:r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Vizcaíno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V. (2017). Effects of exercise</w:t>
      </w:r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based interventions on postpartum depression: A meta</w:t>
      </w:r>
      <w:r w:rsidR="00CC71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analysis of randomized controlled trials.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Birth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44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(3), 200-208.</w:t>
      </w:r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Puetz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T. W., O'Connor, P. J., &amp;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Dishman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 K. (2006). Effects of chronic exercise on feelings of energy and fatigue: a quantitative synthesis. </w:t>
      </w:r>
      <w:proofErr w:type="gramStart"/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Psychological bulletin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132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(6), 866.</w:t>
      </w:r>
      <w:proofErr w:type="gramEnd"/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Raymond, M. J.,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Bramley-Tzerefos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 E.,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Jeffs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K. J., Winter, A., &amp; Holland, A. E. (2013). Systematic review of high-intensity progressive resistance strength training of the lower limb compared with other intensities of strength training in older adults. </w:t>
      </w:r>
      <w:proofErr w:type="gramStart"/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Archives of physical medicine and rehabilitation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94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(8), 1458-1472.</w:t>
      </w:r>
      <w:proofErr w:type="gramEnd"/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42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Rebar, A. L., Stanton, R.,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Geard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D., Short, C., Duncan, M. J., &amp;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Vandelanotte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C. (2015). </w:t>
      </w:r>
      <w:proofErr w:type="gram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 meta-meta-analysis of the effect of physical activity on depression and anxiety in non-clinical adult populations.</w:t>
      </w:r>
      <w:proofErr w:type="gram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Health psychology review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9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(3), 366-378.</w:t>
      </w:r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43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Rhyner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K. T., &amp; Watts, A. (2016). Exercise and depressive symptoms in older adults: a systematic meta-analytic review. </w:t>
      </w:r>
      <w:proofErr w:type="gramStart"/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Journal of aging and physical activity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24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(2), 234-246.</w:t>
      </w:r>
      <w:proofErr w:type="gramEnd"/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44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Robertson, R., Robertson, A., Jepson, R., &amp; Maxwell, M. (2012). </w:t>
      </w:r>
      <w:proofErr w:type="gram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Walking for depression or depressive symptoms: a systematic review and meta-analysis.</w:t>
      </w:r>
      <w:proofErr w:type="gram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proofErr w:type="gramStart"/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Mental health and physical activity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5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66-75.</w:t>
      </w:r>
      <w:proofErr w:type="gramEnd"/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Sjösten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N., &amp;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Kivelä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S. L. (2006). The effects of physical exercise on depressive symptoms among the aged: a systematic review.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International Journal of Geriatric Psychiatry: A journal of the psychiatry of late life and allied sciences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21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(5), 410-418.</w:t>
      </w:r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46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Stanton, R., &amp;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Reaburn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P. (2014). Exercise and the treatment of depression: a review of the exercise program variables.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Journal of Science and Medicine in Sport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17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(2), 177-182.</w:t>
      </w:r>
    </w:p>
    <w:p w:rsidR="00CC7122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Stathopoulou</w:t>
      </w:r>
      <w:proofErr w:type="spell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G., Powers, M. B., Berry, A. C., Smits, J. A., &amp; Otto, M. W. (2006). Exercise interventions for mental health: a quantitative and qualitative review.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Clinical psychology: Science and practice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CC71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13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(2), 179-193.</w:t>
      </w:r>
    </w:p>
    <w:p w:rsidR="002A1EA0" w:rsidRPr="00943A22" w:rsidRDefault="006B0592" w:rsidP="00CC71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48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Stich, F. A. (1999). </w:t>
      </w:r>
      <w:proofErr w:type="gramStart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 meta-analysis of physical exercise as a treatment for symptoms of anxiety and depression.</w:t>
      </w:r>
      <w:proofErr w:type="gramEnd"/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(1999). </w:t>
      </w:r>
      <w:r w:rsidR="002A1EA0"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 xml:space="preserve">Dissertation Abstracts International: Section </w:t>
      </w:r>
      <w:r w:rsidR="00CC7122" w:rsidRPr="00943A22">
        <w:rPr>
          <w:rFonts w:ascii="Times New Roman" w:eastAsia="Times New Roman" w:hAnsi="Times New Roman" w:cs="Times New Roman"/>
          <w:i/>
          <w:sz w:val="24"/>
          <w:szCs w:val="24"/>
          <w:lang w:val="en-US" w:eastAsia="nl-NL"/>
        </w:rPr>
        <w:t>B: The Sciences and Engineering, 59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(8-B), </w:t>
      </w:r>
      <w:r w:rsidR="002A1EA0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4487-4487</w:t>
      </w:r>
      <w:r w:rsidR="00CC71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</w:t>
      </w:r>
    </w:p>
    <w:p w:rsidR="00943A22" w:rsidRPr="00943A22" w:rsidRDefault="006B0592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</w:rPr>
        <w:t>59</w:t>
      </w:r>
      <w:r w:rsidR="002A1EA0" w:rsidRPr="00943A22">
        <w:rPr>
          <w:rFonts w:ascii="Times New Roman" w:hAnsi="Times New Roman" w:cs="Times New Roman"/>
          <w:sz w:val="24"/>
          <w:szCs w:val="24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Van Dammen, L., Wekker, V., de Rooij, S. R., Groen, H., Hoek, A., &amp; Roseboom, T. J. (2018).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 systematic review and meta</w:t>
      </w:r>
      <w:r w:rsidR="00943A22" w:rsidRPr="00943A22">
        <w:rPr>
          <w:rFonts w:ascii="Cambria Math" w:eastAsia="Times New Roman" w:hAnsi="Cambria Math" w:cs="Cambria Math"/>
          <w:sz w:val="24"/>
          <w:szCs w:val="24"/>
          <w:lang w:val="en-US" w:eastAsia="nl-NL"/>
        </w:rPr>
        <w:t>‐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analysis of lifestyle interventions in women of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lastRenderedPageBreak/>
        <w:t xml:space="preserve">reproductive age with overweight or obesity: the effects on symptoms of depression and anxiety.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Obesity Reviews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19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(12), 1679-1687.</w:t>
      </w:r>
    </w:p>
    <w:p w:rsidR="002A1EA0" w:rsidRPr="00943A22" w:rsidRDefault="006B0592" w:rsidP="00943A22">
      <w:pPr>
        <w:pStyle w:val="authors"/>
        <w:rPr>
          <w:lang w:val="en-US"/>
        </w:rPr>
      </w:pPr>
      <w:r w:rsidRPr="00943A22">
        <w:rPr>
          <w:lang w:val="en-US"/>
        </w:rPr>
        <w:t>50</w:t>
      </w:r>
      <w:r w:rsidR="00943A22" w:rsidRPr="00943A22">
        <w:rPr>
          <w:lang w:val="en-US"/>
        </w:rPr>
        <w:t xml:space="preserve">. </w:t>
      </w:r>
      <w:proofErr w:type="spellStart"/>
      <w:r w:rsidR="00943A22" w:rsidRPr="00943A22">
        <w:rPr>
          <w:lang w:val="en-US"/>
        </w:rPr>
        <w:t>Villada</w:t>
      </w:r>
      <w:proofErr w:type="spellEnd"/>
      <w:r w:rsidR="00943A22" w:rsidRPr="00943A22">
        <w:rPr>
          <w:lang w:val="en-US"/>
        </w:rPr>
        <w:t>, F. A., Velez, E. F., &amp;</w:t>
      </w:r>
      <w:r w:rsidR="002A1EA0" w:rsidRPr="00943A22">
        <w:rPr>
          <w:lang w:val="en-US"/>
        </w:rPr>
        <w:t xml:space="preserve"> </w:t>
      </w:r>
      <w:proofErr w:type="spellStart"/>
      <w:r w:rsidR="002A1EA0" w:rsidRPr="00943A22">
        <w:rPr>
          <w:lang w:val="en-US"/>
        </w:rPr>
        <w:t>Baena</w:t>
      </w:r>
      <w:proofErr w:type="spellEnd"/>
      <w:r w:rsidR="002A1EA0" w:rsidRPr="00943A22">
        <w:rPr>
          <w:lang w:val="en-US"/>
        </w:rPr>
        <w:t>,</w:t>
      </w:r>
      <w:r w:rsidR="00943A22" w:rsidRPr="00943A22">
        <w:rPr>
          <w:lang w:val="en-US"/>
        </w:rPr>
        <w:t xml:space="preserve"> L.Z. </w:t>
      </w:r>
      <w:r w:rsidR="002A1EA0" w:rsidRPr="00943A22">
        <w:rPr>
          <w:lang w:val="en-US"/>
        </w:rPr>
        <w:t>Physical exercise and depression in the elderly: a systematic review (Provisional abstract)</w:t>
      </w:r>
      <w:r w:rsidR="00943A22" w:rsidRPr="00943A22">
        <w:rPr>
          <w:lang w:val="en-US"/>
        </w:rPr>
        <w:t xml:space="preserve">. </w:t>
      </w:r>
      <w:proofErr w:type="gramStart"/>
      <w:r w:rsidR="00943A22" w:rsidRPr="00943A22">
        <w:rPr>
          <w:lang w:val="en-US"/>
        </w:rPr>
        <w:t xml:space="preserve">(2013). </w:t>
      </w:r>
      <w:proofErr w:type="spellStart"/>
      <w:r w:rsidR="002A1EA0" w:rsidRPr="00943A22">
        <w:rPr>
          <w:lang w:val="en-US"/>
        </w:rPr>
        <w:t>Re</w:t>
      </w:r>
      <w:r w:rsidR="00943A22" w:rsidRPr="00943A22">
        <w:rPr>
          <w:lang w:val="en-US"/>
        </w:rPr>
        <w:t>vista</w:t>
      </w:r>
      <w:proofErr w:type="spellEnd"/>
      <w:r w:rsidR="00943A22" w:rsidRPr="00943A22">
        <w:rPr>
          <w:lang w:val="en-US"/>
        </w:rPr>
        <w:t xml:space="preserve"> </w:t>
      </w:r>
      <w:proofErr w:type="spellStart"/>
      <w:r w:rsidR="00943A22" w:rsidRPr="00943A22">
        <w:rPr>
          <w:lang w:val="en-US"/>
        </w:rPr>
        <w:t>Colombiana</w:t>
      </w:r>
      <w:proofErr w:type="spellEnd"/>
      <w:r w:rsidR="00943A22" w:rsidRPr="00943A22">
        <w:rPr>
          <w:lang w:val="en-US"/>
        </w:rPr>
        <w:t xml:space="preserve"> de </w:t>
      </w:r>
      <w:proofErr w:type="spellStart"/>
      <w:r w:rsidR="00943A22" w:rsidRPr="00943A22">
        <w:rPr>
          <w:lang w:val="en-US"/>
        </w:rPr>
        <w:t>Psiquiatria</w:t>
      </w:r>
      <w:proofErr w:type="spellEnd"/>
      <w:r w:rsidR="00943A22" w:rsidRPr="00943A22">
        <w:rPr>
          <w:lang w:val="en-US"/>
        </w:rPr>
        <w:t xml:space="preserve">, 42(2), </w:t>
      </w:r>
      <w:r w:rsidR="002A1EA0" w:rsidRPr="00943A22">
        <w:rPr>
          <w:lang w:val="en-US"/>
        </w:rPr>
        <w:t>198-211</w:t>
      </w:r>
      <w:r w:rsidR="00943A22" w:rsidRPr="00943A22">
        <w:rPr>
          <w:lang w:val="en-US"/>
        </w:rPr>
        <w:t>.</w:t>
      </w:r>
      <w:proofErr w:type="gramEnd"/>
    </w:p>
    <w:p w:rsidR="00943A22" w:rsidRPr="00943A22" w:rsidRDefault="006B0592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51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Wang, C.,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Bannuru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R., Ramel, J.,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Kupelnick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B., Scott, T., &amp;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Schmid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C. H. (2010). Tai Chi on psychological well-being: systematic review and meta-analysis. </w:t>
      </w:r>
      <w:proofErr w:type="gram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BMC complementary and alternative medicine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10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23.</w:t>
      </w:r>
      <w:proofErr w:type="gramEnd"/>
    </w:p>
    <w:p w:rsidR="00943A22" w:rsidRPr="00943A22" w:rsidRDefault="006B0592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52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Wang, C. W., Chan, C. L. W., Ho, R. T., Tsang, H. W., Chan, C. H. Y., &amp; Ng, S. M. (2013). The effect of qigong on depressive and anxiety symptoms: a systematic review and meta-analysis of randomized controlled trials. </w:t>
      </w:r>
      <w:proofErr w:type="gram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Evidence-Based Complementary and Alternative Medicine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2013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</w:t>
      </w:r>
      <w:proofErr w:type="gramEnd"/>
    </w:p>
    <w:p w:rsidR="00943A22" w:rsidRPr="00943A22" w:rsidRDefault="002A1EA0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0592" w:rsidRPr="00943A2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Wang, F., Man, J. K., Lee, E. K. O., Wu, T., Benson, H.,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Fricchione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G. L</w:t>
      </w:r>
      <w:proofErr w:type="gram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., ...</w:t>
      </w:r>
      <w:proofErr w:type="gram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&amp; Yeung, A. (2013). The effects of qigong on anxiety, depression, and psychological well-being: a systematic review and meta-analysis. </w:t>
      </w:r>
      <w:proofErr w:type="gram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Evidence-Based Complementary and Alternative Medicine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2013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.</w:t>
      </w:r>
      <w:proofErr w:type="gramEnd"/>
    </w:p>
    <w:p w:rsidR="00943A22" w:rsidRPr="00943A22" w:rsidRDefault="002A1EA0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0592" w:rsidRPr="00943A2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Wang, F., Lee, E. K. O., Wu, T., Benson, H.,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Fricchione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G., Wang, W., &amp; Yeung, A. S. (2014). The effects of tai chi on depression, anxiety, and psychological well-being: a systematic review and meta-analysis. </w:t>
      </w:r>
      <w:proofErr w:type="gram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International journal of behavioral medicine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21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(4), 605-617.</w:t>
      </w:r>
      <w:proofErr w:type="gramEnd"/>
    </w:p>
    <w:p w:rsidR="00943A22" w:rsidRPr="00943A22" w:rsidRDefault="002A1EA0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0592" w:rsidRPr="00943A2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Wang, Y. Y., Chang, H. Y., &amp; Lin, C. Y. (2014). </w:t>
      </w:r>
      <w:proofErr w:type="gram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Systematic review of yoga for depression and quality of sleep in the elderly.</w:t>
      </w:r>
      <w:proofErr w:type="gram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 xml:space="preserve">Hu Li </w:t>
      </w:r>
      <w:proofErr w:type="spell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Za</w:t>
      </w:r>
      <w:proofErr w:type="spellEnd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 xml:space="preserve"> </w:t>
      </w:r>
      <w:proofErr w:type="spell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Zhi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61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(1), 85.</w:t>
      </w:r>
    </w:p>
    <w:p w:rsidR="00943A22" w:rsidRPr="00943A22" w:rsidRDefault="002A1EA0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943A2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0592" w:rsidRPr="00943A2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Windle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G., Hughes, D.,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Linck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P., Russell, I., &amp; Woods, B. (2010).</w:t>
      </w:r>
      <w:proofErr w:type="gram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Is exercise effective in promoting mental well-being in older age? </w:t>
      </w:r>
      <w:proofErr w:type="gram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A systematic review.</w:t>
      </w:r>
      <w:proofErr w:type="gram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  <w:proofErr w:type="gram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Aging &amp; mental health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14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(6), 652-669.</w:t>
      </w:r>
      <w:proofErr w:type="gramEnd"/>
    </w:p>
    <w:p w:rsidR="00943A22" w:rsidRPr="00943A22" w:rsidRDefault="002A1EA0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</w:rPr>
        <w:t>5</w:t>
      </w:r>
      <w:r w:rsidR="006B0592" w:rsidRPr="00943A22">
        <w:rPr>
          <w:rFonts w:ascii="Times New Roman" w:hAnsi="Times New Roman" w:cs="Times New Roman"/>
          <w:sz w:val="24"/>
          <w:szCs w:val="24"/>
        </w:rPr>
        <w:t>7</w:t>
      </w:r>
      <w:r w:rsidRPr="00943A22">
        <w:rPr>
          <w:rFonts w:ascii="Times New Roman" w:hAnsi="Times New Roman" w:cs="Times New Roman"/>
          <w:sz w:val="24"/>
          <w:szCs w:val="24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Xiang, Y., Lu, L., Chen, X., &amp; Wen, Z. (2017).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Does Tai Chi relieve fatigue? A systematic review and meta-analysis of randomized controlled trials. </w:t>
      </w:r>
      <w:proofErr w:type="spellStart"/>
      <w:proofErr w:type="gramStart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PloS</w:t>
      </w:r>
      <w:proofErr w:type="spellEnd"/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 xml:space="preserve"> one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nl-NL"/>
        </w:rPr>
        <w:t>12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(4).</w:t>
      </w:r>
      <w:proofErr w:type="gramEnd"/>
    </w:p>
    <w:p w:rsidR="00943A22" w:rsidRPr="00943A22" w:rsidRDefault="002A1EA0" w:rsidP="00943A22">
      <w:pP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0592" w:rsidRPr="00943A2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Yan, S.,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Jin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, Y., Oh, Y., &amp; Choi, Y. (2016). Effect of exercise on depression in university students: a meta-analysis of randomized controlled trials.</w:t>
      </w:r>
    </w:p>
    <w:p w:rsidR="00943A22" w:rsidRPr="00943A22" w:rsidRDefault="006B0592" w:rsidP="00943A22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43A22">
        <w:rPr>
          <w:rFonts w:ascii="Times New Roman" w:hAnsi="Times New Roman" w:cs="Times New Roman"/>
          <w:sz w:val="24"/>
          <w:szCs w:val="24"/>
          <w:lang w:val="en-US"/>
        </w:rPr>
        <w:t>59</w:t>
      </w:r>
      <w:r w:rsidR="002A1EA0" w:rsidRPr="00943A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Yin, J., &amp; </w:t>
      </w:r>
      <w:proofErr w:type="spellStart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Dishman</w:t>
      </w:r>
      <w:proofErr w:type="spellEnd"/>
      <w:r w:rsidR="00943A22" w:rsidRPr="00943A22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, R. K. (2014). The effect of Tai Chi and Qigong practice on depression and anxiety symptoms: a systematic review and meta-regression analysis of randomized controlled trials.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  <w:t>Mental Health and Physical Activity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r w:rsidR="00943A22" w:rsidRPr="00943A2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  <w:t>7</w:t>
      </w:r>
      <w:r w:rsidR="00943A22" w:rsidRPr="00943A22">
        <w:rPr>
          <w:rFonts w:ascii="Times New Roman" w:eastAsia="Times New Roman" w:hAnsi="Times New Roman" w:cs="Times New Roman"/>
          <w:sz w:val="24"/>
          <w:szCs w:val="24"/>
          <w:lang w:eastAsia="nl-NL"/>
        </w:rPr>
        <w:t>(3), 135-146.</w:t>
      </w:r>
    </w:p>
    <w:p w:rsidR="002A1EA0" w:rsidRPr="00943A22" w:rsidRDefault="002A1EA0" w:rsidP="00943A22">
      <w:pPr>
        <w:pStyle w:val="authors"/>
        <w:rPr>
          <w:lang w:val="en-US"/>
        </w:rPr>
      </w:pPr>
    </w:p>
    <w:p w:rsidR="00E56CBC" w:rsidRPr="00943A22" w:rsidRDefault="00E56CB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56CBC" w:rsidRPr="00943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BC"/>
    <w:rsid w:val="000F0BE9"/>
    <w:rsid w:val="00111073"/>
    <w:rsid w:val="0018595C"/>
    <w:rsid w:val="001A2EF7"/>
    <w:rsid w:val="001A47AF"/>
    <w:rsid w:val="002A1EA0"/>
    <w:rsid w:val="00313A90"/>
    <w:rsid w:val="003C4413"/>
    <w:rsid w:val="004470C6"/>
    <w:rsid w:val="00614C6B"/>
    <w:rsid w:val="006B0592"/>
    <w:rsid w:val="00872CB7"/>
    <w:rsid w:val="00943A22"/>
    <w:rsid w:val="00A041FA"/>
    <w:rsid w:val="00B73371"/>
    <w:rsid w:val="00C143F4"/>
    <w:rsid w:val="00C425D1"/>
    <w:rsid w:val="00CC7122"/>
    <w:rsid w:val="00D744A4"/>
    <w:rsid w:val="00DA44F8"/>
    <w:rsid w:val="00DC6B68"/>
    <w:rsid w:val="00E240A5"/>
    <w:rsid w:val="00E56CBC"/>
    <w:rsid w:val="00F90E4E"/>
    <w:rsid w:val="00FC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Normal"/>
    <w:rsid w:val="00E5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journal">
    <w:name w:val="journal"/>
    <w:basedOn w:val="Normal"/>
    <w:rsid w:val="00E5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ublisher">
    <w:name w:val="publisher"/>
    <w:basedOn w:val="Normal"/>
    <w:rsid w:val="00E5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Normal"/>
    <w:rsid w:val="00E5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journal">
    <w:name w:val="journal"/>
    <w:basedOn w:val="Normal"/>
    <w:rsid w:val="00E5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ublisher">
    <w:name w:val="publisher"/>
    <w:basedOn w:val="Normal"/>
    <w:rsid w:val="00E5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3159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72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685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176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2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6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726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4910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5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518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882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0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9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912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1255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94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215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284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5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5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7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1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30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7551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6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9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7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7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62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620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88043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3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0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3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281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339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7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089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1018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9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93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1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856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275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1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95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76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31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4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4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6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47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03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722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840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15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9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76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6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486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05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8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9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0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08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885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919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0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13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016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6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9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1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9751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4945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6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94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892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6023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3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2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498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1418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8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26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13347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9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0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9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340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3379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7345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152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2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218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6137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8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5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2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283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594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0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7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386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321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6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137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426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7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4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5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6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279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5174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2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17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24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544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94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0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8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4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97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0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065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007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0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567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580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27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526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5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16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422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8161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4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47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739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230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6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1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1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02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8854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0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3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781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8247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64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3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6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3515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4675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24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1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65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8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25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752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1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9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9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71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5656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1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9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766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333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2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5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410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4395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5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7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7907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454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37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8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396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72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06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2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51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62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879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6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834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13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8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295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437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6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09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00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4373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8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0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6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487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981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19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300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9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137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8461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83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4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274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794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356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427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7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7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6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491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6480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487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4384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2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547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62508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75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683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0082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5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5523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55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8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2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0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774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31552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4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2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251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162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7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0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96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348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2061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7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2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7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5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28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2691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9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4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CB2F8-7C9A-4DF6-9769-5AF2A946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GGZinGeest</Company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mandyh</dc:creator>
  <cp:lastModifiedBy>749797</cp:lastModifiedBy>
  <cp:revision>10</cp:revision>
  <dcterms:created xsi:type="dcterms:W3CDTF">2020-03-24T12:31:00Z</dcterms:created>
  <dcterms:modified xsi:type="dcterms:W3CDTF">2020-08-07T05:25:00Z</dcterms:modified>
</cp:coreProperties>
</file>