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6D8E2" w14:textId="77777777" w:rsidR="00104114" w:rsidRDefault="00104114" w:rsidP="00104114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6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104114" w:rsidRPr="00680F06" w14:paraId="430B1859" w14:textId="77777777" w:rsidTr="00B02689">
        <w:trPr>
          <w:cantSplit/>
          <w:trHeight w:val="360"/>
          <w:jc w:val="center"/>
        </w:trPr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B0DEC" w14:textId="77777777" w:rsidR="00104114" w:rsidRPr="00680F06" w:rsidRDefault="00104114" w:rsidP="00B02689">
            <w:pPr>
              <w:spacing w:before="80" w:after="80"/>
              <w:ind w:left="80" w:right="80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Age groups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1FCEF" w14:textId="7777777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2010   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153BC" w14:textId="7777777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2011   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63740" w14:textId="7777777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2012   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277EE" w14:textId="7777777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2013   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FABAB" w14:textId="7777777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2014   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9A088" w14:textId="7777777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2015   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039FA" w14:textId="7777777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2016    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D0AFC" w14:textId="7777777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 xml:space="preserve">2017    </w:t>
            </w:r>
          </w:p>
        </w:tc>
      </w:tr>
      <w:tr w:rsidR="00104114" w:rsidRPr="00680F06" w14:paraId="29B31F3E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1EE05" w14:textId="77777777" w:rsidR="00104114" w:rsidRPr="00680F06" w:rsidRDefault="00104114" w:rsidP="00B02689">
            <w:pPr>
              <w:spacing w:before="80" w:after="80"/>
              <w:ind w:left="80" w:right="80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0-6m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4E792" w14:textId="27F23F6A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496E5" w14:textId="6F1A8BA6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D9446" w14:textId="1DDE4F54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E2D68" w14:textId="399E87DE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09871" w14:textId="532135F6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50098" w14:textId="32B84CF6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47D05" w14:textId="70975288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CEC53" w14:textId="3565E40B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</w:tr>
      <w:tr w:rsidR="00104114" w:rsidRPr="00680F06" w14:paraId="27C9E7F5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2675D" w14:textId="77777777" w:rsidR="00104114" w:rsidRPr="00680F06" w:rsidRDefault="00104114" w:rsidP="00B02689">
            <w:pPr>
              <w:spacing w:before="80" w:after="80"/>
              <w:ind w:left="80" w:right="80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6m-4yo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42C75" w14:textId="568E2235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A5DE5" w14:textId="4EC86978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28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59%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E86A" w14:textId="33D0A356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37%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11C9F" w14:textId="1AC98DDA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36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42%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3F22D" w14:textId="439FFD19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79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E9034" w14:textId="60AC86B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79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40%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EC4EE" w14:textId="3508ADE0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86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06%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58E1D" w14:textId="79CAACC6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75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03%</w:t>
            </w:r>
          </w:p>
        </w:tc>
      </w:tr>
      <w:tr w:rsidR="00104114" w:rsidRPr="00680F06" w14:paraId="2D928C8A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47614" w14:textId="77777777" w:rsidR="00104114" w:rsidRPr="00680F06" w:rsidRDefault="00104114" w:rsidP="00B02689">
            <w:pPr>
              <w:spacing w:before="80" w:after="80"/>
              <w:ind w:left="80" w:right="80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5-9yo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28918" w14:textId="6511E845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267E3" w14:textId="0F1EAD70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44%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84735" w14:textId="703BD8AE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48%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08AA1" w14:textId="3ADFEFE5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92%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31C2D" w14:textId="564353D5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58%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CD473" w14:textId="7D328112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72%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EFB0D" w14:textId="18B48334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9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08%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1C8D7" w14:textId="679DBBAF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11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44%</w:t>
            </w:r>
          </w:p>
        </w:tc>
      </w:tr>
      <w:tr w:rsidR="00104114" w:rsidRPr="00680F06" w14:paraId="25795CF2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66474" w14:textId="77777777" w:rsidR="00104114" w:rsidRPr="00680F06" w:rsidRDefault="00104114" w:rsidP="00B02689">
            <w:pPr>
              <w:spacing w:before="80" w:after="80"/>
              <w:ind w:left="80" w:right="80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10-14yo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89A48" w14:textId="1AE46D34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3A01C" w14:textId="147FFB61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77%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237D9" w14:textId="5A0AAE4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88%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56C55" w14:textId="59BA557E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67%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9ACF5" w14:textId="1AEB1FAA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91%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CEFB3" w14:textId="00B82A94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71%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45E72" w14:textId="02106FB5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05%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83300" w14:textId="75F40D6F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9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51%</w:t>
            </w:r>
          </w:p>
        </w:tc>
      </w:tr>
      <w:tr w:rsidR="00104114" w:rsidRPr="00680F06" w14:paraId="2C94E393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F7081" w14:textId="77777777" w:rsidR="00104114" w:rsidRPr="00680F06" w:rsidRDefault="00104114" w:rsidP="00B02689">
            <w:pPr>
              <w:spacing w:before="80" w:after="80"/>
              <w:ind w:left="80" w:right="80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15-19yo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BCE5E" w14:textId="56CC4B83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8CD42" w14:textId="38F4687C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77%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72009" w14:textId="5F3CC3EA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89%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4E8E9" w14:textId="38876D4C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67%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2536" w14:textId="3BD09692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88%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8580A" w14:textId="7F395268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63%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66627" w14:textId="13867798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84%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9BD02" w14:textId="1F899458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68%</w:t>
            </w:r>
          </w:p>
        </w:tc>
      </w:tr>
      <w:tr w:rsidR="00104114" w:rsidRPr="00680F06" w14:paraId="76107DE6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B3CF7" w14:textId="77777777" w:rsidR="00104114" w:rsidRPr="00680F06" w:rsidRDefault="00104114" w:rsidP="00B02689">
            <w:pPr>
              <w:spacing w:before="80" w:after="80"/>
              <w:ind w:left="80" w:right="80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20-39yo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EC345" w14:textId="116E7951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60B5B" w14:textId="2813F9B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4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34%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E5B02" w14:textId="6C2FBDAC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4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53%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61100" w14:textId="69EDE3FB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78%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70C75" w14:textId="246262BB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9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58%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5CE14" w14:textId="5A46832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9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52%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FAC7C" w14:textId="689BF241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73%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8D502" w14:textId="1FCF45B1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13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28%</w:t>
            </w:r>
          </w:p>
        </w:tc>
      </w:tr>
      <w:tr w:rsidR="00104114" w:rsidRPr="00680F06" w14:paraId="41BE413D" w14:textId="77777777" w:rsidTr="00B02689">
        <w:trPr>
          <w:cantSplit/>
          <w:trHeight w:val="360"/>
          <w:jc w:val="center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AC807" w14:textId="77777777" w:rsidR="00104114" w:rsidRPr="00680F06" w:rsidRDefault="00104114" w:rsidP="00B02689">
            <w:pPr>
              <w:spacing w:before="80" w:after="80"/>
              <w:ind w:left="80" w:right="80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40-59yo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8AEE7" w14:textId="49DE544E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9F38" w14:textId="6592371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37%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163E" w14:textId="17AD0F75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59%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0F568" w14:textId="00F7416D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99%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3690E" w14:textId="0D819611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12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17%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2027F" w14:textId="62431FE3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12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48%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695C2" w14:textId="48F3B91D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14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20%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C023A" w14:textId="3EAB9D89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17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63%</w:t>
            </w:r>
          </w:p>
        </w:tc>
      </w:tr>
      <w:tr w:rsidR="00104114" w:rsidRPr="00680F06" w14:paraId="6E3B8778" w14:textId="77777777" w:rsidTr="00B02689">
        <w:trPr>
          <w:cantSplit/>
          <w:trHeight w:val="360"/>
          <w:jc w:val="center"/>
        </w:trPr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996A7" w14:textId="77777777" w:rsidR="00104114" w:rsidRPr="00680F06" w:rsidRDefault="00104114" w:rsidP="00B02689">
            <w:pPr>
              <w:spacing w:before="80" w:after="80"/>
              <w:ind w:left="80" w:right="80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b/>
                <w:color w:val="111111"/>
                <w:sz w:val="18"/>
                <w:szCs w:val="18"/>
              </w:rPr>
              <w:t>60+yo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5682C" w14:textId="73CDA5CD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79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07%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A4237" w14:textId="4EB1E56C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80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46%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B16D6" w14:textId="40EBC2D7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79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75%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80E4C" w14:textId="6E2F8E52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83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23%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94B82" w14:textId="41BEAF20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78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21%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28228" w14:textId="07740D72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77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89%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820C2" w14:textId="1E33994D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81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34%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D7F5A" w14:textId="02D3E78C" w:rsidR="00104114" w:rsidRPr="00680F06" w:rsidRDefault="00104114" w:rsidP="00B02689">
            <w:pPr>
              <w:spacing w:before="80" w:after="80"/>
              <w:ind w:left="80" w:right="80"/>
              <w:jc w:val="right"/>
              <w:rPr>
                <w:sz w:val="18"/>
                <w:szCs w:val="18"/>
              </w:rPr>
            </w:pP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73</w:t>
            </w:r>
            <w:r w:rsidR="00DE41E4">
              <w:rPr>
                <w:rFonts w:ascii="Arial" w:eastAsia="Arial" w:hAnsi="Arial" w:cs="Arial"/>
                <w:color w:val="111111"/>
                <w:sz w:val="18"/>
                <w:szCs w:val="18"/>
              </w:rPr>
              <w:t>.</w:t>
            </w:r>
            <w:r w:rsidRPr="00680F06">
              <w:rPr>
                <w:rFonts w:ascii="Arial" w:eastAsia="Arial" w:hAnsi="Arial" w:cs="Arial"/>
                <w:color w:val="111111"/>
                <w:sz w:val="18"/>
                <w:szCs w:val="18"/>
              </w:rPr>
              <w:t>19%</w:t>
            </w:r>
          </w:p>
        </w:tc>
      </w:tr>
    </w:tbl>
    <w:p w14:paraId="7CC8F675" w14:textId="77777777" w:rsidR="00104114" w:rsidRDefault="00104114" w:rsidP="00104114">
      <w:pPr>
        <w:pStyle w:val="Caption"/>
        <w:ind w:left="0"/>
        <w:jc w:val="center"/>
      </w:pPr>
      <w:r>
        <w:t>Table S2: Historical coverage rates per age-groups over the period 2010-2017 in Brazil. These coverage rates are used only during the epidemiological model calibration phase.</w:t>
      </w:r>
    </w:p>
    <w:p w14:paraId="6A81BC6D" w14:textId="77777777" w:rsidR="009C612B" w:rsidRDefault="009C612B"/>
    <w:sectPr w:rsidR="009C612B" w:rsidSect="008778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14"/>
    <w:rsid w:val="00104114"/>
    <w:rsid w:val="003D59AA"/>
    <w:rsid w:val="00605ABF"/>
    <w:rsid w:val="00877872"/>
    <w:rsid w:val="009C612B"/>
    <w:rsid w:val="00B173C7"/>
    <w:rsid w:val="00C101EB"/>
    <w:rsid w:val="00DB4509"/>
    <w:rsid w:val="00DE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FDF67A"/>
  <w15:chartTrackingRefBased/>
  <w15:docId w15:val="{06DDF4F0-4EAA-584F-8346-7DA9158A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411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04114"/>
    <w:pPr>
      <w:widowControl w:val="0"/>
      <w:autoSpaceDE w:val="0"/>
      <w:autoSpaceDN w:val="0"/>
      <w:spacing w:before="103"/>
      <w:ind w:left="2240"/>
    </w:pPr>
    <w:rPr>
      <w:rFonts w:ascii="Georgia" w:eastAsia="Georgia" w:hAnsi="Georgia" w:cs="Georgia"/>
      <w:b/>
      <w:sz w:val="20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Crépey</dc:creator>
  <cp:keywords/>
  <dc:description/>
  <cp:lastModifiedBy>Pascal Crépey</cp:lastModifiedBy>
  <cp:revision>2</cp:revision>
  <dcterms:created xsi:type="dcterms:W3CDTF">2019-11-26T09:01:00Z</dcterms:created>
  <dcterms:modified xsi:type="dcterms:W3CDTF">2020-05-04T06:42:00Z</dcterms:modified>
</cp:coreProperties>
</file>