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755E0" w14:textId="77777777" w:rsidR="00D85493" w:rsidRDefault="00D85493"/>
    <w:p w14:paraId="65964A1D" w14:textId="77777777" w:rsidR="00D85493" w:rsidRDefault="00D85493"/>
    <w:p w14:paraId="45927D12" w14:textId="77777777" w:rsidR="00D85493" w:rsidRDefault="00D85493"/>
    <w:p w14:paraId="1FD4F8AD" w14:textId="77777777" w:rsidR="00D85493" w:rsidRDefault="00D85493"/>
    <w:p w14:paraId="4E52F5FB" w14:textId="77777777" w:rsidR="00D85493" w:rsidRDefault="00D85493"/>
    <w:tbl>
      <w:tblPr>
        <w:tblW w:w="6370" w:type="dxa"/>
        <w:tblInd w:w="108" w:type="dxa"/>
        <w:tblLook w:val="04A0" w:firstRow="1" w:lastRow="0" w:firstColumn="1" w:lastColumn="0" w:noHBand="0" w:noVBand="1"/>
      </w:tblPr>
      <w:tblGrid>
        <w:gridCol w:w="1316"/>
        <w:gridCol w:w="1300"/>
        <w:gridCol w:w="28"/>
        <w:gridCol w:w="238"/>
        <w:gridCol w:w="996"/>
        <w:gridCol w:w="180"/>
        <w:gridCol w:w="836"/>
        <w:gridCol w:w="480"/>
        <w:gridCol w:w="996"/>
      </w:tblGrid>
      <w:tr w:rsidR="00147B25" w:rsidRPr="00D85493" w14:paraId="1D8D7237" w14:textId="77777777" w:rsidTr="00147B25">
        <w:trPr>
          <w:gridAfter w:val="1"/>
          <w:wAfter w:w="996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E45B" w14:textId="77777777" w:rsidR="00147B25" w:rsidRPr="00D85493" w:rsidRDefault="00147B25" w:rsidP="00147B2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2E35" w14:textId="77777777" w:rsidR="00147B25" w:rsidRPr="00D85493" w:rsidRDefault="00147B25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751A" w14:textId="77777777" w:rsidR="00147B25" w:rsidRPr="00D85493" w:rsidRDefault="00147B25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5C16" w14:textId="77777777" w:rsidR="00147B25" w:rsidRPr="00D85493" w:rsidRDefault="00147B25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47B25" w:rsidRPr="00147B25" w14:paraId="3CAB89A8" w14:textId="77777777" w:rsidTr="00147B25">
        <w:trPr>
          <w:trHeight w:val="30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8211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AFC0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300B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E0ED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B027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47B25" w:rsidRPr="00147B25" w14:paraId="0DE9883F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CC26F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BCBFB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D23BE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0F568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37843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147B25" w:rsidRPr="00147B25" w14:paraId="5078619B" w14:textId="77777777" w:rsidTr="00147B25">
        <w:trPr>
          <w:trHeight w:val="10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8D8F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9B64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0926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A4AA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C787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7B25" w:rsidRPr="00147B25" w14:paraId="4CC348F1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4FCD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Having hypertension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32CE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DFAD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OR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DDB1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</w:t>
            </w:r>
            <w:proofErr w:type="gramEnd"/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-value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B414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95% CI</w:t>
            </w:r>
          </w:p>
        </w:tc>
      </w:tr>
      <w:tr w:rsidR="00147B25" w:rsidRPr="00147B25" w14:paraId="77F24260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2320B" w14:textId="7C0DB6CD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Mental </w:t>
            </w: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health (cutoff 3/4) 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D0CC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053E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DAFD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EFFB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0.85 - 3.14</w:t>
            </w:r>
          </w:p>
        </w:tc>
      </w:tr>
      <w:tr w:rsidR="00147B25" w:rsidRPr="00147B25" w14:paraId="717D72F2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670B" w14:textId="6EBB02C1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2/3)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E8BD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6908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57F6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3C2D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0.64 - 1.64</w:t>
            </w:r>
          </w:p>
        </w:tc>
      </w:tr>
      <w:tr w:rsidR="00147B25" w:rsidRPr="00147B25" w14:paraId="304DD6EF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9DA1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231A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486D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6F56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2C1A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147B25" w:rsidRPr="00147B25" w14:paraId="6D6B9B5E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6179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Having been measured 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1FD8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86DA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0374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6410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7B25" w:rsidRPr="00147B25" w14:paraId="19094AD6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45205" w14:textId="74360E3C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3/4)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60CE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BA9E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1BEF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0.223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862E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0.28 - 1.35</w:t>
            </w:r>
          </w:p>
        </w:tc>
      </w:tr>
      <w:tr w:rsidR="00147B25" w:rsidRPr="00147B25" w14:paraId="2CBB4C62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A918" w14:textId="4F990955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2/3)</w:t>
            </w: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BDC8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871B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14C3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0.643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63B7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0.43 - 1.68</w:t>
            </w:r>
          </w:p>
        </w:tc>
      </w:tr>
      <w:tr w:rsidR="00147B25" w:rsidRPr="00147B25" w14:paraId="02D3844E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0A78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6048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76F4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75D0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7A1E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147B25" w:rsidRPr="00147B25" w14:paraId="702145C2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48AE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Having been diagnosed 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F25C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9844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4624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99F7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7B25" w:rsidRPr="00147B25" w14:paraId="0ED1F41F" w14:textId="77777777" w:rsidTr="00147B25">
        <w:trPr>
          <w:trHeight w:val="280"/>
        </w:trPr>
        <w:tc>
          <w:tcPr>
            <w:tcW w:w="28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2A0C" w14:textId="4C484DFB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3/4)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F0E4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1.85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2F33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0.207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7F3B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0.71 - 4.82</w:t>
            </w:r>
          </w:p>
        </w:tc>
      </w:tr>
      <w:tr w:rsidR="00147B25" w:rsidRPr="00147B25" w14:paraId="009AA4BB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FC24" w14:textId="11777FE6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2/3)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B15E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3725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1.61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51AB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0.213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F50B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0.76 - 3.40</w:t>
            </w:r>
          </w:p>
        </w:tc>
      </w:tr>
      <w:tr w:rsidR="00147B25" w:rsidRPr="00147B25" w14:paraId="10017BF8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459E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9445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E026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FDC7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8B51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147B25" w:rsidRPr="00147B25" w14:paraId="43F06A45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8EE5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Being on treatment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AAB3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881E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C0BD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E455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7B25" w:rsidRPr="00147B25" w14:paraId="5770833B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A74A" w14:textId="3AD435AC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3/4)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B400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300C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4A93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B9F3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0.20 - 1.29</w:t>
            </w:r>
          </w:p>
        </w:tc>
      </w:tr>
      <w:tr w:rsidR="00147B25" w:rsidRPr="00147B25" w14:paraId="54BE9107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541D" w14:textId="38BC0F90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2/3)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A2AC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548F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D501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6627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0.16 - 1.12 </w:t>
            </w:r>
          </w:p>
        </w:tc>
      </w:tr>
      <w:tr w:rsidR="00147B25" w:rsidRPr="00147B25" w14:paraId="53ACC798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8F7D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6EFF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1C81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61F9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5085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147B25" w:rsidRPr="00147B25" w14:paraId="21792BE9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04C9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Having achieved control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6271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7792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F2E2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8F95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7B25" w:rsidRPr="00147B25" w14:paraId="4E1E5704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648E2" w14:textId="4033F21B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3/4)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EBA1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5E0C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2.33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D50A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0.179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C2EF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0.68 - 8.06</w:t>
            </w:r>
          </w:p>
        </w:tc>
      </w:tr>
      <w:tr w:rsidR="00147B25" w:rsidRPr="00147B25" w14:paraId="345807F5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0898" w14:textId="70922435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2/3)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AEC0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B539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0B65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0.626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0AAA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0.46 - 3.60</w:t>
            </w:r>
          </w:p>
        </w:tc>
      </w:tr>
      <w:tr w:rsidR="00147B25" w:rsidRPr="00147B25" w14:paraId="0F4F3A1B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0092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AE38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5144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7D02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B7B9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147B25" w:rsidRPr="00147B25" w14:paraId="44D9658D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4E80F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787E1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4831B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65769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41E40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147B25" w:rsidRPr="00147B25" w14:paraId="5967174D" w14:textId="77777777" w:rsidTr="00147B25">
        <w:trPr>
          <w:trHeight w:val="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A611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BDD4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5E2F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07B1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EA3D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7B25" w:rsidRPr="00147B25" w14:paraId="1D177849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5C973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Having Diabetes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30E0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5AAAA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OR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F275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</w:t>
            </w:r>
            <w:proofErr w:type="gramEnd"/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-value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3CE9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95% CI</w:t>
            </w:r>
          </w:p>
        </w:tc>
      </w:tr>
      <w:tr w:rsidR="00147B25" w:rsidRPr="00147B25" w14:paraId="3DC2728A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407E" w14:textId="452D19AF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Mental health (cutoff 3/4)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EF8D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BC88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6BBF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5D05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0.62 - 3.94</w:t>
            </w:r>
          </w:p>
        </w:tc>
      </w:tr>
      <w:tr w:rsidR="00147B25" w:rsidRPr="00147B25" w14:paraId="7AD48E4D" w14:textId="77777777" w:rsidTr="00147B25">
        <w:trPr>
          <w:trHeight w:val="280"/>
        </w:trPr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FD5C" w14:textId="38CBC33C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Mental </w:t>
            </w: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health (cutoff 2/3) 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9B7A" w14:textId="77777777" w:rsidR="00147B25" w:rsidRPr="00147B25" w:rsidRDefault="00147B25" w:rsidP="00147B2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3DC2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71C49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0.231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EA11" w14:textId="77777777" w:rsidR="00147B25" w:rsidRPr="00147B25" w:rsidRDefault="00147B25" w:rsidP="00147B25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47B2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0.76 - 3.08</w:t>
            </w:r>
          </w:p>
        </w:tc>
      </w:tr>
    </w:tbl>
    <w:p w14:paraId="0BB818AE" w14:textId="77777777" w:rsidR="00D85493" w:rsidRDefault="00D85493"/>
    <w:p w14:paraId="309794DE" w14:textId="77777777" w:rsidR="00D85493" w:rsidRDefault="00D85493"/>
    <w:p w14:paraId="4236D154" w14:textId="2E81D48B" w:rsidR="00D85493" w:rsidRPr="00D85493" w:rsidRDefault="00C25179">
      <w:pPr>
        <w:rPr>
          <w:sz w:val="22"/>
          <w:szCs w:val="22"/>
        </w:rPr>
      </w:pPr>
      <w:r>
        <w:rPr>
          <w:b/>
          <w:sz w:val="22"/>
          <w:szCs w:val="22"/>
        </w:rPr>
        <w:t>Table a2</w:t>
      </w:r>
      <w:r w:rsidR="00D85493">
        <w:rPr>
          <w:b/>
          <w:sz w:val="22"/>
          <w:szCs w:val="22"/>
        </w:rPr>
        <w:t xml:space="preserve"> </w:t>
      </w:r>
      <w:r w:rsidR="00D85493">
        <w:rPr>
          <w:sz w:val="22"/>
          <w:szCs w:val="22"/>
        </w:rPr>
        <w:t xml:space="preserve">UV regression analysis of mental health, using a different cutoff of 3/4 and 2/3, and association with having diabetes or having hypertension or progressing through the hypertension care cascade. </w:t>
      </w:r>
    </w:p>
    <w:tbl>
      <w:tblPr>
        <w:tblW w:w="5264" w:type="dxa"/>
        <w:tblInd w:w="108" w:type="dxa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</w:tblGrid>
      <w:tr w:rsidR="00D85493" w:rsidRPr="00D85493" w14:paraId="62FB9527" w14:textId="77777777" w:rsidTr="00D85493">
        <w:trPr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64B2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F10F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919C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DA40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85B8B" w:rsidRPr="00D85493" w14:paraId="626C38C6" w14:textId="77777777" w:rsidTr="00D85493">
        <w:trPr>
          <w:gridAfter w:val="1"/>
          <w:wAfter w:w="1316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D314" w14:textId="77777777" w:rsidR="00085B8B" w:rsidRPr="00D85493" w:rsidRDefault="00085B8B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A545" w14:textId="77777777" w:rsidR="00085B8B" w:rsidRPr="00D85493" w:rsidRDefault="00085B8B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1D55" w14:textId="77777777" w:rsidR="00085B8B" w:rsidRPr="00D85493" w:rsidRDefault="00085B8B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0763A308" w14:textId="77777777" w:rsidR="00AA72AE" w:rsidRPr="00AA72AE" w:rsidRDefault="00AA72AE" w:rsidP="00085B8B">
      <w:pPr>
        <w:rPr>
          <w:sz w:val="22"/>
          <w:szCs w:val="22"/>
        </w:rPr>
      </w:pPr>
      <w:bookmarkStart w:id="0" w:name="_GoBack"/>
      <w:bookmarkEnd w:id="0"/>
    </w:p>
    <w:sectPr w:rsidR="00AA72AE" w:rsidRPr="00AA72AE" w:rsidSect="00C25179">
      <w:pgSz w:w="16840" w:h="11900" w:orient="landscape"/>
      <w:pgMar w:top="284" w:right="709" w:bottom="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1D"/>
    <w:rsid w:val="000177B2"/>
    <w:rsid w:val="00085B8B"/>
    <w:rsid w:val="00147B25"/>
    <w:rsid w:val="002B22D0"/>
    <w:rsid w:val="0030681D"/>
    <w:rsid w:val="0031525E"/>
    <w:rsid w:val="005F0960"/>
    <w:rsid w:val="006B58A4"/>
    <w:rsid w:val="00AA72AE"/>
    <w:rsid w:val="00AF59CA"/>
    <w:rsid w:val="00C25179"/>
    <w:rsid w:val="00D8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8E72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962</Characters>
  <Application>Microsoft Macintosh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</dc:creator>
  <cp:keywords/>
  <dc:description/>
  <cp:lastModifiedBy>Jutta</cp:lastModifiedBy>
  <cp:revision>2</cp:revision>
  <dcterms:created xsi:type="dcterms:W3CDTF">2020-01-13T08:13:00Z</dcterms:created>
  <dcterms:modified xsi:type="dcterms:W3CDTF">2020-01-13T08:13:00Z</dcterms:modified>
</cp:coreProperties>
</file>