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36D154" w14:textId="18FA2DA1" w:rsidR="00D85493" w:rsidRPr="00D85493" w:rsidRDefault="00D85493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tbl>
      <w:tblPr>
        <w:tblW w:w="5264" w:type="dxa"/>
        <w:tblInd w:w="108" w:type="dxa"/>
        <w:tblLook w:val="04A0" w:firstRow="1" w:lastRow="0" w:firstColumn="1" w:lastColumn="0" w:noHBand="0" w:noVBand="1"/>
      </w:tblPr>
      <w:tblGrid>
        <w:gridCol w:w="1316"/>
        <w:gridCol w:w="1316"/>
        <w:gridCol w:w="1316"/>
        <w:gridCol w:w="1316"/>
      </w:tblGrid>
      <w:tr w:rsidR="00D85493" w:rsidRPr="00D85493" w14:paraId="62FB9527" w14:textId="77777777" w:rsidTr="00D85493">
        <w:trPr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64B2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8F10F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919C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DA40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85493" w:rsidRPr="00D85493" w14:paraId="626C38C6" w14:textId="77777777" w:rsidTr="00D85493">
        <w:trPr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D314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A545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1D55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3AD7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85493" w:rsidRPr="00D85493" w14:paraId="6C087367" w14:textId="77777777" w:rsidTr="00D85493">
        <w:trPr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E8B5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4D5B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8196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360D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85493" w:rsidRPr="00D85493" w14:paraId="6C6B3346" w14:textId="77777777" w:rsidTr="001D5D92">
        <w:trPr>
          <w:trHeight w:val="73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18BA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570A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4C857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83CD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85493" w:rsidRPr="00D85493" w14:paraId="73B506D3" w14:textId="77777777" w:rsidTr="00D85493">
        <w:trPr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0288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1038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1501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86F9" w14:textId="77777777" w:rsidR="00D85493" w:rsidRPr="00D85493" w:rsidRDefault="00D85493" w:rsidP="00D85493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6BEB60B3" w14:textId="77777777" w:rsidR="00D85493" w:rsidRDefault="00D85493"/>
    <w:tbl>
      <w:tblPr>
        <w:tblW w:w="8741" w:type="dxa"/>
        <w:tblInd w:w="108" w:type="dxa"/>
        <w:tblLook w:val="04A0" w:firstRow="1" w:lastRow="0" w:firstColumn="1" w:lastColumn="0" w:noHBand="0" w:noVBand="1"/>
      </w:tblPr>
      <w:tblGrid>
        <w:gridCol w:w="3396"/>
        <w:gridCol w:w="536"/>
        <w:gridCol w:w="1142"/>
        <w:gridCol w:w="790"/>
        <w:gridCol w:w="296"/>
        <w:gridCol w:w="627"/>
        <w:gridCol w:w="1064"/>
        <w:gridCol w:w="736"/>
        <w:gridCol w:w="296"/>
      </w:tblGrid>
      <w:tr w:rsidR="00AF59CA" w:rsidRPr="00AF59CA" w14:paraId="67D0E306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96002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9075D8" w14:textId="77777777" w:rsidR="00AF59CA" w:rsidRPr="00AF59CA" w:rsidRDefault="00AF59CA" w:rsidP="00AF59C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Having HTN 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05903F" w14:textId="77777777" w:rsidR="00AF59CA" w:rsidRPr="00AF59CA" w:rsidRDefault="00AF59CA" w:rsidP="00AF59C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7BA43D" w14:textId="77777777" w:rsidR="00AF59CA" w:rsidRPr="00AF59CA" w:rsidRDefault="00AF59CA" w:rsidP="00AF59C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Having DM 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58B2D1" w14:textId="77777777" w:rsidR="00AF59CA" w:rsidRPr="00AF59CA" w:rsidRDefault="00AF59CA" w:rsidP="00AF59C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590775A0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25AFC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94E6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1FC52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99806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</w:t>
            </w:r>
            <w:proofErr w:type="gramEnd"/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A0DE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403C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2A1D1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6C0AB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</w:t>
            </w:r>
            <w:proofErr w:type="gramEnd"/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A2FC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4DAFA27F" w14:textId="77777777" w:rsidTr="00AF59CA">
        <w:trPr>
          <w:trHeight w:val="300"/>
        </w:trPr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86BE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Sex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8FF1D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D305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4BA79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27C4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5FB0B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CB3A1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41124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24A0C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325132DD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9D0F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Male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2134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A878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EF042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3EB1F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FC142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5AEE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3E161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3A440C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36798F95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90C1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Female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1DD52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45C2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0.79-1.35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FCA9E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0.831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CB456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F3623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CBDBF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0.48-1.43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82AD8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0.504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06E0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546855D0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611D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6F5E3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3F9A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E577D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F10A2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DCF7F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E214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EF748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16D3C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0164D8C6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0DD30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20-34 years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23EFF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79E31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CAAAB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C5F7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7A0D1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12F11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78168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C51A3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77E35B5C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CCF6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35-49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CF04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2.28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B3EB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1.58-3.31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2671F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AEC46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7155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3.67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B8C1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1.59-8.48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B33FE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649A1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512228F0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4C943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50-65 years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9FE7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9.37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3B6A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6.21-14.13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310F0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DB316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C1C0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12.02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CD60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5.23-27.60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B599A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9565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366D4D6A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9572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Residence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15672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E471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A9BAB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2C62F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9FBD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EA62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8A0C6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2CA2C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2D3B6322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F99E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Rural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0D85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840C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9A421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A424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E8CA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6556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74ADA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F5F6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526C8CB2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6E71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Urban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C521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63C6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0.65-1.12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84BE2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0.254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3D85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081F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799DB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1.00-2.74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64352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175AF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499A6293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E6580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8BB5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8ACC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9783C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647C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C56AF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67D06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715FE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35756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5F7CC326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47433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No formal education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A975B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D34D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0A0C0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3C9C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0C3F0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9B68F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D8D1F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BE42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2CC5DCAC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762D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Some primary/secondary school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8C53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30F1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0.33-0.60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7016E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EC08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C3C7B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8FAD3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0.57-1.90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B36B7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0.903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EB796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200B3700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F6A8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Secondary school or above complete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6B82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3745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0.36-0.70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385C5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FD80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FF30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BA6C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0.72-2.68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988C4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0.325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09FB2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47BABA78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9AB7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Employment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4552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4110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E6BDF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D2F8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59FC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F0BD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68862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AD783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62E9AD55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06D6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No formal or self employment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2D4A6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4CD4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40911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C96B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E8D2C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AAEA6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AD731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E582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1FD33DEA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B80C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Self employed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91A0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86B6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0.65-1.13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6D986E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0.291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D5C0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1190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9946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0.77-2.49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021F8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0.275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3F10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24D36BA2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B0AB6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Formally employed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68D4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6E09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0.47-1.12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2EE1B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52ED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2CE50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1B59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0.67-3.43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05C97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0.323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CD490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026CE24D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4FF1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Tobacco use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AFC02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2ACB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990070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28A41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E909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ECF4B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35E8B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EBC5C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3378BFF5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26563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Never smoked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8506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123D6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88702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02F6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6FD1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885E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5658E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5B761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29CE6C5B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8EAE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Former smoker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9668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1.83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F407B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1.11-3.00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976B1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B2D22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F3A1B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505F6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0.53-2.91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2746D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0.620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94D11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399C9F7F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F971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Current smoker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4BB8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BFAD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0.51-1.47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31C84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0.590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9CAF1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B7B56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7486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0.43-2.31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1F0DD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0.996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2066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2DCBD5A3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F8B33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BMI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C08FB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15CC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0FEBB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92DD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177A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787D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27ACC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DD973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5FB0D2D8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FA54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Normal or underweight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4978B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687F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BBC3E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16D5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D76A2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CE34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78D4F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4CED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5878DD17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58B2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Overweight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8131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1.29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1FF01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0.93-1.78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07712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4BFBC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C731B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2.14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8842F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1.17-3.91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3F3D0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D4C6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7F3ED38A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694BF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Obese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5319C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3.07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D1FC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2.12-4.44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95470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90E2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1A4BF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2.93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A096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1.42-6.04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7A256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BA8F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03AE6107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648F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>Raised Fasting Blood Glucose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A4B67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B8B2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1.93-4.98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7389B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3646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0ACCD" w14:textId="2C8F612B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1EA0C" w14:textId="180FADE8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CA354" w14:textId="34937581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---</w:t>
            </w: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2A69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094277B1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CFF6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High </w:t>
            </w:r>
            <w:proofErr w:type="spellStart"/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colesterol</w:t>
            </w:r>
            <w:proofErr w:type="spellEnd"/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F765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1.51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C234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1.12-2.04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831B43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9AE7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6A588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1.89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922F4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1.08-3.32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ECE99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882E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7F8E85AB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67560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Sedentary for at least 3 hours/day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1C6E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9773F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0.75-1.32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07D2F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0.204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F50FC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2B662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B711E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0.34-1.12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F697D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0.114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E8EF1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F59CA" w:rsidRPr="00AF59CA" w14:paraId="40654B05" w14:textId="77777777" w:rsidTr="00AF59CA">
        <w:trPr>
          <w:trHeight w:val="300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AF453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Mental illness present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BC9BA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1.41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6B98B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0.83-2.39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8BC3A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0.204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9AF6D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B9E79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B5270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0.51-3.14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65B4B" w14:textId="77777777" w:rsidR="00AF59CA" w:rsidRPr="00AF59CA" w:rsidRDefault="00AF59CA" w:rsidP="00AF59CA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0.620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92675" w14:textId="77777777" w:rsidR="00AF59CA" w:rsidRPr="00AF59CA" w:rsidRDefault="00AF59CA" w:rsidP="00AF59C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F59C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0215210D" w14:textId="77777777" w:rsidR="00D85493" w:rsidRDefault="00D85493"/>
    <w:p w14:paraId="138F77D4" w14:textId="7B1F92A4" w:rsidR="00AF59CA" w:rsidRDefault="00C25179">
      <w:pPr>
        <w:rPr>
          <w:sz w:val="22"/>
          <w:szCs w:val="22"/>
        </w:rPr>
      </w:pPr>
      <w:r>
        <w:rPr>
          <w:b/>
          <w:sz w:val="22"/>
          <w:szCs w:val="22"/>
        </w:rPr>
        <w:t>Table a3</w:t>
      </w:r>
      <w:r w:rsidR="00AA72AE" w:rsidRPr="00AA72AE">
        <w:rPr>
          <w:b/>
          <w:sz w:val="22"/>
          <w:szCs w:val="22"/>
        </w:rPr>
        <w:t>.</w:t>
      </w:r>
      <w:r w:rsidR="00AA72AE">
        <w:rPr>
          <w:sz w:val="22"/>
          <w:szCs w:val="22"/>
        </w:rPr>
        <w:t xml:space="preserve"> </w:t>
      </w:r>
      <w:proofErr w:type="gramStart"/>
      <w:r w:rsidR="00AA72AE">
        <w:rPr>
          <w:sz w:val="22"/>
          <w:szCs w:val="22"/>
        </w:rPr>
        <w:t>UV regression analysis of individual variables and having hypertension, or having diabetes.</w:t>
      </w:r>
      <w:proofErr w:type="gramEnd"/>
      <w:r w:rsidR="00AA72AE">
        <w:rPr>
          <w:sz w:val="22"/>
          <w:szCs w:val="22"/>
        </w:rPr>
        <w:t xml:space="preserve"> </w:t>
      </w:r>
    </w:p>
    <w:p w14:paraId="532B1AD7" w14:textId="77777777" w:rsidR="00AA72AE" w:rsidRDefault="00AA72AE">
      <w:pPr>
        <w:rPr>
          <w:sz w:val="22"/>
          <w:szCs w:val="22"/>
        </w:rPr>
      </w:pPr>
    </w:p>
    <w:p w14:paraId="37B199E6" w14:textId="77777777" w:rsidR="00AA72AE" w:rsidRDefault="00AA72AE">
      <w:pPr>
        <w:rPr>
          <w:sz w:val="22"/>
          <w:szCs w:val="22"/>
        </w:rPr>
      </w:pPr>
    </w:p>
    <w:p w14:paraId="3369E6B2" w14:textId="77777777" w:rsidR="00AA72AE" w:rsidRDefault="00AA72AE">
      <w:pPr>
        <w:rPr>
          <w:sz w:val="22"/>
          <w:szCs w:val="22"/>
        </w:rPr>
      </w:pPr>
      <w:bookmarkStart w:id="0" w:name="_GoBack"/>
      <w:bookmarkEnd w:id="0"/>
    </w:p>
    <w:sectPr w:rsidR="00AA72AE" w:rsidSect="001D5D92">
      <w:pgSz w:w="11900" w:h="16840"/>
      <w:pgMar w:top="709" w:right="276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1D"/>
    <w:rsid w:val="000177B2"/>
    <w:rsid w:val="00147B25"/>
    <w:rsid w:val="001D5D92"/>
    <w:rsid w:val="002B22D0"/>
    <w:rsid w:val="0030681D"/>
    <w:rsid w:val="0031525E"/>
    <w:rsid w:val="005F0960"/>
    <w:rsid w:val="006B58A4"/>
    <w:rsid w:val="00AA72AE"/>
    <w:rsid w:val="00AF59CA"/>
    <w:rsid w:val="00C25179"/>
    <w:rsid w:val="00D8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8E724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1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1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1469</Characters>
  <Application>Microsoft Macintosh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</dc:creator>
  <cp:keywords/>
  <dc:description/>
  <cp:lastModifiedBy>Jutta</cp:lastModifiedBy>
  <cp:revision>2</cp:revision>
  <dcterms:created xsi:type="dcterms:W3CDTF">2020-01-13T08:19:00Z</dcterms:created>
  <dcterms:modified xsi:type="dcterms:W3CDTF">2020-01-13T08:19:00Z</dcterms:modified>
</cp:coreProperties>
</file>