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83548E" w14:textId="5A8152C4" w:rsidR="008357C2" w:rsidRPr="001E0962" w:rsidRDefault="004058D3" w:rsidP="001E0962">
      <w:pPr>
        <w:widowControl w:val="0"/>
        <w:spacing w:after="0" w:line="240" w:lineRule="auto"/>
        <w:jc w:val="center"/>
        <w:rPr>
          <w:rFonts w:eastAsia="Times New Roman" w:cstheme="minorHAnsi"/>
          <w:b/>
        </w:rPr>
      </w:pPr>
      <w:bookmarkStart w:id="0" w:name="_GoBack"/>
      <w:bookmarkEnd w:id="0"/>
      <w:r w:rsidRPr="001E0962">
        <w:rPr>
          <w:rFonts w:eastAsia="Times New Roman" w:cstheme="minorHAnsi"/>
          <w:b/>
        </w:rPr>
        <w:t xml:space="preserve">GUIDE FOR </w:t>
      </w:r>
      <w:r w:rsidR="00874130" w:rsidRPr="001E0962">
        <w:rPr>
          <w:rFonts w:eastAsia="Times New Roman" w:cstheme="minorHAnsi"/>
          <w:b/>
        </w:rPr>
        <w:t xml:space="preserve">FORMATIVE </w:t>
      </w:r>
      <w:r w:rsidR="00BD04A8" w:rsidRPr="001E0962">
        <w:rPr>
          <w:rFonts w:eastAsia="Times New Roman" w:cstheme="minorHAnsi"/>
          <w:b/>
        </w:rPr>
        <w:t>QUALITATIVE INTERVIEW WITH MEN</w:t>
      </w:r>
    </w:p>
    <w:p w14:paraId="00DFE20B" w14:textId="77777777" w:rsidR="00694DED" w:rsidRPr="001E0962" w:rsidRDefault="00694DED" w:rsidP="001E0962">
      <w:pPr>
        <w:widowControl w:val="0"/>
        <w:spacing w:after="0" w:line="240" w:lineRule="auto"/>
        <w:jc w:val="both"/>
        <w:rPr>
          <w:rFonts w:eastAsia="Times New Roman" w:cstheme="minorHAnsi"/>
          <w:b/>
        </w:rPr>
      </w:pPr>
    </w:p>
    <w:p w14:paraId="7DA389B5" w14:textId="77777777" w:rsidR="00A525EE" w:rsidRPr="001E0962" w:rsidRDefault="00A525EE" w:rsidP="001E0962">
      <w:pPr>
        <w:widowControl w:val="0"/>
        <w:spacing w:after="0" w:line="240" w:lineRule="auto"/>
        <w:jc w:val="both"/>
        <w:rPr>
          <w:rFonts w:cstheme="minorHAnsi"/>
          <w:b/>
        </w:rPr>
      </w:pPr>
      <w:r w:rsidRPr="001E0962">
        <w:rPr>
          <w:rFonts w:cstheme="minorHAnsi"/>
          <w:b/>
        </w:rPr>
        <w:t>Participant ID #: [________________]</w:t>
      </w:r>
      <w:r w:rsidRPr="001E0962">
        <w:rPr>
          <w:rFonts w:cstheme="minorHAnsi"/>
          <w:b/>
        </w:rPr>
        <w:tab/>
      </w:r>
      <w:r w:rsidRPr="001E0962">
        <w:rPr>
          <w:rFonts w:cstheme="minorHAnsi"/>
          <w:b/>
        </w:rPr>
        <w:tab/>
      </w:r>
      <w:r w:rsidRPr="001E0962">
        <w:rPr>
          <w:rFonts w:cstheme="minorHAnsi"/>
          <w:b/>
        </w:rPr>
        <w:tab/>
        <w:t>Date: _________________________________</w:t>
      </w:r>
    </w:p>
    <w:p w14:paraId="05E6DEE4" w14:textId="77777777" w:rsidR="00A525EE" w:rsidRPr="001E0962" w:rsidRDefault="00A525EE" w:rsidP="001E0962">
      <w:pPr>
        <w:widowControl w:val="0"/>
        <w:spacing w:after="0" w:line="240" w:lineRule="auto"/>
        <w:jc w:val="both"/>
        <w:rPr>
          <w:rFonts w:cstheme="minorHAnsi"/>
          <w:b/>
        </w:rPr>
      </w:pPr>
    </w:p>
    <w:p w14:paraId="0501874E" w14:textId="77777777" w:rsidR="00A525EE" w:rsidRPr="001E0962" w:rsidRDefault="00A525EE" w:rsidP="001E0962">
      <w:pPr>
        <w:widowControl w:val="0"/>
        <w:spacing w:after="0" w:line="240" w:lineRule="auto"/>
        <w:jc w:val="both"/>
        <w:rPr>
          <w:rFonts w:cstheme="minorHAnsi"/>
          <w:b/>
        </w:rPr>
      </w:pPr>
      <w:r w:rsidRPr="001E0962">
        <w:rPr>
          <w:rFonts w:cstheme="minorHAnsi"/>
          <w:b/>
        </w:rPr>
        <w:t xml:space="preserve">Interviewer Name: ________________________ </w:t>
      </w:r>
      <w:r w:rsidRPr="001E0962">
        <w:rPr>
          <w:rFonts w:cstheme="minorHAnsi"/>
          <w:b/>
        </w:rPr>
        <w:tab/>
        <w:t>Interview location: ______________________</w:t>
      </w:r>
    </w:p>
    <w:p w14:paraId="26B070D6" w14:textId="77777777" w:rsidR="00A525EE" w:rsidRPr="001E0962" w:rsidRDefault="00A525EE" w:rsidP="001E0962">
      <w:pPr>
        <w:widowControl w:val="0"/>
        <w:spacing w:after="0" w:line="240" w:lineRule="auto"/>
        <w:jc w:val="both"/>
        <w:rPr>
          <w:rFonts w:cstheme="minorHAnsi"/>
          <w:b/>
        </w:rPr>
      </w:pPr>
    </w:p>
    <w:p w14:paraId="59E58FBE" w14:textId="77777777" w:rsidR="00A525EE" w:rsidRPr="001E0962" w:rsidRDefault="00A525EE" w:rsidP="001E0962">
      <w:pPr>
        <w:widowControl w:val="0"/>
        <w:spacing w:after="0" w:line="240" w:lineRule="auto"/>
        <w:jc w:val="both"/>
        <w:rPr>
          <w:rFonts w:cstheme="minorHAnsi"/>
          <w:b/>
        </w:rPr>
        <w:sectPr w:rsidR="00A525EE" w:rsidRPr="001E0962" w:rsidSect="00A86EF1">
          <w:pgSz w:w="12240" w:h="15840"/>
          <w:pgMar w:top="1440" w:right="1440" w:bottom="1440" w:left="1440" w:header="720" w:footer="720" w:gutter="0"/>
          <w:cols w:space="720"/>
          <w:docGrid w:linePitch="360"/>
        </w:sectPr>
      </w:pPr>
    </w:p>
    <w:p w14:paraId="56C8493C" w14:textId="77777777" w:rsidR="00A525EE" w:rsidRPr="001E0962" w:rsidRDefault="00A525EE" w:rsidP="001E0962">
      <w:pPr>
        <w:widowControl w:val="0"/>
        <w:spacing w:after="0" w:line="240" w:lineRule="auto"/>
        <w:jc w:val="both"/>
        <w:rPr>
          <w:rFonts w:cstheme="minorHAnsi"/>
          <w:b/>
        </w:rPr>
      </w:pPr>
      <w:r w:rsidRPr="001E0962">
        <w:rPr>
          <w:rFonts w:cstheme="minorHAnsi"/>
          <w:b/>
        </w:rPr>
        <w:t xml:space="preserve">Start time:  </w:t>
      </w:r>
      <w:r w:rsidRPr="001E0962">
        <w:rPr>
          <w:rFonts w:cstheme="minorHAnsi"/>
          <w:b/>
          <w:u w:val="single"/>
        </w:rPr>
        <w:tab/>
      </w:r>
      <w:r w:rsidRPr="001E0962">
        <w:rPr>
          <w:rFonts w:cstheme="minorHAnsi"/>
          <w:b/>
        </w:rPr>
        <w:t>:</w:t>
      </w:r>
      <w:r w:rsidRPr="001E0962">
        <w:rPr>
          <w:rFonts w:cstheme="minorHAnsi"/>
          <w:b/>
          <w:u w:val="single"/>
        </w:rPr>
        <w:tab/>
      </w:r>
      <w:r w:rsidRPr="001E0962">
        <w:rPr>
          <w:rFonts w:cstheme="minorHAnsi"/>
          <w:b/>
        </w:rPr>
        <w:tab/>
      </w:r>
    </w:p>
    <w:p w14:paraId="5CAE5B23" w14:textId="77777777" w:rsidR="00A525EE" w:rsidRPr="001E0962" w:rsidRDefault="00A525EE" w:rsidP="001E0962">
      <w:pPr>
        <w:widowControl w:val="0"/>
        <w:spacing w:after="0" w:line="240" w:lineRule="auto"/>
        <w:jc w:val="both"/>
        <w:rPr>
          <w:rFonts w:cstheme="minorHAnsi"/>
          <w:b/>
        </w:rPr>
      </w:pPr>
      <w:r w:rsidRPr="001E0962">
        <w:rPr>
          <w:rFonts w:cstheme="minorHAnsi"/>
          <w:b/>
        </w:rPr>
        <w:t xml:space="preserve">(hour) (minutes) </w:t>
      </w:r>
    </w:p>
    <w:p w14:paraId="27EB2D7A" w14:textId="77777777" w:rsidR="00A525EE" w:rsidRPr="001E0962" w:rsidRDefault="00A525EE" w:rsidP="001E0962">
      <w:pPr>
        <w:widowControl w:val="0"/>
        <w:spacing w:after="0" w:line="240" w:lineRule="auto"/>
        <w:jc w:val="both"/>
        <w:rPr>
          <w:rFonts w:cstheme="minorHAnsi"/>
          <w:b/>
        </w:rPr>
      </w:pPr>
      <w:r w:rsidRPr="001E0962">
        <w:rPr>
          <w:rFonts w:cstheme="minorHAnsi"/>
          <w:b/>
        </w:rPr>
        <w:t xml:space="preserve">End time:  </w:t>
      </w:r>
      <w:r w:rsidRPr="001E0962">
        <w:rPr>
          <w:rFonts w:cstheme="minorHAnsi"/>
          <w:b/>
          <w:u w:val="single"/>
        </w:rPr>
        <w:tab/>
      </w:r>
      <w:r w:rsidRPr="001E0962">
        <w:rPr>
          <w:rFonts w:cstheme="minorHAnsi"/>
          <w:b/>
        </w:rPr>
        <w:t>:</w:t>
      </w:r>
      <w:r w:rsidRPr="001E0962">
        <w:rPr>
          <w:rFonts w:cstheme="minorHAnsi"/>
          <w:b/>
          <w:u w:val="single"/>
        </w:rPr>
        <w:tab/>
      </w:r>
      <w:r w:rsidRPr="001E0962">
        <w:rPr>
          <w:rFonts w:cstheme="minorHAnsi"/>
          <w:b/>
        </w:rPr>
        <w:tab/>
      </w:r>
    </w:p>
    <w:p w14:paraId="043C5A0C" w14:textId="77777777" w:rsidR="00A525EE" w:rsidRPr="001E0962" w:rsidRDefault="00A525EE" w:rsidP="001E0962">
      <w:pPr>
        <w:widowControl w:val="0"/>
        <w:spacing w:after="0" w:line="240" w:lineRule="auto"/>
        <w:jc w:val="both"/>
        <w:rPr>
          <w:rFonts w:cstheme="minorHAnsi"/>
          <w:b/>
        </w:rPr>
      </w:pPr>
      <w:r w:rsidRPr="001E0962">
        <w:rPr>
          <w:rFonts w:cstheme="minorHAnsi"/>
          <w:b/>
        </w:rPr>
        <w:t>(hour) (minutes)</w:t>
      </w:r>
    </w:p>
    <w:p w14:paraId="1CF7E0B6" w14:textId="77777777" w:rsidR="00A525EE" w:rsidRPr="001E0962" w:rsidRDefault="00A525EE" w:rsidP="001E0962">
      <w:pPr>
        <w:widowControl w:val="0"/>
        <w:spacing w:after="0" w:line="240" w:lineRule="auto"/>
        <w:jc w:val="both"/>
        <w:rPr>
          <w:rFonts w:cstheme="minorHAnsi"/>
          <w:b/>
        </w:rPr>
      </w:pPr>
    </w:p>
    <w:p w14:paraId="173A19D4" w14:textId="6AB43939" w:rsidR="00A525EE" w:rsidRPr="001E0962" w:rsidRDefault="00A525EE" w:rsidP="001E0962">
      <w:pPr>
        <w:widowControl w:val="0"/>
        <w:spacing w:after="0" w:line="240" w:lineRule="auto"/>
        <w:jc w:val="both"/>
        <w:rPr>
          <w:rFonts w:cstheme="minorHAnsi"/>
          <w:b/>
        </w:rPr>
      </w:pPr>
      <w:r w:rsidRPr="001E0962">
        <w:rPr>
          <w:rFonts w:cstheme="minorHAnsi"/>
          <w:b/>
        </w:rPr>
        <w:t>Audio file #: [___________________]</w:t>
      </w:r>
    </w:p>
    <w:p w14:paraId="1F041D98" w14:textId="4545F168" w:rsidR="00A525EE" w:rsidRPr="001E0962" w:rsidRDefault="00A525EE" w:rsidP="001E0962">
      <w:pPr>
        <w:widowControl w:val="0"/>
        <w:spacing w:after="0" w:line="240" w:lineRule="auto"/>
        <w:jc w:val="both"/>
        <w:rPr>
          <w:rFonts w:cstheme="minorHAnsi"/>
          <w:b/>
        </w:rPr>
      </w:pPr>
    </w:p>
    <w:p w14:paraId="0142271D" w14:textId="77777777" w:rsidR="00A525EE" w:rsidRPr="001E0962" w:rsidRDefault="00A525EE" w:rsidP="001E0962">
      <w:pPr>
        <w:widowControl w:val="0"/>
        <w:spacing w:after="0" w:line="240" w:lineRule="auto"/>
        <w:jc w:val="both"/>
        <w:rPr>
          <w:rFonts w:cstheme="minorHAnsi"/>
          <w:b/>
        </w:rPr>
      </w:pPr>
      <w:r w:rsidRPr="001E0962">
        <w:rPr>
          <w:rFonts w:cstheme="minorHAnsi"/>
          <w:b/>
        </w:rPr>
        <w:t>Notes upon completion:</w:t>
      </w:r>
    </w:p>
    <w:p w14:paraId="61E328D9" w14:textId="77777777" w:rsidR="00A525EE" w:rsidRPr="001E0962" w:rsidRDefault="00A525EE" w:rsidP="001E0962">
      <w:pPr>
        <w:widowControl w:val="0"/>
        <w:spacing w:after="0" w:line="240" w:lineRule="auto"/>
        <w:jc w:val="both"/>
        <w:rPr>
          <w:rFonts w:cstheme="minorHAnsi"/>
          <w:b/>
        </w:rPr>
      </w:pPr>
    </w:p>
    <w:p w14:paraId="62A2F834" w14:textId="47BFCB6C" w:rsidR="00A525EE" w:rsidRPr="001E0962" w:rsidRDefault="00A525EE" w:rsidP="001E0962">
      <w:pPr>
        <w:widowControl w:val="0"/>
        <w:spacing w:after="0" w:line="240" w:lineRule="auto"/>
        <w:jc w:val="both"/>
        <w:rPr>
          <w:rFonts w:cstheme="minorHAnsi"/>
        </w:rPr>
      </w:pPr>
    </w:p>
    <w:p w14:paraId="2118D35C" w14:textId="23EBDAE2" w:rsidR="00A525EE" w:rsidRPr="001E0962" w:rsidRDefault="00A525EE" w:rsidP="001E0962">
      <w:pPr>
        <w:widowControl w:val="0"/>
        <w:pBdr>
          <w:top w:val="single" w:sz="12" w:space="1" w:color="auto"/>
          <w:bottom w:val="single" w:sz="12" w:space="1" w:color="auto"/>
        </w:pBdr>
        <w:spacing w:after="0" w:line="480" w:lineRule="auto"/>
        <w:jc w:val="both"/>
        <w:rPr>
          <w:rFonts w:cstheme="minorHAnsi"/>
        </w:rPr>
      </w:pPr>
    </w:p>
    <w:p w14:paraId="50713C8C" w14:textId="2A38D21D" w:rsidR="00A525EE" w:rsidRPr="001E0962" w:rsidRDefault="00A525EE" w:rsidP="001E0962">
      <w:pPr>
        <w:widowControl w:val="0"/>
        <w:pBdr>
          <w:bottom w:val="single" w:sz="12" w:space="1" w:color="auto"/>
          <w:between w:val="single" w:sz="12" w:space="1" w:color="auto"/>
        </w:pBdr>
        <w:spacing w:after="0" w:line="480" w:lineRule="auto"/>
        <w:jc w:val="both"/>
        <w:rPr>
          <w:rFonts w:cstheme="minorHAnsi"/>
        </w:rPr>
      </w:pPr>
    </w:p>
    <w:p w14:paraId="232CB5AE" w14:textId="60E17D59" w:rsidR="00A525EE" w:rsidRPr="001E0962" w:rsidRDefault="00A525EE" w:rsidP="001E0962">
      <w:pPr>
        <w:widowControl w:val="0"/>
        <w:pBdr>
          <w:bottom w:val="single" w:sz="12" w:space="1" w:color="auto"/>
          <w:between w:val="single" w:sz="12" w:space="1" w:color="auto"/>
        </w:pBdr>
        <w:spacing w:after="0" w:line="480" w:lineRule="auto"/>
        <w:jc w:val="both"/>
        <w:rPr>
          <w:rFonts w:cstheme="minorHAnsi"/>
        </w:rPr>
      </w:pPr>
    </w:p>
    <w:p w14:paraId="0542A07E" w14:textId="45929EDE" w:rsidR="00A525EE" w:rsidRPr="001E0962" w:rsidRDefault="00A525EE" w:rsidP="001E0962">
      <w:pPr>
        <w:widowControl w:val="0"/>
        <w:pBdr>
          <w:bottom w:val="single" w:sz="12" w:space="1" w:color="auto"/>
          <w:between w:val="single" w:sz="12" w:space="1" w:color="auto"/>
        </w:pBdr>
        <w:spacing w:after="0" w:line="480" w:lineRule="auto"/>
        <w:jc w:val="both"/>
        <w:rPr>
          <w:rFonts w:cstheme="minorHAnsi"/>
        </w:rPr>
      </w:pPr>
    </w:p>
    <w:p w14:paraId="6813B1CD" w14:textId="24E574D4" w:rsidR="00A525EE" w:rsidRPr="001E0962" w:rsidRDefault="00A525EE" w:rsidP="001E0962">
      <w:pPr>
        <w:widowControl w:val="0"/>
        <w:pBdr>
          <w:bottom w:val="single" w:sz="12" w:space="1" w:color="auto"/>
          <w:between w:val="single" w:sz="12" w:space="1" w:color="auto"/>
        </w:pBdr>
        <w:spacing w:after="0" w:line="480" w:lineRule="auto"/>
        <w:jc w:val="both"/>
        <w:rPr>
          <w:rFonts w:cstheme="minorHAnsi"/>
        </w:rPr>
      </w:pPr>
    </w:p>
    <w:p w14:paraId="5698EFDF" w14:textId="11BFBC1D" w:rsidR="00A525EE" w:rsidRPr="001E0962" w:rsidRDefault="00A525EE" w:rsidP="001E0962">
      <w:pPr>
        <w:widowControl w:val="0"/>
        <w:pBdr>
          <w:bottom w:val="single" w:sz="12" w:space="1" w:color="auto"/>
          <w:between w:val="single" w:sz="12" w:space="1" w:color="auto"/>
        </w:pBdr>
        <w:spacing w:after="0" w:line="480" w:lineRule="auto"/>
        <w:jc w:val="both"/>
        <w:rPr>
          <w:rFonts w:cstheme="minorHAnsi"/>
        </w:rPr>
      </w:pPr>
    </w:p>
    <w:p w14:paraId="44371527" w14:textId="77777777" w:rsidR="00A525EE" w:rsidRPr="001E0962" w:rsidRDefault="00A525EE" w:rsidP="001E0962">
      <w:pPr>
        <w:widowControl w:val="0"/>
        <w:spacing w:after="0" w:line="240" w:lineRule="auto"/>
        <w:jc w:val="both"/>
        <w:rPr>
          <w:rFonts w:cstheme="minorHAnsi"/>
          <w:b/>
        </w:rPr>
      </w:pPr>
    </w:p>
    <w:p w14:paraId="274AFA26" w14:textId="77777777" w:rsidR="00A525EE" w:rsidRPr="001E0962" w:rsidRDefault="00A525EE" w:rsidP="001E0962">
      <w:pPr>
        <w:widowControl w:val="0"/>
        <w:spacing w:after="0" w:line="240" w:lineRule="auto"/>
        <w:jc w:val="both"/>
        <w:rPr>
          <w:rFonts w:cstheme="minorHAnsi"/>
          <w:b/>
        </w:rPr>
      </w:pPr>
    </w:p>
    <w:p w14:paraId="2AFD889F" w14:textId="77777777" w:rsidR="00A525EE" w:rsidRPr="001E0962" w:rsidRDefault="00A525EE" w:rsidP="001E0962">
      <w:pPr>
        <w:widowControl w:val="0"/>
        <w:spacing w:after="0" w:line="240" w:lineRule="auto"/>
        <w:ind w:left="720"/>
        <w:jc w:val="both"/>
        <w:rPr>
          <w:rFonts w:cstheme="minorHAnsi"/>
          <w:b/>
        </w:rPr>
      </w:pPr>
      <w:r w:rsidRPr="001E0962">
        <w:rPr>
          <w:rFonts w:cstheme="minorHAnsi"/>
          <w:b/>
        </w:rPr>
        <w:t xml:space="preserve"> </w:t>
      </w:r>
    </w:p>
    <w:p w14:paraId="6601DDFF" w14:textId="77777777" w:rsidR="00A525EE" w:rsidRPr="001E0962" w:rsidRDefault="00A525EE" w:rsidP="001E0962">
      <w:pPr>
        <w:widowControl w:val="0"/>
        <w:spacing w:after="0" w:line="240" w:lineRule="auto"/>
        <w:jc w:val="both"/>
        <w:rPr>
          <w:rFonts w:cstheme="minorHAnsi"/>
          <w:b/>
        </w:rPr>
        <w:sectPr w:rsidR="00A525EE" w:rsidRPr="001E0962" w:rsidSect="00A525EE">
          <w:type w:val="continuous"/>
          <w:pgSz w:w="12240" w:h="15840"/>
          <w:pgMar w:top="1440" w:right="1440" w:bottom="1440" w:left="1440" w:header="720" w:footer="720" w:gutter="0"/>
          <w:cols w:space="720"/>
          <w:docGrid w:linePitch="360"/>
        </w:sectPr>
      </w:pPr>
    </w:p>
    <w:p w14:paraId="68824528" w14:textId="77777777" w:rsidR="000131D5" w:rsidRPr="001E0962" w:rsidRDefault="000131D5" w:rsidP="001E0962">
      <w:pPr>
        <w:widowControl w:val="0"/>
        <w:jc w:val="both"/>
        <w:rPr>
          <w:rFonts w:eastAsia="Times New Roman" w:cstheme="minorHAnsi"/>
          <w:b/>
        </w:rPr>
      </w:pPr>
      <w:r w:rsidRPr="001E0962">
        <w:rPr>
          <w:rFonts w:eastAsia="Times New Roman" w:cstheme="minorHAnsi"/>
          <w:b/>
        </w:rPr>
        <w:br w:type="page"/>
      </w:r>
    </w:p>
    <w:p w14:paraId="46D7086F" w14:textId="3C8A7E4B" w:rsidR="003D50D1" w:rsidRPr="001E0962" w:rsidRDefault="003D50D1" w:rsidP="001E0962">
      <w:pPr>
        <w:widowControl w:val="0"/>
        <w:spacing w:after="0" w:line="240" w:lineRule="auto"/>
        <w:jc w:val="both"/>
        <w:rPr>
          <w:rFonts w:cstheme="minorHAnsi"/>
          <w:b/>
        </w:rPr>
      </w:pPr>
      <w:r w:rsidRPr="001E0962">
        <w:rPr>
          <w:rFonts w:cstheme="minorHAnsi"/>
          <w:b/>
        </w:rPr>
        <w:lastRenderedPageBreak/>
        <w:t>PARTICIPANT DEMOGRAPHIC QUESTIONS</w:t>
      </w:r>
    </w:p>
    <w:p w14:paraId="2E52E0E5" w14:textId="77777777" w:rsidR="003D50D1" w:rsidRPr="001E0962" w:rsidRDefault="003D50D1" w:rsidP="001E0962">
      <w:pPr>
        <w:widowControl w:val="0"/>
        <w:spacing w:after="0" w:line="240" w:lineRule="auto"/>
        <w:jc w:val="both"/>
        <w:rPr>
          <w:rFonts w:cstheme="minorHAnsi"/>
          <w:b/>
        </w:rPr>
      </w:pPr>
    </w:p>
    <w:p w14:paraId="086AF04A" w14:textId="08486558" w:rsidR="003D50D1" w:rsidRPr="001E0962" w:rsidRDefault="003D50D1" w:rsidP="001E0962">
      <w:pPr>
        <w:pStyle w:val="ListParagraph"/>
        <w:widowControl w:val="0"/>
        <w:numPr>
          <w:ilvl w:val="0"/>
          <w:numId w:val="60"/>
        </w:numPr>
        <w:spacing w:after="0" w:line="240" w:lineRule="auto"/>
        <w:jc w:val="both"/>
        <w:rPr>
          <w:rFonts w:cstheme="minorHAnsi"/>
        </w:rPr>
      </w:pPr>
      <w:r w:rsidRPr="001E0962">
        <w:rPr>
          <w:rFonts w:cstheme="minorHAnsi"/>
        </w:rPr>
        <w:t>What province are you from?</w:t>
      </w:r>
    </w:p>
    <w:p w14:paraId="5C648D1A" w14:textId="667EBB18" w:rsidR="003D50D1" w:rsidRPr="001E0962" w:rsidRDefault="003D50D1" w:rsidP="001E0962">
      <w:pPr>
        <w:pStyle w:val="ListParagraph"/>
        <w:widowControl w:val="0"/>
        <w:numPr>
          <w:ilvl w:val="0"/>
          <w:numId w:val="60"/>
        </w:numPr>
        <w:spacing w:after="0" w:line="240" w:lineRule="auto"/>
        <w:jc w:val="both"/>
        <w:rPr>
          <w:rFonts w:cstheme="minorHAnsi"/>
        </w:rPr>
      </w:pPr>
      <w:r w:rsidRPr="001E0962">
        <w:rPr>
          <w:rFonts w:cstheme="minorHAnsi"/>
        </w:rPr>
        <w:t>What is your current living situation?</w:t>
      </w:r>
    </w:p>
    <w:p w14:paraId="1885F7C3" w14:textId="540CF1EE" w:rsidR="003D50D1" w:rsidRPr="001E0962" w:rsidRDefault="003D50D1" w:rsidP="001E0962">
      <w:pPr>
        <w:pStyle w:val="ListParagraph"/>
        <w:widowControl w:val="0"/>
        <w:numPr>
          <w:ilvl w:val="1"/>
          <w:numId w:val="60"/>
        </w:numPr>
        <w:spacing w:after="0" w:line="240" w:lineRule="auto"/>
        <w:jc w:val="both"/>
        <w:rPr>
          <w:rFonts w:cstheme="minorHAnsi"/>
        </w:rPr>
      </w:pPr>
      <w:r w:rsidRPr="001E0962">
        <w:rPr>
          <w:rFonts w:cstheme="minorHAnsi"/>
        </w:rPr>
        <w:t xml:space="preserve">With </w:t>
      </w:r>
      <w:r w:rsidR="00903786" w:rsidRPr="001E0962">
        <w:rPr>
          <w:rFonts w:cstheme="minorHAnsi"/>
        </w:rPr>
        <w:t>family/</w:t>
      </w:r>
      <w:r w:rsidRPr="001E0962">
        <w:rPr>
          <w:rFonts w:cstheme="minorHAnsi"/>
        </w:rPr>
        <w:t>parents</w:t>
      </w:r>
    </w:p>
    <w:p w14:paraId="63D37DB6" w14:textId="5AD450FE" w:rsidR="003D50D1" w:rsidRPr="001E0962" w:rsidRDefault="003D50D1" w:rsidP="001E0962">
      <w:pPr>
        <w:pStyle w:val="ListParagraph"/>
        <w:widowControl w:val="0"/>
        <w:numPr>
          <w:ilvl w:val="1"/>
          <w:numId w:val="60"/>
        </w:numPr>
        <w:spacing w:after="0" w:line="240" w:lineRule="auto"/>
        <w:jc w:val="both"/>
        <w:rPr>
          <w:rFonts w:cstheme="minorHAnsi"/>
        </w:rPr>
      </w:pPr>
      <w:r w:rsidRPr="001E0962">
        <w:rPr>
          <w:rFonts w:cstheme="minorHAnsi"/>
        </w:rPr>
        <w:t>University campus/dormitory</w:t>
      </w:r>
    </w:p>
    <w:p w14:paraId="61A039BF" w14:textId="24829D4A" w:rsidR="003D50D1" w:rsidRPr="001E0962" w:rsidRDefault="003D50D1" w:rsidP="001E0962">
      <w:pPr>
        <w:pStyle w:val="ListParagraph"/>
        <w:widowControl w:val="0"/>
        <w:numPr>
          <w:ilvl w:val="1"/>
          <w:numId w:val="60"/>
        </w:numPr>
        <w:spacing w:after="0" w:line="240" w:lineRule="auto"/>
        <w:jc w:val="both"/>
        <w:rPr>
          <w:rFonts w:cstheme="minorHAnsi"/>
        </w:rPr>
      </w:pPr>
      <w:r w:rsidRPr="001E0962">
        <w:rPr>
          <w:rFonts w:cstheme="minorHAnsi"/>
        </w:rPr>
        <w:t>Renting flat off-campus</w:t>
      </w:r>
    </w:p>
    <w:p w14:paraId="426B6D74" w14:textId="77777777" w:rsidR="003D50D1" w:rsidRPr="001E0962" w:rsidRDefault="003D50D1" w:rsidP="001E0962">
      <w:pPr>
        <w:widowControl w:val="0"/>
        <w:spacing w:after="0" w:line="240" w:lineRule="auto"/>
        <w:jc w:val="both"/>
        <w:rPr>
          <w:rFonts w:cstheme="minorHAnsi"/>
          <w:b/>
        </w:rPr>
      </w:pPr>
    </w:p>
    <w:p w14:paraId="60F1B9C9" w14:textId="4A2BB5C0" w:rsidR="00914A25" w:rsidRPr="001E0962" w:rsidRDefault="008E110F" w:rsidP="001E0962">
      <w:pPr>
        <w:widowControl w:val="0"/>
        <w:spacing w:after="0" w:line="240" w:lineRule="auto"/>
        <w:jc w:val="both"/>
        <w:rPr>
          <w:rFonts w:cstheme="minorHAnsi"/>
          <w:b/>
        </w:rPr>
      </w:pPr>
      <w:r w:rsidRPr="001E0962">
        <w:rPr>
          <w:rFonts w:cstheme="minorHAnsi"/>
          <w:b/>
        </w:rPr>
        <w:t>OPENING QUESTIONS</w:t>
      </w:r>
    </w:p>
    <w:p w14:paraId="09E861CB" w14:textId="77777777" w:rsidR="00694DED" w:rsidRPr="001E0962" w:rsidRDefault="00694DED" w:rsidP="001E0962">
      <w:pPr>
        <w:widowControl w:val="0"/>
        <w:spacing w:after="0" w:line="240" w:lineRule="auto"/>
        <w:jc w:val="both"/>
        <w:rPr>
          <w:rFonts w:cstheme="minorHAnsi"/>
        </w:rPr>
      </w:pPr>
    </w:p>
    <w:p w14:paraId="724B74D7" w14:textId="6588FA69" w:rsidR="364291E5" w:rsidRPr="001E0962" w:rsidRDefault="0014291C" w:rsidP="001E0962">
      <w:pPr>
        <w:pStyle w:val="ListParagraph"/>
        <w:widowControl w:val="0"/>
        <w:numPr>
          <w:ilvl w:val="0"/>
          <w:numId w:val="48"/>
        </w:numPr>
        <w:spacing w:after="0" w:line="240" w:lineRule="auto"/>
        <w:jc w:val="both"/>
        <w:rPr>
          <w:rFonts w:cstheme="minorHAnsi"/>
        </w:rPr>
      </w:pPr>
      <w:r w:rsidRPr="001E0962">
        <w:rPr>
          <w:rFonts w:cstheme="minorHAnsi"/>
        </w:rPr>
        <w:t>On a typical day, where do students like you at</w:t>
      </w:r>
      <w:r w:rsidR="003F4ED2" w:rsidRPr="001E0962">
        <w:rPr>
          <w:rFonts w:cstheme="minorHAnsi"/>
        </w:rPr>
        <w:t xml:space="preserve"> [university]</w:t>
      </w:r>
      <w:r w:rsidRPr="001E0962">
        <w:rPr>
          <w:rFonts w:cstheme="minorHAnsi"/>
        </w:rPr>
        <w:t xml:space="preserve"> hang out</w:t>
      </w:r>
      <w:r w:rsidR="004D7119" w:rsidRPr="001E0962">
        <w:rPr>
          <w:rFonts w:cstheme="minorHAnsi"/>
        </w:rPr>
        <w:t>?</w:t>
      </w:r>
      <w:r w:rsidR="364291E5" w:rsidRPr="001E0962">
        <w:rPr>
          <w:rFonts w:cstheme="minorHAnsi"/>
        </w:rPr>
        <w:t xml:space="preserve"> (probe: condominiums, rent rooms for long-term living, guesthouse/hotel, private room in their parents’ house, public spaces like the cinema, coffee shops, tea shops, common rooms and spaces for students in university?)</w:t>
      </w:r>
    </w:p>
    <w:p w14:paraId="1B1C7AE1" w14:textId="77777777" w:rsidR="003A4DB7" w:rsidRPr="001E0962" w:rsidRDefault="003A4DB7" w:rsidP="001E0962">
      <w:pPr>
        <w:pStyle w:val="ListParagraph"/>
        <w:widowControl w:val="0"/>
        <w:spacing w:after="0" w:line="240" w:lineRule="auto"/>
        <w:ind w:left="540"/>
        <w:jc w:val="both"/>
        <w:rPr>
          <w:rFonts w:cstheme="minorHAnsi"/>
        </w:rPr>
      </w:pPr>
    </w:p>
    <w:p w14:paraId="05FB92D2" w14:textId="6DB56F4B" w:rsidR="00092BB6" w:rsidRPr="001E0962" w:rsidRDefault="005E1B20" w:rsidP="001E0962">
      <w:pPr>
        <w:pStyle w:val="ListParagraph"/>
        <w:widowControl w:val="0"/>
        <w:numPr>
          <w:ilvl w:val="0"/>
          <w:numId w:val="48"/>
        </w:numPr>
        <w:spacing w:after="0" w:line="240" w:lineRule="auto"/>
        <w:jc w:val="both"/>
        <w:rPr>
          <w:rFonts w:cstheme="minorHAnsi"/>
        </w:rPr>
      </w:pPr>
      <w:r w:rsidRPr="001E0962">
        <w:rPr>
          <w:rFonts w:cstheme="minorHAnsi"/>
        </w:rPr>
        <w:t xml:space="preserve">What are all the words </w:t>
      </w:r>
      <w:r w:rsidR="002F5BB5" w:rsidRPr="001E0962">
        <w:rPr>
          <w:rFonts w:cstheme="minorHAnsi"/>
        </w:rPr>
        <w:t>to</w:t>
      </w:r>
      <w:r w:rsidRPr="001E0962">
        <w:rPr>
          <w:rFonts w:cstheme="minorHAnsi"/>
        </w:rPr>
        <w:t xml:space="preserve"> describe different relationships </w:t>
      </w:r>
      <w:r w:rsidR="00CB4246" w:rsidRPr="001E0962">
        <w:rPr>
          <w:rFonts w:cstheme="minorHAnsi"/>
        </w:rPr>
        <w:t>that m</w:t>
      </w:r>
      <w:r w:rsidR="000F78AD" w:rsidRPr="001E0962">
        <w:rPr>
          <w:rFonts w:cstheme="minorHAnsi"/>
        </w:rPr>
        <w:t>ale</w:t>
      </w:r>
      <w:r w:rsidR="00CB4246" w:rsidRPr="001E0962">
        <w:rPr>
          <w:rFonts w:cstheme="minorHAnsi"/>
        </w:rPr>
        <w:t xml:space="preserve"> students have with other</w:t>
      </w:r>
      <w:r w:rsidR="121C9FDE" w:rsidRPr="001E0962">
        <w:rPr>
          <w:rFonts w:cstheme="minorHAnsi"/>
        </w:rPr>
        <w:t xml:space="preserve"> men and women around their age</w:t>
      </w:r>
      <w:r w:rsidRPr="001E0962">
        <w:rPr>
          <w:rFonts w:cstheme="minorHAnsi"/>
        </w:rPr>
        <w:t xml:space="preserve">? </w:t>
      </w:r>
      <w:r w:rsidR="001621BB" w:rsidRPr="001E0962">
        <w:rPr>
          <w:rFonts w:cstheme="minorHAnsi"/>
        </w:rPr>
        <w:t xml:space="preserve">(probe: </w:t>
      </w:r>
      <w:r w:rsidR="00CB4246" w:rsidRPr="001E0962">
        <w:rPr>
          <w:rFonts w:cstheme="minorHAnsi"/>
        </w:rPr>
        <w:t xml:space="preserve">what about </w:t>
      </w:r>
      <w:r w:rsidR="006377B2" w:rsidRPr="001E0962">
        <w:rPr>
          <w:rFonts w:cstheme="minorHAnsi"/>
        </w:rPr>
        <w:t xml:space="preserve">with young people </w:t>
      </w:r>
      <w:r w:rsidR="00CB4246" w:rsidRPr="001E0962">
        <w:rPr>
          <w:rFonts w:cstheme="minorHAnsi"/>
        </w:rPr>
        <w:t>outside the university</w:t>
      </w:r>
      <w:r w:rsidR="001621BB" w:rsidRPr="001E0962">
        <w:rPr>
          <w:rFonts w:cstheme="minorHAnsi"/>
        </w:rPr>
        <w:t xml:space="preserve">? </w:t>
      </w:r>
      <w:r w:rsidR="00CB4246" w:rsidRPr="001E0962">
        <w:rPr>
          <w:rFonts w:cstheme="minorHAnsi"/>
        </w:rPr>
        <w:t xml:space="preserve">What about </w:t>
      </w:r>
      <w:r w:rsidR="006377B2" w:rsidRPr="001E0962">
        <w:rPr>
          <w:rFonts w:cstheme="minorHAnsi"/>
        </w:rPr>
        <w:t xml:space="preserve">with young people </w:t>
      </w:r>
      <w:r w:rsidR="00CB4246" w:rsidRPr="001E0962">
        <w:rPr>
          <w:rFonts w:cstheme="minorHAnsi"/>
        </w:rPr>
        <w:t>inside the university?</w:t>
      </w:r>
      <w:r w:rsidR="001621BB" w:rsidRPr="001E0962">
        <w:rPr>
          <w:rFonts w:cstheme="minorHAnsi"/>
        </w:rPr>
        <w:t>)</w:t>
      </w:r>
      <w:r w:rsidR="004924B5" w:rsidRPr="001E0962">
        <w:rPr>
          <w:rFonts w:cstheme="minorHAnsi"/>
        </w:rPr>
        <w:t xml:space="preserve"> </w:t>
      </w:r>
      <w:r w:rsidR="004924B5" w:rsidRPr="001E0962">
        <w:rPr>
          <w:rFonts w:cstheme="minorHAnsi"/>
          <w:i/>
          <w:iCs/>
        </w:rPr>
        <w:t>(Interviewer: take notes of each term</w:t>
      </w:r>
      <w:r w:rsidR="00EA269D" w:rsidRPr="001E0962">
        <w:rPr>
          <w:rFonts w:cstheme="minorHAnsi"/>
          <w:i/>
          <w:iCs/>
        </w:rPr>
        <w:t xml:space="preserve"> </w:t>
      </w:r>
      <w:r w:rsidR="00EA269D" w:rsidRPr="001E0962">
        <w:rPr>
          <w:rFonts w:cstheme="minorHAnsi"/>
          <w:i/>
        </w:rPr>
        <w:t>until no other terms are given</w:t>
      </w:r>
      <w:r w:rsidR="004924B5" w:rsidRPr="001E0962">
        <w:rPr>
          <w:rFonts w:cstheme="minorHAnsi"/>
          <w:i/>
          <w:iCs/>
        </w:rPr>
        <w:t>)</w:t>
      </w:r>
    </w:p>
    <w:p w14:paraId="5D90704D" w14:textId="77777777" w:rsidR="00657656" w:rsidRPr="001E0962" w:rsidRDefault="00657656" w:rsidP="001E0962">
      <w:pPr>
        <w:widowControl w:val="0"/>
        <w:spacing w:after="0" w:line="240" w:lineRule="auto"/>
        <w:jc w:val="both"/>
        <w:rPr>
          <w:rFonts w:cstheme="minorHAnsi"/>
        </w:rPr>
      </w:pPr>
    </w:p>
    <w:p w14:paraId="7BB6881C" w14:textId="56C87B4D" w:rsidR="00657656" w:rsidRPr="001E0962" w:rsidRDefault="3D01AC3B" w:rsidP="001E0962">
      <w:pPr>
        <w:pStyle w:val="ListParagraph"/>
        <w:widowControl w:val="0"/>
        <w:numPr>
          <w:ilvl w:val="0"/>
          <w:numId w:val="48"/>
        </w:numPr>
        <w:spacing w:after="0" w:line="240" w:lineRule="auto"/>
        <w:jc w:val="both"/>
        <w:rPr>
          <w:rFonts w:cstheme="minorHAnsi"/>
        </w:rPr>
      </w:pPr>
      <w:r w:rsidRPr="001E0962">
        <w:rPr>
          <w:rFonts w:cstheme="minorHAnsi"/>
        </w:rPr>
        <w:t xml:space="preserve">According to </w:t>
      </w:r>
      <w:r w:rsidR="47027455" w:rsidRPr="001E0962">
        <w:rPr>
          <w:rFonts w:cstheme="minorHAnsi"/>
        </w:rPr>
        <w:t>your parents, what are the most desirable characteristics</w:t>
      </w:r>
      <w:r w:rsidR="1A9A2781" w:rsidRPr="001E0962">
        <w:rPr>
          <w:rFonts w:cstheme="minorHAnsi"/>
        </w:rPr>
        <w:t xml:space="preserve"> of a man</w:t>
      </w:r>
      <w:r w:rsidR="00657656" w:rsidRPr="001E0962">
        <w:rPr>
          <w:rFonts w:cstheme="minorHAnsi"/>
        </w:rPr>
        <w:t>?</w:t>
      </w:r>
      <w:r w:rsidR="4F3AFE8E" w:rsidRPr="001E0962">
        <w:rPr>
          <w:rFonts w:cstheme="minorHAnsi"/>
        </w:rPr>
        <w:t xml:space="preserve"> </w:t>
      </w:r>
      <w:r w:rsidR="00503305" w:rsidRPr="001E0962">
        <w:rPr>
          <w:rFonts w:cstheme="minorHAnsi"/>
        </w:rPr>
        <w:t xml:space="preserve">(probe: </w:t>
      </w:r>
      <w:r w:rsidR="1A9A2781" w:rsidRPr="001E0962">
        <w:rPr>
          <w:rFonts w:cstheme="minorHAnsi"/>
        </w:rPr>
        <w:t>According to your male friends, what are the most desir</w:t>
      </w:r>
      <w:r w:rsidR="2F160C0D" w:rsidRPr="001E0962">
        <w:rPr>
          <w:rFonts w:cstheme="minorHAnsi"/>
        </w:rPr>
        <w:t>a</w:t>
      </w:r>
      <w:r w:rsidR="1A9A2781" w:rsidRPr="001E0962">
        <w:rPr>
          <w:rFonts w:cstheme="minorHAnsi"/>
        </w:rPr>
        <w:t xml:space="preserve">ble characteristics of a man? </w:t>
      </w:r>
      <w:r w:rsidRPr="001E0962">
        <w:rPr>
          <w:rFonts w:cstheme="minorHAnsi"/>
        </w:rPr>
        <w:t xml:space="preserve">How do you feel about these </w:t>
      </w:r>
      <w:r w:rsidR="51F0A990" w:rsidRPr="001E0962">
        <w:rPr>
          <w:rFonts w:cstheme="minorHAnsi"/>
        </w:rPr>
        <w:t>characteristics</w:t>
      </w:r>
      <w:r w:rsidR="56389FB9" w:rsidRPr="001E0962">
        <w:rPr>
          <w:rFonts w:cstheme="minorHAnsi"/>
        </w:rPr>
        <w:t>?</w:t>
      </w:r>
      <w:r w:rsidR="00503305" w:rsidRPr="001E0962">
        <w:rPr>
          <w:rFonts w:cstheme="minorHAnsi"/>
        </w:rPr>
        <w:t>)</w:t>
      </w:r>
    </w:p>
    <w:p w14:paraId="0AE4F197" w14:textId="6F24C037" w:rsidR="00657656" w:rsidRPr="001E0962" w:rsidRDefault="00657656" w:rsidP="001E0962">
      <w:pPr>
        <w:widowControl w:val="0"/>
        <w:spacing w:after="0" w:line="240" w:lineRule="auto"/>
        <w:ind w:left="180"/>
        <w:jc w:val="both"/>
        <w:rPr>
          <w:rFonts w:cstheme="minorHAnsi"/>
        </w:rPr>
      </w:pPr>
    </w:p>
    <w:p w14:paraId="5DD2082C" w14:textId="027493DD" w:rsidR="00657656" w:rsidRPr="001E0962" w:rsidRDefault="51F0A990" w:rsidP="001E0962">
      <w:pPr>
        <w:pStyle w:val="ListParagraph"/>
        <w:widowControl w:val="0"/>
        <w:numPr>
          <w:ilvl w:val="0"/>
          <w:numId w:val="48"/>
        </w:numPr>
        <w:spacing w:after="0" w:line="240" w:lineRule="auto"/>
        <w:jc w:val="both"/>
        <w:rPr>
          <w:rFonts w:cstheme="minorHAnsi"/>
        </w:rPr>
      </w:pPr>
      <w:r w:rsidRPr="001E0962">
        <w:rPr>
          <w:rFonts w:cstheme="minorHAnsi"/>
        </w:rPr>
        <w:t xml:space="preserve">According to </w:t>
      </w:r>
      <w:r w:rsidR="1A9A2781" w:rsidRPr="001E0962">
        <w:rPr>
          <w:rFonts w:cstheme="minorHAnsi"/>
        </w:rPr>
        <w:t>your parent</w:t>
      </w:r>
      <w:r w:rsidRPr="001E0962">
        <w:rPr>
          <w:rFonts w:cstheme="minorHAnsi"/>
        </w:rPr>
        <w:t xml:space="preserve">s, </w:t>
      </w:r>
      <w:r w:rsidR="1A9A2781" w:rsidRPr="001E0962">
        <w:rPr>
          <w:rFonts w:cstheme="minorHAnsi"/>
        </w:rPr>
        <w:t xml:space="preserve">what are the most desirable characteristics of a woman? </w:t>
      </w:r>
      <w:r w:rsidR="00503305" w:rsidRPr="001E0962">
        <w:rPr>
          <w:rFonts w:cstheme="minorHAnsi"/>
        </w:rPr>
        <w:t xml:space="preserve">(probe: </w:t>
      </w:r>
      <w:r w:rsidR="1A9A2781" w:rsidRPr="001E0962">
        <w:rPr>
          <w:rFonts w:cstheme="minorHAnsi"/>
        </w:rPr>
        <w:t>According to your male friends, what ar</w:t>
      </w:r>
      <w:r w:rsidR="56389FB9" w:rsidRPr="001E0962">
        <w:rPr>
          <w:rFonts w:cstheme="minorHAnsi"/>
        </w:rPr>
        <w:t>e the most desirable characteristics of a woman? How to you feel about these characteristics?</w:t>
      </w:r>
      <w:r w:rsidR="00503305" w:rsidRPr="001E0962">
        <w:rPr>
          <w:rFonts w:cstheme="minorHAnsi"/>
        </w:rPr>
        <w:t>)</w:t>
      </w:r>
    </w:p>
    <w:p w14:paraId="38FBE235" w14:textId="77777777" w:rsidR="003A4DB7" w:rsidRPr="001E0962" w:rsidRDefault="003A4DB7" w:rsidP="001E0962">
      <w:pPr>
        <w:pStyle w:val="ListParagraph"/>
        <w:widowControl w:val="0"/>
        <w:spacing w:after="0" w:line="240" w:lineRule="auto"/>
        <w:ind w:left="540"/>
        <w:jc w:val="both"/>
        <w:rPr>
          <w:rFonts w:cstheme="minorHAnsi"/>
        </w:rPr>
      </w:pPr>
    </w:p>
    <w:p w14:paraId="6CE9A4CB" w14:textId="5D96850F" w:rsidR="008E110F" w:rsidRPr="001E0962" w:rsidRDefault="008E110F" w:rsidP="001E0962">
      <w:pPr>
        <w:widowControl w:val="0"/>
        <w:spacing w:after="0" w:line="240" w:lineRule="auto"/>
        <w:jc w:val="both"/>
        <w:rPr>
          <w:rFonts w:cstheme="minorHAnsi"/>
          <w:b/>
        </w:rPr>
      </w:pPr>
      <w:r w:rsidRPr="001E0962">
        <w:rPr>
          <w:rFonts w:cstheme="minorHAnsi"/>
          <w:b/>
        </w:rPr>
        <w:t>KEY QUESTIONS</w:t>
      </w:r>
    </w:p>
    <w:p w14:paraId="47EC4AA3" w14:textId="77777777" w:rsidR="00694DED" w:rsidRPr="001E0962" w:rsidRDefault="00694DED" w:rsidP="001E0962">
      <w:pPr>
        <w:widowControl w:val="0"/>
        <w:spacing w:after="0" w:line="240" w:lineRule="auto"/>
        <w:jc w:val="both"/>
        <w:rPr>
          <w:rFonts w:cstheme="minorHAnsi"/>
          <w:b/>
          <w:u w:val="single"/>
        </w:rPr>
      </w:pPr>
    </w:p>
    <w:p w14:paraId="44FAF184" w14:textId="01C78063" w:rsidR="000B1951" w:rsidRPr="001E0962" w:rsidRDefault="73322213" w:rsidP="001E0962">
      <w:pPr>
        <w:widowControl w:val="0"/>
        <w:spacing w:after="0" w:line="240" w:lineRule="auto"/>
        <w:jc w:val="both"/>
        <w:rPr>
          <w:rFonts w:cstheme="minorHAnsi"/>
          <w:b/>
          <w:bCs/>
          <w:u w:val="single"/>
        </w:rPr>
      </w:pPr>
      <w:r w:rsidRPr="001E0962">
        <w:rPr>
          <w:rFonts w:cstheme="minorHAnsi"/>
          <w:b/>
          <w:bCs/>
          <w:u w:val="single"/>
        </w:rPr>
        <w:lastRenderedPageBreak/>
        <w:t>R</w:t>
      </w:r>
      <w:r w:rsidR="00555E54" w:rsidRPr="001E0962">
        <w:rPr>
          <w:rFonts w:cstheme="minorHAnsi"/>
          <w:b/>
          <w:bCs/>
          <w:u w:val="single"/>
        </w:rPr>
        <w:t>elationships</w:t>
      </w:r>
      <w:r w:rsidR="002F5BB5" w:rsidRPr="001E0962">
        <w:rPr>
          <w:rFonts w:cstheme="minorHAnsi"/>
          <w:b/>
          <w:bCs/>
          <w:u w:val="single"/>
        </w:rPr>
        <w:t xml:space="preserve"> between university students</w:t>
      </w:r>
    </w:p>
    <w:p w14:paraId="7E3417F2" w14:textId="77777777" w:rsidR="003A4DB7" w:rsidRPr="001E0962" w:rsidRDefault="003A4DB7" w:rsidP="001E0962">
      <w:pPr>
        <w:widowControl w:val="0"/>
        <w:spacing w:after="0" w:line="240" w:lineRule="auto"/>
        <w:jc w:val="both"/>
        <w:rPr>
          <w:rFonts w:cstheme="minorHAnsi"/>
          <w:b/>
          <w:u w:val="single"/>
        </w:rPr>
      </w:pPr>
    </w:p>
    <w:p w14:paraId="303B8260" w14:textId="189CD520" w:rsidR="00264B5A" w:rsidRPr="001E0962" w:rsidRDefault="002F5BB5" w:rsidP="001E0962">
      <w:pPr>
        <w:pStyle w:val="ListParagraph"/>
        <w:widowControl w:val="0"/>
        <w:spacing w:after="0" w:line="240" w:lineRule="auto"/>
        <w:ind w:left="0"/>
        <w:jc w:val="both"/>
        <w:rPr>
          <w:rFonts w:cstheme="minorHAnsi"/>
        </w:rPr>
      </w:pPr>
      <w:r w:rsidRPr="001E0962">
        <w:rPr>
          <w:rFonts w:cstheme="minorHAnsi"/>
        </w:rPr>
        <w:t>Now</w:t>
      </w:r>
      <w:r w:rsidR="00061D85" w:rsidRPr="001E0962">
        <w:rPr>
          <w:rFonts w:cstheme="minorHAnsi"/>
        </w:rPr>
        <w:t>, I’d like to ask you</w:t>
      </w:r>
      <w:r w:rsidR="00224086" w:rsidRPr="001E0962">
        <w:rPr>
          <w:rFonts w:cstheme="minorHAnsi"/>
        </w:rPr>
        <w:t xml:space="preserve"> more </w:t>
      </w:r>
      <w:r w:rsidR="00061D85" w:rsidRPr="001E0962">
        <w:rPr>
          <w:rFonts w:cstheme="minorHAnsi"/>
        </w:rPr>
        <w:t xml:space="preserve">about </w:t>
      </w:r>
      <w:r w:rsidR="005E1B20" w:rsidRPr="001E0962">
        <w:rPr>
          <w:rFonts w:cstheme="minorHAnsi"/>
        </w:rPr>
        <w:t>the different relationships</w:t>
      </w:r>
      <w:r w:rsidRPr="001E0962">
        <w:rPr>
          <w:rFonts w:cstheme="minorHAnsi"/>
        </w:rPr>
        <w:t xml:space="preserve"> </w:t>
      </w:r>
      <w:r w:rsidR="00224086" w:rsidRPr="001E0962">
        <w:rPr>
          <w:rFonts w:cstheme="minorHAnsi"/>
        </w:rPr>
        <w:t>between</w:t>
      </w:r>
      <w:r w:rsidRPr="001E0962">
        <w:rPr>
          <w:rFonts w:cstheme="minorHAnsi"/>
        </w:rPr>
        <w:t xml:space="preserve"> </w:t>
      </w:r>
      <w:r w:rsidR="00224086" w:rsidRPr="001E0962">
        <w:rPr>
          <w:rFonts w:cstheme="minorHAnsi"/>
        </w:rPr>
        <w:t xml:space="preserve">men and women </w:t>
      </w:r>
      <w:r w:rsidRPr="001E0962">
        <w:rPr>
          <w:rFonts w:cstheme="minorHAnsi"/>
        </w:rPr>
        <w:t xml:space="preserve">students at </w:t>
      </w:r>
      <w:r w:rsidR="00224086" w:rsidRPr="001E0962">
        <w:rPr>
          <w:rFonts w:cstheme="minorHAnsi"/>
        </w:rPr>
        <w:t>[university]</w:t>
      </w:r>
      <w:r w:rsidR="00061D85" w:rsidRPr="001E0962">
        <w:rPr>
          <w:rFonts w:cstheme="minorHAnsi"/>
        </w:rPr>
        <w:t>.</w:t>
      </w:r>
    </w:p>
    <w:p w14:paraId="2F878C89" w14:textId="77777777" w:rsidR="003A4DB7" w:rsidRPr="001E0962" w:rsidRDefault="003A4DB7" w:rsidP="001E0962">
      <w:pPr>
        <w:pStyle w:val="ListParagraph"/>
        <w:widowControl w:val="0"/>
        <w:spacing w:after="0" w:line="240" w:lineRule="auto"/>
        <w:ind w:left="0"/>
        <w:jc w:val="both"/>
        <w:rPr>
          <w:rFonts w:cstheme="minorHAnsi"/>
        </w:rPr>
      </w:pPr>
    </w:p>
    <w:p w14:paraId="47777910" w14:textId="74AD4E61" w:rsidR="00DD6B43" w:rsidRPr="001E0962" w:rsidRDefault="0014291C" w:rsidP="001E0962">
      <w:pPr>
        <w:pStyle w:val="ListParagraph"/>
        <w:widowControl w:val="0"/>
        <w:numPr>
          <w:ilvl w:val="0"/>
          <w:numId w:val="48"/>
        </w:numPr>
        <w:spacing w:after="0" w:line="240" w:lineRule="auto"/>
        <w:jc w:val="both"/>
        <w:rPr>
          <w:rFonts w:cstheme="minorHAnsi"/>
        </w:rPr>
      </w:pPr>
      <w:r w:rsidRPr="001E0962">
        <w:rPr>
          <w:rFonts w:cstheme="minorHAnsi"/>
        </w:rPr>
        <w:t>C</w:t>
      </w:r>
      <w:r w:rsidR="00C52C31" w:rsidRPr="001E0962">
        <w:rPr>
          <w:rFonts w:cstheme="minorHAnsi"/>
        </w:rPr>
        <w:t>an you give me a definition of [</w:t>
      </w:r>
      <w:r w:rsidR="56BE583C" w:rsidRPr="001E0962">
        <w:rPr>
          <w:rFonts w:cstheme="minorHAnsi"/>
        </w:rPr>
        <w:t xml:space="preserve">relationship </w:t>
      </w:r>
      <w:r w:rsidR="00C52C31" w:rsidRPr="001E0962">
        <w:rPr>
          <w:rFonts w:cstheme="minorHAnsi"/>
        </w:rPr>
        <w:t xml:space="preserve">term] in your own </w:t>
      </w:r>
      <w:r w:rsidR="004924B5" w:rsidRPr="001E0962">
        <w:rPr>
          <w:rFonts w:cstheme="minorHAnsi"/>
        </w:rPr>
        <w:t>words?</w:t>
      </w:r>
      <w:r w:rsidR="00C52C31" w:rsidRPr="001E0962">
        <w:rPr>
          <w:rFonts w:cstheme="minorHAnsi"/>
        </w:rPr>
        <w:t xml:space="preserve"> </w:t>
      </w:r>
      <w:r w:rsidR="004924B5" w:rsidRPr="001E0962">
        <w:rPr>
          <w:rFonts w:cstheme="minorHAnsi"/>
        </w:rPr>
        <w:t>C</w:t>
      </w:r>
      <w:r w:rsidR="00C52C31" w:rsidRPr="001E0962">
        <w:rPr>
          <w:rFonts w:cstheme="minorHAnsi"/>
        </w:rPr>
        <w:t xml:space="preserve">an you </w:t>
      </w:r>
      <w:r w:rsidR="73322213" w:rsidRPr="001E0962">
        <w:rPr>
          <w:rFonts w:cstheme="minorHAnsi"/>
        </w:rPr>
        <w:t xml:space="preserve">describe </w:t>
      </w:r>
      <w:r w:rsidR="00C52C31" w:rsidRPr="001E0962">
        <w:rPr>
          <w:rFonts w:cstheme="minorHAnsi"/>
        </w:rPr>
        <w:t xml:space="preserve">a </w:t>
      </w:r>
      <w:r w:rsidRPr="001E0962">
        <w:rPr>
          <w:rFonts w:cstheme="minorHAnsi"/>
        </w:rPr>
        <w:t xml:space="preserve">real </w:t>
      </w:r>
      <w:r w:rsidR="00C52C31" w:rsidRPr="001E0962">
        <w:rPr>
          <w:rFonts w:cstheme="minorHAnsi"/>
        </w:rPr>
        <w:t xml:space="preserve">situation </w:t>
      </w:r>
      <w:r w:rsidRPr="001E0962">
        <w:rPr>
          <w:rFonts w:cstheme="minorHAnsi"/>
        </w:rPr>
        <w:t xml:space="preserve">with someone you know </w:t>
      </w:r>
      <w:r w:rsidR="56BE583C" w:rsidRPr="001E0962">
        <w:rPr>
          <w:rFonts w:cstheme="minorHAnsi"/>
        </w:rPr>
        <w:t>who had a</w:t>
      </w:r>
      <w:r w:rsidRPr="001E0962">
        <w:rPr>
          <w:rFonts w:cstheme="minorHAnsi"/>
        </w:rPr>
        <w:t xml:space="preserve"> [</w:t>
      </w:r>
      <w:r w:rsidR="56BE583C" w:rsidRPr="001E0962">
        <w:rPr>
          <w:rFonts w:cstheme="minorHAnsi"/>
        </w:rPr>
        <w:t xml:space="preserve">relationship </w:t>
      </w:r>
      <w:r w:rsidRPr="001E0962">
        <w:rPr>
          <w:rFonts w:cstheme="minorHAnsi"/>
        </w:rPr>
        <w:t>term]</w:t>
      </w:r>
      <w:r w:rsidR="002F5BB5" w:rsidRPr="001E0962">
        <w:rPr>
          <w:rFonts w:cstheme="minorHAnsi"/>
        </w:rPr>
        <w:t>?</w:t>
      </w:r>
      <w:r w:rsidR="00555E54" w:rsidRPr="001E0962">
        <w:rPr>
          <w:rFonts w:cstheme="minorHAnsi"/>
        </w:rPr>
        <w:t xml:space="preserve"> (probe: </w:t>
      </w:r>
      <w:r w:rsidR="006377B2" w:rsidRPr="001E0962">
        <w:rPr>
          <w:rFonts w:cstheme="minorHAnsi"/>
        </w:rPr>
        <w:t>please</w:t>
      </w:r>
      <w:r w:rsidR="00EF6E4B" w:rsidRPr="001E0962">
        <w:rPr>
          <w:rFonts w:cstheme="minorHAnsi"/>
        </w:rPr>
        <w:t xml:space="preserve"> </w:t>
      </w:r>
      <w:r w:rsidR="006377B2" w:rsidRPr="001E0962">
        <w:rPr>
          <w:rFonts w:cstheme="minorHAnsi"/>
        </w:rPr>
        <w:t xml:space="preserve">think of </w:t>
      </w:r>
      <w:r w:rsidR="00224086" w:rsidRPr="001E0962">
        <w:rPr>
          <w:rFonts w:cstheme="minorHAnsi"/>
        </w:rPr>
        <w:t xml:space="preserve">an </w:t>
      </w:r>
      <w:r w:rsidR="00335D15" w:rsidRPr="001E0962">
        <w:rPr>
          <w:rFonts w:cstheme="minorHAnsi"/>
        </w:rPr>
        <w:t>example</w:t>
      </w:r>
      <w:r w:rsidR="00555E54" w:rsidRPr="001E0962">
        <w:rPr>
          <w:rFonts w:cstheme="minorHAnsi"/>
        </w:rPr>
        <w:t xml:space="preserve"> </w:t>
      </w:r>
      <w:r w:rsidR="00224086" w:rsidRPr="001E0962">
        <w:rPr>
          <w:rFonts w:cstheme="minorHAnsi"/>
        </w:rPr>
        <w:t>from</w:t>
      </w:r>
      <w:r w:rsidR="006377B2" w:rsidRPr="001E0962">
        <w:rPr>
          <w:rFonts w:cstheme="minorHAnsi"/>
        </w:rPr>
        <w:t xml:space="preserve"> your </w:t>
      </w:r>
      <w:r w:rsidR="00224086" w:rsidRPr="001E0962">
        <w:rPr>
          <w:rFonts w:cstheme="minorHAnsi"/>
        </w:rPr>
        <w:t xml:space="preserve">life </w:t>
      </w:r>
      <w:r w:rsidR="00CF0F8B" w:rsidRPr="001E0962">
        <w:rPr>
          <w:rFonts w:cstheme="minorHAnsi"/>
        </w:rPr>
        <w:t xml:space="preserve">at university </w:t>
      </w:r>
      <w:r w:rsidR="00EF6E4B" w:rsidRPr="001E0962">
        <w:rPr>
          <w:rFonts w:cstheme="minorHAnsi"/>
        </w:rPr>
        <w:t>for</w:t>
      </w:r>
      <w:r w:rsidR="00555E54" w:rsidRPr="001E0962">
        <w:rPr>
          <w:rFonts w:cstheme="minorHAnsi"/>
        </w:rPr>
        <w:t xml:space="preserve"> </w:t>
      </w:r>
      <w:r w:rsidR="00335D15" w:rsidRPr="001E0962">
        <w:rPr>
          <w:rFonts w:cstheme="minorHAnsi"/>
        </w:rPr>
        <w:t>each</w:t>
      </w:r>
      <w:r w:rsidR="00555E54" w:rsidRPr="001E0962">
        <w:rPr>
          <w:rFonts w:cstheme="minorHAnsi"/>
        </w:rPr>
        <w:t xml:space="preserve"> </w:t>
      </w:r>
      <w:r w:rsidR="00335D15" w:rsidRPr="001E0962">
        <w:rPr>
          <w:rFonts w:cstheme="minorHAnsi"/>
        </w:rPr>
        <w:t>relationship</w:t>
      </w:r>
      <w:r w:rsidR="00555E54" w:rsidRPr="001E0962">
        <w:rPr>
          <w:rFonts w:cstheme="minorHAnsi"/>
        </w:rPr>
        <w:t xml:space="preserve"> mentioned</w:t>
      </w:r>
      <w:r w:rsidR="00CF0F8B" w:rsidRPr="001E0962">
        <w:rPr>
          <w:rFonts w:cstheme="minorHAnsi"/>
        </w:rPr>
        <w:t>,</w:t>
      </w:r>
      <w:r w:rsidR="00555E54" w:rsidRPr="001E0962">
        <w:rPr>
          <w:rFonts w:cstheme="minorHAnsi"/>
        </w:rPr>
        <w:t xml:space="preserve"> above</w:t>
      </w:r>
      <w:r w:rsidR="003A4DB7" w:rsidRPr="001E0962">
        <w:rPr>
          <w:rFonts w:cstheme="minorHAnsi"/>
        </w:rPr>
        <w:t xml:space="preserve">; </w:t>
      </w:r>
      <w:r w:rsidR="00C52C31" w:rsidRPr="001E0962">
        <w:rPr>
          <w:rFonts w:cstheme="minorHAnsi"/>
        </w:rPr>
        <w:t>probe: how common is [term]?</w:t>
      </w:r>
      <w:r w:rsidR="00555E54" w:rsidRPr="001E0962">
        <w:rPr>
          <w:rFonts w:cstheme="minorHAnsi"/>
        </w:rPr>
        <w:t>)</w:t>
      </w:r>
      <w:r w:rsidR="005E1B20" w:rsidRPr="001E0962">
        <w:rPr>
          <w:rFonts w:cstheme="minorHAnsi"/>
        </w:rPr>
        <w:t xml:space="preserve"> </w:t>
      </w:r>
      <w:r w:rsidR="006377B2" w:rsidRPr="001E0962">
        <w:rPr>
          <w:rFonts w:cstheme="minorHAnsi"/>
        </w:rPr>
        <w:t>(</w:t>
      </w:r>
      <w:r w:rsidR="006377B2" w:rsidRPr="001E0962">
        <w:rPr>
          <w:rFonts w:cstheme="minorHAnsi"/>
          <w:i/>
          <w:iCs/>
        </w:rPr>
        <w:t xml:space="preserve">Interviewer: If informant </w:t>
      </w:r>
      <w:r w:rsidR="6EB83122" w:rsidRPr="001E0962">
        <w:rPr>
          <w:rFonts w:cstheme="minorHAnsi"/>
          <w:i/>
          <w:iCs/>
          <w:u w:val="single"/>
        </w:rPr>
        <w:t>describ</w:t>
      </w:r>
      <w:r w:rsidR="006377B2" w:rsidRPr="001E0962">
        <w:rPr>
          <w:rFonts w:cstheme="minorHAnsi"/>
          <w:i/>
          <w:iCs/>
          <w:u w:val="single"/>
        </w:rPr>
        <w:t>es</w:t>
      </w:r>
      <w:r w:rsidR="006377B2" w:rsidRPr="001E0962">
        <w:rPr>
          <w:rFonts w:cstheme="minorHAnsi"/>
          <w:i/>
          <w:iCs/>
        </w:rPr>
        <w:t xml:space="preserve"> examples of terms mentioned in question 2, do not repeat here. Ask only about terms not discussed in question 2</w:t>
      </w:r>
      <w:r w:rsidR="006377B2" w:rsidRPr="001E0962">
        <w:rPr>
          <w:rFonts w:cstheme="minorHAnsi"/>
        </w:rPr>
        <w:t>.)</w:t>
      </w:r>
    </w:p>
    <w:p w14:paraId="3F7ED99C" w14:textId="77777777" w:rsidR="00090761" w:rsidRPr="001E0962" w:rsidRDefault="00090761" w:rsidP="001E0962">
      <w:pPr>
        <w:pStyle w:val="ListParagraph"/>
        <w:widowControl w:val="0"/>
        <w:ind w:left="540"/>
        <w:jc w:val="both"/>
        <w:rPr>
          <w:rFonts w:cstheme="minorHAnsi"/>
        </w:rPr>
      </w:pPr>
    </w:p>
    <w:p w14:paraId="43826123" w14:textId="2739F976" w:rsidR="00335D15" w:rsidRPr="001E0962" w:rsidRDefault="00555E54" w:rsidP="001E0962">
      <w:pPr>
        <w:pStyle w:val="ListParagraph"/>
        <w:widowControl w:val="0"/>
        <w:numPr>
          <w:ilvl w:val="0"/>
          <w:numId w:val="48"/>
        </w:numPr>
        <w:jc w:val="both"/>
        <w:rPr>
          <w:rFonts w:cstheme="minorHAnsi"/>
        </w:rPr>
      </w:pPr>
      <w:r w:rsidRPr="001E0962">
        <w:rPr>
          <w:rFonts w:cstheme="minorHAnsi"/>
        </w:rPr>
        <w:t>Now</w:t>
      </w:r>
      <w:r w:rsidR="001D237F" w:rsidRPr="001E0962">
        <w:rPr>
          <w:rFonts w:cstheme="minorHAnsi"/>
        </w:rPr>
        <w:t>,</w:t>
      </w:r>
      <w:r w:rsidRPr="001E0962">
        <w:rPr>
          <w:rFonts w:cstheme="minorHAnsi"/>
        </w:rPr>
        <w:t xml:space="preserve"> </w:t>
      </w:r>
      <w:r w:rsidR="001D237F" w:rsidRPr="001E0962">
        <w:rPr>
          <w:rFonts w:cstheme="minorHAnsi"/>
        </w:rPr>
        <w:t xml:space="preserve">please </w:t>
      </w:r>
      <w:r w:rsidR="00EF6E4B" w:rsidRPr="001E0962">
        <w:rPr>
          <w:rFonts w:cstheme="minorHAnsi"/>
        </w:rPr>
        <w:t xml:space="preserve">think about </w:t>
      </w:r>
      <w:r w:rsidR="001D237F" w:rsidRPr="001E0962">
        <w:rPr>
          <w:rFonts w:cstheme="minorHAnsi"/>
        </w:rPr>
        <w:t xml:space="preserve">all the </w:t>
      </w:r>
      <w:r w:rsidR="00EF6E4B" w:rsidRPr="001E0962">
        <w:rPr>
          <w:rFonts w:cstheme="minorHAnsi"/>
        </w:rPr>
        <w:t xml:space="preserve">students </w:t>
      </w:r>
      <w:r w:rsidRPr="001E0962">
        <w:rPr>
          <w:rFonts w:cstheme="minorHAnsi"/>
        </w:rPr>
        <w:t xml:space="preserve">at </w:t>
      </w:r>
      <w:r w:rsidR="00EF6E4B" w:rsidRPr="001E0962">
        <w:rPr>
          <w:rFonts w:cstheme="minorHAnsi"/>
        </w:rPr>
        <w:t>[</w:t>
      </w:r>
      <w:r w:rsidRPr="001E0962">
        <w:rPr>
          <w:rFonts w:cstheme="minorHAnsi"/>
        </w:rPr>
        <w:t>university</w:t>
      </w:r>
      <w:r w:rsidR="00EF6E4B" w:rsidRPr="001E0962">
        <w:rPr>
          <w:rFonts w:cstheme="minorHAnsi"/>
        </w:rPr>
        <w:t>]</w:t>
      </w:r>
      <w:r w:rsidR="00335D15" w:rsidRPr="001E0962">
        <w:rPr>
          <w:rFonts w:cstheme="minorHAnsi"/>
        </w:rPr>
        <w:t xml:space="preserve"> </w:t>
      </w:r>
      <w:r w:rsidR="001D237F" w:rsidRPr="001E0962">
        <w:rPr>
          <w:rFonts w:cstheme="minorHAnsi"/>
        </w:rPr>
        <w:t xml:space="preserve">you know well who </w:t>
      </w:r>
      <w:r w:rsidR="00335D15" w:rsidRPr="001E0962">
        <w:rPr>
          <w:rFonts w:cstheme="minorHAnsi"/>
        </w:rPr>
        <w:t>are</w:t>
      </w:r>
      <w:r w:rsidR="0014291C" w:rsidRPr="001E0962">
        <w:rPr>
          <w:rFonts w:cstheme="minorHAnsi"/>
        </w:rPr>
        <w:t xml:space="preserve"> </w:t>
      </w:r>
      <w:r w:rsidR="001F154D" w:rsidRPr="001E0962">
        <w:rPr>
          <w:rFonts w:cstheme="minorHAnsi"/>
        </w:rPr>
        <w:t>[</w:t>
      </w:r>
      <w:r w:rsidR="00C57B98" w:rsidRPr="001E0962">
        <w:rPr>
          <w:rFonts w:cstheme="minorHAnsi"/>
        </w:rPr>
        <w:t>friend-zone OR sisters-zone OR god brother/sister OR crush OR friends with benefits OR dog friends OR lover/bear</w:t>
      </w:r>
      <w:r w:rsidR="001F154D" w:rsidRPr="001E0962">
        <w:rPr>
          <w:rFonts w:cstheme="minorHAnsi"/>
        </w:rPr>
        <w:t>]</w:t>
      </w:r>
      <w:r w:rsidRPr="001E0962">
        <w:rPr>
          <w:rFonts w:cstheme="minorHAnsi"/>
        </w:rPr>
        <w:t xml:space="preserve">. </w:t>
      </w:r>
      <w:r w:rsidR="001D237F" w:rsidRPr="001E0962">
        <w:rPr>
          <w:rFonts w:cstheme="minorHAnsi"/>
        </w:rPr>
        <w:t>I’d like to talk with you now about one of these kinds of relationships that you feel you know a lot about. Which type of relationship is that?</w:t>
      </w:r>
    </w:p>
    <w:p w14:paraId="02357EF2" w14:textId="3ED2AB44" w:rsidR="003A4DB7" w:rsidRPr="001E0962" w:rsidRDefault="001D237F" w:rsidP="001E0962">
      <w:pPr>
        <w:pStyle w:val="ListParagraph"/>
        <w:widowControl w:val="0"/>
        <w:numPr>
          <w:ilvl w:val="1"/>
          <w:numId w:val="59"/>
        </w:numPr>
        <w:ind w:left="1080"/>
        <w:jc w:val="both"/>
        <w:rPr>
          <w:rFonts w:cstheme="minorHAnsi"/>
        </w:rPr>
      </w:pPr>
      <w:r w:rsidRPr="001E0962">
        <w:rPr>
          <w:rFonts w:cstheme="minorHAnsi"/>
        </w:rPr>
        <w:t xml:space="preserve">Okay, what </w:t>
      </w:r>
      <w:r w:rsidR="003626BE" w:rsidRPr="001E0962">
        <w:rPr>
          <w:rFonts w:cstheme="minorHAnsi"/>
        </w:rPr>
        <w:t xml:space="preserve">things </w:t>
      </w:r>
      <w:r w:rsidR="001F154D" w:rsidRPr="001E0962">
        <w:rPr>
          <w:rFonts w:cstheme="minorHAnsi"/>
        </w:rPr>
        <w:t xml:space="preserve">do </w:t>
      </w:r>
      <w:r w:rsidRPr="001E0962">
        <w:rPr>
          <w:rFonts w:cstheme="minorHAnsi"/>
        </w:rPr>
        <w:t xml:space="preserve">students do who are </w:t>
      </w:r>
      <w:r w:rsidR="001F154D" w:rsidRPr="001E0962">
        <w:rPr>
          <w:rFonts w:cstheme="minorHAnsi"/>
        </w:rPr>
        <w:t>[</w:t>
      </w:r>
      <w:r w:rsidR="003626BE" w:rsidRPr="001E0962">
        <w:rPr>
          <w:rFonts w:cstheme="minorHAnsi"/>
        </w:rPr>
        <w:t>relationship term</w:t>
      </w:r>
      <w:r w:rsidRPr="001E0962">
        <w:rPr>
          <w:rFonts w:cstheme="minorHAnsi"/>
        </w:rPr>
        <w:t xml:space="preserve"> selected</w:t>
      </w:r>
      <w:r w:rsidR="001F154D" w:rsidRPr="001E0962">
        <w:rPr>
          <w:rFonts w:cstheme="minorHAnsi"/>
        </w:rPr>
        <w:t>] to show affection? (probe</w:t>
      </w:r>
      <w:r w:rsidR="003A4DB7" w:rsidRPr="001E0962">
        <w:rPr>
          <w:rFonts w:cstheme="minorHAnsi"/>
        </w:rPr>
        <w:t>:</w:t>
      </w:r>
      <w:r w:rsidR="001F154D" w:rsidRPr="001E0962">
        <w:rPr>
          <w:rFonts w:cstheme="minorHAnsi"/>
        </w:rPr>
        <w:t xml:space="preserve"> kissing, hugging, </w:t>
      </w:r>
      <w:r w:rsidR="00B66AD5" w:rsidRPr="001E0962">
        <w:rPr>
          <w:rFonts w:cstheme="minorHAnsi"/>
        </w:rPr>
        <w:t xml:space="preserve">sexual </w:t>
      </w:r>
      <w:r w:rsidR="001F154D" w:rsidRPr="001E0962">
        <w:rPr>
          <w:rFonts w:cstheme="minorHAnsi"/>
        </w:rPr>
        <w:t>intercourse, etc</w:t>
      </w:r>
      <w:r w:rsidR="001A4456" w:rsidRPr="001E0962">
        <w:rPr>
          <w:rFonts w:cstheme="minorHAnsi"/>
        </w:rPr>
        <w:t>.</w:t>
      </w:r>
      <w:r w:rsidR="001F154D" w:rsidRPr="001E0962">
        <w:rPr>
          <w:rFonts w:cstheme="minorHAnsi"/>
        </w:rPr>
        <w:t>)</w:t>
      </w:r>
    </w:p>
    <w:p w14:paraId="18FC78FA" w14:textId="77777777" w:rsidR="000917A1" w:rsidRPr="001E0962" w:rsidRDefault="000917A1" w:rsidP="001E0962">
      <w:pPr>
        <w:pStyle w:val="ListParagraph"/>
        <w:widowControl w:val="0"/>
        <w:ind w:left="1080"/>
        <w:jc w:val="both"/>
        <w:rPr>
          <w:rFonts w:cstheme="minorHAnsi"/>
        </w:rPr>
      </w:pPr>
    </w:p>
    <w:p w14:paraId="75C387B8" w14:textId="6A757FA9" w:rsidR="000917A1" w:rsidRPr="001E0962" w:rsidRDefault="000917A1" w:rsidP="001E0962">
      <w:pPr>
        <w:pStyle w:val="ListParagraph"/>
        <w:widowControl w:val="0"/>
        <w:numPr>
          <w:ilvl w:val="1"/>
          <w:numId w:val="59"/>
        </w:numPr>
        <w:ind w:left="1080"/>
        <w:jc w:val="both"/>
        <w:rPr>
          <w:rFonts w:cstheme="minorHAnsi"/>
        </w:rPr>
      </w:pPr>
      <w:r w:rsidRPr="001E0962">
        <w:rPr>
          <w:rFonts w:cstheme="minorHAnsi"/>
        </w:rPr>
        <w:t xml:space="preserve">What is your definition of having </w:t>
      </w:r>
      <w:r w:rsidR="0037615F" w:rsidRPr="001E0962">
        <w:rPr>
          <w:rFonts w:cstheme="minorHAnsi"/>
        </w:rPr>
        <w:t xml:space="preserve">a sexual </w:t>
      </w:r>
      <w:r w:rsidRPr="001E0962">
        <w:rPr>
          <w:rFonts w:cstheme="minorHAnsi"/>
        </w:rPr>
        <w:t>relationship</w:t>
      </w:r>
      <w:r w:rsidR="0037615F" w:rsidRPr="001E0962">
        <w:rPr>
          <w:rFonts w:cstheme="minorHAnsi"/>
        </w:rPr>
        <w:t>?</w:t>
      </w:r>
      <w:r w:rsidRPr="001E0962">
        <w:rPr>
          <w:rFonts w:cstheme="minorHAnsi"/>
        </w:rPr>
        <w:t xml:space="preserve"> (probe: What is the same between sexual behaviors and behaviors s</w:t>
      </w:r>
      <w:r w:rsidR="0037615F" w:rsidRPr="001E0962">
        <w:rPr>
          <w:rFonts w:cstheme="minorHAnsi"/>
        </w:rPr>
        <w:t>howing intimacy/</w:t>
      </w:r>
      <w:r w:rsidRPr="001E0962">
        <w:rPr>
          <w:rFonts w:cstheme="minorHAnsi"/>
        </w:rPr>
        <w:t xml:space="preserve">affection? </w:t>
      </w:r>
      <w:r w:rsidR="0037615F" w:rsidRPr="001E0962">
        <w:rPr>
          <w:rFonts w:cstheme="minorHAnsi"/>
        </w:rPr>
        <w:t>What is d</w:t>
      </w:r>
      <w:r w:rsidRPr="001E0962">
        <w:rPr>
          <w:rFonts w:cstheme="minorHAnsi"/>
        </w:rPr>
        <w:t>ifferent?)</w:t>
      </w:r>
    </w:p>
    <w:p w14:paraId="295F4604" w14:textId="77777777" w:rsidR="003A4DB7" w:rsidRPr="001E0962" w:rsidRDefault="003A4DB7" w:rsidP="001E0962">
      <w:pPr>
        <w:pStyle w:val="ListParagraph"/>
        <w:widowControl w:val="0"/>
        <w:ind w:left="540"/>
        <w:jc w:val="both"/>
        <w:rPr>
          <w:rFonts w:cstheme="minorHAnsi"/>
        </w:rPr>
      </w:pPr>
    </w:p>
    <w:p w14:paraId="78FDBEAA" w14:textId="4E7CC377" w:rsidR="003A4DB7" w:rsidRPr="001E0962" w:rsidRDefault="00B3520E" w:rsidP="001E0962">
      <w:pPr>
        <w:pStyle w:val="ListParagraph"/>
        <w:widowControl w:val="0"/>
        <w:numPr>
          <w:ilvl w:val="1"/>
          <w:numId w:val="59"/>
        </w:numPr>
        <w:spacing w:after="0" w:line="240" w:lineRule="auto"/>
        <w:ind w:left="1080"/>
        <w:jc w:val="both"/>
        <w:rPr>
          <w:rFonts w:cstheme="minorHAnsi"/>
        </w:rPr>
      </w:pPr>
      <w:r w:rsidRPr="001E0962">
        <w:rPr>
          <w:rFonts w:cstheme="minorHAnsi"/>
        </w:rPr>
        <w:t xml:space="preserve">What </w:t>
      </w:r>
      <w:r w:rsidR="00F735CC" w:rsidRPr="001E0962">
        <w:rPr>
          <w:rFonts w:cstheme="minorHAnsi"/>
        </w:rPr>
        <w:t>sexual activities</w:t>
      </w:r>
      <w:r w:rsidRPr="001E0962">
        <w:rPr>
          <w:rFonts w:cstheme="minorHAnsi"/>
        </w:rPr>
        <w:t xml:space="preserve">, if any, </w:t>
      </w:r>
      <w:r w:rsidR="00F735CC" w:rsidRPr="001E0962">
        <w:rPr>
          <w:rFonts w:cstheme="minorHAnsi"/>
        </w:rPr>
        <w:t>do</w:t>
      </w:r>
      <w:r w:rsidR="00335D15" w:rsidRPr="001E0962">
        <w:rPr>
          <w:rFonts w:cstheme="minorHAnsi"/>
        </w:rPr>
        <w:t xml:space="preserve"> </w:t>
      </w:r>
      <w:r w:rsidR="0014291C" w:rsidRPr="001E0962">
        <w:rPr>
          <w:rFonts w:cstheme="minorHAnsi"/>
        </w:rPr>
        <w:t xml:space="preserve">students who are </w:t>
      </w:r>
      <w:r w:rsidR="00335D15" w:rsidRPr="001E0962">
        <w:rPr>
          <w:rFonts w:cstheme="minorHAnsi"/>
        </w:rPr>
        <w:t>[</w:t>
      </w:r>
      <w:r w:rsidR="001F154D" w:rsidRPr="001E0962">
        <w:rPr>
          <w:rFonts w:cstheme="minorHAnsi"/>
        </w:rPr>
        <w:t>relationship term</w:t>
      </w:r>
      <w:r w:rsidR="001D237F" w:rsidRPr="001E0962">
        <w:rPr>
          <w:rFonts w:cstheme="minorHAnsi"/>
        </w:rPr>
        <w:t xml:space="preserve"> selected</w:t>
      </w:r>
      <w:r w:rsidR="00335D15" w:rsidRPr="001E0962">
        <w:rPr>
          <w:rFonts w:cstheme="minorHAnsi"/>
        </w:rPr>
        <w:t xml:space="preserve">] </w:t>
      </w:r>
      <w:r w:rsidR="00EF6E4B" w:rsidRPr="001E0962">
        <w:rPr>
          <w:rFonts w:cstheme="minorHAnsi"/>
        </w:rPr>
        <w:t>talk about?</w:t>
      </w:r>
    </w:p>
    <w:p w14:paraId="329AA8CB" w14:textId="77777777" w:rsidR="003A4DB7" w:rsidRPr="001E0962" w:rsidRDefault="003A4DB7" w:rsidP="001E0962">
      <w:pPr>
        <w:widowControl w:val="0"/>
        <w:spacing w:after="0" w:line="240" w:lineRule="auto"/>
        <w:jc w:val="both"/>
        <w:rPr>
          <w:rFonts w:cstheme="minorHAnsi"/>
        </w:rPr>
      </w:pPr>
    </w:p>
    <w:p w14:paraId="724A4005" w14:textId="23638134" w:rsidR="003A4DB7" w:rsidRPr="001E0962" w:rsidRDefault="00B3520E" w:rsidP="001E0962">
      <w:pPr>
        <w:pStyle w:val="ListParagraph"/>
        <w:widowControl w:val="0"/>
        <w:numPr>
          <w:ilvl w:val="1"/>
          <w:numId w:val="59"/>
        </w:numPr>
        <w:spacing w:after="0" w:line="240" w:lineRule="auto"/>
        <w:ind w:left="1080"/>
        <w:jc w:val="both"/>
        <w:rPr>
          <w:rFonts w:cstheme="minorHAnsi"/>
        </w:rPr>
      </w:pPr>
      <w:r w:rsidRPr="001E0962">
        <w:rPr>
          <w:rFonts w:cstheme="minorHAnsi"/>
        </w:rPr>
        <w:t xml:space="preserve">Now, tell me about </w:t>
      </w:r>
      <w:r w:rsidR="00FF0DDF" w:rsidRPr="001E0962">
        <w:rPr>
          <w:rFonts w:cstheme="minorHAnsi"/>
        </w:rPr>
        <w:t>a time when an uncomfortable</w:t>
      </w:r>
      <w:r w:rsidRPr="001E0962">
        <w:rPr>
          <w:rFonts w:cstheme="minorHAnsi"/>
        </w:rPr>
        <w:t xml:space="preserve"> </w:t>
      </w:r>
      <w:r w:rsidR="00F735CC" w:rsidRPr="001E0962">
        <w:rPr>
          <w:rFonts w:cstheme="minorHAnsi"/>
        </w:rPr>
        <w:t xml:space="preserve">sexual activity </w:t>
      </w:r>
      <w:r w:rsidRPr="001E0962">
        <w:rPr>
          <w:rFonts w:cstheme="minorHAnsi"/>
        </w:rPr>
        <w:t xml:space="preserve">came up </w:t>
      </w:r>
      <w:r w:rsidR="0014291C" w:rsidRPr="001E0962">
        <w:rPr>
          <w:rFonts w:cstheme="minorHAnsi"/>
        </w:rPr>
        <w:t xml:space="preserve">between students in a </w:t>
      </w:r>
      <w:r w:rsidR="001F154D" w:rsidRPr="001E0962">
        <w:rPr>
          <w:rFonts w:cstheme="minorHAnsi"/>
        </w:rPr>
        <w:t>[relationship term</w:t>
      </w:r>
      <w:r w:rsidR="001D237F" w:rsidRPr="001E0962">
        <w:rPr>
          <w:rFonts w:cstheme="minorHAnsi"/>
        </w:rPr>
        <w:t xml:space="preserve"> selected</w:t>
      </w:r>
      <w:r w:rsidR="001F154D" w:rsidRPr="001E0962">
        <w:rPr>
          <w:rFonts w:cstheme="minorHAnsi"/>
        </w:rPr>
        <w:t>]</w:t>
      </w:r>
      <w:r w:rsidR="00F735CC" w:rsidRPr="001E0962">
        <w:rPr>
          <w:rFonts w:cstheme="minorHAnsi"/>
        </w:rPr>
        <w:t xml:space="preserve"> </w:t>
      </w:r>
      <w:r w:rsidRPr="001E0962">
        <w:rPr>
          <w:rFonts w:cstheme="minorHAnsi"/>
        </w:rPr>
        <w:t>-- w</w:t>
      </w:r>
      <w:r w:rsidR="00FF0DDF" w:rsidRPr="001E0962">
        <w:rPr>
          <w:rFonts w:cstheme="minorHAnsi"/>
        </w:rPr>
        <w:t>hat happened?</w:t>
      </w:r>
    </w:p>
    <w:p w14:paraId="2F4AD489" w14:textId="77777777" w:rsidR="003A4DB7" w:rsidRPr="001E0962" w:rsidRDefault="003A4DB7" w:rsidP="001E0962">
      <w:pPr>
        <w:widowControl w:val="0"/>
        <w:spacing w:after="0" w:line="240" w:lineRule="auto"/>
        <w:jc w:val="both"/>
        <w:rPr>
          <w:rFonts w:cstheme="minorHAnsi"/>
        </w:rPr>
      </w:pPr>
    </w:p>
    <w:p w14:paraId="45F7E25B" w14:textId="3B605A9E" w:rsidR="006377B2" w:rsidRPr="001E0962" w:rsidRDefault="00B3520E" w:rsidP="001E0962">
      <w:pPr>
        <w:pStyle w:val="ListParagraph"/>
        <w:widowControl w:val="0"/>
        <w:numPr>
          <w:ilvl w:val="1"/>
          <w:numId w:val="59"/>
        </w:numPr>
        <w:ind w:left="1080"/>
        <w:jc w:val="both"/>
        <w:rPr>
          <w:rFonts w:cstheme="minorHAnsi"/>
        </w:rPr>
      </w:pPr>
      <w:r w:rsidRPr="001E0962">
        <w:rPr>
          <w:rFonts w:cstheme="minorHAnsi"/>
        </w:rPr>
        <w:lastRenderedPageBreak/>
        <w:t xml:space="preserve">Now, tell me about a time when </w:t>
      </w:r>
      <w:r w:rsidR="003626BE" w:rsidRPr="001E0962">
        <w:rPr>
          <w:rFonts w:cstheme="minorHAnsi"/>
        </w:rPr>
        <w:t xml:space="preserve">one student in </w:t>
      </w:r>
      <w:r w:rsidR="0014291C" w:rsidRPr="001E0962">
        <w:rPr>
          <w:rFonts w:cstheme="minorHAnsi"/>
        </w:rPr>
        <w:t>a</w:t>
      </w:r>
      <w:r w:rsidR="003626BE" w:rsidRPr="001E0962">
        <w:rPr>
          <w:rFonts w:cstheme="minorHAnsi"/>
        </w:rPr>
        <w:t xml:space="preserve"> [relationship term</w:t>
      </w:r>
      <w:r w:rsidR="001D237F" w:rsidRPr="001E0962">
        <w:rPr>
          <w:rFonts w:cstheme="minorHAnsi"/>
        </w:rPr>
        <w:t xml:space="preserve"> selected</w:t>
      </w:r>
      <w:r w:rsidR="003626BE" w:rsidRPr="001E0962">
        <w:rPr>
          <w:rFonts w:cstheme="minorHAnsi"/>
        </w:rPr>
        <w:t>]</w:t>
      </w:r>
      <w:r w:rsidR="00061C61" w:rsidRPr="001E0962">
        <w:rPr>
          <w:rFonts w:cstheme="minorHAnsi"/>
        </w:rPr>
        <w:t xml:space="preserve"> </w:t>
      </w:r>
      <w:r w:rsidRPr="001E0962">
        <w:rPr>
          <w:rFonts w:cstheme="minorHAnsi"/>
        </w:rPr>
        <w:t xml:space="preserve">wanted to do something </w:t>
      </w:r>
      <w:r w:rsidR="001F154D" w:rsidRPr="001E0962">
        <w:rPr>
          <w:rFonts w:cstheme="minorHAnsi"/>
        </w:rPr>
        <w:t xml:space="preserve">sexual </w:t>
      </w:r>
      <w:r w:rsidRPr="001E0962">
        <w:rPr>
          <w:rFonts w:cstheme="minorHAnsi"/>
        </w:rPr>
        <w:t xml:space="preserve">that </w:t>
      </w:r>
      <w:r w:rsidR="003626BE" w:rsidRPr="001E0962">
        <w:rPr>
          <w:rFonts w:cstheme="minorHAnsi"/>
        </w:rPr>
        <w:t xml:space="preserve">their partner </w:t>
      </w:r>
      <w:r w:rsidRPr="001E0962">
        <w:rPr>
          <w:rFonts w:cstheme="minorHAnsi"/>
        </w:rPr>
        <w:t>did not what to do --- what happened?</w:t>
      </w:r>
      <w:r w:rsidR="00A86EF1" w:rsidRPr="001E0962">
        <w:rPr>
          <w:rFonts w:cstheme="minorHAnsi"/>
        </w:rPr>
        <w:t xml:space="preserve"> (probe: How did you learn about this event? How did it make you feel? How did you respond?)</w:t>
      </w:r>
    </w:p>
    <w:p w14:paraId="62155DAD" w14:textId="77777777" w:rsidR="006377B2" w:rsidRPr="001E0962" w:rsidRDefault="006377B2" w:rsidP="001E0962">
      <w:pPr>
        <w:pStyle w:val="ListParagraph"/>
        <w:widowControl w:val="0"/>
        <w:ind w:left="1080"/>
        <w:jc w:val="both"/>
        <w:rPr>
          <w:rFonts w:cstheme="minorHAnsi"/>
        </w:rPr>
      </w:pPr>
    </w:p>
    <w:p w14:paraId="0DA987C2" w14:textId="4A528CC6" w:rsidR="00EF6E4B" w:rsidRPr="001E0962" w:rsidRDefault="00FF0DDF" w:rsidP="001E0962">
      <w:pPr>
        <w:pStyle w:val="ListParagraph"/>
        <w:widowControl w:val="0"/>
        <w:numPr>
          <w:ilvl w:val="1"/>
          <w:numId w:val="59"/>
        </w:numPr>
        <w:ind w:left="1080"/>
        <w:jc w:val="both"/>
        <w:rPr>
          <w:rFonts w:cstheme="minorHAnsi"/>
        </w:rPr>
      </w:pPr>
      <w:r w:rsidRPr="001E0962">
        <w:rPr>
          <w:rFonts w:cstheme="minorHAnsi"/>
        </w:rPr>
        <w:t xml:space="preserve">Okay, I’ve written </w:t>
      </w:r>
      <w:r w:rsidR="006377B2" w:rsidRPr="001E0962">
        <w:rPr>
          <w:rFonts w:cstheme="minorHAnsi"/>
        </w:rPr>
        <w:t xml:space="preserve">onto cards </w:t>
      </w:r>
      <w:r w:rsidR="00705E0B" w:rsidRPr="001E0962">
        <w:rPr>
          <w:rFonts w:cstheme="minorHAnsi"/>
        </w:rPr>
        <w:t xml:space="preserve">all </w:t>
      </w:r>
      <w:r w:rsidR="0014291C" w:rsidRPr="001E0962">
        <w:rPr>
          <w:rFonts w:cstheme="minorHAnsi"/>
        </w:rPr>
        <w:t xml:space="preserve">acts of affection </w:t>
      </w:r>
      <w:r w:rsidR="001D237F" w:rsidRPr="001E0962">
        <w:rPr>
          <w:rFonts w:cstheme="minorHAnsi"/>
        </w:rPr>
        <w:t xml:space="preserve">or </w:t>
      </w:r>
      <w:r w:rsidR="001F154D" w:rsidRPr="001E0962">
        <w:rPr>
          <w:rFonts w:cstheme="minorHAnsi"/>
        </w:rPr>
        <w:t xml:space="preserve">sexual </w:t>
      </w:r>
      <w:r w:rsidRPr="001E0962">
        <w:rPr>
          <w:rFonts w:cstheme="minorHAnsi"/>
        </w:rPr>
        <w:t xml:space="preserve">activities </w:t>
      </w:r>
      <w:r w:rsidR="00CF0F8B" w:rsidRPr="001E0962">
        <w:rPr>
          <w:rFonts w:cstheme="minorHAnsi"/>
        </w:rPr>
        <w:t xml:space="preserve">that </w:t>
      </w:r>
      <w:r w:rsidR="0014291C" w:rsidRPr="001E0962">
        <w:rPr>
          <w:rFonts w:cstheme="minorHAnsi"/>
        </w:rPr>
        <w:t xml:space="preserve">students do who are </w:t>
      </w:r>
      <w:r w:rsidR="00CF0F8B" w:rsidRPr="001E0962">
        <w:rPr>
          <w:rFonts w:cstheme="minorHAnsi"/>
        </w:rPr>
        <w:t>[</w:t>
      </w:r>
      <w:r w:rsidR="001F154D" w:rsidRPr="001E0962">
        <w:rPr>
          <w:rFonts w:cstheme="minorHAnsi"/>
        </w:rPr>
        <w:t>relationship term</w:t>
      </w:r>
      <w:r w:rsidR="001D237F" w:rsidRPr="001E0962">
        <w:rPr>
          <w:rFonts w:cstheme="minorHAnsi"/>
        </w:rPr>
        <w:t xml:space="preserve"> selected</w:t>
      </w:r>
      <w:r w:rsidR="00CF0F8B" w:rsidRPr="001E0962">
        <w:rPr>
          <w:rFonts w:cstheme="minorHAnsi"/>
        </w:rPr>
        <w:t>]</w:t>
      </w:r>
      <w:r w:rsidRPr="001E0962">
        <w:rPr>
          <w:rFonts w:cstheme="minorHAnsi"/>
        </w:rPr>
        <w:t>.</w:t>
      </w:r>
      <w:r w:rsidR="0014291C" w:rsidRPr="001E0962">
        <w:rPr>
          <w:rFonts w:cstheme="minorHAnsi"/>
        </w:rPr>
        <w:t xml:space="preserve"> </w:t>
      </w:r>
      <w:r w:rsidRPr="001E0962">
        <w:rPr>
          <w:rFonts w:cstheme="minorHAnsi"/>
        </w:rPr>
        <w:t>Now, I would like you to put these cards into piles that make sense to you</w:t>
      </w:r>
      <w:r w:rsidR="00B3520E" w:rsidRPr="001E0962">
        <w:rPr>
          <w:rFonts w:cstheme="minorHAnsi"/>
        </w:rPr>
        <w:t>.</w:t>
      </w:r>
      <w:r w:rsidR="00061C61" w:rsidRPr="001E0962">
        <w:rPr>
          <w:rFonts w:cstheme="minorHAnsi"/>
        </w:rPr>
        <w:t xml:space="preserve"> </w:t>
      </w:r>
      <w:r w:rsidR="00061C61" w:rsidRPr="001E0962">
        <w:rPr>
          <w:rFonts w:cstheme="minorHAnsi"/>
          <w:i/>
        </w:rPr>
        <w:t>(</w:t>
      </w:r>
      <w:r w:rsidR="008A5D3E" w:rsidRPr="001E0962">
        <w:rPr>
          <w:rFonts w:cstheme="minorHAnsi"/>
          <w:i/>
        </w:rPr>
        <w:t xml:space="preserve">Interviewer: </w:t>
      </w:r>
      <w:r w:rsidR="00CF0F8B" w:rsidRPr="001E0962">
        <w:rPr>
          <w:rFonts w:cstheme="minorHAnsi"/>
          <w:i/>
        </w:rPr>
        <w:t>l</w:t>
      </w:r>
      <w:r w:rsidR="00705E0B" w:rsidRPr="001E0962">
        <w:rPr>
          <w:rFonts w:cstheme="minorHAnsi"/>
          <w:i/>
        </w:rPr>
        <w:t xml:space="preserve">et the informant group the cards into piles on </w:t>
      </w:r>
      <w:r w:rsidR="00CF0F8B" w:rsidRPr="001E0962">
        <w:rPr>
          <w:rFonts w:cstheme="minorHAnsi"/>
          <w:i/>
        </w:rPr>
        <w:t xml:space="preserve">his </w:t>
      </w:r>
      <w:r w:rsidR="00705E0B" w:rsidRPr="001E0962">
        <w:rPr>
          <w:rFonts w:cstheme="minorHAnsi"/>
          <w:i/>
        </w:rPr>
        <w:t xml:space="preserve">own; </w:t>
      </w:r>
      <w:r w:rsidR="00061C61" w:rsidRPr="001E0962">
        <w:rPr>
          <w:rFonts w:cstheme="minorHAnsi"/>
          <w:i/>
        </w:rPr>
        <w:t xml:space="preserve">once </w:t>
      </w:r>
      <w:r w:rsidR="00705E0B" w:rsidRPr="001E0962">
        <w:rPr>
          <w:rFonts w:cstheme="minorHAnsi"/>
          <w:i/>
        </w:rPr>
        <w:t xml:space="preserve">the </w:t>
      </w:r>
      <w:r w:rsidR="00061C61" w:rsidRPr="001E0962">
        <w:rPr>
          <w:rFonts w:cstheme="minorHAnsi"/>
          <w:i/>
        </w:rPr>
        <w:t xml:space="preserve">informant has put </w:t>
      </w:r>
      <w:r w:rsidR="00705E0B" w:rsidRPr="001E0962">
        <w:rPr>
          <w:rFonts w:cstheme="minorHAnsi"/>
          <w:i/>
        </w:rPr>
        <w:t xml:space="preserve">all of the </w:t>
      </w:r>
      <w:r w:rsidR="00A86EF1" w:rsidRPr="001E0962">
        <w:rPr>
          <w:rFonts w:cstheme="minorHAnsi"/>
          <w:i/>
        </w:rPr>
        <w:t xml:space="preserve">cards </w:t>
      </w:r>
      <w:r w:rsidR="00061C61" w:rsidRPr="001E0962">
        <w:rPr>
          <w:rFonts w:cstheme="minorHAnsi"/>
          <w:i/>
        </w:rPr>
        <w:t xml:space="preserve">into piles, ask </w:t>
      </w:r>
      <w:r w:rsidR="00705E0B" w:rsidRPr="001E0962">
        <w:rPr>
          <w:rFonts w:cstheme="minorHAnsi"/>
          <w:i/>
        </w:rPr>
        <w:t xml:space="preserve">the </w:t>
      </w:r>
      <w:r w:rsidR="00061C61" w:rsidRPr="001E0962">
        <w:rPr>
          <w:rFonts w:cstheme="minorHAnsi"/>
          <w:i/>
        </w:rPr>
        <w:t xml:space="preserve">informant to </w:t>
      </w:r>
      <w:r w:rsidR="00A86EF1" w:rsidRPr="001E0962">
        <w:rPr>
          <w:rFonts w:cstheme="minorHAnsi"/>
          <w:i/>
        </w:rPr>
        <w:t xml:space="preserve">give </w:t>
      </w:r>
      <w:r w:rsidR="00705E0B" w:rsidRPr="001E0962">
        <w:rPr>
          <w:rFonts w:cstheme="minorHAnsi"/>
          <w:i/>
        </w:rPr>
        <w:t xml:space="preserve">each of </w:t>
      </w:r>
      <w:r w:rsidR="00061C61" w:rsidRPr="001E0962">
        <w:rPr>
          <w:rFonts w:cstheme="minorHAnsi"/>
          <w:i/>
        </w:rPr>
        <w:t xml:space="preserve">the piles </w:t>
      </w:r>
      <w:r w:rsidR="00A86EF1" w:rsidRPr="001E0962">
        <w:rPr>
          <w:rFonts w:cstheme="minorHAnsi"/>
          <w:i/>
        </w:rPr>
        <w:t xml:space="preserve">a name </w:t>
      </w:r>
      <w:r w:rsidR="00061C61" w:rsidRPr="001E0962">
        <w:rPr>
          <w:rFonts w:cstheme="minorHAnsi"/>
          <w:i/>
        </w:rPr>
        <w:t xml:space="preserve">and </w:t>
      </w:r>
      <w:r w:rsidR="00CF0F8B" w:rsidRPr="001E0962">
        <w:rPr>
          <w:rFonts w:cstheme="minorHAnsi"/>
          <w:i/>
        </w:rPr>
        <w:t xml:space="preserve">then </w:t>
      </w:r>
      <w:r w:rsidR="00061C61" w:rsidRPr="001E0962">
        <w:rPr>
          <w:rFonts w:cstheme="minorHAnsi"/>
          <w:i/>
        </w:rPr>
        <w:t xml:space="preserve">to explain why </w:t>
      </w:r>
      <w:r w:rsidR="00705E0B" w:rsidRPr="001E0962">
        <w:rPr>
          <w:rFonts w:cstheme="minorHAnsi"/>
          <w:i/>
        </w:rPr>
        <w:t xml:space="preserve">each of the cards is included in a particular pile; one goal is to understand the structural taxonomy of the groupings; the other goal is to </w:t>
      </w:r>
      <w:r w:rsidR="00A86EF1" w:rsidRPr="001E0962">
        <w:rPr>
          <w:rFonts w:cstheme="minorHAnsi"/>
          <w:i/>
        </w:rPr>
        <w:t xml:space="preserve">understand </w:t>
      </w:r>
      <w:r w:rsidR="00705E0B" w:rsidRPr="001E0962">
        <w:rPr>
          <w:rFonts w:cstheme="minorHAnsi"/>
          <w:i/>
        </w:rPr>
        <w:t>the social</w:t>
      </w:r>
      <w:r w:rsidR="00A86EF1" w:rsidRPr="001E0962">
        <w:rPr>
          <w:rFonts w:cstheme="minorHAnsi"/>
          <w:i/>
        </w:rPr>
        <w:t xml:space="preserve">, </w:t>
      </w:r>
      <w:r w:rsidR="00705E0B" w:rsidRPr="001E0962">
        <w:rPr>
          <w:rFonts w:cstheme="minorHAnsi"/>
          <w:i/>
        </w:rPr>
        <w:t>moral</w:t>
      </w:r>
      <w:r w:rsidR="00A86EF1" w:rsidRPr="001E0962">
        <w:rPr>
          <w:rFonts w:cstheme="minorHAnsi"/>
          <w:i/>
        </w:rPr>
        <w:t>, and emotional</w:t>
      </w:r>
      <w:r w:rsidR="00705E0B" w:rsidRPr="001E0962">
        <w:rPr>
          <w:rFonts w:cstheme="minorHAnsi"/>
          <w:i/>
        </w:rPr>
        <w:t xml:space="preserve"> meanings that the informant attaches to each group of dating activities)</w:t>
      </w:r>
    </w:p>
    <w:p w14:paraId="6074A4F8" w14:textId="77777777" w:rsidR="003A4DB7" w:rsidRPr="001E0962" w:rsidRDefault="003A4DB7" w:rsidP="001E0962">
      <w:pPr>
        <w:pStyle w:val="ListParagraph"/>
        <w:widowControl w:val="0"/>
        <w:spacing w:after="0" w:line="240" w:lineRule="auto"/>
        <w:ind w:left="810"/>
        <w:jc w:val="both"/>
        <w:rPr>
          <w:rFonts w:cstheme="minorHAnsi"/>
        </w:rPr>
      </w:pPr>
    </w:p>
    <w:p w14:paraId="7252FEF4" w14:textId="2CDE6088" w:rsidR="0065216C" w:rsidRPr="001E0962" w:rsidRDefault="00EF6E4B" w:rsidP="001E0962">
      <w:pPr>
        <w:pStyle w:val="ListParagraph"/>
        <w:widowControl w:val="0"/>
        <w:numPr>
          <w:ilvl w:val="0"/>
          <w:numId w:val="48"/>
        </w:numPr>
        <w:spacing w:after="0" w:line="240" w:lineRule="auto"/>
        <w:jc w:val="both"/>
        <w:rPr>
          <w:rFonts w:cstheme="minorHAnsi"/>
        </w:rPr>
      </w:pPr>
      <w:r w:rsidRPr="001E0962">
        <w:rPr>
          <w:rFonts w:cstheme="minorHAnsi"/>
        </w:rPr>
        <w:t>In general, w</w:t>
      </w:r>
      <w:r w:rsidR="00AC5EA3" w:rsidRPr="001E0962">
        <w:rPr>
          <w:rFonts w:cstheme="minorHAnsi"/>
        </w:rPr>
        <w:t xml:space="preserve">hat </w:t>
      </w:r>
      <w:r w:rsidR="00CF0F8B" w:rsidRPr="001E0962">
        <w:rPr>
          <w:rFonts w:cstheme="minorHAnsi"/>
        </w:rPr>
        <w:t xml:space="preserve">should </w:t>
      </w:r>
      <w:r w:rsidR="00AC5EA3" w:rsidRPr="001E0962">
        <w:rPr>
          <w:rFonts w:cstheme="minorHAnsi"/>
        </w:rPr>
        <w:t xml:space="preserve">a </w:t>
      </w:r>
      <w:r w:rsidR="0014291C" w:rsidRPr="001E0962">
        <w:rPr>
          <w:rFonts w:cstheme="minorHAnsi"/>
        </w:rPr>
        <w:t>male student at [university]</w:t>
      </w:r>
      <w:r w:rsidR="00CF0F8B" w:rsidRPr="001E0962">
        <w:rPr>
          <w:rFonts w:cstheme="minorHAnsi"/>
        </w:rPr>
        <w:t xml:space="preserve"> </w:t>
      </w:r>
      <w:r w:rsidR="00AC5EA3" w:rsidRPr="001E0962">
        <w:rPr>
          <w:rFonts w:cstheme="minorHAnsi"/>
        </w:rPr>
        <w:t xml:space="preserve">expect </w:t>
      </w:r>
      <w:r w:rsidR="00CF0F8B" w:rsidRPr="001E0962">
        <w:rPr>
          <w:rFonts w:cstheme="minorHAnsi"/>
        </w:rPr>
        <w:t xml:space="preserve">from </w:t>
      </w:r>
      <w:r w:rsidR="00AC5EA3" w:rsidRPr="001E0962">
        <w:rPr>
          <w:rFonts w:cstheme="minorHAnsi"/>
        </w:rPr>
        <w:t xml:space="preserve">his </w:t>
      </w:r>
      <w:r w:rsidR="001D237F" w:rsidRPr="001E0962">
        <w:rPr>
          <w:rFonts w:cstheme="minorHAnsi"/>
        </w:rPr>
        <w:t xml:space="preserve">[relationship term </w:t>
      </w:r>
      <w:r w:rsidR="00B66AD5" w:rsidRPr="001E0962">
        <w:rPr>
          <w:rFonts w:cstheme="minorHAnsi"/>
        </w:rPr>
        <w:t>selected</w:t>
      </w:r>
      <w:r w:rsidR="001D237F" w:rsidRPr="001E0962">
        <w:rPr>
          <w:rFonts w:cstheme="minorHAnsi"/>
        </w:rPr>
        <w:t>]</w:t>
      </w:r>
      <w:r w:rsidR="00AC5EA3" w:rsidRPr="001E0962">
        <w:rPr>
          <w:rFonts w:cstheme="minorHAnsi"/>
        </w:rPr>
        <w:t xml:space="preserve">? </w:t>
      </w:r>
      <w:r w:rsidR="00CF0F8B" w:rsidRPr="001E0962">
        <w:rPr>
          <w:rFonts w:cstheme="minorHAnsi"/>
        </w:rPr>
        <w:t xml:space="preserve">(probe: What </w:t>
      </w:r>
      <w:r w:rsidR="003626BE" w:rsidRPr="001E0962">
        <w:rPr>
          <w:rFonts w:cstheme="minorHAnsi"/>
        </w:rPr>
        <w:t xml:space="preserve">should he expect </w:t>
      </w:r>
      <w:r w:rsidR="00CF0F8B" w:rsidRPr="001E0962">
        <w:rPr>
          <w:rFonts w:cstheme="minorHAnsi"/>
        </w:rPr>
        <w:t xml:space="preserve">romantically? </w:t>
      </w:r>
      <w:r w:rsidR="003626BE" w:rsidRPr="001E0962">
        <w:rPr>
          <w:rFonts w:cstheme="minorHAnsi"/>
        </w:rPr>
        <w:t xml:space="preserve">What should he expect </w:t>
      </w:r>
      <w:r w:rsidR="001F154D" w:rsidRPr="001E0962">
        <w:rPr>
          <w:rFonts w:cstheme="minorHAnsi"/>
        </w:rPr>
        <w:t>sexually?</w:t>
      </w:r>
      <w:r w:rsidR="00CF0F8B" w:rsidRPr="001E0962">
        <w:rPr>
          <w:rFonts w:cstheme="minorHAnsi"/>
        </w:rPr>
        <w:t xml:space="preserve">) </w:t>
      </w:r>
      <w:r w:rsidR="00AC5EA3" w:rsidRPr="001E0962">
        <w:rPr>
          <w:rFonts w:cstheme="minorHAnsi"/>
        </w:rPr>
        <w:t>(</w:t>
      </w:r>
      <w:r w:rsidR="0014291C" w:rsidRPr="001E0962">
        <w:rPr>
          <w:rFonts w:cstheme="minorHAnsi"/>
        </w:rPr>
        <w:t>p</w:t>
      </w:r>
      <w:r w:rsidR="00AC5EA3" w:rsidRPr="001E0962">
        <w:rPr>
          <w:rFonts w:cstheme="minorHAnsi"/>
        </w:rPr>
        <w:t xml:space="preserve">robe: </w:t>
      </w:r>
      <w:r w:rsidR="00B66AD5" w:rsidRPr="001E0962">
        <w:rPr>
          <w:rFonts w:cstheme="minorHAnsi"/>
        </w:rPr>
        <w:t>In general, w</w:t>
      </w:r>
      <w:r w:rsidR="009414E3" w:rsidRPr="001E0962">
        <w:rPr>
          <w:rFonts w:cstheme="minorHAnsi"/>
        </w:rPr>
        <w:t>hat should a young woman expect of her</w:t>
      </w:r>
      <w:r w:rsidR="0073259B" w:rsidRPr="001E0962">
        <w:rPr>
          <w:rFonts w:cstheme="minorHAnsi"/>
        </w:rPr>
        <w:t xml:space="preserve"> </w:t>
      </w:r>
      <w:r w:rsidR="001D237F" w:rsidRPr="001E0962">
        <w:rPr>
          <w:rFonts w:cstheme="minorHAnsi"/>
        </w:rPr>
        <w:t>[relationship term used]</w:t>
      </w:r>
      <w:r w:rsidR="009414E3" w:rsidRPr="001E0962">
        <w:rPr>
          <w:rFonts w:cstheme="minorHAnsi"/>
        </w:rPr>
        <w:t>?</w:t>
      </w:r>
      <w:r w:rsidR="00CF0F8B" w:rsidRPr="001E0962">
        <w:rPr>
          <w:rFonts w:cstheme="minorHAnsi"/>
        </w:rPr>
        <w:t xml:space="preserve"> Romantically?</w:t>
      </w:r>
      <w:r w:rsidR="003626BE" w:rsidRPr="001E0962">
        <w:rPr>
          <w:rFonts w:cstheme="minorHAnsi"/>
        </w:rPr>
        <w:t xml:space="preserve"> Sexually?</w:t>
      </w:r>
      <w:r w:rsidR="00AC5EA3" w:rsidRPr="001E0962">
        <w:rPr>
          <w:rFonts w:cstheme="minorHAnsi"/>
        </w:rPr>
        <w:t>)</w:t>
      </w:r>
    </w:p>
    <w:p w14:paraId="6A2A05AA" w14:textId="77777777" w:rsidR="0065216C" w:rsidRPr="001E0962" w:rsidRDefault="0065216C" w:rsidP="001E0962">
      <w:pPr>
        <w:widowControl w:val="0"/>
        <w:spacing w:after="0" w:line="240" w:lineRule="auto"/>
        <w:jc w:val="both"/>
        <w:rPr>
          <w:rFonts w:cstheme="minorHAnsi"/>
        </w:rPr>
      </w:pPr>
    </w:p>
    <w:p w14:paraId="57C8AF22" w14:textId="79AB4540" w:rsidR="000B1951" w:rsidRPr="001E0962" w:rsidRDefault="00555E54" w:rsidP="001E0962">
      <w:pPr>
        <w:widowControl w:val="0"/>
        <w:spacing w:after="0" w:line="240" w:lineRule="auto"/>
        <w:jc w:val="both"/>
        <w:rPr>
          <w:rFonts w:cstheme="minorHAnsi"/>
          <w:b/>
          <w:bCs/>
          <w:u w:val="single"/>
        </w:rPr>
      </w:pPr>
      <w:r w:rsidRPr="001E0962">
        <w:rPr>
          <w:rFonts w:cstheme="minorHAnsi"/>
          <w:b/>
          <w:bCs/>
          <w:color w:val="000000" w:themeColor="text1"/>
          <w:u w:val="single"/>
        </w:rPr>
        <w:t xml:space="preserve">Personal </w:t>
      </w:r>
      <w:r w:rsidR="00A312BF" w:rsidRPr="001E0962">
        <w:rPr>
          <w:rFonts w:cstheme="minorHAnsi"/>
          <w:b/>
          <w:bCs/>
          <w:color w:val="000000" w:themeColor="text1"/>
          <w:u w:val="single"/>
        </w:rPr>
        <w:t xml:space="preserve">dating </w:t>
      </w:r>
      <w:r w:rsidR="00B66AD5" w:rsidRPr="001E0962">
        <w:rPr>
          <w:rFonts w:cstheme="minorHAnsi"/>
          <w:b/>
          <w:bCs/>
          <w:color w:val="000000" w:themeColor="text1"/>
          <w:u w:val="single"/>
        </w:rPr>
        <w:t>relationship</w:t>
      </w:r>
      <w:r w:rsidR="00B66AD5" w:rsidRPr="001E0962">
        <w:rPr>
          <w:rFonts w:cstheme="minorHAnsi"/>
          <w:b/>
          <w:bCs/>
          <w:u w:val="single"/>
        </w:rPr>
        <w:t xml:space="preserve"> </w:t>
      </w:r>
      <w:r w:rsidR="002C5197" w:rsidRPr="001E0962">
        <w:rPr>
          <w:rFonts w:cstheme="minorHAnsi"/>
          <w:b/>
          <w:bCs/>
          <w:u w:val="single"/>
        </w:rPr>
        <w:t>e</w:t>
      </w:r>
      <w:r w:rsidR="00AF0DAB" w:rsidRPr="001E0962">
        <w:rPr>
          <w:rFonts w:cstheme="minorHAnsi"/>
          <w:b/>
          <w:bCs/>
          <w:u w:val="single"/>
        </w:rPr>
        <w:t>xperiences</w:t>
      </w:r>
      <w:r w:rsidR="000F16E3" w:rsidRPr="001E0962">
        <w:rPr>
          <w:rFonts w:cstheme="minorHAnsi"/>
          <w:b/>
          <w:bCs/>
          <w:u w:val="single"/>
        </w:rPr>
        <w:t xml:space="preserve"> and </w:t>
      </w:r>
      <w:r w:rsidR="002C5197" w:rsidRPr="001E0962">
        <w:rPr>
          <w:rFonts w:cstheme="minorHAnsi"/>
          <w:b/>
          <w:bCs/>
          <w:u w:val="single"/>
        </w:rPr>
        <w:t>e</w:t>
      </w:r>
      <w:r w:rsidR="000F16E3" w:rsidRPr="001E0962">
        <w:rPr>
          <w:rFonts w:cstheme="minorHAnsi"/>
          <w:b/>
          <w:bCs/>
          <w:u w:val="single"/>
        </w:rPr>
        <w:t>xpectations</w:t>
      </w:r>
    </w:p>
    <w:p w14:paraId="75E9B96C" w14:textId="77777777" w:rsidR="003A4DB7" w:rsidRPr="001E0962" w:rsidRDefault="003A4DB7" w:rsidP="001E0962">
      <w:pPr>
        <w:widowControl w:val="0"/>
        <w:spacing w:after="0" w:line="240" w:lineRule="auto"/>
        <w:jc w:val="both"/>
        <w:rPr>
          <w:rFonts w:cstheme="minorHAnsi"/>
          <w:b/>
          <w:bCs/>
          <w:u w:val="single"/>
        </w:rPr>
      </w:pPr>
    </w:p>
    <w:p w14:paraId="45C78FE3" w14:textId="48202633" w:rsidR="00333F5E" w:rsidRPr="001E0962" w:rsidRDefault="009C17F7" w:rsidP="001E0962">
      <w:pPr>
        <w:widowControl w:val="0"/>
        <w:jc w:val="both"/>
        <w:rPr>
          <w:rFonts w:cstheme="minorHAnsi"/>
          <w:color w:val="000000" w:themeColor="text1"/>
        </w:rPr>
      </w:pPr>
      <w:r w:rsidRPr="001E0962">
        <w:rPr>
          <w:rFonts w:cstheme="minorHAnsi"/>
        </w:rPr>
        <w:t>Next, I</w:t>
      </w:r>
      <w:r w:rsidR="00A86EF1" w:rsidRPr="001E0962">
        <w:rPr>
          <w:rFonts w:cstheme="minorHAnsi"/>
        </w:rPr>
        <w:t xml:space="preserve">’d </w:t>
      </w:r>
      <w:r w:rsidRPr="001E0962">
        <w:rPr>
          <w:rFonts w:cstheme="minorHAnsi"/>
        </w:rPr>
        <w:t xml:space="preserve">like </w:t>
      </w:r>
      <w:r w:rsidR="00721BCE" w:rsidRPr="001E0962">
        <w:rPr>
          <w:rFonts w:cstheme="minorHAnsi"/>
        </w:rPr>
        <w:t>to ask</w:t>
      </w:r>
      <w:r w:rsidR="003D61D1" w:rsidRPr="001E0962">
        <w:rPr>
          <w:rFonts w:cstheme="minorHAnsi"/>
        </w:rPr>
        <w:t xml:space="preserve"> you</w:t>
      </w:r>
      <w:r w:rsidRPr="001E0962">
        <w:rPr>
          <w:rFonts w:cstheme="minorHAnsi"/>
        </w:rPr>
        <w:t xml:space="preserve"> about </w:t>
      </w:r>
      <w:r w:rsidR="00A312BF" w:rsidRPr="001E0962">
        <w:rPr>
          <w:rFonts w:cstheme="minorHAnsi"/>
        </w:rPr>
        <w:t>the</w:t>
      </w:r>
      <w:r w:rsidR="00B66AD5" w:rsidRPr="001E0962">
        <w:rPr>
          <w:rFonts w:cstheme="minorHAnsi"/>
        </w:rPr>
        <w:t xml:space="preserve"> relationships</w:t>
      </w:r>
      <w:r w:rsidR="00A312BF" w:rsidRPr="001E0962">
        <w:rPr>
          <w:rFonts w:cstheme="minorHAnsi"/>
        </w:rPr>
        <w:t xml:space="preserve"> you have had with other </w:t>
      </w:r>
      <w:r w:rsidR="74B79831" w:rsidRPr="001E0962">
        <w:rPr>
          <w:rFonts w:cstheme="minorHAnsi"/>
        </w:rPr>
        <w:t xml:space="preserve">women </w:t>
      </w:r>
      <w:r w:rsidR="00B66AD5" w:rsidRPr="001E0962">
        <w:rPr>
          <w:rFonts w:cstheme="minorHAnsi"/>
        </w:rPr>
        <w:t>your age</w:t>
      </w:r>
      <w:r w:rsidR="00061D85" w:rsidRPr="001E0962">
        <w:rPr>
          <w:rFonts w:cstheme="minorHAnsi"/>
        </w:rPr>
        <w:t>.</w:t>
      </w:r>
    </w:p>
    <w:p w14:paraId="45DCB7F9" w14:textId="4399B4F9" w:rsidR="00B66AD5" w:rsidRPr="001E0962" w:rsidRDefault="00B66AD5" w:rsidP="001E0962">
      <w:pPr>
        <w:pStyle w:val="ListParagraph"/>
        <w:widowControl w:val="0"/>
        <w:numPr>
          <w:ilvl w:val="0"/>
          <w:numId w:val="48"/>
        </w:numPr>
        <w:spacing w:after="0" w:line="240" w:lineRule="auto"/>
        <w:jc w:val="both"/>
        <w:rPr>
          <w:rFonts w:cstheme="minorHAnsi"/>
        </w:rPr>
      </w:pPr>
      <w:r w:rsidRPr="001E0962">
        <w:rPr>
          <w:rFonts w:cstheme="minorHAnsi"/>
        </w:rPr>
        <w:t>What kinds of</w:t>
      </w:r>
      <w:r w:rsidR="00613FA9" w:rsidRPr="001E0962">
        <w:rPr>
          <w:rFonts w:cstheme="minorHAnsi"/>
        </w:rPr>
        <w:t xml:space="preserve"> relationships</w:t>
      </w:r>
      <w:r w:rsidRPr="001E0962">
        <w:rPr>
          <w:rFonts w:cstheme="minorHAnsi"/>
        </w:rPr>
        <w:t xml:space="preserve"> have you already had? (probe: which one of these would you like to talk about?)</w:t>
      </w:r>
    </w:p>
    <w:p w14:paraId="5F9EBADE" w14:textId="77777777" w:rsidR="00B66AD5" w:rsidRPr="001E0962" w:rsidRDefault="00B66AD5" w:rsidP="001E0962">
      <w:pPr>
        <w:pStyle w:val="ListParagraph"/>
        <w:widowControl w:val="0"/>
        <w:spacing w:after="0" w:line="240" w:lineRule="auto"/>
        <w:ind w:left="540"/>
        <w:jc w:val="both"/>
        <w:rPr>
          <w:rFonts w:cstheme="minorHAnsi"/>
        </w:rPr>
      </w:pPr>
    </w:p>
    <w:p w14:paraId="563A6BB5" w14:textId="42F63119" w:rsidR="00BF36FA" w:rsidRPr="001E0962" w:rsidRDefault="00A312BF" w:rsidP="001E0962">
      <w:pPr>
        <w:pStyle w:val="ListParagraph"/>
        <w:widowControl w:val="0"/>
        <w:numPr>
          <w:ilvl w:val="0"/>
          <w:numId w:val="48"/>
        </w:numPr>
        <w:spacing w:after="0" w:line="240" w:lineRule="auto"/>
        <w:jc w:val="both"/>
        <w:rPr>
          <w:rFonts w:cstheme="minorHAnsi"/>
        </w:rPr>
      </w:pPr>
      <w:r w:rsidRPr="001E0962">
        <w:rPr>
          <w:rFonts w:cstheme="minorHAnsi"/>
        </w:rPr>
        <w:t xml:space="preserve">Okay, I’d like to learn more </w:t>
      </w:r>
      <w:r w:rsidR="000F16E3" w:rsidRPr="001E0962">
        <w:rPr>
          <w:rFonts w:cstheme="minorHAnsi"/>
        </w:rPr>
        <w:t xml:space="preserve">about </w:t>
      </w:r>
      <w:r w:rsidRPr="001E0962">
        <w:rPr>
          <w:rFonts w:cstheme="minorHAnsi"/>
        </w:rPr>
        <w:t>this</w:t>
      </w:r>
      <w:r w:rsidR="000F16E3" w:rsidRPr="001E0962">
        <w:rPr>
          <w:rFonts w:cstheme="minorHAnsi"/>
        </w:rPr>
        <w:t xml:space="preserve"> </w:t>
      </w:r>
      <w:r w:rsidR="003626BE" w:rsidRPr="001E0962">
        <w:rPr>
          <w:rFonts w:cstheme="minorHAnsi"/>
        </w:rPr>
        <w:t>[relationship term</w:t>
      </w:r>
      <w:r w:rsidR="00224086" w:rsidRPr="001E0962">
        <w:rPr>
          <w:rFonts w:cstheme="minorHAnsi"/>
        </w:rPr>
        <w:t>]</w:t>
      </w:r>
      <w:r w:rsidR="000F16E3" w:rsidRPr="001E0962">
        <w:rPr>
          <w:rFonts w:cstheme="minorHAnsi"/>
        </w:rPr>
        <w:t xml:space="preserve">. </w:t>
      </w:r>
    </w:p>
    <w:p w14:paraId="24A9C6A6" w14:textId="6C7FA4CA" w:rsidR="000F16E3" w:rsidRPr="001E0962" w:rsidRDefault="000F16E3" w:rsidP="001E0962">
      <w:pPr>
        <w:pStyle w:val="ListParagraph"/>
        <w:widowControl w:val="0"/>
        <w:numPr>
          <w:ilvl w:val="1"/>
          <w:numId w:val="48"/>
        </w:numPr>
        <w:ind w:left="900"/>
        <w:jc w:val="both"/>
        <w:rPr>
          <w:rFonts w:cstheme="minorHAnsi"/>
        </w:rPr>
      </w:pPr>
      <w:r w:rsidRPr="001E0962">
        <w:rPr>
          <w:rFonts w:cstheme="minorHAnsi"/>
        </w:rPr>
        <w:t>How did you meet</w:t>
      </w:r>
      <w:r w:rsidR="003626BE" w:rsidRPr="001E0962">
        <w:rPr>
          <w:rFonts w:cstheme="minorHAnsi"/>
        </w:rPr>
        <w:t xml:space="preserve"> [name]</w:t>
      </w:r>
      <w:r w:rsidRPr="001E0962">
        <w:rPr>
          <w:rFonts w:cstheme="minorHAnsi"/>
        </w:rPr>
        <w:t xml:space="preserve">? </w:t>
      </w:r>
      <w:r w:rsidR="00A312BF" w:rsidRPr="001E0962">
        <w:rPr>
          <w:rFonts w:cstheme="minorHAnsi"/>
        </w:rPr>
        <w:t>(probe: How long were you/have you been [relationship term]?)</w:t>
      </w:r>
    </w:p>
    <w:p w14:paraId="0D6DBBA2" w14:textId="77777777" w:rsidR="003A4DB7" w:rsidRPr="001E0962" w:rsidRDefault="003A4DB7" w:rsidP="001E0962">
      <w:pPr>
        <w:pStyle w:val="ListParagraph"/>
        <w:widowControl w:val="0"/>
        <w:ind w:left="900"/>
        <w:jc w:val="both"/>
        <w:rPr>
          <w:rFonts w:cstheme="minorHAnsi"/>
        </w:rPr>
      </w:pPr>
    </w:p>
    <w:p w14:paraId="3387E61B" w14:textId="3C4E7A61" w:rsidR="000917A1" w:rsidRPr="001E0962" w:rsidRDefault="000F16E3" w:rsidP="001E0962">
      <w:pPr>
        <w:pStyle w:val="ListParagraph"/>
        <w:widowControl w:val="0"/>
        <w:numPr>
          <w:ilvl w:val="1"/>
          <w:numId w:val="48"/>
        </w:numPr>
        <w:ind w:left="900"/>
        <w:jc w:val="both"/>
        <w:rPr>
          <w:rFonts w:cstheme="minorHAnsi"/>
        </w:rPr>
      </w:pPr>
      <w:r w:rsidRPr="001E0962">
        <w:rPr>
          <w:rFonts w:cstheme="minorHAnsi"/>
        </w:rPr>
        <w:t xml:space="preserve">How often and where (do/did) you usually </w:t>
      </w:r>
      <w:r w:rsidR="00E96EAB" w:rsidRPr="001E0962">
        <w:rPr>
          <w:rFonts w:cstheme="minorHAnsi"/>
        </w:rPr>
        <w:t>meet up</w:t>
      </w:r>
      <w:r w:rsidR="00CF0F8B" w:rsidRPr="001E0962">
        <w:rPr>
          <w:rFonts w:cstheme="minorHAnsi"/>
        </w:rPr>
        <w:t xml:space="preserve"> with </w:t>
      </w:r>
      <w:r w:rsidRPr="001E0962">
        <w:rPr>
          <w:rFonts w:cstheme="minorHAnsi"/>
        </w:rPr>
        <w:t xml:space="preserve">[name]? </w:t>
      </w:r>
    </w:p>
    <w:p w14:paraId="29B9A844" w14:textId="77777777" w:rsidR="000917A1" w:rsidRPr="001E0962" w:rsidRDefault="000917A1" w:rsidP="001E0962">
      <w:pPr>
        <w:pStyle w:val="ListParagraph"/>
        <w:widowControl w:val="0"/>
        <w:ind w:left="900"/>
        <w:jc w:val="both"/>
        <w:rPr>
          <w:rFonts w:cstheme="minorHAnsi"/>
        </w:rPr>
      </w:pPr>
    </w:p>
    <w:p w14:paraId="72A012D4" w14:textId="45EC64A1" w:rsidR="009D70A5" w:rsidRPr="001E0962" w:rsidRDefault="00CF0F8B" w:rsidP="001E0962">
      <w:pPr>
        <w:pStyle w:val="ListParagraph"/>
        <w:widowControl w:val="0"/>
        <w:numPr>
          <w:ilvl w:val="1"/>
          <w:numId w:val="48"/>
        </w:numPr>
        <w:ind w:left="900"/>
        <w:jc w:val="both"/>
        <w:rPr>
          <w:rFonts w:cstheme="minorHAnsi"/>
        </w:rPr>
      </w:pPr>
      <w:r w:rsidRPr="001E0962">
        <w:rPr>
          <w:rFonts w:cstheme="minorHAnsi"/>
        </w:rPr>
        <w:t>Okay, now, t</w:t>
      </w:r>
      <w:r w:rsidR="000F16E3" w:rsidRPr="001E0962">
        <w:rPr>
          <w:rFonts w:cstheme="minorHAnsi"/>
        </w:rPr>
        <w:t xml:space="preserve">ell me about a time when you asked [name] to do something </w:t>
      </w:r>
      <w:r w:rsidR="00834758" w:rsidRPr="001E0962">
        <w:rPr>
          <w:rFonts w:cstheme="minorHAnsi"/>
        </w:rPr>
        <w:t>intimate</w:t>
      </w:r>
      <w:r w:rsidR="00224086" w:rsidRPr="001E0962">
        <w:rPr>
          <w:rFonts w:cstheme="minorHAnsi"/>
        </w:rPr>
        <w:t xml:space="preserve"> </w:t>
      </w:r>
      <w:r w:rsidR="000F16E3" w:rsidRPr="001E0962">
        <w:rPr>
          <w:rFonts w:cstheme="minorHAnsi"/>
        </w:rPr>
        <w:t>and she agreed</w:t>
      </w:r>
      <w:r w:rsidR="00A312BF" w:rsidRPr="001E0962">
        <w:rPr>
          <w:rFonts w:cstheme="minorHAnsi"/>
        </w:rPr>
        <w:t xml:space="preserve"> </w:t>
      </w:r>
      <w:r w:rsidR="00090761" w:rsidRPr="001E0962">
        <w:rPr>
          <w:rFonts w:cstheme="minorHAnsi"/>
        </w:rPr>
        <w:t xml:space="preserve">– what happened? (Probe: how did </w:t>
      </w:r>
      <w:r w:rsidRPr="001E0962">
        <w:rPr>
          <w:rFonts w:cstheme="minorHAnsi"/>
        </w:rPr>
        <w:t xml:space="preserve">you </w:t>
      </w:r>
      <w:r w:rsidR="00B66AD5" w:rsidRPr="001E0962">
        <w:rPr>
          <w:rFonts w:cstheme="minorHAnsi"/>
        </w:rPr>
        <w:t xml:space="preserve">know </w:t>
      </w:r>
      <w:r w:rsidR="00090761" w:rsidRPr="001E0962">
        <w:rPr>
          <w:rFonts w:cstheme="minorHAnsi"/>
        </w:rPr>
        <w:t xml:space="preserve">that she agreed? </w:t>
      </w:r>
      <w:r w:rsidR="000F16E3" w:rsidRPr="001E0962">
        <w:rPr>
          <w:rFonts w:cstheme="minorHAnsi"/>
        </w:rPr>
        <w:t>How did [name’s] reaction make you feel?</w:t>
      </w:r>
      <w:r w:rsidR="00B66AD5" w:rsidRPr="001E0962">
        <w:rPr>
          <w:rFonts w:cstheme="minorHAnsi"/>
        </w:rPr>
        <w:t>)</w:t>
      </w:r>
    </w:p>
    <w:p w14:paraId="0297F93C" w14:textId="77777777" w:rsidR="0003568B" w:rsidRPr="001E0962" w:rsidRDefault="0003568B" w:rsidP="001E0962">
      <w:pPr>
        <w:pStyle w:val="ListParagraph"/>
        <w:widowControl w:val="0"/>
        <w:ind w:left="540"/>
        <w:jc w:val="both"/>
        <w:rPr>
          <w:rFonts w:cstheme="minorHAnsi"/>
        </w:rPr>
      </w:pPr>
    </w:p>
    <w:p w14:paraId="799B182A" w14:textId="7D57BB15" w:rsidR="009D70A5" w:rsidRPr="001E0962" w:rsidRDefault="00224086" w:rsidP="001E0962">
      <w:pPr>
        <w:pStyle w:val="ListParagraph"/>
        <w:widowControl w:val="0"/>
        <w:numPr>
          <w:ilvl w:val="1"/>
          <w:numId w:val="48"/>
        </w:numPr>
        <w:ind w:left="900"/>
        <w:jc w:val="both"/>
        <w:rPr>
          <w:rFonts w:cstheme="minorHAnsi"/>
        </w:rPr>
      </w:pPr>
      <w:r w:rsidRPr="001E0962">
        <w:rPr>
          <w:rFonts w:cstheme="minorHAnsi"/>
        </w:rPr>
        <w:t>Now, t</w:t>
      </w:r>
      <w:r w:rsidR="000F16E3" w:rsidRPr="001E0962">
        <w:rPr>
          <w:rFonts w:cstheme="minorHAnsi"/>
        </w:rPr>
        <w:t xml:space="preserve">ell me about a time when you asked [name] to do something </w:t>
      </w:r>
      <w:r w:rsidR="00834758" w:rsidRPr="001E0962">
        <w:rPr>
          <w:rFonts w:cstheme="minorHAnsi"/>
        </w:rPr>
        <w:t>intimate</w:t>
      </w:r>
      <w:r w:rsidRPr="001E0962">
        <w:rPr>
          <w:rFonts w:cstheme="minorHAnsi"/>
        </w:rPr>
        <w:t xml:space="preserve"> </w:t>
      </w:r>
      <w:r w:rsidR="000F16E3" w:rsidRPr="001E0962">
        <w:rPr>
          <w:rFonts w:cstheme="minorHAnsi"/>
        </w:rPr>
        <w:t>and she hesitated or disagreed</w:t>
      </w:r>
      <w:r w:rsidR="00A312BF" w:rsidRPr="001E0962">
        <w:rPr>
          <w:rFonts w:cstheme="minorHAnsi"/>
        </w:rPr>
        <w:t xml:space="preserve"> </w:t>
      </w:r>
      <w:r w:rsidR="00090761" w:rsidRPr="001E0962">
        <w:rPr>
          <w:rFonts w:cstheme="minorHAnsi"/>
        </w:rPr>
        <w:t xml:space="preserve">– what happened? (Probe: how did </w:t>
      </w:r>
      <w:r w:rsidR="00A312BF" w:rsidRPr="001E0962">
        <w:rPr>
          <w:rFonts w:cstheme="minorHAnsi"/>
        </w:rPr>
        <w:t>you know</w:t>
      </w:r>
      <w:r w:rsidR="00090761" w:rsidRPr="001E0962">
        <w:rPr>
          <w:rFonts w:cstheme="minorHAnsi"/>
        </w:rPr>
        <w:t xml:space="preserve"> that she </w:t>
      </w:r>
      <w:r w:rsidR="00003CDF" w:rsidRPr="001E0962">
        <w:rPr>
          <w:rFonts w:cstheme="minorHAnsi"/>
        </w:rPr>
        <w:t xml:space="preserve">hesitated or </w:t>
      </w:r>
      <w:r w:rsidR="00090761" w:rsidRPr="001E0962">
        <w:rPr>
          <w:rFonts w:cstheme="minorHAnsi"/>
        </w:rPr>
        <w:t xml:space="preserve">disagreed?) </w:t>
      </w:r>
      <w:r w:rsidR="000F16E3" w:rsidRPr="001E0962">
        <w:rPr>
          <w:rFonts w:cstheme="minorHAnsi"/>
        </w:rPr>
        <w:t>How did [name’s] re</w:t>
      </w:r>
      <w:r w:rsidR="00B66AD5" w:rsidRPr="001E0962">
        <w:rPr>
          <w:rFonts w:cstheme="minorHAnsi"/>
        </w:rPr>
        <w:t>a</w:t>
      </w:r>
      <w:r w:rsidR="000F16E3" w:rsidRPr="001E0962">
        <w:rPr>
          <w:rFonts w:cstheme="minorHAnsi"/>
        </w:rPr>
        <w:t>ction make you feel? What was your response?</w:t>
      </w:r>
      <w:r w:rsidR="00003CDF" w:rsidRPr="001E0962">
        <w:rPr>
          <w:rFonts w:cstheme="minorHAnsi"/>
        </w:rPr>
        <w:t>)</w:t>
      </w:r>
    </w:p>
    <w:p w14:paraId="5CF57A91" w14:textId="77777777" w:rsidR="00003CDF" w:rsidRPr="001E0962" w:rsidRDefault="00003CDF" w:rsidP="001E0962">
      <w:pPr>
        <w:pStyle w:val="ListParagraph"/>
        <w:widowControl w:val="0"/>
        <w:ind w:left="900"/>
        <w:jc w:val="both"/>
        <w:rPr>
          <w:rFonts w:cstheme="minorHAnsi"/>
        </w:rPr>
      </w:pPr>
    </w:p>
    <w:p w14:paraId="616602B5" w14:textId="6226D131" w:rsidR="00003CDF" w:rsidRPr="001E0962" w:rsidRDefault="00507600" w:rsidP="001E0962">
      <w:pPr>
        <w:pStyle w:val="ListParagraph"/>
        <w:widowControl w:val="0"/>
        <w:numPr>
          <w:ilvl w:val="1"/>
          <w:numId w:val="48"/>
        </w:numPr>
        <w:ind w:left="900"/>
        <w:jc w:val="both"/>
        <w:rPr>
          <w:rFonts w:cstheme="minorHAnsi"/>
        </w:rPr>
      </w:pPr>
      <w:r w:rsidRPr="001E0962">
        <w:rPr>
          <w:rFonts w:cstheme="minorHAnsi"/>
        </w:rPr>
        <w:t>Okay, now tell me about a</w:t>
      </w:r>
      <w:r w:rsidR="00003CDF" w:rsidRPr="001E0962">
        <w:rPr>
          <w:rFonts w:cstheme="minorHAnsi"/>
        </w:rPr>
        <w:t xml:space="preserve"> time when [name] </w:t>
      </w:r>
      <w:r w:rsidRPr="001E0962">
        <w:rPr>
          <w:rFonts w:cstheme="minorHAnsi"/>
        </w:rPr>
        <w:t xml:space="preserve">might have </w:t>
      </w:r>
      <w:r w:rsidR="00003CDF" w:rsidRPr="001E0962">
        <w:rPr>
          <w:rFonts w:cstheme="minorHAnsi"/>
        </w:rPr>
        <w:t>asked you to do something sexual and you hesitated or disagreed – what happened? (probe: How did [name’s] reaction make you feel?)</w:t>
      </w:r>
    </w:p>
    <w:p w14:paraId="2157AEEB" w14:textId="77777777" w:rsidR="00B66AD5" w:rsidRPr="001E0962" w:rsidRDefault="00B66AD5" w:rsidP="001E0962">
      <w:pPr>
        <w:pStyle w:val="ListParagraph"/>
        <w:widowControl w:val="0"/>
        <w:ind w:left="900"/>
        <w:jc w:val="both"/>
        <w:rPr>
          <w:rFonts w:cstheme="minorHAnsi"/>
        </w:rPr>
      </w:pPr>
    </w:p>
    <w:p w14:paraId="798ACE42" w14:textId="1D7E6C3B" w:rsidR="00893DAB" w:rsidRPr="001E0962" w:rsidRDefault="00893DAB" w:rsidP="001E0962">
      <w:pPr>
        <w:pStyle w:val="ListParagraph"/>
        <w:widowControl w:val="0"/>
        <w:numPr>
          <w:ilvl w:val="1"/>
          <w:numId w:val="48"/>
        </w:numPr>
        <w:ind w:left="900"/>
        <w:jc w:val="both"/>
        <w:rPr>
          <w:rFonts w:cstheme="minorHAnsi"/>
        </w:rPr>
      </w:pPr>
      <w:r w:rsidRPr="001E0962">
        <w:rPr>
          <w:rFonts w:cstheme="minorHAnsi"/>
        </w:rPr>
        <w:t>Tell me about a time when you felt angry with [name] or</w:t>
      </w:r>
      <w:r w:rsidR="00613FA9" w:rsidRPr="001E0962">
        <w:rPr>
          <w:rFonts w:cstheme="minorHAnsi"/>
        </w:rPr>
        <w:t xml:space="preserve"> when</w:t>
      </w:r>
      <w:r w:rsidRPr="001E0962">
        <w:rPr>
          <w:rFonts w:cstheme="minorHAnsi"/>
        </w:rPr>
        <w:t xml:space="preserve"> [name] felt angry with you – what exactly happened? (probe: How did it all start? </w:t>
      </w:r>
      <w:r w:rsidRPr="001E0962">
        <w:rPr>
          <w:rFonts w:cstheme="minorHAnsi"/>
          <w:i/>
        </w:rPr>
        <w:t>Probe for emotional, physical, or sexual forms of violence using behaviorally specific terms – yelled, called names, swore at, hit, pushed, etc</w:t>
      </w:r>
      <w:r w:rsidR="00613FA9" w:rsidRPr="001E0962">
        <w:rPr>
          <w:rFonts w:cstheme="minorHAnsi"/>
        </w:rPr>
        <w:t>.</w:t>
      </w:r>
      <w:r w:rsidRPr="001E0962">
        <w:rPr>
          <w:rFonts w:cstheme="minorHAnsi"/>
        </w:rPr>
        <w:t>)</w:t>
      </w:r>
    </w:p>
    <w:p w14:paraId="770C2386" w14:textId="77777777" w:rsidR="00893DAB" w:rsidRPr="001E0962" w:rsidRDefault="00893DAB" w:rsidP="001E0962">
      <w:pPr>
        <w:pStyle w:val="ListParagraph"/>
        <w:widowControl w:val="0"/>
        <w:jc w:val="both"/>
        <w:rPr>
          <w:rFonts w:cstheme="minorHAnsi"/>
        </w:rPr>
      </w:pPr>
    </w:p>
    <w:p w14:paraId="310A734C" w14:textId="6CCE2243" w:rsidR="00893DAB" w:rsidRPr="001E0962" w:rsidRDefault="00893DAB" w:rsidP="001E0962">
      <w:pPr>
        <w:pStyle w:val="ListParagraph"/>
        <w:widowControl w:val="0"/>
        <w:numPr>
          <w:ilvl w:val="1"/>
          <w:numId w:val="48"/>
        </w:numPr>
        <w:ind w:left="900"/>
        <w:jc w:val="both"/>
        <w:rPr>
          <w:rFonts w:cstheme="minorHAnsi"/>
        </w:rPr>
      </w:pPr>
      <w:r w:rsidRPr="001E0962">
        <w:rPr>
          <w:rFonts w:cstheme="minorHAnsi"/>
        </w:rPr>
        <w:t>Okay, now tell me about a time when [name] did something that made you feel uncomfortable, sad, or hurt – what happened? (</w:t>
      </w:r>
      <w:r w:rsidRPr="001E0962">
        <w:rPr>
          <w:rFonts w:cstheme="minorHAnsi"/>
          <w:i/>
        </w:rPr>
        <w:t>probe for acts of following you, texting too much, calling too much, acting jealous, keeping you from seeing others, calling you names in public, etc</w:t>
      </w:r>
      <w:r w:rsidR="00613FA9" w:rsidRPr="001E0962">
        <w:rPr>
          <w:rFonts w:cstheme="minorHAnsi"/>
        </w:rPr>
        <w:t>.</w:t>
      </w:r>
      <w:r w:rsidRPr="001E0962">
        <w:rPr>
          <w:rFonts w:cstheme="minorHAnsi"/>
        </w:rPr>
        <w:t>)</w:t>
      </w:r>
    </w:p>
    <w:p w14:paraId="5D17A1AD" w14:textId="77777777" w:rsidR="00893DAB" w:rsidRPr="001E0962" w:rsidRDefault="00893DAB" w:rsidP="001E0962">
      <w:pPr>
        <w:pStyle w:val="ListParagraph"/>
        <w:widowControl w:val="0"/>
        <w:jc w:val="both"/>
        <w:rPr>
          <w:rFonts w:cstheme="minorHAnsi"/>
        </w:rPr>
      </w:pPr>
    </w:p>
    <w:p w14:paraId="7CA291AF" w14:textId="5E8A7305" w:rsidR="009D70A5" w:rsidRPr="001E0962" w:rsidRDefault="000F16E3" w:rsidP="001E0962">
      <w:pPr>
        <w:pStyle w:val="ListParagraph"/>
        <w:widowControl w:val="0"/>
        <w:numPr>
          <w:ilvl w:val="1"/>
          <w:numId w:val="48"/>
        </w:numPr>
        <w:ind w:left="900"/>
        <w:jc w:val="both"/>
        <w:rPr>
          <w:rFonts w:cstheme="minorHAnsi"/>
        </w:rPr>
      </w:pPr>
      <w:r w:rsidRPr="001E0962">
        <w:rPr>
          <w:rFonts w:cstheme="minorHAnsi"/>
        </w:rPr>
        <w:t xml:space="preserve">What (do/did) your male friends think about [name]? </w:t>
      </w:r>
      <w:r w:rsidR="00BD657C" w:rsidRPr="001E0962">
        <w:rPr>
          <w:rFonts w:cstheme="minorHAnsi"/>
        </w:rPr>
        <w:t xml:space="preserve">(probe: </w:t>
      </w:r>
      <w:r w:rsidRPr="001E0962">
        <w:rPr>
          <w:rFonts w:cstheme="minorHAnsi"/>
        </w:rPr>
        <w:t>Why do you think they feel this way?</w:t>
      </w:r>
      <w:r w:rsidR="00BD657C" w:rsidRPr="001E0962">
        <w:rPr>
          <w:rFonts w:cstheme="minorHAnsi"/>
        </w:rPr>
        <w:t>)</w:t>
      </w:r>
    </w:p>
    <w:p w14:paraId="445A3092" w14:textId="77777777" w:rsidR="00B66AD5" w:rsidRPr="001E0962" w:rsidRDefault="00B66AD5" w:rsidP="001E0962">
      <w:pPr>
        <w:pStyle w:val="ListParagraph"/>
        <w:widowControl w:val="0"/>
        <w:ind w:left="900"/>
        <w:jc w:val="both"/>
        <w:rPr>
          <w:rFonts w:cstheme="minorHAnsi"/>
        </w:rPr>
      </w:pPr>
    </w:p>
    <w:p w14:paraId="31E61F33" w14:textId="0E6F52F3" w:rsidR="00834758" w:rsidRPr="001E0962" w:rsidRDefault="000F16E3" w:rsidP="001E0962">
      <w:pPr>
        <w:pStyle w:val="ListParagraph"/>
        <w:widowControl w:val="0"/>
        <w:numPr>
          <w:ilvl w:val="1"/>
          <w:numId w:val="48"/>
        </w:numPr>
        <w:ind w:left="900"/>
        <w:jc w:val="both"/>
        <w:rPr>
          <w:rFonts w:cstheme="minorHAnsi"/>
        </w:rPr>
      </w:pPr>
      <w:r w:rsidRPr="001E0962">
        <w:rPr>
          <w:rFonts w:cstheme="minorHAnsi"/>
        </w:rPr>
        <w:t xml:space="preserve">What (do/did) your parents think about [name]? </w:t>
      </w:r>
      <w:r w:rsidR="007F28E6" w:rsidRPr="001E0962">
        <w:rPr>
          <w:rFonts w:cstheme="minorHAnsi"/>
        </w:rPr>
        <w:t>(</w:t>
      </w:r>
      <w:r w:rsidR="007F28E6" w:rsidRPr="001E0962">
        <w:rPr>
          <w:rFonts w:cstheme="minorHAnsi"/>
          <w:i/>
        </w:rPr>
        <w:t>If parents are involved, probe:</w:t>
      </w:r>
      <w:r w:rsidR="007F28E6" w:rsidRPr="001E0962">
        <w:rPr>
          <w:rFonts w:cstheme="minorHAnsi"/>
        </w:rPr>
        <w:t xml:space="preserve"> </w:t>
      </w:r>
      <w:r w:rsidRPr="001E0962">
        <w:rPr>
          <w:rFonts w:cstheme="minorHAnsi"/>
        </w:rPr>
        <w:t>Why do you think they feel this way?</w:t>
      </w:r>
      <w:r w:rsidR="00003CDF" w:rsidRPr="001E0962">
        <w:rPr>
          <w:rFonts w:cstheme="minorHAnsi"/>
        </w:rPr>
        <w:t xml:space="preserve"> </w:t>
      </w:r>
      <w:r w:rsidR="00090761" w:rsidRPr="001E0962">
        <w:rPr>
          <w:rFonts w:cstheme="minorHAnsi"/>
        </w:rPr>
        <w:t>W</w:t>
      </w:r>
      <w:r w:rsidR="00224086" w:rsidRPr="001E0962">
        <w:rPr>
          <w:rFonts w:cstheme="minorHAnsi"/>
        </w:rPr>
        <w:t>hat</w:t>
      </w:r>
      <w:r w:rsidR="00294A2B" w:rsidRPr="001E0962">
        <w:rPr>
          <w:rFonts w:cstheme="minorHAnsi"/>
        </w:rPr>
        <w:t xml:space="preserve"> rules, if any, (do/did) your parents place on what you </w:t>
      </w:r>
      <w:r w:rsidR="00090761" w:rsidRPr="001E0962">
        <w:rPr>
          <w:rFonts w:cstheme="minorHAnsi"/>
        </w:rPr>
        <w:t>can</w:t>
      </w:r>
      <w:r w:rsidR="00294A2B" w:rsidRPr="001E0962">
        <w:rPr>
          <w:rFonts w:cstheme="minorHAnsi"/>
        </w:rPr>
        <w:t xml:space="preserve"> or </w:t>
      </w:r>
      <w:r w:rsidR="00090761" w:rsidRPr="001E0962">
        <w:rPr>
          <w:rFonts w:cstheme="minorHAnsi"/>
        </w:rPr>
        <w:t>can</w:t>
      </w:r>
      <w:r w:rsidR="00294A2B" w:rsidRPr="001E0962">
        <w:rPr>
          <w:rFonts w:cstheme="minorHAnsi"/>
        </w:rPr>
        <w:t>not do with [name]?</w:t>
      </w:r>
      <w:r w:rsidR="006A0652" w:rsidRPr="001E0962">
        <w:rPr>
          <w:rFonts w:cstheme="minorHAnsi"/>
        </w:rPr>
        <w:t>)</w:t>
      </w:r>
      <w:r w:rsidR="00003CDF" w:rsidRPr="001E0962">
        <w:rPr>
          <w:rFonts w:cstheme="minorHAnsi"/>
        </w:rPr>
        <w:t xml:space="preserve"> </w:t>
      </w:r>
    </w:p>
    <w:p w14:paraId="5FCDDA90" w14:textId="77777777" w:rsidR="00834758" w:rsidRPr="001E0962" w:rsidRDefault="00834758" w:rsidP="001E0962">
      <w:pPr>
        <w:pStyle w:val="ListParagraph"/>
        <w:widowControl w:val="0"/>
        <w:ind w:left="900"/>
        <w:jc w:val="both"/>
        <w:rPr>
          <w:rFonts w:cstheme="minorHAnsi"/>
        </w:rPr>
      </w:pPr>
    </w:p>
    <w:p w14:paraId="52842695" w14:textId="43B72EFA" w:rsidR="00613FA9" w:rsidRPr="001E0962" w:rsidRDefault="00090761" w:rsidP="001E0962">
      <w:pPr>
        <w:pStyle w:val="ListParagraph"/>
        <w:widowControl w:val="0"/>
        <w:numPr>
          <w:ilvl w:val="1"/>
          <w:numId w:val="48"/>
        </w:numPr>
        <w:ind w:left="900"/>
        <w:jc w:val="both"/>
        <w:rPr>
          <w:rFonts w:cstheme="minorHAnsi"/>
        </w:rPr>
      </w:pPr>
      <w:r w:rsidRPr="001E0962">
        <w:rPr>
          <w:rFonts w:cstheme="minorHAnsi"/>
        </w:rPr>
        <w:t>Tell me about</w:t>
      </w:r>
      <w:r w:rsidR="00294A2B" w:rsidRPr="001E0962">
        <w:rPr>
          <w:rFonts w:cstheme="minorHAnsi"/>
        </w:rPr>
        <w:t xml:space="preserve"> a time when you broke your parents</w:t>
      </w:r>
      <w:r w:rsidR="00A86EF1" w:rsidRPr="001E0962">
        <w:rPr>
          <w:rFonts w:cstheme="minorHAnsi"/>
        </w:rPr>
        <w:t>’</w:t>
      </w:r>
      <w:r w:rsidR="00294A2B" w:rsidRPr="001E0962">
        <w:rPr>
          <w:rFonts w:cstheme="minorHAnsi"/>
        </w:rPr>
        <w:t xml:space="preserve"> rules</w:t>
      </w:r>
      <w:r w:rsidRPr="001E0962">
        <w:rPr>
          <w:rFonts w:cstheme="minorHAnsi"/>
        </w:rPr>
        <w:t xml:space="preserve"> – w</w:t>
      </w:r>
      <w:r w:rsidR="00294A2B" w:rsidRPr="001E0962">
        <w:rPr>
          <w:rFonts w:cstheme="minorHAnsi"/>
        </w:rPr>
        <w:t>hat happened?</w:t>
      </w:r>
      <w:r w:rsidR="007F28E6" w:rsidRPr="001E0962">
        <w:rPr>
          <w:rFonts w:cstheme="minorHAnsi"/>
        </w:rPr>
        <w:t xml:space="preserve"> </w:t>
      </w:r>
      <w:r w:rsidR="00917D30" w:rsidRPr="001E0962">
        <w:rPr>
          <w:rFonts w:cstheme="minorHAnsi"/>
        </w:rPr>
        <w:t xml:space="preserve">(probe: </w:t>
      </w:r>
      <w:r w:rsidR="00294A2B" w:rsidRPr="001E0962">
        <w:rPr>
          <w:rFonts w:cstheme="minorHAnsi"/>
        </w:rPr>
        <w:t xml:space="preserve">How (are/were) </w:t>
      </w:r>
      <w:r w:rsidR="00A86EF1" w:rsidRPr="001E0962">
        <w:rPr>
          <w:rFonts w:cstheme="minorHAnsi"/>
        </w:rPr>
        <w:t>your</w:t>
      </w:r>
      <w:r w:rsidR="00294A2B" w:rsidRPr="001E0962">
        <w:rPr>
          <w:rFonts w:cstheme="minorHAnsi"/>
        </w:rPr>
        <w:t xml:space="preserve"> parents</w:t>
      </w:r>
      <w:r w:rsidR="00A86EF1" w:rsidRPr="001E0962">
        <w:rPr>
          <w:rFonts w:cstheme="minorHAnsi"/>
        </w:rPr>
        <w:t>’</w:t>
      </w:r>
      <w:r w:rsidR="00294A2B" w:rsidRPr="001E0962">
        <w:rPr>
          <w:rFonts w:cstheme="minorHAnsi"/>
        </w:rPr>
        <w:t xml:space="preserve"> </w:t>
      </w:r>
      <w:r w:rsidR="00A86EF1" w:rsidRPr="001E0962">
        <w:rPr>
          <w:rFonts w:cstheme="minorHAnsi"/>
        </w:rPr>
        <w:t xml:space="preserve">rules for </w:t>
      </w:r>
      <w:r w:rsidR="00294A2B" w:rsidRPr="001E0962">
        <w:rPr>
          <w:rFonts w:cstheme="minorHAnsi"/>
        </w:rPr>
        <w:t xml:space="preserve">[name] the same or different from </w:t>
      </w:r>
      <w:r w:rsidR="00A86EF1" w:rsidRPr="001E0962">
        <w:rPr>
          <w:rFonts w:cstheme="minorHAnsi"/>
        </w:rPr>
        <w:t>your parents’ rules</w:t>
      </w:r>
      <w:r w:rsidR="00294A2B" w:rsidRPr="001E0962">
        <w:rPr>
          <w:rFonts w:cstheme="minorHAnsi"/>
        </w:rPr>
        <w:t xml:space="preserve"> had for your male friendships?</w:t>
      </w:r>
      <w:r w:rsidR="00ED2586" w:rsidRPr="001E0962">
        <w:rPr>
          <w:rFonts w:cstheme="minorHAnsi"/>
        </w:rPr>
        <w:t>)</w:t>
      </w:r>
    </w:p>
    <w:p w14:paraId="646035B2" w14:textId="30C2CB88" w:rsidR="0003568B" w:rsidRPr="001E0962" w:rsidRDefault="00AF0DAB" w:rsidP="001E0962">
      <w:pPr>
        <w:widowControl w:val="0"/>
        <w:spacing w:after="0" w:line="240" w:lineRule="auto"/>
        <w:jc w:val="both"/>
        <w:rPr>
          <w:rFonts w:cstheme="minorHAnsi"/>
          <w:b/>
          <w:u w:val="single"/>
        </w:rPr>
      </w:pPr>
      <w:r w:rsidRPr="001E0962">
        <w:rPr>
          <w:rFonts w:cstheme="minorHAnsi"/>
          <w:b/>
          <w:u w:val="single"/>
        </w:rPr>
        <w:t xml:space="preserve">University </w:t>
      </w:r>
      <w:r w:rsidR="002C5197" w:rsidRPr="001E0962">
        <w:rPr>
          <w:rFonts w:cstheme="minorHAnsi"/>
          <w:b/>
          <w:u w:val="single"/>
        </w:rPr>
        <w:t>e</w:t>
      </w:r>
      <w:r w:rsidRPr="001E0962">
        <w:rPr>
          <w:rFonts w:cstheme="minorHAnsi"/>
          <w:b/>
          <w:u w:val="single"/>
        </w:rPr>
        <w:t>nvironment</w:t>
      </w:r>
      <w:r w:rsidR="00294A2B" w:rsidRPr="001E0962">
        <w:rPr>
          <w:rFonts w:cstheme="minorHAnsi"/>
          <w:b/>
          <w:u w:val="single"/>
        </w:rPr>
        <w:t>/</w:t>
      </w:r>
      <w:r w:rsidR="002C5197" w:rsidRPr="001E0962">
        <w:rPr>
          <w:rFonts w:cstheme="minorHAnsi"/>
          <w:b/>
          <w:u w:val="single"/>
        </w:rPr>
        <w:t>p</w:t>
      </w:r>
      <w:r w:rsidR="00294A2B" w:rsidRPr="001E0962">
        <w:rPr>
          <w:rFonts w:cstheme="minorHAnsi"/>
          <w:b/>
          <w:u w:val="single"/>
        </w:rPr>
        <w:t>rosocial bystander beliefs, self-efficacy, and behavior</w:t>
      </w:r>
    </w:p>
    <w:p w14:paraId="6204F70E" w14:textId="77777777" w:rsidR="00E44A87" w:rsidRPr="001E0962" w:rsidRDefault="00E44A87" w:rsidP="001E0962">
      <w:pPr>
        <w:widowControl w:val="0"/>
        <w:spacing w:after="0" w:line="240" w:lineRule="auto"/>
        <w:jc w:val="both"/>
        <w:rPr>
          <w:rFonts w:cstheme="minorHAnsi"/>
        </w:rPr>
      </w:pPr>
    </w:p>
    <w:p w14:paraId="4FDD3601" w14:textId="296EAEF5" w:rsidR="006E238C" w:rsidRPr="001E0962" w:rsidRDefault="004F1333" w:rsidP="001E0962">
      <w:pPr>
        <w:widowControl w:val="0"/>
        <w:spacing w:after="0" w:line="240" w:lineRule="auto"/>
        <w:jc w:val="both"/>
        <w:rPr>
          <w:rFonts w:cstheme="minorHAnsi"/>
        </w:rPr>
      </w:pPr>
      <w:r w:rsidRPr="001E0962">
        <w:rPr>
          <w:rFonts w:cstheme="minorHAnsi"/>
        </w:rPr>
        <w:t>Now,</w:t>
      </w:r>
      <w:r w:rsidR="007A4911" w:rsidRPr="001E0962">
        <w:rPr>
          <w:rFonts w:cstheme="minorHAnsi"/>
        </w:rPr>
        <w:t xml:space="preserve"> I’d like to ask </w:t>
      </w:r>
      <w:r w:rsidR="00F46489" w:rsidRPr="001E0962">
        <w:rPr>
          <w:rFonts w:cstheme="minorHAnsi"/>
        </w:rPr>
        <w:t xml:space="preserve">you </w:t>
      </w:r>
      <w:r w:rsidR="007A4911" w:rsidRPr="001E0962">
        <w:rPr>
          <w:rFonts w:cstheme="minorHAnsi"/>
        </w:rPr>
        <w:t xml:space="preserve">about </w:t>
      </w:r>
      <w:r w:rsidR="00F46489" w:rsidRPr="001E0962">
        <w:rPr>
          <w:rFonts w:cstheme="minorHAnsi"/>
        </w:rPr>
        <w:t>student gatherings at [university]</w:t>
      </w:r>
      <w:r w:rsidR="006C086B" w:rsidRPr="001E0962">
        <w:rPr>
          <w:rFonts w:cstheme="minorHAnsi"/>
        </w:rPr>
        <w:t xml:space="preserve">. </w:t>
      </w:r>
    </w:p>
    <w:p w14:paraId="08909363" w14:textId="2A80BB23" w:rsidR="2F160C0D" w:rsidRPr="001E0962" w:rsidRDefault="2F160C0D" w:rsidP="001E0962">
      <w:pPr>
        <w:widowControl w:val="0"/>
        <w:spacing w:after="0" w:line="240" w:lineRule="auto"/>
        <w:ind w:left="360"/>
        <w:jc w:val="both"/>
        <w:rPr>
          <w:rFonts w:cstheme="minorHAnsi"/>
        </w:rPr>
      </w:pPr>
    </w:p>
    <w:p w14:paraId="3E22E49B" w14:textId="4419919C" w:rsidR="00185CD7" w:rsidRPr="001E0962" w:rsidRDefault="009E1197" w:rsidP="001E0962">
      <w:pPr>
        <w:pStyle w:val="ListParagraph"/>
        <w:widowControl w:val="0"/>
        <w:numPr>
          <w:ilvl w:val="0"/>
          <w:numId w:val="48"/>
        </w:numPr>
        <w:jc w:val="both"/>
        <w:rPr>
          <w:rFonts w:cstheme="minorHAnsi"/>
          <w:color w:val="000000" w:themeColor="text1"/>
        </w:rPr>
      </w:pPr>
      <w:r w:rsidRPr="001E0962">
        <w:rPr>
          <w:rFonts w:cstheme="minorHAnsi"/>
        </w:rPr>
        <w:t xml:space="preserve">Was there ever a time at </w:t>
      </w:r>
      <w:r w:rsidR="2F160C0D" w:rsidRPr="001E0962">
        <w:rPr>
          <w:rFonts w:cstheme="minorHAnsi"/>
        </w:rPr>
        <w:t>one of these gatherings</w:t>
      </w:r>
      <w:r w:rsidR="007F28E6" w:rsidRPr="001E0962">
        <w:rPr>
          <w:rFonts w:cstheme="minorHAnsi"/>
        </w:rPr>
        <w:t xml:space="preserve"> </w:t>
      </w:r>
      <w:r w:rsidRPr="001E0962">
        <w:rPr>
          <w:rFonts w:cstheme="minorHAnsi"/>
        </w:rPr>
        <w:t xml:space="preserve">when you saw </w:t>
      </w:r>
      <w:r w:rsidR="007F28E6" w:rsidRPr="001E0962">
        <w:rPr>
          <w:rFonts w:cstheme="minorHAnsi"/>
        </w:rPr>
        <w:t xml:space="preserve">a young man </w:t>
      </w:r>
      <w:r w:rsidR="2F82D67A" w:rsidRPr="001E0962">
        <w:rPr>
          <w:rFonts w:cstheme="minorHAnsi"/>
        </w:rPr>
        <w:t>do</w:t>
      </w:r>
      <w:r w:rsidR="00185CD7" w:rsidRPr="001E0962">
        <w:rPr>
          <w:rFonts w:cstheme="minorHAnsi"/>
        </w:rPr>
        <w:t xml:space="preserve">/say </w:t>
      </w:r>
      <w:r w:rsidR="2F82D67A" w:rsidRPr="001E0962">
        <w:rPr>
          <w:rFonts w:cstheme="minorHAnsi"/>
        </w:rPr>
        <w:t xml:space="preserve">something to </w:t>
      </w:r>
      <w:r w:rsidRPr="001E0962">
        <w:rPr>
          <w:rFonts w:cstheme="minorHAnsi"/>
        </w:rPr>
        <w:t xml:space="preserve">a young woman </w:t>
      </w:r>
      <w:r w:rsidR="00185CD7" w:rsidRPr="001E0962">
        <w:rPr>
          <w:rFonts w:cstheme="minorHAnsi"/>
          <w:u w:val="single"/>
        </w:rPr>
        <w:t>that</w:t>
      </w:r>
      <w:r w:rsidR="00E96EAB" w:rsidRPr="001E0962">
        <w:rPr>
          <w:rFonts w:cstheme="minorHAnsi"/>
          <w:u w:val="single"/>
        </w:rPr>
        <w:t xml:space="preserve"> she did not want</w:t>
      </w:r>
      <w:r w:rsidR="3C2C8088" w:rsidRPr="001E0962">
        <w:rPr>
          <w:rFonts w:cstheme="minorHAnsi"/>
        </w:rPr>
        <w:t xml:space="preserve"> </w:t>
      </w:r>
      <w:r w:rsidR="00185CD7" w:rsidRPr="001E0962">
        <w:rPr>
          <w:rFonts w:cstheme="minorHAnsi"/>
        </w:rPr>
        <w:t xml:space="preserve">– </w:t>
      </w:r>
      <w:r w:rsidRPr="001E0962">
        <w:rPr>
          <w:rFonts w:cstheme="minorHAnsi"/>
        </w:rPr>
        <w:t>What happened? (</w:t>
      </w:r>
      <w:r w:rsidR="00893070" w:rsidRPr="001E0962">
        <w:rPr>
          <w:rFonts w:cstheme="minorHAnsi"/>
        </w:rPr>
        <w:t>p</w:t>
      </w:r>
      <w:r w:rsidRPr="001E0962">
        <w:rPr>
          <w:rFonts w:cstheme="minorHAnsi"/>
        </w:rPr>
        <w:t xml:space="preserve">robe: </w:t>
      </w:r>
      <w:r w:rsidR="00185CD7" w:rsidRPr="001E0962">
        <w:rPr>
          <w:rFonts w:cstheme="minorHAnsi"/>
          <w:color w:val="000000" w:themeColor="text1"/>
        </w:rPr>
        <w:t>How did you know it was unwanted and not agreed to? What emotions did you see from those involved? How did you feel about it? How did you respond</w:t>
      </w:r>
      <w:r w:rsidR="00EA6018" w:rsidRPr="001E0962">
        <w:rPr>
          <w:rFonts w:cstheme="minorHAnsi"/>
          <w:color w:val="000000" w:themeColor="text1"/>
        </w:rPr>
        <w:t xml:space="preserve"> or react</w:t>
      </w:r>
      <w:r w:rsidR="00185CD7" w:rsidRPr="001E0962">
        <w:rPr>
          <w:rFonts w:cstheme="minorHAnsi"/>
          <w:color w:val="000000" w:themeColor="text1"/>
        </w:rPr>
        <w:t xml:space="preserve">?; </w:t>
      </w:r>
      <w:r w:rsidR="00185CD7" w:rsidRPr="001E0962">
        <w:rPr>
          <w:rFonts w:cstheme="minorHAnsi"/>
          <w:i/>
          <w:color w:val="000000" w:themeColor="text1"/>
        </w:rPr>
        <w:t>probe about unwanted sexual action</w:t>
      </w:r>
      <w:r w:rsidR="00185CD7" w:rsidRPr="001E0962">
        <w:rPr>
          <w:rFonts w:cstheme="minorHAnsi"/>
          <w:color w:val="000000" w:themeColor="text1"/>
        </w:rPr>
        <w:t>)</w:t>
      </w:r>
    </w:p>
    <w:p w14:paraId="4F361362" w14:textId="11581A04" w:rsidR="00687233" w:rsidRPr="001E0962" w:rsidRDefault="00687233" w:rsidP="001E0962">
      <w:pPr>
        <w:pStyle w:val="ListParagraph"/>
        <w:widowControl w:val="0"/>
        <w:ind w:left="540"/>
        <w:jc w:val="both"/>
        <w:rPr>
          <w:rFonts w:cstheme="minorHAnsi"/>
          <w:color w:val="000000" w:themeColor="text1"/>
        </w:rPr>
      </w:pPr>
    </w:p>
    <w:p w14:paraId="5423D064" w14:textId="54C31D92" w:rsidR="00EA6018" w:rsidRPr="001E0962" w:rsidRDefault="009E1197" w:rsidP="001E0962">
      <w:pPr>
        <w:pStyle w:val="ListParagraph"/>
        <w:widowControl w:val="0"/>
        <w:numPr>
          <w:ilvl w:val="0"/>
          <w:numId w:val="48"/>
        </w:numPr>
        <w:jc w:val="both"/>
        <w:rPr>
          <w:rFonts w:cstheme="minorHAnsi"/>
        </w:rPr>
      </w:pPr>
      <w:r w:rsidRPr="001E0962">
        <w:rPr>
          <w:rFonts w:cstheme="minorHAnsi"/>
        </w:rPr>
        <w:t>Was there ever</w:t>
      </w:r>
      <w:r w:rsidR="00A86EF1" w:rsidRPr="001E0962">
        <w:rPr>
          <w:rFonts w:cstheme="minorHAnsi"/>
        </w:rPr>
        <w:t xml:space="preserve"> a time at </w:t>
      </w:r>
      <w:r w:rsidR="5099A3C8" w:rsidRPr="001E0962">
        <w:rPr>
          <w:rFonts w:cstheme="minorHAnsi"/>
        </w:rPr>
        <w:t>a st</w:t>
      </w:r>
      <w:r w:rsidR="409D6B2E" w:rsidRPr="001E0962">
        <w:rPr>
          <w:rFonts w:cstheme="minorHAnsi"/>
        </w:rPr>
        <w:t xml:space="preserve">udent gathering </w:t>
      </w:r>
      <w:r w:rsidR="00224086" w:rsidRPr="001E0962">
        <w:rPr>
          <w:rFonts w:cstheme="minorHAnsi"/>
        </w:rPr>
        <w:t xml:space="preserve">when someone </w:t>
      </w:r>
      <w:r w:rsidR="409D6B2E" w:rsidRPr="001E0962">
        <w:rPr>
          <w:rFonts w:cstheme="minorHAnsi"/>
        </w:rPr>
        <w:t>did something to you</w:t>
      </w:r>
      <w:r w:rsidR="00E96EAB" w:rsidRPr="001E0962">
        <w:rPr>
          <w:rFonts w:cstheme="minorHAnsi"/>
        </w:rPr>
        <w:t xml:space="preserve"> </w:t>
      </w:r>
      <w:r w:rsidR="00E44A87" w:rsidRPr="001E0962">
        <w:rPr>
          <w:rFonts w:cstheme="minorHAnsi"/>
        </w:rPr>
        <w:t xml:space="preserve">when you did not want to or were </w:t>
      </w:r>
      <w:r w:rsidR="27197373" w:rsidRPr="001E0962">
        <w:rPr>
          <w:rFonts w:cstheme="minorHAnsi"/>
        </w:rPr>
        <w:t>un</w:t>
      </w:r>
      <w:r w:rsidR="00E44A87" w:rsidRPr="001E0962">
        <w:rPr>
          <w:rFonts w:cstheme="minorHAnsi"/>
        </w:rPr>
        <w:t xml:space="preserve">able to agree </w:t>
      </w:r>
      <w:r w:rsidR="409D6B2E" w:rsidRPr="001E0962">
        <w:rPr>
          <w:rFonts w:cstheme="minorHAnsi"/>
        </w:rPr>
        <w:t xml:space="preserve">or disagree </w:t>
      </w:r>
      <w:r w:rsidR="00224086" w:rsidRPr="001E0962">
        <w:rPr>
          <w:rFonts w:cstheme="minorHAnsi"/>
        </w:rPr>
        <w:t xml:space="preserve">– </w:t>
      </w:r>
      <w:r w:rsidR="00F47B91" w:rsidRPr="001E0962">
        <w:rPr>
          <w:rFonts w:cstheme="minorHAnsi"/>
        </w:rPr>
        <w:t>(p</w:t>
      </w:r>
      <w:r w:rsidR="00CC43C0" w:rsidRPr="001E0962">
        <w:rPr>
          <w:rFonts w:cstheme="minorHAnsi"/>
        </w:rPr>
        <w:t xml:space="preserve">robe: </w:t>
      </w:r>
      <w:r w:rsidR="00CC43C0" w:rsidRPr="001E0962">
        <w:rPr>
          <w:rFonts w:cstheme="minorHAnsi"/>
          <w:color w:val="000000" w:themeColor="text1"/>
        </w:rPr>
        <w:t>How did you know it was unwanted and not agreed to? What emotions did you see from those involved? How did you feel about it? How did you respond</w:t>
      </w:r>
      <w:r w:rsidR="00EA6018" w:rsidRPr="001E0962">
        <w:rPr>
          <w:rFonts w:cstheme="minorHAnsi"/>
          <w:color w:val="000000" w:themeColor="text1"/>
        </w:rPr>
        <w:t xml:space="preserve"> or react</w:t>
      </w:r>
      <w:r w:rsidR="00CC43C0" w:rsidRPr="001E0962">
        <w:rPr>
          <w:rFonts w:cstheme="minorHAnsi"/>
          <w:color w:val="000000" w:themeColor="text1"/>
        </w:rPr>
        <w:t xml:space="preserve">?; </w:t>
      </w:r>
      <w:r w:rsidR="00CC43C0" w:rsidRPr="001E0962">
        <w:rPr>
          <w:rFonts w:cstheme="minorHAnsi"/>
          <w:i/>
          <w:color w:val="000000" w:themeColor="text1"/>
        </w:rPr>
        <w:t>probe about unwanted sexual action</w:t>
      </w:r>
      <w:r w:rsidR="00CC43C0" w:rsidRPr="001E0962">
        <w:rPr>
          <w:rFonts w:cstheme="minorHAnsi"/>
          <w:color w:val="000000" w:themeColor="text1"/>
        </w:rPr>
        <w:t>)</w:t>
      </w:r>
    </w:p>
    <w:p w14:paraId="453541B8" w14:textId="77777777" w:rsidR="00EA6018" w:rsidRPr="001E0962" w:rsidRDefault="00EA6018" w:rsidP="001E0962">
      <w:pPr>
        <w:pStyle w:val="ListParagraph"/>
        <w:widowControl w:val="0"/>
        <w:ind w:left="540"/>
        <w:jc w:val="both"/>
        <w:rPr>
          <w:rFonts w:cstheme="minorHAnsi"/>
        </w:rPr>
      </w:pPr>
    </w:p>
    <w:p w14:paraId="3F5EFCB1" w14:textId="5B677BE2" w:rsidR="0003568B" w:rsidRPr="001E0962" w:rsidRDefault="00F47B91" w:rsidP="001E0962">
      <w:pPr>
        <w:pStyle w:val="ListParagraph"/>
        <w:widowControl w:val="0"/>
        <w:numPr>
          <w:ilvl w:val="0"/>
          <w:numId w:val="48"/>
        </w:numPr>
        <w:jc w:val="both"/>
        <w:rPr>
          <w:rFonts w:cstheme="minorHAnsi"/>
        </w:rPr>
      </w:pPr>
      <w:r w:rsidRPr="001E0962">
        <w:rPr>
          <w:rFonts w:cstheme="minorHAnsi"/>
          <w:color w:val="000000" w:themeColor="text1"/>
        </w:rPr>
        <w:t xml:space="preserve">Have you ever seen or experienced </w:t>
      </w:r>
      <w:r w:rsidR="00893070" w:rsidRPr="001E0962">
        <w:rPr>
          <w:rFonts w:cstheme="minorHAnsi"/>
          <w:color w:val="000000" w:themeColor="text1"/>
        </w:rPr>
        <w:t>treatment that was un</w:t>
      </w:r>
      <w:r w:rsidRPr="001E0962">
        <w:rPr>
          <w:rFonts w:cstheme="minorHAnsi"/>
          <w:color w:val="000000" w:themeColor="text1"/>
        </w:rPr>
        <w:t>wanted in your family’s home</w:t>
      </w:r>
      <w:r w:rsidR="00893070" w:rsidRPr="001E0962">
        <w:rPr>
          <w:rFonts w:cstheme="minorHAnsi"/>
        </w:rPr>
        <w:t xml:space="preserve">? – What happened? (probe: </w:t>
      </w:r>
      <w:r w:rsidR="00893070" w:rsidRPr="001E0962">
        <w:rPr>
          <w:rFonts w:cstheme="minorHAnsi"/>
          <w:color w:val="000000" w:themeColor="text1"/>
        </w:rPr>
        <w:t>How did you know it was unwanted? What emotions did you see? How did you respond</w:t>
      </w:r>
      <w:r w:rsidR="00EA6018" w:rsidRPr="001E0962">
        <w:rPr>
          <w:rFonts w:cstheme="minorHAnsi"/>
          <w:color w:val="000000" w:themeColor="text1"/>
        </w:rPr>
        <w:t xml:space="preserve"> or react</w:t>
      </w:r>
      <w:r w:rsidR="00893070" w:rsidRPr="001E0962">
        <w:rPr>
          <w:rFonts w:cstheme="minorHAnsi"/>
          <w:color w:val="000000" w:themeColor="text1"/>
        </w:rPr>
        <w:t>?)</w:t>
      </w:r>
    </w:p>
    <w:p w14:paraId="28E35821" w14:textId="6A779AE2" w:rsidR="00294A2B" w:rsidRPr="001E0962" w:rsidRDefault="009414E3" w:rsidP="001E0962">
      <w:pPr>
        <w:widowControl w:val="0"/>
        <w:spacing w:after="0" w:line="240" w:lineRule="auto"/>
        <w:jc w:val="both"/>
        <w:rPr>
          <w:rFonts w:cstheme="minorHAnsi"/>
          <w:b/>
          <w:u w:val="single"/>
        </w:rPr>
      </w:pPr>
      <w:r w:rsidRPr="001E0962">
        <w:rPr>
          <w:rFonts w:cstheme="minorHAnsi"/>
          <w:b/>
          <w:u w:val="single"/>
        </w:rPr>
        <w:lastRenderedPageBreak/>
        <w:t>P</w:t>
      </w:r>
      <w:r w:rsidR="00294A2B" w:rsidRPr="001E0962">
        <w:rPr>
          <w:rFonts w:cstheme="minorHAnsi"/>
          <w:b/>
          <w:u w:val="single"/>
        </w:rPr>
        <w:t>erceptions about rape</w:t>
      </w:r>
    </w:p>
    <w:p w14:paraId="70596C23" w14:textId="77777777" w:rsidR="0003568B" w:rsidRPr="001E0962" w:rsidRDefault="0003568B" w:rsidP="001E0962">
      <w:pPr>
        <w:widowControl w:val="0"/>
        <w:spacing w:after="0" w:line="240" w:lineRule="auto"/>
        <w:jc w:val="both"/>
        <w:rPr>
          <w:rFonts w:cstheme="minorHAnsi"/>
          <w:b/>
          <w:u w:val="single"/>
        </w:rPr>
      </w:pPr>
    </w:p>
    <w:p w14:paraId="73930A22" w14:textId="6D9C5D83" w:rsidR="00294A2B" w:rsidRPr="001E0962" w:rsidRDefault="00294A2B" w:rsidP="001E0962">
      <w:pPr>
        <w:widowControl w:val="0"/>
        <w:jc w:val="both"/>
        <w:rPr>
          <w:rFonts w:cstheme="minorHAnsi"/>
        </w:rPr>
      </w:pPr>
      <w:r w:rsidRPr="001E0962">
        <w:rPr>
          <w:rFonts w:cstheme="minorHAnsi"/>
        </w:rPr>
        <w:t>Thank you for talking with me</w:t>
      </w:r>
      <w:r w:rsidR="00E96EAB" w:rsidRPr="001E0962">
        <w:rPr>
          <w:rFonts w:cstheme="minorHAnsi"/>
        </w:rPr>
        <w:t xml:space="preserve"> today. I have learned a lot</w:t>
      </w:r>
      <w:r w:rsidRPr="001E0962">
        <w:rPr>
          <w:rFonts w:cstheme="minorHAnsi"/>
        </w:rPr>
        <w:t>. Now, I</w:t>
      </w:r>
      <w:r w:rsidR="00F46489" w:rsidRPr="001E0962">
        <w:rPr>
          <w:rFonts w:cstheme="minorHAnsi"/>
        </w:rPr>
        <w:t>’</w:t>
      </w:r>
      <w:r w:rsidRPr="001E0962">
        <w:rPr>
          <w:rFonts w:cstheme="minorHAnsi"/>
        </w:rPr>
        <w:t xml:space="preserve">d like to ask you a few more questions. Some of them may feel </w:t>
      </w:r>
      <w:r w:rsidR="00F410F7" w:rsidRPr="001E0962">
        <w:rPr>
          <w:rFonts w:cstheme="minorHAnsi"/>
        </w:rPr>
        <w:t xml:space="preserve">uncomfortable </w:t>
      </w:r>
      <w:r w:rsidRPr="001E0962">
        <w:rPr>
          <w:rFonts w:cstheme="minorHAnsi"/>
        </w:rPr>
        <w:t>to you. Please remember that your answers are priva</w:t>
      </w:r>
      <w:r w:rsidR="00E44A87" w:rsidRPr="001E0962">
        <w:rPr>
          <w:rFonts w:cstheme="minorHAnsi"/>
        </w:rPr>
        <w:t>te</w:t>
      </w:r>
      <w:r w:rsidRPr="001E0962">
        <w:rPr>
          <w:rFonts w:cstheme="minorHAnsi"/>
        </w:rPr>
        <w:t xml:space="preserve"> and you may decide not to respond. Your answers are important to us and learning your views is very helpful.</w:t>
      </w:r>
    </w:p>
    <w:p w14:paraId="20A22138" w14:textId="238A2A3C" w:rsidR="00E44A87" w:rsidRPr="001E0962" w:rsidRDefault="00E44A87" w:rsidP="001E0962">
      <w:pPr>
        <w:pStyle w:val="ListParagraph"/>
        <w:widowControl w:val="0"/>
        <w:numPr>
          <w:ilvl w:val="0"/>
          <w:numId w:val="48"/>
        </w:numPr>
        <w:spacing w:after="0" w:line="240" w:lineRule="auto"/>
        <w:jc w:val="both"/>
        <w:rPr>
          <w:rFonts w:cstheme="minorHAnsi"/>
        </w:rPr>
      </w:pPr>
      <w:r w:rsidRPr="001E0962">
        <w:rPr>
          <w:rFonts w:cstheme="minorHAnsi"/>
        </w:rPr>
        <w:t xml:space="preserve">How does a man </w:t>
      </w:r>
      <w:r w:rsidR="00E96EAB" w:rsidRPr="001E0962">
        <w:rPr>
          <w:rFonts w:cstheme="minorHAnsi"/>
        </w:rPr>
        <w:t xml:space="preserve">your age </w:t>
      </w:r>
      <w:r w:rsidRPr="001E0962">
        <w:rPr>
          <w:rFonts w:cstheme="minorHAnsi"/>
        </w:rPr>
        <w:t xml:space="preserve">know when a </w:t>
      </w:r>
      <w:r w:rsidR="00E96EAB" w:rsidRPr="001E0962">
        <w:rPr>
          <w:rFonts w:cstheme="minorHAnsi"/>
        </w:rPr>
        <w:t xml:space="preserve">young </w:t>
      </w:r>
      <w:r w:rsidRPr="001E0962">
        <w:rPr>
          <w:rFonts w:cstheme="minorHAnsi"/>
        </w:rPr>
        <w:t xml:space="preserve">woman wants to have sex? </w:t>
      </w:r>
      <w:r w:rsidR="00BD657C" w:rsidRPr="001E0962">
        <w:rPr>
          <w:rFonts w:cstheme="minorHAnsi"/>
        </w:rPr>
        <w:t xml:space="preserve">(probe: </w:t>
      </w:r>
      <w:r w:rsidRPr="001E0962">
        <w:rPr>
          <w:rFonts w:cstheme="minorHAnsi"/>
        </w:rPr>
        <w:t xml:space="preserve">What does </w:t>
      </w:r>
      <w:r w:rsidR="00E96EAB" w:rsidRPr="001E0962">
        <w:rPr>
          <w:rFonts w:cstheme="minorHAnsi"/>
        </w:rPr>
        <w:t xml:space="preserve">the </w:t>
      </w:r>
      <w:r w:rsidRPr="001E0962">
        <w:rPr>
          <w:rFonts w:cstheme="minorHAnsi"/>
        </w:rPr>
        <w:t xml:space="preserve">man say or do? What does </w:t>
      </w:r>
      <w:r w:rsidR="00E96EAB" w:rsidRPr="001E0962">
        <w:rPr>
          <w:rFonts w:cstheme="minorHAnsi"/>
        </w:rPr>
        <w:t xml:space="preserve">the </w:t>
      </w:r>
      <w:r w:rsidRPr="001E0962">
        <w:rPr>
          <w:rFonts w:cstheme="minorHAnsi"/>
        </w:rPr>
        <w:t>woman say or do?</w:t>
      </w:r>
      <w:r w:rsidR="00BD657C" w:rsidRPr="001E0962">
        <w:rPr>
          <w:rFonts w:cstheme="minorHAnsi"/>
        </w:rPr>
        <w:t>)</w:t>
      </w:r>
    </w:p>
    <w:p w14:paraId="31966D82" w14:textId="77777777" w:rsidR="0003568B" w:rsidRPr="001E0962" w:rsidRDefault="0003568B" w:rsidP="001E0962">
      <w:pPr>
        <w:widowControl w:val="0"/>
        <w:spacing w:after="0" w:line="240" w:lineRule="auto"/>
        <w:jc w:val="both"/>
        <w:rPr>
          <w:rFonts w:cstheme="minorHAnsi"/>
        </w:rPr>
      </w:pPr>
    </w:p>
    <w:p w14:paraId="228442C4" w14:textId="122FBC40" w:rsidR="00294A2B" w:rsidRPr="001E0962" w:rsidRDefault="00294A2B" w:rsidP="001E0962">
      <w:pPr>
        <w:pStyle w:val="ListParagraph"/>
        <w:widowControl w:val="0"/>
        <w:numPr>
          <w:ilvl w:val="0"/>
          <w:numId w:val="48"/>
        </w:numPr>
        <w:spacing w:after="0" w:line="240" w:lineRule="auto"/>
        <w:jc w:val="both"/>
        <w:rPr>
          <w:rFonts w:cstheme="minorHAnsi"/>
        </w:rPr>
      </w:pPr>
      <w:r w:rsidRPr="001E0962">
        <w:rPr>
          <w:rFonts w:cstheme="minorHAnsi"/>
        </w:rPr>
        <w:t xml:space="preserve">What does the word </w:t>
      </w:r>
      <w:r w:rsidR="00687233" w:rsidRPr="001E0962">
        <w:rPr>
          <w:rFonts w:cstheme="minorHAnsi"/>
        </w:rPr>
        <w:t>[</w:t>
      </w:r>
      <w:r w:rsidR="00322D09" w:rsidRPr="001E0962">
        <w:rPr>
          <w:rFonts w:cstheme="minorHAnsi"/>
        </w:rPr>
        <w:t>rape – list of terms</w:t>
      </w:r>
      <w:r w:rsidR="00687233" w:rsidRPr="001E0962">
        <w:rPr>
          <w:rFonts w:cstheme="minorHAnsi"/>
        </w:rPr>
        <w:t>]</w:t>
      </w:r>
      <w:r w:rsidRPr="001E0962">
        <w:rPr>
          <w:rFonts w:cstheme="minorHAnsi"/>
        </w:rPr>
        <w:t xml:space="preserve"> mean to you? </w:t>
      </w:r>
      <w:r w:rsidR="00687233" w:rsidRPr="001E0962">
        <w:rPr>
          <w:rFonts w:cstheme="minorHAnsi"/>
        </w:rPr>
        <w:t xml:space="preserve">(probe: </w:t>
      </w:r>
      <w:r w:rsidR="00687233" w:rsidRPr="001E0962">
        <w:rPr>
          <w:rFonts w:cstheme="minorHAnsi"/>
          <w:i/>
        </w:rPr>
        <w:t>ask about each term separately</w:t>
      </w:r>
      <w:r w:rsidR="00507600" w:rsidRPr="001E0962">
        <w:rPr>
          <w:rFonts w:cstheme="minorHAnsi"/>
          <w:i/>
        </w:rPr>
        <w:t>; probe for each term</w:t>
      </w:r>
      <w:r w:rsidR="00507600" w:rsidRPr="001E0962">
        <w:rPr>
          <w:rFonts w:cstheme="minorHAnsi"/>
        </w:rPr>
        <w:t>: how would other men your age define [</w:t>
      </w:r>
      <w:r w:rsidR="009638B6" w:rsidRPr="001E0962">
        <w:rPr>
          <w:rFonts w:cstheme="minorHAnsi"/>
        </w:rPr>
        <w:t>rape</w:t>
      </w:r>
      <w:r w:rsidR="00507600" w:rsidRPr="001E0962">
        <w:rPr>
          <w:rFonts w:cstheme="minorHAnsi"/>
        </w:rPr>
        <w:t>]? How would other women your age define [</w:t>
      </w:r>
      <w:r w:rsidR="00322D09" w:rsidRPr="001E0962">
        <w:rPr>
          <w:rFonts w:cstheme="minorHAnsi"/>
        </w:rPr>
        <w:t>rape</w:t>
      </w:r>
      <w:r w:rsidR="00507600" w:rsidRPr="001E0962">
        <w:rPr>
          <w:rFonts w:cstheme="minorHAnsi"/>
        </w:rPr>
        <w:t>]?</w:t>
      </w:r>
      <w:r w:rsidR="00687233" w:rsidRPr="001E0962">
        <w:rPr>
          <w:rFonts w:cstheme="minorHAnsi"/>
        </w:rPr>
        <w:t>)</w:t>
      </w:r>
    </w:p>
    <w:p w14:paraId="05028D31" w14:textId="77777777" w:rsidR="0003568B" w:rsidRPr="001E0962" w:rsidRDefault="0003568B" w:rsidP="001E0962">
      <w:pPr>
        <w:widowControl w:val="0"/>
        <w:spacing w:after="0" w:line="240" w:lineRule="auto"/>
        <w:jc w:val="both"/>
        <w:rPr>
          <w:rFonts w:cstheme="minorHAnsi"/>
        </w:rPr>
      </w:pPr>
    </w:p>
    <w:p w14:paraId="26C3B80A" w14:textId="2C086FB5" w:rsidR="00F46489" w:rsidRPr="001E0962" w:rsidRDefault="00294A2B" w:rsidP="001E0962">
      <w:pPr>
        <w:pStyle w:val="ListParagraph"/>
        <w:widowControl w:val="0"/>
        <w:numPr>
          <w:ilvl w:val="0"/>
          <w:numId w:val="48"/>
        </w:numPr>
        <w:spacing w:after="0" w:line="240" w:lineRule="auto"/>
        <w:jc w:val="both"/>
        <w:rPr>
          <w:rFonts w:cstheme="minorHAnsi"/>
        </w:rPr>
      </w:pPr>
      <w:r w:rsidRPr="001E0962">
        <w:rPr>
          <w:rFonts w:cstheme="minorHAnsi"/>
        </w:rPr>
        <w:t>As far as you know, what is the most typical situation when a rape happens</w:t>
      </w:r>
      <w:r w:rsidR="00E96EAB" w:rsidRPr="001E0962">
        <w:rPr>
          <w:rFonts w:cstheme="minorHAnsi"/>
        </w:rPr>
        <w:t xml:space="preserve"> between people your age</w:t>
      </w:r>
      <w:r w:rsidRPr="001E0962">
        <w:rPr>
          <w:rFonts w:cstheme="minorHAnsi"/>
        </w:rPr>
        <w:t>? (</w:t>
      </w:r>
      <w:r w:rsidR="0041790D" w:rsidRPr="001E0962">
        <w:rPr>
          <w:rFonts w:cstheme="minorHAnsi"/>
        </w:rPr>
        <w:t>p</w:t>
      </w:r>
      <w:r w:rsidRPr="001E0962">
        <w:rPr>
          <w:rFonts w:cstheme="minorHAnsi"/>
        </w:rPr>
        <w:t xml:space="preserve">robe: What </w:t>
      </w:r>
      <w:r w:rsidR="00E96EAB" w:rsidRPr="001E0962">
        <w:rPr>
          <w:rFonts w:cstheme="minorHAnsi"/>
        </w:rPr>
        <w:t xml:space="preserve">other </w:t>
      </w:r>
      <w:r w:rsidR="00E44A87" w:rsidRPr="001E0962">
        <w:rPr>
          <w:rFonts w:cstheme="minorHAnsi"/>
        </w:rPr>
        <w:t xml:space="preserve">situations </w:t>
      </w:r>
      <w:r w:rsidR="00E96EAB" w:rsidRPr="001E0962">
        <w:rPr>
          <w:rFonts w:cstheme="minorHAnsi"/>
        </w:rPr>
        <w:t xml:space="preserve">can </w:t>
      </w:r>
      <w:r w:rsidR="00E44A87" w:rsidRPr="001E0962">
        <w:rPr>
          <w:rFonts w:cstheme="minorHAnsi"/>
        </w:rPr>
        <w:t>lead to a rape</w:t>
      </w:r>
      <w:r w:rsidRPr="001E0962">
        <w:rPr>
          <w:rFonts w:cstheme="minorHAnsi"/>
        </w:rPr>
        <w:t xml:space="preserve">? What </w:t>
      </w:r>
      <w:r w:rsidR="00E44A87" w:rsidRPr="001E0962">
        <w:rPr>
          <w:rFonts w:cstheme="minorHAnsi"/>
        </w:rPr>
        <w:t xml:space="preserve">usually </w:t>
      </w:r>
      <w:r w:rsidRPr="001E0962">
        <w:rPr>
          <w:rFonts w:cstheme="minorHAnsi"/>
        </w:rPr>
        <w:t>is the main cause? Who most often is involved? Who typically is to blame?</w:t>
      </w:r>
      <w:r w:rsidR="5099A3C8" w:rsidRPr="001E0962">
        <w:rPr>
          <w:rFonts w:cstheme="minorHAnsi"/>
        </w:rPr>
        <w:t xml:space="preserve"> What are the outcomes for the perpetrator? What are the outcomes for the victim?</w:t>
      </w:r>
      <w:r w:rsidR="0041790D" w:rsidRPr="001E0962">
        <w:rPr>
          <w:rFonts w:cstheme="minorHAnsi"/>
        </w:rPr>
        <w:t>)</w:t>
      </w:r>
    </w:p>
    <w:p w14:paraId="0DFB07AE" w14:textId="77777777" w:rsidR="0003568B" w:rsidRPr="001E0962" w:rsidRDefault="0003568B" w:rsidP="001E0962">
      <w:pPr>
        <w:widowControl w:val="0"/>
        <w:spacing w:after="0" w:line="240" w:lineRule="auto"/>
        <w:jc w:val="both"/>
        <w:rPr>
          <w:rFonts w:cstheme="minorHAnsi"/>
        </w:rPr>
      </w:pPr>
    </w:p>
    <w:p w14:paraId="7B49C7EB" w14:textId="05A02858" w:rsidR="00294A2B" w:rsidRPr="001E0962" w:rsidRDefault="00294A2B" w:rsidP="001E0962">
      <w:pPr>
        <w:pStyle w:val="ListParagraph"/>
        <w:widowControl w:val="0"/>
        <w:numPr>
          <w:ilvl w:val="0"/>
          <w:numId w:val="48"/>
        </w:numPr>
        <w:jc w:val="both"/>
        <w:rPr>
          <w:rFonts w:cstheme="minorHAnsi"/>
        </w:rPr>
      </w:pPr>
      <w:r w:rsidRPr="001E0962">
        <w:rPr>
          <w:rFonts w:cstheme="minorHAnsi"/>
        </w:rPr>
        <w:t xml:space="preserve">Without saying any names, do you know of a woman </w:t>
      </w:r>
      <w:r w:rsidR="00AA6590" w:rsidRPr="001E0962">
        <w:rPr>
          <w:rFonts w:cstheme="minorHAnsi"/>
        </w:rPr>
        <w:t xml:space="preserve">your age </w:t>
      </w:r>
      <w:r w:rsidRPr="001E0962">
        <w:rPr>
          <w:rFonts w:cstheme="minorHAnsi"/>
        </w:rPr>
        <w:t xml:space="preserve">at [university] who has </w:t>
      </w:r>
      <w:r w:rsidR="00507600" w:rsidRPr="001E0962">
        <w:rPr>
          <w:rFonts w:cstheme="minorHAnsi"/>
        </w:rPr>
        <w:t>had any of these kinds of experiences</w:t>
      </w:r>
      <w:r w:rsidRPr="001E0962">
        <w:rPr>
          <w:rFonts w:cstheme="minorHAnsi"/>
        </w:rPr>
        <w:t>?</w:t>
      </w:r>
      <w:r w:rsidR="00507600" w:rsidRPr="001E0962">
        <w:rPr>
          <w:rFonts w:cstheme="minorHAnsi"/>
        </w:rPr>
        <w:t xml:space="preserve"> (if yes, probe: Please tell me what happened.)</w:t>
      </w:r>
    </w:p>
    <w:p w14:paraId="60276428" w14:textId="77777777" w:rsidR="00390F19" w:rsidRPr="001E0962" w:rsidRDefault="00390F19" w:rsidP="001E0962">
      <w:pPr>
        <w:widowControl w:val="0"/>
        <w:spacing w:after="0" w:line="240" w:lineRule="auto"/>
        <w:jc w:val="both"/>
        <w:rPr>
          <w:rFonts w:cstheme="minorHAnsi"/>
          <w:b/>
        </w:rPr>
      </w:pPr>
    </w:p>
    <w:p w14:paraId="19F4C718" w14:textId="570C66DE" w:rsidR="004826F9" w:rsidRPr="001E0962" w:rsidRDefault="00E67F6A" w:rsidP="001E0962">
      <w:pPr>
        <w:widowControl w:val="0"/>
        <w:spacing w:after="0" w:line="240" w:lineRule="auto"/>
        <w:jc w:val="both"/>
        <w:rPr>
          <w:rFonts w:cstheme="minorHAnsi"/>
          <w:b/>
        </w:rPr>
      </w:pPr>
      <w:r w:rsidRPr="001E0962">
        <w:rPr>
          <w:rFonts w:cstheme="minorHAnsi"/>
          <w:b/>
        </w:rPr>
        <w:t>CLOSING QUESTIONS</w:t>
      </w:r>
    </w:p>
    <w:p w14:paraId="3AED31F0" w14:textId="05901043" w:rsidR="008F67A6" w:rsidRPr="001E0962" w:rsidRDefault="008F67A6" w:rsidP="001E0962">
      <w:pPr>
        <w:widowControl w:val="0"/>
        <w:spacing w:after="0" w:line="240" w:lineRule="auto"/>
        <w:jc w:val="both"/>
        <w:rPr>
          <w:rFonts w:cstheme="minorHAnsi"/>
          <w:b/>
        </w:rPr>
      </w:pPr>
    </w:p>
    <w:p w14:paraId="02CC9C0E" w14:textId="0B3C0A3F" w:rsidR="005474E6" w:rsidRPr="001E0962" w:rsidRDefault="005474E6" w:rsidP="001E0962">
      <w:pPr>
        <w:widowControl w:val="0"/>
        <w:spacing w:after="0" w:line="240" w:lineRule="auto"/>
        <w:jc w:val="both"/>
        <w:rPr>
          <w:rFonts w:cstheme="minorHAnsi"/>
        </w:rPr>
      </w:pPr>
      <w:r w:rsidRPr="001E0962">
        <w:rPr>
          <w:rFonts w:cstheme="minorHAnsi"/>
        </w:rPr>
        <w:t>We are nearing the end of the interview. I have a few more questions for today.</w:t>
      </w:r>
    </w:p>
    <w:p w14:paraId="37CAF374" w14:textId="77777777" w:rsidR="005474E6" w:rsidRPr="001E0962" w:rsidRDefault="005474E6" w:rsidP="001E0962">
      <w:pPr>
        <w:widowControl w:val="0"/>
        <w:spacing w:after="0" w:line="240" w:lineRule="auto"/>
        <w:jc w:val="both"/>
        <w:rPr>
          <w:rFonts w:cstheme="minorHAnsi"/>
          <w:b/>
        </w:rPr>
      </w:pPr>
    </w:p>
    <w:p w14:paraId="792AB468" w14:textId="6187B5FB" w:rsidR="00914A25" w:rsidRPr="001E0962" w:rsidRDefault="00D63BB6" w:rsidP="001E0962">
      <w:pPr>
        <w:pStyle w:val="ListParagraph"/>
        <w:widowControl w:val="0"/>
        <w:numPr>
          <w:ilvl w:val="0"/>
          <w:numId w:val="48"/>
        </w:numPr>
        <w:spacing w:after="0" w:line="240" w:lineRule="auto"/>
        <w:jc w:val="both"/>
        <w:rPr>
          <w:rFonts w:cstheme="minorHAnsi"/>
        </w:rPr>
      </w:pPr>
      <w:r w:rsidRPr="001E0962">
        <w:rPr>
          <w:rFonts w:cstheme="minorHAnsi"/>
        </w:rPr>
        <w:t xml:space="preserve">What are ways students </w:t>
      </w:r>
      <w:r w:rsidR="00AA6590" w:rsidRPr="001E0962">
        <w:rPr>
          <w:rFonts w:cstheme="minorHAnsi"/>
        </w:rPr>
        <w:t xml:space="preserve">your age </w:t>
      </w:r>
      <w:r w:rsidRPr="001E0962">
        <w:rPr>
          <w:rFonts w:cstheme="minorHAnsi"/>
        </w:rPr>
        <w:t xml:space="preserve">can </w:t>
      </w:r>
      <w:r w:rsidR="0067405D" w:rsidRPr="001E0962">
        <w:rPr>
          <w:rFonts w:cstheme="minorHAnsi"/>
        </w:rPr>
        <w:t xml:space="preserve">learn more about healthy dating and </w:t>
      </w:r>
      <w:r w:rsidRPr="001E0962">
        <w:rPr>
          <w:rFonts w:cstheme="minorHAnsi"/>
        </w:rPr>
        <w:t>relationships at the university</w:t>
      </w:r>
      <w:r w:rsidR="00914A25" w:rsidRPr="001E0962">
        <w:rPr>
          <w:rFonts w:cstheme="minorHAnsi"/>
        </w:rPr>
        <w:t>?</w:t>
      </w:r>
    </w:p>
    <w:p w14:paraId="43C9846F" w14:textId="77777777" w:rsidR="0003568B" w:rsidRPr="001E0962" w:rsidRDefault="0003568B" w:rsidP="001E0962">
      <w:pPr>
        <w:pStyle w:val="ListParagraph"/>
        <w:widowControl w:val="0"/>
        <w:spacing w:after="0" w:line="240" w:lineRule="auto"/>
        <w:ind w:left="540"/>
        <w:jc w:val="both"/>
        <w:rPr>
          <w:rFonts w:cstheme="minorHAnsi"/>
        </w:rPr>
      </w:pPr>
    </w:p>
    <w:p w14:paraId="18D63139" w14:textId="2BF6110B" w:rsidR="00507600" w:rsidRPr="001E0962" w:rsidRDefault="00507600" w:rsidP="001E0962">
      <w:pPr>
        <w:pStyle w:val="ListParagraph"/>
        <w:widowControl w:val="0"/>
        <w:numPr>
          <w:ilvl w:val="0"/>
          <w:numId w:val="48"/>
        </w:numPr>
        <w:spacing w:after="0" w:line="240" w:lineRule="auto"/>
        <w:jc w:val="both"/>
        <w:rPr>
          <w:rFonts w:cstheme="minorHAnsi"/>
        </w:rPr>
      </w:pPr>
      <w:r w:rsidRPr="001E0962">
        <w:rPr>
          <w:rFonts w:cstheme="minorHAnsi"/>
        </w:rPr>
        <w:lastRenderedPageBreak/>
        <w:t xml:space="preserve">What do students who have had bad experiences in dating relationships </w:t>
      </w:r>
      <w:r w:rsidR="00D310E1" w:rsidRPr="001E0962">
        <w:rPr>
          <w:rFonts w:cstheme="minorHAnsi"/>
        </w:rPr>
        <w:t>do if they</w:t>
      </w:r>
      <w:r w:rsidRPr="001E0962">
        <w:rPr>
          <w:rFonts w:cstheme="minorHAnsi"/>
        </w:rPr>
        <w:t xml:space="preserve"> want to talk about it?</w:t>
      </w:r>
    </w:p>
    <w:p w14:paraId="3892077D" w14:textId="77777777" w:rsidR="00507600" w:rsidRPr="001E0962" w:rsidRDefault="00507600" w:rsidP="001E0962">
      <w:pPr>
        <w:pStyle w:val="ListParagraph"/>
        <w:widowControl w:val="0"/>
        <w:jc w:val="both"/>
        <w:rPr>
          <w:rFonts w:cstheme="minorHAnsi"/>
        </w:rPr>
      </w:pPr>
    </w:p>
    <w:p w14:paraId="5E86B05E" w14:textId="76B50037" w:rsidR="002D0AEA" w:rsidRPr="001E0962" w:rsidRDefault="007C5008" w:rsidP="001E0962">
      <w:pPr>
        <w:pStyle w:val="ListParagraph"/>
        <w:widowControl w:val="0"/>
        <w:numPr>
          <w:ilvl w:val="0"/>
          <w:numId w:val="48"/>
        </w:numPr>
        <w:spacing w:after="0" w:line="240" w:lineRule="auto"/>
        <w:jc w:val="both"/>
        <w:rPr>
          <w:rFonts w:cstheme="minorHAnsi"/>
        </w:rPr>
      </w:pPr>
      <w:r w:rsidRPr="001E0962">
        <w:rPr>
          <w:rFonts w:cstheme="minorHAnsi"/>
        </w:rPr>
        <w:t>What else would you</w:t>
      </w:r>
      <w:r w:rsidR="00EA5959" w:rsidRPr="001E0962">
        <w:rPr>
          <w:rFonts w:cstheme="minorHAnsi"/>
        </w:rPr>
        <w:t xml:space="preserve"> like to add that we have not </w:t>
      </w:r>
      <w:r w:rsidRPr="001E0962">
        <w:rPr>
          <w:rFonts w:cstheme="minorHAnsi"/>
        </w:rPr>
        <w:t xml:space="preserve">yet </w:t>
      </w:r>
      <w:r w:rsidR="00EA5959" w:rsidRPr="001E0962">
        <w:rPr>
          <w:rFonts w:cstheme="minorHAnsi"/>
        </w:rPr>
        <w:t>discussed today?</w:t>
      </w:r>
    </w:p>
    <w:p w14:paraId="3F02E48C" w14:textId="77777777" w:rsidR="0003568B" w:rsidRPr="001E0962" w:rsidRDefault="0003568B" w:rsidP="001E0962">
      <w:pPr>
        <w:widowControl w:val="0"/>
        <w:spacing w:after="0" w:line="240" w:lineRule="auto"/>
        <w:jc w:val="both"/>
        <w:rPr>
          <w:rFonts w:cstheme="minorHAnsi"/>
        </w:rPr>
      </w:pPr>
    </w:p>
    <w:p w14:paraId="115FA31A" w14:textId="3EAC73E4" w:rsidR="00B75A45" w:rsidRPr="001E0962" w:rsidRDefault="00B75A45" w:rsidP="001E0962">
      <w:pPr>
        <w:widowControl w:val="0"/>
        <w:jc w:val="both"/>
        <w:rPr>
          <w:rFonts w:cstheme="minorHAnsi"/>
        </w:rPr>
      </w:pPr>
      <w:r w:rsidRPr="001E0962">
        <w:rPr>
          <w:rFonts w:cstheme="minorHAnsi"/>
        </w:rPr>
        <w:t>Thank you for talk</w:t>
      </w:r>
      <w:r w:rsidR="00AA6590" w:rsidRPr="001E0962">
        <w:rPr>
          <w:rFonts w:cstheme="minorHAnsi"/>
        </w:rPr>
        <w:t>ing</w:t>
      </w:r>
      <w:r w:rsidRPr="001E0962">
        <w:rPr>
          <w:rFonts w:cstheme="minorHAnsi"/>
        </w:rPr>
        <w:t xml:space="preserve"> with me today. Your answers have been very helpful</w:t>
      </w:r>
      <w:r w:rsidRPr="001E0962">
        <w:rPr>
          <w:rFonts w:cstheme="minorHAnsi"/>
          <w:i/>
        </w:rPr>
        <w:t xml:space="preserve">. </w:t>
      </w:r>
      <w:r w:rsidR="00AA6590" w:rsidRPr="001E0962">
        <w:rPr>
          <w:rFonts w:cstheme="minorHAnsi"/>
          <w:i/>
        </w:rPr>
        <w:t>(</w:t>
      </w:r>
      <w:r w:rsidR="0003568B" w:rsidRPr="001E0962">
        <w:rPr>
          <w:rFonts w:cstheme="minorHAnsi"/>
          <w:i/>
        </w:rPr>
        <w:t xml:space="preserve">Interviewer: </w:t>
      </w:r>
      <w:r w:rsidR="00AA6590" w:rsidRPr="001E0962">
        <w:rPr>
          <w:rFonts w:cstheme="minorHAnsi"/>
          <w:i/>
        </w:rPr>
        <w:t>provide comprehensive resource list to the informant. Assess emotional status of the informant and respond, as outlined in the risk assessment protocol)</w:t>
      </w:r>
      <w:r w:rsidRPr="001E0962">
        <w:rPr>
          <w:rFonts w:cstheme="minorHAnsi"/>
        </w:rPr>
        <w:t>.</w:t>
      </w:r>
    </w:p>
    <w:p w14:paraId="217BC09F" w14:textId="1E33B17F" w:rsidR="00EA4CB9" w:rsidRPr="001E0962" w:rsidRDefault="00AB6D64" w:rsidP="001E0962">
      <w:pPr>
        <w:widowControl w:val="0"/>
        <w:spacing w:after="0" w:line="240" w:lineRule="auto"/>
        <w:jc w:val="both"/>
        <w:rPr>
          <w:rFonts w:cstheme="minorHAnsi"/>
          <w:color w:val="FF0000"/>
        </w:rPr>
      </w:pPr>
      <w:r w:rsidRPr="001E0962">
        <w:rPr>
          <w:rFonts w:cstheme="minorHAnsi"/>
          <w:color w:val="FF0000"/>
        </w:rPr>
        <w:t>[END RECORDING]</w:t>
      </w:r>
    </w:p>
    <w:p w14:paraId="402D18A6" w14:textId="77777777" w:rsidR="00EA4CB9" w:rsidRPr="001E0962" w:rsidRDefault="00EA4CB9" w:rsidP="001E0962">
      <w:pPr>
        <w:widowControl w:val="0"/>
        <w:jc w:val="both"/>
        <w:rPr>
          <w:rFonts w:cstheme="minorHAnsi"/>
          <w:color w:val="FF0000"/>
        </w:rPr>
      </w:pPr>
      <w:r w:rsidRPr="001E0962">
        <w:rPr>
          <w:rFonts w:cstheme="minorHAnsi"/>
          <w:color w:val="FF0000"/>
        </w:rPr>
        <w:br w:type="page"/>
      </w:r>
    </w:p>
    <w:p w14:paraId="49E1C1D6" w14:textId="77777777" w:rsidR="00EA4CB9" w:rsidRPr="001E0962" w:rsidRDefault="00EA4CB9" w:rsidP="001E0962">
      <w:pPr>
        <w:widowControl w:val="0"/>
        <w:spacing w:after="0" w:line="240" w:lineRule="auto"/>
        <w:jc w:val="center"/>
        <w:rPr>
          <w:rFonts w:eastAsia="Times New Roman" w:cstheme="minorHAnsi"/>
          <w:b/>
          <w:bCs/>
        </w:rPr>
      </w:pPr>
      <w:r w:rsidRPr="001E0962">
        <w:rPr>
          <w:rFonts w:eastAsia="Times New Roman" w:cstheme="minorHAnsi"/>
          <w:b/>
          <w:bCs/>
        </w:rPr>
        <w:lastRenderedPageBreak/>
        <w:t>GUIDE FOR FORMATIVE QUALITATIVE INTERVIEW WITH WOMEN</w:t>
      </w:r>
    </w:p>
    <w:p w14:paraId="74D603A2" w14:textId="77777777" w:rsidR="00EA4CB9" w:rsidRPr="001E0962" w:rsidRDefault="00EA4CB9" w:rsidP="001E0962">
      <w:pPr>
        <w:widowControl w:val="0"/>
        <w:spacing w:after="0" w:line="240" w:lineRule="auto"/>
        <w:jc w:val="both"/>
        <w:rPr>
          <w:rFonts w:eastAsia="Times New Roman" w:cstheme="minorHAnsi"/>
          <w:b/>
        </w:rPr>
      </w:pPr>
    </w:p>
    <w:p w14:paraId="783AFE13" w14:textId="77777777" w:rsidR="00EA4CB9" w:rsidRPr="001E0962" w:rsidRDefault="00EA4CB9" w:rsidP="001E0962">
      <w:pPr>
        <w:widowControl w:val="0"/>
        <w:spacing w:after="0" w:line="240" w:lineRule="auto"/>
        <w:jc w:val="both"/>
        <w:rPr>
          <w:rFonts w:cstheme="minorHAnsi"/>
          <w:b/>
          <w:bCs/>
        </w:rPr>
      </w:pPr>
      <w:r w:rsidRPr="001E0962">
        <w:rPr>
          <w:rFonts w:cstheme="minorHAnsi"/>
          <w:b/>
          <w:bCs/>
        </w:rPr>
        <w:t>Participant ID #: [________________]</w:t>
      </w:r>
      <w:r w:rsidRPr="001E0962">
        <w:rPr>
          <w:rFonts w:cstheme="minorHAnsi"/>
          <w:b/>
        </w:rPr>
        <w:tab/>
      </w:r>
      <w:r w:rsidRPr="001E0962">
        <w:rPr>
          <w:rFonts w:cstheme="minorHAnsi"/>
          <w:b/>
        </w:rPr>
        <w:tab/>
      </w:r>
      <w:r w:rsidRPr="001E0962">
        <w:rPr>
          <w:rFonts w:cstheme="minorHAnsi"/>
          <w:b/>
        </w:rPr>
        <w:tab/>
      </w:r>
      <w:r w:rsidRPr="001E0962">
        <w:rPr>
          <w:rFonts w:cstheme="minorHAnsi"/>
          <w:b/>
          <w:bCs/>
        </w:rPr>
        <w:t>Date: _________________________________</w:t>
      </w:r>
    </w:p>
    <w:p w14:paraId="0A322122" w14:textId="77777777" w:rsidR="00EA4CB9" w:rsidRPr="001E0962" w:rsidRDefault="00EA4CB9" w:rsidP="001E0962">
      <w:pPr>
        <w:widowControl w:val="0"/>
        <w:spacing w:after="0" w:line="240" w:lineRule="auto"/>
        <w:jc w:val="both"/>
        <w:rPr>
          <w:rFonts w:cstheme="minorHAnsi"/>
          <w:b/>
        </w:rPr>
      </w:pPr>
    </w:p>
    <w:p w14:paraId="402DBD24" w14:textId="77777777" w:rsidR="00EA4CB9" w:rsidRPr="001E0962" w:rsidRDefault="00EA4CB9" w:rsidP="001E0962">
      <w:pPr>
        <w:widowControl w:val="0"/>
        <w:spacing w:after="0" w:line="240" w:lineRule="auto"/>
        <w:jc w:val="both"/>
        <w:rPr>
          <w:rFonts w:cstheme="minorHAnsi"/>
          <w:b/>
          <w:bCs/>
        </w:rPr>
      </w:pPr>
      <w:r w:rsidRPr="001E0962">
        <w:rPr>
          <w:rFonts w:cstheme="minorHAnsi"/>
          <w:b/>
          <w:bCs/>
        </w:rPr>
        <w:t xml:space="preserve">Interviewer Name: ________________________ </w:t>
      </w:r>
      <w:r w:rsidRPr="001E0962">
        <w:rPr>
          <w:rFonts w:cstheme="minorHAnsi"/>
          <w:b/>
        </w:rPr>
        <w:tab/>
      </w:r>
      <w:r w:rsidRPr="001E0962">
        <w:rPr>
          <w:rFonts w:cstheme="minorHAnsi"/>
          <w:b/>
          <w:bCs/>
        </w:rPr>
        <w:t>Interview location: ______________________</w:t>
      </w:r>
    </w:p>
    <w:p w14:paraId="35BDD2DD" w14:textId="77777777" w:rsidR="00EA4CB9" w:rsidRPr="001E0962" w:rsidRDefault="00EA4CB9" w:rsidP="001E0962">
      <w:pPr>
        <w:widowControl w:val="0"/>
        <w:spacing w:after="0" w:line="240" w:lineRule="auto"/>
        <w:jc w:val="both"/>
        <w:rPr>
          <w:rFonts w:cstheme="minorHAnsi"/>
          <w:b/>
        </w:rPr>
      </w:pPr>
    </w:p>
    <w:p w14:paraId="4E4F3862" w14:textId="77777777" w:rsidR="00EA4CB9" w:rsidRPr="001E0962" w:rsidRDefault="00EA4CB9" w:rsidP="001E0962">
      <w:pPr>
        <w:widowControl w:val="0"/>
        <w:spacing w:after="0" w:line="240" w:lineRule="auto"/>
        <w:jc w:val="both"/>
        <w:rPr>
          <w:rFonts w:cstheme="minorHAnsi"/>
          <w:b/>
        </w:rPr>
        <w:sectPr w:rsidR="00EA4CB9" w:rsidRPr="001E0962" w:rsidSect="00EA4CB9">
          <w:headerReference w:type="default" r:id="rId8"/>
          <w:type w:val="continuous"/>
          <w:pgSz w:w="12240" w:h="15840"/>
          <w:pgMar w:top="1440" w:right="1440" w:bottom="1440" w:left="1440" w:header="720" w:footer="720" w:gutter="0"/>
          <w:cols w:space="720"/>
          <w:docGrid w:linePitch="360"/>
        </w:sectPr>
      </w:pPr>
    </w:p>
    <w:p w14:paraId="5032E81C" w14:textId="77777777" w:rsidR="00EA4CB9" w:rsidRPr="001E0962" w:rsidRDefault="00EA4CB9" w:rsidP="001E0962">
      <w:pPr>
        <w:widowControl w:val="0"/>
        <w:spacing w:after="0" w:line="240" w:lineRule="auto"/>
        <w:jc w:val="both"/>
        <w:rPr>
          <w:rFonts w:cstheme="minorHAnsi"/>
          <w:b/>
          <w:bCs/>
        </w:rPr>
      </w:pPr>
      <w:r w:rsidRPr="001E0962">
        <w:rPr>
          <w:rFonts w:cstheme="minorHAnsi"/>
          <w:b/>
          <w:bCs/>
        </w:rPr>
        <w:t xml:space="preserve">Start time:  </w:t>
      </w:r>
      <w:r w:rsidRPr="001E0962">
        <w:rPr>
          <w:rFonts w:cstheme="minorHAnsi"/>
          <w:b/>
          <w:u w:val="single"/>
        </w:rPr>
        <w:tab/>
      </w:r>
      <w:r w:rsidRPr="001E0962">
        <w:rPr>
          <w:rFonts w:cstheme="minorHAnsi"/>
          <w:b/>
          <w:bCs/>
        </w:rPr>
        <w:t>:</w:t>
      </w:r>
      <w:r w:rsidRPr="001E0962">
        <w:rPr>
          <w:rFonts w:cstheme="minorHAnsi"/>
          <w:b/>
          <w:u w:val="single"/>
        </w:rPr>
        <w:tab/>
      </w:r>
      <w:r w:rsidRPr="001E0962">
        <w:rPr>
          <w:rFonts w:cstheme="minorHAnsi"/>
          <w:b/>
        </w:rPr>
        <w:tab/>
      </w:r>
    </w:p>
    <w:p w14:paraId="4BFF5236" w14:textId="77777777" w:rsidR="00EA4CB9" w:rsidRPr="001E0962" w:rsidRDefault="00EA4CB9" w:rsidP="001E0962">
      <w:pPr>
        <w:widowControl w:val="0"/>
        <w:spacing w:after="0" w:line="240" w:lineRule="auto"/>
        <w:jc w:val="both"/>
        <w:rPr>
          <w:rFonts w:cstheme="minorHAnsi"/>
          <w:b/>
          <w:bCs/>
        </w:rPr>
      </w:pPr>
      <w:r w:rsidRPr="001E0962">
        <w:rPr>
          <w:rFonts w:cstheme="minorHAnsi"/>
          <w:b/>
          <w:bCs/>
        </w:rPr>
        <w:t xml:space="preserve">(hour) (minutes) </w:t>
      </w:r>
    </w:p>
    <w:p w14:paraId="1D01CBDE" w14:textId="77777777" w:rsidR="00EA4CB9" w:rsidRPr="001E0962" w:rsidRDefault="00EA4CB9" w:rsidP="001E0962">
      <w:pPr>
        <w:widowControl w:val="0"/>
        <w:spacing w:after="0" w:line="240" w:lineRule="auto"/>
        <w:jc w:val="both"/>
        <w:rPr>
          <w:rFonts w:cstheme="minorHAnsi"/>
          <w:b/>
          <w:bCs/>
        </w:rPr>
      </w:pPr>
      <w:r w:rsidRPr="001E0962">
        <w:rPr>
          <w:rFonts w:cstheme="minorHAnsi"/>
          <w:b/>
          <w:bCs/>
        </w:rPr>
        <w:t xml:space="preserve">End time:  </w:t>
      </w:r>
      <w:r w:rsidRPr="001E0962">
        <w:rPr>
          <w:rFonts w:cstheme="minorHAnsi"/>
          <w:b/>
          <w:u w:val="single"/>
        </w:rPr>
        <w:tab/>
      </w:r>
      <w:r w:rsidRPr="001E0962">
        <w:rPr>
          <w:rFonts w:cstheme="minorHAnsi"/>
          <w:b/>
          <w:bCs/>
        </w:rPr>
        <w:t>:</w:t>
      </w:r>
      <w:r w:rsidRPr="001E0962">
        <w:rPr>
          <w:rFonts w:cstheme="minorHAnsi"/>
          <w:b/>
          <w:u w:val="single"/>
        </w:rPr>
        <w:tab/>
      </w:r>
      <w:r w:rsidRPr="001E0962">
        <w:rPr>
          <w:rFonts w:cstheme="minorHAnsi"/>
          <w:b/>
        </w:rPr>
        <w:tab/>
      </w:r>
    </w:p>
    <w:p w14:paraId="68F6CCDA" w14:textId="77777777" w:rsidR="00EA4CB9" w:rsidRPr="001E0962" w:rsidRDefault="00EA4CB9" w:rsidP="001E0962">
      <w:pPr>
        <w:widowControl w:val="0"/>
        <w:spacing w:after="0" w:line="240" w:lineRule="auto"/>
        <w:jc w:val="both"/>
        <w:rPr>
          <w:rFonts w:cstheme="minorHAnsi"/>
          <w:b/>
          <w:bCs/>
        </w:rPr>
      </w:pPr>
      <w:r w:rsidRPr="001E0962">
        <w:rPr>
          <w:rFonts w:cstheme="minorHAnsi"/>
          <w:b/>
          <w:bCs/>
        </w:rPr>
        <w:t>(hour) (minutes)</w:t>
      </w:r>
    </w:p>
    <w:p w14:paraId="5F1DB2CA" w14:textId="77777777" w:rsidR="00EA4CB9" w:rsidRPr="001E0962" w:rsidRDefault="00EA4CB9" w:rsidP="001E0962">
      <w:pPr>
        <w:widowControl w:val="0"/>
        <w:spacing w:after="0" w:line="240" w:lineRule="auto"/>
        <w:jc w:val="both"/>
        <w:rPr>
          <w:rFonts w:cstheme="minorHAnsi"/>
          <w:b/>
        </w:rPr>
      </w:pPr>
    </w:p>
    <w:p w14:paraId="1160E94B" w14:textId="77777777" w:rsidR="00EA4CB9" w:rsidRPr="001E0962" w:rsidRDefault="00EA4CB9" w:rsidP="001E0962">
      <w:pPr>
        <w:widowControl w:val="0"/>
        <w:spacing w:after="0" w:line="240" w:lineRule="auto"/>
        <w:jc w:val="both"/>
        <w:rPr>
          <w:rFonts w:cstheme="minorHAnsi"/>
          <w:b/>
          <w:bCs/>
        </w:rPr>
      </w:pPr>
      <w:r w:rsidRPr="001E0962">
        <w:rPr>
          <w:rFonts w:cstheme="minorHAnsi"/>
          <w:b/>
          <w:bCs/>
        </w:rPr>
        <w:t>Audio file #: [___________________]</w:t>
      </w:r>
    </w:p>
    <w:p w14:paraId="4DE2AA07" w14:textId="77777777" w:rsidR="00EA4CB9" w:rsidRPr="001E0962" w:rsidRDefault="00EA4CB9" w:rsidP="001E0962">
      <w:pPr>
        <w:widowControl w:val="0"/>
        <w:spacing w:after="0" w:line="240" w:lineRule="auto"/>
        <w:jc w:val="both"/>
        <w:rPr>
          <w:rFonts w:cstheme="minorHAnsi"/>
          <w:b/>
        </w:rPr>
      </w:pPr>
    </w:p>
    <w:p w14:paraId="0BA1A8D6" w14:textId="77777777" w:rsidR="00EA4CB9" w:rsidRPr="001E0962" w:rsidRDefault="00EA4CB9" w:rsidP="001E0962">
      <w:pPr>
        <w:widowControl w:val="0"/>
        <w:spacing w:after="0" w:line="240" w:lineRule="auto"/>
        <w:jc w:val="both"/>
        <w:rPr>
          <w:rFonts w:cstheme="minorHAnsi"/>
          <w:b/>
          <w:bCs/>
        </w:rPr>
      </w:pPr>
      <w:r w:rsidRPr="001E0962">
        <w:rPr>
          <w:rFonts w:cstheme="minorHAnsi"/>
          <w:b/>
          <w:bCs/>
        </w:rPr>
        <w:t>Notes upon completion:</w:t>
      </w:r>
    </w:p>
    <w:p w14:paraId="53D6C87F" w14:textId="77777777" w:rsidR="00EA4CB9" w:rsidRPr="001E0962" w:rsidRDefault="00EA4CB9" w:rsidP="001E0962">
      <w:pPr>
        <w:widowControl w:val="0"/>
        <w:spacing w:after="0" w:line="240" w:lineRule="auto"/>
        <w:jc w:val="both"/>
        <w:rPr>
          <w:rFonts w:cstheme="minorHAnsi"/>
          <w:b/>
        </w:rPr>
      </w:pPr>
    </w:p>
    <w:p w14:paraId="71D69729" w14:textId="77777777" w:rsidR="00EA4CB9" w:rsidRPr="001E0962" w:rsidRDefault="00EA4CB9" w:rsidP="001E0962">
      <w:pPr>
        <w:widowControl w:val="0"/>
        <w:spacing w:after="0" w:line="240" w:lineRule="auto"/>
        <w:jc w:val="both"/>
        <w:rPr>
          <w:rFonts w:cstheme="minorHAnsi"/>
        </w:rPr>
      </w:pPr>
    </w:p>
    <w:p w14:paraId="5071F6BB" w14:textId="77777777" w:rsidR="00EA4CB9" w:rsidRPr="001E0962" w:rsidRDefault="00EA4CB9" w:rsidP="001E0962">
      <w:pPr>
        <w:widowControl w:val="0"/>
        <w:pBdr>
          <w:top w:val="single" w:sz="12" w:space="1" w:color="auto"/>
          <w:bottom w:val="single" w:sz="12" w:space="1" w:color="auto"/>
        </w:pBdr>
        <w:spacing w:after="0" w:line="480" w:lineRule="auto"/>
        <w:jc w:val="both"/>
        <w:rPr>
          <w:rFonts w:cstheme="minorHAnsi"/>
        </w:rPr>
      </w:pPr>
    </w:p>
    <w:p w14:paraId="3F134112" w14:textId="77777777" w:rsidR="00EA4CB9" w:rsidRPr="001E0962" w:rsidRDefault="00EA4CB9" w:rsidP="001E0962">
      <w:pPr>
        <w:widowControl w:val="0"/>
        <w:pBdr>
          <w:bottom w:val="single" w:sz="12" w:space="1" w:color="auto"/>
          <w:between w:val="single" w:sz="12" w:space="1" w:color="auto"/>
        </w:pBdr>
        <w:spacing w:after="0" w:line="480" w:lineRule="auto"/>
        <w:jc w:val="both"/>
        <w:rPr>
          <w:rFonts w:cstheme="minorHAnsi"/>
        </w:rPr>
      </w:pPr>
    </w:p>
    <w:p w14:paraId="60B420E9" w14:textId="77777777" w:rsidR="00EA4CB9" w:rsidRPr="001E0962" w:rsidRDefault="00EA4CB9" w:rsidP="001E0962">
      <w:pPr>
        <w:widowControl w:val="0"/>
        <w:pBdr>
          <w:bottom w:val="single" w:sz="12" w:space="1" w:color="auto"/>
          <w:between w:val="single" w:sz="12" w:space="1" w:color="auto"/>
        </w:pBdr>
        <w:spacing w:after="0" w:line="480" w:lineRule="auto"/>
        <w:jc w:val="both"/>
        <w:rPr>
          <w:rFonts w:cstheme="minorHAnsi"/>
        </w:rPr>
      </w:pPr>
    </w:p>
    <w:p w14:paraId="795F6E85" w14:textId="77777777" w:rsidR="00EA4CB9" w:rsidRPr="001E0962" w:rsidRDefault="00EA4CB9" w:rsidP="001E0962">
      <w:pPr>
        <w:widowControl w:val="0"/>
        <w:pBdr>
          <w:bottom w:val="single" w:sz="12" w:space="1" w:color="auto"/>
          <w:between w:val="single" w:sz="12" w:space="1" w:color="auto"/>
        </w:pBdr>
        <w:spacing w:after="0" w:line="480" w:lineRule="auto"/>
        <w:jc w:val="both"/>
        <w:rPr>
          <w:rFonts w:cstheme="minorHAnsi"/>
        </w:rPr>
      </w:pPr>
    </w:p>
    <w:p w14:paraId="5D1FE963" w14:textId="77777777" w:rsidR="00EA4CB9" w:rsidRPr="001E0962" w:rsidRDefault="00EA4CB9" w:rsidP="001E0962">
      <w:pPr>
        <w:widowControl w:val="0"/>
        <w:pBdr>
          <w:bottom w:val="single" w:sz="12" w:space="1" w:color="auto"/>
          <w:between w:val="single" w:sz="12" w:space="1" w:color="auto"/>
        </w:pBdr>
        <w:spacing w:after="0" w:line="480" w:lineRule="auto"/>
        <w:jc w:val="both"/>
        <w:rPr>
          <w:rFonts w:cstheme="minorHAnsi"/>
        </w:rPr>
      </w:pPr>
    </w:p>
    <w:p w14:paraId="2C496B95" w14:textId="77777777" w:rsidR="00EA4CB9" w:rsidRPr="001E0962" w:rsidRDefault="00EA4CB9" w:rsidP="001E0962">
      <w:pPr>
        <w:widowControl w:val="0"/>
        <w:pBdr>
          <w:bottom w:val="single" w:sz="12" w:space="1" w:color="auto"/>
          <w:between w:val="single" w:sz="12" w:space="1" w:color="auto"/>
        </w:pBdr>
        <w:spacing w:after="0" w:line="480" w:lineRule="auto"/>
        <w:jc w:val="both"/>
        <w:rPr>
          <w:rFonts w:cstheme="minorHAnsi"/>
        </w:rPr>
      </w:pPr>
    </w:p>
    <w:p w14:paraId="17B10D32" w14:textId="77777777" w:rsidR="00EA4CB9" w:rsidRPr="001E0962" w:rsidRDefault="00EA4CB9" w:rsidP="001E0962">
      <w:pPr>
        <w:widowControl w:val="0"/>
        <w:spacing w:after="0" w:line="240" w:lineRule="auto"/>
        <w:jc w:val="both"/>
        <w:rPr>
          <w:rFonts w:cstheme="minorHAnsi"/>
          <w:b/>
        </w:rPr>
      </w:pPr>
    </w:p>
    <w:p w14:paraId="7E53F760" w14:textId="77777777" w:rsidR="00EA4CB9" w:rsidRPr="001E0962" w:rsidRDefault="00EA4CB9" w:rsidP="001E0962">
      <w:pPr>
        <w:widowControl w:val="0"/>
        <w:spacing w:after="0" w:line="240" w:lineRule="auto"/>
        <w:jc w:val="both"/>
        <w:rPr>
          <w:rFonts w:cstheme="minorHAnsi"/>
          <w:b/>
        </w:rPr>
      </w:pPr>
    </w:p>
    <w:p w14:paraId="76461143" w14:textId="77777777" w:rsidR="00EA4CB9" w:rsidRPr="001E0962" w:rsidRDefault="00EA4CB9" w:rsidP="001E0962">
      <w:pPr>
        <w:widowControl w:val="0"/>
        <w:spacing w:after="0" w:line="240" w:lineRule="auto"/>
        <w:ind w:left="720"/>
        <w:jc w:val="both"/>
        <w:rPr>
          <w:rFonts w:cstheme="minorHAnsi"/>
          <w:b/>
        </w:rPr>
      </w:pPr>
      <w:r w:rsidRPr="001E0962">
        <w:rPr>
          <w:rFonts w:cstheme="minorHAnsi"/>
          <w:b/>
        </w:rPr>
        <w:t xml:space="preserve"> </w:t>
      </w:r>
    </w:p>
    <w:p w14:paraId="79112D0D" w14:textId="77777777" w:rsidR="00EA4CB9" w:rsidRPr="001E0962" w:rsidRDefault="00EA4CB9" w:rsidP="001E0962">
      <w:pPr>
        <w:widowControl w:val="0"/>
        <w:spacing w:after="0" w:line="240" w:lineRule="auto"/>
        <w:jc w:val="both"/>
        <w:rPr>
          <w:rFonts w:cstheme="minorHAnsi"/>
          <w:b/>
        </w:rPr>
        <w:sectPr w:rsidR="00EA4CB9" w:rsidRPr="001E0962" w:rsidSect="00A525EE">
          <w:type w:val="continuous"/>
          <w:pgSz w:w="12240" w:h="15840"/>
          <w:pgMar w:top="1440" w:right="1440" w:bottom="1440" w:left="1440" w:header="720" w:footer="720" w:gutter="0"/>
          <w:cols w:space="720"/>
          <w:docGrid w:linePitch="360"/>
        </w:sectPr>
      </w:pPr>
    </w:p>
    <w:p w14:paraId="22FA335A" w14:textId="77777777" w:rsidR="00EA4CB9" w:rsidRPr="001E0962" w:rsidRDefault="00EA4CB9" w:rsidP="001E0962">
      <w:pPr>
        <w:widowControl w:val="0"/>
        <w:jc w:val="both"/>
        <w:rPr>
          <w:rFonts w:eastAsia="Times New Roman" w:cstheme="minorHAnsi"/>
          <w:b/>
        </w:rPr>
      </w:pPr>
      <w:r w:rsidRPr="001E0962">
        <w:rPr>
          <w:rFonts w:eastAsia="Times New Roman" w:cstheme="minorHAnsi"/>
          <w:b/>
        </w:rPr>
        <w:br w:type="page"/>
      </w:r>
    </w:p>
    <w:p w14:paraId="7390BF43" w14:textId="77777777" w:rsidR="00EA4CB9" w:rsidRPr="001E0962" w:rsidRDefault="00EA4CB9" w:rsidP="001E0962">
      <w:pPr>
        <w:widowControl w:val="0"/>
        <w:spacing w:after="0" w:line="240" w:lineRule="auto"/>
        <w:jc w:val="both"/>
        <w:rPr>
          <w:rFonts w:cstheme="minorHAnsi"/>
          <w:b/>
          <w:bCs/>
        </w:rPr>
      </w:pPr>
      <w:r w:rsidRPr="001E0962">
        <w:rPr>
          <w:rFonts w:cstheme="minorHAnsi"/>
          <w:b/>
          <w:bCs/>
        </w:rPr>
        <w:lastRenderedPageBreak/>
        <w:t>PARTICIPANT DEMOGRAPHIC QUESTIONS</w:t>
      </w:r>
    </w:p>
    <w:p w14:paraId="130656B1" w14:textId="77777777" w:rsidR="00EA4CB9" w:rsidRPr="001E0962" w:rsidRDefault="00EA4CB9" w:rsidP="001E0962">
      <w:pPr>
        <w:widowControl w:val="0"/>
        <w:spacing w:after="0" w:line="240" w:lineRule="auto"/>
        <w:jc w:val="both"/>
        <w:rPr>
          <w:rFonts w:cstheme="minorHAnsi"/>
          <w:b/>
        </w:rPr>
      </w:pPr>
    </w:p>
    <w:p w14:paraId="753886C2" w14:textId="77777777" w:rsidR="00EA4CB9" w:rsidRPr="001E0962" w:rsidRDefault="00EA4CB9" w:rsidP="001E0962">
      <w:pPr>
        <w:pStyle w:val="ListParagraph"/>
        <w:widowControl w:val="0"/>
        <w:numPr>
          <w:ilvl w:val="0"/>
          <w:numId w:val="60"/>
        </w:numPr>
        <w:spacing w:after="0" w:line="240" w:lineRule="auto"/>
        <w:jc w:val="both"/>
        <w:rPr>
          <w:rFonts w:cstheme="minorHAnsi"/>
        </w:rPr>
      </w:pPr>
      <w:r w:rsidRPr="001E0962">
        <w:rPr>
          <w:rFonts w:cstheme="minorHAnsi"/>
        </w:rPr>
        <w:t>What province are you from?</w:t>
      </w:r>
    </w:p>
    <w:p w14:paraId="1496C51A" w14:textId="77777777" w:rsidR="00EA4CB9" w:rsidRPr="001E0962" w:rsidRDefault="00EA4CB9" w:rsidP="001E0962">
      <w:pPr>
        <w:pStyle w:val="ListParagraph"/>
        <w:widowControl w:val="0"/>
        <w:numPr>
          <w:ilvl w:val="0"/>
          <w:numId w:val="60"/>
        </w:numPr>
        <w:spacing w:after="0" w:line="240" w:lineRule="auto"/>
        <w:jc w:val="both"/>
        <w:rPr>
          <w:rFonts w:cstheme="minorHAnsi"/>
        </w:rPr>
      </w:pPr>
      <w:r w:rsidRPr="001E0962">
        <w:rPr>
          <w:rFonts w:cstheme="minorHAnsi"/>
        </w:rPr>
        <w:t>What is your current living situation?</w:t>
      </w:r>
    </w:p>
    <w:p w14:paraId="77143D66" w14:textId="77777777" w:rsidR="00EA4CB9" w:rsidRPr="001E0962" w:rsidRDefault="00EA4CB9" w:rsidP="001E0962">
      <w:pPr>
        <w:pStyle w:val="ListParagraph"/>
        <w:widowControl w:val="0"/>
        <w:numPr>
          <w:ilvl w:val="1"/>
          <w:numId w:val="60"/>
        </w:numPr>
        <w:spacing w:after="0" w:line="240" w:lineRule="auto"/>
        <w:jc w:val="both"/>
        <w:rPr>
          <w:rFonts w:cstheme="minorHAnsi"/>
        </w:rPr>
      </w:pPr>
      <w:r w:rsidRPr="001E0962">
        <w:rPr>
          <w:rFonts w:cstheme="minorHAnsi"/>
        </w:rPr>
        <w:t>With family/parents</w:t>
      </w:r>
    </w:p>
    <w:p w14:paraId="5E8472C8" w14:textId="77777777" w:rsidR="00EA4CB9" w:rsidRPr="001E0962" w:rsidRDefault="00EA4CB9" w:rsidP="001E0962">
      <w:pPr>
        <w:pStyle w:val="ListParagraph"/>
        <w:widowControl w:val="0"/>
        <w:numPr>
          <w:ilvl w:val="1"/>
          <w:numId w:val="60"/>
        </w:numPr>
        <w:spacing w:after="0" w:line="240" w:lineRule="auto"/>
        <w:jc w:val="both"/>
        <w:rPr>
          <w:rFonts w:cstheme="minorHAnsi"/>
        </w:rPr>
      </w:pPr>
      <w:r w:rsidRPr="001E0962">
        <w:rPr>
          <w:rFonts w:cstheme="minorHAnsi"/>
        </w:rPr>
        <w:t>University campus/dormitory</w:t>
      </w:r>
    </w:p>
    <w:p w14:paraId="1A343EE5" w14:textId="77777777" w:rsidR="00EA4CB9" w:rsidRPr="001E0962" w:rsidRDefault="00EA4CB9" w:rsidP="001E0962">
      <w:pPr>
        <w:pStyle w:val="ListParagraph"/>
        <w:widowControl w:val="0"/>
        <w:numPr>
          <w:ilvl w:val="1"/>
          <w:numId w:val="60"/>
        </w:numPr>
        <w:spacing w:after="0" w:line="240" w:lineRule="auto"/>
        <w:jc w:val="both"/>
        <w:rPr>
          <w:rFonts w:cstheme="minorHAnsi"/>
        </w:rPr>
      </w:pPr>
      <w:r w:rsidRPr="001E0962">
        <w:rPr>
          <w:rFonts w:cstheme="minorHAnsi"/>
        </w:rPr>
        <w:t>Renting flat off-campus</w:t>
      </w:r>
    </w:p>
    <w:p w14:paraId="615DA1AB" w14:textId="77777777" w:rsidR="00EA4CB9" w:rsidRPr="001E0962" w:rsidRDefault="00EA4CB9" w:rsidP="001E0962">
      <w:pPr>
        <w:widowControl w:val="0"/>
        <w:spacing w:after="0" w:line="240" w:lineRule="auto"/>
        <w:jc w:val="both"/>
        <w:rPr>
          <w:rFonts w:cstheme="minorHAnsi"/>
          <w:b/>
        </w:rPr>
      </w:pPr>
    </w:p>
    <w:p w14:paraId="60100C17" w14:textId="77777777" w:rsidR="00EA4CB9" w:rsidRPr="001E0962" w:rsidRDefault="00EA4CB9" w:rsidP="001E0962">
      <w:pPr>
        <w:widowControl w:val="0"/>
        <w:spacing w:after="0" w:line="240" w:lineRule="auto"/>
        <w:jc w:val="both"/>
        <w:rPr>
          <w:rFonts w:cstheme="minorHAnsi"/>
          <w:b/>
          <w:bCs/>
        </w:rPr>
      </w:pPr>
      <w:r w:rsidRPr="001E0962">
        <w:rPr>
          <w:rFonts w:cstheme="minorHAnsi"/>
          <w:b/>
          <w:bCs/>
        </w:rPr>
        <w:t>OPENING QUESTIONS</w:t>
      </w:r>
    </w:p>
    <w:p w14:paraId="62ACA891" w14:textId="77777777" w:rsidR="00EA4CB9" w:rsidRPr="001E0962" w:rsidRDefault="00EA4CB9" w:rsidP="001E0962">
      <w:pPr>
        <w:widowControl w:val="0"/>
        <w:spacing w:after="0" w:line="240" w:lineRule="auto"/>
        <w:jc w:val="both"/>
        <w:rPr>
          <w:rFonts w:cstheme="minorHAnsi"/>
        </w:rPr>
      </w:pPr>
    </w:p>
    <w:p w14:paraId="14CBB731" w14:textId="77777777" w:rsidR="00EA4CB9" w:rsidRPr="001E0962" w:rsidRDefault="00EA4CB9" w:rsidP="001E0962">
      <w:pPr>
        <w:pStyle w:val="ListParagraph"/>
        <w:widowControl w:val="0"/>
        <w:numPr>
          <w:ilvl w:val="0"/>
          <w:numId w:val="48"/>
        </w:numPr>
        <w:spacing w:after="0" w:line="240" w:lineRule="auto"/>
        <w:jc w:val="both"/>
        <w:rPr>
          <w:rFonts w:cstheme="minorHAnsi"/>
        </w:rPr>
      </w:pPr>
      <w:r w:rsidRPr="001E0962">
        <w:rPr>
          <w:rFonts w:cstheme="minorHAnsi"/>
        </w:rPr>
        <w:t>On a typical day, where do students like you at [university] hang out? (probe: condominiums, rent rooms for long-term living, guesthouse/hotel, private room in their parents’ house, public spaces like the cinema, coffee shops, tea shops, common rooms and spaces for students in university?)</w:t>
      </w:r>
    </w:p>
    <w:p w14:paraId="663F9795" w14:textId="77777777" w:rsidR="00EA4CB9" w:rsidRPr="001E0962" w:rsidRDefault="00EA4CB9" w:rsidP="001E0962">
      <w:pPr>
        <w:pStyle w:val="ListParagraph"/>
        <w:widowControl w:val="0"/>
        <w:spacing w:after="0" w:line="240" w:lineRule="auto"/>
        <w:ind w:left="540"/>
        <w:jc w:val="both"/>
        <w:rPr>
          <w:rFonts w:cstheme="minorHAnsi"/>
        </w:rPr>
      </w:pPr>
    </w:p>
    <w:p w14:paraId="30A72597" w14:textId="77777777" w:rsidR="00EA4CB9" w:rsidRPr="001E0962" w:rsidRDefault="00EA4CB9" w:rsidP="001E0962">
      <w:pPr>
        <w:pStyle w:val="ListParagraph"/>
        <w:widowControl w:val="0"/>
        <w:numPr>
          <w:ilvl w:val="0"/>
          <w:numId w:val="48"/>
        </w:numPr>
        <w:spacing w:after="0" w:line="240" w:lineRule="auto"/>
        <w:jc w:val="both"/>
        <w:rPr>
          <w:rFonts w:cstheme="minorHAnsi"/>
        </w:rPr>
      </w:pPr>
      <w:r w:rsidRPr="001E0962">
        <w:rPr>
          <w:rFonts w:cstheme="minorHAnsi"/>
        </w:rPr>
        <w:t xml:space="preserve">What are all the words to describe different relationships that female students have with others? (probe: what about with young people outside the university? What about with young people inside the university?) </w:t>
      </w:r>
      <w:r w:rsidRPr="001E0962">
        <w:rPr>
          <w:rFonts w:cstheme="minorHAnsi"/>
          <w:i/>
          <w:iCs/>
        </w:rPr>
        <w:t xml:space="preserve">(Interviewer: take notes of each term </w:t>
      </w:r>
      <w:r w:rsidRPr="001E0962">
        <w:rPr>
          <w:rFonts w:cstheme="minorHAnsi"/>
          <w:i/>
        </w:rPr>
        <w:t>until no other terms are given</w:t>
      </w:r>
      <w:r w:rsidRPr="001E0962">
        <w:rPr>
          <w:rFonts w:cstheme="minorHAnsi"/>
          <w:i/>
          <w:iCs/>
        </w:rPr>
        <w:t>)</w:t>
      </w:r>
    </w:p>
    <w:p w14:paraId="1759F25E" w14:textId="77777777" w:rsidR="00EA4CB9" w:rsidRPr="001E0962" w:rsidRDefault="00EA4CB9" w:rsidP="001E0962">
      <w:pPr>
        <w:widowControl w:val="0"/>
        <w:spacing w:after="0" w:line="240" w:lineRule="auto"/>
        <w:jc w:val="both"/>
        <w:rPr>
          <w:rFonts w:cstheme="minorHAnsi"/>
        </w:rPr>
      </w:pPr>
    </w:p>
    <w:p w14:paraId="70B3B1D3" w14:textId="77777777" w:rsidR="00EA4CB9" w:rsidRPr="001E0962" w:rsidRDefault="00EA4CB9" w:rsidP="001E0962">
      <w:pPr>
        <w:pStyle w:val="ListParagraph"/>
        <w:widowControl w:val="0"/>
        <w:numPr>
          <w:ilvl w:val="0"/>
          <w:numId w:val="48"/>
        </w:numPr>
        <w:spacing w:after="0" w:line="240" w:lineRule="auto"/>
        <w:jc w:val="both"/>
        <w:rPr>
          <w:rFonts w:cstheme="minorHAnsi"/>
        </w:rPr>
      </w:pPr>
      <w:r w:rsidRPr="001E0962">
        <w:rPr>
          <w:rFonts w:cstheme="minorHAnsi"/>
        </w:rPr>
        <w:t>According to your parents, what are the most desirable characteristics of a woman? (probe: According to your female friends, what are the most desirable characteristics of a woman? How do you feel about these characteristics?)</w:t>
      </w:r>
    </w:p>
    <w:p w14:paraId="38B9D5E7" w14:textId="77777777" w:rsidR="00EA4CB9" w:rsidRPr="001E0962" w:rsidRDefault="00EA4CB9" w:rsidP="001E0962">
      <w:pPr>
        <w:widowControl w:val="0"/>
        <w:spacing w:after="0" w:line="240" w:lineRule="auto"/>
        <w:ind w:left="180"/>
        <w:jc w:val="both"/>
        <w:rPr>
          <w:rFonts w:cstheme="minorHAnsi"/>
        </w:rPr>
      </w:pPr>
    </w:p>
    <w:p w14:paraId="4C4FC846" w14:textId="77777777" w:rsidR="00EA4CB9" w:rsidRPr="001E0962" w:rsidRDefault="00EA4CB9" w:rsidP="001E0962">
      <w:pPr>
        <w:pStyle w:val="ListParagraph"/>
        <w:widowControl w:val="0"/>
        <w:numPr>
          <w:ilvl w:val="0"/>
          <w:numId w:val="48"/>
        </w:numPr>
        <w:spacing w:after="0" w:line="240" w:lineRule="auto"/>
        <w:jc w:val="both"/>
        <w:rPr>
          <w:rFonts w:cstheme="minorHAnsi"/>
        </w:rPr>
      </w:pPr>
      <w:r w:rsidRPr="001E0962">
        <w:rPr>
          <w:rFonts w:cstheme="minorHAnsi"/>
        </w:rPr>
        <w:t>According to your parents, what are the most desirable characteristics of a man? (probe: According to your female friends, what are the most desirable characteristics of a man? How to you feel about these characteristics?)</w:t>
      </w:r>
    </w:p>
    <w:p w14:paraId="2BC2F89A" w14:textId="77777777" w:rsidR="00EA4CB9" w:rsidRPr="001E0962" w:rsidRDefault="00EA4CB9" w:rsidP="001E0962">
      <w:pPr>
        <w:pStyle w:val="ListParagraph"/>
        <w:widowControl w:val="0"/>
        <w:spacing w:after="0" w:line="240" w:lineRule="auto"/>
        <w:ind w:left="540"/>
        <w:jc w:val="both"/>
        <w:rPr>
          <w:rFonts w:cstheme="minorHAnsi"/>
        </w:rPr>
      </w:pPr>
    </w:p>
    <w:p w14:paraId="71C7F73F" w14:textId="77777777" w:rsidR="00EA4CB9" w:rsidRPr="001E0962" w:rsidRDefault="00EA4CB9" w:rsidP="001E0962">
      <w:pPr>
        <w:widowControl w:val="0"/>
        <w:spacing w:after="0" w:line="240" w:lineRule="auto"/>
        <w:jc w:val="both"/>
        <w:rPr>
          <w:rFonts w:cstheme="minorHAnsi"/>
          <w:b/>
          <w:bCs/>
        </w:rPr>
      </w:pPr>
      <w:r w:rsidRPr="001E0962">
        <w:rPr>
          <w:rFonts w:cstheme="minorHAnsi"/>
          <w:b/>
          <w:bCs/>
        </w:rPr>
        <w:t>KEY QUESTIONS</w:t>
      </w:r>
    </w:p>
    <w:p w14:paraId="1F651AC8" w14:textId="77777777" w:rsidR="00EA4CB9" w:rsidRPr="001E0962" w:rsidRDefault="00EA4CB9" w:rsidP="001E0962">
      <w:pPr>
        <w:widowControl w:val="0"/>
        <w:spacing w:after="0" w:line="240" w:lineRule="auto"/>
        <w:jc w:val="both"/>
        <w:rPr>
          <w:rFonts w:cstheme="minorHAnsi"/>
          <w:b/>
          <w:u w:val="single"/>
        </w:rPr>
      </w:pPr>
    </w:p>
    <w:p w14:paraId="04C13DE8" w14:textId="77777777" w:rsidR="00EA4CB9" w:rsidRPr="001E0962" w:rsidRDefault="00EA4CB9" w:rsidP="001E0962">
      <w:pPr>
        <w:widowControl w:val="0"/>
        <w:spacing w:after="0" w:line="240" w:lineRule="auto"/>
        <w:jc w:val="both"/>
        <w:rPr>
          <w:rFonts w:cstheme="minorHAnsi"/>
          <w:b/>
          <w:bCs/>
          <w:u w:val="single"/>
        </w:rPr>
      </w:pPr>
      <w:r w:rsidRPr="001E0962">
        <w:rPr>
          <w:rFonts w:cstheme="minorHAnsi"/>
          <w:b/>
          <w:bCs/>
          <w:u w:val="single"/>
        </w:rPr>
        <w:lastRenderedPageBreak/>
        <w:t>Relationships between university students</w:t>
      </w:r>
    </w:p>
    <w:p w14:paraId="04709931" w14:textId="77777777" w:rsidR="00EA4CB9" w:rsidRPr="001E0962" w:rsidRDefault="00EA4CB9" w:rsidP="001E0962">
      <w:pPr>
        <w:widowControl w:val="0"/>
        <w:spacing w:after="0" w:line="240" w:lineRule="auto"/>
        <w:jc w:val="both"/>
        <w:rPr>
          <w:rFonts w:cstheme="minorHAnsi"/>
          <w:b/>
          <w:u w:val="single"/>
        </w:rPr>
      </w:pPr>
    </w:p>
    <w:p w14:paraId="6EB1B135" w14:textId="77777777" w:rsidR="00EA4CB9" w:rsidRPr="001E0962" w:rsidRDefault="00EA4CB9" w:rsidP="001E0962">
      <w:pPr>
        <w:pStyle w:val="ListParagraph"/>
        <w:widowControl w:val="0"/>
        <w:spacing w:after="0" w:line="240" w:lineRule="auto"/>
        <w:ind w:left="0"/>
        <w:jc w:val="both"/>
        <w:rPr>
          <w:rFonts w:cstheme="minorHAnsi"/>
        </w:rPr>
      </w:pPr>
      <w:r w:rsidRPr="001E0962">
        <w:rPr>
          <w:rFonts w:cstheme="minorHAnsi"/>
        </w:rPr>
        <w:t>Now, I’d like to ask you more about the different relationships between men and women students at [university].</w:t>
      </w:r>
    </w:p>
    <w:p w14:paraId="31E8383D" w14:textId="77777777" w:rsidR="00EA4CB9" w:rsidRPr="001E0962" w:rsidRDefault="00EA4CB9" w:rsidP="001E0962">
      <w:pPr>
        <w:pStyle w:val="ListParagraph"/>
        <w:widowControl w:val="0"/>
        <w:spacing w:after="0" w:line="240" w:lineRule="auto"/>
        <w:ind w:left="0"/>
        <w:jc w:val="both"/>
        <w:rPr>
          <w:rFonts w:cstheme="minorHAnsi"/>
        </w:rPr>
      </w:pPr>
    </w:p>
    <w:p w14:paraId="34C24AE9" w14:textId="77777777" w:rsidR="00EA4CB9" w:rsidRPr="001E0962" w:rsidRDefault="00EA4CB9" w:rsidP="001E0962">
      <w:pPr>
        <w:pStyle w:val="ListParagraph"/>
        <w:widowControl w:val="0"/>
        <w:numPr>
          <w:ilvl w:val="0"/>
          <w:numId w:val="48"/>
        </w:numPr>
        <w:spacing w:after="0" w:line="240" w:lineRule="auto"/>
        <w:jc w:val="both"/>
        <w:rPr>
          <w:rFonts w:cstheme="minorHAnsi"/>
        </w:rPr>
      </w:pPr>
      <w:r w:rsidRPr="001E0962">
        <w:rPr>
          <w:rFonts w:cstheme="minorHAnsi"/>
        </w:rPr>
        <w:t>Can you give me a definition of [relationship term] in your own words? Can you describe a real situation with someone you know who had a [relationship term]? (probe: please think of an example from your life at university for each relationship mentioned, above; probe: how common is [term]?) (</w:t>
      </w:r>
      <w:r w:rsidRPr="001E0962">
        <w:rPr>
          <w:rFonts w:cstheme="minorHAnsi"/>
          <w:i/>
          <w:iCs/>
        </w:rPr>
        <w:t>Interviewer: If informant gives examples of terms mentioned in question 2, do not repeat here. Ask only about terms not discussed in question 2</w:t>
      </w:r>
      <w:r w:rsidRPr="001E0962">
        <w:rPr>
          <w:rFonts w:cstheme="minorHAnsi"/>
        </w:rPr>
        <w:t>.)</w:t>
      </w:r>
    </w:p>
    <w:p w14:paraId="1CC0A2D1" w14:textId="77777777" w:rsidR="00EA4CB9" w:rsidRPr="001E0962" w:rsidRDefault="00EA4CB9" w:rsidP="001E0962">
      <w:pPr>
        <w:pStyle w:val="ListParagraph"/>
        <w:widowControl w:val="0"/>
        <w:ind w:left="540"/>
        <w:jc w:val="both"/>
        <w:rPr>
          <w:rFonts w:cstheme="minorHAnsi"/>
        </w:rPr>
      </w:pPr>
    </w:p>
    <w:p w14:paraId="2532DB0F" w14:textId="77777777" w:rsidR="00EA4CB9" w:rsidRPr="001E0962" w:rsidRDefault="00EA4CB9" w:rsidP="001E0962">
      <w:pPr>
        <w:pStyle w:val="ListParagraph"/>
        <w:widowControl w:val="0"/>
        <w:numPr>
          <w:ilvl w:val="0"/>
          <w:numId w:val="48"/>
        </w:numPr>
        <w:jc w:val="both"/>
        <w:rPr>
          <w:rFonts w:cstheme="minorHAnsi"/>
        </w:rPr>
      </w:pPr>
      <w:r w:rsidRPr="001E0962">
        <w:rPr>
          <w:rFonts w:cstheme="minorHAnsi"/>
        </w:rPr>
        <w:t>Now, please think about all the students at [university] you know well who are [friend-zone OR sisters-zone OR god brother/sister OR crush OR friends with benefits OR dog friends OR lover/bear]. I’d like to talk with you now about one of these kinds of relationships that you feel you know a lot about. Which type of relationship is that?</w:t>
      </w:r>
    </w:p>
    <w:p w14:paraId="2B0A8B98" w14:textId="77777777" w:rsidR="00EA4CB9" w:rsidRPr="001E0962" w:rsidRDefault="00EA4CB9" w:rsidP="001E0962">
      <w:pPr>
        <w:pStyle w:val="ListParagraph"/>
        <w:widowControl w:val="0"/>
        <w:numPr>
          <w:ilvl w:val="1"/>
          <w:numId w:val="59"/>
        </w:numPr>
        <w:ind w:left="1080"/>
        <w:jc w:val="both"/>
        <w:rPr>
          <w:rFonts w:cstheme="minorHAnsi"/>
        </w:rPr>
      </w:pPr>
      <w:r w:rsidRPr="001E0962">
        <w:rPr>
          <w:rFonts w:cstheme="minorHAnsi"/>
        </w:rPr>
        <w:t>Okay, what things do students do who are [relationship term selected] to show affection? (probe: kissing, hugging, sexual intercourse, etc.)</w:t>
      </w:r>
    </w:p>
    <w:p w14:paraId="4E9A0216" w14:textId="77777777" w:rsidR="00EA4CB9" w:rsidRPr="001E0962" w:rsidRDefault="00EA4CB9" w:rsidP="001E0962">
      <w:pPr>
        <w:pStyle w:val="ListParagraph"/>
        <w:widowControl w:val="0"/>
        <w:ind w:left="1080"/>
        <w:jc w:val="both"/>
        <w:rPr>
          <w:rFonts w:cstheme="minorHAnsi"/>
        </w:rPr>
      </w:pPr>
    </w:p>
    <w:p w14:paraId="054EE4DB" w14:textId="77777777" w:rsidR="00EA4CB9" w:rsidRPr="001E0962" w:rsidRDefault="00EA4CB9" w:rsidP="001E0962">
      <w:pPr>
        <w:pStyle w:val="ListParagraph"/>
        <w:widowControl w:val="0"/>
        <w:numPr>
          <w:ilvl w:val="1"/>
          <w:numId w:val="59"/>
        </w:numPr>
        <w:ind w:left="1080"/>
        <w:jc w:val="both"/>
        <w:rPr>
          <w:rFonts w:cstheme="minorHAnsi"/>
        </w:rPr>
      </w:pPr>
      <w:r w:rsidRPr="001E0962">
        <w:rPr>
          <w:rFonts w:cstheme="minorHAnsi"/>
        </w:rPr>
        <w:t>What is your definition of having a sexual relationship? (probe: What is the same between sexual behaviors and behaviors showing intimacy/affection? What is different?)</w:t>
      </w:r>
    </w:p>
    <w:p w14:paraId="3EAE5763" w14:textId="77777777" w:rsidR="00EA4CB9" w:rsidRPr="001E0962" w:rsidRDefault="00EA4CB9" w:rsidP="001E0962">
      <w:pPr>
        <w:pStyle w:val="ListParagraph"/>
        <w:widowControl w:val="0"/>
        <w:ind w:left="540"/>
        <w:jc w:val="both"/>
        <w:rPr>
          <w:rFonts w:cstheme="minorHAnsi"/>
        </w:rPr>
      </w:pPr>
    </w:p>
    <w:p w14:paraId="415B42C9" w14:textId="77777777" w:rsidR="00EA4CB9" w:rsidRPr="001E0962" w:rsidRDefault="00EA4CB9" w:rsidP="001E0962">
      <w:pPr>
        <w:pStyle w:val="ListParagraph"/>
        <w:widowControl w:val="0"/>
        <w:numPr>
          <w:ilvl w:val="1"/>
          <w:numId w:val="59"/>
        </w:numPr>
        <w:spacing w:after="0" w:line="240" w:lineRule="auto"/>
        <w:ind w:left="1080"/>
        <w:jc w:val="both"/>
        <w:rPr>
          <w:rFonts w:cstheme="minorHAnsi"/>
        </w:rPr>
      </w:pPr>
      <w:r w:rsidRPr="001E0962">
        <w:rPr>
          <w:rFonts w:cstheme="minorHAnsi"/>
        </w:rPr>
        <w:t>What sexual activities, if any, do students who are [relationship term selected] talk about?</w:t>
      </w:r>
    </w:p>
    <w:p w14:paraId="651E0058" w14:textId="77777777" w:rsidR="00EA4CB9" w:rsidRPr="001E0962" w:rsidRDefault="00EA4CB9" w:rsidP="001E0962">
      <w:pPr>
        <w:widowControl w:val="0"/>
        <w:spacing w:after="0" w:line="240" w:lineRule="auto"/>
        <w:jc w:val="both"/>
        <w:rPr>
          <w:rFonts w:cstheme="minorHAnsi"/>
        </w:rPr>
      </w:pPr>
    </w:p>
    <w:p w14:paraId="4B001C51" w14:textId="77777777" w:rsidR="00EA4CB9" w:rsidRPr="001E0962" w:rsidRDefault="00EA4CB9" w:rsidP="001E0962">
      <w:pPr>
        <w:pStyle w:val="ListParagraph"/>
        <w:widowControl w:val="0"/>
        <w:numPr>
          <w:ilvl w:val="1"/>
          <w:numId w:val="59"/>
        </w:numPr>
        <w:spacing w:after="0" w:line="240" w:lineRule="auto"/>
        <w:ind w:left="1080"/>
        <w:jc w:val="both"/>
        <w:rPr>
          <w:rFonts w:cstheme="minorHAnsi"/>
        </w:rPr>
      </w:pPr>
      <w:r w:rsidRPr="001E0962">
        <w:rPr>
          <w:rFonts w:cstheme="minorHAnsi"/>
        </w:rPr>
        <w:t>Now, tell me about a time when an uncomfortable sexual activity came up between students in a [relationship term selected] -- what happened?</w:t>
      </w:r>
    </w:p>
    <w:p w14:paraId="5E4B1BED" w14:textId="77777777" w:rsidR="00EA4CB9" w:rsidRPr="001E0962" w:rsidRDefault="00EA4CB9" w:rsidP="001E0962">
      <w:pPr>
        <w:widowControl w:val="0"/>
        <w:spacing w:after="0" w:line="240" w:lineRule="auto"/>
        <w:jc w:val="both"/>
        <w:rPr>
          <w:rFonts w:cstheme="minorHAnsi"/>
        </w:rPr>
      </w:pPr>
    </w:p>
    <w:p w14:paraId="027B3E66" w14:textId="77777777" w:rsidR="00EA4CB9" w:rsidRPr="001E0962" w:rsidRDefault="00EA4CB9" w:rsidP="001E0962">
      <w:pPr>
        <w:pStyle w:val="ListParagraph"/>
        <w:widowControl w:val="0"/>
        <w:numPr>
          <w:ilvl w:val="1"/>
          <w:numId w:val="59"/>
        </w:numPr>
        <w:ind w:left="1080"/>
        <w:jc w:val="both"/>
        <w:rPr>
          <w:rFonts w:cstheme="minorHAnsi"/>
        </w:rPr>
      </w:pPr>
      <w:r w:rsidRPr="001E0962">
        <w:rPr>
          <w:rFonts w:cstheme="minorHAnsi"/>
        </w:rPr>
        <w:lastRenderedPageBreak/>
        <w:t>Now, tell me about a time when one student in a [relationship term selected] wanted to do something sexual that their partner did not what to do --- what happened? (probe: How did you learn about this event? How did it make you feel? How did you respond?)</w:t>
      </w:r>
    </w:p>
    <w:p w14:paraId="4D1586BA" w14:textId="77777777" w:rsidR="00EA4CB9" w:rsidRPr="001E0962" w:rsidRDefault="00EA4CB9" w:rsidP="001E0962">
      <w:pPr>
        <w:pStyle w:val="ListParagraph"/>
        <w:widowControl w:val="0"/>
        <w:ind w:left="1080"/>
        <w:jc w:val="both"/>
        <w:rPr>
          <w:rFonts w:cstheme="minorHAnsi"/>
        </w:rPr>
      </w:pPr>
    </w:p>
    <w:p w14:paraId="4DDE65D6" w14:textId="77777777" w:rsidR="00EA4CB9" w:rsidRPr="001E0962" w:rsidRDefault="00EA4CB9" w:rsidP="001E0962">
      <w:pPr>
        <w:pStyle w:val="ListParagraph"/>
        <w:widowControl w:val="0"/>
        <w:numPr>
          <w:ilvl w:val="1"/>
          <w:numId w:val="59"/>
        </w:numPr>
        <w:ind w:left="1080"/>
        <w:jc w:val="both"/>
        <w:rPr>
          <w:rFonts w:cstheme="minorHAnsi"/>
        </w:rPr>
      </w:pPr>
      <w:r w:rsidRPr="001E0962">
        <w:rPr>
          <w:rFonts w:cstheme="minorHAnsi"/>
        </w:rPr>
        <w:t xml:space="preserve">Okay, I’ve written onto cards all acts of affection or sexual activities that students do who are [relationship term selected]. Now, I would like you to put these cards into piles that make sense to you. </w:t>
      </w:r>
      <w:r w:rsidRPr="001E0962">
        <w:rPr>
          <w:rFonts w:cstheme="minorHAnsi"/>
          <w:i/>
          <w:iCs/>
        </w:rPr>
        <w:t>(Interviewer: let the informant group the cards into piles on his own; once the informant has put all of the cards into piles, ask the informant to give each of the piles a name and then to explain why each of the cards is included in a particular pile; one goal is to understand the structural taxonomy of the groupings; the other goal is to understand the social, moral, and emotional meanings that the informant attaches to each group of dating activities)</w:t>
      </w:r>
    </w:p>
    <w:p w14:paraId="67F5B288" w14:textId="77777777" w:rsidR="00EA4CB9" w:rsidRPr="001E0962" w:rsidRDefault="00EA4CB9" w:rsidP="001E0962">
      <w:pPr>
        <w:pStyle w:val="ListParagraph"/>
        <w:widowControl w:val="0"/>
        <w:spacing w:after="0" w:line="240" w:lineRule="auto"/>
        <w:ind w:left="810"/>
        <w:jc w:val="both"/>
        <w:rPr>
          <w:rFonts w:cstheme="minorHAnsi"/>
        </w:rPr>
      </w:pPr>
    </w:p>
    <w:p w14:paraId="57CF0BE8" w14:textId="77777777" w:rsidR="00EA4CB9" w:rsidRPr="001E0962" w:rsidRDefault="00EA4CB9" w:rsidP="001E0962">
      <w:pPr>
        <w:pStyle w:val="ListParagraph"/>
        <w:widowControl w:val="0"/>
        <w:numPr>
          <w:ilvl w:val="0"/>
          <w:numId w:val="48"/>
        </w:numPr>
        <w:spacing w:after="0" w:line="240" w:lineRule="auto"/>
        <w:jc w:val="both"/>
        <w:rPr>
          <w:rFonts w:cstheme="minorHAnsi"/>
        </w:rPr>
      </w:pPr>
      <w:r w:rsidRPr="001E0962">
        <w:rPr>
          <w:rFonts w:cstheme="minorHAnsi"/>
        </w:rPr>
        <w:t>In general, what should a female student at [university] expect from his [relationship term selected]? (probe: What should she expect romantically? What should she expect sexually?) (probe: In general, what should a young man expect of his [relationship term used]? Romantically? Sexually?)</w:t>
      </w:r>
    </w:p>
    <w:p w14:paraId="3D08B0D4" w14:textId="77777777" w:rsidR="00EA4CB9" w:rsidRPr="001E0962" w:rsidRDefault="00EA4CB9" w:rsidP="001E0962">
      <w:pPr>
        <w:widowControl w:val="0"/>
        <w:spacing w:after="0" w:line="240" w:lineRule="auto"/>
        <w:jc w:val="both"/>
        <w:rPr>
          <w:rFonts w:cstheme="minorHAnsi"/>
        </w:rPr>
      </w:pPr>
    </w:p>
    <w:p w14:paraId="11747DED" w14:textId="77777777" w:rsidR="00EA4CB9" w:rsidRPr="001E0962" w:rsidRDefault="00EA4CB9" w:rsidP="001E0962">
      <w:pPr>
        <w:widowControl w:val="0"/>
        <w:spacing w:after="0" w:line="240" w:lineRule="auto"/>
        <w:jc w:val="both"/>
        <w:rPr>
          <w:rFonts w:cstheme="minorHAnsi"/>
          <w:b/>
          <w:bCs/>
          <w:u w:val="single"/>
        </w:rPr>
      </w:pPr>
      <w:r w:rsidRPr="001E0962">
        <w:rPr>
          <w:rFonts w:cstheme="minorHAnsi"/>
          <w:b/>
          <w:bCs/>
          <w:color w:val="000000" w:themeColor="text1"/>
          <w:u w:val="single"/>
        </w:rPr>
        <w:t>Personal dating relationship</w:t>
      </w:r>
      <w:r w:rsidRPr="001E0962">
        <w:rPr>
          <w:rFonts w:cstheme="minorHAnsi"/>
          <w:b/>
          <w:bCs/>
          <w:u w:val="single"/>
        </w:rPr>
        <w:t xml:space="preserve"> experiences and expectations</w:t>
      </w:r>
    </w:p>
    <w:p w14:paraId="3D0F9675" w14:textId="77777777" w:rsidR="00EA4CB9" w:rsidRPr="001E0962" w:rsidRDefault="00EA4CB9" w:rsidP="001E0962">
      <w:pPr>
        <w:widowControl w:val="0"/>
        <w:spacing w:after="0" w:line="240" w:lineRule="auto"/>
        <w:jc w:val="both"/>
        <w:rPr>
          <w:rFonts w:cstheme="minorHAnsi"/>
          <w:b/>
          <w:bCs/>
          <w:u w:val="single"/>
        </w:rPr>
      </w:pPr>
    </w:p>
    <w:p w14:paraId="1A0BEA89" w14:textId="77777777" w:rsidR="00EA4CB9" w:rsidRPr="001E0962" w:rsidRDefault="00EA4CB9" w:rsidP="001E0962">
      <w:pPr>
        <w:widowControl w:val="0"/>
        <w:jc w:val="both"/>
        <w:rPr>
          <w:rFonts w:cstheme="minorHAnsi"/>
          <w:color w:val="000000" w:themeColor="text1"/>
        </w:rPr>
      </w:pPr>
      <w:r w:rsidRPr="001E0962">
        <w:rPr>
          <w:rFonts w:cstheme="minorHAnsi"/>
        </w:rPr>
        <w:t>Next, I’d like to ask you about the relationships you have had with other men your age.</w:t>
      </w:r>
    </w:p>
    <w:p w14:paraId="5631500D" w14:textId="77777777" w:rsidR="00EA4CB9" w:rsidRPr="001E0962" w:rsidRDefault="00EA4CB9" w:rsidP="001E0962">
      <w:pPr>
        <w:pStyle w:val="ListParagraph"/>
        <w:widowControl w:val="0"/>
        <w:numPr>
          <w:ilvl w:val="0"/>
          <w:numId w:val="48"/>
        </w:numPr>
        <w:spacing w:after="0" w:line="240" w:lineRule="auto"/>
        <w:jc w:val="both"/>
        <w:rPr>
          <w:rFonts w:cstheme="minorHAnsi"/>
        </w:rPr>
      </w:pPr>
      <w:r w:rsidRPr="001E0962">
        <w:rPr>
          <w:rFonts w:cstheme="minorHAnsi"/>
        </w:rPr>
        <w:t>What kinds of relationships have you already had? (probe: which one of these would you like to talk about?)</w:t>
      </w:r>
    </w:p>
    <w:p w14:paraId="3CD8EB19" w14:textId="77777777" w:rsidR="00EA4CB9" w:rsidRPr="001E0962" w:rsidRDefault="00EA4CB9" w:rsidP="001E0962">
      <w:pPr>
        <w:pStyle w:val="ListParagraph"/>
        <w:widowControl w:val="0"/>
        <w:spacing w:after="0" w:line="240" w:lineRule="auto"/>
        <w:ind w:left="540"/>
        <w:jc w:val="both"/>
        <w:rPr>
          <w:rFonts w:cstheme="minorHAnsi"/>
        </w:rPr>
      </w:pPr>
    </w:p>
    <w:p w14:paraId="68BFF8E5" w14:textId="77777777" w:rsidR="00EA4CB9" w:rsidRPr="001E0962" w:rsidRDefault="00EA4CB9" w:rsidP="001E0962">
      <w:pPr>
        <w:pStyle w:val="ListParagraph"/>
        <w:widowControl w:val="0"/>
        <w:numPr>
          <w:ilvl w:val="0"/>
          <w:numId w:val="48"/>
        </w:numPr>
        <w:spacing w:after="0" w:line="240" w:lineRule="auto"/>
        <w:jc w:val="both"/>
        <w:rPr>
          <w:rFonts w:cstheme="minorHAnsi"/>
        </w:rPr>
      </w:pPr>
      <w:r w:rsidRPr="001E0962">
        <w:rPr>
          <w:rFonts w:cstheme="minorHAnsi"/>
        </w:rPr>
        <w:t xml:space="preserve">Okay, I’d like to learn more about this [relationship term]. </w:t>
      </w:r>
    </w:p>
    <w:p w14:paraId="27BC48BA" w14:textId="77777777" w:rsidR="00EA4CB9" w:rsidRPr="001E0962" w:rsidRDefault="00EA4CB9" w:rsidP="001E0962">
      <w:pPr>
        <w:pStyle w:val="ListParagraph"/>
        <w:widowControl w:val="0"/>
        <w:numPr>
          <w:ilvl w:val="1"/>
          <w:numId w:val="48"/>
        </w:numPr>
        <w:ind w:left="900"/>
        <w:jc w:val="both"/>
        <w:rPr>
          <w:rFonts w:cstheme="minorHAnsi"/>
        </w:rPr>
      </w:pPr>
      <w:r w:rsidRPr="001E0962">
        <w:rPr>
          <w:rFonts w:cstheme="minorHAnsi"/>
        </w:rPr>
        <w:t>How did you meet [name]? (probe: How long were you/have you been [relationship term]?)</w:t>
      </w:r>
    </w:p>
    <w:p w14:paraId="7D3ED1BF" w14:textId="77777777" w:rsidR="00EA4CB9" w:rsidRPr="001E0962" w:rsidRDefault="00EA4CB9" w:rsidP="001E0962">
      <w:pPr>
        <w:pStyle w:val="ListParagraph"/>
        <w:widowControl w:val="0"/>
        <w:ind w:left="900"/>
        <w:jc w:val="both"/>
        <w:rPr>
          <w:rFonts w:cstheme="minorHAnsi"/>
        </w:rPr>
      </w:pPr>
    </w:p>
    <w:p w14:paraId="6E0185D8" w14:textId="77777777" w:rsidR="00EA4CB9" w:rsidRPr="001E0962" w:rsidRDefault="00EA4CB9" w:rsidP="001E0962">
      <w:pPr>
        <w:pStyle w:val="ListParagraph"/>
        <w:widowControl w:val="0"/>
        <w:numPr>
          <w:ilvl w:val="1"/>
          <w:numId w:val="48"/>
        </w:numPr>
        <w:ind w:left="900"/>
        <w:jc w:val="both"/>
        <w:rPr>
          <w:rFonts w:cstheme="minorHAnsi"/>
        </w:rPr>
      </w:pPr>
      <w:r w:rsidRPr="001E0962">
        <w:rPr>
          <w:rFonts w:cstheme="minorHAnsi"/>
        </w:rPr>
        <w:t xml:space="preserve">How often and where (do/did) you usually meet up with [name]? </w:t>
      </w:r>
    </w:p>
    <w:p w14:paraId="4B789A3E" w14:textId="77777777" w:rsidR="00EA4CB9" w:rsidRPr="001E0962" w:rsidRDefault="00EA4CB9" w:rsidP="001E0962">
      <w:pPr>
        <w:pStyle w:val="ListParagraph"/>
        <w:widowControl w:val="0"/>
        <w:ind w:left="900"/>
        <w:jc w:val="both"/>
        <w:rPr>
          <w:rFonts w:cstheme="minorHAnsi"/>
        </w:rPr>
      </w:pPr>
    </w:p>
    <w:p w14:paraId="6CC21037" w14:textId="77777777" w:rsidR="00EA4CB9" w:rsidRPr="001E0962" w:rsidRDefault="00EA4CB9" w:rsidP="001E0962">
      <w:pPr>
        <w:pStyle w:val="ListParagraph"/>
        <w:widowControl w:val="0"/>
        <w:numPr>
          <w:ilvl w:val="1"/>
          <w:numId w:val="48"/>
        </w:numPr>
        <w:ind w:left="900"/>
        <w:jc w:val="both"/>
        <w:rPr>
          <w:rFonts w:cstheme="minorHAnsi"/>
        </w:rPr>
      </w:pPr>
      <w:r w:rsidRPr="001E0962">
        <w:rPr>
          <w:rFonts w:cstheme="minorHAnsi"/>
        </w:rPr>
        <w:t>Okay, now, tell me about a time when you asked [name] to do something intimate and he agreed – what happened? (Probe: how did you know that he agreed? How did [name’s] reaction make you feel?)</w:t>
      </w:r>
    </w:p>
    <w:p w14:paraId="6BF50A0F" w14:textId="77777777" w:rsidR="00EA4CB9" w:rsidRPr="001E0962" w:rsidRDefault="00EA4CB9" w:rsidP="001E0962">
      <w:pPr>
        <w:pStyle w:val="ListParagraph"/>
        <w:widowControl w:val="0"/>
        <w:ind w:left="540"/>
        <w:jc w:val="both"/>
        <w:rPr>
          <w:rFonts w:cstheme="minorHAnsi"/>
        </w:rPr>
      </w:pPr>
    </w:p>
    <w:p w14:paraId="328FD9DC" w14:textId="77777777" w:rsidR="00EA4CB9" w:rsidRPr="001E0962" w:rsidRDefault="00EA4CB9" w:rsidP="001E0962">
      <w:pPr>
        <w:pStyle w:val="ListParagraph"/>
        <w:widowControl w:val="0"/>
        <w:numPr>
          <w:ilvl w:val="1"/>
          <w:numId w:val="48"/>
        </w:numPr>
        <w:ind w:left="900"/>
        <w:jc w:val="both"/>
        <w:rPr>
          <w:rFonts w:cstheme="minorHAnsi"/>
        </w:rPr>
      </w:pPr>
      <w:r w:rsidRPr="001E0962">
        <w:rPr>
          <w:rFonts w:cstheme="minorHAnsi"/>
        </w:rPr>
        <w:t>Now, tell me about a time when you asked [name] to do something intimate and he hesitated or disagreed – what happened? (Probe: how did you know that he hesitated or disagreed?) How did [name’s] reaction make you feel? What was your response?)</w:t>
      </w:r>
    </w:p>
    <w:p w14:paraId="53A5A2DD" w14:textId="77777777" w:rsidR="00EA4CB9" w:rsidRPr="001E0962" w:rsidRDefault="00EA4CB9" w:rsidP="001E0962">
      <w:pPr>
        <w:pStyle w:val="ListParagraph"/>
        <w:widowControl w:val="0"/>
        <w:ind w:left="900"/>
        <w:jc w:val="both"/>
        <w:rPr>
          <w:rFonts w:cstheme="minorHAnsi"/>
        </w:rPr>
      </w:pPr>
    </w:p>
    <w:p w14:paraId="1465DF3D" w14:textId="77777777" w:rsidR="00EA4CB9" w:rsidRPr="001E0962" w:rsidRDefault="00EA4CB9" w:rsidP="001E0962">
      <w:pPr>
        <w:pStyle w:val="ListParagraph"/>
        <w:widowControl w:val="0"/>
        <w:numPr>
          <w:ilvl w:val="1"/>
          <w:numId w:val="48"/>
        </w:numPr>
        <w:ind w:left="900"/>
        <w:jc w:val="both"/>
        <w:rPr>
          <w:rFonts w:cstheme="minorHAnsi"/>
        </w:rPr>
      </w:pPr>
      <w:r w:rsidRPr="001E0962">
        <w:rPr>
          <w:rFonts w:cstheme="minorHAnsi"/>
        </w:rPr>
        <w:t>Okay, now tell me about a time when [name] might have asked you to do something sexual and you hesitated or disagreed – what happened? (probe: How did [name’s] reaction make you feel?)</w:t>
      </w:r>
    </w:p>
    <w:p w14:paraId="2331F0AB" w14:textId="77777777" w:rsidR="00EA4CB9" w:rsidRPr="001E0962" w:rsidRDefault="00EA4CB9" w:rsidP="001E0962">
      <w:pPr>
        <w:pStyle w:val="ListParagraph"/>
        <w:widowControl w:val="0"/>
        <w:ind w:left="900"/>
        <w:jc w:val="both"/>
        <w:rPr>
          <w:rFonts w:cstheme="minorHAnsi"/>
        </w:rPr>
      </w:pPr>
    </w:p>
    <w:p w14:paraId="4DEA8ADD" w14:textId="77777777" w:rsidR="00EA4CB9" w:rsidRPr="001E0962" w:rsidRDefault="00EA4CB9" w:rsidP="001E0962">
      <w:pPr>
        <w:pStyle w:val="ListParagraph"/>
        <w:widowControl w:val="0"/>
        <w:numPr>
          <w:ilvl w:val="1"/>
          <w:numId w:val="48"/>
        </w:numPr>
        <w:ind w:left="900"/>
        <w:jc w:val="both"/>
        <w:rPr>
          <w:rFonts w:cstheme="minorHAnsi"/>
        </w:rPr>
      </w:pPr>
      <w:r w:rsidRPr="001E0962">
        <w:rPr>
          <w:rFonts w:cstheme="minorHAnsi"/>
        </w:rPr>
        <w:t xml:space="preserve">Tell me about a time when you felt angry with [name] or when [name] felt angry with you – what exactly happened? (probe: How did it all start? </w:t>
      </w:r>
      <w:r w:rsidRPr="001E0962">
        <w:rPr>
          <w:rFonts w:cstheme="minorHAnsi"/>
          <w:i/>
        </w:rPr>
        <w:t>Probe for emotional, physical, or sexual forms of violence using behaviorally specific terms – yelled, called names, swore at, hit, pushed, etc.</w:t>
      </w:r>
      <w:r w:rsidRPr="001E0962">
        <w:rPr>
          <w:rFonts w:cstheme="minorHAnsi"/>
        </w:rPr>
        <w:t>)</w:t>
      </w:r>
    </w:p>
    <w:p w14:paraId="39DE29B6" w14:textId="77777777" w:rsidR="00EA4CB9" w:rsidRPr="001E0962" w:rsidRDefault="00EA4CB9" w:rsidP="001E0962">
      <w:pPr>
        <w:pStyle w:val="ListParagraph"/>
        <w:widowControl w:val="0"/>
        <w:jc w:val="both"/>
        <w:rPr>
          <w:rFonts w:cstheme="minorHAnsi"/>
        </w:rPr>
      </w:pPr>
    </w:p>
    <w:p w14:paraId="1AF2F466" w14:textId="77777777" w:rsidR="00EA4CB9" w:rsidRPr="001E0962" w:rsidRDefault="00EA4CB9" w:rsidP="001E0962">
      <w:pPr>
        <w:pStyle w:val="ListParagraph"/>
        <w:widowControl w:val="0"/>
        <w:numPr>
          <w:ilvl w:val="1"/>
          <w:numId w:val="48"/>
        </w:numPr>
        <w:ind w:left="900"/>
        <w:jc w:val="both"/>
        <w:rPr>
          <w:rFonts w:cstheme="minorHAnsi"/>
        </w:rPr>
      </w:pPr>
      <w:r w:rsidRPr="001E0962">
        <w:rPr>
          <w:rFonts w:cstheme="minorHAnsi"/>
        </w:rPr>
        <w:t>Okay, now tell me about a time when [name] did something that made you feel uncomfortable, sad, or hurt – what happened? (</w:t>
      </w:r>
      <w:r w:rsidRPr="001E0962">
        <w:rPr>
          <w:rFonts w:cstheme="minorHAnsi"/>
          <w:i/>
        </w:rPr>
        <w:t>probe for acts of following you, texting too much, calling too much, acting jealous, keeping you from seeing others, calling you names in public, etc.</w:t>
      </w:r>
      <w:r w:rsidRPr="001E0962">
        <w:rPr>
          <w:rFonts w:cstheme="minorHAnsi"/>
        </w:rPr>
        <w:t>)</w:t>
      </w:r>
    </w:p>
    <w:p w14:paraId="7596B941" w14:textId="77777777" w:rsidR="00EA4CB9" w:rsidRPr="001E0962" w:rsidRDefault="00EA4CB9" w:rsidP="001E0962">
      <w:pPr>
        <w:pStyle w:val="ListParagraph"/>
        <w:widowControl w:val="0"/>
        <w:jc w:val="both"/>
        <w:rPr>
          <w:rFonts w:cstheme="minorHAnsi"/>
        </w:rPr>
      </w:pPr>
    </w:p>
    <w:p w14:paraId="324DE867" w14:textId="77777777" w:rsidR="00EA4CB9" w:rsidRPr="001E0962" w:rsidRDefault="00EA4CB9" w:rsidP="001E0962">
      <w:pPr>
        <w:pStyle w:val="ListParagraph"/>
        <w:widowControl w:val="0"/>
        <w:numPr>
          <w:ilvl w:val="1"/>
          <w:numId w:val="48"/>
        </w:numPr>
        <w:ind w:left="900"/>
        <w:jc w:val="both"/>
        <w:rPr>
          <w:rFonts w:cstheme="minorHAnsi"/>
        </w:rPr>
      </w:pPr>
      <w:r w:rsidRPr="001E0962">
        <w:rPr>
          <w:rFonts w:cstheme="minorHAnsi"/>
        </w:rPr>
        <w:t>What (do/did) your female friends think about [name]? (probe: Why do you think they feel this way?)</w:t>
      </w:r>
    </w:p>
    <w:p w14:paraId="71D97F92" w14:textId="77777777" w:rsidR="00EA4CB9" w:rsidRPr="001E0962" w:rsidRDefault="00EA4CB9" w:rsidP="001E0962">
      <w:pPr>
        <w:pStyle w:val="ListParagraph"/>
        <w:widowControl w:val="0"/>
        <w:ind w:left="900"/>
        <w:jc w:val="both"/>
        <w:rPr>
          <w:rFonts w:cstheme="minorHAnsi"/>
        </w:rPr>
      </w:pPr>
    </w:p>
    <w:p w14:paraId="4000012B" w14:textId="77777777" w:rsidR="00EA4CB9" w:rsidRPr="001E0962" w:rsidRDefault="00EA4CB9" w:rsidP="001E0962">
      <w:pPr>
        <w:pStyle w:val="ListParagraph"/>
        <w:widowControl w:val="0"/>
        <w:numPr>
          <w:ilvl w:val="1"/>
          <w:numId w:val="48"/>
        </w:numPr>
        <w:ind w:left="900"/>
        <w:jc w:val="both"/>
        <w:rPr>
          <w:rFonts w:cstheme="minorHAnsi"/>
        </w:rPr>
      </w:pPr>
      <w:r w:rsidRPr="001E0962">
        <w:rPr>
          <w:rFonts w:cstheme="minorHAnsi"/>
        </w:rPr>
        <w:lastRenderedPageBreak/>
        <w:t>What (do/did) your parents think about [name]? (</w:t>
      </w:r>
      <w:r w:rsidRPr="001E0962">
        <w:rPr>
          <w:rFonts w:cstheme="minorHAnsi"/>
          <w:i/>
        </w:rPr>
        <w:t>If parents are involved, probe:</w:t>
      </w:r>
      <w:r w:rsidRPr="001E0962">
        <w:rPr>
          <w:rFonts w:cstheme="minorHAnsi"/>
        </w:rPr>
        <w:t xml:space="preserve"> Why do you think they feel this way? What rules, if any, (do/did) your parents place on what you can or cannot do with [name]?) </w:t>
      </w:r>
    </w:p>
    <w:p w14:paraId="5B39B5A5" w14:textId="77777777" w:rsidR="00EA4CB9" w:rsidRPr="001E0962" w:rsidRDefault="00EA4CB9" w:rsidP="001E0962">
      <w:pPr>
        <w:pStyle w:val="ListParagraph"/>
        <w:widowControl w:val="0"/>
        <w:ind w:left="900"/>
        <w:jc w:val="both"/>
        <w:rPr>
          <w:rFonts w:cstheme="minorHAnsi"/>
        </w:rPr>
      </w:pPr>
    </w:p>
    <w:p w14:paraId="4FFA71C7" w14:textId="77777777" w:rsidR="00EA4CB9" w:rsidRPr="001E0962" w:rsidRDefault="00EA4CB9" w:rsidP="001E0962">
      <w:pPr>
        <w:pStyle w:val="ListParagraph"/>
        <w:widowControl w:val="0"/>
        <w:numPr>
          <w:ilvl w:val="1"/>
          <w:numId w:val="48"/>
        </w:numPr>
        <w:ind w:left="900"/>
        <w:jc w:val="both"/>
        <w:rPr>
          <w:rFonts w:cstheme="minorHAnsi"/>
        </w:rPr>
      </w:pPr>
      <w:r w:rsidRPr="001E0962">
        <w:rPr>
          <w:rFonts w:cstheme="minorHAnsi"/>
        </w:rPr>
        <w:t>Tell me about a time when you broke your parents’ rules – what happened? (probe: How (are/were) your parents’ rules for [name] the same or different from your parents’ rules had for your female friendships?)</w:t>
      </w:r>
    </w:p>
    <w:p w14:paraId="55EBBC47" w14:textId="77777777" w:rsidR="00EA4CB9" w:rsidRPr="001E0962" w:rsidRDefault="00EA4CB9" w:rsidP="001E0962">
      <w:pPr>
        <w:pStyle w:val="ListParagraph"/>
        <w:widowControl w:val="0"/>
        <w:ind w:left="900"/>
        <w:jc w:val="both"/>
        <w:rPr>
          <w:rFonts w:cstheme="minorHAnsi"/>
        </w:rPr>
      </w:pPr>
    </w:p>
    <w:p w14:paraId="4FA2D997" w14:textId="77777777" w:rsidR="00EA4CB9" w:rsidRPr="001E0962" w:rsidRDefault="00EA4CB9" w:rsidP="001E0962">
      <w:pPr>
        <w:widowControl w:val="0"/>
        <w:spacing w:after="0" w:line="240" w:lineRule="auto"/>
        <w:jc w:val="both"/>
        <w:rPr>
          <w:rFonts w:cstheme="minorHAnsi"/>
          <w:b/>
          <w:bCs/>
          <w:u w:val="single"/>
        </w:rPr>
      </w:pPr>
      <w:r w:rsidRPr="001E0962">
        <w:rPr>
          <w:rFonts w:cstheme="minorHAnsi"/>
          <w:b/>
          <w:bCs/>
          <w:u w:val="single"/>
        </w:rPr>
        <w:t>University environment/prosocial bystander beliefs, self-efficacy, and behavior</w:t>
      </w:r>
    </w:p>
    <w:p w14:paraId="358261FA" w14:textId="77777777" w:rsidR="00EA4CB9" w:rsidRPr="001E0962" w:rsidRDefault="00EA4CB9" w:rsidP="001E0962">
      <w:pPr>
        <w:widowControl w:val="0"/>
        <w:spacing w:after="0" w:line="240" w:lineRule="auto"/>
        <w:jc w:val="both"/>
        <w:rPr>
          <w:rFonts w:cstheme="minorHAnsi"/>
        </w:rPr>
      </w:pPr>
    </w:p>
    <w:p w14:paraId="65F591C7" w14:textId="77777777" w:rsidR="00EA4CB9" w:rsidRPr="001E0962" w:rsidRDefault="00EA4CB9" w:rsidP="001E0962">
      <w:pPr>
        <w:widowControl w:val="0"/>
        <w:spacing w:after="0" w:line="240" w:lineRule="auto"/>
        <w:jc w:val="both"/>
        <w:rPr>
          <w:rFonts w:cstheme="minorHAnsi"/>
        </w:rPr>
      </w:pPr>
      <w:r w:rsidRPr="001E0962">
        <w:rPr>
          <w:rFonts w:cstheme="minorHAnsi"/>
        </w:rPr>
        <w:t xml:space="preserve">Now, I’d like to ask you about student gatherings at [university]. </w:t>
      </w:r>
    </w:p>
    <w:p w14:paraId="18E676F5" w14:textId="77777777" w:rsidR="00EA4CB9" w:rsidRPr="001E0962" w:rsidRDefault="00EA4CB9" w:rsidP="001E0962">
      <w:pPr>
        <w:widowControl w:val="0"/>
        <w:spacing w:after="0" w:line="240" w:lineRule="auto"/>
        <w:jc w:val="both"/>
        <w:rPr>
          <w:rFonts w:cstheme="minorHAnsi"/>
        </w:rPr>
      </w:pPr>
    </w:p>
    <w:p w14:paraId="5C6E4B8D" w14:textId="77777777" w:rsidR="00EA4CB9" w:rsidRPr="001E0962" w:rsidRDefault="00EA4CB9" w:rsidP="001E0962">
      <w:pPr>
        <w:pStyle w:val="ListParagraph"/>
        <w:widowControl w:val="0"/>
        <w:numPr>
          <w:ilvl w:val="0"/>
          <w:numId w:val="48"/>
        </w:numPr>
        <w:jc w:val="both"/>
        <w:rPr>
          <w:rFonts w:cstheme="minorHAnsi"/>
          <w:color w:val="000000" w:themeColor="text1"/>
        </w:rPr>
      </w:pPr>
      <w:r w:rsidRPr="001E0962">
        <w:rPr>
          <w:rFonts w:cstheme="minorHAnsi"/>
        </w:rPr>
        <w:t xml:space="preserve">Was there ever a time at one of these gatherings when you saw a young man do/say something to a young woman </w:t>
      </w:r>
      <w:r w:rsidRPr="001E0962">
        <w:rPr>
          <w:rFonts w:cstheme="minorHAnsi"/>
          <w:u w:val="single"/>
        </w:rPr>
        <w:t>that she did not want</w:t>
      </w:r>
      <w:r w:rsidRPr="001E0962">
        <w:rPr>
          <w:rFonts w:cstheme="minorHAnsi"/>
        </w:rPr>
        <w:t xml:space="preserve"> – What happened? (probe: </w:t>
      </w:r>
      <w:r w:rsidRPr="001E0962">
        <w:rPr>
          <w:rFonts w:cstheme="minorHAnsi"/>
          <w:color w:val="000000" w:themeColor="text1"/>
        </w:rPr>
        <w:t xml:space="preserve">How did you know it was unwanted and not agreed to? What emotions did you see from those involved? How did you feel about it? How did you respond or react?; </w:t>
      </w:r>
      <w:r w:rsidRPr="001E0962">
        <w:rPr>
          <w:rFonts w:cstheme="minorHAnsi"/>
          <w:i/>
          <w:color w:val="000000" w:themeColor="text1"/>
        </w:rPr>
        <w:t>probe about unwanted sexual action</w:t>
      </w:r>
      <w:r w:rsidRPr="001E0962">
        <w:rPr>
          <w:rFonts w:cstheme="minorHAnsi"/>
          <w:color w:val="000000" w:themeColor="text1"/>
        </w:rPr>
        <w:t>)</w:t>
      </w:r>
    </w:p>
    <w:p w14:paraId="0E55430E" w14:textId="77777777" w:rsidR="00EA4CB9" w:rsidRPr="001E0962" w:rsidRDefault="00EA4CB9" w:rsidP="001E0962">
      <w:pPr>
        <w:pStyle w:val="ListParagraph"/>
        <w:widowControl w:val="0"/>
        <w:ind w:left="540"/>
        <w:jc w:val="both"/>
        <w:rPr>
          <w:rFonts w:cstheme="minorHAnsi"/>
          <w:color w:val="000000" w:themeColor="text1"/>
        </w:rPr>
      </w:pPr>
    </w:p>
    <w:p w14:paraId="77FA39F6" w14:textId="77777777" w:rsidR="00EA4CB9" w:rsidRPr="001E0962" w:rsidRDefault="00EA4CB9" w:rsidP="001E0962">
      <w:pPr>
        <w:pStyle w:val="ListParagraph"/>
        <w:widowControl w:val="0"/>
        <w:numPr>
          <w:ilvl w:val="0"/>
          <w:numId w:val="48"/>
        </w:numPr>
        <w:jc w:val="both"/>
        <w:rPr>
          <w:rFonts w:cstheme="minorHAnsi"/>
          <w:color w:val="000000" w:themeColor="text1"/>
        </w:rPr>
      </w:pPr>
      <w:r w:rsidRPr="001E0962">
        <w:rPr>
          <w:rFonts w:cstheme="minorHAnsi"/>
        </w:rPr>
        <w:t xml:space="preserve">Was there ever a time at a student gathering when someone did something to you when you did not want to or were unable to agree or disagree – (probe: </w:t>
      </w:r>
      <w:r w:rsidRPr="001E0962">
        <w:rPr>
          <w:rFonts w:cstheme="minorHAnsi"/>
          <w:color w:val="000000" w:themeColor="text1"/>
        </w:rPr>
        <w:t xml:space="preserve">How did you know it was unwanted and not agreed to? What emotions did you see from those involved? How did you feel about it? How did you respond or react?; </w:t>
      </w:r>
      <w:r w:rsidRPr="001E0962">
        <w:rPr>
          <w:rFonts w:cstheme="minorHAnsi"/>
          <w:i/>
          <w:color w:val="000000" w:themeColor="text1"/>
        </w:rPr>
        <w:t>probe about unwanted sexual action</w:t>
      </w:r>
      <w:r w:rsidRPr="001E0962">
        <w:rPr>
          <w:rFonts w:cstheme="minorHAnsi"/>
          <w:color w:val="000000" w:themeColor="text1"/>
        </w:rPr>
        <w:t>)</w:t>
      </w:r>
    </w:p>
    <w:p w14:paraId="558E9651" w14:textId="77777777" w:rsidR="00EA4CB9" w:rsidRPr="001E0962" w:rsidRDefault="00EA4CB9" w:rsidP="001E0962">
      <w:pPr>
        <w:pStyle w:val="ListParagraph"/>
        <w:widowControl w:val="0"/>
        <w:ind w:left="540"/>
        <w:jc w:val="both"/>
        <w:rPr>
          <w:rFonts w:cstheme="minorHAnsi"/>
          <w:color w:val="000000" w:themeColor="text1"/>
        </w:rPr>
      </w:pPr>
      <w:r w:rsidRPr="001E0962">
        <w:rPr>
          <w:rFonts w:cstheme="minorHAnsi"/>
          <w:color w:val="000000" w:themeColor="text1"/>
        </w:rPr>
        <w:t xml:space="preserve"> </w:t>
      </w:r>
    </w:p>
    <w:p w14:paraId="5A297651" w14:textId="77777777" w:rsidR="00EA4CB9" w:rsidRPr="001E0962" w:rsidRDefault="00EA4CB9" w:rsidP="001E0962">
      <w:pPr>
        <w:pStyle w:val="ListParagraph"/>
        <w:widowControl w:val="0"/>
        <w:numPr>
          <w:ilvl w:val="0"/>
          <w:numId w:val="48"/>
        </w:numPr>
        <w:jc w:val="both"/>
        <w:rPr>
          <w:rFonts w:cstheme="minorHAnsi"/>
          <w:b/>
          <w:u w:val="single"/>
        </w:rPr>
      </w:pPr>
      <w:r w:rsidRPr="001E0962">
        <w:rPr>
          <w:rFonts w:cstheme="minorHAnsi"/>
          <w:color w:val="000000" w:themeColor="text1"/>
        </w:rPr>
        <w:t>Have you ever seen or experienced treatment that was unwanted in your family’s home</w:t>
      </w:r>
      <w:r w:rsidRPr="001E0962">
        <w:rPr>
          <w:rFonts w:cstheme="minorHAnsi"/>
        </w:rPr>
        <w:t xml:space="preserve">? – What happened? (probe: </w:t>
      </w:r>
      <w:r w:rsidRPr="001E0962">
        <w:rPr>
          <w:rFonts w:cstheme="minorHAnsi"/>
          <w:color w:val="000000" w:themeColor="text1"/>
        </w:rPr>
        <w:t>How did you know it was unwanted? What emotions did you see? How did you respond or react?)</w:t>
      </w:r>
    </w:p>
    <w:p w14:paraId="03ACF9EA" w14:textId="77777777" w:rsidR="00EA4CB9" w:rsidRPr="001E0962" w:rsidRDefault="00EA4CB9" w:rsidP="001E0962">
      <w:pPr>
        <w:widowControl w:val="0"/>
        <w:spacing w:after="0" w:line="240" w:lineRule="auto"/>
        <w:jc w:val="both"/>
        <w:rPr>
          <w:rFonts w:cstheme="minorHAnsi"/>
          <w:b/>
          <w:bCs/>
          <w:u w:val="single"/>
        </w:rPr>
      </w:pPr>
      <w:r w:rsidRPr="001E0962">
        <w:rPr>
          <w:rFonts w:cstheme="minorHAnsi"/>
          <w:b/>
          <w:bCs/>
          <w:u w:val="single"/>
        </w:rPr>
        <w:lastRenderedPageBreak/>
        <w:t>Perceptions about rape</w:t>
      </w:r>
    </w:p>
    <w:p w14:paraId="1DFC3C7C" w14:textId="77777777" w:rsidR="00EA4CB9" w:rsidRPr="001E0962" w:rsidRDefault="00EA4CB9" w:rsidP="001E0962">
      <w:pPr>
        <w:widowControl w:val="0"/>
        <w:spacing w:after="0" w:line="240" w:lineRule="auto"/>
        <w:jc w:val="both"/>
        <w:rPr>
          <w:rFonts w:cstheme="minorHAnsi"/>
          <w:b/>
          <w:u w:val="single"/>
        </w:rPr>
      </w:pPr>
    </w:p>
    <w:p w14:paraId="70A9168B" w14:textId="77777777" w:rsidR="00EA4CB9" w:rsidRPr="001E0962" w:rsidRDefault="00EA4CB9" w:rsidP="001E0962">
      <w:pPr>
        <w:widowControl w:val="0"/>
        <w:jc w:val="both"/>
        <w:rPr>
          <w:rFonts w:cstheme="minorHAnsi"/>
        </w:rPr>
      </w:pPr>
      <w:r w:rsidRPr="001E0962">
        <w:rPr>
          <w:rFonts w:cstheme="minorHAnsi"/>
        </w:rPr>
        <w:t>Thank you for talking with me today. I have learned a lot. Now, I’d like to ask you a few more questions. Some of them may feel uncomfortable to you. Please remember that your answers are private and you may decide not to respond. Your answers are important to us and learning your views is very helpful.</w:t>
      </w:r>
    </w:p>
    <w:p w14:paraId="21D2C6DD" w14:textId="77777777" w:rsidR="00EA4CB9" w:rsidRPr="001E0962" w:rsidRDefault="00EA4CB9" w:rsidP="001E0962">
      <w:pPr>
        <w:pStyle w:val="ListParagraph"/>
        <w:widowControl w:val="0"/>
        <w:numPr>
          <w:ilvl w:val="0"/>
          <w:numId w:val="48"/>
        </w:numPr>
        <w:spacing w:after="0" w:line="240" w:lineRule="auto"/>
        <w:jc w:val="both"/>
        <w:rPr>
          <w:rFonts w:cstheme="minorHAnsi"/>
        </w:rPr>
      </w:pPr>
      <w:r w:rsidRPr="001E0962">
        <w:rPr>
          <w:rFonts w:cstheme="minorHAnsi"/>
        </w:rPr>
        <w:t>How does a woman your age show that she wants to have sex? (probe: What does the woman say or do? What does the man say or do?)</w:t>
      </w:r>
    </w:p>
    <w:p w14:paraId="2E23C336" w14:textId="77777777" w:rsidR="00EA4CB9" w:rsidRPr="001E0962" w:rsidRDefault="00EA4CB9" w:rsidP="001E0962">
      <w:pPr>
        <w:widowControl w:val="0"/>
        <w:spacing w:after="0" w:line="240" w:lineRule="auto"/>
        <w:jc w:val="both"/>
        <w:rPr>
          <w:rFonts w:cstheme="minorHAnsi"/>
        </w:rPr>
      </w:pPr>
    </w:p>
    <w:p w14:paraId="2D04A790" w14:textId="77777777" w:rsidR="00EA4CB9" w:rsidRPr="001E0962" w:rsidRDefault="00EA4CB9" w:rsidP="001E0962">
      <w:pPr>
        <w:pStyle w:val="ListParagraph"/>
        <w:widowControl w:val="0"/>
        <w:numPr>
          <w:ilvl w:val="0"/>
          <w:numId w:val="48"/>
        </w:numPr>
        <w:spacing w:after="0" w:line="240" w:lineRule="auto"/>
        <w:jc w:val="both"/>
        <w:rPr>
          <w:rFonts w:cstheme="minorHAnsi"/>
        </w:rPr>
      </w:pPr>
      <w:r w:rsidRPr="001E0962">
        <w:rPr>
          <w:rFonts w:cstheme="minorHAnsi"/>
        </w:rPr>
        <w:t xml:space="preserve">What does the word [rape – list of terms] mean to you? (probe: </w:t>
      </w:r>
      <w:r w:rsidRPr="001E0962">
        <w:rPr>
          <w:rFonts w:cstheme="minorHAnsi"/>
          <w:i/>
        </w:rPr>
        <w:t>ask about each term separately; probe for each term</w:t>
      </w:r>
      <w:r w:rsidRPr="001E0962">
        <w:rPr>
          <w:rFonts w:cstheme="minorHAnsi"/>
        </w:rPr>
        <w:t>: how would other men your age define [rape]? How would other women your age define [rape]?)</w:t>
      </w:r>
    </w:p>
    <w:p w14:paraId="269D1AF4" w14:textId="77777777" w:rsidR="00EA4CB9" w:rsidRPr="001E0962" w:rsidRDefault="00EA4CB9" w:rsidP="001E0962">
      <w:pPr>
        <w:widowControl w:val="0"/>
        <w:spacing w:after="0" w:line="240" w:lineRule="auto"/>
        <w:jc w:val="both"/>
        <w:rPr>
          <w:rFonts w:cstheme="minorHAnsi"/>
        </w:rPr>
      </w:pPr>
    </w:p>
    <w:p w14:paraId="741FBBBC" w14:textId="77777777" w:rsidR="00EA4CB9" w:rsidRPr="001E0962" w:rsidRDefault="00EA4CB9" w:rsidP="001E0962">
      <w:pPr>
        <w:pStyle w:val="ListParagraph"/>
        <w:widowControl w:val="0"/>
        <w:numPr>
          <w:ilvl w:val="0"/>
          <w:numId w:val="48"/>
        </w:numPr>
        <w:spacing w:after="0" w:line="240" w:lineRule="auto"/>
        <w:jc w:val="both"/>
        <w:rPr>
          <w:rFonts w:cstheme="minorHAnsi"/>
        </w:rPr>
      </w:pPr>
      <w:r w:rsidRPr="001E0962">
        <w:rPr>
          <w:rFonts w:cstheme="minorHAnsi"/>
        </w:rPr>
        <w:t>As far as you know, what is the most typical situation when a rape happens between people your age? (probe: What other situations can lead to a rape? What usually is the main cause? Who most often is involved? Who typically is to blame? What are the outcomes for the perpetrator? What are the outcomes for the victim?)</w:t>
      </w:r>
    </w:p>
    <w:p w14:paraId="007204E0" w14:textId="77777777" w:rsidR="00EA4CB9" w:rsidRPr="001E0962" w:rsidRDefault="00EA4CB9" w:rsidP="001E0962">
      <w:pPr>
        <w:widowControl w:val="0"/>
        <w:spacing w:after="0" w:line="240" w:lineRule="auto"/>
        <w:jc w:val="both"/>
        <w:rPr>
          <w:rFonts w:cstheme="minorHAnsi"/>
        </w:rPr>
      </w:pPr>
    </w:p>
    <w:p w14:paraId="3131B64E" w14:textId="77777777" w:rsidR="00EA4CB9" w:rsidRPr="001E0962" w:rsidRDefault="00EA4CB9" w:rsidP="001E0962">
      <w:pPr>
        <w:pStyle w:val="ListParagraph"/>
        <w:widowControl w:val="0"/>
        <w:numPr>
          <w:ilvl w:val="0"/>
          <w:numId w:val="48"/>
        </w:numPr>
        <w:jc w:val="both"/>
        <w:rPr>
          <w:rFonts w:cstheme="minorHAnsi"/>
        </w:rPr>
      </w:pPr>
      <w:r w:rsidRPr="001E0962">
        <w:rPr>
          <w:rFonts w:cstheme="minorHAnsi"/>
        </w:rPr>
        <w:t>Without saying any names, do you know of a woman your age at [university] who has had any of these kinds of experiences? (if yes, probe: Please tell me what happened.)</w:t>
      </w:r>
    </w:p>
    <w:p w14:paraId="32A39D42" w14:textId="77777777" w:rsidR="00EA4CB9" w:rsidRPr="001E0962" w:rsidRDefault="00EA4CB9" w:rsidP="001E0962">
      <w:pPr>
        <w:widowControl w:val="0"/>
        <w:spacing w:after="0" w:line="240" w:lineRule="auto"/>
        <w:jc w:val="both"/>
        <w:rPr>
          <w:rFonts w:cstheme="minorHAnsi"/>
          <w:b/>
          <w:bCs/>
        </w:rPr>
      </w:pPr>
      <w:r w:rsidRPr="001E0962">
        <w:rPr>
          <w:rFonts w:cstheme="minorHAnsi"/>
          <w:b/>
          <w:bCs/>
        </w:rPr>
        <w:t>CLOSING QUESTIONS</w:t>
      </w:r>
    </w:p>
    <w:p w14:paraId="49D4BD26" w14:textId="77777777" w:rsidR="00EA4CB9" w:rsidRPr="001E0962" w:rsidRDefault="00EA4CB9" w:rsidP="001E0962">
      <w:pPr>
        <w:widowControl w:val="0"/>
        <w:spacing w:after="0" w:line="240" w:lineRule="auto"/>
        <w:jc w:val="both"/>
        <w:rPr>
          <w:rFonts w:cstheme="minorHAnsi"/>
          <w:b/>
        </w:rPr>
      </w:pPr>
    </w:p>
    <w:p w14:paraId="01694249" w14:textId="77777777" w:rsidR="00EA4CB9" w:rsidRPr="001E0962" w:rsidRDefault="00EA4CB9" w:rsidP="001E0962">
      <w:pPr>
        <w:widowControl w:val="0"/>
        <w:spacing w:after="0" w:line="240" w:lineRule="auto"/>
        <w:jc w:val="both"/>
        <w:rPr>
          <w:rFonts w:cstheme="minorHAnsi"/>
        </w:rPr>
      </w:pPr>
      <w:r w:rsidRPr="001E0962">
        <w:rPr>
          <w:rFonts w:cstheme="minorHAnsi"/>
        </w:rPr>
        <w:t>We are nearing the end of the interview. I have a few more questions for today.</w:t>
      </w:r>
    </w:p>
    <w:p w14:paraId="3E209814" w14:textId="77777777" w:rsidR="00EA4CB9" w:rsidRPr="001E0962" w:rsidRDefault="00EA4CB9" w:rsidP="001E0962">
      <w:pPr>
        <w:widowControl w:val="0"/>
        <w:spacing w:after="0" w:line="240" w:lineRule="auto"/>
        <w:jc w:val="both"/>
        <w:rPr>
          <w:rFonts w:cstheme="minorHAnsi"/>
          <w:b/>
        </w:rPr>
      </w:pPr>
    </w:p>
    <w:p w14:paraId="0376FB88" w14:textId="77777777" w:rsidR="00EA4CB9" w:rsidRPr="001E0962" w:rsidRDefault="00EA4CB9" w:rsidP="001E0962">
      <w:pPr>
        <w:pStyle w:val="ListParagraph"/>
        <w:widowControl w:val="0"/>
        <w:numPr>
          <w:ilvl w:val="0"/>
          <w:numId w:val="48"/>
        </w:numPr>
        <w:spacing w:after="0" w:line="240" w:lineRule="auto"/>
        <w:jc w:val="both"/>
        <w:rPr>
          <w:rFonts w:cstheme="minorHAnsi"/>
        </w:rPr>
      </w:pPr>
      <w:r w:rsidRPr="001E0962">
        <w:rPr>
          <w:rFonts w:cstheme="minorHAnsi"/>
        </w:rPr>
        <w:t>What are ways students your age can learn more about healthy dating and relationships at the university?</w:t>
      </w:r>
    </w:p>
    <w:p w14:paraId="069C3B32" w14:textId="77777777" w:rsidR="00EA4CB9" w:rsidRPr="001E0962" w:rsidRDefault="00EA4CB9" w:rsidP="001E0962">
      <w:pPr>
        <w:pStyle w:val="ListParagraph"/>
        <w:widowControl w:val="0"/>
        <w:spacing w:after="0" w:line="240" w:lineRule="auto"/>
        <w:ind w:left="540"/>
        <w:jc w:val="both"/>
        <w:rPr>
          <w:rFonts w:cstheme="minorHAnsi"/>
        </w:rPr>
      </w:pPr>
    </w:p>
    <w:p w14:paraId="329795C7" w14:textId="77777777" w:rsidR="00EA4CB9" w:rsidRPr="001E0962" w:rsidRDefault="00EA4CB9" w:rsidP="001E0962">
      <w:pPr>
        <w:pStyle w:val="ListParagraph"/>
        <w:widowControl w:val="0"/>
        <w:numPr>
          <w:ilvl w:val="0"/>
          <w:numId w:val="48"/>
        </w:numPr>
        <w:spacing w:after="0" w:line="240" w:lineRule="auto"/>
        <w:jc w:val="both"/>
        <w:rPr>
          <w:rFonts w:cstheme="minorHAnsi"/>
        </w:rPr>
      </w:pPr>
      <w:r w:rsidRPr="001E0962">
        <w:rPr>
          <w:rFonts w:cstheme="minorHAnsi"/>
        </w:rPr>
        <w:t xml:space="preserve">What do students who have had bad experiences in dating relationships do if they want </w:t>
      </w:r>
      <w:r w:rsidRPr="001E0962">
        <w:rPr>
          <w:rFonts w:cstheme="minorHAnsi"/>
        </w:rPr>
        <w:lastRenderedPageBreak/>
        <w:t>to talk about it?</w:t>
      </w:r>
    </w:p>
    <w:p w14:paraId="7C59B800" w14:textId="77777777" w:rsidR="00EA4CB9" w:rsidRPr="001E0962" w:rsidRDefault="00EA4CB9" w:rsidP="001E0962">
      <w:pPr>
        <w:pStyle w:val="ListParagraph"/>
        <w:widowControl w:val="0"/>
        <w:jc w:val="both"/>
        <w:rPr>
          <w:rFonts w:cstheme="minorHAnsi"/>
        </w:rPr>
      </w:pPr>
    </w:p>
    <w:p w14:paraId="18F4C77F" w14:textId="77777777" w:rsidR="00EA4CB9" w:rsidRPr="001E0962" w:rsidRDefault="00EA4CB9" w:rsidP="001E0962">
      <w:pPr>
        <w:pStyle w:val="ListParagraph"/>
        <w:widowControl w:val="0"/>
        <w:numPr>
          <w:ilvl w:val="0"/>
          <w:numId w:val="48"/>
        </w:numPr>
        <w:spacing w:after="0" w:line="240" w:lineRule="auto"/>
        <w:jc w:val="both"/>
        <w:rPr>
          <w:rFonts w:cstheme="minorHAnsi"/>
        </w:rPr>
      </w:pPr>
      <w:r w:rsidRPr="001E0962">
        <w:rPr>
          <w:rFonts w:cstheme="minorHAnsi"/>
        </w:rPr>
        <w:t>What else would you like to add that we have not yet discussed today?</w:t>
      </w:r>
    </w:p>
    <w:p w14:paraId="01961168" w14:textId="77777777" w:rsidR="00EA4CB9" w:rsidRPr="001E0962" w:rsidRDefault="00EA4CB9" w:rsidP="001E0962">
      <w:pPr>
        <w:widowControl w:val="0"/>
        <w:spacing w:after="0" w:line="240" w:lineRule="auto"/>
        <w:jc w:val="both"/>
        <w:rPr>
          <w:rFonts w:cstheme="minorHAnsi"/>
        </w:rPr>
      </w:pPr>
    </w:p>
    <w:p w14:paraId="75267415" w14:textId="77777777" w:rsidR="00EA4CB9" w:rsidRPr="001E0962" w:rsidRDefault="00EA4CB9" w:rsidP="001E0962">
      <w:pPr>
        <w:widowControl w:val="0"/>
        <w:jc w:val="both"/>
        <w:rPr>
          <w:rFonts w:cstheme="minorHAnsi"/>
        </w:rPr>
      </w:pPr>
      <w:r w:rsidRPr="001E0962">
        <w:rPr>
          <w:rFonts w:cstheme="minorHAnsi"/>
        </w:rPr>
        <w:t>Thank you for talking with me today. Your answers have been very helpful</w:t>
      </w:r>
      <w:r w:rsidRPr="001E0962">
        <w:rPr>
          <w:rFonts w:cstheme="minorHAnsi"/>
          <w:i/>
          <w:iCs/>
        </w:rPr>
        <w:t>. (Interviewer: provide comprehensive resource list to the informant. Assess emotional status of the informant and respond, as outlined in the risk assessment protocol)</w:t>
      </w:r>
      <w:r w:rsidRPr="001E0962">
        <w:rPr>
          <w:rFonts w:cstheme="minorHAnsi"/>
        </w:rPr>
        <w:t>.</w:t>
      </w:r>
    </w:p>
    <w:p w14:paraId="5F403766" w14:textId="77777777" w:rsidR="00EA4CB9" w:rsidRPr="001E0962" w:rsidRDefault="00EA4CB9" w:rsidP="001E0962">
      <w:pPr>
        <w:widowControl w:val="0"/>
        <w:spacing w:after="0" w:line="240" w:lineRule="auto"/>
        <w:jc w:val="both"/>
        <w:rPr>
          <w:rFonts w:cstheme="minorHAnsi"/>
          <w:color w:val="FF0000"/>
        </w:rPr>
      </w:pPr>
      <w:r w:rsidRPr="001E0962">
        <w:rPr>
          <w:rFonts w:cstheme="minorHAnsi"/>
          <w:color w:val="FF0000"/>
        </w:rPr>
        <w:t>[END RECORDING]</w:t>
      </w:r>
    </w:p>
    <w:p w14:paraId="75DF9A69" w14:textId="64BD0CFC" w:rsidR="00EA4CB9" w:rsidRPr="001E0962" w:rsidRDefault="00EA4CB9" w:rsidP="001E0962">
      <w:pPr>
        <w:widowControl w:val="0"/>
        <w:jc w:val="both"/>
        <w:rPr>
          <w:rFonts w:cstheme="minorHAnsi"/>
          <w:color w:val="FF0000"/>
        </w:rPr>
      </w:pPr>
      <w:r w:rsidRPr="001E0962">
        <w:rPr>
          <w:rFonts w:cstheme="minorHAnsi"/>
          <w:color w:val="FF0000"/>
        </w:rPr>
        <w:br w:type="page"/>
      </w:r>
    </w:p>
    <w:p w14:paraId="41E20D30" w14:textId="77777777" w:rsidR="00EA4CB9" w:rsidRPr="001E0962" w:rsidRDefault="00EA4CB9" w:rsidP="001E0962">
      <w:pPr>
        <w:widowControl w:val="0"/>
        <w:jc w:val="center"/>
        <w:rPr>
          <w:rFonts w:eastAsiaTheme="majorEastAsia" w:cstheme="minorHAnsi"/>
          <w:b/>
          <w:bCs/>
        </w:rPr>
      </w:pPr>
      <w:r w:rsidRPr="001E0962">
        <w:rPr>
          <w:rFonts w:eastAsiaTheme="majorEastAsia" w:cstheme="minorHAnsi"/>
          <w:b/>
          <w:bCs/>
        </w:rPr>
        <w:lastRenderedPageBreak/>
        <w:t>Focus Group Discussion Guide: Feedback on Original</w:t>
      </w:r>
      <w:r w:rsidRPr="001E0962">
        <w:rPr>
          <w:rFonts w:eastAsiaTheme="majorEastAsia" w:cstheme="minorHAnsi"/>
          <w:b/>
          <w:bCs/>
          <w:i/>
          <w:iCs/>
        </w:rPr>
        <w:t xml:space="preserve"> RealConsent</w:t>
      </w:r>
      <w:r w:rsidRPr="001E0962">
        <w:rPr>
          <w:rFonts w:eastAsiaTheme="majorEastAsia" w:cstheme="minorHAnsi"/>
          <w:b/>
          <w:bCs/>
        </w:rPr>
        <w:t xml:space="preserve"> Modules</w:t>
      </w:r>
    </w:p>
    <w:p w14:paraId="1820CE9F"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University Men</w:t>
      </w:r>
    </w:p>
    <w:p w14:paraId="3E652888"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 xml:space="preserve">Group ID #:             [____________________]      </w:t>
      </w:r>
      <w:r w:rsidRPr="001E0962">
        <w:rPr>
          <w:rFonts w:cstheme="minorHAnsi"/>
          <w:b/>
        </w:rPr>
        <w:tab/>
      </w:r>
      <w:r w:rsidRPr="001E0962">
        <w:rPr>
          <w:rFonts w:cstheme="minorHAnsi"/>
          <w:b/>
        </w:rPr>
        <w:tab/>
      </w:r>
      <w:r w:rsidRPr="001E0962">
        <w:rPr>
          <w:rFonts w:eastAsiaTheme="majorEastAsia" w:cstheme="minorHAnsi"/>
          <w:b/>
          <w:bCs/>
        </w:rPr>
        <w:t>Date: _________________________________</w:t>
      </w:r>
    </w:p>
    <w:p w14:paraId="69213695"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Moderator Name: _____________________      FGD location: __________________________</w:t>
      </w:r>
    </w:p>
    <w:p w14:paraId="0C92787F"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 xml:space="preserve">Start time:             </w:t>
      </w:r>
      <w:r w:rsidRPr="001E0962">
        <w:rPr>
          <w:rFonts w:cstheme="minorHAnsi"/>
          <w:b/>
          <w:u w:val="single"/>
        </w:rPr>
        <w:tab/>
      </w:r>
      <w:r w:rsidRPr="001E0962">
        <w:rPr>
          <w:rFonts w:eastAsiaTheme="majorEastAsia" w:cstheme="minorHAnsi"/>
          <w:b/>
          <w:bCs/>
        </w:rPr>
        <w:t>:             am/pm</w:t>
      </w:r>
      <w:r w:rsidRPr="001E0962">
        <w:rPr>
          <w:rFonts w:cstheme="minorHAnsi"/>
          <w:b/>
          <w:u w:val="single"/>
        </w:rPr>
        <w:tab/>
      </w:r>
      <w:r w:rsidRPr="001E0962">
        <w:rPr>
          <w:rFonts w:cstheme="minorHAnsi"/>
          <w:b/>
        </w:rPr>
        <w:tab/>
      </w:r>
    </w:p>
    <w:p w14:paraId="6A25679E"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 xml:space="preserve">                     (hour) (min) </w:t>
      </w:r>
    </w:p>
    <w:p w14:paraId="3804FD2E"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 xml:space="preserve">End time:               </w:t>
      </w:r>
      <w:r w:rsidRPr="001E0962">
        <w:rPr>
          <w:rFonts w:cstheme="minorHAnsi"/>
          <w:b/>
          <w:u w:val="single"/>
        </w:rPr>
        <w:tab/>
      </w:r>
      <w:r w:rsidRPr="001E0962">
        <w:rPr>
          <w:rFonts w:eastAsiaTheme="majorEastAsia" w:cstheme="minorHAnsi"/>
          <w:b/>
          <w:bCs/>
        </w:rPr>
        <w:t>:             am/pm</w:t>
      </w:r>
      <w:r w:rsidRPr="001E0962">
        <w:rPr>
          <w:rFonts w:cstheme="minorHAnsi"/>
          <w:b/>
          <w:u w:val="single"/>
        </w:rPr>
        <w:tab/>
      </w:r>
      <w:r w:rsidRPr="001E0962">
        <w:rPr>
          <w:rFonts w:cstheme="minorHAnsi"/>
          <w:b/>
        </w:rPr>
        <w:tab/>
      </w:r>
    </w:p>
    <w:p w14:paraId="32718CF4"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 xml:space="preserve">                     (hour) (min)</w:t>
      </w:r>
    </w:p>
    <w:p w14:paraId="31525C66"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Audio file #: [___________________]</w:t>
      </w:r>
    </w:p>
    <w:p w14:paraId="489D2BD1"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Modules discussed:       1-2    3-4    5-6</w:t>
      </w:r>
    </w:p>
    <w:p w14:paraId="2B897E2F"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Number of participants in group: _____</w:t>
      </w:r>
    </w:p>
    <w:p w14:paraId="171671E0"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Characteristics (up to 10 participants)</w:t>
      </w:r>
    </w:p>
    <w:p w14:paraId="531B4FC0"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1:   Year in school_____  Age_____  Ethnicity_______  Sexual experience (low/med/high)</w:t>
      </w:r>
    </w:p>
    <w:p w14:paraId="59CF6D7D"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2:   Year in school_____  Age_____  Ethnicity_______  Sexual experience (low/med/high)</w:t>
      </w:r>
    </w:p>
    <w:p w14:paraId="05A82E1A"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3:   Year in school_____  Age_____  Ethnicity_______  Sexual experience (low/med/high)</w:t>
      </w:r>
    </w:p>
    <w:p w14:paraId="1FFD5F2F"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 xml:space="preserve">Participant 4:   Year in school_____  Age_____  Ethnicity_______  Sexual experience </w:t>
      </w:r>
      <w:r w:rsidRPr="001E0962">
        <w:rPr>
          <w:rFonts w:eastAsiaTheme="majorEastAsia" w:cstheme="minorHAnsi"/>
          <w:b/>
          <w:bCs/>
        </w:rPr>
        <w:lastRenderedPageBreak/>
        <w:t>(low/med/high)</w:t>
      </w:r>
    </w:p>
    <w:p w14:paraId="56394957"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5:   Year in school_____  Age_____  Ethnicity_______  Sexual experience (low/med/high)</w:t>
      </w:r>
    </w:p>
    <w:p w14:paraId="6EBF8271"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6:   Year in school_____  Age_____  Ethnicity_______  Sexual experience (low/med/high)</w:t>
      </w:r>
    </w:p>
    <w:p w14:paraId="43FC2236"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7:   Year in school_____  Age_____  Ethnicity_______  Sexual experience (low/med/high)</w:t>
      </w:r>
    </w:p>
    <w:p w14:paraId="3AB94084"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8:   Year in school_____  Age_____  Ethnicity_______  Sexual experience (low/med/high)</w:t>
      </w:r>
    </w:p>
    <w:p w14:paraId="6FECEC0E"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9:   Year in school_____  Age_____  Ethnicity_______  Sexual experience (low/med/high)</w:t>
      </w:r>
    </w:p>
    <w:p w14:paraId="6F28C8B3"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10: Year in school_____  Age_____  Ethnicity_______  Sexual experience (low/med/high)</w:t>
      </w:r>
    </w:p>
    <w:p w14:paraId="785F0849"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Notes upon completion:</w:t>
      </w:r>
    </w:p>
    <w:p w14:paraId="24C09A5E"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__________________________________________________________________________________</w:t>
      </w:r>
    </w:p>
    <w:p w14:paraId="0BEEC19F" w14:textId="77777777" w:rsidR="00EA4CB9" w:rsidRPr="001E0962" w:rsidRDefault="00EA4CB9" w:rsidP="001E0962">
      <w:pPr>
        <w:widowControl w:val="0"/>
        <w:jc w:val="both"/>
        <w:rPr>
          <w:rFonts w:cstheme="minorHAnsi"/>
        </w:rPr>
      </w:pPr>
      <w:r w:rsidRPr="001E0962">
        <w:rPr>
          <w:rFonts w:eastAsia="Calibri Light" w:cstheme="minorHAnsi"/>
          <w:b/>
          <w:bCs/>
          <w:color w:val="000000" w:themeColor="text1"/>
          <w:sz w:val="21"/>
          <w:szCs w:val="21"/>
        </w:rPr>
        <w:t>______________________________________________________________________________________</w:t>
      </w:r>
    </w:p>
    <w:p w14:paraId="6186B073" w14:textId="77777777" w:rsidR="00EA4CB9" w:rsidRPr="001E0962" w:rsidRDefault="00EA4CB9" w:rsidP="001E0962">
      <w:pPr>
        <w:widowControl w:val="0"/>
        <w:jc w:val="both"/>
        <w:rPr>
          <w:rFonts w:cstheme="minorHAnsi"/>
        </w:rPr>
      </w:pPr>
      <w:r w:rsidRPr="001E0962">
        <w:rPr>
          <w:rFonts w:eastAsia="Calibri Light" w:cstheme="minorHAnsi"/>
          <w:b/>
          <w:bCs/>
          <w:color w:val="000000" w:themeColor="text1"/>
          <w:sz w:val="21"/>
          <w:szCs w:val="21"/>
        </w:rPr>
        <w:t>______________________________________________________________________________________</w:t>
      </w:r>
    </w:p>
    <w:p w14:paraId="072C14C1" w14:textId="77777777" w:rsidR="00EA4CB9" w:rsidRPr="001E0962" w:rsidRDefault="00EA4CB9" w:rsidP="001E0962">
      <w:pPr>
        <w:widowControl w:val="0"/>
        <w:jc w:val="both"/>
        <w:rPr>
          <w:rFonts w:cstheme="minorHAnsi"/>
        </w:rPr>
      </w:pPr>
      <w:r w:rsidRPr="001E0962">
        <w:rPr>
          <w:rFonts w:eastAsia="Calibri Light" w:cstheme="minorHAnsi"/>
          <w:b/>
          <w:bCs/>
          <w:color w:val="000000" w:themeColor="text1"/>
          <w:sz w:val="21"/>
          <w:szCs w:val="21"/>
        </w:rPr>
        <w:t>______________________________________________________________________________________</w:t>
      </w:r>
    </w:p>
    <w:p w14:paraId="4124F5F2" w14:textId="77777777" w:rsidR="00EA4CB9" w:rsidRPr="001E0962" w:rsidRDefault="00EA4CB9" w:rsidP="001E0962">
      <w:pPr>
        <w:widowControl w:val="0"/>
        <w:jc w:val="both"/>
        <w:rPr>
          <w:rFonts w:cstheme="minorHAnsi"/>
        </w:rPr>
      </w:pPr>
      <w:r w:rsidRPr="001E0962">
        <w:rPr>
          <w:rFonts w:eastAsia="Calibri Light" w:cstheme="minorHAnsi"/>
          <w:b/>
          <w:bCs/>
          <w:color w:val="000000" w:themeColor="text1"/>
          <w:sz w:val="21"/>
          <w:szCs w:val="21"/>
        </w:rPr>
        <w:lastRenderedPageBreak/>
        <w:t>______________________________________________________________________________________</w:t>
      </w:r>
    </w:p>
    <w:p w14:paraId="41FC29D8" w14:textId="77777777" w:rsidR="00EA4CB9" w:rsidRPr="001E0962" w:rsidRDefault="00EA4CB9" w:rsidP="001E0962">
      <w:pPr>
        <w:widowControl w:val="0"/>
        <w:jc w:val="both"/>
        <w:rPr>
          <w:rFonts w:cstheme="minorHAnsi"/>
        </w:rPr>
      </w:pPr>
      <w:r w:rsidRPr="001E0962">
        <w:rPr>
          <w:rFonts w:cstheme="minorHAnsi"/>
        </w:rPr>
        <w:br w:type="page"/>
      </w:r>
    </w:p>
    <w:p w14:paraId="01DE10A6" w14:textId="77777777" w:rsidR="00EA4CB9" w:rsidRPr="001E0962" w:rsidRDefault="00EA4CB9" w:rsidP="001E0962">
      <w:pPr>
        <w:widowControl w:val="0"/>
        <w:jc w:val="both"/>
        <w:rPr>
          <w:rFonts w:eastAsiaTheme="majorEastAsia" w:cstheme="minorHAnsi"/>
          <w:b/>
          <w:bCs/>
          <w:color w:val="000000" w:themeColor="text1"/>
        </w:rPr>
      </w:pPr>
      <w:r w:rsidRPr="001E0962">
        <w:rPr>
          <w:rFonts w:eastAsiaTheme="majorEastAsia" w:cstheme="minorHAnsi"/>
          <w:b/>
          <w:bCs/>
          <w:color w:val="000000" w:themeColor="text1"/>
        </w:rPr>
        <w:lastRenderedPageBreak/>
        <w:t>Introductions &amp; Warm-up</w:t>
      </w:r>
    </w:p>
    <w:p w14:paraId="6551FB61" w14:textId="77777777" w:rsidR="00EA4CB9" w:rsidRPr="001E0962" w:rsidRDefault="00EA4CB9" w:rsidP="001E0962">
      <w:pPr>
        <w:widowControl w:val="0"/>
        <w:jc w:val="both"/>
        <w:rPr>
          <w:rFonts w:cstheme="minorHAnsi"/>
          <w:color w:val="000000" w:themeColor="text1"/>
        </w:rPr>
      </w:pPr>
      <w:r w:rsidRPr="001E0962">
        <w:rPr>
          <w:rFonts w:eastAsiaTheme="minorEastAsia" w:cstheme="minorHAnsi"/>
          <w:color w:val="000000" w:themeColor="text1"/>
        </w:rPr>
        <w:t>[Facilitators greet participants and introduce themselves.]</w:t>
      </w:r>
    </w:p>
    <w:p w14:paraId="61195021" w14:textId="77777777" w:rsidR="00EA4CB9" w:rsidRPr="001E0962" w:rsidRDefault="00EA4CB9" w:rsidP="001E0962">
      <w:pPr>
        <w:widowControl w:val="0"/>
        <w:jc w:val="both"/>
        <w:rPr>
          <w:rFonts w:cstheme="minorHAnsi"/>
          <w:i/>
          <w:iCs/>
          <w:color w:val="000000" w:themeColor="text1"/>
        </w:rPr>
      </w:pPr>
      <w:r w:rsidRPr="001E0962">
        <w:rPr>
          <w:rFonts w:eastAsiaTheme="minorEastAsia" w:cstheme="minorHAnsi"/>
          <w:i/>
          <w:iCs/>
          <w:color w:val="000000" w:themeColor="text1"/>
        </w:rPr>
        <w:t>Thank you for agreeing to participate. I appreciate your help. Is everyone ready to begin? Great, let’s begin. Can everyone please share their first name and area of study?</w:t>
      </w:r>
    </w:p>
    <w:p w14:paraId="3430691C" w14:textId="77777777" w:rsidR="00EA4CB9" w:rsidRPr="001E0962" w:rsidRDefault="00EA4CB9" w:rsidP="001E0962">
      <w:pPr>
        <w:widowControl w:val="0"/>
        <w:jc w:val="both"/>
        <w:rPr>
          <w:rFonts w:cstheme="minorHAnsi"/>
        </w:rPr>
      </w:pPr>
      <w:r w:rsidRPr="001E0962">
        <w:rPr>
          <w:rFonts w:eastAsiaTheme="minorEastAsia" w:cstheme="minorHAnsi"/>
        </w:rPr>
        <w:t>[Have all participants introduce themselves, then move into a discussion of ground rules.]</w:t>
      </w:r>
    </w:p>
    <w:p w14:paraId="023B638E" w14:textId="77777777" w:rsidR="00EA4CB9" w:rsidRPr="001E0962" w:rsidRDefault="00EA4CB9" w:rsidP="001E0962">
      <w:pPr>
        <w:widowControl w:val="0"/>
        <w:jc w:val="both"/>
        <w:rPr>
          <w:rFonts w:cstheme="minorHAnsi"/>
        </w:rPr>
      </w:pPr>
      <w:r w:rsidRPr="001E0962">
        <w:rPr>
          <w:rFonts w:eastAsiaTheme="minorEastAsia" w:cstheme="minorHAnsi"/>
        </w:rPr>
        <w:t>Firstly, we want everyone to feel comfortable. There are no right or wrong answers here, we just want to hear your opinions about the segments we present to you. Therefore, please be respectful of the other participants’ thoughts and opinions. We can disagree as long as we do so in a constructive manner. Secondly, we want to hear from each one of you, so if you notice that you have been contributing a lot to the discussion, take a step back and let us hear from someone who may have been speaking less.  Thirdly, you may feel free to leave the room if you need to use the restroom or take a short break. Finally, your participation in this focus group discussion is voluntary, so if the content makes you feel psychologically distressed, you are free to withdraw from the study. Does anybody have any other ground rules they would like to add to ensure that this is a respectful and productive discussion?</w:t>
      </w:r>
    </w:p>
    <w:p w14:paraId="795DEA98" w14:textId="77777777" w:rsidR="00EA4CB9" w:rsidRPr="001E0962" w:rsidRDefault="00EA4CB9" w:rsidP="001E0962">
      <w:pPr>
        <w:widowControl w:val="0"/>
        <w:jc w:val="both"/>
        <w:rPr>
          <w:rFonts w:cstheme="minorHAnsi"/>
        </w:rPr>
      </w:pPr>
      <w:r w:rsidRPr="001E0962">
        <w:rPr>
          <w:rFonts w:eastAsiaTheme="minorEastAsia" w:cstheme="minorHAnsi"/>
        </w:rPr>
        <w:t>[See if any participants have ground rules to add.]</w:t>
      </w:r>
    </w:p>
    <w:p w14:paraId="7AB2622C" w14:textId="77777777" w:rsidR="00EA4CB9" w:rsidRPr="001E0962" w:rsidRDefault="00EA4CB9" w:rsidP="001E0962">
      <w:pPr>
        <w:widowControl w:val="0"/>
        <w:jc w:val="both"/>
        <w:rPr>
          <w:rFonts w:eastAsiaTheme="majorEastAsia" w:cstheme="minorHAnsi"/>
          <w:b/>
          <w:bCs/>
          <w:color w:val="000000" w:themeColor="text1"/>
        </w:rPr>
      </w:pPr>
      <w:r w:rsidRPr="001E0962">
        <w:rPr>
          <w:rFonts w:eastAsiaTheme="majorEastAsia" w:cstheme="minorHAnsi"/>
          <w:b/>
          <w:bCs/>
          <w:color w:val="000000" w:themeColor="text1"/>
        </w:rPr>
        <w:t>RealConsent Modules</w:t>
      </w:r>
    </w:p>
    <w:p w14:paraId="7DCCA865" w14:textId="77777777" w:rsidR="00EA4CB9" w:rsidRPr="001E0962" w:rsidRDefault="00EA4CB9" w:rsidP="001E0962">
      <w:pPr>
        <w:widowControl w:val="0"/>
        <w:jc w:val="both"/>
        <w:outlineLvl w:val="0"/>
        <w:rPr>
          <w:rFonts w:eastAsiaTheme="majorEastAsia" w:cstheme="minorHAnsi"/>
          <w:b/>
          <w:bCs/>
          <w:i/>
          <w:iCs/>
          <w:color w:val="000000" w:themeColor="text1"/>
        </w:rPr>
      </w:pPr>
      <w:r w:rsidRPr="001E0962">
        <w:rPr>
          <w:rFonts w:eastAsiaTheme="majorEastAsia" w:cstheme="minorHAnsi"/>
          <w:b/>
          <w:bCs/>
          <w:i/>
          <w:iCs/>
          <w:color w:val="000000" w:themeColor="text1"/>
        </w:rPr>
        <w:t>Module 1: Consent for sex</w:t>
      </w:r>
    </w:p>
    <w:p w14:paraId="552E9BE7" w14:textId="77777777" w:rsidR="00EA4CB9" w:rsidRPr="001E0962" w:rsidRDefault="00EA4CB9" w:rsidP="001E0962">
      <w:pPr>
        <w:widowControl w:val="0"/>
        <w:jc w:val="both"/>
        <w:outlineLvl w:val="0"/>
        <w:rPr>
          <w:rFonts w:cstheme="minorHAnsi"/>
          <w:i/>
          <w:iCs/>
          <w:color w:val="000000" w:themeColor="text1"/>
        </w:rPr>
      </w:pPr>
      <w:r w:rsidRPr="001E0962">
        <w:rPr>
          <w:rFonts w:eastAsiaTheme="minorEastAsia" w:cstheme="minorHAnsi"/>
          <w:i/>
          <w:iCs/>
          <w:color w:val="000000" w:themeColor="text1"/>
        </w:rPr>
        <w:t xml:space="preserve">Now, we are going to show you some videos for about 5-10 minutes and we would like your feedback on what you saw. Please find 1.2 and 1.3 on your Viewer’s Guide and fill in the three columns corresponding to these two sections.  </w:t>
      </w:r>
    </w:p>
    <w:p w14:paraId="783259F6" w14:textId="77777777" w:rsidR="00EA4CB9" w:rsidRPr="001E0962" w:rsidRDefault="00EA4CB9" w:rsidP="001E0962">
      <w:pPr>
        <w:widowControl w:val="0"/>
        <w:jc w:val="both"/>
        <w:rPr>
          <w:rFonts w:cstheme="minorHAnsi"/>
          <w:b/>
          <w:bCs/>
        </w:rPr>
      </w:pPr>
      <w:r w:rsidRPr="001E0962">
        <w:rPr>
          <w:rFonts w:eastAsiaTheme="minorEastAsia" w:cstheme="minorHAnsi"/>
          <w:b/>
          <w:bCs/>
        </w:rPr>
        <w:t>[Participants view segments 1.2-1.3 (6.5 min) and fill in corresponding sections on Viewer’s Guide.]</w:t>
      </w:r>
    </w:p>
    <w:p w14:paraId="54BB2340" w14:textId="77777777" w:rsidR="00EA4CB9" w:rsidRPr="001E0962" w:rsidRDefault="00EA4CB9" w:rsidP="001E0962">
      <w:pPr>
        <w:widowControl w:val="0"/>
        <w:jc w:val="both"/>
        <w:rPr>
          <w:rFonts w:cstheme="minorHAnsi"/>
          <w:i/>
          <w:iCs/>
        </w:rPr>
      </w:pPr>
      <w:r w:rsidRPr="001E0962">
        <w:rPr>
          <w:rFonts w:eastAsiaTheme="minorEastAsia" w:cstheme="minorHAnsi"/>
          <w:i/>
          <w:iCs/>
        </w:rPr>
        <w:lastRenderedPageBreak/>
        <w:t>In your opinion, what was the main message of segment 1.2 that most stood out to you? (Probe: What main message stood out for others?)</w:t>
      </w:r>
    </w:p>
    <w:p w14:paraId="16DF0835"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195BC438" w14:textId="77777777" w:rsidR="00EA4CB9" w:rsidRPr="001E0962" w:rsidRDefault="00EA4CB9" w:rsidP="001E0962">
      <w:pPr>
        <w:widowControl w:val="0"/>
        <w:jc w:val="both"/>
        <w:rPr>
          <w:rFonts w:cstheme="minorHAnsi"/>
          <w:b/>
          <w:bCs/>
        </w:rPr>
      </w:pPr>
      <w:r w:rsidRPr="001E0962">
        <w:rPr>
          <w:rFonts w:eastAsiaTheme="minorEastAsia" w:cstheme="minorHAnsi"/>
          <w:i/>
          <w:iCs/>
        </w:rPr>
        <w:t xml:space="preserve">By a show of hands, would you keep the segment as is? Remove it entirely? Change something? </w:t>
      </w:r>
    </w:p>
    <w:p w14:paraId="792E5B61"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4C5F8BF0"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1.3. In your opinion, what was the main message of segment 1.3 that most stood out to you? (Probe: Who has a different idea to share?)</w:t>
      </w:r>
    </w:p>
    <w:p w14:paraId="70D7A0B0"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7B013757"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hands, would you keep the segment as is? Change something? Remove it entirely?</w:t>
      </w:r>
    </w:p>
    <w:p w14:paraId="51390588"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008885BB" w14:textId="77777777" w:rsidR="00EA4CB9" w:rsidRPr="001E0962" w:rsidRDefault="00EA4CB9" w:rsidP="001E0962">
      <w:pPr>
        <w:widowControl w:val="0"/>
        <w:jc w:val="both"/>
        <w:rPr>
          <w:rFonts w:cstheme="minorHAnsi"/>
          <w:i/>
          <w:iCs/>
          <w:color w:val="000000" w:themeColor="text1"/>
        </w:rPr>
      </w:pPr>
      <w:r w:rsidRPr="001E0962">
        <w:rPr>
          <w:rFonts w:eastAsiaTheme="minorEastAsia" w:cstheme="minorHAnsi"/>
          <w:i/>
          <w:iCs/>
          <w:color w:val="000000" w:themeColor="text1"/>
        </w:rPr>
        <w:t xml:space="preserve">Please find 1.4 and 1.5 on your Viewer’s Guide and fill in the three columns corresponding to these two sections.  </w:t>
      </w:r>
    </w:p>
    <w:p w14:paraId="76D5D7C3" w14:textId="77777777" w:rsidR="00EA4CB9" w:rsidRPr="001E0962" w:rsidRDefault="00EA4CB9" w:rsidP="001E0962">
      <w:pPr>
        <w:widowControl w:val="0"/>
        <w:jc w:val="both"/>
        <w:rPr>
          <w:rFonts w:cstheme="minorHAnsi"/>
          <w:b/>
          <w:bCs/>
        </w:rPr>
      </w:pPr>
      <w:r w:rsidRPr="001E0962">
        <w:rPr>
          <w:rFonts w:eastAsiaTheme="minorEastAsia" w:cstheme="minorHAnsi"/>
          <w:b/>
          <w:bCs/>
        </w:rPr>
        <w:t>[Participants view segments 1.4-1.5 (5.5 min) and fill in corresponding sections on Viewer’s Guide.]</w:t>
      </w:r>
    </w:p>
    <w:p w14:paraId="5080F9A0"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1.4 that stood out to you? (Probe: What message most stood out for others?)</w:t>
      </w:r>
    </w:p>
    <w:p w14:paraId="24F406C6" w14:textId="77777777" w:rsidR="00EA4CB9" w:rsidRPr="001E0962" w:rsidRDefault="00EA4CB9" w:rsidP="001E0962">
      <w:pPr>
        <w:widowControl w:val="0"/>
        <w:jc w:val="both"/>
        <w:rPr>
          <w:rFonts w:cstheme="minorHAnsi"/>
          <w:i/>
          <w:iCs/>
        </w:rPr>
      </w:pPr>
      <w:r w:rsidRPr="001E0962">
        <w:rPr>
          <w:rFonts w:eastAsiaTheme="minorEastAsia" w:cstheme="minorHAnsi"/>
          <w:i/>
          <w:iCs/>
        </w:rPr>
        <w:lastRenderedPageBreak/>
        <w:t>By a show of fingers, how relevant is this segment for young men at [your university]? (Probe: What were all of the reasons that you gave this segment the rating that you did? What was relevant/not relevant?)</w:t>
      </w:r>
    </w:p>
    <w:p w14:paraId="6ABB53C7"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hands, would you keep the segment as is? Change something? Remove it entirely?</w:t>
      </w:r>
    </w:p>
    <w:p w14:paraId="581BF280"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1830DB1F"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1.5. From your perspective, what was the main message of segment 1.5 that most stood out to you? (Probe: What main message most stood out for others?)</w:t>
      </w:r>
    </w:p>
    <w:p w14:paraId="78631166"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7DD9671E"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hands, would you keep the segment as is? Change something? Remove it entirely?</w:t>
      </w:r>
    </w:p>
    <w:p w14:paraId="34A3865E"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78668B82" w14:textId="77777777" w:rsidR="00EA4CB9" w:rsidRPr="001E0962" w:rsidRDefault="00EA4CB9" w:rsidP="001E0962">
      <w:pPr>
        <w:widowControl w:val="0"/>
        <w:jc w:val="both"/>
        <w:rPr>
          <w:rFonts w:cstheme="minorHAnsi"/>
          <w:i/>
          <w:iCs/>
          <w:color w:val="000000" w:themeColor="text1"/>
        </w:rPr>
      </w:pPr>
      <w:r w:rsidRPr="001E0962">
        <w:rPr>
          <w:rFonts w:eastAsiaTheme="minorEastAsia" w:cstheme="minorHAnsi"/>
          <w:i/>
          <w:iCs/>
          <w:color w:val="000000" w:themeColor="text1"/>
        </w:rPr>
        <w:t xml:space="preserve">Please find segments 1.6 and 1.7 on your Viewer’s Guide and fill in the three columns corresponding to these two sections.  </w:t>
      </w:r>
    </w:p>
    <w:p w14:paraId="3668BAE5" w14:textId="77777777" w:rsidR="00EA4CB9" w:rsidRPr="001E0962" w:rsidRDefault="00EA4CB9" w:rsidP="001E0962">
      <w:pPr>
        <w:widowControl w:val="0"/>
        <w:jc w:val="both"/>
        <w:rPr>
          <w:rFonts w:cstheme="minorHAnsi"/>
          <w:b/>
          <w:bCs/>
        </w:rPr>
      </w:pPr>
      <w:r w:rsidRPr="001E0962">
        <w:rPr>
          <w:rFonts w:eastAsiaTheme="minorEastAsia" w:cstheme="minorHAnsi"/>
          <w:b/>
          <w:bCs/>
        </w:rPr>
        <w:t>[Participants view segments 1.6-1.7 (7.75 min) and fill in corresponding sections on Viewer’s Guide.]</w:t>
      </w:r>
    </w:p>
    <w:p w14:paraId="4BEAC465"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1.6 that most stood out to you? (Probe: What most stood out for others?)</w:t>
      </w:r>
    </w:p>
    <w:p w14:paraId="47D24B06"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1413B3F9" w14:textId="77777777" w:rsidR="00EA4CB9" w:rsidRPr="001E0962" w:rsidRDefault="00EA4CB9" w:rsidP="001E0962">
      <w:pPr>
        <w:widowControl w:val="0"/>
        <w:jc w:val="both"/>
        <w:rPr>
          <w:rFonts w:cstheme="minorHAnsi"/>
          <w:i/>
          <w:iCs/>
        </w:rPr>
      </w:pPr>
      <w:r w:rsidRPr="001E0962">
        <w:rPr>
          <w:rFonts w:eastAsiaTheme="minorEastAsia" w:cstheme="minorHAnsi"/>
          <w:i/>
          <w:iCs/>
        </w:rPr>
        <w:lastRenderedPageBreak/>
        <w:t>By a show of hands, would you keep the segment as is? Change something? Remove it entirely?</w:t>
      </w:r>
    </w:p>
    <w:p w14:paraId="47A25F82"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4392C442"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1.7. In your opinion, what was the main message of segment 1.7 that most stood out to you? (Probe: What other main message stood out to others?)</w:t>
      </w:r>
    </w:p>
    <w:p w14:paraId="799A5781"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18B00419"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hands, would you keep the segment as is? Change something? Remove it entirely?</w:t>
      </w:r>
    </w:p>
    <w:p w14:paraId="32376D3C"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5A106500" w14:textId="77777777" w:rsidR="00EA4CB9" w:rsidRPr="001E0962" w:rsidRDefault="00EA4CB9" w:rsidP="001E0962">
      <w:pPr>
        <w:widowControl w:val="0"/>
        <w:jc w:val="both"/>
        <w:rPr>
          <w:rFonts w:cstheme="minorHAnsi"/>
        </w:rPr>
      </w:pPr>
      <w:r w:rsidRPr="001E0962">
        <w:rPr>
          <w:rFonts w:eastAsiaTheme="minorEastAsia" w:cstheme="minorHAnsi"/>
          <w:i/>
          <w:iCs/>
          <w:color w:val="000000" w:themeColor="text1"/>
        </w:rPr>
        <w:t xml:space="preserve">Please find 1.8, 1.9, and 1.10 on your Viewer’s Guide and fill in the three columns corresponding to these two sections.  </w:t>
      </w:r>
    </w:p>
    <w:p w14:paraId="058C341D" w14:textId="77777777" w:rsidR="00EA4CB9" w:rsidRPr="001E0962" w:rsidRDefault="00EA4CB9" w:rsidP="001E0962">
      <w:pPr>
        <w:widowControl w:val="0"/>
        <w:jc w:val="both"/>
        <w:rPr>
          <w:rFonts w:cstheme="minorHAnsi"/>
          <w:b/>
          <w:bCs/>
        </w:rPr>
      </w:pPr>
      <w:r w:rsidRPr="001E0962">
        <w:rPr>
          <w:rFonts w:eastAsiaTheme="minorEastAsia" w:cstheme="minorHAnsi"/>
          <w:b/>
          <w:bCs/>
        </w:rPr>
        <w:t>[Participants view module 1.8-1.10 (8 min) and fill in corresponding sections on Viewer’s Guide.]</w:t>
      </w:r>
    </w:p>
    <w:p w14:paraId="23653EE8"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1.8 and 1.9 that most stood out to you? (Probe: What other main message stood out to others?)</w:t>
      </w:r>
    </w:p>
    <w:p w14:paraId="572415CC"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25C596EB"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hands, would you keep the segment as is? Change something? Remove it entirely?</w:t>
      </w:r>
    </w:p>
    <w:p w14:paraId="0AEFD5F9" w14:textId="77777777" w:rsidR="00EA4CB9" w:rsidRPr="001E0962" w:rsidRDefault="00EA4CB9" w:rsidP="001E0962">
      <w:pPr>
        <w:widowControl w:val="0"/>
        <w:jc w:val="both"/>
        <w:rPr>
          <w:rFonts w:cstheme="minorHAnsi"/>
          <w:b/>
          <w:bCs/>
        </w:rPr>
      </w:pPr>
      <w:r w:rsidRPr="001E0962">
        <w:rPr>
          <w:rFonts w:eastAsiaTheme="minorEastAsia" w:cstheme="minorHAnsi"/>
          <w:b/>
          <w:bCs/>
        </w:rPr>
        <w:t xml:space="preserve">[Invite participants who said remove or change to explain their reasoning and to offer specific </w:t>
      </w:r>
      <w:r w:rsidRPr="001E0962">
        <w:rPr>
          <w:rFonts w:eastAsiaTheme="minorEastAsia" w:cstheme="minorHAnsi"/>
          <w:b/>
          <w:bCs/>
        </w:rPr>
        <w:lastRenderedPageBreak/>
        <w:t>changes.]</w:t>
      </w:r>
    </w:p>
    <w:p w14:paraId="79C77D38"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1.10. In your opinion, what was the main message of segment 1.10 that most stood out to you? (Probe: What other main message stood out to others?)</w:t>
      </w:r>
    </w:p>
    <w:p w14:paraId="4436A1CD"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71FE9CE4"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hands, would you keep the segment as is? Change something? Remove it entirely?</w:t>
      </w:r>
    </w:p>
    <w:p w14:paraId="570C3DA8"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020E699C" w14:textId="77777777" w:rsidR="00EA4CB9" w:rsidRPr="001E0962" w:rsidRDefault="00EA4CB9" w:rsidP="001E0962">
      <w:pPr>
        <w:widowControl w:val="0"/>
        <w:jc w:val="both"/>
        <w:rPr>
          <w:rFonts w:cstheme="minorHAnsi"/>
          <w:b/>
          <w:bCs/>
        </w:rPr>
      </w:pPr>
      <w:r w:rsidRPr="001E0962">
        <w:rPr>
          <w:rFonts w:eastAsiaTheme="minorEastAsia" w:cstheme="minorHAnsi"/>
          <w:b/>
          <w:bCs/>
        </w:rPr>
        <w:t>[Participants view module 1.11-1.12 (3.5 min) and fill in corresponding sections on Viewer’s Guide.]</w:t>
      </w:r>
    </w:p>
    <w:p w14:paraId="69A21C7C"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1.11 that most stood out to you? (Probe: What other main message stood out to others?)</w:t>
      </w:r>
    </w:p>
    <w:p w14:paraId="2828CB5B"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7A3CD955"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hands, would you keep the segment as is? Change something? Remove it entirely?</w:t>
      </w:r>
    </w:p>
    <w:p w14:paraId="0B6A7E74" w14:textId="77777777" w:rsidR="00EA4CB9" w:rsidRPr="001E0962" w:rsidRDefault="00EA4CB9" w:rsidP="001E0962">
      <w:pPr>
        <w:widowControl w:val="0"/>
        <w:jc w:val="both"/>
        <w:rPr>
          <w:rFonts w:cstheme="minorHAnsi"/>
        </w:rPr>
      </w:pPr>
      <w:r w:rsidRPr="001E0962">
        <w:rPr>
          <w:rFonts w:eastAsiaTheme="minorEastAsia" w:cstheme="minorHAnsi"/>
        </w:rPr>
        <w:t>[Invite participants who said remove or change to explain their reasoning and to offer specific changes.]</w:t>
      </w:r>
    </w:p>
    <w:p w14:paraId="04F840E2"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1.12. In your opinion, what was the main message of segment 1.12 that most stood out to you? (Probe: What other main message stood out to others?)</w:t>
      </w:r>
    </w:p>
    <w:p w14:paraId="52EBEA5E" w14:textId="77777777" w:rsidR="00EA4CB9" w:rsidRPr="001E0962" w:rsidRDefault="00EA4CB9" w:rsidP="001E0962">
      <w:pPr>
        <w:widowControl w:val="0"/>
        <w:jc w:val="both"/>
        <w:rPr>
          <w:rFonts w:cstheme="minorHAnsi"/>
          <w:i/>
          <w:iCs/>
        </w:rPr>
      </w:pPr>
      <w:r w:rsidRPr="001E0962">
        <w:rPr>
          <w:rFonts w:eastAsiaTheme="minorEastAsia" w:cstheme="minorHAnsi"/>
          <w:i/>
          <w:iCs/>
        </w:rPr>
        <w:t xml:space="preserve">By a show of fingers, how relevant is this segment for young men at [your university]? (Probe: </w:t>
      </w:r>
      <w:r w:rsidRPr="001E0962">
        <w:rPr>
          <w:rFonts w:eastAsiaTheme="minorEastAsia" w:cstheme="minorHAnsi"/>
          <w:i/>
          <w:iCs/>
        </w:rPr>
        <w:lastRenderedPageBreak/>
        <w:t>What were all of the reasons that you gave this segment the rating that you did?? What was relevant/not relevant?)</w:t>
      </w:r>
    </w:p>
    <w:p w14:paraId="51FEF6BC"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hands, would you keep the segment as is? Change something? Remove it entirely?</w:t>
      </w:r>
    </w:p>
    <w:p w14:paraId="379BD986"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78C9D950" w14:textId="77777777" w:rsidR="00EA4CB9" w:rsidRPr="001E0962" w:rsidRDefault="00EA4CB9" w:rsidP="001E0962">
      <w:pPr>
        <w:widowControl w:val="0"/>
        <w:jc w:val="both"/>
        <w:rPr>
          <w:rFonts w:cstheme="minorHAnsi"/>
          <w:b/>
          <w:bCs/>
        </w:rPr>
      </w:pPr>
      <w:r w:rsidRPr="001E0962">
        <w:rPr>
          <w:rFonts w:eastAsiaTheme="minorEastAsia" w:cstheme="minorHAnsi"/>
          <w:b/>
          <w:bCs/>
        </w:rPr>
        <w:t>[End of module discussion]</w:t>
      </w:r>
    </w:p>
    <w:p w14:paraId="6AF6519F" w14:textId="77777777" w:rsidR="00EA4CB9" w:rsidRPr="001E0962" w:rsidRDefault="00EA4CB9" w:rsidP="001E0962">
      <w:pPr>
        <w:widowControl w:val="0"/>
        <w:jc w:val="both"/>
        <w:rPr>
          <w:rFonts w:cstheme="minorHAnsi"/>
        </w:rPr>
      </w:pPr>
      <w:r w:rsidRPr="001E0962">
        <w:rPr>
          <w:rFonts w:eastAsiaTheme="minorEastAsia" w:cstheme="minorHAnsi"/>
        </w:rPr>
        <w:t>How has your definition of consent changed after viewing this module?</w:t>
      </w:r>
    </w:p>
    <w:p w14:paraId="06A62C96" w14:textId="017C7D28" w:rsidR="00EA4CB9" w:rsidRPr="001E0962" w:rsidRDefault="00EA4CB9" w:rsidP="001E0962">
      <w:pPr>
        <w:widowControl w:val="0"/>
        <w:jc w:val="both"/>
        <w:rPr>
          <w:rFonts w:eastAsiaTheme="majorEastAsia" w:cstheme="minorHAnsi"/>
          <w:b/>
          <w:bCs/>
          <w:i/>
          <w:iCs/>
          <w:color w:val="000000" w:themeColor="text1"/>
        </w:rPr>
      </w:pPr>
      <w:r w:rsidRPr="001E0962">
        <w:rPr>
          <w:rFonts w:eastAsiaTheme="majorEastAsia" w:cstheme="minorHAnsi"/>
          <w:b/>
          <w:bCs/>
          <w:i/>
          <w:iCs/>
          <w:color w:val="000000" w:themeColor="text1"/>
        </w:rPr>
        <w:t>Module 2: Rape myths, gender roles</w:t>
      </w:r>
    </w:p>
    <w:p w14:paraId="6CCF476A" w14:textId="77777777" w:rsidR="00EA4CB9" w:rsidRPr="001E0962" w:rsidRDefault="00EA4CB9" w:rsidP="001E0962">
      <w:pPr>
        <w:widowControl w:val="0"/>
        <w:jc w:val="both"/>
        <w:outlineLvl w:val="0"/>
        <w:rPr>
          <w:rFonts w:cstheme="minorHAnsi"/>
          <w:i/>
          <w:iCs/>
          <w:color w:val="000000" w:themeColor="text1"/>
        </w:rPr>
      </w:pPr>
      <w:r w:rsidRPr="001E0962">
        <w:rPr>
          <w:rFonts w:eastAsiaTheme="minorEastAsia" w:cstheme="minorHAnsi"/>
          <w:i/>
          <w:iCs/>
          <w:color w:val="000000" w:themeColor="text1"/>
        </w:rPr>
        <w:t xml:space="preserve">Now we are moving on to the next module. Please turn to Module 2 on your viewer’s guide and get ready to watch segments 2.2-2.3.  </w:t>
      </w:r>
    </w:p>
    <w:p w14:paraId="2CFA3543" w14:textId="77777777" w:rsidR="00EA4CB9" w:rsidRPr="001E0962" w:rsidRDefault="00EA4CB9" w:rsidP="001E0962">
      <w:pPr>
        <w:widowControl w:val="0"/>
        <w:jc w:val="both"/>
        <w:rPr>
          <w:rFonts w:cstheme="minorHAnsi"/>
          <w:b/>
          <w:bCs/>
        </w:rPr>
      </w:pPr>
      <w:r w:rsidRPr="001E0962">
        <w:rPr>
          <w:rFonts w:eastAsiaTheme="minorEastAsia" w:cstheme="minorHAnsi"/>
          <w:b/>
          <w:bCs/>
        </w:rPr>
        <w:t>[Participants view module 2.2-2.3 (4 min) and fill in corresponding sections on Viewer’s Guide.]</w:t>
      </w:r>
    </w:p>
    <w:p w14:paraId="6BCB9326"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2.2 that most stood out to you? (Probe: What other main message stood out to others?)</w:t>
      </w:r>
    </w:p>
    <w:p w14:paraId="51456332"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5F1813C1"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hands, would you keep the segment as is? Change something? Remove it entirely?</w:t>
      </w:r>
    </w:p>
    <w:p w14:paraId="39BAC621"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058D77B8"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2.3. In your opinion, what was the main message of segment 2.3 that most stood out to you? (Probe: What other main message stood out to others?)</w:t>
      </w:r>
    </w:p>
    <w:p w14:paraId="08EC59E3" w14:textId="77777777" w:rsidR="00EA4CB9" w:rsidRPr="001E0962" w:rsidRDefault="00EA4CB9" w:rsidP="001E0962">
      <w:pPr>
        <w:widowControl w:val="0"/>
        <w:jc w:val="both"/>
        <w:rPr>
          <w:rFonts w:cstheme="minorHAnsi"/>
          <w:i/>
          <w:iCs/>
        </w:rPr>
      </w:pPr>
      <w:r w:rsidRPr="001E0962">
        <w:rPr>
          <w:rFonts w:eastAsiaTheme="minorEastAsia" w:cstheme="minorHAnsi"/>
          <w:i/>
          <w:iCs/>
        </w:rPr>
        <w:lastRenderedPageBreak/>
        <w:t>By a show of fingers, how relevant is this segment for young men at [your university]? (Probe: What were all of the reasons that you gave this segment the rating that you did?? What was relevant/not relevant?)</w:t>
      </w:r>
    </w:p>
    <w:p w14:paraId="51945FF8"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hands, would you keep the segment as is? Change something? Remove it entirely?</w:t>
      </w:r>
    </w:p>
    <w:p w14:paraId="6523E5D1"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4FF0F92E" w14:textId="77777777" w:rsidR="00EA4CB9" w:rsidRPr="001E0962" w:rsidRDefault="00EA4CB9" w:rsidP="001E0962">
      <w:pPr>
        <w:widowControl w:val="0"/>
        <w:jc w:val="both"/>
        <w:rPr>
          <w:rFonts w:cstheme="minorHAnsi"/>
          <w:i/>
          <w:iCs/>
          <w:color w:val="000000" w:themeColor="text1"/>
        </w:rPr>
      </w:pPr>
      <w:r w:rsidRPr="001E0962">
        <w:rPr>
          <w:rFonts w:eastAsiaTheme="minorEastAsia" w:cstheme="minorHAnsi"/>
          <w:i/>
          <w:iCs/>
          <w:color w:val="000000" w:themeColor="text1"/>
        </w:rPr>
        <w:t xml:space="preserve">Please find 2.4 on your Viewer’s Guide and fill in the three columns corresponding to these two sections.  </w:t>
      </w:r>
    </w:p>
    <w:p w14:paraId="547EA364" w14:textId="77777777" w:rsidR="00EA4CB9" w:rsidRPr="001E0962" w:rsidRDefault="00EA4CB9" w:rsidP="001E0962">
      <w:pPr>
        <w:widowControl w:val="0"/>
        <w:jc w:val="both"/>
        <w:rPr>
          <w:rFonts w:cstheme="minorHAnsi"/>
          <w:b/>
          <w:bCs/>
        </w:rPr>
      </w:pPr>
      <w:r w:rsidRPr="001E0962">
        <w:rPr>
          <w:rFonts w:eastAsiaTheme="minorEastAsia" w:cstheme="minorHAnsi"/>
          <w:b/>
          <w:bCs/>
        </w:rPr>
        <w:t>[Participants view module 2.4 and fill in corresponding sections on Viewer’s Guide.]</w:t>
      </w:r>
    </w:p>
    <w:p w14:paraId="0A6DE8A4"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2.4 that most stood out to you? (Probe: What other main message stood out to others?)</w:t>
      </w:r>
    </w:p>
    <w:p w14:paraId="6AC2B442"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34287398"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hands, would you keep the segment as is? Change something? Remove it entirely?</w:t>
      </w:r>
    </w:p>
    <w:p w14:paraId="0EE758ED"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4BF9C5BD" w14:textId="77777777" w:rsidR="00EA4CB9" w:rsidRPr="001E0962" w:rsidRDefault="00EA4CB9" w:rsidP="001E0962">
      <w:pPr>
        <w:widowControl w:val="0"/>
        <w:jc w:val="both"/>
        <w:rPr>
          <w:rFonts w:cstheme="minorHAnsi"/>
          <w:i/>
          <w:iCs/>
          <w:color w:val="000000" w:themeColor="text1"/>
        </w:rPr>
      </w:pPr>
      <w:r w:rsidRPr="001E0962">
        <w:rPr>
          <w:rFonts w:eastAsiaTheme="minorEastAsia" w:cstheme="minorHAnsi"/>
          <w:i/>
          <w:iCs/>
          <w:color w:val="000000" w:themeColor="text1"/>
        </w:rPr>
        <w:t xml:space="preserve">Please find 2.5 and 2.6 on your Viewer’s Guide and fill in the three columns corresponding to these two sections.  </w:t>
      </w:r>
    </w:p>
    <w:p w14:paraId="1C945B69" w14:textId="77777777" w:rsidR="00EA4CB9" w:rsidRPr="001E0962" w:rsidRDefault="00EA4CB9" w:rsidP="001E0962">
      <w:pPr>
        <w:widowControl w:val="0"/>
        <w:jc w:val="both"/>
        <w:rPr>
          <w:rFonts w:cstheme="minorHAnsi"/>
          <w:b/>
          <w:bCs/>
        </w:rPr>
      </w:pPr>
      <w:r w:rsidRPr="001E0962">
        <w:rPr>
          <w:rFonts w:eastAsiaTheme="minorEastAsia" w:cstheme="minorHAnsi"/>
          <w:b/>
          <w:bCs/>
        </w:rPr>
        <w:t>[Participants view module 2.5-2.6 (7.5 min) and fill in corresponding sections on Viewer’s Guide.]</w:t>
      </w:r>
    </w:p>
    <w:p w14:paraId="0A63C283" w14:textId="77777777" w:rsidR="00EA4CB9" w:rsidRPr="001E0962" w:rsidRDefault="00EA4CB9" w:rsidP="001E0962">
      <w:pPr>
        <w:widowControl w:val="0"/>
        <w:jc w:val="both"/>
        <w:rPr>
          <w:rFonts w:cstheme="minorHAnsi"/>
          <w:i/>
          <w:iCs/>
        </w:rPr>
      </w:pPr>
      <w:r w:rsidRPr="001E0962">
        <w:rPr>
          <w:rFonts w:eastAsiaTheme="minorEastAsia" w:cstheme="minorHAnsi"/>
          <w:i/>
          <w:iCs/>
        </w:rPr>
        <w:t xml:space="preserve">In your opinion, what was the main message of segment 2.5 that most stood out to you? (Probe: </w:t>
      </w:r>
      <w:r w:rsidRPr="001E0962">
        <w:rPr>
          <w:rFonts w:eastAsiaTheme="minorEastAsia" w:cstheme="minorHAnsi"/>
          <w:i/>
          <w:iCs/>
        </w:rPr>
        <w:lastRenderedPageBreak/>
        <w:t>What other main message stood out to others?)</w:t>
      </w:r>
    </w:p>
    <w:p w14:paraId="5249A1B0"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655F85E4"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hands, would you keep the segment as is? Change something? Remove it entirely?</w:t>
      </w:r>
    </w:p>
    <w:p w14:paraId="1CA061F5"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15A7E535"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2.6. In your opinion, what was the main message of segment 2.6 that most stood out to you? (Probe: What other main message stood out to others?)</w:t>
      </w:r>
    </w:p>
    <w:p w14:paraId="539C04D1"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5C386F46"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hands, would you keep the segment as is? Change something? Remove it entirely?</w:t>
      </w:r>
    </w:p>
    <w:p w14:paraId="501F23CF"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0327A3DB" w14:textId="77777777" w:rsidR="00EA4CB9" w:rsidRPr="001E0962" w:rsidRDefault="00EA4CB9" w:rsidP="001E0962">
      <w:pPr>
        <w:widowControl w:val="0"/>
        <w:jc w:val="both"/>
        <w:rPr>
          <w:rFonts w:cstheme="minorHAnsi"/>
          <w:i/>
          <w:iCs/>
          <w:color w:val="000000" w:themeColor="text1"/>
        </w:rPr>
      </w:pPr>
      <w:r w:rsidRPr="001E0962">
        <w:rPr>
          <w:rFonts w:eastAsiaTheme="minorEastAsia" w:cstheme="minorHAnsi"/>
          <w:i/>
          <w:iCs/>
          <w:color w:val="000000" w:themeColor="text1"/>
        </w:rPr>
        <w:t xml:space="preserve">Please find 2.7 and 2.8 on your Viewer’s Guide and fill in the three columns corresponding to these two sections.  </w:t>
      </w:r>
    </w:p>
    <w:p w14:paraId="16303DEE" w14:textId="77777777" w:rsidR="00EA4CB9" w:rsidRPr="001E0962" w:rsidRDefault="00EA4CB9" w:rsidP="001E0962">
      <w:pPr>
        <w:widowControl w:val="0"/>
        <w:jc w:val="both"/>
        <w:rPr>
          <w:rFonts w:cstheme="minorHAnsi"/>
          <w:b/>
          <w:bCs/>
        </w:rPr>
      </w:pPr>
      <w:r w:rsidRPr="001E0962">
        <w:rPr>
          <w:rFonts w:eastAsiaTheme="minorEastAsia" w:cstheme="minorHAnsi"/>
          <w:b/>
          <w:bCs/>
        </w:rPr>
        <w:t>[Participants view module 2.7-2.8 and fill in corresponding sections on Viewer’s Guide.]</w:t>
      </w:r>
    </w:p>
    <w:p w14:paraId="37B57D20"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2.7 that most stood out to you? (Probe: What other main message stood out to others?)</w:t>
      </w:r>
    </w:p>
    <w:p w14:paraId="0A91B6A4" w14:textId="77777777" w:rsidR="00EA4CB9" w:rsidRPr="001E0962" w:rsidRDefault="00EA4CB9" w:rsidP="001E0962">
      <w:pPr>
        <w:widowControl w:val="0"/>
        <w:jc w:val="both"/>
        <w:rPr>
          <w:rFonts w:cstheme="minorHAnsi"/>
          <w:i/>
          <w:iCs/>
        </w:rPr>
      </w:pPr>
      <w:r w:rsidRPr="001E0962">
        <w:rPr>
          <w:rFonts w:eastAsiaTheme="minorEastAsia" w:cstheme="minorHAnsi"/>
          <w:i/>
          <w:iCs/>
        </w:rPr>
        <w:t xml:space="preserve">By a show of fingers, how relevant is this segment for young men at [your university]? (Probe: What were all of the reasons that you gave this segment the rating that you did?? What was </w:t>
      </w:r>
      <w:r w:rsidRPr="001E0962">
        <w:rPr>
          <w:rFonts w:eastAsiaTheme="minorEastAsia" w:cstheme="minorHAnsi"/>
          <w:i/>
          <w:iCs/>
        </w:rPr>
        <w:lastRenderedPageBreak/>
        <w:t>relevant/not relevant?)</w:t>
      </w:r>
    </w:p>
    <w:p w14:paraId="2C032393"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0F78946C"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5824C321"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2.8. In your opinion, what was the main message of segment 2.8 that most stood out to you? (Probe: What other main message stood out to others?)</w:t>
      </w:r>
    </w:p>
    <w:p w14:paraId="6BBEA37E"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255FFE80"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6EB33948"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3C120EFB" w14:textId="77777777" w:rsidR="00EA4CB9" w:rsidRPr="001E0962" w:rsidRDefault="00EA4CB9" w:rsidP="001E0962">
      <w:pPr>
        <w:widowControl w:val="0"/>
        <w:jc w:val="both"/>
        <w:rPr>
          <w:rFonts w:cstheme="minorHAnsi"/>
          <w:i/>
          <w:iCs/>
          <w:color w:val="000000"/>
        </w:rPr>
      </w:pPr>
      <w:r w:rsidRPr="001E0962">
        <w:rPr>
          <w:rFonts w:cstheme="minorHAnsi"/>
          <w:i/>
          <w:iCs/>
          <w:color w:val="000000"/>
        </w:rPr>
        <w:t xml:space="preserve">Please find 2.9 on your Viewer’s Guide and fill in the three columns corresponding to these two sections.  </w:t>
      </w:r>
    </w:p>
    <w:p w14:paraId="6B5927CC" w14:textId="77777777" w:rsidR="00EA4CB9" w:rsidRPr="001E0962" w:rsidRDefault="00EA4CB9" w:rsidP="001E0962">
      <w:pPr>
        <w:widowControl w:val="0"/>
        <w:jc w:val="both"/>
        <w:rPr>
          <w:rFonts w:cstheme="minorHAnsi"/>
          <w:b/>
        </w:rPr>
      </w:pPr>
      <w:r w:rsidRPr="001E0962">
        <w:rPr>
          <w:rFonts w:cstheme="minorHAnsi"/>
          <w:b/>
        </w:rPr>
        <w:t>[Participants view module 2.9-2.10 and fill in corresponding sections on Viewer’s Guide.]</w:t>
      </w:r>
    </w:p>
    <w:p w14:paraId="22559AFD"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2.9 that most stood out to you? (Probe: What other main message stood out to others?)</w:t>
      </w:r>
    </w:p>
    <w:p w14:paraId="0FF0A0E7"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0EE3B8E3" w14:textId="77777777" w:rsidR="00EA4CB9" w:rsidRPr="001E0962" w:rsidRDefault="00EA4CB9" w:rsidP="001E0962">
      <w:pPr>
        <w:widowControl w:val="0"/>
        <w:jc w:val="both"/>
        <w:rPr>
          <w:rFonts w:cstheme="minorHAnsi"/>
          <w:i/>
        </w:rPr>
      </w:pPr>
      <w:r w:rsidRPr="001E0962">
        <w:rPr>
          <w:rFonts w:eastAsiaTheme="minorEastAsia" w:cstheme="minorHAnsi"/>
          <w:i/>
          <w:iCs/>
        </w:rPr>
        <w:t>By a show of hands, would you keep the segment as is? Change something? Remove it entirely?</w:t>
      </w:r>
    </w:p>
    <w:p w14:paraId="04106A0B" w14:textId="77777777" w:rsidR="00EA4CB9" w:rsidRPr="001E0962" w:rsidRDefault="00EA4CB9" w:rsidP="001E0962">
      <w:pPr>
        <w:widowControl w:val="0"/>
        <w:jc w:val="both"/>
        <w:rPr>
          <w:rFonts w:cstheme="minorHAnsi"/>
          <w:b/>
          <w:bCs/>
        </w:rPr>
      </w:pPr>
      <w:r w:rsidRPr="001E0962">
        <w:rPr>
          <w:rFonts w:eastAsiaTheme="minorEastAsia" w:cstheme="minorHAnsi"/>
          <w:b/>
          <w:bCs/>
        </w:rPr>
        <w:t xml:space="preserve">[Invite participants who said remove or change to explain their reasoning and to offer specific </w:t>
      </w:r>
      <w:r w:rsidRPr="001E0962">
        <w:rPr>
          <w:rFonts w:eastAsiaTheme="minorEastAsia" w:cstheme="minorHAnsi"/>
          <w:b/>
          <w:bCs/>
        </w:rPr>
        <w:lastRenderedPageBreak/>
        <w:t>changes.]</w:t>
      </w:r>
    </w:p>
    <w:p w14:paraId="751DE939" w14:textId="77777777" w:rsidR="00EA4CB9" w:rsidRPr="001E0962" w:rsidRDefault="00EA4CB9" w:rsidP="001E0962">
      <w:pPr>
        <w:widowControl w:val="0"/>
        <w:jc w:val="both"/>
        <w:rPr>
          <w:rFonts w:cstheme="minorHAnsi"/>
          <w:b/>
        </w:rPr>
      </w:pPr>
      <w:r w:rsidRPr="001E0962">
        <w:rPr>
          <w:rFonts w:cstheme="minorHAnsi"/>
          <w:b/>
        </w:rPr>
        <w:t>[End of module discussion]</w:t>
      </w:r>
    </w:p>
    <w:p w14:paraId="17891B75" w14:textId="77777777" w:rsidR="00EA4CB9" w:rsidRPr="001E0962" w:rsidRDefault="00EA4CB9" w:rsidP="001E0962">
      <w:pPr>
        <w:widowControl w:val="0"/>
        <w:jc w:val="both"/>
        <w:rPr>
          <w:rFonts w:cstheme="minorHAnsi"/>
        </w:rPr>
      </w:pPr>
      <w:r w:rsidRPr="001E0962">
        <w:rPr>
          <w:rFonts w:cstheme="minorHAnsi"/>
        </w:rPr>
        <w:t xml:space="preserve">What does being a man mean to you? (Probe: How do expectations of men and women differ in the context of male/female relationships? Probe: did your opinion of masculinity change after viewing?) </w:t>
      </w:r>
    </w:p>
    <w:p w14:paraId="4BB00368" w14:textId="77777777" w:rsidR="00EA4CB9" w:rsidRPr="001E0962" w:rsidRDefault="00EA4CB9" w:rsidP="001E0962">
      <w:pPr>
        <w:widowControl w:val="0"/>
        <w:jc w:val="both"/>
        <w:rPr>
          <w:rFonts w:cstheme="minorHAnsi"/>
        </w:rPr>
      </w:pPr>
      <w:r w:rsidRPr="001E0962">
        <w:rPr>
          <w:rFonts w:eastAsiaTheme="minorEastAsia" w:cstheme="minorHAnsi"/>
        </w:rPr>
        <w:t>How would you describe a rapist? (Probe: did your opinion change after viewing?)</w:t>
      </w:r>
    </w:p>
    <w:p w14:paraId="484E3698" w14:textId="77777777" w:rsidR="00EA4CB9" w:rsidRPr="001E0962" w:rsidRDefault="00EA4CB9" w:rsidP="001E0962">
      <w:pPr>
        <w:widowControl w:val="0"/>
        <w:jc w:val="both"/>
        <w:rPr>
          <w:rFonts w:cstheme="minorHAnsi"/>
          <w:b/>
          <w:bCs/>
          <w:color w:val="000000" w:themeColor="text1"/>
        </w:rPr>
      </w:pPr>
      <w:r w:rsidRPr="001E0962">
        <w:rPr>
          <w:rFonts w:eastAsiaTheme="minorEastAsia" w:cstheme="minorHAnsi"/>
          <w:b/>
          <w:bCs/>
          <w:color w:val="000000" w:themeColor="text1"/>
        </w:rPr>
        <w:t>Closing</w:t>
      </w:r>
    </w:p>
    <w:p w14:paraId="0D4F9E15" w14:textId="77777777" w:rsidR="00EA4CB9" w:rsidRPr="001E0962" w:rsidRDefault="00EA4CB9" w:rsidP="001E0962">
      <w:pPr>
        <w:widowControl w:val="0"/>
        <w:jc w:val="both"/>
        <w:outlineLvl w:val="0"/>
        <w:rPr>
          <w:rFonts w:cstheme="minorHAnsi"/>
          <w:i/>
          <w:iCs/>
          <w:color w:val="000000" w:themeColor="text1"/>
        </w:rPr>
      </w:pPr>
      <w:r w:rsidRPr="001E0962">
        <w:rPr>
          <w:rFonts w:eastAsiaTheme="minorEastAsia" w:cstheme="minorHAnsi"/>
          <w:i/>
          <w:iCs/>
          <w:color w:val="000000" w:themeColor="text1"/>
        </w:rPr>
        <w:t xml:space="preserve">Thank you all for your contributions so far. I have a few more questions I would like to ask you. </w:t>
      </w:r>
    </w:p>
    <w:p w14:paraId="68B2EF26" w14:textId="77777777" w:rsidR="00EA4CB9" w:rsidRPr="001E0962" w:rsidRDefault="00EA4CB9" w:rsidP="001E0962">
      <w:pPr>
        <w:pStyle w:val="ListParagraph"/>
        <w:widowControl w:val="0"/>
        <w:numPr>
          <w:ilvl w:val="0"/>
          <w:numId w:val="63"/>
        </w:numPr>
        <w:spacing w:after="0" w:line="240" w:lineRule="auto"/>
        <w:jc w:val="both"/>
        <w:outlineLvl w:val="0"/>
        <w:rPr>
          <w:rFonts w:eastAsiaTheme="minorEastAsia" w:cstheme="minorHAnsi"/>
          <w:b/>
          <w:bCs/>
          <w:color w:val="000000" w:themeColor="text1"/>
        </w:rPr>
      </w:pPr>
      <w:r w:rsidRPr="001E0962">
        <w:rPr>
          <w:rFonts w:eastAsiaTheme="minorEastAsia" w:cstheme="minorHAnsi"/>
          <w:color w:val="000000" w:themeColor="text1"/>
        </w:rPr>
        <w:t>Is there a topic we have not yet discussed that you think should be included in the program?</w:t>
      </w:r>
    </w:p>
    <w:p w14:paraId="54DE8A4C" w14:textId="77777777" w:rsidR="00EA4CB9" w:rsidRPr="001E0962" w:rsidRDefault="00EA4CB9" w:rsidP="001E0962">
      <w:pPr>
        <w:pStyle w:val="ListParagraph"/>
        <w:widowControl w:val="0"/>
        <w:numPr>
          <w:ilvl w:val="0"/>
          <w:numId w:val="63"/>
        </w:numPr>
        <w:spacing w:after="0" w:line="240" w:lineRule="auto"/>
        <w:jc w:val="both"/>
        <w:outlineLvl w:val="0"/>
        <w:rPr>
          <w:rFonts w:eastAsiaTheme="minorEastAsia" w:cstheme="minorHAnsi"/>
          <w:color w:val="000000" w:themeColor="text1"/>
        </w:rPr>
      </w:pPr>
      <w:r w:rsidRPr="001E0962">
        <w:rPr>
          <w:rFonts w:eastAsiaTheme="minorEastAsia" w:cstheme="minorHAnsi"/>
          <w:color w:val="000000" w:themeColor="text1"/>
        </w:rPr>
        <w:t>How do you think university men would respond if a program like this were created for Vietnam?</w:t>
      </w:r>
    </w:p>
    <w:p w14:paraId="15F2B695" w14:textId="0CC2705C" w:rsidR="00EA4CB9" w:rsidRPr="001E0962" w:rsidRDefault="00EA4CB9" w:rsidP="001E0962">
      <w:pPr>
        <w:pStyle w:val="ListParagraph"/>
        <w:widowControl w:val="0"/>
        <w:numPr>
          <w:ilvl w:val="0"/>
          <w:numId w:val="63"/>
        </w:numPr>
        <w:spacing w:after="0" w:line="240" w:lineRule="auto"/>
        <w:jc w:val="both"/>
        <w:outlineLvl w:val="0"/>
        <w:rPr>
          <w:rFonts w:cstheme="minorHAnsi"/>
          <w:b/>
          <w:bCs/>
          <w:color w:val="000000" w:themeColor="text1"/>
        </w:rPr>
      </w:pPr>
      <w:r w:rsidRPr="001E0962">
        <w:rPr>
          <w:rFonts w:eastAsiaTheme="minorEastAsia" w:cstheme="minorHAnsi"/>
          <w:color w:val="000000" w:themeColor="text1"/>
        </w:rPr>
        <w:t xml:space="preserve">What other suggestions about the program would you like to share with me? </w:t>
      </w:r>
    </w:p>
    <w:p w14:paraId="1A5D1F0A" w14:textId="77777777" w:rsidR="00EA4CB9" w:rsidRPr="001E0962" w:rsidRDefault="00EA4CB9" w:rsidP="001E0962">
      <w:pPr>
        <w:pStyle w:val="ListParagraph"/>
        <w:widowControl w:val="0"/>
        <w:spacing w:after="0" w:line="240" w:lineRule="auto"/>
        <w:ind w:left="360"/>
        <w:jc w:val="both"/>
        <w:outlineLvl w:val="0"/>
        <w:rPr>
          <w:rFonts w:cstheme="minorHAnsi"/>
          <w:b/>
          <w:bCs/>
          <w:color w:val="000000" w:themeColor="text1"/>
        </w:rPr>
      </w:pPr>
    </w:p>
    <w:p w14:paraId="1B533365" w14:textId="77777777" w:rsidR="00EA4CB9" w:rsidRPr="001E0962" w:rsidRDefault="00EA4CB9" w:rsidP="001E0962">
      <w:pPr>
        <w:widowControl w:val="0"/>
        <w:jc w:val="both"/>
        <w:outlineLvl w:val="0"/>
        <w:rPr>
          <w:rFonts w:cstheme="minorHAnsi"/>
          <w:i/>
          <w:iCs/>
          <w:color w:val="000000" w:themeColor="text1"/>
        </w:rPr>
      </w:pPr>
      <w:r w:rsidRPr="001E0962">
        <w:rPr>
          <w:rFonts w:eastAsiaTheme="minorEastAsia" w:cstheme="minorHAnsi"/>
          <w:i/>
          <w:iCs/>
          <w:color w:val="000000" w:themeColor="text1"/>
        </w:rPr>
        <w:t>That was my last question. If you have any questions later, feel free to contact me. We appreciate the information you have provided and your willingness to share so openly with us and the rest of the group.  Please remember the agreement you made to refrain from discussing the information shared today anywhere, or with anyone outside of this room. (“What happens in Focus Group stays in Focus Group”).  At this time, we’d like to ask you to re-affirm your commitment to maintaining this confidentiality by raising your hand. Thanks again for participating in the discussion today! We appreciate you sharing your recommendations and thoughts.</w:t>
      </w:r>
    </w:p>
    <w:p w14:paraId="61E7652F" w14:textId="77777777" w:rsidR="00EA4CB9" w:rsidRPr="001E0962" w:rsidRDefault="00EA4CB9" w:rsidP="001E0962">
      <w:pPr>
        <w:widowControl w:val="0"/>
        <w:jc w:val="center"/>
        <w:rPr>
          <w:rFonts w:eastAsiaTheme="majorEastAsia" w:cstheme="minorHAnsi"/>
          <w:b/>
          <w:bCs/>
        </w:rPr>
      </w:pPr>
      <w:r w:rsidRPr="001E0962">
        <w:rPr>
          <w:rFonts w:cstheme="minorHAnsi"/>
        </w:rPr>
        <w:br w:type="page"/>
      </w:r>
      <w:r w:rsidRPr="001E0962">
        <w:rPr>
          <w:rFonts w:eastAsiaTheme="majorEastAsia" w:cstheme="minorHAnsi"/>
          <w:b/>
          <w:bCs/>
        </w:rPr>
        <w:lastRenderedPageBreak/>
        <w:t>Focus Group Discussion Guide: Feedback on Original</w:t>
      </w:r>
      <w:r w:rsidRPr="001E0962">
        <w:rPr>
          <w:rFonts w:eastAsiaTheme="majorEastAsia" w:cstheme="minorHAnsi"/>
          <w:b/>
          <w:bCs/>
          <w:i/>
          <w:iCs/>
        </w:rPr>
        <w:t xml:space="preserve"> RealConsent</w:t>
      </w:r>
      <w:r w:rsidRPr="001E0962">
        <w:rPr>
          <w:rFonts w:eastAsiaTheme="majorEastAsia" w:cstheme="minorHAnsi"/>
          <w:b/>
          <w:bCs/>
        </w:rPr>
        <w:t xml:space="preserve"> Modules</w:t>
      </w:r>
    </w:p>
    <w:p w14:paraId="05219E75" w14:textId="77777777" w:rsidR="00EA4CB9" w:rsidRPr="001E0962" w:rsidRDefault="00EA4CB9" w:rsidP="001E0962">
      <w:pPr>
        <w:widowControl w:val="0"/>
        <w:jc w:val="center"/>
        <w:rPr>
          <w:rFonts w:eastAsiaTheme="majorEastAsia" w:cstheme="minorHAnsi"/>
          <w:b/>
          <w:bCs/>
        </w:rPr>
      </w:pPr>
      <w:r w:rsidRPr="001E0962">
        <w:rPr>
          <w:rFonts w:eastAsiaTheme="majorEastAsia" w:cstheme="minorHAnsi"/>
          <w:b/>
          <w:bCs/>
        </w:rPr>
        <w:t>University Men</w:t>
      </w:r>
    </w:p>
    <w:p w14:paraId="2CCDB05D"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Group ID #:             [____________________]      Date: _________________________________</w:t>
      </w:r>
    </w:p>
    <w:p w14:paraId="4267CBDD"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Moderator Name: _____________________      FGD location: __________________________</w:t>
      </w:r>
    </w:p>
    <w:p w14:paraId="05908835"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Start time:             :             am/pm</w:t>
      </w:r>
    </w:p>
    <w:p w14:paraId="14C61473"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 xml:space="preserve">                     (hour) (min) </w:t>
      </w:r>
    </w:p>
    <w:p w14:paraId="0E0B464A"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End time:               :             am/pm</w:t>
      </w:r>
    </w:p>
    <w:p w14:paraId="6194356F"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 xml:space="preserve">                     (hour) (min)</w:t>
      </w:r>
    </w:p>
    <w:p w14:paraId="6CBA975F"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Audio file #: [___________________]</w:t>
      </w:r>
    </w:p>
    <w:p w14:paraId="4402867E"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Modules discussed:       1-2    3-4    5-6</w:t>
      </w:r>
    </w:p>
    <w:p w14:paraId="67006D18"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Number of participants in group: _____</w:t>
      </w:r>
    </w:p>
    <w:p w14:paraId="6845AB89"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Characteristics (up to 10 participants)</w:t>
      </w:r>
    </w:p>
    <w:p w14:paraId="53D295F6"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1:   Year in school_____  Age_____  Ethnicity_______  Sexual experience (low/med/high)</w:t>
      </w:r>
    </w:p>
    <w:p w14:paraId="50CFED7C"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2:   Year in school_____  Age_____  Ethnicity_______  Sexual experience (low/med/high)</w:t>
      </w:r>
    </w:p>
    <w:p w14:paraId="53D69632"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3:   Year in school_____  Age_____  Ethnicity_______  Sexual experience (low/med/high)</w:t>
      </w:r>
    </w:p>
    <w:p w14:paraId="6A4CE86F"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4:   Year in school_____  Age_____  Ethnicity_______  Sexual experience (low/med/high)</w:t>
      </w:r>
    </w:p>
    <w:p w14:paraId="237DD639"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lastRenderedPageBreak/>
        <w:t>Participant 5:   Year in school_____  Age_____  Ethnicity_______  Sexual experience (low/med/high)</w:t>
      </w:r>
    </w:p>
    <w:p w14:paraId="2D9011C3"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6:   Year in school_____  Age_____  Ethnicity_______  Sexual experience (low/med/high)</w:t>
      </w:r>
    </w:p>
    <w:p w14:paraId="0B064381"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7:   Year in school_____  Age_____  Ethnicity_______  Sexual experience (low/med/high)</w:t>
      </w:r>
    </w:p>
    <w:p w14:paraId="0A58614A"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8:   Year in school_____  Age_____  Ethnicity_______  Sexual experience (low/med/high)</w:t>
      </w:r>
    </w:p>
    <w:p w14:paraId="7B991AE9"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9:   Year in school_____  Age_____  Ethnicity_______  Sexual experience (low/med/high)</w:t>
      </w:r>
    </w:p>
    <w:p w14:paraId="3BAA6457"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10: Year in school_____  Age_____  Ethnicity_______  Sexual experience (low/med/high)</w:t>
      </w:r>
    </w:p>
    <w:p w14:paraId="0B8EE531"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Notes upon completion:</w:t>
      </w:r>
    </w:p>
    <w:p w14:paraId="5B85DBF5"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__________________________________________________________________________________</w:t>
      </w:r>
    </w:p>
    <w:p w14:paraId="39543FEA" w14:textId="77777777" w:rsidR="00EA4CB9" w:rsidRPr="001E0962" w:rsidRDefault="00EA4CB9" w:rsidP="001E0962">
      <w:pPr>
        <w:widowControl w:val="0"/>
        <w:jc w:val="both"/>
        <w:rPr>
          <w:rFonts w:cstheme="minorHAnsi"/>
        </w:rPr>
      </w:pPr>
      <w:r w:rsidRPr="001E0962">
        <w:rPr>
          <w:rFonts w:eastAsia="Calibri Light" w:cstheme="minorHAnsi"/>
          <w:b/>
          <w:bCs/>
          <w:color w:val="000000" w:themeColor="text1"/>
          <w:sz w:val="21"/>
          <w:szCs w:val="21"/>
        </w:rPr>
        <w:t>______________________________________________________________________________________</w:t>
      </w:r>
    </w:p>
    <w:p w14:paraId="7024BBC9" w14:textId="77777777" w:rsidR="00EA4CB9" w:rsidRPr="001E0962" w:rsidRDefault="00EA4CB9" w:rsidP="001E0962">
      <w:pPr>
        <w:widowControl w:val="0"/>
        <w:jc w:val="both"/>
        <w:rPr>
          <w:rFonts w:cstheme="minorHAnsi"/>
        </w:rPr>
      </w:pPr>
      <w:r w:rsidRPr="001E0962">
        <w:rPr>
          <w:rFonts w:eastAsia="Calibri Light" w:cstheme="minorHAnsi"/>
          <w:b/>
          <w:bCs/>
          <w:color w:val="000000" w:themeColor="text1"/>
          <w:sz w:val="21"/>
          <w:szCs w:val="21"/>
        </w:rPr>
        <w:t>______________________________________________________________________________________</w:t>
      </w:r>
    </w:p>
    <w:p w14:paraId="4C450EAC" w14:textId="77777777" w:rsidR="00EA4CB9" w:rsidRPr="001E0962" w:rsidRDefault="00EA4CB9" w:rsidP="001E0962">
      <w:pPr>
        <w:widowControl w:val="0"/>
        <w:jc w:val="both"/>
        <w:rPr>
          <w:rFonts w:cstheme="minorHAnsi"/>
        </w:rPr>
      </w:pPr>
      <w:r w:rsidRPr="001E0962">
        <w:rPr>
          <w:rFonts w:eastAsia="Calibri Light" w:cstheme="minorHAnsi"/>
          <w:b/>
          <w:bCs/>
          <w:color w:val="000000" w:themeColor="text1"/>
          <w:sz w:val="21"/>
          <w:szCs w:val="21"/>
        </w:rPr>
        <w:t>______________________________________________________________________________________</w:t>
      </w:r>
    </w:p>
    <w:p w14:paraId="1050B1AE" w14:textId="77777777" w:rsidR="00EA4CB9" w:rsidRPr="001E0962" w:rsidRDefault="00EA4CB9" w:rsidP="001E0962">
      <w:pPr>
        <w:widowControl w:val="0"/>
        <w:jc w:val="both"/>
        <w:rPr>
          <w:rFonts w:cstheme="minorHAnsi"/>
        </w:rPr>
      </w:pPr>
      <w:r w:rsidRPr="001E0962">
        <w:rPr>
          <w:rFonts w:eastAsia="Calibri Light" w:cstheme="minorHAnsi"/>
          <w:b/>
          <w:bCs/>
          <w:color w:val="000000" w:themeColor="text1"/>
          <w:sz w:val="21"/>
          <w:szCs w:val="21"/>
        </w:rPr>
        <w:t>________________________________________________________________________________</w:t>
      </w:r>
      <w:r w:rsidRPr="001E0962">
        <w:rPr>
          <w:rFonts w:eastAsia="Calibri Light" w:cstheme="minorHAnsi"/>
          <w:b/>
          <w:bCs/>
          <w:color w:val="000000" w:themeColor="text1"/>
          <w:sz w:val="21"/>
          <w:szCs w:val="21"/>
        </w:rPr>
        <w:lastRenderedPageBreak/>
        <w:t>______</w:t>
      </w:r>
    </w:p>
    <w:p w14:paraId="2BC8BC41" w14:textId="77777777" w:rsidR="001E0962" w:rsidRDefault="001E0962">
      <w:pPr>
        <w:rPr>
          <w:rFonts w:eastAsiaTheme="majorEastAsia" w:cstheme="minorHAnsi"/>
          <w:b/>
          <w:bCs/>
          <w:color w:val="000000" w:themeColor="text1"/>
        </w:rPr>
      </w:pPr>
      <w:r>
        <w:rPr>
          <w:rFonts w:eastAsiaTheme="majorEastAsia" w:cstheme="minorHAnsi"/>
          <w:b/>
          <w:bCs/>
          <w:color w:val="000000" w:themeColor="text1"/>
        </w:rPr>
        <w:br w:type="page"/>
      </w:r>
    </w:p>
    <w:p w14:paraId="2DAE55D2" w14:textId="2A376FCC" w:rsidR="00EA4CB9" w:rsidRPr="001E0962" w:rsidRDefault="00EA4CB9" w:rsidP="001E0962">
      <w:pPr>
        <w:widowControl w:val="0"/>
        <w:jc w:val="both"/>
        <w:rPr>
          <w:rFonts w:eastAsiaTheme="majorEastAsia" w:cstheme="minorHAnsi"/>
          <w:b/>
          <w:bCs/>
          <w:color w:val="000000" w:themeColor="text1"/>
        </w:rPr>
      </w:pPr>
      <w:r w:rsidRPr="001E0962">
        <w:rPr>
          <w:rFonts w:eastAsiaTheme="majorEastAsia" w:cstheme="minorHAnsi"/>
          <w:b/>
          <w:bCs/>
          <w:color w:val="000000" w:themeColor="text1"/>
        </w:rPr>
        <w:lastRenderedPageBreak/>
        <w:t>Introductions &amp; Warm-up</w:t>
      </w:r>
    </w:p>
    <w:p w14:paraId="0C807B97" w14:textId="77777777" w:rsidR="00EA4CB9" w:rsidRPr="001E0962" w:rsidRDefault="00EA4CB9" w:rsidP="001E0962">
      <w:pPr>
        <w:widowControl w:val="0"/>
        <w:jc w:val="both"/>
        <w:rPr>
          <w:rFonts w:cstheme="minorHAnsi"/>
          <w:color w:val="000000" w:themeColor="text1"/>
        </w:rPr>
      </w:pPr>
      <w:r w:rsidRPr="001E0962">
        <w:rPr>
          <w:rFonts w:eastAsiaTheme="minorEastAsia" w:cstheme="minorHAnsi"/>
          <w:color w:val="000000" w:themeColor="text1"/>
        </w:rPr>
        <w:t>[Facilitators greet participants and introduce themselves.]</w:t>
      </w:r>
    </w:p>
    <w:p w14:paraId="2461B936" w14:textId="77777777" w:rsidR="00EA4CB9" w:rsidRPr="001E0962" w:rsidRDefault="00EA4CB9" w:rsidP="001E0962">
      <w:pPr>
        <w:widowControl w:val="0"/>
        <w:jc w:val="both"/>
        <w:rPr>
          <w:rFonts w:cstheme="minorHAnsi"/>
          <w:i/>
          <w:iCs/>
          <w:color w:val="000000" w:themeColor="text1"/>
        </w:rPr>
      </w:pPr>
      <w:r w:rsidRPr="001E0962">
        <w:rPr>
          <w:rFonts w:eastAsiaTheme="minorEastAsia" w:cstheme="minorHAnsi"/>
          <w:i/>
          <w:iCs/>
          <w:color w:val="000000" w:themeColor="text1"/>
        </w:rPr>
        <w:t>Thank you for agreeing to participate. I appreciate your help. Is everyone ready to begin? Great, let’s begin. Can everyone please share their first name and area of study?</w:t>
      </w:r>
    </w:p>
    <w:p w14:paraId="46E11571" w14:textId="77777777" w:rsidR="00EA4CB9" w:rsidRPr="001E0962" w:rsidRDefault="00EA4CB9" w:rsidP="001E0962">
      <w:pPr>
        <w:widowControl w:val="0"/>
        <w:jc w:val="both"/>
        <w:rPr>
          <w:rFonts w:cstheme="minorHAnsi"/>
        </w:rPr>
      </w:pPr>
      <w:r w:rsidRPr="001E0962">
        <w:rPr>
          <w:rFonts w:eastAsiaTheme="minorEastAsia" w:cstheme="minorHAnsi"/>
        </w:rPr>
        <w:t>[Have all participants introduce themselves, then move into a discussion of ground rules.]</w:t>
      </w:r>
    </w:p>
    <w:p w14:paraId="5C89BCEA" w14:textId="77777777" w:rsidR="00EA4CB9" w:rsidRPr="001E0962" w:rsidRDefault="00EA4CB9" w:rsidP="001E0962">
      <w:pPr>
        <w:widowControl w:val="0"/>
        <w:jc w:val="both"/>
        <w:rPr>
          <w:rFonts w:eastAsiaTheme="majorEastAsia" w:cstheme="minorHAnsi"/>
          <w:b/>
          <w:bCs/>
          <w:color w:val="000000" w:themeColor="text1"/>
        </w:rPr>
      </w:pPr>
      <w:r w:rsidRPr="001E0962">
        <w:rPr>
          <w:rFonts w:eastAsiaTheme="majorEastAsia" w:cstheme="minorHAnsi"/>
          <w:b/>
          <w:bCs/>
          <w:color w:val="000000" w:themeColor="text1"/>
        </w:rPr>
        <w:t>RealConsent Modules</w:t>
      </w:r>
    </w:p>
    <w:p w14:paraId="38A30211" w14:textId="77777777" w:rsidR="00EA4CB9" w:rsidRPr="001E0962" w:rsidRDefault="00EA4CB9" w:rsidP="001E0962">
      <w:pPr>
        <w:widowControl w:val="0"/>
        <w:jc w:val="both"/>
        <w:rPr>
          <w:rFonts w:eastAsiaTheme="majorEastAsia" w:cstheme="minorHAnsi"/>
          <w:b/>
          <w:bCs/>
          <w:i/>
          <w:iCs/>
          <w:color w:val="000000" w:themeColor="text1"/>
        </w:rPr>
      </w:pPr>
      <w:r w:rsidRPr="001E0962">
        <w:rPr>
          <w:rFonts w:eastAsiaTheme="majorEastAsia" w:cstheme="minorHAnsi"/>
          <w:b/>
          <w:bCs/>
          <w:i/>
          <w:iCs/>
          <w:color w:val="000000" w:themeColor="text1"/>
        </w:rPr>
        <w:t>Module 3: Effective communication</w:t>
      </w:r>
    </w:p>
    <w:p w14:paraId="07CA04EC" w14:textId="77777777" w:rsidR="00EA4CB9" w:rsidRPr="001E0962" w:rsidRDefault="00EA4CB9" w:rsidP="001E0962">
      <w:pPr>
        <w:widowControl w:val="0"/>
        <w:jc w:val="both"/>
        <w:outlineLvl w:val="0"/>
        <w:rPr>
          <w:rFonts w:cstheme="minorHAnsi"/>
          <w:i/>
          <w:iCs/>
          <w:color w:val="000000"/>
        </w:rPr>
      </w:pPr>
      <w:r w:rsidRPr="001E0962">
        <w:rPr>
          <w:rFonts w:cstheme="minorHAnsi"/>
          <w:i/>
          <w:iCs/>
          <w:color w:val="000000"/>
        </w:rPr>
        <w:t xml:space="preserve">Now we are moving on to the next module. Please turn to Module 3 on your viewer’s guide and get ready to watch segments 3.2-3.3.  </w:t>
      </w:r>
    </w:p>
    <w:p w14:paraId="5BAB0569" w14:textId="77777777" w:rsidR="00EA4CB9" w:rsidRPr="001E0962" w:rsidRDefault="00EA4CB9" w:rsidP="001E0962">
      <w:pPr>
        <w:widowControl w:val="0"/>
        <w:jc w:val="both"/>
        <w:rPr>
          <w:rFonts w:cstheme="minorHAnsi"/>
          <w:b/>
        </w:rPr>
      </w:pPr>
      <w:r w:rsidRPr="001E0962">
        <w:rPr>
          <w:rFonts w:cstheme="minorHAnsi"/>
          <w:b/>
        </w:rPr>
        <w:t>[Participants view module 3.2-3.3 and fill in corresponding sections on Viewer’s Guide.]</w:t>
      </w:r>
    </w:p>
    <w:p w14:paraId="2AF81438"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3.2 that most stood out to you? (Probe: What other main message stood out to others?)</w:t>
      </w:r>
    </w:p>
    <w:p w14:paraId="65D3760A"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3159AD73"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585FE8EC"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6D4C1D3C"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3.3. In your opinion, what was the main message of segment 3.3 that most stood out to you? (Probe: What other main message stood out to others?)</w:t>
      </w:r>
    </w:p>
    <w:p w14:paraId="5AAA9F97" w14:textId="77777777" w:rsidR="00EA4CB9" w:rsidRPr="001E0962" w:rsidRDefault="00EA4CB9" w:rsidP="001E0962">
      <w:pPr>
        <w:widowControl w:val="0"/>
        <w:jc w:val="both"/>
        <w:rPr>
          <w:rFonts w:cstheme="minorHAnsi"/>
          <w:i/>
          <w:iCs/>
        </w:rPr>
      </w:pPr>
      <w:r w:rsidRPr="001E0962">
        <w:rPr>
          <w:rFonts w:eastAsiaTheme="minorEastAsia" w:cstheme="minorHAnsi"/>
          <w:i/>
          <w:iCs/>
        </w:rPr>
        <w:t xml:space="preserve">By a show of fingers, how relevant is this segment for young men at [your university]? (Probe: </w:t>
      </w:r>
      <w:r w:rsidRPr="001E0962">
        <w:rPr>
          <w:rFonts w:eastAsiaTheme="minorEastAsia" w:cstheme="minorHAnsi"/>
          <w:i/>
          <w:iCs/>
        </w:rPr>
        <w:lastRenderedPageBreak/>
        <w:t>What were all of the reasons that you gave this segment the rating that you did?? What was relevant/not relevant?)</w:t>
      </w:r>
    </w:p>
    <w:p w14:paraId="06916409" w14:textId="77777777" w:rsidR="00EA4CB9" w:rsidRPr="001E0962" w:rsidRDefault="00EA4CB9" w:rsidP="001E0962">
      <w:pPr>
        <w:widowControl w:val="0"/>
        <w:jc w:val="both"/>
        <w:rPr>
          <w:rFonts w:cstheme="minorHAnsi"/>
          <w:i/>
        </w:rPr>
      </w:pPr>
      <w:r w:rsidRPr="001E0962">
        <w:rPr>
          <w:rFonts w:eastAsiaTheme="minorEastAsia" w:cstheme="minorHAnsi"/>
          <w:i/>
          <w:iCs/>
        </w:rPr>
        <w:t>By a show of hands, would you keep the segment as is? Change something? Remove it entirely?</w:t>
      </w:r>
    </w:p>
    <w:p w14:paraId="1E16076F"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6E322440" w14:textId="77777777" w:rsidR="00EA4CB9" w:rsidRPr="001E0962" w:rsidRDefault="00EA4CB9" w:rsidP="001E0962">
      <w:pPr>
        <w:widowControl w:val="0"/>
        <w:jc w:val="both"/>
        <w:rPr>
          <w:rFonts w:cstheme="minorHAnsi"/>
          <w:i/>
          <w:iCs/>
          <w:color w:val="000000"/>
        </w:rPr>
      </w:pPr>
      <w:r w:rsidRPr="001E0962">
        <w:rPr>
          <w:rFonts w:cstheme="minorHAnsi"/>
          <w:i/>
          <w:iCs/>
          <w:color w:val="000000"/>
        </w:rPr>
        <w:t xml:space="preserve">Please find 3.4 and 3.5 on your Viewer’s Guide and fill in the three columns corresponding to these two sections.  </w:t>
      </w:r>
    </w:p>
    <w:p w14:paraId="2FE3932A" w14:textId="77777777" w:rsidR="00EA4CB9" w:rsidRPr="001E0962" w:rsidRDefault="00EA4CB9" w:rsidP="001E0962">
      <w:pPr>
        <w:widowControl w:val="0"/>
        <w:jc w:val="both"/>
        <w:rPr>
          <w:rFonts w:cstheme="minorHAnsi"/>
          <w:b/>
        </w:rPr>
      </w:pPr>
      <w:r w:rsidRPr="001E0962">
        <w:rPr>
          <w:rFonts w:cstheme="minorHAnsi"/>
          <w:b/>
        </w:rPr>
        <w:t>[Participants view module 3.4-3.5 and fill in corresponding sections on Viewer’s Guide.]</w:t>
      </w:r>
    </w:p>
    <w:p w14:paraId="134B0629"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3.4 that most stood out to you? (Probe: What other main message stood out to others?)</w:t>
      </w:r>
    </w:p>
    <w:p w14:paraId="43477A6E"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6D5A5860"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3DFD4E91"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75FBBFD5"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3.5. In your opinion, what was the main message of segment 3.5 that most stood out to you? (Probe: What other main message stood out to others?)</w:t>
      </w:r>
    </w:p>
    <w:p w14:paraId="2564377B"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78B23D4B"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68E65417" w14:textId="77777777" w:rsidR="00EA4CB9" w:rsidRPr="001E0962" w:rsidRDefault="00EA4CB9" w:rsidP="001E0962">
      <w:pPr>
        <w:widowControl w:val="0"/>
        <w:jc w:val="both"/>
        <w:rPr>
          <w:rFonts w:cstheme="minorHAnsi"/>
          <w:b/>
          <w:bCs/>
        </w:rPr>
      </w:pPr>
      <w:r w:rsidRPr="001E0962">
        <w:rPr>
          <w:rFonts w:eastAsiaTheme="minorEastAsia" w:cstheme="minorHAnsi"/>
          <w:b/>
          <w:bCs/>
        </w:rPr>
        <w:lastRenderedPageBreak/>
        <w:t>[Invite participants who said remove or change to explain their reasoning and to offer specific changes.]</w:t>
      </w:r>
    </w:p>
    <w:p w14:paraId="71CD4CB1" w14:textId="77777777" w:rsidR="00EA4CB9" w:rsidRPr="001E0962" w:rsidRDefault="00EA4CB9" w:rsidP="001E0962">
      <w:pPr>
        <w:widowControl w:val="0"/>
        <w:jc w:val="both"/>
        <w:rPr>
          <w:rFonts w:cstheme="minorHAnsi"/>
          <w:i/>
          <w:iCs/>
          <w:color w:val="000000"/>
        </w:rPr>
      </w:pPr>
      <w:r w:rsidRPr="001E0962">
        <w:rPr>
          <w:rFonts w:cstheme="minorHAnsi"/>
          <w:i/>
          <w:iCs/>
          <w:color w:val="000000"/>
        </w:rPr>
        <w:t xml:space="preserve">Please find 3.6 and 3.7 on your Viewer’s Guide and fill in the three columns corresponding to these two sections.  </w:t>
      </w:r>
    </w:p>
    <w:p w14:paraId="7630BAA8" w14:textId="77777777" w:rsidR="00EA4CB9" w:rsidRPr="001E0962" w:rsidRDefault="00EA4CB9" w:rsidP="001E0962">
      <w:pPr>
        <w:widowControl w:val="0"/>
        <w:jc w:val="both"/>
        <w:rPr>
          <w:rFonts w:cstheme="minorHAnsi"/>
          <w:b/>
        </w:rPr>
      </w:pPr>
      <w:r w:rsidRPr="001E0962">
        <w:rPr>
          <w:rFonts w:cstheme="minorHAnsi"/>
          <w:b/>
        </w:rPr>
        <w:t>[Participants view module 3.6-3.7 and fill in corresponding sections on Viewer’s Guide.]</w:t>
      </w:r>
    </w:p>
    <w:p w14:paraId="2F896349"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3.6 that most stood out to you? (Probe: What other main message stood out to others?)</w:t>
      </w:r>
    </w:p>
    <w:p w14:paraId="15C83998"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2D59BDE2" w14:textId="77777777" w:rsidR="00EA4CB9" w:rsidRPr="001E0962" w:rsidRDefault="00EA4CB9" w:rsidP="001E0962">
      <w:pPr>
        <w:widowControl w:val="0"/>
        <w:jc w:val="both"/>
        <w:rPr>
          <w:rFonts w:cstheme="minorHAnsi"/>
          <w:i/>
        </w:rPr>
      </w:pPr>
      <w:r w:rsidRPr="001E0962">
        <w:rPr>
          <w:rFonts w:eastAsiaTheme="minorEastAsia" w:cstheme="minorHAnsi"/>
          <w:i/>
          <w:iCs/>
        </w:rPr>
        <w:t>By a show of hands, would you keep the segment as is? Change something? Remove it entirely?</w:t>
      </w:r>
    </w:p>
    <w:p w14:paraId="45EAD669"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1F697ADF"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3.7. In your opinion, what was the main message of segment 3.7 that most stood out to you? (Probe: What other main message stood out to others?)</w:t>
      </w:r>
    </w:p>
    <w:p w14:paraId="64C97F77"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2B62D47A" w14:textId="77777777" w:rsidR="00EA4CB9" w:rsidRPr="001E0962" w:rsidRDefault="00EA4CB9" w:rsidP="001E0962">
      <w:pPr>
        <w:widowControl w:val="0"/>
        <w:jc w:val="both"/>
        <w:rPr>
          <w:rFonts w:cstheme="minorHAnsi"/>
          <w:i/>
        </w:rPr>
      </w:pPr>
      <w:r w:rsidRPr="001E0962">
        <w:rPr>
          <w:rFonts w:eastAsiaTheme="minorEastAsia" w:cstheme="minorHAnsi"/>
          <w:i/>
          <w:iCs/>
        </w:rPr>
        <w:t>By a show of hands, would you keep the segment as is? Change something? Remove it entirely?</w:t>
      </w:r>
    </w:p>
    <w:p w14:paraId="454EBE4D"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62ECAA0C" w14:textId="77777777" w:rsidR="00EA4CB9" w:rsidRPr="001E0962" w:rsidRDefault="00EA4CB9" w:rsidP="001E0962">
      <w:pPr>
        <w:widowControl w:val="0"/>
        <w:jc w:val="both"/>
        <w:rPr>
          <w:rFonts w:cstheme="minorHAnsi"/>
          <w:i/>
          <w:iCs/>
          <w:color w:val="000000"/>
        </w:rPr>
      </w:pPr>
      <w:r w:rsidRPr="001E0962">
        <w:rPr>
          <w:rFonts w:cstheme="minorHAnsi"/>
          <w:i/>
          <w:iCs/>
          <w:color w:val="000000"/>
        </w:rPr>
        <w:t xml:space="preserve">Please find 3.8 on your Viewer’s Guide and fill in the three columns corresponding to these two </w:t>
      </w:r>
      <w:r w:rsidRPr="001E0962">
        <w:rPr>
          <w:rFonts w:cstheme="minorHAnsi"/>
          <w:i/>
          <w:iCs/>
          <w:color w:val="000000"/>
        </w:rPr>
        <w:lastRenderedPageBreak/>
        <w:t xml:space="preserve">sections.  </w:t>
      </w:r>
    </w:p>
    <w:p w14:paraId="5C8E4273" w14:textId="77777777" w:rsidR="00EA4CB9" w:rsidRPr="001E0962" w:rsidRDefault="00EA4CB9" w:rsidP="001E0962">
      <w:pPr>
        <w:widowControl w:val="0"/>
        <w:jc w:val="both"/>
        <w:rPr>
          <w:rFonts w:cstheme="minorHAnsi"/>
          <w:b/>
        </w:rPr>
      </w:pPr>
      <w:r w:rsidRPr="001E0962">
        <w:rPr>
          <w:rFonts w:cstheme="minorHAnsi"/>
          <w:b/>
        </w:rPr>
        <w:t>[Participants view module 3.8-3.9 and fill in corresponding sections on Viewer’s Guide.]</w:t>
      </w:r>
    </w:p>
    <w:p w14:paraId="5EACDA46"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3.8 that most stood out to you? (Probe: What other main message stood out to others?)</w:t>
      </w:r>
    </w:p>
    <w:p w14:paraId="036C9F00"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527E8910"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5B5D0B3E"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6219E55F" w14:textId="77777777" w:rsidR="00EA4CB9" w:rsidRPr="001E0962" w:rsidRDefault="00EA4CB9" w:rsidP="001E0962">
      <w:pPr>
        <w:widowControl w:val="0"/>
        <w:jc w:val="both"/>
        <w:rPr>
          <w:rFonts w:cstheme="minorHAnsi"/>
          <w:b/>
        </w:rPr>
      </w:pPr>
      <w:r w:rsidRPr="001E0962">
        <w:rPr>
          <w:rFonts w:cstheme="minorHAnsi"/>
          <w:b/>
        </w:rPr>
        <w:t>[End of module discussion]</w:t>
      </w:r>
    </w:p>
    <w:p w14:paraId="16815CB5" w14:textId="77777777" w:rsidR="00EA4CB9" w:rsidRPr="001E0962" w:rsidRDefault="00EA4CB9" w:rsidP="001E0962">
      <w:pPr>
        <w:widowControl w:val="0"/>
        <w:jc w:val="both"/>
        <w:rPr>
          <w:rFonts w:eastAsiaTheme="majorEastAsia" w:cstheme="minorHAnsi"/>
          <w:b/>
          <w:bCs/>
          <w:i/>
          <w:iCs/>
          <w:color w:val="000000" w:themeColor="text1"/>
        </w:rPr>
      </w:pPr>
      <w:r w:rsidRPr="001E0962">
        <w:rPr>
          <w:rFonts w:eastAsiaTheme="minorEastAsia" w:cstheme="minorHAnsi"/>
        </w:rPr>
        <w:t>How similar is it to challenges you encounter in your own relationships with women, be it girlfriend/lover, casual partner, etc.? How similar/different to the way women show interest in your experience?</w:t>
      </w:r>
    </w:p>
    <w:p w14:paraId="7BCE5482" w14:textId="77777777" w:rsidR="00EA4CB9" w:rsidRPr="001E0962" w:rsidRDefault="00EA4CB9" w:rsidP="001E0962">
      <w:pPr>
        <w:widowControl w:val="0"/>
        <w:jc w:val="both"/>
        <w:rPr>
          <w:rFonts w:eastAsiaTheme="majorEastAsia" w:cstheme="minorHAnsi"/>
          <w:b/>
          <w:bCs/>
          <w:i/>
          <w:iCs/>
          <w:color w:val="000000" w:themeColor="text1"/>
        </w:rPr>
      </w:pPr>
      <w:r w:rsidRPr="001E0962">
        <w:rPr>
          <w:rFonts w:cstheme="minorHAnsi"/>
        </w:rPr>
        <w:br w:type="page"/>
      </w:r>
      <w:r w:rsidRPr="001E0962">
        <w:rPr>
          <w:rFonts w:eastAsiaTheme="majorEastAsia" w:cstheme="minorHAnsi"/>
          <w:b/>
          <w:bCs/>
          <w:i/>
          <w:iCs/>
          <w:color w:val="000000" w:themeColor="text1"/>
        </w:rPr>
        <w:lastRenderedPageBreak/>
        <w:t>Module 4: Alcohol and rape</w:t>
      </w:r>
    </w:p>
    <w:p w14:paraId="79953A4B" w14:textId="77777777" w:rsidR="00EA4CB9" w:rsidRPr="001E0962" w:rsidRDefault="00EA4CB9" w:rsidP="001E0962">
      <w:pPr>
        <w:widowControl w:val="0"/>
        <w:jc w:val="both"/>
        <w:outlineLvl w:val="0"/>
        <w:rPr>
          <w:rFonts w:cstheme="minorHAnsi"/>
          <w:i/>
          <w:iCs/>
          <w:color w:val="000000"/>
        </w:rPr>
      </w:pPr>
      <w:r w:rsidRPr="001E0962">
        <w:rPr>
          <w:rFonts w:cstheme="minorHAnsi"/>
          <w:i/>
          <w:iCs/>
          <w:color w:val="000000"/>
        </w:rPr>
        <w:t xml:space="preserve">Now we are moving on to the next module. Please turn to Module 4 on your viewer’s guide and get ready to watch segments 4.2-4.3.  </w:t>
      </w:r>
    </w:p>
    <w:p w14:paraId="73026B97" w14:textId="77777777" w:rsidR="00EA4CB9" w:rsidRPr="001E0962" w:rsidRDefault="00EA4CB9" w:rsidP="001E0962">
      <w:pPr>
        <w:widowControl w:val="0"/>
        <w:jc w:val="both"/>
        <w:rPr>
          <w:rFonts w:cstheme="minorHAnsi"/>
          <w:b/>
        </w:rPr>
      </w:pPr>
      <w:r w:rsidRPr="001E0962">
        <w:rPr>
          <w:rFonts w:cstheme="minorHAnsi"/>
          <w:b/>
        </w:rPr>
        <w:t>[Participants view module 4.2-4.3 (3 min) and fill in corresponding sections on Viewer’s Guide.]</w:t>
      </w:r>
    </w:p>
    <w:p w14:paraId="28D4B357"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4.2 that most stood out to you? (Probe: What other main message stood out to others?)</w:t>
      </w:r>
    </w:p>
    <w:p w14:paraId="6CAA2840"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1529760A"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72A22C01"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725826AE"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4.3. In your opinion, what was the main message of segment 4.3 that most stood out to you? (Probe: What other main message stood out to others?)</w:t>
      </w:r>
    </w:p>
    <w:p w14:paraId="76DAF9EA"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5FD3C2F3"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59EABABE"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49815B59" w14:textId="77777777" w:rsidR="00EA4CB9" w:rsidRPr="001E0962" w:rsidRDefault="00EA4CB9" w:rsidP="001E0962">
      <w:pPr>
        <w:widowControl w:val="0"/>
        <w:jc w:val="both"/>
        <w:rPr>
          <w:rFonts w:cstheme="minorHAnsi"/>
          <w:i/>
          <w:iCs/>
          <w:color w:val="000000"/>
        </w:rPr>
      </w:pPr>
      <w:r w:rsidRPr="001E0962">
        <w:rPr>
          <w:rFonts w:cstheme="minorHAnsi"/>
          <w:i/>
          <w:iCs/>
          <w:color w:val="000000"/>
        </w:rPr>
        <w:t xml:space="preserve">Please find 4.4 on your Viewer’s Guide and fill in the three columns corresponding to these two </w:t>
      </w:r>
      <w:r w:rsidRPr="001E0962">
        <w:rPr>
          <w:rFonts w:cstheme="minorHAnsi"/>
          <w:i/>
          <w:iCs/>
          <w:color w:val="000000"/>
        </w:rPr>
        <w:lastRenderedPageBreak/>
        <w:t xml:space="preserve">sections.  </w:t>
      </w:r>
    </w:p>
    <w:p w14:paraId="73F1BB95" w14:textId="77777777" w:rsidR="00EA4CB9" w:rsidRPr="001E0962" w:rsidRDefault="00EA4CB9" w:rsidP="001E0962">
      <w:pPr>
        <w:widowControl w:val="0"/>
        <w:jc w:val="both"/>
        <w:rPr>
          <w:rFonts w:cstheme="minorHAnsi"/>
          <w:b/>
        </w:rPr>
      </w:pPr>
      <w:r w:rsidRPr="001E0962">
        <w:rPr>
          <w:rFonts w:cstheme="minorHAnsi"/>
          <w:b/>
        </w:rPr>
        <w:t>[Participants view module 4.4 (9 min) and fill in corresponding sections on Viewer’s Guide.]</w:t>
      </w:r>
    </w:p>
    <w:p w14:paraId="3928493A"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4.4 that most stood out to you? (Probe: What other main message stood out to others?)</w:t>
      </w:r>
    </w:p>
    <w:p w14:paraId="3BA03CD3"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730D6025"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632E58AF"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0849FBD5" w14:textId="77777777" w:rsidR="00EA4CB9" w:rsidRPr="001E0962" w:rsidRDefault="00EA4CB9" w:rsidP="001E0962">
      <w:pPr>
        <w:widowControl w:val="0"/>
        <w:jc w:val="both"/>
        <w:rPr>
          <w:rFonts w:cstheme="minorHAnsi"/>
          <w:i/>
          <w:iCs/>
          <w:color w:val="000000"/>
        </w:rPr>
      </w:pPr>
      <w:r w:rsidRPr="001E0962">
        <w:rPr>
          <w:rFonts w:cstheme="minorHAnsi"/>
          <w:i/>
          <w:iCs/>
          <w:color w:val="000000"/>
        </w:rPr>
        <w:t xml:space="preserve">Please find 4.5 and 4.6 on your Viewer’s Guide and fill in the three columns corresponding to these two sections.  </w:t>
      </w:r>
    </w:p>
    <w:p w14:paraId="7F4D5B73" w14:textId="77777777" w:rsidR="00EA4CB9" w:rsidRPr="001E0962" w:rsidRDefault="00EA4CB9" w:rsidP="001E0962">
      <w:pPr>
        <w:widowControl w:val="0"/>
        <w:jc w:val="both"/>
        <w:rPr>
          <w:rFonts w:cstheme="minorHAnsi"/>
          <w:b/>
        </w:rPr>
      </w:pPr>
      <w:r w:rsidRPr="001E0962">
        <w:rPr>
          <w:rFonts w:cstheme="minorHAnsi"/>
          <w:b/>
        </w:rPr>
        <w:t>[Participants view module 4.5-4.6 (2.5 min) and fill in corresponding sections on Viewer’s Guide.]</w:t>
      </w:r>
    </w:p>
    <w:p w14:paraId="68D53A2B"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4.5 that most stood out to you? (Probe: What other main message stood out to others?)</w:t>
      </w:r>
    </w:p>
    <w:p w14:paraId="51035814"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086C8A48"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4701A8D9"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08A85DA0" w14:textId="77777777" w:rsidR="00EA4CB9" w:rsidRPr="001E0962" w:rsidRDefault="00EA4CB9" w:rsidP="001E0962">
      <w:pPr>
        <w:widowControl w:val="0"/>
        <w:jc w:val="both"/>
        <w:rPr>
          <w:rFonts w:cstheme="minorHAnsi"/>
          <w:i/>
          <w:iCs/>
        </w:rPr>
      </w:pPr>
      <w:r w:rsidRPr="001E0962">
        <w:rPr>
          <w:rFonts w:eastAsiaTheme="minorEastAsia" w:cstheme="minorHAnsi"/>
          <w:i/>
          <w:iCs/>
        </w:rPr>
        <w:lastRenderedPageBreak/>
        <w:t>Now let’s move on to segment 4.6. In your opinion, what was the main message of segment 4.6 that most stood out to you? (Probe: What other main message stood out to others?)</w:t>
      </w:r>
    </w:p>
    <w:p w14:paraId="64694A57"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16D19211"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00DD593E"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32C2B541" w14:textId="77777777" w:rsidR="00EA4CB9" w:rsidRPr="001E0962" w:rsidRDefault="00EA4CB9" w:rsidP="001E0962">
      <w:pPr>
        <w:widowControl w:val="0"/>
        <w:jc w:val="both"/>
        <w:rPr>
          <w:rFonts w:cstheme="minorHAnsi"/>
          <w:i/>
          <w:iCs/>
          <w:color w:val="000000"/>
        </w:rPr>
      </w:pPr>
      <w:r w:rsidRPr="001E0962">
        <w:rPr>
          <w:rFonts w:cstheme="minorHAnsi"/>
          <w:i/>
          <w:iCs/>
          <w:color w:val="000000"/>
        </w:rPr>
        <w:t xml:space="preserve">Please find 4.7 and 4.8 on your Viewer’s Guide and fill in the three columns corresponding to these two sections.  </w:t>
      </w:r>
    </w:p>
    <w:p w14:paraId="72666A00" w14:textId="77777777" w:rsidR="00EA4CB9" w:rsidRPr="001E0962" w:rsidRDefault="00EA4CB9" w:rsidP="001E0962">
      <w:pPr>
        <w:widowControl w:val="0"/>
        <w:jc w:val="both"/>
        <w:rPr>
          <w:rFonts w:cstheme="minorHAnsi"/>
          <w:b/>
        </w:rPr>
      </w:pPr>
      <w:r w:rsidRPr="001E0962">
        <w:rPr>
          <w:rFonts w:cstheme="minorHAnsi"/>
          <w:b/>
        </w:rPr>
        <w:t>[Participants view module 4.7-4.8 (8 min) and fill in corresponding sections on Viewer’s Guide.]</w:t>
      </w:r>
    </w:p>
    <w:p w14:paraId="5E81F8C7"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4.7 that most stood out to you? (Probe: What other main message stood out to others?)</w:t>
      </w:r>
    </w:p>
    <w:p w14:paraId="02491AFB"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1D2F8738"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43633075"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6A1D35DB"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4.8. In your opinion, what was the main message of segment 4.8 that most stood out to you? (Probe: What other main message stood out to others?)</w:t>
      </w:r>
    </w:p>
    <w:p w14:paraId="30DF574D" w14:textId="77777777" w:rsidR="00EA4CB9" w:rsidRPr="001E0962" w:rsidRDefault="00EA4CB9" w:rsidP="001E0962">
      <w:pPr>
        <w:widowControl w:val="0"/>
        <w:jc w:val="both"/>
        <w:rPr>
          <w:rFonts w:cstheme="minorHAnsi"/>
          <w:i/>
          <w:iCs/>
        </w:rPr>
      </w:pPr>
      <w:r w:rsidRPr="001E0962">
        <w:rPr>
          <w:rFonts w:eastAsiaTheme="minorEastAsia" w:cstheme="minorHAnsi"/>
          <w:i/>
          <w:iCs/>
        </w:rPr>
        <w:lastRenderedPageBreak/>
        <w:t>By a show of fingers, how relevant is this segment for young men at [your university]? (Probe: What were all of the reasons that you gave this segment the rating that you did?? What was relevant/not relevant?)</w:t>
      </w:r>
    </w:p>
    <w:p w14:paraId="3CA98ABC"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4F3C3088"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590FB368" w14:textId="77777777" w:rsidR="00EA4CB9" w:rsidRPr="001E0962" w:rsidRDefault="00EA4CB9" w:rsidP="001E0962">
      <w:pPr>
        <w:widowControl w:val="0"/>
        <w:jc w:val="both"/>
        <w:rPr>
          <w:rFonts w:cstheme="minorHAnsi"/>
          <w:i/>
          <w:iCs/>
          <w:color w:val="000000"/>
        </w:rPr>
      </w:pPr>
      <w:r w:rsidRPr="001E0962">
        <w:rPr>
          <w:rFonts w:cstheme="minorHAnsi"/>
          <w:i/>
          <w:iCs/>
          <w:color w:val="000000"/>
        </w:rPr>
        <w:t xml:space="preserve">Please find 4.9 on your Viewer’s Guide and fill in the three columns corresponding to these two sections.  </w:t>
      </w:r>
    </w:p>
    <w:p w14:paraId="3D598FD9" w14:textId="77777777" w:rsidR="00EA4CB9" w:rsidRPr="001E0962" w:rsidRDefault="00EA4CB9" w:rsidP="001E0962">
      <w:pPr>
        <w:widowControl w:val="0"/>
        <w:jc w:val="both"/>
        <w:rPr>
          <w:rFonts w:cstheme="minorHAnsi"/>
          <w:b/>
        </w:rPr>
      </w:pPr>
      <w:r w:rsidRPr="001E0962">
        <w:rPr>
          <w:rFonts w:cstheme="minorHAnsi"/>
          <w:b/>
        </w:rPr>
        <w:t>[Participants view module 4.9-4.10 (3.5 min) and fill in corresponding sections on Viewer’s Guide.]</w:t>
      </w:r>
    </w:p>
    <w:p w14:paraId="3334B13E"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4.9 that most stood out to you? (Probe: What other main message stood out to others?)</w:t>
      </w:r>
    </w:p>
    <w:p w14:paraId="6259732F"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773E20D4"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257E59D5"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39C85E55" w14:textId="77777777" w:rsidR="00EA4CB9" w:rsidRPr="001E0962" w:rsidRDefault="00EA4CB9" w:rsidP="001E0962">
      <w:pPr>
        <w:widowControl w:val="0"/>
        <w:jc w:val="both"/>
        <w:rPr>
          <w:rFonts w:cstheme="minorHAnsi"/>
          <w:b/>
        </w:rPr>
      </w:pPr>
      <w:r w:rsidRPr="001E0962">
        <w:rPr>
          <w:rFonts w:cstheme="minorHAnsi"/>
          <w:b/>
        </w:rPr>
        <w:t>[End of module discussion]</w:t>
      </w:r>
    </w:p>
    <w:p w14:paraId="56D7C0EA" w14:textId="77777777" w:rsidR="00EA4CB9" w:rsidRPr="001E0962" w:rsidRDefault="00EA4CB9" w:rsidP="001E0962">
      <w:pPr>
        <w:widowControl w:val="0"/>
        <w:jc w:val="both"/>
        <w:rPr>
          <w:rFonts w:cstheme="minorHAnsi"/>
        </w:rPr>
      </w:pPr>
      <w:r w:rsidRPr="001E0962">
        <w:rPr>
          <w:rFonts w:eastAsiaTheme="minorEastAsia" w:cstheme="minorHAnsi"/>
        </w:rPr>
        <w:t>In what situations, if any, does alcohol play a role in students’ lives on your campus? (Probe: making decisions, communicating with women, other substances)</w:t>
      </w:r>
    </w:p>
    <w:p w14:paraId="1FD1FC9B" w14:textId="77777777" w:rsidR="001E0962" w:rsidRDefault="001E0962">
      <w:pPr>
        <w:rPr>
          <w:rFonts w:eastAsiaTheme="minorEastAsia" w:cstheme="minorHAnsi"/>
          <w:b/>
          <w:bCs/>
          <w:color w:val="000000" w:themeColor="text1"/>
        </w:rPr>
      </w:pPr>
      <w:r>
        <w:rPr>
          <w:rFonts w:eastAsiaTheme="minorEastAsia" w:cstheme="minorHAnsi"/>
          <w:b/>
          <w:bCs/>
          <w:color w:val="000000" w:themeColor="text1"/>
        </w:rPr>
        <w:br w:type="page"/>
      </w:r>
    </w:p>
    <w:p w14:paraId="2E10A946" w14:textId="4EEAC69B" w:rsidR="00EA4CB9" w:rsidRPr="001E0962" w:rsidRDefault="00EA4CB9" w:rsidP="001E0962">
      <w:pPr>
        <w:widowControl w:val="0"/>
        <w:jc w:val="both"/>
        <w:rPr>
          <w:rFonts w:cstheme="minorHAnsi"/>
          <w:b/>
          <w:bCs/>
          <w:color w:val="000000" w:themeColor="text1"/>
        </w:rPr>
      </w:pPr>
      <w:r w:rsidRPr="001E0962">
        <w:rPr>
          <w:rFonts w:eastAsiaTheme="minorEastAsia" w:cstheme="minorHAnsi"/>
          <w:b/>
          <w:bCs/>
          <w:color w:val="000000" w:themeColor="text1"/>
        </w:rPr>
        <w:lastRenderedPageBreak/>
        <w:t>Closing</w:t>
      </w:r>
    </w:p>
    <w:p w14:paraId="782D368C" w14:textId="77777777" w:rsidR="00EA4CB9" w:rsidRPr="001E0962" w:rsidRDefault="00EA4CB9" w:rsidP="001E0962">
      <w:pPr>
        <w:widowControl w:val="0"/>
        <w:jc w:val="both"/>
        <w:outlineLvl w:val="0"/>
        <w:rPr>
          <w:rFonts w:cstheme="minorHAnsi"/>
          <w:i/>
          <w:iCs/>
          <w:color w:val="000000" w:themeColor="text1"/>
        </w:rPr>
      </w:pPr>
      <w:r w:rsidRPr="001E0962">
        <w:rPr>
          <w:rFonts w:eastAsiaTheme="minorEastAsia" w:cstheme="minorHAnsi"/>
          <w:i/>
          <w:iCs/>
          <w:color w:val="000000" w:themeColor="text1"/>
        </w:rPr>
        <w:t xml:space="preserve">Thank you all for your contributions so far. I have a few more questions I would like to ask you. </w:t>
      </w:r>
    </w:p>
    <w:p w14:paraId="051B6E30" w14:textId="77777777" w:rsidR="00EA4CB9" w:rsidRPr="001E0962" w:rsidRDefault="00EA4CB9" w:rsidP="001E0962">
      <w:pPr>
        <w:pStyle w:val="ListParagraph"/>
        <w:widowControl w:val="0"/>
        <w:numPr>
          <w:ilvl w:val="0"/>
          <w:numId w:val="63"/>
        </w:numPr>
        <w:spacing w:after="0" w:line="240" w:lineRule="auto"/>
        <w:jc w:val="both"/>
        <w:outlineLvl w:val="0"/>
        <w:rPr>
          <w:rFonts w:eastAsiaTheme="minorEastAsia" w:cstheme="minorHAnsi"/>
          <w:b/>
          <w:bCs/>
          <w:color w:val="000000" w:themeColor="text1"/>
        </w:rPr>
      </w:pPr>
      <w:r w:rsidRPr="001E0962">
        <w:rPr>
          <w:rFonts w:eastAsiaTheme="minorEastAsia" w:cstheme="minorHAnsi"/>
          <w:color w:val="000000" w:themeColor="text1"/>
        </w:rPr>
        <w:t>Is there a topic we have not yet discussed that you think should be included in the program?</w:t>
      </w:r>
    </w:p>
    <w:p w14:paraId="3A968DF5" w14:textId="77777777" w:rsidR="00EA4CB9" w:rsidRPr="001E0962" w:rsidRDefault="00EA4CB9" w:rsidP="001E0962">
      <w:pPr>
        <w:pStyle w:val="ListParagraph"/>
        <w:widowControl w:val="0"/>
        <w:numPr>
          <w:ilvl w:val="0"/>
          <w:numId w:val="63"/>
        </w:numPr>
        <w:spacing w:after="0" w:line="240" w:lineRule="auto"/>
        <w:jc w:val="both"/>
        <w:outlineLvl w:val="0"/>
        <w:rPr>
          <w:rFonts w:eastAsiaTheme="minorEastAsia" w:cstheme="minorHAnsi"/>
          <w:color w:val="000000" w:themeColor="text1"/>
        </w:rPr>
      </w:pPr>
      <w:r w:rsidRPr="001E0962">
        <w:rPr>
          <w:rFonts w:eastAsiaTheme="minorEastAsia" w:cstheme="minorHAnsi"/>
          <w:color w:val="000000" w:themeColor="text1"/>
        </w:rPr>
        <w:t>How do you think university men would respond if a program like this were created for Vietnam?</w:t>
      </w:r>
    </w:p>
    <w:p w14:paraId="3AC4ECED" w14:textId="3224A71B" w:rsidR="00EA4CB9" w:rsidRPr="001E0962" w:rsidRDefault="00EA4CB9" w:rsidP="001E0962">
      <w:pPr>
        <w:pStyle w:val="ListParagraph"/>
        <w:widowControl w:val="0"/>
        <w:numPr>
          <w:ilvl w:val="0"/>
          <w:numId w:val="63"/>
        </w:numPr>
        <w:spacing w:after="0" w:line="240" w:lineRule="auto"/>
        <w:jc w:val="both"/>
        <w:outlineLvl w:val="0"/>
        <w:rPr>
          <w:rFonts w:cstheme="minorHAnsi"/>
          <w:b/>
          <w:bCs/>
          <w:color w:val="000000" w:themeColor="text1"/>
        </w:rPr>
      </w:pPr>
      <w:r w:rsidRPr="001E0962">
        <w:rPr>
          <w:rFonts w:eastAsiaTheme="minorEastAsia" w:cstheme="minorHAnsi"/>
          <w:color w:val="000000" w:themeColor="text1"/>
        </w:rPr>
        <w:t xml:space="preserve">What other suggestions about the program would you like to share with me? </w:t>
      </w:r>
    </w:p>
    <w:p w14:paraId="432B7C91" w14:textId="77777777" w:rsidR="00EA4CB9" w:rsidRPr="001E0962" w:rsidRDefault="00EA4CB9" w:rsidP="001E0962">
      <w:pPr>
        <w:pStyle w:val="ListParagraph"/>
        <w:widowControl w:val="0"/>
        <w:spacing w:after="0" w:line="240" w:lineRule="auto"/>
        <w:ind w:left="360"/>
        <w:jc w:val="both"/>
        <w:outlineLvl w:val="0"/>
        <w:rPr>
          <w:rFonts w:cstheme="minorHAnsi"/>
          <w:b/>
          <w:bCs/>
          <w:color w:val="000000" w:themeColor="text1"/>
        </w:rPr>
      </w:pPr>
    </w:p>
    <w:p w14:paraId="2FC20EC6" w14:textId="77777777" w:rsidR="00EA4CB9" w:rsidRPr="001E0962" w:rsidRDefault="00EA4CB9" w:rsidP="001E0962">
      <w:pPr>
        <w:widowControl w:val="0"/>
        <w:jc w:val="both"/>
        <w:outlineLvl w:val="0"/>
        <w:rPr>
          <w:rFonts w:cstheme="minorHAnsi"/>
          <w:i/>
          <w:iCs/>
          <w:color w:val="000000" w:themeColor="text1"/>
        </w:rPr>
      </w:pPr>
      <w:r w:rsidRPr="001E0962">
        <w:rPr>
          <w:rFonts w:eastAsiaTheme="minorEastAsia" w:cstheme="minorHAnsi"/>
          <w:i/>
          <w:iCs/>
          <w:color w:val="000000" w:themeColor="text1"/>
        </w:rPr>
        <w:t>That was my last question. If you have any questions later, feel free to contact me. We appreciate the information you have provided and your willingness to share so openly with us and the rest of the group.  Please remember the agreement you made to refrain from discussing the information shared today anywhere, or with anyone outside of this room. (“What happens in Focus Group stays in Focus Group”).  At this time, we’d like to ask you to re-affirm your commitment to maintaining this confidentiality by raising your hand. Thanks again for participating in the discussion today! We appreciate you sharing your recommendations and thoughts.</w:t>
      </w:r>
    </w:p>
    <w:p w14:paraId="42BD9121" w14:textId="77777777" w:rsidR="00EA4CB9" w:rsidRPr="001E0962" w:rsidRDefault="00EA4CB9" w:rsidP="001E0962">
      <w:pPr>
        <w:widowControl w:val="0"/>
        <w:jc w:val="center"/>
        <w:rPr>
          <w:rFonts w:eastAsiaTheme="majorEastAsia" w:cstheme="minorHAnsi"/>
          <w:b/>
          <w:bCs/>
        </w:rPr>
      </w:pPr>
      <w:r w:rsidRPr="001E0962">
        <w:rPr>
          <w:rFonts w:eastAsiaTheme="minorEastAsia" w:cstheme="minorHAnsi"/>
        </w:rPr>
        <w:br w:type="page"/>
      </w:r>
      <w:r w:rsidRPr="001E0962">
        <w:rPr>
          <w:rFonts w:eastAsiaTheme="majorEastAsia" w:cstheme="minorHAnsi"/>
          <w:b/>
          <w:bCs/>
        </w:rPr>
        <w:lastRenderedPageBreak/>
        <w:t>Focus Group Discussion Guide: Feedback on Original</w:t>
      </w:r>
      <w:r w:rsidRPr="001E0962">
        <w:rPr>
          <w:rFonts w:eastAsiaTheme="majorEastAsia" w:cstheme="minorHAnsi"/>
          <w:b/>
          <w:bCs/>
          <w:i/>
          <w:iCs/>
        </w:rPr>
        <w:t xml:space="preserve"> RealConsent</w:t>
      </w:r>
      <w:r w:rsidRPr="001E0962">
        <w:rPr>
          <w:rFonts w:eastAsiaTheme="majorEastAsia" w:cstheme="minorHAnsi"/>
          <w:b/>
          <w:bCs/>
        </w:rPr>
        <w:t xml:space="preserve"> Modules</w:t>
      </w:r>
    </w:p>
    <w:p w14:paraId="7D757899" w14:textId="77777777" w:rsidR="00EA4CB9" w:rsidRPr="001E0962" w:rsidRDefault="00EA4CB9" w:rsidP="001E0962">
      <w:pPr>
        <w:widowControl w:val="0"/>
        <w:jc w:val="center"/>
        <w:rPr>
          <w:rFonts w:eastAsiaTheme="majorEastAsia" w:cstheme="minorHAnsi"/>
          <w:b/>
          <w:bCs/>
        </w:rPr>
      </w:pPr>
      <w:r w:rsidRPr="001E0962">
        <w:rPr>
          <w:rFonts w:eastAsiaTheme="majorEastAsia" w:cstheme="minorHAnsi"/>
          <w:b/>
          <w:bCs/>
        </w:rPr>
        <w:t>University Men</w:t>
      </w:r>
    </w:p>
    <w:p w14:paraId="109DB1BC" w14:textId="77777777" w:rsidR="00EA4CB9" w:rsidRPr="001E0962" w:rsidRDefault="00EA4CB9" w:rsidP="001E0962">
      <w:pPr>
        <w:widowControl w:val="0"/>
        <w:jc w:val="both"/>
        <w:rPr>
          <w:rFonts w:eastAsiaTheme="majorEastAsia" w:cstheme="minorHAnsi"/>
          <w:b/>
          <w:bCs/>
        </w:rPr>
      </w:pPr>
    </w:p>
    <w:p w14:paraId="0CB82702"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Group ID #:             [____________________]      Date: _________________________________</w:t>
      </w:r>
    </w:p>
    <w:p w14:paraId="660A08C0"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Moderator Name: _____________________      FGD location: __________________________</w:t>
      </w:r>
    </w:p>
    <w:p w14:paraId="2A13BEEF"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Start time:             :             am/pm</w:t>
      </w:r>
    </w:p>
    <w:p w14:paraId="5290B083"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 xml:space="preserve">                     (hour) (min) </w:t>
      </w:r>
    </w:p>
    <w:p w14:paraId="13D07BB1"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End time:               :             am/pm</w:t>
      </w:r>
    </w:p>
    <w:p w14:paraId="4025F092"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 xml:space="preserve">                     (hour) (min)</w:t>
      </w:r>
    </w:p>
    <w:p w14:paraId="0C8740C1"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Audio file #: [___________________]</w:t>
      </w:r>
    </w:p>
    <w:p w14:paraId="15A6E88B"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Modules discussed:       1-2    3-4    5-6</w:t>
      </w:r>
    </w:p>
    <w:p w14:paraId="407983BE"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Number of participants in group: _____</w:t>
      </w:r>
    </w:p>
    <w:p w14:paraId="2E366C8D"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Characteristics (up to 10 participants)</w:t>
      </w:r>
    </w:p>
    <w:p w14:paraId="78EF3749"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1:   Year in school_____  Age_____  Ethnicity_______  Sexual experience (low/med/high)</w:t>
      </w:r>
    </w:p>
    <w:p w14:paraId="0C28D21A"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2:   Year in school_____  Age_____  Ethnicity_______  Sexual experience (low/med/high)</w:t>
      </w:r>
    </w:p>
    <w:p w14:paraId="1510D630"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3:   Year in school_____  Age_____  Ethnicity_______  Sexual experience (low/med/high)</w:t>
      </w:r>
    </w:p>
    <w:p w14:paraId="41F59F64"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lastRenderedPageBreak/>
        <w:t>Participant 4:   Year in school_____  Age_____  Ethnicity_______  Sexual experience (low/med/high)</w:t>
      </w:r>
    </w:p>
    <w:p w14:paraId="06F0A2C3"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5:   Year in school_____  Age_____  Ethnicity_______  Sexual experience (low/med/high)</w:t>
      </w:r>
    </w:p>
    <w:p w14:paraId="58A0C7BD"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6:   Year in school_____  Age_____  Ethnicity_______  Sexual experience (low/med/high)</w:t>
      </w:r>
    </w:p>
    <w:p w14:paraId="2B1B80A4"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7:   Year in school_____  Age_____  Ethnicity_______  Sexual experience (low/med/high)</w:t>
      </w:r>
    </w:p>
    <w:p w14:paraId="5922EB65"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8:   Year in school_____  Age_____  Ethnicity_______  Sexual experience (low/med/high)</w:t>
      </w:r>
    </w:p>
    <w:p w14:paraId="2BAD5709"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9:   Year in school_____  Age_____  Ethnicity_______  Sexual experience (low/med/high)</w:t>
      </w:r>
    </w:p>
    <w:p w14:paraId="33F0C9D7"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Participant 10: Year in school_____  Age_____  Ethnicity_______  Sexual experience (low/med/high)</w:t>
      </w:r>
    </w:p>
    <w:p w14:paraId="2B477918"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Notes upon completion:</w:t>
      </w:r>
    </w:p>
    <w:p w14:paraId="6289E386" w14:textId="77777777" w:rsidR="00EA4CB9" w:rsidRPr="001E0962" w:rsidRDefault="00EA4CB9" w:rsidP="001E0962">
      <w:pPr>
        <w:widowControl w:val="0"/>
        <w:jc w:val="both"/>
        <w:rPr>
          <w:rFonts w:eastAsiaTheme="majorEastAsia" w:cstheme="minorHAnsi"/>
          <w:b/>
          <w:bCs/>
        </w:rPr>
      </w:pPr>
      <w:r w:rsidRPr="001E0962">
        <w:rPr>
          <w:rFonts w:eastAsiaTheme="majorEastAsia" w:cstheme="minorHAnsi"/>
          <w:b/>
          <w:bCs/>
        </w:rPr>
        <w:t>__________________________________________________________________________________</w:t>
      </w:r>
    </w:p>
    <w:p w14:paraId="5EEA6F68" w14:textId="77777777" w:rsidR="00EA4CB9" w:rsidRPr="001E0962" w:rsidRDefault="00EA4CB9" w:rsidP="001E0962">
      <w:pPr>
        <w:widowControl w:val="0"/>
        <w:jc w:val="both"/>
        <w:rPr>
          <w:rFonts w:cstheme="minorHAnsi"/>
        </w:rPr>
      </w:pPr>
      <w:r w:rsidRPr="001E0962">
        <w:rPr>
          <w:rFonts w:eastAsia="Calibri Light" w:cstheme="minorHAnsi"/>
          <w:b/>
          <w:bCs/>
          <w:color w:val="000000" w:themeColor="text1"/>
          <w:sz w:val="21"/>
          <w:szCs w:val="21"/>
        </w:rPr>
        <w:t>______________________________________________________________________________________</w:t>
      </w:r>
    </w:p>
    <w:p w14:paraId="62C0DFEA" w14:textId="77777777" w:rsidR="00EA4CB9" w:rsidRPr="001E0962" w:rsidRDefault="00EA4CB9" w:rsidP="001E0962">
      <w:pPr>
        <w:widowControl w:val="0"/>
        <w:jc w:val="both"/>
        <w:rPr>
          <w:rFonts w:cstheme="minorHAnsi"/>
        </w:rPr>
      </w:pPr>
      <w:r w:rsidRPr="001E0962">
        <w:rPr>
          <w:rFonts w:eastAsia="Calibri Light" w:cstheme="minorHAnsi"/>
          <w:b/>
          <w:bCs/>
          <w:color w:val="000000" w:themeColor="text1"/>
          <w:sz w:val="21"/>
          <w:szCs w:val="21"/>
        </w:rPr>
        <w:t>______________________________________________________________________________________</w:t>
      </w:r>
    </w:p>
    <w:p w14:paraId="1C5B0CDF" w14:textId="77777777" w:rsidR="00EA4CB9" w:rsidRPr="001E0962" w:rsidRDefault="00EA4CB9" w:rsidP="001E0962">
      <w:pPr>
        <w:widowControl w:val="0"/>
        <w:jc w:val="both"/>
        <w:rPr>
          <w:rFonts w:cstheme="minorHAnsi"/>
        </w:rPr>
      </w:pPr>
      <w:r w:rsidRPr="001E0962">
        <w:rPr>
          <w:rFonts w:eastAsia="Calibri Light" w:cstheme="minorHAnsi"/>
          <w:b/>
          <w:bCs/>
          <w:color w:val="000000" w:themeColor="text1"/>
          <w:sz w:val="21"/>
          <w:szCs w:val="21"/>
        </w:rPr>
        <w:t>________________________________________________________________________________</w:t>
      </w:r>
      <w:r w:rsidRPr="001E0962">
        <w:rPr>
          <w:rFonts w:eastAsia="Calibri Light" w:cstheme="minorHAnsi"/>
          <w:b/>
          <w:bCs/>
          <w:color w:val="000000" w:themeColor="text1"/>
          <w:sz w:val="21"/>
          <w:szCs w:val="21"/>
        </w:rPr>
        <w:lastRenderedPageBreak/>
        <w:t>______</w:t>
      </w:r>
    </w:p>
    <w:p w14:paraId="6C0979F6" w14:textId="77777777" w:rsidR="00EA4CB9" w:rsidRPr="001E0962" w:rsidRDefault="00EA4CB9" w:rsidP="001E0962">
      <w:pPr>
        <w:widowControl w:val="0"/>
        <w:jc w:val="both"/>
        <w:rPr>
          <w:rFonts w:cstheme="minorHAnsi"/>
        </w:rPr>
      </w:pPr>
      <w:r w:rsidRPr="001E0962">
        <w:rPr>
          <w:rFonts w:eastAsia="Calibri Light" w:cstheme="minorHAnsi"/>
          <w:b/>
          <w:bCs/>
          <w:color w:val="000000" w:themeColor="text1"/>
          <w:sz w:val="21"/>
          <w:szCs w:val="21"/>
        </w:rPr>
        <w:t>______________________________________________________________________________________</w:t>
      </w:r>
    </w:p>
    <w:p w14:paraId="790A1CDB" w14:textId="77777777" w:rsidR="00EA4CB9" w:rsidRPr="001E0962" w:rsidRDefault="00EA4CB9" w:rsidP="001E0962">
      <w:pPr>
        <w:widowControl w:val="0"/>
        <w:jc w:val="both"/>
        <w:rPr>
          <w:rFonts w:eastAsiaTheme="majorEastAsia" w:cstheme="minorHAnsi"/>
          <w:b/>
          <w:bCs/>
          <w:color w:val="000000" w:themeColor="text1"/>
        </w:rPr>
      </w:pPr>
      <w:r w:rsidRPr="001E0962">
        <w:rPr>
          <w:rFonts w:eastAsiaTheme="majorEastAsia" w:cstheme="minorHAnsi"/>
          <w:b/>
          <w:bCs/>
          <w:color w:val="000000" w:themeColor="text1"/>
        </w:rPr>
        <w:t>Introductions &amp; Warm-up</w:t>
      </w:r>
    </w:p>
    <w:p w14:paraId="2A5A2035" w14:textId="77777777" w:rsidR="00EA4CB9" w:rsidRPr="001E0962" w:rsidRDefault="00EA4CB9" w:rsidP="001E0962">
      <w:pPr>
        <w:widowControl w:val="0"/>
        <w:jc w:val="both"/>
        <w:rPr>
          <w:rFonts w:cstheme="minorHAnsi"/>
          <w:color w:val="000000" w:themeColor="text1"/>
        </w:rPr>
      </w:pPr>
      <w:r w:rsidRPr="001E0962">
        <w:rPr>
          <w:rFonts w:eastAsiaTheme="minorEastAsia" w:cstheme="minorHAnsi"/>
          <w:color w:val="000000" w:themeColor="text1"/>
        </w:rPr>
        <w:t>[Facilitators greet participants and introduce themselves.]</w:t>
      </w:r>
    </w:p>
    <w:p w14:paraId="30D2F886" w14:textId="77777777" w:rsidR="00EA4CB9" w:rsidRPr="001E0962" w:rsidRDefault="00EA4CB9" w:rsidP="001E0962">
      <w:pPr>
        <w:widowControl w:val="0"/>
        <w:jc w:val="both"/>
        <w:rPr>
          <w:rFonts w:cstheme="minorHAnsi"/>
          <w:i/>
          <w:iCs/>
          <w:color w:val="000000" w:themeColor="text1"/>
        </w:rPr>
      </w:pPr>
      <w:r w:rsidRPr="001E0962">
        <w:rPr>
          <w:rFonts w:eastAsiaTheme="minorEastAsia" w:cstheme="minorHAnsi"/>
          <w:i/>
          <w:iCs/>
          <w:color w:val="000000" w:themeColor="text1"/>
        </w:rPr>
        <w:t>Thank you for agreeing to participate. I appreciate your help. Is everyone ready to begin? Great, let’s begin. Can everyone please share their first name and area of study?</w:t>
      </w:r>
    </w:p>
    <w:p w14:paraId="759B6B58" w14:textId="77777777" w:rsidR="00EA4CB9" w:rsidRPr="001E0962" w:rsidRDefault="00EA4CB9" w:rsidP="001E0962">
      <w:pPr>
        <w:widowControl w:val="0"/>
        <w:jc w:val="both"/>
        <w:rPr>
          <w:rFonts w:cstheme="minorHAnsi"/>
        </w:rPr>
      </w:pPr>
      <w:r w:rsidRPr="001E0962">
        <w:rPr>
          <w:rFonts w:eastAsiaTheme="minorEastAsia" w:cstheme="minorHAnsi"/>
        </w:rPr>
        <w:t>[Have all participants introduce themselves, then move into a discussion of ground rules.]</w:t>
      </w:r>
    </w:p>
    <w:p w14:paraId="3D222652" w14:textId="77777777" w:rsidR="00EA4CB9" w:rsidRPr="001E0962" w:rsidRDefault="00EA4CB9" w:rsidP="001E0962">
      <w:pPr>
        <w:widowControl w:val="0"/>
        <w:jc w:val="both"/>
        <w:rPr>
          <w:rFonts w:eastAsiaTheme="majorEastAsia" w:cstheme="minorHAnsi"/>
          <w:b/>
          <w:bCs/>
          <w:color w:val="000000" w:themeColor="text1"/>
        </w:rPr>
      </w:pPr>
      <w:r w:rsidRPr="001E0962">
        <w:rPr>
          <w:rFonts w:eastAsiaTheme="majorEastAsia" w:cstheme="minorHAnsi"/>
          <w:b/>
          <w:bCs/>
          <w:color w:val="000000" w:themeColor="text1"/>
        </w:rPr>
        <w:t>RealConsent Modules</w:t>
      </w:r>
    </w:p>
    <w:p w14:paraId="3D622A27" w14:textId="77777777" w:rsidR="00EA4CB9" w:rsidRPr="001E0962" w:rsidRDefault="00EA4CB9" w:rsidP="001E0962">
      <w:pPr>
        <w:widowControl w:val="0"/>
        <w:jc w:val="both"/>
        <w:rPr>
          <w:rFonts w:eastAsiaTheme="majorEastAsia" w:cstheme="minorHAnsi"/>
          <w:b/>
          <w:bCs/>
          <w:i/>
          <w:iCs/>
          <w:color w:val="000000" w:themeColor="text1"/>
        </w:rPr>
      </w:pPr>
      <w:r w:rsidRPr="001E0962">
        <w:rPr>
          <w:rFonts w:eastAsiaTheme="majorEastAsia" w:cstheme="minorHAnsi"/>
          <w:b/>
          <w:bCs/>
          <w:i/>
          <w:iCs/>
          <w:color w:val="000000" w:themeColor="text1"/>
        </w:rPr>
        <w:t>Module 5: Victim empathy</w:t>
      </w:r>
    </w:p>
    <w:p w14:paraId="39081A83" w14:textId="77777777" w:rsidR="00EA4CB9" w:rsidRPr="001E0962" w:rsidRDefault="00EA4CB9" w:rsidP="001E0962">
      <w:pPr>
        <w:widowControl w:val="0"/>
        <w:jc w:val="both"/>
        <w:outlineLvl w:val="0"/>
        <w:rPr>
          <w:rFonts w:cstheme="minorHAnsi"/>
          <w:i/>
          <w:iCs/>
          <w:color w:val="000000"/>
        </w:rPr>
      </w:pPr>
      <w:r w:rsidRPr="001E0962">
        <w:rPr>
          <w:rFonts w:cstheme="minorHAnsi"/>
          <w:i/>
          <w:iCs/>
          <w:color w:val="000000"/>
        </w:rPr>
        <w:t xml:space="preserve">Now we are moving on to the next module. Please turn to Module 5 on your viewer’s guide and get ready to watch segments 5.2-5.3.  </w:t>
      </w:r>
    </w:p>
    <w:p w14:paraId="6D7E8BE0" w14:textId="77777777" w:rsidR="00EA4CB9" w:rsidRPr="001E0962" w:rsidRDefault="00EA4CB9" w:rsidP="001E0962">
      <w:pPr>
        <w:widowControl w:val="0"/>
        <w:jc w:val="both"/>
        <w:rPr>
          <w:rFonts w:cstheme="minorHAnsi"/>
          <w:b/>
        </w:rPr>
      </w:pPr>
      <w:r w:rsidRPr="001E0962">
        <w:rPr>
          <w:rFonts w:cstheme="minorHAnsi"/>
          <w:b/>
        </w:rPr>
        <w:t>[Participants view module 5.2-5.3 and fill in corresponding sections on Viewer’s Guide.]</w:t>
      </w:r>
    </w:p>
    <w:p w14:paraId="7E20946C"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5.2 that most stood out to you? (Probe: What other main message stood out to others?)</w:t>
      </w:r>
    </w:p>
    <w:p w14:paraId="4BFCB0AD"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41B7E6F2"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4723A3BC"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5934A21B" w14:textId="77777777" w:rsidR="00EA4CB9" w:rsidRPr="001E0962" w:rsidRDefault="00EA4CB9" w:rsidP="001E0962">
      <w:pPr>
        <w:widowControl w:val="0"/>
        <w:jc w:val="both"/>
        <w:rPr>
          <w:rFonts w:cstheme="minorHAnsi"/>
          <w:i/>
          <w:iCs/>
        </w:rPr>
      </w:pPr>
      <w:r w:rsidRPr="001E0962">
        <w:rPr>
          <w:rFonts w:eastAsiaTheme="minorEastAsia" w:cstheme="minorHAnsi"/>
          <w:i/>
          <w:iCs/>
        </w:rPr>
        <w:lastRenderedPageBreak/>
        <w:t>Now let’s move on to segment 5.3. In your opinion, what was the main message of segment 5.3 that most stood out to you? (Probe: What other main message stood out to others?)</w:t>
      </w:r>
    </w:p>
    <w:p w14:paraId="39F429C8"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2F744D91"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1BD08C78"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46B0530C" w14:textId="77777777" w:rsidR="00EA4CB9" w:rsidRPr="001E0962" w:rsidRDefault="00EA4CB9" w:rsidP="001E0962">
      <w:pPr>
        <w:widowControl w:val="0"/>
        <w:jc w:val="both"/>
        <w:rPr>
          <w:rFonts w:cstheme="minorHAnsi"/>
          <w:i/>
          <w:iCs/>
          <w:color w:val="000000"/>
        </w:rPr>
      </w:pPr>
      <w:r w:rsidRPr="001E0962">
        <w:rPr>
          <w:rFonts w:cstheme="minorHAnsi"/>
          <w:i/>
          <w:iCs/>
          <w:color w:val="000000"/>
        </w:rPr>
        <w:t xml:space="preserve">Please find 5.4 and 5.5 on your Viewer’s Guide and fill in the three columns corresponding to these two sections.  </w:t>
      </w:r>
    </w:p>
    <w:p w14:paraId="343C2C4C" w14:textId="77777777" w:rsidR="00EA4CB9" w:rsidRPr="001E0962" w:rsidRDefault="00EA4CB9" w:rsidP="001E0962">
      <w:pPr>
        <w:widowControl w:val="0"/>
        <w:jc w:val="both"/>
        <w:rPr>
          <w:rFonts w:cstheme="minorHAnsi"/>
          <w:b/>
        </w:rPr>
      </w:pPr>
      <w:r w:rsidRPr="001E0962">
        <w:rPr>
          <w:rFonts w:cstheme="minorHAnsi"/>
          <w:b/>
        </w:rPr>
        <w:t>[Participants view module 5.4-5.5 and fill in corresponding sections on Viewer’s Guide.]</w:t>
      </w:r>
    </w:p>
    <w:p w14:paraId="50A077D8"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5.4 that most stood out to you? (Probe: What other main message stood out to others?)</w:t>
      </w:r>
    </w:p>
    <w:p w14:paraId="40B6E379"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417906CC"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5B06A124"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2360892C"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5.5. In your opinion, what was the main message of segment 5.5 that most stood out to you? (Probe: What other main message stood out to others?)</w:t>
      </w:r>
    </w:p>
    <w:p w14:paraId="14D98683" w14:textId="77777777" w:rsidR="00EA4CB9" w:rsidRPr="001E0962" w:rsidRDefault="00EA4CB9" w:rsidP="001E0962">
      <w:pPr>
        <w:widowControl w:val="0"/>
        <w:jc w:val="both"/>
        <w:rPr>
          <w:rFonts w:cstheme="minorHAnsi"/>
          <w:i/>
          <w:iCs/>
        </w:rPr>
      </w:pPr>
      <w:r w:rsidRPr="001E0962">
        <w:rPr>
          <w:rFonts w:eastAsiaTheme="minorEastAsia" w:cstheme="minorHAnsi"/>
          <w:i/>
          <w:iCs/>
        </w:rPr>
        <w:t xml:space="preserve">By a show of fingers, how relevant is this segment for young men at [your university]? (Probe: </w:t>
      </w:r>
      <w:r w:rsidRPr="001E0962">
        <w:rPr>
          <w:rFonts w:eastAsiaTheme="minorEastAsia" w:cstheme="minorHAnsi"/>
          <w:i/>
          <w:iCs/>
        </w:rPr>
        <w:lastRenderedPageBreak/>
        <w:t>What were all of the reasons that you gave this segment the rating that you did?? What was relevant/not relevant?)</w:t>
      </w:r>
    </w:p>
    <w:p w14:paraId="33948FCE"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655DA408"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4A4FC94C" w14:textId="77777777" w:rsidR="00EA4CB9" w:rsidRPr="001E0962" w:rsidRDefault="00EA4CB9" w:rsidP="001E0962">
      <w:pPr>
        <w:widowControl w:val="0"/>
        <w:jc w:val="both"/>
        <w:rPr>
          <w:rFonts w:cstheme="minorHAnsi"/>
          <w:i/>
          <w:iCs/>
          <w:color w:val="000000"/>
        </w:rPr>
      </w:pPr>
      <w:r w:rsidRPr="001E0962">
        <w:rPr>
          <w:rFonts w:cstheme="minorHAnsi"/>
          <w:i/>
          <w:iCs/>
          <w:color w:val="000000"/>
        </w:rPr>
        <w:t xml:space="preserve">Please find 5.6 on your Viewer’s Guide and fill in the three columns corresponding to these two sections.  </w:t>
      </w:r>
    </w:p>
    <w:p w14:paraId="42FE47B5" w14:textId="77777777" w:rsidR="00EA4CB9" w:rsidRPr="001E0962" w:rsidRDefault="00EA4CB9" w:rsidP="001E0962">
      <w:pPr>
        <w:widowControl w:val="0"/>
        <w:jc w:val="both"/>
        <w:rPr>
          <w:rFonts w:cstheme="minorHAnsi"/>
          <w:b/>
        </w:rPr>
      </w:pPr>
      <w:r w:rsidRPr="001E0962">
        <w:rPr>
          <w:rFonts w:cstheme="minorHAnsi"/>
          <w:b/>
        </w:rPr>
        <w:t>[Participants view module 5.6 (6.5 min) and fill in corresponding sections on Viewer’s Guide.]</w:t>
      </w:r>
    </w:p>
    <w:p w14:paraId="35DABF71"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5.6 that most stood out to you? (Probe: What other main message stood out to others?)</w:t>
      </w:r>
    </w:p>
    <w:p w14:paraId="286567A9"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0B09C3FF"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10B0CB28"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4DAD02FE" w14:textId="77777777" w:rsidR="00EA4CB9" w:rsidRPr="001E0962" w:rsidRDefault="00EA4CB9" w:rsidP="001E0962">
      <w:pPr>
        <w:widowControl w:val="0"/>
        <w:jc w:val="both"/>
        <w:rPr>
          <w:rFonts w:cstheme="minorHAnsi"/>
          <w:i/>
          <w:iCs/>
          <w:color w:val="000000"/>
        </w:rPr>
      </w:pPr>
      <w:r w:rsidRPr="001E0962">
        <w:rPr>
          <w:rFonts w:cstheme="minorHAnsi"/>
          <w:i/>
          <w:iCs/>
          <w:color w:val="000000"/>
        </w:rPr>
        <w:t xml:space="preserve">Please find 5.7 and 5.8 on your Viewer’s Guide and fill in the three columns corresponding to these two sections.  </w:t>
      </w:r>
    </w:p>
    <w:p w14:paraId="40A55DD2" w14:textId="77777777" w:rsidR="00EA4CB9" w:rsidRPr="001E0962" w:rsidRDefault="00EA4CB9" w:rsidP="001E0962">
      <w:pPr>
        <w:widowControl w:val="0"/>
        <w:jc w:val="both"/>
        <w:rPr>
          <w:rFonts w:cstheme="minorHAnsi"/>
          <w:b/>
        </w:rPr>
      </w:pPr>
      <w:r w:rsidRPr="001E0962">
        <w:rPr>
          <w:rFonts w:cstheme="minorHAnsi"/>
          <w:b/>
        </w:rPr>
        <w:t>[Participants view module 5.7-5.9 and fill in corresponding sections on Viewer’s Guide.]</w:t>
      </w:r>
    </w:p>
    <w:p w14:paraId="46EB143D"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5.7 that most stood out to you? (Probe: What other main message stood out to others?)</w:t>
      </w:r>
    </w:p>
    <w:p w14:paraId="5EEF41D7" w14:textId="77777777" w:rsidR="00EA4CB9" w:rsidRPr="001E0962" w:rsidRDefault="00EA4CB9" w:rsidP="001E0962">
      <w:pPr>
        <w:widowControl w:val="0"/>
        <w:jc w:val="both"/>
        <w:rPr>
          <w:rFonts w:cstheme="minorHAnsi"/>
          <w:i/>
          <w:iCs/>
        </w:rPr>
      </w:pPr>
      <w:r w:rsidRPr="001E0962">
        <w:rPr>
          <w:rFonts w:eastAsiaTheme="minorEastAsia" w:cstheme="minorHAnsi"/>
          <w:i/>
          <w:iCs/>
        </w:rPr>
        <w:t xml:space="preserve">By a show of fingers, how relevant is this segment for young men at [your university]? (Probe: </w:t>
      </w:r>
      <w:r w:rsidRPr="001E0962">
        <w:rPr>
          <w:rFonts w:eastAsiaTheme="minorEastAsia" w:cstheme="minorHAnsi"/>
          <w:i/>
          <w:iCs/>
        </w:rPr>
        <w:lastRenderedPageBreak/>
        <w:t>What were all of the reasons that you gave this segment the rating that you did?? What was relevant/not relevant?)</w:t>
      </w:r>
    </w:p>
    <w:p w14:paraId="5BAA5502"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308C20BE"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0BF685FD"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5.8. In your opinion, what was the main message of segment 5.8 that most stood out to you? (Probe: What other main message stood out to others?)</w:t>
      </w:r>
    </w:p>
    <w:p w14:paraId="1F6C7F10"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3536C94E"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11D58177"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60737E36" w14:textId="77777777" w:rsidR="00EA4CB9" w:rsidRPr="001E0962" w:rsidRDefault="00EA4CB9" w:rsidP="001E0962">
      <w:pPr>
        <w:widowControl w:val="0"/>
        <w:jc w:val="both"/>
        <w:rPr>
          <w:rFonts w:cstheme="minorHAnsi"/>
          <w:b/>
        </w:rPr>
      </w:pPr>
      <w:r w:rsidRPr="001E0962">
        <w:rPr>
          <w:rFonts w:cstheme="minorHAnsi"/>
          <w:b/>
        </w:rPr>
        <w:t>[End of module discussion]</w:t>
      </w:r>
    </w:p>
    <w:p w14:paraId="49BDDA5F" w14:textId="77777777" w:rsidR="00EA4CB9" w:rsidRPr="001E0962" w:rsidRDefault="00EA4CB9" w:rsidP="001E0962">
      <w:pPr>
        <w:widowControl w:val="0"/>
        <w:jc w:val="both"/>
        <w:rPr>
          <w:rFonts w:eastAsiaTheme="majorEastAsia" w:cstheme="minorHAnsi"/>
          <w:b/>
          <w:bCs/>
          <w:i/>
          <w:iCs/>
          <w:color w:val="000000" w:themeColor="text1"/>
        </w:rPr>
      </w:pPr>
      <w:r w:rsidRPr="001E0962">
        <w:rPr>
          <w:rFonts w:eastAsiaTheme="minorEastAsia" w:cstheme="minorHAnsi"/>
        </w:rPr>
        <w:t>How would you react if someone you knew confided to you about their rape? (Probe: Did the video clip bring out any strong emotions for you?)</w:t>
      </w:r>
    </w:p>
    <w:p w14:paraId="136F58EA" w14:textId="3863B6E9" w:rsidR="00EA4CB9" w:rsidRPr="001E0962" w:rsidRDefault="00EA4CB9" w:rsidP="001E0962">
      <w:pPr>
        <w:widowControl w:val="0"/>
        <w:jc w:val="both"/>
        <w:rPr>
          <w:rFonts w:eastAsiaTheme="majorEastAsia" w:cstheme="minorHAnsi"/>
          <w:b/>
          <w:bCs/>
          <w:i/>
          <w:iCs/>
          <w:color w:val="000000" w:themeColor="text1"/>
        </w:rPr>
      </w:pPr>
      <w:r w:rsidRPr="001E0962">
        <w:rPr>
          <w:rFonts w:eastAsiaTheme="majorEastAsia" w:cstheme="minorHAnsi"/>
          <w:b/>
          <w:bCs/>
          <w:i/>
          <w:iCs/>
          <w:color w:val="000000" w:themeColor="text1"/>
        </w:rPr>
        <w:t>Module 6: Bystander intervention</w:t>
      </w:r>
    </w:p>
    <w:p w14:paraId="31B2B9CA" w14:textId="77777777" w:rsidR="00EA4CB9" w:rsidRPr="001E0962" w:rsidRDefault="00EA4CB9" w:rsidP="001E0962">
      <w:pPr>
        <w:widowControl w:val="0"/>
        <w:jc w:val="both"/>
        <w:outlineLvl w:val="0"/>
        <w:rPr>
          <w:rFonts w:cstheme="minorHAnsi"/>
          <w:i/>
          <w:iCs/>
          <w:color w:val="000000"/>
        </w:rPr>
      </w:pPr>
      <w:r w:rsidRPr="001E0962">
        <w:rPr>
          <w:rFonts w:cstheme="minorHAnsi"/>
          <w:i/>
          <w:iCs/>
          <w:color w:val="000000"/>
        </w:rPr>
        <w:t xml:space="preserve">Now we are moving on to the next module. Please turn to Module 6 on your viewer’s guide and get ready to watch segments 6.2-6.3.  </w:t>
      </w:r>
    </w:p>
    <w:p w14:paraId="5AEF322B" w14:textId="77777777" w:rsidR="00EA4CB9" w:rsidRPr="001E0962" w:rsidRDefault="00EA4CB9" w:rsidP="001E0962">
      <w:pPr>
        <w:widowControl w:val="0"/>
        <w:jc w:val="both"/>
        <w:rPr>
          <w:rFonts w:cstheme="minorHAnsi"/>
          <w:b/>
        </w:rPr>
      </w:pPr>
      <w:r w:rsidRPr="001E0962">
        <w:rPr>
          <w:rFonts w:cstheme="minorHAnsi"/>
          <w:b/>
        </w:rPr>
        <w:t>[Participants view module 6.2-6.3 (4.5 min) and fill in corresponding sections on Viewer’s Guide.]</w:t>
      </w:r>
    </w:p>
    <w:p w14:paraId="1BF7CAA7" w14:textId="77777777" w:rsidR="00EA4CB9" w:rsidRPr="001E0962" w:rsidRDefault="00EA4CB9" w:rsidP="001E0962">
      <w:pPr>
        <w:widowControl w:val="0"/>
        <w:jc w:val="both"/>
        <w:rPr>
          <w:rFonts w:cstheme="minorHAnsi"/>
          <w:i/>
          <w:iCs/>
        </w:rPr>
      </w:pPr>
      <w:r w:rsidRPr="001E0962">
        <w:rPr>
          <w:rFonts w:eastAsiaTheme="minorEastAsia" w:cstheme="minorHAnsi"/>
          <w:i/>
          <w:iCs/>
        </w:rPr>
        <w:t xml:space="preserve">In your opinion, what was the main message of segment 6.2 that most stood out to you? (Probe: </w:t>
      </w:r>
      <w:r w:rsidRPr="001E0962">
        <w:rPr>
          <w:rFonts w:eastAsiaTheme="minorEastAsia" w:cstheme="minorHAnsi"/>
          <w:i/>
          <w:iCs/>
        </w:rPr>
        <w:lastRenderedPageBreak/>
        <w:t>What other main message stood out to others?)</w:t>
      </w:r>
    </w:p>
    <w:p w14:paraId="2CED2ACC"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1C879DB0"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19B93C1C"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2D9515DA"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6.3. In your opinion, what was the main message of segment 6.3 that most stood out to you? (Probe: What other main message stood out to others?)</w:t>
      </w:r>
    </w:p>
    <w:p w14:paraId="40E70453"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30586FEF"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4BCAF293"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089D0189" w14:textId="77777777" w:rsidR="00EA4CB9" w:rsidRPr="001E0962" w:rsidRDefault="00EA4CB9" w:rsidP="001E0962">
      <w:pPr>
        <w:widowControl w:val="0"/>
        <w:jc w:val="both"/>
        <w:rPr>
          <w:rFonts w:cstheme="minorHAnsi"/>
          <w:i/>
          <w:iCs/>
          <w:color w:val="000000"/>
        </w:rPr>
      </w:pPr>
      <w:r w:rsidRPr="001E0962">
        <w:rPr>
          <w:rFonts w:cstheme="minorHAnsi"/>
          <w:i/>
          <w:iCs/>
          <w:color w:val="000000"/>
        </w:rPr>
        <w:t xml:space="preserve">Please find 6.4 on your Viewer’s Guide and fill in the three columns corresponding to these two sections.  </w:t>
      </w:r>
    </w:p>
    <w:p w14:paraId="526049E0" w14:textId="77777777" w:rsidR="00EA4CB9" w:rsidRPr="001E0962" w:rsidRDefault="00EA4CB9" w:rsidP="001E0962">
      <w:pPr>
        <w:widowControl w:val="0"/>
        <w:jc w:val="both"/>
        <w:rPr>
          <w:rFonts w:cstheme="minorHAnsi"/>
          <w:b/>
        </w:rPr>
      </w:pPr>
      <w:r w:rsidRPr="001E0962">
        <w:rPr>
          <w:rFonts w:cstheme="minorHAnsi"/>
          <w:b/>
        </w:rPr>
        <w:t>[Participants view module 6.4 and fill in corresponding sections on Viewer’s Guide.]</w:t>
      </w:r>
    </w:p>
    <w:p w14:paraId="1A12D6FD"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6.4 that most stood out to you? (Probe: What other main message stood out to others?)</w:t>
      </w:r>
    </w:p>
    <w:p w14:paraId="0F20E243" w14:textId="77777777" w:rsidR="00EA4CB9" w:rsidRPr="001E0962" w:rsidRDefault="00EA4CB9" w:rsidP="001E0962">
      <w:pPr>
        <w:widowControl w:val="0"/>
        <w:jc w:val="both"/>
        <w:rPr>
          <w:rFonts w:cstheme="minorHAnsi"/>
          <w:i/>
          <w:iCs/>
        </w:rPr>
      </w:pPr>
      <w:r w:rsidRPr="001E0962">
        <w:rPr>
          <w:rFonts w:eastAsiaTheme="minorEastAsia" w:cstheme="minorHAnsi"/>
          <w:i/>
          <w:iCs/>
        </w:rPr>
        <w:t xml:space="preserve">By a show of fingers, how relevant is this segment for young men at [your university]? (Probe: What were all of the reasons that you gave this segment the rating that you did?? What was </w:t>
      </w:r>
      <w:r w:rsidRPr="001E0962">
        <w:rPr>
          <w:rFonts w:eastAsiaTheme="minorEastAsia" w:cstheme="minorHAnsi"/>
          <w:i/>
          <w:iCs/>
        </w:rPr>
        <w:lastRenderedPageBreak/>
        <w:t>relevant/not relevant?)</w:t>
      </w:r>
    </w:p>
    <w:p w14:paraId="1AEE3EA8"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40E6780A"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35C3CD5C" w14:textId="77777777" w:rsidR="00EA4CB9" w:rsidRPr="001E0962" w:rsidRDefault="00EA4CB9" w:rsidP="001E0962">
      <w:pPr>
        <w:widowControl w:val="0"/>
        <w:jc w:val="both"/>
        <w:rPr>
          <w:rFonts w:cstheme="minorHAnsi"/>
          <w:i/>
          <w:iCs/>
          <w:color w:val="000000"/>
        </w:rPr>
      </w:pPr>
      <w:r w:rsidRPr="001E0962">
        <w:rPr>
          <w:rFonts w:cstheme="minorHAnsi"/>
          <w:i/>
          <w:iCs/>
          <w:color w:val="000000"/>
        </w:rPr>
        <w:t xml:space="preserve">Please find 6.5 on your Viewer’s Guide and fill in the three columns corresponding to these two sections.  </w:t>
      </w:r>
    </w:p>
    <w:p w14:paraId="1FF1292E" w14:textId="77777777" w:rsidR="00EA4CB9" w:rsidRPr="001E0962" w:rsidRDefault="00EA4CB9" w:rsidP="001E0962">
      <w:pPr>
        <w:widowControl w:val="0"/>
        <w:jc w:val="both"/>
        <w:rPr>
          <w:rFonts w:cstheme="minorHAnsi"/>
          <w:b/>
        </w:rPr>
      </w:pPr>
      <w:r w:rsidRPr="001E0962">
        <w:rPr>
          <w:rFonts w:cstheme="minorHAnsi"/>
          <w:b/>
        </w:rPr>
        <w:t>[Participants view module 6.5 (8 min) and fill in corresponding sections on Viewer’s Guide.]</w:t>
      </w:r>
    </w:p>
    <w:p w14:paraId="101E4F16"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6.5 that most stood out to you? (Probe: What other main message stood out to others?)</w:t>
      </w:r>
    </w:p>
    <w:p w14:paraId="4B8B0FE0"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0D011408"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7D6A2CA0"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24D8968B" w14:textId="77777777" w:rsidR="00EA4CB9" w:rsidRPr="001E0962" w:rsidRDefault="00EA4CB9" w:rsidP="001E0962">
      <w:pPr>
        <w:widowControl w:val="0"/>
        <w:jc w:val="both"/>
        <w:rPr>
          <w:rFonts w:cstheme="minorHAnsi"/>
          <w:i/>
          <w:iCs/>
          <w:color w:val="000000"/>
        </w:rPr>
      </w:pPr>
      <w:r w:rsidRPr="001E0962">
        <w:rPr>
          <w:rFonts w:cstheme="minorHAnsi"/>
          <w:i/>
          <w:iCs/>
          <w:color w:val="000000"/>
        </w:rPr>
        <w:t xml:space="preserve">Please find 6.6 and 6.7 on your Viewer’s Guide and fill in the three columns corresponding to these two sections.  </w:t>
      </w:r>
    </w:p>
    <w:p w14:paraId="2F2A73A6" w14:textId="77777777" w:rsidR="00EA4CB9" w:rsidRPr="001E0962" w:rsidRDefault="00EA4CB9" w:rsidP="001E0962">
      <w:pPr>
        <w:widowControl w:val="0"/>
        <w:jc w:val="both"/>
        <w:rPr>
          <w:rFonts w:cstheme="minorHAnsi"/>
          <w:b/>
        </w:rPr>
      </w:pPr>
      <w:r w:rsidRPr="001E0962">
        <w:rPr>
          <w:rFonts w:cstheme="minorHAnsi"/>
          <w:b/>
        </w:rPr>
        <w:t>[Participants view module 6.6-6.9 and fill in corresponding sections on Viewer’s Guide.]</w:t>
      </w:r>
    </w:p>
    <w:p w14:paraId="3A45A0A7" w14:textId="77777777" w:rsidR="00EA4CB9" w:rsidRPr="001E0962" w:rsidRDefault="00EA4CB9" w:rsidP="001E0962">
      <w:pPr>
        <w:widowControl w:val="0"/>
        <w:jc w:val="both"/>
        <w:rPr>
          <w:rFonts w:cstheme="minorHAnsi"/>
          <w:i/>
          <w:iCs/>
        </w:rPr>
      </w:pPr>
      <w:r w:rsidRPr="001E0962">
        <w:rPr>
          <w:rFonts w:eastAsiaTheme="minorEastAsia" w:cstheme="minorHAnsi"/>
          <w:i/>
          <w:iCs/>
        </w:rPr>
        <w:t>In your opinion, what was the main message of segment 6.6 that most stood out to you? (Probe: What other main message stood out to others?)</w:t>
      </w:r>
    </w:p>
    <w:p w14:paraId="1EED4CE7" w14:textId="77777777" w:rsidR="00EA4CB9" w:rsidRPr="001E0962" w:rsidRDefault="00EA4CB9" w:rsidP="001E0962">
      <w:pPr>
        <w:widowControl w:val="0"/>
        <w:jc w:val="both"/>
        <w:rPr>
          <w:rFonts w:cstheme="minorHAnsi"/>
          <w:i/>
          <w:iCs/>
        </w:rPr>
      </w:pPr>
      <w:r w:rsidRPr="001E0962">
        <w:rPr>
          <w:rFonts w:eastAsiaTheme="minorEastAsia" w:cstheme="minorHAnsi"/>
          <w:i/>
          <w:iCs/>
        </w:rPr>
        <w:t xml:space="preserve">By a show of fingers, how relevant is this segment for young men at [your university]? (Probe: What were all of the reasons that you gave this segment the rating that you did?? What was </w:t>
      </w:r>
      <w:r w:rsidRPr="001E0962">
        <w:rPr>
          <w:rFonts w:eastAsiaTheme="minorEastAsia" w:cstheme="minorHAnsi"/>
          <w:i/>
          <w:iCs/>
        </w:rPr>
        <w:lastRenderedPageBreak/>
        <w:t>relevant/not relevant?)</w:t>
      </w:r>
    </w:p>
    <w:p w14:paraId="2EADCE24"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5CCA06D4"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188FB4F2"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segment 6.7. In your opinion, what was the main message of segment 6.7 that most stood out to you? (Probe: What other main message stood out to others?)</w:t>
      </w:r>
    </w:p>
    <w:p w14:paraId="6C7BC62E"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2B67E64F"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4BFB2BE1"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13BD8A74" w14:textId="77777777" w:rsidR="00EA4CB9" w:rsidRPr="001E0962" w:rsidRDefault="00EA4CB9" w:rsidP="001E0962">
      <w:pPr>
        <w:widowControl w:val="0"/>
        <w:jc w:val="both"/>
        <w:rPr>
          <w:rFonts w:cstheme="minorHAnsi"/>
          <w:i/>
          <w:iCs/>
        </w:rPr>
      </w:pPr>
      <w:r w:rsidRPr="001E0962">
        <w:rPr>
          <w:rFonts w:eastAsiaTheme="minorEastAsia" w:cstheme="minorHAnsi"/>
          <w:i/>
          <w:iCs/>
        </w:rPr>
        <w:t>Now let’s move on to the last segment. In your opinion, what was the main message of segment 6.8 that most stood out to you? (Probe: What other main message stood out to others?)</w:t>
      </w:r>
    </w:p>
    <w:p w14:paraId="526A687B" w14:textId="77777777" w:rsidR="00EA4CB9" w:rsidRPr="001E0962" w:rsidRDefault="00EA4CB9" w:rsidP="001E0962">
      <w:pPr>
        <w:widowControl w:val="0"/>
        <w:jc w:val="both"/>
        <w:rPr>
          <w:rFonts w:cstheme="minorHAnsi"/>
          <w:i/>
          <w:iCs/>
        </w:rPr>
      </w:pPr>
      <w:r w:rsidRPr="001E0962">
        <w:rPr>
          <w:rFonts w:eastAsiaTheme="minorEastAsia" w:cstheme="minorHAnsi"/>
          <w:i/>
          <w:iCs/>
        </w:rPr>
        <w:t>By a show of fingers, how relevant is this segment for young men at [your university]? (Probe: What were all of the reasons that you gave this segment the rating that you did?? What was relevant/not relevant?)</w:t>
      </w:r>
    </w:p>
    <w:p w14:paraId="78AF5D42" w14:textId="77777777" w:rsidR="00EA4CB9" w:rsidRPr="001E0962" w:rsidRDefault="00EA4CB9" w:rsidP="001E0962">
      <w:pPr>
        <w:widowControl w:val="0"/>
        <w:jc w:val="both"/>
        <w:rPr>
          <w:rFonts w:cstheme="minorHAnsi"/>
          <w:i/>
        </w:rPr>
      </w:pPr>
      <w:r w:rsidRPr="001E0962">
        <w:rPr>
          <w:rFonts w:cstheme="minorHAnsi"/>
          <w:i/>
        </w:rPr>
        <w:t>By a show of hands, would you keep the segment as is? Change something? Remove it entirely?</w:t>
      </w:r>
    </w:p>
    <w:p w14:paraId="7A99B2DF" w14:textId="77777777" w:rsidR="00EA4CB9" w:rsidRPr="001E0962" w:rsidRDefault="00EA4CB9" w:rsidP="001E0962">
      <w:pPr>
        <w:widowControl w:val="0"/>
        <w:jc w:val="both"/>
        <w:rPr>
          <w:rFonts w:cstheme="minorHAnsi"/>
          <w:b/>
          <w:bCs/>
        </w:rPr>
      </w:pPr>
      <w:r w:rsidRPr="001E0962">
        <w:rPr>
          <w:rFonts w:eastAsiaTheme="minorEastAsia" w:cstheme="minorHAnsi"/>
          <w:b/>
          <w:bCs/>
        </w:rPr>
        <w:t>[Invite participants who said remove or change to explain their reasoning and to offer specific changes.]</w:t>
      </w:r>
    </w:p>
    <w:p w14:paraId="6594CBA0" w14:textId="77777777" w:rsidR="00EA4CB9" w:rsidRPr="001E0962" w:rsidRDefault="00EA4CB9" w:rsidP="001E0962">
      <w:pPr>
        <w:widowControl w:val="0"/>
        <w:jc w:val="both"/>
        <w:rPr>
          <w:rFonts w:cstheme="minorHAnsi"/>
          <w:b/>
        </w:rPr>
      </w:pPr>
      <w:r w:rsidRPr="001E0962">
        <w:rPr>
          <w:rFonts w:cstheme="minorHAnsi"/>
          <w:b/>
        </w:rPr>
        <w:t>[End of module discussion]</w:t>
      </w:r>
    </w:p>
    <w:p w14:paraId="1854A6BF" w14:textId="77777777" w:rsidR="00EA4CB9" w:rsidRPr="001E0962" w:rsidRDefault="00EA4CB9" w:rsidP="001E0962">
      <w:pPr>
        <w:widowControl w:val="0"/>
        <w:jc w:val="both"/>
        <w:rPr>
          <w:rFonts w:cstheme="minorHAnsi"/>
          <w:b/>
        </w:rPr>
      </w:pPr>
      <w:r w:rsidRPr="001E0962">
        <w:rPr>
          <w:rFonts w:cstheme="minorHAnsi"/>
          <w:color w:val="000000"/>
        </w:rPr>
        <w:t xml:space="preserve">What are your thoughts about intervening when seeing a stranger being violent towards a </w:t>
      </w:r>
      <w:r w:rsidRPr="001E0962">
        <w:rPr>
          <w:rFonts w:cstheme="minorHAnsi"/>
          <w:color w:val="000000"/>
        </w:rPr>
        <w:lastRenderedPageBreak/>
        <w:t>woman? (Probe: What if the perpetrator was a friend? An acquaintance?) (Probe: Has your opinion changed after viewing? Probe: What would make you/men at your university more/less likely to intervene?)</w:t>
      </w:r>
    </w:p>
    <w:p w14:paraId="12A27EF2" w14:textId="77777777" w:rsidR="00EA4CB9" w:rsidRPr="001E0962" w:rsidRDefault="00EA4CB9" w:rsidP="001E0962">
      <w:pPr>
        <w:widowControl w:val="0"/>
        <w:jc w:val="both"/>
        <w:rPr>
          <w:rFonts w:cstheme="minorHAnsi"/>
          <w:b/>
          <w:bCs/>
          <w:color w:val="000000"/>
        </w:rPr>
      </w:pPr>
      <w:r w:rsidRPr="001E0962">
        <w:rPr>
          <w:rFonts w:cstheme="minorHAnsi"/>
          <w:b/>
          <w:bCs/>
          <w:color w:val="000000"/>
        </w:rPr>
        <w:t>Closing</w:t>
      </w:r>
    </w:p>
    <w:p w14:paraId="5CBFDBC4" w14:textId="77777777" w:rsidR="00EA4CB9" w:rsidRPr="001E0962" w:rsidRDefault="00EA4CB9" w:rsidP="001E0962">
      <w:pPr>
        <w:widowControl w:val="0"/>
        <w:jc w:val="both"/>
        <w:outlineLvl w:val="0"/>
        <w:rPr>
          <w:rFonts w:cstheme="minorHAnsi"/>
          <w:i/>
          <w:iCs/>
          <w:color w:val="000000"/>
        </w:rPr>
      </w:pPr>
      <w:r w:rsidRPr="001E0962">
        <w:rPr>
          <w:rFonts w:cstheme="minorHAnsi"/>
          <w:i/>
          <w:iCs/>
          <w:color w:val="000000"/>
        </w:rPr>
        <w:t xml:space="preserve">Thank you all for your contributions so far. I have a few more questions I would like to ask you. </w:t>
      </w:r>
    </w:p>
    <w:p w14:paraId="1DADF752" w14:textId="77777777" w:rsidR="00EA4CB9" w:rsidRPr="001E0962" w:rsidRDefault="00EA4CB9" w:rsidP="001E0962">
      <w:pPr>
        <w:pStyle w:val="ListParagraph"/>
        <w:widowControl w:val="0"/>
        <w:numPr>
          <w:ilvl w:val="0"/>
          <w:numId w:val="63"/>
        </w:numPr>
        <w:spacing w:after="0" w:line="240" w:lineRule="auto"/>
        <w:jc w:val="both"/>
        <w:outlineLvl w:val="0"/>
        <w:rPr>
          <w:rFonts w:eastAsiaTheme="minorEastAsia" w:cstheme="minorHAnsi"/>
          <w:b/>
          <w:bCs/>
          <w:color w:val="000000" w:themeColor="text1"/>
        </w:rPr>
      </w:pPr>
      <w:r w:rsidRPr="001E0962">
        <w:rPr>
          <w:rFonts w:eastAsiaTheme="minorEastAsia" w:cstheme="minorHAnsi"/>
          <w:color w:val="000000" w:themeColor="text1"/>
        </w:rPr>
        <w:t>Is there a topic we have not yet discussed that you think should be included in the program?</w:t>
      </w:r>
    </w:p>
    <w:p w14:paraId="31627B14" w14:textId="77777777" w:rsidR="00EA4CB9" w:rsidRPr="001E0962" w:rsidRDefault="00EA4CB9" w:rsidP="001E0962">
      <w:pPr>
        <w:pStyle w:val="ListParagraph"/>
        <w:widowControl w:val="0"/>
        <w:numPr>
          <w:ilvl w:val="0"/>
          <w:numId w:val="63"/>
        </w:numPr>
        <w:spacing w:after="0" w:line="240" w:lineRule="auto"/>
        <w:jc w:val="both"/>
        <w:outlineLvl w:val="0"/>
        <w:rPr>
          <w:rFonts w:eastAsiaTheme="minorEastAsia" w:cstheme="minorHAnsi"/>
          <w:color w:val="000000"/>
        </w:rPr>
      </w:pPr>
      <w:r w:rsidRPr="001E0962">
        <w:rPr>
          <w:rFonts w:eastAsiaTheme="minorEastAsia" w:cstheme="minorHAnsi"/>
          <w:color w:val="000000" w:themeColor="text1"/>
        </w:rPr>
        <w:t>How do you think university men would respond if a program like this were created for Vietnam?</w:t>
      </w:r>
    </w:p>
    <w:p w14:paraId="0A1EC600" w14:textId="77777777" w:rsidR="00EA4CB9" w:rsidRPr="001E0962" w:rsidRDefault="00EA4CB9" w:rsidP="001E0962">
      <w:pPr>
        <w:pStyle w:val="ListParagraph"/>
        <w:widowControl w:val="0"/>
        <w:numPr>
          <w:ilvl w:val="0"/>
          <w:numId w:val="63"/>
        </w:numPr>
        <w:spacing w:after="0" w:line="240" w:lineRule="auto"/>
        <w:jc w:val="both"/>
        <w:outlineLvl w:val="0"/>
        <w:rPr>
          <w:rFonts w:eastAsiaTheme="minorEastAsia" w:cstheme="minorHAnsi"/>
          <w:color w:val="000000"/>
        </w:rPr>
      </w:pPr>
      <w:r w:rsidRPr="001E0962">
        <w:rPr>
          <w:rFonts w:eastAsiaTheme="minorEastAsia" w:cstheme="minorHAnsi"/>
          <w:color w:val="000000" w:themeColor="text1"/>
        </w:rPr>
        <w:t xml:space="preserve">What other suggestions about the program would you like to share with me? </w:t>
      </w:r>
    </w:p>
    <w:p w14:paraId="41C90EBE" w14:textId="77777777" w:rsidR="00EA4CB9" w:rsidRPr="001E0962" w:rsidRDefault="00EA4CB9" w:rsidP="001E0962">
      <w:pPr>
        <w:widowControl w:val="0"/>
        <w:jc w:val="both"/>
        <w:outlineLvl w:val="0"/>
        <w:rPr>
          <w:rFonts w:eastAsiaTheme="minorEastAsia" w:cstheme="minorHAnsi"/>
          <w:i/>
          <w:iCs/>
          <w:color w:val="000000" w:themeColor="text1"/>
        </w:rPr>
      </w:pPr>
    </w:p>
    <w:p w14:paraId="5B7AEC43" w14:textId="646CECE6" w:rsidR="00EA4CB9" w:rsidRPr="001E0962" w:rsidRDefault="00EA4CB9" w:rsidP="001E0962">
      <w:pPr>
        <w:widowControl w:val="0"/>
        <w:jc w:val="both"/>
        <w:outlineLvl w:val="0"/>
        <w:rPr>
          <w:rFonts w:cstheme="minorHAnsi"/>
          <w:i/>
          <w:iCs/>
          <w:color w:val="000000" w:themeColor="text1"/>
        </w:rPr>
      </w:pPr>
      <w:r w:rsidRPr="001E0962">
        <w:rPr>
          <w:rFonts w:eastAsiaTheme="minorEastAsia" w:cstheme="minorHAnsi"/>
          <w:i/>
          <w:iCs/>
          <w:color w:val="000000" w:themeColor="text1"/>
        </w:rPr>
        <w:t>That was my last question. If you have any questions later, feel free to contact me. We appreciate the information you have provided and your willingness to share so openly with us and the rest of the group.  Please remember the agreement you made to refrain from discussing the information shared today anywhere, or with anyone outside of this room. (“What happens in Focus Group stays in Focus Group”).  At this time, we’d like to ask you to re-affirm your commitment to maintaining this confidentiality by raising your hand. Thanks again for participating in the discussion today! We appreciate you sharing your recommendations and thoughts.</w:t>
      </w:r>
    </w:p>
    <w:p w14:paraId="43A819C1" w14:textId="14A084B1" w:rsidR="00EA4CB9" w:rsidRPr="001E0962" w:rsidRDefault="00EA4CB9" w:rsidP="001E0962">
      <w:pPr>
        <w:widowControl w:val="0"/>
        <w:jc w:val="both"/>
        <w:rPr>
          <w:rFonts w:cstheme="minorHAnsi"/>
          <w:color w:val="FF0000"/>
        </w:rPr>
      </w:pPr>
      <w:r w:rsidRPr="001E0962">
        <w:rPr>
          <w:rFonts w:cstheme="minorHAnsi"/>
          <w:color w:val="FF0000"/>
        </w:rPr>
        <w:br w:type="page"/>
      </w:r>
    </w:p>
    <w:p w14:paraId="40760CB2" w14:textId="77777777" w:rsidR="00EA4CB9" w:rsidRPr="001E0962" w:rsidRDefault="00EA4CB9" w:rsidP="001E0962">
      <w:pPr>
        <w:widowControl w:val="0"/>
        <w:jc w:val="center"/>
        <w:rPr>
          <w:rFonts w:cstheme="minorHAnsi"/>
          <w:b/>
          <w:bCs/>
          <w:sz w:val="16"/>
          <w:szCs w:val="16"/>
        </w:rPr>
      </w:pPr>
      <w:r w:rsidRPr="001E0962">
        <w:rPr>
          <w:rFonts w:cstheme="minorHAnsi"/>
          <w:b/>
          <w:bCs/>
          <w:sz w:val="16"/>
          <w:szCs w:val="16"/>
        </w:rPr>
        <w:lastRenderedPageBreak/>
        <w:t>RealConsent Participant Viewing Guide for Focus Group Discussions Modules 1 &amp; 2</w:t>
      </w:r>
    </w:p>
    <w:tbl>
      <w:tblPr>
        <w:tblStyle w:val="TableGrid"/>
        <w:tblW w:w="4719" w:type="pct"/>
        <w:tblInd w:w="265" w:type="dxa"/>
        <w:tblLayout w:type="fixed"/>
        <w:tblLook w:val="04A0" w:firstRow="1" w:lastRow="0" w:firstColumn="1" w:lastColumn="0" w:noHBand="0" w:noVBand="1"/>
      </w:tblPr>
      <w:tblGrid>
        <w:gridCol w:w="1885"/>
        <w:gridCol w:w="2047"/>
        <w:gridCol w:w="1998"/>
        <w:gridCol w:w="3574"/>
      </w:tblGrid>
      <w:tr w:rsidR="00EA4CB9" w:rsidRPr="001E0962" w14:paraId="32D986FD" w14:textId="77777777" w:rsidTr="00EA4CB9">
        <w:trPr>
          <w:trHeight w:val="20"/>
        </w:trPr>
        <w:tc>
          <w:tcPr>
            <w:tcW w:w="992" w:type="pct"/>
          </w:tcPr>
          <w:p w14:paraId="0F0AB39B" w14:textId="77777777" w:rsidR="00EA4CB9" w:rsidRPr="001E0962" w:rsidRDefault="00EA4CB9" w:rsidP="001E0962">
            <w:pPr>
              <w:widowControl w:val="0"/>
              <w:rPr>
                <w:rFonts w:asciiTheme="minorHAnsi" w:hAnsiTheme="minorHAnsi" w:cstheme="minorHAnsi"/>
                <w:sz w:val="16"/>
                <w:szCs w:val="16"/>
              </w:rPr>
            </w:pPr>
          </w:p>
        </w:tc>
        <w:tc>
          <w:tcPr>
            <w:tcW w:w="1077" w:type="pct"/>
          </w:tcPr>
          <w:p w14:paraId="2898FE3A"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What key message or theme caught your attention in this segment?</w:t>
            </w:r>
          </w:p>
        </w:tc>
        <w:tc>
          <w:tcPr>
            <w:tcW w:w="1051" w:type="pct"/>
          </w:tcPr>
          <w:p w14:paraId="105DC466"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On a scale of 1-5, how relevant is this segment to you or men at your university? (1=not at all relevant, 5=very relevant) </w:t>
            </w:r>
          </w:p>
          <w:p w14:paraId="784441E9"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Comments?</w:t>
            </w:r>
          </w:p>
        </w:tc>
        <w:tc>
          <w:tcPr>
            <w:tcW w:w="1880" w:type="pct"/>
          </w:tcPr>
          <w:p w14:paraId="6DA18512"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Would you keep the segment as is, change something, or remove it?</w:t>
            </w:r>
          </w:p>
          <w:p w14:paraId="687B0670"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If change, what needs to be changed?</w:t>
            </w:r>
          </w:p>
          <w:p w14:paraId="52B2DD1D"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If remove, why?</w:t>
            </w:r>
          </w:p>
        </w:tc>
      </w:tr>
      <w:tr w:rsidR="00EA4CB9" w:rsidRPr="001E0962" w14:paraId="38782F87" w14:textId="77777777" w:rsidTr="00EA4CB9">
        <w:trPr>
          <w:trHeight w:val="576"/>
        </w:trPr>
        <w:tc>
          <w:tcPr>
            <w:tcW w:w="992" w:type="pct"/>
          </w:tcPr>
          <w:p w14:paraId="5E1C6F80"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1.2 WTF? Clip of guys talking about different perspectives on sexual assault and what sexual assault means to men/Duke Lacrosse jumping off point/”There’s got to be more to it than just guesswork” [2.5 mins]</w:t>
            </w:r>
          </w:p>
        </w:tc>
        <w:tc>
          <w:tcPr>
            <w:tcW w:w="1077" w:type="pct"/>
          </w:tcPr>
          <w:p w14:paraId="03EE684E" w14:textId="77777777" w:rsidR="00EA4CB9" w:rsidRPr="001E0962" w:rsidRDefault="00EA4CB9" w:rsidP="001E0962">
            <w:pPr>
              <w:widowControl w:val="0"/>
              <w:jc w:val="both"/>
              <w:rPr>
                <w:rFonts w:asciiTheme="minorHAnsi" w:hAnsiTheme="minorHAnsi" w:cstheme="minorHAnsi"/>
                <w:sz w:val="16"/>
                <w:szCs w:val="16"/>
              </w:rPr>
            </w:pPr>
          </w:p>
        </w:tc>
        <w:tc>
          <w:tcPr>
            <w:tcW w:w="1051" w:type="pct"/>
          </w:tcPr>
          <w:p w14:paraId="6C2433E7" w14:textId="77777777" w:rsidR="00EA4CB9" w:rsidRPr="001E0962" w:rsidRDefault="00EA4CB9" w:rsidP="001E0962">
            <w:pPr>
              <w:widowControl w:val="0"/>
              <w:jc w:val="both"/>
              <w:rPr>
                <w:rFonts w:asciiTheme="minorHAnsi" w:hAnsiTheme="minorHAnsi" w:cstheme="minorHAnsi"/>
                <w:sz w:val="16"/>
                <w:szCs w:val="16"/>
              </w:rPr>
            </w:pPr>
          </w:p>
        </w:tc>
        <w:tc>
          <w:tcPr>
            <w:tcW w:w="1880" w:type="pct"/>
          </w:tcPr>
          <w:p w14:paraId="43E80E44"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441CEFDF" w14:textId="77777777" w:rsidTr="00EA4CB9">
        <w:trPr>
          <w:trHeight w:val="576"/>
        </w:trPr>
        <w:tc>
          <w:tcPr>
            <w:tcW w:w="992" w:type="pct"/>
          </w:tcPr>
          <w:p w14:paraId="75C42C4D"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 xml:space="preserve">1.3 Laws and Rules in GA and at GSU, FAQs [4 min] </w:t>
            </w:r>
          </w:p>
        </w:tc>
        <w:tc>
          <w:tcPr>
            <w:tcW w:w="1077" w:type="pct"/>
          </w:tcPr>
          <w:p w14:paraId="01E47326" w14:textId="77777777" w:rsidR="00EA4CB9" w:rsidRPr="001E0962" w:rsidRDefault="00EA4CB9" w:rsidP="001E0962">
            <w:pPr>
              <w:widowControl w:val="0"/>
              <w:jc w:val="both"/>
              <w:rPr>
                <w:rFonts w:asciiTheme="minorHAnsi" w:hAnsiTheme="minorHAnsi" w:cstheme="minorHAnsi"/>
                <w:sz w:val="16"/>
                <w:szCs w:val="16"/>
              </w:rPr>
            </w:pPr>
          </w:p>
        </w:tc>
        <w:tc>
          <w:tcPr>
            <w:tcW w:w="1051" w:type="pct"/>
          </w:tcPr>
          <w:p w14:paraId="34221EF2" w14:textId="77777777" w:rsidR="00EA4CB9" w:rsidRPr="001E0962" w:rsidRDefault="00EA4CB9" w:rsidP="001E0962">
            <w:pPr>
              <w:widowControl w:val="0"/>
              <w:jc w:val="both"/>
              <w:rPr>
                <w:rFonts w:asciiTheme="minorHAnsi" w:hAnsiTheme="minorHAnsi" w:cstheme="minorHAnsi"/>
                <w:sz w:val="16"/>
                <w:szCs w:val="16"/>
              </w:rPr>
            </w:pPr>
          </w:p>
        </w:tc>
        <w:tc>
          <w:tcPr>
            <w:tcW w:w="1880" w:type="pct"/>
          </w:tcPr>
          <w:p w14:paraId="1C09EEDA"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7A26E725" w14:textId="77777777" w:rsidTr="00EA4CB9">
        <w:trPr>
          <w:trHeight w:val="576"/>
        </w:trPr>
        <w:tc>
          <w:tcPr>
            <w:tcW w:w="992" w:type="pct"/>
          </w:tcPr>
          <w:p w14:paraId="252B0D36"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 xml:space="preserve">1.4. It’s Not Always Who You Would Expect [0.5 min] </w:t>
            </w:r>
          </w:p>
        </w:tc>
        <w:tc>
          <w:tcPr>
            <w:tcW w:w="1077" w:type="pct"/>
          </w:tcPr>
          <w:p w14:paraId="7FA6AA3A" w14:textId="77777777" w:rsidR="00EA4CB9" w:rsidRPr="001E0962" w:rsidRDefault="00EA4CB9" w:rsidP="001E0962">
            <w:pPr>
              <w:widowControl w:val="0"/>
              <w:jc w:val="both"/>
              <w:rPr>
                <w:rFonts w:asciiTheme="minorHAnsi" w:hAnsiTheme="minorHAnsi" w:cstheme="minorHAnsi"/>
                <w:sz w:val="16"/>
                <w:szCs w:val="16"/>
              </w:rPr>
            </w:pPr>
          </w:p>
        </w:tc>
        <w:tc>
          <w:tcPr>
            <w:tcW w:w="1051" w:type="pct"/>
          </w:tcPr>
          <w:p w14:paraId="37DD7C91" w14:textId="77777777" w:rsidR="00EA4CB9" w:rsidRPr="001E0962" w:rsidRDefault="00EA4CB9" w:rsidP="001E0962">
            <w:pPr>
              <w:widowControl w:val="0"/>
              <w:jc w:val="both"/>
              <w:rPr>
                <w:rFonts w:asciiTheme="minorHAnsi" w:hAnsiTheme="minorHAnsi" w:cstheme="minorHAnsi"/>
                <w:sz w:val="16"/>
                <w:szCs w:val="16"/>
              </w:rPr>
            </w:pPr>
          </w:p>
        </w:tc>
        <w:tc>
          <w:tcPr>
            <w:tcW w:w="1880" w:type="pct"/>
          </w:tcPr>
          <w:p w14:paraId="47008624"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78A60F0B" w14:textId="77777777" w:rsidTr="00EA4CB9">
        <w:trPr>
          <w:trHeight w:val="576"/>
        </w:trPr>
        <w:tc>
          <w:tcPr>
            <w:tcW w:w="992" w:type="pct"/>
          </w:tcPr>
          <w:p w14:paraId="417E6F00"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br w:type="page"/>
              <w:t xml:space="preserve">1.5 Dr. Alan Berkowitz presents 4 rules of consent [5min] </w:t>
            </w:r>
          </w:p>
        </w:tc>
        <w:tc>
          <w:tcPr>
            <w:tcW w:w="1077" w:type="pct"/>
          </w:tcPr>
          <w:p w14:paraId="2A7536E2" w14:textId="77777777" w:rsidR="00EA4CB9" w:rsidRPr="001E0962" w:rsidRDefault="00EA4CB9" w:rsidP="001E0962">
            <w:pPr>
              <w:widowControl w:val="0"/>
              <w:jc w:val="both"/>
              <w:rPr>
                <w:rFonts w:asciiTheme="minorHAnsi" w:hAnsiTheme="minorHAnsi" w:cstheme="minorHAnsi"/>
                <w:sz w:val="16"/>
                <w:szCs w:val="16"/>
              </w:rPr>
            </w:pPr>
          </w:p>
        </w:tc>
        <w:tc>
          <w:tcPr>
            <w:tcW w:w="1051" w:type="pct"/>
          </w:tcPr>
          <w:p w14:paraId="6DC73472" w14:textId="77777777" w:rsidR="00EA4CB9" w:rsidRPr="001E0962" w:rsidRDefault="00EA4CB9" w:rsidP="001E0962">
            <w:pPr>
              <w:widowControl w:val="0"/>
              <w:jc w:val="both"/>
              <w:rPr>
                <w:rFonts w:asciiTheme="minorHAnsi" w:hAnsiTheme="minorHAnsi" w:cstheme="minorHAnsi"/>
                <w:sz w:val="16"/>
                <w:szCs w:val="16"/>
              </w:rPr>
            </w:pPr>
          </w:p>
        </w:tc>
        <w:tc>
          <w:tcPr>
            <w:tcW w:w="1880" w:type="pct"/>
          </w:tcPr>
          <w:p w14:paraId="0E33EA09"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2EEF8BDD" w14:textId="77777777" w:rsidTr="00EA4CB9">
        <w:trPr>
          <w:trHeight w:val="576"/>
        </w:trPr>
        <w:tc>
          <w:tcPr>
            <w:tcW w:w="992" w:type="pct"/>
          </w:tcPr>
          <w:p w14:paraId="159C068B"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1.6 Impact of Informed Consent: Story of two guys meeting two women and the story going around campus afterward that Ben raped one of them [1 min 45 seconds]</w:t>
            </w:r>
          </w:p>
        </w:tc>
        <w:tc>
          <w:tcPr>
            <w:tcW w:w="1077" w:type="pct"/>
          </w:tcPr>
          <w:p w14:paraId="1DB3CB8E" w14:textId="77777777" w:rsidR="00EA4CB9" w:rsidRPr="001E0962" w:rsidRDefault="00EA4CB9" w:rsidP="001E0962">
            <w:pPr>
              <w:widowControl w:val="0"/>
              <w:jc w:val="both"/>
              <w:rPr>
                <w:rFonts w:asciiTheme="minorHAnsi" w:hAnsiTheme="minorHAnsi" w:cstheme="minorHAnsi"/>
                <w:sz w:val="16"/>
                <w:szCs w:val="16"/>
              </w:rPr>
            </w:pPr>
          </w:p>
        </w:tc>
        <w:tc>
          <w:tcPr>
            <w:tcW w:w="1051" w:type="pct"/>
          </w:tcPr>
          <w:p w14:paraId="1594BDE3" w14:textId="77777777" w:rsidR="00EA4CB9" w:rsidRPr="001E0962" w:rsidRDefault="00EA4CB9" w:rsidP="001E0962">
            <w:pPr>
              <w:widowControl w:val="0"/>
              <w:jc w:val="both"/>
              <w:rPr>
                <w:rFonts w:asciiTheme="minorHAnsi" w:hAnsiTheme="minorHAnsi" w:cstheme="minorHAnsi"/>
                <w:sz w:val="16"/>
                <w:szCs w:val="16"/>
              </w:rPr>
            </w:pPr>
          </w:p>
        </w:tc>
        <w:tc>
          <w:tcPr>
            <w:tcW w:w="1880" w:type="pct"/>
          </w:tcPr>
          <w:p w14:paraId="064562E4"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10ADD3CD" w14:textId="77777777" w:rsidTr="00EA4CB9">
        <w:trPr>
          <w:trHeight w:val="576"/>
        </w:trPr>
        <w:tc>
          <w:tcPr>
            <w:tcW w:w="992" w:type="pct"/>
          </w:tcPr>
          <w:p w14:paraId="36D55841"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1.7 Informed consent scenarios: 8 scenarios followed by “is informed consent possible?” [6 min]</w:t>
            </w:r>
          </w:p>
        </w:tc>
        <w:tc>
          <w:tcPr>
            <w:tcW w:w="1077" w:type="pct"/>
          </w:tcPr>
          <w:p w14:paraId="31A78D95" w14:textId="77777777" w:rsidR="00EA4CB9" w:rsidRPr="001E0962" w:rsidRDefault="00EA4CB9" w:rsidP="001E0962">
            <w:pPr>
              <w:widowControl w:val="0"/>
              <w:jc w:val="both"/>
              <w:rPr>
                <w:rFonts w:asciiTheme="minorHAnsi" w:hAnsiTheme="minorHAnsi" w:cstheme="minorHAnsi"/>
                <w:sz w:val="16"/>
                <w:szCs w:val="16"/>
              </w:rPr>
            </w:pPr>
          </w:p>
        </w:tc>
        <w:tc>
          <w:tcPr>
            <w:tcW w:w="1051" w:type="pct"/>
          </w:tcPr>
          <w:p w14:paraId="03EF4A0D" w14:textId="77777777" w:rsidR="00EA4CB9" w:rsidRPr="001E0962" w:rsidRDefault="00EA4CB9" w:rsidP="001E0962">
            <w:pPr>
              <w:widowControl w:val="0"/>
              <w:jc w:val="both"/>
              <w:rPr>
                <w:rFonts w:asciiTheme="minorHAnsi" w:hAnsiTheme="minorHAnsi" w:cstheme="minorHAnsi"/>
                <w:sz w:val="16"/>
                <w:szCs w:val="16"/>
              </w:rPr>
            </w:pPr>
          </w:p>
        </w:tc>
        <w:tc>
          <w:tcPr>
            <w:tcW w:w="1880" w:type="pct"/>
          </w:tcPr>
          <w:p w14:paraId="0DF87BB0"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01FDD554" w14:textId="77777777" w:rsidTr="00EA4CB9">
        <w:trPr>
          <w:trHeight w:val="576"/>
        </w:trPr>
        <w:tc>
          <w:tcPr>
            <w:tcW w:w="992" w:type="pct"/>
          </w:tcPr>
          <w:p w14:paraId="77A3102C"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 xml:space="preserve">1.8 Don’t be a dick: Figures acting out Dick and Jane drunkenly flirting showing their friends stepping in [&lt;1 min] </w:t>
            </w:r>
          </w:p>
        </w:tc>
        <w:tc>
          <w:tcPr>
            <w:tcW w:w="1077" w:type="pct"/>
          </w:tcPr>
          <w:p w14:paraId="45B06ABC" w14:textId="77777777" w:rsidR="00EA4CB9" w:rsidRPr="001E0962" w:rsidRDefault="00EA4CB9" w:rsidP="001E0962">
            <w:pPr>
              <w:widowControl w:val="0"/>
              <w:jc w:val="both"/>
              <w:rPr>
                <w:rFonts w:asciiTheme="minorHAnsi" w:hAnsiTheme="minorHAnsi" w:cstheme="minorHAnsi"/>
                <w:sz w:val="16"/>
                <w:szCs w:val="16"/>
              </w:rPr>
            </w:pPr>
          </w:p>
        </w:tc>
        <w:tc>
          <w:tcPr>
            <w:tcW w:w="1051" w:type="pct"/>
          </w:tcPr>
          <w:p w14:paraId="1BFB86CA" w14:textId="77777777" w:rsidR="00EA4CB9" w:rsidRPr="001E0962" w:rsidRDefault="00EA4CB9" w:rsidP="001E0962">
            <w:pPr>
              <w:widowControl w:val="0"/>
              <w:jc w:val="both"/>
              <w:rPr>
                <w:rFonts w:asciiTheme="minorHAnsi" w:hAnsiTheme="minorHAnsi" w:cstheme="minorHAnsi"/>
                <w:sz w:val="16"/>
                <w:szCs w:val="16"/>
              </w:rPr>
            </w:pPr>
          </w:p>
        </w:tc>
        <w:tc>
          <w:tcPr>
            <w:tcW w:w="1880" w:type="pct"/>
          </w:tcPr>
          <w:p w14:paraId="1B6EBAB8"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6187C073" w14:textId="77777777" w:rsidTr="00EA4CB9">
        <w:trPr>
          <w:trHeight w:val="576"/>
        </w:trPr>
        <w:tc>
          <w:tcPr>
            <w:tcW w:w="992" w:type="pct"/>
          </w:tcPr>
          <w:p w14:paraId="01ED98A3"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 xml:space="preserve">1.9 Show what you know: prevalence of rape on campus [0.5 min] </w:t>
            </w:r>
          </w:p>
        </w:tc>
        <w:tc>
          <w:tcPr>
            <w:tcW w:w="1077" w:type="pct"/>
          </w:tcPr>
          <w:p w14:paraId="130563A3" w14:textId="77777777" w:rsidR="00EA4CB9" w:rsidRPr="001E0962" w:rsidRDefault="00EA4CB9" w:rsidP="001E0962">
            <w:pPr>
              <w:widowControl w:val="0"/>
              <w:jc w:val="both"/>
              <w:rPr>
                <w:rFonts w:asciiTheme="minorHAnsi" w:hAnsiTheme="minorHAnsi" w:cstheme="minorHAnsi"/>
                <w:sz w:val="16"/>
                <w:szCs w:val="16"/>
              </w:rPr>
            </w:pPr>
          </w:p>
        </w:tc>
        <w:tc>
          <w:tcPr>
            <w:tcW w:w="1051" w:type="pct"/>
          </w:tcPr>
          <w:p w14:paraId="50CC1417" w14:textId="77777777" w:rsidR="00EA4CB9" w:rsidRPr="001E0962" w:rsidRDefault="00EA4CB9" w:rsidP="001E0962">
            <w:pPr>
              <w:widowControl w:val="0"/>
              <w:jc w:val="both"/>
              <w:rPr>
                <w:rFonts w:asciiTheme="minorHAnsi" w:hAnsiTheme="minorHAnsi" w:cstheme="minorHAnsi"/>
                <w:sz w:val="16"/>
                <w:szCs w:val="16"/>
              </w:rPr>
            </w:pPr>
          </w:p>
        </w:tc>
        <w:tc>
          <w:tcPr>
            <w:tcW w:w="1880" w:type="pct"/>
          </w:tcPr>
          <w:p w14:paraId="402B8B31"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2D76F1F7" w14:textId="77777777" w:rsidTr="00EA4CB9">
        <w:trPr>
          <w:trHeight w:val="576"/>
        </w:trPr>
        <w:tc>
          <w:tcPr>
            <w:tcW w:w="992" w:type="pct"/>
          </w:tcPr>
          <w:p w14:paraId="2FEED9F7"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 xml:space="preserve">1.10 Real numbers/real women [7 mins]: Female victim re: shocked, couldn’t say or do anything; female victim—thought you liked older guys; male—sister; male—size reminds woman of previous assault </w:t>
            </w:r>
          </w:p>
        </w:tc>
        <w:tc>
          <w:tcPr>
            <w:tcW w:w="1077" w:type="pct"/>
          </w:tcPr>
          <w:p w14:paraId="792C9891" w14:textId="77777777" w:rsidR="00EA4CB9" w:rsidRPr="001E0962" w:rsidRDefault="00EA4CB9" w:rsidP="001E0962">
            <w:pPr>
              <w:widowControl w:val="0"/>
              <w:jc w:val="both"/>
              <w:rPr>
                <w:rFonts w:asciiTheme="minorHAnsi" w:hAnsiTheme="minorHAnsi" w:cstheme="minorHAnsi"/>
                <w:sz w:val="16"/>
                <w:szCs w:val="16"/>
              </w:rPr>
            </w:pPr>
          </w:p>
        </w:tc>
        <w:tc>
          <w:tcPr>
            <w:tcW w:w="1051" w:type="pct"/>
          </w:tcPr>
          <w:p w14:paraId="3EE5E996" w14:textId="77777777" w:rsidR="00EA4CB9" w:rsidRPr="001E0962" w:rsidRDefault="00EA4CB9" w:rsidP="001E0962">
            <w:pPr>
              <w:widowControl w:val="0"/>
              <w:jc w:val="both"/>
              <w:rPr>
                <w:rFonts w:asciiTheme="minorHAnsi" w:hAnsiTheme="minorHAnsi" w:cstheme="minorHAnsi"/>
                <w:sz w:val="16"/>
                <w:szCs w:val="16"/>
              </w:rPr>
            </w:pPr>
          </w:p>
        </w:tc>
        <w:tc>
          <w:tcPr>
            <w:tcW w:w="1880" w:type="pct"/>
          </w:tcPr>
          <w:p w14:paraId="153F0386"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11BD868E" w14:textId="77777777" w:rsidTr="00EA4CB9">
        <w:trPr>
          <w:trHeight w:val="576"/>
        </w:trPr>
        <w:tc>
          <w:tcPr>
            <w:tcW w:w="992" w:type="pct"/>
          </w:tcPr>
          <w:p w14:paraId="472D52BE"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1.11 Transition segment that asks men how many rapes each year are unreported—with explanation plus statistic</w:t>
            </w:r>
          </w:p>
        </w:tc>
        <w:tc>
          <w:tcPr>
            <w:tcW w:w="1077" w:type="pct"/>
          </w:tcPr>
          <w:p w14:paraId="30CC1DD6" w14:textId="77777777" w:rsidR="00EA4CB9" w:rsidRPr="001E0962" w:rsidRDefault="00EA4CB9" w:rsidP="001E0962">
            <w:pPr>
              <w:widowControl w:val="0"/>
              <w:jc w:val="both"/>
              <w:rPr>
                <w:rFonts w:asciiTheme="minorHAnsi" w:hAnsiTheme="minorHAnsi" w:cstheme="minorHAnsi"/>
                <w:sz w:val="16"/>
                <w:szCs w:val="16"/>
              </w:rPr>
            </w:pPr>
          </w:p>
        </w:tc>
        <w:tc>
          <w:tcPr>
            <w:tcW w:w="1051" w:type="pct"/>
          </w:tcPr>
          <w:p w14:paraId="21A17A47" w14:textId="77777777" w:rsidR="00EA4CB9" w:rsidRPr="001E0962" w:rsidRDefault="00EA4CB9" w:rsidP="001E0962">
            <w:pPr>
              <w:widowControl w:val="0"/>
              <w:jc w:val="both"/>
              <w:rPr>
                <w:rFonts w:asciiTheme="minorHAnsi" w:hAnsiTheme="minorHAnsi" w:cstheme="minorHAnsi"/>
                <w:sz w:val="16"/>
                <w:szCs w:val="16"/>
              </w:rPr>
            </w:pPr>
          </w:p>
        </w:tc>
        <w:tc>
          <w:tcPr>
            <w:tcW w:w="1880" w:type="pct"/>
          </w:tcPr>
          <w:p w14:paraId="4ADCBFF9"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5F500EC8" w14:textId="77777777" w:rsidTr="00EA4CB9">
        <w:trPr>
          <w:trHeight w:val="576"/>
        </w:trPr>
        <w:tc>
          <w:tcPr>
            <w:tcW w:w="992" w:type="pct"/>
          </w:tcPr>
          <w:p w14:paraId="2EDFB9EC"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 xml:space="preserve">1.12 WTF-I knew someone in H.S. [2.5 min.]: Guy interrupts group of friends saying sexual assault doesn’t happen with a </w:t>
            </w:r>
            <w:r w:rsidRPr="001E0962">
              <w:rPr>
                <w:rFonts w:asciiTheme="minorHAnsi" w:hAnsiTheme="minorHAnsi" w:cstheme="minorHAnsi"/>
                <w:sz w:val="16"/>
                <w:szCs w:val="16"/>
              </w:rPr>
              <w:lastRenderedPageBreak/>
              <w:t>story of someone he knew</w:t>
            </w:r>
          </w:p>
        </w:tc>
        <w:tc>
          <w:tcPr>
            <w:tcW w:w="1077" w:type="pct"/>
          </w:tcPr>
          <w:p w14:paraId="57EC5F63" w14:textId="77777777" w:rsidR="00EA4CB9" w:rsidRPr="001E0962" w:rsidRDefault="00EA4CB9" w:rsidP="001E0962">
            <w:pPr>
              <w:widowControl w:val="0"/>
              <w:jc w:val="both"/>
              <w:rPr>
                <w:rFonts w:asciiTheme="minorHAnsi" w:hAnsiTheme="minorHAnsi" w:cstheme="minorHAnsi"/>
                <w:sz w:val="16"/>
                <w:szCs w:val="16"/>
              </w:rPr>
            </w:pPr>
          </w:p>
        </w:tc>
        <w:tc>
          <w:tcPr>
            <w:tcW w:w="1051" w:type="pct"/>
          </w:tcPr>
          <w:p w14:paraId="22142BD6" w14:textId="77777777" w:rsidR="00EA4CB9" w:rsidRPr="001E0962" w:rsidRDefault="00EA4CB9" w:rsidP="001E0962">
            <w:pPr>
              <w:widowControl w:val="0"/>
              <w:jc w:val="both"/>
              <w:rPr>
                <w:rFonts w:asciiTheme="minorHAnsi" w:hAnsiTheme="minorHAnsi" w:cstheme="minorHAnsi"/>
                <w:sz w:val="16"/>
                <w:szCs w:val="16"/>
              </w:rPr>
            </w:pPr>
          </w:p>
        </w:tc>
        <w:tc>
          <w:tcPr>
            <w:tcW w:w="1880" w:type="pct"/>
          </w:tcPr>
          <w:p w14:paraId="7AE28688"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01941876" w14:textId="77777777" w:rsidTr="00EA4CB9">
        <w:trPr>
          <w:trHeight w:val="576"/>
        </w:trPr>
        <w:tc>
          <w:tcPr>
            <w:tcW w:w="992" w:type="pct"/>
          </w:tcPr>
          <w:p w14:paraId="1D5406C5"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 xml:space="preserve">1.13 Module 1 summary </w:t>
            </w:r>
          </w:p>
        </w:tc>
        <w:tc>
          <w:tcPr>
            <w:tcW w:w="1077" w:type="pct"/>
          </w:tcPr>
          <w:p w14:paraId="3B946D90" w14:textId="77777777" w:rsidR="00EA4CB9" w:rsidRPr="001E0962" w:rsidRDefault="00EA4CB9" w:rsidP="001E0962">
            <w:pPr>
              <w:widowControl w:val="0"/>
              <w:jc w:val="both"/>
              <w:rPr>
                <w:rFonts w:asciiTheme="minorHAnsi" w:hAnsiTheme="minorHAnsi" w:cstheme="minorHAnsi"/>
                <w:sz w:val="16"/>
                <w:szCs w:val="16"/>
              </w:rPr>
            </w:pPr>
          </w:p>
        </w:tc>
        <w:tc>
          <w:tcPr>
            <w:tcW w:w="1051" w:type="pct"/>
          </w:tcPr>
          <w:p w14:paraId="483BF76B" w14:textId="77777777" w:rsidR="00EA4CB9" w:rsidRPr="001E0962" w:rsidRDefault="00EA4CB9" w:rsidP="001E0962">
            <w:pPr>
              <w:widowControl w:val="0"/>
              <w:jc w:val="both"/>
              <w:rPr>
                <w:rFonts w:asciiTheme="minorHAnsi" w:hAnsiTheme="minorHAnsi" w:cstheme="minorHAnsi"/>
                <w:sz w:val="16"/>
                <w:szCs w:val="16"/>
              </w:rPr>
            </w:pPr>
          </w:p>
        </w:tc>
        <w:tc>
          <w:tcPr>
            <w:tcW w:w="1880" w:type="pct"/>
          </w:tcPr>
          <w:p w14:paraId="3F8F9000" w14:textId="77777777" w:rsidR="00EA4CB9" w:rsidRPr="001E0962" w:rsidRDefault="00EA4CB9" w:rsidP="001E0962">
            <w:pPr>
              <w:widowControl w:val="0"/>
              <w:jc w:val="both"/>
              <w:rPr>
                <w:rFonts w:asciiTheme="minorHAnsi" w:hAnsiTheme="minorHAnsi" w:cstheme="minorHAnsi"/>
                <w:sz w:val="16"/>
                <w:szCs w:val="16"/>
              </w:rPr>
            </w:pPr>
          </w:p>
        </w:tc>
      </w:tr>
    </w:tbl>
    <w:p w14:paraId="522AC792" w14:textId="3DD5DA01" w:rsidR="00EA4CB9" w:rsidRPr="001E0962" w:rsidRDefault="00EA4CB9" w:rsidP="001E0962">
      <w:pPr>
        <w:widowControl w:val="0"/>
        <w:jc w:val="both"/>
        <w:rPr>
          <w:rFonts w:cstheme="minorHAnsi"/>
          <w:sz w:val="16"/>
          <w:szCs w:val="16"/>
        </w:rPr>
      </w:pPr>
    </w:p>
    <w:p w14:paraId="50194096" w14:textId="77777777" w:rsidR="00EA4CB9" w:rsidRPr="001E0962" w:rsidRDefault="00EA4CB9" w:rsidP="001E0962">
      <w:pPr>
        <w:widowControl w:val="0"/>
        <w:jc w:val="both"/>
        <w:rPr>
          <w:rFonts w:cstheme="minorHAnsi"/>
          <w:sz w:val="16"/>
          <w:szCs w:val="16"/>
        </w:rPr>
      </w:pPr>
      <w:r w:rsidRPr="001E0962">
        <w:rPr>
          <w:rFonts w:cstheme="minorHAnsi"/>
          <w:sz w:val="16"/>
          <w:szCs w:val="16"/>
        </w:rPr>
        <w:br w:type="page"/>
      </w:r>
    </w:p>
    <w:p w14:paraId="6ABBB32E" w14:textId="77777777" w:rsidR="00EA4CB9" w:rsidRPr="001E0962" w:rsidRDefault="00EA4CB9" w:rsidP="001E0962">
      <w:pPr>
        <w:widowControl w:val="0"/>
        <w:jc w:val="both"/>
        <w:rPr>
          <w:rFonts w:cstheme="minorHAnsi"/>
          <w:sz w:val="16"/>
          <w:szCs w:val="16"/>
        </w:rPr>
      </w:pPr>
    </w:p>
    <w:tbl>
      <w:tblPr>
        <w:tblStyle w:val="TableGrid"/>
        <w:tblW w:w="4719" w:type="pct"/>
        <w:tblLayout w:type="fixed"/>
        <w:tblLook w:val="04A0" w:firstRow="1" w:lastRow="0" w:firstColumn="1" w:lastColumn="0" w:noHBand="0" w:noVBand="1"/>
      </w:tblPr>
      <w:tblGrid>
        <w:gridCol w:w="1887"/>
        <w:gridCol w:w="2045"/>
        <w:gridCol w:w="2000"/>
        <w:gridCol w:w="3572"/>
      </w:tblGrid>
      <w:tr w:rsidR="00EA4CB9" w:rsidRPr="001E0962" w14:paraId="04983B5D" w14:textId="77777777" w:rsidTr="001E0962">
        <w:trPr>
          <w:trHeight w:val="20"/>
        </w:trPr>
        <w:tc>
          <w:tcPr>
            <w:tcW w:w="993" w:type="pct"/>
          </w:tcPr>
          <w:p w14:paraId="48B6C9A2" w14:textId="77777777" w:rsidR="00EA4CB9" w:rsidRPr="001E0962" w:rsidRDefault="00EA4CB9" w:rsidP="001E0962">
            <w:pPr>
              <w:widowControl w:val="0"/>
              <w:rPr>
                <w:rFonts w:asciiTheme="minorHAnsi" w:hAnsiTheme="minorHAnsi" w:cstheme="minorHAnsi"/>
                <w:sz w:val="16"/>
                <w:szCs w:val="16"/>
              </w:rPr>
            </w:pPr>
          </w:p>
        </w:tc>
        <w:tc>
          <w:tcPr>
            <w:tcW w:w="1076" w:type="pct"/>
          </w:tcPr>
          <w:p w14:paraId="27621B47"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What was the key message or theme that caught your attention in this segment?</w:t>
            </w:r>
          </w:p>
        </w:tc>
        <w:tc>
          <w:tcPr>
            <w:tcW w:w="1052" w:type="pct"/>
          </w:tcPr>
          <w:p w14:paraId="79BD3AF2" w14:textId="77777777" w:rsidR="00EA4CB9" w:rsidRPr="001E0962" w:rsidRDefault="00EA4CB9" w:rsidP="001E0962">
            <w:pPr>
              <w:widowControl w:val="0"/>
              <w:jc w:val="both"/>
              <w:rPr>
                <w:rFonts w:asciiTheme="minorHAnsi" w:hAnsiTheme="minorHAnsi" w:cstheme="minorHAnsi"/>
                <w:sz w:val="16"/>
                <w:szCs w:val="16"/>
              </w:rPr>
            </w:pPr>
            <w:r w:rsidRPr="001E0962">
              <w:rPr>
                <w:rFonts w:asciiTheme="minorHAnsi" w:hAnsiTheme="minorHAnsi" w:cstheme="minorHAnsi"/>
                <w:sz w:val="16"/>
                <w:szCs w:val="16"/>
              </w:rPr>
              <w:t xml:space="preserve">On a scale of 1-5, how relevant is this segment to you or men at your university? (1=not at all relevant, 5=very relevant) </w:t>
            </w:r>
          </w:p>
          <w:p w14:paraId="6B8B530B" w14:textId="77777777" w:rsidR="00EA4CB9" w:rsidRPr="001E0962" w:rsidRDefault="00EA4CB9" w:rsidP="001E0962">
            <w:pPr>
              <w:widowControl w:val="0"/>
              <w:jc w:val="both"/>
              <w:rPr>
                <w:rFonts w:asciiTheme="minorHAnsi" w:hAnsiTheme="minorHAnsi" w:cstheme="minorHAnsi"/>
                <w:sz w:val="16"/>
                <w:szCs w:val="16"/>
              </w:rPr>
            </w:pPr>
            <w:r w:rsidRPr="001E0962">
              <w:rPr>
                <w:rFonts w:asciiTheme="minorHAnsi" w:hAnsiTheme="minorHAnsi" w:cstheme="minorHAnsi"/>
                <w:sz w:val="16"/>
                <w:szCs w:val="16"/>
              </w:rPr>
              <w:t>Comments?</w:t>
            </w:r>
          </w:p>
        </w:tc>
        <w:tc>
          <w:tcPr>
            <w:tcW w:w="1879" w:type="pct"/>
          </w:tcPr>
          <w:p w14:paraId="5AFDB405" w14:textId="77777777" w:rsidR="00EA4CB9" w:rsidRPr="001E0962" w:rsidRDefault="00EA4CB9" w:rsidP="001E0962">
            <w:pPr>
              <w:widowControl w:val="0"/>
              <w:jc w:val="both"/>
              <w:rPr>
                <w:rFonts w:asciiTheme="minorHAnsi" w:hAnsiTheme="minorHAnsi" w:cstheme="minorHAnsi"/>
                <w:sz w:val="16"/>
                <w:szCs w:val="16"/>
              </w:rPr>
            </w:pPr>
            <w:r w:rsidRPr="001E0962">
              <w:rPr>
                <w:rFonts w:asciiTheme="minorHAnsi" w:hAnsiTheme="minorHAnsi" w:cstheme="minorHAnsi"/>
                <w:sz w:val="16"/>
                <w:szCs w:val="16"/>
              </w:rPr>
              <w:t>Would you keep the segment as is, change something, or remove it?</w:t>
            </w:r>
          </w:p>
          <w:p w14:paraId="51F01ABA" w14:textId="77777777" w:rsidR="00EA4CB9" w:rsidRPr="001E0962" w:rsidRDefault="00EA4CB9" w:rsidP="001E0962">
            <w:pPr>
              <w:widowControl w:val="0"/>
              <w:jc w:val="both"/>
              <w:rPr>
                <w:rFonts w:asciiTheme="minorHAnsi" w:hAnsiTheme="minorHAnsi" w:cstheme="minorHAnsi"/>
                <w:sz w:val="16"/>
                <w:szCs w:val="16"/>
              </w:rPr>
            </w:pPr>
            <w:r w:rsidRPr="001E0962">
              <w:rPr>
                <w:rFonts w:asciiTheme="minorHAnsi" w:hAnsiTheme="minorHAnsi" w:cstheme="minorHAnsi"/>
                <w:sz w:val="16"/>
                <w:szCs w:val="16"/>
              </w:rPr>
              <w:t>If change, what needs to be changed?</w:t>
            </w:r>
          </w:p>
          <w:p w14:paraId="033E3587" w14:textId="77777777" w:rsidR="00EA4CB9" w:rsidRPr="001E0962" w:rsidRDefault="00EA4CB9" w:rsidP="001E0962">
            <w:pPr>
              <w:widowControl w:val="0"/>
              <w:jc w:val="both"/>
              <w:rPr>
                <w:rFonts w:asciiTheme="minorHAnsi" w:hAnsiTheme="minorHAnsi" w:cstheme="minorHAnsi"/>
                <w:sz w:val="16"/>
                <w:szCs w:val="16"/>
              </w:rPr>
            </w:pPr>
            <w:r w:rsidRPr="001E0962">
              <w:rPr>
                <w:rFonts w:asciiTheme="minorHAnsi" w:hAnsiTheme="minorHAnsi" w:cstheme="minorHAnsi"/>
                <w:sz w:val="16"/>
                <w:szCs w:val="16"/>
              </w:rPr>
              <w:t>If remove, why?</w:t>
            </w:r>
          </w:p>
        </w:tc>
      </w:tr>
      <w:tr w:rsidR="00EA4CB9" w:rsidRPr="001E0962" w14:paraId="0904E1ED" w14:textId="77777777" w:rsidTr="001E0962">
        <w:trPr>
          <w:trHeight w:val="1008"/>
        </w:trPr>
        <w:tc>
          <w:tcPr>
            <w:tcW w:w="993" w:type="pct"/>
          </w:tcPr>
          <w:p w14:paraId="5F29FE8E"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 xml:space="preserve">2.2 WTF-Oz video clip of prison rape; “men get raped for different reasons than women get raped”; cousin raped, rape myths in action </w:t>
            </w:r>
          </w:p>
          <w:p w14:paraId="69177F04"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 xml:space="preserve">[3 min] </w:t>
            </w:r>
          </w:p>
        </w:tc>
        <w:tc>
          <w:tcPr>
            <w:tcW w:w="1076" w:type="pct"/>
          </w:tcPr>
          <w:p w14:paraId="4570AD85" w14:textId="77777777" w:rsidR="00EA4CB9" w:rsidRPr="001E0962" w:rsidRDefault="00EA4CB9" w:rsidP="001E0962">
            <w:pPr>
              <w:widowControl w:val="0"/>
              <w:rPr>
                <w:rFonts w:asciiTheme="minorHAnsi" w:hAnsiTheme="minorHAnsi" w:cstheme="minorHAnsi"/>
                <w:sz w:val="16"/>
                <w:szCs w:val="16"/>
              </w:rPr>
            </w:pPr>
          </w:p>
        </w:tc>
        <w:tc>
          <w:tcPr>
            <w:tcW w:w="1052" w:type="pct"/>
          </w:tcPr>
          <w:p w14:paraId="0EBDA4D5" w14:textId="77777777" w:rsidR="00EA4CB9" w:rsidRPr="001E0962" w:rsidRDefault="00EA4CB9" w:rsidP="001E0962">
            <w:pPr>
              <w:widowControl w:val="0"/>
              <w:jc w:val="both"/>
              <w:rPr>
                <w:rFonts w:asciiTheme="minorHAnsi" w:hAnsiTheme="minorHAnsi" w:cstheme="minorHAnsi"/>
                <w:sz w:val="16"/>
                <w:szCs w:val="16"/>
              </w:rPr>
            </w:pPr>
          </w:p>
        </w:tc>
        <w:tc>
          <w:tcPr>
            <w:tcW w:w="1879" w:type="pct"/>
          </w:tcPr>
          <w:p w14:paraId="1C6926DE"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6E39D6EB" w14:textId="77777777" w:rsidTr="001E0962">
        <w:trPr>
          <w:trHeight w:val="1008"/>
        </w:trPr>
        <w:tc>
          <w:tcPr>
            <w:tcW w:w="993" w:type="pct"/>
          </w:tcPr>
          <w:p w14:paraId="1B5BFB52"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 xml:space="preserve">2.3 What do you think quiz: “You can tell a woman wants to hookup by the way she dresses” [1 min] </w:t>
            </w:r>
          </w:p>
        </w:tc>
        <w:tc>
          <w:tcPr>
            <w:tcW w:w="1076" w:type="pct"/>
          </w:tcPr>
          <w:p w14:paraId="32C53170" w14:textId="77777777" w:rsidR="00EA4CB9" w:rsidRPr="001E0962" w:rsidRDefault="00EA4CB9" w:rsidP="001E0962">
            <w:pPr>
              <w:widowControl w:val="0"/>
              <w:rPr>
                <w:rFonts w:asciiTheme="minorHAnsi" w:hAnsiTheme="minorHAnsi" w:cstheme="minorHAnsi"/>
                <w:sz w:val="16"/>
                <w:szCs w:val="16"/>
              </w:rPr>
            </w:pPr>
          </w:p>
        </w:tc>
        <w:tc>
          <w:tcPr>
            <w:tcW w:w="1052" w:type="pct"/>
          </w:tcPr>
          <w:p w14:paraId="52065573" w14:textId="77777777" w:rsidR="00EA4CB9" w:rsidRPr="001E0962" w:rsidRDefault="00EA4CB9" w:rsidP="001E0962">
            <w:pPr>
              <w:widowControl w:val="0"/>
              <w:jc w:val="both"/>
              <w:rPr>
                <w:rFonts w:asciiTheme="minorHAnsi" w:hAnsiTheme="minorHAnsi" w:cstheme="minorHAnsi"/>
                <w:sz w:val="16"/>
                <w:szCs w:val="16"/>
              </w:rPr>
            </w:pPr>
          </w:p>
        </w:tc>
        <w:tc>
          <w:tcPr>
            <w:tcW w:w="1879" w:type="pct"/>
          </w:tcPr>
          <w:p w14:paraId="58090CB8"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6A12EB3D" w14:textId="77777777" w:rsidTr="001E0962">
        <w:trPr>
          <w:trHeight w:val="1008"/>
        </w:trPr>
        <w:tc>
          <w:tcPr>
            <w:tcW w:w="993" w:type="pct"/>
          </w:tcPr>
          <w:p w14:paraId="3BF6DAAD"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2.4 Fact and Fiction—interactive video scenarios</w:t>
            </w:r>
          </w:p>
        </w:tc>
        <w:tc>
          <w:tcPr>
            <w:tcW w:w="1076" w:type="pct"/>
          </w:tcPr>
          <w:p w14:paraId="082FE882" w14:textId="77777777" w:rsidR="00EA4CB9" w:rsidRPr="001E0962" w:rsidRDefault="00EA4CB9" w:rsidP="001E0962">
            <w:pPr>
              <w:widowControl w:val="0"/>
              <w:rPr>
                <w:rFonts w:asciiTheme="minorHAnsi" w:hAnsiTheme="minorHAnsi" w:cstheme="minorHAnsi"/>
                <w:sz w:val="16"/>
                <w:szCs w:val="16"/>
              </w:rPr>
            </w:pPr>
          </w:p>
        </w:tc>
        <w:tc>
          <w:tcPr>
            <w:tcW w:w="1052" w:type="pct"/>
          </w:tcPr>
          <w:p w14:paraId="30F7658C" w14:textId="77777777" w:rsidR="00EA4CB9" w:rsidRPr="001E0962" w:rsidRDefault="00EA4CB9" w:rsidP="001E0962">
            <w:pPr>
              <w:widowControl w:val="0"/>
              <w:jc w:val="both"/>
              <w:rPr>
                <w:rFonts w:asciiTheme="minorHAnsi" w:hAnsiTheme="minorHAnsi" w:cstheme="minorHAnsi"/>
                <w:sz w:val="16"/>
                <w:szCs w:val="16"/>
              </w:rPr>
            </w:pPr>
          </w:p>
        </w:tc>
        <w:tc>
          <w:tcPr>
            <w:tcW w:w="1879" w:type="pct"/>
          </w:tcPr>
          <w:p w14:paraId="1DFF66AE"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21659A90" w14:textId="77777777" w:rsidTr="001E0962">
        <w:trPr>
          <w:trHeight w:val="1008"/>
        </w:trPr>
        <w:tc>
          <w:tcPr>
            <w:tcW w:w="993" w:type="pct"/>
          </w:tcPr>
          <w:p w14:paraId="72D76EAE"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 xml:space="preserve">2.5 Who’s the rapist – shows that you can’t tell who a rapist is just by looking at them [2min] </w:t>
            </w:r>
          </w:p>
        </w:tc>
        <w:tc>
          <w:tcPr>
            <w:tcW w:w="1076" w:type="pct"/>
          </w:tcPr>
          <w:p w14:paraId="4DBDFC27" w14:textId="77777777" w:rsidR="00EA4CB9" w:rsidRPr="001E0962" w:rsidRDefault="00EA4CB9" w:rsidP="001E0962">
            <w:pPr>
              <w:widowControl w:val="0"/>
              <w:rPr>
                <w:rFonts w:asciiTheme="minorHAnsi" w:hAnsiTheme="minorHAnsi" w:cstheme="minorHAnsi"/>
                <w:sz w:val="16"/>
                <w:szCs w:val="16"/>
              </w:rPr>
            </w:pPr>
          </w:p>
        </w:tc>
        <w:tc>
          <w:tcPr>
            <w:tcW w:w="1052" w:type="pct"/>
          </w:tcPr>
          <w:p w14:paraId="0C7F3039" w14:textId="77777777" w:rsidR="00EA4CB9" w:rsidRPr="001E0962" w:rsidRDefault="00EA4CB9" w:rsidP="001E0962">
            <w:pPr>
              <w:widowControl w:val="0"/>
              <w:jc w:val="both"/>
              <w:rPr>
                <w:rFonts w:asciiTheme="minorHAnsi" w:hAnsiTheme="minorHAnsi" w:cstheme="minorHAnsi"/>
                <w:sz w:val="16"/>
                <w:szCs w:val="16"/>
              </w:rPr>
            </w:pPr>
          </w:p>
        </w:tc>
        <w:tc>
          <w:tcPr>
            <w:tcW w:w="1879" w:type="pct"/>
          </w:tcPr>
          <w:p w14:paraId="0669BC33"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043E97CC" w14:textId="77777777" w:rsidTr="001E0962">
        <w:trPr>
          <w:trHeight w:val="1008"/>
        </w:trPr>
        <w:tc>
          <w:tcPr>
            <w:tcW w:w="993" w:type="pct"/>
          </w:tcPr>
          <w:p w14:paraId="51E75C54"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 xml:space="preserve">2.6 Ridiculous Reality: Peer video –Restrictive concepts of manliness, male and female gender stereotypes and what men and women get called when they step outside the box [5.5 mins] </w:t>
            </w:r>
          </w:p>
        </w:tc>
        <w:tc>
          <w:tcPr>
            <w:tcW w:w="1076" w:type="pct"/>
          </w:tcPr>
          <w:p w14:paraId="33CDF070" w14:textId="77777777" w:rsidR="00EA4CB9" w:rsidRPr="001E0962" w:rsidRDefault="00EA4CB9" w:rsidP="001E0962">
            <w:pPr>
              <w:widowControl w:val="0"/>
              <w:rPr>
                <w:rFonts w:asciiTheme="minorHAnsi" w:hAnsiTheme="minorHAnsi" w:cstheme="minorHAnsi"/>
                <w:sz w:val="16"/>
                <w:szCs w:val="16"/>
              </w:rPr>
            </w:pPr>
          </w:p>
        </w:tc>
        <w:tc>
          <w:tcPr>
            <w:tcW w:w="1052" w:type="pct"/>
          </w:tcPr>
          <w:p w14:paraId="7E8DBE11" w14:textId="77777777" w:rsidR="00EA4CB9" w:rsidRPr="001E0962" w:rsidRDefault="00EA4CB9" w:rsidP="001E0962">
            <w:pPr>
              <w:widowControl w:val="0"/>
              <w:jc w:val="both"/>
              <w:rPr>
                <w:rFonts w:asciiTheme="minorHAnsi" w:hAnsiTheme="minorHAnsi" w:cstheme="minorHAnsi"/>
                <w:sz w:val="16"/>
                <w:szCs w:val="16"/>
              </w:rPr>
            </w:pPr>
          </w:p>
        </w:tc>
        <w:tc>
          <w:tcPr>
            <w:tcW w:w="1879" w:type="pct"/>
          </w:tcPr>
          <w:p w14:paraId="1EC19A06"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0CFF6046" w14:textId="77777777" w:rsidTr="001E0962">
        <w:trPr>
          <w:trHeight w:val="1008"/>
        </w:trPr>
        <w:tc>
          <w:tcPr>
            <w:tcW w:w="993" w:type="pct"/>
          </w:tcPr>
          <w:p w14:paraId="705228C0"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 xml:space="preserve">2.7 Priceless pep talk: Not sure what to do? What to do with a macho friend, get a new friend </w:t>
            </w:r>
          </w:p>
        </w:tc>
        <w:tc>
          <w:tcPr>
            <w:tcW w:w="1076" w:type="pct"/>
          </w:tcPr>
          <w:p w14:paraId="1AF23E12" w14:textId="77777777" w:rsidR="00EA4CB9" w:rsidRPr="001E0962" w:rsidRDefault="00EA4CB9" w:rsidP="001E0962">
            <w:pPr>
              <w:widowControl w:val="0"/>
              <w:rPr>
                <w:rFonts w:asciiTheme="minorHAnsi" w:hAnsiTheme="minorHAnsi" w:cstheme="minorHAnsi"/>
                <w:sz w:val="16"/>
                <w:szCs w:val="16"/>
              </w:rPr>
            </w:pPr>
          </w:p>
        </w:tc>
        <w:tc>
          <w:tcPr>
            <w:tcW w:w="1052" w:type="pct"/>
          </w:tcPr>
          <w:p w14:paraId="5A43F6CE" w14:textId="77777777" w:rsidR="00EA4CB9" w:rsidRPr="001E0962" w:rsidRDefault="00EA4CB9" w:rsidP="001E0962">
            <w:pPr>
              <w:widowControl w:val="0"/>
              <w:jc w:val="both"/>
              <w:rPr>
                <w:rFonts w:asciiTheme="minorHAnsi" w:hAnsiTheme="minorHAnsi" w:cstheme="minorHAnsi"/>
                <w:sz w:val="16"/>
                <w:szCs w:val="16"/>
              </w:rPr>
            </w:pPr>
          </w:p>
        </w:tc>
        <w:tc>
          <w:tcPr>
            <w:tcW w:w="1879" w:type="pct"/>
          </w:tcPr>
          <w:p w14:paraId="7C601480"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1CC9E208" w14:textId="77777777" w:rsidTr="001E0962">
        <w:trPr>
          <w:trHeight w:val="1008"/>
        </w:trPr>
        <w:tc>
          <w:tcPr>
            <w:tcW w:w="993" w:type="pct"/>
          </w:tcPr>
          <w:p w14:paraId="3C1D14F4"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2.8 Simple Truths—short video of four women talking about their experiences with men</w:t>
            </w:r>
          </w:p>
        </w:tc>
        <w:tc>
          <w:tcPr>
            <w:tcW w:w="1076" w:type="pct"/>
          </w:tcPr>
          <w:p w14:paraId="42B99EF8" w14:textId="77777777" w:rsidR="00EA4CB9" w:rsidRPr="001E0962" w:rsidRDefault="00EA4CB9" w:rsidP="001E0962">
            <w:pPr>
              <w:widowControl w:val="0"/>
              <w:rPr>
                <w:rFonts w:asciiTheme="minorHAnsi" w:hAnsiTheme="minorHAnsi" w:cstheme="minorHAnsi"/>
                <w:sz w:val="16"/>
                <w:szCs w:val="16"/>
              </w:rPr>
            </w:pPr>
          </w:p>
        </w:tc>
        <w:tc>
          <w:tcPr>
            <w:tcW w:w="1052" w:type="pct"/>
          </w:tcPr>
          <w:p w14:paraId="66147120" w14:textId="77777777" w:rsidR="00EA4CB9" w:rsidRPr="001E0962" w:rsidRDefault="00EA4CB9" w:rsidP="001E0962">
            <w:pPr>
              <w:widowControl w:val="0"/>
              <w:jc w:val="both"/>
              <w:rPr>
                <w:rFonts w:asciiTheme="minorHAnsi" w:hAnsiTheme="minorHAnsi" w:cstheme="minorHAnsi"/>
                <w:sz w:val="16"/>
                <w:szCs w:val="16"/>
              </w:rPr>
            </w:pPr>
          </w:p>
        </w:tc>
        <w:tc>
          <w:tcPr>
            <w:tcW w:w="1879" w:type="pct"/>
          </w:tcPr>
          <w:p w14:paraId="3944BB15"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6AAE77A0" w14:textId="77777777" w:rsidTr="001E0962">
        <w:trPr>
          <w:trHeight w:val="1008"/>
        </w:trPr>
        <w:tc>
          <w:tcPr>
            <w:tcW w:w="993" w:type="pct"/>
          </w:tcPr>
          <w:p w14:paraId="07F118BD"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 xml:space="preserve">2.9 WTF – Poker game; all the guys think the others are judging them for not being masculine; none of them except Sal actually want to be there [3.5 min] </w:t>
            </w:r>
          </w:p>
        </w:tc>
        <w:tc>
          <w:tcPr>
            <w:tcW w:w="1076" w:type="pct"/>
          </w:tcPr>
          <w:p w14:paraId="474EB73E" w14:textId="77777777" w:rsidR="00EA4CB9" w:rsidRPr="001E0962" w:rsidRDefault="00EA4CB9" w:rsidP="001E0962">
            <w:pPr>
              <w:widowControl w:val="0"/>
              <w:rPr>
                <w:rFonts w:asciiTheme="minorHAnsi" w:hAnsiTheme="minorHAnsi" w:cstheme="minorHAnsi"/>
                <w:sz w:val="16"/>
                <w:szCs w:val="16"/>
              </w:rPr>
            </w:pPr>
          </w:p>
        </w:tc>
        <w:tc>
          <w:tcPr>
            <w:tcW w:w="1052" w:type="pct"/>
          </w:tcPr>
          <w:p w14:paraId="31D8A249" w14:textId="77777777" w:rsidR="00EA4CB9" w:rsidRPr="001E0962" w:rsidRDefault="00EA4CB9" w:rsidP="001E0962">
            <w:pPr>
              <w:widowControl w:val="0"/>
              <w:jc w:val="both"/>
              <w:rPr>
                <w:rFonts w:asciiTheme="minorHAnsi" w:hAnsiTheme="minorHAnsi" w:cstheme="minorHAnsi"/>
                <w:sz w:val="16"/>
                <w:szCs w:val="16"/>
              </w:rPr>
            </w:pPr>
          </w:p>
        </w:tc>
        <w:tc>
          <w:tcPr>
            <w:tcW w:w="1879" w:type="pct"/>
          </w:tcPr>
          <w:p w14:paraId="5ED69F69" w14:textId="77777777" w:rsidR="00EA4CB9" w:rsidRPr="001E0962" w:rsidRDefault="00EA4CB9" w:rsidP="001E0962">
            <w:pPr>
              <w:widowControl w:val="0"/>
              <w:jc w:val="both"/>
              <w:rPr>
                <w:rFonts w:asciiTheme="minorHAnsi" w:hAnsiTheme="minorHAnsi" w:cstheme="minorHAnsi"/>
                <w:sz w:val="16"/>
                <w:szCs w:val="16"/>
              </w:rPr>
            </w:pPr>
          </w:p>
        </w:tc>
      </w:tr>
      <w:tr w:rsidR="00EA4CB9" w:rsidRPr="001E0962" w14:paraId="4CC64B09" w14:textId="77777777" w:rsidTr="001E0962">
        <w:trPr>
          <w:trHeight w:val="1008"/>
        </w:trPr>
        <w:tc>
          <w:tcPr>
            <w:tcW w:w="993" w:type="pct"/>
          </w:tcPr>
          <w:p w14:paraId="42303853" w14:textId="77777777" w:rsidR="00EA4CB9" w:rsidRPr="001E0962" w:rsidRDefault="00EA4CB9" w:rsidP="001E0962">
            <w:pPr>
              <w:widowControl w:val="0"/>
              <w:rPr>
                <w:rFonts w:asciiTheme="minorHAnsi" w:hAnsiTheme="minorHAnsi" w:cstheme="minorHAnsi"/>
                <w:sz w:val="16"/>
                <w:szCs w:val="16"/>
              </w:rPr>
            </w:pPr>
            <w:r w:rsidRPr="001E0962">
              <w:rPr>
                <w:rFonts w:asciiTheme="minorHAnsi" w:hAnsiTheme="minorHAnsi" w:cstheme="minorHAnsi"/>
                <w:sz w:val="16"/>
                <w:szCs w:val="16"/>
              </w:rPr>
              <w:t>2.10 Module 2 Summary (1 min)</w:t>
            </w:r>
          </w:p>
        </w:tc>
        <w:tc>
          <w:tcPr>
            <w:tcW w:w="1076" w:type="pct"/>
          </w:tcPr>
          <w:p w14:paraId="4EEDA404" w14:textId="77777777" w:rsidR="00EA4CB9" w:rsidRPr="001E0962" w:rsidRDefault="00EA4CB9" w:rsidP="001E0962">
            <w:pPr>
              <w:widowControl w:val="0"/>
              <w:rPr>
                <w:rFonts w:asciiTheme="minorHAnsi" w:hAnsiTheme="minorHAnsi" w:cstheme="minorHAnsi"/>
                <w:sz w:val="16"/>
                <w:szCs w:val="16"/>
              </w:rPr>
            </w:pPr>
          </w:p>
        </w:tc>
        <w:tc>
          <w:tcPr>
            <w:tcW w:w="1052" w:type="pct"/>
          </w:tcPr>
          <w:p w14:paraId="0DB9FB75" w14:textId="77777777" w:rsidR="00EA4CB9" w:rsidRPr="001E0962" w:rsidRDefault="00EA4CB9" w:rsidP="001E0962">
            <w:pPr>
              <w:widowControl w:val="0"/>
              <w:jc w:val="both"/>
              <w:rPr>
                <w:rFonts w:asciiTheme="minorHAnsi" w:hAnsiTheme="minorHAnsi" w:cstheme="minorHAnsi"/>
                <w:sz w:val="16"/>
                <w:szCs w:val="16"/>
              </w:rPr>
            </w:pPr>
          </w:p>
        </w:tc>
        <w:tc>
          <w:tcPr>
            <w:tcW w:w="1879" w:type="pct"/>
          </w:tcPr>
          <w:p w14:paraId="32F06E5A" w14:textId="77777777" w:rsidR="00EA4CB9" w:rsidRPr="001E0962" w:rsidRDefault="00EA4CB9" w:rsidP="001E0962">
            <w:pPr>
              <w:widowControl w:val="0"/>
              <w:jc w:val="both"/>
              <w:rPr>
                <w:rFonts w:asciiTheme="minorHAnsi" w:hAnsiTheme="minorHAnsi" w:cstheme="minorHAnsi"/>
                <w:sz w:val="16"/>
                <w:szCs w:val="16"/>
              </w:rPr>
            </w:pPr>
          </w:p>
        </w:tc>
      </w:tr>
    </w:tbl>
    <w:p w14:paraId="488AE276" w14:textId="77777777" w:rsidR="00EA4CB9" w:rsidRPr="001E0962" w:rsidRDefault="00EA4CB9" w:rsidP="001E0962">
      <w:pPr>
        <w:widowControl w:val="0"/>
        <w:jc w:val="both"/>
        <w:rPr>
          <w:rFonts w:cstheme="minorHAnsi"/>
          <w:sz w:val="16"/>
          <w:szCs w:val="16"/>
        </w:rPr>
      </w:pPr>
      <w:r w:rsidRPr="001E0962">
        <w:rPr>
          <w:rFonts w:cstheme="minorHAnsi"/>
          <w:sz w:val="16"/>
          <w:szCs w:val="16"/>
        </w:rPr>
        <w:br w:type="page"/>
      </w:r>
    </w:p>
    <w:p w14:paraId="7C3B33A8" w14:textId="07A7D9A0" w:rsidR="00EA4CB9" w:rsidRPr="001E0962" w:rsidRDefault="00EA4CB9" w:rsidP="001E0962">
      <w:pPr>
        <w:widowControl w:val="0"/>
        <w:jc w:val="center"/>
        <w:rPr>
          <w:rFonts w:cstheme="minorHAnsi"/>
          <w:b/>
          <w:bCs/>
          <w:sz w:val="16"/>
          <w:szCs w:val="16"/>
        </w:rPr>
      </w:pPr>
      <w:r w:rsidRPr="001E0962">
        <w:rPr>
          <w:rFonts w:cstheme="minorHAnsi"/>
          <w:b/>
          <w:bCs/>
          <w:sz w:val="16"/>
          <w:szCs w:val="16"/>
        </w:rPr>
        <w:lastRenderedPageBreak/>
        <w:t>RealConsent Participant Viewing Guide for Focus Group Discussions Modules 3 &amp; 4</w:t>
      </w:r>
    </w:p>
    <w:tbl>
      <w:tblPr>
        <w:tblStyle w:val="TableGrid"/>
        <w:tblW w:w="4751" w:type="pct"/>
        <w:tblInd w:w="265" w:type="dxa"/>
        <w:tblLayout w:type="fixed"/>
        <w:tblLook w:val="04A0" w:firstRow="1" w:lastRow="0" w:firstColumn="1" w:lastColumn="0" w:noHBand="0" w:noVBand="1"/>
      </w:tblPr>
      <w:tblGrid>
        <w:gridCol w:w="1824"/>
        <w:gridCol w:w="2172"/>
        <w:gridCol w:w="2000"/>
        <w:gridCol w:w="3573"/>
      </w:tblGrid>
      <w:tr w:rsidR="00EA4CB9" w:rsidRPr="001E0962" w14:paraId="3AD74BA3" w14:textId="77777777" w:rsidTr="00EA4CB9">
        <w:trPr>
          <w:trHeight w:val="144"/>
        </w:trPr>
        <w:tc>
          <w:tcPr>
            <w:tcW w:w="953" w:type="pct"/>
          </w:tcPr>
          <w:p w14:paraId="7AE976AE" w14:textId="77777777" w:rsidR="00EA4CB9" w:rsidRPr="001E0962" w:rsidRDefault="00EA4CB9" w:rsidP="001E0962">
            <w:pPr>
              <w:widowControl w:val="0"/>
              <w:rPr>
                <w:rFonts w:asciiTheme="minorHAnsi" w:hAnsiTheme="minorHAnsi" w:cstheme="minorHAnsi"/>
                <w:bCs/>
                <w:sz w:val="16"/>
                <w:szCs w:val="16"/>
              </w:rPr>
            </w:pPr>
          </w:p>
        </w:tc>
        <w:tc>
          <w:tcPr>
            <w:tcW w:w="1135" w:type="pct"/>
          </w:tcPr>
          <w:p w14:paraId="697ADA1C"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What was the key message or theme that caught your attention in this segment?</w:t>
            </w:r>
          </w:p>
        </w:tc>
        <w:tc>
          <w:tcPr>
            <w:tcW w:w="1045" w:type="pct"/>
          </w:tcPr>
          <w:p w14:paraId="290E4967"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On a scale of 1-5, how relevant is this segment to you or men at your university? (1=not at all relevant, 5=very relevant) </w:t>
            </w:r>
          </w:p>
          <w:p w14:paraId="2422B71B"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Comments?</w:t>
            </w:r>
          </w:p>
        </w:tc>
        <w:tc>
          <w:tcPr>
            <w:tcW w:w="1867" w:type="pct"/>
          </w:tcPr>
          <w:p w14:paraId="62D7539C"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Would you keep the segment as is, change something, or remove it?</w:t>
            </w:r>
          </w:p>
          <w:p w14:paraId="79AF687A"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If change, what needs to be changed?</w:t>
            </w:r>
          </w:p>
          <w:p w14:paraId="5948043C"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If remove, why?</w:t>
            </w:r>
          </w:p>
        </w:tc>
      </w:tr>
      <w:tr w:rsidR="00EA4CB9" w:rsidRPr="001E0962" w14:paraId="2C4918CD" w14:textId="77777777" w:rsidTr="00EA4CB9">
        <w:trPr>
          <w:trHeight w:val="1008"/>
        </w:trPr>
        <w:tc>
          <w:tcPr>
            <w:tcW w:w="953" w:type="pct"/>
          </w:tcPr>
          <w:p w14:paraId="707D7DE2"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3.2 WTF – all about. Discussion of date with Ellen, spent the night and made out. Discussion of different ways to make sure you have consent. [3.5min] </w:t>
            </w:r>
          </w:p>
        </w:tc>
        <w:tc>
          <w:tcPr>
            <w:tcW w:w="1135" w:type="pct"/>
          </w:tcPr>
          <w:p w14:paraId="195346DB" w14:textId="77777777" w:rsidR="00EA4CB9" w:rsidRPr="001E0962" w:rsidRDefault="00EA4CB9" w:rsidP="001E0962">
            <w:pPr>
              <w:widowControl w:val="0"/>
              <w:rPr>
                <w:rFonts w:asciiTheme="minorHAnsi" w:hAnsiTheme="minorHAnsi" w:cstheme="minorHAnsi"/>
                <w:bCs/>
                <w:sz w:val="16"/>
                <w:szCs w:val="16"/>
              </w:rPr>
            </w:pPr>
          </w:p>
        </w:tc>
        <w:tc>
          <w:tcPr>
            <w:tcW w:w="1045" w:type="pct"/>
          </w:tcPr>
          <w:p w14:paraId="2AD20DDC" w14:textId="77777777" w:rsidR="00EA4CB9" w:rsidRPr="001E0962" w:rsidRDefault="00EA4CB9" w:rsidP="001E0962">
            <w:pPr>
              <w:widowControl w:val="0"/>
              <w:rPr>
                <w:rFonts w:asciiTheme="minorHAnsi" w:hAnsiTheme="minorHAnsi" w:cstheme="minorHAnsi"/>
                <w:bCs/>
                <w:sz w:val="16"/>
                <w:szCs w:val="16"/>
              </w:rPr>
            </w:pPr>
          </w:p>
        </w:tc>
        <w:tc>
          <w:tcPr>
            <w:tcW w:w="1867" w:type="pct"/>
          </w:tcPr>
          <w:p w14:paraId="576A83A4"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1494B69E" w14:textId="77777777" w:rsidTr="00EA4CB9">
        <w:trPr>
          <w:trHeight w:val="1008"/>
        </w:trPr>
        <w:tc>
          <w:tcPr>
            <w:tcW w:w="953" w:type="pct"/>
          </w:tcPr>
          <w:p w14:paraId="0B492B5F"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3.3 Priceless pep talk – Ask; Don’t let the little head take over and assume that women want to have sex. Save yourself trouble, ask. [1 min] </w:t>
            </w:r>
          </w:p>
        </w:tc>
        <w:tc>
          <w:tcPr>
            <w:tcW w:w="1135" w:type="pct"/>
          </w:tcPr>
          <w:p w14:paraId="11118626" w14:textId="77777777" w:rsidR="00EA4CB9" w:rsidRPr="001E0962" w:rsidRDefault="00EA4CB9" w:rsidP="001E0962">
            <w:pPr>
              <w:widowControl w:val="0"/>
              <w:rPr>
                <w:rFonts w:asciiTheme="minorHAnsi" w:hAnsiTheme="minorHAnsi" w:cstheme="minorHAnsi"/>
                <w:bCs/>
                <w:sz w:val="16"/>
                <w:szCs w:val="16"/>
              </w:rPr>
            </w:pPr>
          </w:p>
        </w:tc>
        <w:tc>
          <w:tcPr>
            <w:tcW w:w="1045" w:type="pct"/>
          </w:tcPr>
          <w:p w14:paraId="685420D7" w14:textId="77777777" w:rsidR="00EA4CB9" w:rsidRPr="001E0962" w:rsidRDefault="00EA4CB9" w:rsidP="001E0962">
            <w:pPr>
              <w:widowControl w:val="0"/>
              <w:rPr>
                <w:rFonts w:asciiTheme="minorHAnsi" w:hAnsiTheme="minorHAnsi" w:cstheme="minorHAnsi"/>
                <w:bCs/>
                <w:sz w:val="16"/>
                <w:szCs w:val="16"/>
              </w:rPr>
            </w:pPr>
          </w:p>
        </w:tc>
        <w:tc>
          <w:tcPr>
            <w:tcW w:w="1867" w:type="pct"/>
          </w:tcPr>
          <w:p w14:paraId="7E7CCB6B"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261FEC22" w14:textId="77777777" w:rsidTr="00EA4CB9">
        <w:trPr>
          <w:trHeight w:val="1008"/>
        </w:trPr>
        <w:tc>
          <w:tcPr>
            <w:tcW w:w="953" w:type="pct"/>
          </w:tcPr>
          <w:p w14:paraId="282E90DC"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3.4 It’s not complicated—just listen</w:t>
            </w:r>
          </w:p>
        </w:tc>
        <w:tc>
          <w:tcPr>
            <w:tcW w:w="1135" w:type="pct"/>
          </w:tcPr>
          <w:p w14:paraId="1D780A03" w14:textId="77777777" w:rsidR="00EA4CB9" w:rsidRPr="001E0962" w:rsidRDefault="00EA4CB9" w:rsidP="001E0962">
            <w:pPr>
              <w:widowControl w:val="0"/>
              <w:rPr>
                <w:rFonts w:asciiTheme="minorHAnsi" w:hAnsiTheme="minorHAnsi" w:cstheme="minorHAnsi"/>
                <w:bCs/>
                <w:sz w:val="16"/>
                <w:szCs w:val="16"/>
              </w:rPr>
            </w:pPr>
          </w:p>
        </w:tc>
        <w:tc>
          <w:tcPr>
            <w:tcW w:w="1045" w:type="pct"/>
          </w:tcPr>
          <w:p w14:paraId="2124D083" w14:textId="77777777" w:rsidR="00EA4CB9" w:rsidRPr="001E0962" w:rsidRDefault="00EA4CB9" w:rsidP="001E0962">
            <w:pPr>
              <w:widowControl w:val="0"/>
              <w:rPr>
                <w:rFonts w:asciiTheme="minorHAnsi" w:hAnsiTheme="minorHAnsi" w:cstheme="minorHAnsi"/>
                <w:bCs/>
                <w:sz w:val="16"/>
                <w:szCs w:val="16"/>
              </w:rPr>
            </w:pPr>
          </w:p>
        </w:tc>
        <w:tc>
          <w:tcPr>
            <w:tcW w:w="1867" w:type="pct"/>
          </w:tcPr>
          <w:p w14:paraId="1C5FE6A4"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01D6FA27" w14:textId="77777777" w:rsidTr="00EA4CB9">
        <w:trPr>
          <w:trHeight w:val="1008"/>
        </w:trPr>
        <w:tc>
          <w:tcPr>
            <w:tcW w:w="953" w:type="pct"/>
          </w:tcPr>
          <w:p w14:paraId="31B2A3ED"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3.5 Simple truths – women talking about deal breakers, communicating about getting tested, and no conversation [2 min] </w:t>
            </w:r>
          </w:p>
        </w:tc>
        <w:tc>
          <w:tcPr>
            <w:tcW w:w="1135" w:type="pct"/>
          </w:tcPr>
          <w:p w14:paraId="2D479131" w14:textId="77777777" w:rsidR="00EA4CB9" w:rsidRPr="001E0962" w:rsidRDefault="00EA4CB9" w:rsidP="001E0962">
            <w:pPr>
              <w:widowControl w:val="0"/>
              <w:rPr>
                <w:rFonts w:asciiTheme="minorHAnsi" w:hAnsiTheme="minorHAnsi" w:cstheme="minorHAnsi"/>
                <w:bCs/>
                <w:sz w:val="16"/>
                <w:szCs w:val="16"/>
              </w:rPr>
            </w:pPr>
          </w:p>
        </w:tc>
        <w:tc>
          <w:tcPr>
            <w:tcW w:w="1045" w:type="pct"/>
          </w:tcPr>
          <w:p w14:paraId="2D99D354" w14:textId="77777777" w:rsidR="00EA4CB9" w:rsidRPr="001E0962" w:rsidRDefault="00EA4CB9" w:rsidP="001E0962">
            <w:pPr>
              <w:widowControl w:val="0"/>
              <w:rPr>
                <w:rFonts w:asciiTheme="minorHAnsi" w:hAnsiTheme="minorHAnsi" w:cstheme="minorHAnsi"/>
                <w:bCs/>
                <w:sz w:val="16"/>
                <w:szCs w:val="16"/>
              </w:rPr>
            </w:pPr>
          </w:p>
        </w:tc>
        <w:tc>
          <w:tcPr>
            <w:tcW w:w="1867" w:type="pct"/>
          </w:tcPr>
          <w:p w14:paraId="014CFEC8"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5ED4B839" w14:textId="77777777" w:rsidTr="00EA4CB9">
        <w:trPr>
          <w:trHeight w:val="1008"/>
        </w:trPr>
        <w:tc>
          <w:tcPr>
            <w:tcW w:w="953" w:type="pct"/>
          </w:tcPr>
          <w:p w14:paraId="2F476630"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3.6 Yes-no-maybe: Scenario presented and question asked about whether effective consent has been met, if communication needs to happen </w:t>
            </w:r>
          </w:p>
        </w:tc>
        <w:tc>
          <w:tcPr>
            <w:tcW w:w="1135" w:type="pct"/>
          </w:tcPr>
          <w:p w14:paraId="6128115E" w14:textId="77777777" w:rsidR="00EA4CB9" w:rsidRPr="001E0962" w:rsidRDefault="00EA4CB9" w:rsidP="001E0962">
            <w:pPr>
              <w:widowControl w:val="0"/>
              <w:rPr>
                <w:rFonts w:asciiTheme="minorHAnsi" w:hAnsiTheme="minorHAnsi" w:cstheme="minorHAnsi"/>
                <w:bCs/>
                <w:sz w:val="16"/>
                <w:szCs w:val="16"/>
              </w:rPr>
            </w:pPr>
          </w:p>
        </w:tc>
        <w:tc>
          <w:tcPr>
            <w:tcW w:w="1045" w:type="pct"/>
          </w:tcPr>
          <w:p w14:paraId="592F311B" w14:textId="77777777" w:rsidR="00EA4CB9" w:rsidRPr="001E0962" w:rsidRDefault="00EA4CB9" w:rsidP="001E0962">
            <w:pPr>
              <w:widowControl w:val="0"/>
              <w:rPr>
                <w:rFonts w:asciiTheme="minorHAnsi" w:hAnsiTheme="minorHAnsi" w:cstheme="minorHAnsi"/>
                <w:bCs/>
                <w:sz w:val="16"/>
                <w:szCs w:val="16"/>
              </w:rPr>
            </w:pPr>
          </w:p>
        </w:tc>
        <w:tc>
          <w:tcPr>
            <w:tcW w:w="1867" w:type="pct"/>
          </w:tcPr>
          <w:p w14:paraId="027BB4D3"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692D2D0E" w14:textId="77777777" w:rsidTr="00EA4CB9">
        <w:trPr>
          <w:trHeight w:val="1008"/>
        </w:trPr>
        <w:tc>
          <w:tcPr>
            <w:tcW w:w="953" w:type="pct"/>
          </w:tcPr>
          <w:p w14:paraId="21AC5E0B"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3.7 Simple truths – women talking about communicating about getting tested asking about sexual history [2 min] </w:t>
            </w:r>
          </w:p>
        </w:tc>
        <w:tc>
          <w:tcPr>
            <w:tcW w:w="1135" w:type="pct"/>
          </w:tcPr>
          <w:p w14:paraId="6CA095B9" w14:textId="77777777" w:rsidR="00EA4CB9" w:rsidRPr="001E0962" w:rsidRDefault="00EA4CB9" w:rsidP="001E0962">
            <w:pPr>
              <w:widowControl w:val="0"/>
              <w:rPr>
                <w:rFonts w:asciiTheme="minorHAnsi" w:hAnsiTheme="minorHAnsi" w:cstheme="minorHAnsi"/>
                <w:bCs/>
                <w:sz w:val="16"/>
                <w:szCs w:val="16"/>
              </w:rPr>
            </w:pPr>
          </w:p>
        </w:tc>
        <w:tc>
          <w:tcPr>
            <w:tcW w:w="1045" w:type="pct"/>
          </w:tcPr>
          <w:p w14:paraId="679CD038" w14:textId="77777777" w:rsidR="00EA4CB9" w:rsidRPr="001E0962" w:rsidRDefault="00EA4CB9" w:rsidP="001E0962">
            <w:pPr>
              <w:widowControl w:val="0"/>
              <w:rPr>
                <w:rFonts w:asciiTheme="minorHAnsi" w:hAnsiTheme="minorHAnsi" w:cstheme="minorHAnsi"/>
                <w:bCs/>
                <w:sz w:val="16"/>
                <w:szCs w:val="16"/>
              </w:rPr>
            </w:pPr>
          </w:p>
        </w:tc>
        <w:tc>
          <w:tcPr>
            <w:tcW w:w="1867" w:type="pct"/>
          </w:tcPr>
          <w:p w14:paraId="05ECD17C"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617561A1" w14:textId="77777777" w:rsidTr="00EA4CB9">
        <w:trPr>
          <w:trHeight w:val="1008"/>
        </w:trPr>
        <w:tc>
          <w:tcPr>
            <w:tcW w:w="953" w:type="pct"/>
          </w:tcPr>
          <w:p w14:paraId="052655F8"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3.8 WTF—good listener. Sal has a date, guys are playing video games and giving him advice about being a good listener </w:t>
            </w:r>
          </w:p>
        </w:tc>
        <w:tc>
          <w:tcPr>
            <w:tcW w:w="1135" w:type="pct"/>
          </w:tcPr>
          <w:p w14:paraId="2ABCC371" w14:textId="77777777" w:rsidR="00EA4CB9" w:rsidRPr="001E0962" w:rsidRDefault="00EA4CB9" w:rsidP="001E0962">
            <w:pPr>
              <w:widowControl w:val="0"/>
              <w:rPr>
                <w:rFonts w:asciiTheme="minorHAnsi" w:hAnsiTheme="minorHAnsi" w:cstheme="minorHAnsi"/>
                <w:bCs/>
                <w:sz w:val="16"/>
                <w:szCs w:val="16"/>
              </w:rPr>
            </w:pPr>
          </w:p>
        </w:tc>
        <w:tc>
          <w:tcPr>
            <w:tcW w:w="1045" w:type="pct"/>
          </w:tcPr>
          <w:p w14:paraId="26A2904E" w14:textId="77777777" w:rsidR="00EA4CB9" w:rsidRPr="001E0962" w:rsidRDefault="00EA4CB9" w:rsidP="001E0962">
            <w:pPr>
              <w:widowControl w:val="0"/>
              <w:rPr>
                <w:rFonts w:asciiTheme="minorHAnsi" w:hAnsiTheme="minorHAnsi" w:cstheme="minorHAnsi"/>
                <w:bCs/>
                <w:sz w:val="16"/>
                <w:szCs w:val="16"/>
              </w:rPr>
            </w:pPr>
          </w:p>
        </w:tc>
        <w:tc>
          <w:tcPr>
            <w:tcW w:w="1867" w:type="pct"/>
          </w:tcPr>
          <w:p w14:paraId="4586DA66"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1C2890FF" w14:textId="77777777" w:rsidTr="00EA4CB9">
        <w:trPr>
          <w:trHeight w:val="1008"/>
        </w:trPr>
        <w:tc>
          <w:tcPr>
            <w:tcW w:w="953" w:type="pct"/>
          </w:tcPr>
          <w:p w14:paraId="6F2F50E0"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3.9 Module 3 summary. Main take-away points about communication [&lt;1min]</w:t>
            </w:r>
          </w:p>
        </w:tc>
        <w:tc>
          <w:tcPr>
            <w:tcW w:w="1135" w:type="pct"/>
          </w:tcPr>
          <w:p w14:paraId="053E9717" w14:textId="77777777" w:rsidR="00EA4CB9" w:rsidRPr="001E0962" w:rsidRDefault="00EA4CB9" w:rsidP="001E0962">
            <w:pPr>
              <w:widowControl w:val="0"/>
              <w:rPr>
                <w:rFonts w:asciiTheme="minorHAnsi" w:hAnsiTheme="minorHAnsi" w:cstheme="minorHAnsi"/>
                <w:bCs/>
                <w:sz w:val="16"/>
                <w:szCs w:val="16"/>
              </w:rPr>
            </w:pPr>
          </w:p>
        </w:tc>
        <w:tc>
          <w:tcPr>
            <w:tcW w:w="1045" w:type="pct"/>
          </w:tcPr>
          <w:p w14:paraId="4D370E9E" w14:textId="77777777" w:rsidR="00EA4CB9" w:rsidRPr="001E0962" w:rsidRDefault="00EA4CB9" w:rsidP="001E0962">
            <w:pPr>
              <w:widowControl w:val="0"/>
              <w:rPr>
                <w:rFonts w:asciiTheme="minorHAnsi" w:hAnsiTheme="minorHAnsi" w:cstheme="minorHAnsi"/>
                <w:bCs/>
                <w:sz w:val="16"/>
                <w:szCs w:val="16"/>
              </w:rPr>
            </w:pPr>
          </w:p>
        </w:tc>
        <w:tc>
          <w:tcPr>
            <w:tcW w:w="1867" w:type="pct"/>
          </w:tcPr>
          <w:p w14:paraId="5438A541" w14:textId="77777777" w:rsidR="00EA4CB9" w:rsidRPr="001E0962" w:rsidRDefault="00EA4CB9" w:rsidP="001E0962">
            <w:pPr>
              <w:widowControl w:val="0"/>
              <w:rPr>
                <w:rFonts w:asciiTheme="minorHAnsi" w:hAnsiTheme="minorHAnsi" w:cstheme="minorHAnsi"/>
                <w:bCs/>
                <w:sz w:val="16"/>
                <w:szCs w:val="16"/>
              </w:rPr>
            </w:pPr>
          </w:p>
        </w:tc>
      </w:tr>
    </w:tbl>
    <w:p w14:paraId="6D2A3CFB" w14:textId="77F03C69" w:rsidR="00EA4CB9" w:rsidRPr="001E0962" w:rsidRDefault="00EA4CB9" w:rsidP="001E0962">
      <w:pPr>
        <w:widowControl w:val="0"/>
        <w:jc w:val="both"/>
        <w:rPr>
          <w:rFonts w:cstheme="minorHAnsi"/>
        </w:rPr>
      </w:pPr>
    </w:p>
    <w:p w14:paraId="564A8546" w14:textId="4BECB759" w:rsidR="00EA4CB9" w:rsidRPr="001E0962" w:rsidRDefault="00EA4CB9" w:rsidP="001E0962">
      <w:pPr>
        <w:widowControl w:val="0"/>
        <w:jc w:val="both"/>
        <w:rPr>
          <w:rFonts w:cstheme="minorHAnsi"/>
        </w:rPr>
      </w:pPr>
      <w:r w:rsidRPr="001E0962">
        <w:rPr>
          <w:rFonts w:cstheme="minorHAnsi"/>
        </w:rPr>
        <w:br w:type="page"/>
      </w:r>
    </w:p>
    <w:p w14:paraId="68757773" w14:textId="6D4CAA82" w:rsidR="00EA4CB9" w:rsidRPr="001E0962" w:rsidRDefault="00EA4CB9" w:rsidP="001E0962">
      <w:pPr>
        <w:widowControl w:val="0"/>
        <w:jc w:val="center"/>
        <w:rPr>
          <w:rFonts w:cstheme="minorHAnsi"/>
          <w:b/>
          <w:bCs/>
          <w:sz w:val="16"/>
          <w:szCs w:val="16"/>
        </w:rPr>
      </w:pPr>
      <w:r w:rsidRPr="001E0962">
        <w:rPr>
          <w:rFonts w:cstheme="minorHAnsi"/>
          <w:b/>
          <w:bCs/>
          <w:sz w:val="16"/>
          <w:szCs w:val="16"/>
        </w:rPr>
        <w:lastRenderedPageBreak/>
        <w:t>RealConsent Participant Viewing Guide for Focus Group Discussions Modules 5 &amp; 6</w:t>
      </w:r>
    </w:p>
    <w:tbl>
      <w:tblPr>
        <w:tblStyle w:val="TableGrid"/>
        <w:tblW w:w="4781" w:type="pct"/>
        <w:tblInd w:w="175" w:type="dxa"/>
        <w:tblLayout w:type="fixed"/>
        <w:tblLook w:val="04A0" w:firstRow="1" w:lastRow="0" w:firstColumn="1" w:lastColumn="0" w:noHBand="0" w:noVBand="1"/>
      </w:tblPr>
      <w:tblGrid>
        <w:gridCol w:w="1825"/>
        <w:gridCol w:w="2111"/>
        <w:gridCol w:w="2059"/>
        <w:gridCol w:w="3634"/>
      </w:tblGrid>
      <w:tr w:rsidR="00EA4CB9" w:rsidRPr="001E0962" w14:paraId="2E6FB21B" w14:textId="77777777" w:rsidTr="00EA4CB9">
        <w:trPr>
          <w:trHeight w:val="20"/>
        </w:trPr>
        <w:tc>
          <w:tcPr>
            <w:tcW w:w="948" w:type="pct"/>
          </w:tcPr>
          <w:p w14:paraId="237943CE" w14:textId="77777777" w:rsidR="00EA4CB9" w:rsidRPr="001E0962" w:rsidRDefault="00EA4CB9" w:rsidP="001E0962">
            <w:pPr>
              <w:widowControl w:val="0"/>
              <w:rPr>
                <w:rFonts w:asciiTheme="minorHAnsi" w:hAnsiTheme="minorHAnsi" w:cstheme="minorHAnsi"/>
                <w:bCs/>
                <w:sz w:val="16"/>
                <w:szCs w:val="16"/>
              </w:rPr>
            </w:pPr>
          </w:p>
        </w:tc>
        <w:tc>
          <w:tcPr>
            <w:tcW w:w="1096" w:type="pct"/>
          </w:tcPr>
          <w:p w14:paraId="7E2B0D0D"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What was the key message or theme that caught your attention in this segment?</w:t>
            </w:r>
          </w:p>
        </w:tc>
        <w:tc>
          <w:tcPr>
            <w:tcW w:w="1069" w:type="pct"/>
          </w:tcPr>
          <w:p w14:paraId="54A0960C"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On a scale of 1-5, how relevant is this segment to you or men at your university? (1=not at all relevant, 5=very relevant) </w:t>
            </w:r>
          </w:p>
          <w:p w14:paraId="2FA91A9C"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Comments?</w:t>
            </w:r>
          </w:p>
        </w:tc>
        <w:tc>
          <w:tcPr>
            <w:tcW w:w="1887" w:type="pct"/>
          </w:tcPr>
          <w:p w14:paraId="056E9AC2"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Would you keep the segment as is, change something, or remove it?</w:t>
            </w:r>
          </w:p>
          <w:p w14:paraId="7F33ADE9"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If change, what needs to be changed?</w:t>
            </w:r>
          </w:p>
          <w:p w14:paraId="7CA3AEA4"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If remove, why?</w:t>
            </w:r>
          </w:p>
        </w:tc>
      </w:tr>
      <w:tr w:rsidR="00EA4CB9" w:rsidRPr="001E0962" w14:paraId="18614EE1" w14:textId="77777777" w:rsidTr="00EA4CB9">
        <w:trPr>
          <w:trHeight w:val="864"/>
        </w:trPr>
        <w:tc>
          <w:tcPr>
            <w:tcW w:w="948" w:type="pct"/>
          </w:tcPr>
          <w:p w14:paraId="0E107846"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4.2 WTF—Modeling Protective Strategies. Modeling drinking water, monitoring friend’s drinking, Sal and Jenny communicating</w:t>
            </w:r>
          </w:p>
          <w:p w14:paraId="28E2CD54"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[2 min] </w:t>
            </w:r>
          </w:p>
        </w:tc>
        <w:tc>
          <w:tcPr>
            <w:tcW w:w="1096" w:type="pct"/>
          </w:tcPr>
          <w:p w14:paraId="1FEBD653"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3589FA95"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095EE419"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07C44E03" w14:textId="77777777" w:rsidTr="00EA4CB9">
        <w:trPr>
          <w:trHeight w:val="864"/>
        </w:trPr>
        <w:tc>
          <w:tcPr>
            <w:tcW w:w="948" w:type="pct"/>
          </w:tcPr>
          <w:p w14:paraId="681BBF44"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4.3  Drunk driving/ doing it drunk are disastrous; sound of accident, there is no rewind button [&lt;1 min] </w:t>
            </w:r>
          </w:p>
        </w:tc>
        <w:tc>
          <w:tcPr>
            <w:tcW w:w="1096" w:type="pct"/>
          </w:tcPr>
          <w:p w14:paraId="0B857005"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19271AE7"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0C3FD468"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76DDB53C" w14:textId="77777777" w:rsidTr="00EA4CB9">
        <w:trPr>
          <w:trHeight w:val="864"/>
        </w:trPr>
        <w:tc>
          <w:tcPr>
            <w:tcW w:w="948" w:type="pct"/>
          </w:tcPr>
          <w:p w14:paraId="10F16D5C"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4.4  So he thinks he can drink challenge—quiz</w:t>
            </w:r>
          </w:p>
          <w:p w14:paraId="18FD129A"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[9 min] </w:t>
            </w:r>
          </w:p>
        </w:tc>
        <w:tc>
          <w:tcPr>
            <w:tcW w:w="1096" w:type="pct"/>
          </w:tcPr>
          <w:p w14:paraId="3FBF6FEB"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2E355946"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4FAE902C"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1338FAA5" w14:textId="77777777" w:rsidTr="00EA4CB9">
        <w:trPr>
          <w:trHeight w:val="864"/>
        </w:trPr>
        <w:tc>
          <w:tcPr>
            <w:tcW w:w="948" w:type="pct"/>
          </w:tcPr>
          <w:p w14:paraId="327EA30D"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4.5 You know the consequences, step in and prevent—prosecutor </w:t>
            </w:r>
          </w:p>
          <w:p w14:paraId="3F420510"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[1.25 min] </w:t>
            </w:r>
          </w:p>
        </w:tc>
        <w:tc>
          <w:tcPr>
            <w:tcW w:w="1096" w:type="pct"/>
          </w:tcPr>
          <w:p w14:paraId="62C8FA65"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533AEEC0"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16E61179"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159B652D" w14:textId="77777777" w:rsidTr="00EA4CB9">
        <w:trPr>
          <w:trHeight w:val="864"/>
        </w:trPr>
        <w:tc>
          <w:tcPr>
            <w:tcW w:w="948" w:type="pct"/>
          </w:tcPr>
          <w:p w14:paraId="0BF43B73"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4.6 Priceless pep talk—woman way too drunk. What should you do? Walk away</w:t>
            </w:r>
          </w:p>
          <w:p w14:paraId="33996466"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[1 min] </w:t>
            </w:r>
          </w:p>
        </w:tc>
        <w:tc>
          <w:tcPr>
            <w:tcW w:w="1096" w:type="pct"/>
          </w:tcPr>
          <w:p w14:paraId="1EAD6AAF"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7DE275F1"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73D38B7E"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559CEC37" w14:textId="77777777" w:rsidTr="00EA4CB9">
        <w:trPr>
          <w:trHeight w:val="864"/>
        </w:trPr>
        <w:tc>
          <w:tcPr>
            <w:tcW w:w="948" w:type="pct"/>
          </w:tcPr>
          <w:p w14:paraId="05852154"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4.7 Never too late—“choices” follow the path of 3 friends who went out </w:t>
            </w:r>
          </w:p>
          <w:p w14:paraId="5F5C4CE9"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[7 min]</w:t>
            </w:r>
          </w:p>
        </w:tc>
        <w:tc>
          <w:tcPr>
            <w:tcW w:w="1096" w:type="pct"/>
          </w:tcPr>
          <w:p w14:paraId="72FF65BA"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4AEE7DAA"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3A57CE95"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175D2541" w14:textId="77777777" w:rsidTr="00EA4CB9">
        <w:trPr>
          <w:trHeight w:val="864"/>
        </w:trPr>
        <w:tc>
          <w:tcPr>
            <w:tcW w:w="948" w:type="pct"/>
          </w:tcPr>
          <w:p w14:paraId="001EDBC4"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4.8 You own your choice—“angry guy” lecture from peer; even if you’ve had a drink you make your own choices </w:t>
            </w:r>
          </w:p>
          <w:p w14:paraId="3AE1A341"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[1 min] </w:t>
            </w:r>
          </w:p>
        </w:tc>
        <w:tc>
          <w:tcPr>
            <w:tcW w:w="1096" w:type="pct"/>
          </w:tcPr>
          <w:p w14:paraId="7D40BF2A"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37F2B295"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74B9CF93"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7607F08D" w14:textId="77777777" w:rsidTr="00EA4CB9">
        <w:trPr>
          <w:trHeight w:val="864"/>
        </w:trPr>
        <w:tc>
          <w:tcPr>
            <w:tcW w:w="948" w:type="pct"/>
          </w:tcPr>
          <w:p w14:paraId="6B6AE2FC"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4.9 Wasted informed consent meter—quiz; 4 scenarios followed by “is this consent for sex?” [3min] </w:t>
            </w:r>
          </w:p>
        </w:tc>
        <w:tc>
          <w:tcPr>
            <w:tcW w:w="1096" w:type="pct"/>
          </w:tcPr>
          <w:p w14:paraId="7E92DC79"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632102C5"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0474204E"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419761E4" w14:textId="77777777" w:rsidTr="00EA4CB9">
        <w:trPr>
          <w:trHeight w:val="864"/>
        </w:trPr>
        <w:tc>
          <w:tcPr>
            <w:tcW w:w="948" w:type="pct"/>
          </w:tcPr>
          <w:p w14:paraId="29A45579"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4.10 WTF—Up early, different without a hangover; she was pretty drunk, I came back here; left his number and a note; there’s a time when people are too drunk too have sex [3.5 min] </w:t>
            </w:r>
          </w:p>
        </w:tc>
        <w:tc>
          <w:tcPr>
            <w:tcW w:w="1096" w:type="pct"/>
          </w:tcPr>
          <w:p w14:paraId="206FCD5D"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7C262A6B"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5F364F91"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5B421959" w14:textId="77777777" w:rsidTr="00EA4CB9">
        <w:trPr>
          <w:trHeight w:val="864"/>
        </w:trPr>
        <w:tc>
          <w:tcPr>
            <w:tcW w:w="948" w:type="pct"/>
          </w:tcPr>
          <w:p w14:paraId="6793371A"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4.11 Module 4 Summary </w:t>
            </w:r>
          </w:p>
        </w:tc>
        <w:tc>
          <w:tcPr>
            <w:tcW w:w="1096" w:type="pct"/>
          </w:tcPr>
          <w:p w14:paraId="15B5C108"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78BB088D"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3A43EF5A" w14:textId="77777777" w:rsidR="00EA4CB9" w:rsidRPr="001E0962" w:rsidRDefault="00EA4CB9" w:rsidP="001E0962">
            <w:pPr>
              <w:widowControl w:val="0"/>
              <w:rPr>
                <w:rFonts w:asciiTheme="minorHAnsi" w:hAnsiTheme="minorHAnsi" w:cstheme="minorHAnsi"/>
                <w:bCs/>
                <w:sz w:val="16"/>
                <w:szCs w:val="16"/>
              </w:rPr>
            </w:pPr>
          </w:p>
        </w:tc>
      </w:tr>
    </w:tbl>
    <w:p w14:paraId="11D35A61" w14:textId="77777777" w:rsidR="00EA4CB9" w:rsidRPr="001E0962" w:rsidRDefault="00EA4CB9" w:rsidP="001E0962">
      <w:pPr>
        <w:widowControl w:val="0"/>
        <w:jc w:val="both"/>
        <w:rPr>
          <w:rFonts w:cstheme="minorHAnsi"/>
        </w:rPr>
      </w:pPr>
    </w:p>
    <w:tbl>
      <w:tblPr>
        <w:tblStyle w:val="TableGrid"/>
        <w:tblW w:w="4781" w:type="pct"/>
        <w:tblInd w:w="265" w:type="dxa"/>
        <w:tblLayout w:type="fixed"/>
        <w:tblLook w:val="04A0" w:firstRow="1" w:lastRow="0" w:firstColumn="1" w:lastColumn="0" w:noHBand="0" w:noVBand="1"/>
      </w:tblPr>
      <w:tblGrid>
        <w:gridCol w:w="2205"/>
        <w:gridCol w:w="1731"/>
        <w:gridCol w:w="2059"/>
        <w:gridCol w:w="3634"/>
      </w:tblGrid>
      <w:tr w:rsidR="00EA4CB9" w:rsidRPr="001E0962" w14:paraId="3EB31DC6" w14:textId="77777777" w:rsidTr="00EA4CB9">
        <w:trPr>
          <w:trHeight w:val="1008"/>
        </w:trPr>
        <w:tc>
          <w:tcPr>
            <w:tcW w:w="1145" w:type="pct"/>
          </w:tcPr>
          <w:p w14:paraId="58B3945A" w14:textId="77777777" w:rsidR="00EA4CB9" w:rsidRPr="001E0962" w:rsidRDefault="00EA4CB9" w:rsidP="001E0962">
            <w:pPr>
              <w:widowControl w:val="0"/>
              <w:rPr>
                <w:rFonts w:asciiTheme="minorHAnsi" w:hAnsiTheme="minorHAnsi" w:cstheme="minorHAnsi"/>
                <w:bCs/>
                <w:sz w:val="16"/>
                <w:szCs w:val="16"/>
              </w:rPr>
            </w:pPr>
          </w:p>
        </w:tc>
        <w:tc>
          <w:tcPr>
            <w:tcW w:w="899" w:type="pct"/>
          </w:tcPr>
          <w:p w14:paraId="7C4F3521"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What was the key message or theme that caught your attention in this segment?</w:t>
            </w:r>
          </w:p>
        </w:tc>
        <w:tc>
          <w:tcPr>
            <w:tcW w:w="1069" w:type="pct"/>
          </w:tcPr>
          <w:p w14:paraId="05B63D89"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On a scale of 1-5, how relevant is this segment to you or men at your university? (1=not at all relevant, 5=very relevant) </w:t>
            </w:r>
          </w:p>
          <w:p w14:paraId="3B635EB4"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Comments?</w:t>
            </w:r>
          </w:p>
        </w:tc>
        <w:tc>
          <w:tcPr>
            <w:tcW w:w="1887" w:type="pct"/>
          </w:tcPr>
          <w:p w14:paraId="6E34E020"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Would you keep the segment as is, change something, or remove it?</w:t>
            </w:r>
          </w:p>
          <w:p w14:paraId="7D87296D"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If change, what needs to be changed?</w:t>
            </w:r>
          </w:p>
          <w:p w14:paraId="454D39E7"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If remove, why?</w:t>
            </w:r>
          </w:p>
        </w:tc>
      </w:tr>
      <w:tr w:rsidR="00EA4CB9" w:rsidRPr="001E0962" w14:paraId="0A590136" w14:textId="77777777" w:rsidTr="00EA4CB9">
        <w:trPr>
          <w:trHeight w:val="1008"/>
        </w:trPr>
        <w:tc>
          <w:tcPr>
            <w:tcW w:w="1145" w:type="pct"/>
          </w:tcPr>
          <w:p w14:paraId="7889FA03"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5.2 WTF? Night out– The guys coming back after a night out. Talks about night with and response to her telling him about her assault. Did you hear about the guy who was arrested last night? “We’ll never know what it’s like to be raped, we’re guys”; correct those assumptions </w:t>
            </w:r>
          </w:p>
        </w:tc>
        <w:tc>
          <w:tcPr>
            <w:tcW w:w="899" w:type="pct"/>
          </w:tcPr>
          <w:p w14:paraId="6049310F"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72EC02E8"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63388526"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13BEF01B" w14:textId="77777777" w:rsidTr="00EA4CB9">
        <w:trPr>
          <w:trHeight w:val="1008"/>
        </w:trPr>
        <w:tc>
          <w:tcPr>
            <w:tcW w:w="1145" w:type="pct"/>
          </w:tcPr>
          <w:p w14:paraId="13903881"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5.3 Rape Myths: Fact or Fiction? 4 T/F response options; “would most guys your age agree or disagree with…” [30-45 sec] </w:t>
            </w:r>
          </w:p>
        </w:tc>
        <w:tc>
          <w:tcPr>
            <w:tcW w:w="899" w:type="pct"/>
          </w:tcPr>
          <w:p w14:paraId="1ED47612"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57C255C6"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55616079"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2362F462" w14:textId="77777777" w:rsidTr="00EA4CB9">
        <w:trPr>
          <w:trHeight w:val="1008"/>
        </w:trPr>
        <w:tc>
          <w:tcPr>
            <w:tcW w:w="1145" w:type="pct"/>
          </w:tcPr>
          <w:p w14:paraId="1F0DEFBC"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5.4 Alan Berkowitz talking about sexual coercion and its many forms</w:t>
            </w:r>
          </w:p>
        </w:tc>
        <w:tc>
          <w:tcPr>
            <w:tcW w:w="899" w:type="pct"/>
          </w:tcPr>
          <w:p w14:paraId="74B2D46A"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0B8BCD8A"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0D58D152"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701E0E53" w14:textId="77777777" w:rsidTr="00EA4CB9">
        <w:trPr>
          <w:trHeight w:val="1008"/>
        </w:trPr>
        <w:tc>
          <w:tcPr>
            <w:tcW w:w="1145" w:type="pct"/>
          </w:tcPr>
          <w:p w14:paraId="264612EB"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5.5 Transition “what do others think?</w:t>
            </w:r>
          </w:p>
        </w:tc>
        <w:tc>
          <w:tcPr>
            <w:tcW w:w="899" w:type="pct"/>
          </w:tcPr>
          <w:p w14:paraId="69508780"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516B3A4D"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19A87F08"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2507DC8F" w14:textId="77777777" w:rsidTr="00EA4CB9">
        <w:trPr>
          <w:trHeight w:val="1008"/>
        </w:trPr>
        <w:tc>
          <w:tcPr>
            <w:tcW w:w="1145" w:type="pct"/>
          </w:tcPr>
          <w:p w14:paraId="4C187DBD"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5.6 Two Rape Stories: Can you even imagine? Woman telling a story of her assault and impacts, man telling his story of sexual assault by coach [Woman’s story is 3 min 5 sec; man’s story 3 min 15 sec (6 min 20 sec total)] (possibly Horizon)</w:t>
            </w:r>
          </w:p>
        </w:tc>
        <w:tc>
          <w:tcPr>
            <w:tcW w:w="899" w:type="pct"/>
          </w:tcPr>
          <w:p w14:paraId="629C919A"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2B8AA7E6"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0157EC10"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1A68FE9E" w14:textId="77777777" w:rsidTr="00EA4CB9">
        <w:trPr>
          <w:trHeight w:val="1008"/>
        </w:trPr>
        <w:tc>
          <w:tcPr>
            <w:tcW w:w="1145" w:type="pct"/>
          </w:tcPr>
          <w:p w14:paraId="39A51D03"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5.7 Aiding a Survivor</w:t>
            </w:r>
          </w:p>
        </w:tc>
        <w:tc>
          <w:tcPr>
            <w:tcW w:w="899" w:type="pct"/>
          </w:tcPr>
          <w:p w14:paraId="0E56D0E0"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3397D5D3"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62F2DF2F"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16DFB14B" w14:textId="77777777" w:rsidTr="00EA4CB9">
        <w:trPr>
          <w:trHeight w:val="1008"/>
        </w:trPr>
        <w:tc>
          <w:tcPr>
            <w:tcW w:w="1145" w:type="pct"/>
          </w:tcPr>
          <w:p w14:paraId="48FCC67E"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5.8 WTF? Continuing conversation from previous WTF segment about sexual assault at a party the past night. Idiot guy (Sal) finally says he was wrong in what he said before. Mentions that that fraternity sexually assaulted their pledges last year during hazing and it was swept under the rug. [3.5min] </w:t>
            </w:r>
          </w:p>
        </w:tc>
        <w:tc>
          <w:tcPr>
            <w:tcW w:w="899" w:type="pct"/>
          </w:tcPr>
          <w:p w14:paraId="2457BA79"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5499809C"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1FE7B38B"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2483E0AD" w14:textId="77777777" w:rsidTr="00EA4CB9">
        <w:trPr>
          <w:trHeight w:val="1008"/>
        </w:trPr>
        <w:tc>
          <w:tcPr>
            <w:tcW w:w="1145" w:type="pct"/>
          </w:tcPr>
          <w:p w14:paraId="1EA13CE6"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5.9 Module 5 Summary</w:t>
            </w:r>
          </w:p>
        </w:tc>
        <w:tc>
          <w:tcPr>
            <w:tcW w:w="899" w:type="pct"/>
          </w:tcPr>
          <w:p w14:paraId="2AAA154E"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5A000B54"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4EBF85FB" w14:textId="77777777" w:rsidR="00EA4CB9" w:rsidRPr="001E0962" w:rsidRDefault="00EA4CB9" w:rsidP="001E0962">
            <w:pPr>
              <w:widowControl w:val="0"/>
              <w:rPr>
                <w:rFonts w:asciiTheme="minorHAnsi" w:hAnsiTheme="minorHAnsi" w:cstheme="minorHAnsi"/>
                <w:bCs/>
                <w:sz w:val="16"/>
                <w:szCs w:val="16"/>
              </w:rPr>
            </w:pPr>
          </w:p>
        </w:tc>
      </w:tr>
    </w:tbl>
    <w:p w14:paraId="724F154D" w14:textId="77777777" w:rsidR="00EA4CB9" w:rsidRPr="001E0962" w:rsidRDefault="00EA4CB9" w:rsidP="001E0962">
      <w:pPr>
        <w:widowControl w:val="0"/>
        <w:jc w:val="both"/>
        <w:rPr>
          <w:rFonts w:cstheme="minorHAnsi"/>
        </w:rPr>
      </w:pPr>
    </w:p>
    <w:tbl>
      <w:tblPr>
        <w:tblStyle w:val="TableGrid"/>
        <w:tblW w:w="4781" w:type="pct"/>
        <w:tblInd w:w="175" w:type="dxa"/>
        <w:tblLayout w:type="fixed"/>
        <w:tblLook w:val="04A0" w:firstRow="1" w:lastRow="0" w:firstColumn="1" w:lastColumn="0" w:noHBand="0" w:noVBand="1"/>
      </w:tblPr>
      <w:tblGrid>
        <w:gridCol w:w="2332"/>
        <w:gridCol w:w="1604"/>
        <w:gridCol w:w="2059"/>
        <w:gridCol w:w="3634"/>
      </w:tblGrid>
      <w:tr w:rsidR="00EA4CB9" w:rsidRPr="001E0962" w14:paraId="3F9FD853" w14:textId="77777777" w:rsidTr="00EA4CB9">
        <w:trPr>
          <w:trHeight w:val="1008"/>
        </w:trPr>
        <w:tc>
          <w:tcPr>
            <w:tcW w:w="1211" w:type="pct"/>
          </w:tcPr>
          <w:p w14:paraId="5EF11D9D" w14:textId="77777777" w:rsidR="00EA4CB9" w:rsidRPr="001E0962" w:rsidRDefault="00EA4CB9" w:rsidP="001E0962">
            <w:pPr>
              <w:widowControl w:val="0"/>
              <w:rPr>
                <w:rFonts w:asciiTheme="minorHAnsi" w:hAnsiTheme="minorHAnsi" w:cstheme="minorHAnsi"/>
                <w:bCs/>
                <w:sz w:val="16"/>
                <w:szCs w:val="16"/>
              </w:rPr>
            </w:pPr>
          </w:p>
        </w:tc>
        <w:tc>
          <w:tcPr>
            <w:tcW w:w="833" w:type="pct"/>
          </w:tcPr>
          <w:p w14:paraId="6309E693"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What was the key message or theme that caught your attention in this segment?</w:t>
            </w:r>
          </w:p>
        </w:tc>
        <w:tc>
          <w:tcPr>
            <w:tcW w:w="1069" w:type="pct"/>
          </w:tcPr>
          <w:p w14:paraId="0DDF8DBE"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On a scale of 1-5, how relevant is this segment to you or men at your university? (1=not at all relevant, 5=very relevant) </w:t>
            </w:r>
          </w:p>
          <w:p w14:paraId="544D5A8F"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Comments?</w:t>
            </w:r>
          </w:p>
        </w:tc>
        <w:tc>
          <w:tcPr>
            <w:tcW w:w="1887" w:type="pct"/>
          </w:tcPr>
          <w:p w14:paraId="3698040E"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Would you keep the segment as is, change something, or remove it?</w:t>
            </w:r>
          </w:p>
          <w:p w14:paraId="00E05A57"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If change, what needs to be changed?</w:t>
            </w:r>
          </w:p>
          <w:p w14:paraId="39F6797F"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If remove, why?</w:t>
            </w:r>
          </w:p>
        </w:tc>
      </w:tr>
      <w:tr w:rsidR="00EA4CB9" w:rsidRPr="001E0962" w14:paraId="4B72FE5F" w14:textId="77777777" w:rsidTr="00EA4CB9">
        <w:trPr>
          <w:trHeight w:val="1152"/>
        </w:trPr>
        <w:tc>
          <w:tcPr>
            <w:tcW w:w="1211" w:type="pct"/>
          </w:tcPr>
          <w:p w14:paraId="723ACFA0"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6.2 WTF? Talking about friend that won a contest to make a PSA about teenage sexual health; corrects ideas that all teenagers and college students are having sex or engage in heavy drinking, introduces concept of pluralistic ignorance [4.25 min] </w:t>
            </w:r>
          </w:p>
        </w:tc>
        <w:tc>
          <w:tcPr>
            <w:tcW w:w="833" w:type="pct"/>
          </w:tcPr>
          <w:p w14:paraId="553C2768"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7FC0AB67"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1D7C7A78"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4977C21D" w14:textId="77777777" w:rsidTr="00EA4CB9">
        <w:trPr>
          <w:trHeight w:val="1152"/>
        </w:trPr>
        <w:tc>
          <w:tcPr>
            <w:tcW w:w="1211" w:type="pct"/>
          </w:tcPr>
          <w:p w14:paraId="159565DF"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6.3 Priceless Pep Talk: Be yourself, everyone else is taken [0.25min] </w:t>
            </w:r>
          </w:p>
        </w:tc>
        <w:tc>
          <w:tcPr>
            <w:tcW w:w="833" w:type="pct"/>
          </w:tcPr>
          <w:p w14:paraId="1F71C9F2"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6B5D09A6"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6B48231B"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45516746" w14:textId="77777777" w:rsidTr="00EA4CB9">
        <w:trPr>
          <w:trHeight w:val="1152"/>
        </w:trPr>
        <w:tc>
          <w:tcPr>
            <w:tcW w:w="1211" w:type="pct"/>
          </w:tcPr>
          <w:p w14:paraId="125E9D64"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6.4  Why people don’t intervene? Three men describing situations where they didn’t intervene; Alan Berkowitz explaining why people don’t intervene; examples and explains how to intervene in each provided story (specific things to do or say) [5min 10sec] </w:t>
            </w:r>
          </w:p>
        </w:tc>
        <w:tc>
          <w:tcPr>
            <w:tcW w:w="833" w:type="pct"/>
          </w:tcPr>
          <w:p w14:paraId="52C8CA69"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7C0A0A1D"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2832F0EC"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6919C08B" w14:textId="77777777" w:rsidTr="00EA4CB9">
        <w:trPr>
          <w:trHeight w:val="1152"/>
        </w:trPr>
        <w:tc>
          <w:tcPr>
            <w:tcW w:w="1211" w:type="pct"/>
          </w:tcPr>
          <w:p w14:paraId="5EF3C497"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6.5 Stepping Up &amp; Stepping In: Shows 3 scenarios and models bystander intervention behaviors. “You can intervene in ways that suits your personality.” [8 min] </w:t>
            </w:r>
          </w:p>
        </w:tc>
        <w:tc>
          <w:tcPr>
            <w:tcW w:w="833" w:type="pct"/>
          </w:tcPr>
          <w:p w14:paraId="48C9BEBB"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7EA6D8A8"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61D2A53B"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50382E03" w14:textId="77777777" w:rsidTr="00EA4CB9">
        <w:trPr>
          <w:trHeight w:val="1152"/>
        </w:trPr>
        <w:tc>
          <w:tcPr>
            <w:tcW w:w="1211" w:type="pct"/>
          </w:tcPr>
          <w:p w14:paraId="1BFC74DB"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6.6 Rules of the Road for Intervening: guidelines for successful intervening from “Shifting Attitudes” model explained by Dr. Berkowitz  [3 min]</w:t>
            </w:r>
          </w:p>
        </w:tc>
        <w:tc>
          <w:tcPr>
            <w:tcW w:w="833" w:type="pct"/>
          </w:tcPr>
          <w:p w14:paraId="3F1BBFAA"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2694A8E3"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301FD4EC"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0DC7C22F" w14:textId="77777777" w:rsidTr="00EA4CB9">
        <w:trPr>
          <w:trHeight w:val="1152"/>
        </w:trPr>
        <w:tc>
          <w:tcPr>
            <w:tcW w:w="1211" w:type="pct"/>
          </w:tcPr>
          <w:p w14:paraId="1649FF7C"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6.7 Transition segment: The Drunk Woman Save – Friends look out for friends, for everything else there’s Mastercard (priceless peptalk commercial) [0.5 min]</w:t>
            </w:r>
          </w:p>
        </w:tc>
        <w:tc>
          <w:tcPr>
            <w:tcW w:w="833" w:type="pct"/>
          </w:tcPr>
          <w:p w14:paraId="2FDAFC15"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7F0588C4"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125CD0ED"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7206DAD4" w14:textId="77777777" w:rsidTr="00EA4CB9">
        <w:trPr>
          <w:trHeight w:val="1152"/>
        </w:trPr>
        <w:tc>
          <w:tcPr>
            <w:tcW w:w="1211" w:type="pct"/>
          </w:tcPr>
          <w:p w14:paraId="43712D63"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 xml:space="preserve"> 6.8 WTF? At party mentioned in previous WTF segment, modeling Sal intervening at a party and having it go well; Sal: “I don’t want to be a sheep” [2 min 5 sec] </w:t>
            </w:r>
          </w:p>
        </w:tc>
        <w:tc>
          <w:tcPr>
            <w:tcW w:w="833" w:type="pct"/>
          </w:tcPr>
          <w:p w14:paraId="67E6FE29"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23B16AE0"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685DD024" w14:textId="77777777" w:rsidR="00EA4CB9" w:rsidRPr="001E0962" w:rsidRDefault="00EA4CB9" w:rsidP="001E0962">
            <w:pPr>
              <w:widowControl w:val="0"/>
              <w:rPr>
                <w:rFonts w:asciiTheme="minorHAnsi" w:hAnsiTheme="minorHAnsi" w:cstheme="minorHAnsi"/>
                <w:bCs/>
                <w:sz w:val="16"/>
                <w:szCs w:val="16"/>
              </w:rPr>
            </w:pPr>
          </w:p>
        </w:tc>
      </w:tr>
      <w:tr w:rsidR="00EA4CB9" w:rsidRPr="001E0962" w14:paraId="3727F6F7" w14:textId="77777777" w:rsidTr="00EA4CB9">
        <w:trPr>
          <w:trHeight w:val="1152"/>
        </w:trPr>
        <w:tc>
          <w:tcPr>
            <w:tcW w:w="1211" w:type="pct"/>
          </w:tcPr>
          <w:p w14:paraId="0C05EA7C" w14:textId="77777777" w:rsidR="00EA4CB9" w:rsidRPr="001E0962" w:rsidRDefault="00EA4CB9" w:rsidP="001E0962">
            <w:pPr>
              <w:widowControl w:val="0"/>
              <w:rPr>
                <w:rFonts w:asciiTheme="minorHAnsi" w:hAnsiTheme="minorHAnsi" w:cstheme="minorHAnsi"/>
                <w:bCs/>
                <w:sz w:val="16"/>
                <w:szCs w:val="16"/>
              </w:rPr>
            </w:pPr>
            <w:r w:rsidRPr="001E0962">
              <w:rPr>
                <w:rFonts w:asciiTheme="minorHAnsi" w:hAnsiTheme="minorHAnsi" w:cstheme="minorHAnsi"/>
                <w:bCs/>
                <w:sz w:val="16"/>
                <w:szCs w:val="16"/>
              </w:rPr>
              <w:t>6.9 Module 6 Summary</w:t>
            </w:r>
          </w:p>
        </w:tc>
        <w:tc>
          <w:tcPr>
            <w:tcW w:w="833" w:type="pct"/>
          </w:tcPr>
          <w:p w14:paraId="5A014713" w14:textId="77777777" w:rsidR="00EA4CB9" w:rsidRPr="001E0962" w:rsidRDefault="00EA4CB9" w:rsidP="001E0962">
            <w:pPr>
              <w:widowControl w:val="0"/>
              <w:rPr>
                <w:rFonts w:asciiTheme="minorHAnsi" w:hAnsiTheme="minorHAnsi" w:cstheme="minorHAnsi"/>
                <w:bCs/>
                <w:sz w:val="16"/>
                <w:szCs w:val="16"/>
              </w:rPr>
            </w:pPr>
          </w:p>
        </w:tc>
        <w:tc>
          <w:tcPr>
            <w:tcW w:w="1069" w:type="pct"/>
          </w:tcPr>
          <w:p w14:paraId="7E108E4C" w14:textId="77777777" w:rsidR="00EA4CB9" w:rsidRPr="001E0962" w:rsidRDefault="00EA4CB9" w:rsidP="001E0962">
            <w:pPr>
              <w:widowControl w:val="0"/>
              <w:rPr>
                <w:rFonts w:asciiTheme="minorHAnsi" w:hAnsiTheme="minorHAnsi" w:cstheme="minorHAnsi"/>
                <w:bCs/>
                <w:sz w:val="16"/>
                <w:szCs w:val="16"/>
              </w:rPr>
            </w:pPr>
          </w:p>
        </w:tc>
        <w:tc>
          <w:tcPr>
            <w:tcW w:w="1887" w:type="pct"/>
          </w:tcPr>
          <w:p w14:paraId="5C2FF71D" w14:textId="77777777" w:rsidR="00EA4CB9" w:rsidRPr="001E0962" w:rsidRDefault="00EA4CB9" w:rsidP="001E0962">
            <w:pPr>
              <w:widowControl w:val="0"/>
              <w:rPr>
                <w:rFonts w:asciiTheme="minorHAnsi" w:hAnsiTheme="minorHAnsi" w:cstheme="minorHAnsi"/>
                <w:bCs/>
                <w:sz w:val="16"/>
                <w:szCs w:val="16"/>
              </w:rPr>
            </w:pPr>
          </w:p>
        </w:tc>
      </w:tr>
    </w:tbl>
    <w:p w14:paraId="133A3CFF" w14:textId="77777777" w:rsidR="00EA4CB9" w:rsidRPr="001E0962" w:rsidRDefault="00EA4CB9" w:rsidP="001E0962">
      <w:pPr>
        <w:widowControl w:val="0"/>
        <w:jc w:val="both"/>
        <w:rPr>
          <w:rFonts w:cstheme="minorHAnsi"/>
        </w:rPr>
      </w:pPr>
    </w:p>
    <w:p w14:paraId="6D0F2EC0" w14:textId="77777777" w:rsidR="005B2090" w:rsidRPr="001E0962" w:rsidRDefault="005B2090" w:rsidP="001E0962">
      <w:pPr>
        <w:widowControl w:val="0"/>
        <w:spacing w:after="0" w:line="240" w:lineRule="auto"/>
        <w:jc w:val="both"/>
        <w:rPr>
          <w:rFonts w:cstheme="minorHAnsi"/>
          <w:color w:val="FF0000"/>
        </w:rPr>
      </w:pPr>
    </w:p>
    <w:sectPr w:rsidR="005B2090" w:rsidRPr="001E0962" w:rsidSect="00281DEB">
      <w:footerReference w:type="default" r:id="rId9"/>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A75B3B" w14:textId="77777777" w:rsidR="00E92E28" w:rsidRDefault="00E92E28" w:rsidP="005735C2">
      <w:pPr>
        <w:spacing w:after="0" w:line="240" w:lineRule="auto"/>
      </w:pPr>
      <w:r>
        <w:separator/>
      </w:r>
    </w:p>
  </w:endnote>
  <w:endnote w:type="continuationSeparator" w:id="0">
    <w:p w14:paraId="625362F6" w14:textId="77777777" w:rsidR="00E92E28" w:rsidRDefault="00E92E28" w:rsidP="00573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rinda">
    <w:altName w:val="Courier New"/>
    <w:panose1 w:val="00000400000000000000"/>
    <w:charset w:val="01"/>
    <w:family w:val="roman"/>
    <w:notTrueType/>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BA8A3" w14:textId="77777777" w:rsidR="00CF0F8B" w:rsidRDefault="00CF0F8B">
    <w:pPr>
      <w:pStyle w:val="Footer"/>
    </w:pPr>
  </w:p>
  <w:p w14:paraId="7A0C2427" w14:textId="77777777" w:rsidR="00CF0F8B" w:rsidRDefault="00CF0F8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D16D8" w14:textId="77777777" w:rsidR="00E92E28" w:rsidRDefault="00E92E28" w:rsidP="005735C2">
      <w:pPr>
        <w:spacing w:after="0" w:line="240" w:lineRule="auto"/>
      </w:pPr>
      <w:r>
        <w:separator/>
      </w:r>
    </w:p>
  </w:footnote>
  <w:footnote w:type="continuationSeparator" w:id="0">
    <w:p w14:paraId="3C737D65" w14:textId="77777777" w:rsidR="00E92E28" w:rsidRDefault="00E92E28" w:rsidP="00573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AE33F" w14:textId="77777777" w:rsidR="00EA4CB9" w:rsidRDefault="00EA4C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D7D4A"/>
    <w:multiLevelType w:val="hybridMultilevel"/>
    <w:tmpl w:val="CBAAB3DA"/>
    <w:lvl w:ilvl="0" w:tplc="8D14DB2A">
      <w:start w:val="1"/>
      <w:numFmt w:val="decimal"/>
      <w:lvlText w:val="%1."/>
      <w:lvlJc w:val="left"/>
      <w:pPr>
        <w:ind w:left="720" w:hanging="360"/>
      </w:pPr>
      <w:rPr>
        <w:rFonts w:hint="default"/>
        <w:b w:val="0"/>
      </w:rPr>
    </w:lvl>
    <w:lvl w:ilvl="1" w:tplc="08090001">
      <w:start w:val="1"/>
      <w:numFmt w:val="bullet"/>
      <w:lvlText w:val=""/>
      <w:lvlJc w:val="left"/>
      <w:pPr>
        <w:ind w:left="1440" w:hanging="360"/>
      </w:pPr>
      <w:rPr>
        <w:rFonts w:ascii="Symbol" w:hAnsi="Symbol"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B4B16"/>
    <w:multiLevelType w:val="multilevel"/>
    <w:tmpl w:val="ACAE0F20"/>
    <w:lvl w:ilvl="0">
      <w:start w:val="20"/>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8085AB4"/>
    <w:multiLevelType w:val="hybridMultilevel"/>
    <w:tmpl w:val="A5E25844"/>
    <w:lvl w:ilvl="0" w:tplc="30D0E458">
      <w:start w:val="3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01B3F"/>
    <w:multiLevelType w:val="hybridMultilevel"/>
    <w:tmpl w:val="0B620B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F5406"/>
    <w:multiLevelType w:val="hybridMultilevel"/>
    <w:tmpl w:val="D50A5780"/>
    <w:lvl w:ilvl="0" w:tplc="E82C9430">
      <w:start w:val="12"/>
      <w:numFmt w:val="decimal"/>
      <w:lvlText w:val="%1."/>
      <w:lvlJc w:val="left"/>
      <w:pPr>
        <w:ind w:left="1350" w:hanging="360"/>
      </w:pPr>
      <w:rPr>
        <w:rFonts w:hint="default"/>
        <w:lang w:val="en-G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D25789"/>
    <w:multiLevelType w:val="multilevel"/>
    <w:tmpl w:val="BBD4639C"/>
    <w:lvl w:ilvl="0">
      <w:start w:val="16"/>
      <w:numFmt w:val="decimal"/>
      <w:lvlText w:val="%1"/>
      <w:lvlJc w:val="left"/>
      <w:pPr>
        <w:ind w:left="420" w:hanging="420"/>
      </w:pPr>
      <w:rPr>
        <w:rFonts w:hint="default"/>
      </w:rPr>
    </w:lvl>
    <w:lvl w:ilvl="1">
      <w:start w:val="1"/>
      <w:numFmt w:val="decimal"/>
      <w:lvlText w:val="%1.%2"/>
      <w:lvlJc w:val="left"/>
      <w:pPr>
        <w:ind w:left="1950" w:hanging="420"/>
      </w:pPr>
      <w:rPr>
        <w:rFonts w:hint="default"/>
      </w:rPr>
    </w:lvl>
    <w:lvl w:ilvl="2">
      <w:start w:val="1"/>
      <w:numFmt w:val="decimalZero"/>
      <w:lvlText w:val="%1.%2.%3"/>
      <w:lvlJc w:val="left"/>
      <w:pPr>
        <w:ind w:left="3780" w:hanging="720"/>
      </w:pPr>
      <w:rPr>
        <w:rFonts w:hint="default"/>
      </w:rPr>
    </w:lvl>
    <w:lvl w:ilvl="3">
      <w:start w:val="1"/>
      <w:numFmt w:val="decimal"/>
      <w:lvlText w:val="%1.%2.%3.%4"/>
      <w:lvlJc w:val="left"/>
      <w:pPr>
        <w:ind w:left="5310" w:hanging="72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8730" w:hanging="1080"/>
      </w:pPr>
      <w:rPr>
        <w:rFonts w:hint="default"/>
      </w:rPr>
    </w:lvl>
    <w:lvl w:ilvl="6">
      <w:start w:val="1"/>
      <w:numFmt w:val="decimal"/>
      <w:lvlText w:val="%1.%2.%3.%4.%5.%6.%7"/>
      <w:lvlJc w:val="left"/>
      <w:pPr>
        <w:ind w:left="10620" w:hanging="1440"/>
      </w:pPr>
      <w:rPr>
        <w:rFonts w:hint="default"/>
      </w:rPr>
    </w:lvl>
    <w:lvl w:ilvl="7">
      <w:start w:val="1"/>
      <w:numFmt w:val="decimal"/>
      <w:lvlText w:val="%1.%2.%3.%4.%5.%6.%7.%8"/>
      <w:lvlJc w:val="left"/>
      <w:pPr>
        <w:ind w:left="12150" w:hanging="1440"/>
      </w:pPr>
      <w:rPr>
        <w:rFonts w:hint="default"/>
      </w:rPr>
    </w:lvl>
    <w:lvl w:ilvl="8">
      <w:start w:val="1"/>
      <w:numFmt w:val="decimal"/>
      <w:lvlText w:val="%1.%2.%3.%4.%5.%6.%7.%8.%9"/>
      <w:lvlJc w:val="left"/>
      <w:pPr>
        <w:ind w:left="14040" w:hanging="1800"/>
      </w:pPr>
      <w:rPr>
        <w:rFonts w:hint="default"/>
      </w:rPr>
    </w:lvl>
  </w:abstractNum>
  <w:abstractNum w:abstractNumId="6" w15:restartNumberingAfterBreak="0">
    <w:nsid w:val="14E538C7"/>
    <w:multiLevelType w:val="multilevel"/>
    <w:tmpl w:val="E4423E7C"/>
    <w:lvl w:ilvl="0">
      <w:start w:val="26"/>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56B5BA2"/>
    <w:multiLevelType w:val="multilevel"/>
    <w:tmpl w:val="325C4F08"/>
    <w:lvl w:ilvl="0">
      <w:start w:val="26"/>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Zero"/>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189E2407"/>
    <w:multiLevelType w:val="hybridMultilevel"/>
    <w:tmpl w:val="B7665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A2456B"/>
    <w:multiLevelType w:val="hybridMultilevel"/>
    <w:tmpl w:val="99FE15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A486266"/>
    <w:multiLevelType w:val="hybridMultilevel"/>
    <w:tmpl w:val="FD9630C2"/>
    <w:lvl w:ilvl="0" w:tplc="C496423A">
      <w:start w:val="1"/>
      <w:numFmt w:val="decimal"/>
      <w:lvlText w:val="%1."/>
      <w:lvlJc w:val="left"/>
      <w:pPr>
        <w:ind w:left="360" w:hanging="360"/>
      </w:pPr>
      <w:rPr>
        <w:rFonts w:hint="default"/>
        <w:b w:val="0"/>
      </w:rPr>
    </w:lvl>
    <w:lvl w:ilvl="1" w:tplc="FAC87AC4">
      <w:start w:val="1"/>
      <w:numFmt w:val="lowerLetter"/>
      <w:lvlText w:val="%2."/>
      <w:lvlJc w:val="left"/>
      <w:pPr>
        <w:ind w:left="72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AB84720"/>
    <w:multiLevelType w:val="hybridMultilevel"/>
    <w:tmpl w:val="B308A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723252"/>
    <w:multiLevelType w:val="multilevel"/>
    <w:tmpl w:val="E4423E7C"/>
    <w:lvl w:ilvl="0">
      <w:start w:val="26"/>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23B34DCF"/>
    <w:multiLevelType w:val="multilevel"/>
    <w:tmpl w:val="6C50D76C"/>
    <w:lvl w:ilvl="0">
      <w:start w:val="1"/>
      <w:numFmt w:val="decimal"/>
      <w:lvlText w:val="%1.0"/>
      <w:lvlJc w:val="left"/>
      <w:pPr>
        <w:ind w:left="1815" w:hanging="375"/>
      </w:pPr>
      <w:rPr>
        <w:rFonts w:hint="default"/>
      </w:rPr>
    </w:lvl>
    <w:lvl w:ilvl="1">
      <w:start w:val="1"/>
      <w:numFmt w:val="decimal"/>
      <w:lvlText w:val="%1.%2"/>
      <w:lvlJc w:val="left"/>
      <w:pPr>
        <w:ind w:left="253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280" w:hanging="1800"/>
      </w:pPr>
      <w:rPr>
        <w:rFonts w:hint="default"/>
      </w:rPr>
    </w:lvl>
    <w:lvl w:ilvl="8">
      <w:start w:val="1"/>
      <w:numFmt w:val="decimal"/>
      <w:lvlText w:val="%1.%2.%3.%4.%5.%6.%7.%8.%9"/>
      <w:lvlJc w:val="left"/>
      <w:pPr>
        <w:ind w:left="9360" w:hanging="2160"/>
      </w:pPr>
      <w:rPr>
        <w:rFonts w:hint="default"/>
      </w:rPr>
    </w:lvl>
  </w:abstractNum>
  <w:abstractNum w:abstractNumId="14" w15:restartNumberingAfterBreak="0">
    <w:nsid w:val="23B63783"/>
    <w:multiLevelType w:val="multilevel"/>
    <w:tmpl w:val="B01239FC"/>
    <w:lvl w:ilvl="0">
      <w:start w:val="12"/>
      <w:numFmt w:val="decimal"/>
      <w:lvlText w:val="%1"/>
      <w:lvlJc w:val="left"/>
      <w:pPr>
        <w:ind w:left="420" w:hanging="420"/>
      </w:pPr>
      <w:rPr>
        <w:rFonts w:hint="default"/>
      </w:rPr>
    </w:lvl>
    <w:lvl w:ilvl="1">
      <w:start w:val="1"/>
      <w:numFmt w:val="decimal"/>
      <w:lvlText w:val="%1.%2"/>
      <w:lvlJc w:val="left"/>
      <w:pPr>
        <w:ind w:left="1770" w:hanging="42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15" w15:restartNumberingAfterBreak="0">
    <w:nsid w:val="24660C28"/>
    <w:multiLevelType w:val="hybridMultilevel"/>
    <w:tmpl w:val="ED4C1356"/>
    <w:lvl w:ilvl="0" w:tplc="7B248DF8">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CA7890"/>
    <w:multiLevelType w:val="multilevel"/>
    <w:tmpl w:val="B01239FC"/>
    <w:lvl w:ilvl="0">
      <w:start w:val="12"/>
      <w:numFmt w:val="decimal"/>
      <w:lvlText w:val="%1"/>
      <w:lvlJc w:val="left"/>
      <w:pPr>
        <w:ind w:left="420" w:hanging="420"/>
      </w:pPr>
      <w:rPr>
        <w:rFonts w:hint="default"/>
      </w:rPr>
    </w:lvl>
    <w:lvl w:ilvl="1">
      <w:start w:val="1"/>
      <w:numFmt w:val="decimal"/>
      <w:lvlText w:val="%1.%2"/>
      <w:lvlJc w:val="left"/>
      <w:pPr>
        <w:ind w:left="1770" w:hanging="42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17" w15:restartNumberingAfterBreak="0">
    <w:nsid w:val="2DA5446C"/>
    <w:multiLevelType w:val="multilevel"/>
    <w:tmpl w:val="418AC5FC"/>
    <w:lvl w:ilvl="0">
      <w:start w:val="1"/>
      <w:numFmt w:val="decimal"/>
      <w:lvlText w:val="%1."/>
      <w:lvlJc w:val="left"/>
      <w:pPr>
        <w:ind w:left="82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2430" w:hanging="720"/>
      </w:pPr>
      <w:rPr>
        <w:rFonts w:hint="default"/>
        <w:i/>
        <w:color w:val="808080" w:themeColor="background1" w:themeShade="80"/>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8" w15:restartNumberingAfterBreak="0">
    <w:nsid w:val="2DC21B4C"/>
    <w:multiLevelType w:val="hybridMultilevel"/>
    <w:tmpl w:val="C11E40F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1D564C8"/>
    <w:multiLevelType w:val="multilevel"/>
    <w:tmpl w:val="52D2DB02"/>
    <w:lvl w:ilvl="0">
      <w:start w:val="21"/>
      <w:numFmt w:val="decimal"/>
      <w:lvlText w:val="%1"/>
      <w:lvlJc w:val="left"/>
      <w:pPr>
        <w:ind w:left="420" w:hanging="420"/>
      </w:pPr>
      <w:rPr>
        <w:rFonts w:hint="default"/>
      </w:rPr>
    </w:lvl>
    <w:lvl w:ilvl="1">
      <w:start w:val="1"/>
      <w:numFmt w:val="decimal"/>
      <w:lvlText w:val="%1.%2"/>
      <w:lvlJc w:val="left"/>
      <w:pPr>
        <w:ind w:left="1920" w:hanging="42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20" w15:restartNumberingAfterBreak="0">
    <w:nsid w:val="324D716B"/>
    <w:multiLevelType w:val="hybridMultilevel"/>
    <w:tmpl w:val="13143542"/>
    <w:lvl w:ilvl="0" w:tplc="0409000F">
      <w:start w:val="1"/>
      <w:numFmt w:val="decimal"/>
      <w:lvlText w:val="%1."/>
      <w:lvlJc w:val="left"/>
      <w:pPr>
        <w:ind w:left="810" w:hanging="360"/>
      </w:pPr>
    </w:lvl>
    <w:lvl w:ilvl="1" w:tplc="04090019">
      <w:start w:val="1"/>
      <w:numFmt w:val="lowerLetter"/>
      <w:lvlText w:val="%2."/>
      <w:lvlJc w:val="left"/>
      <w:pPr>
        <w:ind w:left="1530" w:hanging="360"/>
      </w:pPr>
      <w:rPr>
        <w:rFonts w:hint="default"/>
        <w:b/>
        <w:i w:val="0"/>
        <w:caps w:val="0"/>
        <w:strike w:val="0"/>
        <w:dstrike w:val="0"/>
        <w:shadow w:val="0"/>
        <w:emboss w:val="0"/>
        <w:imprint w:val="0"/>
        <w:vanish w:val="0"/>
        <w:sz w:val="20"/>
        <w:vertAlign w:val="baseline"/>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32564130"/>
    <w:multiLevelType w:val="multilevel"/>
    <w:tmpl w:val="26DC4F1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539037B"/>
    <w:multiLevelType w:val="hybridMultilevel"/>
    <w:tmpl w:val="7FBCC0D6"/>
    <w:lvl w:ilvl="0" w:tplc="2828DFA6">
      <w:start w:val="11"/>
      <w:numFmt w:val="decimal"/>
      <w:lvlText w:val="%1."/>
      <w:lvlJc w:val="left"/>
      <w:pPr>
        <w:ind w:left="1260" w:hanging="360"/>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23" w15:restartNumberingAfterBreak="0">
    <w:nsid w:val="36076CB7"/>
    <w:multiLevelType w:val="multilevel"/>
    <w:tmpl w:val="F7B4361E"/>
    <w:lvl w:ilvl="0">
      <w:start w:val="27"/>
      <w:numFmt w:val="decimal"/>
      <w:lvlText w:val="%1"/>
      <w:lvlJc w:val="left"/>
      <w:pPr>
        <w:ind w:left="420" w:hanging="420"/>
      </w:pPr>
      <w:rPr>
        <w:rFonts w:hint="default"/>
      </w:rPr>
    </w:lvl>
    <w:lvl w:ilvl="1">
      <w:start w:val="1"/>
      <w:numFmt w:val="decimal"/>
      <w:lvlText w:val="%1.%2"/>
      <w:lvlJc w:val="left"/>
      <w:pPr>
        <w:ind w:left="1770" w:hanging="42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24" w15:restartNumberingAfterBreak="0">
    <w:nsid w:val="37015A06"/>
    <w:multiLevelType w:val="hybridMultilevel"/>
    <w:tmpl w:val="BB74D65C"/>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3A58733F"/>
    <w:multiLevelType w:val="hybridMultilevel"/>
    <w:tmpl w:val="F8906F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6E0F97"/>
    <w:multiLevelType w:val="hybridMultilevel"/>
    <w:tmpl w:val="36DAC1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17409A"/>
    <w:multiLevelType w:val="hybridMultilevel"/>
    <w:tmpl w:val="1FA8FB7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FA3A9C"/>
    <w:multiLevelType w:val="multilevel"/>
    <w:tmpl w:val="6B88BBB8"/>
    <w:lvl w:ilvl="0">
      <w:start w:val="1"/>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bullet"/>
      <w:lvlText w:val=""/>
      <w:lvlJc w:val="left"/>
      <w:pPr>
        <w:ind w:left="2430" w:hanging="720"/>
      </w:pPr>
      <w:rPr>
        <w:rFonts w:ascii="Symbol" w:hAnsi="Symbol" w:hint="default"/>
        <w:i/>
        <w:color w:val="808080" w:themeColor="background1" w:themeShade="80"/>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9" w15:restartNumberingAfterBreak="0">
    <w:nsid w:val="43567C85"/>
    <w:multiLevelType w:val="hybridMultilevel"/>
    <w:tmpl w:val="3B0EEE0A"/>
    <w:lvl w:ilvl="0" w:tplc="16ECA6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1E02A1"/>
    <w:multiLevelType w:val="multilevel"/>
    <w:tmpl w:val="FAEE245C"/>
    <w:lvl w:ilvl="0">
      <w:start w:val="20"/>
      <w:numFmt w:val="decimal"/>
      <w:lvlText w:val="%1"/>
      <w:lvlJc w:val="left"/>
      <w:pPr>
        <w:ind w:left="420" w:hanging="420"/>
      </w:pPr>
      <w:rPr>
        <w:rFonts w:hint="default"/>
      </w:rPr>
    </w:lvl>
    <w:lvl w:ilvl="1">
      <w:start w:val="1"/>
      <w:numFmt w:val="decimal"/>
      <w:lvlText w:val="%1.%2"/>
      <w:lvlJc w:val="left"/>
      <w:pPr>
        <w:ind w:left="2580" w:hanging="4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31" w15:restartNumberingAfterBreak="0">
    <w:nsid w:val="443C6CBE"/>
    <w:multiLevelType w:val="hybridMultilevel"/>
    <w:tmpl w:val="1BB680B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581371C"/>
    <w:multiLevelType w:val="hybridMultilevel"/>
    <w:tmpl w:val="DFEAB1FE"/>
    <w:lvl w:ilvl="0" w:tplc="8D14DB2A">
      <w:start w:val="1"/>
      <w:numFmt w:val="decimal"/>
      <w:lvlText w:val="%1."/>
      <w:lvlJc w:val="left"/>
      <w:pPr>
        <w:ind w:left="360" w:hanging="360"/>
      </w:pPr>
      <w:rPr>
        <w:rFonts w:hint="default"/>
        <w:b w:val="0"/>
      </w:rPr>
    </w:lvl>
    <w:lvl w:ilvl="1" w:tplc="1BF4AE18">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9FF7E45"/>
    <w:multiLevelType w:val="multilevel"/>
    <w:tmpl w:val="DCF2D1EE"/>
    <w:lvl w:ilvl="0">
      <w:start w:val="14"/>
      <w:numFmt w:val="decimal"/>
      <w:lvlText w:val="%1"/>
      <w:lvlJc w:val="left"/>
      <w:pPr>
        <w:ind w:left="525" w:hanging="525"/>
      </w:pPr>
      <w:rPr>
        <w:rFonts w:hint="default"/>
      </w:rPr>
    </w:lvl>
    <w:lvl w:ilvl="1">
      <w:start w:val="1"/>
      <w:numFmt w:val="decimal"/>
      <w:lvlText w:val="%1.%2"/>
      <w:lvlJc w:val="left"/>
      <w:pPr>
        <w:ind w:left="900"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4" w15:restartNumberingAfterBreak="0">
    <w:nsid w:val="4AF85315"/>
    <w:multiLevelType w:val="multilevel"/>
    <w:tmpl w:val="42E0DF6A"/>
    <w:lvl w:ilvl="0">
      <w:start w:val="6"/>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540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35" w15:restartNumberingAfterBreak="0">
    <w:nsid w:val="4CC8645E"/>
    <w:multiLevelType w:val="multilevel"/>
    <w:tmpl w:val="484C1A14"/>
    <w:lvl w:ilvl="0">
      <w:start w:val="1"/>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2430" w:hanging="720"/>
      </w:pPr>
      <w:rPr>
        <w:rFonts w:hint="default"/>
        <w:i/>
        <w:color w:val="808080" w:themeColor="background1" w:themeShade="80"/>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36" w15:restartNumberingAfterBreak="0">
    <w:nsid w:val="4E9C0898"/>
    <w:multiLevelType w:val="hybridMultilevel"/>
    <w:tmpl w:val="A4388136"/>
    <w:lvl w:ilvl="0" w:tplc="93D6044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FDE3306"/>
    <w:multiLevelType w:val="multilevel"/>
    <w:tmpl w:val="4BD463A0"/>
    <w:lvl w:ilvl="0">
      <w:start w:val="6"/>
      <w:numFmt w:val="decimal"/>
      <w:lvlText w:val="%1"/>
      <w:lvlJc w:val="left"/>
      <w:pPr>
        <w:ind w:left="360" w:hanging="360"/>
      </w:pPr>
      <w:rPr>
        <w:rFonts w:hint="default"/>
      </w:rPr>
    </w:lvl>
    <w:lvl w:ilvl="1">
      <w:start w:val="2"/>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38" w15:restartNumberingAfterBreak="0">
    <w:nsid w:val="523F0C07"/>
    <w:multiLevelType w:val="hybridMultilevel"/>
    <w:tmpl w:val="60146BE4"/>
    <w:lvl w:ilvl="0" w:tplc="AA144D5E">
      <w:start w:val="2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53B33555"/>
    <w:multiLevelType w:val="hybridMultilevel"/>
    <w:tmpl w:val="6F94F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50F6BDA"/>
    <w:multiLevelType w:val="multilevel"/>
    <w:tmpl w:val="B01239FC"/>
    <w:lvl w:ilvl="0">
      <w:start w:val="12"/>
      <w:numFmt w:val="decimal"/>
      <w:lvlText w:val="%1"/>
      <w:lvlJc w:val="left"/>
      <w:pPr>
        <w:ind w:left="420" w:hanging="420"/>
      </w:pPr>
      <w:rPr>
        <w:rFonts w:hint="default"/>
      </w:rPr>
    </w:lvl>
    <w:lvl w:ilvl="1">
      <w:start w:val="1"/>
      <w:numFmt w:val="decimal"/>
      <w:lvlText w:val="%1.%2"/>
      <w:lvlJc w:val="left"/>
      <w:pPr>
        <w:ind w:left="1770" w:hanging="42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41" w15:restartNumberingAfterBreak="0">
    <w:nsid w:val="57D00AC8"/>
    <w:multiLevelType w:val="multilevel"/>
    <w:tmpl w:val="E4423E7C"/>
    <w:lvl w:ilvl="0">
      <w:start w:val="26"/>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2" w15:restartNumberingAfterBreak="0">
    <w:nsid w:val="57FF1713"/>
    <w:multiLevelType w:val="hybridMultilevel"/>
    <w:tmpl w:val="7772E7EA"/>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2107F0"/>
    <w:multiLevelType w:val="hybridMultilevel"/>
    <w:tmpl w:val="5E7AE872"/>
    <w:lvl w:ilvl="0" w:tplc="89FE6F7C">
      <w:start w:val="2010"/>
      <w:numFmt w:val="bullet"/>
      <w:lvlText w:val="-"/>
      <w:lvlJc w:val="left"/>
      <w:pPr>
        <w:ind w:left="72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94A383F"/>
    <w:multiLevelType w:val="multilevel"/>
    <w:tmpl w:val="ACAE0F20"/>
    <w:lvl w:ilvl="0">
      <w:start w:val="20"/>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5" w15:restartNumberingAfterBreak="0">
    <w:nsid w:val="5AAD6CDD"/>
    <w:multiLevelType w:val="multilevel"/>
    <w:tmpl w:val="D50A5780"/>
    <w:lvl w:ilvl="0">
      <w:start w:val="12"/>
      <w:numFmt w:val="decimal"/>
      <w:lvlText w:val="%1."/>
      <w:lvlJc w:val="left"/>
      <w:pPr>
        <w:ind w:left="1350" w:hanging="360"/>
      </w:pPr>
      <w:rPr>
        <w:rFonts w:hint="default"/>
        <w:lang w:val="en-G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15:restartNumberingAfterBreak="0">
    <w:nsid w:val="5C920ECA"/>
    <w:multiLevelType w:val="hybridMultilevel"/>
    <w:tmpl w:val="529CC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EC161A1"/>
    <w:multiLevelType w:val="hybridMultilevel"/>
    <w:tmpl w:val="E9F28D94"/>
    <w:lvl w:ilvl="0" w:tplc="1304F97E">
      <w:start w:val="3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0513D85"/>
    <w:multiLevelType w:val="multilevel"/>
    <w:tmpl w:val="C9D20816"/>
    <w:lvl w:ilvl="0">
      <w:start w:val="6"/>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9" w15:restartNumberingAfterBreak="0">
    <w:nsid w:val="62E47EA4"/>
    <w:multiLevelType w:val="hybridMultilevel"/>
    <w:tmpl w:val="41DE4518"/>
    <w:lvl w:ilvl="0" w:tplc="8D14DB2A">
      <w:start w:val="1"/>
      <w:numFmt w:val="decimal"/>
      <w:lvlText w:val="%1."/>
      <w:lvlJc w:val="left"/>
      <w:pPr>
        <w:ind w:left="720" w:hanging="360"/>
      </w:pPr>
      <w:rPr>
        <w:rFonts w:hint="default"/>
        <w:b w:val="0"/>
      </w:rPr>
    </w:lvl>
    <w:lvl w:ilvl="1" w:tplc="1BF4AE1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425265A"/>
    <w:multiLevelType w:val="hybridMultilevel"/>
    <w:tmpl w:val="2556C3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64D8075E"/>
    <w:multiLevelType w:val="hybridMultilevel"/>
    <w:tmpl w:val="308840E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66087CE4"/>
    <w:multiLevelType w:val="multilevel"/>
    <w:tmpl w:val="484C1A14"/>
    <w:lvl w:ilvl="0">
      <w:start w:val="1"/>
      <w:numFmt w:val="decimal"/>
      <w:lvlText w:val="%1"/>
      <w:lvlJc w:val="left"/>
      <w:pPr>
        <w:ind w:left="82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2430" w:hanging="720"/>
      </w:pPr>
      <w:rPr>
        <w:rFonts w:hint="default"/>
        <w:i/>
        <w:color w:val="808080" w:themeColor="background1" w:themeShade="80"/>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53" w15:restartNumberingAfterBreak="0">
    <w:nsid w:val="677B335B"/>
    <w:multiLevelType w:val="hybridMultilevel"/>
    <w:tmpl w:val="C5D2A646"/>
    <w:lvl w:ilvl="0" w:tplc="ABA42AA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87809C8"/>
    <w:multiLevelType w:val="hybridMultilevel"/>
    <w:tmpl w:val="36DAC1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980206D"/>
    <w:multiLevelType w:val="hybridMultilevel"/>
    <w:tmpl w:val="677A38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DDF5BD2"/>
    <w:multiLevelType w:val="hybridMultilevel"/>
    <w:tmpl w:val="695C5ABC"/>
    <w:lvl w:ilvl="0" w:tplc="FFFFFFFF">
      <w:start w:val="1"/>
      <w:numFmt w:val="decimal"/>
      <w:lvlText w:val="%1."/>
      <w:lvlJc w:val="left"/>
      <w:pPr>
        <w:ind w:left="540" w:hanging="360"/>
      </w:pPr>
    </w:lvl>
    <w:lvl w:ilvl="1" w:tplc="04090019">
      <w:start w:val="1"/>
      <w:numFmt w:val="lowerLetter"/>
      <w:lvlText w:val="%2."/>
      <w:lvlJc w:val="left"/>
      <w:pPr>
        <w:ind w:left="1260" w:hanging="360"/>
      </w:pPr>
      <w:rPr>
        <w:rFonts w:hint="default"/>
        <w:b w:val="0"/>
        <w:i w:val="0"/>
        <w:caps w:val="0"/>
        <w:strike w:val="0"/>
        <w:dstrike w:val="0"/>
        <w:shadow w:val="0"/>
        <w:emboss w:val="0"/>
        <w:imprint w:val="0"/>
        <w:vanish w:val="0"/>
        <w:sz w:val="20"/>
        <w:vertAlign w:val="baseline"/>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7" w15:restartNumberingAfterBreak="0">
    <w:nsid w:val="6E88223C"/>
    <w:multiLevelType w:val="hybridMultilevel"/>
    <w:tmpl w:val="EF60B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F266353"/>
    <w:multiLevelType w:val="hybridMultilevel"/>
    <w:tmpl w:val="EBAA61EE"/>
    <w:lvl w:ilvl="0" w:tplc="0409000F">
      <w:start w:val="1"/>
      <w:numFmt w:val="decimal"/>
      <w:lvlText w:val="%1."/>
      <w:lvlJc w:val="left"/>
      <w:pPr>
        <w:ind w:left="540" w:hanging="360"/>
      </w:pPr>
    </w:lvl>
    <w:lvl w:ilvl="1" w:tplc="04090019">
      <w:start w:val="1"/>
      <w:numFmt w:val="lowerLetter"/>
      <w:lvlText w:val="%2."/>
      <w:lvlJc w:val="left"/>
      <w:pPr>
        <w:ind w:left="1260" w:hanging="360"/>
      </w:pPr>
      <w:rPr>
        <w:rFonts w:hint="default"/>
        <w:b w:val="0"/>
        <w:i w:val="0"/>
        <w:caps w:val="0"/>
        <w:strike w:val="0"/>
        <w:dstrike w:val="0"/>
        <w:shadow w:val="0"/>
        <w:emboss w:val="0"/>
        <w:imprint w:val="0"/>
        <w:vanish w:val="0"/>
        <w:sz w:val="20"/>
        <w:vertAlign w:val="baseline"/>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9" w15:restartNumberingAfterBreak="0">
    <w:nsid w:val="74F23050"/>
    <w:multiLevelType w:val="hybridMultilevel"/>
    <w:tmpl w:val="68CCC354"/>
    <w:lvl w:ilvl="0" w:tplc="E520ABB0">
      <w:start w:val="1"/>
      <w:numFmt w:val="decimal"/>
      <w:lvlText w:val="%1."/>
      <w:lvlJc w:val="left"/>
      <w:pPr>
        <w:ind w:left="720" w:hanging="360"/>
      </w:pPr>
    </w:lvl>
    <w:lvl w:ilvl="1" w:tplc="0EE0FABC">
      <w:start w:val="1"/>
      <w:numFmt w:val="lowerLetter"/>
      <w:lvlText w:val="%2."/>
      <w:lvlJc w:val="left"/>
      <w:pPr>
        <w:ind w:left="1440" w:hanging="360"/>
      </w:pPr>
    </w:lvl>
    <w:lvl w:ilvl="2" w:tplc="931ABC76">
      <w:start w:val="1"/>
      <w:numFmt w:val="lowerRoman"/>
      <w:lvlText w:val="%3."/>
      <w:lvlJc w:val="right"/>
      <w:pPr>
        <w:ind w:left="2160" w:hanging="180"/>
      </w:pPr>
    </w:lvl>
    <w:lvl w:ilvl="3" w:tplc="8124B22C">
      <w:start w:val="1"/>
      <w:numFmt w:val="decimal"/>
      <w:lvlText w:val="%4."/>
      <w:lvlJc w:val="left"/>
      <w:pPr>
        <w:ind w:left="2880" w:hanging="360"/>
      </w:pPr>
    </w:lvl>
    <w:lvl w:ilvl="4" w:tplc="ECA2A67C">
      <w:start w:val="1"/>
      <w:numFmt w:val="lowerLetter"/>
      <w:lvlText w:val="%5."/>
      <w:lvlJc w:val="left"/>
      <w:pPr>
        <w:ind w:left="3600" w:hanging="360"/>
      </w:pPr>
    </w:lvl>
    <w:lvl w:ilvl="5" w:tplc="5C547D78">
      <w:start w:val="1"/>
      <w:numFmt w:val="lowerRoman"/>
      <w:lvlText w:val="%6."/>
      <w:lvlJc w:val="right"/>
      <w:pPr>
        <w:ind w:left="4320" w:hanging="180"/>
      </w:pPr>
    </w:lvl>
    <w:lvl w:ilvl="6" w:tplc="E5E4E646">
      <w:start w:val="1"/>
      <w:numFmt w:val="decimal"/>
      <w:lvlText w:val="%7."/>
      <w:lvlJc w:val="left"/>
      <w:pPr>
        <w:ind w:left="5040" w:hanging="360"/>
      </w:pPr>
    </w:lvl>
    <w:lvl w:ilvl="7" w:tplc="B568EF8E">
      <w:start w:val="1"/>
      <w:numFmt w:val="lowerLetter"/>
      <w:lvlText w:val="%8."/>
      <w:lvlJc w:val="left"/>
      <w:pPr>
        <w:ind w:left="5760" w:hanging="360"/>
      </w:pPr>
    </w:lvl>
    <w:lvl w:ilvl="8" w:tplc="BE7403B8">
      <w:start w:val="1"/>
      <w:numFmt w:val="lowerRoman"/>
      <w:lvlText w:val="%9."/>
      <w:lvlJc w:val="right"/>
      <w:pPr>
        <w:ind w:left="6480" w:hanging="180"/>
      </w:pPr>
    </w:lvl>
  </w:abstractNum>
  <w:abstractNum w:abstractNumId="60" w15:restartNumberingAfterBreak="0">
    <w:nsid w:val="75674AF9"/>
    <w:multiLevelType w:val="hybridMultilevel"/>
    <w:tmpl w:val="D64A63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76770238"/>
    <w:multiLevelType w:val="multilevel"/>
    <w:tmpl w:val="BA002C0A"/>
    <w:lvl w:ilvl="0">
      <w:start w:val="6"/>
      <w:numFmt w:val="decimal"/>
      <w:lvlText w:val="%1"/>
      <w:lvlJc w:val="left"/>
      <w:pPr>
        <w:ind w:left="360" w:hanging="360"/>
      </w:pPr>
      <w:rPr>
        <w:rFonts w:hint="default"/>
      </w:rPr>
    </w:lvl>
    <w:lvl w:ilvl="1">
      <w:start w:val="2"/>
      <w:numFmt w:val="decimal"/>
      <w:lvlText w:val="%1.%2"/>
      <w:lvlJc w:val="left"/>
      <w:pPr>
        <w:ind w:left="2700" w:hanging="360"/>
      </w:pPr>
      <w:rPr>
        <w:rFonts w:hint="default"/>
      </w:rPr>
    </w:lvl>
    <w:lvl w:ilvl="2">
      <w:start w:val="1"/>
      <w:numFmt w:val="decimal"/>
      <w:lvlText w:val="%1.%2.%3"/>
      <w:lvlJc w:val="left"/>
      <w:pPr>
        <w:ind w:left="5400" w:hanging="720"/>
      </w:pPr>
      <w:rPr>
        <w:rFonts w:hint="default"/>
      </w:rPr>
    </w:lvl>
    <w:lvl w:ilvl="3">
      <w:start w:val="1"/>
      <w:numFmt w:val="decimal"/>
      <w:lvlText w:val="%1.%2.%3.%4"/>
      <w:lvlJc w:val="left"/>
      <w:pPr>
        <w:ind w:left="7740" w:hanging="720"/>
      </w:pPr>
      <w:rPr>
        <w:rFonts w:hint="default"/>
      </w:rPr>
    </w:lvl>
    <w:lvl w:ilvl="4">
      <w:start w:val="1"/>
      <w:numFmt w:val="decimal"/>
      <w:lvlText w:val="%1.%2.%3.%4.%5"/>
      <w:lvlJc w:val="left"/>
      <w:pPr>
        <w:ind w:left="10440" w:hanging="1080"/>
      </w:pPr>
      <w:rPr>
        <w:rFonts w:hint="default"/>
      </w:rPr>
    </w:lvl>
    <w:lvl w:ilvl="5">
      <w:start w:val="1"/>
      <w:numFmt w:val="decimal"/>
      <w:lvlText w:val="%1.%2.%3.%4.%5.%6"/>
      <w:lvlJc w:val="left"/>
      <w:pPr>
        <w:ind w:left="12780" w:hanging="1080"/>
      </w:pPr>
      <w:rPr>
        <w:rFonts w:hint="default"/>
      </w:rPr>
    </w:lvl>
    <w:lvl w:ilvl="6">
      <w:start w:val="1"/>
      <w:numFmt w:val="decimal"/>
      <w:lvlText w:val="%1.%2.%3.%4.%5.%6.%7"/>
      <w:lvlJc w:val="left"/>
      <w:pPr>
        <w:ind w:left="15480" w:hanging="1440"/>
      </w:pPr>
      <w:rPr>
        <w:rFonts w:hint="default"/>
      </w:rPr>
    </w:lvl>
    <w:lvl w:ilvl="7">
      <w:start w:val="1"/>
      <w:numFmt w:val="decimal"/>
      <w:lvlText w:val="%1.%2.%3.%4.%5.%6.%7.%8"/>
      <w:lvlJc w:val="left"/>
      <w:pPr>
        <w:ind w:left="17820" w:hanging="1440"/>
      </w:pPr>
      <w:rPr>
        <w:rFonts w:hint="default"/>
      </w:rPr>
    </w:lvl>
    <w:lvl w:ilvl="8">
      <w:start w:val="1"/>
      <w:numFmt w:val="decimal"/>
      <w:lvlText w:val="%1.%2.%3.%4.%5.%6.%7.%8.%9"/>
      <w:lvlJc w:val="left"/>
      <w:pPr>
        <w:ind w:left="20520" w:hanging="1800"/>
      </w:pPr>
      <w:rPr>
        <w:rFonts w:hint="default"/>
      </w:rPr>
    </w:lvl>
  </w:abstractNum>
  <w:abstractNum w:abstractNumId="62" w15:restartNumberingAfterBreak="0">
    <w:nsid w:val="7C1F0C8C"/>
    <w:multiLevelType w:val="hybridMultilevel"/>
    <w:tmpl w:val="2824614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59"/>
  </w:num>
  <w:num w:numId="2">
    <w:abstractNumId w:val="32"/>
  </w:num>
  <w:num w:numId="3">
    <w:abstractNumId w:val="42"/>
  </w:num>
  <w:num w:numId="4">
    <w:abstractNumId w:val="15"/>
  </w:num>
  <w:num w:numId="5">
    <w:abstractNumId w:val="31"/>
  </w:num>
  <w:num w:numId="6">
    <w:abstractNumId w:val="26"/>
  </w:num>
  <w:num w:numId="7">
    <w:abstractNumId w:val="54"/>
  </w:num>
  <w:num w:numId="8">
    <w:abstractNumId w:val="51"/>
  </w:num>
  <w:num w:numId="9">
    <w:abstractNumId w:val="47"/>
  </w:num>
  <w:num w:numId="10">
    <w:abstractNumId w:val="2"/>
  </w:num>
  <w:num w:numId="11">
    <w:abstractNumId w:val="49"/>
  </w:num>
  <w:num w:numId="12">
    <w:abstractNumId w:val="57"/>
  </w:num>
  <w:num w:numId="13">
    <w:abstractNumId w:val="60"/>
  </w:num>
  <w:num w:numId="14">
    <w:abstractNumId w:val="0"/>
  </w:num>
  <w:num w:numId="15">
    <w:abstractNumId w:val="11"/>
  </w:num>
  <w:num w:numId="16">
    <w:abstractNumId w:val="9"/>
  </w:num>
  <w:num w:numId="17">
    <w:abstractNumId w:val="52"/>
  </w:num>
  <w:num w:numId="18">
    <w:abstractNumId w:val="13"/>
  </w:num>
  <w:num w:numId="19">
    <w:abstractNumId w:val="33"/>
  </w:num>
  <w:num w:numId="20">
    <w:abstractNumId w:val="4"/>
  </w:num>
  <w:num w:numId="21">
    <w:abstractNumId w:val="5"/>
  </w:num>
  <w:num w:numId="22">
    <w:abstractNumId w:val="7"/>
  </w:num>
  <w:num w:numId="23">
    <w:abstractNumId w:val="34"/>
  </w:num>
  <w:num w:numId="24">
    <w:abstractNumId w:val="61"/>
  </w:num>
  <w:num w:numId="25">
    <w:abstractNumId w:val="21"/>
  </w:num>
  <w:num w:numId="26">
    <w:abstractNumId w:val="48"/>
  </w:num>
  <w:num w:numId="27">
    <w:abstractNumId w:val="37"/>
  </w:num>
  <w:num w:numId="28">
    <w:abstractNumId w:val="1"/>
  </w:num>
  <w:num w:numId="29">
    <w:abstractNumId w:val="19"/>
  </w:num>
  <w:num w:numId="30">
    <w:abstractNumId w:val="44"/>
  </w:num>
  <w:num w:numId="31">
    <w:abstractNumId w:val="14"/>
  </w:num>
  <w:num w:numId="32">
    <w:abstractNumId w:val="16"/>
  </w:num>
  <w:num w:numId="33">
    <w:abstractNumId w:val="40"/>
  </w:num>
  <w:num w:numId="34">
    <w:abstractNumId w:val="30"/>
  </w:num>
  <w:num w:numId="35">
    <w:abstractNumId w:val="6"/>
  </w:num>
  <w:num w:numId="36">
    <w:abstractNumId w:val="41"/>
  </w:num>
  <w:num w:numId="37">
    <w:abstractNumId w:val="12"/>
  </w:num>
  <w:num w:numId="38">
    <w:abstractNumId w:val="45"/>
  </w:num>
  <w:num w:numId="39">
    <w:abstractNumId w:val="23"/>
  </w:num>
  <w:num w:numId="40">
    <w:abstractNumId w:val="22"/>
  </w:num>
  <w:num w:numId="41">
    <w:abstractNumId w:val="35"/>
  </w:num>
  <w:num w:numId="42">
    <w:abstractNumId w:val="28"/>
  </w:num>
  <w:num w:numId="43">
    <w:abstractNumId w:val="38"/>
  </w:num>
  <w:num w:numId="44">
    <w:abstractNumId w:val="18"/>
  </w:num>
  <w:num w:numId="45">
    <w:abstractNumId w:val="53"/>
  </w:num>
  <w:num w:numId="46">
    <w:abstractNumId w:val="50"/>
  </w:num>
  <w:num w:numId="47">
    <w:abstractNumId w:val="29"/>
  </w:num>
  <w:num w:numId="48">
    <w:abstractNumId w:val="56"/>
  </w:num>
  <w:num w:numId="49">
    <w:abstractNumId w:val="8"/>
  </w:num>
  <w:num w:numId="50">
    <w:abstractNumId w:val="55"/>
  </w:num>
  <w:num w:numId="51">
    <w:abstractNumId w:val="25"/>
  </w:num>
  <w:num w:numId="52">
    <w:abstractNumId w:val="17"/>
  </w:num>
  <w:num w:numId="53">
    <w:abstractNumId w:val="62"/>
  </w:num>
  <w:num w:numId="54">
    <w:abstractNumId w:val="24"/>
  </w:num>
  <w:num w:numId="55">
    <w:abstractNumId w:val="20"/>
  </w:num>
  <w:num w:numId="56">
    <w:abstractNumId w:val="58"/>
  </w:num>
  <w:num w:numId="57">
    <w:abstractNumId w:val="36"/>
  </w:num>
  <w:num w:numId="58">
    <w:abstractNumId w:val="43"/>
  </w:num>
  <w:num w:numId="59">
    <w:abstractNumId w:val="27"/>
  </w:num>
  <w:num w:numId="60">
    <w:abstractNumId w:val="3"/>
  </w:num>
  <w:num w:numId="61">
    <w:abstractNumId w:val="46"/>
  </w:num>
  <w:num w:numId="62">
    <w:abstractNumId w:val="39"/>
  </w:num>
  <w:num w:numId="63">
    <w:abstractNumId w:val="1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val="bestFit"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FD0"/>
    <w:rsid w:val="00001B12"/>
    <w:rsid w:val="00001CBF"/>
    <w:rsid w:val="00003CDF"/>
    <w:rsid w:val="00005BFB"/>
    <w:rsid w:val="000070B5"/>
    <w:rsid w:val="000131D5"/>
    <w:rsid w:val="00013D5C"/>
    <w:rsid w:val="0001709B"/>
    <w:rsid w:val="00023357"/>
    <w:rsid w:val="00025B5F"/>
    <w:rsid w:val="00027109"/>
    <w:rsid w:val="0003262B"/>
    <w:rsid w:val="0003568B"/>
    <w:rsid w:val="000400F2"/>
    <w:rsid w:val="00042DC4"/>
    <w:rsid w:val="0004340D"/>
    <w:rsid w:val="00044090"/>
    <w:rsid w:val="0005212D"/>
    <w:rsid w:val="00053CB9"/>
    <w:rsid w:val="0005529B"/>
    <w:rsid w:val="00055CAF"/>
    <w:rsid w:val="00056D20"/>
    <w:rsid w:val="00061C61"/>
    <w:rsid w:val="00061D85"/>
    <w:rsid w:val="00065372"/>
    <w:rsid w:val="0007671F"/>
    <w:rsid w:val="0008099B"/>
    <w:rsid w:val="00081F84"/>
    <w:rsid w:val="0008600F"/>
    <w:rsid w:val="000860D0"/>
    <w:rsid w:val="00090761"/>
    <w:rsid w:val="000914D5"/>
    <w:rsid w:val="000917A1"/>
    <w:rsid w:val="00092BB6"/>
    <w:rsid w:val="00093C24"/>
    <w:rsid w:val="000A5394"/>
    <w:rsid w:val="000A60F6"/>
    <w:rsid w:val="000B1951"/>
    <w:rsid w:val="000C5817"/>
    <w:rsid w:val="000C62A7"/>
    <w:rsid w:val="000D5BD9"/>
    <w:rsid w:val="000E359B"/>
    <w:rsid w:val="000E5E99"/>
    <w:rsid w:val="000F16E3"/>
    <w:rsid w:val="000F78AD"/>
    <w:rsid w:val="000F78F8"/>
    <w:rsid w:val="00102194"/>
    <w:rsid w:val="00116A8C"/>
    <w:rsid w:val="001245EF"/>
    <w:rsid w:val="0013090A"/>
    <w:rsid w:val="00133214"/>
    <w:rsid w:val="00134EB3"/>
    <w:rsid w:val="0014291C"/>
    <w:rsid w:val="00150BEF"/>
    <w:rsid w:val="00152689"/>
    <w:rsid w:val="0015362E"/>
    <w:rsid w:val="001537E6"/>
    <w:rsid w:val="001621BB"/>
    <w:rsid w:val="0016488E"/>
    <w:rsid w:val="00180672"/>
    <w:rsid w:val="00185CD7"/>
    <w:rsid w:val="001909F5"/>
    <w:rsid w:val="001913AA"/>
    <w:rsid w:val="00192612"/>
    <w:rsid w:val="00194500"/>
    <w:rsid w:val="001A166D"/>
    <w:rsid w:val="001A3442"/>
    <w:rsid w:val="001A3698"/>
    <w:rsid w:val="001A4408"/>
    <w:rsid w:val="001A4456"/>
    <w:rsid w:val="001A6821"/>
    <w:rsid w:val="001B17B3"/>
    <w:rsid w:val="001B18C9"/>
    <w:rsid w:val="001B4015"/>
    <w:rsid w:val="001C1DE6"/>
    <w:rsid w:val="001C6857"/>
    <w:rsid w:val="001D237F"/>
    <w:rsid w:val="001D7482"/>
    <w:rsid w:val="001E019E"/>
    <w:rsid w:val="001E0962"/>
    <w:rsid w:val="001E1ABB"/>
    <w:rsid w:val="001E6119"/>
    <w:rsid w:val="001F03E1"/>
    <w:rsid w:val="001F154D"/>
    <w:rsid w:val="001F2964"/>
    <w:rsid w:val="001F7679"/>
    <w:rsid w:val="001F7F1C"/>
    <w:rsid w:val="00202324"/>
    <w:rsid w:val="00204A26"/>
    <w:rsid w:val="00207132"/>
    <w:rsid w:val="00211F6E"/>
    <w:rsid w:val="00223C7A"/>
    <w:rsid w:val="00223EAC"/>
    <w:rsid w:val="00224086"/>
    <w:rsid w:val="00230DEF"/>
    <w:rsid w:val="00235032"/>
    <w:rsid w:val="002354C4"/>
    <w:rsid w:val="00237FE7"/>
    <w:rsid w:val="002438B9"/>
    <w:rsid w:val="002526F3"/>
    <w:rsid w:val="00253611"/>
    <w:rsid w:val="00256787"/>
    <w:rsid w:val="0026084E"/>
    <w:rsid w:val="00261C98"/>
    <w:rsid w:val="00261DA3"/>
    <w:rsid w:val="00261FD6"/>
    <w:rsid w:val="00264685"/>
    <w:rsid w:val="002647BA"/>
    <w:rsid w:val="00264B5A"/>
    <w:rsid w:val="002658FB"/>
    <w:rsid w:val="002677CA"/>
    <w:rsid w:val="00273852"/>
    <w:rsid w:val="00274864"/>
    <w:rsid w:val="00281DEB"/>
    <w:rsid w:val="00282179"/>
    <w:rsid w:val="0028551F"/>
    <w:rsid w:val="00290F1C"/>
    <w:rsid w:val="00292875"/>
    <w:rsid w:val="002930D4"/>
    <w:rsid w:val="00293E76"/>
    <w:rsid w:val="00294A2B"/>
    <w:rsid w:val="00295B29"/>
    <w:rsid w:val="00297E5D"/>
    <w:rsid w:val="002A010A"/>
    <w:rsid w:val="002B3809"/>
    <w:rsid w:val="002B6428"/>
    <w:rsid w:val="002C1ACA"/>
    <w:rsid w:val="002C37CD"/>
    <w:rsid w:val="002C4816"/>
    <w:rsid w:val="002C5197"/>
    <w:rsid w:val="002C53EB"/>
    <w:rsid w:val="002C790E"/>
    <w:rsid w:val="002D0AEA"/>
    <w:rsid w:val="002D58A8"/>
    <w:rsid w:val="002D6BE1"/>
    <w:rsid w:val="002D7879"/>
    <w:rsid w:val="002D7C79"/>
    <w:rsid w:val="002E0FDE"/>
    <w:rsid w:val="002E2F67"/>
    <w:rsid w:val="002E3A45"/>
    <w:rsid w:val="002E3F53"/>
    <w:rsid w:val="002F3411"/>
    <w:rsid w:val="002F47E1"/>
    <w:rsid w:val="002F5BB5"/>
    <w:rsid w:val="002F7DBB"/>
    <w:rsid w:val="00303BDE"/>
    <w:rsid w:val="00304DC4"/>
    <w:rsid w:val="00310BD6"/>
    <w:rsid w:val="003146A4"/>
    <w:rsid w:val="003155ED"/>
    <w:rsid w:val="0031590B"/>
    <w:rsid w:val="00315D46"/>
    <w:rsid w:val="00316D0D"/>
    <w:rsid w:val="00322D09"/>
    <w:rsid w:val="003262A4"/>
    <w:rsid w:val="00327B2B"/>
    <w:rsid w:val="00327D62"/>
    <w:rsid w:val="00333CDF"/>
    <w:rsid w:val="00333F5E"/>
    <w:rsid w:val="00335D15"/>
    <w:rsid w:val="00342A6E"/>
    <w:rsid w:val="0034428D"/>
    <w:rsid w:val="0034526A"/>
    <w:rsid w:val="00346A6C"/>
    <w:rsid w:val="00347C53"/>
    <w:rsid w:val="00350DEC"/>
    <w:rsid w:val="00355E63"/>
    <w:rsid w:val="0036020B"/>
    <w:rsid w:val="003626BE"/>
    <w:rsid w:val="00362A34"/>
    <w:rsid w:val="00364437"/>
    <w:rsid w:val="0037615F"/>
    <w:rsid w:val="003906DC"/>
    <w:rsid w:val="00390F19"/>
    <w:rsid w:val="003944E3"/>
    <w:rsid w:val="003A0215"/>
    <w:rsid w:val="003A07AD"/>
    <w:rsid w:val="003A1C46"/>
    <w:rsid w:val="003A4DB7"/>
    <w:rsid w:val="003B12D6"/>
    <w:rsid w:val="003B4745"/>
    <w:rsid w:val="003B526C"/>
    <w:rsid w:val="003B785B"/>
    <w:rsid w:val="003C3382"/>
    <w:rsid w:val="003C3ACD"/>
    <w:rsid w:val="003D2C1B"/>
    <w:rsid w:val="003D50D1"/>
    <w:rsid w:val="003D61D1"/>
    <w:rsid w:val="003D7C87"/>
    <w:rsid w:val="003E3A25"/>
    <w:rsid w:val="003E4F57"/>
    <w:rsid w:val="003F4ED2"/>
    <w:rsid w:val="004058D3"/>
    <w:rsid w:val="00412BD9"/>
    <w:rsid w:val="0041618D"/>
    <w:rsid w:val="0041790D"/>
    <w:rsid w:val="00420034"/>
    <w:rsid w:val="00421F57"/>
    <w:rsid w:val="00423339"/>
    <w:rsid w:val="004233EE"/>
    <w:rsid w:val="00427C8C"/>
    <w:rsid w:val="00434343"/>
    <w:rsid w:val="0043502C"/>
    <w:rsid w:val="00435624"/>
    <w:rsid w:val="00447680"/>
    <w:rsid w:val="00451674"/>
    <w:rsid w:val="004531B0"/>
    <w:rsid w:val="004567D5"/>
    <w:rsid w:val="00463F51"/>
    <w:rsid w:val="00472298"/>
    <w:rsid w:val="004826F9"/>
    <w:rsid w:val="0048299B"/>
    <w:rsid w:val="00483B07"/>
    <w:rsid w:val="004859C5"/>
    <w:rsid w:val="00491263"/>
    <w:rsid w:val="004924B5"/>
    <w:rsid w:val="0049351C"/>
    <w:rsid w:val="0049578F"/>
    <w:rsid w:val="004A40BE"/>
    <w:rsid w:val="004B21CB"/>
    <w:rsid w:val="004B6DAA"/>
    <w:rsid w:val="004C0331"/>
    <w:rsid w:val="004C654B"/>
    <w:rsid w:val="004D0525"/>
    <w:rsid w:val="004D0F56"/>
    <w:rsid w:val="004D7119"/>
    <w:rsid w:val="004F1333"/>
    <w:rsid w:val="004F6943"/>
    <w:rsid w:val="004F78DA"/>
    <w:rsid w:val="00501304"/>
    <w:rsid w:val="00503305"/>
    <w:rsid w:val="00503641"/>
    <w:rsid w:val="00504704"/>
    <w:rsid w:val="00506020"/>
    <w:rsid w:val="00507600"/>
    <w:rsid w:val="00512AA2"/>
    <w:rsid w:val="00512D07"/>
    <w:rsid w:val="00517FF6"/>
    <w:rsid w:val="00520ED4"/>
    <w:rsid w:val="0052327E"/>
    <w:rsid w:val="005271AB"/>
    <w:rsid w:val="00532056"/>
    <w:rsid w:val="00537114"/>
    <w:rsid w:val="00545038"/>
    <w:rsid w:val="005474E6"/>
    <w:rsid w:val="00555E54"/>
    <w:rsid w:val="00556D28"/>
    <w:rsid w:val="005610D8"/>
    <w:rsid w:val="005643BB"/>
    <w:rsid w:val="005735C2"/>
    <w:rsid w:val="00574A9A"/>
    <w:rsid w:val="00584F1F"/>
    <w:rsid w:val="00592F38"/>
    <w:rsid w:val="005B2090"/>
    <w:rsid w:val="005C0F52"/>
    <w:rsid w:val="005C27F5"/>
    <w:rsid w:val="005C6D3A"/>
    <w:rsid w:val="005D10C7"/>
    <w:rsid w:val="005D2973"/>
    <w:rsid w:val="005D2D10"/>
    <w:rsid w:val="005D3D44"/>
    <w:rsid w:val="005D48B7"/>
    <w:rsid w:val="005D710D"/>
    <w:rsid w:val="005E1B20"/>
    <w:rsid w:val="005F07DF"/>
    <w:rsid w:val="00600096"/>
    <w:rsid w:val="00611E58"/>
    <w:rsid w:val="00613FA9"/>
    <w:rsid w:val="00617410"/>
    <w:rsid w:val="00624959"/>
    <w:rsid w:val="00625265"/>
    <w:rsid w:val="00626109"/>
    <w:rsid w:val="00627109"/>
    <w:rsid w:val="006325E7"/>
    <w:rsid w:val="00636649"/>
    <w:rsid w:val="006376E7"/>
    <w:rsid w:val="006377B2"/>
    <w:rsid w:val="0064115C"/>
    <w:rsid w:val="0064578F"/>
    <w:rsid w:val="0065216C"/>
    <w:rsid w:val="00657656"/>
    <w:rsid w:val="00660685"/>
    <w:rsid w:val="00661988"/>
    <w:rsid w:val="00661E58"/>
    <w:rsid w:val="00661EC3"/>
    <w:rsid w:val="006672B4"/>
    <w:rsid w:val="0067405D"/>
    <w:rsid w:val="00687233"/>
    <w:rsid w:val="006872AF"/>
    <w:rsid w:val="00693FC7"/>
    <w:rsid w:val="00694DED"/>
    <w:rsid w:val="00695796"/>
    <w:rsid w:val="00696A56"/>
    <w:rsid w:val="00697C14"/>
    <w:rsid w:val="006A005D"/>
    <w:rsid w:val="006A02DE"/>
    <w:rsid w:val="006A0652"/>
    <w:rsid w:val="006A4AB3"/>
    <w:rsid w:val="006A78EC"/>
    <w:rsid w:val="006A7E9F"/>
    <w:rsid w:val="006B383C"/>
    <w:rsid w:val="006B7F0C"/>
    <w:rsid w:val="006C086B"/>
    <w:rsid w:val="006D139D"/>
    <w:rsid w:val="006E238C"/>
    <w:rsid w:val="006E4DEF"/>
    <w:rsid w:val="006E7B7F"/>
    <w:rsid w:val="00700129"/>
    <w:rsid w:val="00701801"/>
    <w:rsid w:val="0070368E"/>
    <w:rsid w:val="00705E0B"/>
    <w:rsid w:val="007130D8"/>
    <w:rsid w:val="007200B2"/>
    <w:rsid w:val="00721344"/>
    <w:rsid w:val="00721BCE"/>
    <w:rsid w:val="00722B86"/>
    <w:rsid w:val="0072437C"/>
    <w:rsid w:val="00724C5E"/>
    <w:rsid w:val="00727420"/>
    <w:rsid w:val="0073259B"/>
    <w:rsid w:val="007416F6"/>
    <w:rsid w:val="00743A1B"/>
    <w:rsid w:val="00752ADA"/>
    <w:rsid w:val="007572D5"/>
    <w:rsid w:val="00762455"/>
    <w:rsid w:val="007628F7"/>
    <w:rsid w:val="00763FAA"/>
    <w:rsid w:val="00767CF9"/>
    <w:rsid w:val="00771125"/>
    <w:rsid w:val="0077539C"/>
    <w:rsid w:val="0078005A"/>
    <w:rsid w:val="00780C06"/>
    <w:rsid w:val="00781947"/>
    <w:rsid w:val="00783FEE"/>
    <w:rsid w:val="007858C7"/>
    <w:rsid w:val="00791326"/>
    <w:rsid w:val="0079282E"/>
    <w:rsid w:val="00797360"/>
    <w:rsid w:val="007A351B"/>
    <w:rsid w:val="007A4911"/>
    <w:rsid w:val="007A759A"/>
    <w:rsid w:val="007B1EDD"/>
    <w:rsid w:val="007B48AF"/>
    <w:rsid w:val="007B7F87"/>
    <w:rsid w:val="007C035C"/>
    <w:rsid w:val="007C48BE"/>
    <w:rsid w:val="007C5008"/>
    <w:rsid w:val="007D5B2E"/>
    <w:rsid w:val="007D7E1C"/>
    <w:rsid w:val="007E07BD"/>
    <w:rsid w:val="007E2A99"/>
    <w:rsid w:val="007E31A1"/>
    <w:rsid w:val="007E7488"/>
    <w:rsid w:val="007F0C4F"/>
    <w:rsid w:val="007F28E6"/>
    <w:rsid w:val="007F6D01"/>
    <w:rsid w:val="007F7C96"/>
    <w:rsid w:val="00812682"/>
    <w:rsid w:val="008168B9"/>
    <w:rsid w:val="008171F3"/>
    <w:rsid w:val="0082033D"/>
    <w:rsid w:val="0082230F"/>
    <w:rsid w:val="00830690"/>
    <w:rsid w:val="00830AC4"/>
    <w:rsid w:val="00831D8E"/>
    <w:rsid w:val="0083302A"/>
    <w:rsid w:val="00834758"/>
    <w:rsid w:val="008357C2"/>
    <w:rsid w:val="00846E36"/>
    <w:rsid w:val="00851C0C"/>
    <w:rsid w:val="00862EB9"/>
    <w:rsid w:val="00865AC1"/>
    <w:rsid w:val="00874130"/>
    <w:rsid w:val="00874D4B"/>
    <w:rsid w:val="00876B8A"/>
    <w:rsid w:val="00877DDC"/>
    <w:rsid w:val="00883553"/>
    <w:rsid w:val="00892CD3"/>
    <w:rsid w:val="00893070"/>
    <w:rsid w:val="00893DAB"/>
    <w:rsid w:val="008A0050"/>
    <w:rsid w:val="008A5D3E"/>
    <w:rsid w:val="008A6999"/>
    <w:rsid w:val="008B0027"/>
    <w:rsid w:val="008B4030"/>
    <w:rsid w:val="008B4877"/>
    <w:rsid w:val="008B6FC4"/>
    <w:rsid w:val="008C400D"/>
    <w:rsid w:val="008C617D"/>
    <w:rsid w:val="008C7137"/>
    <w:rsid w:val="008D78FF"/>
    <w:rsid w:val="008E110F"/>
    <w:rsid w:val="008E6A24"/>
    <w:rsid w:val="008F00B2"/>
    <w:rsid w:val="008F16D6"/>
    <w:rsid w:val="008F3A47"/>
    <w:rsid w:val="008F67A6"/>
    <w:rsid w:val="008F67E1"/>
    <w:rsid w:val="00900459"/>
    <w:rsid w:val="00900819"/>
    <w:rsid w:val="00903786"/>
    <w:rsid w:val="0091134B"/>
    <w:rsid w:val="00914A25"/>
    <w:rsid w:val="00915658"/>
    <w:rsid w:val="00916832"/>
    <w:rsid w:val="00917D30"/>
    <w:rsid w:val="00936D75"/>
    <w:rsid w:val="009373AA"/>
    <w:rsid w:val="00940166"/>
    <w:rsid w:val="009414E3"/>
    <w:rsid w:val="00951851"/>
    <w:rsid w:val="0095316C"/>
    <w:rsid w:val="00955C3A"/>
    <w:rsid w:val="009638B6"/>
    <w:rsid w:val="00966E81"/>
    <w:rsid w:val="0096788C"/>
    <w:rsid w:val="00984757"/>
    <w:rsid w:val="00987103"/>
    <w:rsid w:val="00997CEE"/>
    <w:rsid w:val="009A0D07"/>
    <w:rsid w:val="009C17F7"/>
    <w:rsid w:val="009C3832"/>
    <w:rsid w:val="009C6455"/>
    <w:rsid w:val="009C6873"/>
    <w:rsid w:val="009D6454"/>
    <w:rsid w:val="009D6703"/>
    <w:rsid w:val="009D70A5"/>
    <w:rsid w:val="009E0DE8"/>
    <w:rsid w:val="009E0E28"/>
    <w:rsid w:val="009E1197"/>
    <w:rsid w:val="009E1ED0"/>
    <w:rsid w:val="009E4BEA"/>
    <w:rsid w:val="009E524F"/>
    <w:rsid w:val="009E75A1"/>
    <w:rsid w:val="009F09E8"/>
    <w:rsid w:val="00A108B5"/>
    <w:rsid w:val="00A11B13"/>
    <w:rsid w:val="00A17219"/>
    <w:rsid w:val="00A17A57"/>
    <w:rsid w:val="00A20E0B"/>
    <w:rsid w:val="00A232A4"/>
    <w:rsid w:val="00A257CC"/>
    <w:rsid w:val="00A312BF"/>
    <w:rsid w:val="00A34262"/>
    <w:rsid w:val="00A40E94"/>
    <w:rsid w:val="00A41F95"/>
    <w:rsid w:val="00A4511E"/>
    <w:rsid w:val="00A50344"/>
    <w:rsid w:val="00A525EE"/>
    <w:rsid w:val="00A64B5E"/>
    <w:rsid w:val="00A65D2C"/>
    <w:rsid w:val="00A845BB"/>
    <w:rsid w:val="00A8485C"/>
    <w:rsid w:val="00A863D2"/>
    <w:rsid w:val="00A86EF1"/>
    <w:rsid w:val="00A91695"/>
    <w:rsid w:val="00A93533"/>
    <w:rsid w:val="00AA2E18"/>
    <w:rsid w:val="00AA6590"/>
    <w:rsid w:val="00AA73F6"/>
    <w:rsid w:val="00AA7F1F"/>
    <w:rsid w:val="00AB0CC1"/>
    <w:rsid w:val="00AB0FD0"/>
    <w:rsid w:val="00AB1EBF"/>
    <w:rsid w:val="00AB26DE"/>
    <w:rsid w:val="00AB6D64"/>
    <w:rsid w:val="00AB78A1"/>
    <w:rsid w:val="00AC011C"/>
    <w:rsid w:val="00AC429A"/>
    <w:rsid w:val="00AC5677"/>
    <w:rsid w:val="00AC5EA3"/>
    <w:rsid w:val="00AD303A"/>
    <w:rsid w:val="00AD53FC"/>
    <w:rsid w:val="00AD79B3"/>
    <w:rsid w:val="00AE207D"/>
    <w:rsid w:val="00AE23E9"/>
    <w:rsid w:val="00AE49DB"/>
    <w:rsid w:val="00AF0DAB"/>
    <w:rsid w:val="00AF1B93"/>
    <w:rsid w:val="00AF2B6B"/>
    <w:rsid w:val="00B15A8A"/>
    <w:rsid w:val="00B15B4B"/>
    <w:rsid w:val="00B345F7"/>
    <w:rsid w:val="00B3520E"/>
    <w:rsid w:val="00B4248B"/>
    <w:rsid w:val="00B428BE"/>
    <w:rsid w:val="00B43E01"/>
    <w:rsid w:val="00B442A2"/>
    <w:rsid w:val="00B54DB3"/>
    <w:rsid w:val="00B6079D"/>
    <w:rsid w:val="00B637E0"/>
    <w:rsid w:val="00B66AD5"/>
    <w:rsid w:val="00B747E7"/>
    <w:rsid w:val="00B75A45"/>
    <w:rsid w:val="00B75CDE"/>
    <w:rsid w:val="00B81C13"/>
    <w:rsid w:val="00B87F0F"/>
    <w:rsid w:val="00BA0AF5"/>
    <w:rsid w:val="00BA2454"/>
    <w:rsid w:val="00BA26CA"/>
    <w:rsid w:val="00BA4552"/>
    <w:rsid w:val="00BA5A50"/>
    <w:rsid w:val="00BA5EE0"/>
    <w:rsid w:val="00BB1C9A"/>
    <w:rsid w:val="00BB65CC"/>
    <w:rsid w:val="00BD04A8"/>
    <w:rsid w:val="00BD2434"/>
    <w:rsid w:val="00BD657C"/>
    <w:rsid w:val="00BE1C6C"/>
    <w:rsid w:val="00BE202C"/>
    <w:rsid w:val="00BE3966"/>
    <w:rsid w:val="00BE4450"/>
    <w:rsid w:val="00BF0DBE"/>
    <w:rsid w:val="00BF36FA"/>
    <w:rsid w:val="00BF75AF"/>
    <w:rsid w:val="00C004F3"/>
    <w:rsid w:val="00C027D2"/>
    <w:rsid w:val="00C10AD4"/>
    <w:rsid w:val="00C12D01"/>
    <w:rsid w:val="00C16FBB"/>
    <w:rsid w:val="00C2042B"/>
    <w:rsid w:val="00C21E54"/>
    <w:rsid w:val="00C25790"/>
    <w:rsid w:val="00C25C61"/>
    <w:rsid w:val="00C274EB"/>
    <w:rsid w:val="00C33D5B"/>
    <w:rsid w:val="00C40E7A"/>
    <w:rsid w:val="00C52C31"/>
    <w:rsid w:val="00C544D8"/>
    <w:rsid w:val="00C57B98"/>
    <w:rsid w:val="00C57BA8"/>
    <w:rsid w:val="00C57E6E"/>
    <w:rsid w:val="00C61AF0"/>
    <w:rsid w:val="00C6671E"/>
    <w:rsid w:val="00C7371F"/>
    <w:rsid w:val="00C7677A"/>
    <w:rsid w:val="00C83788"/>
    <w:rsid w:val="00C846CE"/>
    <w:rsid w:val="00C85466"/>
    <w:rsid w:val="00C9734A"/>
    <w:rsid w:val="00CA259B"/>
    <w:rsid w:val="00CA6B77"/>
    <w:rsid w:val="00CB1135"/>
    <w:rsid w:val="00CB2960"/>
    <w:rsid w:val="00CB4246"/>
    <w:rsid w:val="00CC0B3B"/>
    <w:rsid w:val="00CC2ACA"/>
    <w:rsid w:val="00CC31F7"/>
    <w:rsid w:val="00CC43C0"/>
    <w:rsid w:val="00CC6E4F"/>
    <w:rsid w:val="00CC7DC9"/>
    <w:rsid w:val="00CD30B7"/>
    <w:rsid w:val="00CE66F1"/>
    <w:rsid w:val="00CF0BCC"/>
    <w:rsid w:val="00CF0F8B"/>
    <w:rsid w:val="00CF2937"/>
    <w:rsid w:val="00CF2B6B"/>
    <w:rsid w:val="00CF5381"/>
    <w:rsid w:val="00CF690A"/>
    <w:rsid w:val="00D01A6A"/>
    <w:rsid w:val="00D0613B"/>
    <w:rsid w:val="00D1218B"/>
    <w:rsid w:val="00D14199"/>
    <w:rsid w:val="00D2321F"/>
    <w:rsid w:val="00D23B4B"/>
    <w:rsid w:val="00D25248"/>
    <w:rsid w:val="00D2768B"/>
    <w:rsid w:val="00D310E1"/>
    <w:rsid w:val="00D3450B"/>
    <w:rsid w:val="00D35CE9"/>
    <w:rsid w:val="00D41076"/>
    <w:rsid w:val="00D53EDF"/>
    <w:rsid w:val="00D56E82"/>
    <w:rsid w:val="00D63BB6"/>
    <w:rsid w:val="00D74088"/>
    <w:rsid w:val="00D76911"/>
    <w:rsid w:val="00D8365B"/>
    <w:rsid w:val="00DA09E3"/>
    <w:rsid w:val="00DA19AC"/>
    <w:rsid w:val="00DA210B"/>
    <w:rsid w:val="00DA409D"/>
    <w:rsid w:val="00DC01B0"/>
    <w:rsid w:val="00DC173D"/>
    <w:rsid w:val="00DC1FA9"/>
    <w:rsid w:val="00DC320E"/>
    <w:rsid w:val="00DC7816"/>
    <w:rsid w:val="00DD6B43"/>
    <w:rsid w:val="00DE0AC8"/>
    <w:rsid w:val="00DE42D3"/>
    <w:rsid w:val="00DF4B42"/>
    <w:rsid w:val="00DF526A"/>
    <w:rsid w:val="00DF7E38"/>
    <w:rsid w:val="00E00E57"/>
    <w:rsid w:val="00E02B97"/>
    <w:rsid w:val="00E03951"/>
    <w:rsid w:val="00E05CE7"/>
    <w:rsid w:val="00E133A5"/>
    <w:rsid w:val="00E154B7"/>
    <w:rsid w:val="00E3299A"/>
    <w:rsid w:val="00E33D4B"/>
    <w:rsid w:val="00E41721"/>
    <w:rsid w:val="00E449BF"/>
    <w:rsid w:val="00E44A87"/>
    <w:rsid w:val="00E50750"/>
    <w:rsid w:val="00E51AB7"/>
    <w:rsid w:val="00E535CC"/>
    <w:rsid w:val="00E53FD1"/>
    <w:rsid w:val="00E67F6A"/>
    <w:rsid w:val="00E71246"/>
    <w:rsid w:val="00E82562"/>
    <w:rsid w:val="00E86948"/>
    <w:rsid w:val="00E86977"/>
    <w:rsid w:val="00E91599"/>
    <w:rsid w:val="00E92BBE"/>
    <w:rsid w:val="00E92E28"/>
    <w:rsid w:val="00E92F33"/>
    <w:rsid w:val="00E93CBE"/>
    <w:rsid w:val="00E953A2"/>
    <w:rsid w:val="00E96EAB"/>
    <w:rsid w:val="00EA0BD9"/>
    <w:rsid w:val="00EA253E"/>
    <w:rsid w:val="00EA269D"/>
    <w:rsid w:val="00EA4CB9"/>
    <w:rsid w:val="00EA5959"/>
    <w:rsid w:val="00EA5FE9"/>
    <w:rsid w:val="00EA6018"/>
    <w:rsid w:val="00EA7788"/>
    <w:rsid w:val="00ED2586"/>
    <w:rsid w:val="00ED76E5"/>
    <w:rsid w:val="00EF14D3"/>
    <w:rsid w:val="00EF53F2"/>
    <w:rsid w:val="00EF6E4B"/>
    <w:rsid w:val="00F03F3A"/>
    <w:rsid w:val="00F04014"/>
    <w:rsid w:val="00F05FE5"/>
    <w:rsid w:val="00F111B8"/>
    <w:rsid w:val="00F15DA2"/>
    <w:rsid w:val="00F2017F"/>
    <w:rsid w:val="00F31183"/>
    <w:rsid w:val="00F32660"/>
    <w:rsid w:val="00F342A4"/>
    <w:rsid w:val="00F35114"/>
    <w:rsid w:val="00F36619"/>
    <w:rsid w:val="00F410F7"/>
    <w:rsid w:val="00F46489"/>
    <w:rsid w:val="00F47B91"/>
    <w:rsid w:val="00F63FA4"/>
    <w:rsid w:val="00F65739"/>
    <w:rsid w:val="00F6603A"/>
    <w:rsid w:val="00F72DC4"/>
    <w:rsid w:val="00F735CC"/>
    <w:rsid w:val="00F7405F"/>
    <w:rsid w:val="00F76F38"/>
    <w:rsid w:val="00F90953"/>
    <w:rsid w:val="00FA4B20"/>
    <w:rsid w:val="00FC03E7"/>
    <w:rsid w:val="00FC31C5"/>
    <w:rsid w:val="00FC563B"/>
    <w:rsid w:val="00FC78B0"/>
    <w:rsid w:val="00FD022A"/>
    <w:rsid w:val="00FD55D0"/>
    <w:rsid w:val="00FD55DA"/>
    <w:rsid w:val="00FE3E2B"/>
    <w:rsid w:val="00FE3E97"/>
    <w:rsid w:val="00FE689E"/>
    <w:rsid w:val="00FF0DDF"/>
    <w:rsid w:val="0AE2FC98"/>
    <w:rsid w:val="0E0260D5"/>
    <w:rsid w:val="0E75A4F9"/>
    <w:rsid w:val="121C9FDE"/>
    <w:rsid w:val="180C6ADC"/>
    <w:rsid w:val="1A9A2781"/>
    <w:rsid w:val="1C1419AC"/>
    <w:rsid w:val="20FEFD0B"/>
    <w:rsid w:val="27197373"/>
    <w:rsid w:val="2D52DEE3"/>
    <w:rsid w:val="2F160C0D"/>
    <w:rsid w:val="2F82D67A"/>
    <w:rsid w:val="33060488"/>
    <w:rsid w:val="3524F3B5"/>
    <w:rsid w:val="364291E5"/>
    <w:rsid w:val="3C2C8088"/>
    <w:rsid w:val="3D01AC3B"/>
    <w:rsid w:val="409D6B2E"/>
    <w:rsid w:val="44EA1A87"/>
    <w:rsid w:val="47027455"/>
    <w:rsid w:val="490A76B0"/>
    <w:rsid w:val="49CE1F8B"/>
    <w:rsid w:val="4DB8558F"/>
    <w:rsid w:val="4F3AFE8E"/>
    <w:rsid w:val="5099A3C8"/>
    <w:rsid w:val="51F0A990"/>
    <w:rsid w:val="56389FB9"/>
    <w:rsid w:val="56BE583C"/>
    <w:rsid w:val="5A67DDEE"/>
    <w:rsid w:val="6458C481"/>
    <w:rsid w:val="66478F33"/>
    <w:rsid w:val="6BAAA1D5"/>
    <w:rsid w:val="6D97C441"/>
    <w:rsid w:val="6EB83122"/>
    <w:rsid w:val="73322213"/>
    <w:rsid w:val="74B79831"/>
    <w:rsid w:val="7537A531"/>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47F8F6"/>
  <w15:chartTrackingRefBased/>
  <w15:docId w15:val="{49590870-1E35-40EA-BEF0-58B572C6B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8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0FD0"/>
    <w:pPr>
      <w:ind w:left="720"/>
      <w:contextualSpacing/>
    </w:pPr>
  </w:style>
  <w:style w:type="character" w:styleId="CommentReference">
    <w:name w:val="annotation reference"/>
    <w:basedOn w:val="DefaultParagraphFont"/>
    <w:uiPriority w:val="99"/>
    <w:semiHidden/>
    <w:unhideWhenUsed/>
    <w:rsid w:val="00831D8E"/>
    <w:rPr>
      <w:sz w:val="16"/>
      <w:szCs w:val="16"/>
    </w:rPr>
  </w:style>
  <w:style w:type="paragraph" w:styleId="CommentText">
    <w:name w:val="annotation text"/>
    <w:basedOn w:val="Normal"/>
    <w:link w:val="CommentTextChar"/>
    <w:unhideWhenUsed/>
    <w:rsid w:val="00831D8E"/>
    <w:pPr>
      <w:spacing w:line="240" w:lineRule="auto"/>
    </w:pPr>
    <w:rPr>
      <w:sz w:val="20"/>
      <w:szCs w:val="20"/>
    </w:rPr>
  </w:style>
  <w:style w:type="character" w:customStyle="1" w:styleId="CommentTextChar">
    <w:name w:val="Comment Text Char"/>
    <w:basedOn w:val="DefaultParagraphFont"/>
    <w:link w:val="CommentText"/>
    <w:rsid w:val="00831D8E"/>
    <w:rPr>
      <w:sz w:val="20"/>
      <w:szCs w:val="20"/>
    </w:rPr>
  </w:style>
  <w:style w:type="paragraph" w:styleId="CommentSubject">
    <w:name w:val="annotation subject"/>
    <w:basedOn w:val="CommentText"/>
    <w:next w:val="CommentText"/>
    <w:link w:val="CommentSubjectChar"/>
    <w:uiPriority w:val="99"/>
    <w:semiHidden/>
    <w:unhideWhenUsed/>
    <w:rsid w:val="00831D8E"/>
    <w:rPr>
      <w:b/>
      <w:bCs/>
    </w:rPr>
  </w:style>
  <w:style w:type="character" w:customStyle="1" w:styleId="CommentSubjectChar">
    <w:name w:val="Comment Subject Char"/>
    <w:basedOn w:val="CommentTextChar"/>
    <w:link w:val="CommentSubject"/>
    <w:uiPriority w:val="99"/>
    <w:semiHidden/>
    <w:rsid w:val="00831D8E"/>
    <w:rPr>
      <w:b/>
      <w:bCs/>
      <w:sz w:val="20"/>
      <w:szCs w:val="20"/>
    </w:rPr>
  </w:style>
  <w:style w:type="paragraph" w:styleId="BalloonText">
    <w:name w:val="Balloon Text"/>
    <w:basedOn w:val="Normal"/>
    <w:link w:val="BalloonTextChar"/>
    <w:uiPriority w:val="99"/>
    <w:semiHidden/>
    <w:unhideWhenUsed/>
    <w:rsid w:val="00831D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1D8E"/>
    <w:rPr>
      <w:rFonts w:ascii="Segoe UI" w:hAnsi="Segoe UI" w:cs="Segoe UI"/>
      <w:sz w:val="18"/>
      <w:szCs w:val="18"/>
    </w:rPr>
  </w:style>
  <w:style w:type="paragraph" w:styleId="Header">
    <w:name w:val="header"/>
    <w:basedOn w:val="Normal"/>
    <w:link w:val="HeaderChar"/>
    <w:uiPriority w:val="99"/>
    <w:unhideWhenUsed/>
    <w:rsid w:val="005735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5C2"/>
  </w:style>
  <w:style w:type="paragraph" w:styleId="Footer">
    <w:name w:val="footer"/>
    <w:basedOn w:val="Normal"/>
    <w:link w:val="FooterChar"/>
    <w:uiPriority w:val="99"/>
    <w:unhideWhenUsed/>
    <w:rsid w:val="005735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5C2"/>
  </w:style>
  <w:style w:type="character" w:customStyle="1" w:styleId="apple-converted-space">
    <w:name w:val="apple-converted-space"/>
    <w:basedOn w:val="DefaultParagraphFont"/>
    <w:rsid w:val="004567D5"/>
  </w:style>
  <w:style w:type="paragraph" w:styleId="Revision">
    <w:name w:val="Revision"/>
    <w:hidden/>
    <w:uiPriority w:val="99"/>
    <w:semiHidden/>
    <w:rsid w:val="00BE202C"/>
    <w:pPr>
      <w:spacing w:after="0" w:line="240" w:lineRule="auto"/>
    </w:pPr>
  </w:style>
  <w:style w:type="table" w:styleId="TableGrid">
    <w:name w:val="Table Grid"/>
    <w:basedOn w:val="TableNormal"/>
    <w:uiPriority w:val="39"/>
    <w:rsid w:val="00EA4CB9"/>
    <w:pPr>
      <w:spacing w:after="0" w:line="240" w:lineRule="auto"/>
    </w:pPr>
    <w:rPr>
      <w:rFonts w:ascii="Arial" w:eastAsiaTheme="minorEastAsia"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027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BAD62-E62B-4E90-9803-E9CA367D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10789</Words>
  <Characters>61498</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Erhodes</dc:creator>
  <cp:keywords/>
  <dc:description/>
  <cp:lastModifiedBy>Yount, Kathryn</cp:lastModifiedBy>
  <cp:revision>2</cp:revision>
  <cp:lastPrinted>2017-06-09T15:30:00Z</cp:lastPrinted>
  <dcterms:created xsi:type="dcterms:W3CDTF">2020-08-21T14:43:00Z</dcterms:created>
  <dcterms:modified xsi:type="dcterms:W3CDTF">2020-08-21T14:43:00Z</dcterms:modified>
</cp:coreProperties>
</file>