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0219F" w14:textId="77777777" w:rsidR="008A54A6" w:rsidRDefault="008A54A6" w:rsidP="008A54A6"/>
    <w:tbl>
      <w:tblPr>
        <w:tblpPr w:leftFromText="180" w:rightFromText="180" w:vertAnchor="text" w:horzAnchor="margin" w:tblpY="620"/>
        <w:tblW w:w="8784" w:type="dxa"/>
        <w:tblLook w:val="04A0" w:firstRow="1" w:lastRow="0" w:firstColumn="1" w:lastColumn="0" w:noHBand="0" w:noVBand="1"/>
      </w:tblPr>
      <w:tblGrid>
        <w:gridCol w:w="4510"/>
        <w:gridCol w:w="1808"/>
        <w:gridCol w:w="2466"/>
      </w:tblGrid>
      <w:tr w:rsidR="008A54A6" w:rsidRPr="00110144" w14:paraId="5F338653" w14:textId="77777777" w:rsidTr="008A54A6">
        <w:trPr>
          <w:trHeight w:val="327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4D0A2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Land cover category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4A8D3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Speed (km/h)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758E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Mode of transport</w:t>
            </w:r>
          </w:p>
        </w:tc>
      </w:tr>
      <w:tr w:rsidR="008A54A6" w:rsidRPr="00110144" w14:paraId="265A4964" w14:textId="77777777" w:rsidTr="008A54A6">
        <w:trPr>
          <w:trHeight w:val="327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11C4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Trees cover areas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7074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13B1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  <w:tr w:rsidR="008A54A6" w:rsidRPr="00110144" w14:paraId="6003FC07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3DDE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Shrubs cover areas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64DC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2576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  <w:tr w:rsidR="008A54A6" w:rsidRPr="00110144" w14:paraId="73A512E7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826B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Grassland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0F99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3A6D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  <w:tr w:rsidR="008A54A6" w:rsidRPr="00110144" w14:paraId="47AEC4E1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27AC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Cropland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BFC9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54BD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  <w:tr w:rsidR="008A54A6" w:rsidRPr="00110144" w14:paraId="49DABB90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CCFF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Vegetation aquatic or regularly flooded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23A2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E541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  <w:tr w:rsidR="008A54A6" w:rsidRPr="00110144" w14:paraId="2707EDEF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720E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Lichen Mosses and Sparse vegetation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6EC3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E2FE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  <w:tr w:rsidR="008A54A6" w:rsidRPr="00110144" w14:paraId="57B13005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C47C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Bare areas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C103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3C39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  <w:tr w:rsidR="008A54A6" w:rsidRPr="00110144" w14:paraId="4B9F617C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1D70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Built up areas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218F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5CEA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  <w:tr w:rsidR="008A54A6" w:rsidRPr="00110144" w14:paraId="497F4B75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C237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Open water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8E9A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5C85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  <w:tr w:rsidR="008A54A6" w:rsidRPr="00110144" w14:paraId="358F9F1D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ABFC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Primary roads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AC47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EF72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Vehicular</w:t>
            </w:r>
          </w:p>
        </w:tc>
      </w:tr>
      <w:tr w:rsidR="008A54A6" w:rsidRPr="00110144" w14:paraId="0DCF7CB5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E5F0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Secondary roads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1030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DFC6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Vehicular</w:t>
            </w:r>
          </w:p>
        </w:tc>
      </w:tr>
      <w:tr w:rsidR="008A54A6" w:rsidRPr="00110144" w14:paraId="2EC2C833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F40F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County roads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C826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5ECE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Bicycling</w:t>
            </w:r>
          </w:p>
        </w:tc>
      </w:tr>
      <w:tr w:rsidR="008A54A6" w:rsidRPr="00110144" w14:paraId="54A75DBD" w14:textId="77777777" w:rsidTr="008A54A6">
        <w:trPr>
          <w:trHeight w:val="327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70B52" w14:textId="77777777" w:rsidR="008A54A6" w:rsidRPr="00110144" w:rsidRDefault="008A54A6" w:rsidP="008A5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Rural roads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A0482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C026" w14:textId="77777777" w:rsidR="008A54A6" w:rsidRPr="00110144" w:rsidRDefault="008A54A6" w:rsidP="008A5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0144">
              <w:rPr>
                <w:rFonts w:ascii="Calibri" w:eastAsia="Times New Roman" w:hAnsi="Calibri" w:cs="Calibri"/>
                <w:color w:val="000000"/>
                <w:lang w:eastAsia="en-GB"/>
              </w:rPr>
              <w:t>Walking</w:t>
            </w:r>
          </w:p>
        </w:tc>
      </w:tr>
    </w:tbl>
    <w:p w14:paraId="01D792BA" w14:textId="224513A5" w:rsidR="008A54A6" w:rsidRPr="005833F5" w:rsidRDefault="008A54A6" w:rsidP="008A54A6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r w:rsidRPr="005833F5">
        <w:rPr>
          <w:i w:val="0"/>
          <w:iCs w:val="0"/>
          <w:color w:val="auto"/>
          <w:sz w:val="24"/>
          <w:szCs w:val="24"/>
        </w:rPr>
        <w:t xml:space="preserve"> Description of land cover types, mode of travel (walking, vehicular and bicycling) and speeds used in modelling travel time to immunising health facilities.</w:t>
      </w:r>
    </w:p>
    <w:p w14:paraId="46248D89" w14:textId="77777777" w:rsidR="008A54A6" w:rsidRDefault="008A54A6" w:rsidP="008A54A6"/>
    <w:p w14:paraId="0356A1CF" w14:textId="77777777" w:rsidR="008A54A6" w:rsidRDefault="008A54A6" w:rsidP="008A54A6"/>
    <w:p w14:paraId="2D8A2EEF" w14:textId="77777777" w:rsidR="008A54A6" w:rsidRDefault="008A54A6" w:rsidP="008A54A6"/>
    <w:p w14:paraId="29374B29" w14:textId="77777777" w:rsidR="008A54A6" w:rsidRDefault="008A54A6" w:rsidP="008A54A6"/>
    <w:p w14:paraId="494B308C" w14:textId="77777777" w:rsidR="008A54A6" w:rsidRDefault="008A54A6" w:rsidP="008A54A6"/>
    <w:p w14:paraId="64923DBA" w14:textId="77777777" w:rsidR="008A54A6" w:rsidRDefault="008A54A6" w:rsidP="008A54A6"/>
    <w:p w14:paraId="595704BA" w14:textId="77777777" w:rsidR="008A54A6" w:rsidRDefault="008A54A6" w:rsidP="008A54A6"/>
    <w:p w14:paraId="7A5D2C95" w14:textId="77777777" w:rsidR="008A54A6" w:rsidRDefault="008A54A6" w:rsidP="008A54A6"/>
    <w:p w14:paraId="6384483D" w14:textId="77777777" w:rsidR="008A54A6" w:rsidRDefault="008A54A6" w:rsidP="008A54A6"/>
    <w:p w14:paraId="30C498C2" w14:textId="77777777" w:rsidR="008A54A6" w:rsidRDefault="008A54A6" w:rsidP="008A54A6">
      <w:pPr>
        <w:rPr>
          <w:sz w:val="16"/>
          <w:szCs w:val="16"/>
        </w:rPr>
      </w:pPr>
    </w:p>
    <w:p w14:paraId="64D42C97" w14:textId="3EF18911" w:rsidR="008A54A6" w:rsidRPr="008A54A6" w:rsidRDefault="008A54A6" w:rsidP="008A54A6">
      <w:pPr>
        <w:rPr>
          <w:sz w:val="18"/>
          <w:szCs w:val="18"/>
        </w:rPr>
      </w:pPr>
      <w:r w:rsidRPr="008A54A6">
        <w:rPr>
          <w:sz w:val="18"/>
          <w:szCs w:val="18"/>
        </w:rPr>
        <w:t>*Vehicular mode of transport includes motorcycle</w:t>
      </w:r>
    </w:p>
    <w:p w14:paraId="2EDFA5AD" w14:textId="77777777" w:rsidR="000A5AF3" w:rsidRDefault="000A5AF3">
      <w:bookmarkStart w:id="0" w:name="_GoBack"/>
      <w:bookmarkEnd w:id="0"/>
    </w:p>
    <w:sectPr w:rsidR="000A5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2EA8A" w14:textId="77777777" w:rsidR="008A54A6" w:rsidRDefault="008A54A6" w:rsidP="008A54A6">
      <w:pPr>
        <w:spacing w:after="0" w:line="240" w:lineRule="auto"/>
      </w:pPr>
      <w:r>
        <w:separator/>
      </w:r>
    </w:p>
  </w:endnote>
  <w:endnote w:type="continuationSeparator" w:id="0">
    <w:p w14:paraId="1510881B" w14:textId="77777777" w:rsidR="008A54A6" w:rsidRDefault="008A54A6" w:rsidP="008A5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45742" w14:textId="77777777" w:rsidR="008A54A6" w:rsidRDefault="008A54A6" w:rsidP="008A54A6">
      <w:pPr>
        <w:spacing w:after="0" w:line="240" w:lineRule="auto"/>
      </w:pPr>
      <w:r>
        <w:separator/>
      </w:r>
    </w:p>
  </w:footnote>
  <w:footnote w:type="continuationSeparator" w:id="0">
    <w:p w14:paraId="27647859" w14:textId="77777777" w:rsidR="008A54A6" w:rsidRDefault="008A54A6" w:rsidP="008A5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A6"/>
    <w:rsid w:val="000A5AF3"/>
    <w:rsid w:val="004A05D1"/>
    <w:rsid w:val="008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11A64"/>
  <w15:chartTrackingRefBased/>
  <w15:docId w15:val="{E915D72A-2AD6-48C3-A011-EBB98C27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54A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A54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54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54A6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A54A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4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4A6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A54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B33909F8D9549AFC4CEF0E92A84FF" ma:contentTypeVersion="13" ma:contentTypeDescription="Create a new document." ma:contentTypeScope="" ma:versionID="0656d465d2928740a0cba6b658d1a965">
  <xsd:schema xmlns:xsd="http://www.w3.org/2001/XMLSchema" xmlns:xs="http://www.w3.org/2001/XMLSchema" xmlns:p="http://schemas.microsoft.com/office/2006/metadata/properties" xmlns:ns3="f04aafa8-0f76-45df-b979-95d08662dc41" xmlns:ns4="7de4a40e-37db-48d9-9816-bd08fb37bc4c" targetNamespace="http://schemas.microsoft.com/office/2006/metadata/properties" ma:root="true" ma:fieldsID="0a8d2ae8fa15a384b78bf4c6f77e0105" ns3:_="" ns4:_="">
    <xsd:import namespace="f04aafa8-0f76-45df-b979-95d08662dc41"/>
    <xsd:import namespace="7de4a40e-37db-48d9-9816-bd08fb37b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aafa8-0f76-45df-b979-95d08662d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4a40e-37db-48d9-9816-bd08fb37b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5B727-00DF-43DE-B13D-06B400DFA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aafa8-0f76-45df-b979-95d08662dc41"/>
    <ds:schemaRef ds:uri="7de4a40e-37db-48d9-9816-bd08fb37b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A886C3-96FB-404E-BE2A-96B3D2E5B8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37D7D-57BF-43B5-B2A2-835BEDA51F02}">
  <ds:schemaRefs>
    <ds:schemaRef ds:uri="http://schemas.microsoft.com/office/infopath/2007/PartnerControls"/>
    <ds:schemaRef ds:uri="http://purl.org/dc/terms/"/>
    <ds:schemaRef ds:uri="7de4a40e-37db-48d9-9816-bd08fb37bc4c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f04aafa8-0f76-45df-b979-95d08662dc4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4517715-D3B3-4986-B89E-00FBFDD0B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Joseph</dc:creator>
  <cp:keywords/>
  <dc:description/>
  <cp:lastModifiedBy>Noel Joseph</cp:lastModifiedBy>
  <cp:revision>1</cp:revision>
  <dcterms:created xsi:type="dcterms:W3CDTF">2020-02-21T09:37:00Z</dcterms:created>
  <dcterms:modified xsi:type="dcterms:W3CDTF">2020-02-21T09:41:00Z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0x010100FC0B33909F8D9549AFC4CEF0E92A84FF</vt:lpwstr>
  </property>
</Properties>
</file>