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123FA6" w14:paraId="20052102" w14:textId="77777777" w:rsidTr="00123FA6">
        <w:trPr>
          <w:trHeight w:val="3534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765B" w14:textId="7BA6C8B5" w:rsidR="00967E16" w:rsidRPr="00967E16" w:rsidRDefault="00967E16" w:rsidP="00967E1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bookmarkStart w:id="0" w:name="_Hlk3836529"/>
            <w:bookmarkStart w:id="1" w:name="_Hlk3836767"/>
            <w:bookmarkStart w:id="2" w:name="_Ref459023629"/>
            <w:bookmarkStart w:id="3" w:name="_Ref458544858"/>
            <w:r w:rsidRPr="00967E1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218368" behindDoc="1" locked="0" layoutInCell="1" allowOverlap="1" wp14:anchorId="5268B8BB" wp14:editId="57F4EE41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207645</wp:posOffset>
                  </wp:positionV>
                  <wp:extent cx="2235200" cy="2312670"/>
                  <wp:effectExtent l="0" t="0" r="0" b="0"/>
                  <wp:wrapThrough wrapText="bothSides">
                    <wp:wrapPolygon edited="0">
                      <wp:start x="0" y="0"/>
                      <wp:lineTo x="0" y="21351"/>
                      <wp:lineTo x="21355" y="21351"/>
                      <wp:lineTo x="21355" y="0"/>
                      <wp:lineTo x="0" y="0"/>
                    </wp:wrapPolygon>
                  </wp:wrapThrough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Hormone use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42D9" w14:textId="73E7A680" w:rsidR="00123FA6" w:rsidRDefault="00E43795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r w:rsidRPr="00E43795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2217344" behindDoc="1" locked="0" layoutInCell="1" allowOverlap="1" wp14:anchorId="0AB514E0" wp14:editId="079D527C">
                  <wp:simplePos x="0" y="0"/>
                  <wp:positionH relativeFrom="column">
                    <wp:posOffset>-65181</wp:posOffset>
                  </wp:positionH>
                  <wp:positionV relativeFrom="paragraph">
                    <wp:posOffset>240179</wp:posOffset>
                  </wp:positionV>
                  <wp:extent cx="2429435" cy="2187900"/>
                  <wp:effectExtent l="0" t="0" r="9525" b="3175"/>
                  <wp:wrapTight wrapText="bothSides">
                    <wp:wrapPolygon edited="0">
                      <wp:start x="0" y="0"/>
                      <wp:lineTo x="0" y="21443"/>
                      <wp:lineTo x="21515" y="21443"/>
                      <wp:lineTo x="21515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9435" cy="218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Oral contraceptive use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44BE" w14:textId="33BA189B" w:rsidR="00123FA6" w:rsidRDefault="00F22761" w:rsidP="00123FA6">
            <w:pPr>
              <w:pStyle w:val="ListParagraph"/>
              <w:numPr>
                <w:ilvl w:val="0"/>
                <w:numId w:val="30"/>
              </w:numPr>
              <w:tabs>
                <w:tab w:val="left" w:pos="1378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 w:rsidRPr="00F22761"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94816" behindDoc="0" locked="0" layoutInCell="1" allowOverlap="1" wp14:anchorId="4A38CE94" wp14:editId="2DD83579">
                  <wp:simplePos x="0" y="0"/>
                  <wp:positionH relativeFrom="column">
                    <wp:posOffset>-52887</wp:posOffset>
                  </wp:positionH>
                  <wp:positionV relativeFrom="paragraph">
                    <wp:posOffset>243840</wp:posOffset>
                  </wp:positionV>
                  <wp:extent cx="2422071" cy="2118057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071" cy="2118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Parity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F28F" w14:textId="6AE78536" w:rsidR="00123FA6" w:rsidRDefault="000E5F32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 w:rsidRPr="000E5F32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2209152" behindDoc="1" locked="0" layoutInCell="1" allowOverlap="1" wp14:anchorId="03DDB923" wp14:editId="35BE99EE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252095</wp:posOffset>
                  </wp:positionV>
                  <wp:extent cx="2426970" cy="2082800"/>
                  <wp:effectExtent l="0" t="0" r="0" b="0"/>
                  <wp:wrapTight wrapText="bothSides">
                    <wp:wrapPolygon edited="0">
                      <wp:start x="0" y="0"/>
                      <wp:lineTo x="0" y="21337"/>
                      <wp:lineTo x="21363" y="21337"/>
                      <wp:lineTo x="21363" y="0"/>
                      <wp:lineTo x="0" y="0"/>
                    </wp:wrapPolygon>
                  </wp:wrapTight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970" cy="208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Age at menopause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="00123FA6" w14:paraId="08D343DD" w14:textId="77777777" w:rsidTr="00123FA6">
        <w:trPr>
          <w:trHeight w:val="3269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0105" w14:textId="1D9A8533" w:rsidR="00123FA6" w:rsidRDefault="004E41D4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 w:rsidRPr="004E41D4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2208128" behindDoc="1" locked="0" layoutInCell="1" allowOverlap="1" wp14:anchorId="262BA3E3" wp14:editId="7888B4F6">
                  <wp:simplePos x="0" y="0"/>
                  <wp:positionH relativeFrom="column">
                    <wp:posOffset>7620</wp:posOffset>
                  </wp:positionH>
                  <wp:positionV relativeFrom="paragraph">
                    <wp:posOffset>203835</wp:posOffset>
                  </wp:positionV>
                  <wp:extent cx="2247900" cy="1917700"/>
                  <wp:effectExtent l="0" t="0" r="0" b="6350"/>
                  <wp:wrapTight wrapText="bothSides">
                    <wp:wrapPolygon edited="0">
                      <wp:start x="0" y="0"/>
                      <wp:lineTo x="0" y="21457"/>
                      <wp:lineTo x="21417" y="21457"/>
                      <wp:lineTo x="21417" y="0"/>
                      <wp:lineTo x="0" y="0"/>
                    </wp:wrapPolygon>
                  </wp:wrapTight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Age at menarche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1EF7" w14:textId="690B64D6" w:rsidR="00123FA6" w:rsidRDefault="00123FA6" w:rsidP="00123FA6">
            <w:pPr>
              <w:pStyle w:val="ListParagraph"/>
              <w:numPr>
                <w:ilvl w:val="0"/>
                <w:numId w:val="30"/>
              </w:numPr>
              <w:tabs>
                <w:tab w:val="left" w:pos="2196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4576" behindDoc="1" locked="0" layoutInCell="1" allowOverlap="1" wp14:anchorId="4DD7E248" wp14:editId="59F93003">
                  <wp:simplePos x="0" y="0"/>
                  <wp:positionH relativeFrom="column">
                    <wp:posOffset>-31432</wp:posOffset>
                  </wp:positionH>
                  <wp:positionV relativeFrom="paragraph">
                    <wp:posOffset>205105</wp:posOffset>
                  </wp:positionV>
                  <wp:extent cx="2305685" cy="1922780"/>
                  <wp:effectExtent l="0" t="0" r="0" b="1270"/>
                  <wp:wrapTight wrapText="bothSides">
                    <wp:wrapPolygon edited="0">
                      <wp:start x="0" y="0"/>
                      <wp:lineTo x="0" y="21400"/>
                      <wp:lineTo x="21416" y="21400"/>
                      <wp:lineTo x="21416" y="0"/>
                      <wp:lineTo x="0" y="0"/>
                    </wp:wrapPolygon>
                  </wp:wrapTight>
                  <wp:docPr id="45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685" cy="1922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Age at first birth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ab/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734" w14:textId="58DD2D1C" w:rsidR="00123FA6" w:rsidRDefault="00123FA6" w:rsidP="00123FA6">
            <w:pPr>
              <w:pStyle w:val="ListParagraph"/>
              <w:numPr>
                <w:ilvl w:val="0"/>
                <w:numId w:val="30"/>
              </w:numPr>
              <w:tabs>
                <w:tab w:val="left" w:pos="2196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1504" behindDoc="0" locked="0" layoutInCell="1" allowOverlap="1" wp14:anchorId="6E10CD81" wp14:editId="774866A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236855</wp:posOffset>
                  </wp:positionV>
                  <wp:extent cx="2426970" cy="1836420"/>
                  <wp:effectExtent l="0" t="0" r="0" b="0"/>
                  <wp:wrapSquare wrapText="bothSides"/>
                  <wp:docPr id="44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970" cy="1836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OC use duration (years)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A7D4" w14:textId="2A383E02" w:rsidR="00123FA6" w:rsidRDefault="00123FA6" w:rsidP="00123FA6">
            <w:pPr>
              <w:pStyle w:val="ListParagraph"/>
              <w:numPr>
                <w:ilvl w:val="0"/>
                <w:numId w:val="30"/>
              </w:numPr>
              <w:tabs>
                <w:tab w:val="left" w:pos="2196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2528" behindDoc="0" locked="0" layoutInCell="1" allowOverlap="1" wp14:anchorId="15A8B68B" wp14:editId="26024B7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254635</wp:posOffset>
                  </wp:positionV>
                  <wp:extent cx="2420620" cy="1819275"/>
                  <wp:effectExtent l="0" t="0" r="0" b="9525"/>
                  <wp:wrapSquare wrapText="bothSides"/>
                  <wp:docPr id="43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620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Menopause type (reason) </w:t>
            </w:r>
          </w:p>
        </w:tc>
      </w:tr>
      <w:tr w:rsidR="00123FA6" w14:paraId="6119403C" w14:textId="77777777" w:rsidTr="00123FA6">
        <w:trPr>
          <w:trHeight w:val="20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3294" w14:textId="2A7F6F69" w:rsidR="00987751" w:rsidRPr="00FB78ED" w:rsidRDefault="00987751">
            <w:pPr>
              <w:pStyle w:val="ListParagraph"/>
              <w:numPr>
                <w:ilvl w:val="0"/>
                <w:numId w:val="30"/>
              </w:numPr>
              <w:tabs>
                <w:tab w:val="left" w:pos="4344"/>
              </w:tabs>
              <w:spacing w:line="256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 w:rsidRPr="00987751">
              <w:rPr>
                <w:noProof/>
              </w:rPr>
              <w:drawing>
                <wp:anchor distT="0" distB="0" distL="114300" distR="114300" simplePos="0" relativeHeight="252212224" behindDoc="1" locked="0" layoutInCell="1" allowOverlap="1" wp14:anchorId="13A042F8" wp14:editId="39DECB40">
                  <wp:simplePos x="0" y="0"/>
                  <wp:positionH relativeFrom="column">
                    <wp:posOffset>-448</wp:posOffset>
                  </wp:positionH>
                  <wp:positionV relativeFrom="paragraph">
                    <wp:posOffset>226583</wp:posOffset>
                  </wp:positionV>
                  <wp:extent cx="2294890" cy="1694180"/>
                  <wp:effectExtent l="0" t="0" r="0" b="1270"/>
                  <wp:wrapThrough wrapText="bothSides">
                    <wp:wrapPolygon edited="0">
                      <wp:start x="0" y="0"/>
                      <wp:lineTo x="0" y="21373"/>
                      <wp:lineTo x="21337" y="21373"/>
                      <wp:lineTo x="21337" y="0"/>
                      <wp:lineTo x="0" y="0"/>
                    </wp:wrapPolygon>
                  </wp:wrapThrough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890" cy="169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Number of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pregnancy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2192" w14:textId="1C2D7A0C" w:rsidR="00123FA6" w:rsidRDefault="00987751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r w:rsidRPr="006E28D6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</w:rPr>
              <w:drawing>
                <wp:anchor distT="0" distB="0" distL="114300" distR="114300" simplePos="0" relativeHeight="252214272" behindDoc="1" locked="0" layoutInCell="1" allowOverlap="1" wp14:anchorId="434DAA0F" wp14:editId="76B348DF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212949</wp:posOffset>
                  </wp:positionV>
                  <wp:extent cx="2402205" cy="1708150"/>
                  <wp:effectExtent l="0" t="0" r="0" b="6350"/>
                  <wp:wrapTight wrapText="bothSides">
                    <wp:wrapPolygon edited="0">
                      <wp:start x="0" y="0"/>
                      <wp:lineTo x="0" y="21439"/>
                      <wp:lineTo x="21412" y="21439"/>
                      <wp:lineTo x="21412" y="0"/>
                      <wp:lineTo x="0" y="0"/>
                    </wp:wrapPolygon>
                  </wp:wrapTight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205" cy="170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123FA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Reproductive period (years)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B4A8" w14:textId="2ED9EFFE" w:rsidR="00123FA6" w:rsidRDefault="00987751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216320" behindDoc="0" locked="0" layoutInCell="1" allowOverlap="1" wp14:anchorId="4339E9B8" wp14:editId="440CA67B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266700</wp:posOffset>
                  </wp:positionV>
                  <wp:extent cx="2362835" cy="1659255"/>
                  <wp:effectExtent l="0" t="0" r="0" b="0"/>
                  <wp:wrapSquare wrapText="bothSides"/>
                  <wp:docPr id="23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835" cy="1659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4" w:name="OLE_LINK1"/>
            <w:r w:rsidR="006E28D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Menstrual cycle length</w:t>
            </w:r>
            <w:r w:rsidDel="0098775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 </w:t>
            </w:r>
            <w:bookmarkEnd w:id="4"/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69F8" w14:textId="141571DF" w:rsidR="00123FA6" w:rsidRDefault="00123FA6" w:rsidP="00123FA6">
            <w:pPr>
              <w:pStyle w:val="ListParagraph"/>
              <w:numPr>
                <w:ilvl w:val="0"/>
                <w:numId w:val="30"/>
              </w:numPr>
              <w:tabs>
                <w:tab w:val="left" w:pos="1644"/>
              </w:tabs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76384" behindDoc="0" locked="0" layoutInCell="1" allowOverlap="1" wp14:anchorId="7EB187E9" wp14:editId="469C407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234315</wp:posOffset>
                  </wp:positionV>
                  <wp:extent cx="2379345" cy="1641475"/>
                  <wp:effectExtent l="0" t="0" r="1905" b="0"/>
                  <wp:wrapSquare wrapText="bothSides"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9345" cy="164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Breastfeeding </w:t>
            </w:r>
          </w:p>
        </w:tc>
      </w:tr>
      <w:tr w:rsidR="00123FA6" w14:paraId="3EA554E8" w14:textId="77777777" w:rsidTr="00123FA6">
        <w:trPr>
          <w:trHeight w:val="20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226E" w14:textId="1E1A40C1" w:rsidR="00123FA6" w:rsidRDefault="00123FA6" w:rsidP="00123FA6">
            <w:pPr>
              <w:pStyle w:val="ListParagraph"/>
              <w:numPr>
                <w:ilvl w:val="0"/>
                <w:numId w:val="30"/>
              </w:numPr>
              <w:spacing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lastRenderedPageBreak/>
              <w:drawing>
                <wp:anchor distT="0" distB="0" distL="114300" distR="114300" simplePos="0" relativeHeight="252185600" behindDoc="0" locked="0" layoutInCell="1" allowOverlap="1" wp14:anchorId="7BB7FD7C" wp14:editId="353CBB4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262890</wp:posOffset>
                  </wp:positionV>
                  <wp:extent cx="2392680" cy="1652905"/>
                  <wp:effectExtent l="0" t="0" r="7620" b="4445"/>
                  <wp:wrapSquare wrapText="bothSides"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80" cy="1652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Menopausal status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8743" w14:textId="1E6B75C2" w:rsidR="00123FA6" w:rsidRDefault="00123FA6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91744" behindDoc="0" locked="0" layoutInCell="1" allowOverlap="1" wp14:anchorId="5C848A63" wp14:editId="3FC31645">
                  <wp:simplePos x="0" y="0"/>
                  <wp:positionH relativeFrom="column">
                    <wp:posOffset>-65307</wp:posOffset>
                  </wp:positionH>
                  <wp:positionV relativeFrom="paragraph">
                    <wp:posOffset>222250</wp:posOffset>
                  </wp:positionV>
                  <wp:extent cx="2557791" cy="1735015"/>
                  <wp:effectExtent l="0" t="0" r="0" b="0"/>
                  <wp:wrapSquare wrapText="bothSides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139" cy="17359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14) Ovariectomy</w:t>
            </w:r>
            <w: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031C" w14:textId="78B92069" w:rsidR="00123FA6" w:rsidRDefault="00123FA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92768" behindDoc="0" locked="0" layoutInCell="1" allowOverlap="1" wp14:anchorId="63BDDA0B" wp14:editId="38785B5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239395</wp:posOffset>
                  </wp:positionV>
                  <wp:extent cx="2441575" cy="1611630"/>
                  <wp:effectExtent l="0" t="0" r="0" b="7620"/>
                  <wp:wrapSquare wrapText="bothSides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61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15) 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iscarriage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SG" w:eastAsia="zh-CN"/>
              </w:rPr>
              <w:t xml:space="preserve"> 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526FC" w14:textId="7A9642A0" w:rsidR="00123FA6" w:rsidRDefault="00123FA6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8672" behindDoc="0" locked="0" layoutInCell="1" allowOverlap="1" wp14:anchorId="0562CF49" wp14:editId="35AF9AAD">
                  <wp:simplePos x="0" y="0"/>
                  <wp:positionH relativeFrom="column">
                    <wp:posOffset>-64868</wp:posOffset>
                  </wp:positionH>
                  <wp:positionV relativeFrom="paragraph">
                    <wp:posOffset>256931</wp:posOffset>
                  </wp:positionV>
                  <wp:extent cx="2453640" cy="1635125"/>
                  <wp:effectExtent l="0" t="0" r="3810" b="3175"/>
                  <wp:wrapSquare wrapText="bothSides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3640" cy="1635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16) L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ength of menstrual flow</w:t>
            </w:r>
          </w:p>
        </w:tc>
      </w:tr>
      <w:tr w:rsidR="00123FA6" w14:paraId="1FD0ABBA" w14:textId="77777777" w:rsidTr="00123FA6">
        <w:trPr>
          <w:trHeight w:val="20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2D6F" w14:textId="6275500C" w:rsidR="00123FA6" w:rsidRDefault="00123F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9696" behindDoc="0" locked="0" layoutInCell="1" allowOverlap="1" wp14:anchorId="3AB6DD97" wp14:editId="0FD8EB9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304165</wp:posOffset>
                  </wp:positionV>
                  <wp:extent cx="2412365" cy="1600200"/>
                  <wp:effectExtent l="0" t="0" r="6985" b="0"/>
                  <wp:wrapSquare wrapText="bothSides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36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17)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ubal sterilization use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DD67" w14:textId="1CC692DC" w:rsidR="00123FA6" w:rsidRDefault="00123F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90720" behindDoc="0" locked="0" layoutInCell="1" allowOverlap="1" wp14:anchorId="145FBAEE" wp14:editId="61D00C8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304165</wp:posOffset>
                  </wp:positionV>
                  <wp:extent cx="2437765" cy="1617345"/>
                  <wp:effectExtent l="0" t="0" r="635" b="1905"/>
                  <wp:wrapSquare wrapText="bothSides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65" cy="1617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18) 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ntrauterine device use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AFB5" w14:textId="036E3AEA" w:rsidR="00123FA6" w:rsidRDefault="00123FA6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7648" behindDoc="1" locked="0" layoutInCell="1" allowOverlap="1" wp14:anchorId="37930478" wp14:editId="6E738A6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316230</wp:posOffset>
                  </wp:positionV>
                  <wp:extent cx="2430145" cy="1598295"/>
                  <wp:effectExtent l="0" t="0" r="8255" b="1905"/>
                  <wp:wrapTight wrapText="bothSides">
                    <wp:wrapPolygon edited="0">
                      <wp:start x="0" y="0"/>
                      <wp:lineTo x="0" y="21368"/>
                      <wp:lineTo x="21504" y="21368"/>
                      <wp:lineTo x="21504" y="0"/>
                      <wp:lineTo x="0" y="0"/>
                    </wp:wrapPolygon>
                  </wp:wrapTight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159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19) H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ysterectomy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6CD2" w14:textId="6420FF4C" w:rsidR="00123FA6" w:rsidRDefault="00123FA6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</w:pPr>
            <w:r>
              <w:rPr>
                <w:noProof/>
                <w:kern w:val="2"/>
                <w:lang w:val="en-SG" w:eastAsia="zh-CN"/>
              </w:rPr>
              <w:drawing>
                <wp:anchor distT="0" distB="0" distL="114300" distR="114300" simplePos="0" relativeHeight="252186624" behindDoc="0" locked="0" layoutInCell="1" allowOverlap="1" wp14:anchorId="1E1F386D" wp14:editId="772B4C5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299720</wp:posOffset>
                  </wp:positionV>
                  <wp:extent cx="2426335" cy="1612900"/>
                  <wp:effectExtent l="0" t="0" r="0" b="6350"/>
                  <wp:wrapSquare wrapText="bothSides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335" cy="1612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08D6">
              <w:rPr>
                <w:rFonts w:ascii="Times New Roman" w:hAnsi="Times New Roman" w:cs="Times New Roman"/>
                <w:b/>
                <w:sz w:val="24"/>
                <w:szCs w:val="24"/>
              </w:rPr>
              <w:t>20) 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terine and ovarian all cut</w:t>
            </w:r>
          </w:p>
        </w:tc>
      </w:tr>
    </w:tbl>
    <w:p w14:paraId="2358C6BA" w14:textId="7FA59992" w:rsidR="00123FA6" w:rsidRDefault="004F73A6" w:rsidP="00123FA6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5" w:name="_Hlk21543969"/>
      <w:bookmarkStart w:id="6" w:name="_Hlk3836730"/>
      <w:bookmarkEnd w:id="0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S1</w:t>
      </w:r>
      <w:bookmarkEnd w:id="5"/>
      <w:r w:rsidR="00123F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bookmarkStart w:id="7" w:name="_Hlk21543930"/>
      <w:r w:rsidR="00123F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Forest plots </w:t>
      </w:r>
      <w:bookmarkEnd w:id="7"/>
      <w:r w:rsidR="00123F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for overall lung cancer risks in women with reproductive variables.</w:t>
      </w:r>
      <w:bookmarkEnd w:id="1"/>
      <w:bookmarkEnd w:id="6"/>
    </w:p>
    <w:p w14:paraId="6F43B92D" w14:textId="0C74821A" w:rsidR="009240BD" w:rsidRDefault="009240BD"/>
    <w:tbl>
      <w:tblPr>
        <w:tblStyle w:val="TableGrid"/>
        <w:tblpPr w:leftFromText="180" w:rightFromText="180" w:vertAnchor="text" w:horzAnchor="margin" w:tblpY="19"/>
        <w:tblW w:w="0" w:type="auto"/>
        <w:tblLook w:val="04A0" w:firstRow="1" w:lastRow="0" w:firstColumn="1" w:lastColumn="0" w:noHBand="0" w:noVBand="1"/>
      </w:tblPr>
      <w:tblGrid>
        <w:gridCol w:w="4952"/>
        <w:gridCol w:w="5107"/>
        <w:gridCol w:w="5329"/>
      </w:tblGrid>
      <w:tr w:rsidR="004C2C4C" w:rsidRPr="00955BC6" w14:paraId="27E77A15" w14:textId="77777777" w:rsidTr="00276646">
        <w:trPr>
          <w:trHeight w:val="20"/>
        </w:trPr>
        <w:tc>
          <w:tcPr>
            <w:tcW w:w="0" w:type="auto"/>
          </w:tcPr>
          <w:p w14:paraId="644EC7E1" w14:textId="493EF261" w:rsidR="00E97052" w:rsidRPr="00955BC6" w:rsidRDefault="00E11E5A" w:rsidP="00E9705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E11E5A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2195840" behindDoc="0" locked="0" layoutInCell="1" allowOverlap="1" wp14:anchorId="1E790A83" wp14:editId="249435B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233680</wp:posOffset>
                  </wp:positionV>
                  <wp:extent cx="3081020" cy="2886075"/>
                  <wp:effectExtent l="0" t="0" r="5080" b="9525"/>
                  <wp:wrapThrough wrapText="bothSides">
                    <wp:wrapPolygon edited="0">
                      <wp:start x="0" y="0"/>
                      <wp:lineTo x="0" y="21529"/>
                      <wp:lineTo x="21502" y="21529"/>
                      <wp:lineTo x="21502" y="0"/>
                      <wp:lineTo x="0" y="0"/>
                    </wp:wrapPolygon>
                  </wp:wrapThrough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020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05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a)</w:t>
            </w:r>
            <w:r w:rsidR="00E97052" w:rsidRPr="00955BC6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  <w:r w:rsidR="0072692B">
              <w:rPr>
                <w:rFonts w:ascii="Times New Roman" w:eastAsia="Times New Roman" w:hAnsi="Times New Roman" w:cs="Times New Roman"/>
                <w:b/>
                <w:i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D56E160" w14:textId="64F06651" w:rsidR="00E97052" w:rsidRPr="00955BC6" w:rsidRDefault="00E11E5A" w:rsidP="00E9705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E11E5A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196864" behindDoc="1" locked="0" layoutInCell="1" allowOverlap="1" wp14:anchorId="3CE972A6" wp14:editId="25B275E5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241300</wp:posOffset>
                  </wp:positionV>
                  <wp:extent cx="2990850" cy="2893060"/>
                  <wp:effectExtent l="0" t="0" r="0" b="2540"/>
                  <wp:wrapTight wrapText="bothSides">
                    <wp:wrapPolygon edited="0">
                      <wp:start x="0" y="0"/>
                      <wp:lineTo x="0" y="21477"/>
                      <wp:lineTo x="21462" y="21477"/>
                      <wp:lineTo x="21462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89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05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  <w:r w:rsidR="0072692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329" w:type="dxa"/>
          </w:tcPr>
          <w:p w14:paraId="4910E329" w14:textId="2F79F64C" w:rsidR="00E97052" w:rsidRPr="00955BC6" w:rsidRDefault="00E97052" w:rsidP="00E97052">
            <w:pPr>
              <w:rPr>
                <w:rFonts w:ascii="Times New Roman" w:eastAsiaTheme="minorEastAsia" w:hAnsi="Times New Roman" w:cs="Times New Roman"/>
                <w:b/>
                <w:i/>
                <w:noProof/>
                <w:sz w:val="24"/>
                <w:szCs w:val="24"/>
                <w:lang w:eastAsia="zh-CN"/>
              </w:rPr>
            </w:pP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c)</w:t>
            </w:r>
            <w:r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  <w:r w:rsidR="00674A5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  <w:r w:rsidR="00674A5D" w:rsidRPr="00674A5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89344" behindDoc="0" locked="0" layoutInCell="1" allowOverlap="1" wp14:anchorId="411CA123" wp14:editId="25CDAC6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254000</wp:posOffset>
                  </wp:positionV>
                  <wp:extent cx="3351530" cy="2689225"/>
                  <wp:effectExtent l="0" t="0" r="1270" b="0"/>
                  <wp:wrapSquare wrapText="bothSides"/>
                  <wp:docPr id="562" name="图片 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530" cy="268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C2C4C" w:rsidRPr="00955BC6" w14:paraId="0A9DBC75" w14:textId="77777777" w:rsidTr="00276646">
        <w:trPr>
          <w:trHeight w:val="20"/>
        </w:trPr>
        <w:tc>
          <w:tcPr>
            <w:tcW w:w="0" w:type="auto"/>
          </w:tcPr>
          <w:p w14:paraId="76433777" w14:textId="53B7FA4A" w:rsidR="00E97052" w:rsidRPr="00955BC6" w:rsidRDefault="00674A5D" w:rsidP="00E9705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674A5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0368" behindDoc="0" locked="0" layoutInCell="1" allowOverlap="1" wp14:anchorId="3EAD5602" wp14:editId="200386A0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240030</wp:posOffset>
                  </wp:positionV>
                  <wp:extent cx="3103880" cy="2583180"/>
                  <wp:effectExtent l="0" t="0" r="1270" b="7620"/>
                  <wp:wrapSquare wrapText="bothSides"/>
                  <wp:docPr id="563" name="图片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880" cy="25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05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d)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0" w:type="auto"/>
          </w:tcPr>
          <w:p w14:paraId="0BB3C725" w14:textId="07C2445C" w:rsidR="00E97052" w:rsidRPr="00955BC6" w:rsidRDefault="004C2C4C" w:rsidP="00E9705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4C2C4C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3440" behindDoc="0" locked="0" layoutInCell="1" allowOverlap="1" wp14:anchorId="691A9762" wp14:editId="6D9BE3CD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240665</wp:posOffset>
                  </wp:positionV>
                  <wp:extent cx="3206750" cy="2583180"/>
                  <wp:effectExtent l="0" t="0" r="0" b="7620"/>
                  <wp:wrapSquare wrapText="bothSides"/>
                  <wp:docPr id="566" name="图片 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0" cy="25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05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e) </w:t>
            </w:r>
          </w:p>
        </w:tc>
        <w:tc>
          <w:tcPr>
            <w:tcW w:w="5329" w:type="dxa"/>
          </w:tcPr>
          <w:p w14:paraId="0AEB941C" w14:textId="0632942A" w:rsidR="00E97052" w:rsidRPr="00955BC6" w:rsidRDefault="004C2C4C" w:rsidP="00E97052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</w:pPr>
            <w:r w:rsidRPr="004C2C4C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4464" behindDoc="0" locked="0" layoutInCell="1" allowOverlap="1" wp14:anchorId="0D0ECC2D" wp14:editId="20F02F8A">
                  <wp:simplePos x="0" y="0"/>
                  <wp:positionH relativeFrom="column">
                    <wp:posOffset>58468</wp:posOffset>
                  </wp:positionH>
                  <wp:positionV relativeFrom="paragraph">
                    <wp:posOffset>238760</wp:posOffset>
                  </wp:positionV>
                  <wp:extent cx="3089275" cy="2583180"/>
                  <wp:effectExtent l="0" t="0" r="0" b="7620"/>
                  <wp:wrapSquare wrapText="bothSides"/>
                  <wp:docPr id="567" name="图片 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275" cy="258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9705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f) </w:t>
            </w:r>
          </w:p>
        </w:tc>
      </w:tr>
    </w:tbl>
    <w:p w14:paraId="16C521C7" w14:textId="069F9C57" w:rsidR="00F65080" w:rsidRPr="00955BC6" w:rsidRDefault="00276646" w:rsidP="00B71D6D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8" w:name="_Hlk29479042"/>
      <w:bookmarkStart w:id="9" w:name="OLE_LINK2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bookmarkEnd w:id="2"/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</w:t>
      </w:r>
      <w:bookmarkEnd w:id="8"/>
      <w:bookmarkEnd w:id="9"/>
      <w:r w:rsidR="0082588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Forest plots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for the association between parity and lung cancer risks in women (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≥3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children </w:t>
      </w:r>
      <w:r w:rsidR="0004623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0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2 </w:t>
      </w:r>
      <w:proofErr w:type="gramStart"/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children</w:t>
      </w:r>
      <w:r w:rsidR="00046239" w:rsidRPr="00955BC6" w:rsidDel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)</w:t>
      </w:r>
      <w:proofErr w:type="gramEnd"/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a) Overall lung cancer risks stratified by study designs; b) </w:t>
      </w:r>
      <w:r w:rsidR="003B16CA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O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verall lung cancer risks stratified by ethnicity;</w:t>
      </w:r>
      <w:r w:rsidR="00B71D6D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c) Non-small cell lung cancer risks stratified by study designs; d) Non-small cell lung cancer risks stratified by ethnicity</w:t>
      </w:r>
      <w:r w:rsidR="00B71D6D" w:rsidRPr="00955BC6">
        <w:rPr>
          <w:rFonts w:ascii="Times New Roman" w:hAnsi="Times New Roman" w:cs="Times New Roman"/>
          <w:i w:val="0"/>
          <w:color w:val="auto"/>
          <w:sz w:val="24"/>
          <w:szCs w:val="24"/>
          <w:lang w:eastAsia="zh-CN"/>
        </w:rPr>
        <w:t xml:space="preserve">; </w:t>
      </w:r>
      <w:r w:rsidR="00B71D6D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e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) adenocarcinoma risks stratified by study designs;</w:t>
      </w:r>
      <w:r w:rsidR="00B71D6D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f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) adenocarci</w:t>
      </w:r>
      <w:bookmarkStart w:id="10" w:name="_GoBack"/>
      <w:bookmarkEnd w:id="10"/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noma risks stratified by ethnicity.</w:t>
      </w:r>
      <w:bookmarkEnd w:id="3"/>
    </w:p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460B13" w:rsidRPr="00955BC6" w14:paraId="15F10381" w14:textId="5E4A2CFE" w:rsidTr="00460B13">
        <w:trPr>
          <w:trHeight w:val="4388"/>
        </w:trPr>
        <w:tc>
          <w:tcPr>
            <w:tcW w:w="5129" w:type="dxa"/>
          </w:tcPr>
          <w:p w14:paraId="5638D629" w14:textId="798BDE17" w:rsidR="00460B13" w:rsidRPr="00955BC6" w:rsidRDefault="00D93733" w:rsidP="00460B1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D93733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lastRenderedPageBreak/>
              <w:drawing>
                <wp:anchor distT="0" distB="0" distL="114300" distR="114300" simplePos="0" relativeHeight="252197888" behindDoc="0" locked="0" layoutInCell="1" allowOverlap="1" wp14:anchorId="1D8A13A7" wp14:editId="584138CE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224155</wp:posOffset>
                  </wp:positionV>
                  <wp:extent cx="3119120" cy="2560320"/>
                  <wp:effectExtent l="0" t="0" r="5080" b="0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12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60B13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a)</w:t>
            </w:r>
          </w:p>
        </w:tc>
        <w:tc>
          <w:tcPr>
            <w:tcW w:w="5129" w:type="dxa"/>
          </w:tcPr>
          <w:p w14:paraId="5D7CC07A" w14:textId="49B5F25F" w:rsidR="00460B13" w:rsidRPr="00955BC6" w:rsidRDefault="00C363A0" w:rsidP="00460B1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C363A0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84224" behindDoc="0" locked="0" layoutInCell="1" allowOverlap="1" wp14:anchorId="45AE072B" wp14:editId="37A293FE">
                  <wp:simplePos x="0" y="0"/>
                  <wp:positionH relativeFrom="column">
                    <wp:posOffset>-23299</wp:posOffset>
                  </wp:positionH>
                  <wp:positionV relativeFrom="paragraph">
                    <wp:posOffset>288632</wp:posOffset>
                  </wp:positionV>
                  <wp:extent cx="3153410" cy="2479675"/>
                  <wp:effectExtent l="0" t="0" r="8890" b="0"/>
                  <wp:wrapSquare wrapText="bothSides"/>
                  <wp:docPr id="551" name="图片 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410" cy="247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0B13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</w:p>
        </w:tc>
        <w:tc>
          <w:tcPr>
            <w:tcW w:w="5130" w:type="dxa"/>
          </w:tcPr>
          <w:p w14:paraId="5EAD0069" w14:textId="4A59F2EE" w:rsidR="00460B13" w:rsidRPr="00955BC6" w:rsidRDefault="00674A5D" w:rsidP="00460B13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</w:pPr>
            <w:r w:rsidRPr="00674A5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1392" behindDoc="0" locked="0" layoutInCell="1" allowOverlap="1" wp14:anchorId="2299B4B2" wp14:editId="465F113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350716</wp:posOffset>
                  </wp:positionV>
                  <wp:extent cx="3253105" cy="2345690"/>
                  <wp:effectExtent l="0" t="0" r="4445" b="0"/>
                  <wp:wrapSquare wrapText="bothSides"/>
                  <wp:docPr id="564" name="图片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3105" cy="234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0B13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>c)</w:t>
            </w:r>
            <w: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460B13" w:rsidRPr="00955BC6" w14:paraId="040418A3" w14:textId="2DF5AAD1" w:rsidTr="00460B13">
        <w:trPr>
          <w:trHeight w:val="4053"/>
        </w:trPr>
        <w:tc>
          <w:tcPr>
            <w:tcW w:w="5129" w:type="dxa"/>
          </w:tcPr>
          <w:p w14:paraId="5A203704" w14:textId="51B9EA3A" w:rsidR="00460B13" w:rsidRPr="00955BC6" w:rsidRDefault="00674A5D" w:rsidP="00460B1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674A5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2416" behindDoc="0" locked="0" layoutInCell="1" allowOverlap="1" wp14:anchorId="29B82B62" wp14:editId="1E03A18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231140</wp:posOffset>
                  </wp:positionV>
                  <wp:extent cx="3261360" cy="2447925"/>
                  <wp:effectExtent l="0" t="0" r="0" b="9525"/>
                  <wp:wrapSquare wrapText="bothSides"/>
                  <wp:docPr id="565" name="图片 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36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1EF7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d</w:t>
            </w:r>
            <w:r w:rsidR="00460B13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) 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129" w:type="dxa"/>
          </w:tcPr>
          <w:p w14:paraId="20EB756A" w14:textId="36A0CECF" w:rsidR="00460B13" w:rsidRPr="00955BC6" w:rsidRDefault="004C2C4C" w:rsidP="00460B1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2C4C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5488" behindDoc="0" locked="0" layoutInCell="1" allowOverlap="1" wp14:anchorId="7BF460AC" wp14:editId="3AE5683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247650</wp:posOffset>
                  </wp:positionV>
                  <wp:extent cx="3281680" cy="2431415"/>
                  <wp:effectExtent l="0" t="0" r="0" b="6985"/>
                  <wp:wrapSquare wrapText="bothSides"/>
                  <wp:docPr id="568" name="图片 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1680" cy="243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41EF7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e</w:t>
            </w:r>
            <w:r w:rsidR="00460B13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)</w:t>
            </w:r>
            <w:r w:rsidR="00F41EF7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130" w:type="dxa"/>
          </w:tcPr>
          <w:p w14:paraId="44A6D244" w14:textId="2B4AC98C" w:rsidR="00460B13" w:rsidRPr="00955BC6" w:rsidRDefault="00EE531D" w:rsidP="00460B1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EE531D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96512" behindDoc="0" locked="0" layoutInCell="1" allowOverlap="1" wp14:anchorId="61F21C48" wp14:editId="3AC0446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231140</wp:posOffset>
                  </wp:positionV>
                  <wp:extent cx="3261360" cy="2447925"/>
                  <wp:effectExtent l="0" t="0" r="0" b="9525"/>
                  <wp:wrapSquare wrapText="bothSides"/>
                  <wp:docPr id="569" name="图片 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1360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60B13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f)</w:t>
            </w:r>
            <w:r w:rsidR="00802FE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768DEE67" w14:textId="342E6E35" w:rsidR="00F65080" w:rsidRPr="00955BC6" w:rsidRDefault="00276646" w:rsidP="003B16CA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1" w:name="_Ref458544636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bookmarkEnd w:id="11"/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3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the association between parity and lung cancer risks in Asian and Caucasian women stratified by study designs (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≥3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children </w:t>
      </w:r>
      <w:r w:rsidR="0004623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0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2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children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). 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Asian women with lung cancer;</w:t>
      </w:r>
      <w:r w:rsidR="00575109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b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) Caucasian women with lung cancer; </w:t>
      </w:r>
      <w:r w:rsidR="00575109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c) Asian women with non-small cell lung cancer; d) Caucasian women with non-small cell lung cancer; </w:t>
      </w:r>
      <w:r w:rsidR="00575109" w:rsidRPr="00955BC6">
        <w:rPr>
          <w:rFonts w:ascii="Times New Roman" w:hAnsi="Times New Roman" w:cs="Times New Roman"/>
          <w:i w:val="0"/>
          <w:color w:val="auto"/>
          <w:sz w:val="24"/>
          <w:szCs w:val="24"/>
          <w:lang w:eastAsia="zh-CN"/>
        </w:rPr>
        <w:t xml:space="preserve">e) </w:t>
      </w:r>
      <w:r w:rsidR="00575109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Asian women with adenocarcinoma; </w:t>
      </w:r>
      <w:r w:rsidR="00460B13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f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) Caucasian women with adenocarcinoma.</w:t>
      </w:r>
    </w:p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7694"/>
        <w:gridCol w:w="7694"/>
      </w:tblGrid>
      <w:tr w:rsidR="001E4F5A" w:rsidRPr="00955BC6" w14:paraId="6248F1AD" w14:textId="77777777" w:rsidTr="003B16CA">
        <w:trPr>
          <w:trHeight w:val="4666"/>
        </w:trPr>
        <w:tc>
          <w:tcPr>
            <w:tcW w:w="7694" w:type="dxa"/>
          </w:tcPr>
          <w:p w14:paraId="335D9436" w14:textId="26F78B11" w:rsidR="001E4F5A" w:rsidRPr="00955BC6" w:rsidRDefault="003B16CA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1741184" behindDoc="0" locked="0" layoutInCell="1" allowOverlap="1" wp14:anchorId="3B07B764" wp14:editId="3ACDF944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635</wp:posOffset>
                  </wp:positionV>
                  <wp:extent cx="3474085" cy="3055620"/>
                  <wp:effectExtent l="0" t="0" r="0" b="0"/>
                  <wp:wrapSquare wrapText="bothSides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085" cy="305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a)</w:t>
            </w:r>
            <w:r w:rsidR="00764EA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4EF9BAB7" w14:textId="57F85A51" w:rsidR="001E4F5A" w:rsidRPr="00955BC6" w:rsidRDefault="003B16CA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742208" behindDoc="0" locked="0" layoutInCell="1" allowOverlap="1" wp14:anchorId="24FD1357" wp14:editId="78CA3DFF">
                  <wp:simplePos x="0" y="0"/>
                  <wp:positionH relativeFrom="column">
                    <wp:posOffset>452755</wp:posOffset>
                  </wp:positionH>
                  <wp:positionV relativeFrom="paragraph">
                    <wp:posOffset>15875</wp:posOffset>
                  </wp:positionV>
                  <wp:extent cx="3284220" cy="2992755"/>
                  <wp:effectExtent l="0" t="0" r="0" b="0"/>
                  <wp:wrapSquare wrapText="bothSides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220" cy="299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4F5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</w:p>
          <w:p w14:paraId="280BA86C" w14:textId="7B1E643C" w:rsidR="00D43BFB" w:rsidRPr="00955BC6" w:rsidRDefault="00D43BFB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3B16CA" w:rsidRPr="00955BC6" w14:paraId="11E4E695" w14:textId="77777777" w:rsidTr="00F70126">
        <w:trPr>
          <w:trHeight w:val="4455"/>
        </w:trPr>
        <w:tc>
          <w:tcPr>
            <w:tcW w:w="7694" w:type="dxa"/>
          </w:tcPr>
          <w:p w14:paraId="2A6CD482" w14:textId="14D4CBE6" w:rsidR="003B16CA" w:rsidRPr="00955BC6" w:rsidRDefault="007D0E7E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7D0E7E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57920" behindDoc="0" locked="0" layoutInCell="1" allowOverlap="1" wp14:anchorId="565B1028" wp14:editId="6A45A4F5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27940</wp:posOffset>
                  </wp:positionV>
                  <wp:extent cx="3578225" cy="2783840"/>
                  <wp:effectExtent l="0" t="0" r="3175" b="0"/>
                  <wp:wrapSquare wrapText="bothSides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225" cy="278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="003B16CA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2C213B19" w14:textId="104E5DB7" w:rsidR="003B16CA" w:rsidRPr="00955BC6" w:rsidRDefault="007D0E7E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7D0E7E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58944" behindDoc="0" locked="0" layoutInCell="1" allowOverlap="1" wp14:anchorId="5AD6C2EB" wp14:editId="79EF040F">
                  <wp:simplePos x="0" y="0"/>
                  <wp:positionH relativeFrom="column">
                    <wp:posOffset>376555</wp:posOffset>
                  </wp:positionH>
                  <wp:positionV relativeFrom="paragraph">
                    <wp:posOffset>0</wp:posOffset>
                  </wp:positionV>
                  <wp:extent cx="3497580" cy="2840990"/>
                  <wp:effectExtent l="0" t="0" r="7620" b="0"/>
                  <wp:wrapSquare wrapText="bothSides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7580" cy="2840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</w:t>
            </w:r>
          </w:p>
        </w:tc>
      </w:tr>
    </w:tbl>
    <w:p w14:paraId="2927AA7E" w14:textId="6835061E" w:rsidR="00264629" w:rsidRDefault="00276646" w:rsidP="00B07E55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12" w:name="_Ref458602027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26462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4.</w:t>
      </w:r>
      <w:r w:rsidR="0026462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Forest plots for the association between parity and lung cancer risks in women (</w:t>
      </w:r>
      <w:bookmarkStart w:id="13" w:name="_Hlk1747756"/>
      <w:bookmarkStart w:id="14" w:name="OLE_LINK7"/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≥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1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  <w:lang w:eastAsia="zh-CN"/>
        </w:rPr>
        <w:t>child</w:t>
      </w:r>
      <w:bookmarkEnd w:id="13"/>
      <w:r w:rsidR="0026462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bookmarkEnd w:id="14"/>
      <w:r w:rsidR="00264629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nulliparous). </w:t>
      </w:r>
      <w:r w:rsidR="00264629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Overall lung cancer risks stratified by study designs; b) overall lung cancer risks stratified by ethnicity; c) adenocarcinoma risks stratified by study designs; d) adenocarcinoma risks stratified by ethnicity.</w:t>
      </w:r>
    </w:p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7694"/>
        <w:gridCol w:w="7694"/>
      </w:tblGrid>
      <w:tr w:rsidR="000401BD" w:rsidRPr="00955BC6" w14:paraId="08FC6428" w14:textId="77777777" w:rsidTr="005E64A1">
        <w:trPr>
          <w:trHeight w:val="4666"/>
        </w:trPr>
        <w:tc>
          <w:tcPr>
            <w:tcW w:w="7694" w:type="dxa"/>
          </w:tcPr>
          <w:p w14:paraId="6BED5A30" w14:textId="47067AF1" w:rsidR="000401BD" w:rsidRPr="00955BC6" w:rsidRDefault="0082588A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82588A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1892736" behindDoc="0" locked="0" layoutInCell="1" allowOverlap="1" wp14:anchorId="560C26B0" wp14:editId="3D72547D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0</wp:posOffset>
                  </wp:positionV>
                  <wp:extent cx="3929380" cy="2992755"/>
                  <wp:effectExtent l="0" t="0" r="0" b="0"/>
                  <wp:wrapSquare wrapText="bothSides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9380" cy="299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1BD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</w:t>
            </w:r>
          </w:p>
        </w:tc>
        <w:tc>
          <w:tcPr>
            <w:tcW w:w="7694" w:type="dxa"/>
          </w:tcPr>
          <w:p w14:paraId="0BA9CB37" w14:textId="1C58C5E0" w:rsidR="000401BD" w:rsidRPr="00955BC6" w:rsidRDefault="0051535C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6D12CE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59968" behindDoc="0" locked="0" layoutInCell="1" allowOverlap="1" wp14:anchorId="03BD04EA" wp14:editId="1C1723CD">
                  <wp:simplePos x="0" y="0"/>
                  <wp:positionH relativeFrom="column">
                    <wp:posOffset>421640</wp:posOffset>
                  </wp:positionH>
                  <wp:positionV relativeFrom="paragraph">
                    <wp:posOffset>43815</wp:posOffset>
                  </wp:positionV>
                  <wp:extent cx="4003040" cy="2794635"/>
                  <wp:effectExtent l="0" t="0" r="0" b="5715"/>
                  <wp:wrapSquare wrapText="bothSides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3040" cy="279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1BD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</w:p>
          <w:p w14:paraId="0BE5C67D" w14:textId="532DBA81" w:rsidR="000401BD" w:rsidRPr="00955BC6" w:rsidRDefault="000401BD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0401BD" w:rsidRPr="00955BC6" w14:paraId="1EAFC7B4" w14:textId="77777777" w:rsidTr="005E64A1">
        <w:trPr>
          <w:trHeight w:val="4666"/>
        </w:trPr>
        <w:tc>
          <w:tcPr>
            <w:tcW w:w="7694" w:type="dxa"/>
          </w:tcPr>
          <w:p w14:paraId="559B1597" w14:textId="41A2E65F" w:rsidR="000401BD" w:rsidRPr="00955BC6" w:rsidRDefault="006D6D2F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6D6D2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63040" behindDoc="0" locked="0" layoutInCell="1" allowOverlap="1" wp14:anchorId="101EAEB3" wp14:editId="4A7B1A7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0</wp:posOffset>
                  </wp:positionV>
                  <wp:extent cx="3761105" cy="2966085"/>
                  <wp:effectExtent l="0" t="0" r="0" b="5715"/>
                  <wp:wrapSquare wrapText="bothSides"/>
                  <wp:docPr id="532" name="图片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1105" cy="296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1BD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="000401BD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39983180" w14:textId="53659CDB" w:rsidR="000401BD" w:rsidRPr="00955BC6" w:rsidRDefault="0051535C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51535C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60992" behindDoc="0" locked="0" layoutInCell="1" allowOverlap="1" wp14:anchorId="7A7A9288" wp14:editId="552FEF21">
                  <wp:simplePos x="0" y="0"/>
                  <wp:positionH relativeFrom="column">
                    <wp:posOffset>424863</wp:posOffset>
                  </wp:positionH>
                  <wp:positionV relativeFrom="paragraph">
                    <wp:posOffset>575</wp:posOffset>
                  </wp:positionV>
                  <wp:extent cx="3985260" cy="2955925"/>
                  <wp:effectExtent l="0" t="0" r="0" b="0"/>
                  <wp:wrapSquare wrapText="bothSides"/>
                  <wp:docPr id="518" name="图片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5260" cy="295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1BD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</w:t>
            </w:r>
          </w:p>
        </w:tc>
      </w:tr>
    </w:tbl>
    <w:p w14:paraId="01B02518" w14:textId="76E037F2" w:rsidR="000401BD" w:rsidRPr="000401BD" w:rsidRDefault="00276646" w:rsidP="000401BD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Figure</w:t>
      </w:r>
      <w:r w:rsidR="00E7162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5</w:t>
      </w:r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bookmarkStart w:id="15" w:name="_Hlk3833801"/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Forest plots</w:t>
      </w:r>
      <w:bookmarkEnd w:id="15"/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for the association between parity and lung cancer risks in Asian and Caucasian women stratified by study designs (</w:t>
      </w:r>
      <w:r w:rsidR="00046239" w:rsidRPr="000D6AAC">
        <w:rPr>
          <w:rFonts w:ascii="Times New Roman" w:hAnsi="Times New Roman" w:cs="Times New Roman" w:hint="eastAsia"/>
          <w:b/>
          <w:i w:val="0"/>
          <w:color w:val="auto"/>
          <w:sz w:val="24"/>
          <w:szCs w:val="24"/>
        </w:rPr>
        <w:t>≥</w:t>
      </w:r>
      <w:r w:rsidR="00046239" w:rsidRPr="000D6AA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 child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0401BD" w:rsidRPr="006D6D2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nulliparous)</w:t>
      </w:r>
      <w:r w:rsidR="000401BD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r w:rsidR="000401BD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Asian women with lung cancer; b) Asian women with adenocarcinoma; c) Caucasian women with lung cancer; d) Caucasian women with adenocarcinoma.</w:t>
      </w:r>
    </w:p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7694"/>
        <w:gridCol w:w="7694"/>
      </w:tblGrid>
      <w:tr w:rsidR="003B16CA" w:rsidRPr="00955BC6" w14:paraId="0BCC9690" w14:textId="77777777" w:rsidTr="005E64A1">
        <w:trPr>
          <w:trHeight w:val="4666"/>
        </w:trPr>
        <w:tc>
          <w:tcPr>
            <w:tcW w:w="7694" w:type="dxa"/>
          </w:tcPr>
          <w:p w14:paraId="43558466" w14:textId="5CA3A196" w:rsidR="003B16CA" w:rsidRPr="00955BC6" w:rsidRDefault="00FD0A12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2F386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lastRenderedPageBreak/>
              <w:drawing>
                <wp:anchor distT="0" distB="0" distL="114300" distR="114300" simplePos="0" relativeHeight="252200960" behindDoc="1" locked="0" layoutInCell="1" allowOverlap="1" wp14:anchorId="3FB0B5E5" wp14:editId="1FDBB538">
                  <wp:simplePos x="0" y="0"/>
                  <wp:positionH relativeFrom="column">
                    <wp:posOffset>348968</wp:posOffset>
                  </wp:positionH>
                  <wp:positionV relativeFrom="paragraph">
                    <wp:posOffset>0</wp:posOffset>
                  </wp:positionV>
                  <wp:extent cx="3685540" cy="3006090"/>
                  <wp:effectExtent l="0" t="0" r="0" b="3810"/>
                  <wp:wrapTight wrapText="bothSides">
                    <wp:wrapPolygon edited="0">
                      <wp:start x="0" y="0"/>
                      <wp:lineTo x="0" y="21490"/>
                      <wp:lineTo x="21436" y="21490"/>
                      <wp:lineTo x="21436" y="0"/>
                      <wp:lineTo x="0" y="0"/>
                    </wp:wrapPolygon>
                  </wp:wrapTight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540" cy="300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</w:t>
            </w:r>
            <w:r w:rsidR="00810DA0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42C50895" w14:textId="0C7ACD70" w:rsidR="003B16CA" w:rsidRPr="00955BC6" w:rsidRDefault="008B699C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434A6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201984" behindDoc="1" locked="0" layoutInCell="1" allowOverlap="1" wp14:anchorId="222C6E72" wp14:editId="107137DB">
                  <wp:simplePos x="0" y="0"/>
                  <wp:positionH relativeFrom="column">
                    <wp:posOffset>455366</wp:posOffset>
                  </wp:positionH>
                  <wp:positionV relativeFrom="paragraph">
                    <wp:posOffset>352</wp:posOffset>
                  </wp:positionV>
                  <wp:extent cx="3559810" cy="3016885"/>
                  <wp:effectExtent l="0" t="0" r="2540" b="0"/>
                  <wp:wrapTight wrapText="bothSides">
                    <wp:wrapPolygon edited="0">
                      <wp:start x="0" y="0"/>
                      <wp:lineTo x="0" y="21414"/>
                      <wp:lineTo x="21500" y="21414"/>
                      <wp:lineTo x="21500" y="0"/>
                      <wp:lineTo x="0" y="0"/>
                    </wp:wrapPolygon>
                  </wp:wrapTight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9810" cy="301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</w:p>
          <w:p w14:paraId="1BE71991" w14:textId="7D17CC59" w:rsidR="003B16CA" w:rsidRPr="00955BC6" w:rsidRDefault="003B16CA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3B16CA" w:rsidRPr="00955BC6" w14:paraId="1AFC67E2" w14:textId="77777777" w:rsidTr="005E64A1">
        <w:trPr>
          <w:trHeight w:val="4666"/>
        </w:trPr>
        <w:tc>
          <w:tcPr>
            <w:tcW w:w="7694" w:type="dxa"/>
          </w:tcPr>
          <w:p w14:paraId="42B8BF58" w14:textId="5E280246" w:rsidR="003B16CA" w:rsidRPr="00955BC6" w:rsidRDefault="004C324C" w:rsidP="00150CA1">
            <w:pPr>
              <w:ind w:firstLineChars="50" w:firstLine="12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4C324C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204032" behindDoc="1" locked="0" layoutInCell="1" allowOverlap="1" wp14:anchorId="59DCD9DE" wp14:editId="718FBA93">
                  <wp:simplePos x="0" y="0"/>
                  <wp:positionH relativeFrom="column">
                    <wp:posOffset>348615</wp:posOffset>
                  </wp:positionH>
                  <wp:positionV relativeFrom="paragraph">
                    <wp:posOffset>27305</wp:posOffset>
                  </wp:positionV>
                  <wp:extent cx="3735705" cy="2916555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479" y="21445"/>
                      <wp:lineTo x="21479" y="0"/>
                      <wp:lineTo x="0" y="0"/>
                    </wp:wrapPolygon>
                  </wp:wrapTight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705" cy="291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="003B16CA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  <w:r w:rsidR="00B91554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7694" w:type="dxa"/>
          </w:tcPr>
          <w:p w14:paraId="4491732D" w14:textId="3FEC274C" w:rsidR="003B16CA" w:rsidRPr="00955BC6" w:rsidRDefault="00905F63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905F63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205056" behindDoc="1" locked="0" layoutInCell="1" allowOverlap="1" wp14:anchorId="56EDDF1A" wp14:editId="20BA5FA8">
                  <wp:simplePos x="0" y="0"/>
                  <wp:positionH relativeFrom="column">
                    <wp:posOffset>468630</wp:posOffset>
                  </wp:positionH>
                  <wp:positionV relativeFrom="paragraph">
                    <wp:posOffset>1270</wp:posOffset>
                  </wp:positionV>
                  <wp:extent cx="3623945" cy="2957195"/>
                  <wp:effectExtent l="0" t="0" r="0" b="0"/>
                  <wp:wrapTight wrapText="bothSides">
                    <wp:wrapPolygon edited="0">
                      <wp:start x="0" y="0"/>
                      <wp:lineTo x="0" y="21428"/>
                      <wp:lineTo x="21460" y="21428"/>
                      <wp:lineTo x="21460" y="0"/>
                      <wp:lineTo x="0" y="0"/>
                    </wp:wrapPolygon>
                  </wp:wrapTight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3945" cy="295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16C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</w:t>
            </w:r>
            <w:r w:rsidR="00432635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="0003217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67B9FDAA" w14:textId="4EED7460" w:rsidR="00267C63" w:rsidRPr="000401BD" w:rsidRDefault="00276646" w:rsidP="000401BD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bookmarkEnd w:id="12"/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6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the association between parity and lung cancer risks in never-smoked vs. ever smoked women stratified by study designs and ethnicity (</w:t>
      </w:r>
      <w:bookmarkStart w:id="16" w:name="_Hlk1568829"/>
      <w:r w:rsidR="00BB5234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≥3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children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BB5234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0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-</w:t>
      </w:r>
      <w:r w:rsidR="00BB5234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</w:t>
      </w:r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children</w:t>
      </w:r>
      <w:bookmarkEnd w:id="16"/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).  </w:t>
      </w:r>
      <w:r w:rsidR="00810DA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n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ever smokers stratified by study design; b) never smokers stratified by ethnicity; c) ever smokers stratified by study design; d) ever smo</w:t>
      </w:r>
      <w:r w:rsidR="00B53A97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kers stratified </w:t>
      </w:r>
      <w:r w:rsidR="00D81F16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by ethnicity</w:t>
      </w:r>
      <w:r w:rsidR="00B53A97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;</w:t>
      </w:r>
      <w:r w:rsidR="009B63A4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7694"/>
        <w:gridCol w:w="7694"/>
      </w:tblGrid>
      <w:tr w:rsidR="00C219EF" w:rsidRPr="00955BC6" w14:paraId="521A5EF8" w14:textId="77777777" w:rsidTr="005E64A1">
        <w:trPr>
          <w:trHeight w:val="4666"/>
        </w:trPr>
        <w:tc>
          <w:tcPr>
            <w:tcW w:w="7694" w:type="dxa"/>
          </w:tcPr>
          <w:p w14:paraId="396C244D" w14:textId="7FD08B6E" w:rsidR="00C219EF" w:rsidRPr="00955BC6" w:rsidRDefault="00AA3B32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AA3B32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1846656" behindDoc="0" locked="0" layoutInCell="1" allowOverlap="1" wp14:anchorId="7AC8F48F" wp14:editId="06BAC8D7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0</wp:posOffset>
                  </wp:positionV>
                  <wp:extent cx="3898900" cy="3019425"/>
                  <wp:effectExtent l="0" t="0" r="6350" b="9525"/>
                  <wp:wrapSquare wrapText="bothSides"/>
                  <wp:docPr id="312" name="图片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0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9E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</w:t>
            </w:r>
            <w:r w:rsidR="00373126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04B960AA" w14:textId="282CFED3" w:rsidR="00C219EF" w:rsidRPr="00955BC6" w:rsidRDefault="00AA3B32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AA3B32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47680" behindDoc="0" locked="0" layoutInCell="1" allowOverlap="1" wp14:anchorId="14711E89" wp14:editId="57D8A32D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0</wp:posOffset>
                  </wp:positionV>
                  <wp:extent cx="3769360" cy="3035935"/>
                  <wp:effectExtent l="0" t="0" r="2540" b="0"/>
                  <wp:wrapSquare wrapText="bothSides"/>
                  <wp:docPr id="314" name="图片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9360" cy="3035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9E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</w:p>
          <w:p w14:paraId="56BE0032" w14:textId="43477A56" w:rsidR="00C219EF" w:rsidRPr="00955BC6" w:rsidRDefault="00C219EF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C219EF" w:rsidRPr="00955BC6" w14:paraId="4CFDDE7A" w14:textId="77777777" w:rsidTr="005E64A1">
        <w:trPr>
          <w:trHeight w:val="4666"/>
        </w:trPr>
        <w:tc>
          <w:tcPr>
            <w:tcW w:w="7694" w:type="dxa"/>
          </w:tcPr>
          <w:p w14:paraId="58BA4402" w14:textId="1FC374BB" w:rsidR="00C219EF" w:rsidRPr="00955BC6" w:rsidRDefault="00B46177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083610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81472" behindDoc="0" locked="0" layoutInCell="1" allowOverlap="1" wp14:anchorId="5258C981" wp14:editId="7CD4CF4C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635</wp:posOffset>
                  </wp:positionV>
                  <wp:extent cx="3959225" cy="2936875"/>
                  <wp:effectExtent l="0" t="0" r="3175" b="0"/>
                  <wp:wrapSquare wrapText="bothSides"/>
                  <wp:docPr id="115" name="图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9225" cy="293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9E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="00C219EF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  <w:r w:rsidR="00373126"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694" w:type="dxa"/>
          </w:tcPr>
          <w:p w14:paraId="7CCFDA7D" w14:textId="0EAFFA75" w:rsidR="00C219EF" w:rsidRPr="00955BC6" w:rsidRDefault="00B46177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B46177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1882496" behindDoc="0" locked="0" layoutInCell="1" allowOverlap="1" wp14:anchorId="1A9D5D32" wp14:editId="2A653D37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635</wp:posOffset>
                  </wp:positionV>
                  <wp:extent cx="3795395" cy="2947035"/>
                  <wp:effectExtent l="0" t="0" r="0" b="5715"/>
                  <wp:wrapSquare wrapText="bothSides"/>
                  <wp:docPr id="116" name="图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5395" cy="294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219E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</w:t>
            </w:r>
            <w:r w:rsidR="00941D9F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39C4647F" w14:textId="76DD38C7" w:rsidR="00267C63" w:rsidRDefault="00276646" w:rsidP="00267C63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E7162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7</w:t>
      </w:r>
      <w:r w:rsidR="00C219EF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the association between parity and lung cancer risks in never-smoked vs. ever smoked women stratified by study designs and ethnicity (</w:t>
      </w:r>
      <w:bookmarkStart w:id="17" w:name="OLE_LINK8"/>
      <w:bookmarkStart w:id="18" w:name="OLE_LINK9"/>
      <w:r w:rsidR="00046239" w:rsidRPr="00BB523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≥</w:t>
      </w:r>
      <w:r w:rsidR="00046239" w:rsidRP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 child</w:t>
      </w:r>
      <w:r w:rsid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bookmarkEnd w:id="17"/>
      <w:bookmarkEnd w:id="18"/>
      <w:r w:rsidR="00C219EF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Nulliparous).  </w:t>
      </w:r>
      <w:r w:rsidR="00C219EF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a) Never smokers stratified by study design; b) never smokers stratified by ethnicity; c) ever smokers stratified by study design; d) ever smokers stratified by </w:t>
      </w:r>
      <w:r w:rsidR="00B46177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ethnicity</w:t>
      </w:r>
      <w:r w:rsidR="00C219EF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tbl>
      <w:tblPr>
        <w:tblStyle w:val="TableGrid"/>
        <w:tblpPr w:leftFromText="180" w:rightFromText="180" w:vertAnchor="text" w:tblpY="61"/>
        <w:tblW w:w="2754" w:type="pct"/>
        <w:tblLook w:val="04A0" w:firstRow="1" w:lastRow="0" w:firstColumn="1" w:lastColumn="0" w:noHBand="0" w:noVBand="1"/>
      </w:tblPr>
      <w:tblGrid>
        <w:gridCol w:w="8976"/>
      </w:tblGrid>
      <w:tr w:rsidR="00D46F45" w:rsidRPr="00955BC6" w14:paraId="46EB302D" w14:textId="77777777" w:rsidTr="00D46F45">
        <w:trPr>
          <w:trHeight w:val="4521"/>
        </w:trPr>
        <w:tc>
          <w:tcPr>
            <w:tcW w:w="5000" w:type="pct"/>
          </w:tcPr>
          <w:p w14:paraId="41FAA07A" w14:textId="574FFA8B" w:rsidR="00D46F45" w:rsidRPr="00955BC6" w:rsidRDefault="00AA3CA5" w:rsidP="00A905E4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AA3CA5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lastRenderedPageBreak/>
              <w:drawing>
                <wp:inline distT="0" distB="0" distL="0" distR="0" wp14:anchorId="76DBC011" wp14:editId="3B5A99E7">
                  <wp:extent cx="5556739" cy="5042366"/>
                  <wp:effectExtent l="0" t="0" r="6350" b="635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8822" cy="504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83C4D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99F0F27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224565E7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0448015D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29F73623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5E704BF3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F9B9BEE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38C36D70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033CE55D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069FBF3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61608568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21B2657E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2CED98CA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77E19A17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7742E374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574413E3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14B9C17B" w14:textId="77777777" w:rsidR="00D46F45" w:rsidRDefault="00D46F45" w:rsidP="00D46F4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7A40F9B" w14:textId="43C631BE" w:rsidR="00D46F45" w:rsidRDefault="00276646" w:rsidP="00D46F45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D46F45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Figure</w:t>
      </w:r>
      <w:r w:rsidR="0006072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8</w:t>
      </w:r>
      <w:r w:rsidR="00D46F45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lung cancer risks in never-smoked vs. ever smoked women with reproductive variables</w:t>
      </w:r>
      <w:r w:rsidR="00D46F45" w:rsidRPr="00D46F4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of parity (</w:t>
      </w:r>
      <w:r w:rsidR="00D46F45" w:rsidRPr="00D46F45">
        <w:rPr>
          <w:rFonts w:ascii="Times New Roman" w:hAnsi="Times New Roman" w:cs="Times New Roman" w:hint="eastAsia"/>
          <w:b/>
          <w:i w:val="0"/>
          <w:color w:val="auto"/>
          <w:sz w:val="24"/>
          <w:szCs w:val="24"/>
        </w:rPr>
        <w:t>≥</w:t>
      </w:r>
      <w:r w:rsidR="00D46F45" w:rsidRPr="00D46F4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3 children vs. 0-2 children). </w:t>
      </w:r>
    </w:p>
    <w:p w14:paraId="52A74387" w14:textId="77777777" w:rsidR="00D46F45" w:rsidRPr="00D46F45" w:rsidRDefault="00D46F45" w:rsidP="00D46F45"/>
    <w:tbl>
      <w:tblPr>
        <w:tblStyle w:val="TableGrid"/>
        <w:tblpPr w:leftFromText="180" w:rightFromText="180" w:vertAnchor="text" w:tblpY="61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7654"/>
      </w:tblGrid>
      <w:tr w:rsidR="00D00675" w:rsidRPr="00955BC6" w14:paraId="270A4940" w14:textId="77777777" w:rsidTr="00D00675">
        <w:trPr>
          <w:trHeight w:val="4388"/>
        </w:trPr>
        <w:tc>
          <w:tcPr>
            <w:tcW w:w="7083" w:type="dxa"/>
          </w:tcPr>
          <w:p w14:paraId="59FB39F2" w14:textId="1A71B30C" w:rsidR="00D00675" w:rsidRPr="00955BC6" w:rsidRDefault="00960600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ED7F29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2167168" behindDoc="1" locked="0" layoutInCell="1" allowOverlap="1" wp14:anchorId="6816FA0D" wp14:editId="5165B904">
                  <wp:simplePos x="0" y="0"/>
                  <wp:positionH relativeFrom="column">
                    <wp:posOffset>532472</wp:posOffset>
                  </wp:positionH>
                  <wp:positionV relativeFrom="paragraph">
                    <wp:posOffset>244</wp:posOffset>
                  </wp:positionV>
                  <wp:extent cx="3422650" cy="3105150"/>
                  <wp:effectExtent l="0" t="0" r="635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0675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</w:t>
            </w:r>
          </w:p>
        </w:tc>
        <w:tc>
          <w:tcPr>
            <w:tcW w:w="7654" w:type="dxa"/>
          </w:tcPr>
          <w:p w14:paraId="15EACC03" w14:textId="7FE0A65A" w:rsidR="00D00675" w:rsidRPr="00955BC6" w:rsidRDefault="00ED7F29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ED7F29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68192" behindDoc="0" locked="0" layoutInCell="1" allowOverlap="1" wp14:anchorId="272EBF82" wp14:editId="0739D008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1270</wp:posOffset>
                  </wp:positionV>
                  <wp:extent cx="3305810" cy="3112770"/>
                  <wp:effectExtent l="0" t="0" r="8890" b="0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5810" cy="311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0675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b) </w:t>
            </w:r>
          </w:p>
        </w:tc>
      </w:tr>
      <w:tr w:rsidR="00D00675" w:rsidRPr="00955BC6" w14:paraId="23442F79" w14:textId="77777777" w:rsidTr="00D00675">
        <w:trPr>
          <w:trHeight w:val="4053"/>
        </w:trPr>
        <w:tc>
          <w:tcPr>
            <w:tcW w:w="7083" w:type="dxa"/>
          </w:tcPr>
          <w:p w14:paraId="50A8EF32" w14:textId="4FDC1A01" w:rsidR="00D00675" w:rsidRPr="00955BC6" w:rsidRDefault="00240B9F" w:rsidP="005E64A1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240B9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71264" behindDoc="0" locked="0" layoutInCell="1" allowOverlap="1" wp14:anchorId="2976D3A6" wp14:editId="40A1ADEB">
                  <wp:simplePos x="0" y="0"/>
                  <wp:positionH relativeFrom="column">
                    <wp:posOffset>473027</wp:posOffset>
                  </wp:positionH>
                  <wp:positionV relativeFrom="paragraph">
                    <wp:posOffset>293</wp:posOffset>
                  </wp:positionV>
                  <wp:extent cx="3495675" cy="2865755"/>
                  <wp:effectExtent l="0" t="0" r="9525" b="0"/>
                  <wp:wrapSquare wrapText="bothSides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86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54D4">
              <w:rPr>
                <w:rFonts w:ascii="Times New Roman" w:eastAsiaTheme="minorEastAsia" w:hAnsi="Times New Roman" w:cs="Times New Roman" w:hint="eastAsia"/>
                <w:b/>
                <w:sz w:val="24"/>
                <w:szCs w:val="24"/>
                <w:lang w:eastAsia="zh-CN"/>
              </w:rPr>
              <w:t>c</w:t>
            </w:r>
            <w:r w:rsidR="00D00675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)  </w:t>
            </w:r>
            <w:r w:rsidR="008F2F7A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7654" w:type="dxa"/>
          </w:tcPr>
          <w:p w14:paraId="7BED2DEC" w14:textId="51B690A2" w:rsidR="00D00675" w:rsidRPr="00955BC6" w:rsidRDefault="00240B9F" w:rsidP="005E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0B9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70240" behindDoc="0" locked="0" layoutInCell="1" allowOverlap="1" wp14:anchorId="62781709" wp14:editId="4B3314D3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0</wp:posOffset>
                  </wp:positionV>
                  <wp:extent cx="3335020" cy="2853690"/>
                  <wp:effectExtent l="0" t="0" r="0" b="3810"/>
                  <wp:wrapSquare wrapText="bothSides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5020" cy="285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754D4">
              <w:rPr>
                <w:rFonts w:ascii="Times New Roman" w:eastAsiaTheme="minorEastAsia" w:hAnsi="Times New Roman" w:cs="Times New Roman" w:hint="eastAsia"/>
                <w:b/>
                <w:sz w:val="24"/>
                <w:szCs w:val="24"/>
                <w:lang w:eastAsia="zh-CN"/>
              </w:rPr>
              <w:t>d</w:t>
            </w:r>
            <w:r w:rsidR="00D00675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) </w:t>
            </w:r>
            <w:r w:rsidR="00DD5571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621A15F8" w14:textId="3D62952A" w:rsidR="00C219EF" w:rsidRPr="00955BC6" w:rsidRDefault="00C219EF" w:rsidP="00C219EF">
      <w:pPr>
        <w:rPr>
          <w:rFonts w:ascii="Times New Roman" w:hAnsi="Times New Roman" w:cs="Times New Roman"/>
        </w:rPr>
      </w:pPr>
    </w:p>
    <w:p w14:paraId="0A014E1E" w14:textId="6F1E90EA" w:rsidR="00D00675" w:rsidRPr="00955BC6" w:rsidRDefault="00D00675" w:rsidP="00C219EF">
      <w:pPr>
        <w:rPr>
          <w:rFonts w:ascii="Times New Roman" w:hAnsi="Times New Roman" w:cs="Times New Roman"/>
        </w:rPr>
      </w:pPr>
    </w:p>
    <w:p w14:paraId="02AA4DCF" w14:textId="50C04424" w:rsidR="00D00675" w:rsidRPr="00955BC6" w:rsidRDefault="00D00675" w:rsidP="00C219EF">
      <w:pPr>
        <w:rPr>
          <w:rFonts w:ascii="Times New Roman" w:hAnsi="Times New Roman" w:cs="Times New Roman"/>
        </w:rPr>
      </w:pPr>
    </w:p>
    <w:p w14:paraId="7B02F982" w14:textId="68F5E3C6" w:rsidR="00D00675" w:rsidRPr="00955BC6" w:rsidRDefault="00D00675" w:rsidP="00C219EF">
      <w:pPr>
        <w:rPr>
          <w:rFonts w:ascii="Times New Roman" w:hAnsi="Times New Roman" w:cs="Times New Roman"/>
        </w:rPr>
      </w:pPr>
    </w:p>
    <w:p w14:paraId="3C3009CF" w14:textId="50D496BA" w:rsidR="00D00675" w:rsidRPr="00955BC6" w:rsidRDefault="00D00675" w:rsidP="00C219EF">
      <w:pPr>
        <w:rPr>
          <w:rFonts w:ascii="Times New Roman" w:hAnsi="Times New Roman" w:cs="Times New Roman"/>
        </w:rPr>
      </w:pPr>
    </w:p>
    <w:p w14:paraId="06A750BD" w14:textId="0D083D30" w:rsidR="00D00675" w:rsidRPr="00955BC6" w:rsidRDefault="00D00675" w:rsidP="00C219EF">
      <w:pPr>
        <w:rPr>
          <w:rFonts w:ascii="Times New Roman" w:hAnsi="Times New Roman" w:cs="Times New Roman"/>
        </w:rPr>
      </w:pPr>
    </w:p>
    <w:p w14:paraId="10202525" w14:textId="46FA69BF" w:rsidR="00D00675" w:rsidRPr="00955BC6" w:rsidRDefault="00D00675" w:rsidP="00C219EF">
      <w:pPr>
        <w:rPr>
          <w:rFonts w:ascii="Times New Roman" w:hAnsi="Times New Roman" w:cs="Times New Roman"/>
        </w:rPr>
      </w:pPr>
    </w:p>
    <w:p w14:paraId="0FB79756" w14:textId="0AC1D015" w:rsidR="00D00675" w:rsidRPr="00955BC6" w:rsidRDefault="00D00675" w:rsidP="00C219EF">
      <w:pPr>
        <w:rPr>
          <w:rFonts w:ascii="Times New Roman" w:hAnsi="Times New Roman" w:cs="Times New Roman"/>
        </w:rPr>
      </w:pPr>
    </w:p>
    <w:p w14:paraId="48586C1A" w14:textId="3B31E93E" w:rsidR="00D00675" w:rsidRPr="00955BC6" w:rsidRDefault="00D00675" w:rsidP="00C219EF">
      <w:pPr>
        <w:rPr>
          <w:rFonts w:ascii="Times New Roman" w:hAnsi="Times New Roman" w:cs="Times New Roman"/>
        </w:rPr>
      </w:pPr>
    </w:p>
    <w:p w14:paraId="04CDB882" w14:textId="211754CC" w:rsidR="00D00675" w:rsidRPr="00955BC6" w:rsidRDefault="00D00675" w:rsidP="00C219EF">
      <w:pPr>
        <w:rPr>
          <w:rFonts w:ascii="Times New Roman" w:hAnsi="Times New Roman" w:cs="Times New Roman"/>
        </w:rPr>
      </w:pPr>
    </w:p>
    <w:p w14:paraId="171CD49A" w14:textId="5AAE6956" w:rsidR="00D00675" w:rsidRPr="00955BC6" w:rsidRDefault="00D00675" w:rsidP="00C219EF">
      <w:pPr>
        <w:rPr>
          <w:rFonts w:ascii="Times New Roman" w:hAnsi="Times New Roman" w:cs="Times New Roman"/>
        </w:rPr>
      </w:pPr>
    </w:p>
    <w:p w14:paraId="700BE766" w14:textId="0C852C48" w:rsidR="00D00675" w:rsidRPr="00955BC6" w:rsidRDefault="00D00675" w:rsidP="00C219EF">
      <w:pPr>
        <w:rPr>
          <w:rFonts w:ascii="Times New Roman" w:hAnsi="Times New Roman" w:cs="Times New Roman"/>
        </w:rPr>
      </w:pPr>
    </w:p>
    <w:p w14:paraId="6C0079EE" w14:textId="69528D01" w:rsidR="00D00675" w:rsidRPr="00955BC6" w:rsidRDefault="00D00675" w:rsidP="00C219EF">
      <w:pPr>
        <w:rPr>
          <w:rFonts w:ascii="Times New Roman" w:hAnsi="Times New Roman" w:cs="Times New Roman"/>
        </w:rPr>
      </w:pPr>
    </w:p>
    <w:p w14:paraId="1EF84EC9" w14:textId="296D3404" w:rsidR="00D00675" w:rsidRPr="00955BC6" w:rsidRDefault="00D00675" w:rsidP="00C219EF">
      <w:pPr>
        <w:rPr>
          <w:rFonts w:ascii="Times New Roman" w:hAnsi="Times New Roman" w:cs="Times New Roman"/>
        </w:rPr>
      </w:pPr>
    </w:p>
    <w:p w14:paraId="5D71386C" w14:textId="5D967486" w:rsidR="00D00675" w:rsidRPr="00955BC6" w:rsidRDefault="00D00675" w:rsidP="00C219EF">
      <w:pPr>
        <w:rPr>
          <w:rFonts w:ascii="Times New Roman" w:hAnsi="Times New Roman" w:cs="Times New Roman"/>
        </w:rPr>
      </w:pPr>
    </w:p>
    <w:p w14:paraId="700123E6" w14:textId="5977EF0E" w:rsidR="00D00675" w:rsidRPr="00955BC6" w:rsidRDefault="00D00675" w:rsidP="00C219EF">
      <w:pPr>
        <w:rPr>
          <w:rFonts w:ascii="Times New Roman" w:hAnsi="Times New Roman" w:cs="Times New Roman"/>
        </w:rPr>
      </w:pPr>
    </w:p>
    <w:p w14:paraId="691AD19D" w14:textId="0F2C20DD" w:rsidR="00D00675" w:rsidRPr="00955BC6" w:rsidRDefault="00D00675" w:rsidP="00C219EF">
      <w:pPr>
        <w:rPr>
          <w:rFonts w:ascii="Times New Roman" w:hAnsi="Times New Roman" w:cs="Times New Roman"/>
        </w:rPr>
      </w:pPr>
    </w:p>
    <w:p w14:paraId="2AF57DC0" w14:textId="6543ECD9" w:rsidR="00D00675" w:rsidRPr="00955BC6" w:rsidRDefault="00D00675" w:rsidP="00C219EF">
      <w:pPr>
        <w:rPr>
          <w:rFonts w:ascii="Times New Roman" w:hAnsi="Times New Roman" w:cs="Times New Roman"/>
        </w:rPr>
      </w:pPr>
    </w:p>
    <w:p w14:paraId="52B23AE1" w14:textId="325FDBE2" w:rsidR="007A5147" w:rsidRPr="003A3C25" w:rsidRDefault="00276646" w:rsidP="003A3C25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eastAsia="zh-CN"/>
        </w:rPr>
      </w:pPr>
      <w:bookmarkStart w:id="19" w:name="_Ref458592521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9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the association betwe</w:t>
      </w:r>
      <w:r w:rsidR="00F65080" w:rsidRPr="007D213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en age at first birth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and lung cancer risks in women (</w:t>
      </w:r>
      <w:r w:rsidR="00F72233" w:rsidRPr="00046239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≥</w:t>
      </w:r>
      <w:r w:rsidR="001E46FE" w:rsidRPr="001E46F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25 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1E46FE" w:rsidRPr="001E46F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Nulliparous</w:t>
      </w:r>
      <w:r w:rsidR="001E46F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/</w:t>
      </w:r>
      <w:r w:rsidR="001E46FE" w:rsidRPr="001E46F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&lt;25</w:t>
      </w:r>
      <w:r w:rsidR="00F65080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).</w:t>
      </w:r>
      <w:r w:rsidR="00F65080" w:rsidRPr="00955BC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6508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a) Overall lung cancer risks stratified by study designs; b) overall lung cancer risks stratified by ethnicity; </w:t>
      </w:r>
      <w:bookmarkEnd w:id="19"/>
      <w:r w:rsidR="00D00675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c</w:t>
      </w:r>
      <w:r w:rsidR="00A9283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) adenocarcinoma risks stratified by study designs; </w:t>
      </w:r>
      <w:r w:rsidR="00D00675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d</w:t>
      </w:r>
      <w:r w:rsidR="00A92830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) adenocarcinoma risks stratified by ethnicity.</w:t>
      </w:r>
    </w:p>
    <w:tbl>
      <w:tblPr>
        <w:tblStyle w:val="TableGrid"/>
        <w:tblpPr w:leftFromText="180" w:rightFromText="180" w:vertAnchor="text" w:tblpY="61"/>
        <w:tblW w:w="5000" w:type="pct"/>
        <w:tblLook w:val="04A0" w:firstRow="1" w:lastRow="0" w:firstColumn="1" w:lastColumn="0" w:noHBand="0" w:noVBand="1"/>
      </w:tblPr>
      <w:tblGrid>
        <w:gridCol w:w="7694"/>
        <w:gridCol w:w="7694"/>
      </w:tblGrid>
      <w:tr w:rsidR="005A6002" w:rsidRPr="00955BC6" w14:paraId="275CB0AB" w14:textId="77777777" w:rsidTr="007D41CB">
        <w:trPr>
          <w:trHeight w:val="4521"/>
        </w:trPr>
        <w:tc>
          <w:tcPr>
            <w:tcW w:w="2500" w:type="pct"/>
          </w:tcPr>
          <w:p w14:paraId="49D95ED2" w14:textId="77777777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0E7D50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2039168" behindDoc="0" locked="0" layoutInCell="1" allowOverlap="1" wp14:anchorId="4DC16099" wp14:editId="0EA3A1BB">
                  <wp:simplePos x="0" y="0"/>
                  <wp:positionH relativeFrom="column">
                    <wp:posOffset>496570</wp:posOffset>
                  </wp:positionH>
                  <wp:positionV relativeFrom="paragraph">
                    <wp:posOffset>0</wp:posOffset>
                  </wp:positionV>
                  <wp:extent cx="3757930" cy="3092450"/>
                  <wp:effectExtent l="0" t="0" r="0" b="0"/>
                  <wp:wrapSquare wrapText="bothSides"/>
                  <wp:docPr id="555" name="图片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7930" cy="309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 </w:t>
            </w:r>
          </w:p>
        </w:tc>
        <w:tc>
          <w:tcPr>
            <w:tcW w:w="2500" w:type="pct"/>
          </w:tcPr>
          <w:p w14:paraId="33177E80" w14:textId="77777777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0E7D50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40192" behindDoc="0" locked="0" layoutInCell="1" allowOverlap="1" wp14:anchorId="368035BC" wp14:editId="6F9A4CFA">
                  <wp:simplePos x="0" y="0"/>
                  <wp:positionH relativeFrom="column">
                    <wp:posOffset>524510</wp:posOffset>
                  </wp:positionH>
                  <wp:positionV relativeFrom="paragraph">
                    <wp:posOffset>0</wp:posOffset>
                  </wp:positionV>
                  <wp:extent cx="3657600" cy="3140075"/>
                  <wp:effectExtent l="0" t="0" r="0" b="3175"/>
                  <wp:wrapSquare wrapText="bothSides"/>
                  <wp:docPr id="556" name="图片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314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b)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 </w:t>
            </w:r>
          </w:p>
        </w:tc>
      </w:tr>
      <w:tr w:rsidR="005A6002" w:rsidRPr="00955BC6" w14:paraId="27DA2B01" w14:textId="77777777" w:rsidTr="007D41CB">
        <w:trPr>
          <w:trHeight w:val="3965"/>
        </w:trPr>
        <w:tc>
          <w:tcPr>
            <w:tcW w:w="2500" w:type="pct"/>
          </w:tcPr>
          <w:p w14:paraId="29F2647E" w14:textId="77777777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0E7D50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41216" behindDoc="0" locked="0" layoutInCell="1" allowOverlap="1" wp14:anchorId="0D88114D" wp14:editId="380C81D4">
                  <wp:simplePos x="0" y="0"/>
                  <wp:positionH relativeFrom="column">
                    <wp:posOffset>504190</wp:posOffset>
                  </wp:positionH>
                  <wp:positionV relativeFrom="paragraph">
                    <wp:posOffset>0</wp:posOffset>
                  </wp:positionV>
                  <wp:extent cx="3681095" cy="2855595"/>
                  <wp:effectExtent l="0" t="0" r="0" b="1905"/>
                  <wp:wrapSquare wrapText="bothSides"/>
                  <wp:docPr id="557" name="图片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1095" cy="285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5305FD7B" w14:textId="77777777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347628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42240" behindDoc="0" locked="0" layoutInCell="1" allowOverlap="1" wp14:anchorId="52DD6719" wp14:editId="12C9160F">
                  <wp:simplePos x="0" y="0"/>
                  <wp:positionH relativeFrom="column">
                    <wp:posOffset>596265</wp:posOffset>
                  </wp:positionH>
                  <wp:positionV relativeFrom="paragraph">
                    <wp:posOffset>0</wp:posOffset>
                  </wp:positionV>
                  <wp:extent cx="3689350" cy="2861945"/>
                  <wp:effectExtent l="0" t="0" r="6350" b="0"/>
                  <wp:wrapSquare wrapText="bothSides"/>
                  <wp:docPr id="558" name="图片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9350" cy="286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</w:tbl>
    <w:p w14:paraId="3FEB8851" w14:textId="3EA530AA" w:rsidR="005A6002" w:rsidRDefault="00276646" w:rsidP="005A6002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Figure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10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</w:t>
      </w:r>
      <w:r w:rsidR="005A600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Forest plots for the association between </w:t>
      </w:r>
      <w:r w:rsidR="005A600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m</w:t>
      </w:r>
      <w:r w:rsidR="005A6002" w:rsidRPr="000E7D50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enopause reason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and lung cancer risks in women (</w:t>
      </w:r>
      <w:r w:rsidR="001E6824" w:rsidRPr="000D6AA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non-natural menopause versus natural menopause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). </w:t>
      </w:r>
      <w:r w:rsidR="005A6002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Overall lung cancer risks stratified by study designs; b) overall lung cancer risks stratified by ethnicity; c) adenocarcinoma risks stratified by study designs; d) adenocarcinoma risks stratified by ethnicity.</w:t>
      </w:r>
    </w:p>
    <w:tbl>
      <w:tblPr>
        <w:tblStyle w:val="TableGrid"/>
        <w:tblpPr w:leftFromText="180" w:rightFromText="180" w:vertAnchor="text" w:tblpY="61"/>
        <w:tblW w:w="5000" w:type="pct"/>
        <w:tblLook w:val="04A0" w:firstRow="1" w:lastRow="0" w:firstColumn="1" w:lastColumn="0" w:noHBand="0" w:noVBand="1"/>
      </w:tblPr>
      <w:tblGrid>
        <w:gridCol w:w="7694"/>
        <w:gridCol w:w="7694"/>
      </w:tblGrid>
      <w:tr w:rsidR="005A6002" w:rsidRPr="00955BC6" w14:paraId="1910216E" w14:textId="77777777" w:rsidTr="007D41CB">
        <w:trPr>
          <w:trHeight w:val="4521"/>
        </w:trPr>
        <w:tc>
          <w:tcPr>
            <w:tcW w:w="2500" w:type="pct"/>
          </w:tcPr>
          <w:p w14:paraId="0B6CA9C8" w14:textId="742ACB51" w:rsidR="005A6002" w:rsidRPr="00955BC6" w:rsidRDefault="00CD6C25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CD6C25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lastRenderedPageBreak/>
              <w:drawing>
                <wp:anchor distT="0" distB="0" distL="114300" distR="114300" simplePos="0" relativeHeight="252133376" behindDoc="0" locked="0" layoutInCell="1" allowOverlap="1" wp14:anchorId="339F4870" wp14:editId="5D837F0B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635</wp:posOffset>
                  </wp:positionV>
                  <wp:extent cx="4055110" cy="3046730"/>
                  <wp:effectExtent l="0" t="0" r="2540" b="1270"/>
                  <wp:wrapSquare wrapText="bothSides"/>
                  <wp:docPr id="598" name="图片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5110" cy="304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600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a) 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500" w:type="pct"/>
          </w:tcPr>
          <w:p w14:paraId="62BA1DA5" w14:textId="417461A1" w:rsidR="005A6002" w:rsidRPr="00955BC6" w:rsidRDefault="00CD6C25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CD6C25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34400" behindDoc="0" locked="0" layoutInCell="1" allowOverlap="1" wp14:anchorId="46CEB482" wp14:editId="2F7E61CC">
                  <wp:simplePos x="0" y="0"/>
                  <wp:positionH relativeFrom="column">
                    <wp:posOffset>475615</wp:posOffset>
                  </wp:positionH>
                  <wp:positionV relativeFrom="paragraph">
                    <wp:posOffset>0</wp:posOffset>
                  </wp:positionV>
                  <wp:extent cx="3893820" cy="3039745"/>
                  <wp:effectExtent l="0" t="0" r="0" b="8255"/>
                  <wp:wrapSquare wrapText="bothSides"/>
                  <wp:docPr id="599" name="图片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3820" cy="303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6002"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  <w:r w:rsidR="005A600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5A6002" w:rsidRPr="00955BC6" w14:paraId="4F4D7814" w14:textId="77777777" w:rsidTr="007D41CB">
        <w:trPr>
          <w:trHeight w:val="3965"/>
        </w:trPr>
        <w:tc>
          <w:tcPr>
            <w:tcW w:w="2500" w:type="pct"/>
          </w:tcPr>
          <w:p w14:paraId="1ADF2E50" w14:textId="20F06AD2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8C2DF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46336" behindDoc="0" locked="0" layoutInCell="1" allowOverlap="1" wp14:anchorId="16B32DA0" wp14:editId="72EA0B18">
                  <wp:simplePos x="0" y="0"/>
                  <wp:positionH relativeFrom="column">
                    <wp:posOffset>506095</wp:posOffset>
                  </wp:positionH>
                  <wp:positionV relativeFrom="paragraph">
                    <wp:posOffset>0</wp:posOffset>
                  </wp:positionV>
                  <wp:extent cx="3990975" cy="2863850"/>
                  <wp:effectExtent l="0" t="0" r="9525" b="0"/>
                  <wp:wrapSquare wrapText="bothSides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0975" cy="286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6AC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c</w:t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c) </w:t>
            </w:r>
            <w:r w:rsidRPr="00955BC6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   </w:t>
            </w:r>
          </w:p>
        </w:tc>
        <w:tc>
          <w:tcPr>
            <w:tcW w:w="2500" w:type="pct"/>
          </w:tcPr>
          <w:p w14:paraId="7F00731F" w14:textId="77777777" w:rsidR="005A6002" w:rsidRPr="00955BC6" w:rsidRDefault="005A6002" w:rsidP="007D41CB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8C2DFF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047360" behindDoc="0" locked="0" layoutInCell="1" allowOverlap="1" wp14:anchorId="17B88BDC" wp14:editId="1DDA3F61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0</wp:posOffset>
                  </wp:positionV>
                  <wp:extent cx="3900805" cy="2924175"/>
                  <wp:effectExtent l="0" t="0" r="4445" b="9525"/>
                  <wp:wrapSquare wrapText="bothSides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0805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5B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d)   </w:t>
            </w:r>
          </w:p>
        </w:tc>
      </w:tr>
    </w:tbl>
    <w:p w14:paraId="47DDCFAC" w14:textId="37DB3E7A" w:rsidR="005A6002" w:rsidRDefault="00276646" w:rsidP="005A6002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20" w:name="_Ref459208901"/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Figure</w:t>
      </w:r>
      <w:bookmarkEnd w:id="20"/>
      <w:r w:rsidR="005A6002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</w:t>
      </w:r>
      <w:r w:rsidR="0006072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Forest plots for the association between menstrual cycle length and lung cancer risks in women (</w:t>
      </w:r>
      <w:r w:rsidR="001E6824" w:rsidRPr="000D6AA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&gt;30 days</w:t>
      </w:r>
      <w:r w:rsidR="001E6824" w:rsidRPr="00955BC6" w:rsidDel="001E682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vs. </w:t>
      </w:r>
      <w:r w:rsidR="001E6824" w:rsidRPr="000D6AA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&lt;27 to </w:t>
      </w:r>
      <w:r w:rsidR="001E6824" w:rsidRPr="000D6AAC">
        <w:rPr>
          <w:rFonts w:ascii="Times New Roman" w:hAnsi="Times New Roman" w:cs="Times New Roman" w:hint="eastAsia"/>
          <w:b/>
          <w:i w:val="0"/>
          <w:color w:val="auto"/>
          <w:sz w:val="24"/>
          <w:szCs w:val="24"/>
        </w:rPr>
        <w:t>≤</w:t>
      </w:r>
      <w:r w:rsidR="001E6824" w:rsidRPr="000D6AAC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30 days</w:t>
      </w:r>
      <w:r w:rsidR="005A6002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). </w:t>
      </w:r>
      <w:r w:rsidR="005A6002" w:rsidRPr="00955BC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A6002" w:rsidRPr="00955BC6">
        <w:rPr>
          <w:rFonts w:ascii="Times New Roman" w:hAnsi="Times New Roman" w:cs="Times New Roman"/>
          <w:i w:val="0"/>
          <w:color w:val="auto"/>
          <w:sz w:val="24"/>
          <w:szCs w:val="24"/>
        </w:rPr>
        <w:t>a) Overall lung cancer risks stratified by study designs; b) overall lung cancer risks stratified by ethnicity; c) adenocarcinoma risks stratified by study designs; d) adenocarcinoma risks stratified by ethnicity.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861D15" w14:paraId="05BA93EA" w14:textId="77777777" w:rsidTr="00A905E4">
        <w:tc>
          <w:tcPr>
            <w:tcW w:w="15388" w:type="dxa"/>
          </w:tcPr>
          <w:p w14:paraId="4BD7B030" w14:textId="6B88E57B" w:rsidR="00861D15" w:rsidRPr="001C52C7" w:rsidRDefault="00D93733" w:rsidP="00A905E4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D93733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lastRenderedPageBreak/>
              <w:drawing>
                <wp:anchor distT="0" distB="0" distL="114300" distR="114300" simplePos="0" relativeHeight="252199936" behindDoc="1" locked="0" layoutInCell="1" allowOverlap="1" wp14:anchorId="053ACC68" wp14:editId="4B7AAAF3">
                  <wp:simplePos x="0" y="0"/>
                  <wp:positionH relativeFrom="column">
                    <wp:posOffset>5396962</wp:posOffset>
                  </wp:positionH>
                  <wp:positionV relativeFrom="paragraph">
                    <wp:posOffset>586</wp:posOffset>
                  </wp:positionV>
                  <wp:extent cx="3440430" cy="3145790"/>
                  <wp:effectExtent l="0" t="0" r="7620" b="0"/>
                  <wp:wrapTight wrapText="bothSides">
                    <wp:wrapPolygon edited="0">
                      <wp:start x="0" y="0"/>
                      <wp:lineTo x="0" y="21452"/>
                      <wp:lineTo x="21528" y="21452"/>
                      <wp:lineTo x="21528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430" cy="314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93733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198912" behindDoc="0" locked="0" layoutInCell="1" allowOverlap="1" wp14:anchorId="175D9482" wp14:editId="542D13FC">
                  <wp:simplePos x="0" y="0"/>
                  <wp:positionH relativeFrom="column">
                    <wp:posOffset>355112</wp:posOffset>
                  </wp:positionH>
                  <wp:positionV relativeFrom="paragraph">
                    <wp:posOffset>186104</wp:posOffset>
                  </wp:positionV>
                  <wp:extent cx="4518660" cy="3012440"/>
                  <wp:effectExtent l="0" t="0" r="0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8660" cy="301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1D15">
              <w:rPr>
                <w:rFonts w:ascii="Times New Roman" w:eastAsiaTheme="minorEastAsia" w:hAnsi="Times New Roman" w:cs="Times New Roman" w:hint="eastAsia"/>
                <w:b/>
                <w:sz w:val="24"/>
                <w:szCs w:val="24"/>
                <w:lang w:eastAsia="zh-CN"/>
              </w:rPr>
              <w:t>a</w:t>
            </w:r>
            <w:r w:rsidR="00861D15" w:rsidRPr="001C52C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 xml:space="preserve">) </w:t>
            </w:r>
          </w:p>
          <w:p w14:paraId="2C8F04DE" w14:textId="3AB152F9" w:rsidR="00861D15" w:rsidRPr="001C52C7" w:rsidRDefault="00861D15" w:rsidP="00A905E4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</w:pPr>
          </w:p>
        </w:tc>
      </w:tr>
      <w:tr w:rsidR="00861D15" w14:paraId="7EF4B5F0" w14:textId="77777777" w:rsidTr="00A905E4">
        <w:tc>
          <w:tcPr>
            <w:tcW w:w="15388" w:type="dxa"/>
          </w:tcPr>
          <w:p w14:paraId="61C934A0" w14:textId="4FECEC11" w:rsidR="00861D15" w:rsidRPr="006E7A27" w:rsidRDefault="00721E7C" w:rsidP="00A905E4">
            <w:pPr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</w:pPr>
            <w:r w:rsidRPr="00C87335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53856" behindDoc="0" locked="0" layoutInCell="1" allowOverlap="1" wp14:anchorId="59F54290" wp14:editId="18C7D597">
                  <wp:simplePos x="0" y="0"/>
                  <wp:positionH relativeFrom="column">
                    <wp:posOffset>5108575</wp:posOffset>
                  </wp:positionH>
                  <wp:positionV relativeFrom="paragraph">
                    <wp:posOffset>228868</wp:posOffset>
                  </wp:positionV>
                  <wp:extent cx="4587779" cy="2453640"/>
                  <wp:effectExtent l="0" t="0" r="3810" b="3810"/>
                  <wp:wrapSquare wrapText="bothSides"/>
                  <wp:docPr id="125" name="图片 125" descr="C:\Users\31733\AppData\Local\Temp\WeChat Files\be15c7883b02fe075ba17a3a3389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31733\AppData\Local\Temp\WeChat Files\be15c7883b02fe075ba17a3a33891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779" cy="245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21E7C"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drawing>
                <wp:anchor distT="0" distB="0" distL="114300" distR="114300" simplePos="0" relativeHeight="252207104" behindDoc="1" locked="0" layoutInCell="1" allowOverlap="1" wp14:anchorId="2A486953" wp14:editId="5646D696">
                  <wp:simplePos x="0" y="0"/>
                  <wp:positionH relativeFrom="column">
                    <wp:posOffset>612140</wp:posOffset>
                  </wp:positionH>
                  <wp:positionV relativeFrom="paragraph">
                    <wp:posOffset>2540</wp:posOffset>
                  </wp:positionV>
                  <wp:extent cx="4404995" cy="2936240"/>
                  <wp:effectExtent l="0" t="0" r="0" b="0"/>
                  <wp:wrapTight wrapText="bothSides">
                    <wp:wrapPolygon edited="0">
                      <wp:start x="0" y="0"/>
                      <wp:lineTo x="0" y="21441"/>
                      <wp:lineTo x="21485" y="21441"/>
                      <wp:lineTo x="21485" y="0"/>
                      <wp:lineTo x="0" y="0"/>
                    </wp:wrapPolygon>
                  </wp:wrapTight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4995" cy="293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1D1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b)</w:t>
            </w:r>
            <w:r w:rsidR="00861D15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</w:tc>
      </w:tr>
    </w:tbl>
    <w:p w14:paraId="4D71C6C8" w14:textId="019B565E" w:rsidR="00861D15" w:rsidRDefault="00276646" w:rsidP="00861D15">
      <w:pPr>
        <w:pStyle w:val="Caption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861D15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Figure</w:t>
      </w:r>
      <w:r w:rsidR="0006072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S1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2</w:t>
      </w:r>
      <w:r w:rsidR="00861D15" w:rsidRPr="00955BC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Sensitivity analysis</w:t>
      </w:r>
      <w:r w:rsidR="00861D15" w:rsidRPr="00C4145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for: </w:t>
      </w:r>
      <w:r w:rsidR="00861D15" w:rsidRPr="00C4145F">
        <w:rPr>
          <w:rFonts w:ascii="Times New Roman" w:hAnsi="Times New Roman" w:cs="Times New Roman"/>
          <w:i w:val="0"/>
          <w:color w:val="auto"/>
          <w:sz w:val="24"/>
          <w:szCs w:val="24"/>
        </w:rPr>
        <w:t>a) parity; b) menopause type</w:t>
      </w:r>
      <w:r w:rsidR="00861D15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767711" w14:paraId="2FE6931D" w14:textId="77777777" w:rsidTr="00A905E4">
        <w:tc>
          <w:tcPr>
            <w:tcW w:w="15388" w:type="dxa"/>
          </w:tcPr>
          <w:p w14:paraId="795B22F0" w14:textId="18609DB1" w:rsidR="00767711" w:rsidRPr="001C52C7" w:rsidRDefault="00694CA1" w:rsidP="00A905E4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  <w:r w:rsidRPr="00694CA1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lastRenderedPageBreak/>
              <w:drawing>
                <wp:anchor distT="0" distB="0" distL="114300" distR="114300" simplePos="0" relativeHeight="252219392" behindDoc="0" locked="0" layoutInCell="1" allowOverlap="1" wp14:anchorId="7C874AAA" wp14:editId="3DE12B70">
                  <wp:simplePos x="0" y="0"/>
                  <wp:positionH relativeFrom="column">
                    <wp:posOffset>4892675</wp:posOffset>
                  </wp:positionH>
                  <wp:positionV relativeFrom="paragraph">
                    <wp:posOffset>10583</wp:posOffset>
                  </wp:positionV>
                  <wp:extent cx="4622165" cy="3081655"/>
                  <wp:effectExtent l="0" t="0" r="6985" b="4445"/>
                  <wp:wrapSquare wrapText="bothSides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308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C68A4" w:rsidRPr="004C68A4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2206080" behindDoc="1" locked="0" layoutInCell="1" allowOverlap="1" wp14:anchorId="3466F314" wp14:editId="6A1FD4D0">
                  <wp:simplePos x="0" y="0"/>
                  <wp:positionH relativeFrom="column">
                    <wp:posOffset>438785</wp:posOffset>
                  </wp:positionH>
                  <wp:positionV relativeFrom="paragraph">
                    <wp:posOffset>0</wp:posOffset>
                  </wp:positionV>
                  <wp:extent cx="4274185" cy="3110230"/>
                  <wp:effectExtent l="0" t="0" r="0" b="0"/>
                  <wp:wrapTight wrapText="bothSides">
                    <wp:wrapPolygon edited="0">
                      <wp:start x="0" y="0"/>
                      <wp:lineTo x="0" y="21432"/>
                      <wp:lineTo x="21468" y="21432"/>
                      <wp:lineTo x="21468" y="0"/>
                      <wp:lineTo x="0" y="0"/>
                    </wp:wrapPolygon>
                  </wp:wrapTight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4185" cy="311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71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  <w:t>a)</w:t>
            </w:r>
            <w:r w:rsidR="00767711" w:rsidRPr="001C52C7">
              <w:rPr>
                <w:rFonts w:ascii="Times New Roman" w:eastAsiaTheme="minorEastAsia" w:hAnsi="Times New Roman" w:cs="Times New Roman" w:hint="eastAsia"/>
                <w:b/>
                <w:noProof/>
                <w:sz w:val="24"/>
                <w:szCs w:val="24"/>
                <w:lang w:eastAsia="zh-CN"/>
              </w:rPr>
              <w:t xml:space="preserve"> </w:t>
            </w:r>
          </w:p>
          <w:p w14:paraId="385855F6" w14:textId="37EA5576" w:rsidR="00767711" w:rsidRPr="001C52C7" w:rsidRDefault="00767711" w:rsidP="00A905E4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767711" w14:paraId="7E180EEB" w14:textId="77777777" w:rsidTr="00A905E4">
        <w:tc>
          <w:tcPr>
            <w:tcW w:w="15388" w:type="dxa"/>
          </w:tcPr>
          <w:p w14:paraId="3BA683B8" w14:textId="1906A958" w:rsidR="00767711" w:rsidRPr="006E7A27" w:rsidRDefault="00B269D7" w:rsidP="00A905E4">
            <w:pPr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zh-CN"/>
              </w:rPr>
            </w:pPr>
            <w:r w:rsidRPr="007C70E4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58976" behindDoc="0" locked="0" layoutInCell="1" allowOverlap="1" wp14:anchorId="05ECA624" wp14:editId="02379637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0</wp:posOffset>
                  </wp:positionV>
                  <wp:extent cx="4280535" cy="3124200"/>
                  <wp:effectExtent l="0" t="0" r="5715" b="0"/>
                  <wp:wrapSquare wrapText="bothSides"/>
                  <wp:docPr id="295" name="图片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0535" cy="312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711" w:rsidRPr="006E7A27">
              <w:rPr>
                <w:rFonts w:ascii="Times New Roman" w:eastAsiaTheme="minorEastAsia" w:hAnsi="Times New Roman" w:cs="Times New Roman" w:hint="eastAsia"/>
                <w:noProof/>
                <w:sz w:val="24"/>
                <w:szCs w:val="24"/>
                <w:lang w:val="en-SG" w:eastAsia="zh-CN"/>
              </w:rPr>
              <w:drawing>
                <wp:anchor distT="0" distB="0" distL="114300" distR="114300" simplePos="0" relativeHeight="252157952" behindDoc="0" locked="0" layoutInCell="1" allowOverlap="1" wp14:anchorId="7E897BB4" wp14:editId="4F1A315D">
                  <wp:simplePos x="0" y="0"/>
                  <wp:positionH relativeFrom="column">
                    <wp:posOffset>4942205</wp:posOffset>
                  </wp:positionH>
                  <wp:positionV relativeFrom="paragraph">
                    <wp:posOffset>1270</wp:posOffset>
                  </wp:positionV>
                  <wp:extent cx="4461510" cy="2974340"/>
                  <wp:effectExtent l="0" t="0" r="0" b="0"/>
                  <wp:wrapSquare wrapText="bothSides"/>
                  <wp:docPr id="547" name="图片 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510" cy="297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67711">
              <w:rPr>
                <w:rFonts w:ascii="Times New Roman" w:eastAsiaTheme="minorEastAsia" w:hAnsi="Times New Roman" w:cs="Times New Roman" w:hint="eastAsia"/>
                <w:b/>
                <w:noProof/>
                <w:sz w:val="24"/>
                <w:szCs w:val="24"/>
                <w:lang w:eastAsia="zh-CN"/>
              </w:rPr>
              <w:t>b</w:t>
            </w:r>
            <w:r w:rsidR="00767711">
              <w:rPr>
                <w:rFonts w:ascii="Times New Roman" w:eastAsiaTheme="minorEastAsia" w:hAnsi="Times New Roman" w:cs="Times New Roman"/>
                <w:b/>
                <w:noProof/>
                <w:sz w:val="24"/>
                <w:szCs w:val="24"/>
                <w:lang w:eastAsia="zh-CN"/>
              </w:rPr>
              <w:t xml:space="preserve">) </w:t>
            </w:r>
          </w:p>
        </w:tc>
      </w:tr>
    </w:tbl>
    <w:p w14:paraId="5DBB6694" w14:textId="07D72610" w:rsidR="00767711" w:rsidRPr="00767711" w:rsidRDefault="00276646" w:rsidP="00767711">
      <w:pPr>
        <w:pStyle w:val="Caption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eastAsia="zh-CN"/>
        </w:rPr>
      </w:pPr>
      <w:r w:rsidRPr="0027664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Figure S</w:t>
      </w:r>
      <w:r w:rsidR="0006072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</w:t>
      </w:r>
      <w:r w:rsidR="004F73A6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3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F</w:t>
      </w:r>
      <w:r w:rsidR="00767711" w:rsidRPr="006E7A27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unnel 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p</w:t>
      </w:r>
      <w:r w:rsidR="00767711" w:rsidRPr="006E7A27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lots 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and funnel plots w</w:t>
      </w:r>
      <w:r w:rsidR="00767711" w:rsidRPr="006E7A27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ith 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t</w:t>
      </w:r>
      <w:r w:rsidR="00767711" w:rsidRPr="006E7A27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rim and 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f</w:t>
      </w:r>
      <w:r w:rsidR="00767711" w:rsidRPr="006E7A27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ill</w:t>
      </w:r>
      <w:r w:rsidR="007677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for:</w:t>
      </w:r>
      <w:r w:rsidR="00767711" w:rsidRPr="00C4145F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767711">
        <w:rPr>
          <w:rFonts w:ascii="Times New Roman" w:hAnsi="Times New Roman" w:cs="Times New Roman"/>
          <w:i w:val="0"/>
          <w:color w:val="auto"/>
          <w:sz w:val="24"/>
          <w:szCs w:val="24"/>
        </w:rPr>
        <w:t>a</w:t>
      </w:r>
      <w:r w:rsidR="00767711" w:rsidRPr="00C4145F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) parity; </w:t>
      </w:r>
      <w:r w:rsidR="00767711">
        <w:rPr>
          <w:rFonts w:ascii="Times New Roman" w:hAnsi="Times New Roman" w:cs="Times New Roman"/>
          <w:i w:val="0"/>
          <w:color w:val="auto"/>
          <w:sz w:val="24"/>
          <w:szCs w:val="24"/>
        </w:rPr>
        <w:t>b</w:t>
      </w:r>
      <w:r w:rsidR="00767711" w:rsidRPr="00C4145F">
        <w:rPr>
          <w:rFonts w:ascii="Times New Roman" w:hAnsi="Times New Roman" w:cs="Times New Roman"/>
          <w:i w:val="0"/>
          <w:color w:val="auto"/>
          <w:sz w:val="24"/>
          <w:szCs w:val="24"/>
        </w:rPr>
        <w:t>) menopause type.</w:t>
      </w:r>
    </w:p>
    <w:sectPr w:rsidR="00767711" w:rsidRPr="00767711" w:rsidSect="006023D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60C6D" w14:textId="77777777" w:rsidR="00CB7275" w:rsidRDefault="00CB7275" w:rsidP="00F65080">
      <w:pPr>
        <w:spacing w:after="0" w:line="240" w:lineRule="auto"/>
      </w:pPr>
      <w:r>
        <w:separator/>
      </w:r>
    </w:p>
  </w:endnote>
  <w:endnote w:type="continuationSeparator" w:id="0">
    <w:p w14:paraId="48730F03" w14:textId="77777777" w:rsidR="00CB7275" w:rsidRDefault="00CB7275" w:rsidP="00F65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05ECF" w14:textId="77777777" w:rsidR="00CB7275" w:rsidRDefault="00CB7275" w:rsidP="00F65080">
      <w:pPr>
        <w:spacing w:after="0" w:line="240" w:lineRule="auto"/>
      </w:pPr>
      <w:r>
        <w:separator/>
      </w:r>
    </w:p>
  </w:footnote>
  <w:footnote w:type="continuationSeparator" w:id="0">
    <w:p w14:paraId="4F290642" w14:textId="77777777" w:rsidR="00CB7275" w:rsidRDefault="00CB7275" w:rsidP="00F65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210FA"/>
    <w:multiLevelType w:val="hybridMultilevel"/>
    <w:tmpl w:val="E8E412DE"/>
    <w:lvl w:ilvl="0" w:tplc="19844E7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11E4F"/>
    <w:multiLevelType w:val="hybridMultilevel"/>
    <w:tmpl w:val="D71AACD2"/>
    <w:lvl w:ilvl="0" w:tplc="7E9E096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E91108"/>
    <w:multiLevelType w:val="hybridMultilevel"/>
    <w:tmpl w:val="FC7A788A"/>
    <w:lvl w:ilvl="0" w:tplc="CFB2559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A0E76"/>
    <w:multiLevelType w:val="hybridMultilevel"/>
    <w:tmpl w:val="94FA9DE0"/>
    <w:lvl w:ilvl="0" w:tplc="25A22CD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6442F4"/>
    <w:multiLevelType w:val="hybridMultilevel"/>
    <w:tmpl w:val="44B403C0"/>
    <w:lvl w:ilvl="0" w:tplc="60621AC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794ABD"/>
    <w:multiLevelType w:val="hybridMultilevel"/>
    <w:tmpl w:val="15B0866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22E9A"/>
    <w:multiLevelType w:val="hybridMultilevel"/>
    <w:tmpl w:val="CFE07F0C"/>
    <w:lvl w:ilvl="0" w:tplc="86FE416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80508C"/>
    <w:multiLevelType w:val="hybridMultilevel"/>
    <w:tmpl w:val="6C12468A"/>
    <w:lvl w:ilvl="0" w:tplc="AE18445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F01502"/>
    <w:multiLevelType w:val="hybridMultilevel"/>
    <w:tmpl w:val="AB7423A4"/>
    <w:lvl w:ilvl="0" w:tplc="8E98CC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EB0E05"/>
    <w:multiLevelType w:val="hybridMultilevel"/>
    <w:tmpl w:val="90B29BBC"/>
    <w:lvl w:ilvl="0" w:tplc="04090017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917B4C"/>
    <w:multiLevelType w:val="hybridMultilevel"/>
    <w:tmpl w:val="B1629DE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51C10"/>
    <w:multiLevelType w:val="hybridMultilevel"/>
    <w:tmpl w:val="571889E8"/>
    <w:lvl w:ilvl="0" w:tplc="0DE431A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590D4E"/>
    <w:multiLevelType w:val="hybridMultilevel"/>
    <w:tmpl w:val="DBBEAB4C"/>
    <w:lvl w:ilvl="0" w:tplc="08A4D88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251009"/>
    <w:multiLevelType w:val="hybridMultilevel"/>
    <w:tmpl w:val="B176AE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2845BD"/>
    <w:multiLevelType w:val="hybridMultilevel"/>
    <w:tmpl w:val="F6DCE49A"/>
    <w:lvl w:ilvl="0" w:tplc="7B24B83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704930"/>
    <w:multiLevelType w:val="hybridMultilevel"/>
    <w:tmpl w:val="5450FB3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37571A6"/>
    <w:multiLevelType w:val="hybridMultilevel"/>
    <w:tmpl w:val="BB462754"/>
    <w:lvl w:ilvl="0" w:tplc="275076D4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296961"/>
    <w:multiLevelType w:val="hybridMultilevel"/>
    <w:tmpl w:val="78303DC8"/>
    <w:lvl w:ilvl="0" w:tplc="820202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97B1CD5"/>
    <w:multiLevelType w:val="hybridMultilevel"/>
    <w:tmpl w:val="830CC166"/>
    <w:lvl w:ilvl="0" w:tplc="163EB49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0A73B4B"/>
    <w:multiLevelType w:val="hybridMultilevel"/>
    <w:tmpl w:val="41D298D0"/>
    <w:lvl w:ilvl="0" w:tplc="0A54B8A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6B073F"/>
    <w:multiLevelType w:val="hybridMultilevel"/>
    <w:tmpl w:val="AB6255DE"/>
    <w:lvl w:ilvl="0" w:tplc="B260804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E55F45"/>
    <w:multiLevelType w:val="hybridMultilevel"/>
    <w:tmpl w:val="5F4AF7D6"/>
    <w:lvl w:ilvl="0" w:tplc="6420ABD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F24862"/>
    <w:multiLevelType w:val="hybridMultilevel"/>
    <w:tmpl w:val="1346CEB0"/>
    <w:lvl w:ilvl="0" w:tplc="C344BCD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A57A20"/>
    <w:multiLevelType w:val="hybridMultilevel"/>
    <w:tmpl w:val="E4566744"/>
    <w:lvl w:ilvl="0" w:tplc="0F1AA97E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95F2F88"/>
    <w:multiLevelType w:val="hybridMultilevel"/>
    <w:tmpl w:val="3E38603E"/>
    <w:lvl w:ilvl="0" w:tplc="9868476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842881"/>
    <w:multiLevelType w:val="hybridMultilevel"/>
    <w:tmpl w:val="1E7020E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938A9"/>
    <w:multiLevelType w:val="hybridMultilevel"/>
    <w:tmpl w:val="D4B6D7E2"/>
    <w:lvl w:ilvl="0" w:tplc="A2F0834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2F16079"/>
    <w:multiLevelType w:val="hybridMultilevel"/>
    <w:tmpl w:val="850807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0C5663"/>
    <w:multiLevelType w:val="hybridMultilevel"/>
    <w:tmpl w:val="77B24F38"/>
    <w:lvl w:ilvl="0" w:tplc="7C1EE85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6"/>
  </w:num>
  <w:num w:numId="3">
    <w:abstractNumId w:val="6"/>
  </w:num>
  <w:num w:numId="4">
    <w:abstractNumId w:val="22"/>
  </w:num>
  <w:num w:numId="5">
    <w:abstractNumId w:val="21"/>
  </w:num>
  <w:num w:numId="6">
    <w:abstractNumId w:val="28"/>
  </w:num>
  <w:num w:numId="7">
    <w:abstractNumId w:val="12"/>
  </w:num>
  <w:num w:numId="8">
    <w:abstractNumId w:val="2"/>
  </w:num>
  <w:num w:numId="9">
    <w:abstractNumId w:val="19"/>
  </w:num>
  <w:num w:numId="10">
    <w:abstractNumId w:val="26"/>
  </w:num>
  <w:num w:numId="11">
    <w:abstractNumId w:val="24"/>
  </w:num>
  <w:num w:numId="12">
    <w:abstractNumId w:val="4"/>
  </w:num>
  <w:num w:numId="13">
    <w:abstractNumId w:val="17"/>
  </w:num>
  <w:num w:numId="14">
    <w:abstractNumId w:val="7"/>
  </w:num>
  <w:num w:numId="15">
    <w:abstractNumId w:val="8"/>
  </w:num>
  <w:num w:numId="16">
    <w:abstractNumId w:val="18"/>
  </w:num>
  <w:num w:numId="17">
    <w:abstractNumId w:val="0"/>
  </w:num>
  <w:num w:numId="18">
    <w:abstractNumId w:val="14"/>
  </w:num>
  <w:num w:numId="19">
    <w:abstractNumId w:val="3"/>
  </w:num>
  <w:num w:numId="20">
    <w:abstractNumId w:val="9"/>
  </w:num>
  <w:num w:numId="21">
    <w:abstractNumId w:val="1"/>
  </w:num>
  <w:num w:numId="22">
    <w:abstractNumId w:val="23"/>
  </w:num>
  <w:num w:numId="23">
    <w:abstractNumId w:val="11"/>
  </w:num>
  <w:num w:numId="24">
    <w:abstractNumId w:val="13"/>
  </w:num>
  <w:num w:numId="25">
    <w:abstractNumId w:val="27"/>
  </w:num>
  <w:num w:numId="26">
    <w:abstractNumId w:val="25"/>
  </w:num>
  <w:num w:numId="27">
    <w:abstractNumId w:val="10"/>
  </w:num>
  <w:num w:numId="28">
    <w:abstractNumId w:val="5"/>
  </w:num>
  <w:num w:numId="29">
    <w:abstractNumId w:val="15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3MzA2twQCE1MzEyUdpeDU4uLM/DyQAiOjWgA7A36JLQAAAA=="/>
  </w:docVars>
  <w:rsids>
    <w:rsidRoot w:val="00FA73CD"/>
    <w:rsid w:val="00005087"/>
    <w:rsid w:val="00013F99"/>
    <w:rsid w:val="000230F9"/>
    <w:rsid w:val="00024DD5"/>
    <w:rsid w:val="000278C5"/>
    <w:rsid w:val="00032170"/>
    <w:rsid w:val="000357A3"/>
    <w:rsid w:val="00037FCF"/>
    <w:rsid w:val="000401BD"/>
    <w:rsid w:val="00046239"/>
    <w:rsid w:val="000601D7"/>
    <w:rsid w:val="0006072A"/>
    <w:rsid w:val="00062757"/>
    <w:rsid w:val="00071379"/>
    <w:rsid w:val="000737BC"/>
    <w:rsid w:val="00083610"/>
    <w:rsid w:val="00083771"/>
    <w:rsid w:val="00084D3F"/>
    <w:rsid w:val="000868CB"/>
    <w:rsid w:val="00090595"/>
    <w:rsid w:val="0009602B"/>
    <w:rsid w:val="000A460D"/>
    <w:rsid w:val="000C7E09"/>
    <w:rsid w:val="000D3EDB"/>
    <w:rsid w:val="000D6AAC"/>
    <w:rsid w:val="000E5F32"/>
    <w:rsid w:val="000E7D50"/>
    <w:rsid w:val="000F17CF"/>
    <w:rsid w:val="000F36B7"/>
    <w:rsid w:val="00101F24"/>
    <w:rsid w:val="0011403F"/>
    <w:rsid w:val="00120DF5"/>
    <w:rsid w:val="00123CEB"/>
    <w:rsid w:val="00123FA6"/>
    <w:rsid w:val="00150CA1"/>
    <w:rsid w:val="0015406C"/>
    <w:rsid w:val="00166DF1"/>
    <w:rsid w:val="001754D4"/>
    <w:rsid w:val="00176576"/>
    <w:rsid w:val="0019230E"/>
    <w:rsid w:val="0019415A"/>
    <w:rsid w:val="0019792F"/>
    <w:rsid w:val="001A0F6E"/>
    <w:rsid w:val="001A3F86"/>
    <w:rsid w:val="001A59E7"/>
    <w:rsid w:val="001B5026"/>
    <w:rsid w:val="001C52C7"/>
    <w:rsid w:val="001E46FE"/>
    <w:rsid w:val="001E4F5A"/>
    <w:rsid w:val="001E6824"/>
    <w:rsid w:val="001E7AA2"/>
    <w:rsid w:val="001F6F7C"/>
    <w:rsid w:val="001F70BD"/>
    <w:rsid w:val="00240678"/>
    <w:rsid w:val="00240B9F"/>
    <w:rsid w:val="00242A40"/>
    <w:rsid w:val="00247BE8"/>
    <w:rsid w:val="0025216F"/>
    <w:rsid w:val="00264629"/>
    <w:rsid w:val="00267C63"/>
    <w:rsid w:val="0027059E"/>
    <w:rsid w:val="00270803"/>
    <w:rsid w:val="00276646"/>
    <w:rsid w:val="00281704"/>
    <w:rsid w:val="002B1493"/>
    <w:rsid w:val="002C08D6"/>
    <w:rsid w:val="002D6492"/>
    <w:rsid w:val="002E29E6"/>
    <w:rsid w:val="002E2DA8"/>
    <w:rsid w:val="002F1ADC"/>
    <w:rsid w:val="002F3289"/>
    <w:rsid w:val="002F386F"/>
    <w:rsid w:val="003004B8"/>
    <w:rsid w:val="003038FC"/>
    <w:rsid w:val="003258A1"/>
    <w:rsid w:val="00330E54"/>
    <w:rsid w:val="0033194C"/>
    <w:rsid w:val="0033510A"/>
    <w:rsid w:val="00347628"/>
    <w:rsid w:val="0035328B"/>
    <w:rsid w:val="00372554"/>
    <w:rsid w:val="00373126"/>
    <w:rsid w:val="00387403"/>
    <w:rsid w:val="00392E08"/>
    <w:rsid w:val="00397BE0"/>
    <w:rsid w:val="003A3C25"/>
    <w:rsid w:val="003B16CA"/>
    <w:rsid w:val="003C68B0"/>
    <w:rsid w:val="003D3404"/>
    <w:rsid w:val="00400FD1"/>
    <w:rsid w:val="00405A7F"/>
    <w:rsid w:val="00406C78"/>
    <w:rsid w:val="0041652A"/>
    <w:rsid w:val="004165AE"/>
    <w:rsid w:val="00432635"/>
    <w:rsid w:val="00433C77"/>
    <w:rsid w:val="00434A66"/>
    <w:rsid w:val="00437F2D"/>
    <w:rsid w:val="0045356D"/>
    <w:rsid w:val="00460B13"/>
    <w:rsid w:val="00463335"/>
    <w:rsid w:val="00466346"/>
    <w:rsid w:val="00470645"/>
    <w:rsid w:val="00471BAD"/>
    <w:rsid w:val="004743FB"/>
    <w:rsid w:val="00485B20"/>
    <w:rsid w:val="004A167D"/>
    <w:rsid w:val="004A4AF7"/>
    <w:rsid w:val="004C1D0F"/>
    <w:rsid w:val="004C2C4C"/>
    <w:rsid w:val="004C324C"/>
    <w:rsid w:val="004C3549"/>
    <w:rsid w:val="004C68A4"/>
    <w:rsid w:val="004D5F8C"/>
    <w:rsid w:val="004D65F8"/>
    <w:rsid w:val="004E41D4"/>
    <w:rsid w:val="004F3643"/>
    <w:rsid w:val="004F73A6"/>
    <w:rsid w:val="00510F7B"/>
    <w:rsid w:val="0051535C"/>
    <w:rsid w:val="00516A1A"/>
    <w:rsid w:val="005172B3"/>
    <w:rsid w:val="00522ADC"/>
    <w:rsid w:val="005264DD"/>
    <w:rsid w:val="00552C4C"/>
    <w:rsid w:val="00556AC2"/>
    <w:rsid w:val="00566178"/>
    <w:rsid w:val="00567D94"/>
    <w:rsid w:val="00575109"/>
    <w:rsid w:val="00584755"/>
    <w:rsid w:val="00587B12"/>
    <w:rsid w:val="00590DD1"/>
    <w:rsid w:val="00595755"/>
    <w:rsid w:val="005A1129"/>
    <w:rsid w:val="005A6002"/>
    <w:rsid w:val="005E64A1"/>
    <w:rsid w:val="005F4FE0"/>
    <w:rsid w:val="006023D4"/>
    <w:rsid w:val="00602E96"/>
    <w:rsid w:val="006053D4"/>
    <w:rsid w:val="006125C9"/>
    <w:rsid w:val="00615D4D"/>
    <w:rsid w:val="00621F3D"/>
    <w:rsid w:val="00646B41"/>
    <w:rsid w:val="00661933"/>
    <w:rsid w:val="00674A5D"/>
    <w:rsid w:val="00683E15"/>
    <w:rsid w:val="00694CA1"/>
    <w:rsid w:val="006A595B"/>
    <w:rsid w:val="006C0DE4"/>
    <w:rsid w:val="006D12CE"/>
    <w:rsid w:val="006D6D2F"/>
    <w:rsid w:val="006E28D6"/>
    <w:rsid w:val="006E7A27"/>
    <w:rsid w:val="006F2348"/>
    <w:rsid w:val="006F7971"/>
    <w:rsid w:val="00705520"/>
    <w:rsid w:val="007079EC"/>
    <w:rsid w:val="00720714"/>
    <w:rsid w:val="00721E7C"/>
    <w:rsid w:val="0072579C"/>
    <w:rsid w:val="0072692B"/>
    <w:rsid w:val="00734067"/>
    <w:rsid w:val="00752DD9"/>
    <w:rsid w:val="007550BC"/>
    <w:rsid w:val="00761255"/>
    <w:rsid w:val="00764EAF"/>
    <w:rsid w:val="00767711"/>
    <w:rsid w:val="007A5147"/>
    <w:rsid w:val="007B11B1"/>
    <w:rsid w:val="007C158D"/>
    <w:rsid w:val="007C2798"/>
    <w:rsid w:val="007C6CB2"/>
    <w:rsid w:val="007C70E4"/>
    <w:rsid w:val="007D0E7E"/>
    <w:rsid w:val="007D1F8D"/>
    <w:rsid w:val="007D213A"/>
    <w:rsid w:val="007D21C4"/>
    <w:rsid w:val="007D41CB"/>
    <w:rsid w:val="007F243B"/>
    <w:rsid w:val="007F7317"/>
    <w:rsid w:val="00802FEA"/>
    <w:rsid w:val="00803C07"/>
    <w:rsid w:val="00810DA0"/>
    <w:rsid w:val="00812D77"/>
    <w:rsid w:val="0082588A"/>
    <w:rsid w:val="00830474"/>
    <w:rsid w:val="00831375"/>
    <w:rsid w:val="00861D15"/>
    <w:rsid w:val="008742E3"/>
    <w:rsid w:val="00874AA9"/>
    <w:rsid w:val="00876EFB"/>
    <w:rsid w:val="008A799C"/>
    <w:rsid w:val="008B699C"/>
    <w:rsid w:val="008C12D4"/>
    <w:rsid w:val="008C2DFF"/>
    <w:rsid w:val="008C504F"/>
    <w:rsid w:val="008D06E1"/>
    <w:rsid w:val="008D2EA9"/>
    <w:rsid w:val="008D48F9"/>
    <w:rsid w:val="008F2F7A"/>
    <w:rsid w:val="00900E64"/>
    <w:rsid w:val="00905F63"/>
    <w:rsid w:val="0091011F"/>
    <w:rsid w:val="009117AE"/>
    <w:rsid w:val="009240BD"/>
    <w:rsid w:val="00940487"/>
    <w:rsid w:val="00941D9F"/>
    <w:rsid w:val="009512B7"/>
    <w:rsid w:val="00955BC6"/>
    <w:rsid w:val="00960600"/>
    <w:rsid w:val="0096229E"/>
    <w:rsid w:val="00967E16"/>
    <w:rsid w:val="00981ABA"/>
    <w:rsid w:val="00981C61"/>
    <w:rsid w:val="00982CAB"/>
    <w:rsid w:val="00985A06"/>
    <w:rsid w:val="00987751"/>
    <w:rsid w:val="009A6EBF"/>
    <w:rsid w:val="009A721C"/>
    <w:rsid w:val="009B2C8B"/>
    <w:rsid w:val="009B63A4"/>
    <w:rsid w:val="009B6DBC"/>
    <w:rsid w:val="009D29A5"/>
    <w:rsid w:val="009E1B3A"/>
    <w:rsid w:val="009E413F"/>
    <w:rsid w:val="009E4DF7"/>
    <w:rsid w:val="009F312D"/>
    <w:rsid w:val="009F3FE9"/>
    <w:rsid w:val="00A00BE9"/>
    <w:rsid w:val="00A11B71"/>
    <w:rsid w:val="00A127D2"/>
    <w:rsid w:val="00A23E6B"/>
    <w:rsid w:val="00A3603C"/>
    <w:rsid w:val="00A3709A"/>
    <w:rsid w:val="00A52350"/>
    <w:rsid w:val="00A52BDC"/>
    <w:rsid w:val="00A55850"/>
    <w:rsid w:val="00A70027"/>
    <w:rsid w:val="00A7409E"/>
    <w:rsid w:val="00A801D3"/>
    <w:rsid w:val="00A8173A"/>
    <w:rsid w:val="00A92830"/>
    <w:rsid w:val="00AA0CF1"/>
    <w:rsid w:val="00AA3B32"/>
    <w:rsid w:val="00AA3CA5"/>
    <w:rsid w:val="00AA49EB"/>
    <w:rsid w:val="00AA601A"/>
    <w:rsid w:val="00AC2950"/>
    <w:rsid w:val="00AC7DA5"/>
    <w:rsid w:val="00AE646B"/>
    <w:rsid w:val="00AF5C46"/>
    <w:rsid w:val="00B05588"/>
    <w:rsid w:val="00B06830"/>
    <w:rsid w:val="00B07E55"/>
    <w:rsid w:val="00B20E8D"/>
    <w:rsid w:val="00B213AF"/>
    <w:rsid w:val="00B269D7"/>
    <w:rsid w:val="00B46177"/>
    <w:rsid w:val="00B53A97"/>
    <w:rsid w:val="00B612C5"/>
    <w:rsid w:val="00B62AF8"/>
    <w:rsid w:val="00B71D6D"/>
    <w:rsid w:val="00B71F2D"/>
    <w:rsid w:val="00B769E0"/>
    <w:rsid w:val="00B8489D"/>
    <w:rsid w:val="00B91554"/>
    <w:rsid w:val="00BA5114"/>
    <w:rsid w:val="00BA66B7"/>
    <w:rsid w:val="00BB4511"/>
    <w:rsid w:val="00BB4DC6"/>
    <w:rsid w:val="00BB5234"/>
    <w:rsid w:val="00BC1538"/>
    <w:rsid w:val="00BC6955"/>
    <w:rsid w:val="00BD1720"/>
    <w:rsid w:val="00BD2DA7"/>
    <w:rsid w:val="00BD3C4C"/>
    <w:rsid w:val="00BD5E21"/>
    <w:rsid w:val="00C129A3"/>
    <w:rsid w:val="00C219EF"/>
    <w:rsid w:val="00C363A0"/>
    <w:rsid w:val="00C4145F"/>
    <w:rsid w:val="00C4225A"/>
    <w:rsid w:val="00C46264"/>
    <w:rsid w:val="00C47131"/>
    <w:rsid w:val="00C61410"/>
    <w:rsid w:val="00C748C3"/>
    <w:rsid w:val="00C87335"/>
    <w:rsid w:val="00C91905"/>
    <w:rsid w:val="00C93BE9"/>
    <w:rsid w:val="00CA1E4A"/>
    <w:rsid w:val="00CB6684"/>
    <w:rsid w:val="00CB7275"/>
    <w:rsid w:val="00CC24EE"/>
    <w:rsid w:val="00CC443C"/>
    <w:rsid w:val="00CC52BF"/>
    <w:rsid w:val="00CC7513"/>
    <w:rsid w:val="00CD2343"/>
    <w:rsid w:val="00CD6C25"/>
    <w:rsid w:val="00D00675"/>
    <w:rsid w:val="00D055A9"/>
    <w:rsid w:val="00D061B4"/>
    <w:rsid w:val="00D1276E"/>
    <w:rsid w:val="00D13691"/>
    <w:rsid w:val="00D275A5"/>
    <w:rsid w:val="00D304DC"/>
    <w:rsid w:val="00D30AC1"/>
    <w:rsid w:val="00D340A0"/>
    <w:rsid w:val="00D43BFB"/>
    <w:rsid w:val="00D46F45"/>
    <w:rsid w:val="00D51A35"/>
    <w:rsid w:val="00D60778"/>
    <w:rsid w:val="00D65155"/>
    <w:rsid w:val="00D7386E"/>
    <w:rsid w:val="00D81F16"/>
    <w:rsid w:val="00D82E32"/>
    <w:rsid w:val="00D93733"/>
    <w:rsid w:val="00DA4E60"/>
    <w:rsid w:val="00DB35C6"/>
    <w:rsid w:val="00DC02CD"/>
    <w:rsid w:val="00DD5571"/>
    <w:rsid w:val="00DD68A6"/>
    <w:rsid w:val="00DE4300"/>
    <w:rsid w:val="00DF0CC0"/>
    <w:rsid w:val="00DF40F3"/>
    <w:rsid w:val="00E01982"/>
    <w:rsid w:val="00E03FAB"/>
    <w:rsid w:val="00E10CA6"/>
    <w:rsid w:val="00E11E5A"/>
    <w:rsid w:val="00E43795"/>
    <w:rsid w:val="00E44EE9"/>
    <w:rsid w:val="00E7162F"/>
    <w:rsid w:val="00E84968"/>
    <w:rsid w:val="00E97052"/>
    <w:rsid w:val="00EA32EA"/>
    <w:rsid w:val="00EA65E1"/>
    <w:rsid w:val="00ED59B2"/>
    <w:rsid w:val="00ED7F29"/>
    <w:rsid w:val="00EE0C4A"/>
    <w:rsid w:val="00EE34BF"/>
    <w:rsid w:val="00EE531D"/>
    <w:rsid w:val="00EE74D4"/>
    <w:rsid w:val="00EF2434"/>
    <w:rsid w:val="00EF4EEC"/>
    <w:rsid w:val="00F03903"/>
    <w:rsid w:val="00F05001"/>
    <w:rsid w:val="00F22761"/>
    <w:rsid w:val="00F41EF7"/>
    <w:rsid w:val="00F42724"/>
    <w:rsid w:val="00F43393"/>
    <w:rsid w:val="00F65080"/>
    <w:rsid w:val="00F67045"/>
    <w:rsid w:val="00F6753A"/>
    <w:rsid w:val="00F70126"/>
    <w:rsid w:val="00F7142B"/>
    <w:rsid w:val="00F72233"/>
    <w:rsid w:val="00F72A02"/>
    <w:rsid w:val="00F739BF"/>
    <w:rsid w:val="00F73B50"/>
    <w:rsid w:val="00F838E5"/>
    <w:rsid w:val="00F84512"/>
    <w:rsid w:val="00FA73CD"/>
    <w:rsid w:val="00FB3744"/>
    <w:rsid w:val="00FB75B8"/>
    <w:rsid w:val="00FB78ED"/>
    <w:rsid w:val="00FC3723"/>
    <w:rsid w:val="00FC50A9"/>
    <w:rsid w:val="00FD0A12"/>
    <w:rsid w:val="00FE3781"/>
    <w:rsid w:val="00FE4358"/>
    <w:rsid w:val="00FF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F546A8"/>
  <w15:chartTrackingRefBased/>
  <w15:docId w15:val="{5D6B279E-B5EC-4ACB-AAD2-B3256AEF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080"/>
    <w:pPr>
      <w:spacing w:after="160" w:line="259" w:lineRule="auto"/>
    </w:pPr>
    <w:rPr>
      <w:rFonts w:eastAsia="宋体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50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508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508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5080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6508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F650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E4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FCF"/>
    <w:rPr>
      <w:rFonts w:ascii="Segoe UI" w:eastAsia="宋体" w:hAnsi="Segoe UI" w:cs="Segoe UI"/>
      <w:kern w:val="0"/>
      <w:sz w:val="18"/>
      <w:szCs w:val="18"/>
      <w:lang w:eastAsia="en-US"/>
    </w:rPr>
  </w:style>
  <w:style w:type="table" w:styleId="PlainTable2">
    <w:name w:val="Plain Table 2"/>
    <w:basedOn w:val="TableNormal"/>
    <w:uiPriority w:val="42"/>
    <w:rsid w:val="001C52C7"/>
    <w:rPr>
      <w:rFonts w:eastAsia="宋体"/>
      <w:kern w:val="0"/>
      <w:sz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">
    <w:name w:val="网格型3"/>
    <w:basedOn w:val="TableNormal"/>
    <w:next w:val="TableGrid"/>
    <w:uiPriority w:val="39"/>
    <w:rsid w:val="00EA32EA"/>
    <w:rPr>
      <w:rFonts w:eastAsia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9240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0BD"/>
    <w:rPr>
      <w:rFonts w:eastAsia="宋体"/>
      <w:kern w:val="0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40B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emf"/><Relationship Id="rId21" Type="http://schemas.openxmlformats.org/officeDocument/2006/relationships/image" Target="media/image14.emf"/><Relationship Id="rId42" Type="http://schemas.openxmlformats.org/officeDocument/2006/relationships/image" Target="media/image35.emf"/><Relationship Id="rId47" Type="http://schemas.openxmlformats.org/officeDocument/2006/relationships/image" Target="media/image40.emf"/><Relationship Id="rId63" Type="http://schemas.openxmlformats.org/officeDocument/2006/relationships/image" Target="media/image56.emf"/><Relationship Id="rId68" Type="http://schemas.openxmlformats.org/officeDocument/2006/relationships/image" Target="media/image61.emf"/><Relationship Id="rId16" Type="http://schemas.openxmlformats.org/officeDocument/2006/relationships/image" Target="media/image9.emf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emf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image" Target="media/image38.emf"/><Relationship Id="rId53" Type="http://schemas.openxmlformats.org/officeDocument/2006/relationships/image" Target="media/image46.emf"/><Relationship Id="rId58" Type="http://schemas.openxmlformats.org/officeDocument/2006/relationships/image" Target="media/image51.emf"/><Relationship Id="rId66" Type="http://schemas.openxmlformats.org/officeDocument/2006/relationships/image" Target="media/image59.emf"/><Relationship Id="rId74" Type="http://schemas.openxmlformats.org/officeDocument/2006/relationships/image" Target="media/image67.emf"/><Relationship Id="rId5" Type="http://schemas.openxmlformats.org/officeDocument/2006/relationships/webSettings" Target="webSettings.xml"/><Relationship Id="rId61" Type="http://schemas.openxmlformats.org/officeDocument/2006/relationships/image" Target="media/image54.emf"/><Relationship Id="rId19" Type="http://schemas.openxmlformats.org/officeDocument/2006/relationships/image" Target="media/image1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Relationship Id="rId35" Type="http://schemas.openxmlformats.org/officeDocument/2006/relationships/image" Target="media/image28.emf"/><Relationship Id="rId43" Type="http://schemas.openxmlformats.org/officeDocument/2006/relationships/image" Target="media/image36.emf"/><Relationship Id="rId48" Type="http://schemas.openxmlformats.org/officeDocument/2006/relationships/image" Target="media/image41.emf"/><Relationship Id="rId56" Type="http://schemas.openxmlformats.org/officeDocument/2006/relationships/image" Target="media/image49.emf"/><Relationship Id="rId64" Type="http://schemas.openxmlformats.org/officeDocument/2006/relationships/image" Target="media/image57.emf"/><Relationship Id="rId69" Type="http://schemas.openxmlformats.org/officeDocument/2006/relationships/image" Target="media/image62.png"/><Relationship Id="rId77" Type="http://schemas.openxmlformats.org/officeDocument/2006/relationships/fontTable" Target="fontTable.xml"/><Relationship Id="rId8" Type="http://schemas.openxmlformats.org/officeDocument/2006/relationships/image" Target="media/image1.emf"/><Relationship Id="rId51" Type="http://schemas.openxmlformats.org/officeDocument/2006/relationships/image" Target="media/image44.emf"/><Relationship Id="rId72" Type="http://schemas.openxmlformats.org/officeDocument/2006/relationships/image" Target="media/image65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emf"/><Relationship Id="rId38" Type="http://schemas.openxmlformats.org/officeDocument/2006/relationships/image" Target="media/image31.emf"/><Relationship Id="rId46" Type="http://schemas.openxmlformats.org/officeDocument/2006/relationships/image" Target="media/image39.emf"/><Relationship Id="rId59" Type="http://schemas.openxmlformats.org/officeDocument/2006/relationships/image" Target="media/image52.emf"/><Relationship Id="rId67" Type="http://schemas.openxmlformats.org/officeDocument/2006/relationships/image" Target="media/image60.emf"/><Relationship Id="rId20" Type="http://schemas.openxmlformats.org/officeDocument/2006/relationships/image" Target="media/image13.emf"/><Relationship Id="rId41" Type="http://schemas.openxmlformats.org/officeDocument/2006/relationships/image" Target="media/image34.emf"/><Relationship Id="rId54" Type="http://schemas.openxmlformats.org/officeDocument/2006/relationships/image" Target="media/image47.emf"/><Relationship Id="rId62" Type="http://schemas.openxmlformats.org/officeDocument/2006/relationships/image" Target="media/image55.emf"/><Relationship Id="rId70" Type="http://schemas.openxmlformats.org/officeDocument/2006/relationships/image" Target="media/image63.emf"/><Relationship Id="rId75" Type="http://schemas.openxmlformats.org/officeDocument/2006/relationships/image" Target="media/image6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9.emf"/><Relationship Id="rId49" Type="http://schemas.openxmlformats.org/officeDocument/2006/relationships/image" Target="media/image42.emf"/><Relationship Id="rId57" Type="http://schemas.openxmlformats.org/officeDocument/2006/relationships/image" Target="media/image50.emf"/><Relationship Id="rId10" Type="http://schemas.openxmlformats.org/officeDocument/2006/relationships/image" Target="media/image3.emf"/><Relationship Id="rId31" Type="http://schemas.openxmlformats.org/officeDocument/2006/relationships/image" Target="media/image24.emf"/><Relationship Id="rId44" Type="http://schemas.openxmlformats.org/officeDocument/2006/relationships/image" Target="media/image37.emf"/><Relationship Id="rId52" Type="http://schemas.openxmlformats.org/officeDocument/2006/relationships/image" Target="media/image45.emf"/><Relationship Id="rId60" Type="http://schemas.openxmlformats.org/officeDocument/2006/relationships/image" Target="media/image53.emf"/><Relationship Id="rId65" Type="http://schemas.openxmlformats.org/officeDocument/2006/relationships/image" Target="media/image58.emf"/><Relationship Id="rId73" Type="http://schemas.openxmlformats.org/officeDocument/2006/relationships/image" Target="media/image66.emf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9" Type="http://schemas.openxmlformats.org/officeDocument/2006/relationships/image" Target="media/image32.emf"/><Relationship Id="rId34" Type="http://schemas.openxmlformats.org/officeDocument/2006/relationships/image" Target="media/image27.emf"/><Relationship Id="rId50" Type="http://schemas.openxmlformats.org/officeDocument/2006/relationships/image" Target="media/image43.emf"/><Relationship Id="rId55" Type="http://schemas.openxmlformats.org/officeDocument/2006/relationships/image" Target="media/image48.emf"/><Relationship Id="rId76" Type="http://schemas.openxmlformats.org/officeDocument/2006/relationships/image" Target="media/image69.emf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A0BFF-868E-4DD3-8F34-387D47114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14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Xin</dc:creator>
  <cp:keywords/>
  <dc:description/>
  <cp:lastModifiedBy>Yin Xin</cp:lastModifiedBy>
  <cp:revision>36</cp:revision>
  <cp:lastPrinted>2020-01-09T08:23:00Z</cp:lastPrinted>
  <dcterms:created xsi:type="dcterms:W3CDTF">2019-09-05T06:31:00Z</dcterms:created>
  <dcterms:modified xsi:type="dcterms:W3CDTF">2020-01-09T08:55:00Z</dcterms:modified>
</cp:coreProperties>
</file>