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C1EB9" w14:textId="77777777" w:rsidR="008A1477" w:rsidRPr="00BF01AC" w:rsidRDefault="00744D55">
      <w:pPr>
        <w:rPr>
          <w:rFonts w:ascii="Arial Narrow" w:hAnsi="Arial Narrow" w:cs="Arial"/>
          <w:b/>
          <w:sz w:val="28"/>
          <w:szCs w:val="28"/>
        </w:rPr>
      </w:pPr>
      <w:bookmarkStart w:id="0" w:name="_GoBack"/>
      <w:bookmarkEnd w:id="0"/>
      <w:r w:rsidRPr="00BF01AC">
        <w:rPr>
          <w:rFonts w:ascii="Arial Narrow" w:hAnsi="Arial Narrow" w:cs="Arial"/>
          <w:b/>
          <w:sz w:val="28"/>
          <w:szCs w:val="28"/>
        </w:rPr>
        <w:t xml:space="preserve">KEY INFORMANT </w:t>
      </w:r>
      <w:r w:rsidR="00F0471D" w:rsidRPr="00BF01AC">
        <w:rPr>
          <w:rFonts w:ascii="Arial Narrow" w:hAnsi="Arial Narrow" w:cs="Arial"/>
          <w:b/>
          <w:sz w:val="28"/>
          <w:szCs w:val="28"/>
        </w:rPr>
        <w:t xml:space="preserve">INTERVIEW GUIDE </w:t>
      </w:r>
      <w:r w:rsidR="00AB0045" w:rsidRPr="00BF01AC">
        <w:rPr>
          <w:rFonts w:ascii="Arial Narrow" w:hAnsi="Arial Narrow" w:cs="Arial"/>
          <w:b/>
          <w:sz w:val="28"/>
          <w:szCs w:val="28"/>
        </w:rPr>
        <w:t xml:space="preserve">FOR STAFF </w:t>
      </w:r>
      <w:r w:rsidR="00BF01AC" w:rsidRPr="00BF01AC">
        <w:rPr>
          <w:rFonts w:ascii="Arial Narrow" w:hAnsi="Arial Narrow" w:cs="Arial"/>
          <w:b/>
          <w:sz w:val="28"/>
          <w:szCs w:val="28"/>
        </w:rPr>
        <w:t>AT DISTRICT LEVEL</w:t>
      </w:r>
    </w:p>
    <w:p w14:paraId="074385F0" w14:textId="77777777" w:rsidR="00BF01AC" w:rsidRPr="00D76774" w:rsidRDefault="00BF01AC" w:rsidP="00BF0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District Community Health Office: Maternal and child health officer </w:t>
      </w:r>
    </w:p>
    <w:p w14:paraId="4475FCCA" w14:textId="77777777" w:rsidR="00BF01AC" w:rsidRPr="00D76774" w:rsidRDefault="00BF01AC" w:rsidP="00BF0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District Chiefs and Traditional Affairs office </w:t>
      </w:r>
    </w:p>
    <w:p w14:paraId="7D6F987D" w14:textId="77777777" w:rsidR="00BF01AC" w:rsidRPr="00D76774" w:rsidRDefault="00BF01AC" w:rsidP="00BF0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District Education office </w:t>
      </w:r>
    </w:p>
    <w:p w14:paraId="3D39DBB6" w14:textId="77777777" w:rsidR="00BF01AC" w:rsidRPr="00D76774" w:rsidRDefault="00BF01AC" w:rsidP="00BF01AC">
      <w:pPr>
        <w:rPr>
          <w:rFonts w:ascii="Times New Roman" w:hAnsi="Times New Roman" w:cs="Times New Roman"/>
          <w:b/>
          <w:sz w:val="24"/>
          <w:szCs w:val="24"/>
        </w:rPr>
      </w:pPr>
    </w:p>
    <w:p w14:paraId="6FAEA8F6" w14:textId="77777777" w:rsidR="00CB3EBB" w:rsidRPr="00D76774" w:rsidRDefault="00CB3EBB" w:rsidP="00CB3E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 xml:space="preserve">Remember to probe, get concrete examples and spend time (up to 90 minutes).  Let the informant speak at length and make sure that you use this only as a true guide in the interview process, and not as a list of questions to be covered one after the other.  </w:t>
      </w:r>
    </w:p>
    <w:p w14:paraId="1A94C906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>Potential probes = P</w:t>
      </w:r>
    </w:p>
    <w:p w14:paraId="58F0B522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61BDE8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BF3DFB" w14:textId="77777777" w:rsidR="00286BE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>A Introduction</w:t>
      </w:r>
    </w:p>
    <w:p w14:paraId="10B991B7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A17D08E" w14:textId="77777777" w:rsidR="00CB3EBB" w:rsidRPr="00D76774" w:rsidRDefault="00286BEB" w:rsidP="00286BE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is your role in the district administration? 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long have you been </w:t>
      </w:r>
      <w:r w:rsidR="00BF01AC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working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>and living here?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this your area of origin? 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>Where else ha</w:t>
      </w:r>
      <w:r w:rsidR="00820850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>ve you lived/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worked? </w:t>
      </w:r>
    </w:p>
    <w:p w14:paraId="3EA89E78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D434FD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>B Marriage</w:t>
      </w:r>
    </w:p>
    <w:p w14:paraId="1901AE1F" w14:textId="77777777" w:rsidR="00CB3EBB" w:rsidRPr="00D76774" w:rsidRDefault="00CB3EBB" w:rsidP="00CB3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81976D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At what point are men and women / girls and boys expected to get married in this district? </w:t>
      </w:r>
    </w:p>
    <w:p w14:paraId="369B2B55" w14:textId="77777777" w:rsidR="00CB3EBB" w:rsidRPr="00D76774" w:rsidRDefault="00CB3EBB" w:rsidP="00286BE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approximate age, biosocial signs, economy, schooling, pregnancy, other? What is perceived to be an early marriage in this district?</w:t>
      </w:r>
    </w:p>
    <w:p w14:paraId="79DA23BB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How important is marriage for childbearing in this district?</w:t>
      </w:r>
    </w:p>
    <w:p w14:paraId="4099C48E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Can you please reflect on the relationship between schooling and marriage?</w:t>
      </w:r>
    </w:p>
    <w:p w14:paraId="66164CBB" w14:textId="77777777" w:rsidR="00CB3EBB" w:rsidRPr="00D76774" w:rsidRDefault="00CB3EBB" w:rsidP="00286BE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How common </w:t>
      </w:r>
      <w:r w:rsidR="00286BEB" w:rsidRPr="00D76774">
        <w:rPr>
          <w:rFonts w:ascii="Times New Roman" w:hAnsi="Times New Roman" w:cs="Times New Roman"/>
          <w:sz w:val="24"/>
          <w:szCs w:val="24"/>
        </w:rPr>
        <w:t xml:space="preserve">and acceptable is </w:t>
      </w:r>
      <w:r w:rsidRPr="00D76774">
        <w:rPr>
          <w:rFonts w:ascii="Times New Roman" w:hAnsi="Times New Roman" w:cs="Times New Roman"/>
          <w:sz w:val="24"/>
          <w:szCs w:val="24"/>
        </w:rPr>
        <w:t>marriage among primary school girls? How common / acceptable is marriage among secondary school girls?</w:t>
      </w:r>
    </w:p>
    <w:p w14:paraId="008A9747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 What are your thoughts about girls who get married while in schools? </w:t>
      </w:r>
    </w:p>
    <w:p w14:paraId="5FDA1D23" w14:textId="77777777" w:rsidR="00CB3EBB" w:rsidRPr="00D76774" w:rsidRDefault="00CB3EBB" w:rsidP="00286BE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 Can marriage get in the way for schooling? Do you see any situation where schooling / education becomes a barrier to marriage/childbearing? </w:t>
      </w:r>
    </w:p>
    <w:p w14:paraId="4D9CB735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do you think are the main reasons for early marriages in this district? </w:t>
      </w:r>
    </w:p>
    <w:p w14:paraId="102D5C5A" w14:textId="77777777" w:rsidR="00CB3EBB" w:rsidRPr="00D76774" w:rsidRDefault="00CB3EBB" w:rsidP="00286BEB">
      <w:pPr>
        <w:spacing w:after="0" w:line="240" w:lineRule="auto"/>
        <w:ind w:left="70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What role do you think parents/guardians and community cultural practices play in ‘early’ marriages in this district?</w:t>
      </w:r>
    </w:p>
    <w:p w14:paraId="373C91FB" w14:textId="77777777" w:rsidR="00CB3EBB" w:rsidRPr="00D76774" w:rsidRDefault="00820850" w:rsidP="00286B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6774">
        <w:rPr>
          <w:rFonts w:ascii="Times New Roman" w:hAnsi="Times New Roman" w:cs="Times New Roman"/>
          <w:i/>
          <w:sz w:val="24"/>
          <w:szCs w:val="24"/>
        </w:rPr>
        <w:t xml:space="preserve">NB! </w:t>
      </w:r>
      <w:r w:rsidR="00CB3EBB" w:rsidRPr="00D76774">
        <w:rPr>
          <w:rFonts w:ascii="Times New Roman" w:hAnsi="Times New Roman" w:cs="Times New Roman"/>
          <w:i/>
          <w:sz w:val="24"/>
          <w:szCs w:val="24"/>
        </w:rPr>
        <w:t>What experiences do you have with issues of early marriage in your work?</w:t>
      </w:r>
    </w:p>
    <w:p w14:paraId="29B9273F" w14:textId="77777777" w:rsidR="00B60A6B" w:rsidRPr="00D76774" w:rsidRDefault="00B60A6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23664A" w14:textId="77777777" w:rsidR="00286BEB" w:rsidRPr="00D76774" w:rsidRDefault="00286BE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180CE2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>C Pregnancy and childbirth</w:t>
      </w:r>
    </w:p>
    <w:p w14:paraId="51B3186F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BD4E76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When and under which circumstances is it expected and desired that a woman gives birth in this district? </w:t>
      </w:r>
    </w:p>
    <w:p w14:paraId="1F77F38A" w14:textId="77777777" w:rsidR="00CB3EBB" w:rsidRPr="00D76774" w:rsidRDefault="00CB3EBB" w:rsidP="00B21C11">
      <w:pPr>
        <w:spacing w:after="0" w:line="240" w:lineRule="auto"/>
        <w:ind w:left="70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age, physical maturity, marriage, economic security, families agree, love, other? </w:t>
      </w:r>
    </w:p>
    <w:p w14:paraId="57C6B379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When is pregnancy unacceptable or unwanted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CE00797" w14:textId="77777777" w:rsidR="00CB3EBB" w:rsidRPr="00D76774" w:rsidRDefault="00CB3EBB" w:rsidP="00B21C11">
      <w:pPr>
        <w:spacing w:after="0" w:line="240" w:lineRule="auto"/>
        <w:ind w:left="70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 age, immaturity, schooling, economic insecurity, outside of marriage, other? </w:t>
      </w:r>
    </w:p>
    <w:p w14:paraId="39901581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are the common reactions to pregnancy among school girls? </w:t>
      </w:r>
    </w:p>
    <w:p w14:paraId="6795D432" w14:textId="77777777" w:rsidR="00CB3EBB" w:rsidRPr="00D76774" w:rsidRDefault="00CB3EBB" w:rsidP="00B21C11">
      <w:pPr>
        <w:spacing w:after="0" w:line="240" w:lineRule="auto"/>
        <w:ind w:left="705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shame, marriage, discontinuation of schooling, can a girl who becomes married continue to stay in school, can a girl re-enter school after giving birth?</w:t>
      </w:r>
    </w:p>
    <w:p w14:paraId="79FA764D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common and acceptable is pregnancy among unmarried girls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89956A5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common </w:t>
      </w:r>
      <w:r w:rsidR="00B21C11" w:rsidRPr="00D76774">
        <w:rPr>
          <w:rFonts w:ascii="Times New Roman" w:hAnsi="Times New Roman" w:cs="Times New Roman"/>
          <w:sz w:val="24"/>
          <w:szCs w:val="24"/>
        </w:rPr>
        <w:t>is</w:t>
      </w:r>
      <w:r w:rsidRPr="00D76774">
        <w:rPr>
          <w:rFonts w:ascii="Times New Roman" w:hAnsi="Times New Roman" w:cs="Times New Roman"/>
          <w:sz w:val="24"/>
          <w:szCs w:val="24"/>
        </w:rPr>
        <w:t xml:space="preserve"> pregnanc</w:t>
      </w:r>
      <w:r w:rsidR="00B21C11" w:rsidRPr="00D76774">
        <w:rPr>
          <w:rFonts w:ascii="Times New Roman" w:hAnsi="Times New Roman" w:cs="Times New Roman"/>
          <w:sz w:val="24"/>
          <w:szCs w:val="24"/>
        </w:rPr>
        <w:t>y</w:t>
      </w:r>
      <w:r w:rsidRPr="00D76774">
        <w:rPr>
          <w:rFonts w:ascii="Times New Roman" w:hAnsi="Times New Roman" w:cs="Times New Roman"/>
          <w:sz w:val="24"/>
          <w:szCs w:val="24"/>
        </w:rPr>
        <w:t xml:space="preserve"> among </w:t>
      </w:r>
      <w:r w:rsidR="00B21C11" w:rsidRPr="00D76774">
        <w:rPr>
          <w:rFonts w:ascii="Times New Roman" w:hAnsi="Times New Roman" w:cs="Times New Roman"/>
          <w:sz w:val="24"/>
          <w:szCs w:val="24"/>
        </w:rPr>
        <w:t xml:space="preserve">girls in </w:t>
      </w:r>
      <w:r w:rsidRPr="00D76774">
        <w:rPr>
          <w:rFonts w:ascii="Times New Roman" w:hAnsi="Times New Roman" w:cs="Times New Roman"/>
          <w:sz w:val="24"/>
          <w:szCs w:val="24"/>
        </w:rPr>
        <w:t xml:space="preserve">primary school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>?</w:t>
      </w:r>
    </w:p>
    <w:p w14:paraId="4D9DB65B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common </w:t>
      </w:r>
      <w:r w:rsidR="00B21C11" w:rsidRPr="00D76774">
        <w:rPr>
          <w:rFonts w:ascii="Times New Roman" w:hAnsi="Times New Roman" w:cs="Times New Roman"/>
          <w:sz w:val="24"/>
          <w:szCs w:val="24"/>
        </w:rPr>
        <w:t xml:space="preserve">is </w:t>
      </w:r>
      <w:r w:rsidRPr="00D76774">
        <w:rPr>
          <w:rFonts w:ascii="Times New Roman" w:hAnsi="Times New Roman" w:cs="Times New Roman"/>
          <w:sz w:val="24"/>
          <w:szCs w:val="24"/>
        </w:rPr>
        <w:t>pregnanc</w:t>
      </w:r>
      <w:r w:rsidR="00B21C11" w:rsidRPr="00D76774">
        <w:rPr>
          <w:rFonts w:ascii="Times New Roman" w:hAnsi="Times New Roman" w:cs="Times New Roman"/>
          <w:sz w:val="24"/>
          <w:szCs w:val="24"/>
        </w:rPr>
        <w:t>y</w:t>
      </w:r>
      <w:r w:rsidRPr="00D76774">
        <w:rPr>
          <w:rFonts w:ascii="Times New Roman" w:hAnsi="Times New Roman" w:cs="Times New Roman"/>
          <w:sz w:val="24"/>
          <w:szCs w:val="24"/>
        </w:rPr>
        <w:t xml:space="preserve"> among </w:t>
      </w:r>
      <w:r w:rsidR="00B21C11" w:rsidRPr="00D76774">
        <w:rPr>
          <w:rFonts w:ascii="Times New Roman" w:hAnsi="Times New Roman" w:cs="Times New Roman"/>
          <w:sz w:val="24"/>
          <w:szCs w:val="24"/>
        </w:rPr>
        <w:t xml:space="preserve">girls in </w:t>
      </w:r>
      <w:r w:rsidRPr="00D76774">
        <w:rPr>
          <w:rFonts w:ascii="Times New Roman" w:hAnsi="Times New Roman" w:cs="Times New Roman"/>
          <w:sz w:val="24"/>
          <w:szCs w:val="24"/>
        </w:rPr>
        <w:t xml:space="preserve">secondary school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669A6AA" w14:textId="77777777" w:rsidR="00B21C11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lastRenderedPageBreak/>
        <w:t xml:space="preserve">Have you seen any change in the last five years in the number of girls who become </w:t>
      </w:r>
    </w:p>
    <w:p w14:paraId="0E2B86ED" w14:textId="77777777" w:rsidR="00CB3EBB" w:rsidRPr="00D76774" w:rsidRDefault="00CB3EBB" w:rsidP="00B21C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pregnant before age 16</w:t>
      </w:r>
      <w:r w:rsidR="00820850" w:rsidRPr="00D76774">
        <w:rPr>
          <w:rFonts w:ascii="Times New Roman" w:hAnsi="Times New Roman" w:cs="Times New Roman"/>
          <w:sz w:val="24"/>
          <w:szCs w:val="24"/>
        </w:rPr>
        <w:t xml:space="preserve"> in this area</w:t>
      </w:r>
      <w:r w:rsidRPr="00D76774">
        <w:rPr>
          <w:rFonts w:ascii="Times New Roman" w:hAnsi="Times New Roman" w:cs="Times New Roman"/>
          <w:sz w:val="24"/>
          <w:szCs w:val="24"/>
        </w:rPr>
        <w:t>?</w:t>
      </w:r>
    </w:p>
    <w:p w14:paraId="36E3EA4B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are your opinions about girls who get pregnant while in school? </w:t>
      </w:r>
    </w:p>
    <w:p w14:paraId="60A021ED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ab/>
        <w:t>P: How do you think it will affect their lives?</w:t>
      </w:r>
    </w:p>
    <w:p w14:paraId="7A426366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What are the main reasons why girls become pregnant in this</w:t>
      </w:r>
      <w:r w:rsidR="00820850" w:rsidRPr="00D76774">
        <w:rPr>
          <w:rFonts w:ascii="Times New Roman" w:hAnsi="Times New Roman" w:cs="Times New Roman"/>
          <w:sz w:val="24"/>
          <w:szCs w:val="24"/>
        </w:rPr>
        <w:t xml:space="preserve"> district</w:t>
      </w:r>
      <w:r w:rsidRPr="00D76774">
        <w:rPr>
          <w:rFonts w:ascii="Times New Roman" w:hAnsi="Times New Roman" w:cs="Times New Roman"/>
          <w:sz w:val="24"/>
          <w:szCs w:val="24"/>
        </w:rPr>
        <w:t>?</w:t>
      </w:r>
    </w:p>
    <w:p w14:paraId="5FEC4C3E" w14:textId="77777777" w:rsidR="00CB3EBB" w:rsidRPr="00D76774" w:rsidRDefault="00CB3EBB" w:rsidP="00286BE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Desire to become a mother, social pressure, lack of knowledge of reproductive health and rights, lack of access to contraception, lack of negotiating power, rape, relations to older men for economic reasons, other?</w:t>
      </w:r>
    </w:p>
    <w:p w14:paraId="0735E109" w14:textId="77777777" w:rsidR="00820850" w:rsidRPr="00D76774" w:rsidRDefault="00820850" w:rsidP="00286BE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906C912" w14:textId="77777777" w:rsidR="00CB3EBB" w:rsidRPr="00D76774" w:rsidRDefault="00820850" w:rsidP="00286B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6774">
        <w:rPr>
          <w:rFonts w:ascii="Times New Roman" w:hAnsi="Times New Roman" w:cs="Times New Roman"/>
          <w:i/>
          <w:sz w:val="24"/>
          <w:szCs w:val="24"/>
        </w:rPr>
        <w:t xml:space="preserve">NB! </w:t>
      </w:r>
      <w:r w:rsidR="00CB3EBB" w:rsidRPr="00D76774">
        <w:rPr>
          <w:rFonts w:ascii="Times New Roman" w:hAnsi="Times New Roman" w:cs="Times New Roman"/>
          <w:i/>
          <w:sz w:val="24"/>
          <w:szCs w:val="24"/>
        </w:rPr>
        <w:t>What is your work related experience with issues relating to early pregnancy among girls?</w:t>
      </w:r>
      <w:r w:rsidR="00CB3EBB" w:rsidRPr="00D76774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</w:p>
    <w:p w14:paraId="545C9739" w14:textId="77777777" w:rsidR="00286BEB" w:rsidRPr="00D76774" w:rsidRDefault="00286BE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223DD2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 xml:space="preserve">D Education </w:t>
      </w:r>
    </w:p>
    <w:p w14:paraId="5FAA9281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C34A63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do people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 xml:space="preserve"> value education for their daughters / sons?</w:t>
      </w:r>
    </w:p>
    <w:p w14:paraId="3809848B" w14:textId="77777777" w:rsidR="00CB3EBB" w:rsidRPr="00D76774" w:rsidRDefault="00CB3EBB" w:rsidP="00286BEB">
      <w:pPr>
        <w:pStyle w:val="ListParagraph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How long do boys and girls commonly go to school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02E9466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do you think the school system prepares youth for life ahead? </w:t>
      </w:r>
    </w:p>
    <w:p w14:paraId="75FFE6F7" w14:textId="77777777" w:rsidR="00CB3EBB" w:rsidRPr="00D76774" w:rsidRDefault="00CB3EBB" w:rsidP="00286BEB">
      <w:pPr>
        <w:pStyle w:val="ListParagraph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How do you think secondary school changes the possibilities for girls in terms of employment, marriage, life skills, independence/autonomy and social participation? Potential differences girls / boys?</w:t>
      </w:r>
    </w:p>
    <w:p w14:paraId="754C90BB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Do you think it may be difficult for parents to send all their children to school? </w:t>
      </w:r>
    </w:p>
    <w:p w14:paraId="155951A5" w14:textId="77777777" w:rsidR="00CB3EBB" w:rsidRPr="00D76774" w:rsidRDefault="00CB3EBB" w:rsidP="00B21C11">
      <w:pPr>
        <w:spacing w:after="0" w:line="240" w:lineRule="auto"/>
        <w:ind w:left="708" w:firstLine="12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Reasons: economy, need for labour, fear of pregnancy, unsafe school road, other? </w:t>
      </w:r>
    </w:p>
    <w:p w14:paraId="1E9DD639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Do you see any opportunities that children and youth may miss because of being enrolled in school? </w:t>
      </w:r>
    </w:p>
    <w:p w14:paraId="283013C9" w14:textId="77777777" w:rsidR="00CB3EBB" w:rsidRPr="00D76774" w:rsidRDefault="00CB3EBB" w:rsidP="00286BE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boys vs girls?</w:t>
      </w:r>
    </w:p>
    <w:p w14:paraId="5773E002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In your opinion is school drop-out a big problem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>?</w:t>
      </w:r>
    </w:p>
    <w:p w14:paraId="13658C57" w14:textId="77777777" w:rsidR="00CB3EBB" w:rsidRPr="00D76774" w:rsidRDefault="00CB3EBB" w:rsidP="00286BE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 Boys vs girls? At what level? What are the main reasons for school drop-out among girls? (poverty, need for labour at home, food shortage at school, distance, security, lack of role models, difficult to get enrolled/lack of places, lack of interest/limited social support, pregnancy, other?) </w:t>
      </w:r>
    </w:p>
    <w:p w14:paraId="39C59064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important do you think pregnancy is for school drop-out? </w:t>
      </w:r>
    </w:p>
    <w:p w14:paraId="6B411B4D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happens when a girl becomes pregnant while in school? Please give examples. </w:t>
      </w:r>
    </w:p>
    <w:p w14:paraId="3BC1440C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How is the policy of girls re-entering school after childbirth working in this </w:t>
      </w:r>
      <w:r w:rsidR="00820850" w:rsidRPr="00D76774">
        <w:rPr>
          <w:rFonts w:ascii="Times New Roman" w:hAnsi="Times New Roman" w:cs="Times New Roman"/>
          <w:sz w:val="24"/>
          <w:szCs w:val="24"/>
        </w:rPr>
        <w:t>district</w:t>
      </w:r>
      <w:r w:rsidRPr="00D76774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05C4992" w14:textId="77777777" w:rsidR="00CB3EBB" w:rsidRPr="00D76774" w:rsidRDefault="00CB3EBB" w:rsidP="00286B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Have you come across girls who have finished school after childbirth?</w:t>
      </w:r>
    </w:p>
    <w:p w14:paraId="6F7F04E8" w14:textId="77777777" w:rsidR="00820850" w:rsidRPr="00D76774" w:rsidRDefault="00820850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To what extent do </w:t>
      </w:r>
      <w:r w:rsidR="00CB3EBB" w:rsidRPr="00D76774">
        <w:rPr>
          <w:rFonts w:ascii="Times New Roman" w:hAnsi="Times New Roman" w:cs="Times New Roman"/>
          <w:sz w:val="24"/>
          <w:szCs w:val="24"/>
        </w:rPr>
        <w:t xml:space="preserve">the pupils get sexual and reproductive health education </w:t>
      </w:r>
      <w:r w:rsidRPr="00D76774">
        <w:rPr>
          <w:rFonts w:ascii="Times New Roman" w:hAnsi="Times New Roman" w:cs="Times New Roman"/>
          <w:sz w:val="24"/>
          <w:szCs w:val="24"/>
        </w:rPr>
        <w:t>in school?</w:t>
      </w:r>
    </w:p>
    <w:p w14:paraId="76EC3230" w14:textId="77777777" w:rsidR="00CB3EBB" w:rsidRPr="00D76774" w:rsidRDefault="00820850" w:rsidP="00286B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</w:t>
      </w:r>
      <w:r w:rsidR="00CB3EBB" w:rsidRPr="00D76774">
        <w:rPr>
          <w:rFonts w:ascii="Times New Roman" w:hAnsi="Times New Roman" w:cs="Times New Roman"/>
          <w:sz w:val="24"/>
          <w:szCs w:val="24"/>
        </w:rPr>
        <w:t xml:space="preserve">What </w:t>
      </w:r>
      <w:r w:rsidRPr="00D76774">
        <w:rPr>
          <w:rFonts w:ascii="Times New Roman" w:hAnsi="Times New Roman" w:cs="Times New Roman"/>
          <w:sz w:val="24"/>
          <w:szCs w:val="24"/>
        </w:rPr>
        <w:t>is taught?</w:t>
      </w:r>
      <w:r w:rsidR="00CB3EBB" w:rsidRPr="00D767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4E580B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reproductive and sexual health services do health workers provide </w:t>
      </w:r>
      <w:r w:rsidR="00820850" w:rsidRPr="00D76774">
        <w:rPr>
          <w:rFonts w:ascii="Times New Roman" w:hAnsi="Times New Roman" w:cs="Times New Roman"/>
          <w:sz w:val="24"/>
          <w:szCs w:val="24"/>
        </w:rPr>
        <w:t>for pupils?</w:t>
      </w:r>
      <w:r w:rsidRPr="00D767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947A87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D99C3" w14:textId="77777777" w:rsidR="00820850" w:rsidRPr="00D76774" w:rsidRDefault="00820850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0861C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774">
        <w:rPr>
          <w:rFonts w:ascii="Times New Roman" w:hAnsi="Times New Roman" w:cs="Times New Roman"/>
          <w:b/>
          <w:sz w:val="24"/>
          <w:szCs w:val="24"/>
        </w:rPr>
        <w:t>E Interventions</w:t>
      </w:r>
    </w:p>
    <w:p w14:paraId="10D5C9D3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B9F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efforts or programs </w:t>
      </w:r>
      <w:r w:rsidR="00820850" w:rsidRPr="00D76774">
        <w:rPr>
          <w:rFonts w:ascii="Times New Roman" w:hAnsi="Times New Roman" w:cs="Times New Roman"/>
          <w:sz w:val="24"/>
          <w:szCs w:val="24"/>
        </w:rPr>
        <w:t xml:space="preserve">do you have in this district that to </w:t>
      </w:r>
      <w:r w:rsidRPr="00D76774">
        <w:rPr>
          <w:rFonts w:ascii="Times New Roman" w:hAnsi="Times New Roman" w:cs="Times New Roman"/>
          <w:sz w:val="24"/>
          <w:szCs w:val="24"/>
        </w:rPr>
        <w:t xml:space="preserve">curb unwanted pregnancy? </w:t>
      </w:r>
    </w:p>
    <w:p w14:paraId="1343D6E7" w14:textId="77777777" w:rsidR="00CB3EBB" w:rsidRPr="00D76774" w:rsidRDefault="00820850" w:rsidP="00286BEB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P: probe for an overview of existing programs (district/regiona</w:t>
      </w:r>
      <w:r w:rsidR="00B21C11" w:rsidRPr="00D76774">
        <w:rPr>
          <w:rFonts w:ascii="Times New Roman" w:hAnsi="Times New Roman" w:cs="Times New Roman"/>
          <w:sz w:val="24"/>
          <w:szCs w:val="24"/>
        </w:rPr>
        <w:t>l</w:t>
      </w:r>
      <w:r w:rsidRPr="00D76774">
        <w:rPr>
          <w:rFonts w:ascii="Times New Roman" w:hAnsi="Times New Roman" w:cs="Times New Roman"/>
          <w:sz w:val="24"/>
          <w:szCs w:val="24"/>
        </w:rPr>
        <w:t xml:space="preserve">/state, NGOs, WHOetc). What is your experience with these programs?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kinds of 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challenges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you confronted with in 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implementing efforts to curb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unwanted </w:t>
      </w:r>
      <w:r w:rsidR="00CB3EBB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>pregnancy?</w:t>
      </w:r>
    </w:p>
    <w:p w14:paraId="2C982460" w14:textId="77777777" w:rsidR="00CB3EBB" w:rsidRPr="00D76774" w:rsidRDefault="00CB3EBB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What efforts or programs have been put in place to prevent girls from dropping out of school due to pregnancy?</w:t>
      </w:r>
    </w:p>
    <w:p w14:paraId="63B84326" w14:textId="77777777" w:rsidR="00820850" w:rsidRPr="00D76774" w:rsidRDefault="00820850" w:rsidP="00286BEB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P: probe for an overview of existing programs (district/regiona/state, NGOs, WHOetc). What is your experience with these programs?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kinds of challenges are you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confronted with in implementing efforts to curb school drop out related to unwanted pregnancy?</w:t>
      </w:r>
    </w:p>
    <w:p w14:paraId="2EF50590" w14:textId="77777777" w:rsidR="00965F78" w:rsidRPr="00D76774" w:rsidRDefault="00A23132" w:rsidP="00286B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What efforts or programs </w:t>
      </w:r>
      <w:r w:rsidR="00965F78" w:rsidRPr="00D76774">
        <w:rPr>
          <w:rFonts w:ascii="Times New Roman" w:hAnsi="Times New Roman" w:cs="Times New Roman"/>
          <w:sz w:val="24"/>
          <w:szCs w:val="24"/>
        </w:rPr>
        <w:t xml:space="preserve">do you have to prevent ‘early’ marriage? </w:t>
      </w:r>
      <w:r w:rsidR="00965F78"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>(probe to find out what some of these initiatives are and how they are working)</w:t>
      </w:r>
    </w:p>
    <w:p w14:paraId="08E3295A" w14:textId="77777777" w:rsidR="00965F78" w:rsidRPr="00D76774" w:rsidRDefault="00965F78" w:rsidP="00286BEB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P:</w:t>
      </w:r>
      <w:r w:rsidRPr="00D76774">
        <w:rPr>
          <w:rFonts w:ascii="Times New Roman" w:hAnsi="Times New Roman" w:cs="Times New Roman"/>
          <w:sz w:val="24"/>
          <w:szCs w:val="24"/>
        </w:rPr>
        <w:t xml:space="preserve"> probe for an overview of existing programs (district/regiona/state, NGOs, WHOetc). What is your experience with these programs? </w:t>
      </w:r>
      <w:r w:rsidRPr="00D76774">
        <w:rPr>
          <w:rFonts w:ascii="Times New Roman" w:hAnsi="Times New Roman" w:cs="Times New Roman"/>
          <w:color w:val="000000" w:themeColor="text1"/>
          <w:sz w:val="24"/>
          <w:szCs w:val="24"/>
        </w:rPr>
        <w:t>What kinds of challenges are you confronted with in implementing efforts to curb school early marriage?</w:t>
      </w:r>
    </w:p>
    <w:p w14:paraId="0DB6127A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What do you think should be done to help girls achieve their educational goals while at the same time meeting community expectations (marriage and childbearing?)</w:t>
      </w:r>
    </w:p>
    <w:p w14:paraId="1CEF8F50" w14:textId="77777777" w:rsidR="00CB3EBB" w:rsidRPr="00D76774" w:rsidRDefault="00CB3EBB" w:rsidP="0028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What do you think is the best way to encourage girls to stay in school/prevent drop outs?</w:t>
      </w:r>
    </w:p>
    <w:p w14:paraId="2D59C45C" w14:textId="77777777" w:rsidR="00CB3EBB" w:rsidRPr="00D76774" w:rsidRDefault="00CB3EBB" w:rsidP="00286B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>a) Economic support (P: stipends, school uniforms, school meals, transport etc)</w:t>
      </w:r>
    </w:p>
    <w:p w14:paraId="67CEBE28" w14:textId="77777777" w:rsidR="00CB3EBB" w:rsidRPr="00D76774" w:rsidRDefault="00CB3EBB" w:rsidP="00286BE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b) Improved learning environment (P: improved reproductive and sexual health education inside school/school clubs, enhanced sanitation at school, information from health personnel at school /outside school, campaigns at community level, improved access to contraception, school meals, other) </w:t>
      </w:r>
    </w:p>
    <w:p w14:paraId="01620257" w14:textId="77777777" w:rsidR="00CB3EBB" w:rsidRPr="00D76774" w:rsidRDefault="00CB3EBB" w:rsidP="00286BE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6774">
        <w:rPr>
          <w:rFonts w:ascii="Times New Roman" w:hAnsi="Times New Roman" w:cs="Times New Roman"/>
          <w:sz w:val="24"/>
          <w:szCs w:val="24"/>
        </w:rPr>
        <w:t xml:space="preserve">c) Improve security on school road, construct more schools to reduce distance? Other? </w:t>
      </w:r>
    </w:p>
    <w:p w14:paraId="2800761C" w14:textId="77777777" w:rsidR="00A27B21" w:rsidRPr="00D76774" w:rsidRDefault="00A27B21" w:rsidP="00286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7B21" w:rsidRPr="00D76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B6E6F"/>
    <w:multiLevelType w:val="hybridMultilevel"/>
    <w:tmpl w:val="C7327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A2244"/>
    <w:multiLevelType w:val="hybridMultilevel"/>
    <w:tmpl w:val="4F721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01619"/>
    <w:multiLevelType w:val="hybridMultilevel"/>
    <w:tmpl w:val="DFB836E0"/>
    <w:lvl w:ilvl="0" w:tplc="A9BAEC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B763D"/>
    <w:multiLevelType w:val="hybridMultilevel"/>
    <w:tmpl w:val="09E286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2513A"/>
    <w:multiLevelType w:val="hybridMultilevel"/>
    <w:tmpl w:val="A2F2C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6140F"/>
    <w:multiLevelType w:val="hybridMultilevel"/>
    <w:tmpl w:val="4F4C9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063D8"/>
    <w:multiLevelType w:val="hybridMultilevel"/>
    <w:tmpl w:val="EFC4D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1D"/>
    <w:rsid w:val="000F2A18"/>
    <w:rsid w:val="000F3BD9"/>
    <w:rsid w:val="000F7F74"/>
    <w:rsid w:val="00126358"/>
    <w:rsid w:val="00136E19"/>
    <w:rsid w:val="0017685E"/>
    <w:rsid w:val="0022503A"/>
    <w:rsid w:val="00286BEB"/>
    <w:rsid w:val="00292D23"/>
    <w:rsid w:val="002B0CA6"/>
    <w:rsid w:val="002B51AE"/>
    <w:rsid w:val="003138B9"/>
    <w:rsid w:val="00317056"/>
    <w:rsid w:val="003E6C87"/>
    <w:rsid w:val="004156A8"/>
    <w:rsid w:val="004256F6"/>
    <w:rsid w:val="004277AE"/>
    <w:rsid w:val="00440BBF"/>
    <w:rsid w:val="004B31C6"/>
    <w:rsid w:val="004C1335"/>
    <w:rsid w:val="004D091D"/>
    <w:rsid w:val="00580FC9"/>
    <w:rsid w:val="005A0B18"/>
    <w:rsid w:val="005F3FC7"/>
    <w:rsid w:val="00631821"/>
    <w:rsid w:val="0066621F"/>
    <w:rsid w:val="006777A4"/>
    <w:rsid w:val="00684171"/>
    <w:rsid w:val="006C51C6"/>
    <w:rsid w:val="007163C6"/>
    <w:rsid w:val="00744D55"/>
    <w:rsid w:val="007A6937"/>
    <w:rsid w:val="007C11A0"/>
    <w:rsid w:val="007C1FB2"/>
    <w:rsid w:val="00820850"/>
    <w:rsid w:val="00820A36"/>
    <w:rsid w:val="008608DB"/>
    <w:rsid w:val="00874987"/>
    <w:rsid w:val="008A1852"/>
    <w:rsid w:val="008B1E70"/>
    <w:rsid w:val="008F3C61"/>
    <w:rsid w:val="008F6C3A"/>
    <w:rsid w:val="00901C47"/>
    <w:rsid w:val="0094464B"/>
    <w:rsid w:val="00965F78"/>
    <w:rsid w:val="009778CD"/>
    <w:rsid w:val="00981CF1"/>
    <w:rsid w:val="00992BDA"/>
    <w:rsid w:val="009D05B5"/>
    <w:rsid w:val="00A23132"/>
    <w:rsid w:val="00A27B21"/>
    <w:rsid w:val="00A94D34"/>
    <w:rsid w:val="00AB0045"/>
    <w:rsid w:val="00B21C11"/>
    <w:rsid w:val="00B3496E"/>
    <w:rsid w:val="00B60A6B"/>
    <w:rsid w:val="00B723CF"/>
    <w:rsid w:val="00B808C8"/>
    <w:rsid w:val="00BE7632"/>
    <w:rsid w:val="00BF01AC"/>
    <w:rsid w:val="00C3445D"/>
    <w:rsid w:val="00C413D3"/>
    <w:rsid w:val="00C92A6F"/>
    <w:rsid w:val="00CB3EBB"/>
    <w:rsid w:val="00D05E6C"/>
    <w:rsid w:val="00D76774"/>
    <w:rsid w:val="00D960D5"/>
    <w:rsid w:val="00DC08D0"/>
    <w:rsid w:val="00DE6E7D"/>
    <w:rsid w:val="00DF5EA6"/>
    <w:rsid w:val="00F0471D"/>
    <w:rsid w:val="00F27626"/>
    <w:rsid w:val="00FA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2085"/>
  <w15:docId w15:val="{86903409-B3CA-4BC1-ACD6-E753C764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7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0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045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250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50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503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03A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5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BE907813C484DA8C34296B3BBB074" ma:contentTypeVersion="10" ma:contentTypeDescription="Create a new document." ma:contentTypeScope="" ma:versionID="9d0f1eb39629e2b31fa2ce688591989c">
  <xsd:schema xmlns:xsd="http://www.w3.org/2001/XMLSchema" xmlns:xs="http://www.w3.org/2001/XMLSchema" xmlns:p="http://schemas.microsoft.com/office/2006/metadata/properties" xmlns:ns3="4339ffa5-64f1-474b-8089-0459ca48dfc0" targetNamespace="http://schemas.microsoft.com/office/2006/metadata/properties" ma:root="true" ma:fieldsID="e7b33a3f1ef8e6db19670df9d01be747" ns3:_="">
    <xsd:import namespace="4339ffa5-64f1-474b-8089-0459ca48d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9ffa5-64f1-474b-8089-0459ca48d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D80684-47E8-4D28-AFB7-BF76892226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CB4A62-CCC0-4A14-BEE0-41E89D45189C}">
  <ds:schemaRefs>
    <ds:schemaRef ds:uri="4339ffa5-64f1-474b-8089-0459ca48dfc0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5BA5FFF-6DAE-45B5-8A7C-9DEA2486A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39ffa5-64f1-474b-8089-0459ca48d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1029</Words>
  <Characters>5457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Marie Moland</dc:creator>
  <cp:lastModifiedBy>Karen Marie Moland</cp:lastModifiedBy>
  <cp:revision>2</cp:revision>
  <dcterms:created xsi:type="dcterms:W3CDTF">2020-09-09T19:19:00Z</dcterms:created>
  <dcterms:modified xsi:type="dcterms:W3CDTF">2020-09-09T19:19:00Z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0x010100E3CBE907813C484DA8C34296B3BBB074</vt:lpwstr>
  </property>
</Properties>
</file>