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B01B9F" w14:textId="30FB048D" w:rsidR="00A27CD9" w:rsidRPr="004379B0" w:rsidRDefault="00A27CD9" w:rsidP="00A27CD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379B0">
        <w:rPr>
          <w:rFonts w:ascii="Times New Roman" w:hAnsi="Times New Roman" w:cs="Times New Roman"/>
          <w:b/>
          <w:sz w:val="24"/>
          <w:szCs w:val="24"/>
        </w:rPr>
        <w:t>S2 Table</w:t>
      </w:r>
      <w:r w:rsidRPr="004379B0">
        <w:rPr>
          <w:rFonts w:ascii="Times New Roman" w:hAnsi="Times New Roman" w:cs="Times New Roman"/>
          <w:sz w:val="24"/>
          <w:szCs w:val="24"/>
        </w:rPr>
        <w:t xml:space="preserve"> Subgroup analyses of crude and adjusted hazard ratios (95% confiden</w:t>
      </w:r>
      <w:bookmarkStart w:id="0" w:name="_GoBack"/>
      <w:bookmarkEnd w:id="0"/>
      <w:r w:rsidRPr="004379B0">
        <w:rPr>
          <w:rFonts w:ascii="Times New Roman" w:hAnsi="Times New Roman" w:cs="Times New Roman"/>
          <w:sz w:val="24"/>
          <w:szCs w:val="24"/>
        </w:rPr>
        <w:t>ce interval) for mortality in</w:t>
      </w:r>
      <w:r w:rsidR="00491663" w:rsidRPr="004379B0">
        <w:rPr>
          <w:rFonts w:ascii="Times New Roman" w:hAnsi="Times New Roman" w:cs="Times New Roman"/>
          <w:sz w:val="24"/>
          <w:szCs w:val="24"/>
        </w:rPr>
        <w:t xml:space="preserve"> the</w:t>
      </w:r>
      <w:r w:rsidRPr="004379B0">
        <w:rPr>
          <w:rFonts w:ascii="Times New Roman" w:hAnsi="Times New Roman" w:cs="Times New Roman"/>
          <w:sz w:val="24"/>
          <w:szCs w:val="24"/>
        </w:rPr>
        <w:t xml:space="preserve"> </w:t>
      </w:r>
      <w:r w:rsidR="008C462E" w:rsidRPr="004379B0">
        <w:rPr>
          <w:rFonts w:ascii="Times New Roman" w:hAnsi="Times New Roman" w:cs="Times New Roman"/>
          <w:sz w:val="24"/>
          <w:szCs w:val="24"/>
        </w:rPr>
        <w:t xml:space="preserve">physical activity (PA) group compared </w:t>
      </w:r>
      <w:r w:rsidR="00491663" w:rsidRPr="004379B0">
        <w:rPr>
          <w:rFonts w:ascii="Times New Roman" w:hAnsi="Times New Roman" w:cs="Times New Roman"/>
          <w:sz w:val="24"/>
          <w:szCs w:val="24"/>
        </w:rPr>
        <w:t xml:space="preserve">with the </w:t>
      </w:r>
      <w:r w:rsidR="008C462E" w:rsidRPr="004379B0">
        <w:rPr>
          <w:rFonts w:ascii="Times New Roman" w:hAnsi="Times New Roman" w:cs="Times New Roman"/>
          <w:sz w:val="24"/>
          <w:szCs w:val="24"/>
        </w:rPr>
        <w:t xml:space="preserve">insufficient PA group </w:t>
      </w:r>
      <w:r w:rsidRPr="004379B0">
        <w:rPr>
          <w:rFonts w:ascii="Times New Roman" w:hAnsi="Times New Roman" w:cs="Times New Roman"/>
          <w:sz w:val="24"/>
          <w:szCs w:val="24"/>
        </w:rPr>
        <w:t>according to types of exercise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413"/>
        <w:gridCol w:w="2712"/>
        <w:gridCol w:w="3569"/>
        <w:gridCol w:w="1866"/>
        <w:gridCol w:w="3274"/>
        <w:gridCol w:w="1863"/>
      </w:tblGrid>
      <w:tr w:rsidR="00A27CD9" w:rsidRPr="004379B0" w14:paraId="429AB0DE" w14:textId="77777777" w:rsidTr="002F7346">
        <w:tc>
          <w:tcPr>
            <w:tcW w:w="1141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207FFA" w14:textId="77777777" w:rsidR="00A27CD9" w:rsidRPr="004379B0" w:rsidRDefault="00A27CD9" w:rsidP="002F7346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79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Characteristics</w:t>
            </w:r>
          </w:p>
        </w:tc>
        <w:tc>
          <w:tcPr>
            <w:tcW w:w="385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DA4BCD" w14:textId="77777777" w:rsidR="00A27CD9" w:rsidRPr="004379B0" w:rsidRDefault="00A27CD9" w:rsidP="002F7346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79B0">
              <w:rPr>
                <w:rFonts w:ascii="Times New Roman" w:hAnsi="Times New Roman" w:cs="Times New Roman"/>
                <w:sz w:val="24"/>
                <w:szCs w:val="24"/>
              </w:rPr>
              <w:t>Hazard ratios</w:t>
            </w:r>
          </w:p>
        </w:tc>
      </w:tr>
      <w:tr w:rsidR="00A27CD9" w:rsidRPr="004379B0" w14:paraId="19B78D44" w14:textId="77777777" w:rsidTr="002F7346"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8013BC" w14:textId="77777777" w:rsidR="00A27CD9" w:rsidRPr="004379B0" w:rsidRDefault="00A27CD9" w:rsidP="002F7346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81DA08" w14:textId="77777777" w:rsidR="00A27CD9" w:rsidRPr="004379B0" w:rsidRDefault="00A27CD9" w:rsidP="002F7346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0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962A5D" w14:textId="77777777" w:rsidR="00A27CD9" w:rsidRPr="004379B0" w:rsidRDefault="00A27CD9" w:rsidP="002F7346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79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Crude</w:t>
            </w:r>
            <w:r w:rsidR="00FC46C3" w:rsidRPr="004379B0">
              <w:rPr>
                <w:rFonts w:ascii="Times New Roman" w:eastAsia="맑은 고딕" w:hAnsi="Times New Roman" w:cs="Times New Roman"/>
                <w:sz w:val="24"/>
                <w:szCs w:val="24"/>
              </w:rPr>
              <w:t>†</w:t>
            </w:r>
          </w:p>
        </w:tc>
        <w:tc>
          <w:tcPr>
            <w:tcW w:w="68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E41A3C" w14:textId="77777777" w:rsidR="00A27CD9" w:rsidRPr="004379B0" w:rsidRDefault="00A27CD9" w:rsidP="002F7346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79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P-value</w:t>
            </w: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CF5194" w14:textId="77777777" w:rsidR="00A27CD9" w:rsidRPr="004379B0" w:rsidRDefault="00A27CD9" w:rsidP="002F7346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79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Adjusted</w:t>
            </w:r>
            <w:r w:rsidR="00FC46C3" w:rsidRPr="004379B0">
              <w:rPr>
                <w:rFonts w:ascii="Times New Roman" w:hAnsi="Times New Roman" w:cs="Times New Roman"/>
                <w:sz w:val="24"/>
                <w:szCs w:val="24"/>
              </w:rPr>
              <w:t>‡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79762E" w14:textId="77777777" w:rsidR="00A27CD9" w:rsidRPr="004379B0" w:rsidRDefault="00A27CD9" w:rsidP="002F7346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79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P-value</w:t>
            </w:r>
          </w:p>
        </w:tc>
      </w:tr>
      <w:tr w:rsidR="00A27CD9" w:rsidRPr="004379B0" w14:paraId="43A92EE3" w14:textId="77777777" w:rsidTr="002F7346">
        <w:tc>
          <w:tcPr>
            <w:tcW w:w="5000" w:type="pct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B33947" w14:textId="35049941" w:rsidR="00A27CD9" w:rsidRPr="004379B0" w:rsidRDefault="00A27CD9" w:rsidP="00A27CD9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79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Walking (n = 71,683 for exercise group</w:t>
            </w:r>
            <w:r w:rsidR="00491663" w:rsidRPr="004379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4379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n = 71,683 for non-exercise group)</w:t>
            </w:r>
          </w:p>
        </w:tc>
      </w:tr>
      <w:tr w:rsidR="008C462E" w:rsidRPr="004379B0" w14:paraId="37618C8A" w14:textId="77777777" w:rsidTr="002F7346"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</w:tcPr>
          <w:p w14:paraId="4C7888FD" w14:textId="77777777" w:rsidR="008C462E" w:rsidRPr="004379B0" w:rsidRDefault="008C462E" w:rsidP="008C462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</w:tcPr>
          <w:p w14:paraId="472C3989" w14:textId="77777777" w:rsidR="008C462E" w:rsidRPr="004379B0" w:rsidRDefault="008C462E" w:rsidP="008C462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79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A81EA1" w14:textId="77777777" w:rsidR="008C462E" w:rsidRPr="004379B0" w:rsidRDefault="008C462E" w:rsidP="008C462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9B0">
              <w:rPr>
                <w:rFonts w:ascii="Times New Roman" w:hAnsi="Times New Roman" w:cs="Times New Roman"/>
                <w:sz w:val="24"/>
                <w:szCs w:val="24"/>
              </w:rPr>
              <w:t>0.85 (0.81-0.90)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ABC281" w14:textId="77777777" w:rsidR="008C462E" w:rsidRPr="004379B0" w:rsidRDefault="008C462E" w:rsidP="008C462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9B0">
              <w:rPr>
                <w:rFonts w:ascii="Times New Roman" w:hAnsi="Times New Roman" w:cs="Times New Roman"/>
                <w:sz w:val="24"/>
                <w:szCs w:val="24"/>
              </w:rPr>
              <w:t>&lt;0.001*</w:t>
            </w: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51BBA9" w14:textId="77777777" w:rsidR="008C462E" w:rsidRPr="004379B0" w:rsidRDefault="008C462E" w:rsidP="008C462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9B0">
              <w:rPr>
                <w:rFonts w:ascii="Times New Roman" w:hAnsi="Times New Roman" w:cs="Times New Roman"/>
                <w:sz w:val="24"/>
                <w:szCs w:val="24"/>
              </w:rPr>
              <w:t>0.87 (0.83-0.92)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991258" w14:textId="77777777" w:rsidR="008C462E" w:rsidRPr="004379B0" w:rsidRDefault="008C462E" w:rsidP="008C462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9B0">
              <w:rPr>
                <w:rFonts w:ascii="Times New Roman" w:hAnsi="Times New Roman" w:cs="Times New Roman"/>
                <w:sz w:val="24"/>
                <w:szCs w:val="24"/>
              </w:rPr>
              <w:t>&lt;0.001*</w:t>
            </w:r>
          </w:p>
        </w:tc>
      </w:tr>
      <w:tr w:rsidR="008C462E" w:rsidRPr="004379B0" w14:paraId="7BAA7CA0" w14:textId="77777777" w:rsidTr="002F7346"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</w:tcPr>
          <w:p w14:paraId="34596A6B" w14:textId="77777777" w:rsidR="008C462E" w:rsidRPr="004379B0" w:rsidRDefault="008C462E" w:rsidP="008C462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</w:tcPr>
          <w:p w14:paraId="65544E01" w14:textId="77777777" w:rsidR="008C462E" w:rsidRPr="004379B0" w:rsidRDefault="008C462E" w:rsidP="008C462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79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Insufficient PA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6E4172F9" w14:textId="77777777" w:rsidR="008C462E" w:rsidRPr="004379B0" w:rsidRDefault="008C462E" w:rsidP="008C462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9B0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</w:tcPr>
          <w:p w14:paraId="5FE4A8E6" w14:textId="77777777" w:rsidR="008C462E" w:rsidRPr="004379B0" w:rsidRDefault="008C462E" w:rsidP="008C462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</w:tcPr>
          <w:p w14:paraId="623075DD" w14:textId="77777777" w:rsidR="008C462E" w:rsidRPr="004379B0" w:rsidRDefault="008C462E" w:rsidP="008C462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9B0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</w:tcPr>
          <w:p w14:paraId="78269837" w14:textId="77777777" w:rsidR="008C462E" w:rsidRPr="004379B0" w:rsidRDefault="008C462E" w:rsidP="008C462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CD9" w:rsidRPr="004379B0" w14:paraId="6BA77D51" w14:textId="77777777" w:rsidTr="002F7346"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67BEFB3" w14:textId="0C782F4E" w:rsidR="00A27CD9" w:rsidRPr="004379B0" w:rsidRDefault="00A27CD9" w:rsidP="00A27CD9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379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Moderate activity (n = 5,726 for exercise group</w:t>
            </w:r>
            <w:r w:rsidR="00491663" w:rsidRPr="004379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4379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n = 5,726 for non-exercise group)</w:t>
            </w:r>
          </w:p>
        </w:tc>
      </w:tr>
      <w:tr w:rsidR="008C462E" w:rsidRPr="004379B0" w14:paraId="640E353B" w14:textId="77777777" w:rsidTr="002F7346"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</w:tcPr>
          <w:p w14:paraId="137F7DB8" w14:textId="77777777" w:rsidR="008C462E" w:rsidRPr="004379B0" w:rsidRDefault="008C462E" w:rsidP="008C462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</w:tcPr>
          <w:p w14:paraId="1D06C7E6" w14:textId="77777777" w:rsidR="008C462E" w:rsidRPr="004379B0" w:rsidRDefault="008C462E" w:rsidP="008C462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79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2F840B" w14:textId="77777777" w:rsidR="008C462E" w:rsidRPr="004379B0" w:rsidRDefault="008C462E" w:rsidP="008C462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9B0">
              <w:rPr>
                <w:rFonts w:ascii="Times New Roman" w:hAnsi="Times New Roman" w:cs="Times New Roman"/>
                <w:sz w:val="24"/>
                <w:szCs w:val="24"/>
              </w:rPr>
              <w:t>0.74 (0.61-0.89)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E96A65" w14:textId="77777777" w:rsidR="008C462E" w:rsidRPr="004379B0" w:rsidRDefault="008C462E" w:rsidP="008C462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9B0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A37AB6" w14:textId="77777777" w:rsidR="008C462E" w:rsidRPr="004379B0" w:rsidRDefault="008C462E" w:rsidP="008C462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9B0">
              <w:rPr>
                <w:rFonts w:ascii="Times New Roman" w:hAnsi="Times New Roman" w:cs="Times New Roman"/>
                <w:sz w:val="24"/>
                <w:szCs w:val="24"/>
              </w:rPr>
              <w:t>0.88 (0.72-1.08)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A75FAC" w14:textId="77777777" w:rsidR="008C462E" w:rsidRPr="004379B0" w:rsidRDefault="008C462E" w:rsidP="008C462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9B0">
              <w:rPr>
                <w:rFonts w:ascii="Times New Roman" w:hAnsi="Times New Roman" w:cs="Times New Roman"/>
                <w:sz w:val="24"/>
                <w:szCs w:val="24"/>
              </w:rPr>
              <w:t>0.219</w:t>
            </w:r>
          </w:p>
        </w:tc>
      </w:tr>
      <w:tr w:rsidR="008C462E" w:rsidRPr="004379B0" w14:paraId="50AEF49E" w14:textId="77777777" w:rsidTr="002F7346"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</w:tcPr>
          <w:p w14:paraId="101CF9EB" w14:textId="77777777" w:rsidR="008C462E" w:rsidRPr="004379B0" w:rsidRDefault="008C462E" w:rsidP="008C462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</w:tcPr>
          <w:p w14:paraId="42AC6BE9" w14:textId="77777777" w:rsidR="008C462E" w:rsidRPr="004379B0" w:rsidRDefault="008C462E" w:rsidP="008C462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79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Insufficient PA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6BB4A4AE" w14:textId="77777777" w:rsidR="008C462E" w:rsidRPr="004379B0" w:rsidRDefault="008C462E" w:rsidP="008C462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9B0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</w:tcPr>
          <w:p w14:paraId="0C1E9BA7" w14:textId="77777777" w:rsidR="008C462E" w:rsidRPr="004379B0" w:rsidRDefault="008C462E" w:rsidP="008C462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</w:tcPr>
          <w:p w14:paraId="0D4613A3" w14:textId="77777777" w:rsidR="008C462E" w:rsidRPr="004379B0" w:rsidRDefault="008C462E" w:rsidP="008C462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9B0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</w:tcPr>
          <w:p w14:paraId="546C1002" w14:textId="77777777" w:rsidR="008C462E" w:rsidRPr="004379B0" w:rsidRDefault="008C462E" w:rsidP="008C462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CD9" w:rsidRPr="004379B0" w14:paraId="73457090" w14:textId="77777777" w:rsidTr="002F7346"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2EB2DB5" w14:textId="79BB6AE5" w:rsidR="00A27CD9" w:rsidRPr="004379B0" w:rsidRDefault="00A27CD9" w:rsidP="00A27CD9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379B0">
              <w:rPr>
                <w:rFonts w:ascii="Times New Roman" w:hAnsi="Times New Roman" w:cs="Times New Roman"/>
                <w:sz w:val="24"/>
                <w:szCs w:val="24"/>
              </w:rPr>
              <w:t xml:space="preserve">Vigorous activity </w:t>
            </w:r>
            <w:r w:rsidRPr="004379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(n = 40,572 for exercise group</w:t>
            </w:r>
            <w:r w:rsidR="00491663" w:rsidRPr="004379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4379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n = 40,572 for non-exercise group)</w:t>
            </w:r>
          </w:p>
        </w:tc>
      </w:tr>
      <w:tr w:rsidR="008C462E" w:rsidRPr="004379B0" w14:paraId="306792EE" w14:textId="77777777" w:rsidTr="002F7346"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</w:tcPr>
          <w:p w14:paraId="49FC2F29" w14:textId="77777777" w:rsidR="008C462E" w:rsidRPr="004379B0" w:rsidRDefault="008C462E" w:rsidP="008C462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</w:tcPr>
          <w:p w14:paraId="6AAA12A1" w14:textId="77777777" w:rsidR="008C462E" w:rsidRPr="004379B0" w:rsidRDefault="008C462E" w:rsidP="008C462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79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99A96B" w14:textId="77777777" w:rsidR="008C462E" w:rsidRPr="004379B0" w:rsidRDefault="008C462E" w:rsidP="008C462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9B0">
              <w:rPr>
                <w:rFonts w:ascii="Times New Roman" w:hAnsi="Times New Roman" w:cs="Times New Roman"/>
                <w:sz w:val="24"/>
                <w:szCs w:val="24"/>
              </w:rPr>
              <w:t>0.75 (0.69-0.82)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053C2C" w14:textId="77777777" w:rsidR="008C462E" w:rsidRPr="004379B0" w:rsidRDefault="008C462E" w:rsidP="008C462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9B0">
              <w:rPr>
                <w:rFonts w:ascii="Times New Roman" w:hAnsi="Times New Roman" w:cs="Times New Roman"/>
                <w:sz w:val="24"/>
                <w:szCs w:val="24"/>
              </w:rPr>
              <w:t>&lt;0.001*</w:t>
            </w: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E236B4" w14:textId="77777777" w:rsidR="008C462E" w:rsidRPr="004379B0" w:rsidRDefault="008C462E" w:rsidP="008C462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9B0">
              <w:rPr>
                <w:rFonts w:ascii="Times New Roman" w:hAnsi="Times New Roman" w:cs="Times New Roman"/>
                <w:sz w:val="24"/>
                <w:szCs w:val="24"/>
              </w:rPr>
              <w:t>0.90 (0.82-0.98)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59859D" w14:textId="77777777" w:rsidR="008C462E" w:rsidRPr="004379B0" w:rsidRDefault="008C462E" w:rsidP="008C462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9B0">
              <w:rPr>
                <w:rFonts w:ascii="Times New Roman" w:hAnsi="Times New Roman" w:cs="Times New Roman"/>
                <w:sz w:val="24"/>
                <w:szCs w:val="24"/>
              </w:rPr>
              <w:t>0.012*</w:t>
            </w:r>
          </w:p>
        </w:tc>
      </w:tr>
      <w:tr w:rsidR="008C462E" w:rsidRPr="004379B0" w14:paraId="0A0BEB8B" w14:textId="77777777" w:rsidTr="002F7346"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</w:tcPr>
          <w:p w14:paraId="107C8576" w14:textId="77777777" w:rsidR="008C462E" w:rsidRPr="004379B0" w:rsidRDefault="008C462E" w:rsidP="008C462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</w:tcPr>
          <w:p w14:paraId="1418C0E8" w14:textId="77777777" w:rsidR="008C462E" w:rsidRPr="004379B0" w:rsidRDefault="008C462E" w:rsidP="008C462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79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Insufficient PA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14AD513C" w14:textId="77777777" w:rsidR="008C462E" w:rsidRPr="004379B0" w:rsidRDefault="008C462E" w:rsidP="008C462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9B0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</w:tcPr>
          <w:p w14:paraId="5812332D" w14:textId="77777777" w:rsidR="008C462E" w:rsidRPr="004379B0" w:rsidRDefault="008C462E" w:rsidP="008C462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</w:tcPr>
          <w:p w14:paraId="4D423105" w14:textId="77777777" w:rsidR="008C462E" w:rsidRPr="004379B0" w:rsidRDefault="008C462E" w:rsidP="008C462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9B0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</w:tcPr>
          <w:p w14:paraId="7F5F6754" w14:textId="77777777" w:rsidR="008C462E" w:rsidRPr="004379B0" w:rsidRDefault="008C462E" w:rsidP="008C462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CD9" w:rsidRPr="004379B0" w14:paraId="75672E93" w14:textId="77777777" w:rsidTr="002F7346"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657E7E0" w14:textId="2600CFCD" w:rsidR="00A27CD9" w:rsidRPr="004379B0" w:rsidRDefault="00A27CD9" w:rsidP="002F7346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379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Walking + moderate activity (n = 10,526 for exercise group</w:t>
            </w:r>
            <w:r w:rsidR="00491663" w:rsidRPr="004379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4379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n = 10,526 for non-exercise group)</w:t>
            </w:r>
          </w:p>
        </w:tc>
      </w:tr>
      <w:tr w:rsidR="008C462E" w:rsidRPr="004379B0" w14:paraId="76872780" w14:textId="77777777" w:rsidTr="002F7346"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</w:tcPr>
          <w:p w14:paraId="1272B212" w14:textId="77777777" w:rsidR="008C462E" w:rsidRPr="004379B0" w:rsidRDefault="008C462E" w:rsidP="008C462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</w:tcPr>
          <w:p w14:paraId="552608F8" w14:textId="77777777" w:rsidR="008C462E" w:rsidRPr="004379B0" w:rsidRDefault="008C462E" w:rsidP="008C462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79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330748" w14:textId="77777777" w:rsidR="008C462E" w:rsidRPr="004379B0" w:rsidRDefault="008C462E" w:rsidP="008C462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9B0">
              <w:rPr>
                <w:rFonts w:ascii="Times New Roman" w:hAnsi="Times New Roman" w:cs="Times New Roman"/>
                <w:sz w:val="24"/>
                <w:szCs w:val="24"/>
              </w:rPr>
              <w:t>0.74 (0.64-0.85)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AB324B" w14:textId="77777777" w:rsidR="008C462E" w:rsidRPr="004379B0" w:rsidRDefault="008C462E" w:rsidP="008C462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9B0">
              <w:rPr>
                <w:rFonts w:ascii="Times New Roman" w:hAnsi="Times New Roman" w:cs="Times New Roman"/>
                <w:sz w:val="24"/>
                <w:szCs w:val="24"/>
              </w:rPr>
              <w:t>&lt;0.001*</w:t>
            </w: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B5389E" w14:textId="77777777" w:rsidR="008C462E" w:rsidRPr="004379B0" w:rsidRDefault="008C462E" w:rsidP="008C462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9B0">
              <w:rPr>
                <w:rFonts w:ascii="Times New Roman" w:hAnsi="Times New Roman" w:cs="Times New Roman"/>
                <w:sz w:val="24"/>
                <w:szCs w:val="24"/>
              </w:rPr>
              <w:t>0.76 (0.65-0.88)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49E947" w14:textId="77777777" w:rsidR="008C462E" w:rsidRPr="004379B0" w:rsidRDefault="008C462E" w:rsidP="008C462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9B0">
              <w:rPr>
                <w:rFonts w:ascii="Times New Roman" w:hAnsi="Times New Roman" w:cs="Times New Roman"/>
                <w:sz w:val="24"/>
                <w:szCs w:val="24"/>
              </w:rPr>
              <w:t>&lt;0.001*</w:t>
            </w:r>
          </w:p>
        </w:tc>
      </w:tr>
      <w:tr w:rsidR="008C462E" w:rsidRPr="004379B0" w14:paraId="61172D9A" w14:textId="77777777" w:rsidTr="002F7346"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</w:tcPr>
          <w:p w14:paraId="3A034A1E" w14:textId="77777777" w:rsidR="008C462E" w:rsidRPr="004379B0" w:rsidRDefault="008C462E" w:rsidP="008C462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</w:tcPr>
          <w:p w14:paraId="2B3F3B0A" w14:textId="77777777" w:rsidR="008C462E" w:rsidRPr="004379B0" w:rsidRDefault="008C462E" w:rsidP="008C462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79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Insufficient PA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33C8B5D1" w14:textId="77777777" w:rsidR="008C462E" w:rsidRPr="004379B0" w:rsidRDefault="008C462E" w:rsidP="008C462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9B0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</w:tcPr>
          <w:p w14:paraId="35F3DBD5" w14:textId="77777777" w:rsidR="008C462E" w:rsidRPr="004379B0" w:rsidRDefault="008C462E" w:rsidP="008C462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</w:tcPr>
          <w:p w14:paraId="67454A1A" w14:textId="77777777" w:rsidR="008C462E" w:rsidRPr="004379B0" w:rsidRDefault="008C462E" w:rsidP="008C462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9B0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</w:tcPr>
          <w:p w14:paraId="6838AB79" w14:textId="77777777" w:rsidR="008C462E" w:rsidRPr="004379B0" w:rsidRDefault="008C462E" w:rsidP="008C462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CD9" w:rsidRPr="004379B0" w14:paraId="38FF059A" w14:textId="77777777" w:rsidTr="002F7346"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13D5552" w14:textId="0830A1A6" w:rsidR="00A27CD9" w:rsidRPr="004379B0" w:rsidRDefault="00A27CD9" w:rsidP="00A27CD9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379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Walking + vigorous activity (n = 13,905 for exercise group</w:t>
            </w:r>
            <w:r w:rsidR="00491663" w:rsidRPr="004379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4379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n = 13,905 for non-exercise group)</w:t>
            </w:r>
          </w:p>
        </w:tc>
      </w:tr>
      <w:tr w:rsidR="008C462E" w:rsidRPr="004379B0" w14:paraId="2295059E" w14:textId="77777777" w:rsidTr="002F7346"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</w:tcPr>
          <w:p w14:paraId="2A86C47B" w14:textId="77777777" w:rsidR="008C462E" w:rsidRPr="004379B0" w:rsidRDefault="008C462E" w:rsidP="008C462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</w:tcPr>
          <w:p w14:paraId="0F2C6CDE" w14:textId="77777777" w:rsidR="008C462E" w:rsidRPr="004379B0" w:rsidRDefault="008C462E" w:rsidP="008C462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79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592D62" w14:textId="77777777" w:rsidR="008C462E" w:rsidRPr="004379B0" w:rsidRDefault="008C462E" w:rsidP="008C462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9B0">
              <w:rPr>
                <w:rFonts w:ascii="Times New Roman" w:hAnsi="Times New Roman" w:cs="Times New Roman"/>
                <w:sz w:val="24"/>
                <w:szCs w:val="24"/>
              </w:rPr>
              <w:t>0.72 (0.63-0.82)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2ECCF0" w14:textId="77777777" w:rsidR="008C462E" w:rsidRPr="004379B0" w:rsidRDefault="008C462E" w:rsidP="008C462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9B0">
              <w:rPr>
                <w:rFonts w:ascii="Times New Roman" w:hAnsi="Times New Roman" w:cs="Times New Roman"/>
                <w:sz w:val="24"/>
                <w:szCs w:val="24"/>
              </w:rPr>
              <w:t>&lt;0.001*</w:t>
            </w: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78DFD7" w14:textId="77777777" w:rsidR="008C462E" w:rsidRPr="004379B0" w:rsidRDefault="008C462E" w:rsidP="008C462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9B0">
              <w:rPr>
                <w:rFonts w:ascii="Times New Roman" w:hAnsi="Times New Roman" w:cs="Times New Roman"/>
                <w:sz w:val="24"/>
                <w:szCs w:val="24"/>
              </w:rPr>
              <w:t>0.82 (0.70-0.94)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300DF9" w14:textId="77777777" w:rsidR="008C462E" w:rsidRPr="004379B0" w:rsidRDefault="008C462E" w:rsidP="008C462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9B0">
              <w:rPr>
                <w:rFonts w:ascii="Times New Roman" w:hAnsi="Times New Roman" w:cs="Times New Roman"/>
                <w:sz w:val="24"/>
                <w:szCs w:val="24"/>
              </w:rPr>
              <w:t>0.006*</w:t>
            </w:r>
          </w:p>
        </w:tc>
      </w:tr>
      <w:tr w:rsidR="008C462E" w:rsidRPr="004379B0" w14:paraId="3E56A56C" w14:textId="77777777" w:rsidTr="00A27CD9"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</w:tcPr>
          <w:p w14:paraId="4A05310D" w14:textId="77777777" w:rsidR="008C462E" w:rsidRPr="004379B0" w:rsidRDefault="008C462E" w:rsidP="008C462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</w:tcPr>
          <w:p w14:paraId="44379178" w14:textId="77777777" w:rsidR="008C462E" w:rsidRPr="004379B0" w:rsidRDefault="008C462E" w:rsidP="008C462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79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Insufficient PA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22D488F4" w14:textId="77777777" w:rsidR="008C462E" w:rsidRPr="004379B0" w:rsidRDefault="008C462E" w:rsidP="008C462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79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1.00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</w:tcPr>
          <w:p w14:paraId="4E96C2BF" w14:textId="77777777" w:rsidR="008C462E" w:rsidRPr="004379B0" w:rsidRDefault="008C462E" w:rsidP="008C462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</w:tcPr>
          <w:p w14:paraId="08B9E584" w14:textId="77777777" w:rsidR="008C462E" w:rsidRPr="004379B0" w:rsidRDefault="008C462E" w:rsidP="008C462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79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1.00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</w:tcPr>
          <w:p w14:paraId="5EA6C168" w14:textId="77777777" w:rsidR="008C462E" w:rsidRPr="004379B0" w:rsidRDefault="008C462E" w:rsidP="008C462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27CD9" w:rsidRPr="004379B0" w14:paraId="48464286" w14:textId="77777777" w:rsidTr="002F7346"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D14F6A1" w14:textId="4CB61D4B" w:rsidR="00A27CD9" w:rsidRPr="004379B0" w:rsidRDefault="00A27CD9" w:rsidP="00A27CD9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379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Moderate + vigorous activity (n =2,949 for exercise group</w:t>
            </w:r>
            <w:r w:rsidR="00491663" w:rsidRPr="004379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4379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n = 2,949 for non-exercise group)</w:t>
            </w:r>
          </w:p>
        </w:tc>
      </w:tr>
      <w:tr w:rsidR="008C462E" w:rsidRPr="004379B0" w14:paraId="4828A78C" w14:textId="77777777" w:rsidTr="00A27CD9"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</w:tcPr>
          <w:p w14:paraId="4A72E5D2" w14:textId="77777777" w:rsidR="008C462E" w:rsidRPr="004379B0" w:rsidRDefault="008C462E" w:rsidP="008C462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</w:tcPr>
          <w:p w14:paraId="34E78CA5" w14:textId="77777777" w:rsidR="008C462E" w:rsidRPr="004379B0" w:rsidRDefault="008C462E" w:rsidP="008C462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79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0B6A3D" w14:textId="77777777" w:rsidR="008C462E" w:rsidRPr="004379B0" w:rsidRDefault="008C462E" w:rsidP="008C462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9B0">
              <w:rPr>
                <w:rFonts w:ascii="Times New Roman" w:hAnsi="Times New Roman" w:cs="Times New Roman"/>
                <w:sz w:val="24"/>
                <w:szCs w:val="24"/>
              </w:rPr>
              <w:t>0.79 (0.58-1.08)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F766E5" w14:textId="77777777" w:rsidR="008C462E" w:rsidRPr="004379B0" w:rsidRDefault="008C462E" w:rsidP="008C462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9B0">
              <w:rPr>
                <w:rFonts w:ascii="Times New Roman" w:hAnsi="Times New Roman" w:cs="Times New Roman"/>
                <w:sz w:val="24"/>
                <w:szCs w:val="24"/>
              </w:rPr>
              <w:t>0.146</w:t>
            </w: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335D00" w14:textId="77777777" w:rsidR="008C462E" w:rsidRPr="004379B0" w:rsidRDefault="008C462E" w:rsidP="008C462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9B0">
              <w:rPr>
                <w:rFonts w:ascii="Times New Roman" w:hAnsi="Times New Roman" w:cs="Times New Roman"/>
                <w:sz w:val="24"/>
                <w:szCs w:val="24"/>
              </w:rPr>
              <w:t>1.05 (0.74-1.50)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837B93" w14:textId="77777777" w:rsidR="008C462E" w:rsidRPr="004379B0" w:rsidRDefault="008C462E" w:rsidP="008C462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9B0">
              <w:rPr>
                <w:rFonts w:ascii="Times New Roman" w:hAnsi="Times New Roman" w:cs="Times New Roman"/>
                <w:sz w:val="24"/>
                <w:szCs w:val="24"/>
              </w:rPr>
              <w:t>0.790</w:t>
            </w:r>
          </w:p>
        </w:tc>
      </w:tr>
      <w:tr w:rsidR="008C462E" w:rsidRPr="004379B0" w14:paraId="32EF2904" w14:textId="77777777" w:rsidTr="00A27CD9"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</w:tcPr>
          <w:p w14:paraId="5AB0725C" w14:textId="77777777" w:rsidR="008C462E" w:rsidRPr="004379B0" w:rsidRDefault="008C462E" w:rsidP="008C462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</w:tcPr>
          <w:p w14:paraId="3E201EB8" w14:textId="77777777" w:rsidR="008C462E" w:rsidRPr="004379B0" w:rsidRDefault="008C462E" w:rsidP="008C462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79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Insufficient PA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714756E0" w14:textId="77777777" w:rsidR="008C462E" w:rsidRPr="004379B0" w:rsidRDefault="008C462E" w:rsidP="008C462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79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1.00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</w:tcPr>
          <w:p w14:paraId="58DCCE01" w14:textId="77777777" w:rsidR="008C462E" w:rsidRPr="004379B0" w:rsidRDefault="008C462E" w:rsidP="008C462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</w:tcPr>
          <w:p w14:paraId="29D7D54E" w14:textId="77777777" w:rsidR="008C462E" w:rsidRPr="004379B0" w:rsidRDefault="008C462E" w:rsidP="008C462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79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1.00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</w:tcPr>
          <w:p w14:paraId="581EDC1D" w14:textId="77777777" w:rsidR="008C462E" w:rsidRPr="004379B0" w:rsidRDefault="008C462E" w:rsidP="008C462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27CD9" w:rsidRPr="004379B0" w14:paraId="11AF02BA" w14:textId="77777777" w:rsidTr="00A27CD9"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C05482F" w14:textId="018EA4BC" w:rsidR="00A27CD9" w:rsidRPr="004379B0" w:rsidRDefault="00A27CD9" w:rsidP="00A27CD9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379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All activities (n = 22,052 for exercise group</w:t>
            </w:r>
            <w:r w:rsidR="00491663" w:rsidRPr="004379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4379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n = 22,052 for non-exercise group)</w:t>
            </w:r>
          </w:p>
        </w:tc>
      </w:tr>
      <w:tr w:rsidR="008C462E" w:rsidRPr="004379B0" w14:paraId="557BA32E" w14:textId="77777777" w:rsidTr="002F7346"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</w:tcPr>
          <w:p w14:paraId="02085046" w14:textId="77777777" w:rsidR="008C462E" w:rsidRPr="004379B0" w:rsidRDefault="008C462E" w:rsidP="008C462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0" w:type="pct"/>
            <w:tcBorders>
              <w:top w:val="nil"/>
              <w:left w:val="nil"/>
              <w:bottom w:val="nil"/>
              <w:right w:val="nil"/>
            </w:tcBorders>
          </w:tcPr>
          <w:p w14:paraId="13FC3179" w14:textId="77777777" w:rsidR="008C462E" w:rsidRPr="004379B0" w:rsidRDefault="008C462E" w:rsidP="008C462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79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02B099" w14:textId="77777777" w:rsidR="008C462E" w:rsidRPr="004379B0" w:rsidRDefault="008C462E" w:rsidP="008C462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9B0">
              <w:rPr>
                <w:rFonts w:ascii="Times New Roman" w:hAnsi="Times New Roman" w:cs="Times New Roman"/>
                <w:sz w:val="24"/>
                <w:szCs w:val="24"/>
              </w:rPr>
              <w:t>0.73 (0.66-0.80)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3DAC8E" w14:textId="77777777" w:rsidR="008C462E" w:rsidRPr="004379B0" w:rsidRDefault="008C462E" w:rsidP="008C462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9B0">
              <w:rPr>
                <w:rFonts w:ascii="Times New Roman" w:hAnsi="Times New Roman" w:cs="Times New Roman"/>
                <w:sz w:val="24"/>
                <w:szCs w:val="24"/>
              </w:rPr>
              <w:t>&lt;0.001*</w:t>
            </w:r>
          </w:p>
        </w:tc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11AEAA" w14:textId="77777777" w:rsidR="008C462E" w:rsidRPr="004379B0" w:rsidRDefault="008C462E" w:rsidP="008C462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9B0">
              <w:rPr>
                <w:rFonts w:ascii="Times New Roman" w:hAnsi="Times New Roman" w:cs="Times New Roman"/>
                <w:sz w:val="24"/>
                <w:szCs w:val="24"/>
              </w:rPr>
              <w:t>0.79 (0.72-0.87)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66529A" w14:textId="77777777" w:rsidR="008C462E" w:rsidRPr="004379B0" w:rsidRDefault="008C462E" w:rsidP="008C462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9B0">
              <w:rPr>
                <w:rFonts w:ascii="Times New Roman" w:hAnsi="Times New Roman" w:cs="Times New Roman"/>
                <w:sz w:val="24"/>
                <w:szCs w:val="24"/>
              </w:rPr>
              <w:t>&lt;0.001*</w:t>
            </w:r>
          </w:p>
        </w:tc>
      </w:tr>
      <w:tr w:rsidR="008C462E" w:rsidRPr="004379B0" w14:paraId="72FAB44A" w14:textId="77777777" w:rsidTr="002F7346"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2FEF43" w14:textId="77777777" w:rsidR="008C462E" w:rsidRPr="004379B0" w:rsidRDefault="008C462E" w:rsidP="008C462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FA7EC2" w14:textId="77777777" w:rsidR="008C462E" w:rsidRPr="004379B0" w:rsidRDefault="008C462E" w:rsidP="008C462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79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Insufficient PA</w:t>
            </w:r>
          </w:p>
        </w:tc>
        <w:tc>
          <w:tcPr>
            <w:tcW w:w="130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DDB2C5" w14:textId="77777777" w:rsidR="008C462E" w:rsidRPr="004379B0" w:rsidRDefault="008C462E" w:rsidP="008C462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79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1.00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1FF553" w14:textId="77777777" w:rsidR="008C462E" w:rsidRPr="004379B0" w:rsidRDefault="008C462E" w:rsidP="008C462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9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134F1E" w14:textId="77777777" w:rsidR="008C462E" w:rsidRPr="004379B0" w:rsidRDefault="008C462E" w:rsidP="008C462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79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1.00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CEDCD5" w14:textId="77777777" w:rsidR="008C462E" w:rsidRPr="004379B0" w:rsidRDefault="008C462E" w:rsidP="008C462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16E35DB7" w14:textId="77777777" w:rsidR="00A27CD9" w:rsidRPr="004379B0" w:rsidRDefault="00A27CD9" w:rsidP="00A27CD9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B8EFF70" w14:textId="77777777" w:rsidR="008C462E" w:rsidRPr="004379B0" w:rsidRDefault="008C462E" w:rsidP="008C462E">
      <w:pPr>
        <w:spacing w:line="480" w:lineRule="auto"/>
        <w:rPr>
          <w:rFonts w:ascii="Times New Roman" w:eastAsia="Arial Unicode MS" w:hAnsi="Times New Roman" w:cs="Times New Roman"/>
          <w:kern w:val="0"/>
          <w:sz w:val="24"/>
          <w:szCs w:val="24"/>
        </w:rPr>
      </w:pPr>
      <w:r w:rsidRPr="004379B0">
        <w:rPr>
          <w:rFonts w:ascii="Times New Roman" w:eastAsia="Arial Unicode MS" w:hAnsi="Times New Roman" w:cs="Times New Roman"/>
          <w:kern w:val="0"/>
          <w:sz w:val="24"/>
          <w:szCs w:val="24"/>
        </w:rPr>
        <w:t>Abbreviations: CCI, Charlson comorbidity index; PA, physical activity</w:t>
      </w:r>
    </w:p>
    <w:p w14:paraId="27EA29E1" w14:textId="1375A666" w:rsidR="00FC46C3" w:rsidRPr="004379B0" w:rsidRDefault="00FC46C3" w:rsidP="00FC46C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379B0">
        <w:rPr>
          <w:rFonts w:ascii="Times New Roman" w:eastAsia="Arial Unicode MS" w:hAnsi="Times New Roman" w:cs="Times New Roman"/>
          <w:kern w:val="0"/>
          <w:sz w:val="24"/>
          <w:szCs w:val="24"/>
        </w:rPr>
        <w:t xml:space="preserve">* </w:t>
      </w:r>
      <w:r w:rsidR="000C5546" w:rsidRPr="004379B0">
        <w:rPr>
          <w:rFonts w:ascii="Times New Roman" w:eastAsia="Arial Unicode MS" w:hAnsi="Times New Roman" w:cs="Times New Roman"/>
          <w:kern w:val="0"/>
          <w:sz w:val="24"/>
          <w:szCs w:val="24"/>
        </w:rPr>
        <w:t xml:space="preserve">Stratified </w:t>
      </w:r>
      <w:r w:rsidRPr="004379B0">
        <w:rPr>
          <w:rFonts w:ascii="Times New Roman" w:hAnsi="Times New Roman" w:cs="Times New Roman"/>
          <w:sz w:val="24"/>
          <w:szCs w:val="24"/>
        </w:rPr>
        <w:t xml:space="preserve">Cox-proportional hazard regression model, </w:t>
      </w:r>
      <w:r w:rsidR="00491663" w:rsidRPr="004379B0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4379B0">
        <w:rPr>
          <w:rFonts w:ascii="Times New Roman" w:hAnsi="Times New Roman" w:cs="Times New Roman"/>
          <w:sz w:val="24"/>
          <w:szCs w:val="24"/>
        </w:rPr>
        <w:t>ignificance at P &lt; 0.05</w:t>
      </w:r>
    </w:p>
    <w:p w14:paraId="5D556D6F" w14:textId="77777777" w:rsidR="00FC46C3" w:rsidRPr="004379B0" w:rsidRDefault="00FC46C3" w:rsidP="00FC46C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379B0">
        <w:rPr>
          <w:rFonts w:ascii="Times New Roman" w:eastAsia="맑은 고딕" w:hAnsi="Times New Roman" w:cs="Times New Roman"/>
          <w:sz w:val="24"/>
          <w:szCs w:val="24"/>
        </w:rPr>
        <w:t>† M</w:t>
      </w:r>
      <w:r w:rsidRPr="004379B0">
        <w:rPr>
          <w:rFonts w:ascii="Times New Roman" w:hAnsi="Times New Roman" w:cs="Times New Roman"/>
          <w:sz w:val="24"/>
          <w:szCs w:val="24"/>
        </w:rPr>
        <w:t>odels stratified by age, sex, income, and region of residence.</w:t>
      </w:r>
    </w:p>
    <w:p w14:paraId="31542D37" w14:textId="77777777" w:rsidR="00722526" w:rsidRPr="00491663" w:rsidRDefault="00FC46C3" w:rsidP="00FC46C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379B0">
        <w:rPr>
          <w:rFonts w:ascii="Times New Roman" w:hAnsi="Times New Roman" w:cs="Times New Roman"/>
          <w:sz w:val="24"/>
          <w:szCs w:val="24"/>
        </w:rPr>
        <w:t>‡ A model adjusted for obesity, smoking, alcohol consumption, and CCI scores</w:t>
      </w:r>
    </w:p>
    <w:sectPr w:rsidR="00722526" w:rsidRPr="00491663" w:rsidSect="00A27CD9">
      <w:pgSz w:w="16838" w:h="11906" w:orient="landscape"/>
      <w:pgMar w:top="1440" w:right="1701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266AAF" w14:textId="77777777" w:rsidR="00385FCD" w:rsidRDefault="00385FCD" w:rsidP="00FC46C3">
      <w:pPr>
        <w:spacing w:after="0" w:line="240" w:lineRule="auto"/>
      </w:pPr>
      <w:r>
        <w:separator/>
      </w:r>
    </w:p>
  </w:endnote>
  <w:endnote w:type="continuationSeparator" w:id="0">
    <w:p w14:paraId="70129814" w14:textId="77777777" w:rsidR="00385FCD" w:rsidRDefault="00385FCD" w:rsidP="00FC46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81DD61" w14:textId="77777777" w:rsidR="00385FCD" w:rsidRDefault="00385FCD" w:rsidP="00FC46C3">
      <w:pPr>
        <w:spacing w:after="0" w:line="240" w:lineRule="auto"/>
      </w:pPr>
      <w:r>
        <w:separator/>
      </w:r>
    </w:p>
  </w:footnote>
  <w:footnote w:type="continuationSeparator" w:id="0">
    <w:p w14:paraId="34F8A659" w14:textId="77777777" w:rsidR="00385FCD" w:rsidRDefault="00385FCD" w:rsidP="00FC46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7CD9"/>
    <w:rsid w:val="000C5546"/>
    <w:rsid w:val="00385FCD"/>
    <w:rsid w:val="003B12DE"/>
    <w:rsid w:val="004379B0"/>
    <w:rsid w:val="00491663"/>
    <w:rsid w:val="004B0715"/>
    <w:rsid w:val="005E028E"/>
    <w:rsid w:val="00722526"/>
    <w:rsid w:val="007C3A03"/>
    <w:rsid w:val="008C462E"/>
    <w:rsid w:val="00A27CD9"/>
    <w:rsid w:val="00A722A7"/>
    <w:rsid w:val="00B339EB"/>
    <w:rsid w:val="00B91558"/>
    <w:rsid w:val="00D63D6B"/>
    <w:rsid w:val="00DF64AE"/>
    <w:rsid w:val="00EF676F"/>
    <w:rsid w:val="00FC4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E89745"/>
  <w15:chartTrackingRefBased/>
  <w15:docId w15:val="{785F4F90-52B7-4C8A-A093-FCE7ECF01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7CD9"/>
    <w:pPr>
      <w:widowControl w:val="0"/>
      <w:wordWrap w:val="0"/>
      <w:autoSpaceDE w:val="0"/>
      <w:autoSpaceDN w:val="0"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7C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FC46C3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FC46C3"/>
  </w:style>
  <w:style w:type="paragraph" w:styleId="a5">
    <w:name w:val="footer"/>
    <w:basedOn w:val="a"/>
    <w:link w:val="Char0"/>
    <w:uiPriority w:val="99"/>
    <w:unhideWhenUsed/>
    <w:rsid w:val="00FC46C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FC46C3"/>
  </w:style>
  <w:style w:type="paragraph" w:styleId="a6">
    <w:name w:val="Balloon Text"/>
    <w:basedOn w:val="a"/>
    <w:link w:val="Char1"/>
    <w:uiPriority w:val="99"/>
    <w:semiHidden/>
    <w:unhideWhenUsed/>
    <w:rsid w:val="004916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4916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 Chanyang</dc:creator>
  <cp:keywords/>
  <dc:description/>
  <cp:lastModifiedBy>Min Chanyang</cp:lastModifiedBy>
  <cp:revision>3</cp:revision>
  <dcterms:created xsi:type="dcterms:W3CDTF">2020-07-13T02:25:00Z</dcterms:created>
  <dcterms:modified xsi:type="dcterms:W3CDTF">2020-09-09T02:21:00Z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eTimer">
    <vt:bool>false</vt:bool>
  </property>
  <property fmtid="{D5CDD505-2E9C-101B-9397-08002B2CF9AE}" pid="3" name="LastTick">
    <vt:r8>44024.6453356482</vt:r8>
  </property>
  <property fmtid="{D5CDD505-2E9C-101B-9397-08002B2CF9AE}" pid="4" name="EditTotal">
    <vt:i4>0</vt:i4>
  </property>
</Properties>
</file>