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4157" w:type="dxa"/>
        <w:jc w:val="center"/>
        <w:tblLayout w:type="fixed"/>
        <w:tblLook w:val="04A0" w:firstRow="1" w:lastRow="0" w:firstColumn="1" w:lastColumn="0" w:noHBand="0" w:noVBand="1"/>
      </w:tblPr>
      <w:tblGrid>
        <w:gridCol w:w="2012"/>
        <w:gridCol w:w="804"/>
        <w:gridCol w:w="1155"/>
        <w:gridCol w:w="1160"/>
        <w:gridCol w:w="1122"/>
        <w:gridCol w:w="850"/>
        <w:gridCol w:w="1305"/>
        <w:gridCol w:w="1071"/>
        <w:gridCol w:w="851"/>
        <w:gridCol w:w="850"/>
        <w:gridCol w:w="992"/>
        <w:gridCol w:w="851"/>
        <w:gridCol w:w="1134"/>
      </w:tblGrid>
      <w:tr w:rsidR="00E20E17" w:rsidRPr="00DA2376" w:rsidTr="00777126">
        <w:trPr>
          <w:trHeight w:val="279"/>
          <w:tblHeader/>
          <w:jc w:val="center"/>
        </w:trPr>
        <w:tc>
          <w:tcPr>
            <w:tcW w:w="14157" w:type="dxa"/>
            <w:gridSpan w:val="13"/>
            <w:tcBorders>
              <w:bottom w:val="single" w:sz="8" w:space="0" w:color="auto"/>
            </w:tcBorders>
          </w:tcPr>
          <w:p w:rsidR="00E20E17" w:rsidRPr="00DA2376" w:rsidRDefault="00777126" w:rsidP="006E4035">
            <w:pPr>
              <w:pStyle w:val="Ingenafstand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Supplementary Material </w:t>
            </w:r>
            <w:r w:rsidR="007F12ED">
              <w:rPr>
                <w:b/>
                <w:bCs/>
                <w:sz w:val="16"/>
                <w:szCs w:val="16"/>
              </w:rPr>
              <w:t>3</w:t>
            </w:r>
            <w:r w:rsidR="00E20E17" w:rsidRPr="00DA2376">
              <w:rPr>
                <w:b/>
                <w:bCs/>
                <w:sz w:val="16"/>
                <w:szCs w:val="16"/>
              </w:rPr>
              <w:t xml:space="preserve">. </w:t>
            </w:r>
            <w:r w:rsidR="00E20E17" w:rsidRPr="00DA2376">
              <w:rPr>
                <w:sz w:val="16"/>
                <w:szCs w:val="16"/>
              </w:rPr>
              <w:t>Baseline characteristics of the</w:t>
            </w:r>
            <w:r w:rsidR="00E20E17" w:rsidRPr="00DA2376">
              <w:rPr>
                <w:b/>
                <w:bCs/>
                <w:sz w:val="16"/>
                <w:szCs w:val="16"/>
              </w:rPr>
              <w:t xml:space="preserve"> </w:t>
            </w:r>
            <w:r w:rsidR="00E20E17" w:rsidRPr="00DA2376">
              <w:rPr>
                <w:sz w:val="16"/>
                <w:szCs w:val="16"/>
              </w:rPr>
              <w:t>5</w:t>
            </w:r>
            <w:r w:rsidR="00846E8E" w:rsidRPr="00DA2376">
              <w:rPr>
                <w:sz w:val="16"/>
                <w:szCs w:val="16"/>
              </w:rPr>
              <w:t>82</w:t>
            </w:r>
            <w:r w:rsidR="00E20E17" w:rsidRPr="00DA2376">
              <w:rPr>
                <w:sz w:val="16"/>
                <w:szCs w:val="16"/>
              </w:rPr>
              <w:t xml:space="preserve"> patients, at the time of cirrhosis diagnosis in Halland, 2011-2018</w:t>
            </w:r>
          </w:p>
        </w:tc>
      </w:tr>
      <w:tr w:rsidR="001D2B72" w:rsidRPr="00DA2376" w:rsidTr="00DA2376">
        <w:trPr>
          <w:trHeight w:val="227"/>
          <w:tblHeader/>
          <w:jc w:val="center"/>
        </w:trPr>
        <w:tc>
          <w:tcPr>
            <w:tcW w:w="2012" w:type="dxa"/>
            <w:shd w:val="clear" w:color="auto" w:fill="auto"/>
            <w:vAlign w:val="center"/>
          </w:tcPr>
          <w:p w:rsidR="001D2B72" w:rsidRPr="00DA2376" w:rsidRDefault="001D2B72" w:rsidP="00127F55">
            <w:pPr>
              <w:pStyle w:val="Ingenafstand1"/>
              <w:rPr>
                <w:sz w:val="16"/>
                <w:szCs w:val="16"/>
              </w:rPr>
            </w:pPr>
          </w:p>
        </w:tc>
        <w:tc>
          <w:tcPr>
            <w:tcW w:w="3119" w:type="dxa"/>
            <w:gridSpan w:val="3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:rsidR="001D2B72" w:rsidRPr="00DA2376" w:rsidRDefault="001D2B72" w:rsidP="00127F55">
            <w:pPr>
              <w:pStyle w:val="Ingenafstand1"/>
              <w:jc w:val="center"/>
              <w:rPr>
                <w:b/>
                <w:bCs/>
                <w:sz w:val="16"/>
                <w:szCs w:val="16"/>
              </w:rPr>
            </w:pPr>
            <w:r w:rsidRPr="00DA2376">
              <w:rPr>
                <w:b/>
                <w:bCs/>
                <w:sz w:val="16"/>
                <w:szCs w:val="16"/>
              </w:rPr>
              <w:t>Marital status, n (%)</w:t>
            </w:r>
          </w:p>
        </w:tc>
        <w:tc>
          <w:tcPr>
            <w:tcW w:w="4348" w:type="dxa"/>
            <w:gridSpan w:val="4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:rsidR="001D2B72" w:rsidRPr="00DA2376" w:rsidRDefault="001D2B72" w:rsidP="00127F55">
            <w:pPr>
              <w:pStyle w:val="Ingenafstand1"/>
              <w:jc w:val="center"/>
              <w:rPr>
                <w:b/>
                <w:bCs/>
                <w:sz w:val="16"/>
                <w:szCs w:val="16"/>
              </w:rPr>
            </w:pPr>
            <w:r w:rsidRPr="00DA2376">
              <w:rPr>
                <w:b/>
                <w:bCs/>
                <w:sz w:val="16"/>
                <w:szCs w:val="16"/>
              </w:rPr>
              <w:t>Employment</w:t>
            </w:r>
            <w:r w:rsidR="002631E9">
              <w:rPr>
                <w:b/>
                <w:bCs/>
                <w:sz w:val="16"/>
                <w:szCs w:val="16"/>
              </w:rPr>
              <w:t xml:space="preserve"> status</w:t>
            </w:r>
            <w:r w:rsidRPr="00DA2376">
              <w:rPr>
                <w:b/>
                <w:bCs/>
                <w:sz w:val="16"/>
                <w:szCs w:val="16"/>
              </w:rPr>
              <w:t>, n (%)</w:t>
            </w:r>
          </w:p>
        </w:tc>
        <w:tc>
          <w:tcPr>
            <w:tcW w:w="3544" w:type="dxa"/>
            <w:gridSpan w:val="4"/>
            <w:tcBorders>
              <w:top w:val="single" w:sz="8" w:space="0" w:color="auto"/>
              <w:bottom w:val="single" w:sz="4" w:space="0" w:color="auto"/>
            </w:tcBorders>
          </w:tcPr>
          <w:p w:rsidR="001D2B72" w:rsidRPr="00DA2376" w:rsidRDefault="001D2B72" w:rsidP="00127F55">
            <w:pPr>
              <w:pStyle w:val="Ingenafstand1"/>
              <w:jc w:val="center"/>
              <w:rPr>
                <w:b/>
                <w:bCs/>
                <w:sz w:val="16"/>
                <w:szCs w:val="16"/>
              </w:rPr>
            </w:pPr>
            <w:r w:rsidRPr="00DA2376">
              <w:rPr>
                <w:b/>
                <w:bCs/>
                <w:sz w:val="16"/>
                <w:szCs w:val="16"/>
              </w:rPr>
              <w:t>Occupational skill level, n (%)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:rsidR="001D2B72" w:rsidRPr="00DA2376" w:rsidRDefault="001D2B72" w:rsidP="00127F55">
            <w:pPr>
              <w:pStyle w:val="Ingenafstand1"/>
              <w:jc w:val="center"/>
              <w:rPr>
                <w:b/>
                <w:bCs/>
                <w:sz w:val="16"/>
                <w:szCs w:val="16"/>
              </w:rPr>
            </w:pPr>
            <w:r w:rsidRPr="00DA2376">
              <w:rPr>
                <w:b/>
                <w:bCs/>
                <w:sz w:val="16"/>
                <w:szCs w:val="16"/>
              </w:rPr>
              <w:t>Total, n (%)</w:t>
            </w:r>
          </w:p>
        </w:tc>
      </w:tr>
      <w:tr w:rsidR="00E20E17" w:rsidRPr="00DA2376" w:rsidTr="00DA2376">
        <w:trPr>
          <w:trHeight w:val="395"/>
          <w:tblHeader/>
          <w:jc w:val="center"/>
        </w:trPr>
        <w:tc>
          <w:tcPr>
            <w:tcW w:w="2012" w:type="dxa"/>
            <w:shd w:val="clear" w:color="auto" w:fill="auto"/>
            <w:vAlign w:val="center"/>
          </w:tcPr>
          <w:p w:rsidR="00E20E17" w:rsidRPr="00DA2376" w:rsidRDefault="00E20E17" w:rsidP="00127F55">
            <w:pPr>
              <w:pStyle w:val="Ingenafstand1"/>
              <w:rPr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0E17" w:rsidRPr="00DA2376" w:rsidRDefault="00631D73" w:rsidP="00127F55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Married</w:t>
            </w:r>
          </w:p>
          <w:p w:rsidR="00E20E17" w:rsidRPr="00DA2376" w:rsidRDefault="000166EE" w:rsidP="00127F55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339 (58)</w:t>
            </w: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0E17" w:rsidRPr="00DA2376" w:rsidRDefault="00631D73" w:rsidP="00127F55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Never married</w:t>
            </w:r>
          </w:p>
          <w:p w:rsidR="00E20E17" w:rsidRPr="00DA2376" w:rsidRDefault="000166EE" w:rsidP="00127F55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141 (24)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0E17" w:rsidRPr="00DA2376" w:rsidRDefault="00631D73" w:rsidP="00127F55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Prev</w:t>
            </w:r>
            <w:r w:rsidR="002147F9" w:rsidRPr="00DA2376">
              <w:rPr>
                <w:sz w:val="16"/>
                <w:szCs w:val="16"/>
              </w:rPr>
              <w:t>.</w:t>
            </w:r>
            <w:r w:rsidRPr="00DA2376">
              <w:rPr>
                <w:sz w:val="16"/>
                <w:szCs w:val="16"/>
              </w:rPr>
              <w:t xml:space="preserve"> married</w:t>
            </w:r>
          </w:p>
          <w:p w:rsidR="00E20E17" w:rsidRPr="00DA2376" w:rsidRDefault="000166EE" w:rsidP="00127F55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102 (18)</w:t>
            </w:r>
          </w:p>
        </w:tc>
        <w:tc>
          <w:tcPr>
            <w:tcW w:w="1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0E17" w:rsidRPr="00DA2376" w:rsidRDefault="001D2B72" w:rsidP="00127F55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Employed</w:t>
            </w:r>
          </w:p>
          <w:p w:rsidR="00E20E17" w:rsidRPr="00DA2376" w:rsidRDefault="008A5C65" w:rsidP="00127F55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171 (29)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0E17" w:rsidRPr="00DA2376" w:rsidRDefault="001D2B72" w:rsidP="00127F55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Pensioner</w:t>
            </w:r>
          </w:p>
          <w:p w:rsidR="00E20E17" w:rsidRPr="00DA2376" w:rsidRDefault="008A5C65" w:rsidP="00127F55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273 (47)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0E17" w:rsidRPr="00DA2376" w:rsidRDefault="001D2B72" w:rsidP="00127F55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Disability retired</w:t>
            </w:r>
          </w:p>
          <w:p w:rsidR="00E20E17" w:rsidRPr="00DA2376" w:rsidRDefault="008A5C65" w:rsidP="00127F55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93 (16)</w:t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0E17" w:rsidRPr="00DA2376" w:rsidRDefault="001D2B72" w:rsidP="00127F55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Unemployed</w:t>
            </w:r>
          </w:p>
          <w:p w:rsidR="00E20E17" w:rsidRPr="00DA2376" w:rsidRDefault="008A5C65" w:rsidP="00127F55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45 (8)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20E17" w:rsidRPr="00DA2376" w:rsidRDefault="001D2B72" w:rsidP="00167953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I</w:t>
            </w:r>
          </w:p>
          <w:p w:rsidR="001F7119" w:rsidRPr="00DA2376" w:rsidRDefault="001F7119" w:rsidP="00167953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115 (20)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20E17" w:rsidRPr="00DA2376" w:rsidRDefault="001D2B72" w:rsidP="00167953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II</w:t>
            </w:r>
          </w:p>
          <w:p w:rsidR="001F7119" w:rsidRPr="00DA2376" w:rsidRDefault="001F7119" w:rsidP="00167953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348 (60)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20E17" w:rsidRPr="00DA2376" w:rsidRDefault="001D2B72" w:rsidP="00167953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III</w:t>
            </w:r>
          </w:p>
          <w:p w:rsidR="001F7119" w:rsidRPr="00DA2376" w:rsidRDefault="001F7119" w:rsidP="00167953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64 (11)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20E17" w:rsidRPr="00DA2376" w:rsidRDefault="001D2B72" w:rsidP="00167953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IV</w:t>
            </w:r>
          </w:p>
          <w:p w:rsidR="001F7119" w:rsidRPr="00DA2376" w:rsidRDefault="001F7119" w:rsidP="00167953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55 (9)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0E17" w:rsidRPr="00DA2376" w:rsidRDefault="00E20E17" w:rsidP="00167953">
            <w:pPr>
              <w:pStyle w:val="Ingenafstand1"/>
              <w:jc w:val="center"/>
              <w:rPr>
                <w:sz w:val="16"/>
                <w:szCs w:val="16"/>
              </w:rPr>
            </w:pPr>
          </w:p>
          <w:p w:rsidR="00E20E17" w:rsidRPr="00DA2376" w:rsidRDefault="00E20E17" w:rsidP="00167953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5</w:t>
            </w:r>
            <w:r w:rsidR="00ED2A39" w:rsidRPr="00DA2376">
              <w:rPr>
                <w:sz w:val="16"/>
                <w:szCs w:val="16"/>
              </w:rPr>
              <w:t>82</w:t>
            </w:r>
            <w:r w:rsidRPr="00DA2376">
              <w:rPr>
                <w:sz w:val="16"/>
                <w:szCs w:val="16"/>
              </w:rPr>
              <w:t xml:space="preserve"> (100)</w:t>
            </w:r>
          </w:p>
        </w:tc>
      </w:tr>
      <w:tr w:rsidR="00E20E17" w:rsidRPr="00DA2376" w:rsidTr="00777126">
        <w:trPr>
          <w:trHeight w:val="227"/>
          <w:jc w:val="center"/>
        </w:trPr>
        <w:tc>
          <w:tcPr>
            <w:tcW w:w="14157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0E17" w:rsidRPr="00DA2376" w:rsidRDefault="00E20E17" w:rsidP="00ED2A39">
            <w:pPr>
              <w:pStyle w:val="Ingenafstand1"/>
              <w:rPr>
                <w:b/>
                <w:bCs/>
                <w:sz w:val="16"/>
                <w:szCs w:val="16"/>
              </w:rPr>
            </w:pPr>
            <w:r w:rsidRPr="00DA2376">
              <w:rPr>
                <w:b/>
                <w:bCs/>
                <w:sz w:val="16"/>
                <w:szCs w:val="16"/>
              </w:rPr>
              <w:t xml:space="preserve">Socioeconomic </w:t>
            </w:r>
            <w:r w:rsidR="00EC0899" w:rsidRPr="00DA2376">
              <w:rPr>
                <w:b/>
                <w:bCs/>
                <w:sz w:val="16"/>
                <w:szCs w:val="16"/>
              </w:rPr>
              <w:t xml:space="preserve">and marital </w:t>
            </w:r>
            <w:r w:rsidRPr="00DA2376">
              <w:rPr>
                <w:b/>
                <w:bCs/>
                <w:sz w:val="16"/>
                <w:szCs w:val="16"/>
              </w:rPr>
              <w:t>status</w:t>
            </w:r>
          </w:p>
        </w:tc>
      </w:tr>
      <w:tr w:rsidR="00180707" w:rsidRPr="00DA2376" w:rsidTr="00DA2376">
        <w:trPr>
          <w:trHeight w:val="170"/>
          <w:jc w:val="center"/>
        </w:trPr>
        <w:tc>
          <w:tcPr>
            <w:tcW w:w="201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80707" w:rsidRPr="00DA2376" w:rsidRDefault="00180707" w:rsidP="00180707">
            <w:pPr>
              <w:pStyle w:val="Ingenafstand1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Marital status</w:t>
            </w:r>
          </w:p>
        </w:tc>
        <w:tc>
          <w:tcPr>
            <w:tcW w:w="8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80707" w:rsidRPr="00DA2376" w:rsidRDefault="00180707" w:rsidP="00180707">
            <w:pPr>
              <w:pStyle w:val="Ingenafstand1"/>
              <w:jc w:val="center"/>
              <w:rPr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single" w:sz="4" w:space="0" w:color="auto"/>
            </w:tcBorders>
            <w:shd w:val="clear" w:color="auto" w:fill="auto"/>
          </w:tcPr>
          <w:p w:rsidR="00180707" w:rsidRPr="00DA2376" w:rsidRDefault="00180707" w:rsidP="00180707">
            <w:pPr>
              <w:pStyle w:val="Ingenafstand1"/>
              <w:jc w:val="center"/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auto"/>
            </w:tcBorders>
            <w:shd w:val="clear" w:color="auto" w:fill="auto"/>
          </w:tcPr>
          <w:p w:rsidR="00180707" w:rsidRPr="00DA2376" w:rsidRDefault="00180707" w:rsidP="00180707">
            <w:pPr>
              <w:pStyle w:val="Ingenafstand1"/>
              <w:jc w:val="center"/>
              <w:rPr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single" w:sz="4" w:space="0" w:color="auto"/>
            </w:tcBorders>
            <w:shd w:val="clear" w:color="auto" w:fill="auto"/>
          </w:tcPr>
          <w:p w:rsidR="00180707" w:rsidRPr="00DA2376" w:rsidRDefault="00180707" w:rsidP="00180707">
            <w:pPr>
              <w:pStyle w:val="Ingenafstand1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180707" w:rsidRPr="00DA2376" w:rsidRDefault="00180707" w:rsidP="00180707">
            <w:pPr>
              <w:pStyle w:val="Ingenafstand1"/>
              <w:jc w:val="center"/>
              <w:rPr>
                <w:sz w:val="16"/>
                <w:szCs w:val="16"/>
              </w:rPr>
            </w:pPr>
          </w:p>
        </w:tc>
        <w:tc>
          <w:tcPr>
            <w:tcW w:w="1305" w:type="dxa"/>
            <w:tcBorders>
              <w:top w:val="single" w:sz="4" w:space="0" w:color="auto"/>
            </w:tcBorders>
            <w:shd w:val="clear" w:color="auto" w:fill="auto"/>
          </w:tcPr>
          <w:p w:rsidR="00180707" w:rsidRPr="00DA2376" w:rsidRDefault="00180707" w:rsidP="00180707">
            <w:pPr>
              <w:pStyle w:val="Ingenafstand1"/>
              <w:jc w:val="center"/>
              <w:rPr>
                <w:sz w:val="16"/>
                <w:szCs w:val="16"/>
              </w:rPr>
            </w:pPr>
          </w:p>
        </w:tc>
        <w:tc>
          <w:tcPr>
            <w:tcW w:w="1071" w:type="dxa"/>
            <w:shd w:val="clear" w:color="auto" w:fill="auto"/>
          </w:tcPr>
          <w:p w:rsidR="00180707" w:rsidRPr="00DA2376" w:rsidRDefault="00180707" w:rsidP="00180707">
            <w:pPr>
              <w:pStyle w:val="Ingenafstand1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180707" w:rsidRPr="00DA2376" w:rsidRDefault="00180707" w:rsidP="00180707">
            <w:pPr>
              <w:pStyle w:val="Ingenafstand1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180707" w:rsidRPr="00DA2376" w:rsidRDefault="00180707" w:rsidP="00180707">
            <w:pPr>
              <w:pStyle w:val="Ingenafstand1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180707" w:rsidRPr="00DA2376" w:rsidRDefault="00180707" w:rsidP="00180707">
            <w:pPr>
              <w:pStyle w:val="Ingenafstand1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180707" w:rsidRPr="00DA2376" w:rsidRDefault="00180707" w:rsidP="00180707">
            <w:pPr>
              <w:pStyle w:val="Ingenafstand1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180707" w:rsidRPr="00DA2376" w:rsidRDefault="00180707" w:rsidP="00180707">
            <w:pPr>
              <w:pStyle w:val="Ingenafstand1"/>
              <w:jc w:val="center"/>
              <w:rPr>
                <w:sz w:val="16"/>
                <w:szCs w:val="16"/>
              </w:rPr>
            </w:pPr>
          </w:p>
        </w:tc>
      </w:tr>
      <w:tr w:rsidR="00180707" w:rsidRPr="00DA2376" w:rsidTr="00DA2376">
        <w:trPr>
          <w:trHeight w:val="170"/>
          <w:jc w:val="center"/>
        </w:trPr>
        <w:tc>
          <w:tcPr>
            <w:tcW w:w="2012" w:type="dxa"/>
            <w:shd w:val="clear" w:color="auto" w:fill="auto"/>
            <w:vAlign w:val="center"/>
          </w:tcPr>
          <w:p w:rsidR="00180707" w:rsidRPr="00DA2376" w:rsidRDefault="00180707" w:rsidP="00180707">
            <w:pPr>
              <w:pStyle w:val="Ingenafstand1"/>
              <w:ind w:firstLine="319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Married</w:t>
            </w:r>
          </w:p>
        </w:tc>
        <w:tc>
          <w:tcPr>
            <w:tcW w:w="804" w:type="dxa"/>
            <w:shd w:val="clear" w:color="auto" w:fill="auto"/>
            <w:vAlign w:val="center"/>
          </w:tcPr>
          <w:p w:rsidR="00180707" w:rsidRPr="00DA2376" w:rsidRDefault="00180707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-</w:t>
            </w:r>
          </w:p>
        </w:tc>
        <w:tc>
          <w:tcPr>
            <w:tcW w:w="1155" w:type="dxa"/>
            <w:shd w:val="clear" w:color="auto" w:fill="auto"/>
          </w:tcPr>
          <w:p w:rsidR="00180707" w:rsidRPr="00DA2376" w:rsidRDefault="00180707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-</w:t>
            </w:r>
          </w:p>
        </w:tc>
        <w:tc>
          <w:tcPr>
            <w:tcW w:w="1160" w:type="dxa"/>
            <w:shd w:val="clear" w:color="auto" w:fill="auto"/>
          </w:tcPr>
          <w:p w:rsidR="00180707" w:rsidRPr="00DA2376" w:rsidRDefault="00180707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-</w:t>
            </w:r>
          </w:p>
        </w:tc>
        <w:tc>
          <w:tcPr>
            <w:tcW w:w="1122" w:type="dxa"/>
            <w:shd w:val="clear" w:color="auto" w:fill="auto"/>
          </w:tcPr>
          <w:p w:rsidR="00180707" w:rsidRPr="00DA2376" w:rsidRDefault="000C5CCD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116 (68)</w:t>
            </w:r>
          </w:p>
        </w:tc>
        <w:tc>
          <w:tcPr>
            <w:tcW w:w="850" w:type="dxa"/>
            <w:shd w:val="clear" w:color="auto" w:fill="auto"/>
          </w:tcPr>
          <w:p w:rsidR="00180707" w:rsidRPr="00DA2376" w:rsidRDefault="000C5CCD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161 (59)</w:t>
            </w:r>
          </w:p>
        </w:tc>
        <w:tc>
          <w:tcPr>
            <w:tcW w:w="1305" w:type="dxa"/>
            <w:shd w:val="clear" w:color="auto" w:fill="auto"/>
          </w:tcPr>
          <w:p w:rsidR="00180707" w:rsidRPr="00DA2376" w:rsidRDefault="000C5CCD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41 (44)</w:t>
            </w:r>
          </w:p>
        </w:tc>
        <w:tc>
          <w:tcPr>
            <w:tcW w:w="1071" w:type="dxa"/>
            <w:shd w:val="clear" w:color="auto" w:fill="auto"/>
          </w:tcPr>
          <w:p w:rsidR="00180707" w:rsidRPr="00DA2376" w:rsidRDefault="000C5CCD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21 (47)</w:t>
            </w:r>
          </w:p>
        </w:tc>
        <w:tc>
          <w:tcPr>
            <w:tcW w:w="851" w:type="dxa"/>
          </w:tcPr>
          <w:p w:rsidR="00180707" w:rsidRPr="00DA2376" w:rsidRDefault="00260105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46 (40)</w:t>
            </w:r>
          </w:p>
        </w:tc>
        <w:tc>
          <w:tcPr>
            <w:tcW w:w="850" w:type="dxa"/>
          </w:tcPr>
          <w:p w:rsidR="00180707" w:rsidRPr="00DA2376" w:rsidRDefault="000712FC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208 (60)</w:t>
            </w:r>
          </w:p>
        </w:tc>
        <w:tc>
          <w:tcPr>
            <w:tcW w:w="992" w:type="dxa"/>
          </w:tcPr>
          <w:p w:rsidR="00180707" w:rsidRPr="00DA2376" w:rsidRDefault="000712FC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43 (67)</w:t>
            </w:r>
          </w:p>
        </w:tc>
        <w:tc>
          <w:tcPr>
            <w:tcW w:w="851" w:type="dxa"/>
          </w:tcPr>
          <w:p w:rsidR="00180707" w:rsidRPr="00DA2376" w:rsidRDefault="000712FC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42 (76)</w:t>
            </w:r>
          </w:p>
        </w:tc>
        <w:tc>
          <w:tcPr>
            <w:tcW w:w="1134" w:type="dxa"/>
            <w:shd w:val="clear" w:color="auto" w:fill="auto"/>
          </w:tcPr>
          <w:p w:rsidR="00180707" w:rsidRPr="00DA2376" w:rsidRDefault="003A5123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339 (58)</w:t>
            </w:r>
          </w:p>
        </w:tc>
      </w:tr>
      <w:tr w:rsidR="00180707" w:rsidRPr="00DA2376" w:rsidTr="00DA2376">
        <w:trPr>
          <w:trHeight w:val="170"/>
          <w:jc w:val="center"/>
        </w:trPr>
        <w:tc>
          <w:tcPr>
            <w:tcW w:w="2012" w:type="dxa"/>
            <w:shd w:val="clear" w:color="auto" w:fill="auto"/>
            <w:vAlign w:val="center"/>
          </w:tcPr>
          <w:p w:rsidR="00180707" w:rsidRPr="00DA2376" w:rsidRDefault="00180707" w:rsidP="00180707">
            <w:pPr>
              <w:pStyle w:val="Ingenafstand1"/>
              <w:ind w:firstLine="319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Never married</w:t>
            </w:r>
          </w:p>
        </w:tc>
        <w:tc>
          <w:tcPr>
            <w:tcW w:w="804" w:type="dxa"/>
            <w:shd w:val="clear" w:color="auto" w:fill="auto"/>
            <w:vAlign w:val="center"/>
          </w:tcPr>
          <w:p w:rsidR="00180707" w:rsidRPr="00DA2376" w:rsidRDefault="00180707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-</w:t>
            </w:r>
          </w:p>
        </w:tc>
        <w:tc>
          <w:tcPr>
            <w:tcW w:w="1155" w:type="dxa"/>
            <w:shd w:val="clear" w:color="auto" w:fill="auto"/>
          </w:tcPr>
          <w:p w:rsidR="00180707" w:rsidRPr="00DA2376" w:rsidRDefault="00180707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-</w:t>
            </w:r>
          </w:p>
        </w:tc>
        <w:tc>
          <w:tcPr>
            <w:tcW w:w="1160" w:type="dxa"/>
            <w:shd w:val="clear" w:color="auto" w:fill="auto"/>
          </w:tcPr>
          <w:p w:rsidR="00180707" w:rsidRPr="00DA2376" w:rsidRDefault="00180707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-</w:t>
            </w:r>
          </w:p>
        </w:tc>
        <w:tc>
          <w:tcPr>
            <w:tcW w:w="1122" w:type="dxa"/>
            <w:shd w:val="clear" w:color="auto" w:fill="auto"/>
          </w:tcPr>
          <w:p w:rsidR="00180707" w:rsidRPr="00DA2376" w:rsidRDefault="000C5CCD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37 (22)</w:t>
            </w:r>
          </w:p>
        </w:tc>
        <w:tc>
          <w:tcPr>
            <w:tcW w:w="850" w:type="dxa"/>
            <w:shd w:val="clear" w:color="auto" w:fill="auto"/>
          </w:tcPr>
          <w:p w:rsidR="00180707" w:rsidRPr="00DA2376" w:rsidRDefault="000C5CCD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52 (19)</w:t>
            </w:r>
          </w:p>
        </w:tc>
        <w:tc>
          <w:tcPr>
            <w:tcW w:w="1305" w:type="dxa"/>
            <w:shd w:val="clear" w:color="auto" w:fill="auto"/>
          </w:tcPr>
          <w:p w:rsidR="00180707" w:rsidRPr="00DA2376" w:rsidRDefault="000C5CCD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34 (37)</w:t>
            </w:r>
          </w:p>
        </w:tc>
        <w:tc>
          <w:tcPr>
            <w:tcW w:w="1071" w:type="dxa"/>
            <w:shd w:val="clear" w:color="auto" w:fill="auto"/>
          </w:tcPr>
          <w:p w:rsidR="00180707" w:rsidRPr="00DA2376" w:rsidRDefault="000C5CCD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18 (40)</w:t>
            </w:r>
          </w:p>
        </w:tc>
        <w:tc>
          <w:tcPr>
            <w:tcW w:w="851" w:type="dxa"/>
          </w:tcPr>
          <w:p w:rsidR="00180707" w:rsidRPr="00DA2376" w:rsidRDefault="00260105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38 (33)</w:t>
            </w:r>
          </w:p>
        </w:tc>
        <w:tc>
          <w:tcPr>
            <w:tcW w:w="850" w:type="dxa"/>
          </w:tcPr>
          <w:p w:rsidR="00180707" w:rsidRPr="00DA2376" w:rsidRDefault="000712FC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86 (25)</w:t>
            </w:r>
          </w:p>
        </w:tc>
        <w:tc>
          <w:tcPr>
            <w:tcW w:w="992" w:type="dxa"/>
          </w:tcPr>
          <w:p w:rsidR="00180707" w:rsidRPr="00DA2376" w:rsidRDefault="000712FC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9 (14)</w:t>
            </w:r>
          </w:p>
        </w:tc>
        <w:tc>
          <w:tcPr>
            <w:tcW w:w="851" w:type="dxa"/>
          </w:tcPr>
          <w:p w:rsidR="00180707" w:rsidRPr="00DA2376" w:rsidRDefault="000712FC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8 (15)</w:t>
            </w:r>
          </w:p>
        </w:tc>
        <w:tc>
          <w:tcPr>
            <w:tcW w:w="1134" w:type="dxa"/>
            <w:shd w:val="clear" w:color="auto" w:fill="auto"/>
          </w:tcPr>
          <w:p w:rsidR="00180707" w:rsidRPr="00DA2376" w:rsidRDefault="003A5123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141 (21)</w:t>
            </w:r>
          </w:p>
        </w:tc>
      </w:tr>
      <w:tr w:rsidR="00180707" w:rsidRPr="00DA2376" w:rsidTr="00DA2376">
        <w:trPr>
          <w:trHeight w:val="170"/>
          <w:jc w:val="center"/>
        </w:trPr>
        <w:tc>
          <w:tcPr>
            <w:tcW w:w="2012" w:type="dxa"/>
            <w:shd w:val="clear" w:color="auto" w:fill="auto"/>
            <w:vAlign w:val="center"/>
          </w:tcPr>
          <w:p w:rsidR="00180707" w:rsidRPr="00DA2376" w:rsidRDefault="00180707" w:rsidP="00180707">
            <w:pPr>
              <w:pStyle w:val="Ingenafstand1"/>
              <w:ind w:firstLine="319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Previously married</w:t>
            </w:r>
          </w:p>
        </w:tc>
        <w:tc>
          <w:tcPr>
            <w:tcW w:w="804" w:type="dxa"/>
            <w:shd w:val="clear" w:color="auto" w:fill="auto"/>
            <w:vAlign w:val="center"/>
          </w:tcPr>
          <w:p w:rsidR="00180707" w:rsidRPr="00DA2376" w:rsidRDefault="00180707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-</w:t>
            </w:r>
          </w:p>
        </w:tc>
        <w:tc>
          <w:tcPr>
            <w:tcW w:w="1155" w:type="dxa"/>
            <w:shd w:val="clear" w:color="auto" w:fill="auto"/>
          </w:tcPr>
          <w:p w:rsidR="00180707" w:rsidRPr="00DA2376" w:rsidRDefault="00180707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-</w:t>
            </w:r>
          </w:p>
        </w:tc>
        <w:tc>
          <w:tcPr>
            <w:tcW w:w="1160" w:type="dxa"/>
            <w:shd w:val="clear" w:color="auto" w:fill="auto"/>
          </w:tcPr>
          <w:p w:rsidR="00180707" w:rsidRPr="00DA2376" w:rsidRDefault="00180707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-</w:t>
            </w:r>
          </w:p>
        </w:tc>
        <w:tc>
          <w:tcPr>
            <w:tcW w:w="1122" w:type="dxa"/>
            <w:shd w:val="clear" w:color="auto" w:fill="auto"/>
          </w:tcPr>
          <w:p w:rsidR="00180707" w:rsidRPr="00DA2376" w:rsidRDefault="000C5CCD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18 (10)</w:t>
            </w:r>
          </w:p>
        </w:tc>
        <w:tc>
          <w:tcPr>
            <w:tcW w:w="850" w:type="dxa"/>
            <w:shd w:val="clear" w:color="auto" w:fill="auto"/>
          </w:tcPr>
          <w:p w:rsidR="00180707" w:rsidRPr="00DA2376" w:rsidRDefault="000C5CCD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60 (22)</w:t>
            </w:r>
          </w:p>
        </w:tc>
        <w:tc>
          <w:tcPr>
            <w:tcW w:w="1305" w:type="dxa"/>
            <w:shd w:val="clear" w:color="auto" w:fill="auto"/>
          </w:tcPr>
          <w:p w:rsidR="00180707" w:rsidRPr="00DA2376" w:rsidRDefault="000C5CCD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18 (19)</w:t>
            </w:r>
          </w:p>
        </w:tc>
        <w:tc>
          <w:tcPr>
            <w:tcW w:w="1071" w:type="dxa"/>
            <w:shd w:val="clear" w:color="auto" w:fill="auto"/>
          </w:tcPr>
          <w:p w:rsidR="00180707" w:rsidRPr="00DA2376" w:rsidRDefault="000C5CCD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6 (13)</w:t>
            </w:r>
          </w:p>
        </w:tc>
        <w:tc>
          <w:tcPr>
            <w:tcW w:w="851" w:type="dxa"/>
          </w:tcPr>
          <w:p w:rsidR="00180707" w:rsidRPr="00DA2376" w:rsidRDefault="000712FC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31 (27)</w:t>
            </w:r>
          </w:p>
        </w:tc>
        <w:tc>
          <w:tcPr>
            <w:tcW w:w="850" w:type="dxa"/>
          </w:tcPr>
          <w:p w:rsidR="00180707" w:rsidRPr="00DA2376" w:rsidRDefault="000712FC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54 (15)</w:t>
            </w:r>
          </w:p>
        </w:tc>
        <w:tc>
          <w:tcPr>
            <w:tcW w:w="992" w:type="dxa"/>
          </w:tcPr>
          <w:p w:rsidR="00180707" w:rsidRPr="00DA2376" w:rsidRDefault="000712FC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12 (19)</w:t>
            </w:r>
          </w:p>
        </w:tc>
        <w:tc>
          <w:tcPr>
            <w:tcW w:w="851" w:type="dxa"/>
          </w:tcPr>
          <w:p w:rsidR="00180707" w:rsidRPr="00DA2376" w:rsidRDefault="000712FC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5 (9)</w:t>
            </w:r>
          </w:p>
        </w:tc>
        <w:tc>
          <w:tcPr>
            <w:tcW w:w="1134" w:type="dxa"/>
            <w:shd w:val="clear" w:color="auto" w:fill="auto"/>
          </w:tcPr>
          <w:p w:rsidR="00180707" w:rsidRPr="00DA2376" w:rsidRDefault="003A5123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102 (18)</w:t>
            </w:r>
          </w:p>
        </w:tc>
      </w:tr>
      <w:tr w:rsidR="00180707" w:rsidRPr="00DA2376" w:rsidTr="00DA2376">
        <w:trPr>
          <w:trHeight w:val="170"/>
          <w:jc w:val="center"/>
        </w:trPr>
        <w:tc>
          <w:tcPr>
            <w:tcW w:w="2012" w:type="dxa"/>
            <w:shd w:val="clear" w:color="auto" w:fill="auto"/>
            <w:vAlign w:val="center"/>
          </w:tcPr>
          <w:p w:rsidR="00180707" w:rsidRPr="00DA2376" w:rsidRDefault="00180707" w:rsidP="00180707">
            <w:pPr>
              <w:pStyle w:val="Ingenafstand1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Employmen</w:t>
            </w:r>
            <w:r w:rsidR="002631E9">
              <w:rPr>
                <w:sz w:val="16"/>
                <w:szCs w:val="16"/>
              </w:rPr>
              <w:t>t s</w:t>
            </w:r>
            <w:r w:rsidRPr="00DA2376">
              <w:rPr>
                <w:sz w:val="16"/>
                <w:szCs w:val="16"/>
              </w:rPr>
              <w:t>t</w:t>
            </w:r>
            <w:r w:rsidR="002631E9">
              <w:rPr>
                <w:sz w:val="16"/>
                <w:szCs w:val="16"/>
              </w:rPr>
              <w:t>atus</w:t>
            </w:r>
          </w:p>
        </w:tc>
        <w:tc>
          <w:tcPr>
            <w:tcW w:w="804" w:type="dxa"/>
            <w:shd w:val="clear" w:color="auto" w:fill="auto"/>
            <w:vAlign w:val="center"/>
          </w:tcPr>
          <w:p w:rsidR="00180707" w:rsidRPr="00DA2376" w:rsidRDefault="00180707" w:rsidP="00180707">
            <w:pPr>
              <w:pStyle w:val="Ingenafstand1"/>
              <w:jc w:val="center"/>
              <w:rPr>
                <w:sz w:val="16"/>
                <w:szCs w:val="16"/>
              </w:rPr>
            </w:pPr>
          </w:p>
        </w:tc>
        <w:tc>
          <w:tcPr>
            <w:tcW w:w="1155" w:type="dxa"/>
            <w:shd w:val="clear" w:color="auto" w:fill="auto"/>
          </w:tcPr>
          <w:p w:rsidR="00180707" w:rsidRPr="00DA2376" w:rsidRDefault="00180707" w:rsidP="00180707">
            <w:pPr>
              <w:pStyle w:val="Ingenafstand1"/>
              <w:jc w:val="center"/>
              <w:rPr>
                <w:sz w:val="16"/>
                <w:szCs w:val="16"/>
              </w:rPr>
            </w:pPr>
          </w:p>
        </w:tc>
        <w:tc>
          <w:tcPr>
            <w:tcW w:w="1160" w:type="dxa"/>
            <w:shd w:val="clear" w:color="auto" w:fill="auto"/>
          </w:tcPr>
          <w:p w:rsidR="00180707" w:rsidRPr="00DA2376" w:rsidRDefault="00180707" w:rsidP="00180707">
            <w:pPr>
              <w:pStyle w:val="Ingenafstand1"/>
              <w:jc w:val="center"/>
              <w:rPr>
                <w:sz w:val="16"/>
                <w:szCs w:val="16"/>
              </w:rPr>
            </w:pPr>
          </w:p>
        </w:tc>
        <w:tc>
          <w:tcPr>
            <w:tcW w:w="1122" w:type="dxa"/>
            <w:shd w:val="clear" w:color="auto" w:fill="auto"/>
          </w:tcPr>
          <w:p w:rsidR="00180707" w:rsidRPr="00DA2376" w:rsidRDefault="00180707" w:rsidP="00180707">
            <w:pPr>
              <w:pStyle w:val="Ingenafstand1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180707" w:rsidRPr="00DA2376" w:rsidRDefault="00180707" w:rsidP="00180707">
            <w:pPr>
              <w:pStyle w:val="Ingenafstand1"/>
              <w:jc w:val="center"/>
              <w:rPr>
                <w:sz w:val="16"/>
                <w:szCs w:val="16"/>
              </w:rPr>
            </w:pPr>
          </w:p>
        </w:tc>
        <w:tc>
          <w:tcPr>
            <w:tcW w:w="1305" w:type="dxa"/>
            <w:shd w:val="clear" w:color="auto" w:fill="auto"/>
          </w:tcPr>
          <w:p w:rsidR="00180707" w:rsidRPr="00DA2376" w:rsidRDefault="00180707" w:rsidP="00180707">
            <w:pPr>
              <w:pStyle w:val="Ingenafstand1"/>
              <w:jc w:val="center"/>
              <w:rPr>
                <w:sz w:val="16"/>
                <w:szCs w:val="16"/>
              </w:rPr>
            </w:pPr>
          </w:p>
        </w:tc>
        <w:tc>
          <w:tcPr>
            <w:tcW w:w="1071" w:type="dxa"/>
            <w:shd w:val="clear" w:color="auto" w:fill="auto"/>
          </w:tcPr>
          <w:p w:rsidR="00180707" w:rsidRPr="00DA2376" w:rsidRDefault="00180707" w:rsidP="00180707">
            <w:pPr>
              <w:pStyle w:val="Ingenafstand1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180707" w:rsidRPr="00DA2376" w:rsidRDefault="00180707" w:rsidP="00180707">
            <w:pPr>
              <w:pStyle w:val="Ingenafstand1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180707" w:rsidRPr="00DA2376" w:rsidRDefault="00180707" w:rsidP="00180707">
            <w:pPr>
              <w:pStyle w:val="Ingenafstand1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180707" w:rsidRPr="00DA2376" w:rsidRDefault="00180707" w:rsidP="00180707">
            <w:pPr>
              <w:pStyle w:val="Ingenafstand1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180707" w:rsidRPr="00DA2376" w:rsidRDefault="00180707" w:rsidP="00180707">
            <w:pPr>
              <w:pStyle w:val="Ingenafstand1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180707" w:rsidRPr="00DA2376" w:rsidRDefault="00180707" w:rsidP="00180707">
            <w:pPr>
              <w:pStyle w:val="Ingenafstand1"/>
              <w:jc w:val="center"/>
              <w:rPr>
                <w:sz w:val="16"/>
                <w:szCs w:val="16"/>
              </w:rPr>
            </w:pPr>
          </w:p>
        </w:tc>
      </w:tr>
      <w:tr w:rsidR="00180707" w:rsidRPr="00DA2376" w:rsidTr="00DA2376">
        <w:trPr>
          <w:trHeight w:val="170"/>
          <w:jc w:val="center"/>
        </w:trPr>
        <w:tc>
          <w:tcPr>
            <w:tcW w:w="2012" w:type="dxa"/>
            <w:shd w:val="clear" w:color="auto" w:fill="auto"/>
            <w:vAlign w:val="center"/>
          </w:tcPr>
          <w:p w:rsidR="00180707" w:rsidRPr="00DA2376" w:rsidRDefault="00180707" w:rsidP="00180707">
            <w:pPr>
              <w:pStyle w:val="Ingenafstand1"/>
              <w:ind w:firstLine="319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Employed</w:t>
            </w:r>
          </w:p>
        </w:tc>
        <w:tc>
          <w:tcPr>
            <w:tcW w:w="804" w:type="dxa"/>
            <w:shd w:val="clear" w:color="auto" w:fill="auto"/>
            <w:vAlign w:val="center"/>
          </w:tcPr>
          <w:p w:rsidR="00180707" w:rsidRPr="00DA2376" w:rsidRDefault="000166EE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116 (34)</w:t>
            </w:r>
          </w:p>
        </w:tc>
        <w:tc>
          <w:tcPr>
            <w:tcW w:w="1155" w:type="dxa"/>
            <w:shd w:val="clear" w:color="auto" w:fill="auto"/>
          </w:tcPr>
          <w:p w:rsidR="00180707" w:rsidRPr="00DA2376" w:rsidRDefault="00A802A6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37 (26)</w:t>
            </w:r>
          </w:p>
        </w:tc>
        <w:tc>
          <w:tcPr>
            <w:tcW w:w="1160" w:type="dxa"/>
            <w:shd w:val="clear" w:color="auto" w:fill="auto"/>
          </w:tcPr>
          <w:p w:rsidR="00180707" w:rsidRPr="00DA2376" w:rsidRDefault="002147F9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18 (18)</w:t>
            </w:r>
          </w:p>
        </w:tc>
        <w:tc>
          <w:tcPr>
            <w:tcW w:w="1122" w:type="dxa"/>
            <w:shd w:val="clear" w:color="auto" w:fill="auto"/>
          </w:tcPr>
          <w:p w:rsidR="00180707" w:rsidRPr="00DA2376" w:rsidRDefault="00180707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180707" w:rsidRPr="00DA2376" w:rsidRDefault="00180707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-</w:t>
            </w:r>
          </w:p>
        </w:tc>
        <w:tc>
          <w:tcPr>
            <w:tcW w:w="1305" w:type="dxa"/>
            <w:shd w:val="clear" w:color="auto" w:fill="auto"/>
          </w:tcPr>
          <w:p w:rsidR="00180707" w:rsidRPr="00DA2376" w:rsidRDefault="00180707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-</w:t>
            </w:r>
          </w:p>
        </w:tc>
        <w:tc>
          <w:tcPr>
            <w:tcW w:w="1071" w:type="dxa"/>
            <w:shd w:val="clear" w:color="auto" w:fill="auto"/>
          </w:tcPr>
          <w:p w:rsidR="00180707" w:rsidRPr="00DA2376" w:rsidRDefault="00180707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180707" w:rsidRPr="00DA2376" w:rsidRDefault="00846E8E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2 (2)</w:t>
            </w:r>
          </w:p>
        </w:tc>
        <w:tc>
          <w:tcPr>
            <w:tcW w:w="850" w:type="dxa"/>
          </w:tcPr>
          <w:p w:rsidR="00180707" w:rsidRPr="00DA2376" w:rsidRDefault="00846E8E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116 (33)</w:t>
            </w:r>
          </w:p>
        </w:tc>
        <w:tc>
          <w:tcPr>
            <w:tcW w:w="992" w:type="dxa"/>
          </w:tcPr>
          <w:p w:rsidR="00180707" w:rsidRPr="00DA2376" w:rsidRDefault="00846E8E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26 (41)</w:t>
            </w:r>
          </w:p>
        </w:tc>
        <w:tc>
          <w:tcPr>
            <w:tcW w:w="851" w:type="dxa"/>
          </w:tcPr>
          <w:p w:rsidR="00180707" w:rsidRPr="00DA2376" w:rsidRDefault="00846E8E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27 (49)</w:t>
            </w:r>
          </w:p>
        </w:tc>
        <w:tc>
          <w:tcPr>
            <w:tcW w:w="1134" w:type="dxa"/>
            <w:shd w:val="clear" w:color="auto" w:fill="auto"/>
          </w:tcPr>
          <w:p w:rsidR="00180707" w:rsidRPr="00DA2376" w:rsidRDefault="003A5123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171 (29)</w:t>
            </w:r>
          </w:p>
        </w:tc>
      </w:tr>
      <w:tr w:rsidR="00180707" w:rsidRPr="00DA2376" w:rsidTr="00DA2376">
        <w:trPr>
          <w:trHeight w:val="170"/>
          <w:jc w:val="center"/>
        </w:trPr>
        <w:tc>
          <w:tcPr>
            <w:tcW w:w="2012" w:type="dxa"/>
            <w:shd w:val="clear" w:color="auto" w:fill="auto"/>
            <w:vAlign w:val="center"/>
          </w:tcPr>
          <w:p w:rsidR="00180707" w:rsidRPr="00DA2376" w:rsidRDefault="00180707" w:rsidP="00180707">
            <w:pPr>
              <w:pStyle w:val="Ingenafstand1"/>
              <w:ind w:firstLine="319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Pensioner</w:t>
            </w:r>
          </w:p>
        </w:tc>
        <w:tc>
          <w:tcPr>
            <w:tcW w:w="804" w:type="dxa"/>
            <w:shd w:val="clear" w:color="auto" w:fill="auto"/>
            <w:vAlign w:val="center"/>
          </w:tcPr>
          <w:p w:rsidR="00180707" w:rsidRPr="00DA2376" w:rsidRDefault="000166EE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161 (48)</w:t>
            </w:r>
          </w:p>
        </w:tc>
        <w:tc>
          <w:tcPr>
            <w:tcW w:w="1155" w:type="dxa"/>
            <w:shd w:val="clear" w:color="auto" w:fill="auto"/>
          </w:tcPr>
          <w:p w:rsidR="00180707" w:rsidRPr="00DA2376" w:rsidRDefault="00A802A6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52 (37)</w:t>
            </w:r>
          </w:p>
        </w:tc>
        <w:tc>
          <w:tcPr>
            <w:tcW w:w="1160" w:type="dxa"/>
            <w:shd w:val="clear" w:color="auto" w:fill="auto"/>
          </w:tcPr>
          <w:p w:rsidR="00180707" w:rsidRPr="00DA2376" w:rsidRDefault="002147F9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60 (59)</w:t>
            </w:r>
          </w:p>
        </w:tc>
        <w:tc>
          <w:tcPr>
            <w:tcW w:w="1122" w:type="dxa"/>
            <w:shd w:val="clear" w:color="auto" w:fill="auto"/>
          </w:tcPr>
          <w:p w:rsidR="00180707" w:rsidRPr="00DA2376" w:rsidRDefault="00180707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180707" w:rsidRPr="00DA2376" w:rsidRDefault="00180707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-</w:t>
            </w:r>
          </w:p>
        </w:tc>
        <w:tc>
          <w:tcPr>
            <w:tcW w:w="1305" w:type="dxa"/>
            <w:shd w:val="clear" w:color="auto" w:fill="auto"/>
          </w:tcPr>
          <w:p w:rsidR="00180707" w:rsidRPr="00DA2376" w:rsidRDefault="00180707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-</w:t>
            </w:r>
          </w:p>
        </w:tc>
        <w:tc>
          <w:tcPr>
            <w:tcW w:w="1071" w:type="dxa"/>
            <w:shd w:val="clear" w:color="auto" w:fill="auto"/>
          </w:tcPr>
          <w:p w:rsidR="00180707" w:rsidRPr="00DA2376" w:rsidRDefault="00180707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180707" w:rsidRPr="00DA2376" w:rsidRDefault="00846E8E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38 (33)</w:t>
            </w:r>
          </w:p>
        </w:tc>
        <w:tc>
          <w:tcPr>
            <w:tcW w:w="850" w:type="dxa"/>
          </w:tcPr>
          <w:p w:rsidR="00180707" w:rsidRPr="00DA2376" w:rsidRDefault="00846E8E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175 (50)</w:t>
            </w:r>
          </w:p>
        </w:tc>
        <w:tc>
          <w:tcPr>
            <w:tcW w:w="992" w:type="dxa"/>
          </w:tcPr>
          <w:p w:rsidR="00180707" w:rsidRPr="00DA2376" w:rsidRDefault="00846E8E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34 (53)</w:t>
            </w:r>
          </w:p>
        </w:tc>
        <w:tc>
          <w:tcPr>
            <w:tcW w:w="851" w:type="dxa"/>
          </w:tcPr>
          <w:p w:rsidR="00180707" w:rsidRPr="00DA2376" w:rsidRDefault="00846E8E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26 (47)</w:t>
            </w:r>
          </w:p>
        </w:tc>
        <w:tc>
          <w:tcPr>
            <w:tcW w:w="1134" w:type="dxa"/>
            <w:shd w:val="clear" w:color="auto" w:fill="auto"/>
          </w:tcPr>
          <w:p w:rsidR="00180707" w:rsidRPr="00DA2376" w:rsidRDefault="003A5123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273 (47)</w:t>
            </w:r>
          </w:p>
        </w:tc>
      </w:tr>
      <w:tr w:rsidR="00180707" w:rsidRPr="00DA2376" w:rsidTr="00DA2376">
        <w:trPr>
          <w:trHeight w:val="170"/>
          <w:jc w:val="center"/>
        </w:trPr>
        <w:tc>
          <w:tcPr>
            <w:tcW w:w="2012" w:type="dxa"/>
            <w:shd w:val="clear" w:color="auto" w:fill="auto"/>
            <w:vAlign w:val="center"/>
          </w:tcPr>
          <w:p w:rsidR="00180707" w:rsidRPr="00DA2376" w:rsidRDefault="00180707" w:rsidP="00180707">
            <w:pPr>
              <w:pStyle w:val="Ingenafstand1"/>
              <w:ind w:firstLine="319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Disability retired</w:t>
            </w:r>
          </w:p>
        </w:tc>
        <w:tc>
          <w:tcPr>
            <w:tcW w:w="804" w:type="dxa"/>
            <w:shd w:val="clear" w:color="auto" w:fill="auto"/>
            <w:vAlign w:val="center"/>
          </w:tcPr>
          <w:p w:rsidR="00180707" w:rsidRPr="00DA2376" w:rsidRDefault="000166EE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41 (12)</w:t>
            </w:r>
          </w:p>
        </w:tc>
        <w:tc>
          <w:tcPr>
            <w:tcW w:w="1155" w:type="dxa"/>
            <w:shd w:val="clear" w:color="auto" w:fill="auto"/>
          </w:tcPr>
          <w:p w:rsidR="00180707" w:rsidRPr="00DA2376" w:rsidRDefault="00A802A6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34 (24)</w:t>
            </w:r>
          </w:p>
        </w:tc>
        <w:tc>
          <w:tcPr>
            <w:tcW w:w="1160" w:type="dxa"/>
            <w:shd w:val="clear" w:color="auto" w:fill="auto"/>
          </w:tcPr>
          <w:p w:rsidR="00180707" w:rsidRPr="00DA2376" w:rsidRDefault="002147F9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18 (18)</w:t>
            </w:r>
          </w:p>
        </w:tc>
        <w:tc>
          <w:tcPr>
            <w:tcW w:w="1122" w:type="dxa"/>
            <w:shd w:val="clear" w:color="auto" w:fill="auto"/>
          </w:tcPr>
          <w:p w:rsidR="00180707" w:rsidRPr="00DA2376" w:rsidRDefault="00180707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180707" w:rsidRPr="00DA2376" w:rsidRDefault="00180707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-</w:t>
            </w:r>
          </w:p>
        </w:tc>
        <w:tc>
          <w:tcPr>
            <w:tcW w:w="1305" w:type="dxa"/>
            <w:shd w:val="clear" w:color="auto" w:fill="auto"/>
          </w:tcPr>
          <w:p w:rsidR="00180707" w:rsidRPr="00DA2376" w:rsidRDefault="00180707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-</w:t>
            </w:r>
          </w:p>
        </w:tc>
        <w:tc>
          <w:tcPr>
            <w:tcW w:w="1071" w:type="dxa"/>
            <w:shd w:val="clear" w:color="auto" w:fill="auto"/>
          </w:tcPr>
          <w:p w:rsidR="00180707" w:rsidRPr="00DA2376" w:rsidRDefault="00180707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180707" w:rsidRPr="00DA2376" w:rsidRDefault="00846E8E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30 (26)</w:t>
            </w:r>
          </w:p>
        </w:tc>
        <w:tc>
          <w:tcPr>
            <w:tcW w:w="850" w:type="dxa"/>
          </w:tcPr>
          <w:p w:rsidR="00180707" w:rsidRPr="00DA2376" w:rsidRDefault="00846E8E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57 (16)</w:t>
            </w:r>
          </w:p>
        </w:tc>
        <w:tc>
          <w:tcPr>
            <w:tcW w:w="992" w:type="dxa"/>
          </w:tcPr>
          <w:p w:rsidR="00180707" w:rsidRPr="00DA2376" w:rsidRDefault="00846E8E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4 (6)</w:t>
            </w:r>
          </w:p>
        </w:tc>
        <w:tc>
          <w:tcPr>
            <w:tcW w:w="851" w:type="dxa"/>
          </w:tcPr>
          <w:p w:rsidR="00180707" w:rsidRPr="00DA2376" w:rsidRDefault="00846E8E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2 (4)</w:t>
            </w:r>
          </w:p>
        </w:tc>
        <w:tc>
          <w:tcPr>
            <w:tcW w:w="1134" w:type="dxa"/>
            <w:shd w:val="clear" w:color="auto" w:fill="auto"/>
          </w:tcPr>
          <w:p w:rsidR="00180707" w:rsidRPr="00DA2376" w:rsidRDefault="003A5123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93 (16)</w:t>
            </w:r>
          </w:p>
        </w:tc>
      </w:tr>
      <w:tr w:rsidR="00180707" w:rsidRPr="00DA2376" w:rsidTr="00DA2376">
        <w:trPr>
          <w:trHeight w:val="170"/>
          <w:jc w:val="center"/>
        </w:trPr>
        <w:tc>
          <w:tcPr>
            <w:tcW w:w="2012" w:type="dxa"/>
            <w:shd w:val="clear" w:color="auto" w:fill="auto"/>
            <w:vAlign w:val="center"/>
          </w:tcPr>
          <w:p w:rsidR="00180707" w:rsidRPr="00DA2376" w:rsidRDefault="00180707" w:rsidP="00180707">
            <w:pPr>
              <w:pStyle w:val="Ingenafstand1"/>
              <w:ind w:firstLine="319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Unemployed</w:t>
            </w:r>
          </w:p>
        </w:tc>
        <w:tc>
          <w:tcPr>
            <w:tcW w:w="804" w:type="dxa"/>
            <w:shd w:val="clear" w:color="auto" w:fill="auto"/>
            <w:vAlign w:val="center"/>
          </w:tcPr>
          <w:p w:rsidR="00180707" w:rsidRPr="00DA2376" w:rsidRDefault="000166EE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21 (6)</w:t>
            </w:r>
          </w:p>
        </w:tc>
        <w:tc>
          <w:tcPr>
            <w:tcW w:w="1155" w:type="dxa"/>
            <w:shd w:val="clear" w:color="auto" w:fill="auto"/>
          </w:tcPr>
          <w:p w:rsidR="00180707" w:rsidRPr="00DA2376" w:rsidRDefault="00A802A6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18 (13)</w:t>
            </w:r>
          </w:p>
        </w:tc>
        <w:tc>
          <w:tcPr>
            <w:tcW w:w="1160" w:type="dxa"/>
            <w:shd w:val="clear" w:color="auto" w:fill="auto"/>
          </w:tcPr>
          <w:p w:rsidR="00180707" w:rsidRPr="00DA2376" w:rsidRDefault="002147F9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6 (6)</w:t>
            </w:r>
          </w:p>
        </w:tc>
        <w:tc>
          <w:tcPr>
            <w:tcW w:w="1122" w:type="dxa"/>
            <w:shd w:val="clear" w:color="auto" w:fill="auto"/>
          </w:tcPr>
          <w:p w:rsidR="00180707" w:rsidRPr="00DA2376" w:rsidRDefault="00180707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180707" w:rsidRPr="00DA2376" w:rsidRDefault="00180707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-</w:t>
            </w:r>
          </w:p>
        </w:tc>
        <w:tc>
          <w:tcPr>
            <w:tcW w:w="1305" w:type="dxa"/>
            <w:shd w:val="clear" w:color="auto" w:fill="auto"/>
          </w:tcPr>
          <w:p w:rsidR="00180707" w:rsidRPr="00DA2376" w:rsidRDefault="00180707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-</w:t>
            </w:r>
          </w:p>
        </w:tc>
        <w:tc>
          <w:tcPr>
            <w:tcW w:w="1071" w:type="dxa"/>
            <w:shd w:val="clear" w:color="auto" w:fill="auto"/>
          </w:tcPr>
          <w:p w:rsidR="00180707" w:rsidRPr="00DA2376" w:rsidRDefault="00180707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180707" w:rsidRPr="00DA2376" w:rsidRDefault="00846E8E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45 (39)</w:t>
            </w:r>
          </w:p>
        </w:tc>
        <w:tc>
          <w:tcPr>
            <w:tcW w:w="850" w:type="dxa"/>
          </w:tcPr>
          <w:p w:rsidR="00180707" w:rsidRPr="00DA2376" w:rsidRDefault="00846E8E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0 (0)</w:t>
            </w:r>
          </w:p>
        </w:tc>
        <w:tc>
          <w:tcPr>
            <w:tcW w:w="992" w:type="dxa"/>
          </w:tcPr>
          <w:p w:rsidR="00180707" w:rsidRPr="00DA2376" w:rsidRDefault="00846E8E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0 (0)</w:t>
            </w:r>
          </w:p>
        </w:tc>
        <w:tc>
          <w:tcPr>
            <w:tcW w:w="851" w:type="dxa"/>
          </w:tcPr>
          <w:p w:rsidR="00180707" w:rsidRPr="00DA2376" w:rsidRDefault="00846E8E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0 (0)</w:t>
            </w:r>
          </w:p>
        </w:tc>
        <w:tc>
          <w:tcPr>
            <w:tcW w:w="1134" w:type="dxa"/>
            <w:shd w:val="clear" w:color="auto" w:fill="auto"/>
          </w:tcPr>
          <w:p w:rsidR="00180707" w:rsidRPr="00DA2376" w:rsidRDefault="003A5123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45 (8)</w:t>
            </w:r>
          </w:p>
        </w:tc>
      </w:tr>
      <w:tr w:rsidR="00180707" w:rsidRPr="00DA2376" w:rsidTr="00DA2376">
        <w:trPr>
          <w:trHeight w:val="170"/>
          <w:jc w:val="center"/>
        </w:trPr>
        <w:tc>
          <w:tcPr>
            <w:tcW w:w="2012" w:type="dxa"/>
            <w:shd w:val="clear" w:color="auto" w:fill="auto"/>
            <w:vAlign w:val="center"/>
          </w:tcPr>
          <w:p w:rsidR="00180707" w:rsidRPr="00DA2376" w:rsidRDefault="00180707" w:rsidP="00180707">
            <w:pPr>
              <w:pStyle w:val="Ingenafstand1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Occupational skill level</w:t>
            </w:r>
          </w:p>
        </w:tc>
        <w:tc>
          <w:tcPr>
            <w:tcW w:w="804" w:type="dxa"/>
            <w:shd w:val="clear" w:color="auto" w:fill="auto"/>
            <w:vAlign w:val="center"/>
          </w:tcPr>
          <w:p w:rsidR="00180707" w:rsidRPr="00DA2376" w:rsidRDefault="00180707" w:rsidP="00180707">
            <w:pPr>
              <w:pStyle w:val="Ingenafstand1"/>
              <w:jc w:val="center"/>
              <w:rPr>
                <w:sz w:val="16"/>
                <w:szCs w:val="16"/>
              </w:rPr>
            </w:pPr>
          </w:p>
        </w:tc>
        <w:tc>
          <w:tcPr>
            <w:tcW w:w="1155" w:type="dxa"/>
            <w:shd w:val="clear" w:color="auto" w:fill="auto"/>
          </w:tcPr>
          <w:p w:rsidR="00180707" w:rsidRPr="00DA2376" w:rsidRDefault="00180707" w:rsidP="00180707">
            <w:pPr>
              <w:pStyle w:val="Ingenafstand1"/>
              <w:jc w:val="center"/>
              <w:rPr>
                <w:sz w:val="16"/>
                <w:szCs w:val="16"/>
              </w:rPr>
            </w:pPr>
          </w:p>
        </w:tc>
        <w:tc>
          <w:tcPr>
            <w:tcW w:w="1160" w:type="dxa"/>
            <w:shd w:val="clear" w:color="auto" w:fill="auto"/>
          </w:tcPr>
          <w:p w:rsidR="00180707" w:rsidRPr="00DA2376" w:rsidRDefault="00180707" w:rsidP="00180707">
            <w:pPr>
              <w:pStyle w:val="Ingenafstand1"/>
              <w:jc w:val="center"/>
              <w:rPr>
                <w:sz w:val="16"/>
                <w:szCs w:val="16"/>
              </w:rPr>
            </w:pPr>
          </w:p>
        </w:tc>
        <w:tc>
          <w:tcPr>
            <w:tcW w:w="1122" w:type="dxa"/>
            <w:shd w:val="clear" w:color="auto" w:fill="auto"/>
          </w:tcPr>
          <w:p w:rsidR="00180707" w:rsidRPr="00DA2376" w:rsidRDefault="00180707" w:rsidP="00180707">
            <w:pPr>
              <w:pStyle w:val="Ingenafstand1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180707" w:rsidRPr="00DA2376" w:rsidRDefault="00180707" w:rsidP="00180707">
            <w:pPr>
              <w:pStyle w:val="Ingenafstand1"/>
              <w:jc w:val="center"/>
              <w:rPr>
                <w:sz w:val="16"/>
                <w:szCs w:val="16"/>
              </w:rPr>
            </w:pPr>
          </w:p>
        </w:tc>
        <w:tc>
          <w:tcPr>
            <w:tcW w:w="1305" w:type="dxa"/>
            <w:shd w:val="clear" w:color="auto" w:fill="auto"/>
          </w:tcPr>
          <w:p w:rsidR="00180707" w:rsidRPr="00DA2376" w:rsidRDefault="00180707" w:rsidP="00180707">
            <w:pPr>
              <w:pStyle w:val="Ingenafstand1"/>
              <w:jc w:val="center"/>
              <w:rPr>
                <w:sz w:val="16"/>
                <w:szCs w:val="16"/>
              </w:rPr>
            </w:pPr>
          </w:p>
        </w:tc>
        <w:tc>
          <w:tcPr>
            <w:tcW w:w="1071" w:type="dxa"/>
            <w:shd w:val="clear" w:color="auto" w:fill="auto"/>
          </w:tcPr>
          <w:p w:rsidR="00180707" w:rsidRPr="00DA2376" w:rsidRDefault="00180707" w:rsidP="00180707">
            <w:pPr>
              <w:pStyle w:val="Ingenafstand1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180707" w:rsidRPr="00DA2376" w:rsidRDefault="00180707" w:rsidP="00180707">
            <w:pPr>
              <w:pStyle w:val="Ingenafstand1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180707" w:rsidRPr="00DA2376" w:rsidRDefault="00180707" w:rsidP="00180707">
            <w:pPr>
              <w:pStyle w:val="Ingenafstand1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180707" w:rsidRPr="00DA2376" w:rsidRDefault="00180707" w:rsidP="00180707">
            <w:pPr>
              <w:pStyle w:val="Ingenafstand1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180707" w:rsidRPr="00DA2376" w:rsidRDefault="00180707" w:rsidP="00180707">
            <w:pPr>
              <w:pStyle w:val="Ingenafstand1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180707" w:rsidRPr="00DA2376" w:rsidRDefault="00180707" w:rsidP="00180707">
            <w:pPr>
              <w:pStyle w:val="Ingenafstand1"/>
              <w:jc w:val="center"/>
              <w:rPr>
                <w:sz w:val="16"/>
                <w:szCs w:val="16"/>
              </w:rPr>
            </w:pPr>
          </w:p>
        </w:tc>
      </w:tr>
      <w:tr w:rsidR="00180707" w:rsidRPr="00DA2376" w:rsidTr="00DA2376">
        <w:trPr>
          <w:trHeight w:val="170"/>
          <w:jc w:val="center"/>
        </w:trPr>
        <w:tc>
          <w:tcPr>
            <w:tcW w:w="2012" w:type="dxa"/>
            <w:shd w:val="clear" w:color="auto" w:fill="auto"/>
            <w:vAlign w:val="center"/>
          </w:tcPr>
          <w:p w:rsidR="00180707" w:rsidRPr="00DA2376" w:rsidRDefault="00180707" w:rsidP="00180707">
            <w:pPr>
              <w:pStyle w:val="Ingenafstand1"/>
              <w:ind w:firstLine="319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I</w:t>
            </w:r>
          </w:p>
        </w:tc>
        <w:tc>
          <w:tcPr>
            <w:tcW w:w="804" w:type="dxa"/>
            <w:shd w:val="clear" w:color="auto" w:fill="auto"/>
            <w:vAlign w:val="center"/>
          </w:tcPr>
          <w:p w:rsidR="00180707" w:rsidRPr="00DA2376" w:rsidRDefault="002147F9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46 (14)</w:t>
            </w:r>
          </w:p>
        </w:tc>
        <w:tc>
          <w:tcPr>
            <w:tcW w:w="1155" w:type="dxa"/>
            <w:shd w:val="clear" w:color="auto" w:fill="auto"/>
          </w:tcPr>
          <w:p w:rsidR="00180707" w:rsidRPr="00DA2376" w:rsidRDefault="002147F9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38 (27)</w:t>
            </w:r>
          </w:p>
        </w:tc>
        <w:tc>
          <w:tcPr>
            <w:tcW w:w="1160" w:type="dxa"/>
            <w:shd w:val="clear" w:color="auto" w:fill="auto"/>
          </w:tcPr>
          <w:p w:rsidR="00180707" w:rsidRPr="00DA2376" w:rsidRDefault="002147F9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31 (30)</w:t>
            </w:r>
          </w:p>
        </w:tc>
        <w:tc>
          <w:tcPr>
            <w:tcW w:w="1122" w:type="dxa"/>
            <w:shd w:val="clear" w:color="auto" w:fill="auto"/>
          </w:tcPr>
          <w:p w:rsidR="00180707" w:rsidRPr="00DA2376" w:rsidRDefault="003A5123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2 (1)</w:t>
            </w:r>
          </w:p>
        </w:tc>
        <w:tc>
          <w:tcPr>
            <w:tcW w:w="850" w:type="dxa"/>
            <w:shd w:val="clear" w:color="auto" w:fill="auto"/>
          </w:tcPr>
          <w:p w:rsidR="00180707" w:rsidRPr="00DA2376" w:rsidRDefault="003A5123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38 (14)</w:t>
            </w:r>
          </w:p>
        </w:tc>
        <w:tc>
          <w:tcPr>
            <w:tcW w:w="1305" w:type="dxa"/>
            <w:shd w:val="clear" w:color="auto" w:fill="auto"/>
          </w:tcPr>
          <w:p w:rsidR="00180707" w:rsidRPr="00DA2376" w:rsidRDefault="001F7119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30 (32)</w:t>
            </w:r>
          </w:p>
        </w:tc>
        <w:tc>
          <w:tcPr>
            <w:tcW w:w="1071" w:type="dxa"/>
            <w:shd w:val="clear" w:color="auto" w:fill="auto"/>
          </w:tcPr>
          <w:p w:rsidR="00180707" w:rsidRPr="00DA2376" w:rsidRDefault="001F7119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45 (100)</w:t>
            </w:r>
          </w:p>
        </w:tc>
        <w:tc>
          <w:tcPr>
            <w:tcW w:w="851" w:type="dxa"/>
          </w:tcPr>
          <w:p w:rsidR="00180707" w:rsidRPr="00DA2376" w:rsidRDefault="00180707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180707" w:rsidRPr="00DA2376" w:rsidRDefault="00180707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180707" w:rsidRPr="00DA2376" w:rsidRDefault="00180707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180707" w:rsidRPr="00DA2376" w:rsidRDefault="00180707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180707" w:rsidRPr="00DA2376" w:rsidRDefault="001F7119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115 (20)</w:t>
            </w:r>
          </w:p>
        </w:tc>
      </w:tr>
      <w:tr w:rsidR="00180707" w:rsidRPr="00DA2376" w:rsidTr="00DA2376">
        <w:trPr>
          <w:trHeight w:val="170"/>
          <w:jc w:val="center"/>
        </w:trPr>
        <w:tc>
          <w:tcPr>
            <w:tcW w:w="2012" w:type="dxa"/>
            <w:shd w:val="clear" w:color="auto" w:fill="auto"/>
            <w:vAlign w:val="center"/>
          </w:tcPr>
          <w:p w:rsidR="00180707" w:rsidRPr="00DA2376" w:rsidRDefault="00180707" w:rsidP="00180707">
            <w:pPr>
              <w:pStyle w:val="Ingenafstand1"/>
              <w:ind w:firstLine="319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II</w:t>
            </w:r>
          </w:p>
        </w:tc>
        <w:tc>
          <w:tcPr>
            <w:tcW w:w="804" w:type="dxa"/>
            <w:shd w:val="clear" w:color="auto" w:fill="auto"/>
            <w:vAlign w:val="center"/>
          </w:tcPr>
          <w:p w:rsidR="00180707" w:rsidRPr="00DA2376" w:rsidRDefault="002147F9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208 (61)</w:t>
            </w:r>
          </w:p>
        </w:tc>
        <w:tc>
          <w:tcPr>
            <w:tcW w:w="1155" w:type="dxa"/>
            <w:shd w:val="clear" w:color="auto" w:fill="auto"/>
          </w:tcPr>
          <w:p w:rsidR="00180707" w:rsidRPr="00DA2376" w:rsidRDefault="002147F9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86 (61)</w:t>
            </w:r>
          </w:p>
        </w:tc>
        <w:tc>
          <w:tcPr>
            <w:tcW w:w="1160" w:type="dxa"/>
            <w:shd w:val="clear" w:color="auto" w:fill="auto"/>
          </w:tcPr>
          <w:p w:rsidR="00180707" w:rsidRPr="00DA2376" w:rsidRDefault="002147F9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54 (53)</w:t>
            </w:r>
          </w:p>
        </w:tc>
        <w:tc>
          <w:tcPr>
            <w:tcW w:w="1122" w:type="dxa"/>
            <w:shd w:val="clear" w:color="auto" w:fill="auto"/>
          </w:tcPr>
          <w:p w:rsidR="00180707" w:rsidRPr="00DA2376" w:rsidRDefault="003A5123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116 (68)</w:t>
            </w:r>
          </w:p>
        </w:tc>
        <w:tc>
          <w:tcPr>
            <w:tcW w:w="850" w:type="dxa"/>
            <w:shd w:val="clear" w:color="auto" w:fill="auto"/>
          </w:tcPr>
          <w:p w:rsidR="00180707" w:rsidRPr="00DA2376" w:rsidRDefault="003A5123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175 (64)</w:t>
            </w:r>
          </w:p>
        </w:tc>
        <w:tc>
          <w:tcPr>
            <w:tcW w:w="1305" w:type="dxa"/>
            <w:shd w:val="clear" w:color="auto" w:fill="auto"/>
          </w:tcPr>
          <w:p w:rsidR="00180707" w:rsidRPr="00DA2376" w:rsidRDefault="001F7119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57 (61)</w:t>
            </w:r>
          </w:p>
        </w:tc>
        <w:tc>
          <w:tcPr>
            <w:tcW w:w="1071" w:type="dxa"/>
            <w:shd w:val="clear" w:color="auto" w:fill="auto"/>
          </w:tcPr>
          <w:p w:rsidR="00180707" w:rsidRPr="00DA2376" w:rsidRDefault="001F7119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0 (0)</w:t>
            </w:r>
          </w:p>
        </w:tc>
        <w:tc>
          <w:tcPr>
            <w:tcW w:w="851" w:type="dxa"/>
          </w:tcPr>
          <w:p w:rsidR="00180707" w:rsidRPr="00DA2376" w:rsidRDefault="00180707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180707" w:rsidRPr="00DA2376" w:rsidRDefault="00180707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180707" w:rsidRPr="00DA2376" w:rsidRDefault="00180707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180707" w:rsidRPr="00DA2376" w:rsidRDefault="00180707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180707" w:rsidRPr="00DA2376" w:rsidRDefault="001F7119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348 (60)</w:t>
            </w:r>
          </w:p>
        </w:tc>
      </w:tr>
      <w:tr w:rsidR="00180707" w:rsidRPr="00DA2376" w:rsidTr="00DA2376">
        <w:trPr>
          <w:trHeight w:val="170"/>
          <w:jc w:val="center"/>
        </w:trPr>
        <w:tc>
          <w:tcPr>
            <w:tcW w:w="2012" w:type="dxa"/>
            <w:shd w:val="clear" w:color="auto" w:fill="auto"/>
            <w:vAlign w:val="center"/>
          </w:tcPr>
          <w:p w:rsidR="00180707" w:rsidRPr="00DA2376" w:rsidRDefault="00180707" w:rsidP="00180707">
            <w:pPr>
              <w:pStyle w:val="Ingenafstand1"/>
              <w:ind w:firstLine="319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III</w:t>
            </w:r>
          </w:p>
        </w:tc>
        <w:tc>
          <w:tcPr>
            <w:tcW w:w="804" w:type="dxa"/>
            <w:shd w:val="clear" w:color="auto" w:fill="auto"/>
            <w:vAlign w:val="center"/>
          </w:tcPr>
          <w:p w:rsidR="00180707" w:rsidRPr="00DA2376" w:rsidRDefault="002147F9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43 (13)</w:t>
            </w:r>
          </w:p>
        </w:tc>
        <w:tc>
          <w:tcPr>
            <w:tcW w:w="1155" w:type="dxa"/>
            <w:shd w:val="clear" w:color="auto" w:fill="auto"/>
          </w:tcPr>
          <w:p w:rsidR="00180707" w:rsidRPr="00DA2376" w:rsidRDefault="002147F9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9 (6)</w:t>
            </w:r>
          </w:p>
        </w:tc>
        <w:tc>
          <w:tcPr>
            <w:tcW w:w="1160" w:type="dxa"/>
            <w:shd w:val="clear" w:color="auto" w:fill="auto"/>
          </w:tcPr>
          <w:p w:rsidR="00180707" w:rsidRPr="00DA2376" w:rsidRDefault="002147F9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12 (12)</w:t>
            </w:r>
          </w:p>
        </w:tc>
        <w:tc>
          <w:tcPr>
            <w:tcW w:w="1122" w:type="dxa"/>
            <w:shd w:val="clear" w:color="auto" w:fill="auto"/>
          </w:tcPr>
          <w:p w:rsidR="00180707" w:rsidRPr="00DA2376" w:rsidRDefault="003A5123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26 (15)</w:t>
            </w:r>
          </w:p>
        </w:tc>
        <w:tc>
          <w:tcPr>
            <w:tcW w:w="850" w:type="dxa"/>
            <w:shd w:val="clear" w:color="auto" w:fill="auto"/>
          </w:tcPr>
          <w:p w:rsidR="00180707" w:rsidRPr="00DA2376" w:rsidRDefault="003A5123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34 (13)</w:t>
            </w:r>
          </w:p>
        </w:tc>
        <w:tc>
          <w:tcPr>
            <w:tcW w:w="1305" w:type="dxa"/>
            <w:shd w:val="clear" w:color="auto" w:fill="auto"/>
          </w:tcPr>
          <w:p w:rsidR="00180707" w:rsidRPr="00DA2376" w:rsidRDefault="001F7119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4 (4)</w:t>
            </w:r>
          </w:p>
        </w:tc>
        <w:tc>
          <w:tcPr>
            <w:tcW w:w="1071" w:type="dxa"/>
            <w:shd w:val="clear" w:color="auto" w:fill="auto"/>
          </w:tcPr>
          <w:p w:rsidR="00180707" w:rsidRPr="00DA2376" w:rsidRDefault="001F7119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0 (0)</w:t>
            </w:r>
          </w:p>
        </w:tc>
        <w:tc>
          <w:tcPr>
            <w:tcW w:w="851" w:type="dxa"/>
          </w:tcPr>
          <w:p w:rsidR="00180707" w:rsidRPr="00DA2376" w:rsidRDefault="00180707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180707" w:rsidRPr="00DA2376" w:rsidRDefault="00180707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180707" w:rsidRPr="00DA2376" w:rsidRDefault="00180707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180707" w:rsidRPr="00DA2376" w:rsidRDefault="00180707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180707" w:rsidRPr="00DA2376" w:rsidRDefault="001F7119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64 (11)</w:t>
            </w:r>
          </w:p>
        </w:tc>
      </w:tr>
      <w:tr w:rsidR="00180707" w:rsidRPr="00DA2376" w:rsidTr="00DA2376">
        <w:trPr>
          <w:trHeight w:val="170"/>
          <w:jc w:val="center"/>
        </w:trPr>
        <w:tc>
          <w:tcPr>
            <w:tcW w:w="201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0707" w:rsidRPr="00DA2376" w:rsidRDefault="00180707" w:rsidP="00180707">
            <w:pPr>
              <w:pStyle w:val="Ingenafstand1"/>
              <w:ind w:firstLine="319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IV</w:t>
            </w:r>
          </w:p>
        </w:tc>
        <w:tc>
          <w:tcPr>
            <w:tcW w:w="8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0707" w:rsidRPr="00DA2376" w:rsidRDefault="002147F9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42 (12)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shd w:val="clear" w:color="auto" w:fill="auto"/>
          </w:tcPr>
          <w:p w:rsidR="00180707" w:rsidRPr="00DA2376" w:rsidRDefault="002147F9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8 (6)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shd w:val="clear" w:color="auto" w:fill="auto"/>
          </w:tcPr>
          <w:p w:rsidR="00180707" w:rsidRPr="00DA2376" w:rsidRDefault="002147F9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5 (5)</w:t>
            </w:r>
          </w:p>
        </w:tc>
        <w:tc>
          <w:tcPr>
            <w:tcW w:w="1122" w:type="dxa"/>
            <w:tcBorders>
              <w:bottom w:val="single" w:sz="4" w:space="0" w:color="auto"/>
            </w:tcBorders>
            <w:shd w:val="clear" w:color="auto" w:fill="auto"/>
          </w:tcPr>
          <w:p w:rsidR="00180707" w:rsidRPr="00DA2376" w:rsidRDefault="003A5123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27 (16)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180707" w:rsidRPr="00DA2376" w:rsidRDefault="003A5123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26 (</w:t>
            </w:r>
            <w:r w:rsidR="001F7119" w:rsidRPr="00DA2376">
              <w:rPr>
                <w:sz w:val="16"/>
                <w:szCs w:val="16"/>
              </w:rPr>
              <w:t>9</w:t>
            </w:r>
            <w:r w:rsidRPr="00DA2376">
              <w:rPr>
                <w:sz w:val="16"/>
                <w:szCs w:val="16"/>
              </w:rPr>
              <w:t>)</w:t>
            </w:r>
          </w:p>
        </w:tc>
        <w:tc>
          <w:tcPr>
            <w:tcW w:w="1305" w:type="dxa"/>
            <w:tcBorders>
              <w:bottom w:val="single" w:sz="4" w:space="0" w:color="auto"/>
            </w:tcBorders>
            <w:shd w:val="clear" w:color="auto" w:fill="auto"/>
          </w:tcPr>
          <w:p w:rsidR="00180707" w:rsidRPr="00DA2376" w:rsidRDefault="001F7119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2 (2)</w:t>
            </w:r>
          </w:p>
        </w:tc>
        <w:tc>
          <w:tcPr>
            <w:tcW w:w="1071" w:type="dxa"/>
            <w:tcBorders>
              <w:bottom w:val="single" w:sz="4" w:space="0" w:color="auto"/>
            </w:tcBorders>
            <w:shd w:val="clear" w:color="auto" w:fill="auto"/>
          </w:tcPr>
          <w:p w:rsidR="00180707" w:rsidRPr="00DA2376" w:rsidRDefault="001F7119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0 (0)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80707" w:rsidRPr="00DA2376" w:rsidRDefault="00180707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80707" w:rsidRPr="00DA2376" w:rsidRDefault="00180707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80707" w:rsidRPr="00DA2376" w:rsidRDefault="00180707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80707" w:rsidRPr="00DA2376" w:rsidRDefault="00180707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180707" w:rsidRPr="00DA2376" w:rsidRDefault="001F7119" w:rsidP="00180707">
            <w:pPr>
              <w:pStyle w:val="Ingenafstand1"/>
              <w:jc w:val="center"/>
              <w:rPr>
                <w:sz w:val="16"/>
                <w:szCs w:val="16"/>
              </w:rPr>
            </w:pPr>
            <w:r w:rsidRPr="00DA2376">
              <w:rPr>
                <w:sz w:val="16"/>
                <w:szCs w:val="16"/>
              </w:rPr>
              <w:t>55 (9)</w:t>
            </w:r>
          </w:p>
        </w:tc>
      </w:tr>
      <w:tr w:rsidR="004E25E6" w:rsidRPr="00DA2376" w:rsidTr="00777126">
        <w:trPr>
          <w:trHeight w:val="492"/>
          <w:jc w:val="center"/>
        </w:trPr>
        <w:tc>
          <w:tcPr>
            <w:tcW w:w="14157" w:type="dxa"/>
            <w:gridSpan w:val="13"/>
            <w:tcBorders>
              <w:top w:val="single" w:sz="8" w:space="0" w:color="auto"/>
            </w:tcBorders>
            <w:vAlign w:val="center"/>
          </w:tcPr>
          <w:p w:rsidR="004E25E6" w:rsidRPr="00DA2376" w:rsidRDefault="00777126" w:rsidP="00777126">
            <w:pPr>
              <w:pStyle w:val="Ingenafsta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Occupational skill level according to the </w:t>
            </w:r>
            <w:r w:rsidRPr="00561760">
              <w:rPr>
                <w:sz w:val="16"/>
                <w:szCs w:val="16"/>
                <w:lang w:val="en-GB"/>
              </w:rPr>
              <w:t>Swedish Standard Cla</w:t>
            </w:r>
            <w:r>
              <w:rPr>
                <w:sz w:val="16"/>
                <w:szCs w:val="16"/>
                <w:lang w:val="en-GB"/>
              </w:rPr>
              <w:t xml:space="preserve">ssification of Occupations 2012 (SSYK 2012), which is based on the </w:t>
            </w:r>
            <w:r w:rsidRPr="00561760">
              <w:rPr>
                <w:sz w:val="16"/>
                <w:szCs w:val="16"/>
                <w:lang w:val="en-GB"/>
              </w:rPr>
              <w:t>International Standard Classification of Occupations 2008</w:t>
            </w:r>
            <w:r>
              <w:rPr>
                <w:sz w:val="16"/>
                <w:szCs w:val="16"/>
                <w:lang w:val="en-GB"/>
              </w:rPr>
              <w:t xml:space="preserve"> (ISCO-08).</w:t>
            </w:r>
            <w:r w:rsidRPr="00561760">
              <w:rPr>
                <w:sz w:val="16"/>
                <w:szCs w:val="16"/>
                <w:lang w:val="en-GB"/>
              </w:rPr>
              <w:t xml:space="preserve"> A more detailed description </w:t>
            </w:r>
            <w:r>
              <w:rPr>
                <w:sz w:val="16"/>
                <w:szCs w:val="16"/>
                <w:lang w:val="en-GB"/>
              </w:rPr>
              <w:t xml:space="preserve">of the SSYK 2012 </w:t>
            </w:r>
            <w:r w:rsidRPr="00561760">
              <w:rPr>
                <w:sz w:val="16"/>
                <w:szCs w:val="16"/>
                <w:lang w:val="en-GB"/>
              </w:rPr>
              <w:t>can be found at Statistics Sweden (</w:t>
            </w:r>
            <w:hyperlink r:id="rId7" w:history="1">
              <w:r w:rsidR="00BF09D6" w:rsidRPr="00100293">
                <w:rPr>
                  <w:rStyle w:val="Hyperlnk"/>
                  <w:sz w:val="16"/>
                  <w:szCs w:val="16"/>
                  <w:lang w:val="en-GB"/>
                </w:rPr>
                <w:t>www.scb.se</w:t>
              </w:r>
            </w:hyperlink>
            <w:r w:rsidRPr="00561760">
              <w:rPr>
                <w:sz w:val="16"/>
                <w:szCs w:val="16"/>
                <w:lang w:val="en-GB"/>
              </w:rPr>
              <w:t>).</w:t>
            </w:r>
            <w:r w:rsidR="00BF09D6">
              <w:rPr>
                <w:sz w:val="16"/>
                <w:szCs w:val="16"/>
                <w:lang w:val="en-GB"/>
              </w:rPr>
              <w:t xml:space="preserve"> All shown comparisons have a p-value &lt; 0.0001.</w:t>
            </w:r>
          </w:p>
        </w:tc>
      </w:tr>
    </w:tbl>
    <w:p w:rsidR="009043E4" w:rsidRDefault="002F130F">
      <w:r>
        <w:fldChar w:fldCharType="begin"/>
      </w:r>
      <w:r>
        <w:instrText xml:space="preserve"> ADDIN EN.REFLIST </w:instrText>
      </w:r>
      <w:r>
        <w:fldChar w:fldCharType="end"/>
      </w:r>
    </w:p>
    <w:sectPr w:rsidR="009043E4" w:rsidSect="00ED2A39">
      <w:pgSz w:w="16840" w:h="11900" w:orient="landscape"/>
      <w:pgMar w:top="11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938E2" w:rsidRDefault="00A938E2" w:rsidP="003D3AEB">
      <w:pPr>
        <w:spacing w:before="0" w:after="0" w:line="240" w:lineRule="auto"/>
      </w:pPr>
      <w:r>
        <w:separator/>
      </w:r>
    </w:p>
  </w:endnote>
  <w:endnote w:type="continuationSeparator" w:id="0">
    <w:p w:rsidR="00A938E2" w:rsidRDefault="00A938E2" w:rsidP="003D3AE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938E2" w:rsidRDefault="00A938E2" w:rsidP="003D3AEB">
      <w:pPr>
        <w:spacing w:before="0" w:after="0" w:line="240" w:lineRule="auto"/>
      </w:pPr>
      <w:r>
        <w:separator/>
      </w:r>
    </w:p>
  </w:footnote>
  <w:footnote w:type="continuationSeparator" w:id="0">
    <w:p w:rsidR="00A938E2" w:rsidRDefault="00A938E2" w:rsidP="003D3AEB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84594A"/>
    <w:multiLevelType w:val="hybridMultilevel"/>
    <w:tmpl w:val="CA4673E6"/>
    <w:lvl w:ilvl="0" w:tplc="2834C882">
      <w:start w:val="17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25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Public Health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psawrvxjdad0aetzs4x5paidd9e02s59fpa&quot;&gt;My EndNote Library&lt;record-ids&gt;&lt;item&gt;67&lt;/item&gt;&lt;item&gt;68&lt;/item&gt;&lt;item&gt;78&lt;/item&gt;&lt;/record-ids&gt;&lt;/item&gt;&lt;/Libraries&gt;"/>
  </w:docVars>
  <w:rsids>
    <w:rsidRoot w:val="00312DD0"/>
    <w:rsid w:val="000166EE"/>
    <w:rsid w:val="00061BCC"/>
    <w:rsid w:val="00063552"/>
    <w:rsid w:val="000712FC"/>
    <w:rsid w:val="00092748"/>
    <w:rsid w:val="00093F2B"/>
    <w:rsid w:val="000A01F4"/>
    <w:rsid w:val="000A5761"/>
    <w:rsid w:val="000C5CCD"/>
    <w:rsid w:val="000C6C25"/>
    <w:rsid w:val="000D0676"/>
    <w:rsid w:val="000D2E29"/>
    <w:rsid w:val="000E4CF3"/>
    <w:rsid w:val="000E4FAF"/>
    <w:rsid w:val="000F67EE"/>
    <w:rsid w:val="001079B8"/>
    <w:rsid w:val="001101A1"/>
    <w:rsid w:val="00124FA9"/>
    <w:rsid w:val="00127F55"/>
    <w:rsid w:val="001306CE"/>
    <w:rsid w:val="00142072"/>
    <w:rsid w:val="00164570"/>
    <w:rsid w:val="00167953"/>
    <w:rsid w:val="00171F85"/>
    <w:rsid w:val="00180707"/>
    <w:rsid w:val="00187099"/>
    <w:rsid w:val="00193973"/>
    <w:rsid w:val="001A33FC"/>
    <w:rsid w:val="001B2FE2"/>
    <w:rsid w:val="001B68EA"/>
    <w:rsid w:val="001C6ADE"/>
    <w:rsid w:val="001D2B72"/>
    <w:rsid w:val="001F371A"/>
    <w:rsid w:val="001F7119"/>
    <w:rsid w:val="0021475F"/>
    <w:rsid w:val="002147F9"/>
    <w:rsid w:val="00214C9F"/>
    <w:rsid w:val="00260105"/>
    <w:rsid w:val="002631E9"/>
    <w:rsid w:val="0027311A"/>
    <w:rsid w:val="00276A94"/>
    <w:rsid w:val="002948F9"/>
    <w:rsid w:val="002C2E03"/>
    <w:rsid w:val="002C602E"/>
    <w:rsid w:val="002D6F89"/>
    <w:rsid w:val="002F130F"/>
    <w:rsid w:val="00312DD0"/>
    <w:rsid w:val="00314D03"/>
    <w:rsid w:val="00323789"/>
    <w:rsid w:val="00335D98"/>
    <w:rsid w:val="00346D66"/>
    <w:rsid w:val="00350FB6"/>
    <w:rsid w:val="0035395C"/>
    <w:rsid w:val="00360F95"/>
    <w:rsid w:val="00364629"/>
    <w:rsid w:val="0039219A"/>
    <w:rsid w:val="003964D4"/>
    <w:rsid w:val="003A5123"/>
    <w:rsid w:val="003B55B0"/>
    <w:rsid w:val="003C2C3C"/>
    <w:rsid w:val="003C6BC0"/>
    <w:rsid w:val="003D3AEB"/>
    <w:rsid w:val="00403842"/>
    <w:rsid w:val="00406FE5"/>
    <w:rsid w:val="00411336"/>
    <w:rsid w:val="0041570F"/>
    <w:rsid w:val="0045294A"/>
    <w:rsid w:val="004604EF"/>
    <w:rsid w:val="004631F1"/>
    <w:rsid w:val="00481CDB"/>
    <w:rsid w:val="004B295D"/>
    <w:rsid w:val="004B4514"/>
    <w:rsid w:val="004B6B3C"/>
    <w:rsid w:val="004C10D6"/>
    <w:rsid w:val="004D2968"/>
    <w:rsid w:val="004E0A10"/>
    <w:rsid w:val="004E0CF5"/>
    <w:rsid w:val="004E25E6"/>
    <w:rsid w:val="005023D6"/>
    <w:rsid w:val="00507B36"/>
    <w:rsid w:val="005135F9"/>
    <w:rsid w:val="005208FB"/>
    <w:rsid w:val="00542406"/>
    <w:rsid w:val="00573ECB"/>
    <w:rsid w:val="005D5651"/>
    <w:rsid w:val="005E3862"/>
    <w:rsid w:val="00605A0B"/>
    <w:rsid w:val="00625EDC"/>
    <w:rsid w:val="00631D73"/>
    <w:rsid w:val="00683217"/>
    <w:rsid w:val="006A16FF"/>
    <w:rsid w:val="006B4E18"/>
    <w:rsid w:val="006B70B3"/>
    <w:rsid w:val="006D7215"/>
    <w:rsid w:val="006E4035"/>
    <w:rsid w:val="006F560C"/>
    <w:rsid w:val="00702A29"/>
    <w:rsid w:val="00722862"/>
    <w:rsid w:val="007324E7"/>
    <w:rsid w:val="0074429C"/>
    <w:rsid w:val="00745AEB"/>
    <w:rsid w:val="0076086A"/>
    <w:rsid w:val="00777126"/>
    <w:rsid w:val="007851FC"/>
    <w:rsid w:val="0079083B"/>
    <w:rsid w:val="007C0175"/>
    <w:rsid w:val="007D1554"/>
    <w:rsid w:val="007F12ED"/>
    <w:rsid w:val="007F555B"/>
    <w:rsid w:val="00802B00"/>
    <w:rsid w:val="00811C08"/>
    <w:rsid w:val="008348B3"/>
    <w:rsid w:val="00846E8E"/>
    <w:rsid w:val="008509B1"/>
    <w:rsid w:val="00876C70"/>
    <w:rsid w:val="008872BB"/>
    <w:rsid w:val="008A4DF5"/>
    <w:rsid w:val="008A5C65"/>
    <w:rsid w:val="008C4788"/>
    <w:rsid w:val="008D54BB"/>
    <w:rsid w:val="008D7DA2"/>
    <w:rsid w:val="008F7F42"/>
    <w:rsid w:val="009043E4"/>
    <w:rsid w:val="00917ABA"/>
    <w:rsid w:val="009367AD"/>
    <w:rsid w:val="00937EB8"/>
    <w:rsid w:val="00945631"/>
    <w:rsid w:val="00977D42"/>
    <w:rsid w:val="00A35CA2"/>
    <w:rsid w:val="00A473CA"/>
    <w:rsid w:val="00A6787C"/>
    <w:rsid w:val="00A802A6"/>
    <w:rsid w:val="00A83010"/>
    <w:rsid w:val="00A8404A"/>
    <w:rsid w:val="00A938E2"/>
    <w:rsid w:val="00A97642"/>
    <w:rsid w:val="00AB303A"/>
    <w:rsid w:val="00AB5B82"/>
    <w:rsid w:val="00AD55CA"/>
    <w:rsid w:val="00B26D77"/>
    <w:rsid w:val="00B3754A"/>
    <w:rsid w:val="00B46D03"/>
    <w:rsid w:val="00B560A9"/>
    <w:rsid w:val="00B82BE0"/>
    <w:rsid w:val="00BA4758"/>
    <w:rsid w:val="00BA527A"/>
    <w:rsid w:val="00BB3764"/>
    <w:rsid w:val="00BF09D6"/>
    <w:rsid w:val="00BF57FC"/>
    <w:rsid w:val="00BF59A2"/>
    <w:rsid w:val="00C67D98"/>
    <w:rsid w:val="00C7470C"/>
    <w:rsid w:val="00C76239"/>
    <w:rsid w:val="00C77C9B"/>
    <w:rsid w:val="00C951BC"/>
    <w:rsid w:val="00C95483"/>
    <w:rsid w:val="00CD2E6C"/>
    <w:rsid w:val="00CE4706"/>
    <w:rsid w:val="00D12153"/>
    <w:rsid w:val="00D14D51"/>
    <w:rsid w:val="00D32B41"/>
    <w:rsid w:val="00D35D83"/>
    <w:rsid w:val="00D55763"/>
    <w:rsid w:val="00D561BF"/>
    <w:rsid w:val="00D80F3B"/>
    <w:rsid w:val="00D93110"/>
    <w:rsid w:val="00D95891"/>
    <w:rsid w:val="00D97523"/>
    <w:rsid w:val="00DA110F"/>
    <w:rsid w:val="00DA2376"/>
    <w:rsid w:val="00DB7347"/>
    <w:rsid w:val="00DD3073"/>
    <w:rsid w:val="00E0020C"/>
    <w:rsid w:val="00E16924"/>
    <w:rsid w:val="00E20BB7"/>
    <w:rsid w:val="00E20E17"/>
    <w:rsid w:val="00E2375B"/>
    <w:rsid w:val="00E24CF4"/>
    <w:rsid w:val="00E45EC8"/>
    <w:rsid w:val="00E46AC3"/>
    <w:rsid w:val="00E52A22"/>
    <w:rsid w:val="00E8068A"/>
    <w:rsid w:val="00E915DA"/>
    <w:rsid w:val="00E9344E"/>
    <w:rsid w:val="00EB3443"/>
    <w:rsid w:val="00EB47F7"/>
    <w:rsid w:val="00EC0899"/>
    <w:rsid w:val="00ED2063"/>
    <w:rsid w:val="00ED2A39"/>
    <w:rsid w:val="00EF5416"/>
    <w:rsid w:val="00F03295"/>
    <w:rsid w:val="00F1009D"/>
    <w:rsid w:val="00F23429"/>
    <w:rsid w:val="00F32EE8"/>
    <w:rsid w:val="00F616B3"/>
    <w:rsid w:val="00F84326"/>
    <w:rsid w:val="00F84D29"/>
    <w:rsid w:val="00FA1FD8"/>
    <w:rsid w:val="00FB25C9"/>
    <w:rsid w:val="00FD199B"/>
    <w:rsid w:val="00FD3B4B"/>
    <w:rsid w:val="00FE4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C12EAD6-E95F-D144-A0A6-BD7BCFDEF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2DD0"/>
    <w:pPr>
      <w:tabs>
        <w:tab w:val="left" w:pos="567"/>
      </w:tabs>
      <w:spacing w:before="200" w:after="200" w:line="480" w:lineRule="auto"/>
    </w:pPr>
    <w:rPr>
      <w:rFonts w:ascii="Times New Roman" w:eastAsia="Times New Roman" w:hAnsi="Times New Roman" w:cs="Times New Roman"/>
      <w:szCs w:val="20"/>
      <w:lang w:val="en-US" w:bidi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Ingenafstand1">
    <w:name w:val="Ingen afstand1"/>
    <w:link w:val="Ingenafstand1Char"/>
    <w:uiPriority w:val="1"/>
    <w:qFormat/>
    <w:rsid w:val="00312DD0"/>
    <w:pPr>
      <w:tabs>
        <w:tab w:val="left" w:pos="567"/>
      </w:tabs>
    </w:pPr>
    <w:rPr>
      <w:rFonts w:ascii="Times New Roman" w:eastAsia="Times New Roman" w:hAnsi="Times New Roman" w:cs="Times New Roman"/>
      <w:szCs w:val="20"/>
      <w:lang w:val="en-US" w:bidi="en-US"/>
    </w:rPr>
  </w:style>
  <w:style w:type="paragraph" w:styleId="Sidhuvud">
    <w:name w:val="header"/>
    <w:basedOn w:val="Normal"/>
    <w:link w:val="SidhuvudChar"/>
    <w:uiPriority w:val="99"/>
    <w:unhideWhenUsed/>
    <w:rsid w:val="003D3AEB"/>
    <w:pPr>
      <w:tabs>
        <w:tab w:val="clear" w:pos="567"/>
        <w:tab w:val="center" w:pos="4536"/>
        <w:tab w:val="right" w:pos="9072"/>
      </w:tabs>
      <w:spacing w:before="0"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D3AEB"/>
    <w:rPr>
      <w:rFonts w:ascii="Times New Roman" w:eastAsia="Times New Roman" w:hAnsi="Times New Roman" w:cs="Times New Roman"/>
      <w:szCs w:val="20"/>
      <w:lang w:val="en-US" w:bidi="en-US"/>
    </w:rPr>
  </w:style>
  <w:style w:type="paragraph" w:styleId="Sidfot">
    <w:name w:val="footer"/>
    <w:basedOn w:val="Normal"/>
    <w:link w:val="SidfotChar"/>
    <w:uiPriority w:val="99"/>
    <w:unhideWhenUsed/>
    <w:rsid w:val="003D3AEB"/>
    <w:pPr>
      <w:tabs>
        <w:tab w:val="clear" w:pos="567"/>
        <w:tab w:val="center" w:pos="4536"/>
        <w:tab w:val="right" w:pos="9072"/>
      </w:tabs>
      <w:spacing w:before="0"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D3AEB"/>
    <w:rPr>
      <w:rFonts w:ascii="Times New Roman" w:eastAsia="Times New Roman" w:hAnsi="Times New Roman" w:cs="Times New Roman"/>
      <w:szCs w:val="20"/>
      <w:lang w:val="en-US" w:bidi="en-US"/>
    </w:rPr>
  </w:style>
  <w:style w:type="paragraph" w:customStyle="1" w:styleId="EndNoteBibliographyTitle">
    <w:name w:val="EndNote Bibliography Title"/>
    <w:basedOn w:val="Normal"/>
    <w:link w:val="EndNoteBibliographyTitleChar"/>
    <w:rsid w:val="002F130F"/>
    <w:pPr>
      <w:spacing w:after="0"/>
      <w:jc w:val="center"/>
    </w:pPr>
  </w:style>
  <w:style w:type="character" w:customStyle="1" w:styleId="Ingenafstand1Char">
    <w:name w:val="Ingen afstand1 Char"/>
    <w:basedOn w:val="Standardstycketeckensnitt"/>
    <w:link w:val="Ingenafstand1"/>
    <w:uiPriority w:val="1"/>
    <w:rsid w:val="002F130F"/>
    <w:rPr>
      <w:rFonts w:ascii="Times New Roman" w:eastAsia="Times New Roman" w:hAnsi="Times New Roman" w:cs="Times New Roman"/>
      <w:szCs w:val="20"/>
      <w:lang w:val="en-US" w:bidi="en-US"/>
    </w:rPr>
  </w:style>
  <w:style w:type="character" w:customStyle="1" w:styleId="EndNoteBibliographyTitleChar">
    <w:name w:val="EndNote Bibliography Title Char"/>
    <w:basedOn w:val="Ingenafstand1Char"/>
    <w:link w:val="EndNoteBibliographyTitle"/>
    <w:rsid w:val="002F130F"/>
    <w:rPr>
      <w:rFonts w:ascii="Times New Roman" w:eastAsia="Times New Roman" w:hAnsi="Times New Roman" w:cs="Times New Roman"/>
      <w:szCs w:val="20"/>
      <w:lang w:val="en-US" w:bidi="en-US"/>
    </w:rPr>
  </w:style>
  <w:style w:type="paragraph" w:customStyle="1" w:styleId="EndNoteBibliography">
    <w:name w:val="EndNote Bibliography"/>
    <w:basedOn w:val="Normal"/>
    <w:link w:val="EndNoteBibliographyChar"/>
    <w:rsid w:val="002F130F"/>
    <w:pPr>
      <w:spacing w:line="240" w:lineRule="auto"/>
    </w:pPr>
  </w:style>
  <w:style w:type="character" w:customStyle="1" w:styleId="EndNoteBibliographyChar">
    <w:name w:val="EndNote Bibliography Char"/>
    <w:basedOn w:val="Ingenafstand1Char"/>
    <w:link w:val="EndNoteBibliography"/>
    <w:rsid w:val="002F130F"/>
    <w:rPr>
      <w:rFonts w:ascii="Times New Roman" w:eastAsia="Times New Roman" w:hAnsi="Times New Roman" w:cs="Times New Roman"/>
      <w:szCs w:val="20"/>
      <w:lang w:val="en-US" w:bidi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97523"/>
    <w:pPr>
      <w:spacing w:before="0" w:after="0" w:line="240" w:lineRule="auto"/>
    </w:pPr>
    <w:rPr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97523"/>
    <w:rPr>
      <w:rFonts w:ascii="Times New Roman" w:eastAsia="Times New Roman" w:hAnsi="Times New Roman" w:cs="Times New Roman"/>
      <w:sz w:val="18"/>
      <w:szCs w:val="18"/>
      <w:lang w:val="en-US" w:bidi="en-US"/>
    </w:rPr>
  </w:style>
  <w:style w:type="character" w:styleId="Hyperlnk">
    <w:name w:val="Hyperlink"/>
    <w:basedOn w:val="Standardstycketeckensnitt"/>
    <w:uiPriority w:val="99"/>
    <w:unhideWhenUsed/>
    <w:rsid w:val="00BF09D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cb.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Landstinget Halland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Vaz</dc:creator>
  <cp:keywords/>
  <dc:description/>
  <cp:lastModifiedBy>Juan Vaz</cp:lastModifiedBy>
  <cp:revision>2</cp:revision>
  <dcterms:created xsi:type="dcterms:W3CDTF">2020-08-14T10:38:00Z</dcterms:created>
  <dcterms:modified xsi:type="dcterms:W3CDTF">2020-08-18T09:49:00Z</dcterms:modified>
</cp:coreProperties>
</file>