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00DA7" w14:textId="412950A1" w:rsidR="001679EA" w:rsidRPr="00ED04B2" w:rsidRDefault="00896A37" w:rsidP="001679EA">
      <w:pPr>
        <w:pStyle w:val="Default"/>
        <w:rPr>
          <w:rFonts w:ascii="Georgia" w:eastAsia="Times New Roman" w:hAnsi="Georgia" w:cs="Times New Roman"/>
          <w:b/>
          <w:i/>
          <w:lang w:val="en-US" w:eastAsia="nb-NO"/>
        </w:rPr>
      </w:pPr>
      <w:bookmarkStart w:id="0" w:name="_GoBack"/>
      <w:bookmarkEnd w:id="0"/>
      <w:r w:rsidRPr="00ED04B2">
        <w:rPr>
          <w:rFonts w:ascii="Georgia" w:eastAsia="Times New Roman" w:hAnsi="Georgia" w:cs="Times New Roman"/>
          <w:b/>
          <w:i/>
          <w:lang w:val="en-US" w:eastAsia="nb-NO"/>
        </w:rPr>
        <w:t>Below are some statements and questions we ask you to consider about people on sick leave with m</w:t>
      </w:r>
      <w:r w:rsidR="00033FC1">
        <w:rPr>
          <w:rFonts w:ascii="Georgia" w:eastAsia="Times New Roman" w:hAnsi="Georgia" w:cs="Times New Roman"/>
          <w:b/>
          <w:i/>
          <w:lang w:val="en-US" w:eastAsia="nb-NO"/>
        </w:rPr>
        <w:t>usculoskeletal disorders</w:t>
      </w:r>
      <w:r w:rsidR="00EC3B88" w:rsidRPr="00ED04B2">
        <w:rPr>
          <w:rFonts w:ascii="Georgia" w:eastAsia="Times New Roman" w:hAnsi="Georgia" w:cs="Times New Roman"/>
          <w:b/>
          <w:i/>
          <w:lang w:val="en-US" w:eastAsia="nb-NO"/>
        </w:rPr>
        <w:t>. The survey also asks about</w:t>
      </w:r>
      <w:r w:rsidRPr="00ED04B2">
        <w:rPr>
          <w:rFonts w:ascii="Georgia" w:eastAsia="Times New Roman" w:hAnsi="Georgia" w:cs="Times New Roman"/>
          <w:b/>
          <w:i/>
          <w:lang w:val="en-US" w:eastAsia="nb-NO"/>
        </w:rPr>
        <w:t xml:space="preserve"> managing sick leave and return to work for</w:t>
      </w:r>
      <w:r w:rsidR="00EC3B88" w:rsidRPr="00ED04B2">
        <w:rPr>
          <w:rFonts w:ascii="Georgia" w:eastAsia="Times New Roman" w:hAnsi="Georgia" w:cs="Times New Roman"/>
          <w:b/>
          <w:i/>
          <w:lang w:val="en-US" w:eastAsia="nb-NO"/>
        </w:rPr>
        <w:t xml:space="preserve"> this </w:t>
      </w:r>
      <w:r w:rsidRPr="00ED04B2">
        <w:rPr>
          <w:rFonts w:ascii="Georgia" w:eastAsia="Times New Roman" w:hAnsi="Georgia" w:cs="Times New Roman"/>
          <w:b/>
          <w:i/>
          <w:lang w:val="en-US" w:eastAsia="nb-NO"/>
        </w:rPr>
        <w:t>group</w:t>
      </w:r>
      <w:r w:rsidR="00EC3B88" w:rsidRPr="00ED04B2">
        <w:rPr>
          <w:rFonts w:ascii="Georgia" w:eastAsia="Times New Roman" w:hAnsi="Georgia" w:cs="Times New Roman"/>
          <w:b/>
          <w:i/>
          <w:lang w:val="en-US" w:eastAsia="nb-NO"/>
        </w:rPr>
        <w:t xml:space="preserve"> of sick listed</w:t>
      </w:r>
      <w:r w:rsidRPr="00ED04B2">
        <w:rPr>
          <w:rFonts w:ascii="Georgia" w:eastAsia="Times New Roman" w:hAnsi="Georgia" w:cs="Times New Roman"/>
          <w:b/>
          <w:i/>
          <w:lang w:val="en-US" w:eastAsia="nb-NO"/>
        </w:rPr>
        <w:t>. We know that you handle many different peopl</w:t>
      </w:r>
      <w:r w:rsidR="00033FC1">
        <w:rPr>
          <w:rFonts w:ascii="Georgia" w:eastAsia="Times New Roman" w:hAnsi="Georgia" w:cs="Times New Roman"/>
          <w:b/>
          <w:i/>
          <w:lang w:val="en-US" w:eastAsia="nb-NO"/>
        </w:rPr>
        <w:t>e with musculoskeletal disorders</w:t>
      </w:r>
      <w:r w:rsidRPr="00ED04B2">
        <w:rPr>
          <w:rFonts w:ascii="Georgia" w:eastAsia="Times New Roman" w:hAnsi="Georgia" w:cs="Times New Roman"/>
          <w:b/>
          <w:i/>
          <w:lang w:val="en-US" w:eastAsia="nb-NO"/>
        </w:rPr>
        <w:t xml:space="preserve"> and ask you to think generally. </w:t>
      </w:r>
    </w:p>
    <w:p w14:paraId="0D711CA5" w14:textId="5DAD5B8E" w:rsidR="00015874" w:rsidRPr="00896A37" w:rsidRDefault="001679EA" w:rsidP="001679EA">
      <w:pPr>
        <w:rPr>
          <w:lang w:val="en-US"/>
        </w:rPr>
      </w:pPr>
      <w:r w:rsidRPr="00896A37">
        <w:rPr>
          <w:lang w:val="en-US"/>
        </w:rPr>
        <w:t xml:space="preserve"> </w:t>
      </w:r>
    </w:p>
    <w:p w14:paraId="131EAEFE" w14:textId="77777777" w:rsidR="00EC3B88" w:rsidRPr="00EC3B88" w:rsidRDefault="00EC3B88" w:rsidP="00EC3B88">
      <w:pPr>
        <w:rPr>
          <w:rFonts w:ascii="Georgia" w:eastAsia="Times New Roman" w:hAnsi="Georgia" w:cs="Times New Roman"/>
          <w:b/>
          <w:sz w:val="20"/>
          <w:szCs w:val="20"/>
          <w:lang w:val="en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" w:eastAsia="nb-NO"/>
        </w:rPr>
        <w:t>Please tick the option that best suits each question.</w:t>
      </w:r>
    </w:p>
    <w:p w14:paraId="72564E99" w14:textId="77777777" w:rsidR="004A6DD1" w:rsidRPr="00EC3B88" w:rsidRDefault="004A6DD1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</w:p>
    <w:p w14:paraId="7C77CBD8" w14:textId="7D2D854F" w:rsidR="00015874" w:rsidRPr="00EC3B88" w:rsidRDefault="00D27F4B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1</w:t>
      </w:r>
      <w:r w:rsidR="004A6DD1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995CB7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In general, I think people who are on sick leave due to a MSD are more challenging to follow- up on return to work than other </w:t>
      </w:r>
      <w:proofErr w:type="gramStart"/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people</w:t>
      </w:r>
      <w:proofErr w:type="gramEnd"/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on sick leave</w:t>
      </w:r>
    </w:p>
    <w:tbl>
      <w:tblPr>
        <w:tblW w:w="1077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8"/>
        <w:gridCol w:w="1879"/>
        <w:gridCol w:w="1879"/>
        <w:gridCol w:w="1879"/>
        <w:gridCol w:w="3258"/>
      </w:tblGrid>
      <w:tr w:rsidR="00015874" w:rsidRPr="00F15E47" w14:paraId="0C92EE34" w14:textId="77777777" w:rsidTr="004D1374">
        <w:trPr>
          <w:trHeight w:val="465"/>
        </w:trPr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D42AB6" w14:textId="6758ED6B" w:rsidR="00015874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8774ABA" w14:textId="1166602E" w:rsidR="00015874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AADC4" w14:textId="31B404C0" w:rsidR="00015874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4691D22" w14:textId="425B6D83" w:rsidR="00015874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8F6E9B" w14:textId="0588EB5D" w:rsidR="00015874" w:rsidRPr="00142A42" w:rsidRDefault="00142A42" w:rsidP="004D1374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</w:t>
            </w:r>
            <w:r w:rsidR="00436411"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      </w:t>
            </w:r>
          </w:p>
        </w:tc>
      </w:tr>
      <w:tr w:rsidR="00015874" w:rsidRPr="004A0FCF" w14:paraId="16EFEC59" w14:textId="77777777" w:rsidTr="004D1374"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8F5B6" w14:textId="77777777" w:rsidR="00015874" w:rsidRPr="004A0FCF" w:rsidRDefault="00015874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7497E" w14:textId="77777777" w:rsidR="00015874" w:rsidRPr="004A0FCF" w:rsidRDefault="00015874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B42B6" w14:textId="77777777" w:rsidR="00015874" w:rsidRPr="004A0FCF" w:rsidRDefault="00015874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1516" w14:textId="77777777" w:rsidR="00015874" w:rsidRPr="004A0FCF" w:rsidRDefault="00015874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C616" w14:textId="49C03E92" w:rsidR="00015874" w:rsidRPr="004A0FCF" w:rsidRDefault="00015874" w:rsidP="004D1374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</w:tr>
    </w:tbl>
    <w:p w14:paraId="6C00658A" w14:textId="77777777" w:rsidR="008A72F9" w:rsidRDefault="008A72F9" w:rsidP="00015874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08EF63BC" w14:textId="7746ABD1" w:rsidR="00015874" w:rsidRPr="00EC3B88" w:rsidRDefault="00D27F4B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2</w:t>
      </w:r>
      <w:r w:rsidR="004A6DD1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995CB7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</w:t>
      </w:r>
      <w:r w:rsidR="00ED314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Is it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more challenging to follow up on return to work for people who are on sick leave due to a non- specific MSD compared to other MSD diagnosis groups?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7498A5AA" w14:textId="77777777" w:rsidTr="00497EF2">
        <w:trPr>
          <w:trHeight w:val="465"/>
        </w:trPr>
        <w:tc>
          <w:tcPr>
            <w:tcW w:w="1878" w:type="dxa"/>
            <w:vAlign w:val="bottom"/>
          </w:tcPr>
          <w:p w14:paraId="40FD6EA7" w14:textId="4C4507CB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558AD276" w14:textId="0F48D888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49B8D1E2" w14:textId="78A78E74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52589CD9" w14:textId="4F10E90F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2C861131" w14:textId="56C9B419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1EBE7" w14:textId="4477BF94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53D722" w14:textId="768A536A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710180" w14:textId="694AD2EA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5376A6" w14:textId="4C6F6A38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B8E8D" w14:textId="0209C8F7" w:rsidR="00142A42" w:rsidRPr="00142A42" w:rsidRDefault="00142A42" w:rsidP="004D1374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5FD174A7" w14:textId="77777777" w:rsidTr="00497EF2">
        <w:tc>
          <w:tcPr>
            <w:tcW w:w="1878" w:type="dxa"/>
            <w:vAlign w:val="center"/>
          </w:tcPr>
          <w:p w14:paraId="0D35E669" w14:textId="130F0025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7D51299" w14:textId="418555D8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74376A38" w14:textId="333B2778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CF2E31A" w14:textId="7F6604ED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CFF208E" w14:textId="07D7EC3E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860EC" w14:textId="2E4E4EE8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B0273" w14:textId="082F8023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9988C" w14:textId="4EF0D53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F11F" w14:textId="1CAA5E5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8304A" w14:textId="5C7C03CB" w:rsidR="00142A42" w:rsidRPr="004A0FCF" w:rsidRDefault="00142A42" w:rsidP="004D1374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193E1EBD" w14:textId="77777777" w:rsidR="00254EF5" w:rsidRDefault="00254EF5" w:rsidP="00015874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4A611D16" w14:textId="16D0187B" w:rsidR="00015874" w:rsidRPr="00EC3B88" w:rsidRDefault="00190A3D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3</w:t>
      </w:r>
      <w:r w:rsidR="004A6DD1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How relevant </w:t>
      </w:r>
      <w:proofErr w:type="gramStart"/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is knowing</w:t>
      </w:r>
      <w:proofErr w:type="gramEnd"/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what diagnosis people with a MSD have in the return to work follow- up?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5231826B" w14:textId="77777777" w:rsidTr="00400E13">
        <w:trPr>
          <w:trHeight w:val="465"/>
        </w:trPr>
        <w:tc>
          <w:tcPr>
            <w:tcW w:w="1878" w:type="dxa"/>
            <w:vAlign w:val="bottom"/>
          </w:tcPr>
          <w:p w14:paraId="6A428FF8" w14:textId="12C8374B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169A0027" w14:textId="25FDFDA2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2D049097" w14:textId="1BF7EAF9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232BC214" w14:textId="10FE1200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60C14F35" w14:textId="7E053EAC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AA5A372" w14:textId="50A52328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7C06B6" w14:textId="301E3A06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1A33BC" w14:textId="4466A03E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3F6EF1" w14:textId="58E781AD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8FDD81" w14:textId="018EA89F" w:rsidR="00142A42" w:rsidRPr="00142A42" w:rsidRDefault="00142A42" w:rsidP="004D1374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45054EE9" w14:textId="77777777" w:rsidTr="00400E13">
        <w:tc>
          <w:tcPr>
            <w:tcW w:w="1878" w:type="dxa"/>
            <w:vAlign w:val="center"/>
          </w:tcPr>
          <w:p w14:paraId="29D139C3" w14:textId="2A4240ED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AA1A8A8" w14:textId="4AC1821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6D0256D" w14:textId="7CA781F7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7A388BC1" w14:textId="4131DEFC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6565E0D" w14:textId="314445EF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1391" w14:textId="73088B34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C9391" w14:textId="30AB7A04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5FF1D" w14:textId="75F770B3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8C26C" w14:textId="59B0FD6F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75644" w14:textId="567ECDFB" w:rsidR="00142A42" w:rsidRPr="004A0FCF" w:rsidRDefault="00142A42" w:rsidP="004D1374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77B1232C" w14:textId="4D7EBEC9" w:rsidR="00015874" w:rsidRPr="00254EF5" w:rsidRDefault="00015874" w:rsidP="00015874">
      <w:pPr>
        <w:rPr>
          <w:color w:val="FF0000"/>
        </w:rPr>
      </w:pPr>
    </w:p>
    <w:p w14:paraId="619F49B7" w14:textId="7F839A82" w:rsidR="00015874" w:rsidRPr="00EC3B88" w:rsidRDefault="00190A3D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4</w:t>
      </w:r>
      <w:r w:rsidR="004A6DD1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. 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Is it too easy to get a sick leave certificate for people with a MSD today?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008A7E7A" w14:textId="77777777" w:rsidTr="00C116A6">
        <w:trPr>
          <w:trHeight w:val="465"/>
        </w:trPr>
        <w:tc>
          <w:tcPr>
            <w:tcW w:w="1878" w:type="dxa"/>
            <w:vAlign w:val="bottom"/>
          </w:tcPr>
          <w:p w14:paraId="45F91192" w14:textId="0382DF78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7F23DC7C" w14:textId="4EC3BE95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1DCE8812" w14:textId="4673389D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1746DA4E" w14:textId="4D4FBABF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1431ABEB" w14:textId="06BC17D1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DBDFB3" w14:textId="6E296AF4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21B749" w14:textId="1768C212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813C85" w14:textId="3FE38B6E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FB7B5C" w14:textId="45649CE3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81F03" w14:textId="233BBA3E" w:rsidR="00142A42" w:rsidRPr="00142A42" w:rsidRDefault="00142A42" w:rsidP="004D1374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2FAB8186" w14:textId="77777777" w:rsidTr="00C116A6">
        <w:tc>
          <w:tcPr>
            <w:tcW w:w="1878" w:type="dxa"/>
            <w:vAlign w:val="center"/>
          </w:tcPr>
          <w:p w14:paraId="35B1C2EF" w14:textId="78EA6C03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7F90147A" w14:textId="543EAD0B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56E7B5D" w14:textId="038165E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A7F801F" w14:textId="162E04EA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862D6DD" w14:textId="7E7F43DF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2AD44" w14:textId="509D1815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DE438" w14:textId="02282C42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0777" w14:textId="299632D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593E" w14:textId="79EA38E9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6069" w14:textId="316E922B" w:rsidR="00142A42" w:rsidRPr="004A0FCF" w:rsidRDefault="00142A42" w:rsidP="004D1374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6194C24D" w14:textId="1D391A94" w:rsidR="00015874" w:rsidRDefault="00015874" w:rsidP="00015874">
      <w:pPr>
        <w:rPr>
          <w:rFonts w:ascii="Georgia" w:eastAsia="Times New Roman" w:hAnsi="Georgia" w:cs="Times New Roman"/>
          <w:b/>
          <w:color w:val="FF0000"/>
          <w:sz w:val="20"/>
          <w:szCs w:val="20"/>
          <w:lang w:eastAsia="nb-NO"/>
        </w:rPr>
      </w:pPr>
    </w:p>
    <w:p w14:paraId="04C70F17" w14:textId="29DD0F29" w:rsidR="00C63332" w:rsidRPr="00EC3B88" w:rsidRDefault="00C63332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5. 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Overall, I find that people sick-listed with a MSD are motivated to return to work as quickly as possible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75788FCB" w14:textId="77777777" w:rsidTr="00EB36DD">
        <w:trPr>
          <w:trHeight w:val="465"/>
        </w:trPr>
        <w:tc>
          <w:tcPr>
            <w:tcW w:w="1878" w:type="dxa"/>
            <w:vAlign w:val="bottom"/>
          </w:tcPr>
          <w:p w14:paraId="44A83666" w14:textId="7B8396D2" w:rsidR="00142A42" w:rsidRPr="004A0FCF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043BC791" w14:textId="023DFE4A" w:rsidR="00142A42" w:rsidRPr="004A0FCF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0463B75B" w14:textId="1F510413" w:rsidR="00142A42" w:rsidRPr="004A0FCF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007DE1F3" w14:textId="0216004F" w:rsidR="00142A42" w:rsidRPr="004A0FCF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7851CA1E" w14:textId="2116920B" w:rsidR="00142A42" w:rsidRPr="00142A42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D57131" w14:textId="59B660B0" w:rsidR="00142A42" w:rsidRPr="00142A42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643D85" w14:textId="4F7AE3AC" w:rsidR="00142A42" w:rsidRPr="00142A42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98CD30" w14:textId="065394AA" w:rsidR="00142A42" w:rsidRPr="00142A42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049B47" w14:textId="1EBE51C4" w:rsidR="00142A42" w:rsidRPr="00142A42" w:rsidRDefault="00142A42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C5E1E9" w14:textId="735BAB0F" w:rsidR="00142A42" w:rsidRPr="00142A42" w:rsidRDefault="00142A42" w:rsidP="00D27795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7E54A25F" w14:textId="77777777" w:rsidTr="00EB36DD">
        <w:tc>
          <w:tcPr>
            <w:tcW w:w="1878" w:type="dxa"/>
            <w:vAlign w:val="center"/>
          </w:tcPr>
          <w:p w14:paraId="16890339" w14:textId="79ED8470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14D6884" w14:textId="27FEC8BB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31AF5C62" w14:textId="74677423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F77D992" w14:textId="3FDF6A7C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3E271D5" w14:textId="7904F5FA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14B05" w14:textId="74C3CC7E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C46C" w14:textId="3DD00B7C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7599F" w14:textId="308A1EE5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024C" w14:textId="3F8A1D12" w:rsidR="00142A42" w:rsidRPr="004A0FCF" w:rsidRDefault="00142A42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32023" w14:textId="317062C6" w:rsidR="00142A42" w:rsidRPr="004A0FCF" w:rsidRDefault="00142A42" w:rsidP="00D27795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152202E3" w14:textId="77777777" w:rsidR="00C63332" w:rsidRPr="00254EF5" w:rsidRDefault="00C63332" w:rsidP="00015874">
      <w:pPr>
        <w:rPr>
          <w:rFonts w:ascii="Georgia" w:eastAsia="Times New Roman" w:hAnsi="Georgia" w:cs="Times New Roman"/>
          <w:b/>
          <w:color w:val="FF0000"/>
          <w:sz w:val="20"/>
          <w:szCs w:val="20"/>
          <w:lang w:eastAsia="nb-NO"/>
        </w:rPr>
      </w:pPr>
    </w:p>
    <w:p w14:paraId="22EEEEE6" w14:textId="38F9A13E" w:rsidR="00015874" w:rsidRPr="00EC3B88" w:rsidRDefault="00C63332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6</w:t>
      </w:r>
      <w:r w:rsidR="004A6DD1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EC3B88" w:rsidRPr="00EC3B88">
        <w:rPr>
          <w:lang w:val="en-US"/>
        </w:rPr>
        <w:t xml:space="preserve"> 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Is the doctor an important collaborator in return to work follow- up for people </w:t>
      </w:r>
      <w:r w:rsidR="00ED314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on sick leave 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with MSD?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44EAD4C6" w14:textId="77777777" w:rsidTr="004141F6">
        <w:trPr>
          <w:trHeight w:val="465"/>
        </w:trPr>
        <w:tc>
          <w:tcPr>
            <w:tcW w:w="1878" w:type="dxa"/>
            <w:vAlign w:val="bottom"/>
          </w:tcPr>
          <w:p w14:paraId="58424866" w14:textId="492EFB59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lastRenderedPageBreak/>
              <w:t>Not at all</w:t>
            </w:r>
          </w:p>
        </w:tc>
        <w:tc>
          <w:tcPr>
            <w:tcW w:w="1878" w:type="dxa"/>
            <w:vAlign w:val="bottom"/>
          </w:tcPr>
          <w:p w14:paraId="01E051F1" w14:textId="2A6D611F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15B438B6" w14:textId="4133A94B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3DF04D66" w14:textId="75F28393" w:rsidR="00142A42" w:rsidRPr="004A0FCF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46D62423" w14:textId="73AE9CBB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FA8C0" w14:textId="1F854F5C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099441" w14:textId="5F6E560B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897EE5" w14:textId="1EDB5591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D5E5A4" w14:textId="739E66D1" w:rsidR="00142A42" w:rsidRPr="00142A42" w:rsidRDefault="00142A42" w:rsidP="004D137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D7A53D" w14:textId="4E5D7D58" w:rsidR="00142A42" w:rsidRPr="00142A42" w:rsidRDefault="00142A42" w:rsidP="004D1374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1F286348" w14:textId="77777777" w:rsidTr="004141F6">
        <w:tc>
          <w:tcPr>
            <w:tcW w:w="1878" w:type="dxa"/>
            <w:vAlign w:val="center"/>
          </w:tcPr>
          <w:p w14:paraId="31A504A6" w14:textId="0CBF955E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2B02561" w14:textId="2CD1EC2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A96C23E" w14:textId="0C5C4B37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4A6B3B7" w14:textId="4BBE2A5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A496299" w14:textId="596A14C7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191EF" w14:textId="203523A4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6E24" w14:textId="70DDEB80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63FB5" w14:textId="6D69047C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DA7F" w14:textId="21BD1205" w:rsidR="00142A42" w:rsidRPr="004A0FCF" w:rsidRDefault="00142A42" w:rsidP="004D137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90884" w14:textId="26478B70" w:rsidR="00142A42" w:rsidRPr="004A0FCF" w:rsidRDefault="00142A42" w:rsidP="004D1374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77862252" w14:textId="77777777" w:rsidR="00D27F4B" w:rsidRDefault="00D27F4B" w:rsidP="00015874"/>
    <w:p w14:paraId="6B7584E4" w14:textId="7471978E" w:rsidR="00015874" w:rsidRPr="00EC3B88" w:rsidRDefault="00C63332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7</w:t>
      </w:r>
      <w:r w:rsidR="00D27F4B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. 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I experience a good collaboration with most GP</w:t>
      </w:r>
      <w:r w:rsidR="00ED4A0C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s in return to work follow- up </w:t>
      </w:r>
      <w:r w:rsidR="00ED4A0C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for people </w:t>
      </w:r>
      <w:r w:rsidR="00ED4A0C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on sick leave</w:t>
      </w:r>
      <w:r w:rsidR="00005F61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with</w:t>
      </w:r>
      <w:r w:rsidR="00ED4A0C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MSD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7AB5C7E7" w14:textId="77777777" w:rsidTr="009A208E">
        <w:trPr>
          <w:trHeight w:val="465"/>
        </w:trPr>
        <w:tc>
          <w:tcPr>
            <w:tcW w:w="1878" w:type="dxa"/>
            <w:vAlign w:val="bottom"/>
          </w:tcPr>
          <w:p w14:paraId="38190ED5" w14:textId="0D5C7E04" w:rsidR="00142A42" w:rsidRPr="004A0FCF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345AD90C" w14:textId="305B07FE" w:rsidR="00142A42" w:rsidRPr="004A0FCF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1C4568C5" w14:textId="2F4E5904" w:rsidR="00142A42" w:rsidRPr="004A0FCF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2DD10504" w14:textId="6BB9BBB4" w:rsidR="00142A42" w:rsidRPr="004A0FCF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46BA2DD0" w14:textId="4F62CCA5" w:rsidR="00142A42" w:rsidRPr="00142A42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3552A5" w14:textId="40C747C4" w:rsidR="00142A42" w:rsidRPr="00142A42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B04D86" w14:textId="1BC94EFF" w:rsidR="00142A42" w:rsidRPr="00142A42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9ACF65" w14:textId="1DB3F4F6" w:rsidR="00142A42" w:rsidRPr="00142A42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1314A1" w14:textId="44BCE542" w:rsidR="00142A42" w:rsidRPr="00142A42" w:rsidRDefault="00142A42" w:rsidP="00666354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0B5482" w14:textId="55AC0EB4" w:rsidR="00142A42" w:rsidRPr="00142A42" w:rsidRDefault="00142A42" w:rsidP="00666354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26D8FEE8" w14:textId="77777777" w:rsidTr="009A208E">
        <w:tc>
          <w:tcPr>
            <w:tcW w:w="1878" w:type="dxa"/>
            <w:vAlign w:val="center"/>
          </w:tcPr>
          <w:p w14:paraId="12F07391" w14:textId="1C51B148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D8E2C50" w14:textId="050ADABF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4246BA1A" w14:textId="0C767EB9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E5E4466" w14:textId="38E82E90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7172C56F" w14:textId="3E4F1C5C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2F077" w14:textId="6F7C69B7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FCF56" w14:textId="4FA9B752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1E25F" w14:textId="1420F6D3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61EF8" w14:textId="3F755A96" w:rsidR="00142A42" w:rsidRPr="004A0FCF" w:rsidRDefault="00142A42" w:rsidP="00666354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EDC60" w14:textId="2DF8DE4F" w:rsidR="00142A42" w:rsidRPr="004A0FCF" w:rsidRDefault="00142A42" w:rsidP="00666354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17D77DC0" w14:textId="77777777" w:rsidR="00BE351C" w:rsidRDefault="00BE351C" w:rsidP="00BE351C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6A7B50CB" w14:textId="212F4F38" w:rsidR="00BE351C" w:rsidRPr="00EC3B88" w:rsidRDefault="00C63332" w:rsidP="00BE351C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8</w:t>
      </w:r>
      <w:r w:rsidR="00BE351C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EC3B88" w:rsidRPr="00EC3B88">
        <w:rPr>
          <w:lang w:val="en-US"/>
        </w:rPr>
        <w:t xml:space="preserve"> </w:t>
      </w:r>
      <w:r w:rsidR="00ED314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I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s the employer an important collaborator in t</w:t>
      </w:r>
      <w:r w:rsidR="00ED314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he return to work follow- up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</w:t>
      </w:r>
      <w:r w:rsidR="00ED314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for people </w:t>
      </w:r>
      <w:r w:rsidR="00ED314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on sick leave </w:t>
      </w:r>
      <w:r w:rsidR="00ED314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with MSD?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46606320" w14:textId="77777777" w:rsidTr="002118A5">
        <w:trPr>
          <w:trHeight w:val="465"/>
        </w:trPr>
        <w:tc>
          <w:tcPr>
            <w:tcW w:w="1878" w:type="dxa"/>
            <w:vAlign w:val="bottom"/>
          </w:tcPr>
          <w:p w14:paraId="6C1FBA7C" w14:textId="22F2DD06" w:rsidR="00142A42" w:rsidRPr="00ED3148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ED3148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18420A68" w14:textId="5A15E773" w:rsidR="00142A42" w:rsidRPr="00ED3148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ED3148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3895E5DD" w14:textId="155D106E" w:rsidR="00142A42" w:rsidRPr="00ED3148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ED3148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69A01DF5" w14:textId="2E4C03C9" w:rsidR="00142A42" w:rsidRPr="00ED3148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ED3148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3EAA3591" w14:textId="3539F5DC" w:rsidR="00142A42" w:rsidRPr="00142A42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F41A77" w14:textId="3DAE8B38" w:rsidR="00142A42" w:rsidRPr="00142A42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A83DC5" w14:textId="6587E508" w:rsidR="00142A42" w:rsidRPr="00142A42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566FD4" w14:textId="2B1BD35A" w:rsidR="00142A42" w:rsidRPr="00142A42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0CF9DF" w14:textId="1F26B5DE" w:rsidR="00142A42" w:rsidRPr="00142A42" w:rsidRDefault="00142A42" w:rsidP="00552DA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FDAC265" w14:textId="7BFFCB49" w:rsidR="00142A42" w:rsidRPr="00142A42" w:rsidRDefault="00142A42" w:rsidP="00552DA6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ED3148" w14:paraId="60CF53ED" w14:textId="77777777" w:rsidTr="002118A5">
        <w:tc>
          <w:tcPr>
            <w:tcW w:w="1878" w:type="dxa"/>
            <w:vAlign w:val="center"/>
          </w:tcPr>
          <w:p w14:paraId="00645B04" w14:textId="0B99C979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50467D8" w14:textId="25D2E48D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35109693" w14:textId="2696B48A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86D43BE" w14:textId="7E98D843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72CCAEA8" w14:textId="48AD8324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79292" w14:textId="22D5D54B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EE3F9" w14:textId="5BF3B24D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CA7E4" w14:textId="118950F6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A6E8" w14:textId="3D58C4F9" w:rsidR="00142A42" w:rsidRPr="00ED3148" w:rsidRDefault="00142A42" w:rsidP="00552DA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CB3ED" w14:textId="6E0E8031" w:rsidR="00142A42" w:rsidRPr="00ED3148" w:rsidRDefault="00142A42" w:rsidP="00552DA6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val="en-US" w:eastAsia="nb-NO"/>
              </w:rPr>
            </w:pPr>
          </w:p>
        </w:tc>
      </w:tr>
    </w:tbl>
    <w:p w14:paraId="228885A2" w14:textId="77777777" w:rsidR="00BE351C" w:rsidRPr="00ED3148" w:rsidRDefault="00BE351C" w:rsidP="00DC3BE0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</w:p>
    <w:p w14:paraId="388D2D1C" w14:textId="40FDE411" w:rsidR="00DC3BE0" w:rsidRPr="00EC3B88" w:rsidRDefault="00C63332" w:rsidP="00DC3BE0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9</w:t>
      </w:r>
      <w:r w:rsidR="00F866B0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. </w:t>
      </w:r>
      <w:r w:rsid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I experience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a good collaboration with most employers in return to work follow- up for people </w:t>
      </w:r>
      <w:r w:rsidR="00ED314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on sick leave</w:t>
      </w:r>
      <w:r w:rsidR="00005F61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with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MSD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198C3F46" w14:textId="77777777" w:rsidTr="007005E3">
        <w:trPr>
          <w:trHeight w:val="465"/>
        </w:trPr>
        <w:tc>
          <w:tcPr>
            <w:tcW w:w="1878" w:type="dxa"/>
            <w:vAlign w:val="bottom"/>
          </w:tcPr>
          <w:p w14:paraId="6BD26C39" w14:textId="0AE21875" w:rsidR="00142A42" w:rsidRPr="004A0FCF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028EA6B2" w14:textId="1ED0FACD" w:rsidR="00142A42" w:rsidRPr="004A0FCF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359DA201" w14:textId="52324A16" w:rsidR="00142A42" w:rsidRPr="004A0FCF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7B5CC1B3" w14:textId="6E510FFF" w:rsidR="00142A42" w:rsidRPr="004A0FCF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307FEFDB" w14:textId="36DF99F5" w:rsidR="00142A42" w:rsidRPr="00142A42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78581E" w14:textId="06E07418" w:rsidR="00142A42" w:rsidRPr="00142A42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D94400" w14:textId="1CB4DA56" w:rsidR="00142A42" w:rsidRPr="00142A42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128A51" w14:textId="74C74BD3" w:rsidR="00142A42" w:rsidRPr="00142A42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5128DB" w14:textId="0E5BDA03" w:rsidR="00142A42" w:rsidRPr="00142A42" w:rsidRDefault="00142A42" w:rsidP="00430A4E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9934D3" w14:textId="438CDF35" w:rsidR="00142A42" w:rsidRPr="00142A42" w:rsidRDefault="00142A42" w:rsidP="00430A4E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0614883F" w14:textId="77777777" w:rsidTr="007005E3">
        <w:tc>
          <w:tcPr>
            <w:tcW w:w="1878" w:type="dxa"/>
            <w:vAlign w:val="center"/>
          </w:tcPr>
          <w:p w14:paraId="1A4E687D" w14:textId="3B220A45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4D0B4785" w14:textId="23F0D0BC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44C3976D" w14:textId="688483B4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1E950FD5" w14:textId="3EBD6E34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78D330C" w14:textId="04398441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411E2" w14:textId="372179E7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E071" w14:textId="5ED0C404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54AFC" w14:textId="4E990139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69CE" w14:textId="3786EF59" w:rsidR="00142A42" w:rsidRPr="004A0FCF" w:rsidRDefault="00142A42" w:rsidP="00430A4E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9EFE2" w14:textId="7618FBF5" w:rsidR="00142A42" w:rsidRPr="004A0FCF" w:rsidRDefault="00142A42" w:rsidP="00430A4E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2D5528FD" w14:textId="77777777" w:rsidR="00DC3BE0" w:rsidRDefault="00DC3BE0" w:rsidP="0020183A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3D346950" w14:textId="4150D004" w:rsidR="0020183A" w:rsidRPr="00EC3B88" w:rsidRDefault="00C63332" w:rsidP="0020183A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10</w:t>
      </w:r>
      <w:r w:rsidR="004A6DD1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EC3B88" w:rsidRPr="00EC3B88">
        <w:rPr>
          <w:lang w:val="en-US"/>
        </w:rPr>
        <w:t xml:space="preserve"> 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Do you find that you have enough time to follow up on peo</w:t>
      </w:r>
      <w:r w:rsidR="00005F61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ple who are on sick leave with</w:t>
      </w:r>
      <w:r w:rsidR="00EC3B88" w:rsidRPr="00EC3B88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MSD?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74FCA5FC" w14:textId="77777777" w:rsidTr="007B4227">
        <w:trPr>
          <w:trHeight w:val="465"/>
        </w:trPr>
        <w:tc>
          <w:tcPr>
            <w:tcW w:w="1878" w:type="dxa"/>
            <w:vAlign w:val="bottom"/>
          </w:tcPr>
          <w:p w14:paraId="0C4D36CA" w14:textId="20C5A56E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093B94FD" w14:textId="59682D8C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4DCF6AD4" w14:textId="0CA843BB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29421458" w14:textId="2E3B17AE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671338D3" w14:textId="2C083146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B8E3C7" w14:textId="234AEC05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07083C" w14:textId="39007BAB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3AF74" w14:textId="5AE25C6C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FEBDD2" w14:textId="0C4C0181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C50278" w14:textId="2D937068" w:rsidR="00142A42" w:rsidRPr="00142A42" w:rsidRDefault="00142A42" w:rsidP="00146DAB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6045D3BA" w14:textId="77777777" w:rsidTr="007B4227">
        <w:tc>
          <w:tcPr>
            <w:tcW w:w="1878" w:type="dxa"/>
            <w:vAlign w:val="center"/>
          </w:tcPr>
          <w:p w14:paraId="7FDBA603" w14:textId="515713B5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87CBFDF" w14:textId="149BF952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4D98E60" w14:textId="3EB88E37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3937D3D7" w14:textId="49349C23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DC6A637" w14:textId="0256C17C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A012" w14:textId="6777F415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19F30" w14:textId="41D34B5D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4EDAC" w14:textId="13F890AF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EB56E" w14:textId="538AEED0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2FD8C" w14:textId="0E00E62C" w:rsidR="00142A42" w:rsidRPr="004A0FCF" w:rsidRDefault="00142A42" w:rsidP="00146DAB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71D867C0" w14:textId="77777777" w:rsidR="0020183A" w:rsidRDefault="0020183A" w:rsidP="0020183A">
      <w:pPr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</w:pPr>
    </w:p>
    <w:p w14:paraId="16112125" w14:textId="18FE862D" w:rsidR="0020183A" w:rsidRPr="00142A42" w:rsidRDefault="00C63332" w:rsidP="0020183A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11</w:t>
      </w:r>
      <w:r w:rsidR="004A6DD1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142A42" w:rsidRPr="00142A42">
        <w:rPr>
          <w:lang w:val="en-US"/>
        </w:rPr>
        <w:t xml:space="preserve"> 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Do you find that you have the necessary tools </w:t>
      </w:r>
      <w:r w:rsidR="00ED4A0C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and techniques to help people with 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MSD return to work?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37F0AF7C" w14:textId="77777777" w:rsidTr="00784BDA">
        <w:trPr>
          <w:trHeight w:val="465"/>
        </w:trPr>
        <w:tc>
          <w:tcPr>
            <w:tcW w:w="1878" w:type="dxa"/>
            <w:vAlign w:val="bottom"/>
          </w:tcPr>
          <w:p w14:paraId="183B0754" w14:textId="2A8B7A7B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2B94CFF9" w14:textId="43E67BE1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06FB4E9D" w14:textId="7C2B2D3E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720397A0" w14:textId="1F73A0CE" w:rsidR="00142A42" w:rsidRPr="004A0FCF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0EDCD6FB" w14:textId="31ECCD49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314D9A" w14:textId="1D531AE2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7AD986" w14:textId="0EAFE2F3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F7B595" w14:textId="4D3F4110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FDEF0C" w14:textId="7DBCC0D9" w:rsidR="00142A42" w:rsidRPr="00142A42" w:rsidRDefault="00142A42" w:rsidP="00146DAB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851A2" w14:textId="5549728F" w:rsidR="00142A42" w:rsidRPr="00142A42" w:rsidRDefault="00142A42" w:rsidP="00146DAB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24C0BA15" w14:textId="77777777" w:rsidTr="00784BDA">
        <w:tc>
          <w:tcPr>
            <w:tcW w:w="1878" w:type="dxa"/>
            <w:vAlign w:val="center"/>
          </w:tcPr>
          <w:p w14:paraId="5273094B" w14:textId="648C4A2D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2385498" w14:textId="75068652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6121698" w14:textId="165C0029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EF9BB14" w14:textId="627EEED9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2D8AE3C1" w14:textId="3A9DDF63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8F6CC" w14:textId="4930066B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C647" w14:textId="3E45D3C0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3674A" w14:textId="1CD54F09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E3F06" w14:textId="4AAE53E5" w:rsidR="00142A42" w:rsidRPr="004A0FCF" w:rsidRDefault="00142A42" w:rsidP="00146DAB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4AB6A" w14:textId="4683D5D0" w:rsidR="00142A42" w:rsidRPr="004A0FCF" w:rsidRDefault="00142A42" w:rsidP="00146DAB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4CF10D4D" w14:textId="407B8515" w:rsidR="00254EF5" w:rsidRPr="00254EF5" w:rsidRDefault="00254EF5" w:rsidP="00015874">
      <w:pPr>
        <w:rPr>
          <w:color w:val="FF0000"/>
        </w:rPr>
      </w:pPr>
    </w:p>
    <w:p w14:paraId="716D1A54" w14:textId="09ED763A" w:rsidR="00A7344A" w:rsidRPr="00142A42" w:rsidRDefault="00C63332" w:rsidP="00A7344A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12</w:t>
      </w:r>
      <w:r w:rsidR="00A7344A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.</w:t>
      </w:r>
      <w:r w:rsidR="00142A42" w:rsidRPr="00142A42">
        <w:rPr>
          <w:lang w:val="en-US"/>
        </w:rPr>
        <w:t xml:space="preserve"> 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Do you experience that you have the necessary</w:t>
      </w:r>
      <w:r w:rsidR="00ED4A0C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knowledge to help people with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MSD</w:t>
      </w:r>
      <w:r w:rsidR="00ED4A0C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return to work?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0619F4A4" w14:textId="77777777" w:rsidTr="002B2F83">
        <w:trPr>
          <w:trHeight w:val="465"/>
        </w:trPr>
        <w:tc>
          <w:tcPr>
            <w:tcW w:w="1878" w:type="dxa"/>
            <w:vAlign w:val="bottom"/>
          </w:tcPr>
          <w:p w14:paraId="2C6A85C6" w14:textId="79178BEB" w:rsidR="00142A42" w:rsidRPr="004A0FCF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0D9AC2C4" w14:textId="175FC21D" w:rsidR="00142A42" w:rsidRPr="004A0FCF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052E97C6" w14:textId="4FA6A33B" w:rsidR="00142A42" w:rsidRPr="004A0FCF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67812DBE" w14:textId="46D10053" w:rsidR="00142A42" w:rsidRPr="004A0FCF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61C4AF4F" w14:textId="5B064D96" w:rsidR="00142A42" w:rsidRPr="00142A42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7EEDF" w14:textId="623F2B3C" w:rsidR="00142A42" w:rsidRPr="00142A42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B39949" w14:textId="3B1870E3" w:rsidR="00142A42" w:rsidRPr="00142A42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0C48CE" w14:textId="7ACD8FF4" w:rsidR="00142A42" w:rsidRPr="00142A42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51F07C" w14:textId="036CAA4A" w:rsidR="00142A42" w:rsidRPr="00142A42" w:rsidRDefault="00142A42" w:rsidP="007846BA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583A33B" w14:textId="558FA9A9" w:rsidR="00142A42" w:rsidRPr="00142A42" w:rsidRDefault="00142A42" w:rsidP="007846BA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0817DA76" w14:textId="77777777" w:rsidTr="002B2F83">
        <w:tc>
          <w:tcPr>
            <w:tcW w:w="1878" w:type="dxa"/>
            <w:vAlign w:val="center"/>
          </w:tcPr>
          <w:p w14:paraId="27ABAD5E" w14:textId="1BDB60BD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026A83F" w14:textId="4A1B060E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6113C18" w14:textId="09C4274C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3E3B624D" w14:textId="45244AC7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736F653" w14:textId="1C5588AA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AE1C4" w14:textId="51864902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3D9CA" w14:textId="08E51342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266D" w14:textId="5D07A22A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9E9CF" w14:textId="09D21F4E" w:rsidR="00142A42" w:rsidRPr="004A0FCF" w:rsidRDefault="00142A42" w:rsidP="007846BA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B653E" w14:textId="7001A2DE" w:rsidR="00142A42" w:rsidRPr="004A0FCF" w:rsidRDefault="00142A42" w:rsidP="007846BA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5FDE6247" w14:textId="77777777" w:rsidR="00A7344A" w:rsidRDefault="00A7344A" w:rsidP="00015874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50ABC9C9" w14:textId="1A0F1106" w:rsidR="00E115FB" w:rsidRPr="00142A42" w:rsidRDefault="00C63332" w:rsidP="00015874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lastRenderedPageBreak/>
        <w:t>13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. In </w:t>
      </w:r>
      <w:proofErr w:type="gramStart"/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face to face</w:t>
      </w:r>
      <w:proofErr w:type="gramEnd"/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meetings with p</w:t>
      </w:r>
      <w:r w:rsidR="00005F61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eople who are sick-listed with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MSD, I mostly work with a </w:t>
      </w:r>
      <w:proofErr w:type="spellStart"/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standardised</w:t>
      </w:r>
      <w:proofErr w:type="spellEnd"/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guidance methodology   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271E5305" w14:textId="77777777" w:rsidTr="00510A46">
        <w:trPr>
          <w:trHeight w:val="465"/>
        </w:trPr>
        <w:tc>
          <w:tcPr>
            <w:tcW w:w="1878" w:type="dxa"/>
            <w:vAlign w:val="bottom"/>
          </w:tcPr>
          <w:p w14:paraId="543CCC0A" w14:textId="53E207B1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3B6C8DAD" w14:textId="214DE9DE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4E83EADB" w14:textId="4511B7F3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35D5B890" w14:textId="53CAB7FF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63164075" w14:textId="23019FDC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527892" w14:textId="5D926515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E85919" w14:textId="4FBF9C85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EE8AD" w14:textId="0826B377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11176" w14:textId="023A0D8E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A7A2D3" w14:textId="1868A978" w:rsidR="00142A42" w:rsidRPr="00142A42" w:rsidRDefault="00142A42" w:rsidP="000E3C86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301D2186" w14:textId="77777777" w:rsidTr="00510A46">
        <w:tc>
          <w:tcPr>
            <w:tcW w:w="1878" w:type="dxa"/>
            <w:vAlign w:val="center"/>
          </w:tcPr>
          <w:p w14:paraId="714DFCCD" w14:textId="105E75D2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57E842F3" w14:textId="12DAA3ED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45D557F" w14:textId="68CF7C22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BA5AE39" w14:textId="7ADA17AA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E198650" w14:textId="1BCAC381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39C8A" w14:textId="67B3A1AB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93D09" w14:textId="7E6329DA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797B" w14:textId="7FDA8D14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C3D39" w14:textId="6000200D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8FDE" w14:textId="4DDADA93" w:rsidR="00142A42" w:rsidRPr="004A0FCF" w:rsidRDefault="00142A42" w:rsidP="000E3C86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73625067" w14:textId="77777777" w:rsidR="002B2D5B" w:rsidRDefault="002B2D5B" w:rsidP="00015874"/>
    <w:p w14:paraId="03D12040" w14:textId="70510026" w:rsidR="002B2D5B" w:rsidRPr="00142A42" w:rsidRDefault="00C63332" w:rsidP="002B2D5B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14</w:t>
      </w:r>
      <w:r w:rsidR="007A722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. 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To what extent do you, as a </w:t>
      </w:r>
      <w:proofErr w:type="gramStart"/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case worker</w:t>
      </w:r>
      <w:proofErr w:type="gramEnd"/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feel that you are contributing to the process of g</w:t>
      </w:r>
      <w:r w:rsidR="00005F61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etting sick-listed people with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MSD back to work?</w:t>
      </w:r>
    </w:p>
    <w:tbl>
      <w:tblPr>
        <w:tblW w:w="2016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4"/>
        <w:gridCol w:w="1876"/>
        <w:gridCol w:w="1876"/>
        <w:gridCol w:w="1876"/>
        <w:gridCol w:w="1906"/>
        <w:gridCol w:w="1875"/>
        <w:gridCol w:w="1876"/>
        <w:gridCol w:w="1876"/>
        <w:gridCol w:w="1876"/>
        <w:gridCol w:w="3252"/>
      </w:tblGrid>
      <w:tr w:rsidR="00142A42" w:rsidRPr="00F15E47" w14:paraId="197E8753" w14:textId="77777777" w:rsidTr="00343FCC">
        <w:trPr>
          <w:trHeight w:val="465"/>
        </w:trPr>
        <w:tc>
          <w:tcPr>
            <w:tcW w:w="1878" w:type="dxa"/>
            <w:vAlign w:val="bottom"/>
          </w:tcPr>
          <w:p w14:paraId="493082BB" w14:textId="2F5550EB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8" w:type="dxa"/>
            <w:vAlign w:val="bottom"/>
          </w:tcPr>
          <w:p w14:paraId="6514102E" w14:textId="770E1FEF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8" w:type="dxa"/>
            <w:vAlign w:val="bottom"/>
          </w:tcPr>
          <w:p w14:paraId="4DBDA328" w14:textId="73EC087C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some degree</w:t>
            </w:r>
          </w:p>
        </w:tc>
        <w:tc>
          <w:tcPr>
            <w:tcW w:w="1878" w:type="dxa"/>
            <w:vAlign w:val="bottom"/>
          </w:tcPr>
          <w:p w14:paraId="7F290554" w14:textId="410E7635" w:rsidR="00142A42" w:rsidRPr="004A0FCF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1878" w:type="dxa"/>
            <w:vAlign w:val="bottom"/>
          </w:tcPr>
          <w:p w14:paraId="63BE5283" w14:textId="62D99E27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  <w:r w:rsidRPr="00142A42"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  <w:t xml:space="preserve">To a very large degree       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BCFFBF" w14:textId="31349478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AC1794" w14:textId="148FC0F7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91176C4" w14:textId="425D68F1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05E330" w14:textId="3AC8BF3D" w:rsidR="00142A42" w:rsidRPr="00142A42" w:rsidRDefault="00142A42" w:rsidP="000E3C86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E9AC29" w14:textId="4CBAF152" w:rsidR="00142A42" w:rsidRPr="00142A42" w:rsidRDefault="00142A42" w:rsidP="000E3C86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val="en-US" w:eastAsia="nb-NO"/>
              </w:rPr>
            </w:pPr>
          </w:p>
        </w:tc>
      </w:tr>
      <w:tr w:rsidR="00142A42" w:rsidRPr="004A0FCF" w14:paraId="462FDE8E" w14:textId="77777777" w:rsidTr="00343FCC">
        <w:tc>
          <w:tcPr>
            <w:tcW w:w="1878" w:type="dxa"/>
            <w:vAlign w:val="center"/>
          </w:tcPr>
          <w:p w14:paraId="4B57C549" w14:textId="51952245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013858D1" w14:textId="6150A4AE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69B3EE7D" w14:textId="6DCA8B76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36D123D4" w14:textId="0E552F6C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8" w:type="dxa"/>
            <w:vAlign w:val="center"/>
          </w:tcPr>
          <w:p w14:paraId="105848F8" w14:textId="7508F7F4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A3A3E" w14:textId="1770541E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9341D" w14:textId="6159119E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12356" w14:textId="49627616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7C2D" w14:textId="3F30ACD0" w:rsidR="00142A42" w:rsidRPr="004A0FCF" w:rsidRDefault="00142A42" w:rsidP="000E3C86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  <w:tc>
          <w:tcPr>
            <w:tcW w:w="3258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98D56" w14:textId="66615617" w:rsidR="00142A42" w:rsidRPr="004A0FCF" w:rsidRDefault="00142A42" w:rsidP="000E3C86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</w:p>
        </w:tc>
      </w:tr>
    </w:tbl>
    <w:p w14:paraId="2EE8CAE8" w14:textId="77777777" w:rsidR="002B2D5B" w:rsidRDefault="002B2D5B" w:rsidP="002B2D5B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1DDA7651" w14:textId="18C16B4F" w:rsidR="00163926" w:rsidRPr="00142A42" w:rsidRDefault="00C63332" w:rsidP="002B2D5B">
      <w:pPr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</w:pPr>
      <w:r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15</w:t>
      </w:r>
      <w:r w:rsidR="00163926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. 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Do you have the impression that most employers use the follow- up plans to make it easi</w:t>
      </w:r>
      <w:r w:rsidR="00005F61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>er for people sick-listed with</w:t>
      </w:r>
      <w:r w:rsidR="00142A42" w:rsidRPr="00142A42">
        <w:rPr>
          <w:rFonts w:ascii="Georgia" w:eastAsia="Times New Roman" w:hAnsi="Georgia" w:cs="Times New Roman"/>
          <w:b/>
          <w:sz w:val="20"/>
          <w:szCs w:val="20"/>
          <w:lang w:val="en-US" w:eastAsia="nb-NO"/>
        </w:rPr>
        <w:t xml:space="preserve"> MSD to return to work?</w:t>
      </w:r>
    </w:p>
    <w:tbl>
      <w:tblPr>
        <w:tblW w:w="106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8"/>
        <w:gridCol w:w="1879"/>
        <w:gridCol w:w="1879"/>
        <w:gridCol w:w="1879"/>
        <w:gridCol w:w="3117"/>
      </w:tblGrid>
      <w:tr w:rsidR="00163926" w:rsidRPr="004A0FCF" w14:paraId="70DA75A4" w14:textId="77777777" w:rsidTr="00D27795">
        <w:trPr>
          <w:trHeight w:val="465"/>
        </w:trPr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6D54AD" w14:textId="44C5E5A2" w:rsidR="00163926" w:rsidRPr="004A0FCF" w:rsidRDefault="00F15E47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Not at all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563F99" w14:textId="77075762" w:rsidR="00163926" w:rsidRPr="004A0FCF" w:rsidRDefault="00F15E47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small degree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D2A6BF" w14:textId="6FB03B24" w:rsidR="00163926" w:rsidRPr="004A0FCF" w:rsidRDefault="00F15E47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To some degree 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853E93E" w14:textId="7CB4AB48" w:rsidR="00163926" w:rsidRPr="004A0FCF" w:rsidRDefault="00F15E47" w:rsidP="00D27795">
            <w:pPr>
              <w:suppressAutoHyphens/>
              <w:autoSpaceDN w:val="0"/>
              <w:spacing w:after="8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>To a large degree</w:t>
            </w:r>
          </w:p>
        </w:tc>
        <w:tc>
          <w:tcPr>
            <w:tcW w:w="3117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627D31A" w14:textId="3A1BDAE6" w:rsidR="00163926" w:rsidRPr="004A0FCF" w:rsidRDefault="00163926" w:rsidP="00ED4A0C">
            <w:pPr>
              <w:suppressAutoHyphens/>
              <w:autoSpaceDN w:val="0"/>
              <w:spacing w:after="80" w:line="240" w:lineRule="auto"/>
              <w:textAlignment w:val="baseline"/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</w:t>
            </w:r>
            <w:r w:rsidR="00F15E47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To a very large degree </w:t>
            </w:r>
            <w:r w:rsidR="00ED04B2">
              <w:rPr>
                <w:rFonts w:ascii="Verdana" w:eastAsia="Times New Roman" w:hAnsi="Verdana" w:cs="Times New Roman"/>
                <w:sz w:val="16"/>
                <w:szCs w:val="16"/>
                <w:lang w:eastAsia="nb-NO"/>
              </w:rPr>
              <w:t xml:space="preserve">      </w:t>
            </w:r>
          </w:p>
        </w:tc>
      </w:tr>
      <w:tr w:rsidR="00163926" w:rsidRPr="004A0FCF" w14:paraId="0A6E0C69" w14:textId="77777777" w:rsidTr="00D27795">
        <w:tc>
          <w:tcPr>
            <w:tcW w:w="18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015AF" w14:textId="77777777" w:rsidR="00163926" w:rsidRPr="004A0FCF" w:rsidRDefault="00163926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C8CDA" w14:textId="77777777" w:rsidR="00163926" w:rsidRPr="004A0FCF" w:rsidRDefault="00163926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45C78" w14:textId="77777777" w:rsidR="00163926" w:rsidRPr="004A0FCF" w:rsidRDefault="00163926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187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C0FD5" w14:textId="77777777" w:rsidR="00163926" w:rsidRPr="004A0FCF" w:rsidRDefault="00163926" w:rsidP="00D27795">
            <w:pPr>
              <w:suppressAutoHyphens/>
              <w:autoSpaceDN w:val="0"/>
              <w:spacing w:after="80" w:line="326" w:lineRule="exact"/>
              <w:jc w:val="center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</w:p>
        </w:tc>
        <w:tc>
          <w:tcPr>
            <w:tcW w:w="3117" w:type="dxa"/>
            <w:tcBorders>
              <w:right w:val="single" w:sz="12" w:space="0" w:color="FF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8269C" w14:textId="75DD4757" w:rsidR="00163926" w:rsidRPr="004A0FCF" w:rsidRDefault="00163926" w:rsidP="00ED4A0C">
            <w:pPr>
              <w:suppressAutoHyphens/>
              <w:autoSpaceDN w:val="0"/>
              <w:spacing w:after="80" w:line="326" w:lineRule="exact"/>
              <w:textAlignment w:val="baseline"/>
              <w:rPr>
                <w:rFonts w:ascii="Georgia" w:eastAsia="Times New Roman" w:hAnsi="Georgia" w:cs="Times New Roman"/>
                <w:szCs w:val="24"/>
                <w:lang w:eastAsia="nb-NO"/>
              </w:rPr>
            </w:pP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 w:rsidRPr="004A0FCF"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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  <w:r>
              <w:rPr>
                <w:rFonts w:ascii="Wingdings 2" w:eastAsia="Wingdings 2" w:hAnsi="Wingdings 2" w:cs="Wingdings 2"/>
                <w:sz w:val="32"/>
                <w:szCs w:val="32"/>
                <w:lang w:eastAsia="nb-NO"/>
              </w:rPr>
              <w:t></w:t>
            </w:r>
          </w:p>
        </w:tc>
      </w:tr>
    </w:tbl>
    <w:p w14:paraId="263CDAF9" w14:textId="77777777" w:rsidR="00163926" w:rsidRPr="002B2D5B" w:rsidRDefault="00163926" w:rsidP="002B2D5B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09322B14" w14:textId="77777777" w:rsidR="002B2D5B" w:rsidRPr="00A70B38" w:rsidRDefault="002B2D5B" w:rsidP="00015874">
      <w:pPr>
        <w:rPr>
          <w:rFonts w:ascii="Georgia" w:eastAsia="Times New Roman" w:hAnsi="Georgia" w:cs="Times New Roman"/>
          <w:b/>
          <w:sz w:val="32"/>
          <w:szCs w:val="32"/>
          <w:lang w:eastAsia="nb-NO"/>
        </w:rPr>
      </w:pPr>
    </w:p>
    <w:p w14:paraId="5CC7AB6E" w14:textId="77777777" w:rsidR="007219E2" w:rsidRDefault="007219E2" w:rsidP="0054247A">
      <w:pPr>
        <w:rPr>
          <w:rFonts w:ascii="Georgia" w:eastAsia="Times New Roman" w:hAnsi="Georgia" w:cs="Times New Roman"/>
          <w:b/>
          <w:sz w:val="20"/>
          <w:szCs w:val="20"/>
          <w:lang w:eastAsia="nb-NO"/>
        </w:rPr>
      </w:pPr>
    </w:p>
    <w:p w14:paraId="6032194A" w14:textId="77777777" w:rsidR="00D27F4B" w:rsidRDefault="00D27F4B" w:rsidP="00D27F4B">
      <w:pPr>
        <w:tabs>
          <w:tab w:val="left" w:pos="4020"/>
        </w:tabs>
        <w:spacing w:after="0" w:line="326" w:lineRule="exact"/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</w:pPr>
    </w:p>
    <w:p w14:paraId="5564730E" w14:textId="359FEEC3" w:rsidR="00190A3D" w:rsidRDefault="00D27F4B" w:rsidP="00D27F4B">
      <w:pPr>
        <w:tabs>
          <w:tab w:val="left" w:pos="4020"/>
        </w:tabs>
        <w:spacing w:after="0" w:line="326" w:lineRule="exact"/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</w:pPr>
      <w:r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  <w:t xml:space="preserve">       </w:t>
      </w:r>
      <w:r w:rsidR="002B2D5B"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  <w:t xml:space="preserve">                             </w:t>
      </w:r>
    </w:p>
    <w:p w14:paraId="1FE1B820" w14:textId="45DFF802" w:rsidR="00350F21" w:rsidRPr="00350F21" w:rsidRDefault="00190A3D" w:rsidP="00D27F4B">
      <w:pPr>
        <w:tabs>
          <w:tab w:val="left" w:pos="4020"/>
        </w:tabs>
        <w:spacing w:after="0" w:line="326" w:lineRule="exact"/>
        <w:rPr>
          <w:rFonts w:ascii="Arial" w:eastAsia="Times New Roman" w:hAnsi="Arial" w:cs="Arial"/>
          <w:sz w:val="16"/>
          <w:szCs w:val="16"/>
          <w:lang w:eastAsia="nb-NO"/>
        </w:rPr>
      </w:pPr>
      <w:r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  <w:t xml:space="preserve">      </w:t>
      </w:r>
      <w:r w:rsidR="00142A42"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  <w:t xml:space="preserve">                 </w:t>
      </w:r>
    </w:p>
    <w:p w14:paraId="25AA86D9" w14:textId="77777777" w:rsidR="000263FD" w:rsidRDefault="000263FD" w:rsidP="00740AE1">
      <w:pPr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</w:pPr>
    </w:p>
    <w:p w14:paraId="1A040960" w14:textId="77777777" w:rsidR="000263FD" w:rsidRDefault="000263FD" w:rsidP="00740AE1">
      <w:pPr>
        <w:rPr>
          <w:rFonts w:ascii="Georgia" w:eastAsia="Times New Roman" w:hAnsi="Georgia" w:cs="Times New Roman"/>
          <w:b/>
          <w:i/>
          <w:sz w:val="20"/>
          <w:szCs w:val="20"/>
          <w:lang w:eastAsia="nb-NO"/>
        </w:rPr>
      </w:pPr>
    </w:p>
    <w:p w14:paraId="5CC7AC42" w14:textId="77777777" w:rsidR="006152DB" w:rsidRDefault="006152DB"/>
    <w:sectPr w:rsidR="00615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A45FD4"/>
    <w:multiLevelType w:val="hybridMultilevel"/>
    <w:tmpl w:val="3E50CC1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C5E47"/>
    <w:multiLevelType w:val="hybridMultilevel"/>
    <w:tmpl w:val="9D92588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6A"/>
    <w:rsid w:val="00005F61"/>
    <w:rsid w:val="00015874"/>
    <w:rsid w:val="000263FD"/>
    <w:rsid w:val="000319C4"/>
    <w:rsid w:val="00033FC1"/>
    <w:rsid w:val="00115977"/>
    <w:rsid w:val="00142A42"/>
    <w:rsid w:val="00163926"/>
    <w:rsid w:val="001679EA"/>
    <w:rsid w:val="00190A3D"/>
    <w:rsid w:val="001A0594"/>
    <w:rsid w:val="001E68BE"/>
    <w:rsid w:val="0020183A"/>
    <w:rsid w:val="00211661"/>
    <w:rsid w:val="002125A4"/>
    <w:rsid w:val="00254EF5"/>
    <w:rsid w:val="00275E1F"/>
    <w:rsid w:val="002974CA"/>
    <w:rsid w:val="002B2D5B"/>
    <w:rsid w:val="002E2891"/>
    <w:rsid w:val="002F475C"/>
    <w:rsid w:val="00350F21"/>
    <w:rsid w:val="003813CB"/>
    <w:rsid w:val="003A50A2"/>
    <w:rsid w:val="0040294B"/>
    <w:rsid w:val="00417151"/>
    <w:rsid w:val="00420B6A"/>
    <w:rsid w:val="004355B4"/>
    <w:rsid w:val="00436411"/>
    <w:rsid w:val="004A0FCF"/>
    <w:rsid w:val="004A6DD1"/>
    <w:rsid w:val="004D061A"/>
    <w:rsid w:val="004E320C"/>
    <w:rsid w:val="00531046"/>
    <w:rsid w:val="0054247A"/>
    <w:rsid w:val="005B2D0F"/>
    <w:rsid w:val="006152DB"/>
    <w:rsid w:val="00671EC9"/>
    <w:rsid w:val="006C4118"/>
    <w:rsid w:val="006C7B7C"/>
    <w:rsid w:val="007140FE"/>
    <w:rsid w:val="007219E2"/>
    <w:rsid w:val="00740AE1"/>
    <w:rsid w:val="00750A61"/>
    <w:rsid w:val="00762D4C"/>
    <w:rsid w:val="007A7222"/>
    <w:rsid w:val="0081271A"/>
    <w:rsid w:val="0084100E"/>
    <w:rsid w:val="00851F4B"/>
    <w:rsid w:val="00864A17"/>
    <w:rsid w:val="0088537B"/>
    <w:rsid w:val="00896A37"/>
    <w:rsid w:val="008A72F9"/>
    <w:rsid w:val="008D6999"/>
    <w:rsid w:val="009946E9"/>
    <w:rsid w:val="00995CB7"/>
    <w:rsid w:val="00A62A51"/>
    <w:rsid w:val="00A70B38"/>
    <w:rsid w:val="00A7344A"/>
    <w:rsid w:val="00AE2814"/>
    <w:rsid w:val="00AE797B"/>
    <w:rsid w:val="00B95183"/>
    <w:rsid w:val="00BE351C"/>
    <w:rsid w:val="00C235AC"/>
    <w:rsid w:val="00C505D6"/>
    <w:rsid w:val="00C63332"/>
    <w:rsid w:val="00D27F4B"/>
    <w:rsid w:val="00DB7546"/>
    <w:rsid w:val="00DC3BE0"/>
    <w:rsid w:val="00E115FB"/>
    <w:rsid w:val="00E2713F"/>
    <w:rsid w:val="00E30178"/>
    <w:rsid w:val="00E31EC8"/>
    <w:rsid w:val="00EC3B88"/>
    <w:rsid w:val="00ED04B2"/>
    <w:rsid w:val="00ED3148"/>
    <w:rsid w:val="00ED4A0C"/>
    <w:rsid w:val="00F14720"/>
    <w:rsid w:val="00F15E47"/>
    <w:rsid w:val="00F866B0"/>
    <w:rsid w:val="00FA5A62"/>
    <w:rsid w:val="00FC5588"/>
    <w:rsid w:val="00FC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7AB3D"/>
  <w15:docId w15:val="{53B8F7A7-E417-4DBA-BDC0-7D277228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7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75E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5E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5E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5E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5E1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75E1F"/>
    <w:pPr>
      <w:ind w:left="720"/>
      <w:contextualSpacing/>
    </w:pPr>
  </w:style>
  <w:style w:type="paragraph" w:customStyle="1" w:styleId="Default">
    <w:name w:val="Default"/>
    <w:rsid w:val="001679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896A37"/>
  </w:style>
  <w:style w:type="paragraph" w:styleId="Revision">
    <w:name w:val="Revision"/>
    <w:hidden/>
    <w:uiPriority w:val="99"/>
    <w:semiHidden/>
    <w:rsid w:val="00E301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56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83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060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21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064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1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5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2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3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8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95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19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02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789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18A354CD664446AEC35BBAE2499562" ma:contentTypeVersion="9" ma:contentTypeDescription="Opprett et nytt dokument." ma:contentTypeScope="" ma:versionID="959455959355a9d74c6867f45d985b8f">
  <xsd:schema xmlns:xsd="http://www.w3.org/2001/XMLSchema" xmlns:xs="http://www.w3.org/2001/XMLSchema" xmlns:p="http://schemas.microsoft.com/office/2006/metadata/properties" xmlns:ns3="38664639-412d-4c21-8e39-7e7d568987ec" targetNamespace="http://schemas.microsoft.com/office/2006/metadata/properties" ma:root="true" ma:fieldsID="bd3a536c83d2cf690f1d3465aeea498a" ns3:_="">
    <xsd:import namespace="38664639-412d-4c21-8e39-7e7d56898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64639-412d-4c21-8e39-7e7d56898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4305C-6DD9-4E40-AC2D-13F53978E7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67837C-896F-4644-BF69-CD42B86EC9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5B5E02-696D-4D1C-AE5F-3189F80BD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64639-412d-4c21-8e39-7e7d56898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76A45-7F5C-48DF-822B-3DB62855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Løchting</dc:creator>
  <cp:lastModifiedBy>Aurea, Martin</cp:lastModifiedBy>
  <cp:revision>2</cp:revision>
  <cp:lastPrinted>2018-11-16T10:07:00Z</cp:lastPrinted>
  <dcterms:created xsi:type="dcterms:W3CDTF">2020-11-21T12:00:00Z</dcterms:created>
  <dcterms:modified xsi:type="dcterms:W3CDTF">2020-11-21T12:00:00Z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0x0101001818A354CD664446AEC35BBAE2499562</vt:lpwstr>
  </property>
</Properties>
</file>