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96C73" w14:textId="774973C9" w:rsidR="007066D2" w:rsidRPr="00D91C59" w:rsidRDefault="00F670CE" w:rsidP="00F670CE">
      <w:pPr>
        <w:tabs>
          <w:tab w:val="left" w:pos="774"/>
          <w:tab w:val="center" w:pos="4513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91C59" w:rsidRPr="00D91C59"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</w:p>
    <w:p w14:paraId="4910BB00" w14:textId="77777777" w:rsidR="000C3242" w:rsidRDefault="000C3242" w:rsidP="00D91C5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D39025C" w14:textId="4CCBFF5F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7E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202D14">
        <w:rPr>
          <w:rFonts w:ascii="Times New Roman" w:hAnsi="Times New Roman" w:cs="Times New Roman"/>
          <w:b/>
          <w:sz w:val="20"/>
          <w:szCs w:val="20"/>
        </w:rPr>
        <w:t>A</w:t>
      </w:r>
      <w:r w:rsidRPr="007557E2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0" w:name="_Hlk31151325"/>
      <w:r w:rsidRPr="007557E2">
        <w:rPr>
          <w:rFonts w:ascii="Times New Roman" w:hAnsi="Times New Roman" w:cs="Times New Roman"/>
          <w:b/>
          <w:sz w:val="20"/>
          <w:szCs w:val="20"/>
        </w:rPr>
        <w:t xml:space="preserve">List of upper and lower decile districts of Pakistan with respect to CHI </w:t>
      </w:r>
      <w:bookmarkEnd w:id="0"/>
      <w:r w:rsidR="006109B5">
        <w:rPr>
          <w:rFonts w:ascii="Times New Roman" w:hAnsi="Times New Roman" w:cs="Times New Roman"/>
          <w:b/>
          <w:sz w:val="20"/>
          <w:szCs w:val="20"/>
        </w:rPr>
        <w:t>scores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408"/>
        <w:gridCol w:w="708"/>
        <w:gridCol w:w="3397"/>
        <w:gridCol w:w="709"/>
      </w:tblGrid>
      <w:tr w:rsidR="00D91C59" w:rsidRPr="007557E2" w14:paraId="6A113B5A" w14:textId="77777777" w:rsidTr="00D8411A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F1C67F9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S. No</w:t>
            </w:r>
          </w:p>
        </w:tc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</w:tcPr>
          <w:p w14:paraId="2FCDB285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Lower decile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14663EC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CHI</w:t>
            </w:r>
          </w:p>
        </w:tc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047412C7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Upper decile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4011F0D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CHI</w:t>
            </w:r>
          </w:p>
        </w:tc>
      </w:tr>
      <w:tr w:rsidR="00D91C59" w:rsidRPr="007557E2" w14:paraId="3DC1F07D" w14:textId="77777777" w:rsidTr="00D8411A">
        <w:trPr>
          <w:jc w:val="center"/>
        </w:trPr>
        <w:tc>
          <w:tcPr>
            <w:tcW w:w="704" w:type="dxa"/>
            <w:tcBorders>
              <w:top w:val="single" w:sz="4" w:space="0" w:color="auto"/>
            </w:tcBorders>
          </w:tcPr>
          <w:p w14:paraId="321ECF6D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08" w:type="dxa"/>
            <w:tcBorders>
              <w:top w:val="single" w:sz="4" w:space="0" w:color="auto"/>
            </w:tcBorders>
          </w:tcPr>
          <w:p w14:paraId="6308595E" w14:textId="05D8145F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Umerkot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52596402" w14:textId="35E22480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3397" w:type="dxa"/>
            <w:tcBorders>
              <w:top w:val="single" w:sz="4" w:space="0" w:color="auto"/>
            </w:tcBorders>
          </w:tcPr>
          <w:p w14:paraId="4A5E7A0A" w14:textId="16D1B710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Sialkot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57CBF41" w14:textId="71696DE6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D91C59" w:rsidRPr="007557E2" w14:paraId="6BBEE907" w14:textId="77777777" w:rsidTr="00D8411A">
        <w:trPr>
          <w:jc w:val="center"/>
        </w:trPr>
        <w:tc>
          <w:tcPr>
            <w:tcW w:w="704" w:type="dxa"/>
          </w:tcPr>
          <w:p w14:paraId="5433B703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08" w:type="dxa"/>
          </w:tcPr>
          <w:p w14:paraId="5F00D27E" w14:textId="41737892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Sherani</w:t>
            </w:r>
          </w:p>
        </w:tc>
        <w:tc>
          <w:tcPr>
            <w:tcW w:w="708" w:type="dxa"/>
          </w:tcPr>
          <w:p w14:paraId="3D9814E6" w14:textId="54026906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397" w:type="dxa"/>
          </w:tcPr>
          <w:p w14:paraId="0E668F54" w14:textId="32EE3AC3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Haripur </w:t>
            </w:r>
          </w:p>
        </w:tc>
        <w:tc>
          <w:tcPr>
            <w:tcW w:w="709" w:type="dxa"/>
          </w:tcPr>
          <w:p w14:paraId="0F953FD8" w14:textId="50CAD3DF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D91C59" w:rsidRPr="007557E2" w14:paraId="06F512B1" w14:textId="77777777" w:rsidTr="00D8411A">
        <w:trPr>
          <w:jc w:val="center"/>
        </w:trPr>
        <w:tc>
          <w:tcPr>
            <w:tcW w:w="704" w:type="dxa"/>
          </w:tcPr>
          <w:p w14:paraId="15FEAE27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408" w:type="dxa"/>
          </w:tcPr>
          <w:p w14:paraId="666BC457" w14:textId="5172A2D0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Jhal Magsi</w:t>
            </w:r>
          </w:p>
        </w:tc>
        <w:tc>
          <w:tcPr>
            <w:tcW w:w="708" w:type="dxa"/>
          </w:tcPr>
          <w:p w14:paraId="4F5823F5" w14:textId="17B2B1C0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97" w:type="dxa"/>
          </w:tcPr>
          <w:p w14:paraId="03684C7E" w14:textId="27BF3F3B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Abbottabad </w:t>
            </w:r>
          </w:p>
        </w:tc>
        <w:tc>
          <w:tcPr>
            <w:tcW w:w="709" w:type="dxa"/>
          </w:tcPr>
          <w:p w14:paraId="534B331F" w14:textId="6EB43F3A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D91C59" w:rsidRPr="007557E2" w14:paraId="5646D73E" w14:textId="77777777" w:rsidTr="00D8411A">
        <w:trPr>
          <w:jc w:val="center"/>
        </w:trPr>
        <w:tc>
          <w:tcPr>
            <w:tcW w:w="704" w:type="dxa"/>
          </w:tcPr>
          <w:p w14:paraId="02DACF65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408" w:type="dxa"/>
          </w:tcPr>
          <w:p w14:paraId="1F5306EC" w14:textId="25B73E5A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Torghar</w:t>
            </w:r>
          </w:p>
        </w:tc>
        <w:tc>
          <w:tcPr>
            <w:tcW w:w="708" w:type="dxa"/>
          </w:tcPr>
          <w:p w14:paraId="4F3D4C2D" w14:textId="29A007F8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3397" w:type="dxa"/>
          </w:tcPr>
          <w:p w14:paraId="7DA02CEA" w14:textId="57C84A17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Attock </w:t>
            </w:r>
          </w:p>
        </w:tc>
        <w:tc>
          <w:tcPr>
            <w:tcW w:w="709" w:type="dxa"/>
          </w:tcPr>
          <w:p w14:paraId="04E813A8" w14:textId="3E6BCC5D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D91C59" w:rsidRPr="007557E2" w14:paraId="53B21494" w14:textId="77777777" w:rsidTr="00D8411A">
        <w:trPr>
          <w:jc w:val="center"/>
        </w:trPr>
        <w:tc>
          <w:tcPr>
            <w:tcW w:w="704" w:type="dxa"/>
          </w:tcPr>
          <w:p w14:paraId="76BC3CBD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408" w:type="dxa"/>
          </w:tcPr>
          <w:p w14:paraId="2E7308FC" w14:textId="0976106F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Lorlai</w:t>
            </w:r>
          </w:p>
        </w:tc>
        <w:tc>
          <w:tcPr>
            <w:tcW w:w="708" w:type="dxa"/>
          </w:tcPr>
          <w:p w14:paraId="0E2C7BCC" w14:textId="0E5A3AF2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397" w:type="dxa"/>
          </w:tcPr>
          <w:p w14:paraId="5B960930" w14:textId="4E717450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Hyderabad </w:t>
            </w:r>
          </w:p>
        </w:tc>
        <w:tc>
          <w:tcPr>
            <w:tcW w:w="709" w:type="dxa"/>
          </w:tcPr>
          <w:p w14:paraId="25EB6C9A" w14:textId="023D4BEA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D91C59" w:rsidRPr="007557E2" w14:paraId="7241A191" w14:textId="77777777" w:rsidTr="00D8411A">
        <w:trPr>
          <w:jc w:val="center"/>
        </w:trPr>
        <w:tc>
          <w:tcPr>
            <w:tcW w:w="704" w:type="dxa"/>
          </w:tcPr>
          <w:p w14:paraId="71CC5A4A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408" w:type="dxa"/>
          </w:tcPr>
          <w:p w14:paraId="47B0B1A2" w14:textId="699ED3B8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Barkhan</w:t>
            </w:r>
          </w:p>
        </w:tc>
        <w:tc>
          <w:tcPr>
            <w:tcW w:w="708" w:type="dxa"/>
          </w:tcPr>
          <w:p w14:paraId="609B6B4B" w14:textId="49597FAE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397" w:type="dxa"/>
          </w:tcPr>
          <w:p w14:paraId="456FF51C" w14:textId="77A94933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Jhelum </w:t>
            </w:r>
          </w:p>
        </w:tc>
        <w:tc>
          <w:tcPr>
            <w:tcW w:w="709" w:type="dxa"/>
          </w:tcPr>
          <w:p w14:paraId="731B1D58" w14:textId="70F48BBB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</w:tr>
      <w:tr w:rsidR="00D91C59" w:rsidRPr="007557E2" w14:paraId="12A64443" w14:textId="77777777" w:rsidTr="00D8411A">
        <w:trPr>
          <w:jc w:val="center"/>
        </w:trPr>
        <w:tc>
          <w:tcPr>
            <w:tcW w:w="704" w:type="dxa"/>
          </w:tcPr>
          <w:p w14:paraId="5AE02764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408" w:type="dxa"/>
          </w:tcPr>
          <w:p w14:paraId="645420EF" w14:textId="7418635C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Harnai</w:t>
            </w:r>
          </w:p>
        </w:tc>
        <w:tc>
          <w:tcPr>
            <w:tcW w:w="708" w:type="dxa"/>
          </w:tcPr>
          <w:p w14:paraId="0A806976" w14:textId="541277F2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3397" w:type="dxa"/>
          </w:tcPr>
          <w:p w14:paraId="7B5A9846" w14:textId="7B61EF49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Quetta </w:t>
            </w:r>
          </w:p>
        </w:tc>
        <w:tc>
          <w:tcPr>
            <w:tcW w:w="709" w:type="dxa"/>
          </w:tcPr>
          <w:p w14:paraId="5D90AF69" w14:textId="38A96395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D91C59" w:rsidRPr="007557E2" w14:paraId="1BC70114" w14:textId="77777777" w:rsidTr="00D8411A">
        <w:trPr>
          <w:jc w:val="center"/>
        </w:trPr>
        <w:tc>
          <w:tcPr>
            <w:tcW w:w="704" w:type="dxa"/>
          </w:tcPr>
          <w:p w14:paraId="0F956E26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408" w:type="dxa"/>
          </w:tcPr>
          <w:p w14:paraId="72AF56EF" w14:textId="7E30AA25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Chagai</w:t>
            </w:r>
          </w:p>
        </w:tc>
        <w:tc>
          <w:tcPr>
            <w:tcW w:w="708" w:type="dxa"/>
          </w:tcPr>
          <w:p w14:paraId="4BA6F254" w14:textId="2F1FBDC9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97" w:type="dxa"/>
          </w:tcPr>
          <w:p w14:paraId="5EAB62BF" w14:textId="3BE2361C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Rawalpindi </w:t>
            </w:r>
          </w:p>
        </w:tc>
        <w:tc>
          <w:tcPr>
            <w:tcW w:w="709" w:type="dxa"/>
          </w:tcPr>
          <w:p w14:paraId="6FF8183E" w14:textId="18A77464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D91C59" w:rsidRPr="007557E2" w14:paraId="6BBEEBBB" w14:textId="77777777" w:rsidTr="00D8411A">
        <w:trPr>
          <w:jc w:val="center"/>
        </w:trPr>
        <w:tc>
          <w:tcPr>
            <w:tcW w:w="704" w:type="dxa"/>
          </w:tcPr>
          <w:p w14:paraId="3C812E2A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408" w:type="dxa"/>
          </w:tcPr>
          <w:p w14:paraId="42D4C930" w14:textId="25698475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Awaran</w:t>
            </w:r>
          </w:p>
        </w:tc>
        <w:tc>
          <w:tcPr>
            <w:tcW w:w="708" w:type="dxa"/>
          </w:tcPr>
          <w:p w14:paraId="78371EA9" w14:textId="4B450FA5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97" w:type="dxa"/>
          </w:tcPr>
          <w:p w14:paraId="75A02CA2" w14:textId="6CC9B6C1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Peshawar </w:t>
            </w:r>
          </w:p>
        </w:tc>
        <w:tc>
          <w:tcPr>
            <w:tcW w:w="709" w:type="dxa"/>
          </w:tcPr>
          <w:p w14:paraId="1CDD2AC8" w14:textId="1E9186D9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D91C59" w:rsidRPr="007557E2" w14:paraId="29D4674B" w14:textId="77777777" w:rsidTr="00D8411A">
        <w:trPr>
          <w:jc w:val="center"/>
        </w:trPr>
        <w:tc>
          <w:tcPr>
            <w:tcW w:w="704" w:type="dxa"/>
          </w:tcPr>
          <w:p w14:paraId="1666642A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408" w:type="dxa"/>
          </w:tcPr>
          <w:p w14:paraId="711D6337" w14:textId="48914FE1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Mosakhel</w:t>
            </w:r>
          </w:p>
        </w:tc>
        <w:tc>
          <w:tcPr>
            <w:tcW w:w="708" w:type="dxa"/>
          </w:tcPr>
          <w:p w14:paraId="0F742B85" w14:textId="33761A43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97" w:type="dxa"/>
          </w:tcPr>
          <w:p w14:paraId="76B64E93" w14:textId="5C9EC1B8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Karachi</w:t>
            </w:r>
          </w:p>
        </w:tc>
        <w:tc>
          <w:tcPr>
            <w:tcW w:w="709" w:type="dxa"/>
          </w:tcPr>
          <w:p w14:paraId="4AF1659F" w14:textId="443BCDE9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</w:tr>
      <w:tr w:rsidR="00D91C59" w:rsidRPr="007557E2" w14:paraId="71D67733" w14:textId="77777777" w:rsidTr="00D8411A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</w:tcPr>
          <w:p w14:paraId="548B7C9D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408" w:type="dxa"/>
            <w:tcBorders>
              <w:bottom w:val="single" w:sz="4" w:space="0" w:color="auto"/>
            </w:tcBorders>
          </w:tcPr>
          <w:p w14:paraId="0638811C" w14:textId="07522C81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Kohistan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0BDBC21" w14:textId="54DA56B4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14:paraId="49E7173A" w14:textId="10F3CF6B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Lahore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172F2B9" w14:textId="24309CBD" w:rsidR="00D91C59" w:rsidRPr="007557E2" w:rsidRDefault="003108FE" w:rsidP="00D841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</w:tbl>
    <w:p w14:paraId="4BA7D11E" w14:textId="26A213D2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Source:</w:t>
      </w:r>
      <w:r w:rsidRPr="007557E2">
        <w:rPr>
          <w:rFonts w:ascii="Times New Roman" w:hAnsi="Times New Roman" w:cs="Times New Roman"/>
          <w:sz w:val="20"/>
          <w:szCs w:val="20"/>
        </w:rPr>
        <w:t xml:space="preserve"> Author’s own computations based on “Pakistan Social and Living Standard Measurement survey”, 201</w:t>
      </w:r>
      <w:r w:rsidR="003108FE">
        <w:rPr>
          <w:rFonts w:ascii="Times New Roman" w:hAnsi="Times New Roman" w:cs="Times New Roman"/>
          <w:sz w:val="20"/>
          <w:szCs w:val="20"/>
        </w:rPr>
        <w:t>4</w:t>
      </w:r>
      <w:r w:rsidRPr="007557E2">
        <w:rPr>
          <w:rFonts w:ascii="Times New Roman" w:hAnsi="Times New Roman" w:cs="Times New Roman"/>
          <w:sz w:val="20"/>
          <w:szCs w:val="20"/>
        </w:rPr>
        <w:t>-1</w:t>
      </w:r>
      <w:r w:rsidR="003108FE">
        <w:rPr>
          <w:rFonts w:ascii="Times New Roman" w:hAnsi="Times New Roman" w:cs="Times New Roman"/>
          <w:sz w:val="20"/>
          <w:szCs w:val="20"/>
        </w:rPr>
        <w:t>5</w:t>
      </w:r>
    </w:p>
    <w:p w14:paraId="1D675CDD" w14:textId="77777777" w:rsidR="00D71777" w:rsidRDefault="00D91C59" w:rsidP="00D7177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CHI:</w:t>
      </w:r>
      <w:r w:rsidRPr="007557E2">
        <w:rPr>
          <w:rFonts w:ascii="Times New Roman" w:hAnsi="Times New Roman" w:cs="Times New Roman"/>
          <w:sz w:val="20"/>
          <w:szCs w:val="20"/>
        </w:rPr>
        <w:t xml:space="preserve"> Community Health Index (standardized) scores</w:t>
      </w:r>
    </w:p>
    <w:p w14:paraId="5204C6B5" w14:textId="77777777" w:rsidR="00D71777" w:rsidRDefault="00D71777" w:rsidP="00D7177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300A023" w14:textId="77777777" w:rsidR="000C3242" w:rsidRDefault="000C3242" w:rsidP="00D71777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0B29D05" w14:textId="21E2C086" w:rsidR="00D91C59" w:rsidRPr="00D71777" w:rsidRDefault="00D91C59" w:rsidP="00D7177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202D14">
        <w:rPr>
          <w:rFonts w:ascii="Times New Roman" w:hAnsi="Times New Roman" w:cs="Times New Roman"/>
          <w:b/>
          <w:sz w:val="20"/>
          <w:szCs w:val="20"/>
        </w:rPr>
        <w:t>B</w:t>
      </w:r>
      <w:r w:rsidRPr="007557E2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1" w:name="_Hlk31151358"/>
      <w:r w:rsidRPr="007557E2">
        <w:rPr>
          <w:rFonts w:ascii="Times New Roman" w:hAnsi="Times New Roman" w:cs="Times New Roman"/>
          <w:b/>
          <w:sz w:val="20"/>
          <w:szCs w:val="20"/>
        </w:rPr>
        <w:t>Regression analysis for disparity slope (Overall Pakistan)</w:t>
      </w:r>
      <w:bookmarkEnd w:id="1"/>
    </w:p>
    <w:p w14:paraId="1F3E9AB7" w14:textId="77777777" w:rsidR="00D91C59" w:rsidRPr="007557E2" w:rsidRDefault="00D91C59" w:rsidP="00D91C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sz w:val="20"/>
          <w:szCs w:val="20"/>
        </w:rPr>
        <w:t>Dependent variable: CHI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D91C59" w:rsidRPr="007557E2" w14:paraId="007D6B41" w14:textId="77777777" w:rsidTr="00D8411A"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3FC2340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 name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18539AD6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Coefficient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5A67BB7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St: error</w:t>
            </w:r>
          </w:p>
        </w:tc>
        <w:tc>
          <w:tcPr>
            <w:tcW w:w="1803" w:type="dxa"/>
            <w:tcBorders>
              <w:left w:val="nil"/>
              <w:bottom w:val="single" w:sz="4" w:space="0" w:color="auto"/>
              <w:right w:val="nil"/>
            </w:tcBorders>
          </w:tcPr>
          <w:p w14:paraId="589089A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t-ratio</w:t>
            </w:r>
          </w:p>
        </w:tc>
        <w:tc>
          <w:tcPr>
            <w:tcW w:w="1804" w:type="dxa"/>
            <w:tcBorders>
              <w:left w:val="nil"/>
              <w:bottom w:val="single" w:sz="4" w:space="0" w:color="auto"/>
              <w:right w:val="nil"/>
            </w:tcBorders>
          </w:tcPr>
          <w:p w14:paraId="3BFD539C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Sig:</w:t>
            </w:r>
          </w:p>
        </w:tc>
      </w:tr>
      <w:tr w:rsidR="00D91C59" w:rsidRPr="007557E2" w14:paraId="1D8640E3" w14:textId="77777777" w:rsidTr="00D8411A"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66885F73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Constant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18C29985" w14:textId="741D420C" w:rsidR="00D91C59" w:rsidRPr="007557E2" w:rsidRDefault="009535A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6.007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7C8840FB" w14:textId="3E478DE9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535A9"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14:paraId="1231C9D5" w14:textId="221D883C" w:rsidR="00D91C59" w:rsidRPr="007557E2" w:rsidRDefault="009535A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17.197</w:t>
            </w:r>
          </w:p>
        </w:tc>
        <w:tc>
          <w:tcPr>
            <w:tcW w:w="1804" w:type="dxa"/>
            <w:tcBorders>
              <w:left w:val="nil"/>
              <w:bottom w:val="nil"/>
              <w:right w:val="nil"/>
            </w:tcBorders>
          </w:tcPr>
          <w:p w14:paraId="1B18B28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91C59" w:rsidRPr="007557E2" w14:paraId="144D0258" w14:textId="77777777" w:rsidTr="00D8411A"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4273F56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Rank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7599EE9E" w14:textId="67FC436E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9535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B3F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2D6415D1" w14:textId="7FC522DF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9535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</w:tcPr>
          <w:p w14:paraId="73A5B47C" w14:textId="735C1EB4" w:rsidR="00D91C59" w:rsidRPr="007557E2" w:rsidRDefault="009535A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58.706</w:t>
            </w:r>
          </w:p>
        </w:tc>
        <w:tc>
          <w:tcPr>
            <w:tcW w:w="1804" w:type="dxa"/>
            <w:tcBorders>
              <w:top w:val="nil"/>
              <w:left w:val="nil"/>
              <w:right w:val="nil"/>
            </w:tcBorders>
          </w:tcPr>
          <w:p w14:paraId="3709F6C7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91C59" w:rsidRPr="007557E2" w14:paraId="1AD09581" w14:textId="77777777" w:rsidTr="00D8411A">
        <w:tc>
          <w:tcPr>
            <w:tcW w:w="1803" w:type="dxa"/>
            <w:tcBorders>
              <w:left w:val="nil"/>
              <w:right w:val="nil"/>
            </w:tcBorders>
          </w:tcPr>
          <w:p w14:paraId="695F9979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3" w:type="dxa"/>
            <w:gridSpan w:val="4"/>
            <w:tcBorders>
              <w:left w:val="nil"/>
              <w:right w:val="nil"/>
            </w:tcBorders>
          </w:tcPr>
          <w:p w14:paraId="138F96F1" w14:textId="2080E1E6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0.9</w:t>
            </w:r>
            <w:r w:rsidR="009535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14:paraId="069E692E" w14:textId="0695646F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0.9</w:t>
            </w:r>
            <w:r w:rsidR="009535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  <w:p w14:paraId="0635C415" w14:textId="5049E9D5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F-statistic = </w:t>
            </w:r>
            <w:r w:rsidR="009535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3446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9535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</w:p>
          <w:p w14:paraId="57B02036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</w:tr>
    </w:tbl>
    <w:p w14:paraId="4F044031" w14:textId="3ED83C02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Source:</w:t>
      </w:r>
      <w:r w:rsidRPr="007557E2">
        <w:rPr>
          <w:rFonts w:ascii="Times New Roman" w:hAnsi="Times New Roman" w:cs="Times New Roman"/>
          <w:sz w:val="20"/>
          <w:szCs w:val="20"/>
        </w:rPr>
        <w:t xml:space="preserve"> Author’s own computations based on “Pakistan Social and Living Standard Measurement survey”, 201</w:t>
      </w:r>
      <w:r w:rsidR="0067098C">
        <w:rPr>
          <w:rFonts w:ascii="Times New Roman" w:hAnsi="Times New Roman" w:cs="Times New Roman"/>
          <w:sz w:val="20"/>
          <w:szCs w:val="20"/>
        </w:rPr>
        <w:t>4</w:t>
      </w:r>
      <w:r w:rsidRPr="007557E2">
        <w:rPr>
          <w:rFonts w:ascii="Times New Roman" w:hAnsi="Times New Roman" w:cs="Times New Roman"/>
          <w:sz w:val="20"/>
          <w:szCs w:val="20"/>
        </w:rPr>
        <w:t>-1</w:t>
      </w:r>
      <w:r w:rsidR="0067098C">
        <w:rPr>
          <w:rFonts w:ascii="Times New Roman" w:hAnsi="Times New Roman" w:cs="Times New Roman"/>
          <w:sz w:val="20"/>
          <w:szCs w:val="20"/>
        </w:rPr>
        <w:t>5</w:t>
      </w:r>
    </w:p>
    <w:p w14:paraId="711F78D5" w14:textId="77777777" w:rsidR="00D91C59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CHI:</w:t>
      </w:r>
      <w:r w:rsidRPr="007557E2">
        <w:rPr>
          <w:rFonts w:ascii="Times New Roman" w:hAnsi="Times New Roman" w:cs="Times New Roman"/>
          <w:sz w:val="20"/>
          <w:szCs w:val="20"/>
        </w:rPr>
        <w:t xml:space="preserve"> Community Health Index (standardized) scores</w:t>
      </w:r>
    </w:p>
    <w:p w14:paraId="5F6B65D5" w14:textId="77777777" w:rsidR="00D91C59" w:rsidRDefault="00D91C59" w:rsidP="00D91C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A1594A" w14:textId="77777777" w:rsidR="000C3242" w:rsidRDefault="000C3242" w:rsidP="00D91C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62E904B" w14:textId="1A0C0ED2" w:rsidR="00D91C59" w:rsidRPr="007557E2" w:rsidRDefault="00D91C59" w:rsidP="00D91C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7E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202D14">
        <w:rPr>
          <w:rFonts w:ascii="Times New Roman" w:hAnsi="Times New Roman" w:cs="Times New Roman"/>
          <w:b/>
          <w:sz w:val="20"/>
          <w:szCs w:val="20"/>
        </w:rPr>
        <w:t>C</w:t>
      </w:r>
      <w:r w:rsidRPr="007557E2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2" w:name="_Hlk31151417"/>
      <w:bookmarkStart w:id="3" w:name="_Hlk31151392"/>
      <w:r w:rsidRPr="007557E2">
        <w:rPr>
          <w:rFonts w:ascii="Times New Roman" w:hAnsi="Times New Roman" w:cs="Times New Roman"/>
          <w:b/>
          <w:sz w:val="20"/>
          <w:szCs w:val="20"/>
        </w:rPr>
        <w:t xml:space="preserve">Region-wise list of upper and lower decile districts of Pakistan with respect to CHI </w:t>
      </w:r>
      <w:bookmarkEnd w:id="2"/>
      <w:r w:rsidR="003B2CC4">
        <w:rPr>
          <w:rFonts w:ascii="Times New Roman" w:hAnsi="Times New Roman" w:cs="Times New Roman"/>
          <w:b/>
          <w:sz w:val="20"/>
          <w:szCs w:val="20"/>
        </w:rPr>
        <w:t>scores</w:t>
      </w:r>
    </w:p>
    <w:bookmarkEnd w:id="3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418"/>
        <w:gridCol w:w="708"/>
        <w:gridCol w:w="1418"/>
        <w:gridCol w:w="709"/>
        <w:gridCol w:w="1399"/>
        <w:gridCol w:w="672"/>
        <w:gridCol w:w="1316"/>
        <w:gridCol w:w="672"/>
      </w:tblGrid>
      <w:tr w:rsidR="00D91C59" w:rsidRPr="007557E2" w14:paraId="33781ED4" w14:textId="77777777" w:rsidTr="00F1156A">
        <w:trPr>
          <w:jc w:val="center"/>
        </w:trPr>
        <w:tc>
          <w:tcPr>
            <w:tcW w:w="704" w:type="dxa"/>
            <w:tcBorders>
              <w:left w:val="nil"/>
              <w:right w:val="nil"/>
            </w:tcBorders>
          </w:tcPr>
          <w:p w14:paraId="33626703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left w:val="nil"/>
              <w:right w:val="single" w:sz="4" w:space="0" w:color="auto"/>
            </w:tcBorders>
          </w:tcPr>
          <w:p w14:paraId="6116A8CB" w14:textId="77777777" w:rsidR="00D91C59" w:rsidRPr="007557E2" w:rsidRDefault="00D91C59" w:rsidP="00D8411A">
            <w:pPr>
              <w:tabs>
                <w:tab w:val="center" w:pos="2018"/>
                <w:tab w:val="right" w:pos="4037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Urban</w:t>
            </w: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4059" w:type="dxa"/>
            <w:gridSpan w:val="4"/>
            <w:tcBorders>
              <w:left w:val="single" w:sz="4" w:space="0" w:color="auto"/>
              <w:right w:val="nil"/>
            </w:tcBorders>
          </w:tcPr>
          <w:p w14:paraId="3D565142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Rural</w:t>
            </w:r>
          </w:p>
        </w:tc>
      </w:tr>
      <w:tr w:rsidR="00D91C59" w:rsidRPr="007557E2" w14:paraId="5C919C93" w14:textId="77777777" w:rsidTr="00F1156A">
        <w:trPr>
          <w:jc w:val="center"/>
        </w:trPr>
        <w:tc>
          <w:tcPr>
            <w:tcW w:w="704" w:type="dxa"/>
            <w:tcBorders>
              <w:left w:val="nil"/>
              <w:bottom w:val="single" w:sz="4" w:space="0" w:color="auto"/>
              <w:right w:val="nil"/>
            </w:tcBorders>
          </w:tcPr>
          <w:p w14:paraId="22437A4B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S. No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11B74978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Lower decile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14:paraId="3F8A393D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CHI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34C2BF4A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Upper decile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E314377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CHI</w:t>
            </w:r>
          </w:p>
        </w:tc>
        <w:tc>
          <w:tcPr>
            <w:tcW w:w="139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F5EDF2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Lower decile</w:t>
            </w:r>
          </w:p>
        </w:tc>
        <w:tc>
          <w:tcPr>
            <w:tcW w:w="672" w:type="dxa"/>
            <w:tcBorders>
              <w:left w:val="nil"/>
              <w:bottom w:val="single" w:sz="4" w:space="0" w:color="auto"/>
              <w:right w:val="nil"/>
            </w:tcBorders>
          </w:tcPr>
          <w:p w14:paraId="1FB61BDB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CHI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</w:tcPr>
          <w:p w14:paraId="28576A37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Upper decile</w:t>
            </w:r>
          </w:p>
        </w:tc>
        <w:tc>
          <w:tcPr>
            <w:tcW w:w="672" w:type="dxa"/>
            <w:tcBorders>
              <w:left w:val="nil"/>
              <w:bottom w:val="single" w:sz="4" w:space="0" w:color="auto"/>
              <w:right w:val="nil"/>
            </w:tcBorders>
          </w:tcPr>
          <w:p w14:paraId="3C9288A9" w14:textId="77777777" w:rsidR="00D91C59" w:rsidRPr="007557E2" w:rsidRDefault="00D91C59" w:rsidP="00D8411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CHI </w:t>
            </w:r>
          </w:p>
        </w:tc>
      </w:tr>
      <w:tr w:rsidR="007467BF" w:rsidRPr="007557E2" w14:paraId="3CF633FF" w14:textId="77777777" w:rsidTr="00F1156A">
        <w:trPr>
          <w:jc w:val="center"/>
        </w:trPr>
        <w:tc>
          <w:tcPr>
            <w:tcW w:w="704" w:type="dxa"/>
            <w:tcBorders>
              <w:left w:val="nil"/>
              <w:bottom w:val="nil"/>
              <w:right w:val="nil"/>
            </w:tcBorders>
          </w:tcPr>
          <w:p w14:paraId="5930A3CB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A088E45" w14:textId="2DCC4E1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Umerkot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7546B9A4" w14:textId="1386BEC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54CBAD8" w14:textId="554F8474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Sahiwal 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5BA8CA75" w14:textId="216A5879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1399" w:type="dxa"/>
            <w:tcBorders>
              <w:left w:val="single" w:sz="4" w:space="0" w:color="auto"/>
              <w:bottom w:val="nil"/>
              <w:right w:val="nil"/>
            </w:tcBorders>
          </w:tcPr>
          <w:p w14:paraId="756BCA1C" w14:textId="23859508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Umerkot</w:t>
            </w: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14:paraId="43358BAF" w14:textId="7216B312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</w:tcPr>
          <w:p w14:paraId="783C879F" w14:textId="23238F29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Abbottabad </w:t>
            </w:r>
          </w:p>
        </w:tc>
        <w:tc>
          <w:tcPr>
            <w:tcW w:w="672" w:type="dxa"/>
            <w:tcBorders>
              <w:left w:val="nil"/>
              <w:bottom w:val="nil"/>
              <w:right w:val="nil"/>
            </w:tcBorders>
          </w:tcPr>
          <w:p w14:paraId="452BD0CD" w14:textId="47E331C4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</w:tr>
      <w:tr w:rsidR="007467BF" w:rsidRPr="007557E2" w14:paraId="439319C8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4C358A37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042BE2" w14:textId="5D46EBDF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Upper </w:t>
            </w:r>
            <w:r w:rsidR="00C7614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ir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4145703" w14:textId="4255541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B5B0D17" w14:textId="73EC846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Mastng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1226FC" w14:textId="2FD7568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E86A9" w14:textId="7AA5D770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Barkhan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930D7A2" w14:textId="069E683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61CD64AD" w14:textId="3207CACA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Nowshera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F9C2062" w14:textId="1C183639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7467BF" w:rsidRPr="007557E2" w14:paraId="13C84CCB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D50E0C0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2CB1073" w14:textId="11DBFC9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Musakhel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342D86D" w14:textId="07D9ABCE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75C6D6" w14:textId="7CAE234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Jhelum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59AF2C" w14:textId="03D419AF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A203FF" w14:textId="518F4C5E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Jhal magsi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88045BF" w14:textId="7C0E7AD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C0090D2" w14:textId="49B10AC0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Gujrat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CC0995C" w14:textId="2D13F178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7467BF" w:rsidRPr="007557E2" w14:paraId="30A65546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0636D095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EC8684" w14:textId="64C1D018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Jhal magsi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FF18478" w14:textId="459B6469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73B5A6" w14:textId="7F51D36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Lahore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0C9B23" w14:textId="7369EF08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A874E3" w14:textId="7336C88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Tharparkar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C992D4F" w14:textId="62288625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1B6C31DA" w14:textId="2588C00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Peshawar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0C13F4E" w14:textId="3F31228D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</w:tr>
      <w:tr w:rsidR="007467BF" w:rsidRPr="007557E2" w14:paraId="0C0411B4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78223245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2EF8B15" w14:textId="30B02164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Harnai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AB794F2" w14:textId="73F7943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D9EC77" w14:textId="2EDE63B9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Rawalpindi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51884A" w14:textId="52DB935F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E670D9" w14:textId="42FDFC7E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Sherani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384193D" w14:textId="4DB8AEA0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DC8FBEB" w14:textId="221B5AB8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Attock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22756082" w14:textId="15E4271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</w:tr>
      <w:tr w:rsidR="007467BF" w:rsidRPr="007557E2" w14:paraId="1CBDB0E0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1327DBE4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B2B87D3" w14:textId="36FD3190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Kohlu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006AD3A" w14:textId="381B444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30626A" w14:textId="53C8ED5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Attock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3C35E6" w14:textId="38A2D042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ECBE00" w14:textId="27469AC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Sujawal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F41F32B" w14:textId="03D795B4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201AAB7D" w14:textId="3361DAF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Malakand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3A319F6B" w14:textId="171A8A3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</w:tr>
      <w:tr w:rsidR="007467BF" w:rsidRPr="007557E2" w14:paraId="79AAD266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34375585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D8A87B" w14:textId="3F7687A5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Lorlai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7C4565F" w14:textId="0FF48BA0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2322C43" w14:textId="2CBA09E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Abbottabad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D8F78F" w14:textId="4C14C3CC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9DEE08" w14:textId="1E4F1C3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Torghar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6CC194E0" w14:textId="4121A27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9794BC3" w14:textId="3FCB2DBF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Haripur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D5C5162" w14:textId="4AB94E4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</w:tr>
      <w:tr w:rsidR="007467BF" w:rsidRPr="007557E2" w14:paraId="5F108EEF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29567CEE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038342" w14:textId="2F88845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Gawadar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FCF8225" w14:textId="58C2D659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C0B95B" w14:textId="4923E2DC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Kalat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93B1E6" w14:textId="16C3CBC0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1C963A" w14:textId="33ECA40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Nasirabad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6BC0876" w14:textId="6968AA3A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469D6518" w14:textId="058FBCE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Karachi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F3C1579" w14:textId="423AEEE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7467BF" w:rsidRPr="007557E2" w14:paraId="384DEC5F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194847B6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4F3BF47" w14:textId="0CE7DA8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Ziarat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5FDB613" w14:textId="654F2CA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13EC1FB" w14:textId="061CD38F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D.G. khan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A4942D" w14:textId="0B5B720C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D53B99" w14:textId="78550D05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Thatta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A5C075E" w14:textId="72B5BD82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5793701F" w14:textId="0666B8BB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Jhelum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4E414055" w14:textId="2A88878C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7467BF" w:rsidRPr="007557E2" w14:paraId="1D987F28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2071DD25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3D85BE" w14:textId="6B6EC5E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Chitral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40B7CC" w14:textId="0D9F27F3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7D7C48E" w14:textId="7C014ED6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Peshawar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9C6550" w14:textId="7F1E9EC4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E76CDB" w14:textId="56B30E6D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Lorlai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0E47C948" w14:textId="69A3A045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</w:tcPr>
          <w:p w14:paraId="730179B6" w14:textId="04F8279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Lahore 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1AA741EA" w14:textId="4611AFC8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</w:p>
        </w:tc>
      </w:tr>
      <w:tr w:rsidR="007467BF" w:rsidRPr="007557E2" w14:paraId="18C95621" w14:textId="77777777" w:rsidTr="00F1156A">
        <w:trPr>
          <w:jc w:val="center"/>
        </w:trPr>
        <w:tc>
          <w:tcPr>
            <w:tcW w:w="704" w:type="dxa"/>
            <w:tcBorders>
              <w:top w:val="nil"/>
              <w:left w:val="nil"/>
              <w:right w:val="nil"/>
            </w:tcBorders>
          </w:tcPr>
          <w:p w14:paraId="7E52F081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EE16FEF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39901365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6744CEEC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</w:tcPr>
          <w:p w14:paraId="55C32DA4" w14:textId="77777777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right w:val="nil"/>
            </w:tcBorders>
          </w:tcPr>
          <w:p w14:paraId="3BBADAB9" w14:textId="7848A6CC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Lasbela </w:t>
            </w: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</w:tcPr>
          <w:p w14:paraId="0A65C580" w14:textId="5D3A255D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</w:tcPr>
          <w:p w14:paraId="7D566E40" w14:textId="2D3449AE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Rawalpindi</w:t>
            </w:r>
          </w:p>
        </w:tc>
        <w:tc>
          <w:tcPr>
            <w:tcW w:w="672" w:type="dxa"/>
            <w:tcBorders>
              <w:top w:val="nil"/>
              <w:left w:val="nil"/>
              <w:right w:val="nil"/>
            </w:tcBorders>
          </w:tcPr>
          <w:p w14:paraId="77D09AA3" w14:textId="4C95A271" w:rsidR="007467BF" w:rsidRPr="007557E2" w:rsidRDefault="007467BF" w:rsidP="00746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</w:tbl>
    <w:p w14:paraId="7EF9EDA7" w14:textId="70A6D005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Source:</w:t>
      </w:r>
      <w:r w:rsidRPr="007557E2">
        <w:rPr>
          <w:rFonts w:ascii="Times New Roman" w:hAnsi="Times New Roman" w:cs="Times New Roman"/>
          <w:sz w:val="20"/>
          <w:szCs w:val="20"/>
        </w:rPr>
        <w:t xml:space="preserve"> Author’s own computations based on “Pakistan Social and Living Standard Measurement survey”, 201</w:t>
      </w:r>
      <w:r w:rsidR="003B2CC4">
        <w:rPr>
          <w:rFonts w:ascii="Times New Roman" w:hAnsi="Times New Roman" w:cs="Times New Roman"/>
          <w:sz w:val="20"/>
          <w:szCs w:val="20"/>
        </w:rPr>
        <w:t>4</w:t>
      </w:r>
      <w:r w:rsidRPr="007557E2">
        <w:rPr>
          <w:rFonts w:ascii="Times New Roman" w:hAnsi="Times New Roman" w:cs="Times New Roman"/>
          <w:sz w:val="20"/>
          <w:szCs w:val="20"/>
        </w:rPr>
        <w:t>-1</w:t>
      </w:r>
      <w:r w:rsidR="003B2CC4">
        <w:rPr>
          <w:rFonts w:ascii="Times New Roman" w:hAnsi="Times New Roman" w:cs="Times New Roman"/>
          <w:sz w:val="20"/>
          <w:szCs w:val="20"/>
        </w:rPr>
        <w:t>5</w:t>
      </w:r>
    </w:p>
    <w:p w14:paraId="551F0C50" w14:textId="77777777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CHI:</w:t>
      </w:r>
      <w:r w:rsidRPr="007557E2">
        <w:rPr>
          <w:rFonts w:ascii="Times New Roman" w:hAnsi="Times New Roman" w:cs="Times New Roman"/>
          <w:sz w:val="20"/>
          <w:szCs w:val="20"/>
        </w:rPr>
        <w:t xml:space="preserve"> Community Health Index (standardized) scores</w:t>
      </w:r>
    </w:p>
    <w:p w14:paraId="23284197" w14:textId="77777777" w:rsidR="00D91C59" w:rsidRDefault="00D91C59" w:rsidP="00D91C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98C56E" w14:textId="77777777" w:rsidR="000C3242" w:rsidRDefault="000C3242" w:rsidP="00D91C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A69003E" w14:textId="57EB6544" w:rsidR="00D91C59" w:rsidRPr="007557E2" w:rsidRDefault="00D91C59" w:rsidP="00D91C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7E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202D14">
        <w:rPr>
          <w:rFonts w:ascii="Times New Roman" w:hAnsi="Times New Roman" w:cs="Times New Roman"/>
          <w:b/>
          <w:sz w:val="20"/>
          <w:szCs w:val="20"/>
        </w:rPr>
        <w:t>D</w:t>
      </w:r>
      <w:r w:rsidRPr="007557E2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4" w:name="_Hlk31151450"/>
      <w:r w:rsidRPr="007557E2">
        <w:rPr>
          <w:rFonts w:ascii="Times New Roman" w:hAnsi="Times New Roman" w:cs="Times New Roman"/>
          <w:b/>
          <w:sz w:val="20"/>
          <w:szCs w:val="20"/>
        </w:rPr>
        <w:t>Regression analysis for disparity slope (Urban and Rural regions)</w:t>
      </w:r>
      <w:bookmarkEnd w:id="4"/>
    </w:p>
    <w:p w14:paraId="093B21D2" w14:textId="77777777" w:rsidR="00D91C59" w:rsidRPr="007557E2" w:rsidRDefault="00D91C59" w:rsidP="00D91C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sz w:val="20"/>
          <w:szCs w:val="20"/>
        </w:rPr>
        <w:t xml:space="preserve">Dependent variable: CHI scores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948"/>
        <w:gridCol w:w="766"/>
        <w:gridCol w:w="666"/>
        <w:gridCol w:w="1211"/>
        <w:gridCol w:w="1021"/>
        <w:gridCol w:w="766"/>
        <w:gridCol w:w="666"/>
      </w:tblGrid>
      <w:tr w:rsidR="00D91C59" w:rsidRPr="007557E2" w14:paraId="0601CF15" w14:textId="77777777" w:rsidTr="00D8411A"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</w:tcPr>
          <w:p w14:paraId="3C8D19D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6" w:type="dxa"/>
            <w:gridSpan w:val="4"/>
            <w:tcBorders>
              <w:left w:val="nil"/>
              <w:bottom w:val="single" w:sz="4" w:space="0" w:color="auto"/>
            </w:tcBorders>
          </w:tcPr>
          <w:p w14:paraId="0C25B29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Urban regions</w:t>
            </w:r>
          </w:p>
        </w:tc>
        <w:tc>
          <w:tcPr>
            <w:tcW w:w="3664" w:type="dxa"/>
            <w:gridSpan w:val="4"/>
            <w:tcBorders>
              <w:bottom w:val="single" w:sz="4" w:space="0" w:color="auto"/>
              <w:right w:val="nil"/>
            </w:tcBorders>
          </w:tcPr>
          <w:p w14:paraId="1D41F286" w14:textId="77777777" w:rsidR="00D91C59" w:rsidRPr="007557E2" w:rsidRDefault="00D91C59" w:rsidP="00D8411A">
            <w:pPr>
              <w:tabs>
                <w:tab w:val="center" w:pos="1724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Rural regions</w:t>
            </w:r>
          </w:p>
        </w:tc>
      </w:tr>
      <w:tr w:rsidR="00D91C59" w:rsidRPr="007557E2" w14:paraId="33098C43" w14:textId="77777777" w:rsidTr="00D8411A">
        <w:tc>
          <w:tcPr>
            <w:tcW w:w="1696" w:type="dxa"/>
            <w:tcBorders>
              <w:left w:val="nil"/>
              <w:bottom w:val="nil"/>
              <w:right w:val="nil"/>
            </w:tcBorders>
          </w:tcPr>
          <w:p w14:paraId="0E720849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Variable name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7B4A013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948" w:type="dxa"/>
            <w:tcBorders>
              <w:left w:val="nil"/>
              <w:bottom w:val="nil"/>
              <w:right w:val="nil"/>
            </w:tcBorders>
          </w:tcPr>
          <w:p w14:paraId="776DE4A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St: error</w:t>
            </w: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4DE995C9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t-ratio</w:t>
            </w:r>
          </w:p>
        </w:tc>
        <w:tc>
          <w:tcPr>
            <w:tcW w:w="666" w:type="dxa"/>
            <w:tcBorders>
              <w:left w:val="nil"/>
              <w:bottom w:val="nil"/>
            </w:tcBorders>
          </w:tcPr>
          <w:p w14:paraId="1524260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Sig:</w:t>
            </w:r>
          </w:p>
        </w:tc>
        <w:tc>
          <w:tcPr>
            <w:tcW w:w="1211" w:type="dxa"/>
            <w:tcBorders>
              <w:bottom w:val="nil"/>
              <w:right w:val="nil"/>
            </w:tcBorders>
          </w:tcPr>
          <w:p w14:paraId="26D289A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1021" w:type="dxa"/>
            <w:tcBorders>
              <w:left w:val="nil"/>
              <w:bottom w:val="nil"/>
              <w:right w:val="nil"/>
            </w:tcBorders>
          </w:tcPr>
          <w:p w14:paraId="75F748E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St: error</w:t>
            </w: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2AB45DBF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t-ratio</w:t>
            </w:r>
          </w:p>
        </w:tc>
        <w:tc>
          <w:tcPr>
            <w:tcW w:w="666" w:type="dxa"/>
            <w:tcBorders>
              <w:left w:val="nil"/>
              <w:bottom w:val="nil"/>
              <w:right w:val="nil"/>
            </w:tcBorders>
          </w:tcPr>
          <w:p w14:paraId="647D393C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Sig:</w:t>
            </w:r>
          </w:p>
        </w:tc>
      </w:tr>
      <w:tr w:rsidR="00D91C59" w:rsidRPr="007557E2" w14:paraId="0C1D3F6D" w14:textId="77777777" w:rsidTr="00D8411A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056BB89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Constant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653E66" w14:textId="6098E07C" w:rsidR="00D91C59" w:rsidRPr="007557E2" w:rsidRDefault="00BD49EA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25.232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14:paraId="4917C1C5" w14:textId="635F3C69" w:rsidR="00D91C59" w:rsidRPr="007557E2" w:rsidRDefault="00BD49EA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2F717FEE" w14:textId="1543292F" w:rsidR="00D91C59" w:rsidRPr="007557E2" w:rsidRDefault="00BD49EA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24.939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</w:tcPr>
          <w:p w14:paraId="30458D6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11" w:type="dxa"/>
            <w:tcBorders>
              <w:top w:val="nil"/>
              <w:bottom w:val="nil"/>
              <w:right w:val="nil"/>
            </w:tcBorders>
          </w:tcPr>
          <w:p w14:paraId="774D7363" w14:textId="2F1275F9" w:rsidR="00D91C59" w:rsidRPr="007557E2" w:rsidRDefault="00A91442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1.566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14:paraId="7150A329" w14:textId="47CF9F0E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91442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3D904206" w14:textId="43B143B1" w:rsidR="00D91C59" w:rsidRPr="007557E2" w:rsidRDefault="00A91442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6241A9D5" w14:textId="0C8C76A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9144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D91C59" w:rsidRPr="007557E2" w14:paraId="0A154EC4" w14:textId="77777777" w:rsidTr="00C7614D"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5916F36A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sz w:val="20"/>
                <w:szCs w:val="20"/>
              </w:rPr>
              <w:t>Rank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519E6" w14:textId="0766C402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D49EA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F7813" w14:textId="0443E454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BD49E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EE63D8" w14:textId="4BA5087B" w:rsidR="00D91C59" w:rsidRPr="007557E2" w:rsidRDefault="00BD49EA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21.681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</w:tcBorders>
          </w:tcPr>
          <w:p w14:paraId="7279218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11" w:type="dxa"/>
            <w:tcBorders>
              <w:top w:val="nil"/>
              <w:right w:val="nil"/>
            </w:tcBorders>
          </w:tcPr>
          <w:p w14:paraId="2C07D32B" w14:textId="127CB225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91442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</w:tcPr>
          <w:p w14:paraId="433CE92B" w14:textId="5BA0579B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A914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</w:tcPr>
          <w:p w14:paraId="12C9FA94" w14:textId="7767AE37" w:rsidR="00D91C59" w:rsidRPr="007557E2" w:rsidRDefault="00A91442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27.092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</w:tcPr>
          <w:p w14:paraId="699EBF14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91C59" w:rsidRPr="007557E2" w14:paraId="622056A7" w14:textId="77777777" w:rsidTr="00C7614D">
        <w:tc>
          <w:tcPr>
            <w:tcW w:w="1696" w:type="dxa"/>
            <w:tcBorders>
              <w:left w:val="nil"/>
              <w:right w:val="nil"/>
            </w:tcBorders>
          </w:tcPr>
          <w:p w14:paraId="6E7B6947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6" w:type="dxa"/>
            <w:gridSpan w:val="4"/>
            <w:tcBorders>
              <w:left w:val="nil"/>
              <w:right w:val="single" w:sz="4" w:space="0" w:color="auto"/>
            </w:tcBorders>
          </w:tcPr>
          <w:p w14:paraId="0F82ABDA" w14:textId="29D597C0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</w:t>
            </w:r>
            <w:r w:rsidR="00BD49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  <w:p w14:paraId="230782C5" w14:textId="76CCB04E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</w:t>
            </w:r>
            <w:r w:rsidR="00BD49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</w:p>
          <w:p w14:paraId="7230785C" w14:textId="6AD29FD1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F-statistic = </w:t>
            </w:r>
            <w:r w:rsidR="00BD49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470.068</w:t>
            </w:r>
          </w:p>
          <w:p w14:paraId="4886557C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  <w:tc>
          <w:tcPr>
            <w:tcW w:w="3664" w:type="dxa"/>
            <w:gridSpan w:val="4"/>
            <w:tcBorders>
              <w:left w:val="single" w:sz="4" w:space="0" w:color="auto"/>
              <w:right w:val="nil"/>
            </w:tcBorders>
          </w:tcPr>
          <w:p w14:paraId="648A5DD2" w14:textId="6964484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</w:t>
            </w:r>
            <w:r w:rsidR="00A914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  <w:p w14:paraId="2B3E3115" w14:textId="5F8A48B9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</w:t>
            </w:r>
            <w:r w:rsidR="00A914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</w:t>
            </w:r>
          </w:p>
          <w:p w14:paraId="0BEDCCC5" w14:textId="5C09044C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F-statistic =</w:t>
            </w:r>
            <w:r w:rsidR="00A914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733.950</w:t>
            </w:r>
          </w:p>
          <w:p w14:paraId="3CD568C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</w:tr>
    </w:tbl>
    <w:p w14:paraId="0DA93AC2" w14:textId="43436083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Source:</w:t>
      </w:r>
      <w:r w:rsidRPr="007557E2">
        <w:rPr>
          <w:rFonts w:ascii="Times New Roman" w:hAnsi="Times New Roman" w:cs="Times New Roman"/>
          <w:sz w:val="20"/>
          <w:szCs w:val="20"/>
        </w:rPr>
        <w:t xml:space="preserve"> Author’s own computations based on “Pakistan Social and Living Standard Measurement survey”, 201</w:t>
      </w:r>
      <w:r w:rsidR="00A05EE1">
        <w:rPr>
          <w:rFonts w:ascii="Times New Roman" w:hAnsi="Times New Roman" w:cs="Times New Roman"/>
          <w:sz w:val="20"/>
          <w:szCs w:val="20"/>
        </w:rPr>
        <w:t>4</w:t>
      </w:r>
      <w:r w:rsidRPr="007557E2">
        <w:rPr>
          <w:rFonts w:ascii="Times New Roman" w:hAnsi="Times New Roman" w:cs="Times New Roman"/>
          <w:sz w:val="20"/>
          <w:szCs w:val="20"/>
        </w:rPr>
        <w:t>-1</w:t>
      </w:r>
      <w:r w:rsidR="00A05EE1">
        <w:rPr>
          <w:rFonts w:ascii="Times New Roman" w:hAnsi="Times New Roman" w:cs="Times New Roman"/>
          <w:sz w:val="20"/>
          <w:szCs w:val="20"/>
        </w:rPr>
        <w:t>5</w:t>
      </w:r>
    </w:p>
    <w:p w14:paraId="303FE225" w14:textId="77777777" w:rsidR="00D91C59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CHI:</w:t>
      </w:r>
      <w:r w:rsidRPr="007557E2">
        <w:rPr>
          <w:rFonts w:ascii="Times New Roman" w:hAnsi="Times New Roman" w:cs="Times New Roman"/>
          <w:sz w:val="20"/>
          <w:szCs w:val="20"/>
        </w:rPr>
        <w:t xml:space="preserve"> Community Health Index (standardized) scores</w:t>
      </w:r>
    </w:p>
    <w:p w14:paraId="1AE316FB" w14:textId="77777777" w:rsidR="00D91C59" w:rsidRDefault="00D91C59" w:rsidP="00D91C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3905BA" w14:textId="77777777" w:rsidR="000C3242" w:rsidRDefault="000C3242" w:rsidP="00D91C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F55B1A" w14:textId="0BDB041A" w:rsidR="00D91C59" w:rsidRPr="007557E2" w:rsidRDefault="00D91C59" w:rsidP="00D91C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557E2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0C3242">
        <w:rPr>
          <w:rFonts w:ascii="Times New Roman" w:hAnsi="Times New Roman" w:cs="Times New Roman"/>
          <w:b/>
          <w:sz w:val="20"/>
          <w:szCs w:val="20"/>
        </w:rPr>
        <w:t>E</w:t>
      </w:r>
      <w:r w:rsidRPr="007557E2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5" w:name="_Hlk31151508"/>
      <w:r w:rsidRPr="007557E2">
        <w:rPr>
          <w:rFonts w:ascii="Times New Roman" w:hAnsi="Times New Roman" w:cs="Times New Roman"/>
          <w:b/>
          <w:sz w:val="20"/>
          <w:szCs w:val="20"/>
        </w:rPr>
        <w:t>Regression analysis for disparity slope (All provinces of Pakistan)</w:t>
      </w:r>
      <w:bookmarkEnd w:id="5"/>
    </w:p>
    <w:p w14:paraId="23B4A59A" w14:textId="77777777" w:rsidR="00D91C59" w:rsidRPr="007557E2" w:rsidRDefault="00D91C59" w:rsidP="00D91C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sz w:val="20"/>
          <w:szCs w:val="20"/>
        </w:rPr>
        <w:t>Dependent variable: CHI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945"/>
        <w:gridCol w:w="766"/>
        <w:gridCol w:w="666"/>
        <w:gridCol w:w="1206"/>
        <w:gridCol w:w="1029"/>
        <w:gridCol w:w="766"/>
        <w:gridCol w:w="666"/>
      </w:tblGrid>
      <w:tr w:rsidR="00D91C59" w:rsidRPr="007557E2" w14:paraId="3C6745EE" w14:textId="77777777" w:rsidTr="00D8411A"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</w:tcPr>
          <w:p w14:paraId="6441BE6A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3" w:type="dxa"/>
            <w:gridSpan w:val="4"/>
            <w:tcBorders>
              <w:left w:val="nil"/>
              <w:bottom w:val="single" w:sz="4" w:space="0" w:color="auto"/>
            </w:tcBorders>
          </w:tcPr>
          <w:p w14:paraId="4932CE8F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Punjab</w:t>
            </w:r>
          </w:p>
        </w:tc>
        <w:tc>
          <w:tcPr>
            <w:tcW w:w="3667" w:type="dxa"/>
            <w:gridSpan w:val="4"/>
            <w:tcBorders>
              <w:bottom w:val="single" w:sz="4" w:space="0" w:color="auto"/>
              <w:right w:val="nil"/>
            </w:tcBorders>
          </w:tcPr>
          <w:p w14:paraId="3D2B2CE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Khyber Pakhtunkhwa</w:t>
            </w:r>
          </w:p>
        </w:tc>
      </w:tr>
      <w:tr w:rsidR="00D91C59" w:rsidRPr="007557E2" w14:paraId="515829A2" w14:textId="77777777" w:rsidTr="00D8411A">
        <w:tc>
          <w:tcPr>
            <w:tcW w:w="1696" w:type="dxa"/>
            <w:tcBorders>
              <w:left w:val="nil"/>
              <w:bottom w:val="nil"/>
              <w:right w:val="nil"/>
            </w:tcBorders>
          </w:tcPr>
          <w:p w14:paraId="60F2A063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 name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6FFE981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14:paraId="32ADD726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St: error</w:t>
            </w: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5223AC1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t-ratio</w:t>
            </w:r>
          </w:p>
        </w:tc>
        <w:tc>
          <w:tcPr>
            <w:tcW w:w="666" w:type="dxa"/>
            <w:tcBorders>
              <w:left w:val="nil"/>
              <w:bottom w:val="nil"/>
            </w:tcBorders>
          </w:tcPr>
          <w:p w14:paraId="3D8EB02C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Sig:</w:t>
            </w:r>
          </w:p>
        </w:tc>
        <w:tc>
          <w:tcPr>
            <w:tcW w:w="1206" w:type="dxa"/>
            <w:tcBorders>
              <w:bottom w:val="nil"/>
              <w:right w:val="nil"/>
            </w:tcBorders>
          </w:tcPr>
          <w:p w14:paraId="26096772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1029" w:type="dxa"/>
            <w:tcBorders>
              <w:left w:val="nil"/>
              <w:bottom w:val="nil"/>
              <w:right w:val="nil"/>
            </w:tcBorders>
          </w:tcPr>
          <w:p w14:paraId="51D243A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St: error</w:t>
            </w: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0A792858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t-ratio</w:t>
            </w:r>
          </w:p>
        </w:tc>
        <w:tc>
          <w:tcPr>
            <w:tcW w:w="666" w:type="dxa"/>
            <w:tcBorders>
              <w:left w:val="nil"/>
              <w:bottom w:val="nil"/>
              <w:right w:val="nil"/>
            </w:tcBorders>
          </w:tcPr>
          <w:p w14:paraId="650D7BE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Sig:</w:t>
            </w:r>
          </w:p>
        </w:tc>
      </w:tr>
      <w:tr w:rsidR="00D91C59" w:rsidRPr="007557E2" w14:paraId="38FB69FF" w14:textId="77777777" w:rsidTr="00D8411A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E421354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Constant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EC5170" w14:textId="54C48B52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3C77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0FFCF9F3" w14:textId="69A2841D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3C77"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770DA4F5" w14:textId="43769F1B" w:rsidR="00D91C59" w:rsidRPr="007557E2" w:rsidRDefault="00413C77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20.549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</w:tcPr>
          <w:p w14:paraId="617E485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06" w:type="dxa"/>
            <w:tcBorders>
              <w:top w:val="nil"/>
              <w:bottom w:val="nil"/>
              <w:right w:val="nil"/>
            </w:tcBorders>
          </w:tcPr>
          <w:p w14:paraId="44AAC6EA" w14:textId="1F4DC60D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EE368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669DE283" w14:textId="7111016F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E368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2079DD2" w14:textId="5042A0AD" w:rsidR="00D91C59" w:rsidRPr="007557E2" w:rsidRDefault="00EE368D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9.376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93E6027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91C59" w:rsidRPr="007557E2" w14:paraId="617E6A60" w14:textId="77777777" w:rsidTr="00C7614D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E2D76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2C8D5" w14:textId="546C90DA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13C77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9F595E" w14:textId="694F1A74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413C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41149" w14:textId="29941D2D" w:rsidR="00D91C59" w:rsidRPr="007557E2" w:rsidRDefault="00413C77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19.532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</w:tcBorders>
          </w:tcPr>
          <w:p w14:paraId="178808D2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06" w:type="dxa"/>
            <w:tcBorders>
              <w:top w:val="nil"/>
              <w:bottom w:val="single" w:sz="4" w:space="0" w:color="auto"/>
              <w:right w:val="nil"/>
            </w:tcBorders>
          </w:tcPr>
          <w:p w14:paraId="58C717F6" w14:textId="28C54663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EE368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F10A1" w14:textId="6AE893BD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EE368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5DEFA4" w14:textId="5A2BD8EC" w:rsidR="00D91C59" w:rsidRPr="007557E2" w:rsidRDefault="00EE368D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19.666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F49C8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91C59" w:rsidRPr="007557E2" w14:paraId="1976587A" w14:textId="77777777" w:rsidTr="00C7614D">
        <w:tc>
          <w:tcPr>
            <w:tcW w:w="1696" w:type="dxa"/>
            <w:tcBorders>
              <w:top w:val="single" w:sz="4" w:space="0" w:color="auto"/>
              <w:left w:val="nil"/>
              <w:right w:val="nil"/>
            </w:tcBorders>
          </w:tcPr>
          <w:p w14:paraId="49C3D438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5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B13F08" w14:textId="549BF5AC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0.9</w:t>
            </w:r>
            <w:r w:rsidR="00413C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  <w:p w14:paraId="42CC1C2E" w14:textId="38CCA284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0.9</w:t>
            </w:r>
            <w:r w:rsidR="00413C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  <w:p w14:paraId="2B61D75F" w14:textId="42BC4DC1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F-statistic = </w:t>
            </w:r>
            <w:r w:rsidR="00413C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381.494</w:t>
            </w:r>
          </w:p>
          <w:p w14:paraId="6390160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  <w:tc>
          <w:tcPr>
            <w:tcW w:w="3667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A8EA93" w14:textId="7AF3FB30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0.9</w:t>
            </w:r>
            <w:r w:rsidR="00EE36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503BC472" w14:textId="5C13EE31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0.9</w:t>
            </w:r>
            <w:r w:rsidR="00EE36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14:paraId="1FEC285A" w14:textId="6D6D4ED3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F-statistic = </w:t>
            </w:r>
            <w:r w:rsidR="00EE36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386.738</w:t>
            </w:r>
          </w:p>
          <w:p w14:paraId="41D4BD7E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</w:tr>
      <w:tr w:rsidR="00D91C59" w:rsidRPr="007557E2" w14:paraId="74D233F7" w14:textId="77777777" w:rsidTr="00D8411A"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</w:tcPr>
          <w:p w14:paraId="6C2D01A8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53" w:type="dxa"/>
            <w:gridSpan w:val="4"/>
            <w:tcBorders>
              <w:left w:val="nil"/>
              <w:bottom w:val="single" w:sz="4" w:space="0" w:color="auto"/>
            </w:tcBorders>
          </w:tcPr>
          <w:p w14:paraId="15A572DC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Sindh</w:t>
            </w:r>
          </w:p>
        </w:tc>
        <w:tc>
          <w:tcPr>
            <w:tcW w:w="3667" w:type="dxa"/>
            <w:gridSpan w:val="4"/>
            <w:tcBorders>
              <w:bottom w:val="single" w:sz="4" w:space="0" w:color="auto"/>
              <w:right w:val="nil"/>
            </w:tcBorders>
          </w:tcPr>
          <w:p w14:paraId="073419E6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Baluchistan</w:t>
            </w:r>
          </w:p>
        </w:tc>
      </w:tr>
      <w:tr w:rsidR="00D91C59" w:rsidRPr="007557E2" w14:paraId="5677F53D" w14:textId="77777777" w:rsidTr="00D8411A">
        <w:tc>
          <w:tcPr>
            <w:tcW w:w="1696" w:type="dxa"/>
            <w:tcBorders>
              <w:left w:val="nil"/>
              <w:bottom w:val="nil"/>
              <w:right w:val="nil"/>
            </w:tcBorders>
          </w:tcPr>
          <w:p w14:paraId="3F207966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 name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BDE22D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945" w:type="dxa"/>
            <w:tcBorders>
              <w:left w:val="nil"/>
              <w:bottom w:val="nil"/>
              <w:right w:val="nil"/>
            </w:tcBorders>
          </w:tcPr>
          <w:p w14:paraId="73EB2AF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St: error</w:t>
            </w: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1FDCC4B7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t-ratio</w:t>
            </w:r>
          </w:p>
        </w:tc>
        <w:tc>
          <w:tcPr>
            <w:tcW w:w="666" w:type="dxa"/>
            <w:tcBorders>
              <w:left w:val="nil"/>
              <w:bottom w:val="nil"/>
            </w:tcBorders>
          </w:tcPr>
          <w:p w14:paraId="737358C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Sig:</w:t>
            </w:r>
          </w:p>
        </w:tc>
        <w:tc>
          <w:tcPr>
            <w:tcW w:w="1206" w:type="dxa"/>
            <w:tcBorders>
              <w:bottom w:val="nil"/>
              <w:right w:val="nil"/>
            </w:tcBorders>
          </w:tcPr>
          <w:p w14:paraId="2B20A767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Coefficient</w:t>
            </w:r>
          </w:p>
        </w:tc>
        <w:tc>
          <w:tcPr>
            <w:tcW w:w="1029" w:type="dxa"/>
            <w:tcBorders>
              <w:left w:val="nil"/>
              <w:bottom w:val="nil"/>
              <w:right w:val="nil"/>
            </w:tcBorders>
          </w:tcPr>
          <w:p w14:paraId="1EC2D264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St: error</w:t>
            </w:r>
          </w:p>
        </w:tc>
        <w:tc>
          <w:tcPr>
            <w:tcW w:w="766" w:type="dxa"/>
            <w:tcBorders>
              <w:left w:val="nil"/>
              <w:bottom w:val="nil"/>
              <w:right w:val="nil"/>
            </w:tcBorders>
          </w:tcPr>
          <w:p w14:paraId="330E141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t-ratio</w:t>
            </w:r>
          </w:p>
        </w:tc>
        <w:tc>
          <w:tcPr>
            <w:tcW w:w="666" w:type="dxa"/>
            <w:tcBorders>
              <w:left w:val="nil"/>
              <w:bottom w:val="nil"/>
              <w:right w:val="nil"/>
            </w:tcBorders>
          </w:tcPr>
          <w:p w14:paraId="3E26181D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Sig:</w:t>
            </w:r>
          </w:p>
        </w:tc>
      </w:tr>
      <w:tr w:rsidR="00D91C59" w:rsidRPr="007557E2" w14:paraId="7C028A2F" w14:textId="77777777" w:rsidTr="00D8411A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30803C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Constant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866C64" w14:textId="0909C7D9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52886">
              <w:rPr>
                <w:rFonts w:ascii="Times New Roman" w:hAnsi="Times New Roman" w:cs="Times New Roman"/>
                <w:sz w:val="20"/>
                <w:szCs w:val="20"/>
              </w:rPr>
              <w:t>055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</w:tcPr>
          <w:p w14:paraId="40F93CE0" w14:textId="1AAE95BD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2528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34A143A7" w14:textId="74C3C0EB" w:rsidR="00D91C59" w:rsidRPr="007557E2" w:rsidRDefault="00252886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</w:tcPr>
          <w:p w14:paraId="29AD3530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06" w:type="dxa"/>
            <w:tcBorders>
              <w:top w:val="nil"/>
              <w:bottom w:val="nil"/>
              <w:right w:val="nil"/>
            </w:tcBorders>
          </w:tcPr>
          <w:p w14:paraId="74DE2BE8" w14:textId="3CEE1FEB" w:rsidR="00D91C59" w:rsidRPr="007557E2" w:rsidRDefault="0075385A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</w:tcPr>
          <w:p w14:paraId="0A474956" w14:textId="075EBDFE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7538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6BD52B00" w14:textId="0B948045" w:rsidR="00D91C59" w:rsidRPr="007557E2" w:rsidRDefault="0075385A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6BDF9921" w14:textId="19C3AD96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5385A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</w:tr>
      <w:tr w:rsidR="00D91C59" w:rsidRPr="007557E2" w14:paraId="4856DB74" w14:textId="77777777" w:rsidTr="00C7614D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C2F61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24AEC" w14:textId="39AD0BE0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52886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70F96D" w14:textId="7ED6C306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25288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DC58D" w14:textId="627218B9" w:rsidR="00D91C59" w:rsidRPr="007557E2" w:rsidRDefault="00252886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11.600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</w:tcBorders>
          </w:tcPr>
          <w:p w14:paraId="3530B533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206" w:type="dxa"/>
            <w:tcBorders>
              <w:top w:val="nil"/>
              <w:bottom w:val="single" w:sz="4" w:space="0" w:color="auto"/>
              <w:right w:val="nil"/>
            </w:tcBorders>
          </w:tcPr>
          <w:p w14:paraId="28A42C7C" w14:textId="259619E0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538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1620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538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B6B69" w14:textId="467D10A2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7538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4773C" w14:textId="246EA230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5385A">
              <w:rPr>
                <w:rFonts w:ascii="Times New Roman" w:hAnsi="Times New Roman" w:cs="Times New Roman"/>
                <w:sz w:val="20"/>
                <w:szCs w:val="20"/>
              </w:rPr>
              <w:t>2.973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EF557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91C59" w:rsidRPr="007557E2" w14:paraId="43F20A49" w14:textId="77777777" w:rsidTr="00C7614D">
        <w:tc>
          <w:tcPr>
            <w:tcW w:w="1696" w:type="dxa"/>
            <w:tcBorders>
              <w:top w:val="single" w:sz="4" w:space="0" w:color="auto"/>
              <w:left w:val="nil"/>
              <w:right w:val="nil"/>
            </w:tcBorders>
          </w:tcPr>
          <w:p w14:paraId="472DCA9B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2C27181" w14:textId="71B67151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0.8</w:t>
            </w:r>
            <w:r w:rsidR="002528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  <w:p w14:paraId="3889297F" w14:textId="1A02DF54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</w:t>
            </w:r>
            <w:r w:rsidR="002528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  <w:p w14:paraId="0109B97E" w14:textId="5FF2FEC6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F-statistic = </w:t>
            </w:r>
            <w:r w:rsidR="0025288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134.556</w:t>
            </w:r>
          </w:p>
          <w:p w14:paraId="6D1DCDC5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  <w:tc>
          <w:tcPr>
            <w:tcW w:w="3667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6BE4D9" w14:textId="73C3EC9C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0.9</w:t>
            </w:r>
            <w:r w:rsidR="007538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65371599" w14:textId="77FB50FC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(Adjusted) = 0.9</w:t>
            </w:r>
            <w:r w:rsidR="007538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14:paraId="0D447457" w14:textId="7C02C741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F-statistic = </w:t>
            </w:r>
            <w:r w:rsidR="0075385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527.757</w:t>
            </w:r>
          </w:p>
          <w:p w14:paraId="162FD459" w14:textId="77777777" w:rsidR="00D91C59" w:rsidRPr="007557E2" w:rsidRDefault="00D91C59" w:rsidP="00D84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7E2">
              <w:rPr>
                <w:rFonts w:ascii="Times New Roman" w:hAnsi="Times New Roman" w:cs="Times New Roman"/>
                <w:sz w:val="20"/>
                <w:szCs w:val="20"/>
              </w:rPr>
              <w:t>Sig. (F) = 0.000</w:t>
            </w:r>
          </w:p>
        </w:tc>
      </w:tr>
    </w:tbl>
    <w:p w14:paraId="378175F3" w14:textId="6C39A006" w:rsidR="00D91C59" w:rsidRPr="007557E2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Source:</w:t>
      </w:r>
      <w:r w:rsidRPr="007557E2">
        <w:rPr>
          <w:rFonts w:ascii="Times New Roman" w:hAnsi="Times New Roman" w:cs="Times New Roman"/>
          <w:sz w:val="20"/>
          <w:szCs w:val="20"/>
        </w:rPr>
        <w:t xml:space="preserve"> Author’s own computations based on “Pakistan Social and Living Standard Measurement survey”, 201</w:t>
      </w:r>
      <w:r w:rsidR="0075385A">
        <w:rPr>
          <w:rFonts w:ascii="Times New Roman" w:hAnsi="Times New Roman" w:cs="Times New Roman"/>
          <w:sz w:val="20"/>
          <w:szCs w:val="20"/>
        </w:rPr>
        <w:t>4</w:t>
      </w:r>
      <w:r w:rsidRPr="007557E2">
        <w:rPr>
          <w:rFonts w:ascii="Times New Roman" w:hAnsi="Times New Roman" w:cs="Times New Roman"/>
          <w:sz w:val="20"/>
          <w:szCs w:val="20"/>
        </w:rPr>
        <w:t>-1</w:t>
      </w:r>
      <w:r w:rsidR="0075385A">
        <w:rPr>
          <w:rFonts w:ascii="Times New Roman" w:hAnsi="Times New Roman" w:cs="Times New Roman"/>
          <w:sz w:val="20"/>
          <w:szCs w:val="20"/>
        </w:rPr>
        <w:t>5</w:t>
      </w:r>
    </w:p>
    <w:p w14:paraId="7C96C689" w14:textId="77777777" w:rsidR="00D91C59" w:rsidRDefault="00D91C59" w:rsidP="00D91C5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557E2">
        <w:rPr>
          <w:rFonts w:ascii="Times New Roman" w:hAnsi="Times New Roman" w:cs="Times New Roman"/>
          <w:b/>
          <w:bCs/>
          <w:sz w:val="20"/>
          <w:szCs w:val="20"/>
        </w:rPr>
        <w:t>CHI:</w:t>
      </w:r>
      <w:r w:rsidRPr="007557E2">
        <w:rPr>
          <w:rFonts w:ascii="Times New Roman" w:hAnsi="Times New Roman" w:cs="Times New Roman"/>
          <w:sz w:val="20"/>
          <w:szCs w:val="20"/>
        </w:rPr>
        <w:t xml:space="preserve"> Community Health Index (standardized) scores</w:t>
      </w:r>
    </w:p>
    <w:p w14:paraId="7FD6F30A" w14:textId="77777777" w:rsidR="00D91C59" w:rsidRDefault="00D91C59"/>
    <w:sectPr w:rsidR="00D91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U0NjU1MzI2NDI0NzZS0lEKTi0uzszPAykwqQUAmJ7fxSwAAAA="/>
  </w:docVars>
  <w:rsids>
    <w:rsidRoot w:val="00D91C59"/>
    <w:rsid w:val="00000282"/>
    <w:rsid w:val="00002FA6"/>
    <w:rsid w:val="0000332B"/>
    <w:rsid w:val="00003387"/>
    <w:rsid w:val="00003A06"/>
    <w:rsid w:val="00005D8A"/>
    <w:rsid w:val="000065E0"/>
    <w:rsid w:val="000103A1"/>
    <w:rsid w:val="000117C1"/>
    <w:rsid w:val="00011B27"/>
    <w:rsid w:val="0001217D"/>
    <w:rsid w:val="000170AD"/>
    <w:rsid w:val="00021381"/>
    <w:rsid w:val="00021C07"/>
    <w:rsid w:val="00021CD8"/>
    <w:rsid w:val="00022BFB"/>
    <w:rsid w:val="00022DAB"/>
    <w:rsid w:val="00022E27"/>
    <w:rsid w:val="000251B8"/>
    <w:rsid w:val="00030E12"/>
    <w:rsid w:val="000335DC"/>
    <w:rsid w:val="00033750"/>
    <w:rsid w:val="000340B6"/>
    <w:rsid w:val="0003546C"/>
    <w:rsid w:val="0004085C"/>
    <w:rsid w:val="00040D37"/>
    <w:rsid w:val="00040E3E"/>
    <w:rsid w:val="00041355"/>
    <w:rsid w:val="0004384C"/>
    <w:rsid w:val="00043D0C"/>
    <w:rsid w:val="0005021F"/>
    <w:rsid w:val="00050D9F"/>
    <w:rsid w:val="00050F8D"/>
    <w:rsid w:val="0005119E"/>
    <w:rsid w:val="00053638"/>
    <w:rsid w:val="00053821"/>
    <w:rsid w:val="0005537E"/>
    <w:rsid w:val="0005575A"/>
    <w:rsid w:val="00056A9D"/>
    <w:rsid w:val="00056D72"/>
    <w:rsid w:val="0005703D"/>
    <w:rsid w:val="00057052"/>
    <w:rsid w:val="00057F19"/>
    <w:rsid w:val="00057FD0"/>
    <w:rsid w:val="00060C14"/>
    <w:rsid w:val="000632A3"/>
    <w:rsid w:val="00065B72"/>
    <w:rsid w:val="00067DCE"/>
    <w:rsid w:val="00070837"/>
    <w:rsid w:val="00071D07"/>
    <w:rsid w:val="000740E5"/>
    <w:rsid w:val="00074A5E"/>
    <w:rsid w:val="00074A86"/>
    <w:rsid w:val="00076F7F"/>
    <w:rsid w:val="00077CCA"/>
    <w:rsid w:val="00080F0E"/>
    <w:rsid w:val="0008303E"/>
    <w:rsid w:val="00084061"/>
    <w:rsid w:val="000906AF"/>
    <w:rsid w:val="000915EC"/>
    <w:rsid w:val="000918C4"/>
    <w:rsid w:val="0009244C"/>
    <w:rsid w:val="000928B9"/>
    <w:rsid w:val="00092A26"/>
    <w:rsid w:val="000940EB"/>
    <w:rsid w:val="00096653"/>
    <w:rsid w:val="000972B9"/>
    <w:rsid w:val="00097F71"/>
    <w:rsid w:val="000A104F"/>
    <w:rsid w:val="000A1E6F"/>
    <w:rsid w:val="000A22FE"/>
    <w:rsid w:val="000A382A"/>
    <w:rsid w:val="000A3E9A"/>
    <w:rsid w:val="000A709E"/>
    <w:rsid w:val="000B04FB"/>
    <w:rsid w:val="000B0D26"/>
    <w:rsid w:val="000B0F23"/>
    <w:rsid w:val="000B1BA0"/>
    <w:rsid w:val="000B43D6"/>
    <w:rsid w:val="000B46C1"/>
    <w:rsid w:val="000B4DD6"/>
    <w:rsid w:val="000B571C"/>
    <w:rsid w:val="000B640B"/>
    <w:rsid w:val="000C2A1B"/>
    <w:rsid w:val="000C3242"/>
    <w:rsid w:val="000C44C7"/>
    <w:rsid w:val="000C7B79"/>
    <w:rsid w:val="000D182F"/>
    <w:rsid w:val="000D4F75"/>
    <w:rsid w:val="000D5571"/>
    <w:rsid w:val="000D638F"/>
    <w:rsid w:val="000D75B1"/>
    <w:rsid w:val="000E07F0"/>
    <w:rsid w:val="000E127F"/>
    <w:rsid w:val="000E3397"/>
    <w:rsid w:val="000E4935"/>
    <w:rsid w:val="000E53A9"/>
    <w:rsid w:val="000E7B79"/>
    <w:rsid w:val="000F509B"/>
    <w:rsid w:val="000F59E1"/>
    <w:rsid w:val="000F5C04"/>
    <w:rsid w:val="000F60C7"/>
    <w:rsid w:val="0010031C"/>
    <w:rsid w:val="001013A6"/>
    <w:rsid w:val="0010178F"/>
    <w:rsid w:val="00101BE2"/>
    <w:rsid w:val="00102629"/>
    <w:rsid w:val="00103410"/>
    <w:rsid w:val="00105534"/>
    <w:rsid w:val="001057B1"/>
    <w:rsid w:val="00105E23"/>
    <w:rsid w:val="00107282"/>
    <w:rsid w:val="0011064C"/>
    <w:rsid w:val="0011084D"/>
    <w:rsid w:val="00111B24"/>
    <w:rsid w:val="00115354"/>
    <w:rsid w:val="00115821"/>
    <w:rsid w:val="00115B87"/>
    <w:rsid w:val="00115D31"/>
    <w:rsid w:val="00117B7D"/>
    <w:rsid w:val="0012064A"/>
    <w:rsid w:val="00121F79"/>
    <w:rsid w:val="00122164"/>
    <w:rsid w:val="00125629"/>
    <w:rsid w:val="00125B2D"/>
    <w:rsid w:val="0012679C"/>
    <w:rsid w:val="00130AE8"/>
    <w:rsid w:val="00131ED0"/>
    <w:rsid w:val="001325B5"/>
    <w:rsid w:val="00135224"/>
    <w:rsid w:val="00136619"/>
    <w:rsid w:val="0013693B"/>
    <w:rsid w:val="00136E2A"/>
    <w:rsid w:val="0014000F"/>
    <w:rsid w:val="001449C8"/>
    <w:rsid w:val="00145617"/>
    <w:rsid w:val="00147A32"/>
    <w:rsid w:val="00151A87"/>
    <w:rsid w:val="001522D0"/>
    <w:rsid w:val="00156462"/>
    <w:rsid w:val="00160E3C"/>
    <w:rsid w:val="00163E60"/>
    <w:rsid w:val="00166880"/>
    <w:rsid w:val="00172123"/>
    <w:rsid w:val="00172753"/>
    <w:rsid w:val="00176B9B"/>
    <w:rsid w:val="00180C0B"/>
    <w:rsid w:val="001812CC"/>
    <w:rsid w:val="00182847"/>
    <w:rsid w:val="001865B3"/>
    <w:rsid w:val="00187333"/>
    <w:rsid w:val="001877F5"/>
    <w:rsid w:val="00191716"/>
    <w:rsid w:val="001936EA"/>
    <w:rsid w:val="00194ADC"/>
    <w:rsid w:val="001969BF"/>
    <w:rsid w:val="00197469"/>
    <w:rsid w:val="001977EE"/>
    <w:rsid w:val="001A17AD"/>
    <w:rsid w:val="001A1BC0"/>
    <w:rsid w:val="001A1FAC"/>
    <w:rsid w:val="001A3AB8"/>
    <w:rsid w:val="001A69BC"/>
    <w:rsid w:val="001A7279"/>
    <w:rsid w:val="001B1B22"/>
    <w:rsid w:val="001B27CA"/>
    <w:rsid w:val="001B510F"/>
    <w:rsid w:val="001B6963"/>
    <w:rsid w:val="001B6B3F"/>
    <w:rsid w:val="001B798F"/>
    <w:rsid w:val="001B7F44"/>
    <w:rsid w:val="001C168C"/>
    <w:rsid w:val="001C4FD3"/>
    <w:rsid w:val="001D013E"/>
    <w:rsid w:val="001D0B79"/>
    <w:rsid w:val="001D1F43"/>
    <w:rsid w:val="001D1F9B"/>
    <w:rsid w:val="001D3EAE"/>
    <w:rsid w:val="001D5826"/>
    <w:rsid w:val="001D634C"/>
    <w:rsid w:val="001D6CB8"/>
    <w:rsid w:val="001D7F3A"/>
    <w:rsid w:val="001E2926"/>
    <w:rsid w:val="001E6760"/>
    <w:rsid w:val="001E681B"/>
    <w:rsid w:val="001E68B5"/>
    <w:rsid w:val="001F0CE6"/>
    <w:rsid w:val="001F1082"/>
    <w:rsid w:val="001F197E"/>
    <w:rsid w:val="001F1A15"/>
    <w:rsid w:val="001F2173"/>
    <w:rsid w:val="001F4CB5"/>
    <w:rsid w:val="001F656F"/>
    <w:rsid w:val="00200549"/>
    <w:rsid w:val="00202A0B"/>
    <w:rsid w:val="00202C32"/>
    <w:rsid w:val="00202D14"/>
    <w:rsid w:val="0020381B"/>
    <w:rsid w:val="00203B9F"/>
    <w:rsid w:val="002066C2"/>
    <w:rsid w:val="002077EE"/>
    <w:rsid w:val="00207961"/>
    <w:rsid w:val="00211676"/>
    <w:rsid w:val="00211E6F"/>
    <w:rsid w:val="00212966"/>
    <w:rsid w:val="002134B4"/>
    <w:rsid w:val="002142D1"/>
    <w:rsid w:val="00215BA5"/>
    <w:rsid w:val="00216DFB"/>
    <w:rsid w:val="0022048D"/>
    <w:rsid w:val="002212E5"/>
    <w:rsid w:val="002215C5"/>
    <w:rsid w:val="00222322"/>
    <w:rsid w:val="00223EF8"/>
    <w:rsid w:val="0022444F"/>
    <w:rsid w:val="00225544"/>
    <w:rsid w:val="0022794D"/>
    <w:rsid w:val="00230003"/>
    <w:rsid w:val="00232A8E"/>
    <w:rsid w:val="002338E3"/>
    <w:rsid w:val="00235C19"/>
    <w:rsid w:val="00235F77"/>
    <w:rsid w:val="002416E2"/>
    <w:rsid w:val="00243BD2"/>
    <w:rsid w:val="00244413"/>
    <w:rsid w:val="00246EB4"/>
    <w:rsid w:val="00247EA7"/>
    <w:rsid w:val="00251B57"/>
    <w:rsid w:val="00252145"/>
    <w:rsid w:val="0025277A"/>
    <w:rsid w:val="00252886"/>
    <w:rsid w:val="0025296B"/>
    <w:rsid w:val="002529CB"/>
    <w:rsid w:val="00253501"/>
    <w:rsid w:val="00253553"/>
    <w:rsid w:val="00253F5B"/>
    <w:rsid w:val="002542BC"/>
    <w:rsid w:val="00254CC4"/>
    <w:rsid w:val="00255FFF"/>
    <w:rsid w:val="00256181"/>
    <w:rsid w:val="0025626E"/>
    <w:rsid w:val="00260175"/>
    <w:rsid w:val="002610C4"/>
    <w:rsid w:val="00262FB6"/>
    <w:rsid w:val="00264EE9"/>
    <w:rsid w:val="0026765A"/>
    <w:rsid w:val="00270E2E"/>
    <w:rsid w:val="00271A85"/>
    <w:rsid w:val="00277E1B"/>
    <w:rsid w:val="00281AFF"/>
    <w:rsid w:val="00282225"/>
    <w:rsid w:val="0028419C"/>
    <w:rsid w:val="00285FCC"/>
    <w:rsid w:val="002860EC"/>
    <w:rsid w:val="0028674A"/>
    <w:rsid w:val="00287D5C"/>
    <w:rsid w:val="0029123B"/>
    <w:rsid w:val="00291D95"/>
    <w:rsid w:val="00292B4B"/>
    <w:rsid w:val="00294BD3"/>
    <w:rsid w:val="00296285"/>
    <w:rsid w:val="00297D54"/>
    <w:rsid w:val="002A044A"/>
    <w:rsid w:val="002A0A40"/>
    <w:rsid w:val="002A1E67"/>
    <w:rsid w:val="002A24B1"/>
    <w:rsid w:val="002A359C"/>
    <w:rsid w:val="002A46BC"/>
    <w:rsid w:val="002A519D"/>
    <w:rsid w:val="002A51C7"/>
    <w:rsid w:val="002A6821"/>
    <w:rsid w:val="002A6CDF"/>
    <w:rsid w:val="002A6F4A"/>
    <w:rsid w:val="002B4BD6"/>
    <w:rsid w:val="002B6A92"/>
    <w:rsid w:val="002C2B96"/>
    <w:rsid w:val="002C3313"/>
    <w:rsid w:val="002D0B72"/>
    <w:rsid w:val="002D0D21"/>
    <w:rsid w:val="002D320F"/>
    <w:rsid w:val="002D3CD0"/>
    <w:rsid w:val="002D43DB"/>
    <w:rsid w:val="002D4617"/>
    <w:rsid w:val="002D4BD0"/>
    <w:rsid w:val="002D6CAA"/>
    <w:rsid w:val="002D7D54"/>
    <w:rsid w:val="002E0667"/>
    <w:rsid w:val="002E1402"/>
    <w:rsid w:val="002E1A19"/>
    <w:rsid w:val="002E2816"/>
    <w:rsid w:val="002E2854"/>
    <w:rsid w:val="002E2B17"/>
    <w:rsid w:val="002E7535"/>
    <w:rsid w:val="002F11B8"/>
    <w:rsid w:val="002F1B5F"/>
    <w:rsid w:val="002F2106"/>
    <w:rsid w:val="002F3420"/>
    <w:rsid w:val="002F3898"/>
    <w:rsid w:val="002F3ADC"/>
    <w:rsid w:val="002F6BAF"/>
    <w:rsid w:val="002F7E44"/>
    <w:rsid w:val="0030044B"/>
    <w:rsid w:val="00301C5F"/>
    <w:rsid w:val="00301E1A"/>
    <w:rsid w:val="00303F55"/>
    <w:rsid w:val="00304893"/>
    <w:rsid w:val="00305061"/>
    <w:rsid w:val="0030624A"/>
    <w:rsid w:val="00307947"/>
    <w:rsid w:val="003108FE"/>
    <w:rsid w:val="003111C4"/>
    <w:rsid w:val="003127B0"/>
    <w:rsid w:val="00313EB5"/>
    <w:rsid w:val="00314C18"/>
    <w:rsid w:val="003151F1"/>
    <w:rsid w:val="00317454"/>
    <w:rsid w:val="00317A10"/>
    <w:rsid w:val="00322E46"/>
    <w:rsid w:val="00323BD6"/>
    <w:rsid w:val="00324E62"/>
    <w:rsid w:val="0032592A"/>
    <w:rsid w:val="00327340"/>
    <w:rsid w:val="00330930"/>
    <w:rsid w:val="00330948"/>
    <w:rsid w:val="00331223"/>
    <w:rsid w:val="00331E8C"/>
    <w:rsid w:val="0033628A"/>
    <w:rsid w:val="003376AD"/>
    <w:rsid w:val="003407C5"/>
    <w:rsid w:val="003410F7"/>
    <w:rsid w:val="003416C0"/>
    <w:rsid w:val="00342028"/>
    <w:rsid w:val="0034228B"/>
    <w:rsid w:val="003426AA"/>
    <w:rsid w:val="00344761"/>
    <w:rsid w:val="003503FA"/>
    <w:rsid w:val="00350BED"/>
    <w:rsid w:val="00351B77"/>
    <w:rsid w:val="00351D20"/>
    <w:rsid w:val="00354275"/>
    <w:rsid w:val="003550E9"/>
    <w:rsid w:val="00355571"/>
    <w:rsid w:val="00361DEE"/>
    <w:rsid w:val="00362BED"/>
    <w:rsid w:val="00363BC9"/>
    <w:rsid w:val="0036504D"/>
    <w:rsid w:val="003651C4"/>
    <w:rsid w:val="00366533"/>
    <w:rsid w:val="003670FE"/>
    <w:rsid w:val="00370412"/>
    <w:rsid w:val="00373A3D"/>
    <w:rsid w:val="003768E9"/>
    <w:rsid w:val="003774C6"/>
    <w:rsid w:val="00377AD2"/>
    <w:rsid w:val="003833EC"/>
    <w:rsid w:val="00384C7C"/>
    <w:rsid w:val="003874BD"/>
    <w:rsid w:val="003878B0"/>
    <w:rsid w:val="003915F5"/>
    <w:rsid w:val="003942DC"/>
    <w:rsid w:val="00394360"/>
    <w:rsid w:val="00395D91"/>
    <w:rsid w:val="003A0112"/>
    <w:rsid w:val="003A02E1"/>
    <w:rsid w:val="003A329E"/>
    <w:rsid w:val="003A379E"/>
    <w:rsid w:val="003A37C3"/>
    <w:rsid w:val="003A3901"/>
    <w:rsid w:val="003A438C"/>
    <w:rsid w:val="003A730F"/>
    <w:rsid w:val="003A7A8B"/>
    <w:rsid w:val="003B2B1F"/>
    <w:rsid w:val="003B2CC4"/>
    <w:rsid w:val="003B3290"/>
    <w:rsid w:val="003B3A37"/>
    <w:rsid w:val="003B4153"/>
    <w:rsid w:val="003B5DD1"/>
    <w:rsid w:val="003C0078"/>
    <w:rsid w:val="003C0757"/>
    <w:rsid w:val="003C078E"/>
    <w:rsid w:val="003C1CC6"/>
    <w:rsid w:val="003C252A"/>
    <w:rsid w:val="003C65AD"/>
    <w:rsid w:val="003C7183"/>
    <w:rsid w:val="003C71B2"/>
    <w:rsid w:val="003D004C"/>
    <w:rsid w:val="003D0628"/>
    <w:rsid w:val="003D48C8"/>
    <w:rsid w:val="003D50EB"/>
    <w:rsid w:val="003D6042"/>
    <w:rsid w:val="003E0EE9"/>
    <w:rsid w:val="003E5A05"/>
    <w:rsid w:val="003E7015"/>
    <w:rsid w:val="003E7361"/>
    <w:rsid w:val="003E75A9"/>
    <w:rsid w:val="003F0E78"/>
    <w:rsid w:val="003F0F87"/>
    <w:rsid w:val="003F4FC7"/>
    <w:rsid w:val="003F6010"/>
    <w:rsid w:val="003F6737"/>
    <w:rsid w:val="00401E2B"/>
    <w:rsid w:val="00402A82"/>
    <w:rsid w:val="00404628"/>
    <w:rsid w:val="004061DB"/>
    <w:rsid w:val="004064B0"/>
    <w:rsid w:val="00406E54"/>
    <w:rsid w:val="0040719D"/>
    <w:rsid w:val="00407412"/>
    <w:rsid w:val="00407A6A"/>
    <w:rsid w:val="004100BD"/>
    <w:rsid w:val="004119A6"/>
    <w:rsid w:val="0041211E"/>
    <w:rsid w:val="0041281C"/>
    <w:rsid w:val="004129B1"/>
    <w:rsid w:val="0041391F"/>
    <w:rsid w:val="00413C77"/>
    <w:rsid w:val="00414D22"/>
    <w:rsid w:val="00415440"/>
    <w:rsid w:val="00415984"/>
    <w:rsid w:val="00415989"/>
    <w:rsid w:val="00415A89"/>
    <w:rsid w:val="004174AF"/>
    <w:rsid w:val="0042285F"/>
    <w:rsid w:val="00422DA1"/>
    <w:rsid w:val="004263FF"/>
    <w:rsid w:val="00431E74"/>
    <w:rsid w:val="00432DF0"/>
    <w:rsid w:val="00437CB8"/>
    <w:rsid w:val="00437D23"/>
    <w:rsid w:val="004409E4"/>
    <w:rsid w:val="00440B64"/>
    <w:rsid w:val="00440B94"/>
    <w:rsid w:val="00442F91"/>
    <w:rsid w:val="00443127"/>
    <w:rsid w:val="004466EA"/>
    <w:rsid w:val="00447C23"/>
    <w:rsid w:val="00451B86"/>
    <w:rsid w:val="0045235B"/>
    <w:rsid w:val="0045251D"/>
    <w:rsid w:val="00452656"/>
    <w:rsid w:val="00452DDC"/>
    <w:rsid w:val="00454C4A"/>
    <w:rsid w:val="00455B12"/>
    <w:rsid w:val="0045706D"/>
    <w:rsid w:val="004577F0"/>
    <w:rsid w:val="0046122D"/>
    <w:rsid w:val="0046337D"/>
    <w:rsid w:val="00463634"/>
    <w:rsid w:val="0046501C"/>
    <w:rsid w:val="00465549"/>
    <w:rsid w:val="00467269"/>
    <w:rsid w:val="00467FF1"/>
    <w:rsid w:val="0047031E"/>
    <w:rsid w:val="00474412"/>
    <w:rsid w:val="00474644"/>
    <w:rsid w:val="004748DC"/>
    <w:rsid w:val="00475CAC"/>
    <w:rsid w:val="004777F9"/>
    <w:rsid w:val="00477CDC"/>
    <w:rsid w:val="00485F9B"/>
    <w:rsid w:val="00486DBD"/>
    <w:rsid w:val="004927B0"/>
    <w:rsid w:val="00496718"/>
    <w:rsid w:val="00496D89"/>
    <w:rsid w:val="00496E30"/>
    <w:rsid w:val="004A0717"/>
    <w:rsid w:val="004A4E2A"/>
    <w:rsid w:val="004B0F92"/>
    <w:rsid w:val="004B0FBF"/>
    <w:rsid w:val="004B29DB"/>
    <w:rsid w:val="004B383D"/>
    <w:rsid w:val="004B3D9B"/>
    <w:rsid w:val="004B6CF3"/>
    <w:rsid w:val="004C2849"/>
    <w:rsid w:val="004C3181"/>
    <w:rsid w:val="004C4E81"/>
    <w:rsid w:val="004C5338"/>
    <w:rsid w:val="004D2F83"/>
    <w:rsid w:val="004D3F5C"/>
    <w:rsid w:val="004D4246"/>
    <w:rsid w:val="004D55D4"/>
    <w:rsid w:val="004D735B"/>
    <w:rsid w:val="004D7A4C"/>
    <w:rsid w:val="004D7E7C"/>
    <w:rsid w:val="004E3AD0"/>
    <w:rsid w:val="004E6463"/>
    <w:rsid w:val="004E6960"/>
    <w:rsid w:val="004E7819"/>
    <w:rsid w:val="004F20F2"/>
    <w:rsid w:val="004F31AE"/>
    <w:rsid w:val="004F46BA"/>
    <w:rsid w:val="004F6051"/>
    <w:rsid w:val="00500266"/>
    <w:rsid w:val="00501F74"/>
    <w:rsid w:val="0050379F"/>
    <w:rsid w:val="00503CAF"/>
    <w:rsid w:val="005043D3"/>
    <w:rsid w:val="005055B1"/>
    <w:rsid w:val="00505C7D"/>
    <w:rsid w:val="00506857"/>
    <w:rsid w:val="0050689E"/>
    <w:rsid w:val="00506C90"/>
    <w:rsid w:val="005073A5"/>
    <w:rsid w:val="00511397"/>
    <w:rsid w:val="00511416"/>
    <w:rsid w:val="005118E3"/>
    <w:rsid w:val="0051233A"/>
    <w:rsid w:val="005127EB"/>
    <w:rsid w:val="00512FC7"/>
    <w:rsid w:val="005137AD"/>
    <w:rsid w:val="00513FB1"/>
    <w:rsid w:val="00514A40"/>
    <w:rsid w:val="005174AE"/>
    <w:rsid w:val="005200AD"/>
    <w:rsid w:val="00520CED"/>
    <w:rsid w:val="005216A2"/>
    <w:rsid w:val="00521A30"/>
    <w:rsid w:val="00525788"/>
    <w:rsid w:val="00526C90"/>
    <w:rsid w:val="005301AF"/>
    <w:rsid w:val="005303ED"/>
    <w:rsid w:val="00530661"/>
    <w:rsid w:val="005322E6"/>
    <w:rsid w:val="00532B25"/>
    <w:rsid w:val="00536269"/>
    <w:rsid w:val="0054092D"/>
    <w:rsid w:val="0054106B"/>
    <w:rsid w:val="00541AF9"/>
    <w:rsid w:val="00542469"/>
    <w:rsid w:val="00542C05"/>
    <w:rsid w:val="00543A73"/>
    <w:rsid w:val="00544287"/>
    <w:rsid w:val="005446EC"/>
    <w:rsid w:val="005469CC"/>
    <w:rsid w:val="00551B42"/>
    <w:rsid w:val="00553331"/>
    <w:rsid w:val="00554495"/>
    <w:rsid w:val="00557BAC"/>
    <w:rsid w:val="00561647"/>
    <w:rsid w:val="005616F7"/>
    <w:rsid w:val="0056293B"/>
    <w:rsid w:val="0056426D"/>
    <w:rsid w:val="005709B9"/>
    <w:rsid w:val="005720DA"/>
    <w:rsid w:val="00572752"/>
    <w:rsid w:val="00573C58"/>
    <w:rsid w:val="00575173"/>
    <w:rsid w:val="005755CC"/>
    <w:rsid w:val="00580F08"/>
    <w:rsid w:val="00582307"/>
    <w:rsid w:val="005840BD"/>
    <w:rsid w:val="005843A1"/>
    <w:rsid w:val="00585CAF"/>
    <w:rsid w:val="00595955"/>
    <w:rsid w:val="00596A4F"/>
    <w:rsid w:val="00597456"/>
    <w:rsid w:val="00597D79"/>
    <w:rsid w:val="005A013C"/>
    <w:rsid w:val="005A19EE"/>
    <w:rsid w:val="005A2E05"/>
    <w:rsid w:val="005A30AA"/>
    <w:rsid w:val="005A347C"/>
    <w:rsid w:val="005A3D53"/>
    <w:rsid w:val="005B064D"/>
    <w:rsid w:val="005B1E81"/>
    <w:rsid w:val="005B2216"/>
    <w:rsid w:val="005B26E8"/>
    <w:rsid w:val="005B465B"/>
    <w:rsid w:val="005B58F4"/>
    <w:rsid w:val="005B7130"/>
    <w:rsid w:val="005B74F4"/>
    <w:rsid w:val="005B752F"/>
    <w:rsid w:val="005B7CB7"/>
    <w:rsid w:val="005C02D7"/>
    <w:rsid w:val="005C0DB1"/>
    <w:rsid w:val="005C1890"/>
    <w:rsid w:val="005C1EDF"/>
    <w:rsid w:val="005C3239"/>
    <w:rsid w:val="005C63BE"/>
    <w:rsid w:val="005D5611"/>
    <w:rsid w:val="005D7BEB"/>
    <w:rsid w:val="005E0B77"/>
    <w:rsid w:val="005E1B25"/>
    <w:rsid w:val="005E1C56"/>
    <w:rsid w:val="005E2966"/>
    <w:rsid w:val="005E55BB"/>
    <w:rsid w:val="005F2F11"/>
    <w:rsid w:val="005F3398"/>
    <w:rsid w:val="005F417D"/>
    <w:rsid w:val="005F47FC"/>
    <w:rsid w:val="005F5E82"/>
    <w:rsid w:val="005F64A0"/>
    <w:rsid w:val="005F7C26"/>
    <w:rsid w:val="00600260"/>
    <w:rsid w:val="00602E28"/>
    <w:rsid w:val="00602F58"/>
    <w:rsid w:val="0060380A"/>
    <w:rsid w:val="00604AAA"/>
    <w:rsid w:val="00604ED4"/>
    <w:rsid w:val="006051FA"/>
    <w:rsid w:val="00605DC6"/>
    <w:rsid w:val="00606704"/>
    <w:rsid w:val="006109B5"/>
    <w:rsid w:val="00613E3B"/>
    <w:rsid w:val="00615CA1"/>
    <w:rsid w:val="0061772F"/>
    <w:rsid w:val="006179C3"/>
    <w:rsid w:val="00617DFF"/>
    <w:rsid w:val="006200F2"/>
    <w:rsid w:val="0062076A"/>
    <w:rsid w:val="00622533"/>
    <w:rsid w:val="006244D0"/>
    <w:rsid w:val="006261A8"/>
    <w:rsid w:val="006264A9"/>
    <w:rsid w:val="006270BC"/>
    <w:rsid w:val="00631705"/>
    <w:rsid w:val="00632828"/>
    <w:rsid w:val="00634C0B"/>
    <w:rsid w:val="0063516D"/>
    <w:rsid w:val="006351E9"/>
    <w:rsid w:val="00636040"/>
    <w:rsid w:val="00636F64"/>
    <w:rsid w:val="00637075"/>
    <w:rsid w:val="00637C65"/>
    <w:rsid w:val="00640177"/>
    <w:rsid w:val="00640C33"/>
    <w:rsid w:val="00641C8C"/>
    <w:rsid w:val="006455EF"/>
    <w:rsid w:val="00647169"/>
    <w:rsid w:val="0065273B"/>
    <w:rsid w:val="0065498D"/>
    <w:rsid w:val="00654CD4"/>
    <w:rsid w:val="00662B27"/>
    <w:rsid w:val="0066391B"/>
    <w:rsid w:val="00666FA6"/>
    <w:rsid w:val="00667255"/>
    <w:rsid w:val="00667EC5"/>
    <w:rsid w:val="00670553"/>
    <w:rsid w:val="0067098C"/>
    <w:rsid w:val="00670D73"/>
    <w:rsid w:val="00672248"/>
    <w:rsid w:val="00675334"/>
    <w:rsid w:val="00675AB2"/>
    <w:rsid w:val="00675C7C"/>
    <w:rsid w:val="00676EAA"/>
    <w:rsid w:val="00681FFD"/>
    <w:rsid w:val="00684192"/>
    <w:rsid w:val="00685B54"/>
    <w:rsid w:val="00685EC1"/>
    <w:rsid w:val="0068771B"/>
    <w:rsid w:val="006906BC"/>
    <w:rsid w:val="006920B0"/>
    <w:rsid w:val="0069239D"/>
    <w:rsid w:val="00693922"/>
    <w:rsid w:val="006946D0"/>
    <w:rsid w:val="00694ED7"/>
    <w:rsid w:val="006950BF"/>
    <w:rsid w:val="0069562B"/>
    <w:rsid w:val="006A0F62"/>
    <w:rsid w:val="006A1EDA"/>
    <w:rsid w:val="006A219B"/>
    <w:rsid w:val="006A2C68"/>
    <w:rsid w:val="006A4394"/>
    <w:rsid w:val="006A5E4B"/>
    <w:rsid w:val="006A6A5C"/>
    <w:rsid w:val="006A6AD3"/>
    <w:rsid w:val="006B0034"/>
    <w:rsid w:val="006B2093"/>
    <w:rsid w:val="006B39C9"/>
    <w:rsid w:val="006B4D22"/>
    <w:rsid w:val="006B5063"/>
    <w:rsid w:val="006B5AE3"/>
    <w:rsid w:val="006C2246"/>
    <w:rsid w:val="006C286A"/>
    <w:rsid w:val="006C4B1A"/>
    <w:rsid w:val="006D214C"/>
    <w:rsid w:val="006D2E18"/>
    <w:rsid w:val="006D2EE7"/>
    <w:rsid w:val="006D3E2E"/>
    <w:rsid w:val="006D4332"/>
    <w:rsid w:val="006D4486"/>
    <w:rsid w:val="006D7646"/>
    <w:rsid w:val="006D79F3"/>
    <w:rsid w:val="006E104A"/>
    <w:rsid w:val="006E28AF"/>
    <w:rsid w:val="006E5377"/>
    <w:rsid w:val="006E6E04"/>
    <w:rsid w:val="006E751C"/>
    <w:rsid w:val="006E7D6D"/>
    <w:rsid w:val="006F04D7"/>
    <w:rsid w:val="006F1314"/>
    <w:rsid w:val="006F14A0"/>
    <w:rsid w:val="006F172C"/>
    <w:rsid w:val="006F225F"/>
    <w:rsid w:val="006F2449"/>
    <w:rsid w:val="006F4470"/>
    <w:rsid w:val="006F5368"/>
    <w:rsid w:val="006F74A1"/>
    <w:rsid w:val="00700B98"/>
    <w:rsid w:val="0070183A"/>
    <w:rsid w:val="00702889"/>
    <w:rsid w:val="007030CE"/>
    <w:rsid w:val="0070318F"/>
    <w:rsid w:val="00704243"/>
    <w:rsid w:val="00704391"/>
    <w:rsid w:val="007055BB"/>
    <w:rsid w:val="00705D37"/>
    <w:rsid w:val="007066D2"/>
    <w:rsid w:val="007075D4"/>
    <w:rsid w:val="00707794"/>
    <w:rsid w:val="00711690"/>
    <w:rsid w:val="0071317E"/>
    <w:rsid w:val="00713792"/>
    <w:rsid w:val="00715D87"/>
    <w:rsid w:val="007168E6"/>
    <w:rsid w:val="00717CA7"/>
    <w:rsid w:val="007232EA"/>
    <w:rsid w:val="00723FE7"/>
    <w:rsid w:val="007256DC"/>
    <w:rsid w:val="00726472"/>
    <w:rsid w:val="007267C8"/>
    <w:rsid w:val="00727AC6"/>
    <w:rsid w:val="00727D20"/>
    <w:rsid w:val="0073008B"/>
    <w:rsid w:val="00731AE9"/>
    <w:rsid w:val="00732386"/>
    <w:rsid w:val="00734583"/>
    <w:rsid w:val="007373FC"/>
    <w:rsid w:val="00742297"/>
    <w:rsid w:val="00742721"/>
    <w:rsid w:val="007467BF"/>
    <w:rsid w:val="007475C6"/>
    <w:rsid w:val="00747F7A"/>
    <w:rsid w:val="00750C4A"/>
    <w:rsid w:val="00751EB5"/>
    <w:rsid w:val="007537B9"/>
    <w:rsid w:val="0075385A"/>
    <w:rsid w:val="00753FE2"/>
    <w:rsid w:val="00754AF3"/>
    <w:rsid w:val="00754DD9"/>
    <w:rsid w:val="00755AB0"/>
    <w:rsid w:val="00757FC9"/>
    <w:rsid w:val="00761D86"/>
    <w:rsid w:val="00763119"/>
    <w:rsid w:val="00763D7D"/>
    <w:rsid w:val="00764174"/>
    <w:rsid w:val="00764B82"/>
    <w:rsid w:val="007659ED"/>
    <w:rsid w:val="00766CCB"/>
    <w:rsid w:val="00770B5D"/>
    <w:rsid w:val="00771045"/>
    <w:rsid w:val="007726AF"/>
    <w:rsid w:val="00772E03"/>
    <w:rsid w:val="00773EE7"/>
    <w:rsid w:val="00776230"/>
    <w:rsid w:val="00776FE2"/>
    <w:rsid w:val="0078100F"/>
    <w:rsid w:val="007817C0"/>
    <w:rsid w:val="00782114"/>
    <w:rsid w:val="00782165"/>
    <w:rsid w:val="00783A59"/>
    <w:rsid w:val="00784178"/>
    <w:rsid w:val="00784680"/>
    <w:rsid w:val="00784ABC"/>
    <w:rsid w:val="00784B7B"/>
    <w:rsid w:val="00784C1C"/>
    <w:rsid w:val="007872E6"/>
    <w:rsid w:val="00787A70"/>
    <w:rsid w:val="00791F72"/>
    <w:rsid w:val="007935AE"/>
    <w:rsid w:val="00795832"/>
    <w:rsid w:val="00796711"/>
    <w:rsid w:val="00796D40"/>
    <w:rsid w:val="007A08E6"/>
    <w:rsid w:val="007A0B7E"/>
    <w:rsid w:val="007A2321"/>
    <w:rsid w:val="007A4A0F"/>
    <w:rsid w:val="007A7A0F"/>
    <w:rsid w:val="007B092F"/>
    <w:rsid w:val="007B25E7"/>
    <w:rsid w:val="007B26A1"/>
    <w:rsid w:val="007B3949"/>
    <w:rsid w:val="007B522F"/>
    <w:rsid w:val="007B6027"/>
    <w:rsid w:val="007B7B53"/>
    <w:rsid w:val="007C0844"/>
    <w:rsid w:val="007C0BB5"/>
    <w:rsid w:val="007C25B4"/>
    <w:rsid w:val="007C4081"/>
    <w:rsid w:val="007C4A1A"/>
    <w:rsid w:val="007C739B"/>
    <w:rsid w:val="007C7467"/>
    <w:rsid w:val="007C7BE4"/>
    <w:rsid w:val="007C7E1D"/>
    <w:rsid w:val="007D068A"/>
    <w:rsid w:val="007D0936"/>
    <w:rsid w:val="007D1B9D"/>
    <w:rsid w:val="007D58A5"/>
    <w:rsid w:val="007D7E15"/>
    <w:rsid w:val="007E01EF"/>
    <w:rsid w:val="007E1C7A"/>
    <w:rsid w:val="007E2808"/>
    <w:rsid w:val="007E2C14"/>
    <w:rsid w:val="007E3365"/>
    <w:rsid w:val="007E3A16"/>
    <w:rsid w:val="007E4705"/>
    <w:rsid w:val="007E4CD4"/>
    <w:rsid w:val="007E5D2C"/>
    <w:rsid w:val="007E5FEB"/>
    <w:rsid w:val="007E6192"/>
    <w:rsid w:val="007E6A83"/>
    <w:rsid w:val="007E6F6D"/>
    <w:rsid w:val="007E7A94"/>
    <w:rsid w:val="007F1A18"/>
    <w:rsid w:val="007F2D3C"/>
    <w:rsid w:val="007F2D9D"/>
    <w:rsid w:val="007F5BAF"/>
    <w:rsid w:val="00801863"/>
    <w:rsid w:val="00801D29"/>
    <w:rsid w:val="00804E74"/>
    <w:rsid w:val="0080551B"/>
    <w:rsid w:val="0080688E"/>
    <w:rsid w:val="008072BE"/>
    <w:rsid w:val="00807BE0"/>
    <w:rsid w:val="00807C9E"/>
    <w:rsid w:val="00810A87"/>
    <w:rsid w:val="00811C7C"/>
    <w:rsid w:val="00811DA9"/>
    <w:rsid w:val="00812020"/>
    <w:rsid w:val="00814753"/>
    <w:rsid w:val="00816811"/>
    <w:rsid w:val="0081782E"/>
    <w:rsid w:val="008178E3"/>
    <w:rsid w:val="00821AB1"/>
    <w:rsid w:val="00822195"/>
    <w:rsid w:val="00824177"/>
    <w:rsid w:val="00824E88"/>
    <w:rsid w:val="00827507"/>
    <w:rsid w:val="00834CF8"/>
    <w:rsid w:val="00834FFF"/>
    <w:rsid w:val="00837B2F"/>
    <w:rsid w:val="0084122B"/>
    <w:rsid w:val="008476AA"/>
    <w:rsid w:val="0085025A"/>
    <w:rsid w:val="0085059A"/>
    <w:rsid w:val="00851408"/>
    <w:rsid w:val="008541E1"/>
    <w:rsid w:val="00854B7D"/>
    <w:rsid w:val="00860E28"/>
    <w:rsid w:val="00861AE9"/>
    <w:rsid w:val="008639E5"/>
    <w:rsid w:val="00864DB3"/>
    <w:rsid w:val="0086634D"/>
    <w:rsid w:val="00867446"/>
    <w:rsid w:val="00870005"/>
    <w:rsid w:val="0087072E"/>
    <w:rsid w:val="00872043"/>
    <w:rsid w:val="00873786"/>
    <w:rsid w:val="008757A4"/>
    <w:rsid w:val="00875B3F"/>
    <w:rsid w:val="008772C4"/>
    <w:rsid w:val="00880023"/>
    <w:rsid w:val="0088064F"/>
    <w:rsid w:val="008830C8"/>
    <w:rsid w:val="008862E8"/>
    <w:rsid w:val="00887834"/>
    <w:rsid w:val="00893789"/>
    <w:rsid w:val="008948CC"/>
    <w:rsid w:val="00895376"/>
    <w:rsid w:val="00896C5B"/>
    <w:rsid w:val="0089781D"/>
    <w:rsid w:val="008A045C"/>
    <w:rsid w:val="008A0AD2"/>
    <w:rsid w:val="008A11FF"/>
    <w:rsid w:val="008A281E"/>
    <w:rsid w:val="008A2E53"/>
    <w:rsid w:val="008A2F56"/>
    <w:rsid w:val="008A4A12"/>
    <w:rsid w:val="008A5BDE"/>
    <w:rsid w:val="008A5E86"/>
    <w:rsid w:val="008A7C2C"/>
    <w:rsid w:val="008A7FB1"/>
    <w:rsid w:val="008B1E45"/>
    <w:rsid w:val="008B303F"/>
    <w:rsid w:val="008B3341"/>
    <w:rsid w:val="008B415F"/>
    <w:rsid w:val="008B4553"/>
    <w:rsid w:val="008B6E91"/>
    <w:rsid w:val="008B7570"/>
    <w:rsid w:val="008C0387"/>
    <w:rsid w:val="008C20A9"/>
    <w:rsid w:val="008C27CA"/>
    <w:rsid w:val="008C2CDA"/>
    <w:rsid w:val="008C4905"/>
    <w:rsid w:val="008C617D"/>
    <w:rsid w:val="008C63C0"/>
    <w:rsid w:val="008C7735"/>
    <w:rsid w:val="008D046A"/>
    <w:rsid w:val="008D1423"/>
    <w:rsid w:val="008D2C23"/>
    <w:rsid w:val="008D3F83"/>
    <w:rsid w:val="008D4D40"/>
    <w:rsid w:val="008D53B1"/>
    <w:rsid w:val="008D5510"/>
    <w:rsid w:val="008E04C5"/>
    <w:rsid w:val="008E0BD9"/>
    <w:rsid w:val="008E1E91"/>
    <w:rsid w:val="008E2238"/>
    <w:rsid w:val="008E4FE9"/>
    <w:rsid w:val="008F1B4A"/>
    <w:rsid w:val="008F1FC8"/>
    <w:rsid w:val="008F2A99"/>
    <w:rsid w:val="008F4958"/>
    <w:rsid w:val="008F4E4C"/>
    <w:rsid w:val="008F5594"/>
    <w:rsid w:val="008F58FF"/>
    <w:rsid w:val="008F7283"/>
    <w:rsid w:val="00900303"/>
    <w:rsid w:val="00900311"/>
    <w:rsid w:val="00901F50"/>
    <w:rsid w:val="00904298"/>
    <w:rsid w:val="0090450B"/>
    <w:rsid w:val="0090554C"/>
    <w:rsid w:val="00907B3B"/>
    <w:rsid w:val="0091179C"/>
    <w:rsid w:val="00911939"/>
    <w:rsid w:val="0091345F"/>
    <w:rsid w:val="00915E0C"/>
    <w:rsid w:val="0092005B"/>
    <w:rsid w:val="009217C5"/>
    <w:rsid w:val="00923CE5"/>
    <w:rsid w:val="009271C0"/>
    <w:rsid w:val="00927685"/>
    <w:rsid w:val="009279D4"/>
    <w:rsid w:val="00931A2F"/>
    <w:rsid w:val="0093401E"/>
    <w:rsid w:val="009360CC"/>
    <w:rsid w:val="00936A67"/>
    <w:rsid w:val="009377F4"/>
    <w:rsid w:val="00937ABE"/>
    <w:rsid w:val="00941752"/>
    <w:rsid w:val="009430AB"/>
    <w:rsid w:val="00943493"/>
    <w:rsid w:val="009458DF"/>
    <w:rsid w:val="00945C44"/>
    <w:rsid w:val="00945C72"/>
    <w:rsid w:val="00947083"/>
    <w:rsid w:val="009471D1"/>
    <w:rsid w:val="00951C07"/>
    <w:rsid w:val="009535A9"/>
    <w:rsid w:val="009560D6"/>
    <w:rsid w:val="0095642E"/>
    <w:rsid w:val="0095788D"/>
    <w:rsid w:val="00957F44"/>
    <w:rsid w:val="00960947"/>
    <w:rsid w:val="009619D0"/>
    <w:rsid w:val="0096359B"/>
    <w:rsid w:val="00963BC6"/>
    <w:rsid w:val="00964B38"/>
    <w:rsid w:val="00965602"/>
    <w:rsid w:val="009657FA"/>
    <w:rsid w:val="00965959"/>
    <w:rsid w:val="00966D0B"/>
    <w:rsid w:val="00967549"/>
    <w:rsid w:val="00973EF1"/>
    <w:rsid w:val="009741FD"/>
    <w:rsid w:val="009755B5"/>
    <w:rsid w:val="00976B73"/>
    <w:rsid w:val="009771A5"/>
    <w:rsid w:val="009773ED"/>
    <w:rsid w:val="009775F5"/>
    <w:rsid w:val="009830A0"/>
    <w:rsid w:val="009836B1"/>
    <w:rsid w:val="0098423E"/>
    <w:rsid w:val="009873D7"/>
    <w:rsid w:val="009874A6"/>
    <w:rsid w:val="00990640"/>
    <w:rsid w:val="00993010"/>
    <w:rsid w:val="00993854"/>
    <w:rsid w:val="00993F3B"/>
    <w:rsid w:val="00994D34"/>
    <w:rsid w:val="0099640E"/>
    <w:rsid w:val="009965DF"/>
    <w:rsid w:val="00996CA2"/>
    <w:rsid w:val="00997624"/>
    <w:rsid w:val="0099777B"/>
    <w:rsid w:val="009A1570"/>
    <w:rsid w:val="009A34A9"/>
    <w:rsid w:val="009A4587"/>
    <w:rsid w:val="009A4DB2"/>
    <w:rsid w:val="009A63DB"/>
    <w:rsid w:val="009A6BA4"/>
    <w:rsid w:val="009B0A9A"/>
    <w:rsid w:val="009B10AF"/>
    <w:rsid w:val="009B2ACE"/>
    <w:rsid w:val="009B2DC7"/>
    <w:rsid w:val="009B3C47"/>
    <w:rsid w:val="009B5251"/>
    <w:rsid w:val="009B6466"/>
    <w:rsid w:val="009B7F07"/>
    <w:rsid w:val="009C0457"/>
    <w:rsid w:val="009C0723"/>
    <w:rsid w:val="009C0BE4"/>
    <w:rsid w:val="009C0FD2"/>
    <w:rsid w:val="009C54B4"/>
    <w:rsid w:val="009D0AA4"/>
    <w:rsid w:val="009D54EC"/>
    <w:rsid w:val="009D622C"/>
    <w:rsid w:val="009D67CC"/>
    <w:rsid w:val="009D7C90"/>
    <w:rsid w:val="009E157F"/>
    <w:rsid w:val="009E2A6A"/>
    <w:rsid w:val="009E5D9C"/>
    <w:rsid w:val="009E5FF6"/>
    <w:rsid w:val="009E7C28"/>
    <w:rsid w:val="009F08CC"/>
    <w:rsid w:val="009F1337"/>
    <w:rsid w:val="009F410C"/>
    <w:rsid w:val="009F42C4"/>
    <w:rsid w:val="009F4D36"/>
    <w:rsid w:val="009F5605"/>
    <w:rsid w:val="009F603D"/>
    <w:rsid w:val="00A00DC8"/>
    <w:rsid w:val="00A049BE"/>
    <w:rsid w:val="00A05EE1"/>
    <w:rsid w:val="00A06C49"/>
    <w:rsid w:val="00A142CE"/>
    <w:rsid w:val="00A1494C"/>
    <w:rsid w:val="00A15B80"/>
    <w:rsid w:val="00A161F7"/>
    <w:rsid w:val="00A1620E"/>
    <w:rsid w:val="00A17906"/>
    <w:rsid w:val="00A2107C"/>
    <w:rsid w:val="00A21EA9"/>
    <w:rsid w:val="00A26BD6"/>
    <w:rsid w:val="00A31BDB"/>
    <w:rsid w:val="00A32C34"/>
    <w:rsid w:val="00A339B0"/>
    <w:rsid w:val="00A34A9A"/>
    <w:rsid w:val="00A35852"/>
    <w:rsid w:val="00A41B7E"/>
    <w:rsid w:val="00A445D4"/>
    <w:rsid w:val="00A458AD"/>
    <w:rsid w:val="00A45B34"/>
    <w:rsid w:val="00A502C0"/>
    <w:rsid w:val="00A52A2D"/>
    <w:rsid w:val="00A57628"/>
    <w:rsid w:val="00A577CF"/>
    <w:rsid w:val="00A57A31"/>
    <w:rsid w:val="00A6142F"/>
    <w:rsid w:val="00A62F89"/>
    <w:rsid w:val="00A63ED0"/>
    <w:rsid w:val="00A65568"/>
    <w:rsid w:val="00A66B59"/>
    <w:rsid w:val="00A675B4"/>
    <w:rsid w:val="00A70600"/>
    <w:rsid w:val="00A72110"/>
    <w:rsid w:val="00A80F72"/>
    <w:rsid w:val="00A8348F"/>
    <w:rsid w:val="00A84059"/>
    <w:rsid w:val="00A8420C"/>
    <w:rsid w:val="00A84C92"/>
    <w:rsid w:val="00A85B2D"/>
    <w:rsid w:val="00A8670D"/>
    <w:rsid w:val="00A91442"/>
    <w:rsid w:val="00A92817"/>
    <w:rsid w:val="00A954AC"/>
    <w:rsid w:val="00AA416A"/>
    <w:rsid w:val="00AA44C0"/>
    <w:rsid w:val="00AA6B05"/>
    <w:rsid w:val="00AA793B"/>
    <w:rsid w:val="00AB0E8F"/>
    <w:rsid w:val="00AB1093"/>
    <w:rsid w:val="00AB33FA"/>
    <w:rsid w:val="00AB3A4D"/>
    <w:rsid w:val="00AB3EE9"/>
    <w:rsid w:val="00AB617A"/>
    <w:rsid w:val="00AB7A35"/>
    <w:rsid w:val="00AC2135"/>
    <w:rsid w:val="00AC2D5B"/>
    <w:rsid w:val="00AC33B5"/>
    <w:rsid w:val="00AC5BFF"/>
    <w:rsid w:val="00AC5D48"/>
    <w:rsid w:val="00AC5F5D"/>
    <w:rsid w:val="00AC690C"/>
    <w:rsid w:val="00AC693C"/>
    <w:rsid w:val="00AD00BD"/>
    <w:rsid w:val="00AD063E"/>
    <w:rsid w:val="00AD1779"/>
    <w:rsid w:val="00AD2409"/>
    <w:rsid w:val="00AD2F0B"/>
    <w:rsid w:val="00AD5488"/>
    <w:rsid w:val="00AD6457"/>
    <w:rsid w:val="00AD7CF7"/>
    <w:rsid w:val="00AE0452"/>
    <w:rsid w:val="00AE08C6"/>
    <w:rsid w:val="00AE46F3"/>
    <w:rsid w:val="00AE6CF5"/>
    <w:rsid w:val="00AE75DD"/>
    <w:rsid w:val="00AF0E5B"/>
    <w:rsid w:val="00AF1ABF"/>
    <w:rsid w:val="00AF3C9E"/>
    <w:rsid w:val="00AF6389"/>
    <w:rsid w:val="00AF6842"/>
    <w:rsid w:val="00AF7117"/>
    <w:rsid w:val="00AF7FED"/>
    <w:rsid w:val="00B00385"/>
    <w:rsid w:val="00B05F8A"/>
    <w:rsid w:val="00B06440"/>
    <w:rsid w:val="00B07A6A"/>
    <w:rsid w:val="00B12EE1"/>
    <w:rsid w:val="00B13565"/>
    <w:rsid w:val="00B1559E"/>
    <w:rsid w:val="00B20E35"/>
    <w:rsid w:val="00B22AF7"/>
    <w:rsid w:val="00B237F9"/>
    <w:rsid w:val="00B31ADA"/>
    <w:rsid w:val="00B34541"/>
    <w:rsid w:val="00B345D6"/>
    <w:rsid w:val="00B348A2"/>
    <w:rsid w:val="00B34C3B"/>
    <w:rsid w:val="00B3547B"/>
    <w:rsid w:val="00B35977"/>
    <w:rsid w:val="00B42696"/>
    <w:rsid w:val="00B47454"/>
    <w:rsid w:val="00B50F36"/>
    <w:rsid w:val="00B54C69"/>
    <w:rsid w:val="00B57285"/>
    <w:rsid w:val="00B61901"/>
    <w:rsid w:val="00B66B1F"/>
    <w:rsid w:val="00B66F59"/>
    <w:rsid w:val="00B714F9"/>
    <w:rsid w:val="00B72BA2"/>
    <w:rsid w:val="00B730BF"/>
    <w:rsid w:val="00B73EAA"/>
    <w:rsid w:val="00B76AC4"/>
    <w:rsid w:val="00B80E8E"/>
    <w:rsid w:val="00B83538"/>
    <w:rsid w:val="00B93207"/>
    <w:rsid w:val="00B943AC"/>
    <w:rsid w:val="00B954AE"/>
    <w:rsid w:val="00BA0DD9"/>
    <w:rsid w:val="00BA0E57"/>
    <w:rsid w:val="00BA38D5"/>
    <w:rsid w:val="00BA4F1E"/>
    <w:rsid w:val="00BA5218"/>
    <w:rsid w:val="00BB0C40"/>
    <w:rsid w:val="00BB0E94"/>
    <w:rsid w:val="00BB1F30"/>
    <w:rsid w:val="00BB2C5B"/>
    <w:rsid w:val="00BB5FC9"/>
    <w:rsid w:val="00BB6D16"/>
    <w:rsid w:val="00BB7C66"/>
    <w:rsid w:val="00BB7DB1"/>
    <w:rsid w:val="00BC1ABB"/>
    <w:rsid w:val="00BC2A66"/>
    <w:rsid w:val="00BC4196"/>
    <w:rsid w:val="00BC6E14"/>
    <w:rsid w:val="00BC7C0D"/>
    <w:rsid w:val="00BD24A4"/>
    <w:rsid w:val="00BD331B"/>
    <w:rsid w:val="00BD487B"/>
    <w:rsid w:val="00BD49EA"/>
    <w:rsid w:val="00BD6C08"/>
    <w:rsid w:val="00BD7F5F"/>
    <w:rsid w:val="00BE0F81"/>
    <w:rsid w:val="00BE2047"/>
    <w:rsid w:val="00BE2225"/>
    <w:rsid w:val="00BE3745"/>
    <w:rsid w:val="00BE3D01"/>
    <w:rsid w:val="00BE5ABB"/>
    <w:rsid w:val="00BE6399"/>
    <w:rsid w:val="00BE682F"/>
    <w:rsid w:val="00BF03C3"/>
    <w:rsid w:val="00BF0B36"/>
    <w:rsid w:val="00BF1550"/>
    <w:rsid w:val="00BF27D2"/>
    <w:rsid w:val="00BF3FAC"/>
    <w:rsid w:val="00BF5EAE"/>
    <w:rsid w:val="00C008AC"/>
    <w:rsid w:val="00C014E6"/>
    <w:rsid w:val="00C024B0"/>
    <w:rsid w:val="00C02778"/>
    <w:rsid w:val="00C0510A"/>
    <w:rsid w:val="00C0521C"/>
    <w:rsid w:val="00C05785"/>
    <w:rsid w:val="00C05F1A"/>
    <w:rsid w:val="00C067E4"/>
    <w:rsid w:val="00C10165"/>
    <w:rsid w:val="00C11293"/>
    <w:rsid w:val="00C1158A"/>
    <w:rsid w:val="00C14F43"/>
    <w:rsid w:val="00C159D2"/>
    <w:rsid w:val="00C16177"/>
    <w:rsid w:val="00C17633"/>
    <w:rsid w:val="00C210BE"/>
    <w:rsid w:val="00C21C68"/>
    <w:rsid w:val="00C23239"/>
    <w:rsid w:val="00C23BA3"/>
    <w:rsid w:val="00C24348"/>
    <w:rsid w:val="00C25024"/>
    <w:rsid w:val="00C25CA4"/>
    <w:rsid w:val="00C2775B"/>
    <w:rsid w:val="00C306D5"/>
    <w:rsid w:val="00C31DAB"/>
    <w:rsid w:val="00C360C2"/>
    <w:rsid w:val="00C36E68"/>
    <w:rsid w:val="00C41B37"/>
    <w:rsid w:val="00C41B3B"/>
    <w:rsid w:val="00C42052"/>
    <w:rsid w:val="00C44CF4"/>
    <w:rsid w:val="00C47979"/>
    <w:rsid w:val="00C47CC9"/>
    <w:rsid w:val="00C51C67"/>
    <w:rsid w:val="00C52601"/>
    <w:rsid w:val="00C53CB5"/>
    <w:rsid w:val="00C549C1"/>
    <w:rsid w:val="00C54F70"/>
    <w:rsid w:val="00C554C9"/>
    <w:rsid w:val="00C55B83"/>
    <w:rsid w:val="00C57B56"/>
    <w:rsid w:val="00C57EC9"/>
    <w:rsid w:val="00C60473"/>
    <w:rsid w:val="00C60D09"/>
    <w:rsid w:val="00C61BC0"/>
    <w:rsid w:val="00C62748"/>
    <w:rsid w:val="00C64419"/>
    <w:rsid w:val="00C64900"/>
    <w:rsid w:val="00C64C8F"/>
    <w:rsid w:val="00C6567F"/>
    <w:rsid w:val="00C65D6D"/>
    <w:rsid w:val="00C67B2B"/>
    <w:rsid w:val="00C73A4F"/>
    <w:rsid w:val="00C73DAF"/>
    <w:rsid w:val="00C74C29"/>
    <w:rsid w:val="00C755C4"/>
    <w:rsid w:val="00C75DB4"/>
    <w:rsid w:val="00C7614D"/>
    <w:rsid w:val="00C7703E"/>
    <w:rsid w:val="00C77803"/>
    <w:rsid w:val="00C8228D"/>
    <w:rsid w:val="00C846D2"/>
    <w:rsid w:val="00C84F67"/>
    <w:rsid w:val="00C85D5E"/>
    <w:rsid w:val="00C91925"/>
    <w:rsid w:val="00C91B2C"/>
    <w:rsid w:val="00C92C04"/>
    <w:rsid w:val="00C92E04"/>
    <w:rsid w:val="00C9346A"/>
    <w:rsid w:val="00C934E5"/>
    <w:rsid w:val="00C93933"/>
    <w:rsid w:val="00C94FAA"/>
    <w:rsid w:val="00C96A0B"/>
    <w:rsid w:val="00C975EB"/>
    <w:rsid w:val="00CA2ED8"/>
    <w:rsid w:val="00CA4369"/>
    <w:rsid w:val="00CA468A"/>
    <w:rsid w:val="00CA5004"/>
    <w:rsid w:val="00CA5074"/>
    <w:rsid w:val="00CA5298"/>
    <w:rsid w:val="00CA641F"/>
    <w:rsid w:val="00CB017D"/>
    <w:rsid w:val="00CB231B"/>
    <w:rsid w:val="00CB2358"/>
    <w:rsid w:val="00CB2E67"/>
    <w:rsid w:val="00CB3DFF"/>
    <w:rsid w:val="00CB5A2A"/>
    <w:rsid w:val="00CB621A"/>
    <w:rsid w:val="00CB6336"/>
    <w:rsid w:val="00CB65FA"/>
    <w:rsid w:val="00CB7A5E"/>
    <w:rsid w:val="00CC09F8"/>
    <w:rsid w:val="00CC1386"/>
    <w:rsid w:val="00CD0841"/>
    <w:rsid w:val="00CD1D12"/>
    <w:rsid w:val="00CD2620"/>
    <w:rsid w:val="00CD2972"/>
    <w:rsid w:val="00CD3848"/>
    <w:rsid w:val="00CD3D82"/>
    <w:rsid w:val="00CD43FD"/>
    <w:rsid w:val="00CD4630"/>
    <w:rsid w:val="00CD52C1"/>
    <w:rsid w:val="00CD5D31"/>
    <w:rsid w:val="00CD6325"/>
    <w:rsid w:val="00CD641A"/>
    <w:rsid w:val="00CE3AA9"/>
    <w:rsid w:val="00CE7B53"/>
    <w:rsid w:val="00CF121E"/>
    <w:rsid w:val="00CF497E"/>
    <w:rsid w:val="00CF7538"/>
    <w:rsid w:val="00D00DFC"/>
    <w:rsid w:val="00D00EE1"/>
    <w:rsid w:val="00D0158E"/>
    <w:rsid w:val="00D02189"/>
    <w:rsid w:val="00D02232"/>
    <w:rsid w:val="00D023FD"/>
    <w:rsid w:val="00D04100"/>
    <w:rsid w:val="00D0498D"/>
    <w:rsid w:val="00D055FB"/>
    <w:rsid w:val="00D05FF6"/>
    <w:rsid w:val="00D07B4E"/>
    <w:rsid w:val="00D1057D"/>
    <w:rsid w:val="00D106F4"/>
    <w:rsid w:val="00D10891"/>
    <w:rsid w:val="00D111FD"/>
    <w:rsid w:val="00D121A6"/>
    <w:rsid w:val="00D14582"/>
    <w:rsid w:val="00D159C4"/>
    <w:rsid w:val="00D17740"/>
    <w:rsid w:val="00D207A2"/>
    <w:rsid w:val="00D20954"/>
    <w:rsid w:val="00D21C70"/>
    <w:rsid w:val="00D21CA4"/>
    <w:rsid w:val="00D22DB8"/>
    <w:rsid w:val="00D243CD"/>
    <w:rsid w:val="00D24702"/>
    <w:rsid w:val="00D25B7B"/>
    <w:rsid w:val="00D25DDF"/>
    <w:rsid w:val="00D26868"/>
    <w:rsid w:val="00D269A7"/>
    <w:rsid w:val="00D27A8D"/>
    <w:rsid w:val="00D3126C"/>
    <w:rsid w:val="00D325CF"/>
    <w:rsid w:val="00D33FFB"/>
    <w:rsid w:val="00D36674"/>
    <w:rsid w:val="00D40D4E"/>
    <w:rsid w:val="00D41D21"/>
    <w:rsid w:val="00D4220D"/>
    <w:rsid w:val="00D429A9"/>
    <w:rsid w:val="00D43B87"/>
    <w:rsid w:val="00D47559"/>
    <w:rsid w:val="00D47CFD"/>
    <w:rsid w:val="00D47FD7"/>
    <w:rsid w:val="00D52167"/>
    <w:rsid w:val="00D554EB"/>
    <w:rsid w:val="00D56825"/>
    <w:rsid w:val="00D574A9"/>
    <w:rsid w:val="00D62587"/>
    <w:rsid w:val="00D63006"/>
    <w:rsid w:val="00D65030"/>
    <w:rsid w:val="00D709A3"/>
    <w:rsid w:val="00D70D98"/>
    <w:rsid w:val="00D71686"/>
    <w:rsid w:val="00D71777"/>
    <w:rsid w:val="00D7181A"/>
    <w:rsid w:val="00D72E27"/>
    <w:rsid w:val="00D72E5B"/>
    <w:rsid w:val="00D74D32"/>
    <w:rsid w:val="00D7538B"/>
    <w:rsid w:val="00D75BD5"/>
    <w:rsid w:val="00D7611A"/>
    <w:rsid w:val="00D7678F"/>
    <w:rsid w:val="00D81291"/>
    <w:rsid w:val="00D81B56"/>
    <w:rsid w:val="00D820FF"/>
    <w:rsid w:val="00D84BAB"/>
    <w:rsid w:val="00D85B3E"/>
    <w:rsid w:val="00D8614E"/>
    <w:rsid w:val="00D91C59"/>
    <w:rsid w:val="00D928D0"/>
    <w:rsid w:val="00D97038"/>
    <w:rsid w:val="00DA0823"/>
    <w:rsid w:val="00DA1965"/>
    <w:rsid w:val="00DA2D45"/>
    <w:rsid w:val="00DA387C"/>
    <w:rsid w:val="00DA4050"/>
    <w:rsid w:val="00DA4388"/>
    <w:rsid w:val="00DA5E69"/>
    <w:rsid w:val="00DB019E"/>
    <w:rsid w:val="00DB0904"/>
    <w:rsid w:val="00DB0BF6"/>
    <w:rsid w:val="00DB2DE0"/>
    <w:rsid w:val="00DB32E5"/>
    <w:rsid w:val="00DB3F30"/>
    <w:rsid w:val="00DB46FA"/>
    <w:rsid w:val="00DB59CF"/>
    <w:rsid w:val="00DB6004"/>
    <w:rsid w:val="00DB6B2B"/>
    <w:rsid w:val="00DB7AFD"/>
    <w:rsid w:val="00DC01A1"/>
    <w:rsid w:val="00DC2C3A"/>
    <w:rsid w:val="00DC3360"/>
    <w:rsid w:val="00DC4F9D"/>
    <w:rsid w:val="00DC640F"/>
    <w:rsid w:val="00DD0B71"/>
    <w:rsid w:val="00DD1640"/>
    <w:rsid w:val="00DD238E"/>
    <w:rsid w:val="00DD4D7B"/>
    <w:rsid w:val="00DD6A34"/>
    <w:rsid w:val="00DD7B64"/>
    <w:rsid w:val="00DE1562"/>
    <w:rsid w:val="00DE2F32"/>
    <w:rsid w:val="00DE57FD"/>
    <w:rsid w:val="00DE6296"/>
    <w:rsid w:val="00DE7727"/>
    <w:rsid w:val="00DF0A95"/>
    <w:rsid w:val="00DF1FBF"/>
    <w:rsid w:val="00DF303C"/>
    <w:rsid w:val="00DF544C"/>
    <w:rsid w:val="00DF558B"/>
    <w:rsid w:val="00E00716"/>
    <w:rsid w:val="00E02A0E"/>
    <w:rsid w:val="00E0302F"/>
    <w:rsid w:val="00E0346E"/>
    <w:rsid w:val="00E05AEE"/>
    <w:rsid w:val="00E07820"/>
    <w:rsid w:val="00E078CC"/>
    <w:rsid w:val="00E10A81"/>
    <w:rsid w:val="00E10C77"/>
    <w:rsid w:val="00E10DEF"/>
    <w:rsid w:val="00E1137B"/>
    <w:rsid w:val="00E135BF"/>
    <w:rsid w:val="00E13FF0"/>
    <w:rsid w:val="00E14B67"/>
    <w:rsid w:val="00E161A6"/>
    <w:rsid w:val="00E164A4"/>
    <w:rsid w:val="00E164A5"/>
    <w:rsid w:val="00E165DD"/>
    <w:rsid w:val="00E17571"/>
    <w:rsid w:val="00E24879"/>
    <w:rsid w:val="00E2707E"/>
    <w:rsid w:val="00E305AF"/>
    <w:rsid w:val="00E30B40"/>
    <w:rsid w:val="00E339D4"/>
    <w:rsid w:val="00E33ED5"/>
    <w:rsid w:val="00E34BE5"/>
    <w:rsid w:val="00E41054"/>
    <w:rsid w:val="00E41BD1"/>
    <w:rsid w:val="00E421D8"/>
    <w:rsid w:val="00E42959"/>
    <w:rsid w:val="00E430E8"/>
    <w:rsid w:val="00E43CCF"/>
    <w:rsid w:val="00E44221"/>
    <w:rsid w:val="00E442D8"/>
    <w:rsid w:val="00E44532"/>
    <w:rsid w:val="00E45163"/>
    <w:rsid w:val="00E476B3"/>
    <w:rsid w:val="00E501DD"/>
    <w:rsid w:val="00E50423"/>
    <w:rsid w:val="00E511F4"/>
    <w:rsid w:val="00E51A36"/>
    <w:rsid w:val="00E56388"/>
    <w:rsid w:val="00E60B2E"/>
    <w:rsid w:val="00E61B70"/>
    <w:rsid w:val="00E64129"/>
    <w:rsid w:val="00E65031"/>
    <w:rsid w:val="00E66CEC"/>
    <w:rsid w:val="00E67951"/>
    <w:rsid w:val="00E70B5E"/>
    <w:rsid w:val="00E75274"/>
    <w:rsid w:val="00E77D1B"/>
    <w:rsid w:val="00E80D39"/>
    <w:rsid w:val="00E810B7"/>
    <w:rsid w:val="00E810F1"/>
    <w:rsid w:val="00E84A08"/>
    <w:rsid w:val="00E84E49"/>
    <w:rsid w:val="00E917FE"/>
    <w:rsid w:val="00E925A8"/>
    <w:rsid w:val="00E938CB"/>
    <w:rsid w:val="00E93BC1"/>
    <w:rsid w:val="00E95279"/>
    <w:rsid w:val="00E95E5B"/>
    <w:rsid w:val="00E97BD9"/>
    <w:rsid w:val="00E97EF0"/>
    <w:rsid w:val="00EA0096"/>
    <w:rsid w:val="00EA6CD3"/>
    <w:rsid w:val="00EA721F"/>
    <w:rsid w:val="00EB18F6"/>
    <w:rsid w:val="00EB1AD9"/>
    <w:rsid w:val="00EB3FEF"/>
    <w:rsid w:val="00EB57ED"/>
    <w:rsid w:val="00EB7100"/>
    <w:rsid w:val="00EB75A6"/>
    <w:rsid w:val="00EC1889"/>
    <w:rsid w:val="00EC19B8"/>
    <w:rsid w:val="00EC389B"/>
    <w:rsid w:val="00EC398B"/>
    <w:rsid w:val="00EC4C90"/>
    <w:rsid w:val="00ED2CB7"/>
    <w:rsid w:val="00ED31CE"/>
    <w:rsid w:val="00ED31EB"/>
    <w:rsid w:val="00ED391C"/>
    <w:rsid w:val="00ED3BD4"/>
    <w:rsid w:val="00ED5CB8"/>
    <w:rsid w:val="00ED6B33"/>
    <w:rsid w:val="00ED6EE3"/>
    <w:rsid w:val="00EE114F"/>
    <w:rsid w:val="00EE156B"/>
    <w:rsid w:val="00EE1A8C"/>
    <w:rsid w:val="00EE318C"/>
    <w:rsid w:val="00EE368D"/>
    <w:rsid w:val="00EE4A99"/>
    <w:rsid w:val="00EE69AE"/>
    <w:rsid w:val="00EF0969"/>
    <w:rsid w:val="00EF0C22"/>
    <w:rsid w:val="00EF2C69"/>
    <w:rsid w:val="00EF3A8B"/>
    <w:rsid w:val="00EF3FD1"/>
    <w:rsid w:val="00EF4A77"/>
    <w:rsid w:val="00F0065E"/>
    <w:rsid w:val="00F010E4"/>
    <w:rsid w:val="00F06782"/>
    <w:rsid w:val="00F1129A"/>
    <w:rsid w:val="00F1156A"/>
    <w:rsid w:val="00F12C7B"/>
    <w:rsid w:val="00F1358F"/>
    <w:rsid w:val="00F1479A"/>
    <w:rsid w:val="00F15000"/>
    <w:rsid w:val="00F15D28"/>
    <w:rsid w:val="00F163F0"/>
    <w:rsid w:val="00F22367"/>
    <w:rsid w:val="00F2310F"/>
    <w:rsid w:val="00F23490"/>
    <w:rsid w:val="00F2440D"/>
    <w:rsid w:val="00F24586"/>
    <w:rsid w:val="00F248A4"/>
    <w:rsid w:val="00F26746"/>
    <w:rsid w:val="00F2707D"/>
    <w:rsid w:val="00F27A94"/>
    <w:rsid w:val="00F27D17"/>
    <w:rsid w:val="00F3467F"/>
    <w:rsid w:val="00F35F89"/>
    <w:rsid w:val="00F37122"/>
    <w:rsid w:val="00F40437"/>
    <w:rsid w:val="00F41203"/>
    <w:rsid w:val="00F42947"/>
    <w:rsid w:val="00F42996"/>
    <w:rsid w:val="00F44A5E"/>
    <w:rsid w:val="00F45205"/>
    <w:rsid w:val="00F454EE"/>
    <w:rsid w:val="00F46145"/>
    <w:rsid w:val="00F47070"/>
    <w:rsid w:val="00F5019B"/>
    <w:rsid w:val="00F504BA"/>
    <w:rsid w:val="00F51015"/>
    <w:rsid w:val="00F528BF"/>
    <w:rsid w:val="00F52F07"/>
    <w:rsid w:val="00F63434"/>
    <w:rsid w:val="00F639E6"/>
    <w:rsid w:val="00F64025"/>
    <w:rsid w:val="00F64D63"/>
    <w:rsid w:val="00F655C7"/>
    <w:rsid w:val="00F670CE"/>
    <w:rsid w:val="00F6787A"/>
    <w:rsid w:val="00F678DC"/>
    <w:rsid w:val="00F67A99"/>
    <w:rsid w:val="00F7031A"/>
    <w:rsid w:val="00F72232"/>
    <w:rsid w:val="00F72A1B"/>
    <w:rsid w:val="00F76C8D"/>
    <w:rsid w:val="00F76FA1"/>
    <w:rsid w:val="00F77406"/>
    <w:rsid w:val="00F81D7B"/>
    <w:rsid w:val="00F82AB4"/>
    <w:rsid w:val="00F85D42"/>
    <w:rsid w:val="00F86173"/>
    <w:rsid w:val="00F87865"/>
    <w:rsid w:val="00F94041"/>
    <w:rsid w:val="00F95A78"/>
    <w:rsid w:val="00F96660"/>
    <w:rsid w:val="00F97830"/>
    <w:rsid w:val="00FA1517"/>
    <w:rsid w:val="00FA3662"/>
    <w:rsid w:val="00FA3DD6"/>
    <w:rsid w:val="00FA4989"/>
    <w:rsid w:val="00FA500C"/>
    <w:rsid w:val="00FB260B"/>
    <w:rsid w:val="00FB322A"/>
    <w:rsid w:val="00FB4160"/>
    <w:rsid w:val="00FB5815"/>
    <w:rsid w:val="00FB6AEC"/>
    <w:rsid w:val="00FC01A2"/>
    <w:rsid w:val="00FC0869"/>
    <w:rsid w:val="00FC1C55"/>
    <w:rsid w:val="00FC3F7D"/>
    <w:rsid w:val="00FC4FF4"/>
    <w:rsid w:val="00FC5752"/>
    <w:rsid w:val="00FC592F"/>
    <w:rsid w:val="00FC6E6D"/>
    <w:rsid w:val="00FC7E92"/>
    <w:rsid w:val="00FD1A86"/>
    <w:rsid w:val="00FD3B30"/>
    <w:rsid w:val="00FD6091"/>
    <w:rsid w:val="00FE0159"/>
    <w:rsid w:val="00FE0674"/>
    <w:rsid w:val="00FE1F71"/>
    <w:rsid w:val="00FE6425"/>
    <w:rsid w:val="00FE6567"/>
    <w:rsid w:val="00FF0111"/>
    <w:rsid w:val="00FF3732"/>
    <w:rsid w:val="00FF4350"/>
    <w:rsid w:val="00FF63C9"/>
    <w:rsid w:val="00FF65AC"/>
    <w:rsid w:val="00FF691E"/>
    <w:rsid w:val="00FF6B5B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16FB1"/>
  <w15:chartTrackingRefBased/>
  <w15:docId w15:val="{A3E82454-4B07-4222-9B32-2ABD23AF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1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ullah</dc:creator>
  <cp:keywords/>
  <dc:description/>
  <cp:lastModifiedBy>sami ullah</cp:lastModifiedBy>
  <cp:revision>42</cp:revision>
  <dcterms:created xsi:type="dcterms:W3CDTF">2020-09-20T02:36:00Z</dcterms:created>
  <dcterms:modified xsi:type="dcterms:W3CDTF">2020-11-06T05:10:00Z</dcterms:modified>
</cp:coreProperties>
</file>