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EC58B" w14:textId="77777777" w:rsidR="00525216" w:rsidRDefault="00525216">
      <w:r w:rsidRPr="00525216">
        <w:rPr>
          <w:b/>
        </w:rPr>
        <w:t xml:space="preserve">Additional file </w:t>
      </w:r>
      <w:r w:rsidR="00E821F4">
        <w:rPr>
          <w:b/>
        </w:rPr>
        <w:t>1</w:t>
      </w:r>
      <w:r w:rsidRPr="00525216">
        <w:rPr>
          <w:b/>
        </w:rPr>
        <w:t>:</w:t>
      </w:r>
      <w:r>
        <w:t xml:space="preserve"> E</w:t>
      </w:r>
      <w:r w:rsidR="00E821F4">
        <w:t xml:space="preserve">mergency </w:t>
      </w:r>
      <w:r>
        <w:t>D</w:t>
      </w:r>
      <w:r w:rsidR="00E821F4">
        <w:t>epartment</w:t>
      </w:r>
      <w:r>
        <w:t xml:space="preserve"> syndromic </w:t>
      </w:r>
      <w:r w:rsidR="00E821F4">
        <w:t>surveillance (</w:t>
      </w:r>
      <w:proofErr w:type="spellStart"/>
      <w:r w:rsidR="00E821F4">
        <w:t>EDSyS</w:t>
      </w:r>
      <w:proofErr w:type="spellEnd"/>
      <w:r w:rsidR="00E821F4">
        <w:t xml:space="preserve">) </w:t>
      </w:r>
      <w:r>
        <w:t xml:space="preserve">systems identified, number of EDs included, dates </w:t>
      </w:r>
      <w:r w:rsidR="00E821F4">
        <w:t xml:space="preserve">of system start, </w:t>
      </w:r>
      <w:r>
        <w:t xml:space="preserve">most recent data and publication, by country and geographical coverage, with </w:t>
      </w:r>
      <w:r w:rsidR="00E821F4">
        <w:t xml:space="preserve">full </w:t>
      </w:r>
      <w:r>
        <w:t>reference details</w:t>
      </w:r>
    </w:p>
    <w:p w14:paraId="1D3D37D8" w14:textId="77777777" w:rsidR="00525216" w:rsidRDefault="00525216">
      <w:r>
        <w:br w:type="page"/>
      </w:r>
    </w:p>
    <w:tbl>
      <w:tblPr>
        <w:tblW w:w="0" w:type="auto"/>
        <w:tblBorders>
          <w:insideH w:val="single" w:sz="4" w:space="0" w:color="auto"/>
        </w:tblBorders>
        <w:tblLook w:val="04A0" w:firstRow="1" w:lastRow="0" w:firstColumn="1" w:lastColumn="0" w:noHBand="0" w:noVBand="1"/>
      </w:tblPr>
      <w:tblGrid>
        <w:gridCol w:w="1117"/>
        <w:gridCol w:w="1549"/>
        <w:gridCol w:w="1435"/>
        <w:gridCol w:w="1413"/>
        <w:gridCol w:w="1178"/>
        <w:gridCol w:w="1435"/>
        <w:gridCol w:w="1332"/>
        <w:gridCol w:w="774"/>
        <w:gridCol w:w="1252"/>
        <w:gridCol w:w="1196"/>
        <w:gridCol w:w="1277"/>
      </w:tblGrid>
      <w:tr w:rsidR="00EA193D" w:rsidRPr="00EA193D" w14:paraId="05639C8A" w14:textId="77777777" w:rsidTr="00EB40CB">
        <w:trPr>
          <w:trHeight w:val="300"/>
          <w:tblHeader/>
        </w:trPr>
        <w:tc>
          <w:tcPr>
            <w:tcW w:w="0" w:type="auto"/>
            <w:tcBorders>
              <w:top w:val="nil"/>
              <w:bottom w:val="single" w:sz="8" w:space="0" w:color="auto"/>
            </w:tcBorders>
            <w:vAlign w:val="bottom"/>
          </w:tcPr>
          <w:p w14:paraId="509424D9" w14:textId="77777777" w:rsidR="00EA193D" w:rsidRPr="00EA193D" w:rsidRDefault="00EA193D" w:rsidP="00EA193D">
            <w:pPr>
              <w:spacing w:after="0"/>
              <w:rPr>
                <w:rFonts w:asciiTheme="minorHAnsi" w:hAnsiTheme="minorHAnsi" w:cstheme="minorHAnsi"/>
                <w:b/>
                <w:bCs/>
                <w:sz w:val="22"/>
              </w:rPr>
            </w:pPr>
            <w:r w:rsidRPr="00EA193D">
              <w:rPr>
                <w:rFonts w:asciiTheme="minorHAnsi" w:hAnsiTheme="minorHAnsi" w:cstheme="minorHAnsi"/>
                <w:b/>
                <w:bCs/>
                <w:sz w:val="22"/>
              </w:rPr>
              <w:lastRenderedPageBreak/>
              <w:t>Country/ territory</w:t>
            </w:r>
          </w:p>
        </w:tc>
        <w:tc>
          <w:tcPr>
            <w:tcW w:w="0" w:type="auto"/>
            <w:tcBorders>
              <w:top w:val="nil"/>
              <w:bottom w:val="single" w:sz="8" w:space="0" w:color="auto"/>
            </w:tcBorders>
            <w:vAlign w:val="bottom"/>
          </w:tcPr>
          <w:p w14:paraId="5E566854" w14:textId="77777777" w:rsidR="00EA193D" w:rsidRPr="00EA193D" w:rsidRDefault="00EA193D" w:rsidP="00EA193D">
            <w:pPr>
              <w:spacing w:after="0"/>
              <w:rPr>
                <w:rFonts w:asciiTheme="minorHAnsi" w:hAnsiTheme="minorHAnsi" w:cstheme="minorHAnsi"/>
                <w:b/>
                <w:bCs/>
                <w:sz w:val="22"/>
              </w:rPr>
            </w:pPr>
            <w:r w:rsidRPr="00EA193D">
              <w:rPr>
                <w:rFonts w:asciiTheme="minorHAnsi" w:hAnsiTheme="minorHAnsi" w:cstheme="minorHAnsi"/>
                <w:b/>
                <w:bCs/>
                <w:sz w:val="22"/>
              </w:rPr>
              <w:t>State/ Province</w:t>
            </w:r>
          </w:p>
        </w:tc>
        <w:tc>
          <w:tcPr>
            <w:tcW w:w="0" w:type="auto"/>
            <w:tcBorders>
              <w:top w:val="nil"/>
              <w:bottom w:val="single" w:sz="8" w:space="0" w:color="auto"/>
            </w:tcBorders>
            <w:vAlign w:val="bottom"/>
          </w:tcPr>
          <w:p w14:paraId="33ED5401" w14:textId="77777777" w:rsidR="00EA193D" w:rsidRPr="00EA193D" w:rsidRDefault="00EA193D" w:rsidP="00EA193D">
            <w:pPr>
              <w:spacing w:after="0"/>
              <w:rPr>
                <w:rFonts w:asciiTheme="minorHAnsi" w:hAnsiTheme="minorHAnsi" w:cstheme="minorHAnsi"/>
                <w:b/>
                <w:bCs/>
                <w:sz w:val="22"/>
              </w:rPr>
            </w:pPr>
            <w:r w:rsidRPr="00EA193D">
              <w:rPr>
                <w:rFonts w:asciiTheme="minorHAnsi" w:hAnsiTheme="minorHAnsi" w:cstheme="minorHAnsi"/>
                <w:b/>
                <w:bCs/>
                <w:sz w:val="22"/>
              </w:rPr>
              <w:t>County(</w:t>
            </w:r>
            <w:proofErr w:type="spellStart"/>
            <w:r w:rsidRPr="00EA193D">
              <w:rPr>
                <w:rFonts w:asciiTheme="minorHAnsi" w:hAnsiTheme="minorHAnsi" w:cstheme="minorHAnsi"/>
                <w:b/>
                <w:bCs/>
                <w:sz w:val="22"/>
              </w:rPr>
              <w:t>ies</w:t>
            </w:r>
            <w:proofErr w:type="spellEnd"/>
            <w:r w:rsidRPr="00EA193D">
              <w:rPr>
                <w:rFonts w:asciiTheme="minorHAnsi" w:hAnsiTheme="minorHAnsi" w:cstheme="minorHAnsi"/>
                <w:b/>
                <w:bCs/>
                <w:sz w:val="22"/>
              </w:rPr>
              <w:t>)/ region</w:t>
            </w:r>
          </w:p>
        </w:tc>
        <w:tc>
          <w:tcPr>
            <w:tcW w:w="0" w:type="auto"/>
            <w:tcBorders>
              <w:top w:val="nil"/>
              <w:bottom w:val="single" w:sz="8" w:space="0" w:color="auto"/>
            </w:tcBorders>
            <w:vAlign w:val="bottom"/>
          </w:tcPr>
          <w:p w14:paraId="32BC7D03" w14:textId="77777777" w:rsidR="00EA193D" w:rsidRPr="00EA193D" w:rsidRDefault="00EA193D" w:rsidP="00EA193D">
            <w:pPr>
              <w:spacing w:after="0"/>
              <w:rPr>
                <w:rFonts w:asciiTheme="minorHAnsi" w:hAnsiTheme="minorHAnsi" w:cstheme="minorHAnsi"/>
                <w:b/>
                <w:bCs/>
                <w:sz w:val="22"/>
              </w:rPr>
            </w:pPr>
            <w:r w:rsidRPr="00EA193D">
              <w:rPr>
                <w:rFonts w:asciiTheme="minorHAnsi" w:hAnsiTheme="minorHAnsi" w:cstheme="minorHAnsi"/>
                <w:b/>
                <w:bCs/>
                <w:sz w:val="22"/>
              </w:rPr>
              <w:t>City/ Hospital</w:t>
            </w:r>
          </w:p>
        </w:tc>
        <w:tc>
          <w:tcPr>
            <w:tcW w:w="0" w:type="auto"/>
            <w:tcBorders>
              <w:top w:val="nil"/>
              <w:bottom w:val="single" w:sz="8" w:space="0" w:color="auto"/>
            </w:tcBorders>
            <w:vAlign w:val="bottom"/>
          </w:tcPr>
          <w:p w14:paraId="04149CFB" w14:textId="77777777" w:rsidR="00EA193D" w:rsidRPr="00EA193D" w:rsidRDefault="00EA193D" w:rsidP="00EA193D">
            <w:pPr>
              <w:spacing w:after="0"/>
              <w:rPr>
                <w:rFonts w:asciiTheme="minorHAnsi" w:hAnsiTheme="minorHAnsi" w:cstheme="minorHAnsi"/>
                <w:b/>
                <w:bCs/>
                <w:sz w:val="22"/>
              </w:rPr>
            </w:pPr>
            <w:r w:rsidRPr="00EA193D">
              <w:rPr>
                <w:rFonts w:asciiTheme="minorHAnsi" w:hAnsiTheme="minorHAnsi" w:cstheme="minorHAnsi"/>
                <w:b/>
                <w:bCs/>
                <w:sz w:val="22"/>
              </w:rPr>
              <w:t>Coverage level</w:t>
            </w:r>
          </w:p>
        </w:tc>
        <w:tc>
          <w:tcPr>
            <w:tcW w:w="0" w:type="auto"/>
            <w:tcBorders>
              <w:top w:val="nil"/>
              <w:bottom w:val="single" w:sz="8" w:space="0" w:color="auto"/>
            </w:tcBorders>
            <w:vAlign w:val="bottom"/>
          </w:tcPr>
          <w:p w14:paraId="25D70833" w14:textId="77777777" w:rsidR="00EA193D" w:rsidRPr="00EA193D" w:rsidRDefault="00EA193D" w:rsidP="00EA193D">
            <w:pPr>
              <w:spacing w:after="0"/>
              <w:rPr>
                <w:rFonts w:asciiTheme="minorHAnsi" w:hAnsiTheme="minorHAnsi" w:cstheme="minorHAnsi"/>
                <w:b/>
                <w:bCs/>
                <w:sz w:val="22"/>
              </w:rPr>
            </w:pPr>
            <w:r w:rsidRPr="00EA193D">
              <w:rPr>
                <w:rFonts w:asciiTheme="minorHAnsi" w:hAnsiTheme="minorHAnsi" w:cstheme="minorHAnsi"/>
                <w:b/>
                <w:bCs/>
                <w:sz w:val="22"/>
              </w:rPr>
              <w:t>Max EDs included</w:t>
            </w:r>
          </w:p>
        </w:tc>
        <w:tc>
          <w:tcPr>
            <w:tcW w:w="0" w:type="auto"/>
            <w:tcBorders>
              <w:top w:val="nil"/>
              <w:bottom w:val="single" w:sz="8" w:space="0" w:color="auto"/>
            </w:tcBorders>
            <w:vAlign w:val="bottom"/>
          </w:tcPr>
          <w:p w14:paraId="45625D26" w14:textId="77777777" w:rsidR="00EA193D" w:rsidRPr="00EA193D" w:rsidRDefault="00EA193D" w:rsidP="00EA193D">
            <w:pPr>
              <w:spacing w:after="0"/>
              <w:rPr>
                <w:rFonts w:asciiTheme="minorHAnsi" w:hAnsiTheme="minorHAnsi" w:cstheme="minorHAnsi"/>
                <w:b/>
                <w:bCs/>
                <w:sz w:val="22"/>
              </w:rPr>
            </w:pPr>
            <w:r w:rsidRPr="00EA193D">
              <w:rPr>
                <w:rFonts w:asciiTheme="minorHAnsi" w:hAnsiTheme="minorHAnsi" w:cstheme="minorHAnsi"/>
                <w:b/>
                <w:bCs/>
                <w:sz w:val="22"/>
              </w:rPr>
              <w:t xml:space="preserve">Start </w:t>
            </w:r>
            <w:r w:rsidR="00EB40CB">
              <w:rPr>
                <w:rFonts w:asciiTheme="minorHAnsi" w:hAnsiTheme="minorHAnsi" w:cstheme="minorHAnsi"/>
                <w:b/>
                <w:bCs/>
                <w:sz w:val="22"/>
              </w:rPr>
              <w:t>year</w:t>
            </w:r>
            <w:r w:rsidRPr="00EA193D">
              <w:rPr>
                <w:rFonts w:asciiTheme="minorHAnsi" w:hAnsiTheme="minorHAnsi" w:cstheme="minorHAnsi"/>
                <w:b/>
                <w:bCs/>
                <w:sz w:val="22"/>
              </w:rPr>
              <w:t xml:space="preserve"> (estimated/ earliest data reported)</w:t>
            </w:r>
          </w:p>
        </w:tc>
        <w:tc>
          <w:tcPr>
            <w:tcW w:w="0" w:type="auto"/>
            <w:tcBorders>
              <w:top w:val="nil"/>
              <w:bottom w:val="single" w:sz="8" w:space="0" w:color="auto"/>
            </w:tcBorders>
            <w:vAlign w:val="bottom"/>
          </w:tcPr>
          <w:p w14:paraId="699C65BA" w14:textId="77777777" w:rsidR="00EA193D" w:rsidRPr="00EA193D" w:rsidRDefault="00EA193D" w:rsidP="00EA193D">
            <w:pPr>
              <w:spacing w:after="0"/>
              <w:rPr>
                <w:rFonts w:asciiTheme="minorHAnsi" w:hAnsiTheme="minorHAnsi" w:cstheme="minorHAnsi"/>
                <w:b/>
                <w:bCs/>
                <w:sz w:val="22"/>
              </w:rPr>
            </w:pPr>
            <w:r w:rsidRPr="00EA193D">
              <w:rPr>
                <w:rFonts w:asciiTheme="minorHAnsi" w:hAnsiTheme="minorHAnsi" w:cstheme="minorHAnsi"/>
                <w:b/>
                <w:bCs/>
                <w:sz w:val="22"/>
              </w:rPr>
              <w:t>Latest data</w:t>
            </w:r>
          </w:p>
        </w:tc>
        <w:tc>
          <w:tcPr>
            <w:tcW w:w="0" w:type="auto"/>
            <w:tcBorders>
              <w:top w:val="nil"/>
              <w:bottom w:val="single" w:sz="8" w:space="0" w:color="auto"/>
            </w:tcBorders>
            <w:vAlign w:val="bottom"/>
          </w:tcPr>
          <w:p w14:paraId="2FF77221" w14:textId="77777777" w:rsidR="00EA193D" w:rsidRPr="00EA193D" w:rsidRDefault="00EA193D" w:rsidP="00EA193D">
            <w:pPr>
              <w:spacing w:after="0"/>
              <w:rPr>
                <w:rFonts w:asciiTheme="minorHAnsi" w:hAnsiTheme="minorHAnsi" w:cstheme="minorHAnsi"/>
                <w:b/>
                <w:bCs/>
                <w:sz w:val="22"/>
              </w:rPr>
            </w:pPr>
            <w:r w:rsidRPr="00EA193D">
              <w:rPr>
                <w:rFonts w:asciiTheme="minorHAnsi" w:hAnsiTheme="minorHAnsi" w:cstheme="minorHAnsi"/>
                <w:b/>
                <w:bCs/>
                <w:sz w:val="22"/>
              </w:rPr>
              <w:t>Latest publication</w:t>
            </w:r>
          </w:p>
        </w:tc>
        <w:tc>
          <w:tcPr>
            <w:tcW w:w="0" w:type="auto"/>
            <w:tcBorders>
              <w:top w:val="nil"/>
              <w:bottom w:val="single" w:sz="8" w:space="0" w:color="auto"/>
            </w:tcBorders>
            <w:shd w:val="clear" w:color="auto" w:fill="auto"/>
            <w:vAlign w:val="bottom"/>
          </w:tcPr>
          <w:p w14:paraId="42E2227F" w14:textId="77777777" w:rsidR="00EA193D" w:rsidRPr="00EA193D" w:rsidRDefault="00EA193D" w:rsidP="00EA193D">
            <w:pPr>
              <w:spacing w:after="0"/>
              <w:rPr>
                <w:rFonts w:asciiTheme="minorHAnsi" w:hAnsiTheme="minorHAnsi" w:cstheme="minorHAnsi"/>
                <w:b/>
                <w:bCs/>
                <w:sz w:val="22"/>
              </w:rPr>
            </w:pPr>
            <w:r w:rsidRPr="00EA193D">
              <w:rPr>
                <w:rFonts w:asciiTheme="minorHAnsi" w:hAnsiTheme="minorHAnsi" w:cstheme="minorHAnsi"/>
                <w:b/>
                <w:bCs/>
                <w:sz w:val="22"/>
              </w:rPr>
              <w:t>Journal article references</w:t>
            </w:r>
          </w:p>
        </w:tc>
        <w:tc>
          <w:tcPr>
            <w:tcW w:w="0" w:type="auto"/>
            <w:tcBorders>
              <w:top w:val="nil"/>
              <w:bottom w:val="single" w:sz="8" w:space="0" w:color="auto"/>
            </w:tcBorders>
            <w:shd w:val="clear" w:color="auto" w:fill="auto"/>
            <w:vAlign w:val="bottom"/>
          </w:tcPr>
          <w:p w14:paraId="7852390D" w14:textId="77777777" w:rsidR="00EA193D" w:rsidRPr="00EA193D" w:rsidRDefault="00EA193D" w:rsidP="00EA193D">
            <w:pPr>
              <w:spacing w:after="0"/>
              <w:rPr>
                <w:rFonts w:asciiTheme="minorHAnsi" w:hAnsiTheme="minorHAnsi" w:cstheme="minorHAnsi"/>
                <w:b/>
                <w:bCs/>
                <w:sz w:val="22"/>
              </w:rPr>
            </w:pPr>
            <w:r w:rsidRPr="00EA193D">
              <w:rPr>
                <w:rFonts w:asciiTheme="minorHAnsi" w:hAnsiTheme="minorHAnsi" w:cstheme="minorHAnsi"/>
                <w:b/>
                <w:bCs/>
                <w:sz w:val="22"/>
              </w:rPr>
              <w:t>Conference abstract references</w:t>
            </w:r>
          </w:p>
        </w:tc>
      </w:tr>
      <w:tr w:rsidR="00EA193D" w:rsidRPr="00EA193D" w14:paraId="5DDBAF74" w14:textId="77777777" w:rsidTr="00EB3977">
        <w:trPr>
          <w:trHeight w:val="300"/>
        </w:trPr>
        <w:tc>
          <w:tcPr>
            <w:tcW w:w="0" w:type="auto"/>
            <w:tcBorders>
              <w:top w:val="single" w:sz="8" w:space="0" w:color="auto"/>
            </w:tcBorders>
            <w:vAlign w:val="center"/>
          </w:tcPr>
          <w:p w14:paraId="5979148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Albania</w:t>
            </w:r>
          </w:p>
        </w:tc>
        <w:tc>
          <w:tcPr>
            <w:tcW w:w="0" w:type="auto"/>
            <w:tcBorders>
              <w:top w:val="single" w:sz="8" w:space="0" w:color="auto"/>
            </w:tcBorders>
            <w:vAlign w:val="center"/>
          </w:tcPr>
          <w:p w14:paraId="15145F7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tcBorders>
              <w:top w:val="single" w:sz="8" w:space="0" w:color="auto"/>
            </w:tcBorders>
            <w:vAlign w:val="center"/>
          </w:tcPr>
          <w:p w14:paraId="499E764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tcBorders>
              <w:top w:val="single" w:sz="8" w:space="0" w:color="auto"/>
            </w:tcBorders>
            <w:vAlign w:val="center"/>
          </w:tcPr>
          <w:p w14:paraId="5F2D324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tcBorders>
              <w:top w:val="single" w:sz="8" w:space="0" w:color="auto"/>
            </w:tcBorders>
            <w:vAlign w:val="center"/>
          </w:tcPr>
          <w:p w14:paraId="63EF950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National</w:t>
            </w:r>
          </w:p>
        </w:tc>
        <w:tc>
          <w:tcPr>
            <w:tcW w:w="0" w:type="auto"/>
            <w:tcBorders>
              <w:top w:val="single" w:sz="8" w:space="0" w:color="auto"/>
            </w:tcBorders>
            <w:vAlign w:val="center"/>
          </w:tcPr>
          <w:p w14:paraId="793429D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Hospitals in all 36 districts</w:t>
            </w:r>
          </w:p>
        </w:tc>
        <w:tc>
          <w:tcPr>
            <w:tcW w:w="0" w:type="auto"/>
            <w:tcBorders>
              <w:top w:val="single" w:sz="8" w:space="0" w:color="auto"/>
            </w:tcBorders>
            <w:vAlign w:val="center"/>
          </w:tcPr>
          <w:p w14:paraId="61352AB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tcBorders>
              <w:top w:val="single" w:sz="8" w:space="0" w:color="auto"/>
            </w:tcBorders>
            <w:vAlign w:val="center"/>
          </w:tcPr>
          <w:p w14:paraId="4FB3943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tcBorders>
              <w:top w:val="single" w:sz="8" w:space="0" w:color="auto"/>
            </w:tcBorders>
            <w:vAlign w:val="center"/>
          </w:tcPr>
          <w:p w14:paraId="374968C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2014</w:t>
            </w:r>
          </w:p>
        </w:tc>
        <w:bookmarkStart w:id="0" w:name="OLE_LINK2"/>
        <w:tc>
          <w:tcPr>
            <w:tcW w:w="0" w:type="auto"/>
            <w:tcBorders>
              <w:top w:val="single" w:sz="8" w:space="0" w:color="auto"/>
            </w:tcBorders>
            <w:shd w:val="clear" w:color="auto" w:fill="auto"/>
            <w:vAlign w:val="center"/>
            <w:hideMark/>
          </w:tcPr>
          <w:p w14:paraId="16467F7B"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PEVuZE5vdGU+PENpdGUgRXhjbHVkZUF1dGg9IjEiIEV4Y2x1ZGVZZWFyPSIxIj48QXV0aG9yPlNp
bWFrdTwvQXV0aG9yPjxZZWFyPjIwMTQ8L1llYXI+PFJlY051bT4zMDwvUmVjTnVtPjxEaXNwbGF5
VGV4dD4oMSk8L0Rpc3BsYXlUZXh0PjxyZWNvcmQ+PHJlYy1udW1iZXI+MzA8L3JlYy1udW1iZXI+
PGZvcmVpZ24ta2V5cz48a2V5IGFwcD0iRU4iIGRiLWlkPSJhdjB3Mnhkcmo5cHp2NmVzdnc4dmRw
czlydnAycHd6ZmRydmQiIHRpbWVzdGFtcD0iMTUxNjEyMDkzNCI+MzA8L2tleT48L2ZvcmVpZ24t
a2V5cz48cmVmLXR5cGUgbmFtZT0iSm91cm5hbCBBcnRpY2xlIj4xNzwvcmVmLXR5cGU+PGNvbnRy
aWJ1dG9ycz48YXV0aG9ycz48YXV0aG9yPlNpbWFrdSwgQS48L2F1dGhvcj48YXV0aG9yPiBVbHFp
bmFrdSwgRC48L2F1dGhvcj48YXV0aG9yPiBIYXRpYmksIEkuPC9hdXRob3I+PGF1dGhvcj4gUm9i
bywgQS48L2F1dGhvcj48YXV0aG9yPiBLYWthcnJpcWksIEUuPC9hdXRob3I+PGF1dGhvcj4gQmlu
bywgUy48L2F1dGhvcj48L2F1dGhvcnM+PC9jb250cmlidXRvcnM+PGF1dGgtYWRkcmVzcz5TaW1h
a3UsIEEuOiBJbnN0aXR1dGUgb2YgUHVibGljIEhlYWx0aCwgVGlyYW5hLCBBbGJhbmlhLjwvYXV0
aC1hZGRyZXNzPjx0aXRsZXM+PHRpdGxlPlN5bmRyb21pYyBzdXJ2ZWlsbGFuY2UgZm9yIGRldGVj
dGlvbiBvZiBpbmZsdWVuemEgaW4gQWxiYW5pYTwvdGl0bGU+PHNlY29uZGFyeS10aXRsZT5BbGJh
bmlhbiBKb3VybmFsIG9mIEFncmljdWx0dXJhbCBTY2llbmNlczwvc2Vjb25kYXJ5LXRpdGxlPjwv
dGl0bGVzPjxwZXJpb2RpY2FsPjxmdWxsLXRpdGxlPkFsYmFuaWFuIEpvdXJuYWwgb2YgQWdyaWN1
bHR1cmFsIFNjaWVuY2VzPC9mdWxsLXRpdGxlPjwvcGVyaW9kaWNhbD48cGFnZXM+MTYtMjE8L3Bh
Z2VzPjx2b2x1bWU+MTM8L3ZvbHVtZT48bnVtYmVyPjE8L251bWJlcj48a2V5d29yZHM+PGtleXdv
cmQ+ZGV0ZWN0aW9uPC9rZXl3b3JkPjxrZXl3b3JkPmRpc2Vhc2Ugc3VydmV5czwva2V5d29yZD48
a2V5d29yZD5odW1hbiBkaXNlYXNlczwva2V5d29yZD48a2V5d29yZD5pbmZsdWVuemEgQTwva2V5
d29yZD48a2V5d29yZD5sdW5nczwva2V5d29yZD48a2V5d29yZD5tb25pdG9yaW5nPC9rZXl3b3Jk
PjxrZXl3b3JkPm91dGJyZWFrczwva2V5d29yZD48a2V5d29yZD5yZXNwaXJhdG9yeSBkaXNlYXNl
czwva2V5d29yZD48a2V5d29yZD5zdXJ2ZWlsbGFuY2U8L2tleXdvcmQ+PGtleXdvcmQ+d2ludGVy
PC9rZXl3b3JkPjxrZXl3b3JkPkFsYmFuaWE8L2tleXdvcmQ+PGtleXdvcmQ+SW5mbHVlbnphIEEg
dmlydXM8L2tleXdvcmQ+PGtleXdvcmQ+bWFuPC9rZXl3b3JkPjxrZXl3b3JkPkJhbGthbnM8L2tl
eXdvcmQ+PGtleXdvcmQ+U291dGhlcm4gRXVyb3BlPC9rZXl3b3JkPjxrZXl3b3JkPkV1cm9wZTwv
a2V5d29yZD48a2V5d29yZD5EZXZlbG9wZWQgQ291bnRyaWVzPC9rZXl3b3JkPjxrZXl3b3JkPk1l
ZGl0ZXJyYW5lYW4gUmVnaW9uPC9rZXl3b3JkPjxrZXl3b3JkPkluZmx1ZW56YXZpcnVzIEE8L2tl
eXdvcmQ+PGtleXdvcmQ+T3J0aG9teXhvdmlyaWRhZTwva2V5d29yZD48a2V5d29yZD5uZWdhdGl2
ZS1zZW5zZSBzc1JOQSBWaXJ1c2VzPC9rZXl3b3JkPjxrZXl3b3JkPnNzUk5BIFZpcnVzZXM8L2tl
eXdvcmQ+PGtleXdvcmQ+Uk5BIFZpcnVzZXM8L2tleXdvcmQ+PGtleXdvcmQ+dmlydXNlczwva2V5
d29yZD48a2V5d29yZD5Ib21vPC9rZXl3b3JkPjxrZXl3b3JkPkhvbWluaWRhZTwva2V5d29yZD48
a2V5d29yZD5QcmltYXRlczwva2V5d29yZD48a2V5d29yZD5tYW1tYWxzPC9rZXl3b3JkPjxrZXl3
b3JkPnZlcnRlYnJhdGVzPC9rZXl3b3JkPjxrZXl3b3JkPkNob3JkYXRhPC9rZXl3b3JkPjxrZXl3
b3JkPmFuaW1hbHM8L2tleXdvcmQ+PGtleXdvcmQ+ZXVrYXJ5b3Rlczwva2V5d29yZD48a2V5d29y
ZD5kaXNlYXNlIHN1cnZlaWxsYW5jZTwva2V5d29yZD48a2V5d29yZD5IMU4xIHN1YnR5cGUgaW5m
bHVlbnphIEEgdmlydXM8L2tleXdvcmQ+PGtleXdvcmQ+bHVuZyBkaXNlYXNlczwva2V5d29yZD48
a2V5d29yZD5QcmlvbiwgVmlyYWwsIEJhY3RlcmlhbCBhbmQgRnVuZ2FsIFBhdGhvZ2VucyBvZiBI
dW1hbnMgKFZWMjEwKSAoTmV3IE1hcmNoIDIwMDApPC9rZXl3b3JkPjwva2V5d29yZHM+PGRhdGVz
Pjx5ZWFyPjIwMTQ8L3llYXI+PC9kYXRlcz48cHViLWxvY2F0aW9uPlRpcmFuYTsgQWxiYW5pYTwv
cHViLWxvY2F0aW9uPjxwdWJsaXNoZXI+QWdyaWN1bHR1cmFsIFVuaXZlcnNpdHkgb2YgVGlyYW5h
PC9wdWJsaXNoZXI+PGlzYm4+MjIxOC0yMDIwPC9pc2JuPjx1cmxzPjxyZWxhdGVkLXVybHM+PHVy
bD48c3R5bGUgZmFjZT0idW5kZXJsaW5lIiBmb250PSJkZWZhdWx0IiBzaXplPSIxMDAlIj5odHRw
Oi8vc2VhcmNoLmVic2NvaG9zdC5jb20vbG9naW4uYXNweD9kaXJlY3Q9dHJ1ZSZhbXA7ZGI9bGho
JmFtcDtBTj0yMDE0MzE2NTQ5NiZhbXA7c2l0ZT1laG9zdC1saXZlOyBodHRwczovL2RvY3MuZ29v
Z2xlLmNvbS9hL3VidC5lZHUuYWwvdmlld2VyP2E9diZhbXA7cGlkPXNpdGVzJmFtcDtzcmNpZD1k
V0owTG1Wa2RTNWhiSHh5YzNOaWZHZDRPamN4TkRCa05UUXpOREZoTkRNek9HTTwvc3R5bGU+PHN0
eWxlIGZhY2U9Im5vcm1hbCIgZm9udD0iZGVmYXVsdCIgc2l6ZT0iMTAwJSI+OyBlbWFpbDogYXJ0
YW4uc2ltYWt1QGdtYWlsLmNvbTwvc3R5bGU+PC91cmw+PC9yZWxhdGVkLXVybHM+PC91cmxzPjxy
ZW1vdGUtZGF0YWJhc2UtbmFtZT5saGg8L3JlbW90ZS1kYXRhYmFzZS1uYW1lPjxyZW1vdGUtZGF0
YWJhc2UtcHJvdmlkZXI+RUJTQ09ob3N0PC9yZW1vdGUtZGF0YWJhc2UtcHJvdmlkZXI+PC9yZWNv
cmQ+PC9DaXRlPjwvRW5kTm90ZT5=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PEVuZE5vdGU+PENpdGUgRXhjbHVkZUF1dGg9IjEiIEV4Y2x1ZGVZZWFyPSIxIj48QXV0aG9yPlNp
bWFrdTwvQXV0aG9yPjxZZWFyPjIwMTQ8L1llYXI+PFJlY051bT4zMDwvUmVjTnVtPjxEaXNwbGF5
VGV4dD4oMSk8L0Rpc3BsYXlUZXh0PjxyZWNvcmQ+PHJlYy1udW1iZXI+MzA8L3JlYy1udW1iZXI+
PGZvcmVpZ24ta2V5cz48a2V5IGFwcD0iRU4iIGRiLWlkPSJhdjB3Mnhkcmo5cHp2NmVzdnc4dmRw
czlydnAycHd6ZmRydmQiIHRpbWVzdGFtcD0iMTUxNjEyMDkzNCI+MzA8L2tleT48L2ZvcmVpZ24t
a2V5cz48cmVmLXR5cGUgbmFtZT0iSm91cm5hbCBBcnRpY2xlIj4xNzwvcmVmLXR5cGU+PGNvbnRy
aWJ1dG9ycz48YXV0aG9ycz48YXV0aG9yPlNpbWFrdSwgQS48L2F1dGhvcj48YXV0aG9yPiBVbHFp
bmFrdSwgRC48L2F1dGhvcj48YXV0aG9yPiBIYXRpYmksIEkuPC9hdXRob3I+PGF1dGhvcj4gUm9i
bywgQS48L2F1dGhvcj48YXV0aG9yPiBLYWthcnJpcWksIEUuPC9hdXRob3I+PGF1dGhvcj4gQmlu
bywgUy48L2F1dGhvcj48L2F1dGhvcnM+PC9jb250cmlidXRvcnM+PGF1dGgtYWRkcmVzcz5TaW1h
a3UsIEEuOiBJbnN0aXR1dGUgb2YgUHVibGljIEhlYWx0aCwgVGlyYW5hLCBBbGJhbmlhLjwvYXV0
aC1hZGRyZXNzPjx0aXRsZXM+PHRpdGxlPlN5bmRyb21pYyBzdXJ2ZWlsbGFuY2UgZm9yIGRldGVj
dGlvbiBvZiBpbmZsdWVuemEgaW4gQWxiYW5pYTwvdGl0bGU+PHNlY29uZGFyeS10aXRsZT5BbGJh
bmlhbiBKb3VybmFsIG9mIEFncmljdWx0dXJhbCBTY2llbmNlczwvc2Vjb25kYXJ5LXRpdGxlPjwv
dGl0bGVzPjxwZXJpb2RpY2FsPjxmdWxsLXRpdGxlPkFsYmFuaWFuIEpvdXJuYWwgb2YgQWdyaWN1
bHR1cmFsIFNjaWVuY2VzPC9mdWxsLXRpdGxlPjwvcGVyaW9kaWNhbD48cGFnZXM+MTYtMjE8L3Bh
Z2VzPjx2b2x1bWU+MTM8L3ZvbHVtZT48bnVtYmVyPjE8L251bWJlcj48a2V5d29yZHM+PGtleXdv
cmQ+ZGV0ZWN0aW9uPC9rZXl3b3JkPjxrZXl3b3JkPmRpc2Vhc2Ugc3VydmV5czwva2V5d29yZD48
a2V5d29yZD5odW1hbiBkaXNlYXNlczwva2V5d29yZD48a2V5d29yZD5pbmZsdWVuemEgQTwva2V5
d29yZD48a2V5d29yZD5sdW5nczwva2V5d29yZD48a2V5d29yZD5tb25pdG9yaW5nPC9rZXl3b3Jk
PjxrZXl3b3JkPm91dGJyZWFrczwva2V5d29yZD48a2V5d29yZD5yZXNwaXJhdG9yeSBkaXNlYXNl
czwva2V5d29yZD48a2V5d29yZD5zdXJ2ZWlsbGFuY2U8L2tleXdvcmQ+PGtleXdvcmQ+d2ludGVy
PC9rZXl3b3JkPjxrZXl3b3JkPkFsYmFuaWE8L2tleXdvcmQ+PGtleXdvcmQ+SW5mbHVlbnphIEEg
dmlydXM8L2tleXdvcmQ+PGtleXdvcmQ+bWFuPC9rZXl3b3JkPjxrZXl3b3JkPkJhbGthbnM8L2tl
eXdvcmQ+PGtleXdvcmQ+U291dGhlcm4gRXVyb3BlPC9rZXl3b3JkPjxrZXl3b3JkPkV1cm9wZTwv
a2V5d29yZD48a2V5d29yZD5EZXZlbG9wZWQgQ291bnRyaWVzPC9rZXl3b3JkPjxrZXl3b3JkPk1l
ZGl0ZXJyYW5lYW4gUmVnaW9uPC9rZXl3b3JkPjxrZXl3b3JkPkluZmx1ZW56YXZpcnVzIEE8L2tl
eXdvcmQ+PGtleXdvcmQ+T3J0aG9teXhvdmlyaWRhZTwva2V5d29yZD48a2V5d29yZD5uZWdhdGl2
ZS1zZW5zZSBzc1JOQSBWaXJ1c2VzPC9rZXl3b3JkPjxrZXl3b3JkPnNzUk5BIFZpcnVzZXM8L2tl
eXdvcmQ+PGtleXdvcmQ+Uk5BIFZpcnVzZXM8L2tleXdvcmQ+PGtleXdvcmQ+dmlydXNlczwva2V5
d29yZD48a2V5d29yZD5Ib21vPC9rZXl3b3JkPjxrZXl3b3JkPkhvbWluaWRhZTwva2V5d29yZD48
a2V5d29yZD5QcmltYXRlczwva2V5d29yZD48a2V5d29yZD5tYW1tYWxzPC9rZXl3b3JkPjxrZXl3
b3JkPnZlcnRlYnJhdGVzPC9rZXl3b3JkPjxrZXl3b3JkPkNob3JkYXRhPC9rZXl3b3JkPjxrZXl3
b3JkPmFuaW1hbHM8L2tleXdvcmQ+PGtleXdvcmQ+ZXVrYXJ5b3Rlczwva2V5d29yZD48a2V5d29y
ZD5kaXNlYXNlIHN1cnZlaWxsYW5jZTwva2V5d29yZD48a2V5d29yZD5IMU4xIHN1YnR5cGUgaW5m
bHVlbnphIEEgdmlydXM8L2tleXdvcmQ+PGtleXdvcmQ+bHVuZyBkaXNlYXNlczwva2V5d29yZD48
a2V5d29yZD5QcmlvbiwgVmlyYWwsIEJhY3RlcmlhbCBhbmQgRnVuZ2FsIFBhdGhvZ2VucyBvZiBI
dW1hbnMgKFZWMjEwKSAoTmV3IE1hcmNoIDIwMDApPC9rZXl3b3JkPjwva2V5d29yZHM+PGRhdGVz
Pjx5ZWFyPjIwMTQ8L3llYXI+PC9kYXRlcz48cHViLWxvY2F0aW9uPlRpcmFuYTsgQWxiYW5pYTwv
cHViLWxvY2F0aW9uPjxwdWJsaXNoZXI+QWdyaWN1bHR1cmFsIFVuaXZlcnNpdHkgb2YgVGlyYW5h
PC9wdWJsaXNoZXI+PGlzYm4+MjIxOC0yMDIwPC9pc2JuPjx1cmxzPjxyZWxhdGVkLXVybHM+PHVy
bD48c3R5bGUgZmFjZT0idW5kZXJsaW5lIiBmb250PSJkZWZhdWx0IiBzaXplPSIxMDAlIj5odHRw
Oi8vc2VhcmNoLmVic2NvaG9zdC5jb20vbG9naW4uYXNweD9kaXJlY3Q9dHJ1ZSZhbXA7ZGI9bGho
JmFtcDtBTj0yMDE0MzE2NTQ5NiZhbXA7c2l0ZT1laG9zdC1saXZlOyBodHRwczovL2RvY3MuZ29v
Z2xlLmNvbS9hL3VidC5lZHUuYWwvdmlld2VyP2E9diZhbXA7cGlkPXNpdGVzJmFtcDtzcmNpZD1k
V0owTG1Wa2RTNWhiSHh5YzNOaWZHZDRPamN4TkRCa05UUXpOREZoTkRNek9HTTwvc3R5bGU+PHN0
eWxlIGZhY2U9Im5vcm1hbCIgZm9udD0iZGVmYXVsdCIgc2l6ZT0iMTAwJSI+OyBlbWFpbDogYXJ0
YW4uc2ltYWt1QGdtYWlsLmNvbTwvc3R5bGU+PC91cmw+PC9yZWxhdGVkLXVybHM+PC91cmxzPjxy
ZW1vdGUtZGF0YWJhc2UtbmFtZT5saGg8L3JlbW90ZS1kYXRhYmFzZS1uYW1lPjxyZW1vdGUtZGF0
YWJhc2UtcHJvdmlkZXI+RUJTQ09ob3N0PC9yZW1vdGUtZGF0YWJhc2UtcHJvdmlkZXI+PC9yZWNv
cmQ+PC9DaXRlPjwvRW5kTm90ZT5=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w:t>
            </w:r>
            <w:r w:rsidRPr="00EA193D">
              <w:rPr>
                <w:rFonts w:asciiTheme="minorHAnsi" w:eastAsia="Times New Roman" w:hAnsiTheme="minorHAnsi" w:cstheme="minorHAnsi"/>
                <w:sz w:val="22"/>
                <w:lang w:eastAsia="en-GB"/>
              </w:rPr>
              <w:fldChar w:fldCharType="end"/>
            </w:r>
          </w:p>
        </w:tc>
        <w:tc>
          <w:tcPr>
            <w:tcW w:w="0" w:type="auto"/>
            <w:tcBorders>
              <w:top w:val="single" w:sz="8" w:space="0" w:color="auto"/>
            </w:tcBorders>
            <w:shd w:val="clear" w:color="auto" w:fill="auto"/>
            <w:vAlign w:val="center"/>
            <w:hideMark/>
          </w:tcPr>
          <w:p w14:paraId="29954097"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r>
      <w:tr w:rsidR="00EA193D" w:rsidRPr="00EA193D" w14:paraId="2887EB83" w14:textId="77777777" w:rsidTr="00EB3977">
        <w:trPr>
          <w:trHeight w:val="1200"/>
        </w:trPr>
        <w:tc>
          <w:tcPr>
            <w:tcW w:w="0" w:type="auto"/>
            <w:vMerge w:val="restart"/>
            <w:shd w:val="clear" w:color="auto" w:fill="F2F2F2" w:themeFill="background1" w:themeFillShade="F2"/>
            <w:vAlign w:val="center"/>
          </w:tcPr>
          <w:p w14:paraId="4FE6E3B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Australia</w:t>
            </w:r>
          </w:p>
        </w:tc>
        <w:tc>
          <w:tcPr>
            <w:tcW w:w="0" w:type="auto"/>
            <w:shd w:val="clear" w:color="auto" w:fill="F2F2F2" w:themeFill="background1" w:themeFillShade="F2"/>
            <w:vAlign w:val="center"/>
          </w:tcPr>
          <w:p w14:paraId="67BB810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New South Wales</w:t>
            </w:r>
          </w:p>
        </w:tc>
        <w:tc>
          <w:tcPr>
            <w:tcW w:w="0" w:type="auto"/>
            <w:shd w:val="clear" w:color="auto" w:fill="F2F2F2" w:themeFill="background1" w:themeFillShade="F2"/>
            <w:vAlign w:val="center"/>
          </w:tcPr>
          <w:p w14:paraId="1F51F2A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25D726A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49F34FD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shd w:val="clear" w:color="auto" w:fill="F2F2F2" w:themeFill="background1" w:themeFillShade="F2"/>
            <w:vAlign w:val="center"/>
          </w:tcPr>
          <w:p w14:paraId="164A4C7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68 hospitals, 85% of ED activity</w:t>
            </w:r>
          </w:p>
        </w:tc>
        <w:tc>
          <w:tcPr>
            <w:tcW w:w="0" w:type="auto"/>
            <w:shd w:val="clear" w:color="auto" w:fill="F2F2F2" w:themeFill="background1" w:themeFillShade="F2"/>
            <w:vAlign w:val="center"/>
          </w:tcPr>
          <w:p w14:paraId="3B64198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shd w:val="clear" w:color="auto" w:fill="F2F2F2" w:themeFill="background1" w:themeFillShade="F2"/>
            <w:vAlign w:val="center"/>
          </w:tcPr>
          <w:p w14:paraId="0A34B8B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2014</w:t>
            </w:r>
          </w:p>
        </w:tc>
        <w:tc>
          <w:tcPr>
            <w:tcW w:w="0" w:type="auto"/>
            <w:shd w:val="clear" w:color="auto" w:fill="F2F2F2" w:themeFill="background1" w:themeFillShade="F2"/>
            <w:vAlign w:val="center"/>
          </w:tcPr>
          <w:p w14:paraId="239E5E4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shd w:val="clear" w:color="auto" w:fill="F2F2F2" w:themeFill="background1" w:themeFillShade="F2"/>
            <w:vAlign w:val="center"/>
            <w:hideMark/>
          </w:tcPr>
          <w:p w14:paraId="0D93ACED"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ZT5PY3QgMjAwOTwvZGF0ZT48L3B1Yi1kYXRlcz48L2RhdGVzPjxwdWItbG9jYXRpb24+U3dlZGVu
PC9wdWItbG9jYXRpb24+PGlzYm4+MTU2MC03OTE3PC9pc2JuPjxhY2Nlc3Npb24tbnVtPjE5ODgz
NTQ2PC9hY2Nlc3Npb24tbnVtPjx1cmxzPjwvdXJscz48cmVtb3RlLWRhdGFiYXNlLXByb3ZpZGVy
Pk1lZGxpbmU8L3JlbW90ZS1kYXRhYmFzZS1wcm92aWRlcj48L3JlY29yZD48L0NpdGU+PENpdGUg
RXhjbHVkZUF1dGg9IjEiIEV4Y2x1ZGVZZWFyPSIxIj48QXV0aG9yPkN1bW1pbmc8L0F1dGhvcj48
WWVhcj4yMDE1PC9ZZWFyPjxSZWNOdW0+NTcwPC9SZWNOdW0+PHJlY29yZD48cmVjLW51bWJlcj41
NzA8L3JlYy1udW1iZXI+PGZvcmVpZ24ta2V5cz48a2V5IGFwcD0iRU4iIGRiLWlkPSJhdjB3Mnhk
cmo5cHp2NmVzdnc4dmRwczlydnAycHd6ZmRydmQiIHRpbWVzdGFtcD0iMTUxNjEyMTE5NSI+NTcw
PC9rZXk+PC9mb3JlaWduLWtleXM+PHJlZi10eXBlIG5hbWU9IkpvdXJuYWwgQXJ0aWNsZSI+MTc8
L3JlZi10eXBlPjxjb250cmlidXRvcnM+PGF1dGhvcnM+PGF1dGhvcj5DdW1taW5nLCBHLjwvYXV0
aG9yPjxhdXRob3I+IEtoYXRhbWksIEEuPC9hdXRob3I+PGF1dGhvcj4gTWNNdWxsYW4sIEIuIEou
PC9hdXRob3I+PGF1dGhvcj4gTXVzdG8sIEouPC9hdXRob3I+PGF1dGhvcj4gTGV1bmcsIEsuPC9h
dXRob3I+PGF1dGhvcj4gTmd1eWVuLCBPLjwvYXV0aG9yPjxhdXRob3I+IEZlcnNvbiwgTS4gSi48
L2F1dGhvcj48YXV0aG9yPiBQYXBhZGFraXMsIEcuPC9hdXRob3I+PGF1dGhvcj4gU2hlcHBlYXJk
LCBWLjwvYXV0aG9yPjwvYXV0aG9ycz48L2NvbnRyaWJ1dG9ycz48dGl0bGVzPjx0aXRsZT5QYXJl
Y2hvdmlydXMgZ2Vub3R5cGUgMyBvdXRicmVhayBhbW9uZyBpbmZhbnRzLCBOZXcgU291dGggV2Fs
ZXMsIEF1c3RyYWxpYSwgMjAxM+KAkzIwMTQ8L3RpdGxlPjxzZWNvbmRhcnktdGl0bGU+RW1lcmdp
bmcgSW5mZWN0aW91cyBEaXNlYXNlczwvc2Vjb25kYXJ5LXRpdGxlPjwvdGl0bGVzPjxwZXJpb2Rp
Y2FsPjxmdWxsLXRpdGxlPkVtZXJnaW5nIEluZmVjdGlvdXMgRGlzZWFzZXM8L2Z1bGwtdGl0bGU+
PC9wZXJpb2RpY2FsPjxwYWdlcz4xMTQ0LTExNTI8L3BhZ2VzPjx2b2x1bWU+MjE8L3ZvbHVtZT48
bnVtYmVyPjc8L251bWJlcj48a2V5d29yZHM+PGtleXdvcmQ+QXJ0aWNsZTwva2V5d29yZD48a2V5
d29yZD5BdXN0cmFsaWE8L2tleXdvcmQ+PGtleXdvcmQ+YmlvbG9naWNhbCBhY2NpZGVudDwva2V5
d29yZD48a2V5d29yZD5kaXNlYXNlIHN1cnZlaWxsYW5jZTwva2V5d29yZD48a2V5d29yZD5kaXNl
YXNlIHRyYW5zbWlzc2lvbjwva2V5d29yZD48a2V5d29yZD5lbmNlcGhhbGl0aXM8L2tleXdvcmQ+
PGtleXdvcmQ+ZmVtYWxlPC9rZXl3b3JkPjxrZXl3b3JkPmZldmVyPC9rZXl3b3JkPjxrZXl3b3Jk
Pmdlbm90eXBlPC9rZXl3b3JkPjxrZXl3b3JkPmhlcGF0aXRpczwva2V5d29yZD48a2V5d29yZD5o
b3NwaXRhbGl6YXRpb248L2tleXdvcmQ+PGtleXdvcmQ+aHVtYW48L2tleXdvcmQ+PGtleXdvcmQ+
SHVtYW4gcGFyZWNob3ZpcnVzPC9rZXl3b3JkPjxrZXl3b3JkPkh1bWFuIHBhcmVjaG92aXJ1cyBp
bmZlY3Rpb248L2tleXdvcmQ+PGtleXdvcmQ+aW5mYW50PC9rZXl3b3JkPjxrZXl3b3JkPmlycml0
YWJpbGl0eTwva2V5d29yZD48a2V5d29yZD5tYWxlPC9rZXl3b3JkPjxrZXl3b3JkPm5vbmh1bWFu
PC9rZXl3b3JkPjxrZXl3b3JkPnJhc2g8L2tleXdvcmQ+PGtleXdvcmQ+cmVhbCB0aW1lIHBvbHlt
ZXJhc2UgY2hhaW4gcmVhY3Rpb248L2tleXdvcmQ+PGtleXdvcmQ+c2Vwc2lzPC9rZXl3b3JkPjxr
ZXl3b3JkPnRhY2h5Y2FyZGlhPC9rZXl3b3JkPjxrZXl3b3JkPnRlbmRvbiByZWZsZXg8L2tleXdv
cmQ+PGtleXdvcmQ+dmlydXMgaW5mZWN0aW9uPC9rZXl3b3JkPjxrZXl3b3JkPmVwaWRlbWljPC9r
ZXl3b3JkPjxrZXl3b3JkPmVwaWRlbWlvbG9naWNhbCBtb25pdG9yaW5nPC9rZXl3b3JkPjxrZXl3
b3JkPmdlbmV0aWNzPC9rZXl3b3JkPjxrZXl3b3JkPm1vbGVjdWxhciBkaWFnbm9zaXM8L2tleXdv
cmQ+PGtleXdvcmQ+TmV3IFNvdXRoIFdhbGVzPC9rZXl3b3JkPjxrZXl3b3JkPm5ld2Jvcm48L2tl
eXdvcmQ+PGtleXdvcmQ+UGFyZWNob3ZpcnVzPC9rZXl3b3JkPjxrZXl3b3JkPlBpY29ybmF2aXJp
ZGFlIEluZmVjdGlvbnM8L2tleXdvcmQ+PGtleXdvcmQ+dmlyb2xvZ3k8L2tleXdvcmQ+PGtleXdv
cmQ+dmlydXMgZ2VuZTwva2V5d29yZD48a2V5d29yZD5EaXNlYXNlIE91dGJyZWFrczwva2V5d29y
ZD48a2V5d29yZD5HZW5lcywgVmlyYWw8L2tleXdvcmQ+PGtleXdvcmQ+SHVtYW5zPC9rZXl3b3Jk
PjxrZXl3b3JkPkluZmFudCwgTmV3Ym9ybjwva2V5d29yZD48a2V5d29yZD5Nb2xlY3VsYXIgRGlh
Z25vc3RpYyBUZWNobmlxdWVzPC9rZXl3b3JkPjwva2V5d29yZHM+PGRhdGVzPjx5ZWFyPjIwMTU8
L3llYXI+PC9kYXRlcz48aXNibj4xMDgwNjA0MCAoSVNTTik8L2lzYm4+PHdvcmstdHlwZT5BcnRp
Y2xlPC93b3JrLXR5cGU+PHVybHM+PHJlbGF0ZWQtdXJscz48dXJsPjxzdHlsZSBmYWNlPSJ1bmRl
cmxpbmUiIGZvbnQ9ImRlZmF1bHQiIHNpemU9IjEwMCUiPmh0dHBzOi8vd3d3LnNjb3B1cy5jb20v
aW53YXJkL3JlY29yZC51cmk/ZWlkPTItczIuMC04NDkzMTM4NzM5NyZhbXA7ZG9pPTEwLjMyMDEl
MmZlaWQyMTA3LjE0MTE0OSZhbXA7cGFydG5lcklEPTQwJmFtcDttZDU9YmQ2MjZlYWFlZjQxZDZi
ZjE0YTExNjMwYTc2OTMwYTk7IGh0dHBzOi8vd3d3Lm5jYmkubmxtLm5paC5nb3YvcG1jL2FydGlj
bGVzL1BNQzQ0ODAzODAvcGRmLzE0LTExNDkucGRmPC9zdHlsZT48L3VybD48L3JlbGF0ZWQtdXJs
cz48L3VybHM+PGVsZWN0cm9uaWMtcmVzb3VyY2UtbnVtPjEwLjMyMDEvZWlkMjEwNy4xNDExNDk8
L2VsZWN0cm9uaWMtcmVzb3VyY2UtbnVtPjxyZW1vdGUtZGF0YWJhc2UtbmFtZT5TY29wdXM8L3Jl
bW90ZS1kYXRhYmFzZS1uYW1lPjxsYW5ndWFnZT5FbmdsaXNoPC9sYW5ndWFnZT48L3JlY29yZD48
L0NpdGU+PENpdGUgRXhjbHVkZUF1dGg9IjEiIEV4Y2x1ZGVZZWFyPSIxIj48QXV0aG9yPlNjaGFm
ZmVyPC9BdXRob3I+PFllYXI+MjAxMjwvWWVhcj48UmVjTnVtPjU4NTwvUmVjTnVtPjxyZWNvcmQ+
PHJlYy1udW1iZXI+NTg1PC9yZWMtbnVtYmVyPjxmb3JlaWduLWtleXM+PGtleSBhcHA9IkVOIiBk
Yi1pZD0iYXYwdzJ4ZHJqOXB6djZlc3Z3OHZkcHM5cnZwMnB3emZkcnZkIiB0aW1lc3RhbXA9IjE1
MTYxMjExOTUiPjU4NTwva2V5PjwvZm9yZWlnbi1rZXlzPjxyZWYtdHlwZSBuYW1lPSJKb3VybmFs
IEFydGljbGUiPjE3PC9yZWYtdHlwZT48Y29udHJpYnV0b3JzPjxhdXRob3JzPjxhdXRob3I+U2No
YWZmZXIsIEEuPC9hdXRob3I+PGF1dGhvcj4gTXVzY2F0ZWxsbywgRC48L2F1dGhvcj48YXV0aG9y
PiBCcm9vbWUsIFIuPC9hdXRob3I+PGF1dGhvcj4gQ29yYmV0dCwgUy48L2F1dGhvcj48YXV0aG9y
PiBTbWl0aCwgVy48L2F1dGhvcj48L2F1dGhvcnM+PC9jb250cmlidXRvcnM+PHRpdGxlcz48dGl0
bGU+RW1lcmdlbmN5IGRlcGFydG1lbnQgdmlzaXRzLCBhbWJ1bGFuY2UgY2FsbHMsIGFuZCBtb3J0
YWxpdHkgYXNzb2NpYXRlZCB3aXRoIGFuIGV4Y2VwdGlvbmFsIGhlYXQgd2F2ZSBpbiBTeWRuZXks
IEF1c3RyYWxpYSwgMjAxMTogQSB0aW1lLXNlcmllcyBhbmFseXNpczwvdGl0bGU+PHNlY29uZGFy
eS10aXRsZT5FbnZpcm9ubWVudGFsIEhlYWx0aDogQSBHbG9iYWwgQWNjZXNzIFNjaWVuY2UgU291
cmNlPC9zZWNvbmRhcnktdGl0bGU+PC90aXRsZXM+PHBlcmlvZGljYWw+PGZ1bGwtdGl0bGU+RW52
aXJvbm1lbnRhbCBIZWFsdGg6IEEgR2xvYmFsIEFjY2VzcyBTY2llbmNlIFNvdXJjZTwvZnVsbC10
aXRsZT48L3BlcmlvZGljYWw+PHZvbHVtZT4xMTwvdm9sdW1lPjxudW1iZXI+MTwvbnVtYmVyPjxr
ZXl3b3Jkcz48a2V5d29yZD5BbWJ1bGFuY2U8L2tleXdvcmQ+PGtleXdvcmQ+QXVzdHJhbGlhPC9r
ZXl3b3JkPjxrZXl3b3JkPkVtZXJnZW5jeSBkZXBhcnRtZW50PC9rZXl3b3JkPjxrZXl3b3JkPkhl
YXQgd2F2ZTwva2V5d29yZD48a2V5d29yZD5Nb3J0YWxpdHk8L2tleXdvcmQ+PGtleXdvcmQ+U3lu
ZHJvbWljIHN1cnZlaWxsYW5jZTwva2V5d29yZD48a2V5d29yZD5kYXRhYmFzZTwva2V5d29yZD48
a2V5d29yZD5kZWh5ZHJhdGlvbjwva2V5d29yZD48a2V5d29yZD5oZWFsdGggcmlzazwva2V5d29y
ZD48a2V5d29yZD5oZWF0IHRyYW5zZmVyPC9rZXl3b3JkPjxrZXl3b3JkPlBvaXNzb24gcmF0aW88
L2tleXdvcmQ+PGtleXdvcmQ+cHVibGljIGhlYWx0aDwva2V5d29yZD48a2V5d29yZD5yZWdyZXNz
aW9uIGFuYWx5c2lzPC9rZXl3b3JkPjxrZXl3b3JkPnNwYXRpb3RlbXBvcmFsIGFuYWx5c2lzPC9r
ZXl3b3JkPjxrZXl3b3JkPnN1cnZlaWxsYW5jZSBhbmQgZW5mb3JjZW1lbnQ8L2tleXdvcmQ+PGtl
eXdvcmQ+dGltZSBzZXJpZXM8L2tleXdvcmQ+PGtleXdvcmQ+YWdlZDwva2V5d29yZD48a2V5d29y
ZD5hcnRpY2xlPC9rZXl3b3JkPjxrZXl3b3JkPmVtZXJnZW5jeSBjYXJlPC9rZXl3b3JkPjxrZXl3
b3JkPmdyb3VwcyBieSBhZ2U8L2tleXdvcmQ+PGtleXdvcmQ+aGVhdCBleGhhdXN0aW9uPC9rZXl3
b3JkPjxrZXl3b3JkPmh1bWFuPC9rZXl3b3JkPjxrZXl3b3JkPm1ham9yIGNsaW5pY2FsIHN0dWR5
PC9rZXl3b3JkPjxrZXl3b3JkPnBhdGllbnQgdHJhbnNwb3J0PC9rZXl3b3JkPjxrZXl3b3JkPnBy
aW9yaXR5IGpvdXJuYWw8L2tleXdvcmQ+PGtleXdvcmQ+YWRvbGVzY2VudDwva2V5d29yZD48a2V5
d29yZD5hZHVsdDwva2V5d29yZD48a2V5d29yZD5kaXNhc3Rlcjwva2V5d29yZD48a2V5d29yZD5l
bWVyZ2VuY3kgaGVhbHRoIHNlcnZpY2U8L2tleXdvcmQ+PGtleXdvcmQ+aGVhdDwva2V5d29yZD48
a2V5d29yZD5oZWF0IHN0cm9rZTwva2V5d29yZD48a2V5d29yZD5taWRkbGUgYWdlZDwva2V5d29y
ZD48a2V5d29yZD51dGlsaXphdGlvbiByZXZpZXc8L2tleXdvcmQ+PGtleXdvcmQ+TmV3IFNvdXRo
IFdhbGVzPC9rZXl3b3JkPjxrZXl3b3JkPlN5ZG5leSBbTmV3IFNvdXRoIFdhbGVzXTwva2V5d29y
ZD48a2V5d29yZD5BbWJ1bGFuY2VzPC9rZXl3b3JkPjxrZXl3b3JkPkRpc2FzdGVyczwva2V5d29y
ZD48a2V5d29yZD5FbWVyZ2VuY3kgU2VydmljZSwgSG9zcGl0YWw8L2tleXdvcmQ+PGtleXdvcmQ+
SG90IFRlbXBlcmF0dXJlPC9rZXl3b3JkPjxrZXl3b3JkPkh1bWFuczwva2V5d29yZD48a2V5d29y
ZD5Zb3VuZyBBZHVsdDwva2V5d29yZD48L2tleXdvcmRzPjxkYXRlcz48eWVhcj4yMDEyPC95ZWFy
PjwvZGF0ZXM+PGlzYm4+MTQ3NjA2OVggKElTU04pPC9pc2JuPjx3b3JrLXR5cGU+QXJ0aWNsZTwv
d29yay10eXBlPjx1cmxzPjxyZWxhdGVkLXVybHM+PHVybD5odHRwczovL3d3dy5zY29wdXMuY29t
L2lud2FyZC9yZWNvcmQudXJpP2VpZD0yLXMyLjAtODQ4NTc3NjI4NzgmYW1wO2RvaT0xMC4xMTg2
JTJmMTQ3Ni0wNjlYLTExLTMmYW1wO3BhcnRuZXJJRD00MCZhbXA7bWQ1PTUyMzIzNzI1NWQ4OGFh
Y2ExZTI1ZDc4NjhhMWE4YmI3OyBodHRwczovL2Voam91cm5hbC5iaW9tZWRjZW50cmFsLmNvbS90
cmFjay9wZGYvMTAuMTE4Ni8xNDc2LTA2OVgtMTEtMz9zaXRlPWVoam91cm5hbC5iaW9tZWRjZW50
cmFsLmNvbTwvdXJsPjwvcmVsYXRlZC11cmxzPjwvdXJscz48Y3VzdG9tNz4zPC9jdXN0b203Pjxl
bGVjdHJvbmljLXJlc291cmNlLW51bT4xMC4xMTg2LzE0NzYtMDY5WC0xMS0zPC9lbGVjdHJvbmlj
LXJlc291cmNlLW51bT48cmVtb3RlLWRhdGFiYXNlLW5hbWU+U2NvcHVzPC9yZW1vdGUtZGF0YWJh
c2UtbmFtZT48bGFuZ3VhZ2U+RW5nbGlzaDwvbGFuZ3VhZ2U+PC9yZWNvcmQ+PC9DaXRlPjxDaXRl
IEV4Y2x1ZGVBdXRoPSIxIiBFeGNsdWRlWWVhcj0iMSI+PEF1dGhvcj5TcGFya3M8L0F1dGhvcj48
WWVhcj4yMDEwPC9ZZWFyPjxSZWNOdW0+NTg5PC9SZWNOdW0+PHJlY29yZD48cmVjLW51bWJlcj41
ODk8L3JlYy1udW1iZXI+PGZvcmVpZ24ta2V5cz48a2V5IGFwcD0iRU4iIGRiLWlkPSJhdjB3Mnhk
cmo5cHp2NmVzdnc4dmRwczlydnAycHd6ZmRydmQiIHRpbWVzdGFtcD0iMTUxNjEyMTE5NSI+NTg5
PC9rZXk+PC9mb3JlaWduLWtleXM+PHJlZi10eXBlIG5hbWU9IkpvdXJuYWwgQXJ0aWNsZSI+MTc8
L3JlZi10eXBlPjxjb250cmlidXRvcnM+PGF1dGhvcnM+PGF1dGhvcj5TcGFya3MsIFIuPC9hdXRo
b3I+PGF1dGhvcj4gQ2FydGVyLCBDLjwvYXV0aG9yPjxhdXRob3I+IEdyYWhhbSwgUC48L2F1dGhv
cj48YXV0aG9yPiBNdXNjYXRlbGxvLCBELjwvYXV0aG9yPjxhdXRob3I+IENodXJjaGVzLCBULjwv
YXV0aG9yPjxhdXRob3I+IEthbGRvciwgSi48L2F1dGhvcj48YXV0aG9yPiBUdXJuZXIsIFIuPC9h
dXRob3I+PGF1dGhvcj4gWmhlbmcsIFcuPC9hdXRob3I+PGF1dGhvcj4gUnlhbiwgTC48L2F1dGhv
cj48L2F1dGhvcnM+PC9jb250cmlidXRvcnM+PHRpdGxlcz48dGl0bGU+VW5kZXJzdGFuZGluZyBz
b3VyY2VzIG9mIHZhcmlhdGlvbiBpbiBzeW5kcm9taWMgc3VydmVpbGxhbmNlIGZvciBlYXJseSB3
YXJuaW5nIG9mIG5hdHVyYWwgb3IgaW50ZW50aW9uYWwgZGlzZWFzZSBvdXRicmVha3M8L3RpdGxl
PjxzZWNvbmRhcnktdGl0bGU+SUlFIFRyYW5zYWN0aW9ucyAoSW5zdGl0dXRlIG9mIEluZHVzdHJp
YWwgRW5naW5lZXJzKTwvc2Vjb25kYXJ5LXRpdGxlPjwvdGl0bGVzPjxwZXJpb2RpY2FsPjxmdWxs
LXRpdGxlPklJRSBUcmFuc2FjdGlvbnMgKEluc3RpdHV0ZSBvZiBJbmR1c3RyaWFsIEVuZ2luZWVy
cyk8L2Z1bGwtdGl0bGU+PC9wZXJpb2RpY2FsPjxwYWdlcz42MTMtNjMxPC9wYWdlcz48dm9sdW1l
PjQyPC92b2x1bWU+PG51bWJlcj45PC9udW1iZXI+PGtleXdvcmRzPjxrZXl3b3JkPkNvbnRyb2wg
Y2hhcnRzPC9rZXl3b3JkPjxrZXl3b3JkPkNVU1VNPC9rZXl3b3JkPjxrZXl3b3JkPkVwaWRlbWlv
bG9neTwva2V5d29yZD48a2V5d29yZD5FV01BPC9rZXl3b3JkPjxrZXl3b3JkPk1vbml0b3Jpbmc8
L2tleXdvcmQ+PGtleXdvcmQ+UG9pc3NvbiByZWdyZXNzaW9uPC9rZXl3b3JkPjxrZXl3b3JkPlNo
ZXdoYXJ0IGNoYXJ0czwva2V5d29yZD48a2V5d29yZD5BYmRvbWluYWwgcGFpbjwva2V5d29yZD48
a2V5d29yZD5BdXRvY29ycmVsYXRlZDwva2V5d29yZD48a2V5d29yZD5CaW8tdGVycm9yaXNtPC9r
ZXl3b3JkPjxrZXl3b3JkPkNvbXB1dGVyIHJlY29yZHM8L2tleXdvcmQ+PGtleXdvcmQ+Q29udHJv
bCBsaW1pdHM8L2tleXdvcmQ+PGtleXdvcmQ+Q29udmVudGlvbmFsIG1ldGhvZHM8L2tleXdvcmQ+
PGtleXdvcmQ+Q3VtdWxhdGl2ZSBzdW1zPC9rZXl3b3JkPjxrZXl3b3JkPkRpc2Vhc2Ugb3V0YnJl
YWtzPC9rZXl3b3JkPjxrZXl3b3JkPkVhcmx5IHdhcm5pbmc8L2tleXdvcmQ+PGtleXdvcmQ+RW1l
cmdlbmN5IGRlcGFydG1lbnRzPC9rZXl3b3JkPjxrZXl3b3JkPkVXTUEgY2hhcnQ8L2tleXdvcmQ+
PGtleXdvcmQ+RVdNQSBjb250cm9sPC9rZXl3b3JkPjxrZXl3b3JkPkV4cG9uZW50aWFsbHkgd2Vp
Z2h0ZWQgbW92aW5nIGF2ZXJhZ2U8L2tleXdvcmQ+PGtleXdvcmQ+Rm9yZWNhc3QgZXJyb3JzPC9r
ZXl3b3JkPjxrZXl3b3JkPkhvc3BpdGFsIGVtZXJnZW5jeSBkZXBhcnRtZW50czwva2V5d29yZD48
a2V5d29yZD5NZXRob2RvbG9naWNhbCBjb250cmlidXRpb25zPC9rZXl3b3JkPjxrZXl3b3JkPk5h
dHVyYWxseSBvY2N1cnJpbmc8L2tleXdvcmQ+PGtleXdvcmQ+Tm9uLWhvbW9nZW5lb3VzPC9rZXl3
b3JkPjxrZXl3b3JkPlBvaXNzb24gcmVncmVzc2lvbiBtb2RlbHM8L2tleXdvcmQ+PGtleXdvcmQ+
UHVibGljIGhlYWx0aDwva2V5d29yZD48a2V5d29yZD5SZWN1cnNpdmUgZXN0aW1hdGU8L2tleXdv
cmQ+PGtleXdvcmQ+UmVncmVzc2lvbiBwYXJhbWV0ZXJzPC9rZXl3b3JkPjxrZXl3b3JkPlNlYXNv
bmFsIHBlYWtzPC9rZXl3b3JkPjxrZXl3b3JkPlNoZXdoYXJ0PC9rZXl3b3JkPjxrZXl3b3JkPlNo
ZXdoYXJ0IGNoYXJ0PC9rZXl3b3JkPjxrZXl3b3JkPlNvdXJjZXMgb2YgdmFyaWF0aW9uPC9rZXl3
b3JkPjxrZXl3b3JkPlN5bmRyb21pYyBzdXJ2ZWlsbGFuY2U8L2tleXdvcmQ+PGtleXdvcmQ+RGlh
Z25vc2lzPC9rZXl3b3JkPjxrZXl3b3JkPkVtZXJnZW5jeSByb29tczwva2V5d29yZD48a2V5d29y
ZD5FcnJvcnM8L2tleXdvcmQ+PGtleXdvcmQ+Rmxvd2NoYXJ0aW5nPC9rZXl3b3JkPjxrZXl3b3Jk
PkZvcmVjYXN0aW5nPC9rZXl3b3JkPjxrZXl3b3JkPk5vcm1hbCBkaXN0cmlidXRpb248L2tleXdv
cmQ+PGtleXdvcmQ+UG9pc3NvbiBkaXN0cmlidXRpb248L2tleXdvcmQ+PGtleXdvcmQ+UmVncmVz
c2lvbiBhbmFseXNpczwva2V5d29yZD48a2V5d29yZD5UaW1lIHNlcmllczwva2V5d29yZD48a2V5
d29yZD5HcmFwaGljIG1ldGhvZHM8L2tleXdvcmQ+PC9rZXl3b3Jkcz48ZGF0ZXM+PHllYXI+MjAx
MDwveWVhcj48L2RhdGVzPjxpc2JuPjA3NDA4MTdYIChJU1NOKTwvaXNibj48d29yay10eXBlPkFy
dGljbGU8L3dvcmstdHlwZT48dXJscz48cmVsYXRlZC11cmxzPjx1cmw+PHN0eWxlIGZhY2U9InVu
ZGVybGluZSIgZm9udD0iZGVmYXVsdCIgc2l6ZT0iMTAwJSI+aHR0cHM6Ly93d3cuc2NvcHVzLmNv
bS9pbndhcmQvcmVjb3JkLnVyaT9laWQ9Mi1zMi4wLTc3OTUzNjMxNDY2JmFtcDtkb2k9MTAuMTA4
MCUyZjA3NDA4MTcwOTAyOTQyNjY3JmFtcDtwYXJ0bmVySUQ9NDAmYW1wO21kNT1kZWE3MDFlYTA3
ZjQ3NTE0Y2M3ZTMyNDVkNDNjNjc1Yjwvc3R5bGU+PC91cmw+PC9yZWxhdGVkLXVybHM+PC91cmxz
PjxlbGVjdHJvbmljLXJlc291cmNlLW51bT4xMC4xMDgwLzA3NDA4MTcwOTAyOTQyNjY3PC9lbGVj
dHJvbmljLXJlc291cmNlLW51bT48cmVtb3RlLWRhdGFiYXNlLW5hbWU+U2NvcHVzPC9yZW1vdGUt
ZGF0YWJhc2UtbmFtZT48bGFuZ3VhZ2U+RW5nbGlzaDwvbGFuZ3VhZ2U+PC9yZWNvcmQ+PC9DaXRl
PjxDaXRlIEV4Y2x1ZGVBdXRoPSIxIiBFeGNsdWRlWWVhcj0iMSI+PEF1dGhvcj5Ib3BlPC9BdXRo
b3I+PFllYXI+MjAwODwvWWVhcj48UmVjTnVtPjYwNDwvUmVjTnVtPjxyZWNvcmQ+PHJlYy1udW1i
ZXI+NjA0PC9yZWMtbnVtYmVyPjxmb3JlaWduLWtleXM+PGtleSBhcHA9IkVOIiBkYi1pZD0iYXYw
dzJ4ZHJqOXB6djZlc3Z3OHZkcHM5cnZwMnB3emZkcnZkIiB0aW1lc3RhbXA9IjE1MTYxMjExOTUi
PjYwNDwva2V5PjwvZm9yZWlnbi1rZXlzPjxyZWYtdHlwZSBuYW1lPSJKb3VybmFsIEFydGljbGUi
PjE3PC9yZWYtdHlwZT48Y29udHJpYnV0b3JzPjxhdXRob3JzPjxhdXRob3I+SG9wZSwgSy48L2F1
dGhvcj48YXV0aG9yPiBEdXJyaGVpbSwgRC4gTi48L2F1dGhvcj48YXV0aG9yPiBNdXNjYXRlbGxv
LCBELjwvYXV0aG9yPjxhdXRob3I+IE1lcnJpdHQsIFQuPC9hdXRob3I+PGF1dGhvcj4gWmhlbmcs
IFcuPC9hdXRob3I+PGF1dGhvcj4gTWFzc2V5LCBQLjwvYXV0aG9yPjxhdXRob3I+IENhc2htYW4s
IFAuPC9hdXRob3I+PGF1dGhvcj4gRWFzdHdvb2QsIEsuPC9hdXRob3I+PC9hdXRob3JzPjwvY29u
dHJpYnV0b3JzPjx0aXRsZXM+PHRpdGxlPklkZW50aWZ5aW5nIHBuZXVtb25pYSBvdXRicmVha3Mg
b2YgcHVibGljIGhlYWx0aCBpbXBvcnRhbmNlOiBDYW4gZW1lcmdlbmN5IGRlcGFydG1lbnQgZGF0
YSBhaXNzaXN0IGluIGVhcmxpZXIgaWRlbnRpZmljYXRpb24/PC90aXRsZT48c2Vjb25kYXJ5LXRp
dGxlPkF1c3RyYWxpYW4gYW5kIE5ldyBaZWFsYW5kIEpvdXJuYWwgb2YgUHVibGljIEhlYWx0aDwv
c2Vjb25kYXJ5LXRpdGxlPjwvdGl0bGVzPjxwZXJpb2RpY2FsPjxmdWxsLXRpdGxlPkF1c3RyYWxp
YW4gYW5kIE5ldyBaZWFsYW5kIEpvdXJuYWwgb2YgUHVibGljIEhlYWx0aDwvZnVsbC10aXRsZT48
L3BlcmlvZGljYWw+PHBhZ2VzPjM2MS0zNjM8L3BhZ2VzPjx2b2x1bWU+MzI8L3ZvbHVtZT48bnVt
YmVyPjQ8L251bWJlcj48a2V5d29yZHM+PGtleXdvcmQ+YWRvbGVzY2VudDwva2V5d29yZD48a2V5
d29yZD5hZ2UgZGlzdHJpYnV0aW9uPC9rZXl3b3JkPjxrZXl3b3JkPkF1c3RyYWxpYTwva2V5d29y
ZD48a2V5d29yZD5jaGlsZDwva2V5d29yZD48a2V5d29yZD5kaXNlYXNlIHN1cnZlaWxsYW5jZTwv
a2V5d29yZD48a2V5d29yZD5lYXJseSBkaWFnbm9zaXM8L2tleXdvcmQ+PGtleXdvcmQ+ZW1lcmdl
bmN5IHdhcmQ8L2tleXdvcmQ+PGtleXdvcmQ+ZXBpZGVtaWM8L2tleXdvcmQ+PGtleXdvcmQ+aHVt
YW48L2tleXdvcmQ+PGtleXdvcmQ+aW5mZWN0aW9uIGNvbnRyb2w8L2tleXdvcmQ+PGtleXdvcmQ+
aW5mbHVlbnphPC9rZXl3b3JkPjxrZXl3b3JkPm1ham9yIGNsaW5pY2FsIHN0dWR5PC9rZXl3b3Jk
PjxrZXl3b3JkPnBuZXVtb25pYTwva2V5d29yZD48a2V5d29yZD5wdWJsaWMgaGVhbHRoPC9rZXl3
b3JkPjxrZXl3b3JkPnB1YmxpYyBob3NwaXRhbDwva2V5d29yZD48a2V5d29yZD5yZXRyb3NwZWN0
aXZlIHN0dWR5PC9rZXl3b3JkPjxrZXl3b3JkPnJldmlldzwva2V5d29yZD48a2V5d29yZD5ydXJh
bCBhcmVhPC9rZXl3b3JkPjxrZXl3b3JkPnNldmVyZSBhY3V0ZSByZXNwaXJhdG9yeSBzeW5kcm9t
ZTwva2V5d29yZD48a2V5d29yZD50aW1lIHNlcmllcyBhbmFseXNpczwva2V5d29yZD48a2V5d29y
ZD5DaGlsZCwgUHJlc2Nob29sPC9rZXl3b3JkPjxrZXl3b3JkPkRpc2Vhc2UgT3V0YnJlYWtzPC9r
ZXl3b3JkPjxrZXl3b3JkPkVtZXJnZW5jeSBTZXJ2aWNlLCBIb3NwaXRhbDwva2V5d29yZD48a2V5
d29yZD5GZW1hbGU8L2tleXdvcmQ+PGtleXdvcmQ+SG9zcGl0YWxzLCBSdXJhbDwva2V5d29yZD48
a2V5d29yZD5IdW1hbnM8L2tleXdvcmQ+PGtleXdvcmQ+TWFsZTwva2V5d29yZD48a2V5d29yZD5O
ZXcgU291dGggV2FsZXM8L2tleXdvcmQ+PGtleXdvcmQ+UG9wdWxhdGlvbiBTdXJ2ZWlsbGFuY2U8
L2tleXdvcmQ+PGtleXdvcmQ+UHVibGljIEhlYWx0aCBQcmFjdGljZTwva2V5d29yZD48a2V5d29y
ZD5SZXRyb3NwZWN0aXZlIFN0dWRpZXM8L2tleXdvcmQ+PGtleXdvcmQ+VGltZSBGYWN0b3JzPC9r
ZXl3b3JkPjwva2V5d29yZHM+PGRhdGVzPjx5ZWFyPjIwMDg8L3llYXI+PC9kYXRlcz48aXNibj4x
MzI2MDIwMCAoSVNTTik8L2lzYm4+PHdvcmstdHlwZT5SZXZpZXc8L3dvcmstdHlwZT48dXJscz48
cmVsYXRlZC11cmxzPjx1cmw+PHN0eWxlIGZhY2U9InVuZGVybGluZSIgZm9udD0iZGVmYXVsdCIg
c2l6ZT0iMTAwJSI+aHR0cHM6Ly93d3cuc2NvcHVzLmNvbS9pbndhcmQvcmVjb3JkLnVyaT9laWQ9
Mi1zMi4wLTUwNDQ5MDkxNTUyJmFtcDtkb2k9MTAuMTExMSUyZmouMTc1My02NDA1LjIwMDguMDAy
NTUueCZhbXA7cGFydG5lcklEPTQwJmFtcDttZDU9NjY4MTZiMWRkZDRiMDRkMjIwOTEwZDFmOGEx
ZGE3MWY7IGh0dHA6Ly9vbmxpbmVsaWJyYXJ5LndpbGV5LmNvbS9zdG9yZS8xMC4xMTExL2ouMTc1
My02NDA1LjIwMDguMDAyNTUueC9hc3NldC9qLjE3NTMtNjQwNS4yMDA4LjAwMjU1LngucGRmP3Y9
MSZhbXA7dD1qY2o2Zjl1YyZhbXA7cz0wODA1ZTRkZjEwYTY3NGFiMjJmNDczNTg4YzViMmU3NGZi
NTE5ODU0PC9zdHlsZT48L3VybD48L3JlbGF0ZWQtdXJscz48L3VybHM+PGVsZWN0cm9uaWMtcmVz
b3VyY2UtbnVtPjEwLjExMTEvai4xNzUzLTY0MDUuMjAwOC4wMDI1NS54PC9lbGVjdHJvbmljLXJl
c291cmNlLW51bT48cmVtb3RlLWRhdGFiYXNlLW5hbWU+U2NvcHVzPC9yZW1vdGUtZGF0YWJhc2Ut
bmFtZT48bGFuZ3VhZ2U+RW5nbGlzaDwvbGFuZ3VhZ2U+PC9yZWNvcmQ+PC9DaXRlPjwvRW5kTm90
ZT5=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PEVuZE5vdGU+PENpdGUgRXhjbHVkZUF1dGg9IjEiIEV4Y2x1ZGVZZWFyPSIxIj48QXV0aG9yPlBv
bGtpbmdob3JuZTwvQXV0aG9yPjxZZWFyPjIwMTE8L1llYXI+PFJlY051bT41MTwvUmVjTnVtPjxE
aXNwbGF5VGV4dD4oMi0xNyk8L0Rpc3BsYXlUZXh0PjxyZWNvcmQ+PHJlYy1udW1iZXI+NTE8L3Jl
Yy1udW1iZXI+PGZvcmVpZ24ta2V5cz48a2V5IGFwcD0iRU4iIGRiLWlkPSJhdjB3Mnhkcmo5cHp2
NmVzdnc4dmRwczlydnAycHd6ZmRydmQiIHRpbWVzdGFtcD0iMTUxNjEyMDkzNCI+NTE8L2tleT48
L2ZvcmVpZ24ta2V5cz48cmVmLXR5cGUgbmFtZT0iSm91cm5hbCBBcnRpY2xlIj4xNzwvcmVmLXR5
cGU+PGNvbnRyaWJ1dG9ycz48YXV0aG9ycz48YXV0aG9yPlBvbGtpbmdob3JuZSwgQi4gRy48L2F1
dGhvcj48YXV0aG9yPiBNdXNjYXRlbGxvLCBELiBKLjwvYXV0aG9yPjxhdXRob3I+IE1hY0ludHly
ZSwgQy4gUi48L2F1dGhvcj48YXV0aG9yPiBMYXdyZW5jZSwgRy4gTC48L2F1dGhvcj48YXV0aG9y
PiBNaWRkbGV0b24sIFAuIE0uPC9hdXRob3I+PGF1dGhvcj4gVG9ydmFsZHNlbiwgUy48L2F1dGhv
cj48L2F1dGhvcnM+PC9jb250cmlidXRvcnM+PGF1dGgtYWRkcmVzcz5Qb2xraW5naG9ybmUsIEIu
IEcuOiBQdWJsaWMgSGVhbHRoIE9mZmljZXIgVHJhaW5pbmcgUHJvZ3JhbSwgTmV3IFNvdXRoIFdh
bGVzIE1pbmlzdHJ5IG9mIEhlYWx0aCwgKE1pbGxlciBTdHJlZXQpLCBOb3J0aCBTeWRuZXksICgy
MDU5KSwgQXVzdHJhbGlhLjwvYXV0aC1hZGRyZXNzPjx0aXRsZXM+PHRpdGxlPlJlbGF0aW9uc2hp
cCBiZXR3ZWVuIHRoZSBwb3B1bGF0aW9uIGluY2lkZW5jZSBvZiBmZWJyaWxlIGNvbnZ1bHNpb25z
IGluIHlvdW5nIGNoaWxkcmVuIGluIFN5ZG5leSwgQXVzdHJhbGlhIGFuZCBzZWFzb25hbCBlcGlk
ZW1pY3Mgb2YgaW5mbHVlbnphIGFuZCByZXNwaXJhdG9yeSBzeW5jeXRpYWwgdmlydXMsIDIwMDMt
MjAxMDogYSB0aW1lIHNlcmllcyBhbmFseXNpczwvdGl0bGU+PHNlY29uZGFyeS10aXRsZT5CTUMg
SW5mZWN0aW91cyBEaXNlYXNlczwvc2Vjb25kYXJ5LXRpdGxlPjwvdGl0bGVzPjxwZXJpb2RpY2Fs
PjxmdWxsLXRpdGxlPkJNQyBJbmZlY3Rpb3VzIERpc2Vhc2VzPC9mdWxsLXRpdGxlPjwvcGVyaW9k
aWNhbD48dm9sdW1lPjExPC92b2x1bWU+PG51bWJlcj4yOTE8L251bWJlcj48a2V5d29yZHM+PGtl
eXdvcmQ+YnJvbmNoaW9saXRpczwva2V5d29yZD48a2V5d29yZD5icm9uY2hpdGlzPC9rZXl3b3Jk
PjxrZXl3b3JkPmJyb25jaG9wbmV1bW9uaWE8L2tleXdvcmQ+PGtleXdvcmQ+Y2hpbGRyZW48L2tl
eXdvcmQ+PGtleXdvcmQ+Y29udnVsc2lvbnM8L2tleXdvcmQ+PGtleXdvcmQ+ZGF0YWJhc2VzPC9r
ZXl3b3JkPjxrZXl3b3JkPmRpc2Vhc2UgcHJldmFsZW5jZTwva2V5d29yZD48a2V5d29yZD5lYXJs
eSB0cmVhdG1lbnQ8L2tleXdvcmQ+PGtleXdvcmQ+ZXBpZGVtaWNzPC9rZXl3b3JkPjxrZXl3b3Jk
PmZldmVyPC9rZXl3b3JkPjxrZXl3b3JkPmhlYWx0aCBjYXJlPC9rZXl3b3JkPjxrZXl3b3JkPmhv
c3BpdGFsczwva2V5d29yZD48a2V5d29yZD5odW1hbiBkaXNlYXNlczwva2V5d29yZD48a2V5d29y
ZD5pbW11bml6YXRpb248L2tleXdvcmQ+PGtleXdvcmQ+aW5jaWRlbmNlPC9rZXl3b3JkPjxrZXl3
b3JkPmluZmFudHM8L2tleXdvcmQ+PGtleXdvcmQ+aW5mZWN0aW91cyBkaXNlYXNlczwva2V5d29y
ZD48a2V5d29yZD5pbmZsdWVuemE8L2tleXdvcmQ+PGtleXdvcmQ+aW5mbHVlbnphIHZpcnVzZXM8
L2tleXdvcmQ+PGtleXdvcmQ+bHVuZ3M8L2tleXdvcmQ+PGtleXdvcmQ+bWVkaWNhbCB0cmVhdG1l
bnQ8L2tleXdvcmQ+PGtleXdvcmQ+bW9uaXRvcmluZzwva2V5d29yZD48a2V5d29yZD5yZXNwaXJh
dG9yeSBkaXNlYXNlczwva2V5d29yZD48a2V5d29yZD5zd2luZSBpbmZsdWVuemEgQSB2aXJ1c2Vz
PC9rZXl3b3JkPjxrZXl3b3JkPnZhY2NpbmF0aW9uPC9rZXl3b3JkPjxrZXl3b3JkPkF1c3RyYWxp
YTwva2V5d29yZD48a2V5d29yZD5OZXcgU291dGggV2FsZXM8L2tleXdvcmQ+PGtleXdvcmQ+SHVt
YW4gcmVzcGlyYXRvcnkgc3luY3l0aWFsIHZpcnVzPC9rZXl3b3JkPjxrZXl3b3JkPkluZmx1ZW56
YSBBIHZpcnVzPC9rZXl3b3JkPjxrZXl3b3JkPmluZmx1ZW56YXZpcnVzIEE8L2tleXdvcmQ+PGtl
eXdvcmQ+bWFuPC9rZXl3b3JkPjxrZXl3b3JkPnZpcnVzZXM8L2tleXdvcmQ+PGtleXdvcmQ+QVBF
QyBjb3VudHJpZXM8L2tleXdvcmQ+PGtleXdvcmQ+QXVzdHJhbGFzaWE8L2tleXdvcmQ+PGtleXdv
cmQ+T2NlYW5pYTwva2V5d29yZD48a2V5d29yZD5Db21tb253ZWFsdGggb2YgTmF0aW9uczwva2V5
d29yZD48a2V5d29yZD5EZXZlbG9wZWQgQ291bnRyaWVzPC9rZXl3b3JkPjxrZXl3b3JkPk9FQ0Qg
Q291bnRyaWVzPC9rZXl3b3JkPjxrZXl3b3JkPkhvbW88L2tleXdvcmQ+PGtleXdvcmQ+SG9taW5p
ZGFlPC9rZXl3b3JkPjxrZXl3b3JkPlByaW1hdGVzPC9rZXl3b3JkPjxrZXl3b3JkPm1hbW1hbHM8
L2tleXdvcmQ+PGtleXdvcmQ+dmVydGVicmF0ZXM8L2tleXdvcmQ+PGtleXdvcmQ+Q2hvcmRhdGE8
L2tleXdvcmQ+PGtleXdvcmQ+YW5pbWFsczwva2V5d29yZD48a2V5d29yZD5ldWthcnlvdGVzPC9r
ZXl3b3JkPjxrZXl3b3JkPk9ydGhvbXl4b3ZpcmlkYWU8L2tleXdvcmQ+PGtleXdvcmQ+bmVnYXRp
dmUtc2Vuc2Ugc3NSTkEgdmlydXNlczwva2V5d29yZD48a2V5d29yZD5zc1JOQSB2aXJ1c2VzPC9r
ZXl3b3JkPjxrZXl3b3JkPlJOQSB2aXJ1c2VzPC9rZXl3b3JkPjxrZXl3b3JkPlBuZXVtb3ZpcnVz
PC9rZXl3b3JkPjxrZXl3b3JkPlBhcmFteXhvdmlyaWRhZTwva2V5d29yZD48a2V5d29yZD5Nb25v
bmVnYXZpcmFsZXM8L2tleXdvcmQ+PGtleXdvcmQ+UG5ldW1vdmlyaW5hZTwva2V5d29yZD48a2V5
d29yZD5jb21tdW5pY2FibGUgZGlzZWFzZXM8L2tleXdvcmQ+PGtleXdvcmQ+ZGF0YSBiYW5rczwv
a2V5d29yZD48a2V5d29yZD5mbHU8L2tleXdvcmQ+PGtleXdvcmQ+aW1tdW5lIHNlbnNpdGl6YXRp
b248L2tleXdvcmQ+PGtleXdvcmQ+aW5mbHVlbnphdmlydXM8L2tleXdvcmQ+PGtleXdvcmQ+aW5m
bHVlbnphdmlydXMgQSBzdWJ0eXBlIEgxTjE8L2tleXdvcmQ+PGtleXdvcmQ+bHVuZyBkaXNlYXNl
czwva2V5d29yZD48a2V5d29yZD5wYW5kZW1pY3M8L2tleXdvcmQ+PGtleXdvcmQ+cHlyZXhpYTwv
a2V5d29yZD48a2V5d29yZD5zdXJ2ZWlsbGFuY2Ugc3lzdGVtczwva2V5d29yZD48a2V5d29yZD5Q
cmlvbiwgVmlyYWwsIEJhY3RlcmlhbCBhbmQgRnVuZ2FsIFBhdGhvZ2VucyBvZiBIdW1hbnMgKFZW
MjEwKSAoTmV3IE1hcmNoIDIwMDApPC9rZXl3b3JkPjxrZXl3b3JkPkhlYWx0aCBTZXJ2aWNlcyAo
VVUzNTApPC9rZXl3b3JkPjxrZXl3b3JkPkhvc3QgUmVzaXN0YW5jZSBhbmQgSW1tdW5pdHkgKEhI
NjAwKTwva2V5d29yZD48L2tleXdvcmRzPjxkYXRlcz48eWVhcj4yMDExPC95ZWFyPjwvZGF0ZXM+
PHB1Yi1sb2NhdGlvbj5Mb25kb247IFVLPC9wdWItbG9jYXRpb24+PHB1Ymxpc2hlcj5CaW9NZWQg
Q2VudHJhbCBMdGQ8L3B1Ymxpc2hlcj48aXNibj4xNDcxLTIzMzQ8L2lzYm4+PGFjY2Vzc2lvbi1u
dW0+MjAxMTMzNzM2NjIuIFB1YmxpY2F0aW9uIFR5cGU6IEpvdXJuYWwgQXJ0aWNsZS4gTGFuZ3Vh
Z2U6IEVuZ2xpc2guIE51bWJlciBvZiBSZWZlcmVuY2VzOiAzMSByZWYuIFN1YmplY3QgU3Vic2V0
czogUHVibGljIEhlYWx0aDwvYWNjZXNzaW9uLW51bT48dXJscz48cmVsYXRlZC11cmxzPjx1cmw+
PHN0eWxlIGZhY2U9InVuZGVybGluZSIgZm9udD0iZGVmYXVsdCIgc2l6ZT0iMTAwJSI+aHR0cDov
L3NlYXJjaC5lYnNjb2hvc3QuY29tL2xvZ2luLmFzcHg/ZGlyZWN0PXRydWUmYW1wO2RiPWxoaCZh
bXA7QU49MjAxMTMzNzM2NjImYW1wO3NpdGU9ZWhvc3QtbGl2ZTsgaHR0cDovL3d3dy5iaW9tZWRj
ZW50cmFsLmNvbS9jb250ZW50L3BkZi8xNDcxLTIzMzQtMTEtMjkxLnBkZjwvc3R5bGU+PHN0eWxl
IGZhY2U9Im5vcm1hbCIgZm9udD0iZGVmYXVsdCIgc2l6ZT0iMTAwJSI+OyBlbWFpbDogYnBvbGtA
ZG9oLmhlYWx0aC5uc3cuZ292LmF1XGRtdXNjQGRvaC5oZWFsdGgubnN3Lmdvdi5hdVxyLm1hY2lu
dHlyZUB1bnN3LmVkdS5hdVxnLmxhd3JlbmNlQHVuc3cuZWR1LmF1XHBtbWlkZGxldG9uQGFtYnVs
YW5jZS5uc3cuZ292LmF1XHMudG9ydmFsZHNlbkB1bnN3LmVkdS5hdTwvc3R5bGU+PC91cmw+PC9y
ZWxhdGVkLXVybHM+PC91cmxzPjxyZW1vdGUtZGF0YWJhc2UtbmFtZT5saGg8L3JlbW90ZS1kYXRh
YmFzZS1uYW1lPjxyZW1vdGUtZGF0YWJhc2UtcHJvdmlkZXI+RUJTQ09ob3N0PC9yZW1vdGUtZGF0
YWJhc2UtcHJvdmlkZXI+PC9yZWNvcmQ+PC9DaXRlPjxDaXRlIEV4Y2x1ZGVBdXRoPSIxIiBFeGNs
dWRlWWVhcj0iMSI+PEF1dGhvcj5Ib3BlPC9BdXRob3I+PFllYXI+MjAxMDwvWWVhcj48UmVjTnVt
PjUzPC9SZWNOdW0+PHJlY29yZD48cmVjLW51bWJlcj41MzwvcmVjLW51bWJlcj48Zm9yZWlnbi1r
ZXlzPjxrZXkgYXBwPSJFTiIgZGItaWQ9ImF2MHcyeGRyajlwenY2ZXN2dzh2ZHBzOXJ2cDJwd3pm
ZHJ2ZCIgdGltZXN0YW1wPSIxNTE2MTIwOTM0Ij41Mzwva2V5PjwvZm9yZWlnbi1rZXlzPjxyZWYt
dHlwZSBuYW1lPSJKb3VybmFsIEFydGljbGUiPjE3PC9yZWYtdHlwZT48Y29udHJpYnV0b3JzPjxh
dXRob3JzPjxhdXRob3I+SG9wZSwgSy4gRy48L2F1dGhvcj48YXV0aG9yPiBNZXJyaXR0LCBULiBE
LjwvYXV0aG9yPjxhdXRob3I+IER1cnJoZWltLCBELiBOLjwvYXV0aG9yPjxhdXRob3I+IE1hc3Nl
eSwgUC4gRC48L2F1dGhvcj48YXV0aG9yPiBLb2hsaGFnZW4sIEouIEsuPC9hdXRob3I+PGF1dGhv
cj4gVG9kZCwgSy4gVy48L2F1dGhvcj48YXV0aG9yPiBEJmFwb3M7RXN0ZSwgQy4gQS48L2F1dGhv
cj48L2F1dGhvcnM+PC9jb250cmlidXRvcnM+PGF1dGgtYWRkcmVzcz5Ib3BlLCBLLiBHLjogSHVu
dGVyIE5ldyBFbmdsYW5kIFBvcHVsYXRpb24gSGVhbHRoLCBMb2NrZWQgQmFnIDEwLCBXYWxsc2Vu
ZCBOU1cgMjI4NywgQXVzdHJhbGlhLjwvYXV0aC1hZGRyZXNzPjx0aXRsZXM+PHRpdGxlPkV2YWx1
YXRpbmcgdGhlIHV0aWxpdHkgb2YgRW1lcmdlbmN5IERlcGFydG1lbnQgc3luZHJvbWljIHN1cnZl
aWxsYW5jZSBmb3IgYSByZWdpb25hbCBwdWJsaWMgaGVhbHRoIHNlcnZpY2U8L3RpdGxlPjxzZWNv
bmRhcnktdGl0bGU+Q29tbXVuaWNhYmxlIERpc2Vhc2VzIEludGVsbGlnZW5jZTwvc2Vjb25kYXJ5
LXRpdGxlPjwvdGl0bGVzPjxwZXJpb2RpY2FsPjxmdWxsLXRpdGxlPkNvbW11bmljYWJsZSBEaXNl
YXNlcyBJbnRlbGxpZ2VuY2U8L2Z1bGwtdGl0bGU+PC9wZXJpb2RpY2FsPjxwYWdlcz4zMTAtMzE4
PC9wYWdlcz48dm9sdW1lPjM0PC92b2x1bWU+PG51bWJlcj4zPC9udW1iZXI+PGtleXdvcmRzPjxr
ZXl3b3JkPmVtZXJnZW5jaWVzPC9rZXl3b3JkPjxrZXl3b3JkPmdhc3Ryb2VudGVyaXRpczwva2V5
d29yZD48a2V5d29yZD5oZWFsdGggc2VydmljZXM8L2tleXdvcmQ+PGtleXdvcmQ+aHVtYW4gZGlz
ZWFzZXM8L2tleXdvcmQ+PGtleXdvcmQ+aW5mZWN0aW91cyBkaXNlYXNlczwva2V5d29yZD48a2V5
d29yZD5pbmZsdWVuemE8L2tleXdvcmQ+PGtleXdvcmQ+aW5mbHVlbnphIHZpcnVzZXM8L2tleXdv
cmQ+PGtleXdvcmQ+bWVuaW5naXRpczwva2V5d29yZD48a2V5d29yZD5tb25pdG9yaW5nPC9rZXl3
b3JkPjxrZXl3b3JkPm5hdHVyYWwgZGlzYXN0ZXJzPC9rZXl3b3JkPjxrZXl3b3JkPnBuZXVtb25p
YTwva2V5d29yZD48a2V5d29yZD5wb2lzb25pbmc8L2tleXdvcmQ+PGtleXdvcmQ+cHVibGljIGhl
YWx0aDwva2V5d29yZD48a2V5d29yZD5zdXJ2ZWlsbGFuY2U8L2tleXdvcmQ+PGtleXdvcmQ+QXVz
dHJhbGlhPC9rZXl3b3JkPjxrZXl3b3JkPk5ldyBTb3V0aCBXYWxlczwva2V5d29yZD48a2V5d29y
ZD5tYW48L2tleXdvcmQ+PGtleXdvcmQ+SG9tbzwva2V5d29yZD48a2V5d29yZD5Ib21pbmlkYWU8
L2tleXdvcmQ+PGtleXdvcmQ+UHJpbWF0ZXM8L2tleXdvcmQ+PGtleXdvcmQ+bWFtbWFsczwva2V5
d29yZD48a2V5d29yZD52ZXJ0ZWJyYXRlczwva2V5d29yZD48a2V5d29yZD5DaG9yZGF0YTwva2V5
d29yZD48a2V5d29yZD5hbmltYWxzPC9rZXl3b3JkPjxrZXl3b3JkPmV1a2FyeW90ZXM8L2tleXdv
cmQ+PGtleXdvcmQ+QVBFQyBjb3VudHJpZXM8L2tleXdvcmQ+PGtleXdvcmQ+QXVzdHJhbGFzaWE8
L2tleXdvcmQ+PGtleXdvcmQ+T2NlYW5pYTwva2V5d29yZD48a2V5d29yZD5Db21tb253ZWFsdGgg
b2YgTmF0aW9uczwva2V5d29yZD48a2V5d29yZD5EZXZlbG9wZWQgQ291bnRyaWVzPC9rZXl3b3Jk
PjxrZXl3b3JkPk9FQ0QgQ291bnRyaWVzPC9rZXl3b3JkPjxrZXl3b3JkPmNvbW11bmljYWJsZSBk
aXNlYXNlczwva2V5d29yZD48a2V5d29yZD5mbHU8L2tleXdvcmQ+PGtleXdvcmQ+c3VydmVpbGxh
bmNlIHN5c3RlbXM8L2tleXdvcmQ+PGtleXdvcmQ+dG94aWNvc2lzPC9rZXl3b3JkPjxrZXl3b3Jk
Pkh1bWFuIFRveGljb2xvZ3kgYW5kIFBvaXNvbmluZyAoVlY4MTApIChOZXcgTWFyY2ggMjAwMCk8
L2tleXdvcmQ+PGtleXdvcmQ+TmF0dXJhbCBEaXNhc3RlcnMgKFBQODAwKTwva2V5d29yZD48a2V5
d29yZD5IZWFsdGggU2VydmljZXMgKFVVMzUwKTwva2V5d29yZD48a2V5d29yZD5QcmlvbiwgVmly
YWwsIEJhY3RlcmlhbCBhbmQgRnVuZ2FsIFBhdGhvZ2VucyBvZiBIdW1hbnMgKFZWMjEwKSAoTmV3
IE1hcmNoIDIwMDApPC9rZXl3b3JkPjxrZXl3b3JkPkh1bWFuIEhlYWx0aCBhbmQgdGhlIEVudmly
b25tZW50IChWVjUwMCk8L2tleXdvcmQ+PC9rZXl3b3Jkcz48ZGF0ZXM+PHllYXI+MjAxMDwveWVh
cj48L2RhdGVzPjxwdWItbG9jYXRpb24+Q2FuYmVycmE7IEF1c3RyYWxpYTwvcHViLWxvY2F0aW9u
PjxwdWJsaXNoZXI+U3VydmVpbGxhbmNlIEJyYW5jaCwgT2ZmaWNlIG9mIEhlYWx0aCBQcm90ZWN0
aW9uPC9wdWJsaXNoZXI+PGlzYm4+MDcyNS0zMTQxPC9pc2JuPjx1cmxzPjxyZWxhdGVkLXVybHM+
PHVybD48c3R5bGUgZmFjZT0idW5kZXJsaW5lIiBmb250PSJkZWZhdWx0IiBzaXplPSIxMDAlIj5o
dHRwOi8vc2VhcmNoLmVic2NvaG9zdC5jb20vbG9naW4uYXNweD9kaXJlY3Q9dHJ1ZSZhbXA7ZGI9
bGhoJmFtcDtBTj0yMDEwMzM1Nzk5MCZhbXA7c2l0ZT1laG9zdC1saXZlOyBodHRwOi8vd3d3Lmhl
YWx0aC5nb3YuYXUvY2RhPC9zdHlsZT48c3R5bGUgZmFjZT0ibm9ybWFsIiBmb250PSJkZWZhdWx0
IiBzaXplPSIxMDAlIj47IGVtYWlsOiBraXJzdHkuaG9wZUBobmVoZWFsdGgubnN3Lmdvdi5hdTwv
c3R5bGU+PC91cmw+PC9yZWxhdGVkLXVybHM+PC91cmxzPjxyZW1vdGUtZGF0YWJhc2UtbmFtZT5s
aGg8L3JlbW90ZS1kYXRhYmFzZS1uYW1lPjxyZW1vdGUtZGF0YWJhc2UtcHJvdmlkZXI+RUJTQ09o
b3N0PC9yZW1vdGUtZGF0YWJhc2UtcHJvdmlkZXI+PC9yZWNvcmQ+PC9DaXRlPjxDaXRlIEV4Y2x1
ZGVBdXRoPSIxIiBFeGNsdWRlWWVhcj0iMSI+PEF1dGhvcj5TY2hpbmRlbGVyPC9BdXRob3I+PFll
YXI+MjAwOTwvWWVhcj48UmVjTnVtPjYzPC9SZWNOdW0+PHJlY29yZD48cmVjLW51bWJlcj42Mzwv
cmVjLW51bWJlcj48Zm9yZWlnbi1rZXlzPjxrZXkgYXBwPSJFTiIgZGItaWQ9ImF2MHcyeGRyajlw
enY2ZXN2dzh2ZHBzOXJ2cDJwd3pmZHJ2ZCIgdGltZXN0YW1wPSIxNTE2MTIwOTM1Ij42Mzwva2V5
PjwvZm9yZWlnbi1rZXlzPjxyZWYtdHlwZSBuYW1lPSJKb3VybmFsIEFydGljbGUiPjE3PC9yZWYt
dHlwZT48Y29udHJpYnV0b3JzPjxhdXRob3JzPjxhdXRob3I+U2NoaW5kZWxlciwgUy4gSy48L2F1
dGhvcj48YXV0aG9yPiBNdXNjYXRlbGxvLCBELiBKLjwvYXV0aG9yPjxhdXRob3I+IEZlcnNvbiwg
TS4gSi48L2F1dGhvcj48YXV0aG9yPiBSb2dlcnMsIEsuIEQuPC9hdXRob3I+PGF1dGhvcj4gR3Jh
bnQsIFAuPC9hdXRob3I+PGF1dGhvcj4gQ2h1cmNoZXMsIFQuPC9hdXRob3I+PC9hdXRob3JzPjwv
Y29udHJpYnV0b3JzPjxhdXRoLWFkZHJlc3M+U2NoaW5kZWxlciwgUy4gSy46IENlbnRyZSBmb3Ig
RXBpZGVtaW9sb2d5IGFuZCBSZXNlYXJjaCwgTmV3IFNvdXRoIFdhbGVzIERlcGFydG1lbnQgb2Yg
SGVhbHRoLCBOb3J0aCBTeWRuZXksIEF1c3RyYWxpYS48L2F1dGgtYWRkcmVzcz48dGl0bGVzPjx0
aXRsZT5FdmFsdWF0aW9uIG9mIGFsdGVybmF0aXZlIHJlc3BpcmF0b3J5IHN5bmRyb21lcyBmb3Ig
c3BlY2lmaWMgc3luZHJvbWljIHN1cnZlaWxsYW5jZSBvZiBpbmZsdWVuemEgYW5kIHJlc3BpcmF0
b3J5IHN5bmN5dGlhbCB2aXJ1czogYSB0aW1lIHNlcmllcyBhbmFseXNpczwvdGl0bGU+PHNlY29u
ZGFyeS10aXRsZT5CTUMgSW5mZWN0aW91cyBEaXNlYXNlczwvc2Vjb25kYXJ5LXRpdGxlPjwvdGl0
bGVzPjxwZXJpb2RpY2FsPjxmdWxsLXRpdGxlPkJNQyBJbmZlY3Rpb3VzIERpc2Vhc2VzPC9mdWxs
LXRpdGxlPjwvcGVyaW9kaWNhbD48dm9sdW1lPjk8L3ZvbHVtZT48bnVtYmVyPjE5MDwvbnVtYmVy
PjxrZXl3b3Jkcz48a2V5d29yZD5icm9uY2hpb2xpdGlzPC9rZXl3b3JkPjxrZXl3b3JkPmJyb25j
aGl0aXM8L2tleXdvcmQ+PGtleXdvcmQ+YnJvbmNob3BuZXVtb25pYTwva2V5d29yZD48a2V5d29y
ZD5kaXNlYXNlIHByZXZhbGVuY2U8L2tleXdvcmQ+PGtleXdvcmQ+ZWFybHkgdHJlYXRtZW50PC9r
ZXl3b3JkPjxrZXl3b3JkPmhlYWx0aCBjYXJlPC9rZXl3b3JkPjxrZXl3b3JkPmhvc3BpdGFsczwv
a2V5d29yZD48a2V5d29yZD5odW1hbiBkaXNlYXNlczwva2V5d29yZD48a2V5d29yZD5pbmNpZGVu
Y2U8L2tleXdvcmQ+PGtleXdvcmQ+aW5kaWNhdG9yczwva2V5d29yZD48a2V5d29yZD5pbmZlY3Rp
b3VzIGRpc2Vhc2VzPC9rZXl3b3JkPjxrZXl3b3JkPmluZmx1ZW56YTwva2V5d29yZD48a2V5d29y
ZD5sdW5nczwva2V5d29yZD48a2V5d29yZD5tZWRpY2FsIHRyZWF0bWVudDwva2V5d29yZD48a2V5
d29yZD5yZXNwaXJhdG9yeSBkaXNlYXNlczwva2V5d29yZD48a2V5d29yZD5BdXN0cmFsaWE8L2tl
eXdvcmQ+PGtleXdvcmQ+TmV3IFNvdXRoIFdhbGVzPC9rZXl3b3JkPjxrZXl3b3JkPkh1bWFuIHJl
c3BpcmF0b3J5IHN5bmN5dGlhbCB2aXJ1czwva2V5d29yZD48a2V5d29yZD5tYW48L2tleXdvcmQ+
PGtleXdvcmQ+dmlydXNlczwva2V5d29yZD48a2V5d29yZD5QbmV1bW92aXJ1czwva2V5d29yZD48
a2V5d29yZD5QYXJhbXl4b3ZpcmlkYWU8L2tleXdvcmQ+PGtleXdvcmQ+TW9ub25lZ2F2aXJhbGVz
PC9rZXl3b3JkPjxrZXl3b3JkPm5lZ2F0aXZlLXNlbnNlIHNzUk5BIHZpcnVzZXM8L2tleXdvcmQ+
PGtleXdvcmQ+c3NSTkEgdmlydXNlczwva2V5d29yZD48a2V5d29yZD5STkEgdmlydXNlczwva2V5
d29yZD48a2V5d29yZD5QbmV1bW92aXJpbmFlPC9rZXl3b3JkPjxrZXl3b3JkPkhvbW88L2tleXdv
cmQ+PGtleXdvcmQ+SG9taW5pZGFlPC9rZXl3b3JkPjxrZXl3b3JkPlByaW1hdGVzPC9rZXl3b3Jk
PjxrZXl3b3JkPm1hbW1hbHM8L2tleXdvcmQ+PGtleXdvcmQ+dmVydGVicmF0ZXM8L2tleXdvcmQ+
PGtleXdvcmQ+Q2hvcmRhdGE8L2tleXdvcmQ+PGtleXdvcmQ+YW5pbWFsczwva2V5d29yZD48a2V5
d29yZD5ldWthcnlvdGVzPC9rZXl3b3JkPjxrZXl3b3JkPkFQRUMgY291bnRyaWVzPC9rZXl3b3Jk
PjxrZXl3b3JkPkF1c3RyYWxhc2lhPC9rZXl3b3JkPjxrZXl3b3JkPk9jZWFuaWE8L2tleXdvcmQ+
PGtleXdvcmQ+Q29tbW9ud2VhbHRoIG9mIE5hdGlvbnM8L2tleXdvcmQ+PGtleXdvcmQ+RGV2ZWxv
cGVkIENvdW50cmllczwva2V5d29yZD48a2V5d29yZD5PRUNEIENvdW50cmllczwva2V5d29yZD48
a2V5d29yZD5jb21tdW5pY2FibGUgZGlzZWFzZXM8L2tleXdvcmQ+PGtleXdvcmQ+Zmx1PC9rZXl3
b3JkPjxrZXl3b3JkPmx1bmcgZGlzZWFzZXM8L2tleXdvcmQ+PGtleXdvcmQ+c3luZHJvbWVzPC9r
ZXl3b3JkPjxrZXl3b3JkPkhlYWx0aCBTZXJ2aWNlcyAoVVUzNTApPC9rZXl3b3JkPjxrZXl3b3Jk
PlByaW9uLCBWaXJhbCwgQmFjdGVyaWFsIGFuZCBGdW5nYWwgUGF0aG9nZW5zIG9mIEh1bWFucyAo
VlYyMTApIChOZXcgTWFyY2ggMjAwMCk8L2tleXdvcmQ+PC9rZXl3b3Jkcz48ZGF0ZXM+PHllYXI+
MjAwOTwveWVhcj48L2RhdGVzPjxwdWItbG9jYXRpb24+TG9uZG9uOyBVSzwvcHViLWxvY2F0aW9u
PjxwdWJsaXNoZXI+QmlvTWVkIENlbnRyYWwgTHRkPC9wdWJsaXNoZXI+PGlzYm4+MTQ3MS0yMzM0
PC9pc2JuPjx1cmxzPjxyZWxhdGVkLXVybHM+PHVybD48c3R5bGUgZmFjZT0idW5kZXJsaW5lIiBm
b250PSJkZWZhdWx0IiBzaXplPSIxMDAlIj5odHRwOi8vc2VhcmNoLmVic2NvaG9zdC5jb20vbG9n
aW4uYXNweD9kaXJlY3Q9dHJ1ZSZhbXA7ZGI9bGhoJmFtcDtBTj0yMDEwMzAzMzg5NiZhbXA7c2l0
ZT1laG9zdC1saXZlOyBodHRwOi8vd3d3LmJpb21lZGNlbnRyYWwuY29tLzE0NzEtMjMzNC85LzE5
MDwvc3R5bGU+PHN0eWxlIGZhY2U9Im5vcm1hbCIgZm9udD0iZGVmYXVsdCIgc2l6ZT0iMTAwJSI+
OyBlbWFpbDogc3NjaGlAZG9oLmhlYWx0aC5uc3cuZ292LmF1XGRtdXNjQGRvaC5oZWFsdGgubnN3
Lmdvdi5hdVxNYXJrLkZlcnNvbkBTRVNJQUhTLkhFQUxUSC5OU1cuR09WLkFVXEtyaXMuUm9nZXJz
QHNheGluc3RpdHV0ZS5vcmcuYXVccGF1bC5ncmFudEB3b3JrY292ZXIubnN3Lmdvdi5hdVx0Y2h1
ckBkb2guaGVhbHRoLm5zdy5nb3YuYXU8L3N0eWxlPjwvdXJsPjwvcmVsYXRlZC11cmxzPjwvdXJs
cz48cmVtb3RlLWRhdGFiYXNlLW5hbWU+bGhoPC9yZW1vdGUtZGF0YWJhc2UtbmFtZT48cmVtb3Rl
LWRhdGFiYXNlLXByb3ZpZGVyPkVCU0NPaG9zdDwvcmVtb3RlLWRhdGFiYXNlLXByb3ZpZGVyPjwv
cmVjb3JkPjwvQ2l0ZT48Q2l0ZSBFeGNsdWRlQXV0aD0iMSIgRXhjbHVkZVllYXI9IjEiPjxBdXRo
b3I+Wmhlbmc8L0F1dGhvcj48WWVhcj4yMDA3PC9ZZWFyPjxSZWNOdW0+NzM8L1JlY051bT48cmVj
b3JkPjxyZWMtbnVtYmVyPjczPC9yZWMtbnVtYmVyPjxmb3JlaWduLWtleXM+PGtleSBhcHA9IkVO
IiBkYi1pZD0iYXYwdzJ4ZHJqOXB6djZlc3Z3OHZkcHM5cnZwMnB3emZkcnZkIiB0aW1lc3RhbXA9
IjE1MTYxMjA5MzUiPjczPC9rZXk+PC9mb3JlaWduLWtleXM+PHJlZi10eXBlIG5hbWU9IkpvdXJu
YWwgQXJ0aWNsZSI+MTc8L3JlZi10eXBlPjxjb250cmlidXRvcnM+PGF1dGhvcnM+PGF1dGhvcj5a
aGVuZywgV2VpPC9hdXRob3I+PGF1dGhvcj4gQWl0a2VuLCBSLjwvYXV0aG9yPjxhdXRob3I+IE11
c2NhdGVsbG8sIEQuIEouPC9hdXRob3I+PGF1dGhvcj4gQ2h1cmNoZXMsIFQuPC9hdXRob3I+PC9h
dXRob3JzPjwvY29udHJpYnV0b3JzPjxhdXRoLWFkZHJlc3M+WmhlbmcgV2VpOiBDZW50cmUgZm9y
IEVwaWRlbWlvbG9neSBhbmQgUmVzZWFyY2gsIE5ldyBTb3V0aCBXYWxlcyBEZXBhcnRtZW50IG9m
IEhlYWx0aCwgU3lkbmV5LCBBdXN0cmFsaWEuPC9hdXRoLWFkZHJlc3M+PHRpdGxlcz48dGl0bGU+
UG90ZW50aWFsIGZvciBlYXJseSB3YXJuaW5nIG9mIHZpcmFsIGluZmx1ZW56YSBhY3Rpdml0eSBp
biB0aGUgY29tbXVuaXR5IGJ5IG1vbml0b3JpbmcgY2xpbmljYWwgZGlhZ25vc2VzIG9mIGluZmx1
ZW56YSBpbiBob3NwaXRhbCBlbWVyZ2VuY3kgZGVwYXJ0bWVudHM8L3RpdGxlPjxzZWNvbmRhcnkt
dGl0bGU+Qk1DIFB1YmxpYyBIZWFsdGg8L3NlY29uZGFyeS10aXRsZT48L3RpdGxlcz48cGVyaW9k
aWNhbD48ZnVsbC10aXRsZT5CTUMgUHVibGljIEhlYWx0aDwvZnVsbC10aXRsZT48L3BlcmlvZGlj
YWw+PHZvbHVtZT43PC92b2x1bWU+PG51bWJlcj4yNTA8L251bWJlcj48a2V5d29yZHM+PGtleXdv
cmQ+ZGlhZ25vc2lzPC9rZXl3b3JkPjxrZXl3b3JkPmhvc3BpdGFsczwva2V5d29yZD48a2V5d29y
ZD5odW1hbiBkaXNlYXNlczwva2V5d29yZD48a2V5d29yZD5pbmZsdWVuemE8L2tleXdvcmQ+PGtl
eXdvcmQ+SW5mbHVlbnphIHZpcnVzZXM8L2tleXdvcmQ+PGtleXdvcmQ+bW9uaXRvcmluZzwva2V5
d29yZD48a2V5d29yZD52aXJhbCBkaXNlYXNlczwva2V5d29yZD48a2V5d29yZD5BdXN0cmFsaWE8
L2tleXdvcmQ+PGtleXdvcmQ+TmV3IFNvdXRoIFdhbGVzPC9rZXl3b3JkPjxrZXl3b3JkPm1hbjwv
a2V5d29yZD48a2V5d29yZD5Ib21vPC9rZXl3b3JkPjxrZXl3b3JkPkhvbWluaWRhZTwva2V5d29y
ZD48a2V5d29yZD5QcmltYXRlczwva2V5d29yZD48a2V5d29yZD5tYW1tYWxzPC9rZXl3b3JkPjxr
ZXl3b3JkPnZlcnRlYnJhdGVzPC9rZXl3b3JkPjxrZXl3b3JkPkNob3JkYXRhPC9rZXl3b3JkPjxr
ZXl3b3JkPmFuaW1hbHM8L2tleXdvcmQ+PGtleXdvcmQ+ZXVrYXJ5b3Rlczwva2V5d29yZD48a2V5
d29yZD5BUEVDIGNvdW50cmllczwva2V5d29yZD48a2V5d29yZD5BdXN0cmFsYXNpYTwva2V5d29y
ZD48a2V5d29yZD5PY2VhbmlhPC9rZXl3b3JkPjxrZXl3b3JkPkNvbW1vbndlYWx0aCBvZiBOYXRp
b25zPC9rZXl3b3JkPjxrZXl3b3JkPkRldmVsb3BlZCBDb3VudHJpZXM8L2tleXdvcmQ+PGtleXdv
cmQ+T0VDRCBDb3VudHJpZXM8L2tleXdvcmQ+PGtleXdvcmQ+Zmx1PC9rZXl3b3JkPjxrZXl3b3Jk
Pmhvc3BpdGFsIGVtZXJnZW5jeSBzZXJ2aWNlPC9rZXl3b3JkPjxrZXl3b3JkPnN1cnZlaWxsYW5j
ZSBzeXN0ZW1zPC9rZXl3b3JkPjxrZXl3b3JkPnZpcmFsIGluZmVjdGlvbnM8L2tleXdvcmQ+PGtl
eXdvcmQ+SGVhbHRoIFNlcnZpY2VzIChVVTM1MCk8L2tleXdvcmQ+PGtleXdvcmQ+UHJpb24sIFZp
cmFsLCBCYWN0ZXJpYWwgYW5kIEZ1bmdhbCBQYXRob2dlbnMgb2YgSHVtYW5zIChWVjIxMCkgKE5l
dyBNYXJjaCAyMDAwKTwva2V5d29yZD48a2V5d29yZD5EaWFnbm9zaXMgb2YgSHVtYW4gRGlzZWFz
ZSAoVlY3MjApIChOZXcgTWFyY2ggMjAwMCk8L2tleXdvcmQ+PC9rZXl3b3Jkcz48ZGF0ZXM+PHll
YXI+MjAwNzwveWVhcj48L2RhdGVzPjxwdWItbG9jYXRpb24+TG9uZG9uOyBVSzwvcHViLWxvY2F0
aW9uPjxwdWJsaXNoZXI+QmlvTWVkIENlbnRyYWwgTHRkPC9wdWJsaXNoZXI+PGlzYm4+MTQ3MS0y
NDU4PC9pc2JuPjx1cmxzPjxyZWxhdGVkLXVybHM+PHVybD48c3R5bGUgZmFjZT0idW5kZXJsaW5l
IiBmb250PSJkZWZhdWx0IiBzaXplPSIxMDAlIj5odHRwOi8vc2VhcmNoLmVic2NvaG9zdC5jb20v
bG9naW4uYXNweD9kaXJlY3Q9dHJ1ZSZhbXA7ZGI9bGhoJmFtcDtBTj0yMDA3MzI2MDQ5OSZhbXA7
c2l0ZT1laG9zdC1saXZlOyBodHRwOi8vd3d3LmJpb21lZGNlbnRyYWwuY29tL2NvbnRlbnQvcGRm
LzE0NzEtMjQ1OC03LTI1MC5wZGY8L3N0eWxlPjxzdHlsZSBmYWNlPSJub3JtYWwiIGZvbnQ9ImRl
ZmF1bHQiIHNpemU9IjEwMCUiPjsgZW1haWw6IHd6aGVuQGRvaC5oZWFsdGgubnN3Lmdvdi5hdVxy
YWl0a0Bkb2guaGVhbHRoLm5zdy5nb3YuYXVcZG11c2NAZG9oLmhlYWx0aC5uc3cuZ292LmF1XHRj
aHVyQGRvaC5oZWFsdGgubnN3Lmdvdi5hdTwvc3R5bGU+PC91cmw+PC9yZWxhdGVkLXVybHM+PC91
cmxzPjxyZW1vdGUtZGF0YWJhc2UtbmFtZT5saGg8L3JlbW90ZS1kYXRhYmFzZS1uYW1lPjxyZW1v
dGUtZGF0YWJhc2UtcHJvdmlkZXI+RUJTQ09ob3N0PC9yZW1vdGUtZGF0YWJhc2UtcHJvdmlkZXI+
PC9yZWNvcmQ+PC9DaXRlPjxDaXRlIEV4Y2x1ZGVBdXRoPSIxIiBFeGNsdWRlWWVhcj0iMSI+PEF1
dGhvcj5UdXJuZXI8L0F1dGhvcj48WWVhcj4yMDA3PC9ZZWFyPjxSZWNOdW0+NzQ8L1JlY051bT48
cmVjb3JkPjxyZWMtbnVtYmVyPjc0PC9yZWMtbnVtYmVyPjxmb3JlaWduLWtleXM+PGtleSBhcHA9
IkVOIiBkYi1pZD0iYXYwdzJ4ZHJqOXB6djZlc3Z3OHZkcHM5cnZwMnB3emZkcnZkIiB0aW1lc3Rh
bXA9IjE1MTYxMjA5MzUiPjc0PC9rZXk+PC9mb3JlaWduLWtleXM+PHJlZi10eXBlIG5hbWU9Ikpv
dXJuYWwgQXJ0aWNsZSI+MTc8L3JlZi10eXBlPjxjb250cmlidXRvcnM+PGF1dGhvcnM+PGF1dGhv
cj5UdXJuZXIsIFIuIE0uPC9hdXRob3I+PGF1dGhvcj4gTXVzY2F0ZWxsbywgRC4gSi48L2F1dGhv
cj48YXV0aG9yPiBaaGVuZywgV2VpPC9hdXRob3I+PGF1dGhvcj4gV2lsbG1vcmUsIEEuPC9hdXRo
b3I+PGF1dGhvcj4gQXJlbmR0cywgRy48L2F1dGhvcj48L2F1dGhvcnM+PC9jb250cmlidXRvcnM+
PGF1dGgtYWRkcmVzcz5UdXJuZXIsIFIuIE0uOiBOZXcgU291dGggV2FsZXMgRGVwYXJ0bWVudCBv
ZiBIZWFsdGgsIDczIE1pbGxlciBTdCwgTm9ydGggU3lkbmV5LCBOU1cgMjA2MCwgQXVzdHJhbGlh
LjwvYXV0aC1hZGRyZXNzPjx0aXRsZXM+PHRpdGxlPkFuIG91dGJyZWFrIG9mIGNhcmRpb3Zhc2N1
bGFyIHN5bmRyb21lcyByZXF1aXJpbmcgdXJnZW50IG1lZGljYWwgdHJlYXRtZW50IGFuZCBpdHMg
YXNzb2NpYXRpb24gd2l0aCBlbnZpcm9ubWVudGFsIGZhY3RvcnM6IGFuIGVjb2xvZ2ljYWwgc3R1
ZHk8L3RpdGxlPjxzZWNvbmRhcnktdGl0bGU+RW52aXJvbm1lbnRhbCBIZWFsdGg8L3NlY29uZGFy
eS10aXRsZT48L3RpdGxlcz48cGVyaW9kaWNhbD48ZnVsbC10aXRsZT5FbnZpcm9ubWVudGFsIEhl
YWx0aDwvZnVsbC10aXRsZT48L3BlcmlvZGljYWw+PHZvbHVtZT42PC92b2x1bWU+PG51bWJlcj4z
NzwvbnVtYmVyPjxrZXl3b3Jkcz48a2V5d29yZD5jYXJkaW92YXNjdWxhciBkaXNlYXNlczwva2V5
d29yZD48a2V5d29yZD5odW1hbiBkaXNlYXNlczwva2V5d29yZD48a2V5d29yZD5vdXRicmVha3M8
L2tleXdvcmQ+PGtleXdvcmQ+b3pvbmU8L2tleXdvcmQ+PGtleXdvcmQ+cG9sbHV0aW9uPC9rZXl3
b3JkPjxrZXl3b3JkPnJlbGF0aXZlIGh1bWlkaXR5PC9rZXl3b3JkPjxrZXl3b3JkPnNvbGFyIHJh
ZGlhdGlvbjwva2V5d29yZD48a2V5d29yZD5BdXN0cmFsaWE8L2tleXdvcmQ+PGtleXdvcmQ+TmV3
IFNvdXRoIFdhbGVzPC9rZXl3b3JkPjxrZXl3b3JkPm1hbjwva2V5d29yZD48a2V5d29yZD5Ib21v
PC9rZXl3b3JkPjxrZXl3b3JkPkhvbWluaWRhZTwva2V5d29yZD48a2V5d29yZD5QcmltYXRlczwv
a2V5d29yZD48a2V5d29yZD5tYW1tYWxzPC9rZXl3b3JkPjxrZXl3b3JkPnZlcnRlYnJhdGVzPC9r
ZXl3b3JkPjxrZXl3b3JkPkNob3JkYXRhPC9rZXl3b3JkPjxrZXl3b3JkPmFuaW1hbHM8L2tleXdv
cmQ+PGtleXdvcmQ+ZXVrYXJ5b3Rlczwva2V5d29yZD48a2V5d29yZD5BUEVDIGNvdW50cmllczwv
a2V5d29yZD48a2V5d29yZD5BdXN0cmFsYXNpYTwva2V5d29yZD48a2V5d29yZD5PY2VhbmlhPC9r
ZXl3b3JkPjxrZXl3b3JkPkNvbW1vbndlYWx0aCBvZiBOYXRpb25zPC9rZXl3b3JkPjxrZXl3b3Jk
PkRldmVsb3BlZCBDb3VudHJpZXM8L2tleXdvcmQ+PGtleXdvcmQ+T0VDRCBDb3VudHJpZXM8L2tl
eXdvcmQ+PGtleXdvcmQ+ZW52aXJvbm1lbnRhbCBwb2xsdXRpb248L2tleXdvcmQ+PGtleXdvcmQ+
cGFydGljdWxhdGUgbWF0dGVyPC9rZXl3b3JkPjxrZXl3b3JkPnN1bmxpZ2h0PC9rZXl3b3JkPjxr
ZXl3b3JkPlBvbGx1dGlvbiBhbmQgRGVncmFkYXRpb24gKFBQNjAwKTwva2V5d29yZD48a2V5d29y
ZD5IdW1hbiBIZWFsdGggYW5kIHRoZSBFbnZpcm9ubWVudCAoVlY1MDApPC9rZXl3b3JkPjxrZXl3
b3JkPk5vbi1jb21tdW5pY2FibGUgSHVtYW4gRGlzZWFzZXMgYW5kIEluanVyaWVzIChWVjYwMCk8
L2tleXdvcmQ+PC9rZXl3b3Jkcz48ZGF0ZXM+PHllYXI+MjAwNzwveWVhcj48L2RhdGVzPjxwdWIt
bG9jYXRpb24+TG9uZG9uOyBVSzwvcHViLWxvY2F0aW9uPjxwdWJsaXNoZXI+QmlvTWVkIENlbnRy
YWwgTHRkPC9wdWJsaXNoZXI+PGlzYm4+MTQ3Ni0wNjlYPC9pc2JuPjx1cmxzPjxyZWxhdGVkLXVy
bHM+PHVybD48c3R5bGUgZmFjZT0idW5kZXJsaW5lIiBmb250PSJkZWZhdWx0IiBzaXplPSIxMDAl
Ij5odHRwOi8vc2VhcmNoLmVic2NvaG9zdC5jb20vbG9naW4uYXNweD9kaXJlY3Q9dHJ1ZSZhbXA7
ZGI9bGhoJmFtcDtBTj0yMDA4MzAxNzc1NCZhbXA7c2l0ZT1laG9zdC1saXZlOyBodHRwOi8vd3d3
LmVoam91cm5hbC5uZXQvY29udGVudC9wZGYvMTQ3Ni0wNjl4LTYtMzcucGRmPC9zdHlsZT48c3R5
bGUgZmFjZT0ibm9ybWFsIiBmb250PSJkZWZhdWx0IiBzaXplPSIxMDAlIj47IGVtYWlsOiBydHVy
bkBkb2guaGVhbHRoLm5zdy5nb3YuYXVcZG11c2NAZG9oLmhlYWx0aC5uc3cuZ292LmF1XHd6aGVu
QGRvaC5oZWFsdGgubnN3Lmdvdi5hdVxBbGFuLldpbGxtb3JlQHBsYW5uaW5nLm5zdy5nb3YuYXVc
R2xlbm4uQXJlbmR0c0BzZXNpYWhzLmhlYWx0aC5uc3cuZ292LmF1PC9zdHlsZT48L3VybD48L3Jl
bGF0ZWQtdXJscz48L3VybHM+PHJlbW90ZS1kYXRhYmFzZS1uYW1lPmxoaDwvcmVtb3RlLWRhdGFi
YXNlLW5hbWU+PHJlbW90ZS1kYXRhYmFzZS1wcm92aWRlcj5FQlNDT2hvc3Q8L3JlbW90ZS1kYXRh
YmFzZS1wcm92aWRlcj48L3JlY29yZD48L0NpdGU+PENpdGUgRXhjbHVkZUF1dGg9IjEiIEV4Y2x1
ZGVZZWFyPSIxIj48QXV0aG9yPk11c2NhdGVsbG88L0F1dGhvcj48WWVhcj4yMDA1PC9ZZWFyPjxS
ZWNOdW0+ODg8L1JlY051bT48cmVjb3JkPjxyZWMtbnVtYmVyPjg4PC9yZWMtbnVtYmVyPjxmb3Jl
aWduLWtleXM+PGtleSBhcHA9IkVOIiBkYi1pZD0iYXYwdzJ4ZHJqOXB6djZlc3Z3OHZkcHM5cnZw
MnB3emZkcnZkIiB0aW1lc3RhbXA9IjE1MTYxMjA5MzUiPjg4PC9rZXk+PC9mb3JlaWduLWtleXM+
PHJlZi10eXBlIG5hbWU9IkpvdXJuYWwgQXJ0aWNsZSI+MTc8L3JlZi10eXBlPjxjb250cmlidXRv
cnM+PGF1dGhvcnM+PGF1dGhvcj5NdXNjYXRlbGxvLCBELiBKLjwvYXV0aG9yPjxhdXRob3I+IENo
dXJjaGVzLCBULjwvYXV0aG9yPjxhdXRob3I+IEthbGRvciwgSi48L2F1dGhvcj48YXV0aG9yPiBa
aGVuZywgV2VpPC9hdXRob3I+PGF1dGhvcj4gQ2hpdSwgQy48L2F1dGhvcj48YXV0aG9yPiBDb3Jy
ZWxsLCBQLjwvYXV0aG9yPjxhdXRob3I+IEpvcm0sIEwuPC9hdXRob3I+PC9hdXRob3JzPjwvY29u
dHJpYnV0b3JzPjxhdXRoLWFkZHJlc3M+TXVzY2F0ZWxsbywgRC4gSi46IENlbnRyZSBmb3IgRXBp
ZGVtaW9sb2d5IGFuZCBSZXNlYXJjaCwgTmV3IFNvdXRoIFdhbGVzIERlcGFydG1lbnQgb2YgSGVh
bHRoLCA3MyBNaWxsZXIgU3RyZWV0LCBOb3J0aCBTeWRuZXkgTlNXIDIwNTksIEF1c3RyYWxpYS48
L2F1dGgtYWRkcmVzcz48dGl0bGVzPjx0aXRsZT5BbiBhdXRvbWF0ZWQsIGJyb2FkLWJhc2VkLCBu
ZWFyIHJlYWwtdGltZSBwdWJsaWMgaGVhbHRoIHN1cnZlaWxsYW5jZSBzeXN0ZW0gdXNpbmcgcHJl
c2VudGF0aW9ucyB0byBob3NwaXRhbCBFbWVyZ2VuY3kgRGVwYXJ0bWVudHMgaW4gTmV3IFNvdXRo
IFdhbGVzLCBBdXN0cmFsaWE8L3RpdGxlPjxzZWNvbmRhcnktdGl0bGU+Qk1DIFB1YmxpYyBIZWFs
dGg8L3NlY29uZGFyeS10aXRsZT48L3RpdGxlcz48cGVyaW9kaWNhbD48ZnVsbC10aXRsZT5CTUMg
UHVibGljIEhlYWx0aDwvZnVsbC10aXRsZT48L3BlcmlvZGljYWw+PHZvbHVtZT41PC92b2x1bWU+
PG51bWJlcj4xNDE8L251bWJlcj48a2V5d29yZHM+PGtleXdvcmQ+YmlvbG9naWNhbCB3YXJmYXJl
PC9rZXl3b3JkPjxrZXl3b3JkPmRhdGEgY29sbGVjdGlvbjwva2V5d29yZD48a2V5d29yZD5odW1h
biBkaXNlYXNlczwva2V5d29yZD48a2V5d29yZD5tb25pdG9yaW5nPC9rZXl3b3JkPjxrZXl3b3Jk
PnB1YmxpYyBoZWFsdGg8L2tleXdvcmQ+PGtleXdvcmQ+QXVzdHJhbGlhPC9rZXl3b3JkPjxrZXl3
b3JkPm1hbjwva2V5d29yZD48a2V5d29yZD5Ib21vPC9rZXl3b3JkPjxrZXl3b3JkPkhvbWluaWRh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d29yZD48a2V5d29yZD5BUEVDIGNvdW50cmllczwva2V5d29yZD48a2V5d29yZD5BdXN0cmFsYXNp
YTwva2V5d29yZD48a2V5d29yZD5PY2VhbmlhPC9rZXl3b3JkPjxrZXl3b3JkPkNvbW1vbndlYWx0
aCBvZiBOYXRpb25zPC9rZXl3b3JkPjxrZXl3b3JkPkRldmVsb3BlZCBDb3VudHJpZXM8L2tleXdv
cmQ+PGtleXdvcmQ+T0VDRCBDb3VudHJpZXM8L2tleXdvcmQ+PGtleXdvcmQ+ZGF0YSBsb2dnaW5n
PC9rZXl3b3JkPjxrZXl3b3JkPnN1cnZlaWxsYW5jZSBzeXN0ZW1zPC9rZXl3b3JkPjxrZXl3b3Jk
PkluZm9ybWF0aW9uIGFuZCBEb2N1bWVudGF0aW9uIChDQzMwMCk8L2tleXdvcmQ+PGtleXdvcmQ+
SGVhbHRoIFNlcnZpY2VzIChVVTM1MCk8L2tleXdvcmQ+PGtleXdvcmQ+Tm9uLWNvbW11bmljYWJs
ZSBIdW1hbiBEaXNlYXNlcyBhbmQgSW5qdXJpZXMgKFZWNjAwKTwva2V5d29yZD48L2tleXdvcmRz
PjxkYXRlcz48eWVhcj4yMDA1PC95ZWFyPjwvZGF0ZXM+PHB1Yi1sb2NhdGlvbj5Mb25kb247IFVL
PC9wdWItbG9jYXRpb24+PHB1Ymxpc2hlcj5CaW9NZWQgQ2VudHJhbCBMdGQ8L3B1Ymxpc2hlcj48
aXNibj4xNDcxLTI0NTg8L2lzYm4+PHVybHM+PHJlbGF0ZWQtdXJscz48dXJsPjxzdHlsZSBmYWNl
PSJ1bmRlcmxpbmUiIGZvbnQ9ImRlZmF1bHQiIHNpemU9IjEwMCUiPmh0dHA6Ly9zZWFyY2guZWJz
Y29ob3N0LmNvbS9sb2dpbi5hc3B4P2RpcmVjdD10cnVlJmFtcDtkYj1saGgmYW1wO0FOPTIwMDYz
MTI2NjAzJmFtcDtzaXRlPWVob3N0LWxpdmU7IGh0dHA6Ly93d3cuYmlvbWVkY2VudHJhbC5jb20v
Y29udGVudC9wZGYvMTQ3MS0yNDU4LTUtMTQxLnBkZjwvc3R5bGU+PHN0eWxlIGZhY2U9Im5vcm1h
bCIgZm9udD0iZGVmYXVsdCIgc2l6ZT0iMTAwJSI+OyBlbWFpbDogZG11c2NAZG9oLmhlYWx0aC5u
c3cuZ292LmF1XHRjaHVyQGRvaC5oZWFsdGgubnN3Lmdvdi5hdVxqa2FsZEBkb2guaGVhbHRoLm5z
dy5nb3YuYXVcd3poZW5AZG9oLmhlYWx0aC5uc3cuZ292LmF1XGNjaGl1QGRvaC5oZWFsdGgubnN3
Lmdvdi5hdVxwYXRyaWNpYWNAd29vbGNvY2sub3JnLmF1XGxqb3JtQGRvaC5oZWFsdGgubnN3Lmdv
di5hdTwvc3R5bGU+PC91cmw+PC9yZWxhdGVkLXVybHM+PC91cmxzPjxlbGVjdHJvbmljLXJlc291
cmNlLW51bT5odHRwczovL2RvaS5vcmcvMTAuMTE4Ni8xNDcxLTI0NTgtNS0xNDE8L2VsZWN0cm9u
aWMtcmVzb3VyY2UtbnVtPjxyZW1vdGUtZGF0YWJhc2UtbmFtZT5saGg8L3JlbW90ZS1kYXRhYmFz
ZS1uYW1lPjxyZW1vdGUtZGF0YWJhc2UtcHJvdmlkZXI+RUJTQ09ob3N0PC9yZW1vdGUtZGF0YWJh
c2UtcHJvdmlkZXI+PC9yZWNvcmQ+PC9DaXRlPjxDaXRlIEV4Y2x1ZGVBdXRoPSIxIiBFeGNsdWRl
WWVhcj0iMSI+PEF1dGhvcj5EaW5oPC9BdXRob3I+PFllYXI+MjAxNTwvWWVhcj48UmVjTnVtPjEz
MDwvUmVjTnVtPjxyZWNvcmQ+PHJlYy1udW1iZXI+MTMwPC9yZWMtbnVtYmVyPjxmb3JlaWduLWtl
eXM+PGtleSBhcHA9IkVOIiBkYi1pZD0iYXYwdzJ4ZHJqOXB6djZlc3Z3OHZkcHM5cnZwMnB3emZk
cnZkIiB0aW1lc3RhbXA9IjE1MTYxMjEwMjIiPjEzMDwva2V5PjwvZm9yZWlnbi1rZXlzPjxyZWYt
dHlwZSBuYW1lPSJKb3VybmFsIEFydGljbGUiPjE3PC9yZWYtdHlwZT48Y29udHJpYnV0b3JzPjxh
dXRob3JzPjxhdXRob3I+RGluaCwgTWljaGFlbCBNLjwvYXV0aG9yPjxhdXRob3I+IEthc3RlbGVp
biwgQ2hyaXN0b3BoZXI8L2F1dGhvcj48YXV0aG9yPiBCZWluLCBLZW5kYWxsIEouPC9hdXRob3I+
PGF1dGhvcj4gR3JlZW4sIFRpbW90aHkgQy48L2F1dGhvcj48YXV0aG9yPiBCYXV0b3ZpY2gsIFRh
bnlhPC9hdXRob3I+PGF1dGhvcj4gSXZlcnMsIFJlYmVjY2E8L2F1dGhvcj48L2F1dGhvcnM+PC9j
b250cmlidXRvcnM+PHRpdGxlcz48dGl0bGU+VXNlIG9mIGEgc3luZHJvbWljIHN1cnZlaWxsYW5j
ZSBzeXN0ZW0gdG8gZGVzY3JpYmUgdGhlIHRyZW5kIGluIGN5Y2xpbmctcmVsYXRlZCBwcmVzZW50
YXRpb25zIHRvIGVtZXJnZW5jeSBkZXBhcnRtZW50cyBpbiBTeWRuZXk8L3RpdGxlPjxzZWNvbmRh
cnktdGl0bGU+RW1lcmdlbmN5IE1lZGljaW5lIEF1c3RyYWxhc2lhPC9zZWNvbmRhcnktdGl0bGU+
PC90aXRsZXM+PHBlcmlvZGljYWw+PGZ1bGwtdGl0bGU+RW1lcmdlbmN5IE1lZGljaW5lIEF1c3Ry
YWxhc2lhPC9mdWxsLXRpdGxlPjwvcGVyaW9kaWNhbD48cGFnZXM+MzQzLTM0NzwvcGFnZXM+PHZv
bHVtZT4yNzwvdm9sdW1lPjxudW1iZXI+NDwvbnVtYmVyPjxrZXl3b3Jkcz48a2V5d29yZD5FbWVy
Z2VuY3kgU2VydmljZTwva2V5d29yZD48a2V5d29yZD5UcmF1bWE8L2tleXdvcmQ+PGtleXdvcmQ+
Q3ljbGluZyBJbmp1cmllcyBUcmVuZHM8L2tleXdvcmQ+PGtleXdvcmQ+Q3ljbGluZyBJbmp1cmll
cyBFcGlkZW1pb2xvZ3k8L2tleXdvcmQ+PGtleXdvcmQ+SHVtYW48L2tleXdvcmQ+PGtleXdvcmQ+
QXVzdHJhbGlhPC9rZXl3b3JkPjxrZXl3b3JkPlJldHJvc3BlY3RpdmUgRGVzaWduPC9rZXl3b3Jk
PjxrZXl3b3JkPlByb3NwZWN0aXZlIFN0dWRpZXM8L2tleXdvcmQ+PGtleXdvcmQ+RGVzY3JpcHRp
dmUgU3RhdGlzdGljczwva2V5d29yZD48a2V5d29yZD5JbmZhbnQsIE5ld2Jvcm48L2tleXdvcmQ+
PGtleXdvcmQ+SW5mYW50PC9rZXl3b3JkPjxrZXl3b3JkPkNoaWxkLCBQcmVzY2hvb2w8L2tleXdv
cmQ+PGtleXdvcmQ+Q2hpbGQ8L2tleXdvcmQ+PGtleXdvcmQ+QWRvbGVzY2VuY2U8L2tleXdvcmQ+
PGtleXdvcmQ+WW91bmcgQWR1bHQ8L2tleXdvcmQ+PGtleXdvcmQ+QWR1bHQ8L2tleXdvcmQ+PGtl
eXdvcmQ+TWlkZGxlIEFnZTwva2V5d29yZD48a2V5d29yZD5BZ2VkPC9rZXl3b3JkPjxrZXl3b3Jk
PkFnZWQsIDgwIGFuZCBPdmVyPC9rZXl3b3JkPjxrZXl3b3JkPkZlbWFsZTwva2V5d29yZD48a2V5
d29yZD5NYWxlPC9rZXl3b3JkPjxrZXl3b3JkPkluZmFudCwgTmV3Ym9ybjogYmlydGgtMSBtb250
aDwva2V5d29yZD48a2V5d29yZD5JbmZhbnQ6IDEtMjMgbW9udGhzPC9rZXl3b3JkPjxrZXl3b3Jk
PkNoaWxkLCBQcmVzY2hvb2w6IDItNSB5ZWFyczwva2V5d29yZD48a2V5d29yZD5DaGlsZDogNi0x
MiB5ZWFyczwva2V5d29yZD48a2V5d29yZD5BZG9sZXNjZW50OiAxMy0xOCB5ZWFyczwva2V5d29y
ZD48a2V5d29yZD5BZHVsdDogMTktNDQgeWVhcnM8L2tleXdvcmQ+PGtleXdvcmQ+TWlkZGxlIEFn
ZWQ6IDQ1LTY0IHllYXJzPC9rZXl3b3JkPjxrZXl3b3JkPkFnZWQ6IDY1KyB5ZWFyczwva2V5d29y
ZD48a2V5d29yZD5BZ2VkLCA4MCAmYW1wOyBvdmVyPC9rZXl3b3JkPjxrZXl3b3JkPipFbWVyZ2Vu
Y3kgU2VydmljZTwva2V5d29yZD48a2V5d29yZD4qVHJhdW1hPC9rZXl3b3JkPjxrZXl3b3JkPipD
eWNsaW5nIEluanVyaWVzIFRyZW5kczwva2V5d29yZD48a2V5d29yZD4qQ3ljbGluZyBJbmp1cmll
cyBFcGlkZW1pb2xvZ3k8L2tleXdvcmQ+PC9rZXl3b3Jkcz48ZGF0ZXM+PHllYXI+MjAxNTwveWVh
cj48cHViLWRhdGVzPjxkYXRlPkF1ZyAyMDE1PC9kYXRlPjwvcHViLWRhdGVzPjwvZGF0ZXM+PHB1
Yi1sb2NhdGlvbj5NYWxkZW4sIE1hc3NhY2h1c2V0dHM8L3B1Yi1sb2NhdGlvbj48cHVibGlzaGVy
PldpbGV5LUJsYWNrd2VsbDwvcHVibGlzaGVyPjxpc2JuPjE3NDI2NzMxPC9pc2JuPjxhY2Nlc3Np
b24tbnVtPjEwOTgyOTA5ODwvYWNjZXNzaW9uLW51bT48dXJscz48cmVsYXRlZC11cmxzPjx1cmw+
PHN0eWxlIGZhY2U9InVuZGVybGluZSIgZm9udD0iZGVmYXVsdCIgc2l6ZT0iMTAwJSI+aHR0cDov
L29ubGluZWxpYnJhcnkud2lsZXkuY29tL2RvaS8xMC4xMTExLzE3NDItNjcyMy4xMjQyMi9hYnN0
cmFjdDwvc3R5bGU+PC91cmw+PC9yZWxhdGVkLXVybHM+PC91cmxzPjxlbGVjdHJvbmljLXJlc291
cmNlLW51bT4xMC4xMTExLzE3NDItNjcyMy4xMjQyMjwvZWxlY3Ryb25pYy1yZXNvdXJjZS1udW0+
PHJlbW90ZS1kYXRhYmFzZS1wcm92aWRlcj5DaW5haGw8L3JlbW90ZS1kYXRhYmFzZS1wcm92aWRl
cj48L3JlY29yZD48L0NpdGU+PENpdGUgRXhjbHVkZUF1dGg9IjEiIEV4Y2x1ZGVZZWFyPSIxIj48
QXV0aG9yPkNhc2htb3JlPC9BdXRob3I+PFllYXI+MjAxMzwvWWVhcj48UmVjTnVtPjI4MzwvUmVj
TnVtPjxyZWNvcmQ+PHJlYy1udW1iZXI+MjgzPC9yZWMtbnVtYmVyPjxmb3JlaWduLWtleXM+PGtl
eSBhcHA9IkVOIiBkYi1pZD0iYXYwdzJ4ZHJqOXB6djZlc3Z3OHZkcHM5cnZwMnB3emZkcnZkIiB0
aW1lc3RhbXA9IjE1MTYxMjEwNDYiPjI4Mzwva2V5PjwvZm9yZWlnbi1rZXlzPjxyZWYtdHlwZSBu
YW1lPSJKb3VybmFsIEFydGljbGUiPjE3PC9yZWYtdHlwZT48Y29udHJpYnV0b3JzPjxhdXRob3Jz
PjxhdXRob3I+Q2FzaG1vcmUsIEEuIFcuPC9hdXRob3I+PGF1dGhvcj4gTXVzY2F0ZWxsbywgRC4g
Si48L2F1dGhvcj48YXV0aG9yPiBNZXJyaWZpZWxkLCBBLjwvYXV0aG9yPjxhdXRob3I+IFNwb2tl
cywgUC48L2F1dGhvcj48YXV0aG9yPiBNYWNhcnRuZXksIEsuPC9hdXRob3I+PGF1dGhvcj4gSmFs
YWx1ZGluLCBCLiBCLjwvYXV0aG9yPjwvYXV0aG9ycz48L2NvbnRyaWJ1dG9ycz48YXV0aC1hZGRy
ZXNzPihDYXNobW9yZSkgTmV3IFNvdXRoIFdhbGVzIFB1YmxpYyBIZWFsdGggT2ZmaWNlciBUcmFp
bmluZyBQcm9ncmFtLCBOZXcgU291dGggV2FsZXMgTWluaXN0cnkgb2YgSGVhbHRoLCBOb3J0aCBT
eWRuZXksIE5ldyBTb3V0aCBXYWxlcywgQXVzdHJhbGlhLjwvYXV0aC1hZGRyZXNzPjx0aXRsZXM+
PHRpdGxlPlJlbGF0aW9uc2hpcCBiZXR3ZWVuIHRoZSBwb3B1bGF0aW9uIGluY2lkZW5jZSBvZiBw
ZXJ0dXNzaXMgaW4gY2hpbGRyZW4gaW4gTmV3IFNvdXRoIFdhbGVzLCBBdXN0cmFsaWEgYW5kIGVt
ZXJnZW5jeSBkZXBhcnRtZW50IHZpc2l0cyB3aXRoIGNvdWdoOiBhIHRpbWUgc2VyaWVzIGFuYWx5
c2lzPC90aXRsZT48c2Vjb25kYXJ5LXRpdGxlPkJNQyBtZWRpY2FsIGluZm9ybWF0aWNzIGFuZCBk
ZWNpc2lvbiBtYWtpbmc8L3NlY29uZGFyeS10aXRsZT48L3RpdGxlcz48cGVyaW9kaWNhbD48ZnVs
bC10aXRsZT5CTUMgTWVkaWNhbCBJbmZvcm1hdGljcyBhbmQgRGVjaXNpb24gTWFraW5nPC9mdWxs
LXRpdGxlPjwvcGVyaW9kaWNhbD48cGFnZXM+NDA8L3BhZ2VzPjx2b2x1bWU+MTM8L3ZvbHVtZT48
a2V5d29yZHM+PGtleXdvcmQ+YXJ0aWNsZTwva2V5d29yZD48a2V5d29yZD5BdXN0cmFsaWEvZXAg
W0VwaWRlbWlvbG9neV08L2tleXdvcmQ+PGtleXdvcmQ+Y2hpbGQ8L2tleXdvcmQ+PGtleXdvcmQ+
Y29tcGFyYXRpdmUgc3R1ZHk8L2tleXdvcmQ+PGtleXdvcmQ+ZW1lcmdlbmN5IGhlYWx0aCBzZXJ2
aWNlPC9rZXl3b3JkPjxrZXl3b3JkPmhlYWx0aCBzdXJ2ZXk8L2tleXdvcmQ+PGtleXdvcmQ+aG9z
cGl0YWwgZGVwYXJ0bWVudDwva2V5d29yZD48a2V5d29yZD5odW1hbjwva2V5d29yZD48a2V5d29y
ZD5pbmZsdWVuemEvY28gW0NvbXBsaWNhdGlvbl08L2tleXdvcmQ+PGtleXdvcmQ+aW5mbHVlbnph
L2VwIFtFcGlkZW1pb2xvZ3ldPC9rZXl3b3JkPjxrZXl3b3JkPm11bHRpbGV2ZWwgYW5hbHlzaXM8
L2tleXdvcmQ+PGtleXdvcmQ+cGVydHVzc2lzL2VwIFtFcGlkZW1pb2xvZ3ldPC9rZXl3b3JkPjxr
ZXl3b3JkPnRhc2sgcGVyZm9ybWFuY2U8L2tleXdvcmQ+PGtleXdvcmQ+dXRpbGl6YXRpb24gcmV2
aWV3PC9rZXl3b3JkPjxrZXl3b3JkPnZpcmFsIGJyb25jaGlvbGl0aXMvY28gW0NvbXBsaWNhdGlv
bl08L2tleXdvcmQ+PGtleXdvcmQ+dmlyYWwgYnJvbmNoaW9saXRpcy9lcCBbRXBpZGVtaW9sb2d5
XTwva2V5d29yZD48a2V5d29yZD4qZW1lcmdlbmN5IGhlYWx0aCBzZXJ2aWNlPC9rZXl3b3JkPjxr
ZXl3b3JkPipoZWFsdGggc3VydmV5PC9rZXl3b3JkPjxrZXl3b3JkPippbmZsdWVuemEvY28gW0Nv
bXBsaWNhdGlvbl08L2tleXdvcmQ+PGtleXdvcmQ+KmluZmx1ZW56YS9lcCBbRXBpZGVtaW9sb2d5
XTwva2V5d29yZD48a2V5d29yZD4qcGVydHVzc2lzL2VwIFtFcGlkZW1pb2xvZ3ldPC9rZXl3b3Jk
Pjwva2V5d29yZHM+PGRhdGVzPjx5ZWFyPjIwMTM8L3llYXI+PC9kYXRlcz48cHViLWxvY2F0aW9u
PlVuaXRlZCBLaW5nZG9tPC9wdWItbG9jYXRpb24+PGFjY2Vzc2lvbi1udW0+MzY5MTk0OTQxPC9h
Y2Nlc3Npb24tbnVtPjx1cmxzPjxyZWxhdGVkLXVybHM+PHVybD5odHRwczovL2RvaS5vcmcvMTAu
MTE4Ni8xNDcyLTY5NDctMTMtNDA7IGh0dHA6Ly9ldXJvcGVwbWMub3JnL3NlYXJjaD9xdWVyeT0o
RE9JOiZxdW90OzEwLjExODYvMTQ3Mi02OTQ3LTEzLTQwJnF1b3Q7KTsgaHR0cDovL2dhdGV3YXku
cHJvcXVlc3QuY29tL29wZW51cmw/Y3R4X3Zlcj1aMzkuODgtMjAwNCZhbXA7cmVzX2lkPXhyaTpw
cW0mYW1wO3JlcV9kYXQ9eHJpOnBxaWw6cHFfY2xudGlkPTUwNDExJmFtcDtyZnRfdmFsX2ZtdD1v
cmkvZm10OmtldjptdHg6am91cm5hbCZhbXA7Z2VucmU9YXJ0aWNsZSZhbXA7aXNzbj0xNDcyLTY5
NDcmYW1wO3ZvbHVtZT0xMyZhbXA7aXNzdWU9MSZhbXA7c3BhZ2U9NDA7IGh0dHBzOi8vd3d3Lm5j
YmkubmxtLm5paC5nb3YvcG1jL2FydGljbGVzL1BNQzM2MzcxOTMvcGRmLzE0NzItNjk0Ny0xMy00
MC5wZGY8L3VybD48L3JlbGF0ZWQtdXJscz48L3VybHM+PGVsZWN0cm9uaWMtcmVzb3VyY2UtbnVt
PjEwLjExODYvMTQ3Mi02OTQ3LTEzLTQwPC9lbGVjdHJvbmljLXJlc291cmNlLW51bT48cmVtb3Rl
LWRhdGFiYXNlLXByb3ZpZGVyPkVtYmFzZTwvcmVtb3RlLWRhdGFiYXNlLXByb3ZpZGVyPjwvcmVj
b3JkPjwvQ2l0ZT48Q2l0ZSBFeGNsdWRlQXV0aD0iMSIgRXhjbHVkZVllYXI9IjEiPjxBdXRob3I+
SG9wZTwvQXV0aG9yPjxZZWFyPjIwMDg8L1llYXI+PFJlY051bT4zNDQ8L1JlY051bT48cmVjb3Jk
PjxyZWMtbnVtYmVyPjM0NDwvcmVjLW51bWJlcj48Zm9yZWlnbi1rZXlzPjxrZXkgYXBwPSJFTiIg
ZGItaWQ9ImF2MHcyeGRyajlwenY2ZXN2dzh2ZHBzOXJ2cDJwd3pmZHJ2ZCIgdGltZXN0YW1wPSIx
NTE2MTIxMDQ2Ij4zNDQ8L2tleT48L2ZvcmVpZ24ta2V5cz48cmVmLXR5cGUgbmFtZT0iSm91cm5h
bCBBcnRpY2xlIj4xNzwvcmVmLXR5cGU+PGNvbnRyaWJ1dG9ycz48YXV0aG9ycz48YXV0aG9yPkhv
cGUsIEsuPC9hdXRob3I+PGF1dGhvcj4gTWVycml0dCwgVC48L2F1dGhvcj48YXV0aG9yPiBFYXN0
d29vZCwgSy48L2F1dGhvcj48YXV0aG9yPiBNYWluLCBLLjwvYXV0aG9yPjxhdXRob3I+IER1cnJo
ZWltLCBELiBOLjwvYXV0aG9yPjxhdXRob3I+IE11c2NhdGVsbG8sIEQuPC9hdXRob3I+PGF1dGhv
cj4gVG9kZCwgSy48L2F1dGhvcj48YXV0aG9yPiBaaGVuZywgVy48L2F1dGhvcj48L2F1dGhvcnM+
PC9jb250cmlidXRvcnM+PGF1dGgtYWRkcmVzcz4oSG9wZSwgTWVycml0dCwgRWFzdHdvb2QsIE1h
aW4sIER1cnJoZWltLCBNdXNjYXRlbGxvLCBUb2RkLCBaaGVuZykgSHVudGVyIE5ldyBFbmdsYW5k
IFBvcHVsYXRpb24gSGVhbHRoLCBOZXcgU291dGggV2FsZXMuPC9hdXRoLWFkZHJlc3M+PHRpdGxl
cz48dGl0bGU+VGhlIHB1YmxpYyBoZWFsdGggdmFsdWUgb2YgZW1lcmdlbmN5IGRlcGFydG1lbnQg
c3luZHJvbWljIHN1cnZlaWxsYW5jZSBmb2xsb3dpbmcgYSBuYXR1cmFsIGRpc2FzdGVyPC90aXRs
ZT48c2Vjb25kYXJ5LXRpdGxlPkNvbW11bmljYWJsZSBkaXNlYXNlcyBpbnRlbGxpZ2VuY2U8L3Nl
Y29uZGFyeS10aXRsZT48L3RpdGxlcz48cGVyaW9kaWNhbD48ZnVsbC10aXRsZT5Db21tdW5pY2Fi
bGUgRGlzZWFzZXMgSW50ZWxsaWdlbmNlPC9mdWxsLXRpdGxlPjwvcGVyaW9kaWNhbD48cGFnZXM+
OTItOTQ8L3BhZ2VzPjx2b2x1bWU+MzI8L3ZvbHVtZT48bnVtYmVyPjE8L251bWJlcj48a2V5d29y
ZHM+PGtleXdvcmQ+YXJ0aWNsZTwva2V5d29yZD48a2V5d29yZD5BdXN0cmFsaWEvZXAgW0VwaWRl
bWlvbG9neV08L2tleXdvcmQ+PGtleXdvcmQ+ZGF0YSBiYXNlPC9rZXl3b3JkPjxrZXl3b3JkPmRp
c2FzdGVyPC9rZXl3b3JkPjxrZXl3b3JkPmVtZXJnZW5jeSBoZWFsdGggc2VydmljZTwva2V5d29y
ZD48a2V5d29yZD5lcGlkZW1pYzwva2V5d29yZD48a2V5d29yZD5oZWFsdGggc3VydmV5PC9rZXl3
b3JkPjxrZXl3b3JkPmh1bWFuPC9rZXl3b3JkPjxrZXl3b3JkPm1ldGhvZG9sb2d5PC9rZXl3b3Jk
PjxrZXl3b3JkPnN0YXRpc3RpY3M8L2tleXdvcmQ+PGtleXdvcmQ+c3luZHJvbWU8L2tleXdvcmQ+
PGtleXdvcmQ+KmRhdGEgYmFzZTwva2V5d29yZD48a2V5d29yZD4qZGlzYXN0ZXI8L2tleXdvcmQ+
PGtleXdvcmQ+KmVtZXJnZW5jeSBoZWFsdGggc2VydmljZTwva2V5d29yZD48a2V5d29yZD4qZXBp
ZGVtaWM8L2tleXdvcmQ+PC9rZXl3b3Jkcz48ZGF0ZXM+PHllYXI+MjAwODwveWVhcj48cHViLWRh
dGVzPjxkYXRlPk1hciAyMDA4PC9kYXRlPjwvcHViLWRhdGVzPjwvZGF0ZXM+PHB1Yi1sb2NhdGlv
bj5BdXN0cmFsaWE8L3B1Yi1sb2NhdGlvbj48aXNibj4wNzI1LTMxNDE8L2lzYm4+PGFjY2Vzc2lv
bi1udW0+MzUxOTYzOTUwPC9hY2Nlc3Npb24tbnVtPjx1cmxzPjwvdXJscz48cmVtb3RlLWRhdGFi
YXNlLXByb3ZpZGVyPkVtYmFzZTwvcmVtb3RlLWRhdGFiYXNlLXByb3ZpZGVyPjwvcmVjb3JkPjwv
Q2l0ZT48Q2l0ZSBFeGNsdWRlQXV0aD0iMSIgRXhjbHVkZVllYXI9IjEiPjxBdXRob3I+V2hpdGxh
bTwvQXV0aG9yPjxZZWFyPjIwMTY8L1llYXI+PFJlY051bT40NTU8L1JlY051bT48cmVjb3JkPjxy
ZWMtbnVtYmVyPjQ1NTwvcmVjLW51bWJlcj48Zm9yZWlnbi1rZXlzPjxrZXkgYXBwPSJFTiIgZGIt
aWQ9ImF2MHcyeGRyajlwenY2ZXN2dzh2ZHBzOXJ2cDJwd3pmZHJ2ZCIgdGltZXN0YW1wPSIxNTE2
MTIxMTUyIj40NTU8L2tleT48L2ZvcmVpZ24ta2V5cz48cmVmLXR5cGUgbmFtZT0iSm91cm5hbCBB
cnRpY2xlIj4xNzwvcmVmLXR5cGU+PGNvbnRyaWJ1dG9ycz48YXV0aG9ycz48YXV0aG9yPldoaXRs
YW0sIEdlbmV2aWV2ZTwvYXV0aG9yPjxhdXRob3I+IERpbmgsIE1pY2hhZWw8L2F1dGhvcj48YXV0
aG9yPiBSb2RnZXJzLCBDcmFpZzwvYXV0aG9yPjxhdXRob3I+IE11c2NhdGVsbG8sIERhdmlkIEou
PC9hdXRob3I+PGF1dGhvcj4gTWNHdWlyZSwgUmh5ZHd5bjwvYXV0aG9yPjxhdXRob3I+IFJ5YW4s
IFRoZXJlc2U8L2F1dGhvcj48YXV0aG9yPiBUaGFja3dheSwgU2FyYWg8L2F1dGhvcj48L2F1dGhv
cnM+PC9jb250cmlidXRvcnM+PHRpdGxlcz48dGl0bGU+RGlhZ25vc2lzLWJhc2VkIGVtZXJnZW5j
eSBkZXBhcnRtZW50IGFsY29ob2wgaGFybSBzdXJ2ZWlsbGFuY2U6IFdoYXQgY2FuIGl0IHRlbGwg
dXMgYWJvdXQgYWN1dGUgYWxjb2hvbCBoYXJtcyBhdCB0aGUgcG9wdWxhdGlvbiBsZXZlbD88L3Rp
dGxlPjxzZWNvbmRhcnktdGl0bGU+RHJ1ZyBhbmQgYWxjb2hvbCByZXZpZXc8L3NlY29uZGFyeS10
aXRsZT48L3RpdGxlcz48cGVyaW9kaWNhbD48ZnVsbC10aXRsZT5EcnVnIGFuZCBhbGNvaG9sIHJl
dmlldzwvZnVsbC10aXRsZT48L3BlcmlvZGljYWw+PHBhZ2VzPjY5My03MDE8L3BhZ2VzPjx2b2x1
bWU+MzU8L3ZvbHVtZT48bnVtYmVyPjY8L251bWJlcj48ZGF0ZXM+PHllYXI+MjAxNjwveWVhcj48
cHViLWRhdGVzPjxkYXRlPk5vdiAyMDE2PC9kYXRlPjwvcHViLWRhdGVzPjwvZGF0ZXM+PHB1Yi1s
b2NhdGlvbj5BdXN0cmFsaWE8L3B1Yi1sb2NhdGlvbj48aXNibj4xNDY1LTMzNjI8L2lzYm4+PGFj
Y2Vzc2lvbi1udW0+Mjc3ODYzOTA8L2FjY2Vzc2lvbi1udW0+PHVybHM+PHJlbGF0ZWQtdXJscz48
dXJsPmh0dHBzOi8vd3d3Lm5jYmkubmxtLm5paC5nb3YvcG1jL2FydGljbGVzL1BNQzUxMzIwMDUv
cGRmL0RBUi0zNS02OTMucGRmPC91cmw+PC9yZWxhdGVkLXVybHM+PC91cmxzPjxlbGVjdHJvbmlj
LXJlc291cmNlLW51bT4xMC4xMTExL2Rhci4xMjQ1ODwvZWxlY3Ryb25pYy1yZXNvdXJjZS1udW0+
PHJlbW90ZS1kYXRhYmFzZS1wcm92aWRlcj5NZWRsaW5lPC9yZW1vdGUtZGF0YWJhc2UtcHJvdmlk
ZXI+PC9yZWNvcmQ+PC9DaXRlPjxDaXRlIEV4Y2x1ZGVBdXRoPSIxIiBFeGNsdWRlWWVhcj0iMSI+
PEF1dGhvcj5MaWxqZXF2aXN0PC9BdXRob3I+PFllYXI+MjAxNDwvWWVhcj48UmVjTnVtPjQ5Nzwv
UmVjTnVtPjxyZWNvcmQ+PHJlYy1udW1iZXI+NDk3PC9yZWMtbnVtYmVyPjxmb3JlaWduLWtleXM+
PGtleSBhcHA9IkVOIiBkYi1pZD0iYXYwdzJ4ZHJqOXB6djZlc3Z3OHZkcHM5cnZwMnB3emZkcnZk
IiB0aW1lc3RhbXA9IjE1MTYxMjExNTIiPjQ5Nzwva2V5PjwvZm9yZWlnbi1rZXlzPjxyZWYtdHlw
ZSBuYW1lPSJKb3VybmFsIEFydGljbGUiPjE3PC9yZWYtdHlwZT48Y29udHJpYnV0b3JzPjxhdXRo
b3JzPjxhdXRob3I+TGlsamVxdmlzdCwgSGVubmluZyBULiBHLjwvYXV0aG9yPjxhdXRob3I+IE11
c2NhdGVsbG8sIERhdmlkPC9hdXRob3I+PGF1dGhvcj4gU2FyYSwgR3JhbnQ8L2F1dGhvcj48YXV0
aG9yPiBEaW5oLCBNaWNoYWVsPC9hdXRob3I+PGF1dGhvcj4gTGF3cmVuY2UsIEdsZW5kYSBMLjwv
YXV0aG9yPjwvYXV0aG9ycz48L2NvbnRyaWJ1dG9ycz48dGl0bGVzPjx0aXRsZT5BY2N1cmFjeSBv
ZiBhdXRvbWF0aWMgc3luZHJvbWljIGNsYXNzaWZpY2F0aW9uIG9mIGNvZGVkIGVtZXJnZW5jeSBk
ZXBhcnRtZW50IGRpYWdub3NlcyBpbiBpZGVudGlmeWluZyBtZW50YWwgaGVhbHRoLXJlbGF0ZWQg
cHJlc2VudGF0aW9ucyBmb3IgcHVibGljIGhlYWx0aCBzdXJ2ZWlsbGFuY2U8L3RpdGxlPjxzZWNv
bmRhcnktdGl0bGU+Qk1DIG1lZGljYWwgaW5mb3JtYXRpY3MgYW5kIGRlY2lzaW9uIG1ha2luZzwv
c2Vjb25kYXJ5LXRpdGxlPjwvdGl0bGVzPjxwZXJpb2RpY2FsPjxmdWxsLXRpdGxlPkJNQyBNZWRp
Y2FsIEluZm9ybWF0aWNzIGFuZCBEZWNpc2lvbiBNYWtpbmc8L2Z1bGwtdGl0bGU+PC9wZXJpb2Rp
Y2FsPjxwYWdlcz44NDwvcGFnZXM+PHZvbHVtZT4xNDwvdm9sdW1lPjxrZXl3b3Jkcz48a2V5d29y
ZD5DbGluaWNhbCBDb2RpbmcgLS0gc3RhbmRhcmRzPC9rZXl3b3JkPjxrZXl3b3JkPkVtZXJnZW5j
eSBTZXJ2aWNlLCBIb3NwaXRhbCAtLSBzdGFuZGFyZHM8L2tleXdvcmQ+PGtleXdvcmQ+SG9zcGl0
YWwgSW5mb3JtYXRpb24gU3lzdGVtcyAtLSBzdGFuZGFyZHM8L2tleXdvcmQ+PGtleXdvcmQ+SHVt
YW5zPC9rZXl3b3JkPjxrZXl3b3JkPk1lbnRhbCBEaXNvcmRlcnMgLS0gZGlhZ25vc2lzPC9rZXl3
b3JkPjxrZXl3b3JkPlB1YmxpYyBIZWFsdGggU3VydmVpbGxhbmNlPC9rZXl3b3JkPjxrZXl3b3Jk
PkluZGV4IE1lZGljdXM8L2tleXdvcmQ+PGtleXdvcmQ+KkNsaW5pY2FsIENvZGluZyAtLSBzdGFu
ZGFyZHM8L2tleXdvcmQ+PGtleXdvcmQ+KkVtZXJnZW5jeSBTZXJ2aWNlLCBIb3NwaXRhbCAtLSBz
dGFuZGFyZHM8L2tleXdvcmQ+PGtleXdvcmQ+Kkhvc3BpdGFsIEluZm9ybWF0aW9uIFN5c3RlbXMg
LS0gc3RhbmRhcmRzPC9rZXl3b3JkPjxrZXl3b3JkPipNZW50YWwgRGlzb3JkZXJzIC0tIGRpYWdu
b3Npczwva2V5d29yZD48a2V5d29yZD4qUHVibGljIEhlYWx0aCBTdXJ2ZWlsbGFuY2U8L2tleXdv
cmQ+PC9rZXl3b3Jkcz48ZGF0ZXM+PHllYXI+MjAxNDwveWVhcj48cHViLWRhdGVzPjxkYXRlPlNl
cCAyMDE0PC9kYXRlPjwvcHViLWRhdGVzPjwvZGF0ZXM+PHB1Yi1sb2NhdGlvbj5FbmdsYW5kPC9w
dWItbG9jYXRpb24+PGlzYm4+MTQ3Mi02OTQ3PC9pc2JuPjxhY2Nlc3Npb24tbnVtPjI1MjQ1NTY3
PC9hY2Nlc3Npb24tbnVtPjx1cmxzPjxyZWxhdGVkLXVybHM+PHVybD5odHRwczovL2RvaS5vcmcv
MTAuMTE4Ni8xNDcyLTY5NDctMTQtODQ7IGh0dHA6Ly9ldXJvcGVwbWMub3JnL3NlYXJjaD9xdWVy
eT0oRE9JOiZxdW90OzEwLjExODYvMTQ3Mi02OTQ3LTE0LTg0JnF1b3Q7KTsgaHR0cDovL2dhdGV3
YXkucHJvcXVlc3QuY29tL29wZW51cmw/Y3R4X3Zlcj1aMzkuODgtMjAwNCZhbXA7cmVzX2lkPXhy
aTpwcW0mYW1wO3JlcV9kYXQ9eHJpOnBxaWw6cHFfY2xudGlkPTUwNDExJmFtcDtyZnRfdmFsX2Zt
dD1vcmkvZm10OmtldjptdHg6am91cm5hbCZhbXA7Z2VucmU9YXJ0aWNsZSZhbXA7aXNzbj0xNDcy
LTY5NDcmYW1wO3ZvbHVtZT0xNCZhbXA7aXNzdWU9MSZhbXA7c3BhZ2U9ODQ7IGh0dHBzOi8vd3d3
Lm5jYmkubmxtLm5paC5nb3YvcG1jL2FydGljbGVzL1BNQzQxNzc3MTQvcGRmLzE0NzItNjk0Ny0x
NC04NC5wZGY8L3VybD48L3JlbGF0ZWQtdXJscz48L3VybHM+PGVsZWN0cm9uaWMtcmVzb3VyY2Ut
bnVtPjEwLjExODYvMTQ3Mi02OTQ3LTE0LTg0PC9lbGVjdHJvbmljLXJlc291cmNlLW51bT48cmVt
b3RlLWRhdGFiYXNlLXByb3ZpZGVyPk1lZGxpbmU8L3JlbW90ZS1kYXRhYmFzZS1wcm92aWRlcj48
L3JlY29yZD48L0NpdGU+PENpdGUgRXhjbHVkZUF1dGg9IjEiIEV4Y2x1ZGVZZWFyPSIxIj48QXV0
aG9yPk5ldyBTb3V0aCBXYWxlcyBwdWJsaWMgaGVhbHRoIG5ldHdvcjwvQXV0aG9yPjxZZWFyPjIw
MDk8L1llYXI+PFJlY051bT41MjQ8L1JlY051bT48cmVjb3JkPjxyZWMtbnVtYmVyPjUyNDwvcmVj
LW51bWJlcj48Zm9yZWlnbi1rZXlzPjxrZXkgYXBwPSJFTiIgZGItaWQ9ImF2MHcyeGRyajlwenY2
ZXN2dzh2ZHBzOXJ2cDJwd3pmZHJ2ZCIgdGltZXN0YW1wPSIxNTE2MTIxMTUzIj41MjQ8L2tleT48
L2ZvcmVpZ24ta2V5cz48cmVmLXR5cGUgbmFtZT0iSm91cm5hbCBBcnRpY2xlIj4xNzwvcmVmLXR5
cGU+PGNvbnRyaWJ1dG9ycz48YXV0aG9ycz48YXV0aG9yPk5ldyBTb3V0aCBXYWxlcyBwdWJsaWMg
aGVhbHRoIG5ldHdvciw8L2F1dGhvcj48L2F1dGhvcnM+PC9jb250cmlidXRvcnM+PHRpdGxlcz48
dGl0bGU+UHJvZ3Jlc3Npb24gYW5kIGltcGFjdCBvZiB0aGUgZmlyc3Qgd2ludGVyIHdhdmUgb2Yg
dGhlIDIwMDkgcGFuZGVtaWMgSDFOMSBpbmZsdWVuemEgaW4gTmV3IFNvdXRoIFdhbGVzLCBBdXN0
cmFsaWE8L3RpdGxlPjxzZWNvbmRhcnktdGl0bGU+RXVybyBzdXJ2ZWlsbGFuY2UgOiBidWxsZXRp
biBFdXJvcGVlbiBzdXIgbGVzIG1hbGFkaWVzIHRyYW5zbWlzc2libGVzID0gRXVyb3BlYW4gY29t
bXVuaWNhYmxlIGRpc2Vhc2UgYnVsbGV0aW48L3NlY29uZGFyeS10aXRsZT48L3RpdGxlcz48cGVy
aW9kaWNhbD48ZnVsbC10aXRsZT5FdXJvIHN1cnZlaWxsYW5jZSA6IGJ1bGxldGluIGV1cm9wZWVu
IHN1ciBsZXMgbWFsYWRpZXMgdHJhbnNtaXNzaWJsZXMgPSBFdXJvcGVhbiBjb21tdW5pY2FibGUg
ZGlzZWFzZSBidWxsZXRpbjwvZnVsbC10aXRsZT48L3BlcmlvZGljYWw+PHZvbHVtZT4xNDwvdm9s
dW1lPjxudW1iZXI+NDI8L251bWJlcj48a2V5d29yZHM+PGtleXdvcmQ+QWRvbGVzY2VudDwva2V5
d29yZD48a2V5d29yZD5BZHVsdDwva2V5d29yZD48a2V5d29yZD5BZ2VkPC9rZXl3b3JkPjxrZXl3
b3JkPkNoaWxkPC9rZXl3b3JkPjxrZXl3b3JkPkNoaWxkLCBQcmVzY2hvb2w8L2tleXdvcmQ+PGtl
eXdvcmQ+RGlzZWFzZSBPdXRicmVha3M8L2tleXdvcmQ+PGtleXdvcmQ+RmVtYWxlPC9rZXl3b3Jk
PjxrZXl3b3JkPkh1bWFuczwva2V5d29yZD48a2V5d29yZD5JbmZsdWVuemEgQSBWaXJ1cywgSDFO
MSBTdWJ0eXBlPC9rZXl3b3JkPjxrZXl3b3JkPkluZmx1ZW56YSwgSHVtYW4gLS0gZXBpZGVtaW9s
b2d5PC9rZXl3b3JkPjxrZXl3b3JkPk1hbGU8L2tleXdvcmQ+PGtleXdvcmQ+TWlkZGxlIEFnZWQ8
L2tleXdvcmQ+PGtleXdvcmQ+TmV3IFNvdXRoIFdhbGVzIC0tIGVwaWRlbWlvbG9neTwva2V5d29y
ZD48a2V5d29yZD5TZWFzb25zPC9rZXl3b3JkPjxrZXl3b3JkPllvdW5nIEFkdWx0PC9rZXl3b3Jk
PjxrZXl3b3JkPkluZGV4IE1lZGljdXM8L2tleXdvcmQ+PGtleXdvcmQ+KkRpc2Vhc2UgT3V0YnJl
YWtzPC9rZXl3b3JkPjxrZXl3b3JkPipJbmZsdWVuemEgQSBWaXJ1cywgSDFOMSBTdWJ0eXBlPC9r
ZXl3b3JkPjxrZXl3b3JkPipJbmZsdWVuemEsIEh1bWFuIC0tIGVwaWRlbWlvbG9neTwva2V5d29y
ZD48L2tleXdvcmRzPjxkYXRlcz48eWVhcj4yMDA5PC95ZWFyPjxwdWItZGF0ZXM+PGRhdG==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00A036B0">
              <w:rPr>
                <w:rFonts w:asciiTheme="minorHAnsi" w:eastAsia="Times New Roman" w:hAnsiTheme="minorHAnsi" w:cstheme="minorHAnsi"/>
                <w:sz w:val="22"/>
                <w:lang w:eastAsia="en-GB"/>
              </w:rPr>
              <w:fldChar w:fldCharType="begin">
                <w:fldData xml:space="preserve">ZT5PY3QgMjAwOTwvZGF0ZT48L3B1Yi1kYXRlcz48L2RhdGVzPjxwdWItbG9jYXRpb24+U3dlZGVu
PC9wdWItbG9jYXRpb24+PGlzYm4+MTU2MC03OTE3PC9pc2JuPjxhY2Nlc3Npb24tbnVtPjE5ODgz
NTQ2PC9hY2Nlc3Npb24tbnVtPjx1cmxzPjwvdXJscz48cmVtb3RlLWRhdGFiYXNlLXByb3ZpZGVy
Pk1lZGxpbmU8L3JlbW90ZS1kYXRhYmFzZS1wcm92aWRlcj48L3JlY29yZD48L0NpdGU+PENpdGUg
RXhjbHVkZUF1dGg9IjEiIEV4Y2x1ZGVZZWFyPSIxIj48QXV0aG9yPkN1bW1pbmc8L0F1dGhvcj48
WWVhcj4yMDE1PC9ZZWFyPjxSZWNOdW0+NTcwPC9SZWNOdW0+PHJlY29yZD48cmVjLW51bWJlcj41
NzA8L3JlYy1udW1iZXI+PGZvcmVpZ24ta2V5cz48a2V5IGFwcD0iRU4iIGRiLWlkPSJhdjB3Mnhk
cmo5cHp2NmVzdnc4dmRwczlydnAycHd6ZmRydmQiIHRpbWVzdGFtcD0iMTUxNjEyMTE5NSI+NTcw
PC9rZXk+PC9mb3JlaWduLWtleXM+PHJlZi10eXBlIG5hbWU9IkpvdXJuYWwgQXJ0aWNsZSI+MTc8
L3JlZi10eXBlPjxjb250cmlidXRvcnM+PGF1dGhvcnM+PGF1dGhvcj5DdW1taW5nLCBHLjwvYXV0
aG9yPjxhdXRob3I+IEtoYXRhbWksIEEuPC9hdXRob3I+PGF1dGhvcj4gTWNNdWxsYW4sIEIuIEou
PC9hdXRob3I+PGF1dGhvcj4gTXVzdG8sIEouPC9hdXRob3I+PGF1dGhvcj4gTGV1bmcsIEsuPC9h
dXRob3I+PGF1dGhvcj4gTmd1eWVuLCBPLjwvYXV0aG9yPjxhdXRob3I+IEZlcnNvbiwgTS4gSi48
L2F1dGhvcj48YXV0aG9yPiBQYXBhZGFraXMsIEcuPC9hdXRob3I+PGF1dGhvcj4gU2hlcHBlYXJk
LCBWLjwvYXV0aG9yPjwvYXV0aG9ycz48L2NvbnRyaWJ1dG9ycz48dGl0bGVzPjx0aXRsZT5QYXJl
Y2hvdmlydXMgZ2Vub3R5cGUgMyBvdXRicmVhayBhbW9uZyBpbmZhbnRzLCBOZXcgU291dGggV2Fs
ZXMsIEF1c3RyYWxpYSwgMjAxM+KAkzIwMTQ8L3RpdGxlPjxzZWNvbmRhcnktdGl0bGU+RW1lcmdp
bmcgSW5mZWN0aW91cyBEaXNlYXNlczwvc2Vjb25kYXJ5LXRpdGxlPjwvdGl0bGVzPjxwZXJpb2Rp
Y2FsPjxmdWxsLXRpdGxlPkVtZXJnaW5nIEluZmVjdGlvdXMgRGlzZWFzZXM8L2Z1bGwtdGl0bGU+
PC9wZXJpb2RpY2FsPjxwYWdlcz4xMTQ0LTExNTI8L3BhZ2VzPjx2b2x1bWU+MjE8L3ZvbHVtZT48
bnVtYmVyPjc8L251bWJlcj48a2V5d29yZHM+PGtleXdvcmQ+QXJ0aWNsZTwva2V5d29yZD48a2V5
d29yZD5BdXN0cmFsaWE8L2tleXdvcmQ+PGtleXdvcmQ+YmlvbG9naWNhbCBhY2NpZGVudDwva2V5
d29yZD48a2V5d29yZD5kaXNlYXNlIHN1cnZlaWxsYW5jZTwva2V5d29yZD48a2V5d29yZD5kaXNl
YXNlIHRyYW5zbWlzc2lvbjwva2V5d29yZD48a2V5d29yZD5lbmNlcGhhbGl0aXM8L2tleXdvcmQ+
PGtleXdvcmQ+ZmVtYWxlPC9rZXl3b3JkPjxrZXl3b3JkPmZldmVyPC9rZXl3b3JkPjxrZXl3b3Jk
Pmdlbm90eXBlPC9rZXl3b3JkPjxrZXl3b3JkPmhlcGF0aXRpczwva2V5d29yZD48a2V5d29yZD5o
b3NwaXRhbGl6YXRpb248L2tleXdvcmQ+PGtleXdvcmQ+aHVtYW48L2tleXdvcmQ+PGtleXdvcmQ+
SHVtYW4gcGFyZWNob3ZpcnVzPC9rZXl3b3JkPjxrZXl3b3JkPkh1bWFuIHBhcmVjaG92aXJ1cyBp
bmZlY3Rpb248L2tleXdvcmQ+PGtleXdvcmQ+aW5mYW50PC9rZXl3b3JkPjxrZXl3b3JkPmlycml0
YWJpbGl0eTwva2V5d29yZD48a2V5d29yZD5tYWxlPC9rZXl3b3JkPjxrZXl3b3JkPm5vbmh1bWFu
PC9rZXl3b3JkPjxrZXl3b3JkPnJhc2g8L2tleXdvcmQ+PGtleXdvcmQ+cmVhbCB0aW1lIHBvbHlt
ZXJhc2UgY2hhaW4gcmVhY3Rpb248L2tleXdvcmQ+PGtleXdvcmQ+c2Vwc2lzPC9rZXl3b3JkPjxr
ZXl3b3JkPnRhY2h5Y2FyZGlhPC9rZXl3b3JkPjxrZXl3b3JkPnRlbmRvbiByZWZsZXg8L2tleXdv
cmQ+PGtleXdvcmQ+dmlydXMgaW5mZWN0aW9uPC9rZXl3b3JkPjxrZXl3b3JkPmVwaWRlbWljPC9r
ZXl3b3JkPjxrZXl3b3JkPmVwaWRlbWlvbG9naWNhbCBtb25pdG9yaW5nPC9rZXl3b3JkPjxrZXl3
b3JkPmdlbmV0aWNzPC9rZXl3b3JkPjxrZXl3b3JkPm1vbGVjdWxhciBkaWFnbm9zaXM8L2tleXdv
cmQ+PGtleXdvcmQ+TmV3IFNvdXRoIFdhbGVzPC9rZXl3b3JkPjxrZXl3b3JkPm5ld2Jvcm48L2tl
eXdvcmQ+PGtleXdvcmQ+UGFyZWNob3ZpcnVzPC9rZXl3b3JkPjxrZXl3b3JkPlBpY29ybmF2aXJp
ZGFlIEluZmVjdGlvbnM8L2tleXdvcmQ+PGtleXdvcmQ+dmlyb2xvZ3k8L2tleXdvcmQ+PGtleXdv
cmQ+dmlydXMgZ2VuZTwva2V5d29yZD48a2V5d29yZD5EaXNlYXNlIE91dGJyZWFrczwva2V5d29y
ZD48a2V5d29yZD5HZW5lcywgVmlyYWw8L2tleXdvcmQ+PGtleXdvcmQ+SHVtYW5zPC9rZXl3b3Jk
PjxrZXl3b3JkPkluZmFudCwgTmV3Ym9ybjwva2V5d29yZD48a2V5d29yZD5Nb2xlY3VsYXIgRGlh
Z25vc3RpYyBUZWNobmlxdWVzPC9rZXl3b3JkPjwva2V5d29yZHM+PGRhdGVzPjx5ZWFyPjIwMTU8
L3llYXI+PC9kYXRlcz48aXNibj4xMDgwNjA0MCAoSVNTTik8L2lzYm4+PHdvcmstdHlwZT5BcnRp
Y2xlPC93b3JrLXR5cGU+PHVybHM+PHJlbGF0ZWQtdXJscz48dXJsPjxzdHlsZSBmYWNlPSJ1bmRl
cmxpbmUiIGZvbnQ9ImRlZmF1bHQiIHNpemU9IjEwMCUiPmh0dHBzOi8vd3d3LnNjb3B1cy5jb20v
aW53YXJkL3JlY29yZC51cmk/ZWlkPTItczIuMC04NDkzMTM4NzM5NyZhbXA7ZG9pPTEwLjMyMDEl
MmZlaWQyMTA3LjE0MTE0OSZhbXA7cGFydG5lcklEPTQwJmFtcDttZDU9YmQ2MjZlYWFlZjQxZDZi
ZjE0YTExNjMwYTc2OTMwYTk7IGh0dHBzOi8vd3d3Lm5jYmkubmxtLm5paC5nb3YvcG1jL2FydGlj
bGVzL1BNQzQ0ODAzODAvcGRmLzE0LTExNDkucGRmPC9zdHlsZT48L3VybD48L3JlbGF0ZWQtdXJs
cz48L3VybHM+PGVsZWN0cm9uaWMtcmVzb3VyY2UtbnVtPjEwLjMyMDEvZWlkMjEwNy4xNDExNDk8
L2VsZWN0cm9uaWMtcmVzb3VyY2UtbnVtPjxyZW1vdGUtZGF0YWJhc2UtbmFtZT5TY29wdXM8L3Jl
bW90ZS1kYXRhYmFzZS1uYW1lPjxsYW5ndWFnZT5FbmdsaXNoPC9sYW5ndWFnZT48L3JlY29yZD48
L0NpdGU+PENpdGUgRXhjbHVkZUF1dGg9IjEiIEV4Y2x1ZGVZZWFyPSIxIj48QXV0aG9yPlNjaGFm
ZmVyPC9BdXRob3I+PFllYXI+MjAxMjwvWWVhcj48UmVjTnVtPjU4NTwvUmVjTnVtPjxyZWNvcmQ+
PHJlYy1udW1iZXI+NTg1PC9yZWMtbnVtYmVyPjxmb3JlaWduLWtleXM+PGtleSBhcHA9IkVOIiBk
Yi1pZD0iYXYwdzJ4ZHJqOXB6djZlc3Z3OHZkcHM5cnZwMnB3emZkcnZkIiB0aW1lc3RhbXA9IjE1
MTYxMjExOTUiPjU4NTwva2V5PjwvZm9yZWlnbi1rZXlzPjxyZWYtdHlwZSBuYW1lPSJKb3VybmFs
IEFydGljbGUiPjE3PC9yZWYtdHlwZT48Y29udHJpYnV0b3JzPjxhdXRob3JzPjxhdXRob3I+U2No
YWZmZXIsIEEuPC9hdXRob3I+PGF1dGhvcj4gTXVzY2F0ZWxsbywgRC48L2F1dGhvcj48YXV0aG9y
PiBCcm9vbWUsIFIuPC9hdXRob3I+PGF1dGhvcj4gQ29yYmV0dCwgUy48L2F1dGhvcj48YXV0aG9y
PiBTbWl0aCwgVy48L2F1dGhvcj48L2F1dGhvcnM+PC9jb250cmlidXRvcnM+PHRpdGxlcz48dGl0
bGU+RW1lcmdlbmN5IGRlcGFydG1lbnQgdmlzaXRzLCBhbWJ1bGFuY2UgY2FsbHMsIGFuZCBtb3J0
YWxpdHkgYXNzb2NpYXRlZCB3aXRoIGFuIGV4Y2VwdGlvbmFsIGhlYXQgd2F2ZSBpbiBTeWRuZXks
IEF1c3RyYWxpYSwgMjAxMTogQSB0aW1lLXNlcmllcyBhbmFseXNpczwvdGl0bGU+PHNlY29uZGFy
eS10aXRsZT5FbnZpcm9ubWVudGFsIEhlYWx0aDogQSBHbG9iYWwgQWNjZXNzIFNjaWVuY2UgU291
cmNlPC9zZWNvbmRhcnktdGl0bGU+PC90aXRsZXM+PHBlcmlvZGljYWw+PGZ1bGwtdGl0bGU+RW52
aXJvbm1lbnRhbCBIZWFsdGg6IEEgR2xvYmFsIEFjY2VzcyBTY2llbmNlIFNvdXJjZTwvZnVsbC10
aXRsZT48L3BlcmlvZGljYWw+PHZvbHVtZT4xMTwvdm9sdW1lPjxudW1iZXI+MTwvbnVtYmVyPjxr
ZXl3b3Jkcz48a2V5d29yZD5BbWJ1bGFuY2U8L2tleXdvcmQ+PGtleXdvcmQ+QXVzdHJhbGlhPC9r
ZXl3b3JkPjxrZXl3b3JkPkVtZXJnZW5jeSBkZXBhcnRtZW50PC9rZXl3b3JkPjxrZXl3b3JkPkhl
YXQgd2F2ZTwva2V5d29yZD48a2V5d29yZD5Nb3J0YWxpdHk8L2tleXdvcmQ+PGtleXdvcmQ+U3lu
ZHJvbWljIHN1cnZlaWxsYW5jZTwva2V5d29yZD48a2V5d29yZD5kYXRhYmFzZTwva2V5d29yZD48
a2V5d29yZD5kZWh5ZHJhdGlvbjwva2V5d29yZD48a2V5d29yZD5oZWFsdGggcmlzazwva2V5d29y
ZD48a2V5d29yZD5oZWF0IHRyYW5zZmVyPC9rZXl3b3JkPjxrZXl3b3JkPlBvaXNzb24gcmF0aW88
L2tleXdvcmQ+PGtleXdvcmQ+cHVibGljIGhlYWx0aDwva2V5d29yZD48a2V5d29yZD5yZWdyZXNz
aW9uIGFuYWx5c2lzPC9rZXl3b3JkPjxrZXl3b3JkPnNwYXRpb3RlbXBvcmFsIGFuYWx5c2lzPC9r
ZXl3b3JkPjxrZXl3b3JkPnN1cnZlaWxsYW5jZSBhbmQgZW5mb3JjZW1lbnQ8L2tleXdvcmQ+PGtl
eXdvcmQ+dGltZSBzZXJpZXM8L2tleXdvcmQ+PGtleXdvcmQ+YWdlZDwva2V5d29yZD48a2V5d29y
ZD5hcnRpY2xlPC9rZXl3b3JkPjxrZXl3b3JkPmVtZXJnZW5jeSBjYXJlPC9rZXl3b3JkPjxrZXl3
b3JkPmdyb3VwcyBieSBhZ2U8L2tleXdvcmQ+PGtleXdvcmQ+aGVhdCBleGhhdXN0aW9uPC9rZXl3
b3JkPjxrZXl3b3JkPmh1bWFuPC9rZXl3b3JkPjxrZXl3b3JkPm1ham9yIGNsaW5pY2FsIHN0dWR5
PC9rZXl3b3JkPjxrZXl3b3JkPnBhdGllbnQgdHJhbnNwb3J0PC9rZXl3b3JkPjxrZXl3b3JkPnBy
aW9yaXR5IGpvdXJuYWw8L2tleXdvcmQ+PGtleXdvcmQ+YWRvbGVzY2VudDwva2V5d29yZD48a2V5
d29yZD5hZHVsdDwva2V5d29yZD48a2V5d29yZD5kaXNhc3Rlcjwva2V5d29yZD48a2V5d29yZD5l
bWVyZ2VuY3kgaGVhbHRoIHNlcnZpY2U8L2tleXdvcmQ+PGtleXdvcmQ+aGVhdDwva2V5d29yZD48
a2V5d29yZD5oZWF0IHN0cm9rZTwva2V5d29yZD48a2V5d29yZD5taWRkbGUgYWdlZDwva2V5d29y
ZD48a2V5d29yZD51dGlsaXphdGlvbiByZXZpZXc8L2tleXdvcmQ+PGtleXdvcmQ+TmV3IFNvdXRo
IFdhbGVzPC9rZXl3b3JkPjxrZXl3b3JkPlN5ZG5leSBbTmV3IFNvdXRoIFdhbGVzXTwva2V5d29y
ZD48a2V5d29yZD5BbWJ1bGFuY2VzPC9rZXl3b3JkPjxrZXl3b3JkPkRpc2FzdGVyczwva2V5d29y
ZD48a2V5d29yZD5FbWVyZ2VuY3kgU2VydmljZSwgSG9zcGl0YWw8L2tleXdvcmQ+PGtleXdvcmQ+
SG90IFRlbXBlcmF0dXJlPC9rZXl3b3JkPjxrZXl3b3JkPkh1bWFuczwva2V5d29yZD48a2V5d29y
ZD5Zb3VuZyBBZHVsdDwva2V5d29yZD48L2tleXdvcmRzPjxkYXRlcz48eWVhcj4yMDEyPC95ZWFy
PjwvZGF0ZXM+PGlzYm4+MTQ3NjA2OVggKElTU04pPC9pc2JuPjx3b3JrLXR5cGU+QXJ0aWNsZTwv
d29yay10eXBlPjx1cmxzPjxyZWxhdGVkLXVybHM+PHVybD5odHRwczovL3d3dy5zY29wdXMuY29t
L2lud2FyZC9yZWNvcmQudXJpP2VpZD0yLXMyLjAtODQ4NTc3NjI4NzgmYW1wO2RvaT0xMC4xMTg2
JTJmMTQ3Ni0wNjlYLTExLTMmYW1wO3BhcnRuZXJJRD00MCZhbXA7bWQ1PTUyMzIzNzI1NWQ4OGFh
Y2ExZTI1ZDc4NjhhMWE4YmI3OyBodHRwczovL2Voam91cm5hbC5iaW9tZWRjZW50cmFsLmNvbS90
cmFjay9wZGYvMTAuMTE4Ni8xNDc2LTA2OVgtMTEtMz9zaXRlPWVoam91cm5hbC5iaW9tZWRjZW50
cmFsLmNvbTwvdXJsPjwvcmVsYXRlZC11cmxzPjwvdXJscz48Y3VzdG9tNz4zPC9jdXN0b203Pjxl
bGVjdHJvbmljLXJlc291cmNlLW51bT4xMC4xMTg2LzE0NzYtMDY5WC0xMS0zPC9lbGVjdHJvbmlj
LXJlc291cmNlLW51bT48cmVtb3RlLWRhdGFiYXNlLW5hbWU+U2NvcHVzPC9yZW1vdGUtZGF0YWJh
c2UtbmFtZT48bGFuZ3VhZ2U+RW5nbGlzaDwvbGFuZ3VhZ2U+PC9yZWNvcmQ+PC9DaXRlPjxDaXRl
IEV4Y2x1ZGVBdXRoPSIxIiBFeGNsdWRlWWVhcj0iMSI+PEF1dGhvcj5TcGFya3M8L0F1dGhvcj48
WWVhcj4yMDEwPC9ZZWFyPjxSZWNOdW0+NTg5PC9SZWNOdW0+PHJlY29yZD48cmVjLW51bWJlcj41
ODk8L3JlYy1udW1iZXI+PGZvcmVpZ24ta2V5cz48a2V5IGFwcD0iRU4iIGRiLWlkPSJhdjB3Mnhk
cmo5cHp2NmVzdnc4dmRwczlydnAycHd6ZmRydmQiIHRpbWVzdGFtcD0iMTUxNjEyMTE5NSI+NTg5
PC9rZXk+PC9mb3JlaWduLWtleXM+PHJlZi10eXBlIG5hbWU9IkpvdXJuYWwgQXJ0aWNsZSI+MTc8
L3JlZi10eXBlPjxjb250cmlidXRvcnM+PGF1dGhvcnM+PGF1dGhvcj5TcGFya3MsIFIuPC9hdXRo
b3I+PGF1dGhvcj4gQ2FydGVyLCBDLjwvYXV0aG9yPjxhdXRob3I+IEdyYWhhbSwgUC48L2F1dGhv
cj48YXV0aG9yPiBNdXNjYXRlbGxvLCBELjwvYXV0aG9yPjxhdXRob3I+IENodXJjaGVzLCBULjwv
YXV0aG9yPjxhdXRob3I+IEthbGRvciwgSi48L2F1dGhvcj48YXV0aG9yPiBUdXJuZXIsIFIuPC9h
dXRob3I+PGF1dGhvcj4gWmhlbmcsIFcuPC9hdXRob3I+PGF1dGhvcj4gUnlhbiwgTC48L2F1dGhv
cj48L2F1dGhvcnM+PC9jb250cmlidXRvcnM+PHRpdGxlcz48dGl0bGU+VW5kZXJzdGFuZGluZyBz
b3VyY2VzIG9mIHZhcmlhdGlvbiBpbiBzeW5kcm9taWMgc3VydmVpbGxhbmNlIGZvciBlYXJseSB3
YXJuaW5nIG9mIG5hdHVyYWwgb3IgaW50ZW50aW9uYWwgZGlzZWFzZSBvdXRicmVha3M8L3RpdGxl
PjxzZWNvbmRhcnktdGl0bGU+SUlFIFRyYW5zYWN0aW9ucyAoSW5zdGl0dXRlIG9mIEluZHVzdHJp
YWwgRW5naW5lZXJzKTwvc2Vjb25kYXJ5LXRpdGxlPjwvdGl0bGVzPjxwZXJpb2RpY2FsPjxmdWxs
LXRpdGxlPklJRSBUcmFuc2FjdGlvbnMgKEluc3RpdHV0ZSBvZiBJbmR1c3RyaWFsIEVuZ2luZWVy
cyk8L2Z1bGwtdGl0bGU+PC9wZXJpb2RpY2FsPjxwYWdlcz42MTMtNjMxPC9wYWdlcz48dm9sdW1l
PjQyPC92b2x1bWU+PG51bWJlcj45PC9udW1iZXI+PGtleXdvcmRzPjxrZXl3b3JkPkNvbnRyb2wg
Y2hhcnRzPC9rZXl3b3JkPjxrZXl3b3JkPkNVU1VNPC9rZXl3b3JkPjxrZXl3b3JkPkVwaWRlbWlv
bG9neTwva2V5d29yZD48a2V5d29yZD5FV01BPC9rZXl3b3JkPjxrZXl3b3JkPk1vbml0b3Jpbmc8
L2tleXdvcmQ+PGtleXdvcmQ+UG9pc3NvbiByZWdyZXNzaW9uPC9rZXl3b3JkPjxrZXl3b3JkPlNo
ZXdoYXJ0IGNoYXJ0czwva2V5d29yZD48a2V5d29yZD5BYmRvbWluYWwgcGFpbjwva2V5d29yZD48
a2V5d29yZD5BdXRvY29ycmVsYXRlZDwva2V5d29yZD48a2V5d29yZD5CaW8tdGVycm9yaXNtPC9r
ZXl3b3JkPjxrZXl3b3JkPkNvbXB1dGVyIHJlY29yZHM8L2tleXdvcmQ+PGtleXdvcmQ+Q29udHJv
bCBsaW1pdHM8L2tleXdvcmQ+PGtleXdvcmQ+Q29udmVudGlvbmFsIG1ldGhvZHM8L2tleXdvcmQ+
PGtleXdvcmQ+Q3VtdWxhdGl2ZSBzdW1zPC9rZXl3b3JkPjxrZXl3b3JkPkRpc2Vhc2Ugb3V0YnJl
YWtzPC9rZXl3b3JkPjxrZXl3b3JkPkVhcmx5IHdhcm5pbmc8L2tleXdvcmQ+PGtleXdvcmQ+RW1l
cmdlbmN5IGRlcGFydG1lbnRzPC9rZXl3b3JkPjxrZXl3b3JkPkVXTUEgY2hhcnQ8L2tleXdvcmQ+
PGtleXdvcmQ+RVdNQSBjb250cm9sPC9rZXl3b3JkPjxrZXl3b3JkPkV4cG9uZW50aWFsbHkgd2Vp
Z2h0ZWQgbW92aW5nIGF2ZXJhZ2U8L2tleXdvcmQ+PGtleXdvcmQ+Rm9yZWNhc3QgZXJyb3JzPC9r
ZXl3b3JkPjxrZXl3b3JkPkhvc3BpdGFsIGVtZXJnZW5jeSBkZXBhcnRtZW50czwva2V5d29yZD48
a2V5d29yZD5NZXRob2RvbG9naWNhbCBjb250cmlidXRpb25zPC9rZXl3b3JkPjxrZXl3b3JkPk5h
dHVyYWxseSBvY2N1cnJpbmc8L2tleXdvcmQ+PGtleXdvcmQ+Tm9uLWhvbW9nZW5lb3VzPC9rZXl3
b3JkPjxrZXl3b3JkPlBvaXNzb24gcmVncmVzc2lvbiBtb2RlbHM8L2tleXdvcmQ+PGtleXdvcmQ+
UHVibGljIGhlYWx0aDwva2V5d29yZD48a2V5d29yZD5SZWN1cnNpdmUgZXN0aW1hdGU8L2tleXdv
cmQ+PGtleXdvcmQ+UmVncmVzc2lvbiBwYXJhbWV0ZXJzPC9rZXl3b3JkPjxrZXl3b3JkPlNlYXNv
bmFsIHBlYWtzPC9rZXl3b3JkPjxrZXl3b3JkPlNoZXdoYXJ0PC9rZXl3b3JkPjxrZXl3b3JkPlNo
ZXdoYXJ0IGNoYXJ0PC9rZXl3b3JkPjxrZXl3b3JkPlNvdXJjZXMgb2YgdmFyaWF0aW9uPC9rZXl3
b3JkPjxrZXl3b3JkPlN5bmRyb21pYyBzdXJ2ZWlsbGFuY2U8L2tleXdvcmQ+PGtleXdvcmQ+RGlh
Z25vc2lzPC9rZXl3b3JkPjxrZXl3b3JkPkVtZXJnZW5jeSByb29tczwva2V5d29yZD48a2V5d29y
ZD5FcnJvcnM8L2tleXdvcmQ+PGtleXdvcmQ+Rmxvd2NoYXJ0aW5nPC9rZXl3b3JkPjxrZXl3b3Jk
PkZvcmVjYXN0aW5nPC9rZXl3b3JkPjxrZXl3b3JkPk5vcm1hbCBkaXN0cmlidXRpb248L2tleXdv
cmQ+PGtleXdvcmQ+UG9pc3NvbiBkaXN0cmlidXRpb248L2tleXdvcmQ+PGtleXdvcmQ+UmVncmVz
c2lvbiBhbmFseXNpczwva2V5d29yZD48a2V5d29yZD5UaW1lIHNlcmllczwva2V5d29yZD48a2V5
d29yZD5HcmFwaGljIG1ldGhvZHM8L2tleXdvcmQ+PC9rZXl3b3Jkcz48ZGF0ZXM+PHllYXI+MjAx
MDwveWVhcj48L2RhdGVzPjxpc2JuPjA3NDA4MTdYIChJU1NOKTwvaXNibj48d29yay10eXBlPkFy
dGljbGU8L3dvcmstdHlwZT48dXJscz48cmVsYXRlZC11cmxzPjx1cmw+PHN0eWxlIGZhY2U9InVu
ZGVybGluZSIgZm9udD0iZGVmYXVsdCIgc2l6ZT0iMTAwJSI+aHR0cHM6Ly93d3cuc2NvcHVzLmNv
bS9pbndhcmQvcmVjb3JkLnVyaT9laWQ9Mi1zMi4wLTc3OTUzNjMxNDY2JmFtcDtkb2k9MTAuMTA4
MCUyZjA3NDA4MTcwOTAyOTQyNjY3JmFtcDtwYXJ0bmVySUQ9NDAmYW1wO21kNT1kZWE3MDFlYTA3
ZjQ3NTE0Y2M3ZTMyNDVkNDNjNjc1Yjwvc3R5bGU+PC91cmw+PC9yZWxhdGVkLXVybHM+PC91cmxz
PjxlbGVjdHJvbmljLXJlc291cmNlLW51bT4xMC4xMDgwLzA3NDA4MTcwOTAyOTQyNjY3PC9lbGVj
dHJvbmljLXJlc291cmNlLW51bT48cmVtb3RlLWRhdGFiYXNlLW5hbWU+U2NvcHVzPC9yZW1vdGUt
ZGF0YWJhc2UtbmFtZT48bGFuZ3VhZ2U+RW5nbGlzaDwvbGFuZ3VhZ2U+PC9yZWNvcmQ+PC9DaXRl
PjxDaXRlIEV4Y2x1ZGVBdXRoPSIxIiBFeGNsdWRlWWVhcj0iMSI+PEF1dGhvcj5Ib3BlPC9BdXRo
b3I+PFllYXI+MjAwODwvWWVhcj48UmVjTnVtPjYwNDwvUmVjTnVtPjxyZWNvcmQ+PHJlYy1udW1i
ZXI+NjA0PC9yZWMtbnVtYmVyPjxmb3JlaWduLWtleXM+PGtleSBhcHA9IkVOIiBkYi1pZD0iYXYw
dzJ4ZHJqOXB6djZlc3Z3OHZkcHM5cnZwMnB3emZkcnZkIiB0aW1lc3RhbXA9IjE1MTYxMjExOTUi
PjYwNDwva2V5PjwvZm9yZWlnbi1rZXlzPjxyZWYtdHlwZSBuYW1lPSJKb3VybmFsIEFydGljbGUi
PjE3PC9yZWYtdHlwZT48Y29udHJpYnV0b3JzPjxhdXRob3JzPjxhdXRob3I+SG9wZSwgSy48L2F1
dGhvcj48YXV0aG9yPiBEdXJyaGVpbSwgRC4gTi48L2F1dGhvcj48YXV0aG9yPiBNdXNjYXRlbGxv
LCBELjwvYXV0aG9yPjxhdXRob3I+IE1lcnJpdHQsIFQuPC9hdXRob3I+PGF1dGhvcj4gWmhlbmcs
IFcuPC9hdXRob3I+PGF1dGhvcj4gTWFzc2V5LCBQLjwvYXV0aG9yPjxhdXRob3I+IENhc2htYW4s
IFAuPC9hdXRob3I+PGF1dGhvcj4gRWFzdHdvb2QsIEsuPC9hdXRob3I+PC9hdXRob3JzPjwvY29u
dHJpYnV0b3JzPjx0aXRsZXM+PHRpdGxlPklkZW50aWZ5aW5nIHBuZXVtb25pYSBvdXRicmVha3Mg
b2YgcHVibGljIGhlYWx0aCBpbXBvcnRhbmNlOiBDYW4gZW1lcmdlbmN5IGRlcGFydG1lbnQgZGF0
YSBhaXNzaXN0IGluIGVhcmxpZXIgaWRlbnRpZmljYXRpb24/PC90aXRsZT48c2Vjb25kYXJ5LXRp
dGxlPkF1c3RyYWxpYW4gYW5kIE5ldyBaZWFsYW5kIEpvdXJuYWwgb2YgUHVibGljIEhlYWx0aDwv
c2Vjb25kYXJ5LXRpdGxlPjwvdGl0bGVzPjxwZXJpb2RpY2FsPjxmdWxsLXRpdGxlPkF1c3RyYWxp
YW4gYW5kIE5ldyBaZWFsYW5kIEpvdXJuYWwgb2YgUHVibGljIEhlYWx0aDwvZnVsbC10aXRsZT48
L3BlcmlvZGljYWw+PHBhZ2VzPjM2MS0zNjM8L3BhZ2VzPjx2b2x1bWU+MzI8L3ZvbHVtZT48bnVt
YmVyPjQ8L251bWJlcj48a2V5d29yZHM+PGtleXdvcmQ+YWRvbGVzY2VudDwva2V5d29yZD48a2V5
d29yZD5hZ2UgZGlzdHJpYnV0aW9uPC9rZXl3b3JkPjxrZXl3b3JkPkF1c3RyYWxpYTwva2V5d29y
ZD48a2V5d29yZD5jaGlsZDwva2V5d29yZD48a2V5d29yZD5kaXNlYXNlIHN1cnZlaWxsYW5jZTwv
a2V5d29yZD48a2V5d29yZD5lYXJseSBkaWFnbm9zaXM8L2tleXdvcmQ+PGtleXdvcmQ+ZW1lcmdl
bmN5IHdhcmQ8L2tleXdvcmQ+PGtleXdvcmQ+ZXBpZGVtaWM8L2tleXdvcmQ+PGtleXdvcmQ+aHVt
YW48L2tleXdvcmQ+PGtleXdvcmQ+aW5mZWN0aW9uIGNvbnRyb2w8L2tleXdvcmQ+PGtleXdvcmQ+
aW5mbHVlbnphPC9rZXl3b3JkPjxrZXl3b3JkPm1ham9yIGNsaW5pY2FsIHN0dWR5PC9rZXl3b3Jk
PjxrZXl3b3JkPnBuZXVtb25pYTwva2V5d29yZD48a2V5d29yZD5wdWJsaWMgaGVhbHRoPC9rZXl3
b3JkPjxrZXl3b3JkPnB1YmxpYyBob3NwaXRhbDwva2V5d29yZD48a2V5d29yZD5yZXRyb3NwZWN0
aXZlIHN0dWR5PC9rZXl3b3JkPjxrZXl3b3JkPnJldmlldzwva2V5d29yZD48a2V5d29yZD5ydXJh
bCBhcmVhPC9rZXl3b3JkPjxrZXl3b3JkPnNldmVyZSBhY3V0ZSByZXNwaXJhdG9yeSBzeW5kcm9t
ZTwva2V5d29yZD48a2V5d29yZD50aW1lIHNlcmllcyBhbmFseXNpczwva2V5d29yZD48a2V5d29y
ZD5DaGlsZCwgUHJlc2Nob29sPC9rZXl3b3JkPjxrZXl3b3JkPkRpc2Vhc2UgT3V0YnJlYWtzPC9r
ZXl3b3JkPjxrZXl3b3JkPkVtZXJnZW5jeSBTZXJ2aWNlLCBIb3NwaXRhbDwva2V5d29yZD48a2V5
d29yZD5GZW1hbGU8L2tleXdvcmQ+PGtleXdvcmQ+SG9zcGl0YWxzLCBSdXJhbDwva2V5d29yZD48
a2V5d29yZD5IdW1hbnM8L2tleXdvcmQ+PGtleXdvcmQ+TWFsZTwva2V5d29yZD48a2V5d29yZD5O
ZXcgU291dGggV2FsZXM8L2tleXdvcmQ+PGtleXdvcmQ+UG9wdWxhdGlvbiBTdXJ2ZWlsbGFuY2U8
L2tleXdvcmQ+PGtleXdvcmQ+UHVibGljIEhlYWx0aCBQcmFjdGljZTwva2V5d29yZD48a2V5d29y
ZD5SZXRyb3NwZWN0aXZlIFN0dWRpZXM8L2tleXdvcmQ+PGtleXdvcmQ+VGltZSBGYWN0b3JzPC9r
ZXl3b3JkPjwva2V5d29yZHM+PGRhdGVzPjx5ZWFyPjIwMDg8L3llYXI+PC9kYXRlcz48aXNibj4x
MzI2MDIwMCAoSVNTTik8L2lzYm4+PHdvcmstdHlwZT5SZXZpZXc8L3dvcmstdHlwZT48dXJscz48
cmVsYXRlZC11cmxzPjx1cmw+PHN0eWxlIGZhY2U9InVuZGVybGluZSIgZm9udD0iZGVmYXVsdCIg
c2l6ZT0iMTAwJSI+aHR0cHM6Ly93d3cuc2NvcHVzLmNvbS9pbndhcmQvcmVjb3JkLnVyaT9laWQ9
Mi1zMi4wLTUwNDQ5MDkxNTUyJmFtcDtkb2k9MTAuMTExMSUyZmouMTc1My02NDA1LjIwMDguMDAy
NTUueCZhbXA7cGFydG5lcklEPTQwJmFtcDttZDU9NjY4MTZiMWRkZDRiMDRkMjIwOTEwZDFmOGEx
ZGE3MWY7IGh0dHA6Ly9vbmxpbmVsaWJyYXJ5LndpbGV5LmNvbS9zdG9yZS8xMC4xMTExL2ouMTc1
My02NDA1LjIwMDguMDAyNTUueC9hc3NldC9qLjE3NTMtNjQwNS4yMDA4LjAwMjU1LngucGRmP3Y9
MSZhbXA7dD1qY2o2Zjl1YyZhbXA7cz0wODA1ZTRkZjEwYTY3NGFiMjJmNDczNTg4YzViMmU3NGZi
NTE5ODU0PC9zdHlsZT48L3VybD48L3JlbGF0ZWQtdXJscz48L3VybHM+PGVsZWN0cm9uaWMtcmVz
b3VyY2UtbnVtPjEwLjExMTEvai4xNzUzLTY0MDUuMjAwOC4wMDI1NS54PC9lbGVjdHJvbmljLXJl
c291cmNlLW51bT48cmVtb3RlLWRhdGFiYXNlLW5hbWU+U2NvcHVzPC9yZW1vdGUtZGF0YWJhc2Ut
bmFtZT48bGFuZ3VhZ2U+RW5nbGlzaDwvbGFuZ3VhZ2U+PC9yZWNvcmQ+PC9DaXRlPjwvRW5kTm90
ZT5=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(2-17)</w:t>
            </w:r>
            <w:r w:rsidRPr="00EA193D">
              <w:rPr>
                <w:rFonts w:asciiTheme="minorHAnsi" w:eastAsia="Times New Roman" w:hAnsiTheme="minorHAnsi" w:cstheme="minorHAnsi"/>
                <w:sz w:val="22"/>
                <w:lang w:eastAsia="en-GB"/>
              </w:rPr>
              <w:fldChar w:fldCharType="end"/>
            </w:r>
          </w:p>
        </w:tc>
        <w:tc>
          <w:tcPr>
            <w:tcW w:w="0" w:type="auto"/>
            <w:shd w:val="clear" w:color="auto" w:fill="F2F2F2" w:themeFill="background1" w:themeFillShade="F2"/>
            <w:vAlign w:val="center"/>
            <w:hideMark/>
          </w:tcPr>
          <w:p w14:paraId="755DBF7C"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PEVuZE5vdGU+PENpdGUgRXhjbHVkZUF1dGg9IjEiIEV4Y2x1ZGVZZWFyPSIxIj48QXV0aG9yPk11
c2NhdGVsbG88L0F1dGhvcj48WWVhcj4yMDA0PC9ZZWFyPjxSZWNOdW0+Njk0PC9SZWNOdW0+PERp
c3BsYXlUZXh0PigxOCwgMTkpPC9EaXNwbGF5VGV4dD48cmVjb3JkPjxyZWMtbnVtYmVyPjY5NDwv
cmVjLW51bWJlcj48Zm9yZWlnbi1rZXlzPjxrZXkgYXBwPSJFTiIgZGItaWQ9ImF2MHcyeGRyajlw
enY2ZXN2dzh2ZHBzOXJ2cDJwd3pmZHJ2ZCIgdGltZXN0YW1wPSIxNTI4NDY2NTk0Ij42OTQ8L2tl
eT48L2ZvcmVpZ24ta2V5cz48cmVmLXR5cGUgbmFtZT0iQ29uZmVyZW5jZSBQYXBlciI+NDc8L3Jl
Zi10eXBlPjxjb250cmlidXRvcnM+PGF1dGhvcnM+PGF1dGhvcj5NdXNjYXRlbGxvLCBELiBKLjwv
YXV0aG9yPjxhdXRob3I+IENodXJjaGVzLCBULjwvYXV0aG9yPjxhdXRob3I+IEthbGRvciwgSi48
L2F1dGhvcj48YXV0aG9yPiBaaGVuZywgVy48L2F1dGhvcj48YXV0aG9yPiBDaGl1LCBDLjwvYXV0
aG9yPjxhdXRob3I+IENvcnJlbGwsIFAuPC9hdXRob3I+PGF1dGhvcj4gTWFubmVzLCBULjwvYXV0
aG9yPjwvYXV0aG9ycz48L2NvbnRyaWJ1dG9ycz48dGl0bGVzPjx0aXRsZT5FbWVyZ2VuY3kgZGVw
YXJ0bWVudCBzdXJ2ZWlsbGFuY2UgZm9yIHRoZSAyMDAzIFJ1Z2J5IFdvcmxkIEN1cCAtLSBOZXcg
U291dGggV2FsZXMsIEF1c3RyYWxpYS4uLlRoaXJkIGFubnVhbCBTeW5kcm9taWMgU3VydmVpbGxh
bmNlIENvbmZlcmVuY2UuLi4gQm9zdG9uLCBNYXNzYWNodXNldHRzLi4uIE5vdmVtYmVyIDMtNCwg
MjAwNDwvdGl0bGU+PHNlY29uZGFyeS10aXRsZT5NTVdSOiBNb3JiaWRpdHkgJmFtcDsgTW9ydGFs
aXR5IFdlZWtseSBSZXBvcnQ8L3NlY29uZGFyeS10aXRsZT48L3RpdGxlcz48cGVyaW9kaWNhbD48
ZnVsbC10aXRsZT5NTVdSOiBNb3JiaWRpdHkgJmFtcDsgTW9ydGFsaXR5IFdlZWtseSBSZXBvcnQ8
L2Z1bGwtdGl0bGU+PC9wZXJpb2RpY2FsPjxwYWdlcz4xOTYtMTk2PC9wYWdlcz48dm9sdW1lPjU0
PC92b2x1bWU+PGtleXdvcmRzPjxrZXl3b3JkPkRpc2Vhc2UgU3VydmVpbGxhbmNlIE5ldyBTb3V0
aCBXYWxlczwva2V5d29yZD48a2V5d29yZD5JbmZvcm1hdGlvbiBTeXN0ZW1zPC9rZXl3b3JkPjxr
ZXl3b3JkPlNwb3J0aW5nIEV2ZW50cyBOZXcgU291dGggV2FsZXM8L2tleXdvcmQ+PGtleXdvcmQ+
RGF0YSBBbmFseXNpcywgU3RhdGlzdGljYWw8L2tleXdvcmQ+PGtleXdvcmQ+RXZhbHVhdGlvbiBS
ZXNlYXJjaDwva2V5d29yZD48a2V5d29yZD5Ib3NwaXRhbHMsIFB1YmxpYyBOZXcgU291dGggV2Fs
ZXM8L2tleXdvcmQ+PGtleXdvcmQ+SW50cmFuZXQ8L2tleXdvcmQ+PGtleXdvcmQ+TmV3IFNvdXRo
IFdhbGVzPC9rZXl3b3JkPjxrZXl3b3JkPlByb2dyYW0gRGV2ZWxvcG1lbnQ8L2tleXdvcmQ+PGtl
eXdvcmQ+UnVnYnk8L2tleXdvcmQ+PGtleXdvcmQ+VHJpYWdlPC9rZXl3b3JkPjxrZXl3b3JkPkh1
bWFuPC9rZXl3b3JkPjwva2V5d29yZHM+PGRhdGVzPjx5ZWFyPjIwMDQ8L3llYXI+PHB1Yi1kYXRl
cz48ZGF0ZT4yMDA1PC9kYXRlPjwvcHViLWRhdGVzPjwvZGF0ZXM+PHB1Yi1sb2NhdGlvbj5BdGxh
bnRhLCBHZW9yZ2lhPC9wdWItbG9jYXRpb24+PGlzYm4+MDE0OTIxOTU8L2lzYm4+PGFjY2Vzc2lv
bi1udW0+MTA2NTI1MjkyPC9hY2Nlc3Npb24tbnVtPjx1cmxzPjwvdXJscz48cmVtb3RlLWRhdGFi
YXNlLXByb3ZpZGVyPkNpbmFobDwvcmVtb3RlLWRhdGFiYXNlLXByb3ZpZGVyPjwvcmVjb3JkPjwv
Q2l0ZT48Q2l0ZSBFeGNsdWRlQXV0aD0iMSIgRXhjbHVkZVllYXI9IjEiPjxBdXRob3I+TmV2aWxs
ZTwvQXV0aG9yPjxZZWFyPjIwMDU8L1llYXI+PFJlY051bT43NDU8L1JlY051bT48cmVjb3JkPjxy
ZWMtbnVtYmVyPjc0NTwvcmVjLW51bWJlcj48Zm9yZWlnbi1rZXlzPjxrZXkgYXBwPSJFTiIgZGIt
aWQ9ImF2MHcyeGRyajlwenY2ZXN2dzh2ZHBzOXJ2cDJwd3pmZHJ2ZCIgdGltZXN0YW1wPSIxNTI4
NDY2NTk1Ij43NDU8L2tleT48L2ZvcmVpZ24ta2V5cz48cmVmLXR5cGUgbmFtZT0iQ29uZmVyZW5j
ZSBQYXBlciI+NDc8L3JlZi10eXBlPjxjb250cmlidXRvcnM+PGF1dGhvcnM+PGF1dGhvcj5XZWkg
Wmhlbmc8L2F1dGhvcj48YXV0aG9yPiBEYXZpZCBKLiBNdXNjYXRlbGxvPC9hdXRob3I+PGF1dGhv
cj4gUm9iaW4gVHVybmVyPC9hdXRob3I+PGF1dGhvcj4gTGVvbmllIE5ldmlsbGU8L2F1dGhvcj48
L2F1dGhvcnM+PC9jb250cmlidXRvcnM+PHRpdGxlcz48dGl0bGU+VGhlIFBvdGVudGlhbCBvZiBT
eW5kcm9taWMgU3VydmVpbGxhbmNlIG9mIEdhc3Ryb2ludGVzdGluYWwgSWxsbmVzcyBpbiB0aGUg
Q29tbXVuaXR5IGZvciBFYXJseSBXYXJuaW5nIG9mIEluc3RpdHV0aW9uYWwgR2FzdHJvZW50ZXJp
dGlzIE91dGJyZWFrczwvdGl0bGU+PHNlY29uZGFyeS10aXRsZT5BZHZhbmNlcyBpbiBEaXNlYXNl
IFN1cnZlaWxsYW5jZS4gPC9zZWNvbmRhcnktdGl0bGU+PC90aXRsZXM+PHBhZ2VzPjc3PC9wYWdl
cz48dm9sdW1lPjE8L3ZvbHVtZT48ZGF0ZXM+PHllYXI+MjAwNTwveWVhcj48cHViLWRhdGVzPjxk
YXRlPjIwMDY8L2RhdGU+PC9wdWItZGF0ZXM+PC9kYXRlcz48dXJscz48cmVsYXRlZC11cmxzPjx1
cmw+PHN0eWxlIGZhY2U9InVuZGVybGluZSIgZm9udD0iZGVmYXVsdCIgc2l6ZT0iMTAwJSI+aHR0
cDovL2ZhY3VsdHkud2FzaGluZ3Rvbi5lZHUvbG9iZXIvd3d3LmlzZHNqb3VybmFsLm9yZy9odGRv
Y3MvYXJ0aWNsZXMvMTIwLnBkZjwvc3R5bGU+PC91cmw+PC9yZWxhdGVkLXVybHM+PC91cmxzPjwv
cmVjb3JkPjwvQ2l0ZT48L0VuZE5vdGU+AG==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PEVuZE5vdGU+PENpdGUgRXhjbHVkZUF1dGg9IjEiIEV4Y2x1ZGVZZWFyPSIxIj48QXV0aG9yPk11
c2NhdGVsbG88L0F1dGhvcj48WWVhcj4yMDA0PC9ZZWFyPjxSZWNOdW0+Njk0PC9SZWNOdW0+PERp
c3BsYXlUZXh0PigxOCwgMTkpPC9EaXNwbGF5VGV4dD48cmVjb3JkPjxyZWMtbnVtYmVyPjY5NDwv
cmVjLW51bWJlcj48Zm9yZWlnbi1rZXlzPjxrZXkgYXBwPSJFTiIgZGItaWQ9ImF2MHcyeGRyajlw
enY2ZXN2dzh2ZHBzOXJ2cDJwd3pmZHJ2ZCIgdGltZXN0YW1wPSIxNTI4NDY2NTk0Ij42OTQ8L2tl
eT48L2ZvcmVpZ24ta2V5cz48cmVmLXR5cGUgbmFtZT0iQ29uZmVyZW5jZSBQYXBlciI+NDc8L3Jl
Zi10eXBlPjxjb250cmlidXRvcnM+PGF1dGhvcnM+PGF1dGhvcj5NdXNjYXRlbGxvLCBELiBKLjwv
YXV0aG9yPjxhdXRob3I+IENodXJjaGVzLCBULjwvYXV0aG9yPjxhdXRob3I+IEthbGRvciwgSi48
L2F1dGhvcj48YXV0aG9yPiBaaGVuZywgVy48L2F1dGhvcj48YXV0aG9yPiBDaGl1LCBDLjwvYXV0
aG9yPjxhdXRob3I+IENvcnJlbGwsIFAuPC9hdXRob3I+PGF1dGhvcj4gTWFubmVzLCBULjwvYXV0
aG9yPjwvYXV0aG9ycz48L2NvbnRyaWJ1dG9ycz48dGl0bGVzPjx0aXRsZT5FbWVyZ2VuY3kgZGVw
YXJ0bWVudCBzdXJ2ZWlsbGFuY2UgZm9yIHRoZSAyMDAzIFJ1Z2J5IFdvcmxkIEN1cCAtLSBOZXcg
U291dGggV2FsZXMsIEF1c3RyYWxpYS4uLlRoaXJkIGFubnVhbCBTeW5kcm9taWMgU3VydmVpbGxh
bmNlIENvbmZlcmVuY2UuLi4gQm9zdG9uLCBNYXNzYWNodXNldHRzLi4uIE5vdmVtYmVyIDMtNCwg
MjAwNDwvdGl0bGU+PHNlY29uZGFyeS10aXRsZT5NTVdSOiBNb3JiaWRpdHkgJmFtcDsgTW9ydGFs
aXR5IFdlZWtseSBSZXBvcnQ8L3NlY29uZGFyeS10aXRsZT48L3RpdGxlcz48cGVyaW9kaWNhbD48
ZnVsbC10aXRsZT5NTVdSOiBNb3JiaWRpdHkgJmFtcDsgTW9ydGFsaXR5IFdlZWtseSBSZXBvcnQ8
L2Z1bGwtdGl0bGU+PC9wZXJpb2RpY2FsPjxwYWdlcz4xOTYtMTk2PC9wYWdlcz48dm9sdW1lPjU0
PC92b2x1bWU+PGtleXdvcmRzPjxrZXl3b3JkPkRpc2Vhc2UgU3VydmVpbGxhbmNlIE5ldyBTb3V0
aCBXYWxlczwva2V5d29yZD48a2V5d29yZD5JbmZvcm1hdGlvbiBTeXN0ZW1zPC9rZXl3b3JkPjxr
ZXl3b3JkPlNwb3J0aW5nIEV2ZW50cyBOZXcgU291dGggV2FsZXM8L2tleXdvcmQ+PGtleXdvcmQ+
RGF0YSBBbmFseXNpcywgU3RhdGlzdGljYWw8L2tleXdvcmQ+PGtleXdvcmQ+RXZhbHVhdGlvbiBS
ZXNlYXJjaDwva2V5d29yZD48a2V5d29yZD5Ib3NwaXRhbHMsIFB1YmxpYyBOZXcgU291dGggV2Fs
ZXM8L2tleXdvcmQ+PGtleXdvcmQ+SW50cmFuZXQ8L2tleXdvcmQ+PGtleXdvcmQ+TmV3IFNvdXRo
IFdhbGVzPC9rZXl3b3JkPjxrZXl3b3JkPlByb2dyYW0gRGV2ZWxvcG1lbnQ8L2tleXdvcmQ+PGtl
eXdvcmQ+UnVnYnk8L2tleXdvcmQ+PGtleXdvcmQ+VHJpYWdlPC9rZXl3b3JkPjxrZXl3b3JkPkh1
bWFuPC9rZXl3b3JkPjwva2V5d29yZHM+PGRhdGVzPjx5ZWFyPjIwMDQ8L3llYXI+PHB1Yi1kYXRl
cz48ZGF0ZT4yMDA1PC9kYXRlPjwvcHViLWRhdGVzPjwvZGF0ZXM+PHB1Yi1sb2NhdGlvbj5BdGxh
bnRhLCBHZW9yZ2lhPC9wdWItbG9jYXRpb24+PGlzYm4+MDE0OTIxOTU8L2lzYm4+PGFjY2Vzc2lv
bi1udW0+MTA2NTI1MjkyPC9hY2Nlc3Npb24tbnVtPjx1cmxzPjwvdXJscz48cmVtb3RlLWRhdGFi
YXNlLXByb3ZpZGVyPkNpbmFobDwvcmVtb3RlLWRhdGFiYXNlLXByb3ZpZGVyPjwvcmVjb3JkPjwv
Q2l0ZT48Q2l0ZSBFeGNsdWRlQXV0aD0iMSIgRXhjbHVkZVllYXI9IjEiPjxBdXRob3I+TmV2aWxs
ZTwvQXV0aG9yPjxZZWFyPjIwMDU8L1llYXI+PFJlY051bT43NDU8L1JlY051bT48cmVjb3JkPjxy
ZWMtbnVtYmVyPjc0NTwvcmVjLW51bWJlcj48Zm9yZWlnbi1rZXlzPjxrZXkgYXBwPSJFTiIgZGIt
aWQ9ImF2MHcyeGRyajlwenY2ZXN2dzh2ZHBzOXJ2cDJwd3pmZHJ2ZCIgdGltZXN0YW1wPSIxNTI4
NDY2NTk1Ij43NDU8L2tleT48L2ZvcmVpZ24ta2V5cz48cmVmLXR5cGUgbmFtZT0iQ29uZmVyZW5j
ZSBQYXBlciI+NDc8L3JlZi10eXBlPjxjb250cmlidXRvcnM+PGF1dGhvcnM+PGF1dGhvcj5XZWkg
Wmhlbmc8L2F1dGhvcj48YXV0aG9yPiBEYXZpZCBKLiBNdXNjYXRlbGxvPC9hdXRob3I+PGF1dGhv
cj4gUm9iaW4gVHVybmVyPC9hdXRob3I+PGF1dGhvcj4gTGVvbmllIE5ldmlsbGU8L2F1dGhvcj48
L2F1dGhvcnM+PC9jb250cmlidXRvcnM+PHRpdGxlcz48dGl0bGU+VGhlIFBvdGVudGlhbCBvZiBT
eW5kcm9taWMgU3VydmVpbGxhbmNlIG9mIEdhc3Ryb2ludGVzdGluYWwgSWxsbmVzcyBpbiB0aGUg
Q29tbXVuaXR5IGZvciBFYXJseSBXYXJuaW5nIG9mIEluc3RpdHV0aW9uYWwgR2FzdHJvZW50ZXJp
dGlzIE91dGJyZWFrczwvdGl0bGU+PHNlY29uZGFyeS10aXRsZT5BZHZhbmNlcyBpbiBEaXNlYXNl
IFN1cnZlaWxsYW5jZS4gPC9zZWNvbmRhcnktdGl0bGU+PC90aXRsZXM+PHBhZ2VzPjc3PC9wYWdl
cz48dm9sdW1lPjE8L3ZvbHVtZT48ZGF0ZXM+PHllYXI+MjAwNTwveWVhcj48cHViLWRhdGVzPjxk
YXRlPjIwMDY8L2RhdGU+PC9wdWItZGF0ZXM+PC9kYXRlcz48dXJscz48cmVsYXRlZC11cmxzPjx1
cmw+PHN0eWxlIGZhY2U9InVuZGVybGluZSIgZm9udD0iZGVmYXVsdCIgc2l6ZT0iMTAwJSI+aHR0
cDovL2ZhY3VsdHkud2FzaGluZ3Rvbi5lZHUvbG9iZXIvd3d3LmlzZHNqb3VybmFsLm9yZy9odGRv
Y3MvYXJ0aWNsZXMvMTIwLnBkZjwvc3R5bGU+PC91cmw+PC9yZWxhdGVkLXVybHM+PC91cmxzPjwv
cmVjb3JkPjwvQ2l0ZT48L0VuZE5vdGU+AG==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(18, 19)</w:t>
            </w:r>
            <w:r w:rsidRPr="00EA193D">
              <w:rPr>
                <w:rFonts w:asciiTheme="minorHAnsi" w:eastAsia="Times New Roman" w:hAnsiTheme="minorHAnsi" w:cstheme="minorHAnsi"/>
                <w:sz w:val="22"/>
                <w:lang w:eastAsia="en-GB"/>
              </w:rPr>
              <w:fldChar w:fldCharType="end"/>
            </w:r>
          </w:p>
        </w:tc>
      </w:tr>
      <w:tr w:rsidR="00EA193D" w:rsidRPr="00EA193D" w14:paraId="6F84E9B8" w14:textId="77777777" w:rsidTr="00EB3977">
        <w:trPr>
          <w:trHeight w:val="300"/>
        </w:trPr>
        <w:tc>
          <w:tcPr>
            <w:tcW w:w="0" w:type="auto"/>
            <w:vMerge/>
            <w:shd w:val="clear" w:color="auto" w:fill="F2F2F2" w:themeFill="background1" w:themeFillShade="F2"/>
            <w:vAlign w:val="center"/>
          </w:tcPr>
          <w:p w14:paraId="0162D6FC" w14:textId="77777777" w:rsidR="00EA193D" w:rsidRPr="00EA193D" w:rsidRDefault="00EA193D" w:rsidP="00EA193D">
            <w:pPr>
              <w:spacing w:after="0"/>
              <w:rPr>
                <w:rFonts w:asciiTheme="minorHAnsi" w:hAnsiTheme="minorHAnsi" w:cstheme="minorHAnsi"/>
                <w:sz w:val="22"/>
              </w:rPr>
            </w:pPr>
          </w:p>
        </w:tc>
        <w:tc>
          <w:tcPr>
            <w:tcW w:w="0" w:type="auto"/>
            <w:shd w:val="clear" w:color="auto" w:fill="F2F2F2" w:themeFill="background1" w:themeFillShade="F2"/>
            <w:vAlign w:val="center"/>
          </w:tcPr>
          <w:p w14:paraId="47DE459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Victoria</w:t>
            </w:r>
          </w:p>
        </w:tc>
        <w:tc>
          <w:tcPr>
            <w:tcW w:w="0" w:type="auto"/>
            <w:shd w:val="clear" w:color="auto" w:fill="F2F2F2" w:themeFill="background1" w:themeFillShade="F2"/>
            <w:vAlign w:val="center"/>
          </w:tcPr>
          <w:p w14:paraId="35203C4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30B511E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Melbourne</w:t>
            </w:r>
          </w:p>
        </w:tc>
        <w:tc>
          <w:tcPr>
            <w:tcW w:w="0" w:type="auto"/>
            <w:shd w:val="clear" w:color="auto" w:fill="F2F2F2" w:themeFill="background1" w:themeFillShade="F2"/>
            <w:vAlign w:val="center"/>
          </w:tcPr>
          <w:p w14:paraId="2D7BFDB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Hospital(s)</w:t>
            </w:r>
          </w:p>
        </w:tc>
        <w:tc>
          <w:tcPr>
            <w:tcW w:w="0" w:type="auto"/>
            <w:shd w:val="clear" w:color="auto" w:fill="F2F2F2" w:themeFill="background1" w:themeFillShade="F2"/>
            <w:vAlign w:val="center"/>
          </w:tcPr>
          <w:p w14:paraId="08C2386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 EDs</w:t>
            </w:r>
          </w:p>
        </w:tc>
        <w:tc>
          <w:tcPr>
            <w:tcW w:w="0" w:type="auto"/>
            <w:shd w:val="clear" w:color="auto" w:fill="F2F2F2" w:themeFill="background1" w:themeFillShade="F2"/>
            <w:vAlign w:val="center"/>
          </w:tcPr>
          <w:p w14:paraId="1DFB24E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2005</w:t>
            </w:r>
          </w:p>
        </w:tc>
        <w:tc>
          <w:tcPr>
            <w:tcW w:w="0" w:type="auto"/>
            <w:shd w:val="clear" w:color="auto" w:fill="F2F2F2" w:themeFill="background1" w:themeFillShade="F2"/>
            <w:vAlign w:val="center"/>
          </w:tcPr>
          <w:p w14:paraId="46C3AF6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shd w:val="clear" w:color="auto" w:fill="F2F2F2" w:themeFill="background1" w:themeFillShade="F2"/>
            <w:vAlign w:val="center"/>
          </w:tcPr>
          <w:p w14:paraId="5C2DA59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shd w:val="clear" w:color="auto" w:fill="F2F2F2" w:themeFill="background1" w:themeFillShade="F2"/>
            <w:vAlign w:val="center"/>
            <w:hideMark/>
          </w:tcPr>
          <w:p w14:paraId="5E366626"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PEVuZE5vdGU+PENpdGUgRXhjbHVkZUF1dGg9IjEiIEV4Y2x1ZGVZZWFyPSIxIj48QXV0aG9yPk1v
b3JlPC9BdXRob3I+PFllYXI+MjAxMTwvWWVhcj48UmVjTnVtPjUwPC9SZWNOdW0+PERpc3BsYXlU
ZXh0PigyMCk8L0Rpc3BsYXlUZXh0PjxyZWNvcmQ+PHJlYy1udW1iZXI+NTA8L3JlYy1udW1iZXI+
PGZvcmVpZ24ta2V5cz48a2V5IGFwcD0iRU4iIGRiLWlkPSJhdjB3Mnhkcmo5cHp2NmVzdnc4dmRw
czlydnAycHd6ZmRydmQiIHRpbWVzdGFtcD0iMTUxNjEyMDkzNCI+NTA8L2tleT48L2ZvcmVpZ24t
a2V5cz48cmVmLXR5cGUgbmFtZT0iSm91cm5hbCBBcnRpY2xlIj4xNzwvcmVmLXR5cGU+PGNvbnRy
aWJ1dG9ycz48YXV0aG9ycz48YXV0aG9yPk1vb3JlLCBLLjwvYXV0aG9yPjxhdXRob3I+IEJsYWNr
LCBKLjwvYXV0aG9yPjxhdXRob3I+IFJvd2UsIFMuPC9hdXRob3I+PGF1dGhvcj4gRnJhbmtsaW4s
IEwuPC9hdXRob3I+PC9hdXRob3JzPjwvY29udHJpYnV0b3JzPjxhdXRoLWFkZHJlc3M+TW9vcmUs
IEsuOiBNb25hc2ggVW5pdmVyc2l0eSwgTWVsYm91cm5lLCBWaWN0b3JpYSwgQXVzdHJhbGlhLjwv
YXV0aC1hZGRyZXNzPjx0aXRsZXM+PHRpdGxlPlN5bmRyb21pYyBzdXJ2ZWlsbGFuY2UgZm9yIGlu
Zmx1ZW56YSBpbiB0d28gaG9zcGl0YWwgZW1lcmdlbmN5IGRlcGFydG1lbnRzLiBSZWxhdGlvbnNo
aXBzIGJldHdlZW4gSUNELTEwIGNvZGVzIGFuZCBub3RpZmllZCBjYXNlcywgYmVmb3JlIGFuZCBk
dXJpbmcgYSBwYW5kZW1pYzwvdGl0bGU+PHNlY29uZGFyeS10aXRsZT5CTUMgUHVibGljIEhlYWx0
aDwvc2Vjb25kYXJ5LXRpdGxlPjwvdGl0bGVzPjxwZXJpb2RpY2FsPjxmdWxsLXRpdGxlPkJNQyBQ
dWJsaWMgSGVhbHRoPC9mdWxsLXRpdGxlPjwvcGVyaW9kaWNhbD48dm9sdW1lPjExPC92b2x1bWU+
PG51bWJlcj4zMzg8L251bWJlcj48a2V5d29yZHM+PGtleXdvcmQ+ZXBpZGVtaWNzPC9rZXl3b3Jk
PjxrZXl3b3JkPmhvc3BpdGFsczwva2V5d29yZD48a2V5d29yZD5odW1hbiBkaXNlYXNlczwva2V5
d29yZD48a2V5d29yZD5pbmZsdWVuemE8L2tleXdvcmQ+PGtleXdvcmQ+aW5mbHVlbnphIHZpcnVz
ZXM8L2tleXdvcmQ+PGtleXdvcmQ+bW9uaXRvcmluZzwva2V5d29yZD48a2V5d29yZD5zdXJ2ZWls
bGFuY2U8L2tleXdvcmQ+PGtleXdvcmQ+QXVzdHJhbGlhPC9rZXl3b3JkPjxrZXl3b3JkPlZpY3Rv
cmlhPC9rZXl3b3JkPjxrZXl3b3JkPm1hbjwva2V5d29yZD48a2V5d29yZD5Ib21vPC9rZXl3b3Jk
PjxrZXl3b3JkPkhvbWluaWRhZTwva2V5d29yZD48a2V5d29yZD5QcmltYXRlczwva2V5d29yZD48
a2V5d29yZD5tYW1tYWxzPC9rZXl3b3JkPjxrZXl3b3JkPnZlcnRlYnJhdGVzPC9rZXl3b3JkPjxr
ZXl3b3JkPkNob3JkYXRhPC9rZXl3b3JkPjxrZXl3b3JkPmFuaW1hbHM8L2tleXdvcmQ+PGtleXdv
cmQ+ZXVrYXJ5b3Rlczwva2V5d29yZD48a2V5d29yZD5BUEVDIGNvdW50cmllczwva2V5d29yZD48
a2V5d29yZD5BdXN0cmFsYXNpYTwva2V5d29yZD48a2V5d29yZD5PY2VhbmlhPC9rZXl3b3JkPjxr
ZXl3b3JkPkNvbW1vbndlYWx0aCBvZiBOYXRpb25zPC9rZXl3b3JkPjxrZXl3b3JkPkRldmVsb3Bl
ZCBDb3VudHJpZXM8L2tleXdvcmQ+PGtleXdvcmQ+T0VDRCBDb3VudHJpZXM8L2tleXdvcmQ+PGtl
eXdvcmQ+ZW1lcmdlbmN5IG1lZGljYWwgc2VydmljZXM8L2tleXdvcmQ+PGtleXdvcmQ+Zmx1PC9r
ZXl3b3JkPjxrZXl3b3JkPkludGVybmF0aW9uYWwgQ2xhc3NpZmljYXRpb24gb2YgRGlzZWFzZXM8
L2tleXdvcmQ+PGtleXdvcmQ+cGFuZGVtaWNzPC9rZXl3b3JkPjxrZXl3b3JkPnN1cnZlaWxsYW5j
ZSBzeXN0ZW1zPC9rZXl3b3JkPjxrZXl3b3JkPkhlYWx0aCBTZXJ2aWNlcyAoVVUzNTApPC9rZXl3
b3JkPjxrZXl3b3JkPlByaW9uLCBWaXJhbCwgQmFjdGVyaWFsIGFuZCBGdW5nYWwgUGF0aG9nZW5z
IG9mIEh1bWFucyAoVlYyMTApIChOZXcgTWFyY2ggMjAwMCk8L2tleXdvcmQ+PC9rZXl3b3Jkcz48
ZGF0ZXM+PHllYXI+MjAxMTwveWVhcj48L2RhdGVzPjxwdWItbG9jYXRpb24+TG9uZG9uOyBVSzwv
cHViLWxvY2F0aW9uPjxwdWJsaXNoZXI+QmlvTWVkIENlbnRyYWwgTHRkPC9wdWJsaXNoZXI+PGlz
Ym4+MTQ3MS0yNDU4PC9pc2JuPjx1cmxzPjxyZWxhdGVkLXVybHM+PHVybD48c3R5bGUgZmFjZT0i
dW5kZXJsaW5lIiBmb250PSJkZWZhdWx0IiBzaXplPSIxMDAlIj5odHRwOi8vc2VhcmNoLmVic2Nv
aG9zdC5jb20vbG9naW4uYXNweD9kaXJlY3Q9dHJ1ZSZhbXA7ZGI9bGhoJmFtcDtBTj0yMDExMzE4
MzAwNyZhbXA7c2l0ZT1laG9zdC1saXZlOyBodHRwOi8vd3d3LmJpb21lZGNlbnRyYWwuY29tL2Nv
bnRlbnQvcGRmLzE0NzEtMjQ1OC0xMS0zMzgucGRmPC9zdHlsZT48c3R5bGUgZmFjZT0ibm9ybWFs
IiBmb250PSJkZWZhdWx0IiBzaXplPSIxMDAlIj47IGVtYWlsOiBrYXJlbi5tb29yZUBtb25hc2gu
ZWR1XGppbS5ibGFja0B1bmltZWxiLmVkdS5hdVxTdGFjZXkuUm93ZUBoZWFsdGgudmljLmdvdi5h
dVxMdWNpbmRhLkZyYW5rbGluQGhlYWx0aC52aWMuZ292LmF1PC9zdHlsZT48L3VybD48L3JlbGF0
ZWQtdXJscz48L3VybHM+PHJlbW90ZS1kYXRhYmFzZS1uYW1lPmxoaDwvcmVtb3RlLWRhdGFiYXNl
LW5hbWU+PHJlbW90ZS1kYXRhYmFzZS1wcm92aWRlcj5FQlNDT2hvc3Q8L3JlbW90ZS1kYXRhYmFz
ZS1wcm92aWRlcj48L3JlY29yZD48L0NpdGU+PC9FbmROb3RlPn==
</w:fldData>
              </w:fldChar>
            </w:r>
            <w:r w:rsidR="000322C4">
              <w:rPr>
                <w:rFonts w:asciiTheme="minorHAnsi" w:eastAsia="Times New Roman" w:hAnsiTheme="minorHAnsi" w:cstheme="minorHAnsi"/>
                <w:sz w:val="22"/>
                <w:lang w:eastAsia="en-GB"/>
              </w:rPr>
              <w:instrText xml:space="preserve"> ADDIN EN.CITE </w:instrText>
            </w:r>
            <w:r w:rsidR="000322C4">
              <w:rPr>
                <w:rFonts w:asciiTheme="minorHAnsi" w:eastAsia="Times New Roman" w:hAnsiTheme="minorHAnsi" w:cstheme="minorHAnsi"/>
                <w:sz w:val="22"/>
                <w:lang w:eastAsia="en-GB"/>
              </w:rPr>
              <w:fldChar w:fldCharType="begin">
                <w:fldData xml:space="preserve">PEVuZE5vdGU+PENpdGUgRXhjbHVkZUF1dGg9IjEiIEV4Y2x1ZGVZZWFyPSIxIj48QXV0aG9yPk1v
b3JlPC9BdXRob3I+PFllYXI+MjAxMTwvWWVhcj48UmVjTnVtPjUwPC9SZWNOdW0+PERpc3BsYXlU
ZXh0PigyMCk8L0Rpc3BsYXlUZXh0PjxyZWNvcmQ+PHJlYy1udW1iZXI+NTA8L3JlYy1udW1iZXI+
PGZvcmVpZ24ta2V5cz48a2V5IGFwcD0iRU4iIGRiLWlkPSJhdjB3Mnhkcmo5cHp2NmVzdnc4dmRw
czlydnAycHd6ZmRydmQiIHRpbWVzdGFtcD0iMTUxNjEyMDkzNCI+NTA8L2tleT48L2ZvcmVpZ24t
a2V5cz48cmVmLXR5cGUgbmFtZT0iSm91cm5hbCBBcnRpY2xlIj4xNzwvcmVmLXR5cGU+PGNvbnRy
aWJ1dG9ycz48YXV0aG9ycz48YXV0aG9yPk1vb3JlLCBLLjwvYXV0aG9yPjxhdXRob3I+IEJsYWNr
LCBKLjwvYXV0aG9yPjxhdXRob3I+IFJvd2UsIFMuPC9hdXRob3I+PGF1dGhvcj4gRnJhbmtsaW4s
IEwuPC9hdXRob3I+PC9hdXRob3JzPjwvY29udHJpYnV0b3JzPjxhdXRoLWFkZHJlc3M+TW9vcmUs
IEsuOiBNb25hc2ggVW5pdmVyc2l0eSwgTWVsYm91cm5lLCBWaWN0b3JpYSwgQXVzdHJhbGlhLjwv
YXV0aC1hZGRyZXNzPjx0aXRsZXM+PHRpdGxlPlN5bmRyb21pYyBzdXJ2ZWlsbGFuY2UgZm9yIGlu
Zmx1ZW56YSBpbiB0d28gaG9zcGl0YWwgZW1lcmdlbmN5IGRlcGFydG1lbnRzLiBSZWxhdGlvbnNo
aXBzIGJldHdlZW4gSUNELTEwIGNvZGVzIGFuZCBub3RpZmllZCBjYXNlcywgYmVmb3JlIGFuZCBk
dXJpbmcgYSBwYW5kZW1pYzwvdGl0bGU+PHNlY29uZGFyeS10aXRsZT5CTUMgUHVibGljIEhlYWx0
aDwvc2Vjb25kYXJ5LXRpdGxlPjwvdGl0bGVzPjxwZXJpb2RpY2FsPjxmdWxsLXRpdGxlPkJNQyBQ
dWJsaWMgSGVhbHRoPC9mdWxsLXRpdGxlPjwvcGVyaW9kaWNhbD48dm9sdW1lPjExPC92b2x1bWU+
PG51bWJlcj4zMzg8L251bWJlcj48a2V5d29yZHM+PGtleXdvcmQ+ZXBpZGVtaWNzPC9rZXl3b3Jk
PjxrZXl3b3JkPmhvc3BpdGFsczwva2V5d29yZD48a2V5d29yZD5odW1hbiBkaXNlYXNlczwva2V5
d29yZD48a2V5d29yZD5pbmZsdWVuemE8L2tleXdvcmQ+PGtleXdvcmQ+aW5mbHVlbnphIHZpcnVz
ZXM8L2tleXdvcmQ+PGtleXdvcmQ+bW9uaXRvcmluZzwva2V5d29yZD48a2V5d29yZD5zdXJ2ZWls
bGFuY2U8L2tleXdvcmQ+PGtleXdvcmQ+QXVzdHJhbGlhPC9rZXl3b3JkPjxrZXl3b3JkPlZpY3Rv
cmlhPC9rZXl3b3JkPjxrZXl3b3JkPm1hbjwva2V5d29yZD48a2V5d29yZD5Ib21vPC9rZXl3b3Jk
PjxrZXl3b3JkPkhvbWluaWRhZTwva2V5d29yZD48a2V5d29yZD5QcmltYXRlczwva2V5d29yZD48
a2V5d29yZD5tYW1tYWxzPC9rZXl3b3JkPjxrZXl3b3JkPnZlcnRlYnJhdGVzPC9rZXl3b3JkPjxr
ZXl3b3JkPkNob3JkYXRhPC9rZXl3b3JkPjxrZXl3b3JkPmFuaW1hbHM8L2tleXdvcmQ+PGtleXdv
cmQ+ZXVrYXJ5b3Rlczwva2V5d29yZD48a2V5d29yZD5BUEVDIGNvdW50cmllczwva2V5d29yZD48
a2V5d29yZD5BdXN0cmFsYXNpYTwva2V5d29yZD48a2V5d29yZD5PY2VhbmlhPC9rZXl3b3JkPjxr
ZXl3b3JkPkNvbW1vbndlYWx0aCBvZiBOYXRpb25zPC9rZXl3b3JkPjxrZXl3b3JkPkRldmVsb3Bl
ZCBDb3VudHJpZXM8L2tleXdvcmQ+PGtleXdvcmQ+T0VDRCBDb3VudHJpZXM8L2tleXdvcmQ+PGtl
eXdvcmQ+ZW1lcmdlbmN5IG1lZGljYWwgc2VydmljZXM8L2tleXdvcmQ+PGtleXdvcmQ+Zmx1PC9r
ZXl3b3JkPjxrZXl3b3JkPkludGVybmF0aW9uYWwgQ2xhc3NpZmljYXRpb24gb2YgRGlzZWFzZXM8
L2tleXdvcmQ+PGtleXdvcmQ+cGFuZGVtaWNzPC9rZXl3b3JkPjxrZXl3b3JkPnN1cnZlaWxsYW5j
ZSBzeXN0ZW1zPC9rZXl3b3JkPjxrZXl3b3JkPkhlYWx0aCBTZXJ2aWNlcyAoVVUzNTApPC9rZXl3
b3JkPjxrZXl3b3JkPlByaW9uLCBWaXJhbCwgQmFjdGVyaWFsIGFuZCBGdW5nYWwgUGF0aG9nZW5z
IG9mIEh1bWFucyAoVlYyMTApIChOZXcgTWFyY2ggMjAwMCk8L2tleXdvcmQ+PC9rZXl3b3Jkcz48
ZGF0ZXM+PHllYXI+MjAxMTwveWVhcj48L2RhdGVzPjxwdWItbG9jYXRpb24+TG9uZG9uOyBVSzwv
cHViLWxvY2F0aW9uPjxwdWJsaXNoZXI+QmlvTWVkIENlbnRyYWwgTHRkPC9wdWJsaXNoZXI+PGlz
Ym4+MTQ3MS0yNDU4PC9pc2JuPjx1cmxzPjxyZWxhdGVkLXVybHM+PHVybD48c3R5bGUgZmFjZT0i
dW5kZXJsaW5lIiBmb250PSJkZWZhdWx0IiBzaXplPSIxMDAlIj5odHRwOi8vc2VhcmNoLmVic2Nv
aG9zdC5jb20vbG9naW4uYXNweD9kaXJlY3Q9dHJ1ZSZhbXA7ZGI9bGhoJmFtcDtBTj0yMDExMzE4
MzAwNyZhbXA7c2l0ZT1laG9zdC1saXZlOyBodHRwOi8vd3d3LmJpb21lZGNlbnRyYWwuY29tL2Nv
bnRlbnQvcGRmLzE0NzEtMjQ1OC0xMS0zMzgucGRmPC9zdHlsZT48c3R5bGUgZmFjZT0ibm9ybWFs
IiBmb250PSJkZWZhdWx0IiBzaXplPSIxMDAlIj47IGVtYWlsOiBrYXJlbi5tb29yZUBtb25hc2gu
ZWR1XGppbS5ibGFja0B1bmltZWxiLmVkdS5hdVxTdGFjZXkuUm93ZUBoZWFsdGgudmljLmdvdi5h
dVxMdWNpbmRhLkZyYW5rbGluQGhlYWx0aC52aWMuZ292LmF1PC9zdHlsZT48L3VybD48L3JlbGF0
ZWQtdXJscz48L3VybHM+PHJlbW90ZS1kYXRhYmFzZS1uYW1lPmxoaDwvcmVtb3RlLWRhdGFiYXNl
LW5hbWU+PHJlbW90ZS1kYXRhYmFzZS1wcm92aWRlcj5FQlNDT2hvc3Q8L3JlbW90ZS1kYXRhYmFz
ZS1wcm92aWRlcj48L3JlY29yZD48L0NpdGU+PC9FbmROb3RlPn==
</w:fldData>
              </w:fldChar>
            </w:r>
            <w:r w:rsidR="000322C4">
              <w:rPr>
                <w:rFonts w:asciiTheme="minorHAnsi" w:eastAsia="Times New Roman" w:hAnsiTheme="minorHAnsi" w:cstheme="minorHAnsi"/>
                <w:sz w:val="22"/>
                <w:lang w:eastAsia="en-GB"/>
              </w:rPr>
              <w:instrText xml:space="preserve"> ADDIN EN.CITE.DATA </w:instrText>
            </w:r>
            <w:r w:rsidR="000322C4">
              <w:rPr>
                <w:rFonts w:asciiTheme="minorHAnsi" w:eastAsia="Times New Roman" w:hAnsiTheme="minorHAnsi" w:cstheme="minorHAnsi"/>
                <w:sz w:val="22"/>
                <w:lang w:eastAsia="en-GB"/>
              </w:rPr>
            </w:r>
            <w:r w:rsidR="000322C4">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(20)</w:t>
            </w:r>
            <w:r w:rsidRPr="00EA193D">
              <w:rPr>
                <w:rFonts w:asciiTheme="minorHAnsi" w:eastAsia="Times New Roman" w:hAnsiTheme="minorHAnsi" w:cstheme="minorHAnsi"/>
                <w:sz w:val="22"/>
                <w:lang w:eastAsia="en-GB"/>
              </w:rPr>
              <w:fldChar w:fldCharType="end"/>
            </w:r>
          </w:p>
        </w:tc>
        <w:tc>
          <w:tcPr>
            <w:tcW w:w="0" w:type="auto"/>
            <w:shd w:val="clear" w:color="auto" w:fill="F2F2F2" w:themeFill="background1" w:themeFillShade="F2"/>
            <w:vAlign w:val="center"/>
            <w:hideMark/>
          </w:tcPr>
          <w:p w14:paraId="67F9A6E7"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r>
      <w:tr w:rsidR="00EA193D" w:rsidRPr="00EA193D" w14:paraId="4AAC621F" w14:textId="77777777" w:rsidTr="00EB3977">
        <w:trPr>
          <w:trHeight w:val="300"/>
        </w:trPr>
        <w:tc>
          <w:tcPr>
            <w:tcW w:w="0" w:type="auto"/>
            <w:vMerge/>
            <w:shd w:val="clear" w:color="auto" w:fill="F2F2F2" w:themeFill="background1" w:themeFillShade="F2"/>
            <w:vAlign w:val="center"/>
          </w:tcPr>
          <w:p w14:paraId="59073712" w14:textId="77777777" w:rsidR="00EA193D" w:rsidRPr="00EA193D" w:rsidRDefault="00EA193D" w:rsidP="00EA193D">
            <w:pPr>
              <w:spacing w:after="0"/>
              <w:rPr>
                <w:rFonts w:asciiTheme="minorHAnsi" w:hAnsiTheme="minorHAnsi" w:cstheme="minorHAnsi"/>
                <w:sz w:val="22"/>
              </w:rPr>
            </w:pPr>
          </w:p>
        </w:tc>
        <w:tc>
          <w:tcPr>
            <w:tcW w:w="0" w:type="auto"/>
            <w:shd w:val="clear" w:color="auto" w:fill="F2F2F2" w:themeFill="background1" w:themeFillShade="F2"/>
            <w:vAlign w:val="center"/>
          </w:tcPr>
          <w:p w14:paraId="04D897D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Victoria</w:t>
            </w:r>
          </w:p>
        </w:tc>
        <w:tc>
          <w:tcPr>
            <w:tcW w:w="0" w:type="auto"/>
            <w:shd w:val="clear" w:color="auto" w:fill="F2F2F2" w:themeFill="background1" w:themeFillShade="F2"/>
            <w:vAlign w:val="center"/>
          </w:tcPr>
          <w:p w14:paraId="0446C97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2AAB74F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Melbourne</w:t>
            </w:r>
          </w:p>
        </w:tc>
        <w:tc>
          <w:tcPr>
            <w:tcW w:w="0" w:type="auto"/>
            <w:shd w:val="clear" w:color="auto" w:fill="F2F2F2" w:themeFill="background1" w:themeFillShade="F2"/>
            <w:vAlign w:val="center"/>
          </w:tcPr>
          <w:p w14:paraId="0EB3951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Hospital</w:t>
            </w:r>
          </w:p>
        </w:tc>
        <w:tc>
          <w:tcPr>
            <w:tcW w:w="0" w:type="auto"/>
            <w:shd w:val="clear" w:color="auto" w:fill="F2F2F2" w:themeFill="background1" w:themeFillShade="F2"/>
            <w:vAlign w:val="center"/>
          </w:tcPr>
          <w:p w14:paraId="1A6BF11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 ED</w:t>
            </w:r>
          </w:p>
        </w:tc>
        <w:tc>
          <w:tcPr>
            <w:tcW w:w="0" w:type="auto"/>
            <w:shd w:val="clear" w:color="auto" w:fill="F2F2F2" w:themeFill="background1" w:themeFillShade="F2"/>
            <w:vAlign w:val="center"/>
          </w:tcPr>
          <w:p w14:paraId="3A0C053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2006</w:t>
            </w:r>
          </w:p>
        </w:tc>
        <w:tc>
          <w:tcPr>
            <w:tcW w:w="0" w:type="auto"/>
            <w:shd w:val="clear" w:color="auto" w:fill="F2F2F2" w:themeFill="background1" w:themeFillShade="F2"/>
            <w:vAlign w:val="center"/>
          </w:tcPr>
          <w:p w14:paraId="7A3132B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2008</w:t>
            </w:r>
          </w:p>
        </w:tc>
        <w:tc>
          <w:tcPr>
            <w:tcW w:w="0" w:type="auto"/>
            <w:shd w:val="clear" w:color="auto" w:fill="F2F2F2" w:themeFill="background1" w:themeFillShade="F2"/>
            <w:vAlign w:val="center"/>
          </w:tcPr>
          <w:p w14:paraId="4C72D27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2010</w:t>
            </w:r>
          </w:p>
        </w:tc>
        <w:tc>
          <w:tcPr>
            <w:tcW w:w="0" w:type="auto"/>
            <w:shd w:val="clear" w:color="auto" w:fill="F2F2F2" w:themeFill="background1" w:themeFillShade="F2"/>
            <w:vAlign w:val="center"/>
            <w:hideMark/>
          </w:tcPr>
          <w:p w14:paraId="6C003BF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PEVuZE5vdGU+PENpdGUgRXhjbHVkZUF1dGg9IjEiIEV4Y2x1ZGVZZWFyPSIxIj48QXV0aG9yPlJh
bXNheTwvQXV0aG9yPjxZZWFyPjIwMTA8L1llYXI+PFJlY051bT41NTwvUmVjTnVtPjxEaXNwbGF5
VGV4dD4oMjEpPC9EaXNwbGF5VGV4dD48cmVjb3JkPjxyZWMtbnVtYmVyPjU1PC9yZWMtbnVtYmVy
Pjxmb3JlaWduLWtleXM+PGtleSBhcHA9IkVOIiBkYi1pZD0iYXYwdzJ4ZHJqOXB6djZlc3Z3OHZk
cHM5cnZwMnB3emZkcnZkIiB0aW1lc3RhbXA9IjE1MTYxMjA5MzQiPjU1PC9rZXk+PC9mb3JlaWdu
LWtleXM+PHJlZi10eXBlIG5hbWU9IkpvdXJuYWwgQXJ0aWNsZSI+MTc8L3JlZi10eXBlPjxjb250
cmlidXRvcnM+PGF1dGhvcnM+PGF1dGhvcj5SYW1zYXksIFYuIEMuPC9hdXRob3I+PGF1dGhvcj4g
U2ltcHNvbiwgUC48L2F1dGhvcj48YXV0aG9yPiBIb2JicywgTC48L2F1dGhvcj48YXV0aG9yPiBT
aW5pY2thcywgVi48L2F1dGhvcj48L2F1dGhvcnM+PC9jb250cmlidXRvcnM+PGF1dGgtYWRkcmVz
cz5SYW1zYXksIFYuIEMuOiBNZWxib3VybmUgSGVhbHRoLCBQYXJrdmlsbGUsIE1lbGJvdXJuZSwg
VmljLiAzMDUwLCBBdXN0cmFsaWEuPC9hdXRoLWFkZHJlc3M+PHRpdGxlcz48dGl0bGU+QW4gZXZh
bHVhdGlvbiBvZiBhIGhvc3BpdGFsIGluZmx1ZW56YSBzdXJ2ZWlsbGFuY2UgcHJvZ3JhbSB1c2lu
ZyBFbWVyZ2VuY3kgRGVwYXJ0bWVudCBjb2RpbmcgYW5kIGxhYm9yYXRvcnkgZGF0YTwvdGl0bGU+
PHNlY29uZGFyeS10aXRsZT5IZWFsdGhjYXJlIEluZmVjdGlvbjwvc2Vjb25kYXJ5LXRpdGxlPjwv
dGl0bGVzPjxwZXJpb2RpY2FsPjxmdWxsLXRpdGxlPkhlYWx0aGNhcmUgSW5mZWN0aW9uPC9mdWxs
LXRpdGxlPjwvcGVyaW9kaWNhbD48cGFnZXM+NDktNTU8L3BhZ2VzPjx2b2x1bWU+MTU8L3ZvbHVt
ZT48bnVtYmVyPjI8L251bWJlcj48a2V5d29yZHM+PGtleXdvcmQ+ZXZhbHVhdGlvbjwva2V5d29y
ZD48a2V5d29yZD5ob3NwaXRhbHM8L2tleXdvcmQ+PGtleXdvcmQ+aHVtYW4gZGlzZWFzZXM8L2tl
eXdvcmQ+PGtleXdvcmQ+aW5mbHVlbnphIEE8L2tleXdvcmQ+PGtleXdvcmQ+bWV0aG9kb2xvZ3k8
L2tleXdvcmQ+PGtleXdvcmQ+bW9uaXRvcmluZzwva2V5d29yZD48a2V5d29yZD5zdXJ2ZWlsbGFu
Y2U8L2tleXdvcmQ+PGtleXdvcmQ+QXVzdHJhbGlhPC9rZXl3b3JkPjxrZXl3b3JkPlZpY3Rvcmlh
PC9rZXl3b3JkPjxrZXl3b3JkPkluZmx1ZW56YSBBIHZpcnVzPC9rZXl3b3JkPjxrZXl3b3JkPm1h
bjwva2V5d29yZD48a2V5d29yZD5JbmZsdWVuemF2aXJ1cyBBPC9rZXl3b3JkPjxrZXl3b3JkPk9y
dGhvbXl4b3ZpcmlkYWU8L2tleXdvcmQ+PGtleXdvcmQ+bmVnYXRpdmUtc2Vuc2Ugc3NSTkEgdmly
dXNlczwva2V5d29yZD48a2V5d29yZD5zc1JOQSB2aXJ1c2VzPC9rZXl3b3JkPjxrZXl3b3JkPlJO
QSB2aXJ1c2VzPC9rZXl3b3JkPjxrZXl3b3JkPnZpcnVzZXM8L2tleXdvcmQ+PGtleXdvcmQ+SG9t
bzwva2V5d29yZD48a2V5d29yZD5Ib21pbmlkYWU8L2tleXdvcmQ+PGtleXdvcmQ+UHJpbWF0ZXM8
L2tleXdvcmQ+PGtleXdvcmQ+bWFtbWFsczwva2V5d29yZD48a2V5d29yZD52ZXJ0ZWJyYXRlczwv
a2V5d29yZD48a2V5d29yZD5DaG9yZGF0YTwva2V5d29yZD48a2V5d29yZD5hbmltYWxzPC9rZXl3
b3JkPjxrZXl3b3JkPmV1a2FyeW90ZXM8L2tleXdvcmQ+PGtleXdvcmQ+QVBFQyBjb3VudHJpZXM8
L2tleXdvcmQ+PGtleXdvcmQ+QXVzdHJhbGFzaWE8L2tleXdvcmQ+PGtleXdvcmQ+T2NlYW5pYTwv
a2V5d29yZD48a2V5d29yZD5Db21tb253ZWFsdGggb2YgTmF0aW9uczwva2V5d29yZD48a2V5d29y
ZD5EZXZlbG9wZWQgQ291bnRyaWVzPC9rZXl3b3JkPjxrZXl3b3JkPk9FQ0QgQ291bnRyaWVzPC9r
ZXl3b3JkPjxrZXl3b3JkPkgxTjEgc3VidHlwZSBpbmZsdWVuemEgQSB2aXJ1czwva2V5d29yZD48
a2V5d29yZD5tZXRob2RzPC9rZXl3b3JkPjxrZXl3b3JkPnN1cnZlaWxsYW5jZSBzeXN0ZW1zPC9r
ZXl3b3JkPjxrZXl3b3JkPlByaW9uLCBWaXJhbCwgQmFjdGVyaWFsIGFuZCBGdW5nYWwgUGF0aG9n
ZW5zIG9mIEh1bWFucyAoVlYyMTApIChOZXcgTWFyY2ggMjAwMCk8L2tleXdvcmQ+PGtleXdvcmQ+
VGVjaG5pcXVlcyBhbmQgTWV0aG9kb2xvZ3kgKFpaOTAwKTwva2V5d29yZD48L2tleXdvcmRzPjxk
YXRlcz48eWVhcj4yMDEwPC95ZWFyPjwvZGF0ZXM+PHB1Yi1sb2NhdGlvbj5Db2xsaW5nd29vZDsg
QXVzdHJhbGlhPC9wdWItbG9jYXRpb24+PHB1Ymxpc2hlcj5DU0lSTyBQdWJsaXNoaW5nPC9wdWJs
aXNoZXI+PGlzYm4+MTgzNS01NjE3PC9pc2JuPjx1cmxzPjxyZWxhdGVkLXVybHM+PHVybD48c3R5
bGUgZmFjZT0idW5kZXJsaW5lIiBmb250PSJkZWZhdWx0IiBzaXplPSIxMDAlIj5odHRwOi8vc2Vh
cmNoLmVic2NvaG9zdC5jb20vbG9naW4uYXNweD9kaXJlY3Q9dHJ1ZSZhbXA7ZGI9bGhoJmFtcDtB
Tj0yMDEwMzIwODA0NCZhbXA7c2l0ZT1laG9zdC1saXZlOyBodHRwOi8vd3d3LnB1Ymxpc2guY3Np
cm8uYXUvbmlkLzI0MS5odG08L3N0eWxlPjxzdHlsZSBmYWNlPSJub3JtYWwiIGZvbnQ9ImRlZmF1
bHQiIHNpemU9IjEwMCUiPjsgZW1haWw6IHZlcm5hLnJhbXNheUBtaC5vcmcuYXU8L3N0eWxlPjwv
dXJsPjwvcmVsYXRlZC11cmxzPjwvdXJscz48cmVtb3RlLWRhdGFiYXNlLW5hbWU+bGhoPC9yZW1v
dGUtZGF0YWJhc2UtbmFtZT48cmVtb3RlLWRhdGFiYXNlLXByb3ZpZGVyPkVCU0NPaG9zdDwvcmVt
b3RlLWRhdGFiYXNlLXByb3ZpZGVyPjwvcmVjb3JkPjwvQ2l0ZT48L0VuZE5vdGU+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PEVuZE5vdGU+PENpdGUgRXhjbHVkZUF1dGg9IjEiIEV4Y2x1ZGVZZWFyPSIxIj48QXV0aG9yPlJh
bXNheTwvQXV0aG9yPjxZZWFyPjIwMTA8L1llYXI+PFJlY051bT41NTwvUmVjTnVtPjxEaXNwbGF5
VGV4dD4oMjEpPC9EaXNwbGF5VGV4dD48cmVjb3JkPjxyZWMtbnVtYmVyPjU1PC9yZWMtbnVtYmVy
Pjxmb3JlaWduLWtleXM+PGtleSBhcHA9IkVOIiBkYi1pZD0iYXYwdzJ4ZHJqOXB6djZlc3Z3OHZk
cHM5cnZwMnB3emZkcnZkIiB0aW1lc3RhbXA9IjE1MTYxMjA5MzQiPjU1PC9rZXk+PC9mb3JlaWdu
LWtleXM+PHJlZi10eXBlIG5hbWU9IkpvdXJuYWwgQXJ0aWNsZSI+MTc8L3JlZi10eXBlPjxjb250
cmlidXRvcnM+PGF1dGhvcnM+PGF1dGhvcj5SYW1zYXksIFYuIEMuPC9hdXRob3I+PGF1dGhvcj4g
U2ltcHNvbiwgUC48L2F1dGhvcj48YXV0aG9yPiBIb2JicywgTC48L2F1dGhvcj48YXV0aG9yPiBT
aW5pY2thcywgVi48L2F1dGhvcj48L2F1dGhvcnM+PC9jb250cmlidXRvcnM+PGF1dGgtYWRkcmVz
cz5SYW1zYXksIFYuIEMuOiBNZWxib3VybmUgSGVhbHRoLCBQYXJrdmlsbGUsIE1lbGJvdXJuZSwg
VmljLiAzMDUwLCBBdXN0cmFsaWEuPC9hdXRoLWFkZHJlc3M+PHRpdGxlcz48dGl0bGU+QW4gZXZh
bHVhdGlvbiBvZiBhIGhvc3BpdGFsIGluZmx1ZW56YSBzdXJ2ZWlsbGFuY2UgcHJvZ3JhbSB1c2lu
ZyBFbWVyZ2VuY3kgRGVwYXJ0bWVudCBjb2RpbmcgYW5kIGxhYm9yYXRvcnkgZGF0YTwvdGl0bGU+
PHNlY29uZGFyeS10aXRsZT5IZWFsdGhjYXJlIEluZmVjdGlvbjwvc2Vjb25kYXJ5LXRpdGxlPjwv
dGl0bGVzPjxwZXJpb2RpY2FsPjxmdWxsLXRpdGxlPkhlYWx0aGNhcmUgSW5mZWN0aW9uPC9mdWxs
LXRpdGxlPjwvcGVyaW9kaWNhbD48cGFnZXM+NDktNTU8L3BhZ2VzPjx2b2x1bWU+MTU8L3ZvbHVt
ZT48bnVtYmVyPjI8L251bWJlcj48a2V5d29yZHM+PGtleXdvcmQ+ZXZhbHVhdGlvbjwva2V5d29y
ZD48a2V5d29yZD5ob3NwaXRhbHM8L2tleXdvcmQ+PGtleXdvcmQ+aHVtYW4gZGlzZWFzZXM8L2tl
eXdvcmQ+PGtleXdvcmQ+aW5mbHVlbnphIEE8L2tleXdvcmQ+PGtleXdvcmQ+bWV0aG9kb2xvZ3k8
L2tleXdvcmQ+PGtleXdvcmQ+bW9uaXRvcmluZzwva2V5d29yZD48a2V5d29yZD5zdXJ2ZWlsbGFu
Y2U8L2tleXdvcmQ+PGtleXdvcmQ+QXVzdHJhbGlhPC9rZXl3b3JkPjxrZXl3b3JkPlZpY3Rvcmlh
PC9rZXl3b3JkPjxrZXl3b3JkPkluZmx1ZW56YSBBIHZpcnVzPC9rZXl3b3JkPjxrZXl3b3JkPm1h
bjwva2V5d29yZD48a2V5d29yZD5JbmZsdWVuemF2aXJ1cyBBPC9rZXl3b3JkPjxrZXl3b3JkPk9y
dGhvbXl4b3ZpcmlkYWU8L2tleXdvcmQ+PGtleXdvcmQ+bmVnYXRpdmUtc2Vuc2Ugc3NSTkEgdmly
dXNlczwva2V5d29yZD48a2V5d29yZD5zc1JOQSB2aXJ1c2VzPC9rZXl3b3JkPjxrZXl3b3JkPlJO
QSB2aXJ1c2VzPC9rZXl3b3JkPjxrZXl3b3JkPnZpcnVzZXM8L2tleXdvcmQ+PGtleXdvcmQ+SG9t
bzwva2V5d29yZD48a2V5d29yZD5Ib21pbmlkYWU8L2tleXdvcmQ+PGtleXdvcmQ+UHJpbWF0ZXM8
L2tleXdvcmQ+PGtleXdvcmQ+bWFtbWFsczwva2V5d29yZD48a2V5d29yZD52ZXJ0ZWJyYXRlczwv
a2V5d29yZD48a2V5d29yZD5DaG9yZGF0YTwva2V5d29yZD48a2V5d29yZD5hbmltYWxzPC9rZXl3
b3JkPjxrZXl3b3JkPmV1a2FyeW90ZXM8L2tleXdvcmQ+PGtleXdvcmQ+QVBFQyBjb3VudHJpZXM8
L2tleXdvcmQ+PGtleXdvcmQ+QXVzdHJhbGFzaWE8L2tleXdvcmQ+PGtleXdvcmQ+T2NlYW5pYTwv
a2V5d29yZD48a2V5d29yZD5Db21tb253ZWFsdGggb2YgTmF0aW9uczwva2V5d29yZD48a2V5d29y
ZD5EZXZlbG9wZWQgQ291bnRyaWVzPC9rZXl3b3JkPjxrZXl3b3JkPk9FQ0QgQ291bnRyaWVzPC9r
ZXl3b3JkPjxrZXl3b3JkPkgxTjEgc3VidHlwZSBpbmZsdWVuemEgQSB2aXJ1czwva2V5d29yZD48
a2V5d29yZD5tZXRob2RzPC9rZXl3b3JkPjxrZXl3b3JkPnN1cnZlaWxsYW5jZSBzeXN0ZW1zPC9r
ZXl3b3JkPjxrZXl3b3JkPlByaW9uLCBWaXJhbCwgQmFjdGVyaWFsIGFuZCBGdW5nYWwgUGF0aG9n
ZW5zIG9mIEh1bWFucyAoVlYyMTApIChOZXcgTWFyY2ggMjAwMCk8L2tleXdvcmQ+PGtleXdvcmQ+
VGVjaG5pcXVlcyBhbmQgTWV0aG9kb2xvZ3kgKFpaOTAwKTwva2V5d29yZD48L2tleXdvcmRzPjxk
YXRlcz48eWVhcj4yMDEwPC95ZWFyPjwvZGF0ZXM+PHB1Yi1sb2NhdGlvbj5Db2xsaW5nd29vZDsg
QXVzdHJhbGlhPC9wdWItbG9jYXRpb24+PHB1Ymxpc2hlcj5DU0lSTyBQdWJsaXNoaW5nPC9wdWJs
aXNoZXI+PGlzYm4+MTgzNS01NjE3PC9pc2JuPjx1cmxzPjxyZWxhdGVkLXVybHM+PHVybD48c3R5
bGUgZmFjZT0idW5kZXJsaW5lIiBmb250PSJkZWZhdWx0IiBzaXplPSIxMDAlIj5odHRwOi8vc2Vh
cmNoLmVic2NvaG9zdC5jb20vbG9naW4uYXNweD9kaXJlY3Q9dHJ1ZSZhbXA7ZGI9bGhoJmFtcDtB
Tj0yMDEwMzIwODA0NCZhbXA7c2l0ZT1laG9zdC1saXZlOyBodHRwOi8vd3d3LnB1Ymxpc2guY3Np
cm8uYXUvbmlkLzI0MS5odG08L3N0eWxlPjxzdHlsZSBmYWNlPSJub3JtYWwiIGZvbnQ9ImRlZmF1
bHQiIHNpemU9IjEwMCUiPjsgZW1haWw6IHZlcm5hLnJhbXNheUBtaC5vcmcuYXU8L3N0eWxlPjwv
dXJsPjwvcmVsYXRlZC11cmxzPjwvdXJscz48cmVtb3RlLWRhdGFiYXNlLW5hbWU+bGhoPC9yZW1v
dGUtZGF0YWJhc2UtbmFtZT48cmVtb3RlLWRhdGFiYXNlLXByb3ZpZGVyPkVCU0NPaG9zdDwvcmVt
b3RlLWRhdGFiYXNlLXByb3ZpZGVyPjwvcmVjb3JkPjwvQ2l0ZT48L0VuZE5vdGU+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(21)</w:t>
            </w:r>
            <w:r w:rsidRPr="00EA193D">
              <w:rPr>
                <w:rFonts w:asciiTheme="minorHAnsi" w:eastAsia="Times New Roman" w:hAnsiTheme="minorHAnsi" w:cstheme="minorHAnsi"/>
                <w:sz w:val="22"/>
                <w:lang w:eastAsia="en-GB"/>
              </w:rPr>
              <w:fldChar w:fldCharType="end"/>
            </w:r>
          </w:p>
        </w:tc>
        <w:tc>
          <w:tcPr>
            <w:tcW w:w="0" w:type="auto"/>
            <w:shd w:val="clear" w:color="auto" w:fill="F2F2F2" w:themeFill="background1" w:themeFillShade="F2"/>
            <w:vAlign w:val="center"/>
            <w:hideMark/>
          </w:tcPr>
          <w:p w14:paraId="6008BFA1"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r>
      <w:tr w:rsidR="00EA193D" w:rsidRPr="00EA193D" w14:paraId="3CB3CAF6" w14:textId="77777777" w:rsidTr="00EB3977">
        <w:trPr>
          <w:trHeight w:val="300"/>
        </w:trPr>
        <w:tc>
          <w:tcPr>
            <w:tcW w:w="0" w:type="auto"/>
            <w:vMerge w:val="restart"/>
            <w:vAlign w:val="center"/>
          </w:tcPr>
          <w:p w14:paraId="523D28E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Canada</w:t>
            </w:r>
          </w:p>
        </w:tc>
        <w:tc>
          <w:tcPr>
            <w:tcW w:w="0" w:type="auto"/>
            <w:vAlign w:val="center"/>
          </w:tcPr>
          <w:p w14:paraId="0F5750D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Alberta</w:t>
            </w:r>
          </w:p>
        </w:tc>
        <w:tc>
          <w:tcPr>
            <w:tcW w:w="0" w:type="auto"/>
            <w:vAlign w:val="center"/>
          </w:tcPr>
          <w:p w14:paraId="23C4BB3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Edmonton</w:t>
            </w:r>
          </w:p>
        </w:tc>
        <w:tc>
          <w:tcPr>
            <w:tcW w:w="0" w:type="auto"/>
            <w:vAlign w:val="center"/>
          </w:tcPr>
          <w:p w14:paraId="4D4F23E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020C5C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Public Health Unit</w:t>
            </w:r>
          </w:p>
        </w:tc>
        <w:tc>
          <w:tcPr>
            <w:tcW w:w="0" w:type="auto"/>
            <w:vAlign w:val="center"/>
          </w:tcPr>
          <w:p w14:paraId="34506F5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CCBFC7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vAlign w:val="center"/>
          </w:tcPr>
          <w:p w14:paraId="08A0A93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vAlign w:val="center"/>
          </w:tcPr>
          <w:p w14:paraId="16874F0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shd w:val="clear" w:color="auto" w:fill="auto"/>
            <w:vAlign w:val="center"/>
            <w:hideMark/>
          </w:tcPr>
          <w:p w14:paraId="5FEEDEE2"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69E9782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PEVuZE5vdGU+PENpdGUgRXhjbHVkZUF1dGg9IjEiIEV4Y2x1ZGVZZWFyPSIxIj48QXV0aG9yPlRh
bGJvdDwvQXV0aG9yPjxZZWFyPjIwMDc8L1llYXI+PFJlY051bT43Nzc8L1JlY051bT48RGlzcGxh
eVRleHQ+KDIyLCAyMyk8L0Rpc3BsYXlUZXh0PjxyZWNvcmQ+PHJlYy1udW1iZXI+Nzc3PC9yZWMt
bnVtYmVyPjxmb3JlaWduLWtleXM+PGtleSBhcHA9IkVOIiBkYi1pZD0iYXYwdzJ4ZHJqOXB6djZl
c3Z3OHZkcHM5cnZwMnB3emZkcnZkIiB0aW1lc3RhbXA9IjE1Mjg0NjY1OTYiPjc3Nzwva2V5Pjwv
Zm9yZWlnbi1rZXlzPjxyZWYtdHlwZSBuYW1lPSJDb25mZXJlbmNlIFBhcGVyIj40NzwvcmVmLXR5
cGU+PGNvbnRyaWJ1dG9ycz48YXV0aG9ycz48YXV0aG9yPlNoaWhlIEZhbjwvYXV0aG9yPjxhdXRo
b3I+IEFuZ2VsYSBCcm93bjwvYXV0aG9yPjxhdXRob3I+IExhbmNlIEhvbmlzaDwvYXV0aG9yPjxh
dXRob3I+IFRyaW5hIEh1Z2hlczwvYXV0aG9yPjxhdXRob3I+IEpveSBKYWlwYXVsPC9hdXRob3I+
PGF1dGhvcj4gTGF1cmEgTWFzaGludGVyPC9hdXRob3I+PGF1dGhvcj4gRGF2aWQgTWV1cmVyPC9h
dXRob3I+PGF1dGhvcj4gQ29ycmluZSBCbGFpcjwvYXV0aG9yPjxhdXRob3I+IFZhbmVzc2EgTmFy
ZGVsbGk8L2F1dGhvcj48YXV0aG9yPiBMYXVyZXR0ZSBQaGltZXN0ZXI8L2F1dGhvcj48YXV0aG9y
PiBCcnlhbiBXaWNlbnRvd2ljaDwvYXV0aG9yPjxhdXRob3I+IEphbWVzIFRhbGJvdDwvYXV0aG9y
PjwvYXV0aG9ycz48L2NvbnRyaWJ1dG9ycz48dGl0bGVzPjx0aXRsZT5FbmhhbmNpbmcgUHVibGlj
IEhlYWx0aCBTdXJ2ZWlsbGFuY2UgYnkgVXNpbmcgTXVsdGlwbGUgRGF0YSBTb3VyY2VzIGZvciBT
eW5kcm9taWMgU3VydmVpbGxhbmNlOiBUaGUgQWxiZXJ0YSBSZWFsIFRpbWUgU3luZHJvbWljIFN1
cnZlaWxsYW5jZSBOZXQ8L3RpdGxlPjxzZWNvbmRhcnktdGl0bGU+QWR2YW5jZXMgaW4gRGlzZWFz
ZSBTdXJ2ZWlsbGFuY2UuIDwvc2Vjb25kYXJ5LXRpdGxlPjwvdGl0bGVzPjxwYWdlcz4xNjE8L3Bh
Z2VzPjx2b2x1bWU+NDwvdm9sdW1lPjxkYXRlcz48eWVhcj4yMDA3PC95ZWFyPjxwdWItZGF0ZXM+
PGRhdGU+MjAwNzwvZGF0ZT48L3B1Yi1kYXRlcz48L2RhdGVzPjx1cmxzPjxyZWxhdGVkLXVybHM+
PHVybD48c3R5bGUgZmFjZT0idW5kZXJsaW5lIiBmb250PSJkZWZhdWx0IiBzaXplPSIxMDAlIj5o
dHRwOi8vZmFjdWx0eS53YXNoaW5ndG9uLmVkdS9sb2Jlci93d3cuaXNkc2pvdXJuYWwub3JnL2h0
ZG9jcy9hcnRpY2xlcy8yMDM5LnBkZjwvc3R5bGU+PC91cmw+PC9yZWxhdGVkLXVybHM+PC91cmxz
PjwvcmVjb3JkPjwvQ2l0ZT48Q2l0ZSBFeGNsdWRlQXV0aD0iMSIgRXhjbHVkZVllYXI9IjEiPjxB
dXRob3I+U2lrb3JhPC9BdXRob3I+PFJlY051bT45ODk8L1JlY051bT48cmVjb3JkPjxyZWMtbnVt
YmVyPjk4OTwvcmVjLW51bWJlcj48Zm9yZWlnbi1rZXlzPjxrZXkgYXBwPSJFTiIgZGItaWQ9ImF2
MHcyeGRyajlwenY2ZXN2dzh2ZHBzOXJ2cDJwd3pmZHJ2ZCIgdGltZXN0YW1wPSIxNTI4NDY2NTk3
Ij45ODk8L2tleT48L2ZvcmVpZ24ta2V5cz48cmVmLXR5cGUgbmFtZT0iQ29uZmVyZW5jZSBQYXBl
ciI+NDc8L3JlZi10eXBlPjxjb250cmlidXRvcnM+PGF1dGhvcnM+PGF1dGhvcj5TaWtvcmEsIENo
cmlzdG9waGVyPC9hdXRob3I+PGF1dGhvcj4gRm91cm5pZXIsIEtlcnJpPC9hdXRob3I+PGF1dGhv
cj4gVXNtYW4sIEh1c3NhaW48L2F1dGhvcj48YXV0aG9yPiBKYWNvYnMsIEFuZ2VsYTwvYXV0aG9y
PjxhdXRob3I+IFdpY2VudG93aWNoLCBCcnlhbjwvYXV0aG9yPjxhdXRob3I+IFRhbGJvdCwgSmFt
ZXM8L2F1dGhvcj48L2F1dGhvcnM+PC9jb250cmlidXRvcnM+PHRpdGxlcz48dGl0bGU+UmFwaWQg
TWVhc2xlcyBFeHBvc3VyZSBBc3Nlc3NtZW50IGluIGFuIFVyYmFuIEVtZXJnZW5jeSBEZXBhcnRt
ZW50IFVzaW5nIGEgU3luZHJvbWljIFN1cnZlaWxsYW5jZSBTeXN0ZW08L3RpdGxlPjxzZWNvbmRh
cnktdGl0bGU+T25saW5lIEpvdXJuYWwgb2YgUHVibGljIEhlYWx0aCBJbmZvcm1hdGljcy4gMjAx
NDsgVm9sIDYsIE5vIDE8L3NlY29uZGFyeS10aXRsZT48L3RpdGxlcz48cGFnZXM+ZTE2MTwvcGFn
ZXM+PHZvbHVtZT42PC92b2x1bWU+PG51bWJlcj4xPC9udW1iZXI+PGRhdGVzPjx5ZWFyPjIwMTM8
L3llYXI+PHB1Yi1kYXRlcz48ZGF0ZT4yMDE0PC9kYXRlPjwvcHViLWRhdGVzPjwvZGF0ZXM+PHVy
bHM+PHJlbGF0ZWQtdXJscz48dXJsPmh0dHA6Ly9vanBoaS5vcmcvb2pzL2luZGV4LnBocC9vanBo
aS9hcnRpY2xlL3ZpZXcvNTE1NS8zODk1PC91cmw+PC9yZWxhdGVkLXVybHM+PC91cmxzPjwvcmVj
b3JkPjwvQ2l0ZT48L0VuZE5vdGU+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PEVuZE5vdGU+PENpdGUgRXhjbHVkZUF1dGg9IjEiIEV4Y2x1ZGVZZWFyPSIxIj48QXV0aG9yPlRh
bGJvdDwvQXV0aG9yPjxZZWFyPjIwMDc8L1llYXI+PFJlY051bT43Nzc8L1JlY051bT48RGlzcGxh
eVRleHQ+KDIyLCAyMyk8L0Rpc3BsYXlUZXh0PjxyZWNvcmQ+PHJlYy1udW1iZXI+Nzc3PC9yZWMt
bnVtYmVyPjxmb3JlaWduLWtleXM+PGtleSBhcHA9IkVOIiBkYi1pZD0iYXYwdzJ4ZHJqOXB6djZl
c3Z3OHZkcHM5cnZwMnB3emZkcnZkIiB0aW1lc3RhbXA9IjE1Mjg0NjY1OTYiPjc3Nzwva2V5Pjwv
Zm9yZWlnbi1rZXlzPjxyZWYtdHlwZSBuYW1lPSJDb25mZXJlbmNlIFBhcGVyIj40NzwvcmVmLXR5
cGU+PGNvbnRyaWJ1dG9ycz48YXV0aG9ycz48YXV0aG9yPlNoaWhlIEZhbjwvYXV0aG9yPjxhdXRo
b3I+IEFuZ2VsYSBCcm93bjwvYXV0aG9yPjxhdXRob3I+IExhbmNlIEhvbmlzaDwvYXV0aG9yPjxh
dXRob3I+IFRyaW5hIEh1Z2hlczwvYXV0aG9yPjxhdXRob3I+IEpveSBKYWlwYXVsPC9hdXRob3I+
PGF1dGhvcj4gTGF1cmEgTWFzaGludGVyPC9hdXRob3I+PGF1dGhvcj4gRGF2aWQgTWV1cmVyPC9h
dXRob3I+PGF1dGhvcj4gQ29ycmluZSBCbGFpcjwvYXV0aG9yPjxhdXRob3I+IFZhbmVzc2EgTmFy
ZGVsbGk8L2F1dGhvcj48YXV0aG9yPiBMYXVyZXR0ZSBQaGltZXN0ZXI8L2F1dGhvcj48YXV0aG9y
PiBCcnlhbiBXaWNlbnRvd2ljaDwvYXV0aG9yPjxhdXRob3I+IEphbWVzIFRhbGJvdDwvYXV0aG9y
PjwvYXV0aG9ycz48L2NvbnRyaWJ1dG9ycz48dGl0bGVzPjx0aXRsZT5FbmhhbmNpbmcgUHVibGlj
IEhlYWx0aCBTdXJ2ZWlsbGFuY2UgYnkgVXNpbmcgTXVsdGlwbGUgRGF0YSBTb3VyY2VzIGZvciBT
eW5kcm9taWMgU3VydmVpbGxhbmNlOiBUaGUgQWxiZXJ0YSBSZWFsIFRpbWUgU3luZHJvbWljIFN1
cnZlaWxsYW5jZSBOZXQ8L3RpdGxlPjxzZWNvbmRhcnktdGl0bGU+QWR2YW5jZXMgaW4gRGlzZWFz
ZSBTdXJ2ZWlsbGFuY2UuIDwvc2Vjb25kYXJ5LXRpdGxlPjwvdGl0bGVzPjxwYWdlcz4xNjE8L3Bh
Z2VzPjx2b2x1bWU+NDwvdm9sdW1lPjxkYXRlcz48eWVhcj4yMDA3PC95ZWFyPjxwdWItZGF0ZXM+
PGRhdGU+MjAwNzwvZGF0ZT48L3B1Yi1kYXRlcz48L2RhdGVzPjx1cmxzPjxyZWxhdGVkLXVybHM+
PHVybD48c3R5bGUgZmFjZT0idW5kZXJsaW5lIiBmb250PSJkZWZhdWx0IiBzaXplPSIxMDAlIj5o
dHRwOi8vZmFjdWx0eS53YXNoaW5ndG9uLmVkdS9sb2Jlci93d3cuaXNkc2pvdXJuYWwub3JnL2h0
ZG9jcy9hcnRpY2xlcy8yMDM5LnBkZjwvc3R5bGU+PC91cmw+PC9yZWxhdGVkLXVybHM+PC91cmxz
PjwvcmVjb3JkPjwvQ2l0ZT48Q2l0ZSBFeGNsdWRlQXV0aD0iMSIgRXhjbHVkZVllYXI9IjEiPjxB
dXRob3I+U2lrb3JhPC9BdXRob3I+PFJlY051bT45ODk8L1JlY051bT48cmVjb3JkPjxyZWMtbnVt
YmVyPjk4OTwvcmVjLW51bWJlcj48Zm9yZWlnbi1rZXlzPjxrZXkgYXBwPSJFTiIgZGItaWQ9ImF2
MHcyeGRyajlwenY2ZXN2dzh2ZHBzOXJ2cDJwd3pmZHJ2ZCIgdGltZXN0YW1wPSIxNTI4NDY2NTk3
Ij45ODk8L2tleT48L2ZvcmVpZ24ta2V5cz48cmVmLXR5cGUgbmFtZT0iQ29uZmVyZW5jZSBQYXBl
ciI+NDc8L3JlZi10eXBlPjxjb250cmlidXRvcnM+PGF1dGhvcnM+PGF1dGhvcj5TaWtvcmEsIENo
cmlzdG9waGVyPC9hdXRob3I+PGF1dGhvcj4gRm91cm5pZXIsIEtlcnJpPC9hdXRob3I+PGF1dGhv
cj4gVXNtYW4sIEh1c3NhaW48L2F1dGhvcj48YXV0aG9yPiBKYWNvYnMsIEFuZ2VsYTwvYXV0aG9y
PjxhdXRob3I+IFdpY2VudG93aWNoLCBCcnlhbjwvYXV0aG9yPjxhdXRob3I+IFRhbGJvdCwgSmFt
ZXM8L2F1dGhvcj48L2F1dGhvcnM+PC9jb250cmlidXRvcnM+PHRpdGxlcz48dGl0bGU+UmFwaWQg
TWVhc2xlcyBFeHBvc3VyZSBBc3Nlc3NtZW50IGluIGFuIFVyYmFuIEVtZXJnZW5jeSBEZXBhcnRt
ZW50IFVzaW5nIGEgU3luZHJvbWljIFN1cnZlaWxsYW5jZSBTeXN0ZW08L3RpdGxlPjxzZWNvbmRh
cnktdGl0bGU+T25saW5lIEpvdXJuYWwgb2YgUHVibGljIEhlYWx0aCBJbmZvcm1hdGljcy4gMjAx
NDsgVm9sIDYsIE5vIDE8L3NlY29uZGFyeS10aXRsZT48L3RpdGxlcz48cGFnZXM+ZTE2MTwvcGFn
ZXM+PHZvbHVtZT42PC92b2x1bWU+PG51bWJlcj4xPC9udW1iZXI+PGRhdGVzPjx5ZWFyPjIwMTM8
L3llYXI+PHB1Yi1kYXRlcz48ZGF0ZT4yMDE0PC9kYXRlPjwvcHViLWRhdGVzPjwvZGF0ZXM+PHVy
bHM+PHJlbGF0ZWQtdXJscz48dXJsPmh0dHA6Ly9vanBoaS5vcmcvb2pzL2luZGV4LnBocC9vanBo
aS9hcnRpY2xlL3ZpZXcvNTE1NS8zODk1PC91cmw+PC9yZWxhdGVkLXVybHM+PC91cmxzPjwvcmVj
b3JkPjwvQ2l0ZT48L0VuZE5vdGU+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(22, 23)</w:t>
            </w:r>
            <w:r w:rsidRPr="00EA193D">
              <w:rPr>
                <w:rFonts w:asciiTheme="minorHAnsi" w:eastAsia="Times New Roman" w:hAnsiTheme="minorHAnsi" w:cstheme="minorHAnsi"/>
                <w:sz w:val="22"/>
                <w:lang w:eastAsia="en-GB"/>
              </w:rPr>
              <w:fldChar w:fldCharType="end"/>
            </w:r>
          </w:p>
        </w:tc>
      </w:tr>
      <w:tr w:rsidR="00EA193D" w:rsidRPr="00EA193D" w14:paraId="532DE1D2" w14:textId="77777777" w:rsidTr="00EB3977">
        <w:trPr>
          <w:trHeight w:val="300"/>
        </w:trPr>
        <w:tc>
          <w:tcPr>
            <w:tcW w:w="0" w:type="auto"/>
            <w:vMerge/>
            <w:vAlign w:val="center"/>
          </w:tcPr>
          <w:p w14:paraId="587E01D4"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7519004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Manitoba</w:t>
            </w:r>
          </w:p>
        </w:tc>
        <w:tc>
          <w:tcPr>
            <w:tcW w:w="0" w:type="auto"/>
            <w:vAlign w:val="center"/>
          </w:tcPr>
          <w:p w14:paraId="5B2C6A9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5202627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Winnipeg</w:t>
            </w:r>
          </w:p>
        </w:tc>
        <w:tc>
          <w:tcPr>
            <w:tcW w:w="0" w:type="auto"/>
            <w:vAlign w:val="center"/>
          </w:tcPr>
          <w:p w14:paraId="40879AB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2D47162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7 EDs</w:t>
            </w:r>
          </w:p>
        </w:tc>
        <w:tc>
          <w:tcPr>
            <w:tcW w:w="0" w:type="auto"/>
            <w:vAlign w:val="center"/>
          </w:tcPr>
          <w:p w14:paraId="1B29AE7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(2006)</w:t>
            </w:r>
          </w:p>
        </w:tc>
        <w:tc>
          <w:tcPr>
            <w:tcW w:w="0" w:type="auto"/>
            <w:vAlign w:val="center"/>
          </w:tcPr>
          <w:p w14:paraId="2915B11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vAlign w:val="center"/>
          </w:tcPr>
          <w:p w14:paraId="403888B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2014</w:t>
            </w:r>
          </w:p>
        </w:tc>
        <w:tc>
          <w:tcPr>
            <w:tcW w:w="0" w:type="auto"/>
            <w:shd w:val="clear" w:color="auto" w:fill="auto"/>
            <w:vAlign w:val="center"/>
            <w:hideMark/>
          </w:tcPr>
          <w:p w14:paraId="53E2A761"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PEVuZE5vdGU+PENpdGUgRXhjbHVkZUF1dGg9IjEiIEV4Y2x1ZGVZZWFyPSIxIj48QXV0aG9yPlRo
b21wc29uPC9BdXRob3I+PFllYXI+MjAxNDwvWWVhcj48UmVjTnVtPjIzPC9SZWNOdW0+PERpc3Bs
YXlUZXh0PigyNCk8L0Rpc3BsYXlUZXh0PjxyZWNvcmQ+PHJlYy1udW1iZXI+MjM8L3JlYy1udW1i
ZXI+PGZvcmVpZ24ta2V5cz48a2V5IGFwcD0iRU4iIGRiLWlkPSJhdjB3Mnhkcmo5cHp2NmVzdnc4
dmRwczlydnAycHd6ZmRydmQiIHRpbWVzdGFtcD0iMTUxNjEyMDkzNCI+MjM8L2tleT48L2ZvcmVp
Z24ta2V5cz48cmVmLXR5cGUgbmFtZT0iSm91cm5hbCBBcnRpY2xlIj4xNzwvcmVmLXR5cGU+PGNv
bnRyaWJ1dG9ycz48YXV0aG9ycz48YXV0aG9yPlRob21wc29uLCBMLiBILjwvYXV0aG9yPjxhdXRo
b3I+IE1hbGlrLCBNLiBULjwvYXV0aG9yPjxhdXRob3I+IEd1bWVsLCBBLjwvYXV0aG9yPjxhdXRo
b3I+IFN0cm9tZSwgVC48L2F1dGhvcj48YXV0aG9yPiBNYWhtdWQsIFMuIE0uPC9hdXRob3I+PC9h
dXRob3JzPjwvY29udHJpYnV0b3JzPjxhdXRoLWFkZHJlc3M+VGhvbXBzb24sIEwuIEguOiBEZXBh
cnRtZW50IG9mIENvbW11bml0eSBIZWFsdGggU2NpZW5jZXMsIFVuaXZlcnNpdHkgb2YgTWFuaXRv
YmEsIFMxMTEgLSA3NTAsIEJhbm5hdHluZSBBdmVudWUsIFdpbm5pcGVnLCBNYW5pdG9iYSwgUjNF
IDBXMywgQ2FuYWRhLjwvYXV0aC1hZGRyZXNzPjx0aXRsZXM+PHRpdGxlPkVtZXJnZW5jeSBkZXBh
cnRtZW50IGFuZCAmYXBvcztHb29nbGUgZmx1IHRyZW5kcyZhcG9zOyBkYXRhIGFzIHN5bmRyb21p
YyBzdXJ2ZWlsbGFuY2UgaW5kaWNhdG9ycyBmb3Igc2Vhc29uYWwgaW5mbHVlbnphPC90aXRsZT48
c2Vjb25kYXJ5LXRpdGxlPkVwaWRlbWlvbG9neSBhbmQgSW5mZWN0aW9uPC9zZWNvbmRhcnktdGl0
bGU+PC90aXRsZXM+PHBlcmlvZGljYWw+PGZ1bGwtdGl0bGU+RXBpZGVtaW9sb2d5IGFuZCBJbmZl
Y3Rpb248L2Z1bGwtdGl0bGU+PC9wZXJpb2RpY2FsPjxwYWdlcz4yMzk3LTI0MDU8L3BhZ2VzPjx2
b2x1bWU+MTQyPC92b2x1bWU+PG51bWJlcj4xMTwvbnVtYmVyPjxrZXl3b3Jkcz48a2V5d29yZD5l
cGlkZW1pb2xvZ3k8L2tleXdvcmQ+PGtleXdvcmQ+aHVtYW4gZGlzZWFzZXM8L2tleXdvcmQ+PGtl
eXdvcmQ+aW5mbHVlbnphPC9rZXl3b3JkPjxrZXl3b3JkPmluZmx1ZW56YSB2aXJ1c2VzPC9rZXl3
b3JkPjxrZXl3b3JkPmludGVybmV0PC9rZXl3b3JkPjxrZXl3b3JkPnN1cnZlaWxsYW5jZTwva2V5
d29yZD48a2V5d29yZD50cmVuZHM8L2tleXdvcmQ+PGtleXdvcmQ+Q2FuYWRhPC9rZXl3b3JkPjxr
ZXl3b3JkPk1hbml0b2JhPC9rZXl3b3JkPjxrZXl3b3JkPm1hbjwva2V5d29yZD48a2V5d29yZD5B
UEVDIGNvdW50cmllczwva2V5d29yZD48a2V5d29yZD5Db21tb253ZWFsdGggb2YgTmF0aW9uczwv
a2V5d29yZD48a2V5d29yZD5EZXZlbG9wZWQgQ291bnRyaWVzPC9rZXl3b3JkPjxrZXl3b3JkPk5v
cnRoIEFtZXJpY2E8L2tleXdvcmQ+PGtleXdvcmQ+QW1lcmljYTwva2V5d29yZD48a2V5d29yZD5P
RUNEIENvdW50cmllczwva2V5d29yZD48a2V5d29yZD5Ib21vPC9rZXl3b3JkPjxrZXl3b3JkPkhv
bWluaWRhZTwva2V5d29yZD48a2V5d29yZD5wcmltYXRlczwva2V5d29yZD48a2V5d29yZD5tYW1t
YWxzPC9rZXl3b3JkPjxrZXl3b3JkPnZlcnRlYnJhdGVzPC9rZXl3b3JkPjxrZXl3b3JkPkNob3Jk
YXRhPC9rZXl3b3JkPjxrZXl3b3JkPmFuaW1hbHM8L2tleXdvcmQ+PGtleXdvcmQ+ZXVrYXJ5b3Rl
czwva2V5d29yZD48a2V5d29yZD5mbHU8L2tleXdvcmQ+PGtleXdvcmQ+UHJpb24sIFZpcmFsLCBC
YWN0ZXJpYWwgYW5kIEZ1bmdhbCBQYXRob2dlbnMgb2YgSHVtYW5zIChWVjIxMCkgKE5ldyBNYXJj
aCAyMDAwKTwva2V5d29yZD48L2tleXdvcmRzPjxkYXRlcz48eWVhcj4yMDE0PC95ZWFyPjwvZGF0
ZXM+PHB1Yi1sb2NhdGlvbj5DYW1icmlkZ2U7IFVLPC9wdWItbG9jYXRpb24+PHB1Ymxpc2hlcj5D
YW1icmlkZ2UgVW5pdmVyc2l0eSBQcmVzczwvcHVibGlzaGVyPjxpc2JuPjA5NTAtMjY4ODwvaXNi
bj48dXJscz48cmVsYXRlZC11cmxzPjx1cmw+PHN0eWxlIGZhY2U9InVuZGVybGluZSIgZm9udD0i
ZGVmYXVsdCIgc2l6ZT0iMTAwJSI+aHR0cDovL3NlYXJjaC5lYnNjb2hvc3QuY29tL2xvZ2luLmFz
cHg/ZGlyZWN0PXRydWUmYW1wO2RiPWxoaCZhbXA7QU49MjAxNDMzNDc2NTkmYW1wO3NpdGU9ZWhv
c3QtbGl2ZTsgaHR0cDovL2pvdXJuYWxzLmNhbWJyaWRnZS5vcmcvYWN0aW9uL2Rpc3BsYXlKb3Vy
bmFsP2ppZD1IWUc8L3N0eWxlPjxzdHlsZSBmYWNlPSJub3JtYWwiIGZvbnQ9ImRlZmF1bHQiIHNp
emU9IjEwMCUiPjsgZW1haWw6IHNhbGFoLm1haG11ZEBnbWFpbC5jb208L3N0eWxlPjxzdHlsZSBm
YWNlPSJ1bmRlcmxpbmUiIGZvbnQ9ImRlZmF1bHQiIHNpemU9IjEwMCUiPjsgaHR0cHM6Ly93d3cu
Y2FtYnJpZGdlLm9yZy9jb3JlL3NlcnZpY2VzL2FvcC1jYW1icmlkZ2UtY29yZS9jb250ZW50L3Zp
ZXcvQ0EyOTRENTY1MjdGQzQzODk4NEJEOTI2QzlBN0E3QzAvUzA5NTAyNjg4MTMwMDM0NjRhLnBk
Zi9kaXYtY2xhc3MtdGl0bGUtZW1lcmdlbmN5LWRlcGFydG1lbnQtYW5kLWdvb2dsZS1mbHUtdHJl
bmRzLWRhdGEtYXMtc3luZHJvbWljLXN1cnZlaWxsYW5jZS1pbmRpY2F0b3JzLWZvci1zZWFzb25h
bC1pbmZsdWVuemEtZGl2LnBkZjwvc3R5bGU+PC91cmw+PC9yZWxhdGVkLXVybHM+PC91cmxzPjxy
ZW1vdGUtZGF0YWJhc2UtbmFtZT5saGg8L3JlbW90ZS1kYXRhYmFzZS1uYW1lPjxyZW1vdGUtZGF0
YWJhc2UtcHJvdmlkZXI+RUJTQ09ob3N0PC9yZW1vdGUtZGF0YWJhc2UtcHJvdmlkZXI+PC9yZWNv
cmQ+PC9DaXRlPjwvRW5kTm90ZT5=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PEVuZE5vdGU+PENpdGUgRXhjbHVkZUF1dGg9IjEiIEV4Y2x1ZGVZZWFyPSIxIj48QXV0aG9yPlRo
b21wc29uPC9BdXRob3I+PFllYXI+MjAxNDwvWWVhcj48UmVjTnVtPjIzPC9SZWNOdW0+PERpc3Bs
YXlUZXh0PigyNCk8L0Rpc3BsYXlUZXh0PjxyZWNvcmQ+PHJlYy1udW1iZXI+MjM8L3JlYy1udW1i
ZXI+PGZvcmVpZ24ta2V5cz48a2V5IGFwcD0iRU4iIGRiLWlkPSJhdjB3Mnhkcmo5cHp2NmVzdnc4
dmRwczlydnAycHd6ZmRydmQiIHRpbWVzdGFtcD0iMTUxNjEyMDkzNCI+MjM8L2tleT48L2ZvcmVp
Z24ta2V5cz48cmVmLXR5cGUgbmFtZT0iSm91cm5hbCBBcnRpY2xlIj4xNzwvcmVmLXR5cGU+PGNv
bnRyaWJ1dG9ycz48YXV0aG9ycz48YXV0aG9yPlRob21wc29uLCBMLiBILjwvYXV0aG9yPjxhdXRo
b3I+IE1hbGlrLCBNLiBULjwvYXV0aG9yPjxhdXRob3I+IEd1bWVsLCBBLjwvYXV0aG9yPjxhdXRo
b3I+IFN0cm9tZSwgVC48L2F1dGhvcj48YXV0aG9yPiBNYWhtdWQsIFMuIE0uPC9hdXRob3I+PC9h
dXRob3JzPjwvY29udHJpYnV0b3JzPjxhdXRoLWFkZHJlc3M+VGhvbXBzb24sIEwuIEguOiBEZXBh
cnRtZW50IG9mIENvbW11bml0eSBIZWFsdGggU2NpZW5jZXMsIFVuaXZlcnNpdHkgb2YgTWFuaXRv
YmEsIFMxMTEgLSA3NTAsIEJhbm5hdHluZSBBdmVudWUsIFdpbm5pcGVnLCBNYW5pdG9iYSwgUjNF
IDBXMywgQ2FuYWRhLjwvYXV0aC1hZGRyZXNzPjx0aXRsZXM+PHRpdGxlPkVtZXJnZW5jeSBkZXBh
cnRtZW50IGFuZCAmYXBvcztHb29nbGUgZmx1IHRyZW5kcyZhcG9zOyBkYXRhIGFzIHN5bmRyb21p
YyBzdXJ2ZWlsbGFuY2UgaW5kaWNhdG9ycyBmb3Igc2Vhc29uYWwgaW5mbHVlbnphPC90aXRsZT48
c2Vjb25kYXJ5LXRpdGxlPkVwaWRlbWlvbG9neSBhbmQgSW5mZWN0aW9uPC9zZWNvbmRhcnktdGl0
bGU+PC90aXRsZXM+PHBlcmlvZGljYWw+PGZ1bGwtdGl0bGU+RXBpZGVtaW9sb2d5IGFuZCBJbmZl
Y3Rpb248L2Z1bGwtdGl0bGU+PC9wZXJpb2RpY2FsPjxwYWdlcz4yMzk3LTI0MDU8L3BhZ2VzPjx2
b2x1bWU+MTQyPC92b2x1bWU+PG51bWJlcj4xMTwvbnVtYmVyPjxrZXl3b3Jkcz48a2V5d29yZD5l
cGlkZW1pb2xvZ3k8L2tleXdvcmQ+PGtleXdvcmQ+aHVtYW4gZGlzZWFzZXM8L2tleXdvcmQ+PGtl
eXdvcmQ+aW5mbHVlbnphPC9rZXl3b3JkPjxrZXl3b3JkPmluZmx1ZW56YSB2aXJ1c2VzPC9rZXl3
b3JkPjxrZXl3b3JkPmludGVybmV0PC9rZXl3b3JkPjxrZXl3b3JkPnN1cnZlaWxsYW5jZTwva2V5
d29yZD48a2V5d29yZD50cmVuZHM8L2tleXdvcmQ+PGtleXdvcmQ+Q2FuYWRhPC9rZXl3b3JkPjxr
ZXl3b3JkPk1hbml0b2JhPC9rZXl3b3JkPjxrZXl3b3JkPm1hbjwva2V5d29yZD48a2V5d29yZD5B
UEVDIGNvdW50cmllczwva2V5d29yZD48a2V5d29yZD5Db21tb253ZWFsdGggb2YgTmF0aW9uczwv
a2V5d29yZD48a2V5d29yZD5EZXZlbG9wZWQgQ291bnRyaWVzPC9rZXl3b3JkPjxrZXl3b3JkPk5v
cnRoIEFtZXJpY2E8L2tleXdvcmQ+PGtleXdvcmQ+QW1lcmljYTwva2V5d29yZD48a2V5d29yZD5P
RUNEIENvdW50cmllczwva2V5d29yZD48a2V5d29yZD5Ib21vPC9rZXl3b3JkPjxrZXl3b3JkPkhv
bWluaWRhZTwva2V5d29yZD48a2V5d29yZD5wcmltYXRlczwva2V5d29yZD48a2V5d29yZD5tYW1t
YWxzPC9rZXl3b3JkPjxrZXl3b3JkPnZlcnRlYnJhdGVzPC9rZXl3b3JkPjxrZXl3b3JkPkNob3Jk
YXRhPC9rZXl3b3JkPjxrZXl3b3JkPmFuaW1hbHM8L2tleXdvcmQ+PGtleXdvcmQ+ZXVrYXJ5b3Rl
czwva2V5d29yZD48a2V5d29yZD5mbHU8L2tleXdvcmQ+PGtleXdvcmQ+UHJpb24sIFZpcmFsLCBC
YWN0ZXJpYWwgYW5kIEZ1bmdhbCBQYXRob2dlbnMgb2YgSHVtYW5zIChWVjIxMCkgKE5ldyBNYXJj
aCAyMDAwKTwva2V5d29yZD48L2tleXdvcmRzPjxkYXRlcz48eWVhcj4yMDE0PC95ZWFyPjwvZGF0
ZXM+PHB1Yi1sb2NhdGlvbj5DYW1icmlkZ2U7IFVLPC9wdWItbG9jYXRpb24+PHB1Ymxpc2hlcj5D
YW1icmlkZ2UgVW5pdmVyc2l0eSBQcmVzczwvcHVibGlzaGVyPjxpc2JuPjA5NTAtMjY4ODwvaXNi
bj48dXJscz48cmVsYXRlZC11cmxzPjx1cmw+PHN0eWxlIGZhY2U9InVuZGVybGluZSIgZm9udD0i
ZGVmYXVsdCIgc2l6ZT0iMTAwJSI+aHR0cDovL3NlYXJjaC5lYnNjb2hvc3QuY29tL2xvZ2luLmFz
cHg/ZGlyZWN0PXRydWUmYW1wO2RiPWxoaCZhbXA7QU49MjAxNDMzNDc2NTkmYW1wO3NpdGU9ZWhv
c3QtbGl2ZTsgaHR0cDovL2pvdXJuYWxzLmNhbWJyaWRnZS5vcmcvYWN0aW9uL2Rpc3BsYXlKb3Vy
bmFsP2ppZD1IWUc8L3N0eWxlPjxzdHlsZSBmYWNlPSJub3JtYWwiIGZvbnQ9ImRlZmF1bHQiIHNp
emU9IjEwMCUiPjsgZW1haWw6IHNhbGFoLm1haG11ZEBnbWFpbC5jb208L3N0eWxlPjxzdHlsZSBm
YWNlPSJ1bmRlcmxpbmUiIGZvbnQ9ImRlZmF1bHQiIHNpemU9IjEwMCUiPjsgaHR0cHM6Ly93d3cu
Y2FtYnJpZGdlLm9yZy9jb3JlL3NlcnZpY2VzL2FvcC1jYW1icmlkZ2UtY29yZS9jb250ZW50L3Zp
ZXcvQ0EyOTRENTY1MjdGQzQzODk4NEJEOTI2QzlBN0E3QzAvUzA5NTAyNjg4MTMwMDM0NjRhLnBk
Zi9kaXYtY2xhc3MtdGl0bGUtZW1lcmdlbmN5LWRlcGFydG1lbnQtYW5kLWdvb2dsZS1mbHUtdHJl
bmRzLWRhdGEtYXMtc3luZHJvbWljLXN1cnZlaWxsYW5jZS1pbmRpY2F0b3JzLWZvci1zZWFzb25h
bC1pbmZsdWVuemEtZGl2LnBkZjwvc3R5bGU+PC91cmw+PC9yZWxhdGVkLXVybHM+PC91cmxzPjxy
ZW1vdGUtZGF0YWJhc2UtbmFtZT5saGg8L3JlbW90ZS1kYXRhYmFzZS1uYW1lPjxyZW1vdGUtZGF0
YWJhc2UtcHJvdmlkZXI+RUJTQ09ob3N0PC9yZW1vdGUtZGF0YWJhc2UtcHJvdmlkZXI+PC9yZWNv
cmQ+PC9DaXRlPjwvRW5kTm90ZT5=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(24)</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393C2395"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ExcludeYear="1"&gt;&lt;Author&gt;McDonald&lt;/Author&gt;&lt;Year&gt;2006&lt;/Year&gt;&lt;RecNum&gt;806&lt;/RecNum&gt;&lt;DisplayText&gt;(25, 26)&lt;/DisplayText&gt;&lt;record&gt;&lt;rec-number&gt;806&lt;/rec-number&gt;&lt;foreign-keys&gt;&lt;key app="EN" db-id="av0w2xdrj9pzv6esvw8vdps9rvp2pwzfdrvd" timestamp="1528466596"&gt;806&lt;/key&gt;&lt;/foreign-keys&gt;&lt;ref-type name="Conference Paper"&gt;47&lt;/ref-type&gt;&lt;contributors&gt;&lt;authors&gt;&lt;author&gt;Laura McDonald&lt;/author&gt;&lt;author&gt; Victoria Edge&lt;/author&gt;&lt;author&gt; Jeff Aramini &lt;/author&gt;&lt;author&gt; Kara McDonald&lt;/author&gt;&lt;/authors&gt;&lt;/contributors&gt;&lt;titles&gt;&lt;title&gt;Evaluation of a Systematic Emergency Department Chief Complaint System for Near Real-Time Public Health Surveillance&lt;/title&gt;&lt;secondary-title&gt;Advances in Disease Surveillance. &lt;/secondary-title&gt;&lt;/titles&gt;&lt;pages&gt;206&lt;/pages&gt;&lt;volume&gt;2&lt;/volume&gt;&lt;dates&gt;&lt;year&gt;2006&lt;/year&gt;&lt;pub-dates&gt;&lt;date&gt;2007&lt;/date&gt;&lt;/pub-dates&gt;&lt;/dates&gt;&lt;urls&gt;&lt;related-urls&gt;&lt;url&gt;&lt;style face="underline" font="default" size="100%"&gt;http://faculty.washington.edu/lober/www.isdsjournal.org/htdocs/articles/940.pdf&lt;/style&gt;&lt;/url&gt;&lt;/related-urls&gt;&lt;/urls&gt;&lt;/record&gt;&lt;/Cite&gt;&lt;Cite ExcludeAuth="1" ExcludeYear="1"&gt;&lt;Author&gt;Aramini&lt;/Author&gt;&lt;Year&gt;2006&lt;/Year&gt;&lt;RecNum&gt;807&lt;/RecNum&gt;&lt;record&gt;&lt;rec-number&gt;807&lt;/rec-number&gt;&lt;foreign-keys&gt;&lt;key app="EN" db-id="av0w2xdrj9pzv6esvw8vdps9rvp2pwzfdrvd" timestamp="1528466596"&gt;807&lt;/key&gt;&lt;/foreign-keys&gt;&lt;ref-type name="Conference Paper"&gt;47&lt;/ref-type&gt;&lt;contributors&gt;&lt;authors&gt;&lt;author&gt;Laura McDonald&lt;/author&gt;&lt;author&gt; Glenn Guthrie&lt;/author&gt;&lt;author&gt; Victoria Edge&lt;/author&gt;&lt;author&gt; Jeff Aramini &lt;/author&gt;&lt;/authors&gt;&lt;/contributors&gt;&lt;titles&gt;&lt;title&gt;Detection Abilities of Several Commonly Used Algorithms as Determined by Simulation Analysis&lt;/title&gt;&lt;secondary-title&gt;Advances in Disease Surveillance. &lt;/secondary-title&gt;&lt;/titles&gt;&lt;pages&gt;205&lt;/pages&gt;&lt;volume&gt;2&lt;/volume&gt;&lt;dates&gt;&lt;year&gt;2006&lt;/year&gt;&lt;pub-dates&gt;&lt;date&gt;2007&lt;/date&gt;&lt;/pub-dates&gt;&lt;/dates&gt;&lt;urls&gt;&lt;related-urls&gt;&lt;url&gt;&lt;style face="underline" font="default" size="100%"&gt;http://faculty.washington.edu/lober/www.isdsjournal.org/htdocs/articles/939.pdf&lt;/style&gt;&lt;/url&gt;&lt;/related-urls&gt;&lt;/urls&gt;&lt;/record&gt;&lt;/Cite&gt;&lt;/EndNote&gt;</w:instrText>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(25, 26)</w:t>
            </w:r>
            <w:r w:rsidRPr="00EA193D">
              <w:rPr>
                <w:rFonts w:asciiTheme="minorHAnsi" w:eastAsia="Times New Roman" w:hAnsiTheme="minorHAnsi" w:cstheme="minorHAnsi"/>
                <w:sz w:val="22"/>
                <w:lang w:eastAsia="en-GB"/>
              </w:rPr>
              <w:fldChar w:fldCharType="end"/>
            </w:r>
          </w:p>
        </w:tc>
      </w:tr>
      <w:tr w:rsidR="00EA193D" w:rsidRPr="00EA193D" w14:paraId="43CCEF6D" w14:textId="77777777" w:rsidTr="00EB3977">
        <w:trPr>
          <w:trHeight w:val="900"/>
        </w:trPr>
        <w:tc>
          <w:tcPr>
            <w:tcW w:w="0" w:type="auto"/>
            <w:vMerge/>
            <w:vAlign w:val="center"/>
          </w:tcPr>
          <w:p w14:paraId="223D1533"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1C630C3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Ontario</w:t>
            </w:r>
          </w:p>
        </w:tc>
        <w:tc>
          <w:tcPr>
            <w:tcW w:w="0" w:type="auto"/>
            <w:vAlign w:val="center"/>
          </w:tcPr>
          <w:p w14:paraId="1ED74BE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488AFA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AC8148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Province</w:t>
            </w:r>
          </w:p>
        </w:tc>
        <w:tc>
          <w:tcPr>
            <w:tcW w:w="0" w:type="auto"/>
            <w:vAlign w:val="center"/>
          </w:tcPr>
          <w:p w14:paraId="78C85DF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132 hospitals, &gt;80% of ED visits in Ontario</w:t>
            </w:r>
          </w:p>
        </w:tc>
        <w:tc>
          <w:tcPr>
            <w:tcW w:w="0" w:type="auto"/>
            <w:vAlign w:val="center"/>
          </w:tcPr>
          <w:p w14:paraId="39CA1EF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vAlign w:val="center"/>
          </w:tcPr>
          <w:p w14:paraId="1A13510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vAlign w:val="center"/>
          </w:tcPr>
          <w:p w14:paraId="7218958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2017</w:t>
            </w:r>
          </w:p>
        </w:tc>
        <w:tc>
          <w:tcPr>
            <w:tcW w:w="0" w:type="auto"/>
            <w:shd w:val="clear" w:color="auto" w:fill="auto"/>
            <w:vAlign w:val="center"/>
            <w:hideMark/>
          </w:tcPr>
          <w:p w14:paraId="342DD61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PEVuZE5vdGU+PENpdGUgRXhjbHVkZUF1dGg9IjEiIEV4Y2x1ZGVZZWFyPSIxIj48QXV0aG9yPkty
ZW56ZWxvazwvQXV0aG9yPjxZZWFyPjIwMDg8L1llYXI+PFJlY051bT42MDc8L1JlY051bT48RGlz
cGxheVRleHQ+KDI3LTM2KTwvRGlzcGxheVRleHQ+PHJlY29yZD48cmVjLW51bWJlcj42MDc8L3Jl
Yy1udW1iZXI+PGZvcmVpZ24ta2V5cz48a2V5IGFwcD0iRU4iIGRiLWlkPSJhdjB3Mnhkcmo5cHp2
NmVzdnc4dmRwczlydnAycHd6ZmRydmQiIHRpbWVzdGFtcD0iMTUxNjEyMTE5NSI+NjA3PC9rZXk+
PC9mb3JlaWduLWtleXM+PHJlZi10eXBlIG5hbWU9IkpvdXJuYWwgQXJ0aWNsZSI+MTc8L3JlZi10
eXBlPjxjb250cmlidXRvcnM+PGF1dGhvcnM+PGF1dGhvcj5LcmVuemVsb2ssIEUuPC9hdXRob3I+
PGF1dGhvcj4gTWFjUGhlcnNvbiwgRS48L2F1dGhvcj48YXV0aG9yPiBNcnZvcywgUi48L2F1dGhv
cj48L2F1dGhvcnM+PC9jb250cmlidXRvcnM+PHRpdGxlcz48dGl0bGU+RGlzZWFzZSBzdXJ2ZWls
bGFuY2UgYW5kIG5vbnByZXNjcmlwdGlvbiBtZWRpY2F0aW9uIHNhbGVzIGNhbiBwcmVkaWN0IGlu
Y3JlYXNlcyBpbiBwb2lzb24gZXhwb3N1cmU8L3RpdGxlPjxzZWNvbmRhcnktdGl0bGU+Sm91cm5h
bCBvZiBtZWRpY2FsIHRveGljb2xvZ3kgOiBvZmZpY2lhbCBqb3VybmFsIG9mIHRoZSBBbWVyaWNh
biBDb2xsZWdlIG9mIE1lZGljYWwgVG94aWNvbG9neTwvc2Vjb25kYXJ5LXRpdGxlPjwvdGl0bGVz
PjxwZXJpb2RpY2FsPjxmdWxsLXRpdGxlPkpvdXJuYWwgb2YgbWVkaWNhbCB0b3hpY29sb2d5IDog
b2ZmaWNpYWwgam91cm5hbCBvZiB0aGUgQW1lcmljYW4gQ29sbGVnZSBvZiBNZWRpY2FsIFRveGlj
b2xvZ3k8L2Z1bGwtdGl0bGU+PC9wZXJpb2RpY2FsPjxwYWdlcz43LTEwPC9wYWdlcz48dm9sdW1l
PjQ8L3ZvbHVtZT48bnVtYmVyPjE8L251bWJlcj48a2V5d29yZHM+PGtleXdvcmQ+bm9uIHByZXNj
cmlwdGlvbiBkcnVnPC9rZXl3b3JkPjxrZXl3b3JkPmFydGljbGU8L2tleXdvcmQ+PGtleXdvcmQ+
ZXBpZGVtaWM8L2tleXdvcmQ+PGtleXdvcmQ+aHVtYW48L2tleXdvcmQ+PGtleXdvcmQ+aW50b3hp
Y2F0aW9uPC9rZXl3b3JkPjxrZXl3b3JkPnBvaXNvbiBjZW50ZXI8L2tleXdvcmQ+PGtleXdvcmQ+
RGlzZWFzZSBPdXRicmVha3M8L2tleXdvcmQ+PGtleXdvcmQ+SHVtYW5zPC9rZXl3b3JkPjxrZXl3
b3JkPk5vbnByZXNjcmlwdGlvbiBEcnVnczwva2V5d29yZD48a2V5d29yZD5Qb2lzb24gQ29udHJv
bCBDZW50ZXJzPC9rZXl3b3JkPjxrZXl3b3JkPlBvaXNvbmluZzwva2V5d29yZD48L2tleXdvcmRz
PjxkYXRlcz48eWVhcj4yMDA4PC95ZWFyPjwvZGF0ZXM+PGlzYm4+MTU1NjkwMzkgKElTU04pPC9p
c2JuPjx3b3JrLXR5cGU+QXJ0aWNsZTwvd29yay10eXBlPjx1cmxzPjxyZWxhdGVkLXVybHM+PHVy
bD5odHRwczovL3d3dy5zY29wdXMuY29tL2lud2FyZC9yZWNvcmQudXJpP2VpZD0yLXMyLjAtNTgx
NDkzNTI4NTgmYW1wO2RvaT0xMC4xMDA3JTJmQkYwMzE2MDk0MiZhbXA7cGFydG5lcklEPTQwJmFt
cDttZDU9MmQ1YTRhNmIyNzA2ZjE0NWU5ZWI2NGEzNDFiMDk1YTk7IGh0dHBzOi8vcmQuc3ByaW5n
ZXIuY29tL2NvbnRlbnQvcGRmLzEwLjEwMDclMkZCRjAzMTYwOTQyLnBkZjwvdXJsPjwvcmVsYXRl
ZC11cmxzPjwvdXJscz48ZWxlY3Ryb25pYy1yZXNvdXJjZS1udW0+MTAuMTAwNy9CRjAzMTYwOTQy
PC9lbGVjdHJvbmljLXJlc291cmNlLW51bT48cmVtb3RlLWRhdGFiYXNlLW5hbWU+U2NvcHVzPC9y
ZW1vdGUtZGF0YWJhc2UtbmFtZT48bGFuZ3VhZ2U+RW5nbGlzaDwvbGFuZ3VhZ2U+PC9yZWNvcmQ+
PC9DaXRlPjxDaXRlIEV4Y2x1ZGVBdXRoPSIxIiBFeGNsdWRlWWVhcj0iMSI+PEF1dGhvcj5QZXJy
eTwvQXV0aG9yPjxZZWFyPjIwMTE8L1llYXI+PFJlY051bT40NTwvUmVjTnVtPjxyZWNvcmQ+PHJl
Yy1udW1iZXI+NDU8L3JlYy1udW1iZXI+PGZvcmVpZ24ta2V5cz48a2V5IGFwcD0iRU4iIGRiLWlk
PSJhdjB3Mnhkcmo5cHp2NmVzdnc4dmRwczlydnAycHd6ZmRydmQiIHRpbWVzdGFtcD0iMTUxNjEy
MDkzNCI+NDU8L2tleT48L2ZvcmVpZ24ta2V5cz48cmVmLXR5cGUgbmFtZT0iSm91cm5hbCBBcnRp
Y2xlIj4xNzwvcmVmLXR5cGU+PGNvbnRyaWJ1dG9ycz48YXV0aG9ycz48YXV0aG9yPlBlcnJ5LCBB
LiBHLjwvYXV0aG9yPjxhdXRob3I+IEtvcmVuYmVyZywgTS4gSi48L2F1dGhvcj48YXV0aG9yPiBI
YWxsLCBHLiBHLjwvYXV0aG9yPjxhdXRob3I+IE1vb3JlLCBLLiBNLjwvYXV0aG9yPjwvYXV0aG9y
cz48L2NvbnRyaWJ1dG9ycz48YXV0aC1hZGRyZXNzPlBlcnJ5LCBBLiBHLjogUHVibGljIEhlYWx0
aCBJbmZvcm1hdGljcyBHcm91cCwgS2luZ3N0b24sIEZyb250ZW5hYywgTGVubm94ICZhbXA7IEFk
ZGluZ3RvbiBQdWJsaWMgSGVhbHRoLCAyMjEgUG9ydHNtb3V0aCBBdmVudWUsIEtpbmdzdG9uLCBP
TiwgSzdNIDFWNSwgQ2FuYWRhLjwvYXV0aC1hZGRyZXNzPjx0aXRsZXM+PHRpdGxlPk1vZGVsaW5n
IGFuZCBzeW5kcm9taWMgc3VydmVpbGxhbmNlIGZvciBlc3RpbWF0aW5nIHdlYXRoZXItaW5kdWNl
ZCBoZWF0LXJlbGF0ZWQgaWxsbmVzczwvdGl0bGU+PHNlY29uZGFyeS10aXRsZT5Kb3VybmFsIG9m
IEVudmlyb25tZW50YWwgYW5kIFB1YmxpYyBIZWFsdGg8L3NlY29uZGFyeS10aXRsZT48L3RpdGxl
cz48cGVyaW9kaWNhbD48ZnVsbC10aXRsZT5Kb3VybmFsIG9mIEVudmlyb25tZW50YWwgYW5kIFB1
YmxpYyBIZWFsdGg8L2Z1bGwtdGl0bGU+PC9wZXJpb2RpY2FsPjx2b2x1bWU+MjAxMTwvdm9sdW1l
PjxrZXl3b3Jkcz48a2V5d29yZD5kaXNlYXNlIHByZXZhbGVuY2U8L2tleXdvcmQ+PGtleXdvcmQ+
ZGlzZWFzZSBzdXJ2ZXlzPC9rZXl3b3JkPjxrZXl3b3JkPmVwaWRlbWlvbG9naWNhbCBzdXJ2ZXlz
PC9rZXl3b3JkPjxrZXl3b3JkPmVwaWRlbWlvbG9neTwva2V5d29yZD48a2V5d29yZD5oZWF0IHN0
cmVzczwva2V5d29yZD48a2V5d29yZD5odW1hbiBkaXNlYXNlczwva2V5d29yZD48a2V5d29yZD5t
b2RlbHM8L2tleXdvcmQ+PGtleXdvcmQ+d2VhdGhlcjwva2V5d29yZD48a2V5d29yZD5DYW5hZGE8
L2tleXdvcmQ+PGtleXdvcmQ+T250YXJpbzwva2V5d29yZD48a2V5d29yZD5tYW48L2tleXdvcmQ+
PGtleXdvcmQ+QVBFQyBjb3VudHJpZXM8L2tleXdvcmQ+PGtleXdvcmQ+Q29tbW9ud2VhbHRoIG9m
IE5hdGlvbnM8L2tleXdvcmQ+PGtleXdvcmQ+RGV2ZWxvcGVkIENvdW50cmllczwva2V5d29yZD48
a2V5d29yZD5Ob3J0aCBBbWVyaWNhPC9rZXl3b3JkPjxrZXl3b3JkPkFtZXJpY2E8L2tleXdvcmQ+
PGtleXdvcmQ+T0VDRCBDb3VudHJpZXM8L2tleXdvcmQ+PGtleXdvcmQ+SG9tbzwva2V5d29yZD48
a2V5d29yZD5Ib21pbmlkYWU8L2tleXdvcmQ+PGtleXdvcmQ+UHJpbWF0ZXM8L2tleXdvcmQ+PGtl
eXdvcmQ+bWFtbWFsczwva2V5d29yZD48a2V5d29yZD52ZXJ0ZWJyYXRlczwva2V5d29yZD48a2V5
d29yZD5DaG9yZGF0YTwva2V5d29yZD48a2V5d29yZD5hbmltYWxzPC9rZXl3b3JkPjxrZXl3b3Jk
PmV1a2FyeW90ZXM8L2tleXdvcmQ+PGtleXdvcmQ+ZGlzZWFzZSBzdXJ2ZWlsbGFuY2U8L2tleXdv
cmQ+PGtleXdvcmQ+Tm9uLWNvbW11bmljYWJsZSBIdW1hbiBEaXNlYXNlcyBhbmQgSW5qdXJpZXMg
KFZWNjAwKTwva2V5d29yZD48L2tleXdvcmRzPjxkYXRlcz48eWVhcj4yMDExPC95ZWFyPjwvZGF0
ZXM+PHB1Yi1sb2NhdGlvbj5OZXcgWW9yazsgVVNBPC9wdWItbG9jYXRpb24+PHB1Ymxpc2hlcj5I
aW5kYXdpIFB1Ymxpc2hpbmcgQ29ycG9yYXRpb248L3B1Ymxpc2hlcj48aXNibj4xNjg3LTk4MDU8
L2lzYm4+PHVybHM+PHJlbGF0ZWQtdXJscz48dXJsPjxzdHlsZSBmYWNlPSJ1bmRlcmxpbmUiIGZv
bnQ9ImRlZmF1bHQiIHNpemU9IjEwMCUiPmh0dHA6Ly9zZWFyY2guZWJzY29ob3N0LmNvbS9sb2dp
bi5hc3B4P2RpcmVjdD10cnVlJmFtcDtkYj1saGgmYW1wO0FOPTIwMTIzMDUwODQzJmFtcDtzaXRl
PWVob3N0LWxpdmU7IGh0dHA6Ly93d3cuaGluZGF3aS5jb20vam91cm5hbHMvamVwaC8yMDExLzc1
MDIzNi88L3N0eWxlPjxzdHlsZSBmYWNlPSJub3JtYWwiIGZvbnQ9ImRlZmF1bHQiIHNpemU9IjEw
MCUiPjsgZW1haWw6IGFsZXhhbmRlci5wZXJyeUBxdWVlbnN1LmNhPC9zdHlsZT48L3VybD48L3Jl
bGF0ZWQtdXJscz48L3VybHM+PHJlbW90ZS1kYXRhYmFzZS1uYW1lPmxoaDwvcmVtb3RlLWRhdGFi
YXNlLW5hbWU+PHJlbW90ZS1kYXRhYmFzZS1wcm92aWRlcj5FQlNDT2hvc3Q8L3JlbW90ZS1kYXRh
YmFzZS1wcm92aWRlcj48L3JlY29yZD48L0NpdGU+PENpdGUgRXhjbHVkZUF1dGg9IjEiIEV4Y2x1
ZGVZZWFyPSIxIj48QXV0aG9yPnZhbiBEaWprPC9BdXRob3I+PFllYXI+MjAxNzwvWWVhcj48UmVj
TnVtPjExNzwvUmVjTnVtPjxyZWNvcmQ+PHJlYy1udW1iZXI+MTE3PC9yZWMtbnVtYmVyPjxmb3Jl
aWduLWtleXM+PGtleSBhcHA9IkVOIiBkYi1pZD0iYXYwdzJ4ZHJqOXB6djZlc3Z3OHZkcHM5cnZw
MnB3emZkcnZkIiB0aW1lc3RhbXA9IjE1MTYxMjA5ODIiPjExNzwva2V5PjwvZm9yZWlnbi1rZXlz
PjxyZWYtdHlwZSBuYW1lPSJKb3VybmFsIEFydGljbGUiPjE3PC9yZWYtdHlwZT48Y29udHJpYnV0
b3JzPjxhdXRob3JzPjxhdXRob3I+dmFuIERpamssIEFkYW08L2F1dGhvcj48YXV0aG9yPiBEYXdz
b24sIEVtaWx5PC9hdXRob3I+PGF1dGhvcj4gTW9vcmUsIEtpZXJhbiBNaWNoYWVsPC9hdXRob3I+
PGF1dGhvcj4gQmVsYW5nZXIsIFBhdWw8L2F1dGhvcj48L2F1dGhvcnM+PC9jb250cmlidXRvcnM+
PHRpdGxlcz48dGl0bGU+UmlzayBBc3Nlc3NtZW50IER1cmluZyB0aGUgUGFuIEFtZXJpY2FuIGFu
ZCBQYXJhcGFuIEFtZXJpY2FuIEdhbWVzLCBUb3JvbnRvLCAyMDE1PC90aXRsZT48c2Vjb25kYXJ5
LXRpdGxlPlB1YmxpYyBIZWFsdGggUmVwb3J0czwvc2Vjb25kYXJ5LXRpdGxlPjwvdGl0bGVzPjxw
ZXJpb2RpY2FsPjxmdWxsLXRpdGxlPlB1YmxpYyBIZWFsdGggUmVwb3J0czwvZnVsbC10aXRsZT48
L3BlcmlvZGljYWw+PHZvbHVtZT4xMzI8L3ZvbHVtZT48bnVtYmVyPjE8L251bWJlcj48a2V5d29y
ZHM+PGtleXdvcmQ+UHVibGljIGhlYWx0aDwva2V5d29yZD48a2V5d29yZD5TdXJ2ZWlsbGFuY2U8
L2tleXdvcmQ+PGtleXdvcmQ+U3VtbWVyPC9rZXl3b3JkPjxrZXl3b3JkPkdhbWVzPC9rZXl3b3Jk
PjxrZXl3b3JkPkhlYWx0aCBwcm9mZXNzaW9uczwva2V5d29yZD48a2V5d29yZD5Ib3NwaXRhbHM8
L2tleXdvcmQ+PGtleXdvcmQ+UmlzayBjb21tdW5pY2F0aW9uPC9rZXl3b3JkPjxrZXl3b3JkPlJp
c2sgYXNzZXNzbWVudDwva2V5d29yZD48a2V5d29yZD5BdGhsZXRlczwva2V5d29yZD48a2V5d29y
ZD5TcGVjdGF0b3JzPC9rZXl3b3JkPjxrZXl3b3JkPkVwaWRlbWljczwva2V5d29yZD48a2V5d29y
ZD5EaXNvcmRlcnM8L2tleXdvcmQ+PGtleXdvcmQ+UGFuIEFtZXJpY2FuIGdhbWVzPC9rZXl3b3Jk
PjxrZXl3b3JkPlBhcmFseW1waWMgR2FtZXM8L2tleXdvcmQ+PGtleXdvcmQ+U3R1ZGllczwva2V5
d29yZD48L2tleXdvcmRzPjxkYXRlcz48eWVhcj4yMDE3PC95ZWFyPjxwdWItZGF0ZXM+PGRhdGU+
SnVsIDIwMTc8L2RhdGU+PC9wdWItZGF0ZXM+PC9kYXRlcz48cHVibGlzaGVyPlNBR0UgUFVCTElD
QVRJT05TLCBJTkMuPC9wdWJsaXNoZXI+PGlzYm4+MDAzMy0zNTQ5PC9pc2JuPjxhY2Nlc3Npb24t
bnVtPjQ0MTg4PC9hY2Nlc3Npb24tbnVtPjx1cmxzPjxyZWxhdGVkLXVybHM+PHVybD48c3R5bGUg
ZmFjZT0idW5kZXJsaW5lIiBmb250PSJkZWZhdWx0IiBzaXplPSIxMDAlIj5odHRwOi8vam91cm5h
bHMuc2FnZXB1Yi5jb20vZG9pL2Ficy8xMC4xMTc3LzAwMzMzNTQ5MTc3MDgzNTY8L3N0eWxlPjwv
dXJsPjwvcmVsYXRlZC11cmxzPjwvdXJscz48ZWxlY3Ryb25pYy1yZXNvdXJjZS1udW0+MTAuMTE3
Ny8wMDMzMzU0OTE3NzA4MzU2PC9lbGVjdHJvbmljLXJlc291cmNlLW51bT48cmVtb3RlLWRhdGFi
YXNlLXByb3ZpZGVyPkJuaTwvcmVtb3RlLWRhdGFiYXNlLXByb3ZpZGVyPjwvcmVjb3JkPjwvQ2l0
ZT48Q2l0ZSBFeGNsdWRlQXV0aD0iMSIgRXhjbHVkZVllYXI9IjEiPjxBdXRob3I+VmFuU3RvbmU8
L0F1dGhvcj48WWVhcj4yMDE3PC9ZZWFyPjxSZWNOdW0+MTI1PC9SZWNOdW0+PHJlY29yZD48cmVj
LW51bWJlcj4xMjU8L3JlYy1udW1iZXI+PGZvcmVpZ24ta2V5cz48a2V5IGFwcD0iRU4iIGRiLWlk
PSJhdjB3Mnhkcmo5cHp2NmVzdnc4dmRwczlydnAycHd6ZmRydmQiIHRpbWVzdGFtcD0iMTUxNjEy
MTAyMiI+MTI1PC9rZXk+PC9mb3JlaWduLWtleXM+PHJlZi10eXBlIG5hbWU9IkpvdXJuYWwgQXJ0
aWNsZSI+MTc8L3JlZi10eXBlPjxjb250cmlidXRvcnM+PGF1dGhvcnM+PGF1dGhvcj5WYW5TdG9u
ZSwgTmFuY3k8L2F1dGhvcj48YXV0aG9yPiB2YW4gRGlqaywgQWRhbTwvYXV0aG9yPjxhdXRob3I+
IENoaXNhbW9yZSwgVGltb3RoeTwvYXV0aG9yPjxhdXRob3I+IE1vc2xleSwgQnJpYW48L2F1dGhv
cj48YXV0aG9yPiBIYWxsLCBHZW9mZnJleTwvYXV0aG9yPjxhdXRob3I+IEJlbGFuZ2VyLCBQYXVs
PC9hdXRob3I+PGF1dGhvcj4gTW9vcmUsIEtpZXJhbiBNaWNoYWVsPC9hdXRob3I+PC9hdXRob3Jz
PjwvY29udHJpYnV0b3JzPjx0aXRsZXM+PHRpdGxlPkNoYXJhY3Rlcml6aW5nIHRoZSBFZmZlY3Rz
IG9mIEV4dHJlbWUgQ29sZCBVc2luZyBSZWFsLXRpbWUgU3luZHJvbWljIFN1cnZlaWxsYW5jZSwg
T250YXJpbywgQ2FuYWRhLCAyMDEwLTIwMTY8L3RpdGxlPjxzZWNvbmRhcnktdGl0bGU+UHVibGlj
IEhlYWx0aCBSZXBvcnRzPC9zZWNvbmRhcnktdGl0bGU+PC90aXRsZXM+PHBlcmlvZGljYWw+PGZ1
bGwtdGl0bGU+UHVibGljIEhlYWx0aCBSZXBvcnRzPC9mdWxsLXRpdGxlPjwvcGVyaW9kaWNhbD48
cGFnZXM+NDhTPC9wYWdlcz48dm9sdW1lPjEzMjwvdm9sdW1lPjxrZXl3b3Jkcz48a2V5d29yZD5D
b2xkPC9rZXl3b3JkPjxrZXl3b3JkPkRhdGEgQ29sbGVjdGlvbjwva2V5d29yZD48a2V5d29yZD5X
ZWF0aGVyIEFkdmVyc2UgRWZmZWN0czwva2V5d29yZD48a2V5d29yZD5IdW1hbjwva2V5d29yZD48
a2V5d29yZD5EYXRhIEFuYWx5c2lzPC9rZXl3b3JkPjxrZXl3b3JkPkNhbmFkYTwva2V5d29yZD48
a2V5d29yZD5HZW9ncmFwaGljIExvY2F0aW9uczwva2V5d29yZD48a2V5d29yZD5Nb3JiaWRpdHk8
L2tleXdvcmQ+PGtleXdvcmQ+TW9ydGFsaXR5PC9rZXl3b3JkPjxrZXl3b3JkPlRlbXBlcmF0dXJl
IEV2YWx1YXRpb248L2tleXdvcmQ+PGtleXdvcmQ+UHVibGljIEhlYWx0aDwva2V5d29yZD48a2V5
d29yZD5EaXNlYXNlIFN1cnZlaWxsYW5jZTwva2V5d29yZD48a2V5d29yZD5FbWVyZ2VuY3kgU2Vy
dmljZTwva2V5d29yZD48a2V5d29yZD5SZWNvcmQgUmV2aWV3PC9rZXl3b3JkPjxrZXl3b3JkPkRh
dGEgQW5hbHlzaXMgTWV0aG9kczwva2V5d29yZD48a2V5d29yZD5TZW5zaXRpdml0eSBhbmQgU3Bl
Y2lmaWNpdHk8L2tleXdvcmQ+PGtleXdvcmQ+RW1lcmdlbmN5IE1lZGljYWwgVGFnczwva2V5d29y
ZD48a2V5d29yZD5BZHZlcnNlIEhlYWx0aCBDYXJlIEV2ZW50IFByZXZlbnRpb24gYW5kIENvbnRy
b2w8L2tleXdvcmQ+PGtleXdvcmQ+SW5jaWRlbnQgUmVwb3J0czwva2V5d29yZD48a2V5d29yZD5E
YXRhIEFuYWx5c2lzIFNvZnR3YXJlPC9rZXl3b3JkPjxrZXl3b3JkPk1hbGU8L2tleXdvcmQ+PGtl
eXdvcmQ+RmVtYWxlPC9rZXl3b3JkPjxrZXl3b3JkPipDb2xkPC9rZXl3b3JkPjxrZXl3b3JkPipE
YXRhIENvbGxlY3Rpb248L2tleXdvcmQ+PGtleXdvcmQ+KldlYXRoZXIgQWR2ZXJzZSBFZmZlY3Rz
PC9rZXl3b3JkPjwva2V5d29yZHM+PGRhdGVzPjx5ZWFyPjIwMTc8L3llYXI+PHB1Yi1kYXRlcz48
ZGF0ZT5KdWwgMjAxNzwvZGF0ZT48L3B1Yi1kYXRlcz48L2RhdGVzPjxwdWJsaXNoZXI+U2FnZSBQ
dWJsaWNhdGlvbnMgSW5jLjwvcHVibGlzaGVyPjxpc2JuPjAwMzMzNTQ5PC9pc2JuPjxhY2Nlc3Np
b24tbnVtPjEyNDEzNzczNDwvYWNjZXNzaW9uLW51bT48dXJscz48cmVsYXRlZC11cmxzPjx1cmw+
PHN0eWxlIGZhY2U9InVuZGVybGluZSIgZm9udD0iZGVmYXVsdCIgc2l6ZT0iMTAwJSI+aHR0cDov
L2pvdXJuYWxzLnNhZ2VwdWIuY29tL2RvaS9mdWxsLzEwLjExNzcvMDAzMzM1NDkxNzcwODM1NDwv
c3R5bGU+PC91cmw+PC9yZWxhdGVkLXVybHM+PC91cmxzPjxlbGVjdHJvbmljLXJlc291cmNlLW51
bT4xMC4xMTc3LzAwMzMzNTQ5MTc3MDgzNTQ8L2VsZWN0cm9uaWMtcmVzb3VyY2UtbnVtPjxyZW1v
dGUtZGF0YWJhc2UtcHJvdmlkZXI+Q2luYWhsPC9yZW1vdGUtZGF0YWJhc2UtcHJvdmlkZXI+PC9y
ZWNvcmQ+PC9DaXRlPjxDaXRlIEV4Y2x1ZGVBdXRoPSIxIiBFeGNsdWRlWWVhcj0iMSI+PEF1dGhv
cj5IYWxsPC9BdXRob3I+PFllYXI+MjAxMzwvWWVhcj48UmVjTnVtPjEzNTwvUmVjTnVtPjxyZWNv
cmQ+PHJlYy1udW1iZXI+MTM1PC9yZWMtbnVtYmVyPjxmb3JlaWduLWtleXM+PGtleSBhcHA9IkVO
IiBkYi1pZD0iYXYwdzJ4ZHJqOXB6djZlc3Z3OHZkcHM5cnZwMnB3emZkcnZkIiB0aW1lc3RhbXA9
IjE1MTYxMjEwMjIiPjEzNTwva2V5PjwvZm9yZWlnbi1rZXlzPjxyZWYtdHlwZSBuYW1lPSJKb3Vy
bmFsIEFydGljbGUiPjE3PC9yZWYtdHlwZT48Y29udHJpYnV0b3JzPjxhdXRob3JzPjxhdXRob3I+
SGFsbCwgR2VvZmZyZXkgRy48L2F1dGhvcj48YXV0aG9yPiBQZXJyeSwgQWxleGFuZGVyIEcuPC9h
dXRob3I+PGF1dGhvcj4gdmFuRGlqaywgQWRhbTwvYXV0aG9yPjxhdXRob3I+IE1vb3JlLCBLaWVy
YW4gTS48L2F1dGhvcj48L2F1dGhvcnM+PC9jb250cmlidXRvcnM+PHRpdGxlcz48dGl0bGU+SW5m
bHVlbnphIGFzc2Vzc21lbnQgY2VudHJlczogYSBjYXNlIHN0dWR5IG9mIHBhbmRlbWljIHByZXBh
cmVkbmVzcyB0byBhbGxldmlhdGUgZXhjZXNzIGVtZXJnZW5jeSBkZXBhcnRtZW50IHZvbHVtZTwv
dGl0bGU+PHNlY29uZGFyeS10aXRsZT5DSkVNOiBDYW5hZGlhbiBKb3VybmFsIG9mIEVtZXJnZW5j
eSBNZWRpY2luZTwvc2Vjb25kYXJ5LXRpdGxlPjwvdGl0bGVzPjxwZXJpb2RpY2FsPjxmdWxsLXRp
dGxlPkNKRU06IENhbmFkaWFuIEpvdXJuYWwgb2YgRW1lcmdlbmN5IE1lZGljaW5lPC9mdWxsLXRp
dGxlPjwvcGVyaW9kaWNhbD48cGFnZXM+MTk4LTIwNTwvcGFnZXM+PHZvbHVtZT4xNTwvdm9sdW1l
PjxudW1iZXI+NDwvbnVtYmVyPjxrZXl3b3Jkcz48a2V5d29yZD5JbmZsdWVuemEgRGlhZ25vc2lz
PC9rZXl3b3JkPjxrZXl3b3JkPkRpc2Vhc2UgT3V0YnJlYWtzPC9rZXl3b3JkPjxrZXl3b3JkPklu
Zmx1ZW56YSwgUGFuZGVtaWMgKEgxTjEpIDIwMDk8L2tleXdvcmQ+PGtleXdvcmQ+Q29tbXVuaXR5
IEhlYWx0aCBDZW50ZXJzPC9rZXl3b3JkPjxrZXl3b3JkPkh1bWFuPC9rZXl3b3JkPjxrZXl3b3Jk
Pk9udGFyaW88L2tleXdvcmQ+PGtleXdvcmQ+Q2FzZSBTdHVkaWVzPC9rZXl3b3JkPjxrZXl3b3Jk
PkNsaW5pY2FsIEFzc2Vzc21lbnQgVG9vbHM8L2tleXdvcmQ+PGtleXdvcmQ+SW5mbHVlbnphIFN5
bXB0b21zPC9rZXl3b3JkPjxrZXl3b3JkPlRpbWUgU2VyaWVzPC9rZXl3b3JkPjxrZXl3b3JkPkhl
YWx0aCBSZXNvdXJjZSBVdGlsaXphdGlvbiBFdmFsdWF0aW9uPC9rZXl3b3JkPjxrZXl3b3JkPkxv
Z2lzdGljIFJlZ3Jlc3Npb248L2tleXdvcmQ+PGtleXdvcmQ+TWFubi1XaGl0bmV5IFUgVGVzdDwv
a2V5d29yZD48a2V5d29yZD4qSW5mbHVlbnphIERpYWdub3Npczwva2V5d29yZD48a2V5d29yZD4q
RGlzZWFzZSBPdXRicmVha3M8L2tleXdvcmQ+PGtleXdvcmQ+KkluZmx1ZW56YSwgUGFuZGVtaWMg
KEgxTjEpIDIwMDk8L2tleXdvcmQ+PGtleXdvcmQ+KkNvbW11bml0eSBIZWFsdGggQ2VudGVyczwv
a2V5d29yZD48L2tleXdvcmRzPjxkYXRlcz48eWVhcj4yMDEzPC95ZWFyPjxwdWItZGF0ZXM+PGRh
dGU+SnVsIDIwMTM8L2RhdGU+PC9wdWItZGF0ZXM+PC9kYXRlcz48cHVibGlzaGVyPkNhbWJyaWRn
ZSBVbml2ZXJzaXR5IFByZXNzPC9wdWJsaXNoZXI+PGlzYm4+MTQ4MTgwMzU8L2lzYm4+PGFjY2Vz
c2lvbi1udW0+MTA3OTUyMjQ2PC9hY2Nlc3Npb24tbnVtPjx1cmxzPjxyZWxhdGVkLXVybHM+PHVy
bD5odHRwOi8vZ2F0ZXdheS5wcm9xdWVzdC5jb20vb3BlbnVybD9jdHhfdmVyPVozOS44OC0yMDA0
JmFtcDtyZXNfaWQ9eHJpOnBxbSZhbXA7cmVxX2RhdD14cmk6cHFpbDpwcV9jbG50aWQ9NTA0MTEm
YW1wO3JmdF92YWxfZm10PW9yaS9mbXQ6a2V2Om10eDpqb3VybmFsJmFtcDtnZW5yZT1hcnRpY2xl
JmFtcDtpc3NuPTE0ODEtODAzNSZhbXA7dm9sdW1lPTE1JmFtcDtpc3N1ZT00JmFtcDtzcGFnZT0x
OTg7IGh0dHBzOi8vd3d3LmNhbWJyaWRnZS5vcmcvY29yZS9zZXJ2aWNlcy9hb3AtY2FtYnJpZGdl
LWNvcmUvY29udGVudC92aWV3LzFFRUUxNDIxMDBCM0U0RTZCMzk5OTFCMkEzN0VBMDY4L1MxNDgx
ODAzNTAwMDAyMTNYYS5wZGYvZGl2LWNsYXNzLXRpdGxlLWluZmx1ZW56YS1hc3Nlc3NtZW50LWNl
bnRyZXMtYS1jYXNlLXN0dWR5LW9mLXBhbmRlbWljLXByZXBhcmVkbmVzcy10by1hbGxldmlhdGUt
ZXhjZXNzLWVtZXJnZW5jeS1kZXBhcnRtZW50LXZvbHVtZS1kaXYucGRmPC91cmw+PC9yZWxhdGVk
LXVybHM+PC91cmxzPjxlbGVjdHJvbmljLXJlc291cmNlLW51bT4xMC4yMzEwLzgwMDAuMjAxMi4x
MjA4MDg8L2VsZWN0cm9uaWMtcmVzb3VyY2UtbnVtPjxyZW1vdGUtZGF0YWJhc2UtcHJvdmlkZXI+
Q2luYWhsPC9yZW1vdGUtZGF0YWJhc2UtcHJvdmlkZXI+PC9yZWNvcmQ+PC9DaXRlPjxDaXRlIEV4
Y2x1ZGVBdXRoPSIxIiBFeGNsdWRlWWVhcj0iMSI+PEF1dGhvcj5Nb29yZTwvQXV0aG9yPjxZZWFy
PjIwMDg8L1llYXI+PFJlY051bT4xNTM8L1JlY051bT48cmVjb3JkPjxyZWMtbnVtYmVyPjE1Mzwv
cmVjLW51bWJlcj48Zm9yZWlnbi1rZXlzPjxrZXkgYXBwPSJFTiIgZGItaWQ9ImF2MHcyeGRyajlw
enY2ZXN2dzh2ZHBzOXJ2cDJwd3pmZHJ2ZCIgdGltZXN0YW1wPSIxNTE2MTIxMDIyIj4xNTM8L2tl
eT48L2ZvcmVpZ24ta2V5cz48cmVmLXR5cGUgbmFtZT0iSm91cm5hbCBBcnRpY2xlIj4xNzwvcmVm
LXR5cGU+PGNvbnRyaWJ1dG9ycz48YXV0aG9ycz48YXV0aG9yPk1vb3JlLCBLLiBNLjwvYXV0aG9y
PjxhdXRob3I+IEVkZ2FyLCBCLiBMLjwvYXV0aG9yPjxhdXRob3I+IE1jR3Vpbm5lc3MsIEQuPC9h
dXRob3I+PC9hdXRob3JzPjwvY29udHJpYnV0b3JzPjx0aXRsZXM+PHRpdGxlPkltcGxlbWVudGF0
aW9uIG9mIGFuIGF1dG9tYXRlZCwgcmVhbC10aW1lIHB1YmxpYyBoZWFsdGggc3VydmVpbGxhbmNl
IHN5c3RlbSBsaW5raW5nIGVtZXJnZW5jeSBkZXBhcnRtZW50cyBhbmQgaGVhbHRoIHVuaXRzOiBy
YXRpb25hbGUgYW5kIG1ldGhvZG9sb2d5PC90aXRsZT48c2Vjb25kYXJ5LXRpdGxlPkNKRU06IENh
bmFkaWFuIEpvdXJuYWwgb2YgRW1lcmdlbmN5IE1lZGljaW5lPC9zZWNvbmRhcnktdGl0bGU+PC90
aXRsZXM+PHBlcmlvZGljYWw+PGZ1bGwtdGl0bGU+Q0pFTTogQ2FuYWRpYW4gSm91cm5hbCBvZiBF
bWVyZ2VuY3kgTWVkaWNpbmU8L2Z1bGwtdGl0bGU+PC9wZXJpb2RpY2FsPjxwYWdlcz4xMTQtMTE5
PC9wYWdlcz48dm9sdW1lPjEwPC92b2x1bWU+PG51bWJlcj4yPC9udW1iZXI+PGtleXdvcmRzPjxr
ZXl3b3JkPkRpc2Vhc2UgT3V0YnJlYWtzPC9rZXl3b3JkPjxrZXl3b3JkPkRpc2Vhc2UgU3VydmVp
bGxhbmNlIE1ldGhvZHM8L2tleXdvcmQ+PGtleXdvcmQ+RW1lcmdlbmN5IFNlcnZpY2U8L2tleXdv
cmQ+PGtleXdvcmQ+RnVuZGluZyBTb3VyY2U8L2tleXdvcmQ+PGtleXdvcmQ+R2FzdHJvaW50ZXN0
aW5hbCBEaXNlYXNlcyBFcGlkZW1pb2xvZ3k8L2tleXdvcmQ+PGtleXdvcmQ+T250YXJpbzwva2V5
d29yZD48a2V5d29yZD5SZXNwaXJhdG9yeSBUcmFjdCBEaXNlYXNlcyBFcGlkZW1pb2xvZ3k8L2tl
eXdvcmQ+PGtleXdvcmQ+U3ltcHRvbXM8L2tleXdvcmQ+PGtleXdvcmQ+SHVtYW48L2tleXdvcmQ+
PGtleXdvcmQ+KkRpc2Vhc2UgT3V0YnJlYWtzPC9rZXl3b3JkPjxrZXl3b3JkPipEaXNlYXNlIFN1
cnZlaWxsYW5jZSBNZXRob2RzPC9rZXl3b3JkPjxrZXl3b3JkPipFbWVyZ2VuY3kgU2VydmljZTwv
a2V5d29yZD48L2tleXdvcmRzPjxkYXRlcz48eWVhcj4yMDA4PC95ZWFyPjxwdWItZGF0ZXM+PGRh
dGU+TWFyIDIwMDg8L2RhdGU+PC9wdWItZGF0ZXM+PC9kYXRlcz48cHVibGlzaGVyPkNhbWJyaWRn
ZSBVbml2ZXJzaXR5IFByZXNzPC9wdWJsaXNoZXI+PGlzYm4+MTQ4MTgwMzU8L2lzYm4+PGFjY2Vz
c2lvbi1udW0+MTA1Njk0MTc4PC9hY2Nlc3Npb24tbnVtPjx1cmxzPjxyZWxhdGVkLXVybHM+PHVy
bD48c3R5bGUgZmFjZT0idW5kZXJsaW5lIiBmb250PSJkZWZhdWx0IiBzaXplPSIxMDAlIj5odHRw
Oi8vZ2F0ZXdheS5wcm9xdWVzdC5jb20vb3BlbnVybD9jdHhfdmVyPVozOS44OC0yMDA0JmFtcDty
ZXNfaWQ9eHJpOnBxbSZhbXA7cmVxX2RhdD14cmk6cHFpbDpwcV9jbG50aWQ9NTA0MTEmYW1wO3Jm
dF92YWxfZm10PW9yaS9mbXQ6a2V2Om10eDpqb3VybmFsJmFtcDtnZW5yZT1hcnRpY2xlJmFtcDtp
c3NuPTE0ODEtODAzNSZhbXA7dm9sdW1lPTEwJmFtcDtpc3N1ZT0yJmFtcDtzcGFnZT0xMTQ8L3N0
eWxlPjwvdXJsPjwvcmVsYXRlZC11cmxzPjwvdXJscz48cmVtb3RlLWRhdGFiYXNlLXByb3ZpZGVy
PkNpbmFobDwvcmVtb3RlLWRhdGFiYXNlLXByb3ZpZGVyPjwvcmVjb3JkPjwvQ2l0ZT48Q2l0ZSBF
eGNsdWRlQXV0aD0iMSIgRXhjbHVkZVllYXI9IjEiPjxBdXRob3I+dmFuLURpams8L0F1dGhvcj48
WWVhcj4yMDA5PC9ZZWFyPjxSZWNOdW0+NDY1PC9SZWNOdW0+PHJlY29yZD48cmVjLW51bWJlcj40
NjU8L3JlYy1udW1iZXI+PGZvcmVpZ24ta2V5cz48a2V5IGFwcD0iRU4iIGRiLWlkPSJhdjB3Mnhk
cmo5cHp2NmVzdnc4dmRwczlydnAycHd6ZmRydmQiIHRpbWVzdGFtcD0iMTUxNjEyMTE1MiI+NDY1
PC9rZXk+PC9mb3JlaWduLWtleXM+PHJlZi10eXBlIG5hbWU9IkpvdXJuYWwgQXJ0aWNsZSI+MTc8
L3JlZi10eXBlPjxjb250cmlidXRvcnM+PGF1dGhvcnM+PGF1dGhvcj52YW4tRGlqaywgQWRhbTwv
YXV0aG9yPjxhdXRob3I+IEFyYW1pbmksIEplZmY8L2F1dGhvcj48YXV0aG9yPiBFZGdlLCBHcmFo
YW08L2F1dGhvcj48YXV0aG9yPiBNb29yZSwgS2llcmFuIE0uPC9hdXRob3I+PC9hdXRob3JzPjwv
Y29udHJpYnV0b3JzPjx0aXRsZXM+PHRpdGxlPlJlYWwtdGltZSBzdXJ2ZWlsbGFuY2UgZm9yIHJl
c3BpcmF0b3J5IGRpc2Vhc2Ugb3V0YnJlYWtzLCBPbnRhcmlvLCBDYW5hZGE8L3RpdGxlPjxzZWNv
bmRhcnktdGl0bGU+RW1lcmdpbmcgaW5mZWN0aW91cyBkaXNlYXNlczwvc2Vjb25kYXJ5LXRpdGxl
PjwvdGl0bGVzPjxwZXJpb2RpY2FsPjxmdWxsLXRpdGxlPkVtZXJnaW5nIEluZmVjdGlvdXMgRGlz
ZWFzZXM8L2Z1bGwtdGl0bGU+PC9wZXJpb2RpY2FsPjxwYWdlcz43OTktODAxPC9wYWdlcz48dm9s
dW1lPjE1PC92b2x1bWU+PG51bWJlcj41PC9udW1iZXI+PGtleXdvcmRzPjxrZXl3b3JkPkNvbW11
bml0eS1BY3F1aXJlZCBJbmZlY3Rpb25zIC0tIGRpYWdub3Npczwva2V5d29yZD48a2V5d29yZD5D
b21tdW5pdHktQWNxdWlyZWQgSW5mZWN0aW9ucyAtLSBlcGlkZW1pb2xvZ3k8L2tleXdvcmQ+PGtl
eXdvcmQ+RGlzZWFzZSBPdXRicmVha3M8L2tleXdvcmQ+PGtleXdvcmQ+RW1lcmdlbmN5IFNlcnZp
Y2UsIEhvc3BpdGFsPC9rZXl3b3JkPjxrZXl3b3JkPkh1bWFuczwva2V5d29yZD48a2V5d29yZD5J
bmZsdWVuemEsIEh1bWFuIC0tIGRpYWdub3Npczwva2V5d29yZD48a2V5d29yZD5JbmZsdWVuemEs
IEh1bWFuIC0tIGVwaWRlbWlvbG9neTwva2V5d29yZD48a2V5d29yZD5PbnRhcmlvIC0tIGVwaWRl
bWlvbG9neTwva2V5d29yZD48a2V5d29yZD5Qb3B1bGF0aW9uIFN1cnZlaWxsYW5jZSAtLSBtZXRo
b2RzPC9rZXl3b3JkPjxrZXl3b3JkPlByZXZhbGVuY2U8L2tleXdvcmQ+PGtleXdvcmQ+UmVzcGly
YXRpb24gRGlzb3JkZXJzIC0tIGRpYWdub3Npczwva2V5d29yZD48a2V5d29yZD5SZXNwaXJhdGlv
biBEaXNvcmRlcnMgLS0gZXBpZGVtaW9sb2d5PC9rZXl3b3JkPjxrZXl3b3JkPlN5bmRyb21lPC9r
ZXl3b3JkPjxrZXl3b3JkPkluZGV4IE1lZGljdXM8L2tleXdvcmQ+PGtleXdvcmQ+KkNvbW11bml0
eS1BY3F1aXJlZCBJbmZlY3Rpb25zIC0tIGVwaWRlbWlvbG9neTwva2V5d29yZD48a2V5d29yZD4q
RGlzZWFzZSBPdXRicmVha3M8L2tleXdvcmQ+PGtleXdvcmQ+KkluZmx1ZW56YSwgSHVtYW4gLS0g
ZXBpZGVtaW9sb2d5PC9rZXl3b3JkPjxrZXl3b3JkPipQb3B1bGF0aW9uIFN1cnZlaWxsYW5jZSAt
LSBtZXRob2RzPC9rZXl3b3JkPjxrZXl3b3JkPipSZXNwaXJhdGlvbiBEaXNvcmRlcnMgLS0gZXBp
ZGVtaW9sb2d5PC9rZXl3b3JkPjwva2V5d29yZHM+PGRhdGVzPjx5ZWFyPjIwMDk8L3llYXI+PHB1
Yi1kYXRlcz48ZGF0ZT5NYXkgMjAwOTwvZGF0ZT48L3B1Yi1kYXRlcz48L2RhdGVzPjxwdWItbG9j
YXRpb24+VW5pdGVkIFN0YXRlczwvcHViLWxvY2F0aW9uPjxpc2JuPjEwODAtNjA1OTwvaXNibj48
YWNjZXNzaW9uLW51bT4xOTQwMjk3NDwvYWNjZXNzaW9uLW51bT48dXJscz48cmVsYXRlZC11cmxz
Pjx1cmw+PHN0eWxlIGZhY2U9InVuZGVybGluZSIgZm9udD0iZGVmYXVsdCIgc2l6ZT0iMTAwJSI+
aHR0cDovL2V1cm9wZXBtYy5vcmcvc2VhcmNoP3F1ZXJ5PShET0k6JnF1b3Q7MTAuMzIwMS9laWQx
NTA1LjA4MTE3NDwvc3R5bGU+PHN0eWxlIGZhY2U9Im5vcm1hbCIgZm9udD0iZGVmYXVsdCIgc2l6
ZT0iMTAwJSI+JnF1b3Q7KTsgaHR0cHM6Ly93d3cubmNiaS5ubG0ubmloLmdvdi9wbWMvYXJ0aWNs
ZXMvUE1DMjY4NzA0MS9wZGYvMDgtMTE3NF9maW5hbEQucGRmPC9zdHlsZT48L3VybD48L3JlbGF0
ZWQtdXJscz48L3VybHM+PGVsZWN0cm9uaWMtcmVzb3VyY2UtbnVtPjEwLjMyMDEvZWlkMTUwNS4w
ODExNzQ8L2VsZWN0cm9uaWMtcmVzb3VyY2UtbnVtPjxyZW1vdGUtZGF0YWJhc2UtcHJvdmlkZXI+
TWVkbGluZTwvcmVtb3RlLWRhdGFiYXNlLXByb3ZpZGVyPjwvcmVjb3JkPjwvQ2l0ZT48Q2l0ZSBF
eGNsdWRlQXV0aD0iMSIgRXhjbHVkZVllYXI9IjEiPjxBdXRob3I+SGFsbDwvQXV0aG9yPjxZZWFy
PjIwMTM8L1llYXI+PFJlY051bT41ODE8L1JlY051bT48cmVjb3JkPjxyZWMtbnVtYmVyPjU4MTwv
cmVjLW51bWJlcj48Zm9yZWlnbi1rZXlzPjxrZXkgYXBwPSJFTiIgZGItaWQ9ImF2MHcyeGRyajlw
enY2ZXN2dzh2ZHBzOXJ2cDJwd3pmZHJ2ZCIgdGltZXN0YW1wPSIxNTE2MTIxMTk1Ij41ODE8L2tl
eT48L2ZvcmVpZ24ta2V5cz48cmVmLXR5cGUgbmFtZT0iSm91cm5hbCBBcnRpY2xlIj4xNzwvcmVm
LXR5cGU+PGNvbnRyaWJ1dG9ycz48YXV0aG9ycz48YXV0aG9yPkhhbGwsIEcuPC9hdXRob3I+PGF1
dGhvcj4gS3JhaG4sIFQuPC9hdXRob3I+PGF1dGhvcj4gTWFqdXJ5LCBBLjwvYXV0aG9yPjxhdXRo
b3I+IFZhbiBEaWprLCBBLjwvYXV0aG9yPjxhdXRob3I+IEV2YW5zLCBHLjwvYXV0aG9yPjxhdXRo
b3I+IE1vb3JlLCBLLjwvYXV0aG9yPjxhdXRob3I+IE1haWVyLCBBLjwvYXV0aG9yPjwvYXV0aG9y
cz48L2NvbnRyaWJ1dG9ycz48dGl0bGVzPjx0aXRsZT5FbWVyZ2VuY3kgZGVwYXJ0bWVudCBzdXJ2
ZWlsbGFuY2UgYXMgYSBwcm94eSBmb3IgdGhlIHByZWRpY3Rpb24gb2YgY2lyY3VsYXRpbmcgcmVz
cGlyYXRvcnkgdmlyYWwgZGlzZWFzZSBpbiBFYXN0ZXJuIE9udGFyaW88L3RpdGxlPjxzZWNvbmRh
cnktdGl0bGU+Q2FuYWRpYW4gSm91cm5hbCBvZiBJbmZlY3Rpb3VzIERpc2Vhc2VzIGFuZCBNZWRp
Y2FsIE1pY3JvYmlvbG9neTwvc2Vjb25kYXJ5LXRpdGxlPjwvdGl0bGVzPjxwZXJpb2RpY2FsPjxm
dWxsLXRpdGxlPkNhbmFkaWFuIEpvdXJuYWwgb2YgSW5mZWN0aW91cyBEaXNlYXNlcyBhbmQgTWVk
aWNhbCBNaWNyb2Jpb2xvZ3k8L2Z1bGwtdGl0bGU+PC9wZXJpb2RpY2FsPjxwYWdlcz4xNTAtMTU0
PC9wYWdlcz48dm9sdW1lPjI0PC92b2x1bWU+PG51bWJlcj4zPC9udW1iZXI+PGtleXdvcmRzPjxr
ZXl3b3JkPkVtZXJnZW5jeSBkZXBhcnRtZW50IHN1cnZlaWxsYW5jZTwva2V5d29yZD48a2V5d29y
ZD5SZXNwaXJhdG9yeTwva2V5d29yZD48a2V5d29yZD5TeW5kcm9taWMgc3VydmVpbGxhbmNlPC9r
ZXl3b3JkPjxrZXl3b3JkPlZpcmFsIGRpc2Vhc2U8L2tleXdvcmQ+PGtleXdvcmQ+YWR1bHQ8L2tl
eXdvcmQ+PGtleXdvcmQ+YWdlZDwva2V5d29yZD48a2V5d29yZD5hcnRpY2xlPC9rZXl3b3JkPjxr
ZXl3b3JkPkNhbmFkYTwva2V5d29yZD48a2V5d29yZD5kaXNlYXNlIHN1cnZlaWxsYW5jZTwva2V5
d29yZD48a2V5d29yZD5lbWVyZ2VuY3kgd2FyZDwva2V5d29yZD48a2V5d29yZD5lcGlkZW1pYzwv
a2V5d29yZD48a2V5d29yZD5mZXZlcjwva2V5d29yZD48a2V5d29yZD5mbHUgbGlrZSBzeW5kcm9t
ZTwva2V5d29yZD48a2V5d29yZD5odW1hbjwva2V5d29yZD48a2V5d29yZD5JbmZsdWVuemEgdmly
dXMgQTwva2V5d29yZD48a2V5d29yZD5JbmZsdWVuemEgdmlydXMgQSBIMU4xPC9rZXl3b3JkPjxr
ZXl3b3JkPkluZmx1ZW56YSB2aXJ1cyBCPC9rZXl3b3JkPjxrZXl3b3JkPmxhYm9yYXRvcnkgdGVz
dDwva2V5d29yZD48a2V5d29yZD5tYWpvciBjbGluaWNhbCBzdHVkeTwva2V5d29yZD48a2V5d29y
ZD5wcmVkaWN0aW9uPC9rZXl3b3JkPjxrZXl3b3JkPlJlc3BpcmF0b3J5IHN5bmN5dGlhbCBwbmV1
bW92aXJ1czwva2V5d29yZD48a2V5d29yZD5SaGlub3ZpcnVzPC9rZXl3b3JkPjxrZXl3b3JkPnZp
cmFsIHJlc3BpcmF0b3J5IHRyYWN0IGluZmVjdGlvbjwva2V5d29yZD48L2tleXdvcmRzPjxkYXRl
cz48eWVhcj4yMDEzPC95ZWFyPjwvZGF0ZXM+PGlzYm4+MTcxMjk1MzIgKElTU04pPC9pc2JuPjx3
b3JrLXR5cGU+QXJ0aWNsZTwvd29yay10eXBlPjx1cmxzPjxyZWxhdGVkLXVybHM+PHVybD48c3R5
bGUgZmFjZT0idW5kZXJsaW5lIiBmb250PSJkZWZhdWx0IiBzaXplPSIxMDAlIj5odHRwczovL3d3
dy5zY29wdXMuY29tL2lud2FyZC9yZWNvcmQudXJpP2VpZD0yLXMyLjAtODQ4ODgxNjY4MDYmYW1w
O2RvaT0xMC4xMTU1JTJmMjAxMyUyZjM4NjAxOCZhbXA7cGFydG5lcklEPTQwJmFtcDttZDU9ZDhh
OTgxMDBhODM1NzM0MTg5MTNhNzcxZThhZWE4Yjg7IGh0dHBzOi8vd3d3Lm5jYmkubmxtLm5paC5n
b3YvcG1jL2FydGljbGVzL1BNQzM4NTI0NTIvcGRmL2ppZG1tMjQxNTAucGRmPC9zdHlsZT48L3Vy
bD48L3JlbGF0ZWQtdXJscz48L3VybHM+PGVsZWN0cm9uaWMtcmVzb3VyY2UtbnVtPjEwLjExNTUv
MjAxMy8zODYwMTg8L2VsZWN0cm9uaWMtcmVzb3VyY2UtbnVtPjxyZW1vdGUtZGF0YWJhc2UtbmFt
ZT5TY29wdXM8L3JlbW90ZS1kYXRhYmFzZS1uYW1lPjxsYW5ndWFnZT5FbmdsaXNoPC9sYW5ndWFn
ZT48L3JlY29yZD48L0NpdGU+PENpdGUgRXhjbHVkZUF1dGg9IjEiIEV4Y2x1ZGVZZWFyPSIxIj48
QXV0aG9yPkNhdWRsZTwvQXV0aG9yPjxZZWFyPjIwMDk8L1llYXI+PFJlY051bT41OTc8L1JlY051
bT48cmVjb3JkPjxyZWMtbnVtYmVyPjU5NzwvcmVjLW51bWJlcj48Zm9yZWlnbi1rZXlzPjxrZXkg
YXBwPSJFTiIgZGItaWQ9ImF2MHcyeGRyajlwenY2ZXN2dzh2ZHBzOXJ2cDJwd3pmZHJ2ZCIgdGlt
ZXN0YW1wPSIxNTE2MTIxMTk1Ij41OTc8L2tleT48L2ZvcmVpZ24ta2V5cz48cmVmLXR5cGUgbmFt
ZT0iSm91cm5hbCBBcnRpY2xlIj4xNzwvcmVmLXR5cGU+PGNvbnRyaWJ1dG9ycz48YXV0aG9ycz48
YXV0aG9yPkNhdWRsZSwgSi4gTS48L2F1dGhvcj48YXV0aG9yPiBWYW4gRGlqaywgQS48L2F1dGhv
cj48YXV0aG9yPiBSb2xsYW5kLCBFLjwvYXV0aG9yPjxhdXRob3I+IE1vb3JlLCBLLiBNLjwvYXV0
aG9yPjwvYXV0aG9ycz48L2NvbnRyaWJ1dG9ycz48dGl0bGVzPjx0aXRsZT5UZWxlaGVhbHRoIG9u
dGFyaW8gZGV0ZWN0aW9uIG9mIGdhc3Ryb2ludGVzdGluYWwgaWxsbmVzcyBvdXRicmVha3M8L3Rp
dGxlPjxzZWNvbmRhcnktdGl0bGU+Q2FuYWRpYW4gSm91cm5hbCBvZiBQdWJsaWMgSGVhbHRoPC9z
ZWNvbmRhcnktdGl0bGU+PC90aXRsZXM+PHBlcmlvZGljYWw+PGZ1bGwtdGl0bGU+Q2FuYWRpYW4g
Sm91cm5hbCBvZiBQdWJsaWMgSGVhbHRoPC9mdWxsLXRpdGxlPjwvcGVyaW9kaWNhbD48cGFnZXM+
MjUzLTI1NzwvcGFnZXM+PHZvbHVtZT4xMDA8L3ZvbHVtZT48bnVtYmVyPjQ8L251bWJlcj48a2V5
d29yZHM+PGtleXdvcmQ+QmlvdGVycm9yaXNtPC9rZXl3b3JkPjxrZXl3b3JkPkdhc3Ryb2ludGVz
dGluYWwgaWxsbmVzczwva2V5d29yZD48a2V5d29yZD5TeW5kcm9taWMgc3VydmVpbGxhbmNlPC9r
ZXl3b3JkPjxrZXl3b3JkPlRlbGVoZWFsdGg8L2tleXdvcmQ+PGtleXdvcmQ+YWRvbGVzY2VudDwv
a2V5d29yZD48a2V5d29yZD5hZHVsdDwva2V5d29yZD48a2V5d29yZD5hZ2UgZGlzdHJpYnV0aW9u
PC9rZXl3b3JkPjxrZXl3b3JkPmFnZWQ8L2tleXdvcmQ+PGtleXdvcmQ+YXJ0aWNsZTwva2V5d29y
ZD48a2V5d29yZD5iaW9sb2dpY2FsIHdhcmZhcmU8L2tleXdvcmQ+PGtleXdvcmQ+Q2FuYWRhPC9r
ZXl3b3JkPjxrZXl3b3JkPmNoaWxkPC9rZXl3b3JkPjxrZXl3b3JkPmVtZXJnZW5jeSBoZWFsdGgg
c2VydmljZTwva2V5d29yZD48a2V5d29yZD5lcGlkZW1pYzwva2V5d29yZD48a2V5d29yZD5mZW1h
bGU8L2tleXdvcmQ+PGtleXdvcmQ+Z2FzdHJvaW50ZXN0aW5hbCBkaXNlYXNlPC9rZXl3b3JkPjxr
ZXl3b3JkPmh1bWFuPC9rZXl3b3JkPjxrZXl3b3JkPmluZmFudDwva2V5d29yZD48a2V5d29yZD5t
YWxlPC9rZXl3b3JkPjxrZXl3b3JkPm1ldGhvZG9sb2d5PC9rZXl3b3JkPjxrZXl3b3JkPm1pY3Jv
YmlvbG9neTwva2V5d29yZD48a2V5d29yZD5taWRkbGUgYWdlZDwva2V5d29yZD48a2V5d29yZD5u
ZXdib3JuPC9rZXl3b3JkPjxrZXl3b3JkPm5vbnBhcmFtZXRyaWMgdGVzdDwva2V5d29yZD48a2V5
d29yZD5wcmVzY2hvb2wgY2hpbGQ8L2tleXdvcmQ+PGtleXdvcmQ+cHVibGljIGhlYWx0aDwva2V5
d29yZD48a2V5d29yZD5wdWJsaWMgaGVhbHRoIHNlcnZpY2U8L2tleXdvcmQ+PGtleXdvcmQ+cmV0
cm9zcGVjdGl2ZSBzdHVkeTwva2V5d29yZD48a2V5d29yZD5zZW50aW5lbCBzdXJ2ZWlsbGFuY2U8
L2tleXdvcmQ+PGtleXdvcmQ+c3RhdGlzdGljczwva2V5d29yZD48a2V5d29yZD50ZWxlbWVkaWNp
bmU8L2tleXdvcmQ+PGtleXdvcmQ+dGltZTwva2V5d29yZD48a2V5d29yZD5DaGlsZCwgUHJlc2No
b29sPC9rZXl3b3JkPjxrZXl3b3JkPkRpc2Vhc2UgT3V0YnJlYWtzPC9rZXl3b3JkPjxrZXl3b3Jk
PkVtZXJnZW5jeSBTZXJ2aWNlLCBIb3NwaXRhbDwva2V5d29yZD48a2V5d29yZD5HYXN0cm9pbnRl
c3RpbmFsIERpc2Vhc2VzPC9rZXl3b3JkPjxrZXl3b3JkPkh1bWFuczwva2V5d29yZD48a2V5d29y
ZD5JbmZhbnQsIE5ld2Jvcm48L2tleXdvcmQ+PGtleXdvcmQ+T250YXJpbzwva2V5d29yZD48a2V5
d29yZD5QdWJsaWMgSGVhbHRoIFByYWN0aWNlPC9rZXl3b3JkPjxrZXl3b3JkPlJldHJvc3BlY3Rp
dmUgU3R1ZGllczwva2V5d29yZD48a2V5d29yZD5TdGF0aXN0aWNzLCBOb25wYXJhbWV0cmljPC9r
ZXl3b3JkPjxrZXl3b3JkPlRpbWUgRmFjdG9yczwva2V5d29yZD48a2V5d29yZD5Zb3VuZyBBZHVs
dDwva2V5d29yZD48L2tleXdvcmRzPjxkYXRlcz48eWVhcj4yMDA5PC95ZWFyPjwvZGF0ZXM+PGlz
Ym4+MDAwODQyNjMgKElTU04pPC9pc2JuPjx3b3JrLXR5cGU+QXJ0aWNsZTwvd29yay10eXBlPjx1
cmxzPjxyZWxhdGVkLXVybHM+PHVybD48c3R5bGUgZmFjZT0idW5kZXJsaW5lIiBmb250PSJkZWZh
dWx0IiBzaXplPSIxMDAlIj5odHRwczovL3d3dy5zY29wdXMuY29tL2lud2FyZC9yZWNvcmQudXJp
P2VpZD0yLXMyLjAtNzAzNDkyOTYwMDgmYW1wO3BhcnRuZXJJRD00MCZhbXA7bWQ1PWEwYzA2NjM1
MDhmZWExNDZmZDhhZDBiMTk5MTNkYWNlPC9zdHlsZT48L3VybD48L3JlbGF0ZWQtdXJscz48L3Vy
bHM+PHJlbW90ZS1kYXRhYmFzZS1uYW1lPlNjb3B1czwvcmVtb3RlLWRhdGFiYXNlLW5hbWU+PGxh
bmd1YWdlPkVuZ2xpc2g8L2xhbmd1YWdlPjwvcmVjb3JkPjwvQ2l0ZT48Q2l0ZSBFeGNsdWRlQXV0
aD0iMSIgRXhjbHVkZVllYXI9IjEiPjxBdXRob3I+Uml2ZXJhPC9BdXRob3I+PFllYXI+MjAxNzwv
WWVhcj48UmVjTnVtPjUzOTwvUmVjTnVtPjxyZWNvcmQ+PHJlYy1udW1iZXI+NTM5PC9yZWMtbnVt
YmVyPjxmb3JlaWduLWtleXM+PGtleSBhcHA9IkVOIiBkYi1pZD0iYXYwdzJ4ZHJqOXB6djZlc3Z3
OHZkcHM5cnZwMnB3emZkcnZkIiB0aW1lc3RhbXA9IjE1MTYxMjExNzgiPjUzOTwva2V5PjwvZm9y
ZWlnbi1rZXlzPjxyZWYtdHlwZSBuYW1lPSJKb3VybmFsIEFydGljbGUiPjE3PC9yZWYtdHlwZT48
Y29udHJpYnV0b3JzPjxhdXRob3JzPjxhdXRob3I+Uml2ZXJhLCBMLiBBLjwvYXV0aG9yPjxhdXRo
b3I+IExpLCBZLjwvYXV0aG9yPjxhdXRob3I+IFNhdmFnZSwgUi4gRC48L2F1dGhvcj48YXV0aG9y
PiBDcm93Y3JvZnQsIE4uIFMuPC9hdXRob3I+PGF1dGhvcj4gQm9sb3RpbiwgUy48L2F1dGhvcj48
YXV0aG9yPiBSb3NlbGxhLCBMLiBDLjwvYXV0aG9yPjxhdXRob3I+IExvdSwgVy48L2F1dGhvcj48
YXV0aG9yPiBIb3BraW5zLCBKLjwvYXV0aG9yPjxhdXRob3I+IEdlbW1pbGwsIEkuPC9hdXRob3I+
PGF1dGhvcj4gSm9obnNvbiwgSS48L2F1dGhvcj48L2F1dGhvcnM+PC9jb250cmlidXRvcnM+PHRp
dGxlcz48dGl0bGU+RXZhbHVhdGlvbiBvZiB0aGUgYWJpbGl0eSBvZiBzdGFuZGFyZGl6ZWQgc3Vw
cG9ydHMgdG8gaW1wcm92ZSBwdWJsaWMgaGVhbHRoIHJlc3BvbnNlIHRvIHN5bmRyb21pYyBzdXJ2
ZWlsbGFuY2UgZm9yIHJlc3BpcmF0b3J5IGRpc2Vhc2VzIGluIENhbmFkYTwvdGl0bGU+PHNlY29u
ZGFyeS10aXRsZT5CTUMgcHVibGljIGhlYWx0aDwvc2Vjb25kYXJ5LXRpdGxlPjwvdGl0bGVzPjxw
ZXJpb2RpY2FsPjxmdWxsLXRpdGxlPkJNQyBQdWJsaWMgSGVhbHRoPC9mdWxsLXRpdGxlPjwvcGVy
aW9kaWNhbD48cGFnZXM+MTk5PC9wYWdlcz48dm9sdW1lPjE3PC92b2x1bWU+PG51bWJlcj4xPC9u
dW1iZXI+PGRhdGVzPjx5ZWFyPjIwMTc8L3llYXI+PC9kYXRlcz48cHViLWxvY2F0aW9uPkVuZ2xh
bmQ8L3B1Yi1sb2NhdGlvbj48aXNibj4xNDcxLTI0NTg8L2lzYm4+PGFjY2Vzc2lvbi1udW0+Mjgy
MDIwMjA8L2FjY2Vzc2lvbi1udW0+PHVybHM+PHJlbGF0ZWQtdXJscz48dXJsPjxzdHlsZSBmYWNl
PSJ1bmRlcmxpbmUiIGZvbnQ9ImRlZmF1bHQiIHNpemU9IjEwMCUiPmh0dHBzOi8vZG9pLm9yZy8x
MC4xMTg2L3MxMjg4OS0wMTctNDA3My02OyBodHRwOi8vZXVyb3BlcG1jLm9yZy9zZWFyY2g/cXVl
cnk9KERPSTomcXVvdDsxMC4xMTg2L3MxMjg4OS0wMTctNDA3My02PC9zdHlsZT48c3R5bGUgZmFj
ZT0ibm9ybWFsIiBmb250PSJkZWZhdWx0IiBzaXplPSIxMDAlIj4mcXVvdDspPC9zdHlsZT48c3R5
bGUgZmFjZT0idW5kZXJsaW5lIiBmb250PSJkZWZhdWx0IiBzaXplPSIxMDAlIj47IGh0dHA6Ly93
d3cubmNiaS5ubG0ubmloLmdvdi9wbWMvYXJ0aWNsZXMvUE1DNTMxMTg2MC87IGh0dHBzOi8vd3d3
Lm5jYmkubmxtLm5paC5nb3YvcG1jL2FydGljbGVzL1BNQzUzMTE4NjAvcGRmLzEyODg5XzIwMTdf
QXJ0aWNsZV80MDczLnBkZjwvc3R5bGU+PC91cmw+PC9yZWxhdGVkLXVybHM+PC91cmxzPjxlbGVj
dHJvbmljLXJlc291cmNlLW51bT4xMC4xMTg2L3MxMjg4OS0wMTctNDA3My02PC9lbGVjdHJvbmlj
LXJlc291cmNlLW51bT48cmVtb3RlLWRhdGFiYXNlLXByb3ZpZGVyPlB1Yk1lZDwvcmVtb3RlLWRh
dGFiYXNlLXByb3ZpZGVyPjwvcmVjb3JkPjwvQ2l0ZT48L0VuZE5vdGU+
</w:fldData>
              </w:fldChar>
            </w:r>
            <w:r w:rsidR="000322C4">
              <w:rPr>
                <w:rFonts w:asciiTheme="minorHAnsi" w:eastAsia="Times New Roman" w:hAnsiTheme="minorHAnsi" w:cstheme="minorHAnsi"/>
                <w:sz w:val="22"/>
                <w:lang w:eastAsia="en-GB"/>
              </w:rPr>
              <w:instrText xml:space="preserve"> ADDIN EN.CITE </w:instrText>
            </w:r>
            <w:r w:rsidR="000322C4">
              <w:rPr>
                <w:rFonts w:asciiTheme="minorHAnsi" w:eastAsia="Times New Roman" w:hAnsiTheme="minorHAnsi" w:cstheme="minorHAnsi"/>
                <w:sz w:val="22"/>
                <w:lang w:eastAsia="en-GB"/>
              </w:rPr>
              <w:fldChar w:fldCharType="begin">
                <w:fldData xml:space="preserve">PEVuZE5vdGU+PENpdGUgRXhjbHVkZUF1dGg9IjEiIEV4Y2x1ZGVZZWFyPSIxIj48QXV0aG9yPkty
ZW56ZWxvazwvQXV0aG9yPjxZZWFyPjIwMDg8L1llYXI+PFJlY051bT42MDc8L1JlY051bT48RGlz
cGxheVRleHQ+KDI3LTM2KTwvRGlzcGxheVRleHQ+PHJlY29yZD48cmVjLW51bWJlcj42MDc8L3Jl
Yy1udW1iZXI+PGZvcmVpZ24ta2V5cz48a2V5IGFwcD0iRU4iIGRiLWlkPSJhdjB3Mnhkcmo5cHp2
NmVzdnc4dmRwczlydnAycHd6ZmRydmQiIHRpbWVzdGFtcD0iMTUxNjEyMTE5NSI+NjA3PC9rZXk+
PC9mb3JlaWduLWtleXM+PHJlZi10eXBlIG5hbWU9IkpvdXJuYWwgQXJ0aWNsZSI+MTc8L3JlZi10
eXBlPjxjb250cmlidXRvcnM+PGF1dGhvcnM+PGF1dGhvcj5LcmVuemVsb2ssIEUuPC9hdXRob3I+
PGF1dGhvcj4gTWFjUGhlcnNvbiwgRS48L2F1dGhvcj48YXV0aG9yPiBNcnZvcywgUi48L2F1dGhv
cj48L2F1dGhvcnM+PC9jb250cmlidXRvcnM+PHRpdGxlcz48dGl0bGU+RGlzZWFzZSBzdXJ2ZWls
bGFuY2UgYW5kIG5vbnByZXNjcmlwdGlvbiBtZWRpY2F0aW9uIHNhbGVzIGNhbiBwcmVkaWN0IGlu
Y3JlYXNlcyBpbiBwb2lzb24gZXhwb3N1cmU8L3RpdGxlPjxzZWNvbmRhcnktdGl0bGU+Sm91cm5h
bCBvZiBtZWRpY2FsIHRveGljb2xvZ3kgOiBvZmZpY2lhbCBqb3VybmFsIG9mIHRoZSBBbWVyaWNh
biBDb2xsZWdlIG9mIE1lZGljYWwgVG94aWNvbG9neTwvc2Vjb25kYXJ5LXRpdGxlPjwvdGl0bGVz
PjxwZXJpb2RpY2FsPjxmdWxsLXRpdGxlPkpvdXJuYWwgb2YgbWVkaWNhbCB0b3hpY29sb2d5IDog
b2ZmaWNpYWwgam91cm5hbCBvZiB0aGUgQW1lcmljYW4gQ29sbGVnZSBvZiBNZWRpY2FsIFRveGlj
b2xvZ3k8L2Z1bGwtdGl0bGU+PC9wZXJpb2RpY2FsPjxwYWdlcz43LTEwPC9wYWdlcz48dm9sdW1l
PjQ8L3ZvbHVtZT48bnVtYmVyPjE8L251bWJlcj48a2V5d29yZHM+PGtleXdvcmQ+bm9uIHByZXNj
cmlwdGlvbiBkcnVnPC9rZXl3b3JkPjxrZXl3b3JkPmFydGljbGU8L2tleXdvcmQ+PGtleXdvcmQ+
ZXBpZGVtaWM8L2tleXdvcmQ+PGtleXdvcmQ+aHVtYW48L2tleXdvcmQ+PGtleXdvcmQ+aW50b3hp
Y2F0aW9uPC9rZXl3b3JkPjxrZXl3b3JkPnBvaXNvbiBjZW50ZXI8L2tleXdvcmQ+PGtleXdvcmQ+
RGlzZWFzZSBPdXRicmVha3M8L2tleXdvcmQ+PGtleXdvcmQ+SHVtYW5zPC9rZXl3b3JkPjxrZXl3
b3JkPk5vbnByZXNjcmlwdGlvbiBEcnVnczwva2V5d29yZD48a2V5d29yZD5Qb2lzb24gQ29udHJv
bCBDZW50ZXJzPC9rZXl3b3JkPjxrZXl3b3JkPlBvaXNvbmluZzwva2V5d29yZD48L2tleXdvcmRz
PjxkYXRlcz48eWVhcj4yMDA4PC95ZWFyPjwvZGF0ZXM+PGlzYm4+MTU1NjkwMzkgKElTU04pPC9p
c2JuPjx3b3JrLXR5cGU+QXJ0aWNsZTwvd29yay10eXBlPjx1cmxzPjxyZWxhdGVkLXVybHM+PHVy
bD5odHRwczovL3d3dy5zY29wdXMuY29tL2lud2FyZC9yZWNvcmQudXJpP2VpZD0yLXMyLjAtNTgx
NDkzNTI4NTgmYW1wO2RvaT0xMC4xMDA3JTJmQkYwMzE2MDk0MiZhbXA7cGFydG5lcklEPTQwJmFt
cDttZDU9MmQ1YTRhNmIyNzA2ZjE0NWU5ZWI2NGEzNDFiMDk1YTk7IGh0dHBzOi8vcmQuc3ByaW5n
ZXIuY29tL2NvbnRlbnQvcGRmLzEwLjEwMDclMkZCRjAzMTYwOTQyLnBkZjwvdXJsPjwvcmVsYXRl
ZC11cmxzPjwvdXJscz48ZWxlY3Ryb25pYy1yZXNvdXJjZS1udW0+MTAuMTAwNy9CRjAzMTYwOTQy
PC9lbGVjdHJvbmljLXJlc291cmNlLW51bT48cmVtb3RlLWRhdGFiYXNlLW5hbWU+U2NvcHVzPC9y
ZW1vdGUtZGF0YWJhc2UtbmFtZT48bGFuZ3VhZ2U+RW5nbGlzaDwvbGFuZ3VhZ2U+PC9yZWNvcmQ+
PC9DaXRlPjxDaXRlIEV4Y2x1ZGVBdXRoPSIxIiBFeGNsdWRlWWVhcj0iMSI+PEF1dGhvcj5QZXJy
eTwvQXV0aG9yPjxZZWFyPjIwMTE8L1llYXI+PFJlY051bT40NTwvUmVjTnVtPjxyZWNvcmQ+PHJl
Yy1udW1iZXI+NDU8L3JlYy1udW1iZXI+PGZvcmVpZ24ta2V5cz48a2V5IGFwcD0iRU4iIGRiLWlk
PSJhdjB3Mnhkcmo5cHp2NmVzdnc4dmRwczlydnAycHd6ZmRydmQiIHRpbWVzdGFtcD0iMTUxNjEy
MDkzNCI+NDU8L2tleT48L2ZvcmVpZ24ta2V5cz48cmVmLXR5cGUgbmFtZT0iSm91cm5hbCBBcnRp
Y2xlIj4xNzwvcmVmLXR5cGU+PGNvbnRyaWJ1dG9ycz48YXV0aG9ycz48YXV0aG9yPlBlcnJ5LCBB
LiBHLjwvYXV0aG9yPjxhdXRob3I+IEtvcmVuYmVyZywgTS4gSi48L2F1dGhvcj48YXV0aG9yPiBI
YWxsLCBHLiBHLjwvYXV0aG9yPjxhdXRob3I+IE1vb3JlLCBLLiBNLjwvYXV0aG9yPjwvYXV0aG9y
cz48L2NvbnRyaWJ1dG9ycz48YXV0aC1hZGRyZXNzPlBlcnJ5LCBBLiBHLjogUHVibGljIEhlYWx0
aCBJbmZvcm1hdGljcyBHcm91cCwgS2luZ3N0b24sIEZyb250ZW5hYywgTGVubm94ICZhbXA7IEFk
ZGluZ3RvbiBQdWJsaWMgSGVhbHRoLCAyMjEgUG9ydHNtb3V0aCBBdmVudWUsIEtpbmdzdG9uLCBP
TiwgSzdNIDFWNSwgQ2FuYWRhLjwvYXV0aC1hZGRyZXNzPjx0aXRsZXM+PHRpdGxlPk1vZGVsaW5n
IGFuZCBzeW5kcm9taWMgc3VydmVpbGxhbmNlIGZvciBlc3RpbWF0aW5nIHdlYXRoZXItaW5kdWNl
ZCBoZWF0LXJlbGF0ZWQgaWxsbmVzczwvdGl0bGU+PHNlY29uZGFyeS10aXRsZT5Kb3VybmFsIG9m
IEVudmlyb25tZW50YWwgYW5kIFB1YmxpYyBIZWFsdGg8L3NlY29uZGFyeS10aXRsZT48L3RpdGxl
cz48cGVyaW9kaWNhbD48ZnVsbC10aXRsZT5Kb3VybmFsIG9mIEVudmlyb25tZW50YWwgYW5kIFB1
YmxpYyBIZWFsdGg8L2Z1bGwtdGl0bGU+PC9wZXJpb2RpY2FsPjx2b2x1bWU+MjAxMTwvdm9sdW1l
PjxrZXl3b3Jkcz48a2V5d29yZD5kaXNlYXNlIHByZXZhbGVuY2U8L2tleXdvcmQ+PGtleXdvcmQ+
ZGlzZWFzZSBzdXJ2ZXlzPC9rZXl3b3JkPjxrZXl3b3JkPmVwaWRlbWlvbG9naWNhbCBzdXJ2ZXlz
PC9rZXl3b3JkPjxrZXl3b3JkPmVwaWRlbWlvbG9neTwva2V5d29yZD48a2V5d29yZD5oZWF0IHN0
cmVzczwva2V5d29yZD48a2V5d29yZD5odW1hbiBkaXNlYXNlczwva2V5d29yZD48a2V5d29yZD5t
b2RlbHM8L2tleXdvcmQ+PGtleXdvcmQ+d2VhdGhlcjwva2V5d29yZD48a2V5d29yZD5DYW5hZGE8
L2tleXdvcmQ+PGtleXdvcmQ+T250YXJpbzwva2V5d29yZD48a2V5d29yZD5tYW48L2tleXdvcmQ+
PGtleXdvcmQ+QVBFQyBjb3VudHJpZXM8L2tleXdvcmQ+PGtleXdvcmQ+Q29tbW9ud2VhbHRoIG9m
IE5hdGlvbnM8L2tleXdvcmQ+PGtleXdvcmQ+RGV2ZWxvcGVkIENvdW50cmllczwva2V5d29yZD48
a2V5d29yZD5Ob3J0aCBBbWVyaWNhPC9rZXl3b3JkPjxrZXl3b3JkPkFtZXJpY2E8L2tleXdvcmQ+
PGtleXdvcmQ+T0VDRCBDb3VudHJpZXM8L2tleXdvcmQ+PGtleXdvcmQ+SG9tbzwva2V5d29yZD48
a2V5d29yZD5Ib21pbmlkYWU8L2tleXdvcmQ+PGtleXdvcmQ+UHJpbWF0ZXM8L2tleXdvcmQ+PGtl
eXdvcmQ+bWFtbWFsczwva2V5d29yZD48a2V5d29yZD52ZXJ0ZWJyYXRlczwva2V5d29yZD48a2V5
d29yZD5DaG9yZGF0YTwva2V5d29yZD48a2V5d29yZD5hbmltYWxzPC9rZXl3b3JkPjxrZXl3b3Jk
PmV1a2FyeW90ZXM8L2tleXdvcmQ+PGtleXdvcmQ+ZGlzZWFzZSBzdXJ2ZWlsbGFuY2U8L2tleXdv
cmQ+PGtleXdvcmQ+Tm9uLWNvbW11bmljYWJsZSBIdW1hbiBEaXNlYXNlcyBhbmQgSW5qdXJpZXMg
KFZWNjAwKTwva2V5d29yZD48L2tleXdvcmRzPjxkYXRlcz48eWVhcj4yMDExPC95ZWFyPjwvZGF0
ZXM+PHB1Yi1sb2NhdGlvbj5OZXcgWW9yazsgVVNBPC9wdWItbG9jYXRpb24+PHB1Ymxpc2hlcj5I
aW5kYXdpIFB1Ymxpc2hpbmcgQ29ycG9yYXRpb248L3B1Ymxpc2hlcj48aXNibj4xNjg3LTk4MDU8
L2lzYm4+PHVybHM+PHJlbGF0ZWQtdXJscz48dXJsPjxzdHlsZSBmYWNlPSJ1bmRlcmxpbmUiIGZv
bnQ9ImRlZmF1bHQiIHNpemU9IjEwMCUiPmh0dHA6Ly9zZWFyY2guZWJzY29ob3N0LmNvbS9sb2dp
bi5hc3B4P2RpcmVjdD10cnVlJmFtcDtkYj1saGgmYW1wO0FOPTIwMTIzMDUwODQzJmFtcDtzaXRl
PWVob3N0LWxpdmU7IGh0dHA6Ly93d3cuaGluZGF3aS5jb20vam91cm5hbHMvamVwaC8yMDExLzc1
MDIzNi88L3N0eWxlPjxzdHlsZSBmYWNlPSJub3JtYWwiIGZvbnQ9ImRlZmF1bHQiIHNpemU9IjEw
MCUiPjsgZW1haWw6IGFsZXhhbmRlci5wZXJyeUBxdWVlbnN1LmNhPC9zdHlsZT48L3VybD48L3Jl
bGF0ZWQtdXJscz48L3VybHM+PHJlbW90ZS1kYXRhYmFzZS1uYW1lPmxoaDwvcmVtb3RlLWRhdGFi
YXNlLW5hbWU+PHJlbW90ZS1kYXRhYmFzZS1wcm92aWRlcj5FQlNDT2hvc3Q8L3JlbW90ZS1kYXRh
YmFzZS1wcm92aWRlcj48L3JlY29yZD48L0NpdGU+PENpdGUgRXhjbHVkZUF1dGg9IjEiIEV4Y2x1
ZGVZZWFyPSIxIj48QXV0aG9yPnZhbiBEaWprPC9BdXRob3I+PFllYXI+MjAxNzwvWWVhcj48UmVj
TnVtPjExNzwvUmVjTnVtPjxyZWNvcmQ+PHJlYy1udW1iZXI+MTE3PC9yZWMtbnVtYmVyPjxmb3Jl
aWduLWtleXM+PGtleSBhcHA9IkVOIiBkYi1pZD0iYXYwdzJ4ZHJqOXB6djZlc3Z3OHZkcHM5cnZw
MnB3emZkcnZkIiB0aW1lc3RhbXA9IjE1MTYxMjA5ODIiPjExNzwva2V5PjwvZm9yZWlnbi1rZXlz
PjxyZWYtdHlwZSBuYW1lPSJKb3VybmFsIEFydGljbGUiPjE3PC9yZWYtdHlwZT48Y29udHJpYnV0
b3JzPjxhdXRob3JzPjxhdXRob3I+dmFuIERpamssIEFkYW08L2F1dGhvcj48YXV0aG9yPiBEYXdz
b24sIEVtaWx5PC9hdXRob3I+PGF1dGhvcj4gTW9vcmUsIEtpZXJhbiBNaWNoYWVsPC9hdXRob3I+
PGF1dGhvcj4gQmVsYW5nZXIsIFBhdWw8L2F1dGhvcj48L2F1dGhvcnM+PC9jb250cmlidXRvcnM+
PHRpdGxlcz48dGl0bGU+UmlzayBBc3Nlc3NtZW50IER1cmluZyB0aGUgUGFuIEFtZXJpY2FuIGFu
ZCBQYXJhcGFuIEFtZXJpY2FuIEdhbWVzLCBUb3JvbnRvLCAyMDE1PC90aXRsZT48c2Vjb25kYXJ5
LXRpdGxlPlB1YmxpYyBIZWFsdGggUmVwb3J0czwvc2Vjb25kYXJ5LXRpdGxlPjwvdGl0bGVzPjxw
ZXJpb2RpY2FsPjxmdWxsLXRpdGxlPlB1YmxpYyBIZWFsdGggUmVwb3J0czwvZnVsbC10aXRsZT48
L3BlcmlvZGljYWw+PHZvbHVtZT4xMzI8L3ZvbHVtZT48bnVtYmVyPjE8L251bWJlcj48a2V5d29y
ZHM+PGtleXdvcmQ+UHVibGljIGhlYWx0aDwva2V5d29yZD48a2V5d29yZD5TdXJ2ZWlsbGFuY2U8
L2tleXdvcmQ+PGtleXdvcmQ+U3VtbWVyPC9rZXl3b3JkPjxrZXl3b3JkPkdhbWVzPC9rZXl3b3Jk
PjxrZXl3b3JkPkhlYWx0aCBwcm9mZXNzaW9uczwva2V5d29yZD48a2V5d29yZD5Ib3NwaXRhbHM8
L2tleXdvcmQ+PGtleXdvcmQ+UmlzayBjb21tdW5pY2F0aW9uPC9rZXl3b3JkPjxrZXl3b3JkPlJp
c2sgYXNzZXNzbWVudDwva2V5d29yZD48a2V5d29yZD5BdGhsZXRlczwva2V5d29yZD48a2V5d29y
ZD5TcGVjdGF0b3JzPC9rZXl3b3JkPjxrZXl3b3JkPkVwaWRlbWljczwva2V5d29yZD48a2V5d29y
ZD5EaXNvcmRlcnM8L2tleXdvcmQ+PGtleXdvcmQ+UGFuIEFtZXJpY2FuIGdhbWVzPC9rZXl3b3Jk
PjxrZXl3b3JkPlBhcmFseW1waWMgR2FtZXM8L2tleXdvcmQ+PGtleXdvcmQ+U3R1ZGllczwva2V5
d29yZD48L2tleXdvcmRzPjxkYXRlcz48eWVhcj4yMDE3PC95ZWFyPjxwdWItZGF0ZXM+PGRhdGU+
SnVsIDIwMTc8L2RhdGU+PC9wdWItZGF0ZXM+PC9kYXRlcz48cHVibGlzaGVyPlNBR0UgUFVCTElD
QVRJT05TLCBJTkMuPC9wdWJsaXNoZXI+PGlzYm4+MDAzMy0zNTQ5PC9pc2JuPjxhY2Nlc3Npb24t
bnVtPjQ0MTg4PC9hY2Nlc3Npb24tbnVtPjx1cmxzPjxyZWxhdGVkLXVybHM+PHVybD48c3R5bGUg
ZmFjZT0idW5kZXJsaW5lIiBmb250PSJkZWZhdWx0IiBzaXplPSIxMDAlIj5odHRwOi8vam91cm5h
bHMuc2FnZXB1Yi5jb20vZG9pL2Ficy8xMC4xMTc3LzAwMzMzNTQ5MTc3MDgzNTY8L3N0eWxlPjwv
dXJsPjwvcmVsYXRlZC11cmxzPjwvdXJscz48ZWxlY3Ryb25pYy1yZXNvdXJjZS1udW0+MTAuMTE3
Ny8wMDMzMzU0OTE3NzA4MzU2PC9lbGVjdHJvbmljLXJlc291cmNlLW51bT48cmVtb3RlLWRhdGFi
YXNlLXByb3ZpZGVyPkJuaTwvcmVtb3RlLWRhdGFiYXNlLXByb3ZpZGVyPjwvcmVjb3JkPjwvQ2l0
ZT48Q2l0ZSBFeGNsdWRlQXV0aD0iMSIgRXhjbHVkZVllYXI9IjEiPjxBdXRob3I+VmFuU3RvbmU8
L0F1dGhvcj48WWVhcj4yMDE3PC9ZZWFyPjxSZWNOdW0+MTI1PC9SZWNOdW0+PHJlY29yZD48cmVj
LW51bWJlcj4xMjU8L3JlYy1udW1iZXI+PGZvcmVpZ24ta2V5cz48a2V5IGFwcD0iRU4iIGRiLWlk
PSJhdjB3Mnhkcmo5cHp2NmVzdnc4dmRwczlydnAycHd6ZmRydmQiIHRpbWVzdGFtcD0iMTUxNjEy
MTAyMiI+MTI1PC9rZXk+PC9mb3JlaWduLWtleXM+PHJlZi10eXBlIG5hbWU9IkpvdXJuYWwgQXJ0
aWNsZSI+MTc8L3JlZi10eXBlPjxjb250cmlidXRvcnM+PGF1dGhvcnM+PGF1dGhvcj5WYW5TdG9u
ZSwgTmFuY3k8L2F1dGhvcj48YXV0aG9yPiB2YW4gRGlqaywgQWRhbTwvYXV0aG9yPjxhdXRob3I+
IENoaXNhbW9yZSwgVGltb3RoeTwvYXV0aG9yPjxhdXRob3I+IE1vc2xleSwgQnJpYW48L2F1dGhv
cj48YXV0aG9yPiBIYWxsLCBHZW9mZnJleTwvYXV0aG9yPjxhdXRob3I+IEJlbGFuZ2VyLCBQYXVs
PC9hdXRob3I+PGF1dGhvcj4gTW9vcmUsIEtpZXJhbiBNaWNoYWVsPC9hdXRob3I+PC9hdXRob3Jz
PjwvY29udHJpYnV0b3JzPjx0aXRsZXM+PHRpdGxlPkNoYXJhY3Rlcml6aW5nIHRoZSBFZmZlY3Rz
IG9mIEV4dHJlbWUgQ29sZCBVc2luZyBSZWFsLXRpbWUgU3luZHJvbWljIFN1cnZlaWxsYW5jZSwg
T250YXJpbywgQ2FuYWRhLCAyMDEwLTIwMTY8L3RpdGxlPjxzZWNvbmRhcnktdGl0bGU+UHVibGlj
IEhlYWx0aCBSZXBvcnRzPC9zZWNvbmRhcnktdGl0bGU+PC90aXRsZXM+PHBlcmlvZGljYWw+PGZ1
bGwtdGl0bGU+UHVibGljIEhlYWx0aCBSZXBvcnRzPC9mdWxsLXRpdGxlPjwvcGVyaW9kaWNhbD48
cGFnZXM+NDhTPC9wYWdlcz48dm9sdW1lPjEzMjwvdm9sdW1lPjxrZXl3b3Jkcz48a2V5d29yZD5D
b2xkPC9rZXl3b3JkPjxrZXl3b3JkPkRhdGEgQ29sbGVjdGlvbjwva2V5d29yZD48a2V5d29yZD5X
ZWF0aGVyIEFkdmVyc2UgRWZmZWN0czwva2V5d29yZD48a2V5d29yZD5IdW1hbjwva2V5d29yZD48
a2V5d29yZD5EYXRhIEFuYWx5c2lzPC9rZXl3b3JkPjxrZXl3b3JkPkNhbmFkYTwva2V5d29yZD48
a2V5d29yZD5HZW9ncmFwaGljIExvY2F0aW9uczwva2V5d29yZD48a2V5d29yZD5Nb3JiaWRpdHk8
L2tleXdvcmQ+PGtleXdvcmQ+TW9ydGFsaXR5PC9rZXl3b3JkPjxrZXl3b3JkPlRlbXBlcmF0dXJl
IEV2YWx1YXRpb248L2tleXdvcmQ+PGtleXdvcmQ+UHVibGljIEhlYWx0aDwva2V5d29yZD48a2V5
d29yZD5EaXNlYXNlIFN1cnZlaWxsYW5jZTwva2V5d29yZD48a2V5d29yZD5FbWVyZ2VuY3kgU2Vy
dmljZTwva2V5d29yZD48a2V5d29yZD5SZWNvcmQgUmV2aWV3PC9rZXl3b3JkPjxrZXl3b3JkPkRh
dGEgQW5hbHlzaXMgTWV0aG9kczwva2V5d29yZD48a2V5d29yZD5TZW5zaXRpdml0eSBhbmQgU3Bl
Y2lmaWNpdHk8L2tleXdvcmQ+PGtleXdvcmQ+RW1lcmdlbmN5IE1lZGljYWwgVGFnczwva2V5d29y
ZD48a2V5d29yZD5BZHZlcnNlIEhlYWx0aCBDYXJlIEV2ZW50IFByZXZlbnRpb24gYW5kIENvbnRy
b2w8L2tleXdvcmQ+PGtleXdvcmQ+SW5jaWRlbnQgUmVwb3J0czwva2V5d29yZD48a2V5d29yZD5E
YXRhIEFuYWx5c2lzIFNvZnR3YXJlPC9rZXl3b3JkPjxrZXl3b3JkPk1hbGU8L2tleXdvcmQ+PGtl
eXdvcmQ+RmVtYWxlPC9rZXl3b3JkPjxrZXl3b3JkPipDb2xkPC9rZXl3b3JkPjxrZXl3b3JkPipE
YXRhIENvbGxlY3Rpb248L2tleXdvcmQ+PGtleXdvcmQ+KldlYXRoZXIgQWR2ZXJzZSBFZmZlY3Rz
PC9rZXl3b3JkPjwva2V5d29yZHM+PGRhdGVzPjx5ZWFyPjIwMTc8L3llYXI+PHB1Yi1kYXRlcz48
ZGF0ZT5KdWwgMjAxNzwvZGF0ZT48L3B1Yi1kYXRlcz48L2RhdGVzPjxwdWJsaXNoZXI+U2FnZSBQ
dWJsaWNhdGlvbnMgSW5jLjwvcHVibGlzaGVyPjxpc2JuPjAwMzMzNTQ5PC9pc2JuPjxhY2Nlc3Np
b24tbnVtPjEyNDEzNzczNDwvYWNjZXNzaW9uLW51bT48dXJscz48cmVsYXRlZC11cmxzPjx1cmw+
PHN0eWxlIGZhY2U9InVuZGVybGluZSIgZm9udD0iZGVmYXVsdCIgc2l6ZT0iMTAwJSI+aHR0cDov
L2pvdXJuYWxzLnNhZ2VwdWIuY29tL2RvaS9mdWxsLzEwLjExNzcvMDAzMzM1NDkxNzcwODM1NDwv
c3R5bGU+PC91cmw+PC9yZWxhdGVkLXVybHM+PC91cmxzPjxlbGVjdHJvbmljLXJlc291cmNlLW51
bT4xMC4xMTc3LzAwMzMzNTQ5MTc3MDgzNTQ8L2VsZWN0cm9uaWMtcmVzb3VyY2UtbnVtPjxyZW1v
dGUtZGF0YWJhc2UtcHJvdmlkZXI+Q2luYWhsPC9yZW1vdGUtZGF0YWJhc2UtcHJvdmlkZXI+PC9y
ZWNvcmQ+PC9DaXRlPjxDaXRlIEV4Y2x1ZGVBdXRoPSIxIiBFeGNsdWRlWWVhcj0iMSI+PEF1dGhv
cj5IYWxsPC9BdXRob3I+PFllYXI+MjAxMzwvWWVhcj48UmVjTnVtPjEzNTwvUmVjTnVtPjxyZWNv
cmQ+PHJlYy1udW1iZXI+MTM1PC9yZWMtbnVtYmVyPjxmb3JlaWduLWtleXM+PGtleSBhcHA9IkVO
IiBkYi1pZD0iYXYwdzJ4ZHJqOXB6djZlc3Z3OHZkcHM5cnZwMnB3emZkcnZkIiB0aW1lc3RhbXA9
IjE1MTYxMjEwMjIiPjEzNTwva2V5PjwvZm9yZWlnbi1rZXlzPjxyZWYtdHlwZSBuYW1lPSJKb3Vy
bmFsIEFydGljbGUiPjE3PC9yZWYtdHlwZT48Y29udHJpYnV0b3JzPjxhdXRob3JzPjxhdXRob3I+
SGFsbCwgR2VvZmZyZXkgRy48L2F1dGhvcj48YXV0aG9yPiBQZXJyeSwgQWxleGFuZGVyIEcuPC9h
dXRob3I+PGF1dGhvcj4gdmFuRGlqaywgQWRhbTwvYXV0aG9yPjxhdXRob3I+IE1vb3JlLCBLaWVy
YW4gTS48L2F1dGhvcj48L2F1dGhvcnM+PC9jb250cmlidXRvcnM+PHRpdGxlcz48dGl0bGU+SW5m
bHVlbnphIGFzc2Vzc21lbnQgY2VudHJlczogYSBjYXNlIHN0dWR5IG9mIHBhbmRlbWljIHByZXBh
cmVkbmVzcyB0byBhbGxldmlhdGUgZXhjZXNzIGVtZXJnZW5jeSBkZXBhcnRtZW50IHZvbHVtZTwv
dGl0bGU+PHNlY29uZGFyeS10aXRsZT5DSkVNOiBDYW5hZGlhbiBKb3VybmFsIG9mIEVtZXJnZW5j
eSBNZWRpY2luZTwvc2Vjb25kYXJ5LXRpdGxlPjwvdGl0bGVzPjxwZXJpb2RpY2FsPjxmdWxsLXRp
dGxlPkNKRU06IENhbmFkaWFuIEpvdXJuYWwgb2YgRW1lcmdlbmN5IE1lZGljaW5lPC9mdWxsLXRp
dGxlPjwvcGVyaW9kaWNhbD48cGFnZXM+MTk4LTIwNTwvcGFnZXM+PHZvbHVtZT4xNTwvdm9sdW1l
PjxudW1iZXI+NDwvbnVtYmVyPjxrZXl3b3Jkcz48a2V5d29yZD5JbmZsdWVuemEgRGlhZ25vc2lz
PC9rZXl3b3JkPjxrZXl3b3JkPkRpc2Vhc2UgT3V0YnJlYWtzPC9rZXl3b3JkPjxrZXl3b3JkPklu
Zmx1ZW56YSwgUGFuZGVtaWMgKEgxTjEpIDIwMDk8L2tleXdvcmQ+PGtleXdvcmQ+Q29tbXVuaXR5
IEhlYWx0aCBDZW50ZXJzPC9rZXl3b3JkPjxrZXl3b3JkPkh1bWFuPC9rZXl3b3JkPjxrZXl3b3Jk
Pk9udGFyaW88L2tleXdvcmQ+PGtleXdvcmQ+Q2FzZSBTdHVkaWVzPC9rZXl3b3JkPjxrZXl3b3Jk
PkNsaW5pY2FsIEFzc2Vzc21lbnQgVG9vbHM8L2tleXdvcmQ+PGtleXdvcmQ+SW5mbHVlbnphIFN5
bXB0b21zPC9rZXl3b3JkPjxrZXl3b3JkPlRpbWUgU2VyaWVzPC9rZXl3b3JkPjxrZXl3b3JkPkhl
YWx0aCBSZXNvdXJjZSBVdGlsaXphdGlvbiBFdmFsdWF0aW9uPC9rZXl3b3JkPjxrZXl3b3JkPkxv
Z2lzdGljIFJlZ3Jlc3Npb248L2tleXdvcmQ+PGtleXdvcmQ+TWFubi1XaGl0bmV5IFUgVGVzdDwv
a2V5d29yZD48a2V5d29yZD4qSW5mbHVlbnphIERpYWdub3Npczwva2V5d29yZD48a2V5d29yZD4q
RGlzZWFzZSBPdXRicmVha3M8L2tleXdvcmQ+PGtleXdvcmQ+KkluZmx1ZW56YSwgUGFuZGVtaWMg
KEgxTjEpIDIwMDk8L2tleXdvcmQ+PGtleXdvcmQ+KkNvbW11bml0eSBIZWFsdGggQ2VudGVyczwv
a2V5d29yZD48L2tleXdvcmRzPjxkYXRlcz48eWVhcj4yMDEzPC95ZWFyPjxwdWItZGF0ZXM+PGRh
dGU+SnVsIDIwMTM8L2RhdGU+PC9wdWItZGF0ZXM+PC9kYXRlcz48cHVibGlzaGVyPkNhbWJyaWRn
ZSBVbml2ZXJzaXR5IFByZXNzPC9wdWJsaXNoZXI+PGlzYm4+MTQ4MTgwMzU8L2lzYm4+PGFjY2Vz
c2lvbi1udW0+MTA3OTUyMjQ2PC9hY2Nlc3Npb24tbnVtPjx1cmxzPjxyZWxhdGVkLXVybHM+PHVy
bD5odHRwOi8vZ2F0ZXdheS5wcm9xdWVzdC5jb20vb3BlbnVybD9jdHhfdmVyPVozOS44OC0yMDA0
JmFtcDtyZXNfaWQ9eHJpOnBxbSZhbXA7cmVxX2RhdD14cmk6cHFpbDpwcV9jbG50aWQ9NTA0MTEm
YW1wO3JmdF92YWxfZm10PW9yaS9mbXQ6a2V2Om10eDpqb3VybmFsJmFtcDtnZW5yZT1hcnRpY2xl
JmFtcDtpc3NuPTE0ODEtODAzNSZhbXA7dm9sdW1lPTE1JmFtcDtpc3N1ZT00JmFtcDtzcGFnZT0x
OTg7IGh0dHBzOi8vd3d3LmNhbWJyaWRnZS5vcmcvY29yZS9zZXJ2aWNlcy9hb3AtY2FtYnJpZGdl
LWNvcmUvY29udGVudC92aWV3LzFFRUUxNDIxMDBCM0U0RTZCMzk5OTFCMkEzN0VBMDY4L1MxNDgx
ODAzNTAwMDAyMTNYYS5wZGYvZGl2LWNsYXNzLXRpdGxlLWluZmx1ZW56YS1hc3Nlc3NtZW50LWNl
bnRyZXMtYS1jYXNlLXN0dWR5LW9mLXBhbmRlbWljLXByZXBhcmVkbmVzcy10by1hbGxldmlhdGUt
ZXhjZXNzLWVtZXJnZW5jeS1kZXBhcnRtZW50LXZvbHVtZS1kaXYucGRmPC91cmw+PC9yZWxhdGVk
LXVybHM+PC91cmxzPjxlbGVjdHJvbmljLXJlc291cmNlLW51bT4xMC4yMzEwLzgwMDAuMjAxMi4x
MjA4MDg8L2VsZWN0cm9uaWMtcmVzb3VyY2UtbnVtPjxyZW1vdGUtZGF0YWJhc2UtcHJvdmlkZXI+
Q2luYWhsPC9yZW1vdGUtZGF0YWJhc2UtcHJvdmlkZXI+PC9yZWNvcmQ+PC9DaXRlPjxDaXRlIEV4
Y2x1ZGVBdXRoPSIxIiBFeGNsdWRlWWVhcj0iMSI+PEF1dGhvcj5Nb29yZTwvQXV0aG9yPjxZZWFy
PjIwMDg8L1llYXI+PFJlY051bT4xNTM8L1JlY051bT48cmVjb3JkPjxyZWMtbnVtYmVyPjE1Mzwv
cmVjLW51bWJlcj48Zm9yZWlnbi1rZXlzPjxrZXkgYXBwPSJFTiIgZGItaWQ9ImF2MHcyeGRyajlw
enY2ZXN2dzh2ZHBzOXJ2cDJwd3pmZHJ2ZCIgdGltZXN0YW1wPSIxNTE2MTIxMDIyIj4xNTM8L2tl
eT48L2ZvcmVpZ24ta2V5cz48cmVmLXR5cGUgbmFtZT0iSm91cm5hbCBBcnRpY2xlIj4xNzwvcmVm
LXR5cGU+PGNvbnRyaWJ1dG9ycz48YXV0aG9ycz48YXV0aG9yPk1vb3JlLCBLLiBNLjwvYXV0aG9y
PjxhdXRob3I+IEVkZ2FyLCBCLiBMLjwvYXV0aG9yPjxhdXRob3I+IE1jR3Vpbm5lc3MsIEQuPC9h
dXRob3I+PC9hdXRob3JzPjwvY29udHJpYnV0b3JzPjx0aXRsZXM+PHRpdGxlPkltcGxlbWVudGF0
aW9uIG9mIGFuIGF1dG9tYXRlZCwgcmVhbC10aW1lIHB1YmxpYyBoZWFsdGggc3VydmVpbGxhbmNl
IHN5c3RlbSBsaW5raW5nIGVtZXJnZW5jeSBkZXBhcnRtZW50cyBhbmQgaGVhbHRoIHVuaXRzOiBy
YXRpb25hbGUgYW5kIG1ldGhvZG9sb2d5PC90aXRsZT48c2Vjb25kYXJ5LXRpdGxlPkNKRU06IENh
bmFkaWFuIEpvdXJuYWwgb2YgRW1lcmdlbmN5IE1lZGljaW5lPC9zZWNvbmRhcnktdGl0bGU+PC90
aXRsZXM+PHBlcmlvZGljYWw+PGZ1bGwtdGl0bGU+Q0pFTTogQ2FuYWRpYW4gSm91cm5hbCBvZiBF
bWVyZ2VuY3kgTWVkaWNpbmU8L2Z1bGwtdGl0bGU+PC9wZXJpb2RpY2FsPjxwYWdlcz4xMTQtMTE5
PC9wYWdlcz48dm9sdW1lPjEwPC92b2x1bWU+PG51bWJlcj4yPC9udW1iZXI+PGtleXdvcmRzPjxr
ZXl3b3JkPkRpc2Vhc2UgT3V0YnJlYWtzPC9rZXl3b3JkPjxrZXl3b3JkPkRpc2Vhc2UgU3VydmVp
bGxhbmNlIE1ldGhvZHM8L2tleXdvcmQ+PGtleXdvcmQ+RW1lcmdlbmN5IFNlcnZpY2U8L2tleXdv
cmQ+PGtleXdvcmQ+RnVuZGluZyBTb3VyY2U8L2tleXdvcmQ+PGtleXdvcmQ+R2FzdHJvaW50ZXN0
aW5hbCBEaXNlYXNlcyBFcGlkZW1pb2xvZ3k8L2tleXdvcmQ+PGtleXdvcmQ+T250YXJpbzwva2V5
d29yZD48a2V5d29yZD5SZXNwaXJhdG9yeSBUcmFjdCBEaXNlYXNlcyBFcGlkZW1pb2xvZ3k8L2tl
eXdvcmQ+PGtleXdvcmQ+U3ltcHRvbXM8L2tleXdvcmQ+PGtleXdvcmQ+SHVtYW48L2tleXdvcmQ+
PGtleXdvcmQ+KkRpc2Vhc2UgT3V0YnJlYWtzPC9rZXl3b3JkPjxrZXl3b3JkPipEaXNlYXNlIFN1
cnZlaWxsYW5jZSBNZXRob2RzPC9rZXl3b3JkPjxrZXl3b3JkPipFbWVyZ2VuY3kgU2VydmljZTwv
a2V5d29yZD48L2tleXdvcmRzPjxkYXRlcz48eWVhcj4yMDA4PC95ZWFyPjxwdWItZGF0ZXM+PGRh
dGU+TWFyIDIwMDg8L2RhdGU+PC9wdWItZGF0ZXM+PC9kYXRlcz48cHVibGlzaGVyPkNhbWJyaWRn
ZSBVbml2ZXJzaXR5IFByZXNzPC9wdWJsaXNoZXI+PGlzYm4+MTQ4MTgwMzU8L2lzYm4+PGFjY2Vz
c2lvbi1udW0+MTA1Njk0MTc4PC9hY2Nlc3Npb24tbnVtPjx1cmxzPjxyZWxhdGVkLXVybHM+PHVy
bD48c3R5bGUgZmFjZT0idW5kZXJsaW5lIiBmb250PSJkZWZhdWx0IiBzaXplPSIxMDAlIj5odHRw
Oi8vZ2F0ZXdheS5wcm9xdWVzdC5jb20vb3BlbnVybD9jdHhfdmVyPVozOS44OC0yMDA0JmFtcDty
ZXNfaWQ9eHJpOnBxbSZhbXA7cmVxX2RhdD14cmk6cHFpbDpwcV9jbG50aWQ9NTA0MTEmYW1wO3Jm
dF92YWxfZm10PW9yaS9mbXQ6a2V2Om10eDpqb3VybmFsJmFtcDtnZW5yZT1hcnRpY2xlJmFtcDtp
c3NuPTE0ODEtODAzNSZhbXA7dm9sdW1lPTEwJmFtcDtpc3N1ZT0yJmFtcDtzcGFnZT0xMTQ8L3N0
eWxlPjwvdXJsPjwvcmVsYXRlZC11cmxzPjwvdXJscz48cmVtb3RlLWRhdGFiYXNlLXByb3ZpZGVy
PkNpbmFobDwvcmVtb3RlLWRhdGFiYXNlLXByb3ZpZGVyPjwvcmVjb3JkPjwvQ2l0ZT48Q2l0ZSBF
eGNsdWRlQXV0aD0iMSIgRXhjbHVkZVllYXI9IjEiPjxBdXRob3I+dmFuLURpams8L0F1dGhvcj48
WWVhcj4yMDA5PC9ZZWFyPjxSZWNOdW0+NDY1PC9SZWNOdW0+PHJlY29yZD48cmVjLW51bWJlcj40
NjU8L3JlYy1udW1iZXI+PGZvcmVpZ24ta2V5cz48a2V5IGFwcD0iRU4iIGRiLWlkPSJhdjB3Mnhk
cmo5cHp2NmVzdnc4dmRwczlydnAycHd6ZmRydmQiIHRpbWVzdGFtcD0iMTUxNjEyMTE1MiI+NDY1
PC9rZXk+PC9mb3JlaWduLWtleXM+PHJlZi10eXBlIG5hbWU9IkpvdXJuYWwgQXJ0aWNsZSI+MTc8
L3JlZi10eXBlPjxjb250cmlidXRvcnM+PGF1dGhvcnM+PGF1dGhvcj52YW4tRGlqaywgQWRhbTwv
YXV0aG9yPjxhdXRob3I+IEFyYW1pbmksIEplZmY8L2F1dGhvcj48YXV0aG9yPiBFZGdlLCBHcmFo
YW08L2F1dGhvcj48YXV0aG9yPiBNb29yZSwgS2llcmFuIE0uPC9hdXRob3I+PC9hdXRob3JzPjwv
Y29udHJpYnV0b3JzPjx0aXRsZXM+PHRpdGxlPlJlYWwtdGltZSBzdXJ2ZWlsbGFuY2UgZm9yIHJl
c3BpcmF0b3J5IGRpc2Vhc2Ugb3V0YnJlYWtzLCBPbnRhcmlvLCBDYW5hZGE8L3RpdGxlPjxzZWNv
bmRhcnktdGl0bGU+RW1lcmdpbmcgaW5mZWN0aW91cyBkaXNlYXNlczwvc2Vjb25kYXJ5LXRpdGxl
PjwvdGl0bGVzPjxwZXJpb2RpY2FsPjxmdWxsLXRpdGxlPkVtZXJnaW5nIEluZmVjdGlvdXMgRGlz
ZWFzZXM8L2Z1bGwtdGl0bGU+PC9wZXJpb2RpY2FsPjxwYWdlcz43OTktODAxPC9wYWdlcz48dm9s
dW1lPjE1PC92b2x1bWU+PG51bWJlcj41PC9udW1iZXI+PGtleXdvcmRzPjxrZXl3b3JkPkNvbW11
bml0eS1BY3F1aXJlZCBJbmZlY3Rpb25zIC0tIGRpYWdub3Npczwva2V5d29yZD48a2V5d29yZD5D
b21tdW5pdHktQWNxdWlyZWQgSW5mZWN0aW9ucyAtLSBlcGlkZW1pb2xvZ3k8L2tleXdvcmQ+PGtl
eXdvcmQ+RGlzZWFzZSBPdXRicmVha3M8L2tleXdvcmQ+PGtleXdvcmQ+RW1lcmdlbmN5IFNlcnZp
Y2UsIEhvc3BpdGFsPC9rZXl3b3JkPjxrZXl3b3JkPkh1bWFuczwva2V5d29yZD48a2V5d29yZD5J
bmZsdWVuemEsIEh1bWFuIC0tIGRpYWdub3Npczwva2V5d29yZD48a2V5d29yZD5JbmZsdWVuemEs
IEh1bWFuIC0tIGVwaWRlbWlvbG9neTwva2V5d29yZD48a2V5d29yZD5PbnRhcmlvIC0tIGVwaWRl
bWlvbG9neTwva2V5d29yZD48a2V5d29yZD5Qb3B1bGF0aW9uIFN1cnZlaWxsYW5jZSAtLSBtZXRo
b2RzPC9rZXl3b3JkPjxrZXl3b3JkPlByZXZhbGVuY2U8L2tleXdvcmQ+PGtleXdvcmQ+UmVzcGly
YXRpb24gRGlzb3JkZXJzIC0tIGRpYWdub3Npczwva2V5d29yZD48a2V5d29yZD5SZXNwaXJhdGlv
biBEaXNvcmRlcnMgLS0gZXBpZGVtaW9sb2d5PC9rZXl3b3JkPjxrZXl3b3JkPlN5bmRyb21lPC9r
ZXl3b3JkPjxrZXl3b3JkPkluZGV4IE1lZGljdXM8L2tleXdvcmQ+PGtleXdvcmQ+KkNvbW11bml0
eS1BY3F1aXJlZCBJbmZlY3Rpb25zIC0tIGVwaWRlbWlvbG9neTwva2V5d29yZD48a2V5d29yZD4q
RGlzZWFzZSBPdXRicmVha3M8L2tleXdvcmQ+PGtleXdvcmQ+KkluZmx1ZW56YSwgSHVtYW4gLS0g
ZXBpZGVtaW9sb2d5PC9rZXl3b3JkPjxrZXl3b3JkPipQb3B1bGF0aW9uIFN1cnZlaWxsYW5jZSAt
LSBtZXRob2RzPC9rZXl3b3JkPjxrZXl3b3JkPipSZXNwaXJhdGlvbiBEaXNvcmRlcnMgLS0gZXBp
ZGVtaW9sb2d5PC9rZXl3b3JkPjwva2V5d29yZHM+PGRhdGVzPjx5ZWFyPjIwMDk8L3llYXI+PHB1
Yi1kYXRlcz48ZGF0ZT5NYXkgMjAwOTwvZGF0ZT48L3B1Yi1kYXRlcz48L2RhdGVzPjxwdWItbG9j
YXRpb24+VW5pdGVkIFN0YXRlczwvcHViLWxvY2F0aW9uPjxpc2JuPjEwODAtNjA1OTwvaXNibj48
YWNjZXNzaW9uLW51bT4xOTQwMjk3NDwvYWNjZXNzaW9uLW51bT48dXJscz48cmVsYXRlZC11cmxz
Pjx1cmw+PHN0eWxlIGZhY2U9InVuZGVybGluZSIgZm9udD0iZGVmYXVsdCIgc2l6ZT0iMTAwJSI+
aHR0cDovL2V1cm9wZXBtYy5vcmcvc2VhcmNoP3F1ZXJ5PShET0k6JnF1b3Q7MTAuMzIwMS9laWQx
NTA1LjA4MTE3NDwvc3R5bGU+PHN0eWxlIGZhY2U9Im5vcm1hbCIgZm9udD0iZGVmYXVsdCIgc2l6
ZT0iMTAwJSI+JnF1b3Q7KTsgaHR0cHM6Ly93d3cubmNiaS5ubG0ubmloLmdvdi9wbWMvYXJ0aWNs
ZXMvUE1DMjY4NzA0MS9wZGYvMDgtMTE3NF9maW5hbEQucGRmPC9zdHlsZT48L3VybD48L3JlbGF0
ZWQtdXJscz48L3VybHM+PGVsZWN0cm9uaWMtcmVzb3VyY2UtbnVtPjEwLjMyMDEvZWlkMTUwNS4w
ODExNzQ8L2VsZWN0cm9uaWMtcmVzb3VyY2UtbnVtPjxyZW1vdGUtZGF0YWJhc2UtcHJvdmlkZXI+
TWVkbGluZTwvcmVtb3RlLWRhdGFiYXNlLXByb3ZpZGVyPjwvcmVjb3JkPjwvQ2l0ZT48Q2l0ZSBF
eGNsdWRlQXV0aD0iMSIgRXhjbHVkZVllYXI9IjEiPjxBdXRob3I+SGFsbDwvQXV0aG9yPjxZZWFy
PjIwMTM8L1llYXI+PFJlY051bT41ODE8L1JlY051bT48cmVjb3JkPjxyZWMtbnVtYmVyPjU4MTwv
cmVjLW51bWJlcj48Zm9yZWlnbi1rZXlzPjxrZXkgYXBwPSJFTiIgZGItaWQ9ImF2MHcyeGRyajlw
enY2ZXN2dzh2ZHBzOXJ2cDJwd3pmZHJ2ZCIgdGltZXN0YW1wPSIxNTE2MTIxMTk1Ij41ODE8L2tl
eT48L2ZvcmVpZ24ta2V5cz48cmVmLXR5cGUgbmFtZT0iSm91cm5hbCBBcnRpY2xlIj4xNzwvcmVm
LXR5cGU+PGNvbnRyaWJ1dG9ycz48YXV0aG9ycz48YXV0aG9yPkhhbGwsIEcuPC9hdXRob3I+PGF1
dGhvcj4gS3JhaG4sIFQuPC9hdXRob3I+PGF1dGhvcj4gTWFqdXJ5LCBBLjwvYXV0aG9yPjxhdXRo
b3I+IFZhbiBEaWprLCBBLjwvYXV0aG9yPjxhdXRob3I+IEV2YW5zLCBHLjwvYXV0aG9yPjxhdXRo
b3I+IE1vb3JlLCBLLjwvYXV0aG9yPjxhdXRob3I+IE1haWVyLCBBLjwvYXV0aG9yPjwvYXV0aG9y
cz48L2NvbnRyaWJ1dG9ycz48dGl0bGVzPjx0aXRsZT5FbWVyZ2VuY3kgZGVwYXJ0bWVudCBzdXJ2
ZWlsbGFuY2UgYXMgYSBwcm94eSBmb3IgdGhlIHByZWRpY3Rpb24gb2YgY2lyY3VsYXRpbmcgcmVz
cGlyYXRvcnkgdmlyYWwgZGlzZWFzZSBpbiBFYXN0ZXJuIE9udGFyaW88L3RpdGxlPjxzZWNvbmRh
cnktdGl0bGU+Q2FuYWRpYW4gSm91cm5hbCBvZiBJbmZlY3Rpb3VzIERpc2Vhc2VzIGFuZCBNZWRp
Y2FsIE1pY3JvYmlvbG9neTwvc2Vjb25kYXJ5LXRpdGxlPjwvdGl0bGVzPjxwZXJpb2RpY2FsPjxm
dWxsLXRpdGxlPkNhbmFkaWFuIEpvdXJuYWwgb2YgSW5mZWN0aW91cyBEaXNlYXNlcyBhbmQgTWVk
aWNhbCBNaWNyb2Jpb2xvZ3k8L2Z1bGwtdGl0bGU+PC9wZXJpb2RpY2FsPjxwYWdlcz4xNTAtMTU0
PC9wYWdlcz48dm9sdW1lPjI0PC92b2x1bWU+PG51bWJlcj4zPC9udW1iZXI+PGtleXdvcmRzPjxr
ZXl3b3JkPkVtZXJnZW5jeSBkZXBhcnRtZW50IHN1cnZlaWxsYW5jZTwva2V5d29yZD48a2V5d29y
ZD5SZXNwaXJhdG9yeTwva2V5d29yZD48a2V5d29yZD5TeW5kcm9taWMgc3VydmVpbGxhbmNlPC9r
ZXl3b3JkPjxrZXl3b3JkPlZpcmFsIGRpc2Vhc2U8L2tleXdvcmQ+PGtleXdvcmQ+YWR1bHQ8L2tl
eXdvcmQ+PGtleXdvcmQ+YWdlZDwva2V5d29yZD48a2V5d29yZD5hcnRpY2xlPC9rZXl3b3JkPjxr
ZXl3b3JkPkNhbmFkYTwva2V5d29yZD48a2V5d29yZD5kaXNlYXNlIHN1cnZlaWxsYW5jZTwva2V5
d29yZD48a2V5d29yZD5lbWVyZ2VuY3kgd2FyZDwva2V5d29yZD48a2V5d29yZD5lcGlkZW1pYzwv
a2V5d29yZD48a2V5d29yZD5mZXZlcjwva2V5d29yZD48a2V5d29yZD5mbHUgbGlrZSBzeW5kcm9t
ZTwva2V5d29yZD48a2V5d29yZD5odW1hbjwva2V5d29yZD48a2V5d29yZD5JbmZsdWVuemEgdmly
dXMgQTwva2V5d29yZD48a2V5d29yZD5JbmZsdWVuemEgdmlydXMgQSBIMU4xPC9rZXl3b3JkPjxr
ZXl3b3JkPkluZmx1ZW56YSB2aXJ1cyBCPC9rZXl3b3JkPjxrZXl3b3JkPmxhYm9yYXRvcnkgdGVz
dDwva2V5d29yZD48a2V5d29yZD5tYWpvciBjbGluaWNhbCBzdHVkeTwva2V5d29yZD48a2V5d29y
ZD5wcmVkaWN0aW9uPC9rZXl3b3JkPjxrZXl3b3JkPlJlc3BpcmF0b3J5IHN5bmN5dGlhbCBwbmV1
bW92aXJ1czwva2V5d29yZD48a2V5d29yZD5SaGlub3ZpcnVzPC9rZXl3b3JkPjxrZXl3b3JkPnZp
cmFsIHJlc3BpcmF0b3J5IHRyYWN0IGluZmVjdGlvbjwva2V5d29yZD48L2tleXdvcmRzPjxkYXRl
cz48eWVhcj4yMDEzPC95ZWFyPjwvZGF0ZXM+PGlzYm4+MTcxMjk1MzIgKElTU04pPC9pc2JuPjx3
b3JrLXR5cGU+QXJ0aWNsZTwvd29yay10eXBlPjx1cmxzPjxyZWxhdGVkLXVybHM+PHVybD48c3R5
bGUgZmFjZT0idW5kZXJsaW5lIiBmb250PSJkZWZhdWx0IiBzaXplPSIxMDAlIj5odHRwczovL3d3
dy5zY29wdXMuY29tL2lud2FyZC9yZWNvcmQudXJpP2VpZD0yLXMyLjAtODQ4ODgxNjY4MDYmYW1w
O2RvaT0xMC4xMTU1JTJmMjAxMyUyZjM4NjAxOCZhbXA7cGFydG5lcklEPTQwJmFtcDttZDU9ZDhh
OTgxMDBhODM1NzM0MTg5MTNhNzcxZThhZWE4Yjg7IGh0dHBzOi8vd3d3Lm5jYmkubmxtLm5paC5n
b3YvcG1jL2FydGljbGVzL1BNQzM4NTI0NTIvcGRmL2ppZG1tMjQxNTAucGRmPC9zdHlsZT48L3Vy
bD48L3JlbGF0ZWQtdXJscz48L3VybHM+PGVsZWN0cm9uaWMtcmVzb3VyY2UtbnVtPjEwLjExNTUv
MjAxMy8zODYwMTg8L2VsZWN0cm9uaWMtcmVzb3VyY2UtbnVtPjxyZW1vdGUtZGF0YWJhc2UtbmFt
ZT5TY29wdXM8L3JlbW90ZS1kYXRhYmFzZS1uYW1lPjxsYW5ndWFnZT5FbmdsaXNoPC9sYW5ndWFn
ZT48L3JlY29yZD48L0NpdGU+PENpdGUgRXhjbHVkZUF1dGg9IjEiIEV4Y2x1ZGVZZWFyPSIxIj48
QXV0aG9yPkNhdWRsZTwvQXV0aG9yPjxZZWFyPjIwMDk8L1llYXI+PFJlY051bT41OTc8L1JlY051
bT48cmVjb3JkPjxyZWMtbnVtYmVyPjU5NzwvcmVjLW51bWJlcj48Zm9yZWlnbi1rZXlzPjxrZXkg
YXBwPSJFTiIgZGItaWQ9ImF2MHcyeGRyajlwenY2ZXN2dzh2ZHBzOXJ2cDJwd3pmZHJ2ZCIgdGlt
ZXN0YW1wPSIxNTE2MTIxMTk1Ij41OTc8L2tleT48L2ZvcmVpZ24ta2V5cz48cmVmLXR5cGUgbmFt
ZT0iSm91cm5hbCBBcnRpY2xlIj4xNzwvcmVmLXR5cGU+PGNvbnRyaWJ1dG9ycz48YXV0aG9ycz48
YXV0aG9yPkNhdWRsZSwgSi4gTS48L2F1dGhvcj48YXV0aG9yPiBWYW4gRGlqaywgQS48L2F1dGhv
cj48YXV0aG9yPiBSb2xsYW5kLCBFLjwvYXV0aG9yPjxhdXRob3I+IE1vb3JlLCBLLiBNLjwvYXV0
aG9yPjwvYXV0aG9ycz48L2NvbnRyaWJ1dG9ycz48dGl0bGVzPjx0aXRsZT5UZWxlaGVhbHRoIG9u
dGFyaW8gZGV0ZWN0aW9uIG9mIGdhc3Ryb2ludGVzdGluYWwgaWxsbmVzcyBvdXRicmVha3M8L3Rp
dGxlPjxzZWNvbmRhcnktdGl0bGU+Q2FuYWRpYW4gSm91cm5hbCBvZiBQdWJsaWMgSGVhbHRoPC9z
ZWNvbmRhcnktdGl0bGU+PC90aXRsZXM+PHBlcmlvZGljYWw+PGZ1bGwtdGl0bGU+Q2FuYWRpYW4g
Sm91cm5hbCBvZiBQdWJsaWMgSGVhbHRoPC9mdWxsLXRpdGxlPjwvcGVyaW9kaWNhbD48cGFnZXM+
MjUzLTI1NzwvcGFnZXM+PHZvbHVtZT4xMDA8L3ZvbHVtZT48bnVtYmVyPjQ8L251bWJlcj48a2V5
d29yZHM+PGtleXdvcmQ+QmlvdGVycm9yaXNtPC9rZXl3b3JkPjxrZXl3b3JkPkdhc3Ryb2ludGVz
dGluYWwgaWxsbmVzczwva2V5d29yZD48a2V5d29yZD5TeW5kcm9taWMgc3VydmVpbGxhbmNlPC9r
ZXl3b3JkPjxrZXl3b3JkPlRlbGVoZWFsdGg8L2tleXdvcmQ+PGtleXdvcmQ+YWRvbGVzY2VudDwv
a2V5d29yZD48a2V5d29yZD5hZHVsdDwva2V5d29yZD48a2V5d29yZD5hZ2UgZGlzdHJpYnV0aW9u
PC9rZXl3b3JkPjxrZXl3b3JkPmFnZWQ8L2tleXdvcmQ+PGtleXdvcmQ+YXJ0aWNsZTwva2V5d29y
ZD48a2V5d29yZD5iaW9sb2dpY2FsIHdhcmZhcmU8L2tleXdvcmQ+PGtleXdvcmQ+Q2FuYWRhPC9r
ZXl3b3JkPjxrZXl3b3JkPmNoaWxkPC9rZXl3b3JkPjxrZXl3b3JkPmVtZXJnZW5jeSBoZWFsdGgg
c2VydmljZTwva2V5d29yZD48a2V5d29yZD5lcGlkZW1pYzwva2V5d29yZD48a2V5d29yZD5mZW1h
bGU8L2tleXdvcmQ+PGtleXdvcmQ+Z2FzdHJvaW50ZXN0aW5hbCBkaXNlYXNlPC9rZXl3b3JkPjxr
ZXl3b3JkPmh1bWFuPC9rZXl3b3JkPjxrZXl3b3JkPmluZmFudDwva2V5d29yZD48a2V5d29yZD5t
YWxlPC9rZXl3b3JkPjxrZXl3b3JkPm1ldGhvZG9sb2d5PC9rZXl3b3JkPjxrZXl3b3JkPm1pY3Jv
YmlvbG9neTwva2V5d29yZD48a2V5d29yZD5taWRkbGUgYWdlZDwva2V5d29yZD48a2V5d29yZD5u
ZXdib3JuPC9rZXl3b3JkPjxrZXl3b3JkPm5vbnBhcmFtZXRyaWMgdGVzdDwva2V5d29yZD48a2V5
d29yZD5wcmVzY2hvb2wgY2hpbGQ8L2tleXdvcmQ+PGtleXdvcmQ+cHVibGljIGhlYWx0aDwva2V5
d29yZD48a2V5d29yZD5wdWJsaWMgaGVhbHRoIHNlcnZpY2U8L2tleXdvcmQ+PGtleXdvcmQ+cmV0
cm9zcGVjdGl2ZSBzdHVkeTwva2V5d29yZD48a2V5d29yZD5zZW50aW5lbCBzdXJ2ZWlsbGFuY2U8
L2tleXdvcmQ+PGtleXdvcmQ+c3RhdGlzdGljczwva2V5d29yZD48a2V5d29yZD50ZWxlbWVkaWNp
bmU8L2tleXdvcmQ+PGtleXdvcmQ+dGltZTwva2V5d29yZD48a2V5d29yZD5DaGlsZCwgUHJlc2No
b29sPC9rZXl3b3JkPjxrZXl3b3JkPkRpc2Vhc2UgT3V0YnJlYWtzPC9rZXl3b3JkPjxrZXl3b3Jk
PkVtZXJnZW5jeSBTZXJ2aWNlLCBIb3NwaXRhbDwva2V5d29yZD48a2V5d29yZD5HYXN0cm9pbnRl
c3RpbmFsIERpc2Vhc2VzPC9rZXl3b3JkPjxrZXl3b3JkPkh1bWFuczwva2V5d29yZD48a2V5d29y
ZD5JbmZhbnQsIE5ld2Jvcm48L2tleXdvcmQ+PGtleXdvcmQ+T250YXJpbzwva2V5d29yZD48a2V5
d29yZD5QdWJsaWMgSGVhbHRoIFByYWN0aWNlPC9rZXl3b3JkPjxrZXl3b3JkPlJldHJvc3BlY3Rp
dmUgU3R1ZGllczwva2V5d29yZD48a2V5d29yZD5TdGF0aXN0aWNzLCBOb25wYXJhbWV0cmljPC9r
ZXl3b3JkPjxrZXl3b3JkPlRpbWUgRmFjdG9yczwva2V5d29yZD48a2V5d29yZD5Zb3VuZyBBZHVs
dDwva2V5d29yZD48L2tleXdvcmRzPjxkYXRlcz48eWVhcj4yMDA5PC95ZWFyPjwvZGF0ZXM+PGlz
Ym4+MDAwODQyNjMgKElTU04pPC9pc2JuPjx3b3JrLXR5cGU+QXJ0aWNsZTwvd29yay10eXBlPjx1
cmxzPjxyZWxhdGVkLXVybHM+PHVybD48c3R5bGUgZmFjZT0idW5kZXJsaW5lIiBmb250PSJkZWZh
dWx0IiBzaXplPSIxMDAlIj5odHRwczovL3d3dy5zY29wdXMuY29tL2lud2FyZC9yZWNvcmQudXJp
P2VpZD0yLXMyLjAtNzAzNDkyOTYwMDgmYW1wO3BhcnRuZXJJRD00MCZhbXA7bWQ1PWEwYzA2NjM1
MDhmZWExNDZmZDhhZDBiMTk5MTNkYWNlPC9zdHlsZT48L3VybD48L3JlbGF0ZWQtdXJscz48L3Vy
bHM+PHJlbW90ZS1kYXRhYmFzZS1uYW1lPlNjb3B1czwvcmVtb3RlLWRhdGFiYXNlLW5hbWU+PGxh
bmd1YWdlPkVuZ2xpc2g8L2xhbmd1YWdlPjwvcmVjb3JkPjwvQ2l0ZT48Q2l0ZSBFeGNsdWRlQXV0
aD0iMSIgRXhjbHVkZVllYXI9IjEiPjxBdXRob3I+Uml2ZXJhPC9BdXRob3I+PFllYXI+MjAxNzwv
WWVhcj48UmVjTnVtPjUzOTwvUmVjTnVtPjxyZWNvcmQ+PHJlYy1udW1iZXI+NTM5PC9yZWMtbnVt
YmVyPjxmb3JlaWduLWtleXM+PGtleSBhcHA9IkVOIiBkYi1pZD0iYXYwdzJ4ZHJqOXB6djZlc3Z3
OHZkcHM5cnZwMnB3emZkcnZkIiB0aW1lc3RhbXA9IjE1MTYxMjExNzgiPjUzOTwva2V5PjwvZm9y
ZWlnbi1rZXlzPjxyZWYtdHlwZSBuYW1lPSJKb3VybmFsIEFydGljbGUiPjE3PC9yZWYtdHlwZT48
Y29udHJpYnV0b3JzPjxhdXRob3JzPjxhdXRob3I+Uml2ZXJhLCBMLiBBLjwvYXV0aG9yPjxhdXRo
b3I+IExpLCBZLjwvYXV0aG9yPjxhdXRob3I+IFNhdmFnZSwgUi4gRC48L2F1dGhvcj48YXV0aG9y
PiBDcm93Y3JvZnQsIE4uIFMuPC9hdXRob3I+PGF1dGhvcj4gQm9sb3RpbiwgUy48L2F1dGhvcj48
YXV0aG9yPiBSb3NlbGxhLCBMLiBDLjwvYXV0aG9yPjxhdXRob3I+IExvdSwgVy48L2F1dGhvcj48
YXV0aG9yPiBIb3BraW5zLCBKLjwvYXV0aG9yPjxhdXRob3I+IEdlbW1pbGwsIEkuPC9hdXRob3I+
PGF1dGhvcj4gSm9obnNvbiwgSS48L2F1dGhvcj48L2F1dGhvcnM+PC9jb250cmlidXRvcnM+PHRp
dGxlcz48dGl0bGU+RXZhbHVhdGlvbiBvZiB0aGUgYWJpbGl0eSBvZiBzdGFuZGFyZGl6ZWQgc3Vw
cG9ydHMgdG8gaW1wcm92ZSBwdWJsaWMgaGVhbHRoIHJlc3BvbnNlIHRvIHN5bmRyb21pYyBzdXJ2
ZWlsbGFuY2UgZm9yIHJlc3BpcmF0b3J5IGRpc2Vhc2VzIGluIENhbmFkYTwvdGl0bGU+PHNlY29u
ZGFyeS10aXRsZT5CTUMgcHVibGljIGhlYWx0aDwvc2Vjb25kYXJ5LXRpdGxlPjwvdGl0bGVzPjxw
ZXJpb2RpY2FsPjxmdWxsLXRpdGxlPkJNQyBQdWJsaWMgSGVhbHRoPC9mdWxsLXRpdGxlPjwvcGVy
aW9kaWNhbD48cGFnZXM+MTk5PC9wYWdlcz48dm9sdW1lPjE3PC92b2x1bWU+PG51bWJlcj4xPC9u
dW1iZXI+PGRhdGVzPjx5ZWFyPjIwMTc8L3llYXI+PC9kYXRlcz48cHViLWxvY2F0aW9uPkVuZ2xh
bmQ8L3B1Yi1sb2NhdGlvbj48aXNibj4xNDcxLTI0NTg8L2lzYm4+PGFjY2Vzc2lvbi1udW0+Mjgy
MDIwMjA8L2FjY2Vzc2lvbi1udW0+PHVybHM+PHJlbGF0ZWQtdXJscz48dXJsPjxzdHlsZSBmYWNl
PSJ1bmRlcmxpbmUiIGZvbnQ9ImRlZmF1bHQiIHNpemU9IjEwMCUiPmh0dHBzOi8vZG9pLm9yZy8x
MC4xMTg2L3MxMjg4OS0wMTctNDA3My02OyBodHRwOi8vZXVyb3BlcG1jLm9yZy9zZWFyY2g/cXVl
cnk9KERPSTomcXVvdDsxMC4xMTg2L3MxMjg4OS0wMTctNDA3My02PC9zdHlsZT48c3R5bGUgZmFj
ZT0ibm9ybWFsIiBmb250PSJkZWZhdWx0IiBzaXplPSIxMDAlIj4mcXVvdDspPC9zdHlsZT48c3R5
bGUgZmFjZT0idW5kZXJsaW5lIiBmb250PSJkZWZhdWx0IiBzaXplPSIxMDAlIj47IGh0dHA6Ly93
d3cubmNiaS5ubG0ubmloLmdvdi9wbWMvYXJ0aWNsZXMvUE1DNTMxMTg2MC87IGh0dHBzOi8vd3d3
Lm5jYmkubmxtLm5paC5nb3YvcG1jL2FydGljbGVzL1BNQzUzMTE4NjAvcGRmLzEyODg5XzIwMTdf
QXJ0aWNsZV80MDczLnBkZjwvc3R5bGU+PC91cmw+PC9yZWxhdGVkLXVybHM+PC91cmxzPjxlbGVj
dHJvbmljLXJlc291cmNlLW51bT4xMC4xMTg2L3MxMjg4OS0wMTctNDA3My02PC9lbGVjdHJvbmlj
LXJlc291cmNlLW51bT48cmVtb3RlLWRhdGFiYXNlLXByb3ZpZGVyPlB1Yk1lZDwvcmVtb3RlLWRh
dGFiYXNlLXByb3ZpZGVyPjwvcmVjb3JkPjwvQ2l0ZT48L0VuZE5vdGU+
</w:fldData>
              </w:fldChar>
            </w:r>
            <w:r w:rsidR="000322C4">
              <w:rPr>
                <w:rFonts w:asciiTheme="minorHAnsi" w:eastAsia="Times New Roman" w:hAnsiTheme="minorHAnsi" w:cstheme="minorHAnsi"/>
                <w:sz w:val="22"/>
                <w:lang w:eastAsia="en-GB"/>
              </w:rPr>
              <w:instrText xml:space="preserve"> ADDIN EN.CITE.DATA </w:instrText>
            </w:r>
            <w:r w:rsidR="000322C4">
              <w:rPr>
                <w:rFonts w:asciiTheme="minorHAnsi" w:eastAsia="Times New Roman" w:hAnsiTheme="minorHAnsi" w:cstheme="minorHAnsi"/>
                <w:sz w:val="22"/>
                <w:lang w:eastAsia="en-GB"/>
              </w:rPr>
            </w:r>
            <w:r w:rsidR="000322C4">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(27-36)</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5D7A9C59"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PEVuZE5vdGU+PENpdGUgRXhjbHVkZUF1dGg9IjEiIEV4Y2x1ZGVZZWFyPSIxIj48QXV0aG9yPk1j
R3Vpbm5lc3M8L0F1dGhvcj48WWVhcj4yMDA2PC9ZZWFyPjxSZWNOdW0+ODIyPC9SZWNOdW0+PERp
c3BsYXlUZXh0PigzNy00OCk8L0Rpc3BsYXlUZXh0PjxyZWNvcmQ+PHJlYy1udW1iZXI+ODIyPC9y
ZWMtbnVtYmVyPjxmb3JlaWduLWtleXM+PGtleSBhcHA9IkVOIiBkYi1pZD0iYXYwdzJ4ZHJqOXB6
djZlc3Z3OHZkcHM5cnZwMnB3emZkcnZkIiB0aW1lc3RhbXA9IjE1Mjg0NjY1OTYiPjgyMjwva2V5
PjwvZm9yZWlnbi1rZXlzPjxyZWYtdHlwZSBuYW1lPSJDb25mZXJlbmNlIFBhcGVyIj40NzwvcmVm
LXR5cGU+PGNvbnRyaWJ1dG9ycz48YXV0aG9ycz48YXV0aG9yPktldmluIEguIE/igJlDb25ub3I8
L2F1dGhvcj48YXV0aG9yPiBLaWVyYW4gTS4gTW9vcmU8L2F1dGhvcj48YXV0aG9yPiBCcm9ud2Vu
IEVkZ2FyPC9hdXRob3I+PGF1dGhvcj4gRG9uIE1jR3Vpbm5lc3M8L2F1dGhvcj48L2F1dGhvcnM+
PC9jb250cmlidXRvcnM+PHRpdGxlcz48dGl0bGU+TWF4aW11bSBFbnRyb3B5IE1vZGVscyBpbiBD
aGllZiBDb21wbGFpbnQgQ2xhc3NpZmljYXRpb248L3RpdGxlPjxzZWNvbmRhcnktdGl0bGU+QWR2
YW5jZXMgaW4gRGlzZWFzZSBTdXJ2ZWlsbGFuY2UuIDwvc2Vjb25kYXJ5LXRpdGxlPjwvdGl0bGVz
PjxwYWdlcz4yMzwvcGFnZXM+PHZvbHVtZT4yPC92b2x1bWU+PGRhdGVzPjx5ZWFyPjIwMDY8L3ll
YXI+PHB1Yi1kYXRlcz48ZGF0ZT4yMDA3PC9kYXRlPjwvcHViLWRhdGVzPjwvZGF0ZXM+PHVybHM+
PHJlbGF0ZWQtdXJscz48dXJsPjxzdHlsZSBmYWNlPSJ1bmRlcmxpbmUiIGZvbnQ9ImRlZmF1bHQi
IHNpemU9IjEwMCUiPmh0dHA6Ly9mYWN1bHR5Lndhc2hpbmd0b24uZWR1L2xvYmVyL3d3dy5pc2Rz
am91cm5hbC5vcmcvaHRkb2NzL2FydGljbGVzLzc5Ny5wZGY8L3N0eWxlPjwvdXJsPjwvcmVsYXRl
ZC11cmxzPjwvdXJscz48L3JlY29yZD48L0NpdGU+PENpdGUgRXhjbHVkZUF1dGg9IjEiIEV4Y2x1
ZGVZZWFyPSIxIj48QXV0aG9yPkVkZ2FyPC9BdXRob3I+PFllYXI+MjAwNTwvWWVhcj48UmVjTnVt
PjczNzwvUmVjTnVtPjxyZWNvcmQ+PHJlYy1udW1iZXI+NzM3PC9yZWMtbnVtYmVyPjxmb3JlaWdu
LWtleXM+PGtleSBhcHA9IkVOIiBkYi1pZD0iYXYwdzJ4ZHJqOXB6djZlc3Z3OHZkcHM5cnZwMnB3
emZkcnZkIiB0aW1lc3RhbXA9IjE1Mjg0NjY1OTUiPjczNzwva2V5PjwvZm9yZWlnbi1rZXlzPjxy
ZWYtdHlwZSBuYW1lPSJDb25mZXJlbmNlIFBhcGVyIj40NzwvcmVmLXR5cGU+PGNvbnRyaWJ1dG9y
cz48YXV0aG9ycz48YXV0aG9yPktpZXJhbiBNb29yZTwvYXV0aG9yPjxhdXRob3I+IE1pa2UgUmlt
bWVyPC9hdXRob3I+PGF1dGhvcj4gS2V2aW4gT+KAmUNvbm5vcjwvYXV0aG9yPjxhdXRob3I+IERv
biBNY0d1aW5uZXNzPC9hdXRob3I+PGF1dGhvcj4gQnJvbndlbiBFZGdhcjwvYXV0aG9yPjwvYXV0
aG9ycz48L2NvbnRyaWJ1dG9ycz48dGl0bGVzPjx0aXRsZT5FbWVyZ2VuY3kgU3luZHJvbWljIFN1
cnZlaWxsYW5jZTogQWRhcHRpbmcgUmVhbC1UaW1lIE91dGJyZWFrIGFuZCBEaXNlYXNlIFN1cnZl
aWxsYW5jZSAoUk9EUykgZm9yIFB1YmxpYyBIZWFsdGggaW4gQ2FuYWRhIDwvdGl0bGU+PHNlY29u
ZGFyeS10aXRsZT5BZHZhbmNlcyBpbiBEaXNlYXNlIFN1cnZlaWxsYW5jZS4gPC9zZWNvbmRhcnkt
dGl0bGU+PC90aXRsZXM+PHBhZ2VzPjUwPC9wYWdlcz48dm9sdW1lPjE8L3ZvbHVtZT48ZGF0ZXM+
PHllYXI+MjAwNTwveWVhcj48cHViLWRhdGVzPjxkYXRlPjIwMDY8L2RhdGU+PC9wdWItZGF0ZXM+
PC9kYXRlcz48dXJscz48cmVsYXRlZC11cmxzPjx1cmw+PHN0eWxlIGZhY2U9InVuZGVybGluZSIg
Zm9udD0iZGVmYXVsdCIgc2l6ZT0iMTAwJSI+aHR0cDovL2ZhY3VsdHkud2FzaGluZ3Rvbi5lZHUv
bG9iZXIvd3d3LmlzZHNqb3VybmFsLm9yZy9odGRvY3MvYXJ0aWNsZXMvMjE5LnBkZjwvc3R5bGU+
PC91cmw+PC9yZWxhdGVkLXVybHM+PC91cmxzPjwvcmVjb3JkPjwvQ2l0ZT48Q2l0ZSBFeGNsdWRl
QXV0aD0iMSIgRXhjbHVkZVllYXI9IjEiPjxBdXRob3I+RWRnYXI8L0F1dGhvcj48WWVhcj4yMDA1
PC9ZZWFyPjxSZWNOdW0+NzM4PC9SZWNOdW0+PHJlY29yZD48cmVjLW51bWJlcj43Mzg8L3JlYy1u
dW1iZXI+PGZvcmVpZ24ta2V5cz48a2V5IGFwcD0iRU4iIGRiLWlkPSJhdjB3Mnhkcmo5cHp2NmVz
dnc4dmRwczlydnAycHd6ZmRydmQiIHRpbWVzdGFtcD0iMTUyODQ2NjU5NSI+NzM4PC9rZXk+PC9m
b3JlaWduLWtleXM+PHJlZi10eXBlIG5hbWU9IkNvbmZlcmVuY2UgUGFwZXIiPjQ3PC9yZWYtdHlw
ZT48Y29udHJpYnV0b3JzPjxhdXRob3JzPjxhdXRob3I+S2llcmFuIE1vb3JlPC9hdXRob3I+PGF1
dGhvcj4gTWlrZSBSaW1tZXI8L2F1dGhvcj48YXV0aG9yPiBLZXZpbiBP4oCZQ29ubm9yPC9hdXRo
b3I+PGF1dGhvcj4gRG9uIE1jR3Vpbm5lc3M8L2F1dGhvcj48YXV0aG9yPiBCcm9ud2VuIEVkZ2Fy
PC9hdXRob3I+PC9hdXRob3JzPjwvY29udHJpYnV0b3JzPjx0aXRsZXM+PHRpdGxlPkludGVncmF0
aW9uIG9mIEhvc3BpdGFsIEFkbWlzc2lvbnMsIEZlYnJpbGUgUmVzcGlyYXRvcnkgSWxsbmVzcyBT
Y3JlZW5pbmcgYW5kIFRyaWFnZSBBY3VpdHkgU2NvcmUgaW50byBhbiBFbWVyZ2VuY3kgRGVwYXJ0
bWVudCBTeW5kcm9taWMgU3VydmVpbGxhbmNlIFN5c3RlbTwvdGl0bGU+PHNlY29uZGFyeS10aXRs
ZT5BZHZhbmNlcyBpbiBEaXNlYXNlIFN1cnZlaWxsYW5jZS4gPC9zZWNvbmRhcnktdGl0bGU+PC90
aXRsZXM+PHBhZ2VzPjUxPC9wYWdlcz48dm9sdW1lPjE8L3ZvbHVtZT48ZGF0ZXM+PHllYXI+MjAw
NTwveWVhcj48cHViLWRhdGVzPjxkYXRlPjIwMDY8L2RhdGU+PC9wdWItZGF0ZXM+PC9kYXRlcz48
dXJscz48cmVsYXRlZC11cmxzPjx1cmw+PHN0eWxlIGZhY2U9InVuZGVybGluZSIgZm9udD0iZGVm
YXVsdCIgc2l6ZT0iMTAwJSI+aHR0cDovL2ZhY3VsdHkud2FzaGluZ3Rvbi5lZHUvbG9iZXIvd3d3
LmlzZHNqb3VybmFsLm9yZy9odGRvY3MvYXJ0aWNsZXMvMjE4LnBkZjwvc3R5bGU+PC91cmw+PC9y
ZWxhdGVkLXVybHM+PC91cmxzPjwvcmVjb3JkPjwvQ2l0ZT48Q2l0ZSBFeGNsdWRlQXV0aD0iMSIg
RXhjbHVkZVllYXI9IjEiPjxBdXRob3I+RWRnYXI8L0F1dGhvcj48WWVhcj4yMDA1PC9ZZWFyPjxS
ZWNOdW0+NzM5PC9SZWNOdW0+PHJlY29yZD48cmVjLW51bWJlcj43Mzk8L3JlYy1udW1iZXI+PGZv
cmVpZ24ta2V5cz48a2V5IGFwcD0iRU4iIGRiLWlkPSJhdjB3Mnhkcmo5cHp2NmVzdnc4dmRwczly
dnAycHd6ZmRydmQiIHRpbWVzdGFtcD0iMTUyODQ2NjU5NSI+NzM5PC9rZXk+PC9mb3JlaWduLWtl
eXM+PHJlZi10eXBlIG5hbWU9IkNvbmZlcmVuY2UgUGFwZXIiPjQ3PC9yZWYtdHlwZT48Y29udHJp
YnV0b3JzPjxhdXRob3JzPjxhdXRob3I+S2llcmFuIE1vb3JlPC9hdXRob3I+PGF1dGhvcj4gTWlr
ZSBSaW1tZXI8L2F1dGhvcj48YXV0aG9yPiBLZXZpbiBP4oCZQ29ubm9yPC9hdXRob3I+PGF1dGhv
cj4gRG9uIE1jR3Vpbm5lc3M8L2F1dGhvcj48YXV0aG9yPiBCcm9ud2VuIEVkZ2FyPC9hdXRob3I+
PC9hdXRob3JzPjwvY29udHJpYnV0b3JzPjx0aXRsZXM+PHRpdGxlPk11bHRpLXNlY3RvcmVkIGFw
cHJvYWNoIHRvIGV2YWx1YXRpb24gb2YgYSBzeW5kcm9taWMgc3VydmVpbGxhbmNlIHN5c3RlbTwv
dGl0bGU+PHNlY29uZGFyeS10aXRsZT5BZHZhbmNlcyBpbiBEaXNlYXNlIFN1cnZlaWxsYW5jZS4g
PC9zZWNvbmRhcnktdGl0bGU+PC90aXRsZXM+PHBhZ2VzPjUyPC9wYWdlcz48dm9sdW1lPjE8L3Zv
bHVtZT48ZGF0ZXM+PHllYXI+MjAwNTwveWVhcj48cHViLWRhdGVzPjxkYXRlPjIwMDY8L2RhdGU+
PC9wdWItZGF0ZXM+PC9kYXRlcz48dXJscz48cmVsYXRlZC11cmxzPjx1cmw+PHN0eWxlIGZhY2U9
InVuZGVybGluZSIgZm9udD0iZGVmYXVsdCIgc2l6ZT0iMTAwJSI+aHR0cDovL2ZhY3VsdHkud2Fz
aGluZ3Rvbi5lZHUvbG9iZXIvd3d3LmlzZHNqb3VybmFsLm9yZy9odGRvY3MvYXJ0aWNsZXMvMjE3
LnBkZjwvc3R5bGU+PC91cmw+PC9yZWxhdGVkLXVybHM+PC91cmxzPjwvcmVjb3JkPjwvQ2l0ZT48
Q2l0ZSBFeGNsdWRlQXV0aD0iMSIgRXhjbHVkZVllYXI9IjEiPjxBdXRob3I+T+KAmUNvbm5vcjwv
QXV0aG9yPjxZZWFyPjIwMDY8L1llYXI+PFJlY051bT44MTI8L1JlY051bT48cmVjb3JkPjxyZWMt
bnVtYmVyPjgxMjwvcmVjLW51bWJlcj48Zm9yZWlnbi1rZXlzPjxrZXkgYXBwPSJFTiIgZGItaWQ9
ImF2MHcyeGRyajlwenY2ZXN2dzh2ZHBzOXJ2cDJwd3pmZHJ2ZCIgdGltZXN0YW1wPSIxNTI4NDY2
NTk2Ij44MTI8L2tleT48L2ZvcmVpZ24ta2V5cz48cmVmLXR5cGUgbmFtZT0iQ29uZmVyZW5jZSBQ
YXBlciI+NDc8L3JlZi10eXBlPjxjb250cmlidXRvcnM+PGF1dGhvcnM+PGF1dGhvcj5LaWVyYW4g
TSBNb29yZTwvYXV0aG9yPjxhdXRob3I+IEJyb253ZW4gTCBFZGdhcjwvYXV0aG9yPjxhdXRob3I+
IERvbiBNY0d1aW5uZXNzPC9hdXRob3I+PGF1dGhvcj4gS2V2aW4gT+KAmUNvbm5vcjwvYXV0aG9y
PjwvYXV0aG9ycz48L2NvbnRyaWJ1dG9ycz48dGl0bGVzPjx0aXRsZT5BY3V0ZSBDYXJlIEFsZXJ0
aW5nIGFuZCBJbnRlZ3JhdGVkIFB1YmxpYyBIZWFsdGggSW52ZXN0aWdhdGlvbiBhbmQgUmVzcG9u
c2UgdG8gU3luZHJvbWljIFN1cnZlaWxsYW5jZSBBbGVydHM6IEV4YW1wbGUgb2YgYSBMb2NhbCBG
b29kIEJvcm5lIE91dGJyZWFrPC90aXRsZT48c2Vjb25kYXJ5LXRpdGxlPkFkdmFuY2VzIGluIERp
c2Vhc2UgU3VydmVpbGxhbmNlLiA8L3NlY29uZGFyeS10aXRsZT48L3RpdGxlcz48cGFnZXM+MTEz
PC9wYWdlcz48dm9sdW1lPjI8L3ZvbHVtZT48ZGF0ZXM+PHllYXI+MjAwNjwveWVhcj48cHViLWRh
dGVzPjxkYXRlPjIwMDc8L2RhdGU+PC9wdWItZGF0ZXM+PC9kYXRlcz48dXJscz48cmVsYXRlZC11
cmxzPjx1cmw+PHN0eWxlIGZhY2U9InVuZGVybGluZSIgZm9udD0iZGVmYXVsdCIgc2l6ZT0iMTAw
JSI+aHR0cDovL2ZhY3VsdHkud2FzaGluZ3Rvbi5lZHUvbG9iZXIvd3d3LmlzZHNqb3VybmFsLm9y
Zy9odGRvY3MvYXJ0aWNsZXMvODY4LnBkZjwvc3R5bGU+PC91cmw+PC9yZWxhdGVkLXVybHM+PC91
cmxzPjwvcmVjb3JkPjwvQ2l0ZT48Q2l0ZSBFeGNsdWRlQXV0aD0iMSIgRXhjbHVkZVllYXI9IjEi
PjxBdXRob3I+T+KAmUNvbm5vcjwvQXV0aG9yPjxZZWFyPjIwMDY8L1llYXI+PFJlY051bT44MTM8
L1JlY051bT48cmVjb3JkPjxyZWMtbnVtYmVyPjgxMzwvcmVjLW51bWJlcj48Zm9yZWlnbi1rZXlz
PjxrZXkgYXBwPSJFTiIgZGItaWQ9ImF2MHcyeGRyajlwenY2ZXN2dzh2ZHBzOXJ2cDJwd3pmZHJ2
ZCIgdGltZXN0YW1wPSIxNTI4NDY2NTk2Ij44MTM8L2tleT48L2ZvcmVpZ24ta2V5cz48cmVmLXR5
cGUgbmFtZT0iQ29uZmVyZW5jZSBQYXBlciI+NDc8L3JlZi10eXBlPjxjb250cmlidXRvcnM+PGF1
dGhvcnM+PGF1dGhvcj5LaWVyYW4gTSBNb29yZTwvYXV0aG9yPjxhdXRob3I+IEJyb253ZW4gTCBF
ZGdhcjwvYXV0aG9yPjxhdXRob3I+IERvbiBNY0d1aW5uZXNzPC9hdXRob3I+PGF1dGhvcj4gS2V2
aW4gT+KAmUNvbm5vciA8L2F1dGhvcj48L2F1dGhvcnM+PC9jb250cmlidXRvcnM+PHRpdGxlcz48
dGl0bGU+RW1lcmdlbmN5IERlcGFydG1lbnQgU3VydmVpbGxhbmNlIG9mIEFsY29ob2wtcmVsYXRl
ZCBWaW9sZW5jZSBhbmQgSW5qdXJpZXMgdG8gRW5hYmxlIEV2ZW50IE1vbml0b3JpbmcgYW5kIE1h
bmFnZW1lbnQgPC90aXRsZT48c2Vjb25kYXJ5LXRpdGxlPkFkdmFuY2VzIGluIERpc2Vhc2UgU3Vy
dmVpbGxhbmNlLiA8L3NlY29uZGFyeS10aXRsZT48L3RpdGxlcz48cGFnZXM+MTYyPC9wYWdlcz48
dm9sdW1lPjI8L3ZvbHVtZT48ZGF0ZXM+PHllYXI+MjAwNjwveWVhcj48cHViLWRhdGVzPjxkYXRl
PjIwMDc8L2RhdGU+PC9wdWItZGF0ZXM+PC9kYXRlcz48dXJscz48cmVsYXRlZC11cmxzPjx1cmw+
PHN0eWxlIGZhY2U9InVuZGVybGluZSIgZm9udD0iZGVmYXVsdCIgc2l6ZT0iMTAwJSI+aHR0cDov
L2ZhY3VsdHkud2FzaGluZ3Rvbi5lZHUvbG9iZXIvd3d3LmlzZHNqb3VybmFsLm9yZy9odGRvY3Mv
YXJ0aWNsZXMvOTA4LnBkZjwvc3R5bGU+PC91cmw+PC9yZWxhdGVkLXVybHM+PC91cmxzPjwvcmVj
b3JkPjwvQ2l0ZT48Q2l0ZSBFeGNsdWRlQXV0aD0iMSIgRXhjbHVkZVllYXI9IjEiPjxBdXRob3I+
T+KAmUNvbm5vcjwvQXV0aG9yPjxZZWFyPjIwMDY8L1llYXI+PFJlY051bT44MTQ8L1JlY051bT48
cmVjb3JkPjxyZWMtbnVtYmVyPjgxNDwvcmVjLW51bWJlcj48Zm9yZWlnbi1rZXlzPjxrZXkgYXBw
PSJFTiIgZGItaWQ9ImF2MHcyeGRyajlwenY2ZXN2dzh2ZHBzOXJ2cDJwd3pmZHJ2ZCIgdGltZXN0
YW1wPSIxNTI4NDY2NTk2Ij44MTQ8L2tleT48L2ZvcmVpZ24ta2V5cz48cmVmLXR5cGUgbmFtZT0i
Q29uZmVyZW5jZSBQYXBlciI+NDc8L3JlZi10eXBlPjxjb250cmlidXRvcnM+PGF1dGhvcnM+PGF1
dGhvcj5LaWVyYW4gTSBNb29yZTwvYXV0aG9yPjxhdXRob3I+IEJyb253ZW4gTCBFZGdhcjwvYXV0
aG9yPjxhdXRob3I+IERvbiBNY0d1aW5uZXNzPC9hdXRob3I+PGF1dGhvcj4gS2V2aW4gT+KAmUNv
bm5vcjwvYXV0aG9yPjwvYXV0aG9ycz48L2NvbnRyaWJ1dG9ycz48dGl0bGVzPjx0aXRsZT5DaGFy
dCByZXZpZXcgb2YgbGFib3JhdG9yeS1jb25maXJtZWQgU2FsbW9uZWxsYSBFbnRlcml0aWRpcyBj
YXNlcyBpbiBhIGxvY2FsIGZvb2QgYm9ybmUgb3V0YnJlYWsgbGlua2VkIHRvIG11bmcgYmVhbiBz
cHJvdXRzIDwvdGl0bGU+PHNlY29uZGFyeS10aXRsZT5BZHZhbmNlcyBpbiBEaXNlYXNlIFN1cnZl
aWxsYW5jZS4gPC9zZWNvbmRhcnktdGl0bGU+PC90aXRsZXM+PHBhZ2VzPjIwNzwvcGFnZXM+PHZv
bHVtZT4yPC92b2x1bWU+PGRhdGVzPjx5ZWFyPjIwMDY8L3llYXI+PHB1Yi1kYXRlcz48ZGF0ZT4y
MDA3PC9kYXRlPjwvcHViLWRhdGVzPjwvZGF0ZXM+PHVybHM+PHJlbGF0ZWQtdXJscz48dXJsPjxz
dHlsZSBmYWNlPSJ1bmRlcmxpbmUiIGZvbnQ9ImRlZmF1bHQiIHNpemU9IjEwMCUiPmh0dHA6Ly9m
YWN1bHR5Lndhc2hpbmd0b24uZWR1L2xvYmVyL3d3dy5pc2Rzam91cm5hbC5vcmcvaHRkb2NzL2Fy
dGljbGVzLzk0MS5wZGY8L3N0eWxlPjwvdXJsPjwvcmVsYXRlZC11cmxzPjwvdXJscz48L3JlY29y
ZD48L0NpdGU+PENpdGUgRXhjbHVkZUF1dGg9IjEiIEV4Y2x1ZGVZZWFyPSIxIj48QXV0aG9yPk1v
b3JlPC9BdXRob3I+PFllYXI+MjAwODwvWWVhcj48UmVjTnVtPjg2ODwvUmVjTnVtPjxyZWNvcmQ+
PHJlYy1udW1iZXI+ODY4PC9yZWMtbnVtYmVyPjxmb3JlaWduLWtleXM+PGtleSBhcHA9IkVOIiBk
Yi1pZD0iYXYwdzJ4ZHJqOXB6djZlc3Z3OHZkcHM5cnZwMnB3emZkcnZkIiB0aW1lc3RhbXA9IjE1
Mjg0NjY1OTYiPjg2ODwva2V5PjwvZm9yZWlnbi1rZXlzPjxyZWYtdHlwZSBuYW1lPSJDb25mZXJl
bmNlIFBhcGVyIj40NzwvcmVmLXR5cGU+PGNvbnRyaWJ1dG9ycz48YXV0aG9ycz48YXV0aG9yPkFk
YW0gdmFuIERpams8L2F1dGhvcj48YXV0aG9yPiBNYXR0IE1jUGhlcnNvbjwvYXV0aG9yPjxhdXRo
b3I+IENocmlzIFNhbWJvbDwvYXV0aG9yPjxhdXRob3I+IEtpZXJhbiBNb29yZTwvYXV0aG9yPjwv
YXV0aG9ycz48L2NvbnRyaWJ1dG9ycz48dGl0bGVzPjx0aXRsZT5JbmZlY3Rpb24gV2F0Y2ggTGl2
ZSAtIEEgcmVhbC10aW1lLCBnZW9zcGF0aWFsIG1hcHBpbmcgdG9vbCBvZiBob3NwaXRhbCB0cmlh
Z2UgZGF0YSBmb3IgcHVibGljIGNvbnN1bXB0aW9uPC90aXRsZT48c2Vjb25kYXJ5LXRpdGxlPkFk
dmFuY2VzIGluIERpc2Vhc2UgU3VydmVpbGxhbmNlLiA8L3NlY29uZGFyeS10aXRsZT48L3RpdGxl
cz48cGFnZXM+MTk0PC9wYWdlcz48dm9sdW1lPjU8L3ZvbHVtZT48ZGF0ZXM+PHllYXI+MjAwODwv
eWVhcj48cHViLWRhdGVzPjxkYXRlPjIwMDg8L2RhdGU+PC9wdWItZGF0ZXM+PC9kYXRlcz48dXJs
cz48cmVsYXRlZC11cmxzPjx1cmw+PHN0eWxlIGZhY2U9InVuZGVybGluZSIgZm9udD0iZGVmYXVs
dCIgc2l6ZT0iMTAwJSI+aHR0cDovL2ZhY3VsdHkud2FzaGluZ3Rvbi5lZHUvbG9iZXIvd3d3Lmlz
ZHNqb3VybmFsLm9yZy9odGRvY3MvYXJ0aWNsZXMvMzMyMC5wZGY8L3N0eWxlPjwvdXJsPjwvcmVs
YXRlZC11cmxzPjwvdXJscz48L3JlY29yZD48L0NpdGU+PENpdGUgRXhjbHVkZUF1dGg9IjEiIEV4
Y2x1ZGVZZWFyPSIxIj48QXV0aG9yPk8mYXBvcztDb25ub3I8L0F1dGhvcj48WWVhcj4yMDA2PC9Z
ZWFyPjxSZWNOdW0+MTIyODwvUmVjTnVtPjxyZWNvcmQ+PHJlYy1udW1iZXI+MTIyODwvcmVjLW51
bWJlcj48Zm9yZWlnbi1rZXlzPjxrZXkgYXBwPSJFTiIgZGItaWQ9ImF2MHcyeGRyajlwenY2ZXN2
dzh2ZHBzOXJ2cDJwd3pmZHJ2ZCIgdGltZXN0YW1wPSIxNTI5NDEzMjk3Ij4xMjI4PC9rZXk+PC9m
b3JlaWduLWtleXM+PHJlZi10eXBlIG5hbWU9IkNvbmZlcmVuY2UgUGFwZXIiPjQ3PC9yZWYtdHlw
ZT48Y29udHJpYnV0b3JzPjxhdXRob3JzPjxhdXRob3I+S2llcmFuIE0uIE1vb3JlPC9hdXRob3I+
PGF1dGhvcj4gRG9uIE1jR3Vpbm5lc3M8L2F1dGhvcj48YXV0aG9yPiBCcm9ud2VuIEwuIEVkZ2Fy
PC9hdXRob3I+PGF1dGhvcj4gS2V2aW4gTyZhcG9zO0Nvbm5vcjwvYXV0aG9yPjwvYXV0aG9ycz48
L2NvbnRyaWJ1dG9ycz48dGl0bGVzPjx0aXRsZT5FYXJseSBEZXRlY3Rpb24gYW5kIEludGVncmF0
ZWQgUmVzcG9uc2UgdG8gU2Vhc29uYWwgSW5mbHVlbnphPC90aXRsZT48c2Vjb25kYXJ5LXRpdGxl
PkFkdmFuY2VzIGluIERpc2Vhc2UgU3VydmVpbGxhbmNlLiA8L3NlY29uZGFyeS10aXRsZT48L3Rp
dGxlcz48cGFnZXM+MTE0PC9wYWdlcz48dm9sdW1lPjI8L3ZvbHVtZT48ZGF0ZXM+PHllYXI+MjAw
NjwveWVhcj48cHViLWRhdGVzPjxkYXRlPjIwMDc8L2RhdGU+PC9wdWItZGF0ZXM+PC9kYXRlcz48
dXJscz48cmVsYXRlZC11cmxzPjx1cmw+PHN0eWxlIGZhY2U9InVuZGVybGluZSIgZm9udD0iZGVm
YXVsdCIgc2l6ZT0iMTAwJSI+aHR0cDovL2ZhY3VsdHkud2FzaGluZ3Rvbi5lZHUvbG9iZXIvd3d3
LmlzZHNqb3VybmFsLm9yZy9odGRvY3MvYXJ0aWNsZXMvODY5LnBkZjwvc3R5bGU+PC91cmw+PC9y
ZWxhdGVkLXVybHM+PC91cmxzPjwvcmVjb3JkPjwvQ2l0ZT48Q2l0ZSBFeGNsdWRlQXV0aD0iMSIg
RXhjbHVkZVllYXI9IjEiPjxBdXRob3I+RWRnYXI8L0F1dGhvcj48WWVhcj4yMDA2PC9ZZWFyPjxS
ZWNOdW0+MTI0NjwvUmVjTnVtPjxyZWNvcmQ+PHJlYy1udW1iZXI+MTI0NjwvcmVjLW51bWJlcj48
Zm9yZWlnbi1rZXlzPjxrZXkgYXBwPSJFTiIgZGItaWQ9ImF2MHcyeGRyajlwenY2ZXN2dzh2ZHBz
OXJ2cDJwd3pmZHJ2ZCIgdGltZXN0YW1wPSIxNTI5NDE0NzEyIj4xMjQ2PC9rZXk+PC9mb3JlaWdu
LWtleXM+PHJlZi10eXBlIG5hbWU9IkNvbmZlcmVuY2UgUGFwZXIiPjQ3PC9yZWYtdHlwZT48Y29u
dHJpYnV0b3JzPjxhdXRob3JzPjxhdXRob3I+VGFyYSBMLiBEb25vdmFuPC9hdXRob3I+PGF1dGhv
cj4gS2llcmFuIE0uIE1vb3JlPC9hdXRob3I+PGF1dGhvcj4gTGl6IFZhbkRlbktlcmtob2Y8L2F1
dGhvcj48YXV0aG9yPiBEb24gTWNHdWlubmVzczwvYXV0aG9yPjxhdXRob3I+IEJyb253ZW4gRWRn
YXI8L2F1dGhvcj48L2F1dGhvcnM+PC9jb250cmlidXRvcnM+PHRpdGxlcz48dGl0bGU+QWJzZW50
ZWVpc20gQW1vbmcgRW1wbG95ZWVzIGluIGEgU291dGhlYXN0ZXJuIE9udGFyaW8gSG9zcGl0YWw6
IEEgTm92ZWwgQXBwbGljYXRpb24gb2YgU3luZHJvbWljIFN1cnZlaWxsYW5jZTwvdGl0bGU+PHNl
Y29uZGFyeS10aXRsZT5BZHZhbmNlcyBpbiBEaXNlYXNlIFN1cnZlaWxsYW5jZS4gPC9zZWNvbmRh
cnktdGl0bGU+PC90aXRsZXM+PHBhZ2VzPjE1MjwvcGFnZXM+PHZvbHVtZT4yPC92b2x1bWU+PGRh
dGVzPjx5ZWFyPjIwMDY8L3llYXI+PHB1Yi1kYXRlcz48ZGF0ZT4yMDA3PC9kYXRlPjwvcHViLWRh
dGVzPjwvZGF0ZXM+PHVybHM+PHJlbGF0ZWQtdXJscz48dXJsPjxzdHlsZSBmYWNlPSJ1bmRlcmxp
bmUiIGZvbnQ9ImRlZmF1bHQiIHNpemU9IjEwMCUiPmh0dHA6Ly9mYWN1bHR5Lndhc2hpbmd0b24u
ZWR1L2xvYmVyL3d3dy5pc2Rzam91cm5hbC5vcmcvaHRkb2NzL2FydGljbGVzLzg5Ny5wZGY8L3N0
eWxlPjwvdXJsPjwvcmVsYXRlZC11cmxzPjwvdXJscz48L3JlY29yZD48L0NpdGU+PENpdGUgRXhj
bHVkZUF1dGg9IjEiIEV4Y2x1ZGVZZWFyPSIxIj48QXV0aG9yPkJhc3NpbDwvQXV0aG9yPjxZZWFy
PjIwMDQ8L1llYXI+PFJlY051bT42NjQ8L1JlY051bT48cmVjb3JkPjxyZWMtbnVtYmVyPjY2NDwv
cmVjLW51bWJlcj48Zm9yZWlnbi1rZXlzPjxrZXkgYXBwPSJFTiIgZGItaWQ9ImF2MHcyeGRyajlw
enY2ZXN2dzh2ZHBzOXJ2cDJwd3pmZHJ2ZCIgdGltZXN0YW1wPSIxNTI4NDY2NTkzIj42NjQ8L2tl
eT48L2ZvcmVpZ24ta2V5cz48cmVmLXR5cGUgbmFtZT0iQ29uZmVyZW5jZSBQYXBlciI+NDc8L3Jl
Zi10eXBlPjxjb250cmlidXRvcnM+PGF1dGhvcnM+PGF1dGhvcj5CYXNzaWwsIEthdGUgTC48L2F1
dGhvcj48YXV0aG9yPiBIZW5yeSwgQi48L2F1dGhvcj48YXV0aG9yPiBSZWEsIEUuPC9hdXRob3I+
PGF1dGhvcj4gVmFyaWEsIE0uPC9hdXRob3I+PGF1dGhvcj4gQ29sZSwgRC48L2F1dGhvcj48L2F1
dGhvcnM+PC9jb250cmlidXRvcnM+PHRpdGxlcz48dGl0bGU+UHVibGljIEhlYWx0aCBTdXJ2ZWls
bGFuY2UgZm9yIFdvcmxkIFlvdXRoIERheSAtLSBUb3JvbnRvLCBDYW5hZGEsIDIwMDI8L3RpdGxl
PjxzZWNvbmRhcnktdGl0bGU+TU1XUjogTW9yYmlkaXR5ICZhbXA7IE1vcnRhbGl0eSBXZWVrbHkg
UmVwb3J0PC9zZWNvbmRhcnktdGl0bGU+PC90aXRsZXM+PHBlcmlvZGljYWw+PGZ1bGwtdGl0bGU+
TU1XUjogTW9yYmlkaXR5ICZhbXA7IE1vcnRhbGl0eSBXZWVrbHkgUmVwb3J0PC9mdWxsLXRpdGxl
PjwvcGVyaW9kaWNhbD48cGFnZXM+MTgzLTE4MzwvcGFnZXM+PHZvbHVtZT41NDwvdm9sdW1lPjxr
ZXl3b3Jkcz48a2V5d29yZD5QVUJMSUMgaGVhbHRoIHN1cnZlaWxsYW5jZTwva2V5d29yZD48a2V5
d29yZD5FUElERU1JT0xPR1k8L2tleXdvcmQ+PGtleXdvcmQ+V09STEQgWW91dGggRGF5PC9rZXl3
b3JkPjwva2V5d29yZHM+PGRhdGVzPjx5ZWFyPjIwMDQ8L3llYXI+PHB1Yi1kYXRlcz48ZGF0ZT4y
MDA1PC9kYXRlPjwvcHViLWRhdGVzPjwvZGF0ZXM+PGlzYm4+MDE0OTIxOTU8L2lzYm4+PGFjY2Vz
c2lvbi1udW0+MzEyMzkwNDg8L2FjY2Vzc2lvbi1udW0+PHVybHM+PC91cmxzPjxyZW1vdGUtZGF0
YWJhc2UtcHJvdmlkZXI+SGJlPC9yZW1vdGUtZGF0YWJhc2UtcHJvdmlkZXI+PC9yZWNvcmQ+PC9D
aXRlPjxDaXRlIEV4Y2x1ZGVBdXRoPSIxIiBFeGNsdWRlWWVhcj0iMSI+PEF1dGhvcj5SaXZlcmE8
L0F1dGhvcj48UmVjTnVtPjE3MDU8L1JlY051bT48cmVjb3JkPjxyZWMtbnVtYmVyPjE3MDU8L3Jl
Yy1udW1iZXI+PGZvcmVpZ24ta2V5cz48a2V5IGFwcD0iRU4iIGRiLWlkPSJhdjB3Mnhkcmo5cHp2
NmVzdnc4dmRwczlydnAycHd6ZmRydmQiIHRpbWVzdGFtcD0iMTUzNDE3MjAwMCI+MTcwNTwva2V5
PjwvZm9yZWlnbi1rZXlzPjxyZWYtdHlwZSBuYW1lPSJDb25mZXJlbmNlIFBhcGVyIj40NzwvcmVm
LXR5cGU+PGNvbnRyaWJ1dG9ycz48YXV0aG9ycz48YXV0aG9yPlJpdmVyYSwgTGF1cmE8L2F1dGhv
cj48YXV0aG9yPiBTYXZhZ2UsIFJhY2hlbDwvYXV0aG9yPjxhdXRob3I+IENyb3djcm9mdCwgTmF0
YXNoYTwvYXV0aG9yPjxhdXRob3I+IFJvc2VsbGEsIExhdXJhPC9hdXRob3I+PGF1dGhvcj4gWWUs
IExpPC9hdXRob3I+PGF1dGhvcj4gQm9sb3RpbiwgU2hlbGx5PC9hdXRob3I+PGF1dGhvcj4gTG91
LCBXZW5keTwvYXV0aG9yPjxhdXRob3I+IEpvaG5zb24sIElhbjwvYXV0aG9yPjwvYXV0aG9ycz48
L2NvbnRyaWJ1dG9ycz48dGl0bGVzPjx0aXRsZT5DaGFyYWN0ZXJpemluZyBQdWJsaWMgSGVhbHRo
IEFjdGlvbnMgaW4gUmVzcG9uc2UgdG8gU3luZHJvbWljIFN1cnZlaWxsYW5jZSBBbGVydHM8L3Rp
dGxlPjxzZWNvbmRhcnktdGl0bGU+T25saW5lIEpvdXJuYWwgb2YgUHVibGljIEhlYWx0aCBJbmZv
cm1hdGljcy4gMjAxNjsgVm9sIDgsIE5vIDE8L3NlY29uZGFyeS10aXRsZT48L3RpdGxlcz48cGFn
ZXM+ZTM0PC9wYWdlcz48dm9sdW1lPjg8L3ZvbHVtZT48bnVtYmVyPjE8L251bWJlcj48ZGF0ZXM+
PHllYXI+MjAxNTwveWVhcj48cHViLWRhdGVzPjxkYXRlPjIwMTY8L2RhdGU+PC9wdWItZGF0ZXM+
PC9kYXRlcz48dXJscz48cmVsYXRlZC11cmxzPjx1cmw+PHN0eWxlIGZhY2U9InVuZGVybGluZSIg
Zm9udD0iZGVmYXVsdCIgc2l6ZT0iMTAwJSI+aHR0cDovL29qcGhpLm9yZy9vanMvaW5kZXgucGhw
L29qcGhpL2FydGljbGUvdmlldy82NDQ4LzUzODc8L3N0eWxlPjwvdXJsPjwvcmVsYXRlZC11cmxz
PjwvdXJscz48L3JlY29yZD48L0NpdGU+PC9FbmROb3RlPn==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PEVuZE5vdGU+PENpdGUgRXhjbHVkZUF1dGg9IjEiIEV4Y2x1ZGVZZWFyPSIxIj48QXV0aG9yPk1j
R3Vpbm5lc3M8L0F1dGhvcj48WWVhcj4yMDA2PC9ZZWFyPjxSZWNOdW0+ODIyPC9SZWNOdW0+PERp
c3BsYXlUZXh0PigzNy00OCk8L0Rpc3BsYXlUZXh0PjxyZWNvcmQ+PHJlYy1udW1iZXI+ODIyPC9y
ZWMtbnVtYmVyPjxmb3JlaWduLWtleXM+PGtleSBhcHA9IkVOIiBkYi1pZD0iYXYwdzJ4ZHJqOXB6
djZlc3Z3OHZkcHM5cnZwMnB3emZkcnZkIiB0aW1lc3RhbXA9IjE1Mjg0NjY1OTYiPjgyMjwva2V5
PjwvZm9yZWlnbi1rZXlzPjxyZWYtdHlwZSBuYW1lPSJDb25mZXJlbmNlIFBhcGVyIj40NzwvcmVm
LXR5cGU+PGNvbnRyaWJ1dG9ycz48YXV0aG9ycz48YXV0aG9yPktldmluIEguIE/igJlDb25ub3I8
L2F1dGhvcj48YXV0aG9yPiBLaWVyYW4gTS4gTW9vcmU8L2F1dGhvcj48YXV0aG9yPiBCcm9ud2Vu
IEVkZ2FyPC9hdXRob3I+PGF1dGhvcj4gRG9uIE1jR3Vpbm5lc3M8L2F1dGhvcj48L2F1dGhvcnM+
PC9jb250cmlidXRvcnM+PHRpdGxlcz48dGl0bGU+TWF4aW11bSBFbnRyb3B5IE1vZGVscyBpbiBD
aGllZiBDb21wbGFpbnQgQ2xhc3NpZmljYXRpb248L3RpdGxlPjxzZWNvbmRhcnktdGl0bGU+QWR2
YW5jZXMgaW4gRGlzZWFzZSBTdXJ2ZWlsbGFuY2UuIDwvc2Vjb25kYXJ5LXRpdGxlPjwvdGl0bGVz
PjxwYWdlcz4yMzwvcGFnZXM+PHZvbHVtZT4yPC92b2x1bWU+PGRhdGVzPjx5ZWFyPjIwMDY8L3ll
YXI+PHB1Yi1kYXRlcz48ZGF0ZT4yMDA3PC9kYXRlPjwvcHViLWRhdGVzPjwvZGF0ZXM+PHVybHM+
PHJlbGF0ZWQtdXJscz48dXJsPjxzdHlsZSBmYWNlPSJ1bmRlcmxpbmUiIGZvbnQ9ImRlZmF1bHQi
IHNpemU9IjEwMCUiPmh0dHA6Ly9mYWN1bHR5Lndhc2hpbmd0b24uZWR1L2xvYmVyL3d3dy5pc2Rz
am91cm5hbC5vcmcvaHRkb2NzL2FydGljbGVzLzc5Ny5wZGY8L3N0eWxlPjwvdXJsPjwvcmVsYXRl
ZC11cmxzPjwvdXJscz48L3JlY29yZD48L0NpdGU+PENpdGUgRXhjbHVkZUF1dGg9IjEiIEV4Y2x1
ZGVZZWFyPSIxIj48QXV0aG9yPkVkZ2FyPC9BdXRob3I+PFllYXI+MjAwNTwvWWVhcj48UmVjTnVt
PjczNzwvUmVjTnVtPjxyZWNvcmQ+PHJlYy1udW1iZXI+NzM3PC9yZWMtbnVtYmVyPjxmb3JlaWdu
LWtleXM+PGtleSBhcHA9IkVOIiBkYi1pZD0iYXYwdzJ4ZHJqOXB6djZlc3Z3OHZkcHM5cnZwMnB3
emZkcnZkIiB0aW1lc3RhbXA9IjE1Mjg0NjY1OTUiPjczNzwva2V5PjwvZm9yZWlnbi1rZXlzPjxy
ZWYtdHlwZSBuYW1lPSJDb25mZXJlbmNlIFBhcGVyIj40NzwvcmVmLXR5cGU+PGNvbnRyaWJ1dG9y
cz48YXV0aG9ycz48YXV0aG9yPktpZXJhbiBNb29yZTwvYXV0aG9yPjxhdXRob3I+IE1pa2UgUmlt
bWVyPC9hdXRob3I+PGF1dGhvcj4gS2V2aW4gT+KAmUNvbm5vcjwvYXV0aG9yPjxhdXRob3I+IERv
biBNY0d1aW5uZXNzPC9hdXRob3I+PGF1dGhvcj4gQnJvbndlbiBFZGdhcjwvYXV0aG9yPjwvYXV0
aG9ycz48L2NvbnRyaWJ1dG9ycz48dGl0bGVzPjx0aXRsZT5FbWVyZ2VuY3kgU3luZHJvbWljIFN1
cnZlaWxsYW5jZTogQWRhcHRpbmcgUmVhbC1UaW1lIE91dGJyZWFrIGFuZCBEaXNlYXNlIFN1cnZl
aWxsYW5jZSAoUk9EUykgZm9yIFB1YmxpYyBIZWFsdGggaW4gQ2FuYWRhIDwvdGl0bGU+PHNlY29u
ZGFyeS10aXRsZT5BZHZhbmNlcyBpbiBEaXNlYXNlIFN1cnZlaWxsYW5jZS4gPC9zZWNvbmRhcnkt
dGl0bGU+PC90aXRsZXM+PHBhZ2VzPjUwPC9wYWdlcz48dm9sdW1lPjE8L3ZvbHVtZT48ZGF0ZXM+
PHllYXI+MjAwNTwveWVhcj48cHViLWRhdGVzPjxkYXRlPjIwMDY8L2RhdGU+PC9wdWItZGF0ZXM+
PC9kYXRlcz48dXJscz48cmVsYXRlZC11cmxzPjx1cmw+PHN0eWxlIGZhY2U9InVuZGVybGluZSIg
Zm9udD0iZGVmYXVsdCIgc2l6ZT0iMTAwJSI+aHR0cDovL2ZhY3VsdHkud2FzaGluZ3Rvbi5lZHUv
bG9iZXIvd3d3LmlzZHNqb3VybmFsLm9yZy9odGRvY3MvYXJ0aWNsZXMvMjE5LnBkZjwvc3R5bGU+
PC91cmw+PC9yZWxhdGVkLXVybHM+PC91cmxzPjwvcmVjb3JkPjwvQ2l0ZT48Q2l0ZSBFeGNsdWRl
QXV0aD0iMSIgRXhjbHVkZVllYXI9IjEiPjxBdXRob3I+RWRnYXI8L0F1dGhvcj48WWVhcj4yMDA1
PC9ZZWFyPjxSZWNOdW0+NzM4PC9SZWNOdW0+PHJlY29yZD48cmVjLW51bWJlcj43Mzg8L3JlYy1u
dW1iZXI+PGZvcmVpZ24ta2V5cz48a2V5IGFwcD0iRU4iIGRiLWlkPSJhdjB3Mnhkcmo5cHp2NmVz
dnc4dmRwczlydnAycHd6ZmRydmQiIHRpbWVzdGFtcD0iMTUyODQ2NjU5NSI+NzM4PC9rZXk+PC9m
b3JlaWduLWtleXM+PHJlZi10eXBlIG5hbWU9IkNvbmZlcmVuY2UgUGFwZXIiPjQ3PC9yZWYtdHlw
ZT48Y29udHJpYnV0b3JzPjxhdXRob3JzPjxhdXRob3I+S2llcmFuIE1vb3JlPC9hdXRob3I+PGF1
dGhvcj4gTWlrZSBSaW1tZXI8L2F1dGhvcj48YXV0aG9yPiBLZXZpbiBP4oCZQ29ubm9yPC9hdXRo
b3I+PGF1dGhvcj4gRG9uIE1jR3Vpbm5lc3M8L2F1dGhvcj48YXV0aG9yPiBCcm9ud2VuIEVkZ2Fy
PC9hdXRob3I+PC9hdXRob3JzPjwvY29udHJpYnV0b3JzPjx0aXRsZXM+PHRpdGxlPkludGVncmF0
aW9uIG9mIEhvc3BpdGFsIEFkbWlzc2lvbnMsIEZlYnJpbGUgUmVzcGlyYXRvcnkgSWxsbmVzcyBT
Y3JlZW5pbmcgYW5kIFRyaWFnZSBBY3VpdHkgU2NvcmUgaW50byBhbiBFbWVyZ2VuY3kgRGVwYXJ0
bWVudCBTeW5kcm9taWMgU3VydmVpbGxhbmNlIFN5c3RlbTwvdGl0bGU+PHNlY29uZGFyeS10aXRs
ZT5BZHZhbmNlcyBpbiBEaXNlYXNlIFN1cnZlaWxsYW5jZS4gPC9zZWNvbmRhcnktdGl0bGU+PC90
aXRsZXM+PHBhZ2VzPjUxPC9wYWdlcz48dm9sdW1lPjE8L3ZvbHVtZT48ZGF0ZXM+PHllYXI+MjAw
NTwveWVhcj48cHViLWRhdGVzPjxkYXRlPjIwMDY8L2RhdGU+PC9wdWItZGF0ZXM+PC9kYXRlcz48
dXJscz48cmVsYXRlZC11cmxzPjx1cmw+PHN0eWxlIGZhY2U9InVuZGVybGluZSIgZm9udD0iZGVm
YXVsdCIgc2l6ZT0iMTAwJSI+aHR0cDovL2ZhY3VsdHkud2FzaGluZ3Rvbi5lZHUvbG9iZXIvd3d3
LmlzZHNqb3VybmFsLm9yZy9odGRvY3MvYXJ0aWNsZXMvMjE4LnBkZjwvc3R5bGU+PC91cmw+PC9y
ZWxhdGVkLXVybHM+PC91cmxzPjwvcmVjb3JkPjwvQ2l0ZT48Q2l0ZSBFeGNsdWRlQXV0aD0iMSIg
RXhjbHVkZVllYXI9IjEiPjxBdXRob3I+RWRnYXI8L0F1dGhvcj48WWVhcj4yMDA1PC9ZZWFyPjxS
ZWNOdW0+NzM5PC9SZWNOdW0+PHJlY29yZD48cmVjLW51bWJlcj43Mzk8L3JlYy1udW1iZXI+PGZv
cmVpZ24ta2V5cz48a2V5IGFwcD0iRU4iIGRiLWlkPSJhdjB3Mnhkcmo5cHp2NmVzdnc4dmRwczly
dnAycHd6ZmRydmQiIHRpbWVzdGFtcD0iMTUyODQ2NjU5NSI+NzM5PC9rZXk+PC9mb3JlaWduLWtl
eXM+PHJlZi10eXBlIG5hbWU9IkNvbmZlcmVuY2UgUGFwZXIiPjQ3PC9yZWYtdHlwZT48Y29udHJp
YnV0b3JzPjxhdXRob3JzPjxhdXRob3I+S2llcmFuIE1vb3JlPC9hdXRob3I+PGF1dGhvcj4gTWlr
ZSBSaW1tZXI8L2F1dGhvcj48YXV0aG9yPiBLZXZpbiBP4oCZQ29ubm9yPC9hdXRob3I+PGF1dGhv
cj4gRG9uIE1jR3Vpbm5lc3M8L2F1dGhvcj48YXV0aG9yPiBCcm9ud2VuIEVkZ2FyPC9hdXRob3I+
PC9hdXRob3JzPjwvY29udHJpYnV0b3JzPjx0aXRsZXM+PHRpdGxlPk11bHRpLXNlY3RvcmVkIGFw
cHJvYWNoIHRvIGV2YWx1YXRpb24gb2YgYSBzeW5kcm9taWMgc3VydmVpbGxhbmNlIHN5c3RlbTwv
dGl0bGU+PHNlY29uZGFyeS10aXRsZT5BZHZhbmNlcyBpbiBEaXNlYXNlIFN1cnZlaWxsYW5jZS4g
PC9zZWNvbmRhcnktdGl0bGU+PC90aXRsZXM+PHBhZ2VzPjUyPC9wYWdlcz48dm9sdW1lPjE8L3Zv
bHVtZT48ZGF0ZXM+PHllYXI+MjAwNTwveWVhcj48cHViLWRhdGVzPjxkYXRlPjIwMDY8L2RhdGU+
PC9wdWItZGF0ZXM+PC9kYXRlcz48dXJscz48cmVsYXRlZC11cmxzPjx1cmw+PHN0eWxlIGZhY2U9
InVuZGVybGluZSIgZm9udD0iZGVmYXVsdCIgc2l6ZT0iMTAwJSI+aHR0cDovL2ZhY3VsdHkud2Fz
aGluZ3Rvbi5lZHUvbG9iZXIvd3d3LmlzZHNqb3VybmFsLm9yZy9odGRvY3MvYXJ0aWNsZXMvMjE3
LnBkZjwvc3R5bGU+PC91cmw+PC9yZWxhdGVkLXVybHM+PC91cmxzPjwvcmVjb3JkPjwvQ2l0ZT48
Q2l0ZSBFeGNsdWRlQXV0aD0iMSIgRXhjbHVkZVllYXI9IjEiPjxBdXRob3I+T+KAmUNvbm5vcjwv
QXV0aG9yPjxZZWFyPjIwMDY8L1llYXI+PFJlY051bT44MTI8L1JlY051bT48cmVjb3JkPjxyZWMt
bnVtYmVyPjgxMjwvcmVjLW51bWJlcj48Zm9yZWlnbi1rZXlzPjxrZXkgYXBwPSJFTiIgZGItaWQ9
ImF2MHcyeGRyajlwenY2ZXN2dzh2ZHBzOXJ2cDJwd3pmZHJ2ZCIgdGltZXN0YW1wPSIxNTI4NDY2
NTk2Ij44MTI8L2tleT48L2ZvcmVpZ24ta2V5cz48cmVmLXR5cGUgbmFtZT0iQ29uZmVyZW5jZSBQ
YXBlciI+NDc8L3JlZi10eXBlPjxjb250cmlidXRvcnM+PGF1dGhvcnM+PGF1dGhvcj5LaWVyYW4g
TSBNb29yZTwvYXV0aG9yPjxhdXRob3I+IEJyb253ZW4gTCBFZGdhcjwvYXV0aG9yPjxhdXRob3I+
IERvbiBNY0d1aW5uZXNzPC9hdXRob3I+PGF1dGhvcj4gS2V2aW4gT+KAmUNvbm5vcjwvYXV0aG9y
PjwvYXV0aG9ycz48L2NvbnRyaWJ1dG9ycz48dGl0bGVzPjx0aXRsZT5BY3V0ZSBDYXJlIEFsZXJ0
aW5nIGFuZCBJbnRlZ3JhdGVkIFB1YmxpYyBIZWFsdGggSW52ZXN0aWdhdGlvbiBhbmQgUmVzcG9u
c2UgdG8gU3luZHJvbWljIFN1cnZlaWxsYW5jZSBBbGVydHM6IEV4YW1wbGUgb2YgYSBMb2NhbCBG
b29kIEJvcm5lIE91dGJyZWFrPC90aXRsZT48c2Vjb25kYXJ5LXRpdGxlPkFkdmFuY2VzIGluIERp
c2Vhc2UgU3VydmVpbGxhbmNlLiA8L3NlY29uZGFyeS10aXRsZT48L3RpdGxlcz48cGFnZXM+MTEz
PC9wYWdlcz48dm9sdW1lPjI8L3ZvbHVtZT48ZGF0ZXM+PHllYXI+MjAwNjwveWVhcj48cHViLWRh
dGVzPjxkYXRlPjIwMDc8L2RhdGU+PC9wdWItZGF0ZXM+PC9kYXRlcz48dXJscz48cmVsYXRlZC11
cmxzPjx1cmw+PHN0eWxlIGZhY2U9InVuZGVybGluZSIgZm9udD0iZGVmYXVsdCIgc2l6ZT0iMTAw
JSI+aHR0cDovL2ZhY3VsdHkud2FzaGluZ3Rvbi5lZHUvbG9iZXIvd3d3LmlzZHNqb3VybmFsLm9y
Zy9odGRvY3MvYXJ0aWNsZXMvODY4LnBkZjwvc3R5bGU+PC91cmw+PC9yZWxhdGVkLXVybHM+PC91
cmxzPjwvcmVjb3JkPjwvQ2l0ZT48Q2l0ZSBFeGNsdWRlQXV0aD0iMSIgRXhjbHVkZVllYXI9IjEi
PjxBdXRob3I+T+KAmUNvbm5vcjwvQXV0aG9yPjxZZWFyPjIwMDY8L1llYXI+PFJlY051bT44MTM8
L1JlY051bT48cmVjb3JkPjxyZWMtbnVtYmVyPjgxMzwvcmVjLW51bWJlcj48Zm9yZWlnbi1rZXlz
PjxrZXkgYXBwPSJFTiIgZGItaWQ9ImF2MHcyeGRyajlwenY2ZXN2dzh2ZHBzOXJ2cDJwd3pmZHJ2
ZCIgdGltZXN0YW1wPSIxNTI4NDY2NTk2Ij44MTM8L2tleT48L2ZvcmVpZ24ta2V5cz48cmVmLXR5
cGUgbmFtZT0iQ29uZmVyZW5jZSBQYXBlciI+NDc8L3JlZi10eXBlPjxjb250cmlidXRvcnM+PGF1
dGhvcnM+PGF1dGhvcj5LaWVyYW4gTSBNb29yZTwvYXV0aG9yPjxhdXRob3I+IEJyb253ZW4gTCBF
ZGdhcjwvYXV0aG9yPjxhdXRob3I+IERvbiBNY0d1aW5uZXNzPC9hdXRob3I+PGF1dGhvcj4gS2V2
aW4gT+KAmUNvbm5vciA8L2F1dGhvcj48L2F1dGhvcnM+PC9jb250cmlidXRvcnM+PHRpdGxlcz48
dGl0bGU+RW1lcmdlbmN5IERlcGFydG1lbnQgU3VydmVpbGxhbmNlIG9mIEFsY29ob2wtcmVsYXRl
ZCBWaW9sZW5jZSBhbmQgSW5qdXJpZXMgdG8gRW5hYmxlIEV2ZW50IE1vbml0b3JpbmcgYW5kIE1h
bmFnZW1lbnQgPC90aXRsZT48c2Vjb25kYXJ5LXRpdGxlPkFkdmFuY2VzIGluIERpc2Vhc2UgU3Vy
dmVpbGxhbmNlLiA8L3NlY29uZGFyeS10aXRsZT48L3RpdGxlcz48cGFnZXM+MTYyPC9wYWdlcz48
dm9sdW1lPjI8L3ZvbHVtZT48ZGF0ZXM+PHllYXI+MjAwNjwveWVhcj48cHViLWRhdGVzPjxkYXRl
PjIwMDc8L2RhdGU+PC9wdWItZGF0ZXM+PC9kYXRlcz48dXJscz48cmVsYXRlZC11cmxzPjx1cmw+
PHN0eWxlIGZhY2U9InVuZGVybGluZSIgZm9udD0iZGVmYXVsdCIgc2l6ZT0iMTAwJSI+aHR0cDov
L2ZhY3VsdHkud2FzaGluZ3Rvbi5lZHUvbG9iZXIvd3d3LmlzZHNqb3VybmFsLm9yZy9odGRvY3Mv
YXJ0aWNsZXMvOTA4LnBkZjwvc3R5bGU+PC91cmw+PC9yZWxhdGVkLXVybHM+PC91cmxzPjwvcmVj
b3JkPjwvQ2l0ZT48Q2l0ZSBFeGNsdWRlQXV0aD0iMSIgRXhjbHVkZVllYXI9IjEiPjxBdXRob3I+
T+KAmUNvbm5vcjwvQXV0aG9yPjxZZWFyPjIwMDY8L1llYXI+PFJlY051bT44MTQ8L1JlY051bT48
cmVjb3JkPjxyZWMtbnVtYmVyPjgxNDwvcmVjLW51bWJlcj48Zm9yZWlnbi1rZXlzPjxrZXkgYXBw
PSJFTiIgZGItaWQ9ImF2MHcyeGRyajlwenY2ZXN2dzh2ZHBzOXJ2cDJwd3pmZHJ2ZCIgdGltZXN0
YW1wPSIxNTI4NDY2NTk2Ij44MTQ8L2tleT48L2ZvcmVpZ24ta2V5cz48cmVmLXR5cGUgbmFtZT0i
Q29uZmVyZW5jZSBQYXBlciI+NDc8L3JlZi10eXBlPjxjb250cmlidXRvcnM+PGF1dGhvcnM+PGF1
dGhvcj5LaWVyYW4gTSBNb29yZTwvYXV0aG9yPjxhdXRob3I+IEJyb253ZW4gTCBFZGdhcjwvYXV0
aG9yPjxhdXRob3I+IERvbiBNY0d1aW5uZXNzPC9hdXRob3I+PGF1dGhvcj4gS2V2aW4gT+KAmUNv
bm5vcjwvYXV0aG9yPjwvYXV0aG9ycz48L2NvbnRyaWJ1dG9ycz48dGl0bGVzPjx0aXRsZT5DaGFy
dCByZXZpZXcgb2YgbGFib3JhdG9yeS1jb25maXJtZWQgU2FsbW9uZWxsYSBFbnRlcml0aWRpcyBj
YXNlcyBpbiBhIGxvY2FsIGZvb2QgYm9ybmUgb3V0YnJlYWsgbGlua2VkIHRvIG11bmcgYmVhbiBz
cHJvdXRzIDwvdGl0bGU+PHNlY29uZGFyeS10aXRsZT5BZHZhbmNlcyBpbiBEaXNlYXNlIFN1cnZl
aWxsYW5jZS4gPC9zZWNvbmRhcnktdGl0bGU+PC90aXRsZXM+PHBhZ2VzPjIwNzwvcGFnZXM+PHZv
bHVtZT4yPC92b2x1bWU+PGRhdGVzPjx5ZWFyPjIwMDY8L3llYXI+PHB1Yi1kYXRlcz48ZGF0ZT4y
MDA3PC9kYXRlPjwvcHViLWRhdGVzPjwvZGF0ZXM+PHVybHM+PHJlbGF0ZWQtdXJscz48dXJsPjxz
dHlsZSBmYWNlPSJ1bmRlcmxpbmUiIGZvbnQ9ImRlZmF1bHQiIHNpemU9IjEwMCUiPmh0dHA6Ly9m
YWN1bHR5Lndhc2hpbmd0b24uZWR1L2xvYmVyL3d3dy5pc2Rzam91cm5hbC5vcmcvaHRkb2NzL2Fy
dGljbGVzLzk0MS5wZGY8L3N0eWxlPjwvdXJsPjwvcmVsYXRlZC11cmxzPjwvdXJscz48L3JlY29y
ZD48L0NpdGU+PENpdGUgRXhjbHVkZUF1dGg9IjEiIEV4Y2x1ZGVZZWFyPSIxIj48QXV0aG9yPk1v
b3JlPC9BdXRob3I+PFllYXI+MjAwODwvWWVhcj48UmVjTnVtPjg2ODwvUmVjTnVtPjxyZWNvcmQ+
PHJlYy1udW1iZXI+ODY4PC9yZWMtbnVtYmVyPjxmb3JlaWduLWtleXM+PGtleSBhcHA9IkVOIiBk
Yi1pZD0iYXYwdzJ4ZHJqOXB6djZlc3Z3OHZkcHM5cnZwMnB3emZkcnZkIiB0aW1lc3RhbXA9IjE1
Mjg0NjY1OTYiPjg2ODwva2V5PjwvZm9yZWlnbi1rZXlzPjxyZWYtdHlwZSBuYW1lPSJDb25mZXJl
bmNlIFBhcGVyIj40NzwvcmVmLXR5cGU+PGNvbnRyaWJ1dG9ycz48YXV0aG9ycz48YXV0aG9yPkFk
YW0gdmFuIERpams8L2F1dGhvcj48YXV0aG9yPiBNYXR0IE1jUGhlcnNvbjwvYXV0aG9yPjxhdXRo
b3I+IENocmlzIFNhbWJvbDwvYXV0aG9yPjxhdXRob3I+IEtpZXJhbiBNb29yZTwvYXV0aG9yPjwv
YXV0aG9ycz48L2NvbnRyaWJ1dG9ycz48dGl0bGVzPjx0aXRsZT5JbmZlY3Rpb24gV2F0Y2ggTGl2
ZSAtIEEgcmVhbC10aW1lLCBnZW9zcGF0aWFsIG1hcHBpbmcgdG9vbCBvZiBob3NwaXRhbCB0cmlh
Z2UgZGF0YSBmb3IgcHVibGljIGNvbnN1bXB0aW9uPC90aXRsZT48c2Vjb25kYXJ5LXRpdGxlPkFk
dmFuY2VzIGluIERpc2Vhc2UgU3VydmVpbGxhbmNlLiA8L3NlY29uZGFyeS10aXRsZT48L3RpdGxl
cz48cGFnZXM+MTk0PC9wYWdlcz48dm9sdW1lPjU8L3ZvbHVtZT48ZGF0ZXM+PHllYXI+MjAwODwv
eWVhcj48cHViLWRhdGVzPjxkYXRlPjIwMDg8L2RhdGU+PC9wdWItZGF0ZXM+PC9kYXRlcz48dXJs
cz48cmVsYXRlZC11cmxzPjx1cmw+PHN0eWxlIGZhY2U9InVuZGVybGluZSIgZm9udD0iZGVmYXVs
dCIgc2l6ZT0iMTAwJSI+aHR0cDovL2ZhY3VsdHkud2FzaGluZ3Rvbi5lZHUvbG9iZXIvd3d3Lmlz
ZHNqb3VybmFsLm9yZy9odGRvY3MvYXJ0aWNsZXMvMzMyMC5wZGY8L3N0eWxlPjwvdXJsPjwvcmVs
YXRlZC11cmxzPjwvdXJscz48L3JlY29yZD48L0NpdGU+PENpdGUgRXhjbHVkZUF1dGg9IjEiIEV4
Y2x1ZGVZZWFyPSIxIj48QXV0aG9yPk8mYXBvcztDb25ub3I8L0F1dGhvcj48WWVhcj4yMDA2PC9Z
ZWFyPjxSZWNOdW0+MTIyODwvUmVjTnVtPjxyZWNvcmQ+PHJlYy1udW1iZXI+MTIyODwvcmVjLW51
bWJlcj48Zm9yZWlnbi1rZXlzPjxrZXkgYXBwPSJFTiIgZGItaWQ9ImF2MHcyeGRyajlwenY2ZXN2
dzh2ZHBzOXJ2cDJwd3pmZHJ2ZCIgdGltZXN0YW1wPSIxNTI5NDEzMjk3Ij4xMjI4PC9rZXk+PC9m
b3JlaWduLWtleXM+PHJlZi10eXBlIG5hbWU9IkNvbmZlcmVuY2UgUGFwZXIiPjQ3PC9yZWYtdHlw
ZT48Y29udHJpYnV0b3JzPjxhdXRob3JzPjxhdXRob3I+S2llcmFuIE0uIE1vb3JlPC9hdXRob3I+
PGF1dGhvcj4gRG9uIE1jR3Vpbm5lc3M8L2F1dGhvcj48YXV0aG9yPiBCcm9ud2VuIEwuIEVkZ2Fy
PC9hdXRob3I+PGF1dGhvcj4gS2V2aW4gTyZhcG9zO0Nvbm5vcjwvYXV0aG9yPjwvYXV0aG9ycz48
L2NvbnRyaWJ1dG9ycz48dGl0bGVzPjx0aXRsZT5FYXJseSBEZXRlY3Rpb24gYW5kIEludGVncmF0
ZWQgUmVzcG9uc2UgdG8gU2Vhc29uYWwgSW5mbHVlbnphPC90aXRsZT48c2Vjb25kYXJ5LXRpdGxl
PkFkdmFuY2VzIGluIERpc2Vhc2UgU3VydmVpbGxhbmNlLiA8L3NlY29uZGFyeS10aXRsZT48L3Rp
dGxlcz48cGFnZXM+MTE0PC9wYWdlcz48dm9sdW1lPjI8L3ZvbHVtZT48ZGF0ZXM+PHllYXI+MjAw
NjwveWVhcj48cHViLWRhdGVzPjxkYXRlPjIwMDc8L2RhdGU+PC9wdWItZGF0ZXM+PC9kYXRlcz48
dXJscz48cmVsYXRlZC11cmxzPjx1cmw+PHN0eWxlIGZhY2U9InVuZGVybGluZSIgZm9udD0iZGVm
YXVsdCIgc2l6ZT0iMTAwJSI+aHR0cDovL2ZhY3VsdHkud2FzaGluZ3Rvbi5lZHUvbG9iZXIvd3d3
LmlzZHNqb3VybmFsLm9yZy9odGRvY3MvYXJ0aWNsZXMvODY5LnBkZjwvc3R5bGU+PC91cmw+PC9y
ZWxhdGVkLXVybHM+PC91cmxzPjwvcmVjb3JkPjwvQ2l0ZT48Q2l0ZSBFeGNsdWRlQXV0aD0iMSIg
RXhjbHVkZVllYXI9IjEiPjxBdXRob3I+RWRnYXI8L0F1dGhvcj48WWVhcj4yMDA2PC9ZZWFyPjxS
ZWNOdW0+MTI0NjwvUmVjTnVtPjxyZWNvcmQ+PHJlYy1udW1iZXI+MTI0NjwvcmVjLW51bWJlcj48
Zm9yZWlnbi1rZXlzPjxrZXkgYXBwPSJFTiIgZGItaWQ9ImF2MHcyeGRyajlwenY2ZXN2dzh2ZHBz
OXJ2cDJwd3pmZHJ2ZCIgdGltZXN0YW1wPSIxNTI5NDE0NzEyIj4xMjQ2PC9rZXk+PC9mb3JlaWdu
LWtleXM+PHJlZi10eXBlIG5hbWU9IkNvbmZlcmVuY2UgUGFwZXIiPjQ3PC9yZWYtdHlwZT48Y29u
dHJpYnV0b3JzPjxhdXRob3JzPjxhdXRob3I+VGFyYSBMLiBEb25vdmFuPC9hdXRob3I+PGF1dGhv
cj4gS2llcmFuIE0uIE1vb3JlPC9hdXRob3I+PGF1dGhvcj4gTGl6IFZhbkRlbktlcmtob2Y8L2F1
dGhvcj48YXV0aG9yPiBEb24gTWNHdWlubmVzczwvYXV0aG9yPjxhdXRob3I+IEJyb253ZW4gRWRn
YXI8L2F1dGhvcj48L2F1dGhvcnM+PC9jb250cmlidXRvcnM+PHRpdGxlcz48dGl0bGU+QWJzZW50
ZWVpc20gQW1vbmcgRW1wbG95ZWVzIGluIGEgU291dGhlYXN0ZXJuIE9udGFyaW8gSG9zcGl0YWw6
IEEgTm92ZWwgQXBwbGljYXRpb24gb2YgU3luZHJvbWljIFN1cnZlaWxsYW5jZTwvdGl0bGU+PHNl
Y29uZGFyeS10aXRsZT5BZHZhbmNlcyBpbiBEaXNlYXNlIFN1cnZlaWxsYW5jZS4gPC9zZWNvbmRh
cnktdGl0bGU+PC90aXRsZXM+PHBhZ2VzPjE1MjwvcGFnZXM+PHZvbHVtZT4yPC92b2x1bWU+PGRh
dGVzPjx5ZWFyPjIwMDY8L3llYXI+PHB1Yi1kYXRlcz48ZGF0ZT4yMDA3PC9kYXRlPjwvcHViLWRh
dGVzPjwvZGF0ZXM+PHVybHM+PHJlbGF0ZWQtdXJscz48dXJsPjxzdHlsZSBmYWNlPSJ1bmRlcmxp
bmUiIGZvbnQ9ImRlZmF1bHQiIHNpemU9IjEwMCUiPmh0dHA6Ly9mYWN1bHR5Lndhc2hpbmd0b24u
ZWR1L2xvYmVyL3d3dy5pc2Rzam91cm5hbC5vcmcvaHRkb2NzL2FydGljbGVzLzg5Ny5wZGY8L3N0
eWxlPjwvdXJsPjwvcmVsYXRlZC11cmxzPjwvdXJscz48L3JlY29yZD48L0NpdGU+PENpdGUgRXhj
bHVkZUF1dGg9IjEiIEV4Y2x1ZGVZZWFyPSIxIj48QXV0aG9yPkJhc3NpbDwvQXV0aG9yPjxZZWFy
PjIwMDQ8L1llYXI+PFJlY051bT42NjQ8L1JlY051bT48cmVjb3JkPjxyZWMtbnVtYmVyPjY2NDwv
cmVjLW51bWJlcj48Zm9yZWlnbi1rZXlzPjxrZXkgYXBwPSJFTiIgZGItaWQ9ImF2MHcyeGRyajlw
enY2ZXN2dzh2ZHBzOXJ2cDJwd3pmZHJ2ZCIgdGltZXN0YW1wPSIxNTI4NDY2NTkzIj42NjQ8L2tl
eT48L2ZvcmVpZ24ta2V5cz48cmVmLXR5cGUgbmFtZT0iQ29uZmVyZW5jZSBQYXBlciI+NDc8L3Jl
Zi10eXBlPjxjb250cmlidXRvcnM+PGF1dGhvcnM+PGF1dGhvcj5CYXNzaWwsIEthdGUgTC48L2F1
dGhvcj48YXV0aG9yPiBIZW5yeSwgQi48L2F1dGhvcj48YXV0aG9yPiBSZWEsIEUuPC9hdXRob3I+
PGF1dGhvcj4gVmFyaWEsIE0uPC9hdXRob3I+PGF1dGhvcj4gQ29sZSwgRC48L2F1dGhvcj48L2F1
dGhvcnM+PC9jb250cmlidXRvcnM+PHRpdGxlcz48dGl0bGU+UHVibGljIEhlYWx0aCBTdXJ2ZWls
bGFuY2UgZm9yIFdvcmxkIFlvdXRoIERheSAtLSBUb3JvbnRvLCBDYW5hZGEsIDIwMDI8L3RpdGxl
PjxzZWNvbmRhcnktdGl0bGU+TU1XUjogTW9yYmlkaXR5ICZhbXA7IE1vcnRhbGl0eSBXZWVrbHkg
UmVwb3J0PC9zZWNvbmRhcnktdGl0bGU+PC90aXRsZXM+PHBlcmlvZGljYWw+PGZ1bGwtdGl0bGU+
TU1XUjogTW9yYmlkaXR5ICZhbXA7IE1vcnRhbGl0eSBXZWVrbHkgUmVwb3J0PC9mdWxsLXRpdGxl
PjwvcGVyaW9kaWNhbD48cGFnZXM+MTgzLTE4MzwvcGFnZXM+PHZvbHVtZT41NDwvdm9sdW1lPjxr
ZXl3b3Jkcz48a2V5d29yZD5QVUJMSUMgaGVhbHRoIHN1cnZlaWxsYW5jZTwva2V5d29yZD48a2V5
d29yZD5FUElERU1JT0xPR1k8L2tleXdvcmQ+PGtleXdvcmQ+V09STEQgWW91dGggRGF5PC9rZXl3
b3JkPjwva2V5d29yZHM+PGRhdGVzPjx5ZWFyPjIwMDQ8L3llYXI+PHB1Yi1kYXRlcz48ZGF0ZT4y
MDA1PC9kYXRlPjwvcHViLWRhdGVzPjwvZGF0ZXM+PGlzYm4+MDE0OTIxOTU8L2lzYm4+PGFjY2Vz
c2lvbi1udW0+MzEyMzkwNDg8L2FjY2Vzc2lvbi1udW0+PHVybHM+PC91cmxzPjxyZW1vdGUtZGF0
YWJhc2UtcHJvdmlkZXI+SGJlPC9yZW1vdGUtZGF0YWJhc2UtcHJvdmlkZXI+PC9yZWNvcmQ+PC9D
aXRlPjxDaXRlIEV4Y2x1ZGVBdXRoPSIxIiBFeGNsdWRlWWVhcj0iMSI+PEF1dGhvcj5SaXZlcmE8
L0F1dGhvcj48UmVjTnVtPjE3MDU8L1JlY051bT48cmVjb3JkPjxyZWMtbnVtYmVyPjE3MDU8L3Jl
Yy1udW1iZXI+PGZvcmVpZ24ta2V5cz48a2V5IGFwcD0iRU4iIGRiLWlkPSJhdjB3Mnhkcmo5cHp2
NmVzdnc4dmRwczlydnAycHd6ZmRydmQiIHRpbWVzdGFtcD0iMTUzNDE3MjAwMCI+MTcwNTwva2V5
PjwvZm9yZWlnbi1rZXlzPjxyZWYtdHlwZSBuYW1lPSJDb25mZXJlbmNlIFBhcGVyIj40NzwvcmVm
LXR5cGU+PGNvbnRyaWJ1dG9ycz48YXV0aG9ycz48YXV0aG9yPlJpdmVyYSwgTGF1cmE8L2F1dGhv
cj48YXV0aG9yPiBTYXZhZ2UsIFJhY2hlbDwvYXV0aG9yPjxhdXRob3I+IENyb3djcm9mdCwgTmF0
YXNoYTwvYXV0aG9yPjxhdXRob3I+IFJvc2VsbGEsIExhdXJhPC9hdXRob3I+PGF1dGhvcj4gWWUs
IExpPC9hdXRob3I+PGF1dGhvcj4gQm9sb3RpbiwgU2hlbGx5PC9hdXRob3I+PGF1dGhvcj4gTG91
LCBXZW5keTwvYXV0aG9yPjxhdXRob3I+IEpvaG5zb24sIElhbjwvYXV0aG9yPjwvYXV0aG9ycz48
L2NvbnRyaWJ1dG9ycz48dGl0bGVzPjx0aXRsZT5DaGFyYWN0ZXJpemluZyBQdWJsaWMgSGVhbHRo
IEFjdGlvbnMgaW4gUmVzcG9uc2UgdG8gU3luZHJvbWljIFN1cnZlaWxsYW5jZSBBbGVydHM8L3Rp
dGxlPjxzZWNvbmRhcnktdGl0bGU+T25saW5lIEpvdXJuYWwgb2YgUHVibGljIEhlYWx0aCBJbmZv
cm1hdGljcy4gMjAxNjsgVm9sIDgsIE5vIDE8L3NlY29uZGFyeS10aXRsZT48L3RpdGxlcz48cGFn
ZXM+ZTM0PC9wYWdlcz48dm9sdW1lPjg8L3ZvbHVtZT48bnVtYmVyPjE8L251bWJlcj48ZGF0ZXM+
PHllYXI+MjAxNTwveWVhcj48cHViLWRhdGVzPjxkYXRlPjIwMTY8L2RhdGU+PC9wdWItZGF0ZXM+
PC9kYXRlcz48dXJscz48cmVsYXRlZC11cmxzPjx1cmw+PHN0eWxlIGZhY2U9InVuZGVybGluZSIg
Zm9udD0iZGVmYXVsdCIgc2l6ZT0iMTAwJSI+aHR0cDovL29qcGhpLm9yZy9vanMvaW5kZXgucGhw
L29qcGhpL2FydGljbGUvdmlldy82NDQ4LzUzODc8L3N0eWxlPjwvdXJsPjwvcmVsYXRlZC11cmxz
PjwvdXJscz48L3JlY29yZD48L0NpdGU+PC9FbmROb3RlPn==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(37-48)</w:t>
            </w:r>
            <w:r w:rsidRPr="00EA193D">
              <w:rPr>
                <w:rFonts w:asciiTheme="minorHAnsi" w:eastAsia="Times New Roman" w:hAnsiTheme="minorHAnsi" w:cstheme="minorHAnsi"/>
                <w:sz w:val="22"/>
                <w:lang w:eastAsia="en-GB"/>
              </w:rPr>
              <w:fldChar w:fldCharType="end"/>
            </w:r>
          </w:p>
        </w:tc>
      </w:tr>
      <w:tr w:rsidR="00EA193D" w:rsidRPr="00EA193D" w14:paraId="488CB9AF" w14:textId="77777777" w:rsidTr="00EB3977">
        <w:trPr>
          <w:trHeight w:val="300"/>
        </w:trPr>
        <w:tc>
          <w:tcPr>
            <w:tcW w:w="0" w:type="auto"/>
            <w:vMerge/>
            <w:vAlign w:val="center"/>
          </w:tcPr>
          <w:p w14:paraId="280A146C"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25BE3553"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0D106C9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11-15 Public Health Units</w:t>
            </w:r>
          </w:p>
        </w:tc>
        <w:tc>
          <w:tcPr>
            <w:tcW w:w="0" w:type="auto"/>
            <w:vAlign w:val="center"/>
          </w:tcPr>
          <w:p w14:paraId="4A21F87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bottom"/>
          </w:tcPr>
          <w:p w14:paraId="144544B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Public Health Unit</w:t>
            </w:r>
          </w:p>
        </w:tc>
        <w:tc>
          <w:tcPr>
            <w:tcW w:w="0" w:type="auto"/>
            <w:vAlign w:val="center"/>
          </w:tcPr>
          <w:p w14:paraId="4069303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E6C6A4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vAlign w:val="center"/>
          </w:tcPr>
          <w:p w14:paraId="40350E2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2015</w:t>
            </w:r>
          </w:p>
        </w:tc>
        <w:tc>
          <w:tcPr>
            <w:tcW w:w="0" w:type="auto"/>
            <w:vAlign w:val="center"/>
          </w:tcPr>
          <w:p w14:paraId="4E6C3C5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2017</w:t>
            </w:r>
          </w:p>
        </w:tc>
        <w:tc>
          <w:tcPr>
            <w:tcW w:w="0" w:type="auto"/>
            <w:shd w:val="clear" w:color="auto" w:fill="auto"/>
            <w:vAlign w:val="center"/>
            <w:hideMark/>
          </w:tcPr>
          <w:p w14:paraId="2953B777"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PEVuZE5vdGU+PENpdGUgRXhjbHVkZUF1dGg9IjEiIEV4Y2x1ZGVZZWFyPSIxIj48QXV0aG9yPlJp
dmVyYTwvQXV0aG9yPjxZZWFyPjIwMTc8L1llYXI+PFJlY051bT41Mzk8L1JlY051bT48RGlzcGxh
eVRleHQ+KDM2LCA0OSk8L0Rpc3BsYXlUZXh0PjxyZWNvcmQ+PHJlYy1udW1iZXI+NTM5PC9yZWMt
bnVtYmVyPjxmb3JlaWduLWtleXM+PGtleSBhcHA9IkVOIiBkYi1pZD0iYXYwdzJ4ZHJqOXB6djZl
c3Z3OHZkcHM5cnZwMnB3emZkcnZkIiB0aW1lc3RhbXA9IjE1MTYxMjExNzgiPjUzOTwva2V5Pjwv
Zm9yZWlnbi1rZXlzPjxyZWYtdHlwZSBuYW1lPSJKb3VybmFsIEFydGljbGUiPjE3PC9yZWYtdHlw
ZT48Y29udHJpYnV0b3JzPjxhdXRob3JzPjxhdXRob3I+Uml2ZXJhLCBMLiBBLjwvYXV0aG9yPjxh
dXRob3I+IExpLCBZLjwvYXV0aG9yPjxhdXRob3I+IFNhdmFnZSwgUi4gRC48L2F1dGhvcj48YXV0
aG9yPiBDcm93Y3JvZnQsIE4uIFMuPC9hdXRob3I+PGF1dGhvcj4gQm9sb3RpbiwgUy48L2F1dGhv
cj48YXV0aG9yPiBSb3NlbGxhLCBMLiBDLjwvYXV0aG9yPjxhdXRob3I+IExvdSwgVy48L2F1dGhv
cj48YXV0aG9yPiBIb3BraW5zLCBKLjwvYXV0aG9yPjxhdXRob3I+IEdlbW1pbGwsIEkuPC9hdXRo
b3I+PGF1dGhvcj4gSm9obnNvbiwgSS48L2F1dGhvcj48L2F1dGhvcnM+PC9jb250cmlidXRvcnM+
PHRpdGxlcz48dGl0bGU+RXZhbHVhdGlvbiBvZiB0aGUgYWJpbGl0eSBvZiBzdGFuZGFyZGl6ZWQg
c3VwcG9ydHMgdG8gaW1wcm92ZSBwdWJsaWMgaGVhbHRoIHJlc3BvbnNlIHRvIHN5bmRyb21pYyBz
dXJ2ZWlsbGFuY2UgZm9yIHJlc3BpcmF0b3J5IGRpc2Vhc2VzIGluIENhbmFkYTwvdGl0bGU+PHNl
Y29uZGFyeS10aXRsZT5CTUMgcHVibGljIGhlYWx0aDwvc2Vjb25kYXJ5LXRpdGxlPjwvdGl0bGVz
PjxwZXJpb2RpY2FsPjxmdWxsLXRpdGxlPkJNQyBQdWJsaWMgSGVhbHRoPC9mdWxsLXRpdGxlPjwv
cGVyaW9kaWNhbD48cGFnZXM+MTk5PC9wYWdlcz48dm9sdW1lPjE3PC92b2x1bWU+PG51bWJlcj4x
PC9udW1iZXI+PGRhdGVzPjx5ZWFyPjIwMTc8L3llYXI+PC9kYXRlcz48cHViLWxvY2F0aW9uPkVu
Z2xhbmQ8L3B1Yi1sb2NhdGlvbj48aXNibj4xNDcxLTI0NTg8L2lzYm4+PGFjY2Vzc2lvbi1udW0+
MjgyMDIwMjA8L2FjY2Vzc2lvbi1udW0+PHVybHM+PHJlbGF0ZWQtdXJscz48dXJsPjxzdHlsZSBm
YWNlPSJ1bmRlcmxpbmUiIGZvbnQ9ImRlZmF1bHQiIHNpemU9IjEwMCUiPmh0dHBzOi8vZG9pLm9y
Zy8xMC4xMTg2L3MxMjg4OS0wMTctNDA3My02OyBodHRwOi8vZXVyb3BlcG1jLm9yZy9zZWFyY2g/
cXVlcnk9KERPSTomcXVvdDsxMC4xMTg2L3MxMjg4OS0wMTctNDA3My02PC9zdHlsZT48c3R5bGUg
ZmFjZT0ibm9ybWFsIiBmb250PSJkZWZhdWx0IiBzaXplPSIxMDAlIj4mcXVvdDspPC9zdHlsZT48
c3R5bGUgZmFjZT0idW5kZXJsaW5lIiBmb250PSJkZWZhdWx0IiBzaXplPSIxMDAlIj47IGh0dHA6
Ly93d3cubmNiaS5ubG0ubmloLmdvdi9wbWMvYXJ0aWNsZXMvUE1DNTMxMTg2MC87IGh0dHBzOi8v
d3d3Lm5jYmkubmxtLm5paC5nb3YvcG1jL2FydGljbGVzL1BNQzUzMTE4NjAvcGRmLzEyODg5XzIw
MTdfQXJ0aWNsZV80MDczLnBkZjwvc3R5bGU+PC91cmw+PC9yZWxhdGVkLXVybHM+PC91cmxzPjxl
bGVjdHJvbmljLXJlc291cmNlLW51bT4xMC4xMTg2L3MxMjg4OS0wMTctNDA3My02PC9lbGVjdHJv
bmljLXJlc291cmNlLW51bT48cmVtb3RlLWRhdGFiYXNlLXByb3ZpZGVyPlB1Yk1lZDwvcmVtb3Rl
LWRhdGFiYXNlLXByb3ZpZGVyPjwvcmVjb3JkPjwvQ2l0ZT48Q2l0ZSBFeGNsdWRlQXV0aD0iMSIg
RXhjbHVkZVllYXI9IjEiPjxBdXRob3I+Q2h1PC9BdXRob3I+PFllYXI+MjAxMzwvWWVhcj48UmVj
TnVtPjEzNDwvUmVjTnVtPjxyZWNvcmQ+PHJlYy1udW1iZXI+MTM0PC9yZWMtbnVtYmVyPjxmb3Jl
aWduLWtleXM+PGtleSBhcHA9IkVOIiBkYi1pZD0iYXYwdzJ4ZHJqOXB6djZlc3Z3OHZkcHM5cnZw
MnB3emZkcnZkIiB0aW1lc3RhbXA9IjE1MTYxMjEwMjIiPjEzNDwva2V5PjwvZm9yZWlnbi1rZXlz
PjxyZWYtdHlwZSBuYW1lPSJKb3VybmFsIEFydGljbGUiPjE3PC9yZWYtdHlwZT48Y29udHJpYnV0
b3JzPjxhdXRob3JzPjxhdXRob3I+Q2h1LCBBbm5hPC9hdXRob3I+PGF1dGhvcj4gU2F2YWdlLCBS
YWNoZWw8L2F1dGhvcj48YXV0aG9yPiBXaGVsYW4sIE1pY2hhZWw8L2F1dGhvcj48YXV0aG9yPiBS
b3NlbGxhLCBMYXVyYSBDLjwvYXV0aG9yPjxhdXRob3I+IENyb3djcm9mdCwgTmF0YXNoYSBTLjwv
YXV0aG9yPjxhdXRob3I+IFdpbGxpc29uLCBEb248L2F1dGhvcj48YXV0aG9yPiBXaW50ZXIsIEFu
bmUtTHVpc2U8L2F1dGhvcj48YXV0aG9yPiBEYXZpZXMsIFJpY2hhcmQ8L2F1dGhvcj48YXV0aG9y
PiBHZW1taWxsLCBJYW48L2F1dGhvcj48YXV0aG9yPiBNdWNjaGFsLCBQaWEgSy48L2F1dGhvcj48
YXV0aG9yPiBKb2huc29uLCBJYW48L2F1dGhvcj48L2F1dGhvcnM+PC9jb250cmlidXRvcnM+PHRp
dGxlcz48dGl0bGU+QXNzZXNzaW5nIHRoZSBSZWxhdGl2ZSBUaW1lbGluZXNzIG9mIE9udGFyaW8m
YXBvcztzIFN5bmRyb21pYyBTdXJ2ZWlsbGFuY2UgU3lzdGVtcyBmb3IgRWFybHkgRGV0ZWN0aW9u
IG9mIHRoZSAyMDA5IEluZmx1ZW56YSBIMU4xIFBhbmRlbWljIFdhdmVzPC90aXRsZT48c2Vjb25k
YXJ5LXRpdGxlPkNhbmFkaWFuIEpvdXJuYWwgb2YgUHVibGljIEhlYWx0aDwvc2Vjb25kYXJ5LXRp
dGxlPjwvdGl0bGVzPjxwZXJpb2RpY2FsPjxmdWxsLXRpdGxlPkNhbmFkaWFuIEpvdXJuYWwgb2Yg
UHVibGljIEhlYWx0aDwvZnVsbC10aXRsZT48L3BlcmlvZGljYWw+PHBhZ2VzPjM0MC0zNDc8L3Bh
Z2VzPjx2b2x1bWU+MTA0PC92b2x1bWU+PG51bWJlcj40PC9udW1iZXI+PGtleXdvcmRzPjxrZXl3
b3JkPkluZmx1ZW56YSBBIFZpcnVzLCBIMU4xIFN1YnR5cGU8L2tleXdvcmQ+PGtleXdvcmQ+SW5m
bHVlbnphLCBIdW1hbiBFcGlkZW1pb2xvZ3k8L2tleXdvcmQ+PGtleXdvcmQ+RGlzZWFzZSBPdXRi
cmVha3M8L2tleXdvcmQ+PGtleXdvcmQ+UG9wdWxhdGlvbiBTdXJ2ZWlsbGFuY2UgTWV0aG9kczwv
a2V5d29yZD48a2V5d29yZD5BbGdvcml0aG1zPC9rZXl3b3JkPjxrZXl3b3JkPkFudGl2aXJhbCBB
Z2VudHMgVGhlcmFwZXV0aWMgVXNlPC9rZXl3b3JkPjxrZXl3b3JkPkh1bWFuPC9rZXl3b3JkPjxr
ZXl3b3JkPkluZmx1ZW56YSwgSHVtYW4gRGlhZ25vc2lzPC9rZXl3b3JkPjxrZXl3b3JkPkxhYm9y
YXRvcmllcyBTdGF0aXN0aWNzIGFuZCBOdW1lcmljYWwgRGF0YTwva2V5d29yZD48a2V5d29yZD5P
bnRhcmlvPC9rZXl3b3JkPjxrZXl3b3JkPlJlcHJvZHVjaWJpbGl0eSBvZiBSZXN1bHRzPC9rZXl3
b3JkPjxrZXl3b3JkPlRlbGVtZWRpY2luZSBVdGlsaXphdGlvbjwva2V5d29yZD48a2V5d29yZD5U
aW1lIEZhY3RvcnM8L2tleXdvcmQ+PGtleXdvcmQ+KkluZmx1ZW56YSBBIFZpcnVzLCBIMU4xIFN1
YnR5cGU8L2tleXdvcmQ+PGtleXdvcmQ+KkluZmx1ZW56YSwgSHVtYW4gRXBpZGVtaW9sb2d5PC9r
ZXl3b3JkPjxrZXl3b3JkPipEaXNlYXNlIE91dGJyZWFrczwva2V5d29yZD48a2V5d29yZD4qUG9w
dWxhdGlvbiBTdXJ2ZWlsbGFuY2UgTWV0aG9kczwva2V5d29yZD48L2tleXdvcmRzPjxkYXRlcz48
eWVhcj4yMDEzPC95ZWFyPjxwdWItZGF0ZXM+PGRhdGU+SnVsIDIwMTM8L2RhdGU+PC9wdWItZGF0
ZXM+PC9kYXRlcz48cHViLWxvY2F0aW9uPk90dGF3YSwgT250YXJpbzwvcHViLWxvY2F0aW9uPjxw
dWJsaXNoZXI+Q2FuYWRpYW4gUHVibGljIEhlYWx0aCBBc3NvY2lhdGlvbjwvcHVibGlzaGVyPjxp
c2JuPjAwMDg0MjYzPC9pc2JuPjxhY2Nlc3Npb24tbnVtPjEwNDA5NjgwMzwvYWNjZXNzaW9uLW51
bT48dXJscz48cmVsYXRlZC11cmxzPjx1cmw+PHN0eWxlIGZhY2U9InVuZGVybGluZSIgZm9udD0i
ZGVmYXVsdCIgc2l6ZT0iMTAwJSI+aHR0cDovL2dhdGV3YXkucHJvcXVlc3QuY29tL29wZW51cmw/
Y3R4X3Zlcj1aMzkuODgtMjAwNCZhbXA7cmVzX2lkPXhyaTpwcW0mYW1wO3JlcV9kYXQ9eHJpOnBx
aWw6cHFfY2xudGlkPTUwNDExJmFtcDtyZnRfdmFsX2ZtdD1vcmkvZm10OmtldjptdHg6am91cm5h
bCZhbXA7Z2VucmU9YXJ0aWNsZSZhbXA7aXNzbj0wMDA4LTQyNjMmYW1wO3ZvbHVtZT0xMDQmYW1w
O2lzc3VlPTQmYW1wO3NwYWdlPTM0MDwvc3R5bGU+PC91cmw+PC9yZWxhdGVkLXVybHM+PC91cmxz
PjxyZW1vdGUtZGF0YWJhc2UtcHJvdmlkZXI+Q2luYWhsPC9yZW1vdGUtZGF0YWJhc2UtcHJvdmlk
ZXI+PC9yZWNvcmQ+PC9DaXRlPjwvRW5kTm90ZT5=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PEVuZE5vdGU+PENpdGUgRXhjbHVkZUF1dGg9IjEiIEV4Y2x1ZGVZZWFyPSIxIj48QXV0aG9yPlJp
dmVyYTwvQXV0aG9yPjxZZWFyPjIwMTc8L1llYXI+PFJlY051bT41Mzk8L1JlY051bT48RGlzcGxh
eVRleHQ+KDM2LCA0OSk8L0Rpc3BsYXlUZXh0PjxyZWNvcmQ+PHJlYy1udW1iZXI+NTM5PC9yZWMt
bnVtYmVyPjxmb3JlaWduLWtleXM+PGtleSBhcHA9IkVOIiBkYi1pZD0iYXYwdzJ4ZHJqOXB6djZl
c3Z3OHZkcHM5cnZwMnB3emZkcnZkIiB0aW1lc3RhbXA9IjE1MTYxMjExNzgiPjUzOTwva2V5Pjwv
Zm9yZWlnbi1rZXlzPjxyZWYtdHlwZSBuYW1lPSJKb3VybmFsIEFydGljbGUiPjE3PC9yZWYtdHlw
ZT48Y29udHJpYnV0b3JzPjxhdXRob3JzPjxhdXRob3I+Uml2ZXJhLCBMLiBBLjwvYXV0aG9yPjxh
dXRob3I+IExpLCBZLjwvYXV0aG9yPjxhdXRob3I+IFNhdmFnZSwgUi4gRC48L2F1dGhvcj48YXV0
aG9yPiBDcm93Y3JvZnQsIE4uIFMuPC9hdXRob3I+PGF1dGhvcj4gQm9sb3RpbiwgUy48L2F1dGhv
cj48YXV0aG9yPiBSb3NlbGxhLCBMLiBDLjwvYXV0aG9yPjxhdXRob3I+IExvdSwgVy48L2F1dGhv
cj48YXV0aG9yPiBIb3BraW5zLCBKLjwvYXV0aG9yPjxhdXRob3I+IEdlbW1pbGwsIEkuPC9hdXRo
b3I+PGF1dGhvcj4gSm9obnNvbiwgSS48L2F1dGhvcj48L2F1dGhvcnM+PC9jb250cmlidXRvcnM+
PHRpdGxlcz48dGl0bGU+RXZhbHVhdGlvbiBvZiB0aGUgYWJpbGl0eSBvZiBzdGFuZGFyZGl6ZWQg
c3VwcG9ydHMgdG8gaW1wcm92ZSBwdWJsaWMgaGVhbHRoIHJlc3BvbnNlIHRvIHN5bmRyb21pYyBz
dXJ2ZWlsbGFuY2UgZm9yIHJlc3BpcmF0b3J5IGRpc2Vhc2VzIGluIENhbmFkYTwvdGl0bGU+PHNl
Y29uZGFyeS10aXRsZT5CTUMgcHVibGljIGhlYWx0aDwvc2Vjb25kYXJ5LXRpdGxlPjwvdGl0bGVz
PjxwZXJpb2RpY2FsPjxmdWxsLXRpdGxlPkJNQyBQdWJsaWMgSGVhbHRoPC9mdWxsLXRpdGxlPjwv
cGVyaW9kaWNhbD48cGFnZXM+MTk5PC9wYWdlcz48dm9sdW1lPjE3PC92b2x1bWU+PG51bWJlcj4x
PC9udW1iZXI+PGRhdGVzPjx5ZWFyPjIwMTc8L3llYXI+PC9kYXRlcz48cHViLWxvY2F0aW9uPkVu
Z2xhbmQ8L3B1Yi1sb2NhdGlvbj48aXNibj4xNDcxLTI0NTg8L2lzYm4+PGFjY2Vzc2lvbi1udW0+
MjgyMDIwMjA8L2FjY2Vzc2lvbi1udW0+PHVybHM+PHJlbGF0ZWQtdXJscz48dXJsPjxzdHlsZSBm
YWNlPSJ1bmRlcmxpbmUiIGZvbnQ9ImRlZmF1bHQiIHNpemU9IjEwMCUiPmh0dHBzOi8vZG9pLm9y
Zy8xMC4xMTg2L3MxMjg4OS0wMTctNDA3My02OyBodHRwOi8vZXVyb3BlcG1jLm9yZy9zZWFyY2g/
cXVlcnk9KERPSTomcXVvdDsxMC4xMTg2L3MxMjg4OS0wMTctNDA3My02PC9zdHlsZT48c3R5bGUg
ZmFjZT0ibm9ybWFsIiBmb250PSJkZWZhdWx0IiBzaXplPSIxMDAlIj4mcXVvdDspPC9zdHlsZT48
c3R5bGUgZmFjZT0idW5kZXJsaW5lIiBmb250PSJkZWZhdWx0IiBzaXplPSIxMDAlIj47IGh0dHA6
Ly93d3cubmNiaS5ubG0ubmloLmdvdi9wbWMvYXJ0aWNsZXMvUE1DNTMxMTg2MC87IGh0dHBzOi8v
d3d3Lm5jYmkubmxtLm5paC5nb3YvcG1jL2FydGljbGVzL1BNQzUzMTE4NjAvcGRmLzEyODg5XzIw
MTdfQXJ0aWNsZV80MDczLnBkZjwvc3R5bGU+PC91cmw+PC9yZWxhdGVkLXVybHM+PC91cmxzPjxl
bGVjdHJvbmljLXJlc291cmNlLW51bT4xMC4xMTg2L3MxMjg4OS0wMTctNDA3My02PC9lbGVjdHJv
bmljLXJlc291cmNlLW51bT48cmVtb3RlLWRhdGFiYXNlLXByb3ZpZGVyPlB1Yk1lZDwvcmVtb3Rl
LWRhdGFiYXNlLXByb3ZpZGVyPjwvcmVjb3JkPjwvQ2l0ZT48Q2l0ZSBFeGNsdWRlQXV0aD0iMSIg
RXhjbHVkZVllYXI9IjEiPjxBdXRob3I+Q2h1PC9BdXRob3I+PFllYXI+MjAxMzwvWWVhcj48UmVj
TnVtPjEzNDwvUmVjTnVtPjxyZWNvcmQ+PHJlYy1udW1iZXI+MTM0PC9yZWMtbnVtYmVyPjxmb3Jl
aWduLWtleXM+PGtleSBhcHA9IkVOIiBkYi1pZD0iYXYwdzJ4ZHJqOXB6djZlc3Z3OHZkcHM5cnZw
MnB3emZkcnZkIiB0aW1lc3RhbXA9IjE1MTYxMjEwMjIiPjEzNDwva2V5PjwvZm9yZWlnbi1rZXlz
PjxyZWYtdHlwZSBuYW1lPSJKb3VybmFsIEFydGljbGUiPjE3PC9yZWYtdHlwZT48Y29udHJpYnV0
b3JzPjxhdXRob3JzPjxhdXRob3I+Q2h1LCBBbm5hPC9hdXRob3I+PGF1dGhvcj4gU2F2YWdlLCBS
YWNoZWw8L2F1dGhvcj48YXV0aG9yPiBXaGVsYW4sIE1pY2hhZWw8L2F1dGhvcj48YXV0aG9yPiBS
b3NlbGxhLCBMYXVyYSBDLjwvYXV0aG9yPjxhdXRob3I+IENyb3djcm9mdCwgTmF0YXNoYSBTLjwv
YXV0aG9yPjxhdXRob3I+IFdpbGxpc29uLCBEb248L2F1dGhvcj48YXV0aG9yPiBXaW50ZXIsIEFu
bmUtTHVpc2U8L2F1dGhvcj48YXV0aG9yPiBEYXZpZXMsIFJpY2hhcmQ8L2F1dGhvcj48YXV0aG9y
PiBHZW1taWxsLCBJYW48L2F1dGhvcj48YXV0aG9yPiBNdWNjaGFsLCBQaWEgSy48L2F1dGhvcj48
YXV0aG9yPiBKb2huc29uLCBJYW48L2F1dGhvcj48L2F1dGhvcnM+PC9jb250cmlidXRvcnM+PHRp
dGxlcz48dGl0bGU+QXNzZXNzaW5nIHRoZSBSZWxhdGl2ZSBUaW1lbGluZXNzIG9mIE9udGFyaW8m
YXBvcztzIFN5bmRyb21pYyBTdXJ2ZWlsbGFuY2UgU3lzdGVtcyBmb3IgRWFybHkgRGV0ZWN0aW9u
IG9mIHRoZSAyMDA5IEluZmx1ZW56YSBIMU4xIFBhbmRlbWljIFdhdmVzPC90aXRsZT48c2Vjb25k
YXJ5LXRpdGxlPkNhbmFkaWFuIEpvdXJuYWwgb2YgUHVibGljIEhlYWx0aDwvc2Vjb25kYXJ5LXRp
dGxlPjwvdGl0bGVzPjxwZXJpb2RpY2FsPjxmdWxsLXRpdGxlPkNhbmFkaWFuIEpvdXJuYWwgb2Yg
UHVibGljIEhlYWx0aDwvZnVsbC10aXRsZT48L3BlcmlvZGljYWw+PHBhZ2VzPjM0MC0zNDc8L3Bh
Z2VzPjx2b2x1bWU+MTA0PC92b2x1bWU+PG51bWJlcj40PC9udW1iZXI+PGtleXdvcmRzPjxrZXl3
b3JkPkluZmx1ZW56YSBBIFZpcnVzLCBIMU4xIFN1YnR5cGU8L2tleXdvcmQ+PGtleXdvcmQ+SW5m
bHVlbnphLCBIdW1hbiBFcGlkZW1pb2xvZ3k8L2tleXdvcmQ+PGtleXdvcmQ+RGlzZWFzZSBPdXRi
cmVha3M8L2tleXdvcmQ+PGtleXdvcmQ+UG9wdWxhdGlvbiBTdXJ2ZWlsbGFuY2UgTWV0aG9kczwv
a2V5d29yZD48a2V5d29yZD5BbGdvcml0aG1zPC9rZXl3b3JkPjxrZXl3b3JkPkFudGl2aXJhbCBB
Z2VudHMgVGhlcmFwZXV0aWMgVXNlPC9rZXl3b3JkPjxrZXl3b3JkPkh1bWFuPC9rZXl3b3JkPjxr
ZXl3b3JkPkluZmx1ZW56YSwgSHVtYW4gRGlhZ25vc2lzPC9rZXl3b3JkPjxrZXl3b3JkPkxhYm9y
YXRvcmllcyBTdGF0aXN0aWNzIGFuZCBOdW1lcmljYWwgRGF0YTwva2V5d29yZD48a2V5d29yZD5P
bnRhcmlvPC9rZXl3b3JkPjxrZXl3b3JkPlJlcHJvZHVjaWJpbGl0eSBvZiBSZXN1bHRzPC9rZXl3
b3JkPjxrZXl3b3JkPlRlbGVtZWRpY2luZSBVdGlsaXphdGlvbjwva2V5d29yZD48a2V5d29yZD5U
aW1lIEZhY3RvcnM8L2tleXdvcmQ+PGtleXdvcmQ+KkluZmx1ZW56YSBBIFZpcnVzLCBIMU4xIFN1
YnR5cGU8L2tleXdvcmQ+PGtleXdvcmQ+KkluZmx1ZW56YSwgSHVtYW4gRXBpZGVtaW9sb2d5PC9r
ZXl3b3JkPjxrZXl3b3JkPipEaXNlYXNlIE91dGJyZWFrczwva2V5d29yZD48a2V5d29yZD4qUG9w
dWxhdGlvbiBTdXJ2ZWlsbGFuY2UgTWV0aG9kczwva2V5d29yZD48L2tleXdvcmRzPjxkYXRlcz48
eWVhcj4yMDEzPC95ZWFyPjxwdWItZGF0ZXM+PGRhdGU+SnVsIDIwMTM8L2RhdGU+PC9wdWItZGF0
ZXM+PC9kYXRlcz48cHViLWxvY2F0aW9uPk90dGF3YSwgT250YXJpbzwvcHViLWxvY2F0aW9uPjxw
dWJsaXNoZXI+Q2FuYWRpYW4gUHVibGljIEhlYWx0aCBBc3NvY2lhdGlvbjwvcHVibGlzaGVyPjxp
c2JuPjAwMDg0MjYzPC9pc2JuPjxhY2Nlc3Npb24tbnVtPjEwNDA5NjgwMzwvYWNjZXNzaW9uLW51
bT48dXJscz48cmVsYXRlZC11cmxzPjx1cmw+PHN0eWxlIGZhY2U9InVuZGVybGluZSIgZm9udD0i
ZGVmYXVsdCIgc2l6ZT0iMTAwJSI+aHR0cDovL2dhdGV3YXkucHJvcXVlc3QuY29tL29wZW51cmw/
Y3R4X3Zlcj1aMzkuODgtMjAwNCZhbXA7cmVzX2lkPXhyaTpwcW0mYW1wO3JlcV9kYXQ9eHJpOnBx
aWw6cHFfY2xudGlkPTUwNDExJmFtcDtyZnRfdmFsX2ZtdD1vcmkvZm10OmtldjptdHg6am91cm5h
bCZhbXA7Z2VucmU9YXJ0aWNsZSZhbXA7aXNzbj0wMDA4LTQyNjMmYW1wO3ZvbHVtZT0xMDQmYW1w
O2lzc3VlPTQmYW1wO3NwYWdlPTM0MDwvc3R5bGU+PC91cmw+PC9yZWxhdGVkLXVybHM+PC91cmxz
PjxyZW1vdGUtZGF0YWJhc2UtcHJvdmlkZXI+Q2luYWhsPC9yZW1vdGUtZGF0YWJhc2UtcHJvdmlk
ZXI+PC9yZWNvcmQ+PC9DaXRlPjwvRW5kTm90ZT5=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(36, 49)</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0BB20C40"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ExcludeYear="1"&gt;&lt;Author&gt;Rivera&lt;/Author&gt;&lt;RecNum&gt;1705&lt;/RecNum&gt;&lt;DisplayText&gt;(48)&lt;/DisplayText&gt;&lt;record&gt;&lt;rec-number&gt;1705&lt;/rec-number&gt;&lt;foreign-keys&gt;&lt;key app="EN" db-id="av0w2xdrj9pzv6esvw8vdps9rvp2pwzfdrvd" timestamp="1534172000"&gt;1705&lt;/key&gt;&lt;/foreign-keys&gt;&lt;ref-type name="Conference Paper"&gt;47&lt;/ref-type&gt;&lt;contributors&gt;&lt;authors&gt;&lt;author&gt;Rivera, Laura&lt;/author&gt;&lt;author&gt; Savage, Rachel&lt;/author&gt;&lt;author&gt; Crowcroft, Natasha&lt;/author&gt;&lt;author&gt; Rosella, Laura&lt;/author&gt;&lt;author&gt; Ye, Li&lt;/author&gt;&lt;author&gt; Bolotin, Shelly&lt;/author&gt;&lt;author&gt; Lou, Wendy&lt;/author&gt;&lt;author&gt; Johnson, Ian&lt;/author&gt;&lt;/authors&gt;&lt;/contributors&gt;&lt;titles&gt;&lt;title&gt;Characterizing Public Health Actions in Response to Syndromic Surveillance Alerts&lt;/title&gt;&lt;secondary-title&gt;Online Journal of Public Health Informatics. 2016; Vol 8, No 1&lt;/secondary-title&gt;&lt;/titles&gt;&lt;pages&gt;e34&lt;/pages&gt;&lt;volume&gt;8&lt;/volume&gt;&lt;number&gt;1&lt;/number&gt;&lt;dates&gt;&lt;year&gt;2015&lt;/year&gt;&lt;pub-dates&gt;&lt;date&gt;2016&lt;/date&gt;&lt;/pub-dates&gt;&lt;/dates&gt;&lt;urls&gt;&lt;related-urls&gt;&lt;url&gt;&lt;style face="underline" font="default" size="100%"&gt;http://ojphi.org/ojs/index.php/ojphi/article/view/6448/5387&lt;/style&gt;&lt;/url&gt;&lt;/related-urls&gt;&lt;/urls&gt;&lt;/record&gt;&lt;/Cite&gt;&lt;/EndNote&gt;</w:instrText>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(48)</w:t>
            </w:r>
            <w:r w:rsidRPr="00EA193D">
              <w:rPr>
                <w:rFonts w:asciiTheme="minorHAnsi" w:eastAsia="Times New Roman" w:hAnsiTheme="minorHAnsi" w:cstheme="minorHAnsi"/>
                <w:sz w:val="22"/>
                <w:lang w:eastAsia="en-GB"/>
              </w:rPr>
              <w:fldChar w:fldCharType="end"/>
            </w:r>
          </w:p>
        </w:tc>
      </w:tr>
      <w:tr w:rsidR="00EA193D" w:rsidRPr="00EA193D" w14:paraId="6B8C5D1E" w14:textId="77777777" w:rsidTr="00EB3977">
        <w:trPr>
          <w:trHeight w:val="300"/>
        </w:trPr>
        <w:tc>
          <w:tcPr>
            <w:tcW w:w="0" w:type="auto"/>
            <w:vMerge/>
            <w:vAlign w:val="center"/>
          </w:tcPr>
          <w:p w14:paraId="59BC3E85"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25B76D41"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08E7108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w:t>
            </w:r>
          </w:p>
        </w:tc>
        <w:tc>
          <w:tcPr>
            <w:tcW w:w="0" w:type="auto"/>
            <w:vAlign w:val="center"/>
          </w:tcPr>
          <w:p w14:paraId="23721AE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Toronto</w:t>
            </w:r>
          </w:p>
        </w:tc>
        <w:tc>
          <w:tcPr>
            <w:tcW w:w="0" w:type="auto"/>
            <w:vAlign w:val="center"/>
          </w:tcPr>
          <w:p w14:paraId="6B7F068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032A577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A6B265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4BAB69F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0A0E2C8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shd w:val="clear" w:color="auto" w:fill="auto"/>
            <w:vAlign w:val="center"/>
            <w:hideMark/>
          </w:tcPr>
          <w:p w14:paraId="5CCFEE5E"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2FF8817D"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ExcludeYear="1"&gt;&lt;Author&gt;Bassil&lt;/Author&gt;&lt;Year&gt;2004&lt;/Year&gt;&lt;RecNum&gt;664&lt;/RecNum&gt;&lt;DisplayText&gt;(47)&lt;/DisplayText&gt;&lt;record&gt;&lt;rec-number&gt;664&lt;/rec-number&gt;&lt;foreign-keys&gt;&lt;key app="EN" db-id="av0w2xdrj9pzv6esvw8vdps9rvp2pwzfdrvd" timestamp="1528466593"&gt;664&lt;/key&gt;&lt;/foreign-keys&gt;&lt;ref-type name="Conference Paper"&gt;47&lt;/ref-type&gt;&lt;contributors&gt;&lt;authors&gt;&lt;author&gt;Bassil, Kate L.&lt;/author&gt;&lt;author&gt; Henry, B.&lt;/author&gt;&lt;author&gt; Rea, E.&lt;/author&gt;&lt;author&gt; Varia, M.&lt;/author&gt;&lt;author&gt; Cole, D.&lt;/author&gt;&lt;/authors&gt;&lt;/contributors&gt;&lt;titles&gt;&lt;title&gt;Public Health Surveillance for World Youth Day -- Toronto, Canada, 2002&lt;/title&gt;&lt;secondary-title&gt;MMWR: Morbidity &amp;amp; Mortality Weekly Report&lt;/secondary-title&gt;&lt;/titles&gt;&lt;periodical&gt;&lt;full-title&gt;MMWR: Morbidity &amp;amp; Mortality Weekly Report&lt;/full-title&gt;&lt;/periodical&gt;&lt;pages&gt;183-183&lt;/pages&gt;&lt;volume&gt;54&lt;/volume&gt;&lt;keywords&gt;&lt;keyword&gt;PUBLIC health surveillance&lt;/keyword&gt;&lt;keyword&gt;EPIDEMIOLOGY&lt;/keyword&gt;&lt;keyword&gt;WORLD Youth Day&lt;/keyword&gt;&lt;/keywords&gt;&lt;dates&gt;&lt;year&gt;2004&lt;/year&gt;&lt;pub-dates&gt;&lt;date&gt;2005&lt;/date&gt;&lt;/pub-dates&gt;&lt;/dates&gt;&lt;isbn&gt;01492195&lt;/isbn&gt;&lt;accession-num&gt;31239048&lt;/accession-num&gt;&lt;urls&gt;&lt;/urls&gt;&lt;remote-database-provider&gt;Hbe&lt;/remote-database-provider&gt;&lt;/record&gt;&lt;/Cite&gt;&lt;/EndNote&gt;</w:instrText>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(47)</w:t>
            </w:r>
            <w:r w:rsidRPr="00EA193D">
              <w:rPr>
                <w:rFonts w:asciiTheme="minorHAnsi" w:eastAsia="Times New Roman" w:hAnsiTheme="minorHAnsi" w:cstheme="minorHAnsi"/>
                <w:sz w:val="22"/>
                <w:lang w:eastAsia="en-GB"/>
              </w:rPr>
              <w:fldChar w:fldCharType="end"/>
            </w:r>
          </w:p>
        </w:tc>
      </w:tr>
      <w:tr w:rsidR="00EA193D" w:rsidRPr="00EA193D" w14:paraId="6A257116" w14:textId="77777777" w:rsidTr="00EB3977">
        <w:trPr>
          <w:trHeight w:val="300"/>
        </w:trPr>
        <w:tc>
          <w:tcPr>
            <w:tcW w:w="0" w:type="auto"/>
            <w:vMerge/>
            <w:vAlign w:val="center"/>
          </w:tcPr>
          <w:p w14:paraId="02DD3765"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7BA2DBF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Quebec</w:t>
            </w:r>
          </w:p>
        </w:tc>
        <w:tc>
          <w:tcPr>
            <w:tcW w:w="0" w:type="auto"/>
            <w:vAlign w:val="center"/>
          </w:tcPr>
          <w:p w14:paraId="31DD1DA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AC82DF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Montreal</w:t>
            </w:r>
          </w:p>
        </w:tc>
        <w:tc>
          <w:tcPr>
            <w:tcW w:w="0" w:type="auto"/>
            <w:vAlign w:val="center"/>
          </w:tcPr>
          <w:p w14:paraId="3C985EC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3C79EB4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5 hospitals, 28% ED visits</w:t>
            </w:r>
          </w:p>
        </w:tc>
        <w:tc>
          <w:tcPr>
            <w:tcW w:w="0" w:type="auto"/>
            <w:vAlign w:val="center"/>
          </w:tcPr>
          <w:p w14:paraId="2C434EC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(2006)</w:t>
            </w:r>
          </w:p>
        </w:tc>
        <w:tc>
          <w:tcPr>
            <w:tcW w:w="0" w:type="auto"/>
            <w:vAlign w:val="center"/>
          </w:tcPr>
          <w:p w14:paraId="2D32995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2001</w:t>
            </w:r>
          </w:p>
        </w:tc>
        <w:tc>
          <w:tcPr>
            <w:tcW w:w="0" w:type="auto"/>
            <w:vAlign w:val="center"/>
          </w:tcPr>
          <w:p w14:paraId="09315F0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2015</w:t>
            </w:r>
          </w:p>
        </w:tc>
        <w:tc>
          <w:tcPr>
            <w:tcW w:w="0" w:type="auto"/>
            <w:shd w:val="clear" w:color="auto" w:fill="auto"/>
            <w:vAlign w:val="center"/>
            <w:hideMark/>
          </w:tcPr>
          <w:p w14:paraId="46180AED"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PEVuZE5vdGU+PENpdGUgRXhjbHVkZUF1dGg9IjEiIEV4Y2x1ZGVZZWFyPSIxIj48QXV0aG9yPlNh
dmFyZDwvQXV0aG9yPjxZZWFyPjIwMTU8L1llYXI+PFJlY051bT41NDE8L1JlY051bT48RGlzcGxh
eVRleHQ+KDUwKTwvRGlzcGxheVRleHQ+PHJlY29yZD48cmVjLW51bWJlcj41NDE8L3JlYy1udW1i
ZXI+PGZvcmVpZ24ta2V5cz48a2V5IGFwcD0iRU4iIGRiLWlkPSJhdjB3Mnhkcmo5cHp2NmVzdnc4
dmRwczlydnAycHd6ZmRydmQiIHRpbWVzdGFtcD0iMTUxNjEyMTE3OCI+NTQxPC9rZXk+PC9mb3Jl
aWduLWtleXM+PHJlZi10eXBlIG5hbWU9IkpvdXJuYWwgQXJ0aWNsZSI+MTc8L3JlZi10eXBlPjxj
b250cmlidXRvcnM+PGF1dGhvcnM+PGF1dGhvcj5TYXZhcmQsIE4uPC9hdXRob3I+PGF1dGhvcj4g
QsOpZGFyZCwgTC48L2F1dGhvcj48YXV0aG9yPiBBbGxhcmQsIFIuPC9hdXRob3I+PGF1dGhvcj4g
QnVja2VyaWRnZSwgRC4gTC48L2F1dGhvcj48L2F1dGhvcnM+PC9jb250cmlidXRvcnM+PHRpdGxl
cz48dGl0bGU+VXNpbmcgYWdlLCB0cmlhZ2Ugc2NvcmUsIGFuZCBkaXNwb3NpdGlvbiBkYXRhIGZy
b20gZW1lcmdlbmN5IGRlcGFydG1lbnQgZWxlY3Ryb25pYyByZWNvcmRzIHRvIGltcHJvdmUgSW5m
bHVlbnphLWxpa2UgaWxsbmVzcyBzdXJ2ZWlsbGFuY2U8L3RpdGxlPjxzZWNvbmRhcnktdGl0bGU+
Sm91cm5hbCBvZiB0aGUgQW1lcmljYW4gTWVkaWNhbCBJbmZvcm1hdGljcyBBc3NvY2lhdGlvbiA6
IEpBTUlBPC9zZWNvbmRhcnktdGl0bGU+PC90aXRsZXM+PHBlcmlvZGljYWw+PGZ1bGwtdGl0bGU+
Sm91cm5hbCBvZiB0aGUgQW1lcmljYW4gTWVkaWNhbCBJbmZvcm1hdGljcyBBc3NvY2lhdGlvbiA6
IEpBTUlBPC9mdWxsLXRpdGxlPjwvcGVyaW9kaWNhbD48cGFnZXM+Njg4LTY5NjwvcGFnZXM+PHZv
bHVtZT4yMjwvdm9sdW1lPjxudW1iZXI+MzwvbnVtYmVyPjxrZXl3b3Jkcz48a2V5d29yZD5BZ2U8
L2tleXdvcmQ+PGtleXdvcmQ+RGlzcG9zaXRpb248L2tleXdvcmQ+PGtleXdvcmQ+SW5mbHVlbnph
PC9rZXl3b3JkPjxrZXl3b3JkPkluZmx1ZW56YS1saWtlIGlsbG5lc3Mg4oCTIElMSTwva2V5d29y
ZD48a2V5d29yZD5TeW5kcm9taWMgc3VydmVpbGxhbmNlPC9rZXl3b3JkPjxrZXl3b3JkPlRyaWFn
ZSBzY29yZTwva2V5d29yZD48L2tleXdvcmRzPjxkYXRlcz48eWVhcj4yMDE1PC95ZWFyPjxwdWIt
ZGF0ZXM+PGRhdGU+TWF5IDIwMTU8L2RhdGU+PC9wdWItZGF0ZXM+PC9kYXRlcz48cHViLWxvY2F0
aW9uPkVuZ2xhbmQ8L3B1Yi1sb2NhdGlvbj48aXNibj4xNTI3LTk3NFg8L2lzYm4+PGFjY2Vzc2lv
bi1udW0+MjU3MjUwMDU8L2FjY2Vzc2lvbi1udW0+PHVybHM+PHJlbGF0ZWQtdXJscz48dXJsPmh0
dHBzOi8vd2F0ZXJtYXJrLnNpbHZlcmNoYWlyLmNvbS9vY3UwMDIucGRmP3Rva2VuPUFRRUNBSGky
MDhCRTQ5T29hbjlra2hXX0VyY3k3RG0zWkxfOUNmM3FmS0FjNDg1eXNnQUFBYm93Z2dHMkJna3Fo
a2lHOXcwQkJ3YWdnZ0duTUlJQm93SUJBRENDQVp3R0NTcUdTSWIzRFFFSEFUQWVCZ2xnaGtnQlpR
TUVBUzR3RVFRTWw2UmpkaVFOWE1Ecy15N21BZ0VRZ0lJQmJRTk5aclYxczRCRUg3SzFONlJfVmRi
NU1HTkhpcUw5Nl9NRGVtOU5DVEZTVVBRVkNjb1hsbnNVejRCZVdsbUVlM1BnRTZDajR2c0pDWF9m
TmJCSWQ2ZExNUEN0MG5hN0JhR09HcS1sSU00Z2FfV0V0R0NMY0F3RFJUX3VUaUZWbEx4QVFPOVk2
Q3k1OXMyZW1RVzI4a2pIelJPSUNmZHVYeGp1XzRnMjVzUF9GMFB4ZGducjNIYVI3Tk9Ob2tpdE8x
Sm5TSzJHdkhOaGJuOTQ1RV9vQXdGV1hUSU5zbFlwcF9KMEx3dlNWSkNSaFRTYWNja04xMVFvOHNt
Q0gwRzZuRXFhNEVweEdOUXZ5LThxRmNpa1YtLXVUbnlYNlM2M05hLUgtNkVMM01za01mTnNFeDhP
WjZHb3FLdmZXclkxYXgyeERESkhOdFdDWHdaeVN3N0txODBoaE9DVEV6SDFReEs5VmFJMlN2YzhE
Q19BTk8xVHVnS19qZjJ0MC1KN2lwOVFKR3Jpc19fVTFqaWp0N210MURpSWlSZ0xfNEp1MjQ3OW14
eGN2NjU5R2pXMEhCMmppYUFkY0RvZnZHMXRRNjFZTzIwS3U0cTdxYV9MUmVDNFNvNU5RV1JEREtt
clVGWjctajJpPC91cmw+PC9yZWxhdGVkLXVybHM+PC91cmxzPjxlbGVjdHJvbmljLXJlc291cmNl
LW51bT4xMC4xMDkzL2phbWlhL29jdTAwMjwvZWxlY3Ryb25pYy1yZXNvdXJjZS1udW0+PHJlbW90
ZS1kYXRhYmFzZS1wcm92aWRlcj5QdWJNZWQ8L3JlbW90ZS1kYXRhYmFzZS1wcm92aWRlcj48L3Jl
Y29yZD48L0NpdGU+PC9FbmROb3RlPgB=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PEVuZE5vdGU+PENpdGUgRXhjbHVkZUF1dGg9IjEiIEV4Y2x1ZGVZZWFyPSIxIj48QXV0aG9yPlNh
dmFyZDwvQXV0aG9yPjxZZWFyPjIwMTU8L1llYXI+PFJlY051bT41NDE8L1JlY051bT48RGlzcGxh
eVRleHQ+KDUwKTwvRGlzcGxheVRleHQ+PHJlY29yZD48cmVjLW51bWJlcj41NDE8L3JlYy1udW1i
ZXI+PGZvcmVpZ24ta2V5cz48a2V5IGFwcD0iRU4iIGRiLWlkPSJhdjB3Mnhkcmo5cHp2NmVzdnc4
dmRwczlydnAycHd6ZmRydmQiIHRpbWVzdGFtcD0iMTUxNjEyMTE3OCI+NTQxPC9rZXk+PC9mb3Jl
aWduLWtleXM+PHJlZi10eXBlIG5hbWU9IkpvdXJuYWwgQXJ0aWNsZSI+MTc8L3JlZi10eXBlPjxj
b250cmlidXRvcnM+PGF1dGhvcnM+PGF1dGhvcj5TYXZhcmQsIE4uPC9hdXRob3I+PGF1dGhvcj4g
QsOpZGFyZCwgTC48L2F1dGhvcj48YXV0aG9yPiBBbGxhcmQsIFIuPC9hdXRob3I+PGF1dGhvcj4g
QnVja2VyaWRnZSwgRC4gTC48L2F1dGhvcj48L2F1dGhvcnM+PC9jb250cmlidXRvcnM+PHRpdGxl
cz48dGl0bGU+VXNpbmcgYWdlLCB0cmlhZ2Ugc2NvcmUsIGFuZCBkaXNwb3NpdGlvbiBkYXRhIGZy
b20gZW1lcmdlbmN5IGRlcGFydG1lbnQgZWxlY3Ryb25pYyByZWNvcmRzIHRvIGltcHJvdmUgSW5m
bHVlbnphLWxpa2UgaWxsbmVzcyBzdXJ2ZWlsbGFuY2U8L3RpdGxlPjxzZWNvbmRhcnktdGl0bGU+
Sm91cm5hbCBvZiB0aGUgQW1lcmljYW4gTWVkaWNhbCBJbmZvcm1hdGljcyBBc3NvY2lhdGlvbiA6
IEpBTUlBPC9zZWNvbmRhcnktdGl0bGU+PC90aXRsZXM+PHBlcmlvZGljYWw+PGZ1bGwtdGl0bGU+
Sm91cm5hbCBvZiB0aGUgQW1lcmljYW4gTWVkaWNhbCBJbmZvcm1hdGljcyBBc3NvY2lhdGlvbiA6
IEpBTUlBPC9mdWxsLXRpdGxlPjwvcGVyaW9kaWNhbD48cGFnZXM+Njg4LTY5NjwvcGFnZXM+PHZv
bHVtZT4yMjwvdm9sdW1lPjxudW1iZXI+MzwvbnVtYmVyPjxrZXl3b3Jkcz48a2V5d29yZD5BZ2U8
L2tleXdvcmQ+PGtleXdvcmQ+RGlzcG9zaXRpb248L2tleXdvcmQ+PGtleXdvcmQ+SW5mbHVlbnph
PC9rZXl3b3JkPjxrZXl3b3JkPkluZmx1ZW56YS1saWtlIGlsbG5lc3Mg4oCTIElMSTwva2V5d29y
ZD48a2V5d29yZD5TeW5kcm9taWMgc3VydmVpbGxhbmNlPC9rZXl3b3JkPjxrZXl3b3JkPlRyaWFn
ZSBzY29yZTwva2V5d29yZD48L2tleXdvcmRzPjxkYXRlcz48eWVhcj4yMDE1PC95ZWFyPjxwdWIt
ZGF0ZXM+PGRhdGU+TWF5IDIwMTU8L2RhdGU+PC9wdWItZGF0ZXM+PC9kYXRlcz48cHViLWxvY2F0
aW9uPkVuZ2xhbmQ8L3B1Yi1sb2NhdGlvbj48aXNibj4xNTI3LTk3NFg8L2lzYm4+PGFjY2Vzc2lv
bi1udW0+MjU3MjUwMDU8L2FjY2Vzc2lvbi1udW0+PHVybHM+PHJlbGF0ZWQtdXJscz48dXJsPmh0
dHBzOi8vd2F0ZXJtYXJrLnNpbHZlcmNoYWlyLmNvbS9vY3UwMDIucGRmP3Rva2VuPUFRRUNBSGky
MDhCRTQ5T29hbjlra2hXX0VyY3k3RG0zWkxfOUNmM3FmS0FjNDg1eXNnQUFBYm93Z2dHMkJna3Fo
a2lHOXcwQkJ3YWdnZ0duTUlJQm93SUJBRENDQVp3R0NTcUdTSWIzRFFFSEFUQWVCZ2xnaGtnQlpR
TUVBUzR3RVFRTWw2UmpkaVFOWE1Ecy15N21BZ0VRZ0lJQmJRTk5aclYxczRCRUg3SzFONlJfVmRi
NU1HTkhpcUw5Nl9NRGVtOU5DVEZTVVBRVkNjb1hsbnNVejRCZVdsbUVlM1BnRTZDajR2c0pDWF9m
TmJCSWQ2ZExNUEN0MG5hN0JhR09HcS1sSU00Z2FfV0V0R0NMY0F3RFJUX3VUaUZWbEx4QVFPOVk2
Q3k1OXMyZW1RVzI4a2pIelJPSUNmZHVYeGp1XzRnMjVzUF9GMFB4ZGducjNIYVI3Tk9Ob2tpdE8x
Sm5TSzJHdkhOaGJuOTQ1RV9vQXdGV1hUSU5zbFlwcF9KMEx3dlNWSkNSaFRTYWNja04xMVFvOHNt
Q0gwRzZuRXFhNEVweEdOUXZ5LThxRmNpa1YtLXVUbnlYNlM2M05hLUgtNkVMM01za01mTnNFeDhP
WjZHb3FLdmZXclkxYXgyeERESkhOdFdDWHdaeVN3N0txODBoaE9DVEV6SDFReEs5VmFJMlN2YzhE
Q19BTk8xVHVnS19qZjJ0MC1KN2lwOVFKR3Jpc19fVTFqaWp0N210MURpSWlSZ0xfNEp1MjQ3OW14
eGN2NjU5R2pXMEhCMmppYUFkY0RvZnZHMXRRNjFZTzIwS3U0cTdxYV9MUmVDNFNvNU5RV1JEREtt
clVGWjctajJpPC91cmw+PC9yZWxhdGVkLXVybHM+PC91cmxzPjxlbGVjdHJvbmljLXJlc291cmNl
LW51bT4xMC4xMDkzL2phbWlhL29jdTAwMjwvZWxlY3Ryb25pYy1yZXNvdXJjZS1udW0+PHJlbW90
ZS1kYXRhYmFzZS1wcm92aWRlcj5QdWJNZWQ8L3JlbW90ZS1kYXRhYmFzZS1wcm92aWRlcj48L3Jl
Y29yZD48L0NpdGU+PC9FbmROb3RlPgB=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(50)</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23680F7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r>
      <w:tr w:rsidR="00EA193D" w:rsidRPr="00EA193D" w14:paraId="09DDE507" w14:textId="77777777" w:rsidTr="00EB3977">
        <w:trPr>
          <w:trHeight w:val="300"/>
        </w:trPr>
        <w:tc>
          <w:tcPr>
            <w:tcW w:w="0" w:type="auto"/>
            <w:vMerge w:val="restart"/>
            <w:shd w:val="clear" w:color="auto" w:fill="F2F2F2" w:themeFill="background1" w:themeFillShade="F2"/>
            <w:vAlign w:val="center"/>
          </w:tcPr>
          <w:p w14:paraId="39704FA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lastRenderedPageBreak/>
              <w:t>China</w:t>
            </w:r>
          </w:p>
        </w:tc>
        <w:tc>
          <w:tcPr>
            <w:tcW w:w="0" w:type="auto"/>
            <w:shd w:val="clear" w:color="auto" w:fill="F2F2F2" w:themeFill="background1" w:themeFillShade="F2"/>
            <w:vAlign w:val="center"/>
          </w:tcPr>
          <w:p w14:paraId="24AD954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3243F70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74683FD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Beijing</w:t>
            </w:r>
          </w:p>
        </w:tc>
        <w:tc>
          <w:tcPr>
            <w:tcW w:w="0" w:type="auto"/>
            <w:shd w:val="clear" w:color="auto" w:fill="F2F2F2" w:themeFill="background1" w:themeFillShade="F2"/>
            <w:vAlign w:val="center"/>
          </w:tcPr>
          <w:p w14:paraId="5E6566A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shd w:val="clear" w:color="auto" w:fill="F2F2F2" w:themeFill="background1" w:themeFillShade="F2"/>
            <w:vAlign w:val="center"/>
          </w:tcPr>
          <w:p w14:paraId="73200F2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 major hospitals</w:t>
            </w:r>
          </w:p>
        </w:tc>
        <w:tc>
          <w:tcPr>
            <w:tcW w:w="0" w:type="auto"/>
            <w:shd w:val="clear" w:color="auto" w:fill="F2F2F2" w:themeFill="background1" w:themeFillShade="F2"/>
            <w:vAlign w:val="center"/>
          </w:tcPr>
          <w:p w14:paraId="2FF30A8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shd w:val="clear" w:color="auto" w:fill="F2F2F2" w:themeFill="background1" w:themeFillShade="F2"/>
            <w:vAlign w:val="center"/>
          </w:tcPr>
          <w:p w14:paraId="19E7236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shd w:val="clear" w:color="auto" w:fill="F2F2F2" w:themeFill="background1" w:themeFillShade="F2"/>
            <w:vAlign w:val="center"/>
          </w:tcPr>
          <w:p w14:paraId="5346CC4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2006</w:t>
            </w:r>
          </w:p>
        </w:tc>
        <w:tc>
          <w:tcPr>
            <w:tcW w:w="0" w:type="auto"/>
            <w:shd w:val="clear" w:color="auto" w:fill="F2F2F2" w:themeFill="background1" w:themeFillShade="F2"/>
            <w:vAlign w:val="center"/>
            <w:hideMark/>
          </w:tcPr>
          <w:p w14:paraId="5E17F57E"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F2F2F2" w:themeFill="background1" w:themeFillShade="F2"/>
            <w:vAlign w:val="center"/>
            <w:hideMark/>
          </w:tcPr>
          <w:p w14:paraId="5831CEF8"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ExcludeYear="1"&gt;&lt;Author&gt;Schable&lt;/Author&gt;&lt;Year&gt;2006&lt;/Year&gt;&lt;RecNum&gt;851&lt;/RecNum&gt;&lt;DisplayText&gt;(51)&lt;/DisplayText&gt;&lt;record&gt;&lt;rec-number&gt;851&lt;/rec-number&gt;&lt;foreign-keys&gt;&lt;key app="EN" db-id="av0w2xdrj9pzv6esvw8vdps9rvp2pwzfdrvd" timestamp="1528466596"&gt;851&lt;/key&gt;&lt;/foreign-keys&gt;&lt;ref-type name="Conference Paper"&gt;47&lt;/ref-type&gt;&lt;contributors&gt;&lt;authors&gt;&lt;author&gt;Xiaohui Zhang&lt;/author&gt;&lt;author&gt; Yun Ding&lt;/author&gt;&lt;author&gt; Zhijue Chen&lt;/author&gt;&lt;author&gt; Charles Schable&lt;/author&gt;&lt;/authors&gt;&lt;/contributors&gt;&lt;titles&gt;&lt;title&gt;Development of an Integrated Surveillance System for Beijing &lt;/title&gt;&lt;secondary-title&gt;Advances in Disease Surveillance. &lt;/secondary-title&gt;&lt;/titles&gt;&lt;pages&gt;127&lt;/pages&gt;&lt;volume&gt;2&lt;/volume&gt;&lt;dates&gt;&lt;year&gt;2006&lt;/year&gt;&lt;pub-dates&gt;&lt;date&gt;2007&lt;/date&gt;&lt;/pub-dates&gt;&lt;/dates&gt;&lt;urls&gt;&lt;related-urls&gt;&lt;url&gt;&lt;style face="underline" font="default" size="100%"&gt;http://faculty.washington.edu/lober/www.isdsjournal.org/htdocs/articles/883.pdf&lt;/style&gt;&lt;/url&gt;&lt;/related-urls&gt;&lt;/urls&gt;&lt;/record&gt;&lt;/Cite&gt;&lt;/EndNote&gt;</w:instrText>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(51)</w:t>
            </w:r>
            <w:r w:rsidRPr="00EA193D">
              <w:rPr>
                <w:rFonts w:asciiTheme="minorHAnsi" w:eastAsia="Times New Roman" w:hAnsiTheme="minorHAnsi" w:cstheme="minorHAnsi"/>
                <w:sz w:val="22"/>
                <w:lang w:eastAsia="en-GB"/>
              </w:rPr>
              <w:fldChar w:fldCharType="end"/>
            </w:r>
          </w:p>
        </w:tc>
      </w:tr>
      <w:tr w:rsidR="00EA193D" w:rsidRPr="00EA193D" w14:paraId="74CBA953" w14:textId="77777777" w:rsidTr="00EB3977">
        <w:trPr>
          <w:trHeight w:val="300"/>
        </w:trPr>
        <w:tc>
          <w:tcPr>
            <w:tcW w:w="0" w:type="auto"/>
            <w:vMerge/>
            <w:shd w:val="clear" w:color="auto" w:fill="F2F2F2" w:themeFill="background1" w:themeFillShade="F2"/>
            <w:vAlign w:val="center"/>
          </w:tcPr>
          <w:p w14:paraId="20A7E45C" w14:textId="77777777" w:rsidR="00EA193D" w:rsidRPr="00EA193D" w:rsidRDefault="00EA193D" w:rsidP="00EA193D">
            <w:pPr>
              <w:spacing w:after="0"/>
              <w:rPr>
                <w:rFonts w:asciiTheme="minorHAnsi" w:hAnsiTheme="minorHAnsi" w:cstheme="minorHAnsi"/>
                <w:sz w:val="22"/>
              </w:rPr>
            </w:pPr>
          </w:p>
        </w:tc>
        <w:tc>
          <w:tcPr>
            <w:tcW w:w="0" w:type="auto"/>
            <w:shd w:val="clear" w:color="auto" w:fill="F2F2F2" w:themeFill="background1" w:themeFillShade="F2"/>
            <w:vAlign w:val="center"/>
          </w:tcPr>
          <w:p w14:paraId="63F0545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15E0934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637EE66E" w14:textId="77777777" w:rsidR="00EA193D" w:rsidRPr="00EA193D" w:rsidRDefault="00EA193D" w:rsidP="00EA193D">
            <w:pPr>
              <w:spacing w:after="0"/>
              <w:rPr>
                <w:rFonts w:asciiTheme="minorHAnsi" w:hAnsiTheme="minorHAnsi" w:cstheme="minorHAnsi"/>
                <w:sz w:val="22"/>
              </w:rPr>
            </w:pPr>
            <w:proofErr w:type="spellStart"/>
            <w:r w:rsidRPr="00EA193D">
              <w:rPr>
                <w:rFonts w:asciiTheme="minorHAnsi" w:hAnsiTheme="minorHAnsi" w:cstheme="minorHAnsi"/>
                <w:sz w:val="22"/>
              </w:rPr>
              <w:t>Wuxu</w:t>
            </w:r>
            <w:proofErr w:type="spellEnd"/>
          </w:p>
        </w:tc>
        <w:tc>
          <w:tcPr>
            <w:tcW w:w="0" w:type="auto"/>
            <w:shd w:val="clear" w:color="auto" w:fill="F2F2F2" w:themeFill="background1" w:themeFillShade="F2"/>
            <w:vAlign w:val="center"/>
          </w:tcPr>
          <w:p w14:paraId="165AE96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shd w:val="clear" w:color="auto" w:fill="F2F2F2" w:themeFill="background1" w:themeFillShade="F2"/>
            <w:vAlign w:val="center"/>
          </w:tcPr>
          <w:p w14:paraId="38B9977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2-3 hospitals</w:t>
            </w:r>
          </w:p>
        </w:tc>
        <w:tc>
          <w:tcPr>
            <w:tcW w:w="0" w:type="auto"/>
            <w:shd w:val="clear" w:color="auto" w:fill="F2F2F2" w:themeFill="background1" w:themeFillShade="F2"/>
            <w:vAlign w:val="center"/>
          </w:tcPr>
          <w:p w14:paraId="42F3C7A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shd w:val="clear" w:color="auto" w:fill="F2F2F2" w:themeFill="background1" w:themeFillShade="F2"/>
            <w:vAlign w:val="center"/>
          </w:tcPr>
          <w:p w14:paraId="1D3E55D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shd w:val="clear" w:color="auto" w:fill="F2F2F2" w:themeFill="background1" w:themeFillShade="F2"/>
            <w:vAlign w:val="center"/>
          </w:tcPr>
          <w:p w14:paraId="7B6EDCB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shd w:val="clear" w:color="auto" w:fill="F2F2F2" w:themeFill="background1" w:themeFillShade="F2"/>
            <w:vAlign w:val="center"/>
            <w:hideMark/>
          </w:tcPr>
          <w:p w14:paraId="6716FFC5"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F2F2F2" w:themeFill="background1" w:themeFillShade="F2"/>
            <w:vAlign w:val="center"/>
            <w:hideMark/>
          </w:tcPr>
          <w:p w14:paraId="785F22EC"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Pr="00EA193D">
              <w:rPr>
                <w:rFonts w:asciiTheme="minorHAnsi" w:eastAsia="Times New Roman" w:hAnsiTheme="minorHAnsi" w:cstheme="minorHAnsi"/>
                <w:sz w:val="22"/>
                <w:lang w:eastAsia="en-GB"/>
              </w:rPr>
              <w:instrText xml:space="preserve"> ADDIN EN.CITE &lt;EndNote&gt;&lt;Cite ExcludeAuth="1" ExcludeYear="1"&gt;&lt;Author&gt;Qian&lt;/Author&gt;&lt;Year&gt;2011&lt;/Year&gt;&lt;RecNum&gt;2425&lt;/RecNum&gt;&lt;DisplayText&gt;(52)&lt;/DisplayText&gt;&lt;record&gt;&lt;rec-number&gt;2425&lt;/rec-number&gt;&lt;foreign-keys&gt;&lt;key app="EN" db-id="av0w2xdrj9pzv6esvw8vdps9rvp2pwzfdrvd" timestamp="1569602339"&gt;2425&lt;/key&gt;&lt;/foreign-keys&gt;&lt;ref-type name="Journal Article"&gt;17&lt;/ref-type&gt;&lt;contributors&gt;&lt;authors&gt;&lt;author&gt;Qian, Y. H.&lt;/author&gt;&lt;author&gt;Su, J.&lt;/author&gt;&lt;author&gt;Shi, P.&lt;/author&gt;&lt;author&gt;He, E. Q.&lt;/author&gt;&lt;author&gt;Shao, J.&lt;/author&gt;&lt;author&gt;Sun, N.&lt;/author&gt;&lt;author&gt;Zu, R. Q.&lt;/author&gt;&lt;author&gt;Yu, R. B.&lt;/author&gt;&lt;/authors&gt;&lt;/contributors&gt;&lt;auth-address&gt;Wuxi Center for Disease Prevention and Control, Wuxi, China.&lt;/auth-address&gt;&lt;titles&gt;&lt;title&gt;Attempted early detection of influenza A (H1N1) pandemic with surveillance data of influenza-like illness and unexplained pneumonia&lt;/title&gt;&lt;secondary-title&gt;Influenza Other Respir Viruses&lt;/secondary-title&gt;&lt;/titles&gt;&lt;periodical&gt;&lt;full-title&gt;Influenza Other Respir Viruses&lt;/full-title&gt;&lt;/periodical&gt;&lt;pages&gt;e479-86&lt;/pages&gt;&lt;volume&gt;5&lt;/volume&gt;&lt;number&gt;6&lt;/number&gt;&lt;edition&gt;2011/06/15&lt;/edition&gt;&lt;keywords&gt;&lt;keyword&gt;China/epidemiology&lt;/keyword&gt;&lt;keyword&gt;Early Diagnosis&lt;/keyword&gt;&lt;keyword&gt;Humans&lt;/keyword&gt;&lt;keyword&gt;Influenza A Virus, H1N1 Subtype/isolation &amp;amp; purification/physiology&lt;/keyword&gt;&lt;keyword&gt;Influenza, Human/*diagnosis/*epidemiology/virology&lt;/keyword&gt;&lt;keyword&gt;*Pandemics&lt;/keyword&gt;&lt;keyword&gt;Pneumonia/*diagnosis/*epidemiology/virology&lt;/keyword&gt;&lt;keyword&gt;Population Surveillance/*methods&lt;/keyword&gt;&lt;keyword&gt;Sentinel Surveillance&lt;/keyword&gt;&lt;/keywords&gt;&lt;dates&gt;&lt;year&gt;2011&lt;/year&gt;&lt;pub-dates&gt;&lt;date&gt;Nov&lt;/date&gt;&lt;/pub-dates&gt;&lt;/dates&gt;&lt;isbn&gt;1750-2659 (Electronic)&amp;#xD;1750-2640 (Linking)&lt;/isbn&gt;&lt;accession-num&gt;21668678&lt;/accession-num&gt;&lt;urls&gt;&lt;related-urls&gt;&lt;url&gt;https://www.ncbi.nlm.nih.gov/pubmed/21668678&lt;/url&gt;&lt;/related-urls&gt;&lt;/urls&gt;&lt;custom2&gt;PMC5780665&lt;/custom2&gt;&lt;electronic-resource-num&gt;10.1111/j.1750-2659.2011.00248.x&lt;/electronic-resource-num&gt;&lt;/record&gt;&lt;/Cite&gt;&lt;/EndNote&gt;</w:instrText>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(52)</w:t>
            </w:r>
            <w:r w:rsidRPr="00EA193D">
              <w:rPr>
                <w:rFonts w:asciiTheme="minorHAnsi" w:eastAsia="Times New Roman" w:hAnsiTheme="minorHAnsi" w:cstheme="minorHAnsi"/>
                <w:sz w:val="22"/>
                <w:lang w:eastAsia="en-GB"/>
              </w:rPr>
              <w:fldChar w:fldCharType="end"/>
            </w:r>
          </w:p>
        </w:tc>
      </w:tr>
      <w:tr w:rsidR="00EA193D" w:rsidRPr="00EA193D" w14:paraId="5FC46B9E" w14:textId="77777777" w:rsidTr="00EB3977">
        <w:trPr>
          <w:trHeight w:val="811"/>
        </w:trPr>
        <w:tc>
          <w:tcPr>
            <w:tcW w:w="0" w:type="auto"/>
            <w:vAlign w:val="center"/>
          </w:tcPr>
          <w:p w14:paraId="442BBD1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France</w:t>
            </w:r>
          </w:p>
        </w:tc>
        <w:tc>
          <w:tcPr>
            <w:tcW w:w="0" w:type="auto"/>
            <w:vAlign w:val="center"/>
          </w:tcPr>
          <w:p w14:paraId="5D017FB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D8D1B9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969669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B90D7A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National</w:t>
            </w:r>
          </w:p>
        </w:tc>
        <w:tc>
          <w:tcPr>
            <w:tcW w:w="0" w:type="auto"/>
            <w:vAlign w:val="center"/>
          </w:tcPr>
          <w:p w14:paraId="2EAD77E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&gt;650 EDs, 88% of all ED visits</w:t>
            </w:r>
          </w:p>
        </w:tc>
        <w:tc>
          <w:tcPr>
            <w:tcW w:w="0" w:type="auto"/>
            <w:vAlign w:val="center"/>
          </w:tcPr>
          <w:p w14:paraId="4FDEDF1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vAlign w:val="center"/>
          </w:tcPr>
          <w:p w14:paraId="342087D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vAlign w:val="center"/>
          </w:tcPr>
          <w:p w14:paraId="5F06FAF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2017</w:t>
            </w:r>
          </w:p>
        </w:tc>
        <w:tc>
          <w:tcPr>
            <w:tcW w:w="0" w:type="auto"/>
            <w:shd w:val="clear" w:color="auto" w:fill="auto"/>
            <w:vAlign w:val="center"/>
            <w:hideMark/>
          </w:tcPr>
          <w:p w14:paraId="29D6F61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PEVuZE5vdGU+PENpdGUgRXhjbHVkZUF1dGg9IjEiIEV4Y2x1ZGVZZWFyPSIxIj48QXV0aG9yPlZp
bGFpbjwvQXV0aG9yPjxZZWFyPjIwMTU8L1llYXI+PFJlY051bT4xMjE8L1JlY051bT48RGlzcGxh
eVRleHQ+KDUzLTU5KTwvRGlzcGxheVRleHQ+PHJlY29yZD48cmVjLW51bWJlcj4xMjE8L3JlYy1u
dW1iZXI+PGZvcmVpZ24ta2V5cz48a2V5IGFwcD0iRU4iIGRiLWlkPSJhdjB3Mnhkcmo5cHp2NmVz
dnc4dmRwczlydnAycHd6ZmRydmQiIHRpbWVzdGFtcD0iMTUxNjEyMTAyMiI+MTIxPC9rZXk+PC9m
b3JlaWduLWtleXM+PHJlZi10eXBlIG5hbWU9IkpvdXJuYWwgQXJ0aWNsZSI+MTc8L3JlZi10eXBl
Pjxjb250cmlidXRvcnM+PGF1dGhvcnM+PGF1dGhvcj5WaWxhaW4sIFBhc2NhbDwvYXV0aG9yPjxh
dXRob3I+IFBhZ8OocywgRnLDqWTDqXJpYzwvYXV0aG9yPjxhdXRob3I+IENvbWJlcywgWGF2aWVy
PC9hdXRob3I+PGF1dGhvcj4gTWFyaWFubmUgRGl0IENhc3NvdSwgUGllcnJlLUplYW48L2F1dGhv
cj48YXV0aG9yPiBNb3VnaW4tRGFtb3VyLCBLYXRpYTwvYXV0aG9yPjxhdXRob3I+IEphY3F1ZXMt
QW50b2luZSwgWXZlczwvYXV0aG9yPjxhdXRob3I+IEZpbGxldWwsIExhdXJlbnQ8L2F1dGhvcj48
L2F1dGhvcnM+PC9jb250cmlidXRvcnM+PHRpdGxlcz48dGl0bGU+SGVhbHRoIGltcGFjdCBhc3Nl
c3NtZW50IG9mIGN5Y2xvbmUgYmVqaXNhIGluIHJldW5pb24gaXNsYW5kIChmcmFuY2UpIHVzaW5n
IHN5bmRyb21pYyBzdXJ2ZWlsbGFuY2U8L3RpdGxlPjxzZWNvbmRhcnktdGl0bGU+UHJlaG9zcGl0
YWwgYW5kIERpc2FzdGVyIE1lZGljaW5lPC9zZWNvbmRhcnktdGl0bGU+PC90aXRsZXM+PHBlcmlv
ZGljYWw+PGZ1bGwtdGl0bGU+UHJlaG9zcGl0YWwgYW5kIERpc2FzdGVyIE1lZGljaW5lPC9mdWxs
LXRpdGxlPjwvcGVyaW9kaWNhbD48cGFnZXM+MTM3LTE0NDwvcGFnZXM+PHZvbHVtZT4zMDwvdm9s
dW1lPjxudW1iZXI+MjwvbnVtYmVyPjxkYXRlcz48eWVhcj4yMDE1PC95ZWFyPjxwdWItZGF0ZXM+
PGRhdGU+QXByIDIwMTU8L2RhdGU+PC9wdWItZGF0ZXM+PC9kYXRlcz48cHVibGlzaGVyPkNhbWJy
aWRnZSBVbml2ZXJzaXR5IFByZXNzPC9wdWJsaXNoZXI+PGlzYm4+MTA0OTAyM1g8L2lzYm4+PGFj
Y2Vzc2lvbi1udW0+MTA5ODgwNjQ2PC9hY2Nlc3Npb24tbnVtPjx1cmxzPjxyZWxhdGVkLXVybHM+
PHVybD48c3R5bGUgZmFjZT0idW5kZXJsaW5lIiBmb250PSJkZWZhdWx0IiBzaXplPSIxMDAlIj5o
dHRwOi8vZ2F0ZXdheS5wcm9xdWVzdC5jb20vb3BlbnVybD9jdHhfdmVyPVozOS44OC0yMDA0JmFt
cDtyZXNfaWQ9eHJpOnBxbSZhbXA7cmVxX2RhdD14cmk6cHFpbDpwcV9jbG50aWQ9NTA0MTEmYW1w
O3JmdF92YWxfZm10PW9yaS9mbXQ6a2V2Om10eDpqb3VybmFsJmFtcDtnZW5yZT1hcnRpY2xlJmFt
cDtpc3NuPTEwNDktMDIzWCZhbXA7dm9sdW1lPTMwJmFtcDtpc3N1ZT0yJmFtcDtzcGFnZT0xMzc7
IGh0dHBzOi8vd3d3LmNhbWJyaWRnZS5vcmcvY29yZS9qb3VybmFscy9wcmVob3NwaXRhbC1hbmQt
ZGlzYXN0ZXItbWVkaWNpbmUvYXJ0aWNsZS9oZWFsdGgtaW1wYWN0LWFzc2Vzc21lbnQtb2YtY3lj
bG9uZS1iZWppc2EtaW4tcmV1bmlvbi1pc2xhbmQtZnJhbmNlLXVzaW5nLXN5bmRyb21pYy1zdXJ2
ZWlsbGFuY2UvRDdEN0FCOTYzOTBDNTA5OENGNThENDlERkIzNDFBMUE8L3N0eWxlPjwvdXJsPjwv
cmVsYXRlZC11cmxzPjwvdXJscz48ZWxlY3Ryb25pYy1yZXNvdXJjZS1udW0+MTAuMTAxNy9TMTA0
OTAyM1gxNTAwMDE2MzwvZWxlY3Ryb25pYy1yZXNvdXJjZS1udW0+PHJlbW90ZS1kYXRhYmFzZS1w
cm92aWRlcj5DaW5haGw8L3JlbW90ZS1kYXRhYmFzZS1wcm92aWRlcj48L3JlY29yZD48L0NpdGU+
PENpdGUgRXhjbHVkZUF1dGg9IjEiIEV4Y2x1ZGVZZWFyPSIxIj48QXV0aG9yPk5vZWw8L0F1dGhv
cj48WWVhcj4yMDE3PC9ZZWFyPjxSZWNOdW0+MjMxPC9SZWNOdW0+PHJlY29yZD48cmVjLW51bWJl
cj4yMzE8L3JlYy1udW1iZXI+PGZvcmVpZ24ta2V5cz48a2V5IGFwcD0iRU4iIGRiLWlkPSJhdjB3
Mnhkcmo5cHp2NmVzdnc4dmRwczlydnAycHd6ZmRydmQiIHRpbWVzdGFtcD0iMTUxNjEyMTA0NSI+
MjMxPC9rZXk+PC9mb3JlaWduLWtleXM+PHJlZi10eXBlIG5hbWU9IkpvdXJuYWwgQXJ0aWNsZSI+
MTc8L3JlZi10eXBlPjxjb250cmlidXRvcnM+PGF1dGhvcnM+PGF1dGhvcj5Ob2VsLCBHLjwvYXV0
aG9yPjxhdXRob3I+IFZpdWRlcywgRy48L2F1dGhvcj48YXV0aG9yPiBMYXBvcnRlLCBSLjwvYXV0
aG9yPjxhdXRob3I+IE1pbm9kaWVyLCBQLjwvYXV0aG9yPjwvYXV0aG9ycz48L2NvbnRyaWJ1dG9y
cz48YXV0aC1hZGRyZXNzPihOb2VsLCBWaXVkZXMpIFBBQ0EgRW1lcmdlbmN5IE5ldHdvcmsgT2Jz
ZXJ2YXRvcnksIEh5ZXJlcywgRnJhbmNlOyAoTm9lbCwgTGFwb3J0ZSwgTWlub2RpZXIpIFBlZGlh
dHJpYyBFbWVyZ2VuY3kgRGVwYXJ0bWVudCwgTm9ydGggSG9zcGl0YWwsIEFQSE0sIE1hcnNlaWxs
ZSwgRnJhbmNlPC9hdXRoLWFkZHJlc3M+PHRpdGxlcz48dGl0bGU+RXZhbHVhdGlvbiBvZiB0aGUg
aW1wYWN0IG9mIHBuZXVtb2NvY2NhbCBjb25qdWdhdGUgdmFjY2luZSBvbiBwZWRpYXRyaWMgY29t
bXVuaXR5LWFjcXVpcmVkIHBuZXVtb25pYSB1c2luZyBhbiBlbWVyZ2VuY3kgZGF0YWJhc2Ugc3lz
dGVtPC90aXRsZT48c2Vjb25kYXJ5LXRpdGxlPkpvdXJuYWwgb2YgdGhlIFBlZGlhdHJpYyBJbmZl
Y3Rpb3VzIERpc2Vhc2VzIFNvY2lldHk8L3NlY29uZGFyeS10aXRsZT48L3RpdGxlcz48cGVyaW9k
aWNhbD48ZnVsbC10aXRsZT5Kb3VybmFsIG9mIHRoZSBQZWRpYXRyaWMgSW5mZWN0aW91cyBEaXNl
YXNlcyBTb2NpZXR5PC9mdWxsLXRpdGxlPjwvcGVyaW9kaWNhbD48cGFnZXM+MTI5LTEzMzwvcGFn
ZXM+PHZvbHVtZT42PC92b2x1bWU+PG51bWJlcj4yPC9udW1iZXI+PGtleXdvcmRzPjxrZXl3b3Jk
PmFydGljbGU8L2tleXdvcmQ+PGtleXdvcmQ+YmFjdGVyaWFsIHBuZXVtb25pYTwva2V5d29yZD48
a2V5d29yZD5iaW9sb2dpY2FsIGFjY2lkZW50PC9rZXl3b3JkPjxrZXl3b3JkPmJyb25jaGlvbGl0
aXM8L2tleXdvcmQ+PGtleXdvcmQ+Y2hpbGQ8L2tleXdvcmQ+PGtleXdvcmQ+Y29tbXVuaXR5IGFj
cXVpcmVkIHBuZXVtb25pYS9kdCBbRHJ1ZyBUaGVyYXB5XTwva2V5d29yZD48a2V5d29yZD5kaXNl
YXNlIHN1cnZlaWxsYW5jZTwva2V5d29yZD48a2V5d29yZD5kcnVnIHNjcmVlbmluZzwva2V5d29y
ZD48a2V5d29yZD5lbWVyZ2VuY3kgd2FyZDwva2V5d29yZD48a2V5d29yZD5ob3NwaXRhbGl6YXRp
b248L2tleXdvcmQ+PGtleXdvcmQ+aHVtYW48L2tleXdvcmQ+PGtleXdvcmQ+SUNELTEwPC9rZXl3
b3JkPjxrZXl3b3JkPmluZmx1ZW56YTwva2V5d29yZD48a2V5d29yZD5tYWpvciBjbGluaWNhbCBz
dHVkeTwva2V5d29yZD48a2V5d29yZD5tb3JiaWRpdHk8L2tleXdvcmQ+PGtleXdvcmQ+TXljb3Bs
YXNtYSBwbmV1bW9uaWFlPC9rZXl3b3JkPjxrZXl3b3JkPnByaW9yaXR5IGpvdXJuYWw8L2tleXdv
cmQ+PGtleXdvcmQ+cHVibGljIGhlYWx0aDwva2V5d29yZD48a2V5d29yZD5yZWFsIHRpbWUgcG9s
eW1lcmFzZSBjaGFpbiByZWFjdGlvbjwva2V5d29yZD48a2V5d29yZD52YWNjaW5hdGlvbjwva2V5
d29yZD48a2V5d29yZD52aXJ1cyBwbmV1bW9uaWE8L2tleXdvcmQ+PGtleXdvcmQ+UG5ldW1vY29j
Y3VzIHZhY2NpbmUvZHQgW0RydWcgVGhlcmFweV08L2tleXdvcmQ+PGtleXdvcmQ+KmNvbW11bml0
eSBhY3F1aXJlZCBwbmV1bW9uaWEvZHQgW0RydWcgVGhlcmFweV08L2tleXdvcmQ+PGtleXdvcmQ+
KlBuZXVtb2NvY2N1cyB2YWNjaW5lL2R0IFtEcnVnIFRoZXJhcHldPC9rZXl3b3JkPjwva2V5d29y
ZHM+PGRhdGVzPjx5ZWFyPjIwMTc8L3llYXI+PHB1Yi1kYXRlcz48ZGF0ZT5KdW4gMjAxNzwvZGF0
ZT48L3B1Yi1kYXRlcz48L2RhdGVzPjxwdWItbG9jYXRpb24+VW5pdGVkIEtpbmdkb208L3B1Yi1s
b2NhdGlvbj48cHVibGlzaGVyPk94Zm9yZCBVbml2ZXJzaXR5IFByZXNzIChFLW1haWw6IGpubC5p
bmZvQG91cC5jby51ayk8L3B1Ymxpc2hlcj48aXNibj4yMDQ4LTcxOTM8L2lzYm4+PGFjY2Vzc2lv
bi1udW0+NjE2OTE2MjcyPC9hY2Nlc3Npb24tbnVtPjx1cmxzPjxyZWxhdGVkLXVybHM+PHVybD5o
dHRwczovL2RvaS5vcmcvMTAuMTA5My9qcGlkcy9waXcwMTk7IGh0dHBzOi8vd2F0ZXJtYXJrLnNp
bHZlcmNoYWlyLmNvbS9waXcwMTkucGRmP3Rva2VuPUFRRUNBSGkyMDhCRTQ5T29hbjlra2hXX0Vy
Y3k3RG0zWkxfOUNmM3FmS0FjNDg1eXNnQUFBYmt3Z2dHMUJna3Foa2lHOXcwQkJ3YWdnZ0dtTUlJ
Qm9nSUJBRENDQVpzR0NTcUdTSWIzRFFFSEFUQWVCZ2xnaGtnQlpRTUVBUzR3RVFRTUZqRU9RV2Ry
TmpETnJCcjVBZ0VRZ0lJQmJPX3RQOUNGQmwwNWFHaFEwUlNCZDdjQzd1cGJnVkxXaUZpSkhfQTFp
TmJ6QW1rV29fempBbFNNYUpSbGlMTU1lNjRPTnVUbkFacEcxbjkxVG5GaUJIdkRkbF9wN0V0MmpV
eEFXeEJ5MnQwcWRqUldMMHpqVTZUWFBSQ0xPRmxONWQ3c0hIemRobC14Z0pkR1pKcWZxLXVKb1ZS
a3E3bEJTWExzaUhya2loZ0sxcDFVaDFzcWxQMExqQUp5RE9WTFdPTDFmblFzZDFDV3BzR0ZFRWxh
bEg2bGJtMFZNZlpmUkY3V1k2M0gtZG9SZWUxUFlTN3lLWXNyRWVocUx6VnpFdzRnU3RlTzlYWXA0
QVk5R2pscTVlOWpPejlua2lZSlRrakkxdUgxaVc5S2FsOFZHajJoaS02SWZhRGFnNmkwMm5GSmlq
bWVGMEdOLXczSWZoZ254bGZiM19mcldzbEFTc21mM3RHbDBwNXRFVGVVRklMX1pXQWlOZUd2Ujll
d3ZjMWYzSjhPUHc0S1V6SWhnV3BRTmhZeVpZRGZYT2xxUDQ0T3pVRGR5SDJWZ1A4MG5Jb290bS1l
WmFIcUJGMVc0QjNqS2psOGljQS0yejJkbWNYSXNKQlcwLVNRNm1GWmtvaTZSY2M8L3VybD48L3Jl
bGF0ZWQtdXJscz48L3VybHM+PGVsZWN0cm9uaWMtcmVzb3VyY2UtbnVtPjEwLjEwOTMvanBpZHMv
cGl3MDE5PC9lbGVjdHJvbmljLXJlc291cmNlLW51bT48cmVtb3RlLWRhdGFiYXNlLXByb3ZpZGVy
PkVtYmFzZTwvcmVtb3RlLWRhdGFiYXNlLXByb3ZpZGVyPjwvcmVjb3JkPjwvQ2l0ZT48Q2l0ZSBF
eGNsdWRlQXV0aD0iMSIgRXhjbHVkZVllYXI9IjEiPjxBdXRob3I+Sm9zc2VyYW48L0F1dGhvcj48
WWVhcj4yMDA2PC9ZZWFyPjxSZWNOdW0+MzYwPC9SZWNOdW0+PHJlY29yZD48cmVjLW51bWJlcj4z
NjA8L3JlYy1udW1iZXI+PGZvcmVpZ24ta2V5cz48a2V5IGFwcD0iRU4iIGRiLWlkPSJhdjB3Mnhk
cmo5cHp2NmVzdnc4dmRwczlydnAycHd6ZmRydmQiIHRpbWVzdGFtcD0iMTUxNjEyMTA0NiI+MzYw
PC9rZXk+PC9mb3JlaWduLWtleXM+PHJlZi10eXBlIG5hbWU9IkpvdXJuYWwgQXJ0aWNsZSI+MTc8
L3JlZi10eXBlPjxjb250cmlidXRvcnM+PGF1dGhvcnM+PGF1dGhvcj5Kb3NzZXJhbiwgTC48L2F1
dGhvcj48YXV0aG9yPiBOaWNvbGF1LCBKLjwvYXV0aG9yPjxhdXRob3I+IENhaWxsZXJlLCBOLjwv
YXV0aG9yPjxhdXRob3I+IEFzdGFnbmVhdSwgUC48L2F1dGhvcj48YXV0aG9yPiBCcnVja2VyLCBH
LjwvYXV0aG9yPjwvYXV0aG9ycz48L2NvbnRyaWJ1dG9ycz48YXV0aC1hZGRyZXNzPihKb3NzZXJh
biwgTmljb2xhdSwgQ2FpbGxlcmUsIEFzdGFnbmVhdSwgQnJ1Y2tlcikgSW5zdGl0dXQgZGUgdmVp
bGxlIHNhbml0YWlyZSwgU2FpbnQtTWF1cmljZSwgRnJhbmNlLjwvYXV0aC1hZGRyZXNzPjx0aXRs
ZXM+PHRpdGxlPlN5bmRyb21pYyBzdXJ2ZWlsbGFuY2UgYmFzZWQgb24gZW1lcmdlbmN5IGRlcGFy
dG1lbnQgYWN0aXZpdHkgYW5kIGNydWRlIG1vcnRhbGl0eTogdHdvIGV4YW1wbGVzPC90aXRsZT48
c2Vjb25kYXJ5LXRpdGxlPkV1cm8gc3VydmVpbGxhbmNlIDogYnVsbGV0aW4gZXVyb3BlZW4gc3Vy
IGxlcyBtYWxhZGllcyB0cmFuc21pc3NpYmxlcyA9IEV1cm9wZWFuIGNvbW11bmljYWJsZSBkaXNl
YXNlIGJ1bGxldGluPC9zZWNvbmRhcnktdGl0bGU+PC90aXRsZXM+PHBlcmlvZGljYWw+PGZ1bGwt
dGl0bGU+RXVybyBzdXJ2ZWlsbGFuY2UgOiBidWxsZXRpbiBldXJvcGVlbiBzdXIgbGVzIG1hbGFk
aWVzIHRyYW5zbWlzc2libGVzID0gRXVyb3BlYW4gY29tbXVuaWNhYmxlIGRpc2Vhc2UgYnVsbGV0
aW48L2Z1bGwtdGl0bGU+PC9wZXJpb2RpY2FsPjxwYWdlcz4yMjUtMjI5PC9wYWdlcz48dm9sdW1l
PjExPC92b2x1bWU+PG51bWJlcj4xMjwvbnVtYmVyPjxrZXl3b3Jkcz48a2V5d29yZD5hcnRpY2xl
PC9rZXl3b3JkPjxrZXl3b3JkPmNvbXBhcmF0aXZlIHN0dWR5PC9rZXl3b3JkPjxrZXl3b3JkPmVt
ZXJnZW5jeSBoZWFsdGggc2VydmljZTwva2V5d29yZD48a2V5d29yZD5lcGlkZW1pYzwva2V5d29y
ZD48a2V5d29yZD5GcmFuY2UvZXAgW0VwaWRlbWlvbG9neV08L2tleXdvcmQ+PGtleXdvcmQ+aGVh
bHRoIHN1cnZleTwva2V5d29yZD48a2V5d29yZD5odW1hbjwva2V5d29yZD48a2V5d29yZD5pbmZs
dWVuemE8L2tleXdvcmQ+PGtleXdvcmQ+bW9ydGFsaXR5PC9rZXl3b3JkPjxrZXl3b3JkPnBpbG90
IHN0dWR5PC9rZXl3b3JkPjxrZXl3b3JkPnN5bmRyb21lPC9rZXl3b3JkPjxrZXl3b3JkPiplbWVy
Z2VuY3kgaGVhbHRoIHNlcnZpY2U8L2tleXdvcmQ+PGtleXdvcmQ+KmhlYWx0aCBzdXJ2ZXk8L2tl
eXdvcmQ+PGtleXdvcmQ+KmluZmx1ZW56YTwva2V5d29yZD48L2tleXdvcmRzPjxkYXRlcz48eWVh
cj4yMDA2PC95ZWFyPjwvZGF0ZXM+PHB1Yi1sb2NhdGlvbj5GcmFuY2U8L3B1Yi1sb2NhdGlvbj48
YWNjZXNzaW9uLW51bT40NjgzNzU0NTwvYWNjZXNzaW9uLW51bT48dXJscz48L3VybHM+PHJlbW90
ZS1kYXRhYmFzZS1wcm92aWRlcj5FbWJhc2U8L3JlbW90ZS1kYXRhYmFzZS1wcm92aWRlcj48L3Jl
Y29yZD48L0NpdGU+PENpdGUgRXhjbHVkZUF1dGg9IjEiIEV4Y2x1ZGVZZWFyPSIxIj48QXV0aG9y
PlZpbGFpbjwvQXV0aG9yPjxZZWFyPjIwMTc8L1llYXI+PFJlY051bT40ODE8L1JlY051bT48cmVj
b3JkPjxyZWMtbnVtYmVyPjQ4MTwvcmVjLW51bWJlcj48Zm9yZWlnbi1rZXlzPjxrZXkgYXBwPSJF
TiIgZGItaWQ9ImF2MHcyeGRyajlwenY2ZXN2dzh2ZHBzOXJ2cDJwd3pmZHJ2ZCIgdGltZXN0YW1w
PSIxNTE2MTIxMTUyIj40ODE8L2tleT48L2ZvcmVpZ24ta2V5cz48cmVmLXR5cGUgbmFtZT0iSm91
cm5hbCBBcnRpY2xlIj4xNzwvcmVmLXR5cGU+PGNvbnRyaWJ1dG9ycz48YXV0aG9ycz48YXV0aG9y
PlZpbGFpbiwgUGFzY2FsPC9hdXRob3I+PGF1dGhvcj4gTGFycmlldSwgU29waGllPC9hdXRob3I+
PGF1dGhvcj4gTW91Z2luLURhbW91ciwgS2F0aWE8L2F1dGhvcj48YXV0aG9yPiBNYXJpYW5uZSBE
aXQgQ2Fzc291LCBQaWVycmUtSmVhbjwvYXV0aG9yPjxhdXRob3I+IFdlYmVyLCBNYXJjPC9hdXRo
b3I+PGF1dGhvcj4gQ29tYmVzLCBYYXZpZXI8L2F1dGhvcj48YXV0aG9yPiBGaWxsZXVsLCBMYXVy
ZW50PC9hdXRob3I+PC9hdXRob3JzPjwvY29udHJpYnV0b3JzPjx0aXRsZXM+PHRpdGxlPkVtZXJn
ZW5jeSBkZXBhcnRtZW50IHN5bmRyb21pYyBzdXJ2ZWlsbGFuY2UgdG8gaW52ZXN0aWdhdGUgdGhl
IGhlYWx0aCBpbXBhY3QgYW5kIGZhY3RvcnMgYXNzb2NpYXRlZCB3aXRoIGFsY29ob2wgaW50b3hp
Y2F0aW9uIGluIFJldW5pb24gSXNsYW5kPC90aXRsZT48c2Vjb25kYXJ5LXRpdGxlPkVtZXJnZW5j
eSBtZWRpY2luZSBqb3VybmFsIDogRU1KPC9zZWNvbmRhcnktdGl0bGU+PC90aXRsZXM+PHBlcmlv
ZGljYWw+PGZ1bGwtdGl0bGU+RW1lcmdlbmN5IG1lZGljaW5lIGpvdXJuYWwgOiBFTUo8L2Z1bGwt
dGl0bGU+PC9wZXJpb2RpY2FsPjxwYWdlcz4zODYtMzkwPC9wYWdlcz48dm9sdW1lPjM0PC92b2x1
bWU+PG51bWJlcj42PC9udW1iZXI+PGtleXdvcmRzPjxrZXl3b3JkPkFkb2xlc2NlbnQ8L2tleXdv
cmQ+PGtleXdvcmQ+QWR1bHQ8L2tleXdvcmQ+PGtleXdvcmQ+QWdlZDwva2V5d29yZD48a2V5d29y
ZD5BZ2VkLCA4MCBhbmQgb3Zlcjwva2V5d29yZD48a2V5d29yZD5BbGNvaG9saWMgSW50b3hpY2F0
aW9uIC0tIGVwaWRlbWlvbG9neTwva2V5d29yZD48a2V5d29yZD5DaGlsZDwva2V5d29yZD48a2V5
d29yZD5FbWVyZ2VuY3kgU2VydmljZSwgSG9zcGl0YWwgLS0gb3JnYW5pemF0aW9uICZhbXA7IGFk
bWluaXN0cmF0aW9uPC9rZXl3b3JkPjxrZXl3b3JkPkVtZXJnZW5jeSBTZXJ2aWNlLCBIb3NwaXRh
bCAtLSBzdGF0aXN0aWNzICZhbXA7IG51bWVyaWNhbCBkYXRhPC9rZXl3b3JkPjxrZXl3b3JkPkZl
bWFsZTwva2V5d29yZD48a2V5d29yZD5Ib2xpZGF5cyAtLSBzdGF0aXN0aWNzICZhbXA7IG51bWVy
aWNhbCBkYXRhPC9rZXl3b3JkPjxrZXl3b3JkPkh1bWFuczwva2V5d29yZD48a2V5d29yZD5JbmRp
YW4gT2NlYW4gSXNsYW5kcyAtLSBlcGlkZW1pb2xvZ3k8L2tleXdvcmQ+PGtleXdvcmQ+TWFsZTwv
a2V5d29yZD48a2V5d29yZD5NaWRkbGUgQWdlZDwva2V5d29yZD48a2V5d29yZD5Qb3B1bGF0aW9u
IFN1cnZlaWxsYW5jZSAtLSBtZXRob2RzPC9rZXl3b3JkPjxrZXl3b3JkPlNlYXNvbnM8L2tleXdv
cmQ+PGtleXdvcmQ+VGltZSBGYWN0b3JzPC9rZXl3b3JkPjxrZXl3b3JkPkluZGV4IE1lZGljdXM8
L2tleXdvcmQ+PGtleXdvcmQ+KkFsY29ob2xpYyBJbnRveGljYXRpb24gLS0gZXBpZGVtaW9sb2d5
PC9rZXl3b3JkPjxrZXl3b3JkPipQb3B1bGF0aW9uIFN1cnZlaWxsYW5jZSAtLSBtZXRob2RzPC9r
ZXl3b3JkPjxrZXl3b3JkPipUaW1lIEZhY3RvcnM8L2tleXdvcmQ+PC9rZXl3b3Jkcz48ZGF0ZXM+
PHllYXI+MjAxNzwveWVhcj48cHViLWRhdGVzPjxkYXRlPkp1biAyMDE3PC9kYXRlPjwvcHViLWRh
dGVzPjwvZGF0ZXM+PHB1Yi1sb2NhdGlvbj5FbmdsYW5kPC9wdWItbG9jYXRpb24+PGlzYm4+MTQ3
Mi0wMjEzPC9pc2JuPjxhY2Nlc3Npb24tbnVtPjI4MTg4MjAzPC9hY2Nlc3Npb24tbnVtPjx1cmxz
PjxyZWxhdGVkLXVybHM+PHVybD48c3R5bGUgZmFjZT0idW5kZXJsaW5lIiBmb250PSJkZWZhdWx0
IiBzaXplPSIxMDAlIj5odHRwczovL2dvLm9wZW5hdGhlbnMubmV0L3JlZGlyZWN0b3IvbmhzP3Vy
bD1odHRwJTNBJTJGJTJGZW1qLmJtai5jb20lMkZjb250ZW50JTJGMzQlMkY2JTJGMzg2LmZ1bGw7
IGh0dHA6Ly9lbWouYm1qLmNvbS9jb250ZW50L2VtZXJtZWQvMzQvNi8zODYuZnVsbC5wZGY8L3N0
eWxlPjwvdXJsPjwvcmVsYXRlZC11cmxzPjwvdXJscz48ZWxlY3Ryb25pYy1yZXNvdXJjZS1udW0+
MTAuMTEzNi9lbWVybWVkLTIwMTUtMjA0OTg3PC9lbGVjdHJvbmljLXJlc291cmNlLW51bT48cmVt
b3RlLWRhdGFiYXNlLXByb3ZpZGVyPk1lZGxpbmU8L3JlbW90ZS1kYXRhYmFzZS1wcm92aWRlcj48
L3JlY29yZD48L0NpdGU+PENpdGUgRXhjbHVkZUF1dGg9IjEiIEV4Y2x1ZGVZZWFyPSIxIj48QXV0
aG9yPkpvc3NlcmFuPC9BdXRob3I+PFllYXI+MjAxMDwvWWVhcj48UmVjTnVtPjQ4ODwvUmVjTnVt
PjxyZWNvcmQ+PHJlYy1udW1iZXI+NDg4PC9yZWMtbnVtYmVyPjxmb3JlaWduLWtleXM+PGtleSBh
cHA9IkVOIiBkYi1pZD0iYXYwdzJ4ZHJqOXB6djZlc3Z3OHZkcHM5cnZwMnB3emZkcnZkIiB0aW1l
c3RhbXA9IjE1MTYxMjExNTIiPjQ4ODwva2V5PjwvZm9yZWlnbi1rZXlzPjxyZWYtdHlwZSBuYW1l
PSJKb3VybmFsIEFydGljbGUiPjE3PC9yZWYtdHlwZT48Y29udHJpYnV0b3JzPjxhdXRob3JzPjxh
dXRob3I+Sm9zc2VyYW4sIExvw69jPC9hdXRob3I+PGF1dGhvcj4gRm91aWxsZXQsIEFubmU8L2F1
dGhvcj48YXV0aG9yPiBDYWlsbMOocmUsIE5hZMOoZ2U8L2F1dGhvcj48YXV0aG9yPiBCcnVuLU5l
eSwgRG9taW5pcXVlPC9hdXRob3I+PGF1dGhvcj4gSWxlZiwgRGFuacOobGU8L2F1dGhvcj48YXV0
aG9yPiBCcnVja2VyLCBHaWxsZXM8L2F1dGhvcj48YXV0aG9yPiBNZWRlaXJvcywgSGVsZW5hPC9h
dXRob3I+PGF1dGhvcj4gQXN0YWduZWF1LCBQYXNjYWw8L2F1dGhvcj48L2F1dGhvcnM+PC9jb250
cmlidXRvcnM+PHRpdGxlcz48dGl0bGU+QXNzZXNzbWVudCBvZiBhIHN5bmRyb21pYyBzdXJ2ZWls
bGFuY2Ugc3lzdGVtIGJhc2VkIG9uIG1vcmJpZGl0eSBkYXRhOiByZXN1bHRzIGZyb20gdGhlIE9z
Y291ciBuZXR3b3JrIGR1cmluZyBhIGhlYXQgd2F2ZTwvdGl0bGU+PHNlY29uZGFyeS10aXRsZT5Q
TG9TIE9ORTwvc2Vjb25kYXJ5LXRpdGxlPjwvdGl0bGVzPjxwZXJpb2RpY2FsPjxmdWxsLXRpdGxl
PlBMb1MgT05FPC9mdWxsLXRpdGxlPjwvcGVyaW9kaWNhbD48cGFnZXM+ZTExOTg0PC9wYWdlcz48
dm9sdW1lPjU8L3ZvbHVtZT48bnVtYmVyPjg8L251bWJlcj48a2V5d29yZHM+PGtleXdvcmQ+QWRv
bGVzY2VudDwva2V5d29yZD48a2V5d29yZD5BZHVsdDwva2V5d29yZD48a2V5d29yZD5BZ2VkPC9r
ZXl3b3JkPjxrZXl3b3JkPkVtZXJnZW5jeSBNZWRpY2FsIFNlcnZpY2VzIC0tIHN0YXRpc3RpY3Mg
JmFtcDsgbnVtZXJpY2FsIGRhdGE8L2tleXdvcmQ+PGtleXdvcmQ+RnJhbmNlIC0tIGVwaWRlbWlv
bG9neTwva2V5d29yZD48a2V5d29yZD5Ib3QgVGVtcGVyYXR1cmUgLS0gYWR2ZXJzZSBlZmZlY3Rz
PC9rZXl3b3JkPjxrZXl3b3JkPkh1bWFuczwva2V5d29yZD48a2V5d29yZD5NaWRkbGUgQWdlZDwv
a2V5d29yZD48a2V5d29yZD5Nb3JiaWRpdHk8L2tleXdvcmQ+PGtleXdvcmQ+UG9wdWxhdGlvbiBT
dXJ2ZWlsbGFuY2UgLS0gbWV0aG9kczwva2V5d29yZD48a2V5d29yZD5QcmVkaWN0aXZlIFZhbHVl
IG9mIFRlc3RzPC9rZXl3b3JkPjxrZXl3b3JkPlJlc2VhcmNoIERlc2lnbjwva2V5d29yZD48a2V5
d29yZD5TZWFzb25zPC9rZXl3b3JkPjxrZXl3b3JkPlNlbnNpdGl2aXR5IGFuZCBTcGVjaWZpY2l0
eTwva2V5d29yZD48a2V5d29yZD5TeW5kcm9tZTwva2V5d29yZD48a2V5d29yZD5UaW1lIEZhY3Rv
cnM8L2tleXdvcmQ+PGtleXdvcmQ+WW91bmcgQWR1bHQ8L2tleXdvcmQ+PGtleXdvcmQ+SW5kZXgg
TWVkaWN1czwva2V5d29yZD48a2V5d29yZD4qSG90IFRlbXBlcmF0dXJlIC0tIGFkdmVyc2UgZWZm
ZWN0czwva2V5d29yZD48a2V5d29yZD4qTW9yYmlkaXR5PC9rZXl3b3JkPjxrZXl3b3JkPipQb3B1
bGF0aW9uIFN1cnZlaWxsYW5jZSAtLSBtZXRob2RzPC9rZXl3b3JkPjwva2V5d29yZHM+PGRhdGVz
Pjx5ZWFyPjIwMTA8L3llYXI+PHB1Yi1kYXRlcz48ZGF0ZT5BdWcgMjAxMDwvZGF0ZT48L3B1Yi1k
YXRlcz48L2RhdGVzPjxwdWItbG9jYXRpb24+VW5pdGVkIFN0YXRlczwvcHViLWxvY2F0aW9uPjxp
c2JuPjE5MzItNjIwMzwvaXNibj48YWNjZXNzaW9uLW51bT4yMDcxMTI1MjwvYWNjZXNzaW9uLW51
bT48dXJscz48cmVsYXRlZC11cmxzPjx1cmw+aHR0cHM6Ly9kb2kub3JnLzEwLjEzNzEvam91cm5h
bC5wb25lLjAwMTE5ODQ7IGh0dHA6Ly9ldXJvcGVwbWMub3JnL3NlYXJjaD9xdWVyeT0oRE9JOiZx
dW90OzEwLjEzNzEvam91cm5hbC5wb25lLjAwMTE5ODQmcXVvdDspOyBodHRwczovL3d3dy5uY2Jp
Lm5sbS5uaWguZ292L3BtYy9hcnRpY2xlcy9QTUMyOTE4NDk2L3BkZi9wb25lLjAwMTE5ODQucGRm
PC91cmw+PC9yZWxhdGVkLXVybHM+PC91cmxzPjxlbGVjdHJvbmljLXJlc291cmNlLW51bT4xMC4x
MzcxL2pvdXJuYWwucG9uZS4wMDExOTg0PC9lbGVjdHJvbmljLXJlc291cmNlLW51bT48cmVtb3Rl
LWRhdGFiYXNlLXByb3ZpZGVyPk1lZGxpbmU8L3JlbW90ZS1kYXRhYmFzZS1wcm92aWRlcj48L3Jl
Y29yZD48L0NpdGU+PENpdGUgRXhjbHVkZUF1dGg9IjEiIEV4Y2x1ZGVZZWFyPSIxIj48QXV0aG9y
PlZhbmRlbnRvcnJlbjwvQXV0aG9yPjxZZWFyPjIwMTY8L1llYXI+PFJlY051bT41NTY8L1JlY051
bT48cmVjb3JkPjxyZWMtbnVtYmVyPjU1NjwvcmVjLW51bWJlcj48Zm9yZWlnbi1rZXlzPjxrZXkg
YXBwPSJFTiIgZGItaWQ9ImF2MHcyeGRyajlwenY2ZXN2dzh2ZHBzOXJ2cDJwd3pmZHJ2ZCIgdGlt
ZXN0YW1wPSIxNTE2MTIxMTk1Ij41NTY8L2tleT48L2ZvcmVpZ24ta2V5cz48cmVmLXR5cGUgbmFt
ZT0iSm91cm5hbCBBcnRpY2xlIj4xNzwvcmVmLXR5cGU+PGNvbnRyaWJ1dG9ycz48YXV0aG9ycz48
YXV0aG9yPlZhbmRlbnRvcnJlbiwgUy48L2F1dGhvcj48YXV0aG9yPiBQYXR5LCBBLiBDLjwvYXV0
aG9yPjxhdXRob3I+IEJhZmZlcnQsIEUuPC9hdXRob3I+PGF1dGhvcj4gQ2hhbnNhcmQsIFAuPC9h
dXRob3I+PGF1dGhvcj4gQ2FzZXJpby1TY2jDtm5lbWFubiwgQy48L2F1dGhvcj48L2F1dGhvcnM+
PC9jb250cmlidXRvcnM+PHRpdGxlcz48dGl0bGU+U3luZHJvbWljIHN1cnZlaWxsYW5jZSBkdXJp
bmcgdGhlIFBhcmlzIHRlcnJvcmlzdCBhdHRhY2tzPC90aXRsZT48c2Vjb25kYXJ5LXRpdGxlPlRo
ZSBMYW5jZXQ8L3NlY29uZGFyeS10aXRsZT48L3RpdGxlcz48cGVyaW9kaWNhbD48ZnVsbC10aXRs
ZT5UaGUgTGFuY2V0PC9mdWxsLXRpdGxlPjwvcGVyaW9kaWNhbD48cGFnZXM+ODQ2LTg0NzwvcGFn
ZXM+PHZvbHVtZT4zODc8L3ZvbHVtZT48bnVtYmVyPjEwMDIxPC9udW1iZXI+PGtleXdvcmRzPjxr
ZXl3b3JkPmFueGlldHkgZGlzb3JkZXI8L2tleXdvcmQ+PGtleXdvcmQ+YXNzYXVsdDwva2V5d29y
ZD48a2V5d29yZD5hdXRob3JpdHk8L2tleXdvcmQ+PGtleXdvcmQ+Y2F0ZXJpbmcgc2VydmljZTwv
a2V5d29yZD48a2V5d29yZD5jb25zdWx0YXRpb248L2tleXdvcmQ+PGtleXdvcmQ+ZGlzZWFzZSBz
dXJ2ZWlsbGFuY2U8L2tleXdvcmQ+PGtleXdvcmQ+ZW1lcmdlbmN5IGNhcmU8L2tleXdvcmQ+PGtl
eXdvcmQ+RnJhbmNlPC9rZXl3b3JkPjxrZXl3b3JkPmhlYWx0aCBzdGF0dXM8L2tleXdvcmQ+PGtl
eXdvcmQ+aHVtYW48L2tleXdvcmQ+PGtleXdvcmQ+TGV0dGVyPC9rZXl3b3JkPjxrZXl3b3JkPm1l
ZGljYWwgc29jaWV0eTwva2V5d29yZD48a2V5d29yZD5wb2xpY2U8L2tleXdvcmQ+PGtleXdvcmQ+
cHJpb3JpdHkgam91cm5hbDwva2V5d29yZD48a2V5d29yZD5wc3ljaG9sb2dpY2FsIGFzcGVjdDwv
a2V5d29yZD48a2V5d29yZD5zdWljaWRlPC9rZXl3b3JkPjxrZXl3b3JkPnRlcnJvcmlzbTwva2V5
d29yZD48a2V5d29yZD5hZG9sZXNjZW50PC9rZXl3b3JkPjxrZXl3b3JkPmFkdWx0PC9rZXl3b3Jk
PjxrZXl3b3JkPmFnZWQ8L2tleXdvcmQ+PGtleXdvcmQ+aGVhbHRoIHN1cnZleTwva2V5d29yZD48
a2V5d29yZD5taWRkbGUgYWdlZDwva2V5d29yZD48a2V5d29yZD5TdHJlc3MgRGlzb3JkZXJzLCBU
cmF1bWF0aWMsIEFjdXRlPC9rZXl3b3JkPjxrZXl3b3JkPnN5bmRyb21lPC9rZXl3b3JkPjxrZXl3
b3JkPkh1bWFuczwva2V5d29yZD48a2V5d29yZD5QYXJpczwva2V5d29yZD48a2V5d29yZD5Qb3B1
bGF0aW9uIFN1cnZlaWxsYW5jZTwva2V5d29yZD48L2tleXdvcmRzPjxkYXRlcz48eWVhcj4yMDE2
PC95ZWFyPjwvZGF0ZXM+PGlzYm4+MDE0MDY3MzYgKElTU04pPC9pc2JuPjx3b3JrLXR5cGU+TGV0
dGVyPC93b3JrLXR5cGU+PHVybHM+PHJlbGF0ZWQtdXJscz48dXJsPjxzdHlsZSBmYWNlPSJ1bmRl
cmxpbmUiIGZvbnQ9ImRlZmF1bHQiIHNpemU9IjEwMCUiPmh0dHBzOi8vd3d3LnNjb3B1cy5jb20v
aW53YXJkL3JlY29yZC51cmk/ZWlkPTItczIuMC04NDk1OTU3MjUzMSZhbXA7ZG9pPTEwLjEwMTYl
MmZTMDE0MC02NzM2JTI4MTYlMjkwMDUwNy05JmFtcDtwYXJ0bmVySUQ9NDAmYW1wO21kNT03ZDVk
ZmYxN2JjNmZiYWRlNjViNzMwZGY1OTk3OWIwYzwvc3R5bGU+PC91cmw+PC9yZWxhdGVkLXVybHM+
PC91cmxzPjxlbGVjdHJvbmljLXJlc291cmNlLW51bT4xMC4xMDE2L1MwMTQwLTY3MzYoMTYpMDA1
MDctOTwvZWxlY3Ryb25pYy1yZXNvdXJjZS1udW0+PHJlbW90ZS1kYXRhYmFzZS1uYW1lPlNjb3B1
czwvcmVtb3RlLWRhdGFiYXNlLW5hbWU+PGxhbmd1YWdlPkVuZ2xpc2g8L2xhbmd1YWdlPjwvcmVj
b3JkPjwvQ2l0ZT48Q2l0ZSBFeGNsdWRlQXV0aD0iMSIgRXhjbHVkZVllYXI9IjEiPjxBdXRob3I+
Sm9zc2VyYW48L0F1dGhvcj48WWVhcj4yMDA5PC9ZZWFyPjxSZWNOdW0+NjAwPC9SZWNOdW0+PHJl
Y29yZD48cmVjLW51bWJlcj42MDA8L3JlYy1udW1iZXI+PGZvcmVpZ24ta2V5cz48a2V5IGFwcD0i
RU4iIGRiLWlkPSJhdjB3Mnhkcmo5cHp2NmVzdnc4dmRwczlydnAycHd6ZmRydmQiIHRpbWVzdGFt
cD0iMTUxNjEyMTE5NSI+NjAwPC9rZXk+PC9mb3JlaWduLWtleXM+PHJlZi10eXBlIG5hbWU9Ikpv
dXJuYWwgQXJ0aWNsZSI+MTc8L3JlZi10eXBlPjxjb250cmlidXRvcnM+PGF1dGhvcnM+PGF1dGhv
cj5Kb3NzZXJhbiwgTC48L2F1dGhvcj48YXV0aG9yPiBDYWlsbMOocmUsIE4uPC9hdXRob3I+PGF1
dGhvcj4gQnJ1bi1OZXksIEQuPC9hdXRob3I+PGF1dGhvcj4gUm90dG5lciwgSi48L2F1dGhvcj48
YXV0aG9yPiBGaWxsZXVsLCBMLjwvYXV0aG9yPjxhdXRob3I+IEJydWNrZXIsIEcuPC9hdXRob3I+
PGF1dGhvcj4gQXN0YWduZWF1LCBQLjwvYXV0aG9yPjwvYXV0aG9ycz48L2NvbnRyaWJ1dG9ycz48
dGl0bGVzPjx0aXRsZT5TeW5kcm9taWMgc3VydmVpbGxhbmNlIGFuZCBoZWF0IHdhdmUgbW9yYmlk
aXR5OiBBIHBpbG90IHN0dWR5IGJhc2VkIG9uIGVtZXJnZW5jeSBkZXBhcnRtZW50cyBpbiBGcmFu
Y2U8L3RpdGxlPjxzZWNvbmRhcnktdGl0bGU+Qk1DIE1lZGljYWwgSW5mb3JtYXRpY3MgYW5kIERl
Y2lzaW9uIE1ha2luZzwvc2Vjb25kYXJ5LXRpdGxlPjwvdGl0bGVzPjxwZXJpb2RpY2FsPjxmdWxs
LXRpdGxlPkJNQyBNZWRpY2FsIEluZm9ybWF0aWNzIGFuZCBEZWNpc2lvbiBNYWtpbmc8L2Z1bGwt
dGl0bGU+PC9wZXJpb2RpY2FsPjx2b2x1bWU+OTwvdm9sdW1lPjxudW1iZXI+MTwvbnVtYmVyPjxr
ZXl3b3Jkcz48a2V5d29yZD5hZG9sZXNjZW50PC9rZXl3b3JkPjxrZXl3b3JkPmFkdWx0PC9rZXl3
b3JkPjxrZXl3b3JkPmFnZTwva2V5d29yZD48a2V5d29yZD5hZ2VkPC9rZXl3b3JkPjxrZXl3b3Jk
PmFydGljbGU8L2tleXdvcmQ+PGtleXdvcmQ+Y2hpbGQ8L2tleXdvcmQ+PGtleXdvcmQ+Y29tcGFy
YXRpdmUgc3R1ZHk8L2tleXdvcmQ+PGtleXdvcmQ+ZGVoeWRyYXRpb248L2tleXdvcmQ+PGtleXdv
cmQ+ZW1lcmdlbmN5IGhlYWx0aCBzZXJ2aWNlPC9rZXl3b3JkPjxrZXl3b3JkPmZldmVyPC9rZXl3
b3JkPjxrZXl3b3JkPkZyYW5jZTwva2V5d29yZD48a2V5d29yZD5oZWFsdGggc3VydmV5PC9rZXl3
b3JkPjxrZXl3b3JkPmhlYXQ8L2tleXdvcmQ+PGtleXdvcmQ+aG9zcGl0YWxpemF0aW9uPC9rZXl3
b3JkPjxrZXl3b3JkPmh1bWFuPC9rZXl3b3JkPjxrZXl3b3JkPmh5cG9uYXRyZW1pYTwva2V5d29y
ZD48a2V5d29yZD5tZWRpY2FsIGluZm9ybWF0aWNzPC9rZXl3b3JkPjxrZXl3b3JkPm1ldGhvZG9s
b2d5PC9rZXl3b3JkPjxrZXl3b3JkPm1pZGRsZSBhZ2VkPC9rZXl3b3JkPjxrZXl3b3JkPm1vcmJp
ZGl0eTwva2V5d29yZD48a2V5d29yZD5waWxvdCBzdHVkeTwva2V5d29yZD48a2V5d29yZD5zdGF0
aXN0aWNhbCBhbmFseXNpczwva2V5d29yZD48a2V5d29yZD5zdGF0aXN0aWNzPC9rZXl3b3JkPjxr
ZXl3b3JkPnV0aWxpemF0aW9uIHJldmlldzwva2V5d29yZD48a2V5d29yZD5BZ2UgRmFjdG9yczwv
a2V5d29yZD48a2V5d29yZD5BZ2VkLCA4MCBhbmQgb3Zlcjwva2V5d29yZD48a2V5d29yZD5EYXRh
IEludGVycHJldGF0aW9uLCBTdGF0aXN0aWNhbDwva2V5d29yZD48a2V5d29yZD5FbWVyZ2VuY3kg
U2VydmljZSwgSG9zcGl0YWw8L2tleXdvcmQ+PGtleXdvcmQ+SG90IFRlbXBlcmF0dXJlPC9rZXl3
b3JkPjxrZXl3b3JkPkh1bWFuczwva2V5d29yZD48a2V5d29yZD5QaWxvdCBQcm9qZWN0czwva2V5
d29yZD48a2V5d29yZD5Qb3B1bGF0aW9uIFN1cnZlaWxsYW5jZTwva2V5d29yZD48a2V5d29yZD5Q
dWJsaWMgSGVhbHRoIEluZm9ybWF0aWNzPC9rZXl3b3JkPjxrZXl3b3JkPllvdW5nIEFkdWx0PC9r
ZXl3b3JkPjwva2V5d29yZHM+PGRhdGVzPjx5ZWFyPjIwMDk8L3llYXI+PC9kYXRlcz48aXNibj4x
NDcyNjk0NyAoSVNTTik8L2lzYm4+PHdvcmstdHlwZT5BcnRpY2xlPC93b3JrLXR5cGU+PHVybHM+
PHJlbGF0ZWQtdXJscz48dXJsPmh0dHBzOi8vd3d3LnNjb3B1cy5jb20vaW53YXJkL3JlY29yZC51
cmk/ZWlkPTItczIuMC02MjE0OTEyOTI3MiZhbXA7ZG9pPTEwLjExODYlMmYxNDcyLTY5NDctOS0x
NCZhbXA7cGFydG5lcklEPTQwJmFtcDttZDU9YjQ2MzM1M2EwNGMwYjUwNTU5YjEwYWIxOTNmOTlm
NDU7IGh0dHBzOi8vYm1jbWVkaW5mb3JtZGVjaXNtYWsuYmlvbWVkY2VudHJhbC5jb20vdHJhY2sv
cGRmLzEwLjExODYvMTQ3Mi02OTQ3LTktMTQ/c2l0ZT1ibWNtZWRpbmZvcm1kZWNpc21hay5iaW9t
ZWRjZW50cmFsLmNvbTwvdXJsPjwvcmVsYXRlZC11cmxzPjwvdXJscz48Y3VzdG9tNz4xNDwvY3Vz
dG9tNz48ZWxlY3Ryb25pYy1yZXNvdXJjZS1udW0+MTAuMTE4Ni8xNDcyLTY5NDctOS0xNDwvZWxl
Y3Ryb25pYy1yZXNvdXJjZS1udW0+PHJlbW90ZS1kYXRhYmFzZS1uYW1lPlNjb3B1czwvcmVtb3Rl
LWRhdGFiYXNlLW5hbWU+PGxhbmd1YWdlPkVuZ2xpc2g8L2xhbmd1YWdlPjwvcmVjb3JkPjwvQ2l0
ZT48L0VuZE5vdGU+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PEVuZE5vdGU+PENpdGUgRXhjbHVkZUF1dGg9IjEiIEV4Y2x1ZGVZZWFyPSIxIj48QXV0aG9yPlZp
bGFpbjwvQXV0aG9yPjxZZWFyPjIwMTU8L1llYXI+PFJlY051bT4xMjE8L1JlY051bT48RGlzcGxh
eVRleHQ+KDUzLTU5KTwvRGlzcGxheVRleHQ+PHJlY29yZD48cmVjLW51bWJlcj4xMjE8L3JlYy1u
dW1iZXI+PGZvcmVpZ24ta2V5cz48a2V5IGFwcD0iRU4iIGRiLWlkPSJhdjB3Mnhkcmo5cHp2NmVz
dnc4dmRwczlydnAycHd6ZmRydmQiIHRpbWVzdGFtcD0iMTUxNjEyMTAyMiI+MTIxPC9rZXk+PC9m
b3JlaWduLWtleXM+PHJlZi10eXBlIG5hbWU9IkpvdXJuYWwgQXJ0aWNsZSI+MTc8L3JlZi10eXBl
Pjxjb250cmlidXRvcnM+PGF1dGhvcnM+PGF1dGhvcj5WaWxhaW4sIFBhc2NhbDwvYXV0aG9yPjxh
dXRob3I+IFBhZ8OocywgRnLDqWTDqXJpYzwvYXV0aG9yPjxhdXRob3I+IENvbWJlcywgWGF2aWVy
PC9hdXRob3I+PGF1dGhvcj4gTWFyaWFubmUgRGl0IENhc3NvdSwgUGllcnJlLUplYW48L2F1dGhv
cj48YXV0aG9yPiBNb3VnaW4tRGFtb3VyLCBLYXRpYTwvYXV0aG9yPjxhdXRob3I+IEphY3F1ZXMt
QW50b2luZSwgWXZlczwvYXV0aG9yPjxhdXRob3I+IEZpbGxldWwsIExhdXJlbnQ8L2F1dGhvcj48
L2F1dGhvcnM+PC9jb250cmlidXRvcnM+PHRpdGxlcz48dGl0bGU+SGVhbHRoIGltcGFjdCBhc3Nl
c3NtZW50IG9mIGN5Y2xvbmUgYmVqaXNhIGluIHJldW5pb24gaXNsYW5kIChmcmFuY2UpIHVzaW5n
IHN5bmRyb21pYyBzdXJ2ZWlsbGFuY2U8L3RpdGxlPjxzZWNvbmRhcnktdGl0bGU+UHJlaG9zcGl0
YWwgYW5kIERpc2FzdGVyIE1lZGljaW5lPC9zZWNvbmRhcnktdGl0bGU+PC90aXRsZXM+PHBlcmlv
ZGljYWw+PGZ1bGwtdGl0bGU+UHJlaG9zcGl0YWwgYW5kIERpc2FzdGVyIE1lZGljaW5lPC9mdWxs
LXRpdGxlPjwvcGVyaW9kaWNhbD48cGFnZXM+MTM3LTE0NDwvcGFnZXM+PHZvbHVtZT4zMDwvdm9s
dW1lPjxudW1iZXI+MjwvbnVtYmVyPjxkYXRlcz48eWVhcj4yMDE1PC95ZWFyPjxwdWItZGF0ZXM+
PGRhdGU+QXByIDIwMTU8L2RhdGU+PC9wdWItZGF0ZXM+PC9kYXRlcz48cHVibGlzaGVyPkNhbWJy
aWRnZSBVbml2ZXJzaXR5IFByZXNzPC9wdWJsaXNoZXI+PGlzYm4+MTA0OTAyM1g8L2lzYm4+PGFj
Y2Vzc2lvbi1udW0+MTA5ODgwNjQ2PC9hY2Nlc3Npb24tbnVtPjx1cmxzPjxyZWxhdGVkLXVybHM+
PHVybD48c3R5bGUgZmFjZT0idW5kZXJsaW5lIiBmb250PSJkZWZhdWx0IiBzaXplPSIxMDAlIj5o
dHRwOi8vZ2F0ZXdheS5wcm9xdWVzdC5jb20vb3BlbnVybD9jdHhfdmVyPVozOS44OC0yMDA0JmFt
cDtyZXNfaWQ9eHJpOnBxbSZhbXA7cmVxX2RhdD14cmk6cHFpbDpwcV9jbG50aWQ9NTA0MTEmYW1w
O3JmdF92YWxfZm10PW9yaS9mbXQ6a2V2Om10eDpqb3VybmFsJmFtcDtnZW5yZT1hcnRpY2xlJmFt
cDtpc3NuPTEwNDktMDIzWCZhbXA7dm9sdW1lPTMwJmFtcDtpc3N1ZT0yJmFtcDtzcGFnZT0xMzc7
IGh0dHBzOi8vd3d3LmNhbWJyaWRnZS5vcmcvY29yZS9qb3VybmFscy9wcmVob3NwaXRhbC1hbmQt
ZGlzYXN0ZXItbWVkaWNpbmUvYXJ0aWNsZS9oZWFsdGgtaW1wYWN0LWFzc2Vzc21lbnQtb2YtY3lj
bG9uZS1iZWppc2EtaW4tcmV1bmlvbi1pc2xhbmQtZnJhbmNlLXVzaW5nLXN5bmRyb21pYy1zdXJ2
ZWlsbGFuY2UvRDdEN0FCOTYzOTBDNTA5OENGNThENDlERkIzNDFBMUE8L3N0eWxlPjwvdXJsPjwv
cmVsYXRlZC11cmxzPjwvdXJscz48ZWxlY3Ryb25pYy1yZXNvdXJjZS1udW0+MTAuMTAxNy9TMTA0
OTAyM1gxNTAwMDE2MzwvZWxlY3Ryb25pYy1yZXNvdXJjZS1udW0+PHJlbW90ZS1kYXRhYmFzZS1w
cm92aWRlcj5DaW5haGw8L3JlbW90ZS1kYXRhYmFzZS1wcm92aWRlcj48L3JlY29yZD48L0NpdGU+
PENpdGUgRXhjbHVkZUF1dGg9IjEiIEV4Y2x1ZGVZZWFyPSIxIj48QXV0aG9yPk5vZWw8L0F1dGhv
cj48WWVhcj4yMDE3PC9ZZWFyPjxSZWNOdW0+MjMxPC9SZWNOdW0+PHJlY29yZD48cmVjLW51bWJl
cj4yMzE8L3JlYy1udW1iZXI+PGZvcmVpZ24ta2V5cz48a2V5IGFwcD0iRU4iIGRiLWlkPSJhdjB3
Mnhkcmo5cHp2NmVzdnc4dmRwczlydnAycHd6ZmRydmQiIHRpbWVzdGFtcD0iMTUxNjEyMTA0NSI+
MjMxPC9rZXk+PC9mb3JlaWduLWtleXM+PHJlZi10eXBlIG5hbWU9IkpvdXJuYWwgQXJ0aWNsZSI+
MTc8L3JlZi10eXBlPjxjb250cmlidXRvcnM+PGF1dGhvcnM+PGF1dGhvcj5Ob2VsLCBHLjwvYXV0
aG9yPjxhdXRob3I+IFZpdWRlcywgRy48L2F1dGhvcj48YXV0aG9yPiBMYXBvcnRlLCBSLjwvYXV0
aG9yPjxhdXRob3I+IE1pbm9kaWVyLCBQLjwvYXV0aG9yPjwvYXV0aG9ycz48L2NvbnRyaWJ1dG9y
cz48YXV0aC1hZGRyZXNzPihOb2VsLCBWaXVkZXMpIFBBQ0EgRW1lcmdlbmN5IE5ldHdvcmsgT2Jz
ZXJ2YXRvcnksIEh5ZXJlcywgRnJhbmNlOyAoTm9lbCwgTGFwb3J0ZSwgTWlub2RpZXIpIFBlZGlh
dHJpYyBFbWVyZ2VuY3kgRGVwYXJ0bWVudCwgTm9ydGggSG9zcGl0YWwsIEFQSE0sIE1hcnNlaWxs
ZSwgRnJhbmNlPC9hdXRoLWFkZHJlc3M+PHRpdGxlcz48dGl0bGU+RXZhbHVhdGlvbiBvZiB0aGUg
aW1wYWN0IG9mIHBuZXVtb2NvY2NhbCBjb25qdWdhdGUgdmFjY2luZSBvbiBwZWRpYXRyaWMgY29t
bXVuaXR5LWFjcXVpcmVkIHBuZXVtb25pYSB1c2luZyBhbiBlbWVyZ2VuY3kgZGF0YWJhc2Ugc3lz
dGVtPC90aXRsZT48c2Vjb25kYXJ5LXRpdGxlPkpvdXJuYWwgb2YgdGhlIFBlZGlhdHJpYyBJbmZl
Y3Rpb3VzIERpc2Vhc2VzIFNvY2lldHk8L3NlY29uZGFyeS10aXRsZT48L3RpdGxlcz48cGVyaW9k
aWNhbD48ZnVsbC10aXRsZT5Kb3VybmFsIG9mIHRoZSBQZWRpYXRyaWMgSW5mZWN0aW91cyBEaXNl
YXNlcyBTb2NpZXR5PC9mdWxsLXRpdGxlPjwvcGVyaW9kaWNhbD48cGFnZXM+MTI5LTEzMzwvcGFn
ZXM+PHZvbHVtZT42PC92b2x1bWU+PG51bWJlcj4yPC9udW1iZXI+PGtleXdvcmRzPjxrZXl3b3Jk
PmFydGljbGU8L2tleXdvcmQ+PGtleXdvcmQ+YmFjdGVyaWFsIHBuZXVtb25pYTwva2V5d29yZD48
a2V5d29yZD5iaW9sb2dpY2FsIGFjY2lkZW50PC9rZXl3b3JkPjxrZXl3b3JkPmJyb25jaGlvbGl0
aXM8L2tleXdvcmQ+PGtleXdvcmQ+Y2hpbGQ8L2tleXdvcmQ+PGtleXdvcmQ+Y29tbXVuaXR5IGFj
cXVpcmVkIHBuZXVtb25pYS9kdCBbRHJ1ZyBUaGVyYXB5XTwva2V5d29yZD48a2V5d29yZD5kaXNl
YXNlIHN1cnZlaWxsYW5jZTwva2V5d29yZD48a2V5d29yZD5kcnVnIHNjcmVlbmluZzwva2V5d29y
ZD48a2V5d29yZD5lbWVyZ2VuY3kgd2FyZDwva2V5d29yZD48a2V5d29yZD5ob3NwaXRhbGl6YXRp
b248L2tleXdvcmQ+PGtleXdvcmQ+aHVtYW48L2tleXdvcmQ+PGtleXdvcmQ+SUNELTEwPC9rZXl3
b3JkPjxrZXl3b3JkPmluZmx1ZW56YTwva2V5d29yZD48a2V5d29yZD5tYWpvciBjbGluaWNhbCBz
dHVkeTwva2V5d29yZD48a2V5d29yZD5tb3JiaWRpdHk8L2tleXdvcmQ+PGtleXdvcmQ+TXljb3Bs
YXNtYSBwbmV1bW9uaWFlPC9rZXl3b3JkPjxrZXl3b3JkPnByaW9yaXR5IGpvdXJuYWw8L2tleXdv
cmQ+PGtleXdvcmQ+cHVibGljIGhlYWx0aDwva2V5d29yZD48a2V5d29yZD5yZWFsIHRpbWUgcG9s
eW1lcmFzZSBjaGFpbiByZWFjdGlvbjwva2V5d29yZD48a2V5d29yZD52YWNjaW5hdGlvbjwva2V5
d29yZD48a2V5d29yZD52aXJ1cyBwbmV1bW9uaWE8L2tleXdvcmQ+PGtleXdvcmQ+UG5ldW1vY29j
Y3VzIHZhY2NpbmUvZHQgW0RydWcgVGhlcmFweV08L2tleXdvcmQ+PGtleXdvcmQ+KmNvbW11bml0
eSBhY3F1aXJlZCBwbmV1bW9uaWEvZHQgW0RydWcgVGhlcmFweV08L2tleXdvcmQ+PGtleXdvcmQ+
KlBuZXVtb2NvY2N1cyB2YWNjaW5lL2R0IFtEcnVnIFRoZXJhcHldPC9rZXl3b3JkPjwva2V5d29y
ZHM+PGRhdGVzPjx5ZWFyPjIwMTc8L3llYXI+PHB1Yi1kYXRlcz48ZGF0ZT5KdW4gMjAxNzwvZGF0
ZT48L3B1Yi1kYXRlcz48L2RhdGVzPjxwdWItbG9jYXRpb24+VW5pdGVkIEtpbmdkb208L3B1Yi1s
b2NhdGlvbj48cHVibGlzaGVyPk94Zm9yZCBVbml2ZXJzaXR5IFByZXNzIChFLW1haWw6IGpubC5p
bmZvQG91cC5jby51ayk8L3B1Ymxpc2hlcj48aXNibj4yMDQ4LTcxOTM8L2lzYm4+PGFjY2Vzc2lv
bi1udW0+NjE2OTE2MjcyPC9hY2Nlc3Npb24tbnVtPjx1cmxzPjxyZWxhdGVkLXVybHM+PHVybD5o
dHRwczovL2RvaS5vcmcvMTAuMTA5My9qcGlkcy9waXcwMTk7IGh0dHBzOi8vd2F0ZXJtYXJrLnNp
bHZlcmNoYWlyLmNvbS9waXcwMTkucGRmP3Rva2VuPUFRRUNBSGkyMDhCRTQ5T29hbjlra2hXX0Vy
Y3k3RG0zWkxfOUNmM3FmS0FjNDg1eXNnQUFBYmt3Z2dHMUJna3Foa2lHOXcwQkJ3YWdnZ0dtTUlJ
Qm9nSUJBRENDQVpzR0NTcUdTSWIzRFFFSEFUQWVCZ2xnaGtnQlpRTUVBUzR3RVFRTUZqRU9RV2Ry
TmpETnJCcjVBZ0VRZ0lJQmJPX3RQOUNGQmwwNWFHaFEwUlNCZDdjQzd1cGJnVkxXaUZpSkhfQTFp
TmJ6QW1rV29fempBbFNNYUpSbGlMTU1lNjRPTnVUbkFacEcxbjkxVG5GaUJIdkRkbF9wN0V0MmpV
eEFXeEJ5MnQwcWRqUldMMHpqVTZUWFBSQ0xPRmxONWQ3c0hIemRobC14Z0pkR1pKcWZxLXVKb1ZS
a3E3bEJTWExzaUhya2loZ0sxcDFVaDFzcWxQMExqQUp5RE9WTFdPTDFmblFzZDFDV3BzR0ZFRWxh
bEg2bGJtMFZNZlpmUkY3V1k2M0gtZG9SZWUxUFlTN3lLWXNyRWVocUx6VnpFdzRnU3RlTzlYWXA0
QVk5R2pscTVlOWpPejlua2lZSlRrakkxdUgxaVc5S2FsOFZHajJoaS02SWZhRGFnNmkwMm5GSmlq
bWVGMEdOLXczSWZoZ254bGZiM19mcldzbEFTc21mM3RHbDBwNXRFVGVVRklMX1pXQWlOZUd2Ujll
d3ZjMWYzSjhPUHc0S1V6SWhnV3BRTmhZeVpZRGZYT2xxUDQ0T3pVRGR5SDJWZ1A4MG5Jb290bS1l
WmFIcUJGMVc0QjNqS2psOGljQS0yejJkbWNYSXNKQlcwLVNRNm1GWmtvaTZSY2M8L3VybD48L3Jl
bGF0ZWQtdXJscz48L3VybHM+PGVsZWN0cm9uaWMtcmVzb3VyY2UtbnVtPjEwLjEwOTMvanBpZHMv
cGl3MDE5PC9lbGVjdHJvbmljLXJlc291cmNlLW51bT48cmVtb3RlLWRhdGFiYXNlLXByb3ZpZGVy
PkVtYmFzZTwvcmVtb3RlLWRhdGFiYXNlLXByb3ZpZGVyPjwvcmVjb3JkPjwvQ2l0ZT48Q2l0ZSBF
eGNsdWRlQXV0aD0iMSIgRXhjbHVkZVllYXI9IjEiPjxBdXRob3I+Sm9zc2VyYW48L0F1dGhvcj48
WWVhcj4yMDA2PC9ZZWFyPjxSZWNOdW0+MzYwPC9SZWNOdW0+PHJlY29yZD48cmVjLW51bWJlcj4z
NjA8L3JlYy1udW1iZXI+PGZvcmVpZ24ta2V5cz48a2V5IGFwcD0iRU4iIGRiLWlkPSJhdjB3Mnhk
cmo5cHp2NmVzdnc4dmRwczlydnAycHd6ZmRydmQiIHRpbWVzdGFtcD0iMTUxNjEyMTA0NiI+MzYw
PC9rZXk+PC9mb3JlaWduLWtleXM+PHJlZi10eXBlIG5hbWU9IkpvdXJuYWwgQXJ0aWNsZSI+MTc8
L3JlZi10eXBlPjxjb250cmlidXRvcnM+PGF1dGhvcnM+PGF1dGhvcj5Kb3NzZXJhbiwgTC48L2F1
dGhvcj48YXV0aG9yPiBOaWNvbGF1LCBKLjwvYXV0aG9yPjxhdXRob3I+IENhaWxsZXJlLCBOLjwv
YXV0aG9yPjxhdXRob3I+IEFzdGFnbmVhdSwgUC48L2F1dGhvcj48YXV0aG9yPiBCcnVja2VyLCBH
LjwvYXV0aG9yPjwvYXV0aG9ycz48L2NvbnRyaWJ1dG9ycz48YXV0aC1hZGRyZXNzPihKb3NzZXJh
biwgTmljb2xhdSwgQ2FpbGxlcmUsIEFzdGFnbmVhdSwgQnJ1Y2tlcikgSW5zdGl0dXQgZGUgdmVp
bGxlIHNhbml0YWlyZSwgU2FpbnQtTWF1cmljZSwgRnJhbmNlLjwvYXV0aC1hZGRyZXNzPjx0aXRs
ZXM+PHRpdGxlPlN5bmRyb21pYyBzdXJ2ZWlsbGFuY2UgYmFzZWQgb24gZW1lcmdlbmN5IGRlcGFy
dG1lbnQgYWN0aXZpdHkgYW5kIGNydWRlIG1vcnRhbGl0eTogdHdvIGV4YW1wbGVzPC90aXRsZT48
c2Vjb25kYXJ5LXRpdGxlPkV1cm8gc3VydmVpbGxhbmNlIDogYnVsbGV0aW4gZXVyb3BlZW4gc3Vy
IGxlcyBtYWxhZGllcyB0cmFuc21pc3NpYmxlcyA9IEV1cm9wZWFuIGNvbW11bmljYWJsZSBkaXNl
YXNlIGJ1bGxldGluPC9zZWNvbmRhcnktdGl0bGU+PC90aXRsZXM+PHBlcmlvZGljYWw+PGZ1bGwt
dGl0bGU+RXVybyBzdXJ2ZWlsbGFuY2UgOiBidWxsZXRpbiBldXJvcGVlbiBzdXIgbGVzIG1hbGFk
aWVzIHRyYW5zbWlzc2libGVzID0gRXVyb3BlYW4gY29tbXVuaWNhYmxlIGRpc2Vhc2UgYnVsbGV0
aW48L2Z1bGwtdGl0bGU+PC9wZXJpb2RpY2FsPjxwYWdlcz4yMjUtMjI5PC9wYWdlcz48dm9sdW1l
PjExPC92b2x1bWU+PG51bWJlcj4xMjwvbnVtYmVyPjxrZXl3b3Jkcz48a2V5d29yZD5hcnRpY2xl
PC9rZXl3b3JkPjxrZXl3b3JkPmNvbXBhcmF0aXZlIHN0dWR5PC9rZXl3b3JkPjxrZXl3b3JkPmVt
ZXJnZW5jeSBoZWFsdGggc2VydmljZTwva2V5d29yZD48a2V5d29yZD5lcGlkZW1pYzwva2V5d29y
ZD48a2V5d29yZD5GcmFuY2UvZXAgW0VwaWRlbWlvbG9neV08L2tleXdvcmQ+PGtleXdvcmQ+aGVh
bHRoIHN1cnZleTwva2V5d29yZD48a2V5d29yZD5odW1hbjwva2V5d29yZD48a2V5d29yZD5pbmZs
dWVuemE8L2tleXdvcmQ+PGtleXdvcmQ+bW9ydGFsaXR5PC9rZXl3b3JkPjxrZXl3b3JkPnBpbG90
IHN0dWR5PC9rZXl3b3JkPjxrZXl3b3JkPnN5bmRyb21lPC9rZXl3b3JkPjxrZXl3b3JkPiplbWVy
Z2VuY3kgaGVhbHRoIHNlcnZpY2U8L2tleXdvcmQ+PGtleXdvcmQ+KmhlYWx0aCBzdXJ2ZXk8L2tl
eXdvcmQ+PGtleXdvcmQ+KmluZmx1ZW56YTwva2V5d29yZD48L2tleXdvcmRzPjxkYXRlcz48eWVh
cj4yMDA2PC95ZWFyPjwvZGF0ZXM+PHB1Yi1sb2NhdGlvbj5GcmFuY2U8L3B1Yi1sb2NhdGlvbj48
YWNjZXNzaW9uLW51bT40NjgzNzU0NTwvYWNjZXNzaW9uLW51bT48dXJscz48L3VybHM+PHJlbW90
ZS1kYXRhYmFzZS1wcm92aWRlcj5FbWJhc2U8L3JlbW90ZS1kYXRhYmFzZS1wcm92aWRlcj48L3Jl
Y29yZD48L0NpdGU+PENpdGUgRXhjbHVkZUF1dGg9IjEiIEV4Y2x1ZGVZZWFyPSIxIj48QXV0aG9y
PlZpbGFpbjwvQXV0aG9yPjxZZWFyPjIwMTc8L1llYXI+PFJlY051bT40ODE8L1JlY051bT48cmVj
b3JkPjxyZWMtbnVtYmVyPjQ4MTwvcmVjLW51bWJlcj48Zm9yZWlnbi1rZXlzPjxrZXkgYXBwPSJF
TiIgZGItaWQ9ImF2MHcyeGRyajlwenY2ZXN2dzh2ZHBzOXJ2cDJwd3pmZHJ2ZCIgdGltZXN0YW1w
PSIxNTE2MTIxMTUyIj40ODE8L2tleT48L2ZvcmVpZ24ta2V5cz48cmVmLXR5cGUgbmFtZT0iSm91
cm5hbCBBcnRpY2xlIj4xNzwvcmVmLXR5cGU+PGNvbnRyaWJ1dG9ycz48YXV0aG9ycz48YXV0aG9y
PlZpbGFpbiwgUGFzY2FsPC9hdXRob3I+PGF1dGhvcj4gTGFycmlldSwgU29waGllPC9hdXRob3I+
PGF1dGhvcj4gTW91Z2luLURhbW91ciwgS2F0aWE8L2F1dGhvcj48YXV0aG9yPiBNYXJpYW5uZSBE
aXQgQ2Fzc291LCBQaWVycmUtSmVhbjwvYXV0aG9yPjxhdXRob3I+IFdlYmVyLCBNYXJjPC9hdXRo
b3I+PGF1dGhvcj4gQ29tYmVzLCBYYXZpZXI8L2F1dGhvcj48YXV0aG9yPiBGaWxsZXVsLCBMYXVy
ZW50PC9hdXRob3I+PC9hdXRob3JzPjwvY29udHJpYnV0b3JzPjx0aXRsZXM+PHRpdGxlPkVtZXJn
ZW5jeSBkZXBhcnRtZW50IHN5bmRyb21pYyBzdXJ2ZWlsbGFuY2UgdG8gaW52ZXN0aWdhdGUgdGhl
IGhlYWx0aCBpbXBhY3QgYW5kIGZhY3RvcnMgYXNzb2NpYXRlZCB3aXRoIGFsY29ob2wgaW50b3hp
Y2F0aW9uIGluIFJldW5pb24gSXNsYW5kPC90aXRsZT48c2Vjb25kYXJ5LXRpdGxlPkVtZXJnZW5j
eSBtZWRpY2luZSBqb3VybmFsIDogRU1KPC9zZWNvbmRhcnktdGl0bGU+PC90aXRsZXM+PHBlcmlv
ZGljYWw+PGZ1bGwtdGl0bGU+RW1lcmdlbmN5IG1lZGljaW5lIGpvdXJuYWwgOiBFTUo8L2Z1bGwt
dGl0bGU+PC9wZXJpb2RpY2FsPjxwYWdlcz4zODYtMzkwPC9wYWdlcz48dm9sdW1lPjM0PC92b2x1
bWU+PG51bWJlcj42PC9udW1iZXI+PGtleXdvcmRzPjxrZXl3b3JkPkFkb2xlc2NlbnQ8L2tleXdv
cmQ+PGtleXdvcmQ+QWR1bHQ8L2tleXdvcmQ+PGtleXdvcmQ+QWdlZDwva2V5d29yZD48a2V5d29y
ZD5BZ2VkLCA4MCBhbmQgb3Zlcjwva2V5d29yZD48a2V5d29yZD5BbGNvaG9saWMgSW50b3hpY2F0
aW9uIC0tIGVwaWRlbWlvbG9neTwva2V5d29yZD48a2V5d29yZD5DaGlsZDwva2V5d29yZD48a2V5
d29yZD5FbWVyZ2VuY3kgU2VydmljZSwgSG9zcGl0YWwgLS0gb3JnYW5pemF0aW9uICZhbXA7IGFk
bWluaXN0cmF0aW9uPC9rZXl3b3JkPjxrZXl3b3JkPkVtZXJnZW5jeSBTZXJ2aWNlLCBIb3NwaXRh
bCAtLSBzdGF0aXN0aWNzICZhbXA7IG51bWVyaWNhbCBkYXRhPC9rZXl3b3JkPjxrZXl3b3JkPkZl
bWFsZTwva2V5d29yZD48a2V5d29yZD5Ib2xpZGF5cyAtLSBzdGF0aXN0aWNzICZhbXA7IG51bWVy
aWNhbCBkYXRhPC9rZXl3b3JkPjxrZXl3b3JkPkh1bWFuczwva2V5d29yZD48a2V5d29yZD5JbmRp
YW4gT2NlYW4gSXNsYW5kcyAtLSBlcGlkZW1pb2xvZ3k8L2tleXdvcmQ+PGtleXdvcmQ+TWFsZTwv
a2V5d29yZD48a2V5d29yZD5NaWRkbGUgQWdlZDwva2V5d29yZD48a2V5d29yZD5Qb3B1bGF0aW9u
IFN1cnZlaWxsYW5jZSAtLSBtZXRob2RzPC9rZXl3b3JkPjxrZXl3b3JkPlNlYXNvbnM8L2tleXdv
cmQ+PGtleXdvcmQ+VGltZSBGYWN0b3JzPC9rZXl3b3JkPjxrZXl3b3JkPkluZGV4IE1lZGljdXM8
L2tleXdvcmQ+PGtleXdvcmQ+KkFsY29ob2xpYyBJbnRveGljYXRpb24gLS0gZXBpZGVtaW9sb2d5
PC9rZXl3b3JkPjxrZXl3b3JkPipQb3B1bGF0aW9uIFN1cnZlaWxsYW5jZSAtLSBtZXRob2RzPC9r
ZXl3b3JkPjxrZXl3b3JkPipUaW1lIEZhY3RvcnM8L2tleXdvcmQ+PC9rZXl3b3Jkcz48ZGF0ZXM+
PHllYXI+MjAxNzwveWVhcj48cHViLWRhdGVzPjxkYXRlPkp1biAyMDE3PC9kYXRlPjwvcHViLWRh
dGVzPjwvZGF0ZXM+PHB1Yi1sb2NhdGlvbj5FbmdsYW5kPC9wdWItbG9jYXRpb24+PGlzYm4+MTQ3
Mi0wMjEzPC9pc2JuPjxhY2Nlc3Npb24tbnVtPjI4MTg4MjAzPC9hY2Nlc3Npb24tbnVtPjx1cmxz
PjxyZWxhdGVkLXVybHM+PHVybD48c3R5bGUgZmFjZT0idW5kZXJsaW5lIiBmb250PSJkZWZhdWx0
IiBzaXplPSIxMDAlIj5odHRwczovL2dvLm9wZW5hdGhlbnMubmV0L3JlZGlyZWN0b3IvbmhzP3Vy
bD1odHRwJTNBJTJGJTJGZW1qLmJtai5jb20lMkZjb250ZW50JTJGMzQlMkY2JTJGMzg2LmZ1bGw7
IGh0dHA6Ly9lbWouYm1qLmNvbS9jb250ZW50L2VtZXJtZWQvMzQvNi8zODYuZnVsbC5wZGY8L3N0
eWxlPjwvdXJsPjwvcmVsYXRlZC11cmxzPjwvdXJscz48ZWxlY3Ryb25pYy1yZXNvdXJjZS1udW0+
MTAuMTEzNi9lbWVybWVkLTIwMTUtMjA0OTg3PC9lbGVjdHJvbmljLXJlc291cmNlLW51bT48cmVt
b3RlLWRhdGFiYXNlLXByb3ZpZGVyPk1lZGxpbmU8L3JlbW90ZS1kYXRhYmFzZS1wcm92aWRlcj48
L3JlY29yZD48L0NpdGU+PENpdGUgRXhjbHVkZUF1dGg9IjEiIEV4Y2x1ZGVZZWFyPSIxIj48QXV0
aG9yPkpvc3NlcmFuPC9BdXRob3I+PFllYXI+MjAxMDwvWWVhcj48UmVjTnVtPjQ4ODwvUmVjTnVt
PjxyZWNvcmQ+PHJlYy1udW1iZXI+NDg4PC9yZWMtbnVtYmVyPjxmb3JlaWduLWtleXM+PGtleSBh
cHA9IkVOIiBkYi1pZD0iYXYwdzJ4ZHJqOXB6djZlc3Z3OHZkcHM5cnZwMnB3emZkcnZkIiB0aW1l
c3RhbXA9IjE1MTYxMjExNTIiPjQ4ODwva2V5PjwvZm9yZWlnbi1rZXlzPjxyZWYtdHlwZSBuYW1l
PSJKb3VybmFsIEFydGljbGUiPjE3PC9yZWYtdHlwZT48Y29udHJpYnV0b3JzPjxhdXRob3JzPjxh
dXRob3I+Sm9zc2VyYW4sIExvw69jPC9hdXRob3I+PGF1dGhvcj4gRm91aWxsZXQsIEFubmU8L2F1
dGhvcj48YXV0aG9yPiBDYWlsbMOocmUsIE5hZMOoZ2U8L2F1dGhvcj48YXV0aG9yPiBCcnVuLU5l
eSwgRG9taW5pcXVlPC9hdXRob3I+PGF1dGhvcj4gSWxlZiwgRGFuacOobGU8L2F1dGhvcj48YXV0
aG9yPiBCcnVja2VyLCBHaWxsZXM8L2F1dGhvcj48YXV0aG9yPiBNZWRlaXJvcywgSGVsZW5hPC9h
dXRob3I+PGF1dGhvcj4gQXN0YWduZWF1LCBQYXNjYWw8L2F1dGhvcj48L2F1dGhvcnM+PC9jb250
cmlidXRvcnM+PHRpdGxlcz48dGl0bGU+QXNzZXNzbWVudCBvZiBhIHN5bmRyb21pYyBzdXJ2ZWls
bGFuY2Ugc3lzdGVtIGJhc2VkIG9uIG1vcmJpZGl0eSBkYXRhOiByZXN1bHRzIGZyb20gdGhlIE9z
Y291ciBuZXR3b3JrIGR1cmluZyBhIGhlYXQgd2F2ZTwvdGl0bGU+PHNlY29uZGFyeS10aXRsZT5Q
TG9TIE9ORTwvc2Vjb25kYXJ5LXRpdGxlPjwvdGl0bGVzPjxwZXJpb2RpY2FsPjxmdWxsLXRpdGxl
PlBMb1MgT05FPC9mdWxsLXRpdGxlPjwvcGVyaW9kaWNhbD48cGFnZXM+ZTExOTg0PC9wYWdlcz48
dm9sdW1lPjU8L3ZvbHVtZT48bnVtYmVyPjg8L251bWJlcj48a2V5d29yZHM+PGtleXdvcmQ+QWRv
bGVzY2VudDwva2V5d29yZD48a2V5d29yZD5BZHVsdDwva2V5d29yZD48a2V5d29yZD5BZ2VkPC9r
ZXl3b3JkPjxrZXl3b3JkPkVtZXJnZW5jeSBNZWRpY2FsIFNlcnZpY2VzIC0tIHN0YXRpc3RpY3Mg
JmFtcDsgbnVtZXJpY2FsIGRhdGE8L2tleXdvcmQ+PGtleXdvcmQ+RnJhbmNlIC0tIGVwaWRlbWlv
bG9neTwva2V5d29yZD48a2V5d29yZD5Ib3QgVGVtcGVyYXR1cmUgLS0gYWR2ZXJzZSBlZmZlY3Rz
PC9rZXl3b3JkPjxrZXl3b3JkPkh1bWFuczwva2V5d29yZD48a2V5d29yZD5NaWRkbGUgQWdlZDwv
a2V5d29yZD48a2V5d29yZD5Nb3JiaWRpdHk8L2tleXdvcmQ+PGtleXdvcmQ+UG9wdWxhdGlvbiBT
dXJ2ZWlsbGFuY2UgLS0gbWV0aG9kczwva2V5d29yZD48a2V5d29yZD5QcmVkaWN0aXZlIFZhbHVl
IG9mIFRlc3RzPC9rZXl3b3JkPjxrZXl3b3JkPlJlc2VhcmNoIERlc2lnbjwva2V5d29yZD48a2V5
d29yZD5TZWFzb25zPC9rZXl3b3JkPjxrZXl3b3JkPlNlbnNpdGl2aXR5IGFuZCBTcGVjaWZpY2l0
eTwva2V5d29yZD48a2V5d29yZD5TeW5kcm9tZTwva2V5d29yZD48a2V5d29yZD5UaW1lIEZhY3Rv
cnM8L2tleXdvcmQ+PGtleXdvcmQ+WW91bmcgQWR1bHQ8L2tleXdvcmQ+PGtleXdvcmQ+SW5kZXgg
TWVkaWN1czwva2V5d29yZD48a2V5d29yZD4qSG90IFRlbXBlcmF0dXJlIC0tIGFkdmVyc2UgZWZm
ZWN0czwva2V5d29yZD48a2V5d29yZD4qTW9yYmlkaXR5PC9rZXl3b3JkPjxrZXl3b3JkPipQb3B1
bGF0aW9uIFN1cnZlaWxsYW5jZSAtLSBtZXRob2RzPC9rZXl3b3JkPjwva2V5d29yZHM+PGRhdGVz
Pjx5ZWFyPjIwMTA8L3llYXI+PHB1Yi1kYXRlcz48ZGF0ZT5BdWcgMjAxMDwvZGF0ZT48L3B1Yi1k
YXRlcz48L2RhdGVzPjxwdWItbG9jYXRpb24+VW5pdGVkIFN0YXRlczwvcHViLWxvY2F0aW9uPjxp
c2JuPjE5MzItNjIwMzwvaXNibj48YWNjZXNzaW9uLW51bT4yMDcxMTI1MjwvYWNjZXNzaW9uLW51
bT48dXJscz48cmVsYXRlZC11cmxzPjx1cmw+aHR0cHM6Ly9kb2kub3JnLzEwLjEzNzEvam91cm5h
bC5wb25lLjAwMTE5ODQ7IGh0dHA6Ly9ldXJvcGVwbWMub3JnL3NlYXJjaD9xdWVyeT0oRE9JOiZx
dW90OzEwLjEzNzEvam91cm5hbC5wb25lLjAwMTE5ODQmcXVvdDspOyBodHRwczovL3d3dy5uY2Jp
Lm5sbS5uaWguZ292L3BtYy9hcnRpY2xlcy9QTUMyOTE4NDk2L3BkZi9wb25lLjAwMTE5ODQucGRm
PC91cmw+PC9yZWxhdGVkLXVybHM+PC91cmxzPjxlbGVjdHJvbmljLXJlc291cmNlLW51bT4xMC4x
MzcxL2pvdXJuYWwucG9uZS4wMDExOTg0PC9lbGVjdHJvbmljLXJlc291cmNlLW51bT48cmVtb3Rl
LWRhdGFiYXNlLXByb3ZpZGVyPk1lZGxpbmU8L3JlbW90ZS1kYXRhYmFzZS1wcm92aWRlcj48L3Jl
Y29yZD48L0NpdGU+PENpdGUgRXhjbHVkZUF1dGg9IjEiIEV4Y2x1ZGVZZWFyPSIxIj48QXV0aG9y
PlZhbmRlbnRvcnJlbjwvQXV0aG9yPjxZZWFyPjIwMTY8L1llYXI+PFJlY051bT41NTY8L1JlY051
bT48cmVjb3JkPjxyZWMtbnVtYmVyPjU1NjwvcmVjLW51bWJlcj48Zm9yZWlnbi1rZXlzPjxrZXkg
YXBwPSJFTiIgZGItaWQ9ImF2MHcyeGRyajlwenY2ZXN2dzh2ZHBzOXJ2cDJwd3pmZHJ2ZCIgdGlt
ZXN0YW1wPSIxNTE2MTIxMTk1Ij41NTY8L2tleT48L2ZvcmVpZ24ta2V5cz48cmVmLXR5cGUgbmFt
ZT0iSm91cm5hbCBBcnRpY2xlIj4xNzwvcmVmLXR5cGU+PGNvbnRyaWJ1dG9ycz48YXV0aG9ycz48
YXV0aG9yPlZhbmRlbnRvcnJlbiwgUy48L2F1dGhvcj48YXV0aG9yPiBQYXR5LCBBLiBDLjwvYXV0
aG9yPjxhdXRob3I+IEJhZmZlcnQsIEUuPC9hdXRob3I+PGF1dGhvcj4gQ2hhbnNhcmQsIFAuPC9h
dXRob3I+PGF1dGhvcj4gQ2FzZXJpby1TY2jDtm5lbWFubiwgQy48L2F1dGhvcj48L2F1dGhvcnM+
PC9jb250cmlidXRvcnM+PHRpdGxlcz48dGl0bGU+U3luZHJvbWljIHN1cnZlaWxsYW5jZSBkdXJp
bmcgdGhlIFBhcmlzIHRlcnJvcmlzdCBhdHRhY2tzPC90aXRsZT48c2Vjb25kYXJ5LXRpdGxlPlRo
ZSBMYW5jZXQ8L3NlY29uZGFyeS10aXRsZT48L3RpdGxlcz48cGVyaW9kaWNhbD48ZnVsbC10aXRs
ZT5UaGUgTGFuY2V0PC9mdWxsLXRpdGxlPjwvcGVyaW9kaWNhbD48cGFnZXM+ODQ2LTg0NzwvcGFn
ZXM+PHZvbHVtZT4zODc8L3ZvbHVtZT48bnVtYmVyPjEwMDIxPC9udW1iZXI+PGtleXdvcmRzPjxr
ZXl3b3JkPmFueGlldHkgZGlzb3JkZXI8L2tleXdvcmQ+PGtleXdvcmQ+YXNzYXVsdDwva2V5d29y
ZD48a2V5d29yZD5hdXRob3JpdHk8L2tleXdvcmQ+PGtleXdvcmQ+Y2F0ZXJpbmcgc2VydmljZTwv
a2V5d29yZD48a2V5d29yZD5jb25zdWx0YXRpb248L2tleXdvcmQ+PGtleXdvcmQ+ZGlzZWFzZSBz
dXJ2ZWlsbGFuY2U8L2tleXdvcmQ+PGtleXdvcmQ+ZW1lcmdlbmN5IGNhcmU8L2tleXdvcmQ+PGtl
eXdvcmQ+RnJhbmNlPC9rZXl3b3JkPjxrZXl3b3JkPmhlYWx0aCBzdGF0dXM8L2tleXdvcmQ+PGtl
eXdvcmQ+aHVtYW48L2tleXdvcmQ+PGtleXdvcmQ+TGV0dGVyPC9rZXl3b3JkPjxrZXl3b3JkPm1l
ZGljYWwgc29jaWV0eTwva2V5d29yZD48a2V5d29yZD5wb2xpY2U8L2tleXdvcmQ+PGtleXdvcmQ+
cHJpb3JpdHkgam91cm5hbDwva2V5d29yZD48a2V5d29yZD5wc3ljaG9sb2dpY2FsIGFzcGVjdDwv
a2V5d29yZD48a2V5d29yZD5zdWljaWRlPC9rZXl3b3JkPjxrZXl3b3JkPnRlcnJvcmlzbTwva2V5
d29yZD48a2V5d29yZD5hZG9sZXNjZW50PC9rZXl3b3JkPjxrZXl3b3JkPmFkdWx0PC9rZXl3b3Jk
PjxrZXl3b3JkPmFnZWQ8L2tleXdvcmQ+PGtleXdvcmQ+aGVhbHRoIHN1cnZleTwva2V5d29yZD48
a2V5d29yZD5taWRkbGUgYWdlZDwva2V5d29yZD48a2V5d29yZD5TdHJlc3MgRGlzb3JkZXJzLCBU
cmF1bWF0aWMsIEFjdXRlPC9rZXl3b3JkPjxrZXl3b3JkPnN5bmRyb21lPC9rZXl3b3JkPjxrZXl3
b3JkPkh1bWFuczwva2V5d29yZD48a2V5d29yZD5QYXJpczwva2V5d29yZD48a2V5d29yZD5Qb3B1
bGF0aW9uIFN1cnZlaWxsYW5jZTwva2V5d29yZD48L2tleXdvcmRzPjxkYXRlcz48eWVhcj4yMDE2
PC95ZWFyPjwvZGF0ZXM+PGlzYm4+MDE0MDY3MzYgKElTU04pPC9pc2JuPjx3b3JrLXR5cGU+TGV0
dGVyPC93b3JrLXR5cGU+PHVybHM+PHJlbGF0ZWQtdXJscz48dXJsPjxzdHlsZSBmYWNlPSJ1bmRl
cmxpbmUiIGZvbnQ9ImRlZmF1bHQiIHNpemU9IjEwMCUiPmh0dHBzOi8vd3d3LnNjb3B1cy5jb20v
aW53YXJkL3JlY29yZC51cmk/ZWlkPTItczIuMC04NDk1OTU3MjUzMSZhbXA7ZG9pPTEwLjEwMTYl
MmZTMDE0MC02NzM2JTI4MTYlMjkwMDUwNy05JmFtcDtwYXJ0bmVySUQ9NDAmYW1wO21kNT03ZDVk
ZmYxN2JjNmZiYWRlNjViNzMwZGY1OTk3OWIwYzwvc3R5bGU+PC91cmw+PC9yZWxhdGVkLXVybHM+
PC91cmxzPjxlbGVjdHJvbmljLXJlc291cmNlLW51bT4xMC4xMDE2L1MwMTQwLTY3MzYoMTYpMDA1
MDctOTwvZWxlY3Ryb25pYy1yZXNvdXJjZS1udW0+PHJlbW90ZS1kYXRhYmFzZS1uYW1lPlNjb3B1
czwvcmVtb3RlLWRhdGFiYXNlLW5hbWU+PGxhbmd1YWdlPkVuZ2xpc2g8L2xhbmd1YWdlPjwvcmVj
b3JkPjwvQ2l0ZT48Q2l0ZSBFeGNsdWRlQXV0aD0iMSIgRXhjbHVkZVllYXI9IjEiPjxBdXRob3I+
Sm9zc2VyYW48L0F1dGhvcj48WWVhcj4yMDA5PC9ZZWFyPjxSZWNOdW0+NjAwPC9SZWNOdW0+PHJl
Y29yZD48cmVjLW51bWJlcj42MDA8L3JlYy1udW1iZXI+PGZvcmVpZ24ta2V5cz48a2V5IGFwcD0i
RU4iIGRiLWlkPSJhdjB3Mnhkcmo5cHp2NmVzdnc4dmRwczlydnAycHd6ZmRydmQiIHRpbWVzdGFt
cD0iMTUxNjEyMTE5NSI+NjAwPC9rZXk+PC9mb3JlaWduLWtleXM+PHJlZi10eXBlIG5hbWU9Ikpv
dXJuYWwgQXJ0aWNsZSI+MTc8L3JlZi10eXBlPjxjb250cmlidXRvcnM+PGF1dGhvcnM+PGF1dGhv
cj5Kb3NzZXJhbiwgTC48L2F1dGhvcj48YXV0aG9yPiBDYWlsbMOocmUsIE4uPC9hdXRob3I+PGF1
dGhvcj4gQnJ1bi1OZXksIEQuPC9hdXRob3I+PGF1dGhvcj4gUm90dG5lciwgSi48L2F1dGhvcj48
YXV0aG9yPiBGaWxsZXVsLCBMLjwvYXV0aG9yPjxhdXRob3I+IEJydWNrZXIsIEcuPC9hdXRob3I+
PGF1dGhvcj4gQXN0YWduZWF1LCBQLjwvYXV0aG9yPjwvYXV0aG9ycz48L2NvbnRyaWJ1dG9ycz48
dGl0bGVzPjx0aXRsZT5TeW5kcm9taWMgc3VydmVpbGxhbmNlIGFuZCBoZWF0IHdhdmUgbW9yYmlk
aXR5OiBBIHBpbG90IHN0dWR5IGJhc2VkIG9uIGVtZXJnZW5jeSBkZXBhcnRtZW50cyBpbiBGcmFu
Y2U8L3RpdGxlPjxzZWNvbmRhcnktdGl0bGU+Qk1DIE1lZGljYWwgSW5mb3JtYXRpY3MgYW5kIERl
Y2lzaW9uIE1ha2luZzwvc2Vjb25kYXJ5LXRpdGxlPjwvdGl0bGVzPjxwZXJpb2RpY2FsPjxmdWxs
LXRpdGxlPkJNQyBNZWRpY2FsIEluZm9ybWF0aWNzIGFuZCBEZWNpc2lvbiBNYWtpbmc8L2Z1bGwt
dGl0bGU+PC9wZXJpb2RpY2FsPjx2b2x1bWU+OTwvdm9sdW1lPjxudW1iZXI+MTwvbnVtYmVyPjxr
ZXl3b3Jkcz48a2V5d29yZD5hZG9sZXNjZW50PC9rZXl3b3JkPjxrZXl3b3JkPmFkdWx0PC9rZXl3
b3JkPjxrZXl3b3JkPmFnZTwva2V5d29yZD48a2V5d29yZD5hZ2VkPC9rZXl3b3JkPjxrZXl3b3Jk
PmFydGljbGU8L2tleXdvcmQ+PGtleXdvcmQ+Y2hpbGQ8L2tleXdvcmQ+PGtleXdvcmQ+Y29tcGFy
YXRpdmUgc3R1ZHk8L2tleXdvcmQ+PGtleXdvcmQ+ZGVoeWRyYXRpb248L2tleXdvcmQ+PGtleXdv
cmQ+ZW1lcmdlbmN5IGhlYWx0aCBzZXJ2aWNlPC9rZXl3b3JkPjxrZXl3b3JkPmZldmVyPC9rZXl3
b3JkPjxrZXl3b3JkPkZyYW5jZTwva2V5d29yZD48a2V5d29yZD5oZWFsdGggc3VydmV5PC9rZXl3
b3JkPjxrZXl3b3JkPmhlYXQ8L2tleXdvcmQ+PGtleXdvcmQ+aG9zcGl0YWxpemF0aW9uPC9rZXl3
b3JkPjxrZXl3b3JkPmh1bWFuPC9rZXl3b3JkPjxrZXl3b3JkPmh5cG9uYXRyZW1pYTwva2V5d29y
ZD48a2V5d29yZD5tZWRpY2FsIGluZm9ybWF0aWNzPC9rZXl3b3JkPjxrZXl3b3JkPm1ldGhvZG9s
b2d5PC9rZXl3b3JkPjxrZXl3b3JkPm1pZGRsZSBhZ2VkPC9rZXl3b3JkPjxrZXl3b3JkPm1vcmJp
ZGl0eTwva2V5d29yZD48a2V5d29yZD5waWxvdCBzdHVkeTwva2V5d29yZD48a2V5d29yZD5zdGF0
aXN0aWNhbCBhbmFseXNpczwva2V5d29yZD48a2V5d29yZD5zdGF0aXN0aWNzPC9rZXl3b3JkPjxr
ZXl3b3JkPnV0aWxpemF0aW9uIHJldmlldzwva2V5d29yZD48a2V5d29yZD5BZ2UgRmFjdG9yczwv
a2V5d29yZD48a2V5d29yZD5BZ2VkLCA4MCBhbmQgb3Zlcjwva2V5d29yZD48a2V5d29yZD5EYXRh
IEludGVycHJldGF0aW9uLCBTdGF0aXN0aWNhbDwva2V5d29yZD48a2V5d29yZD5FbWVyZ2VuY3kg
U2VydmljZSwgSG9zcGl0YWw8L2tleXdvcmQ+PGtleXdvcmQ+SG90IFRlbXBlcmF0dXJlPC9rZXl3
b3JkPjxrZXl3b3JkPkh1bWFuczwva2V5d29yZD48a2V5d29yZD5QaWxvdCBQcm9qZWN0czwva2V5
d29yZD48a2V5d29yZD5Qb3B1bGF0aW9uIFN1cnZlaWxsYW5jZTwva2V5d29yZD48a2V5d29yZD5Q
dWJsaWMgSGVhbHRoIEluZm9ybWF0aWNzPC9rZXl3b3JkPjxrZXl3b3JkPllvdW5nIEFkdWx0PC9r
ZXl3b3JkPjwva2V5d29yZHM+PGRhdGVzPjx5ZWFyPjIwMDk8L3llYXI+PC9kYXRlcz48aXNibj4x
NDcyNjk0NyAoSVNTTik8L2lzYm4+PHdvcmstdHlwZT5BcnRpY2xlPC93b3JrLXR5cGU+PHVybHM+
PHJlbGF0ZWQtdXJscz48dXJsPmh0dHBzOi8vd3d3LnNjb3B1cy5jb20vaW53YXJkL3JlY29yZC51
cmk/ZWlkPTItczIuMC02MjE0OTEyOTI3MiZhbXA7ZG9pPTEwLjExODYlMmYxNDcyLTY5NDctOS0x
NCZhbXA7cGFydG5lcklEPTQwJmFtcDttZDU9YjQ2MzM1M2EwNGMwYjUwNTU5YjEwYWIxOTNmOTlm
NDU7IGh0dHBzOi8vYm1jbWVkaW5mb3JtZGVjaXNtYWsuYmlvbWVkY2VudHJhbC5jb20vdHJhY2sv
cGRmLzEwLjExODYvMTQ3Mi02OTQ3LTktMTQ/c2l0ZT1ibWNtZWRpbmZvcm1kZWNpc21hay5iaW9t
ZWRjZW50cmFsLmNvbTwvdXJsPjwvcmVsYXRlZC11cmxzPjwvdXJscz48Y3VzdG9tNz4xNDwvY3Vz
dG9tNz48ZWxlY3Ryb25pYy1yZXNvdXJjZS1udW0+MTAuMTE4Ni8xNDcyLTY5NDctOS0xNDwvZWxl
Y3Ryb25pYy1yZXNvdXJjZS1udW0+PHJlbW90ZS1kYXRhYmFzZS1uYW1lPlNjb3B1czwvcmVtb3Rl
LWRhdGFiYXNlLW5hbWU+PGxhbmd1YWdlPkVuZ2xpc2g8L2xhbmd1YWdlPjwvcmVjb3JkPjwvQ2l0
ZT48L0VuZE5vdGU+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(53-59)</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36AB2C0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PEVuZE5vdGU+PENpdGUgRXhjbHVkZUF1dGg9IjEiIEV4Y2x1ZGVZZWFyPSIxIj48QXV0aG9yPkFz
dGFnbmVhdTwvQXV0aG9yPjxZZWFyPjIwMDc8L1llYXI+PFJlY051bT43ODk8L1JlY051bT48RGlz
cGxheVRleHQ+KDYwLTg0KTwvRGlzcGxheVRleHQ+PHJlY29yZD48cmVjLW51bWJlcj43ODk8L3Jl
Yy1udW1iZXI+PGZvcmVpZ24ta2V5cz48a2V5IGFwcD0iRU4iIGRiLWlkPSJhdjB3Mnhkcmo5cHp2
NmVzdnc4dmRwczlydnAycHd6ZmRydmQiIHRpbWVzdGFtcD0iMTUyODQ2NjU5NiI+Nzg5PC9rZXk+
PC9mb3JlaWduLWtleXM+PHJlZi10eXBlIG5hbWU9IkNvbmZlcmVuY2UgUGFwZXIiPjQ3PC9yZWYt
dHlwZT48Y29udHJpYnV0b3JzPjxhdXRob3JzPjxhdXRob3I+TG/Dr2MgSm9zc2VyYW48L2F1dGhv
cj48YXV0aG9yPiBOYWTDqGdlIENhaWxsw6hyZTwvYXV0aG9yPjxhdXRob3I+IERvbWluaXF1ZSBC
cnVuLU5leTwvYXV0aG9yPjxhdXRob3I+IExhdXJlbnQgRmlsbGV1bDwvYXV0aG9yPjxhdXRob3I+
IExhdXJlIEJlYXVqb3VhbjwvYXV0aG9yPjxhdXRob3I+IERhbmnDqGxlIElsw6hmPC9hdXRob3I+
PGF1dGhvcj4gUGFzY2FsIEFzdGFnbmVhdSA8L2F1dGhvcj48L2F1dGhvcnM+PC9jb250cmlidXRv
cnM+PHRpdGxlcz48dGl0bGU+UGVyZm9ybWFuY2VzIG9mIGEgc3luZHJvbWljIHN1cnZlaWxsYW5j
ZSBzeXN0ZW0gZHVyaW5nIGEgaGVhdCB3YXZlPC90aXRsZT48c2Vjb25kYXJ5LXRpdGxlPkFkdmFu
Y2VzIGluIERpc2Vhc2UgU3VydmVpbGxhbmNlLiA8L3NlY29uZGFyeS10aXRsZT48L3RpdGxlcz48
cGFnZXM+MjUzPC9wYWdlcz48dm9sdW1lPjQ8L3ZvbHVtZT48ZGF0ZXM+PHllYXI+MjAwNzwveWVh
cj48cHViLWRhdGVzPjxkYXRlPjIwMDc8L2RhdGU+PC9wdWItZGF0ZXM+PC9kYXRlcz48dXJscz48
cmVsYXRlZC11cmxzPjx1cmw+PHN0eWxlIGZhY2U9InVuZGVybGluZSIgZm9udD0iZGVmYXVsdCIg
c2l6ZT0iMTAwJSI+aHR0cDovL2ZhY3VsdHkud2FzaGluZ3Rvbi5lZHUvbG9iZXIvd3d3LmlzZHNq
b3VybmFsLm9yZy9odGRvY3MvYXJ0aWNsZXMvMjE1MS5wZGY8L3N0eWxlPjwvdXJsPjwvcmVsYXRl
ZC11cmxzPjwvdXJscz48L3JlY29yZD48L0NpdGU+PENpdGUgRXhjbHVkZUF1dGg9IjEiIEV4Y2x1
ZGVZZWFyPSIxIj48QXV0aG9yPkFzdGFnbmVhdTwvQXV0aG9yPjxZZWFyPjIwMDc8L1llYXI+PFJl
Y051bT43OTA8L1JlY051bT48cmVjb3JkPjxyZWMtbnVtYmVyPjc5MDwvcmVjLW51bWJlcj48Zm9y
ZWlnbi1rZXlzPjxrZXkgYXBwPSJFTiIgZGItaWQ9ImF2MHcyeGRyajlwenY2ZXN2dzh2ZHBzOXJ2
cDJwd3pmZHJ2ZCIgdGltZXN0YW1wPSIxNTI4NDY2NTk2Ij43OTA8L2tleT48L2ZvcmVpZ24ta2V5
cz48cmVmLXR5cGUgbmFtZT0iQ29uZmVyZW5jZSBQYXBlciI+NDc8L3JlZi10eXBlPjxjb250cmli
dXRvcnM+PGF1dGhvcnM+PGF1dGhvcj5Mb8OvYyBKb3NzZXJhbjwvYXV0aG9yPjxhdXRob3I+TmFk
w6hnZSBDYWlsbMOocmU8L2F1dGhvcj48YXV0aG9yPkRvbWluaXF1ZSBCcnVuLU5leTwvYXV0aG9y
PjxhdXRob3I+SmVhbiBSb3R0bmVyPC9hdXRob3I+PGF1dGhvcj5EYW5pw6hsZSBJbMOoZjwvYXV0
aG9yPjxhdXRob3I+UGFzYWNhbCBBc3RhZ25lYXU8L2F1dGhvcj48L2F1dGhvcnM+PC9jb250cmli
dXRvcnM+PHRpdGxlcz48dGl0bGU+U3luZHJvbWljIFN1cnZlaWxsYW5jZSBhbmQgSGVhdCBXYXZl
OiBJcyBpdCBXb3JraW5nPzwvdGl0bGU+PHNlY29uZGFyeS10aXRsZT5BZHZhbmNlcyBpbiBEaXNl
YXNlIFN1cnZlaWxsYW5jZS4gPC9zZWNvbmRhcnktdGl0bGU+PC90aXRsZXM+PHBhZ2VzPjE2OTwv
cGFnZXM+PHZvbHVtZT40PC92b2x1bWU+PGRhdGVzPjx5ZWFyPjIwMDc8L3llYXI+PHB1Yi1kYXRl
cz48ZGF0ZT4yMDA3PC9kYXRlPjwvcHViLWRhdGVzPjwvZGF0ZXM+PHVybHM+PHJlbGF0ZWQtdXJs
cz48dXJsPjxzdHlsZSBmYWNlPSJ1bmRlcmxpbmUiIGZvbnQ9ImRlZmF1bHQiIHNpemU9IjEwMCUi
Pmh0dHA6Ly9mYWN1bHR5Lndhc2hpbmd0b24uZWR1L2xvYmVyL3d3dy5pc2Rzam91cm5hbC5vcmcv
aHRkb2NzL2FydGljbGVzLzIwNTEucGRmPC9zdHlsZT48L3VybD48L3JlbGF0ZWQtdXJscz48L3Vy
bHM+PC9yZWNvcmQ+PC9DaXRlPjxDaXRlIEV4Y2x1ZGVBdXRoPSIxIiBFeGNsdWRlWWVhcj0iMSI+
PEF1dGhvcj5Bc3RhZ25lYXU8L0F1dGhvcj48WWVhcj4yMDA4PC9ZZWFyPjxSZWNOdW0+ODc0PC9S
ZWNOdW0+PHJlY29yZD48cmVjLW51bWJlcj44NzQ8L3JlYy1udW1iZXI+PGZvcmVpZ24ta2V5cz48
a2V5IGFwcD0iRU4iIGRiLWlkPSJhdjB3Mnhkcmo5cHp2NmVzdnc4dmRwczlydnAycHd6ZmRydmQi
IHRpbWVzdGFtcD0iMTUyODQ2NjU5NiI+ODc0PC9rZXk+PC9mb3JlaWduLWtleXM+PHJlZi10eXBl
IG5hbWU9IkNvbmZlcmVuY2UgUGFwZXIiPjQ3PC9yZWYtdHlwZT48Y29udHJpYnV0b3JzPjxhdXRo
b3JzPjxhdXRob3I+TG/Dr2MgSm9zc2VyYW48L2F1dGhvcj48YXV0aG9yPiBBbm5lIEZvdWlsbGV0
IDwvYXV0aG9yPjxhdXRob3I+IE5hZMOoZ2UgQ2FpbGzDqHJlPC9hdXRob3I+PGF1dGhvcj4gTWF0
aGlsZGUgUGFzY2FsIDwvYXV0aG9yPjxhdXRob3I+IERhbmnDqGxlIElsw6hmPC9hdXRob3I+PGF1
dGhvcj4gUGFzY2FsIEFzdGFnbmVhdTwvYXV0aG9yPjwvYXV0aG9ycz48L2NvbnRyaWJ1dG9ycz48
dGl0bGVzPjx0aXRsZT5TeW5kcm9taWMgc3VydmVpbGxhbmNlIGFuZCBjbGltYXRlIGNoYW5nZSwg
YSBwb3NzaWJsZSB1c2U/IDwvdGl0bGU+PHNlY29uZGFyeS10aXRsZT5BZHZhbmNlcyBpbiBEaXNl
YXNlIFN1cnZlaWxsYW5jZS4gPC9zZWNvbmRhcnktdGl0bGU+PC90aXRsZXM+PHBhZ2VzPjEwNjwv
cGFnZXM+PHZvbHVtZT41PC92b2x1bWU+PGRhdGVzPjx5ZWFyPjIwMDg8L3llYXI+PHB1Yi1kYXRl
cz48ZGF0ZT4yMDA4PC9kYXRlPjwvcHViLWRhdGVzPjwvZGF0ZXM+PHVybHM+PHJlbGF0ZWQtdXJs
cz48dXJsPjxzdHlsZSBmYWNlPSJ1bmRlcmxpbmUiIGZvbnQ9ImRlZmF1bHQiIHNpemU9IjEwMCUi
Pmh0dHA6Ly9mYWN1bHR5Lndhc2hpbmd0b24uZWR1L2xvYmVyL3d3dy5pc2Rzam91cm5hbC5vcmcv
aHRkb2NzL2FydGljbGVzLzMzMDEucGRmPC9zdHlsZT48L3VybD48L3JlbGF0ZWQtdXJscz48L3Vy
bHM+PC9yZWNvcmQ+PC9DaXRlPjxDaXRlIEV4Y2x1ZGVBdXRoPSIxIiBFeGNsdWRlWWVhcj0iMSI+
PEF1dGhvcj5Gb3VpbGxldDwvQXV0aG9yPjxSZWNOdW0+OTQ3PC9SZWNOdW0+PHJlY29yZD48cmVj
LW51bWJlcj45NDc8L3JlYy1udW1iZXI+PGZvcmVpZ24ta2V5cz48a2V5IGFwcD0iRU4iIGRiLWlk
PSJhdjB3Mnhkcmo5cHp2NmVzdnc4dmRwczlydnAycHd6ZmRydmQiIHRpbWVzdGFtcD0iMTUyODQ2
NjU5NyI+OTQ3PC9rZXk+PC9mb3JlaWduLWtleXM+PHJlZi10eXBlIG5hbWU9IkNvbmZlcmVuY2Ug
UGFwZXIiPjQ3PC9yZWYtdHlwZT48Y29udHJpYnV0b3JzPjxhdXRob3JzPjxhdXRob3I+Rm91aWxs
ZXQsIEFubmU8L2F1dGhvcj48YXV0aG9yPiBGb3VybmV0LCBOZWxseTwvYXV0aG9yPjxhdXRob3I+
IENhaWxsw6hyZSwgTmFkZWdlPC9hdXRob3I+PGF1dGhvcj4gTXVzc2V0LCBBcm5hdWQ8L2F1dGhv
cj48YXV0aG9yPiBNZXJjaWVyLCBMdWNhczwvYXV0aG9yPjxhdXRob3I+IER1cmFuZCwgQ8OpY2ls
ZTwvYXV0aG9yPjxhdXRob3I+IENhc2VyaW8tU2Now7ZuZW1hbm4sIEPDqWxpbmU8L2F1dGhvcj48
YXV0aG9yPiBKb3NzZXJhbiwgTG9pYzwvYXV0aG9yPjwvYXV0aG9ycz48L2NvbnRyaWJ1dG9ycz48
dGl0bGVzPjx0aXRsZT5TdXJTYVVEwq4gU29mdHdhcmU6IEEgVG9vbCB0byBTdXBwb3J0IHRoZSBE
YXRhIE1hbmFnZW1lbnQsIHRoZSBBbmFseXNpcyBhbmQgdGhlIERpc3NlbWluYXRpb24gb2YgUmVz
dWx0cyBmcm9tIHRoZSBGcmVuY2ggU3luZHJvbWljIFN1cnZlaWxsYW5jZSBTeXN0ZW08L3RpdGxl
PjxzZWNvbmRhcnktdGl0bGU+T25saW5lIEpvdXJuYWwgb2YgUHVibGljIEhlYWx0aCBJbmZvcm1h
dGljcy4gMjAxMzsgVm9sIDUsIE5vIDE8L3NlY29uZGFyeS10aXRsZT48L3RpdGxlcz48cGFnZXM+
ZTExODwvcGFnZXM+PHZvbHVtZT41PC92b2x1bWU+PG51bWJlcj4xPC9udW1iZXI+PGRhdGVzPjx5
ZWFyPjIwMTI8L3llYXI+PHB1Yi1kYXRlcz48ZGF0ZT4yMDEzPC9kYXRlPjwvcHViLWRhdGVzPjwv
ZGF0ZXM+PHVybHM+PHJlbGF0ZWQtdXJscz48dXJsPjxzdHlsZSBmYWNlPSJ1bmRlcmxpbmUiIGZv
bnQ9ImRlZmF1bHQiIHNpemU9IjEwMCUiPmh0dHA6Ly9vanBoaS5vcmcvb2pzL2luZGV4LnBocC9v
anBoaS9hcnRpY2xlL3ZpZXcvNDQyNi80OTQ3PC9zdHlsZT48L3VybD48L3JlbGF0ZWQtdXJscz48
L3VybHM+PC9yZWNvcmQ+PC9DaXRlPjxDaXRlIEV4Y2x1ZGVBdXRoPSIxIiBFeGNsdWRlWWVhcj0i
MSI+PEF1dGhvcj5WaWxhaW48L0F1dGhvcj48UmVjTnVtPjk3MTwvUmVjTnVtPjxyZWNvcmQ+PHJl
Yy1udW1iZXI+OTcxPC9yZWMtbnVtYmVyPjxmb3JlaWduLWtleXM+PGtleSBhcHA9IkVOIiBkYi1p
ZD0iYXYwdzJ4ZHJqOXB6djZlc3Z3OHZkcHM5cnZwMnB3emZkcnZkIiB0aW1lc3RhbXA9IjE1Mjg0
NjY1OTciPjk3MTwva2V5PjwvZm9yZWlnbi1rZXlzPjxyZWYtdHlwZSBuYW1lPSJDb25mZXJlbmNl
IFBhcGVyIj40NzwvcmVmLXR5cGU+PGNvbnRyaWJ1dG9ycz48YXV0aG9ycz48YXV0aG9yPlZpbGFp
biwgUGFzY2FsPC9hdXRob3I+PGF1dGhvcj4gTWFpbGxhcmQsIE9saXZpZXI8L2F1dGhvcj48YXV0
aG9yPiBSYXNsYW4tTG91YmF0aWUsIEp1bGllbjwvYXV0aG9yPjxhdXRob3I+IEFobWVkIEFiZG91
LCBNb2hhbWVkPC9hdXRob3I+PGF1dGhvcj4gTGVybm91dCwgVGlubmU8L2F1dGhvcj48YXV0aG9y
PiBGaWxsZXVsLCBMYXVyZW50PC9hdXRob3I+PC9hdXRob3JzPjwvY29udHJpYnV0b3JzPjx0aXRs
ZXM+PHRpdGxlPlVzZWZ1bG5lc3Mgb2YgU3luZHJvbWljIFN1cnZlaWxsYW5jZSBmb3IgRWFybHkg
T3V0YnJlYWsgRGV0ZWN0aW9uIGluIFNtYWxsIElzbGFuZHM6IFRoZSBDYXNlIG9mIE1heW90dGU8
L3RpdGxlPjxzZWNvbmRhcnktdGl0bGU+T25saW5lIEpvdXJuYWwgb2YgUHVibGljIEhlYWx0aCBJ
bmZvcm1hdGljcy4gMjAxMzsgVm9sIDUsIE5vIDE8L3NlY29uZGFyeS10aXRsZT48L3RpdGxlcz48
cGFnZXM+ZTE0OTwvcGFnZXM+PHZvbHVtZT41PC92b2x1bWU+PG51bWJlcj4xPC9udW1iZXI+PGRh
dGVzPjx5ZWFyPjIwMTI8L3llYXI+PHB1Yi1kYXRlcz48ZGF0ZT4yMDEzPC9kYXRlPjwvcHViLWRh
dGVzPjwvZGF0ZXM+PHVybHM+PHJlbGF0ZWQtdXJscz48dXJsPjxzdHlsZSBmYWNlPSJ1bmRlcmxp
bmUiIGZvbnQ9ImRlZmF1bHQiIHNpemU9IjEwMCUiPmh0dHA6Ly9vanBoaS5vcmcvb2pzL2luZGV4
LnBocC9vanBoaS9hcnRpY2xlL3ZpZXcvNDUwMy80OTgzPC9zdHlsZT48L3VybD48L3JlbGF0ZWQt
dXJscz48L3VybHM+PC9yZWNvcmQ+PC9DaXRlPjxDaXRlIEV4Y2x1ZGVBdXRoPSIxIiBFeGNsdWRl
WWVhcj0iMSI+PEF1dGhvcj5QaW9jaGU8L0F1dGhvcj48UmVjTnVtPjk4ODwvUmVjTnVtPjxyZWNv
cmQ+PHJlYy1udW1iZXI+OTg4PC9yZWMtbnVtYmVyPjxmb3JlaWduLWtleXM+PGtleSBhcHA9IkVO
IiBkYi1pZD0iYXYwdzJ4ZHJqOXB6djZlc3Z3OHZkcHM5cnZwMnB3emZkcnZkIiB0aW1lc3RhbXA9
IjE1Mjg0NjY1OTciPjk4ODwva2V5PjwvZm9yZWlnbi1rZXlzPjxyZWYtdHlwZSBuYW1lPSJDb25m
ZXJlbmNlIFBhcGVyIj40NzwvcmVmLXR5cGU+PGNvbnRyaWJ1dG9ycz48YXV0aG9ycz48YXV0aG9y
PlBpb2NoZSwgQ29yaW5uZTwvYXV0aG9yPjxhdXRob3I+IExhcnNlbiwgQ2hyaXN0aW5lPC9hdXRo
b3I+PGF1dGhvcj4gQ2FzZXJpby1TY2hvbmVtYW5uLCBDw6lsaW5lPC9hdXRob3I+PGF1dGhvcj4g
SMOpcmF1ZC1Cb3VzcXVldCwgVmFuaW5hPC9hdXRob3I+PC9hdXRob3JzPjwvY29udHJpYnV0b3Jz
Pjx0aXRsZXM+PHRpdGxlPlN5bmRyb21pYyBTdXJ2ZWlsbGFuY2Ugb2YgQWN1dGUgTGl2ZXIgRmFp
bHVyZSBpbiBFbWVyZ2VuY3kgRGVwYXJ0bWVudHMgKEZyYW5jZSwgMjAxMC0yMDEyKTwvdGl0bGU+
PHNlY29uZGFyeS10aXRsZT5PbmxpbmUgSm91cm5hbCBvZiBQdWJsaWMgSGVhbHRoIEluZm9ybWF0
aWNzLiAyMDE0OyBWb2wgNiwgTm8gMTwvc2Vjb25kYXJ5LXRpdGxlPjwvdGl0bGVzPjxwYWdlcz5l
MTY2PC9wYWdlcz48dm9sdW1lPjY8L3ZvbHVtZT48bnVtYmVyPjE8L251bWJlcj48ZGF0ZXM+PHll
YXI+MjAxMzwveWVhcj48cHViLWRhdGVzPjxkYXRlPjIwMTQ8L2RhdGU+PC9wdWItZGF0ZXM+PC9k
YXRlcz48dXJscz48cmVsYXRlZC11cmxzPjx1cmw+aHR0cDovL29qcGhpLm9yZy9vanMvaW5kZXgu
cGhwL29qcGhpL2FydGljbGUvdmlldy81MTc0LzM4OTA8L3VybD48L3JlbGF0ZWQtdXJscz48L3Vy
bHM+PC9yZWNvcmQ+PC9DaXRlPjxDaXRlIEV4Y2x1ZGVBdXRoPSIxIiBFeGNsdWRlWWVhcj0iMSI+
PEF1dGhvcj5WaWxhaW48L0F1dGhvcj48UmVjTnVtPjk5MTwvUmVjTnVtPjxyZWNvcmQ+PHJlYy1u
dW1iZXI+OTkxPC9yZWMtbnVtYmVyPjxmb3JlaWduLWtleXM+PGtleSBhcHA9IkVOIiBkYi1pZD0i
YXYwdzJ4ZHJqOXB6djZlc3Z3OHZkcHM5cnZwMnB3emZkcnZkIiB0aW1lc3RhbXA9IjE1Mjg0NjY1
OTciPjk5MTwva2V5PjwvZm9yZWlnbi1rZXlzPjxyZWYtdHlwZSBuYW1lPSJDb25mZXJlbmNlIFBh
cGVyIj40NzwvcmVmLXR5cGU+PGNvbnRyaWJ1dG9ycz48YXV0aG9ycz48YXV0aG9yPlZpbGFpbiwg
UGFzY2FsPC9hdXRob3I+PGF1dGhvcj4gTGFycmlldSwgU29waGllPC9hdXRob3I+PGF1dGhvcj4g
Q29tYmVzLCBYYXZpZXI8L2F1dGhvcj48YXV0aG9yPiBCb3VyZMOpLCBBcm5hdWQ8L2F1dGhvcj48
YXV0aG9yPiBNYXJpYW5uZSBkaXQgQ2Fzc291LCBQaWVycmUtSmVhbjwvYXV0aG9yPjxhdXRob3I+
IE1vdWdpbiBEYW1vdXIsIEthdGlhPC9hdXRob3I+PGF1dGhvcj4gSmFjcXVlcy1BbnRvaW5lLCBZ
dmVzPC9hdXRob3I+PGF1dGhvcj4gRmlsbGV1bCwgTGF1cmVudDwvYXV0aG9yPjwvYXV0aG9ycz48
L2NvbnRyaWJ1dG9ycz48dGl0bGVzPjx0aXRsZT5Vc2luZyBhIFN5bmRyb21pYyBBcHByb2FjaCB0
byBTdHVkeSBIZWFsdGggSW1wYWN0IGFuZCBSaXNrIEZhY3RvcnMgb2YgQWxjb2hvbCBJbnRveGlj
YXRpb24gaW4gUmV1bmlvbiBJc2xhbmQ8L3RpdGxlPjxzZWNvbmRhcnktdGl0bGU+T25saW5lIEpv
dXJuYWwgb2YgUHVibGljIEhlYWx0aCBJbmZvcm1hdGljcy4gMjAxNDsgVm9sIDYsIE5vIDE8L3Nl
Y29uZGFyeS10aXRsZT48L3RpdGxlcz48cGFnZXM+ZTE3MTwvcGFnZXM+PHZvbHVtZT42PC92b2x1
bWU+PG51bWJlcj4xPC9udW1iZXI+PGRhdGVzPjx5ZWFyPjIwMTM8L3llYXI+PHB1Yi1kYXRlcz48
ZGF0ZT4yMDE0PC9kYXRlPjwvcHViLWRhdGVzPjwvZGF0ZXM+PHVybHM+PHJlbGF0ZWQtdXJscz48
dXJsPmh0dHA6Ly9vanBoaS5vcmcvb2pzL2luZGV4LnBocC9vanBoaS9hcnRpY2xlL3ZpZXcvNTE5
Mi8zODc5PC91cmw+PC9yZWxhdGVkLXVybHM+PC91cmxzPjwvcmVjb3JkPjwvQ2l0ZT48Q2l0ZSBF
eGNsdWRlQXV0aD0iMSIgRXhjbHVkZVllYXI9IjEiPjxBdXRob3I+Rm91aWxsZXQ8L0F1dGhvcj48
UmVjTnVtPjEwMDk8L1JlY051bT48cmVjb3JkPjxyZWMtbnVtYmVyPjEwMDk8L3JlYy1udW1iZXI+
PGZvcmVpZ24ta2V5cz48a2V5IGFwcD0iRU4iIGRiLWlkPSJhdjB3Mnhkcmo5cHp2NmVzdnc4dmRw
czlydnAycHd6ZmRydmQiIHRpbWVzdGFtcD0iMTUyODQ2NjU5OCI+MTAwOTwva2V5PjwvZm9yZWln
bi1rZXlzPjxyZWYtdHlwZSBuYW1lPSJDb25mZXJlbmNlIFBhcGVyIj40NzwvcmVmLXR5cGU+PGNv
bnRyaWJ1dG9ycz48YXV0aG9ycz48YXV0aG9yPkZvdWlsbGV0LCBBbm5lPC9hdXRob3I+PGF1dGhv
cj4gQm91c3F1ZXQsIFZhbmluYTwvYXV0aG9yPjxhdXRob3I+IFBvbnRhaXMsIElzYWJlbGxlPC9h
dXRob3I+PGF1dGhvcj4gR2FsbGF5LCBBbm5lPC9hdXRob3I+PGF1dGhvcj4gQ2FzZXJpby0gU2No
b8yIbmVtYW5uLCBDZcyBbGluZTwvYXV0aG9yPjwvYXV0aG9ycz48L2NvbnRyaWJ1dG9ycz48dGl0
bGVzPjx0aXRsZT5UaGUgRnJlbmNoIEVtZXJnZW5jeSBEZXBhcnRtZW50IE9TQ09VUiBOZXR3b3Jr
OiBFdmFsdWF0aW9uIEFmdGVyIGEgMTAteWVhciBFeGlzdGVuY2U8L3RpdGxlPjxzZWNvbmRhcnkt
dGl0bGU+T25saW5lIEpvdXJuYWwgb2YgUHVibGljIEhlYWx0aCBJbmZvcm1hdGljcy4gMjAxNTsg
Vm9sIDcsIE5vIDE8L3NlY29uZGFyeS10aXRsZT48L3RpdGxlcz48cGVyaW9kaWNhbD48ZnVsbC10
aXRsZT5PbmxpbmUgSm91cm5hbCBvZiBQdWJsaWMgSGVhbHRoIEluZm9ybWF0aWNzLiAyMDE1OyBW
b2wgNywgTm8gMTwvZnVsbC10aXRsZT48L3BlcmlvZGljYWw+PHBhZ2VzPmU3NDwvcGFnZXM+PHZv
bHVtZT43PC92b2x1bWU+PG51bWJlcj4xPC9udW1iZXI+PGRhdGVzPjx5ZWFyPjIwMTQ8L3llYXI+
PHB1Yi1kYXRlcz48ZGF0ZT4yMDE1PC9kYXRlPjwvcHViLWRhdGVzPjwvZGF0ZXM+PHVybHM+PHJl
bGF0ZWQtdXJscz48dXJsPmh0dHA6Ly9vanBoaS5vcmcvb2pzL2luZGV4LnBocC9vanBoaS9hcnRp
Y2xlL3ZpZXcvNTc0MC80MjkxPC91cmw+PC9yZWxhdGVkLXVybHM+PC91cmxzPjwvcmVjb3JkPjwv
Q2l0ZT48Q2l0ZSBFeGNsdWRlQXV0aD0iMSIgRXhjbHVkZVllYXI9IjEiPjxBdXRob3I+VmlsYWlu
PC9BdXRob3I+PFJlY051bT4xMDI3PC9SZWNOdW0+PHJlY29yZD48cmVjLW51bWJlcj4xMDI3PC9y
ZWMtbnVtYmVyPjxmb3JlaWduLWtleXM+PGtleSBhcHA9IkVOIiBkYi1pZD0iYXYwdzJ4ZHJqOXB6
djZlc3Z3OHZkcHM5cnZwMnB3emZkcnZkIiB0aW1lc3RhbXA9IjE1Mjg0NjY1OTgiPjEwMjc8L2tl
eT48L2ZvcmVpZ24ta2V5cz48cmVmLXR5cGUgbmFtZT0iQ29uZmVyZW5jZSBQYXBlciI+NDc8L3Jl
Zi10eXBlPjxjb250cmlidXRvcnM+PGF1dGhvcnM+PGF1dGhvcj5WaWxhaW4sIFBhc2NhbDwvYXV0
aG9yPjxhdXRob3I+IFBhZ2XMgHMsIEZyZcyBZGXMgXJpYzwvYXV0aG9yPjxhdXRob3I+IE1vdWdp
bi1EYW1vdXIsIEthdGlhPC9hdXRob3I+PGF1dGhvcj4gQ29tYmVzLCBYYXZpZXI8L2F1dGhvcj48
YXV0aG9yPiBNYXJpYW5uZSBEaXQgQ2Fzc291LCBQaWVycmUtSmVhbjwvYXV0aG9yPjxhdXRob3I+
IEFudG9pbmUsIFl2ZXMgSmFjcXVlczwvYXV0aG9yPjxhdXRob3I+IEZpbGxldWwsIExhdXJlbnQ8
L2F1dGhvcj48L2F1dGhvcnM+PC9jb250cmlidXRvcnM+PHRpdGxlcz48dGl0bGU+VXNpbmcgYW4g
RW1lcmdlbmN5IERlcGFydG1lbnQgU3luZHJvbWljIFN1cnZlaWxsYW5jZSBTeXN0ZW0gdG8gQXNz
ZXNzIHRoZSBJbXBhY3Qgb2YgQ3ljbG9uZSBCZWppc2EsIFJldW5pb24gSXNsYW5kPC90aXRsZT48
c2Vjb25kYXJ5LXRpdGxlPk9ubGluZSBKb3VybmFsIG9mIFB1YmxpYyBIZWFsdGggSW5mb3JtYXRp
Y3MuIDIwMTU7IFZvbCA3LCBObyAxPC9zZWNvbmRhcnktdGl0bGU+PC90aXRsZXM+PHBlcmlvZGlj
YWw+PGZ1bGwtdGl0bGU+T25saW5lIEpvdXJuYWwgb2YgUHVibGljIEhlYWx0aCBJbmZvcm1hdGlj
cy4gMjAxNTsgVm9sIDcsIE5vIDE8L2Z1bGwtdGl0bGU+PC9wZXJpb2RpY2FsPjxwYWdlcz5lMTcx
PC9wYWdlcz48dm9sdW1lPjc8L3ZvbHVtZT48bnVtYmVyPjE8L251bWJlcj48ZGF0ZXM+PHllYXI+
MjAxNDwveWVhcj48cHViLWRhdGVzPjxkYXRlPjIwMTU8L2RhdGU+PC9wdWItZGF0ZXM+PC9kYXRl
cz48dXJscz48cmVsYXRlZC11cmxzPjx1cmw+aHR0cDovL29qcGhpLm9yZy9vanMvaW5kZXgucGhw
L29qcGhpL2FydGljbGUvdmlldy81ODM5LzQzOTM8L3VybD48L3JlbGF0ZWQtdXJscz48L3VybHM+
PC9yZWNvcmQ+PC9DaXRlPjxDaXRlIEV4Y2x1ZGVBdXRoPSIxIiBFeGNsdWRlWWVhcj0iMSI+PEF1
dGhvcj5CcnVja2VyPC9BdXRob3I+PFllYXI+MjAwNTwvWWVhcj48UmVjTnVtPjExMjg8L1JlY051
bT48cmVjb3JkPjxyZWMtbnVtYmVyPjExMjg8L3JlYy1udW1iZXI+PGZvcmVpZ24ta2V5cz48a2V5
IGFwcD0iRU4iIGRiLWlkPSJhdjB3Mnhkcmo5cHp2NmVzdnc4dmRwczlydnAycHd6ZmRydmQiIHRp
bWVzdGFtcD0iMTUyOTMzMjgwNCI+MTEyODwva2V5PjwvZm9yZWlnbi1rZXlzPjxyZWYtdHlwZSBu
YW1lPSJDb25mZXJlbmNlIFBhcGVyIj40NzwvcmVmLXR5cGU+PGNvbnRyaWJ1dG9ycz48YXV0aG9y
cz48YXV0aG9yPkxvaWMgSm9zc2VyYW48L2F1dGhvcj48YXV0aG9yPiBJc2FiZWxsZSBHYWlsaGFy
ZDwvYXV0aG9yPjxhdXRob3I+IEIuIEVib3VtYm91PC9hdXRob3I+PGF1dGhvcj4gR2lsbGVzIEJy
dWNrZXI8L2F1dGhvcj48L2F1dGhvcnM+PC9jb250cmlidXRvcnM+PHRpdGxlcz48dGl0bGU+U3lu
ZHJvbWljIFN1cnZlaWxsYW5jZSwgVGhlIEZpcnN0IEZyZW5jaCBFeHBlcmllbmNlPC90aXRsZT48
c2Vjb25kYXJ5LXRpdGxlPkFkdmFuY2VzIGluIERpc2Vhc2UgU3VydmVpbGxhbmNlLiA8L3NlY29u
ZGFyeS10aXRsZT48L3RpdGxlcz48cGFnZXM+Mzc8L3BhZ2VzPjx2b2x1bWU+MTwvdm9sdW1lPjxk
YXRlcz48eWVhcj4yMDA1PC95ZWFyPjxwdWItZGF0ZXM+PGRhdGU+MjAwNjwvZGF0ZT48L3B1Yi1k
YXRlcz48L2RhdGVzPjx1cmxzPjxyZWxhdGVkLXVybHM+PHVybD48c3R5bGUgZmFjZT0idW5kZXJs
aW5lIiBmb250PSJkZWZhdWx0IiBzaXplPSIxMDAlIj5odHRwOi8vZmFjdWx0eS53YXNoaW5ndG9u
LmVkdS9sb2Jlci93d3cuaXNkc2pvdXJuYWwub3JnL2h0ZG9jcy9hcnRpY2xlcy8yMzIucGRmPC9z
dHlsZT48L3VybD48L3JlbGF0ZWQtdXJscz48L3VybHM+PC9yZWNvcmQ+PC9DaXRlPjxDaXRlIEV4
Y2x1ZGVBdXRoPSIxIiBFeGNsdWRlWWVhcj0iMSI+PEF1dGhvcj5Kb3NzZXJhbjwvQXV0aG9yPjxZ
ZWFyPjIwMTE8L1llYXI+PFJlY051bT4xNTU0PC9SZWNOdW0+PHJlY29yZD48cmVjLW51bWJlcj4x
NTU0PC9yZWMtbnVtYmVyPjxmb3JlaWduLWtleXM+PGtleSBhcHA9IkVOIiBkYi1pZD0iYXYwdzJ4
ZHJqOXB6djZlc3Z3OHZkcHM5cnZwMnB3emZkcnZkIiB0aW1lc3RhbXA9IjE1Mjk2Njg1ODgiPjE1
NTQ8L2tleT48L2ZvcmVpZ24ta2V5cz48cmVmLXR5cGUgbmFtZT0iQ29uZmVyZW5jZSBQYXBlciI+
NDc8L3JlZi10eXBlPjxjb250cmlidXRvcnM+PGF1dGhvcnM+PGF1dGhvcj5TYXJhaCBCdXJkZXQ8
L2F1dGhvcj48YXV0aG9yPiBBbm5lIEZvdWlsbGV0PC9hdXRob3I+PGF1dGhvcj4gTmFkZWBnZSBD
YWlsbGVyZTwvYXV0aG9yPjxhdXRob3I+IERvbWluaXF1ZSBCcnVuLU5leTwvYXV0aG9yPjxhdXRo
b3I+IEplYW4tQ2xhdWRlIERlc2VuY2xvczwvYXV0aG9yPjxhdXRob3I+PHN0eWxlIGZhY2U9Im5v
cm1hbCIgZm9udD0iZGVmYXVsdCIgc2l6ZT0iMTAwJSI+IExvPC9zdHlsZT48c3R5bGUgZmFjZT0i
bm9ybWFsIiBmb250PSJkZWZhdWx0IiBjaGFyc2V0PSIxNjIiIHNpemU9IjEwMCUiPsSxwqhjIEpv
c3NlcmFuPC9zdHlsZT48L2F1dGhvcj48L2F1dGhvcnM+PC9jb250cmlidXRvcnM+PHRpdGxlcz48
dGl0bGU+VG93YXJkIGEgcHJlZGljdGl2ZSBtb2RlbCBvZiB0aGUgZGFpbHkgRUQgdmlzaXRzIGlu
IFBhcmlzIGFyZWEgZnJvbSAyMDA3IHRvIDIwMTA8L3RpdGxlPjxzZWNvbmRhcnktdGl0bGU+RW1l
cmdpbmcgSGVhbHRoIFRocmVhdHMgSm91cm5hbDwvc2Vjb25kYXJ5LXRpdGxlPjwvdGl0bGVzPjxw
ZXJpb2RpY2FsPjxmdWxsLXRpdGxlPkVtZXJnaW5nIEhlYWx0aCBUaHJlYXRzIEpvdXJuYWw8L2Z1
bGwtdGl0bGU+PC9wZXJpb2RpY2FsPjxwYWdlcz42MDwvcGFnZXM+PHZvbHVtZT40PC92b2x1bWU+
PGRhdGVzPjx5ZWFyPjIwMTE8L3llYXI+PHB1Yi1kYXRlcz48ZGF0ZT4yMDExPC9kYXRlPjwvcHVi
LWRhdGVzPjwvZGF0ZXM+PGlzYm4+MTc1Mi04NTUwPC9pc2JuPjxhY2Nlc3Npb24tbnVtPlBNQzMy
NjE3MTk8L2FjY2Vzc2lvbi1udW0+PHVybHM+PHJlbGF0ZWQtdXJscz48dXJsPjxzdHlsZSBmYWNl
PSJ1bmRlcmxpbmUiIGZvbnQ9ImRlZmF1bHQiIHNpemU9IjEwMCUiPmh0dHA6Ly93d3cubmNiaS5u
bG0ubmloLmdvdi9wbWMvYXJ0aWNsZXMvUE1DMzI2MTcxOS88L3N0eWxlPjwvdXJsPjwvcmVsYXRl
ZC11cmxzPjwvdXJscz48ZWxlY3Ryb25pYy1yZXNvdXJjZS1udW0+MTAuMzQwMi9laHRqLnY0aTAu
MTE3MDI8L2VsZWN0cm9uaWMtcmVzb3VyY2UtbnVtPjxyZW1vdGUtZGF0YWJhc2UtbmFtZT5QTUM8
L3JlbW90ZS1kYXRhYmFzZS1uYW1lPjwvcmVjb3JkPjwvQ2l0ZT48Q2l0ZSBFeGNsdWRlQXV0aD0i
MSIgRXhjbHVkZVllYXI9IjEiPjxBdXRob3I+RmlsbGV1bDwvQXV0aG9yPjxZZWFyPjIwMTE8L1ll
YXI+PFJlY051bT4xNTg1PC9SZWNOdW0+PHJlY29yZD48cmVjLW51bWJlcj4xNTg1PC9yZWMtbnVt
YmVyPjxmb3JlaWduLWtleXM+PGtleSBhcHA9IkVOIiBkYi1pZD0iYXYwdzJ4ZHJqOXB6djZlc3Z3
OHZkcHM5cnZwMnB3emZkcnZkIiB0aW1lc3RhbXA9IjE1Mjk2NzEzNzMiPjE1ODU8L2tleT48L2Zv
cmVpZ24ta2V5cz48cmVmLXR5cGUgbmFtZT0iQ29uZmVyZW5jZSBQYXBlciI+NDc8L3JlZi10eXBl
Pjxjb250cmlidXRvcnM+PGF1dGhvcnM+PGF1dGhvcj5QYXNjYWwgVmlsYWluPC9hdXRob3I+PGF1
dGhvcj4gQXJuYXVkIEJvdXJkZcK0IDwvYXV0aG9yPjxhdXRob3I+IFBpZXJyZS1KZWFuIE1hcmlh
bm5lIERpdCBDYXNzb3U8L2F1dGhvcj48YXV0aG9yPiBQaGlsaXBwZSBNb3JiaWRlbGxpPC9hdXRo
b3I+PGF1dGhvcj4gWXZlcyBKYWNxdWVzLUFudG9pbmU8L2F1dGhvcj48YXV0aG9yPiBCcmlnaXR0
ZSBSaXN0b3I8L2F1dGhvcj48YXV0aG9yPiBMYXVyZW50IEZpbGxldWw8L2F1dGhvcj48L2F1dGhv
cnM+PC9jb250cmlidXRvcnM+PHRpdGxlcz48dGl0bGU+SW50ZWdyYXRlZCBhcHByb2FjaCBvZiBu
b25zcGVjaWZpYyBzdXJ2ZWlsbGFuY2UgaW4gUmXCtCB1bmlvbiBJc2xhbmQ8L3RpdGxlPjxzZWNv
bmRhcnktdGl0bGU+RW1lcmdpbmcgSGVhbHRoIFRocmVhdHMgSm91cm5hbDwvc2Vjb25kYXJ5LXRp
dGxlPjwvdGl0bGVzPjxwZXJpb2RpY2FsPjxmdWxsLXRpdGxlPkVtZXJnaW5nIEhlYWx0aCBUaHJl
YXRzIEpvdXJuYWw8L2Z1bGwtdGl0bGU+PC9wZXJpb2RpY2FsPjxwYWdlcz4xNTU8L3BhZ2VzPjx2
b2x1bWU+NDwvdm9sdW1lPjxkYXRlcz48eWVhcj4yMDExPC95ZWFyPjxwdWItZGF0ZXM+PGRhdGU+
MjAxMTwvZGF0ZT48L3B1Yi1kYXRlcz48L2RhdGVzPjxpc2JuPjE3NTItODU1MDwvaXNibj48YWNj
ZXNzaW9uLW51bT5QTUMzMjYxNzE5PC9hY2Nlc3Npb24tbnVtPjx1cmxzPjxyZWxhdGVkLXVybHM+
PHVybD48c3R5bGUgZmFjZT0idW5kZXJsaW5lIiBmb250PSJkZWZhdWx0IiBzaXplPSIxMDAlIj5o
dHRwOi8vd3d3Lm5jYmkubmxtLm5paC5nb3YvcG1jL2FydGljbGVzL1BNQzMyNjE3MTkvPC9zdHls
ZT48L3VybD48L3JlbGF0ZWQtdXJscz48L3VybHM+PGVsZWN0cm9uaWMtcmVzb3VyY2UtbnVtPjEw
LjM0MDIvZWh0ai52NGkwLjExNzAyPC9lbGVjdHJvbmljLXJlc291cmNlLW51bT48cmVtb3RlLWRh
dGFiYXNlLW5hbWU+UE1DPC9yZW1vdGUtZGF0YWJhc2UtbmFtZT48L3JlY29yZD48L0NpdGU+PENp
dGUgRXhjbHVkZUF1dGg9IjEiIEV4Y2x1ZGVZZWFyPSIxIj48QXV0aG9yPk1hcnRpbjwvQXV0aG9y
PjxSZWNOdW0+MTY5MTwvUmVjTnVtPjxyZWNvcmQ+PHJlYy1udW1iZXI+MTY5MTwvcmVjLW51bWJl
cj48Zm9yZWlnbi1rZXlzPjxrZXkgYXBwPSJFTiIgZGItaWQ9ImF2MHcyeGRyajlwenY2ZXN2dzh2
ZHBzOXJ2cDJwd3pmZHJ2ZCIgdGltZXN0YW1wPSIxNTMzMTM5MTQ5Ij4xNjkxPC9rZXk+PC9mb3Jl
aWduLWtleXM+PHJlZi10eXBlIG5hbWU9IkNvbmZlcmVuY2UgUGFwZXIiPjQ3PC9yZWYtdHlwZT48
Y29udHJpYnV0b3JzPjxhdXRob3JzPjxhdXRob3I+TWFydGluLCBBdXLDqWxpZTwvYXV0aG9yPjxh
dXRob3I+IFZpbGFpbiwgUGFzY2FsPC9hdXRob3I+PGF1dGhvcj4gQm91cmTDqSwgQXJuYXVkPC9h
dXRob3I+PGF1dGhvcj4gQ29tYmVzLCBYYXZpZXI8L2F1dGhvcj48YXV0aG9yPiBNYXJpYW5uZSBk
aXQgQ2Fzc291LCBQaWVycmUtSmVhbjwvYXV0aG9yPjxhdXRob3I+IEphY3F1ZXMtQW50b2luZSwg
WXZlczwvYXV0aG9yPjxhdXRob3I+IE1vdWdpbiBEYW1vdXIsIEthdGlhPC9hdXRob3I+PGF1dGhv
cj4gRmlsbGV1bCwgTGF1cmVudDwvYXV0aG9yPjwvYXV0aG9ycz48L2NvbnRyaWJ1dG9ycz48dGl0
bGVzPjx0aXRsZT5Vc2VmdWxuZXNzIG9mIFN5bmRyb21pYyBTdXJ2ZWlsbGFuY2UgZHVyaW5nIFVs
dHJhLWVuZHVyYW5jZSBSdW5uaW5nIFJhY2VzOiBFeGFtcGxlIHdpdGggdGhlIOKAnEdyYW5kIFJh
aWQgZGUgbGEgUsOpdW5pb27igJ0gVWx0cmEgVHJhaWw8L3RpdGxlPjxzZWNvbmRhcnktdGl0bGU+
T25saW5lIEpvdXJuYWwgb2YgUHVibGljIEhlYWx0aCBJbmZvcm1hdGljcy4gMjAxNDsgVm9sIDYs
IE5vIDE8L3NlY29uZGFyeS10aXRsZT48L3RpdGxlcz48cGFnZXM+ZTc5PC9wYWdlcz48dm9sdW1l
PjY8L3ZvbHVtZT48bnVtYmVyPjE8L251bWJlcj48ZGF0ZXM+PHllYXI+MjAxMzwveWVhcj48cHVi
LWRhdGVzPjxkYXRlPjIwMTQ8L2RhdGU+PC9wdWItZGF0ZXM+PC9kYXRlcz48dXJscz48cmVsYXRl
ZC11cmxzPjx1cmw+PHN0eWxlIGZhY2U9InVuZGVybGluZSIgZm9udD0iZGVmYXVsdCIgc2l6ZT0i
MTAwJSI+aHR0cDovL29qcGhpLm9yZy9vanMvaW5kZXgucGhwL29qcGhpL2FydGljbGUvdmlldy81
MTkxPC9zdHlsZT48L3VybD48L3JlbGF0ZWQtdXJscz48L3VybHM+PC9yZWNvcmQ+PC9DaXRlPjxD
aXRlIEV4Y2x1ZGVBdXRoPSIxIiBFeGNsdWRlWWVhcj0iMSI+PEF1dGhvcj5DYXNlcmlvLVNjaG/M
iG5lbWFubjwvQXV0aG9yPjxSZWNOdW0+MTY5NDwvUmVjTnVtPjxyZWNvcmQ+PHJlYy1udW1iZXI+
MTY5NDwvcmVjLW51bWJlcj48Zm9yZWlnbi1rZXlzPjxrZXkgYXBwPSJFTiIgZGItaWQ9ImF2MHcy
eGRyajlwenY2ZXN2dzh2ZHBzOXJ2cDJwd3pmZHJ2ZCIgdGltZXN0YW1wPSIxNTM0MTcwNzEyIj4x
Njk0PC9rZXk+PC9mb3JlaWduLWtleXM+PHJlZi10eXBlIG5hbWU9IkNvbmZlcmVuY2UgUGFwZXIi
PjQ3PC9yZWYtdHlwZT48Y29udHJpYnV0b3JzPjxhdXRob3JzPjxhdXRob3I+Q2FzZXJpby1TY2hv
zIhuZW1hbm4sIENlzIFsaW5lPC9hdXRob3I+PGF1dGhvcj4gU2FubmEsIEFsaWNlPC9hdXRob3I+
PGF1dGhvcj4gQm91c3F1ZXQsIFZhbmluYTwvYXV0aG9yPjxhdXRob3I+IE1lZGluYSwgU3lsdmlh
PC9hdXRob3I+PGF1dGhvcj4gUGFzY2FsLCBNYXRoaWxkZTwvYXV0aG9yPjxhdXRob3I+IERlbG1h
cywgTWFyaWUtQ2hyaXN0aW5lPC9hdXRob3I+PGF1dGhvcj4gRm91aWxsZXQsIEFubmU8L2F1dGhv
cj48L2F1dGhvcnM+PC9jb250cmlidXRvcnM+PHRpdGxlcz48dGl0bGU+RGV0ZXJtaW5hbnRzIG9m
IERhaWx5IEF0dGVuZGFuY2VzIGluIEVtZXJnZW5jeSBEZXBhcnRtZW50cyBmb3IgQXN0aG1hIGlu
IHRoZSBQYXJpcyBBcmVhPC90aXRsZT48c2Vjb25kYXJ5LXRpdGxlPk9ubGluZSBKb3VybmFsIG9m
IFB1YmxpYyBIZWFsdGggSW5mb3JtYXRpY3MuIDIwMTU7IFZvbCA3LCBObyAxPC9zZWNvbmRhcnkt
dGl0bGU+PC90aXRsZXM+PHBlcmlvZGljYWw+PGZ1bGwtdGl0bGU+T25saW5lIEpvdXJuYWwgb2Yg
UHVibGljIEhlYWx0aCBJbmZvcm1hdGljcy4gMjAxNTsgVm9sIDcsIE5vIDE8L2Z1bGwtdGl0bGU+
PC9wZXJpb2RpY2FsPjxwYWdlcz5lMTE0PC9wYWdlcz48dm9sdW1lPjc8L3ZvbHVtZT48bnVtYmVy
PjE8L251bWJlcj48ZGF0ZXM+PHllYXI+MjAxNDwveWVhcj48cHViLWRhdGVzPjxkYXRlPjIwMTU8
L2RhdGU+PC9wdWItZGF0ZXM+PC9kYXRlcz48dXJscz48cmVsYXRlZC11cmxzPjx1cmw+PHN0eWxl
IGZhY2U9InVuZGVybGluZSIgZm9udD0iZGVmYXVsdCIgc2l6ZT0iMTAwJSI+aHR0cDovL29qcGhp
Lm9yZy9vanMvaW5kZXgucGhwL29qcGhpL2FydGljbGUvdmlldy81NzgwLzQzMzM8L3N0eWxlPjwv
dXJsPjwvcmVsYXRlZC11cmxzPjwvdXJscz48L3JlY29yZD48L0NpdGU+PENpdGUgRXhjbHVkZUF1
dGg9IjEiIEV4Y2x1ZGVZZWFyPSIxIj48QXV0aG9yPlBvbnRhaXM8L0F1dGhvcj48UmVjTnVtPjE3
MDg8L1JlY051bT48cmVjb3JkPjxyZWMtbnVtYmVyPjE3MDg8L3JlYy1udW1iZXI+PGZvcmVpZ24t
a2V5cz48a2V5IGFwcD0iRU4iIGRiLWlkPSJhdjB3Mnhkcmo5cHp2NmVzdnc4dmRwczlydnAycHd6
ZmRydmQiIHRpbWVzdGFtcD0iMTUzNDE3MjM0MSI+MTcwODwva2V5PjwvZm9yZWlnbi1rZXlzPjxy
ZWYtdHlwZSBuYW1lPSJDb25mZXJlbmNlIFBhcGVyIj40NzwvcmVmLXR5cGU+PGNvbnRyaWJ1dG9y
cz48YXV0aG9ycz48YXV0aG9yPlBvbnRhaXMsIElzYWJlbGxlPC9hdXRob3I+PGF1dGhvcj4gQm91
c3F1ZXQsIFZhbmluYTwvYXV0aG9yPjxhdXRob3I+IFJ1ZWxsbywgTWFyYzwvYXV0aG9yPjxhdXRo
b3I+IENhc2VyaW8tU2Nob8yIbmVtYW5uLCBDZcyBbGluZTwvYXV0aG9yPjxhdXRob3I+IEZvdWls
bGV0LCBBbm5lPC9hdXRob3I+PC9hdXRob3JzPjwvY29udHJpYnV0b3JzPjx0aXRsZXM+PHRpdGxl
PkZhY3RvcnMgSW5mbHVlbmNpbmcgdGhlIFN0YWJpbGl0eSBhbmQgUXVhbGl0eSBvZiB0aGUgRnJl
bmNoIEVEIFN1cnZlaWxsYW5jZSBTeXN0ZW08L3RpdGxlPjxzZWNvbmRhcnktdGl0bGU+T25saW5l
IEpvdXJuYWwgb2YgUHVibGljIEhlYWx0aCBJbmZvcm1hdGljcy4gMjAxNjsgVm9sIDgsIE5vIDE8
L3NlY29uZGFyeS10aXRsZT48L3RpdGxlcz48cGFnZXM+ZTE1MzwvcGFnZXM+PHZvbHVtZT44PC92
b2x1bWU+PG51bWJlcj4xPC9udW1iZXI+PGRhdGVzPjx5ZWFyPjIwMTU8L3llYXI+PHB1Yi1kYXRl
cz48ZGF0ZT4yMDE2PC9kYXRlPjwvcHViLWRhdGVzPjwvZGF0ZXM+PHVybHM+PHJlbGF0ZWQtdXJs
cz48dXJsPjxzdHlsZSBmYWNlPSJ1bmRlcmxpbmUiIGZvbnQ9ImRlZmF1bHQiIHNpemU9IjEwMCUi
Pmh0dHA6Ly9vanBoaS5vcmcvb2pzL2luZGV4LnBocC9vanBoaS9hcnRpY2xlL3ZpZXcvNjU3MC81
NDQ3PC9zdHlsZT48L3VybD48L3JlbGF0ZWQtdXJscz48L3VybHM+PC9yZWNvcmQ+PC9DaXRlPjxD
aXRlIEV4Y2x1ZGVBdXRoPSIxIiBFeGNsdWRlWWVhcj0iMSI+PEF1dGhvcj5Gb3VpbGxldDwvQXV0
aG9yPjxSZWNOdW0+MTY5ODwvUmVjTnVtPjxyZWNvcmQ+PHJlYy1udW1iZXI+MTY5ODwvcmVjLW51
bWJlcj48Zm9yZWlnbi1rZXlzPjxrZXkgYXBwPSJFTiIgZGItaWQ9ImF2MHcyeGRyajlwenY2ZXN2
dzh2ZHBzOXJ2cDJwd3pmZHJ2ZCIgdGltZXN0YW1wPSIxNTM0MTcwOTEyIj4xNjk4PC9rZXk+PC9m
b3JlaWduLWtleXM+PHJlZi10eXBlIG5hbWU9IkNvbmZlcmVuY2UgUGFwZXIiPjQ3PC9yZWYtdHlw
ZT48Y29udHJpYnV0b3JzPjxhdXRob3JzPjxhdXRob3I+Rm91aWxsZXQsIEFubmU8L2F1dGhvcj48
YXV0aG9yPiBSb3NpbmUsIEphY3F1ZXM8L2F1dGhvcj48YXV0aG9yPiBCb3VzcXVldCwgVmFuaW5h
PC9hdXRob3I+PGF1dGhvcj4gQ2Fzc2Fkb3UsIFN5bHZpZTwvYXV0aG9yPjxhdXRob3I+IENhcnZh
bGhvLCBMdWlzaWFuZTwvYXV0aG9yPjxhdXRob3I+IExlZHJhbnMsIE1hcnRpbmU8L2F1dGhvcj48
YXV0aG9yPiBBbmRyaWV1LCBBdWRyZXk8L2F1dGhvcj48YXV0aG9yPiBDYXJkb3NvLCBUaGllcnJ5
PC9hdXRob3I+PGF1dGhvcj4gQ2FzZXJpby0gU2Nob8yIbmVtYW5uLCBDZcyBbGluZTwvYXV0aG9y
PjwvYXV0aG9ycz48L2NvbnRyaWJ1dG9ycz48dGl0bGVzPjx0aXRsZT5DaGlrdW5ndW55YSBFcGlk
ZW1pYyBpbiB0aGUgRnJlbmNoIE92ZXJzZWFzIFRlcnJpdG9yaWVzIHVzaW5nIFN5bmRyb21pYyBT
dXJ2ZWlsbGFuY2U8L3RpdGxlPjxzZWNvbmRhcnktdGl0bGU+T25saW5lIEpvdXJuYWwgb2YgUHVi
bGljIEhlYWx0aCBJbmZvcm1hdGljcy4gMjAxNTsgVm9sIDcsIE5vIDE8L3NlY29uZGFyeS10aXRs
ZT48L3RpdGxlcz48cGVyaW9kaWNhbD48ZnVsbC10aXRsZT5PbmxpbmUgSm91cm5hbCBvZiBQdWJs
aWMgSGVhbHRoIEluZm9ybWF0aWNzLiAyMDE1OyBWb2wgNywgTm8gMTwvZnVsbC10aXRsZT48L3Bl
cmlvZGljYWw+PHBhZ2VzPmU3MzwvcGFnZXM+PHZvbHVtZT43PC92b2x1bWU+PG51bWJlcj4xPC9u
dW1iZXI+PGRhdGVzPjx5ZWFyPjIwMTQ8L3llYXI+PHB1Yi1kYXRlcz48ZGF0ZT4yMDE1PC9kYXRl
PjwvcHViLWRhdGVzPjwvZGF0ZXM+PHVybHM+PHJlbGF0ZWQtdXJscz48dXJsPjxzdHlsZSBmYWNl
PSJ1bmRlcmxpbmUiIGZvbnQ9ImRlZmF1bHQiIHNpemU9IjEwMCUiPmh0dHA6Ly9vanBoaS5vcmcv
b2pzL2luZGV4LnBocC9vanBoaS9hcnRpY2xlL3ZpZXcvNTczOS80MjkwPC9zdHlsZT48L3VybD48
L3JlbGF0ZWQtdXJscz48L3VybHM+PC9yZWNvcmQ+PC9DaXRlPjxDaXRlIEV4Y2x1ZGVBdXRoPSIx
IiBFeGNsdWRlWWVhcj0iMSI+PEF1dGhvcj5WaWxhaW48L0F1dGhvcj48UmVjTnVtPjE3MzU8L1Jl
Y051bT48cmVjb3JkPjxyZWMtbnVtYmVyPjE3MzU8L3JlYy1udW1iZXI+PGZvcmVpZ24ta2V5cz48
a2V5IGFwcD0iRU4iIGRiLWlkPSJhdjB3Mnhkcmo5cHp2NmVzdnc4dmRwczlydnAycHd6ZmRydmQi
IHRpbWVzdGFtcD0iMTUzNDE3NTM1MCI+MTczNTwva2V5PjwvZm9yZWlnbi1rZXlzPjxyZWYtdHlw
ZSBuYW1lPSJDb25mZXJlbmNlIFBhcGVyIj40NzwvcmVmLXR5cGU+PGNvbnRyaWJ1dG9ycz48YXV0
aG9ycz48YXV0aG9yPlZpbGFpbiwgUGFzY2FsPC9hdXRob3I+PGF1dGhvcj4gUGFnZXMsIEZyw6lk
w6lyaWM8L2F1dGhvcj48YXV0aG9yPiBIZW5yaW9uLCBHdXk8L2F1dGhvcj48YXV0aG9yPiBDb21i
ZXMsIFhhdmllcjwvYXV0aG9yPjxhdXRob3I+IFdlYmVyLCBNYXJjPC9hdXRob3I+PGF1dGhvcj4g
TWFyaWFubmUgRGl0IENhc3NvdSwgUGllcnJlLUplYW48L2F1dGhvcj48YXV0aG9yPiBNb3VnaW4t
RGFtb3VyLCBLYXRpYTwvYXV0aG9yPjxhdXRob3I+IEZpbGxldWwsIExhdXJlbnQ8L2F1dGhvcj48
L2F1dGhvcnM+PC9jb250cmlidXRvcnM+PHRpdGxlcz48dGl0bGU+RW5oYW5jZWQgc3luZHJvbWlj
IHN1cnZlaWxsYW5jZSBkdXJpbmcgdGhlIDkgdGggSW5kaWFuIE9jZWFuIElzbGFuZCBHYW1lcywg
MjAxNTwvdGl0bGU+PHNlY29uZGFyeS10aXRsZT5PbmxpbmUgSm91cm5hbCBvZiBQdWJsaWMgSGVh
bHRoIEluZm9ybWF0aWNzLiAgMjAxNzsgVm9sIDksIE5vIDE8L3NlY29uZGFyeS10aXRsZT48L3Rp
dGxlcz48cGFnZXM+ZTE2NzwvcGFnZXM+PHZvbHVtZT45PC92b2x1bWU+PG51bWJlcj4xPC9udW1i
ZXI+PGRhdGVzPjx5ZWFyPjIwMTY8L3llYXI+PHB1Yi1kYXRlcz48ZGF0ZT4yMDE3PC9kYXRlPjwv
cHViLWRhdGVzPjwvZGF0ZXM+PHVybHM+PHJlbGF0ZWQtdXJscz48dXJsPmh0dHA6Ly9vanBoaS5v
cmcvb2pzL2luZGV4LnBocC9vanBoaS9hcnRpY2xlL3ZpZXcvNzc2NS82MjcyPC91cmw+PC9yZWxh
dGVkLXVybHM+PC91cmxzPjwvcmVjb3JkPjwvQ2l0ZT48Q2l0ZSBFeGNsdWRlQXV0aD0iMSIgRXhj
bHVkZVllYXI9IjEiPjxBdXRob3I+Rm91Z8OocmU8L0F1dGhvcj48UmVjTnVtPjE3NTY8L1JlY051
bT48cmVjb3JkPjxyZWMtbnVtYmVyPjE3NTY8L3JlYy1udW1iZXI+PGZvcmVpZ24ta2V5cz48a2V5
IGFwcD0iRU4iIGRiLWlkPSJhdjB3Mnhkcmo5cHp2NmVzdnc4dmRwczlydnAycHd6ZmRydmQiIHRp
bWVzdGFtcD0iMTUzNDE3NTkzMiI+MTc1Njwva2V5PjwvZm9yZWlnbi1rZXlzPjxyZWYtdHlwZSBu
YW1lPSJDb25mZXJlbmNlIFBhcGVyIj40NzwvcmVmLXR5cGU+PGNvbnRyaWJ1dG9ycz48YXV0aG9y
cz48YXV0aG9yPkZvdWfDqHJlLCBFcmljYTwvYXV0aG9yPjxhdXRob3I+IENhc2VyaW8tU2Now7Zu
ZW1hbm4sIEPDqWxpbmU8L2F1dGhvcj48YXV0aG9yPiBEYW91ZGksIEphbWVsPC9hdXRob3I+PGF1
dGhvcj4gRm91aWxsZXQsIEFubmU8L2F1dGhvcj48YXV0aG9yPiBSdWVsbG8sIE1hcmM8L2F1dGhv
cj48YXV0aG9yPiBQb250aWFzLCBJc2FiZWxsZTwvYXV0aG9yPjxhdXRob3I+IFp1cmJhcmFuLCBN
YW51ZWw8L2F1dGhvcj48YXV0aG9yPiBMYWhhaWUsIEVtbWFudWVsPC9hdXRob3I+PGF1dGhvcj4g
R2FsbGF5LCBBbm5lPC9hdXRob3I+PC9hdXRob3JzPjwvY29udHJpYnV0b3JzPjx0aXRsZXM+PHRp
dGxlPlN5bmRyb21pYyBzdXJ2ZWlsbGFuY2UgYW5kIFVFRkEgRXVybyAyMDE2IGluIEZyYW5jZSDi
gJMgSGVhbHRoIGltcGFjdCBhc3Nlc3NtZW50PC90aXRsZT48c2Vjb25kYXJ5LXRpdGxlPk9ubGlu
ZSBKb3VybmFsIG9mIFB1YmxpYyBIZWFsdGggSW5mb3JtYXRpY3MuICAyMDE3OyBWb2wgOSwgTm8g
MTwvc2Vjb25kYXJ5LXRpdGxlPjwvdGl0bGVzPjxwYWdlcz5lMTcxPC9wYWdlcz48dm9sdW1lPjk8
L3ZvbHVtZT48bnVtYmVyPjE8L251bWJlcj48ZGF0ZXM+PHllYXI+MjAxNjwveWVhcj48cHViLWRh
dGVzPjxkYXRlPjIwMTc8L2RhdGU+PC9wdWItZGF0ZXM+PC9kYXRlcz48dXJscz48cmVsYXRlZC11
cmxzPjx1cmw+aHR0cDovL29qcGhpLm9yZy9vanMvaW5kZXgucGhwL29qcGhpL2FydGljbGUvdmll
dy83NzY5LzYyNzY8L3VybD48L3JlbGF0ZWQtdXJscz48L3VybHM+PC9yZWNvcmQ+PC9DaXRlPjxD
aXRlIEV4Y2x1ZGVBdXRoPSIxIiBFeGNsdWRlWWVhcj0iMSI+PEF1dGhvcj5SdWVsbG88L0F1dGhv
cj48UmVjTnVtPjE3NTk8L1JlY051bT48cmVjb3JkPjxyZWMtbnVtYmVyPjE3NTk8L3JlYy1udW1i
ZXI+PGZvcmVpZ24ta2V5cz48a2V5IGFwcD0iRU4iIGRiLWlkPSJhdjB3Mnhkcmo5cHp2NmVzdnc4
dmRwczlydnAycHd6ZmRydmQiIHRpbWVzdGFtcD0iMTUzNDE3NTk4NCI+MTc1OTwva2V5PjwvZm9y
ZWlnbi1rZXlzPjxyZWYtdHlwZSBuYW1lPSJDb25mZXJlbmNlIFBhcGVyIj40NzwvcmVmLXR5cGU+
PGNvbnRyaWJ1dG9ycz48YXV0aG9ycz48YXV0aG9yPlJ1ZWxsbywgTWFyYzwvYXV0aG9yPjxhdXRo
b3I+IFBlbGF0LCBDYW1pbGxlPC9hdXRob3I+PGF1dGhvcj4gQ2FzZXJpby1TY2jDtm5lbWFubiwg
Q8OpbGluZTwvYXV0aG9yPjxhdXRob3I+IEZvdWlsbGV0LCBBbm5lPC9hdXRob3I+PGF1dGhvcj4g
Qm9ubWFyaW4sIElzYWJlbGxlPC9hdXRob3I+PGF1dGhvcj4gTGV2eS1CcsO8aGwsIERhbmllbDwv
YXV0aG9yPjxhdXRob3I+IExlIFN0cmF0LCBZYW5uPC9hdXRob3I+PC9hdXRob3JzPjwvY29udHJp
YnV0b3JzPjx0aXRsZXM+PHRpdGxlPkEgcmVnaW9uYWwgYXBwcm9hY2ggZm9yIHRoZSBpbmZsdWVu
emEgc3VydmVpbGxhbmNlIGluIEZyYW5jZTwvdGl0bGU+PHNlY29uZGFyeS10aXRsZT5PbmxpbmUg
Sm91cm5hbCBvZiBQdWJsaWMgSGVhbHRoIEluZm9ybWF0aWNzLiAgMjAxNzsgVm9sIDksIE5vIDE8
L3NlY29uZGFyeS10aXRsZT48L3RpdGxlcz48cGFnZXM+ZTg5PC9wYWdlcz48dm9sdW1lPjk8L3Zv
bHVtZT48bnVtYmVyPjE8L251bWJlcj48ZGF0ZXM+PHllYXI+MjAxNjwveWVhcj48cHViLWRhdGVz
PjxkYXRlPjIwMTc8L2RhdGU+PC9wdWItZGF0ZXM+PC9kYXRlcz48dXJscz48cmVsYXRlZC11cmxz
Pjx1cmw+aHR0cDovL29qcGhpLm9yZy9vanMvaW5kZXgucGhwL29qcGhpL2FydGljbGUvdmlldy83
NjcxLzYxOTE8L3VybD48L3JlbGF0ZWQtdXJscz48L3VybHM+PC9yZWNvcmQ+PC9DaXRlPjxDaXRl
IEV4Y2x1ZGVBdXRoPSIxIiBFeGNsdWRlWWVhcj0iMSI+PEF1dGhvcj5WaWxhaW48L0F1dGhvcj48
UmVjTnVtPjE3NjA8L1JlY051bT48cmVjb3JkPjxyZWMtbnVtYmVyPjE3NjA8L3JlYy1udW1iZXI+
PGZvcmVpZ24ta2V5cz48a2V5IGFwcD0iRU4iIGRiLWlkPSJhdjB3Mnhkcmo5cHp2NmVzdnc4dmRw
czlydnAycHd6ZmRydmQiIHRpbWVzdGFtcD0iMTUzNDE3NTk5OSI+MTc2MDwva2V5PjwvZm9yZWln
bi1rZXlzPjxyZWYtdHlwZSBuYW1lPSJDb25mZXJlbmNlIFBhcGVyIj40NzwvcmVmLXR5cGU+PGNv
bnRyaWJ1dG9ycz48YXV0aG9ycz48YXV0aG9yPlZpbGFpbiwgUGFzY2FsPC9hdXRob3I+PGF1dGhv
cj4gTGFycmlldSwgU29waGllPC9hdXRob3I+PGF1dGhvcj4gQ29zc2luLCBTw6liYXN0aWVuPC9h
dXRob3I+PGF1dGhvcj4gQ2FzZXJpby1TY2jDtm5lbWFubiwgQ8OpbGluZTwvYXV0aG9yPjxhdXRo
b3I+IEZpbGxldWwsIExhdXJlbnQ8L2F1dGhvcj48L2F1dGhvcnM+PC9jb250cmlidXRvcnM+PHRp
dGxlcz48dGl0bGU+V2lraXBlZGlhOiBhIHRvb2wgdG8gbW9uaXRvciBzZWFzb25hbCBkaXNlYXNl
cyB0cmVuZHM/PC90aXRsZT48c2Vjb25kYXJ5LXRpdGxlPk9ubGluZSBKb3VybmFsIG9mIFB1Ymxp
YyBIZWFsdGggSW5mb3JtYXRpY3MuICAyMDE3OyBWb2wgOSwgTm8gMTwvc2Vjb25kYXJ5LXRpdGxl
PjwvdGl0bGVzPjxwYWdlcz5lNTI8L3BhZ2VzPjx2b2x1bWU+OTwvdm9sdW1lPjxudW1iZXI+MTwv
bnVtYmVyPjxkYXRlcz48eWVhcj4yMDE2PC95ZWFyPjxwdWItZGF0ZXM+PGRhdGU+MjAxNzwvZGF0
ZT48L3B1Yi1kYXRlcz48L2RhdGVzPjx1cmxzPjxyZWxhdGVkLXVybHM+PHVybD5odHRwOi8vb2pw
aGkub3JnL29qcy9pbmRleC5waHAvb2pwaGkvYXJ0aWNsZS92aWV3Lzc2MzAvNjE1MTwvdXJsPjwv
cmVsYXRlZC11cmxzPjwvdXJscz48L3JlY29yZD48L0NpdGU+PENpdGUgRXhjbHVkZUF1dGg9IjEi
IEV4Y2x1ZGVZZWFyPSIxIj48QXV0aG9yPkZvdWlsbGV0PC9BdXRob3I+PFJlY051bT4xNzYxPC9S
ZWNOdW0+PHJlY29yZD48cmVjLW51bWJlcj4xNzYxPC9yZWMtbnVtYmVyPjxmb3JlaWduLWtleXM+
PGtleSBhcHA9IkVOIiBkYi1pZD0iYXYwdzJ4ZHJqOXB6djZlc3Z3OHZkcHM5cnZwMnB3emZkcnZk
IiB0aW1lc3RhbXA9IjE1MzQxNzYwNjgiPjE3NjE8L2tleT48L2ZvcmVpZ24ta2V5cz48cmVmLXR5
cGUgbmFtZT0iQ29uZmVyZW5jZSBQYXBlciI+NDc8L3JlZi10eXBlPjxjb250cmlidXRvcnM+PGF1
dGhvcnM+PGF1dGhvcj5Gb3VpbGxldCwgQW5uZTwvYXV0aG9yPjxhdXRob3I+IFJ1ZWxsbywgTWFy
YzwvYXV0aG9yPjxhdXRob3I+IExlb24sIEx1Y2llPC9hdXRob3I+PGF1dGhvcj4gU29tbWVuLCBD
ZWNpbGU8L2F1dGhvcj48YXV0aG9yPiBNYXJpZSwgTGF1cmVudDwvYXV0aG9yPjxhdXRob3I+IENh
c2VyaW8tU2Now7ZuZW1hbm4sIEPDqWxpbmU8L2F1dGhvcj48YXV0aG9yPiBQZWxhdCwgQ2FtaWxs
ZTwvYXV0aG9yPjxhdXRob3I+IExlIFN0cmF0LCBZYW5uPC9hdXRob3I+PC9hdXRob3JzPjwvY29u
dHJpYnV0b3JzPjx0aXRsZXM+PHRpdGxlPlVzZXItZnJpZW5kbHkgUnNoaW55IHdlYiBhcHBsaWNh
dGlvbnMgZm9yIHN1cHBvcnRpbmcgc3luZHJvbWljIHN1cnZlaWxsYW5jZSBhbmFseXNpczwvdGl0
bGU+PHNlY29uZGFyeS10aXRsZT5PbmxpbmUgSm91cm5hbCBvZiBQdWJsaWMgSGVhbHRoIEluZm9y
bWF0aWNzLiAgMjAxNzsgVm9sIDksIE5vIDE8L3NlY29uZGFyeS10aXRsZT48L3RpdGxlcz48cGFn
ZXM+ZTUwPC9wYWdlcz48dm9sdW1lPjk8L3ZvbHVtZT48bnVtYmVyPjE8L251bWJlcj48ZGF0ZXM+
PHllYXI+MjAxNjwveWVhcj48cHViLWRhdGVzPjxkYXRlPjIwMTc8L2RhdGU+PC9wdWItZGF0ZXM+
PC9kYXRlcz48dXJscz48cmVsYXRlZC11cmxzPjx1cmw+aHR0cDovL29qcGhpLm9yZy9vanMvaW5k
ZXgucGhwL29qcGhpL2FydGljbGUvdmlldy83NjI4LzYxNDk8L3VybD48L3JlbGF0ZWQtdXJscz48
L3VybHM+PC9yZWNvcmQ+PC9DaXRlPjxDaXRlIEV4Y2x1ZGVBdXRoPSIxIiBFeGNsdWRlWWVhcj0i
MSI+PEF1dGhvcj5Cb3VzcXVldDwvQXV0aG9yPjxSZWNOdW0+MTc2NjwvUmVjTnVtPjxyZWNvcmQ+
PHJlYy1udW1iZXI+MTc2NjwvcmVjLW51bWJlcj48Zm9yZWlnbi1rZXlzPjxrZXkgYXBwPSJFTiIg
ZGItaWQ9ImF2MHcyeGRyajlwenY2ZXN2dzh2ZHBzOXJ2cDJwd3pmZHJ2ZCIgdGltZXN0YW1wPSIx
NTM0MjQxNzkyIj4xNzY2PC9rZXk+PC9mb3JlaWduLWtleXM+PHJlZi10eXBlIG5hbWU9IkNvbmZl
cmVuY2UgUGFwZXIiPjQ3PC9yZWYtdHlwZT48Y29udHJpYnV0b3JzPjxhdXRob3JzPjxhdXRob3I+
Qm91c3F1ZXQsIFZhbmluYTwvYXV0aG9yPjxhdXRob3I+IFZlcm5pZXIsIExhcmlzc2E8L2F1dGhv
cj48YXV0aG9yPiBMZSBTdHJhdCwgWWFubjwvYXV0aG9yPjxhdXRob3I+IEJvbm1hcmluLCBJc2Fi
ZWxsZTwvYXV0aG9yPjxhdXRob3I+IExlcm95LCBDaHJpc3RvcGhlPC9hdXRob3I+PGF1dGhvcj4g
UmFwaGFlzIhsLCBNYXVyaWNlPC9hdXRob3I+PGF1dGhvcj4gVml1ZGVzLCBHaWxsZXM8L2F1dGhv
cj48YXV0aG9yPiBkZSBDYWZmYXJlbGxpLCBBbmRyZcyBPC9hdXRob3I+PGF1dGhvcj4gQ2FzZXJp
by0gU2Nob8yIbmVtYW5uLCBDZcyBbGluZTwvYXV0aG9yPjwvYXV0aG9ycz48L2NvbnRyaWJ1dG9y
cz48dGl0bGVzPjx0aXRsZT5Sb2xlIG9mIEluZmx1ZW56YSBpbiBFRCBWaXNpdHMgYW5kIEhvc3Bp
dGFsaXphdGlvbnMgb2YgQWR1bHRzIE92ZXIgNjUgWWVhcnMgaW4gRnJhbmNlPC90aXRsZT48c2Vj
b25kYXJ5LXRpdGxlPk9ubGluZSBKb3VybmFsIG9mIFB1YmxpYyBIZWFsdGggSW5mb3JtYXRpY3Mu
IDIwMTY7IFZvbCA4LCBObyAxPC9zZWNvbmRhcnktdGl0bGU+PC90aXRsZXM+PHBhZ2VzPmUxMjwv
cGFnZXM+PHZvbHVtZT44PC92b2x1bWU+PG51bWJlcj4xPC9udW1iZXI+PGRhdGVzPjx5ZWFyPjIw
MTU8L3llYXI+PHB1Yi1kYXRlcz48ZGF0ZT4yMDE2PC9kYXRlPjwvcHViLWRhdGVzPjwvZGF0ZXM+
PHVybHM+PHJlbGF0ZWQtdXJscz48dXJsPjxzdHlsZSBmYWNlPSJ1bmRlcmxpbmUiIGZvbnQ9ImRl
ZmF1bHQiIHNpemU9IjEwMCUiPmh0dHA6Ly9vanBoaS5vcmcvb2pzL2luZGV4LnBocC9vanBoaS9h
cnRpY2xlL3ZpZXcvNjQxMi81MjM4PC9zdHlsZT48L3VybD48L3JlbGF0ZWQtdXJscz48L3VybHM+
PC9yZWNvcmQ+PC9DaXRlPjxDaXRlIEV4Y2x1ZGVBdXRoPSIxIiBFeGNsdWRlWWVhcj0iMSI+PEF1
dGhvcj5WaWxhaW48L0F1dGhvcj48UmVjTnVtPjE3Njk8L1JlY051bT48cmVjb3JkPjxyZWMtbnVt
YmVyPjE3Njk8L3JlYy1udW1iZXI+PGZvcmVpZ24ta2V5cz48a2V5IGFwcD0iRU4iIGRiLWlkPSJh
djB3Mnhkcmo5cHp2NmVzdnc4dmRwczlydnAycHd6ZmRydmQiIHRpbWVzdGFtcD0iMTUzNDI0MjAy
NyI+MTc2OTwva2V5PjwvZm9yZWlnbi1rZXlzPjxyZWYtdHlwZSBuYW1lPSJDb25mZXJlbmNlIFBh
cGVyIj40NzwvcmVmLXR5cGU+PGNvbnRyaWJ1dG9ycz48YXV0aG9ycz48YXV0aG9yPlZpbGFpbiwg
UGFzY2FsPC9hdXRob3I+PGF1dGhvcj4gQ29zc2luLCBTZcyBYmFzdGllbjwvYXV0aG9yPjxhdXRo
b3I+IEZpbGxldWwsIExhdXJlbnQ8L2F1dGhvcj48L2F1dGhvcnM+PC9jb250cmlidXRvcnM+PHRp
dGxlcz48dGl0bGU+SW50ZXJlc3Qgb2YgUHJvc3BlY3RpdmUgU3BhdGlvLVRlbXBvcmFsIEFuYWx5
c2lzIGZyb20gRUQgRGF0YSB0byBEZXRlY3QgVW51c3VhbCBIZWFsdGggRXZlbnRzPC90aXRsZT48
c2Vjb25kYXJ5LXRpdGxlPk9ubGluZSBKb3VybmFsIG9mIFB1YmxpYyBIZWFsdGggSW5mb3JtYXRp
Y3MuIDIwMTY7IFZvbCA4LCBObyAxPC9zZWNvbmRhcnktdGl0bGU+PC90aXRsZXM+PHBhZ2VzPmUx
NzE8L3BhZ2VzPjx2b2x1bWU+ODwvdm9sdW1lPjxudW1iZXI+MTwvbnVtYmVyPjxkYXRlcz48eWVh
cj4yMDE1PC95ZWFyPjxwdWItZGF0ZXM+PGRhdGU+MjAxNjwvZGF0ZT48L3B1Yi1kYXRlcz48L2Rh
dGVzPjx1cmxzPjxyZWxhdGVkLXVybHM+PHVybD48c3R5bGUgZmFjZT0idW5kZXJsaW5lIiBmb250
PSJkZWZhdWx0IiBzaXplPSIxMDAlIj5odHRwOi8vb2pwaGkub3JnL29qcy9pbmRleC5waHAvb2pw
aGkvYXJ0aWNsZS92aWV3LzY1OTAvNTQ0ODwvc3R5bGU+PC91cmw+PC9yZWxhdGVkLXVybHM+PC91
cmxzPjwvcmVjb3JkPjwvQ2l0ZT48Q2l0ZSBFeGNsdWRlQXV0aD0iMSIgRXhjbHVkZVllYXI9IjEi
PjxBdXRob3I+VmlsYWluPC9BdXRob3I+PFJlY051bT4xNzc1PC9SZWNOdW0+PHJlY29yZD48cmVj
LW51bWJlcj4xNzc1PC9yZWMtbnVtYmVyPjxmb3JlaWduLWtleXM+PGtleSBhcHA9IkVOIiBkYi1p
ZD0iYXYwdzJ4ZHJqOXB6djZlc3Z3OHZkcHM5cnZwMnB3emZkcnZkIiB0aW1lc3RhbXA9IjE1MzQy
NDQxNzgiPjE3NzU8L2tleT48L2ZvcmVpZ24ta2V5cz48cmVmLXR5cGUgbmFtZT0iQ29uZmVyZW5j
ZSBQYXBlciI+NDc8L3JlZi10eXBlPjxjb250cmlidXRvcnM+PGF1dGhvcnM+PGF1dGhvcj5WaWxh
aW4sIFBhc2NhbDwvYXV0aG9yPjxhdXRob3I+IEJvdXJkZSwgQXJuYXVkPC9hdXRob3I+PGF1dGhv
cj4gTWFyaWFubmUgZGl0IENhc3NvdSwgUGllcnJlLUplYW48L2F1dGhvcj48YXV0aG9yPiBKYWNx
dWVzLUFudG9pbmUsIFl2ZXM8L2F1dGhvcj48YXV0aG9yPiBNb3JiaWRlbGxpLCBQaGlsaXBwZTwv
YXV0aG9yPjxhdXRob3I+IEZpbGxldWwsIExhdXJlbnQ8L2F1dGhvcj48L2F1dGhvcnM+PC9jb250
cmlidXRvcnM+PHRpdGxlcz48dGl0bGU+U3luZHJvbWljIFN1cnZlaWxsYW5jZSBCYXNlZCBvbiBF
bWVyZ2VuY3kgVmlzaXRzOiBBIFJlYWN0aXZlIFRvb2wgZm9yIFVudXN1YWwgRXZlbnRzIERldGVj
dGlvbjwvdGl0bGU+PHNlY29uZGFyeS10aXRsZT5PbmxpbmUgSm91cm5hbCBvZiBQdWJsaWMgSGVh
bHRoIEluZm9ybWF0aWNzLiAyMDEzOyBWb2wgNSwgTm8gMTwvc2Vjb25kYXJ5LXRpdGxlPjwvdGl0
bGVzPjxwYWdlcz5lMTUwPC9wYWdlcz48dm9sdW1lPjU8L3ZvbHVtZT48bnVtYmVyPjE8L251bWJl
cj48ZGF0ZXM+PHllYXI+MjAxMjwveWVhcj48cHViLWRhdGVzPjxkYXRlPjIwMTM8L2RhdGU+PC9w
dWItZGF0ZXM+PC9kYXRlcz48dXJscz48cmVsYXRlZC11cmxzPjx1cmw+PHN0eWxlIGZhY2U9InVu
ZGVybGluZSIgZm9udD0iZGVmYXVsdCIgc2l6ZT0iMTAwJSI+aHR0cDovL29qcGhpLm9yZy9vanMv
aW5kZXgucGhwL29qcGhpL2FydGljbGUvdmlldy80NTEwLzM1MzY8L3N0eWxlPjwvdXJsPjwvcmVs
YXRlZC11cmxzPjwvdXJscz48L3JlY29yZD48L0NpdGU+PENpdGUgRXhjbHVkZUF1dGg9IjEiIEV4
Y2x1ZGVZZWFyPSIxIj48QXV0aG9yPkh1Z2hlczwvQXV0aG9yPjxSZWNOdW0+MTczMTwvUmVjTnVt
PjxyZWNvcmQ+PHJlYy1udW1iZXI+MTczMTwvcmVjLW51bWJlcj48Zm9yZWlnbi1rZXlzPjxrZXkg
YXBwPSJFTiIgZGItaWQ9ImF2MHcyeGRyajlwenY2ZXN2dzh2ZHBzOXJ2cDJwd3pmZHJ2ZCIgdGlt
ZXN0YW1wPSIxNTM0MTc1MDk2Ij4xNzMxPC9rZXk+PC9mb3JlaWduLWtleXM+PHJlZi10eXBlIG5h
bWU9IkNvbmZlcmVuY2UgUGFwZXIiPjQ3PC9yZWYtdHlwZT48Y29udHJpYnV0b3JzPjxhdXRob3Jz
PjxhdXRob3I+SHVnaGVzLCBIZWxlbjwvYXV0aG9yPjxhdXRob3I+IERvYm5leSwgQWxlYzwvYXV0
aG9yPjxhdXRob3I+IEZvdWlsbGV0LCBBbm5lPC9hdXRob3I+PGF1dGhvcj4gQ2FzZXJpby1TY2jD
tm5lbWFubiwgQ2VsaW5lPC9hdXRob3I+PGF1dGhvcj4gSHVnaGVzLCBUaG9tYXM8L2F1dGhvcj48
YXV0aG9yPiBTbWl0aCwgR2lsbGlhbiBFLjwvYXV0aG9yPjxhdXRob3I+IEVsbGlvdCwgQWxleCBK
LjwvYXV0aG9yPjwvYXV0aG9ycz48L2NvbnRyaWJ1dG9ycz48dGl0bGVzPjx0aXRsZT5TeW5kcm9t
aWMgc3VydmVpbGxhbmNlIG9mIGFpciBwb2xsdXRpb24gaW5jaWRlbnRzIGFjcm9zcyBpbnRlcm5h
dGlvbmFsIGJvcmRlcnM8L3RpdGxlPjxzZWNvbmRhcnktdGl0bGU+T25saW5lIEpvdXJuYWwgb2Yg
UHVibGljIEhlYWx0aCBJbmZvcm1hdGljcy4gIDIwMTc7IFZvbCA5LCBObyAxPC9zZWNvbmRhcnkt
dGl0bGU+PC90aXRsZXM+PHBhZ2VzPmUxMzk8L3BhZ2VzPjx2b2x1bWU+OTwvdm9sdW1lPjxudW1i
ZXI+MTwvbnVtYmVyPjxkYXRlcz48eWVhcj4yMDE2PC95ZWFyPjxwdWItZGF0ZXM+PGRhdGU+MjAx
NzwvZGF0ZT48L3B1Yi1kYXRlcz48L2RhdGVzPjx1cmxzPjxyZWxhdGVkLXVybHM+PHVybD48c3R5
bGUgZmFjZT0idW5kZXJsaW5lIiBmb250PSJkZWZhdWx0IiBzaXplPSIxMDAlIj5odHRwOi8vb2pw
aGkub3JnL29qcy9pbmRleC5waHAvb2pwaGkvYXJ0aWNsZS92aWV3Lzc3MjUvNjI0Mzwvc3R5bGU+
PC91cmw+PC9yZWxhdGVkLXVybHM+PC91cmxzPjwvcmVjb3JkPjwvQ2l0ZT48L0VuZE5vdGU+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PEVuZE5vdGU+PENpdGUgRXhjbHVkZUF1dGg9IjEiIEV4Y2x1ZGVZZWFyPSIxIj48QXV0aG9yPkFz
dGFnbmVhdTwvQXV0aG9yPjxZZWFyPjIwMDc8L1llYXI+PFJlY051bT43ODk8L1JlY051bT48RGlz
cGxheVRleHQ+KDYwLTg0KTwvRGlzcGxheVRleHQ+PHJlY29yZD48cmVjLW51bWJlcj43ODk8L3Jl
Yy1udW1iZXI+PGZvcmVpZ24ta2V5cz48a2V5IGFwcD0iRU4iIGRiLWlkPSJhdjB3Mnhkcmo5cHp2
NmVzdnc4dmRwczlydnAycHd6ZmRydmQiIHRpbWVzdGFtcD0iMTUyODQ2NjU5NiI+Nzg5PC9rZXk+
PC9mb3JlaWduLWtleXM+PHJlZi10eXBlIG5hbWU9IkNvbmZlcmVuY2UgUGFwZXIiPjQ3PC9yZWYt
dHlwZT48Y29udHJpYnV0b3JzPjxhdXRob3JzPjxhdXRob3I+TG/Dr2MgSm9zc2VyYW48L2F1dGhv
cj48YXV0aG9yPiBOYWTDqGdlIENhaWxsw6hyZTwvYXV0aG9yPjxhdXRob3I+IERvbWluaXF1ZSBC
cnVuLU5leTwvYXV0aG9yPjxhdXRob3I+IExhdXJlbnQgRmlsbGV1bDwvYXV0aG9yPjxhdXRob3I+
IExhdXJlIEJlYXVqb3VhbjwvYXV0aG9yPjxhdXRob3I+IERhbmnDqGxlIElsw6hmPC9hdXRob3I+
PGF1dGhvcj4gUGFzY2FsIEFzdGFnbmVhdSA8L2F1dGhvcj48L2F1dGhvcnM+PC9jb250cmlidXRv
cnM+PHRpdGxlcz48dGl0bGU+UGVyZm9ybWFuY2VzIG9mIGEgc3luZHJvbWljIHN1cnZlaWxsYW5j
ZSBzeXN0ZW0gZHVyaW5nIGEgaGVhdCB3YXZlPC90aXRsZT48c2Vjb25kYXJ5LXRpdGxlPkFkdmFu
Y2VzIGluIERpc2Vhc2UgU3VydmVpbGxhbmNlLiA8L3NlY29uZGFyeS10aXRsZT48L3RpdGxlcz48
cGFnZXM+MjUzPC9wYWdlcz48dm9sdW1lPjQ8L3ZvbHVtZT48ZGF0ZXM+PHllYXI+MjAwNzwveWVh
cj48cHViLWRhdGVzPjxkYXRlPjIwMDc8L2RhdGU+PC9wdWItZGF0ZXM+PC9kYXRlcz48dXJscz48
cmVsYXRlZC11cmxzPjx1cmw+PHN0eWxlIGZhY2U9InVuZGVybGluZSIgZm9udD0iZGVmYXVsdCIg
c2l6ZT0iMTAwJSI+aHR0cDovL2ZhY3VsdHkud2FzaGluZ3Rvbi5lZHUvbG9iZXIvd3d3LmlzZHNq
b3VybmFsLm9yZy9odGRvY3MvYXJ0aWNsZXMvMjE1MS5wZGY8L3N0eWxlPjwvdXJsPjwvcmVsYXRl
ZC11cmxzPjwvdXJscz48L3JlY29yZD48L0NpdGU+PENpdGUgRXhjbHVkZUF1dGg9IjEiIEV4Y2x1
ZGVZZWFyPSIxIj48QXV0aG9yPkFzdGFnbmVhdTwvQXV0aG9yPjxZZWFyPjIwMDc8L1llYXI+PFJl
Y051bT43OTA8L1JlY051bT48cmVjb3JkPjxyZWMtbnVtYmVyPjc5MDwvcmVjLW51bWJlcj48Zm9y
ZWlnbi1rZXlzPjxrZXkgYXBwPSJFTiIgZGItaWQ9ImF2MHcyeGRyajlwenY2ZXN2dzh2ZHBzOXJ2
cDJwd3pmZHJ2ZCIgdGltZXN0YW1wPSIxNTI4NDY2NTk2Ij43OTA8L2tleT48L2ZvcmVpZ24ta2V5
cz48cmVmLXR5cGUgbmFtZT0iQ29uZmVyZW5jZSBQYXBlciI+NDc8L3JlZi10eXBlPjxjb250cmli
dXRvcnM+PGF1dGhvcnM+PGF1dGhvcj5Mb8OvYyBKb3NzZXJhbjwvYXV0aG9yPjxhdXRob3I+TmFk
w6hnZSBDYWlsbMOocmU8L2F1dGhvcj48YXV0aG9yPkRvbWluaXF1ZSBCcnVuLU5leTwvYXV0aG9y
PjxhdXRob3I+SmVhbiBSb3R0bmVyPC9hdXRob3I+PGF1dGhvcj5EYW5pw6hsZSBJbMOoZjwvYXV0
aG9yPjxhdXRob3I+UGFzYWNhbCBBc3RhZ25lYXU8L2F1dGhvcj48L2F1dGhvcnM+PC9jb250cmli
dXRvcnM+PHRpdGxlcz48dGl0bGU+U3luZHJvbWljIFN1cnZlaWxsYW5jZSBhbmQgSGVhdCBXYXZl
OiBJcyBpdCBXb3JraW5nPzwvdGl0bGU+PHNlY29uZGFyeS10aXRsZT5BZHZhbmNlcyBpbiBEaXNl
YXNlIFN1cnZlaWxsYW5jZS4gPC9zZWNvbmRhcnktdGl0bGU+PC90aXRsZXM+PHBhZ2VzPjE2OTwv
cGFnZXM+PHZvbHVtZT40PC92b2x1bWU+PGRhdGVzPjx5ZWFyPjIwMDc8L3llYXI+PHB1Yi1kYXRl
cz48ZGF0ZT4yMDA3PC9kYXRlPjwvcHViLWRhdGVzPjwvZGF0ZXM+PHVybHM+PHJlbGF0ZWQtdXJs
cz48dXJsPjxzdHlsZSBmYWNlPSJ1bmRlcmxpbmUiIGZvbnQ9ImRlZmF1bHQiIHNpemU9IjEwMCUi
Pmh0dHA6Ly9mYWN1bHR5Lndhc2hpbmd0b24uZWR1L2xvYmVyL3d3dy5pc2Rzam91cm5hbC5vcmcv
aHRkb2NzL2FydGljbGVzLzIwNTEucGRmPC9zdHlsZT48L3VybD48L3JlbGF0ZWQtdXJscz48L3Vy
bHM+PC9yZWNvcmQ+PC9DaXRlPjxDaXRlIEV4Y2x1ZGVBdXRoPSIxIiBFeGNsdWRlWWVhcj0iMSI+
PEF1dGhvcj5Bc3RhZ25lYXU8L0F1dGhvcj48WWVhcj4yMDA4PC9ZZWFyPjxSZWNOdW0+ODc0PC9S
ZWNOdW0+PHJlY29yZD48cmVjLW51bWJlcj44NzQ8L3JlYy1udW1iZXI+PGZvcmVpZ24ta2V5cz48
a2V5IGFwcD0iRU4iIGRiLWlkPSJhdjB3Mnhkcmo5cHp2NmVzdnc4dmRwczlydnAycHd6ZmRydmQi
IHRpbWVzdGFtcD0iMTUyODQ2NjU5NiI+ODc0PC9rZXk+PC9mb3JlaWduLWtleXM+PHJlZi10eXBl
IG5hbWU9IkNvbmZlcmVuY2UgUGFwZXIiPjQ3PC9yZWYtdHlwZT48Y29udHJpYnV0b3JzPjxhdXRo
b3JzPjxhdXRob3I+TG/Dr2MgSm9zc2VyYW48L2F1dGhvcj48YXV0aG9yPiBBbm5lIEZvdWlsbGV0
IDwvYXV0aG9yPjxhdXRob3I+IE5hZMOoZ2UgQ2FpbGzDqHJlPC9hdXRob3I+PGF1dGhvcj4gTWF0
aGlsZGUgUGFzY2FsIDwvYXV0aG9yPjxhdXRob3I+IERhbmnDqGxlIElsw6hmPC9hdXRob3I+PGF1
dGhvcj4gUGFzY2FsIEFzdGFnbmVhdTwvYXV0aG9yPjwvYXV0aG9ycz48L2NvbnRyaWJ1dG9ycz48
dGl0bGVzPjx0aXRsZT5TeW5kcm9taWMgc3VydmVpbGxhbmNlIGFuZCBjbGltYXRlIGNoYW5nZSwg
YSBwb3NzaWJsZSB1c2U/IDwvdGl0bGU+PHNlY29uZGFyeS10aXRsZT5BZHZhbmNlcyBpbiBEaXNl
YXNlIFN1cnZlaWxsYW5jZS4gPC9zZWNvbmRhcnktdGl0bGU+PC90aXRsZXM+PHBhZ2VzPjEwNjwv
cGFnZXM+PHZvbHVtZT41PC92b2x1bWU+PGRhdGVzPjx5ZWFyPjIwMDg8L3llYXI+PHB1Yi1kYXRl
cz48ZGF0ZT4yMDA4PC9kYXRlPjwvcHViLWRhdGVzPjwvZGF0ZXM+PHVybHM+PHJlbGF0ZWQtdXJs
cz48dXJsPjxzdHlsZSBmYWNlPSJ1bmRlcmxpbmUiIGZvbnQ9ImRlZmF1bHQiIHNpemU9IjEwMCUi
Pmh0dHA6Ly9mYWN1bHR5Lndhc2hpbmd0b24uZWR1L2xvYmVyL3d3dy5pc2Rzam91cm5hbC5vcmcv
aHRkb2NzL2FydGljbGVzLzMzMDEucGRmPC9zdHlsZT48L3VybD48L3JlbGF0ZWQtdXJscz48L3Vy
bHM+PC9yZWNvcmQ+PC9DaXRlPjxDaXRlIEV4Y2x1ZGVBdXRoPSIxIiBFeGNsdWRlWWVhcj0iMSI+
PEF1dGhvcj5Gb3VpbGxldDwvQXV0aG9yPjxSZWNOdW0+OTQ3PC9SZWNOdW0+PHJlY29yZD48cmVj
LW51bWJlcj45NDc8L3JlYy1udW1iZXI+PGZvcmVpZ24ta2V5cz48a2V5IGFwcD0iRU4iIGRiLWlk
PSJhdjB3Mnhkcmo5cHp2NmVzdnc4dmRwczlydnAycHd6ZmRydmQiIHRpbWVzdGFtcD0iMTUyODQ2
NjU5NyI+OTQ3PC9rZXk+PC9mb3JlaWduLWtleXM+PHJlZi10eXBlIG5hbWU9IkNvbmZlcmVuY2Ug
UGFwZXIiPjQ3PC9yZWYtdHlwZT48Y29udHJpYnV0b3JzPjxhdXRob3JzPjxhdXRob3I+Rm91aWxs
ZXQsIEFubmU8L2F1dGhvcj48YXV0aG9yPiBGb3VybmV0LCBOZWxseTwvYXV0aG9yPjxhdXRob3I+
IENhaWxsw6hyZSwgTmFkZWdlPC9hdXRob3I+PGF1dGhvcj4gTXVzc2V0LCBBcm5hdWQ8L2F1dGhv
cj48YXV0aG9yPiBNZXJjaWVyLCBMdWNhczwvYXV0aG9yPjxhdXRob3I+IER1cmFuZCwgQ8OpY2ls
ZTwvYXV0aG9yPjxhdXRob3I+IENhc2VyaW8tU2Now7ZuZW1hbm4sIEPDqWxpbmU8L2F1dGhvcj48
YXV0aG9yPiBKb3NzZXJhbiwgTG9pYzwvYXV0aG9yPjwvYXV0aG9ycz48L2NvbnRyaWJ1dG9ycz48
dGl0bGVzPjx0aXRsZT5TdXJTYVVEwq4gU29mdHdhcmU6IEEgVG9vbCB0byBTdXBwb3J0IHRoZSBE
YXRhIE1hbmFnZW1lbnQsIHRoZSBBbmFseXNpcyBhbmQgdGhlIERpc3NlbWluYXRpb24gb2YgUmVz
dWx0cyBmcm9tIHRoZSBGcmVuY2ggU3luZHJvbWljIFN1cnZlaWxsYW5jZSBTeXN0ZW08L3RpdGxl
PjxzZWNvbmRhcnktdGl0bGU+T25saW5lIEpvdXJuYWwgb2YgUHVibGljIEhlYWx0aCBJbmZvcm1h
dGljcy4gMjAxMzsgVm9sIDUsIE5vIDE8L3NlY29uZGFyeS10aXRsZT48L3RpdGxlcz48cGFnZXM+
ZTExODwvcGFnZXM+PHZvbHVtZT41PC92b2x1bWU+PG51bWJlcj4xPC9udW1iZXI+PGRhdGVzPjx5
ZWFyPjIwMTI8L3llYXI+PHB1Yi1kYXRlcz48ZGF0ZT4yMDEzPC9kYXRlPjwvcHViLWRhdGVzPjwv
ZGF0ZXM+PHVybHM+PHJlbGF0ZWQtdXJscz48dXJsPjxzdHlsZSBmYWNlPSJ1bmRlcmxpbmUiIGZv
bnQ9ImRlZmF1bHQiIHNpemU9IjEwMCUiPmh0dHA6Ly9vanBoaS5vcmcvb2pzL2luZGV4LnBocC9v
anBoaS9hcnRpY2xlL3ZpZXcvNDQyNi80OTQ3PC9zdHlsZT48L3VybD48L3JlbGF0ZWQtdXJscz48
L3VybHM+PC9yZWNvcmQ+PC9DaXRlPjxDaXRlIEV4Y2x1ZGVBdXRoPSIxIiBFeGNsdWRlWWVhcj0i
MSI+PEF1dGhvcj5WaWxhaW48L0F1dGhvcj48UmVjTnVtPjk3MTwvUmVjTnVtPjxyZWNvcmQ+PHJl
Yy1udW1iZXI+OTcxPC9yZWMtbnVtYmVyPjxmb3JlaWduLWtleXM+PGtleSBhcHA9IkVOIiBkYi1p
ZD0iYXYwdzJ4ZHJqOXB6djZlc3Z3OHZkcHM5cnZwMnB3emZkcnZkIiB0aW1lc3RhbXA9IjE1Mjg0
NjY1OTciPjk3MTwva2V5PjwvZm9yZWlnbi1rZXlzPjxyZWYtdHlwZSBuYW1lPSJDb25mZXJlbmNl
IFBhcGVyIj40NzwvcmVmLXR5cGU+PGNvbnRyaWJ1dG9ycz48YXV0aG9ycz48YXV0aG9yPlZpbGFp
biwgUGFzY2FsPC9hdXRob3I+PGF1dGhvcj4gTWFpbGxhcmQsIE9saXZpZXI8L2F1dGhvcj48YXV0
aG9yPiBSYXNsYW4tTG91YmF0aWUsIEp1bGllbjwvYXV0aG9yPjxhdXRob3I+IEFobWVkIEFiZG91
LCBNb2hhbWVkPC9hdXRob3I+PGF1dGhvcj4gTGVybm91dCwgVGlubmU8L2F1dGhvcj48YXV0aG9y
PiBGaWxsZXVsLCBMYXVyZW50PC9hdXRob3I+PC9hdXRob3JzPjwvY29udHJpYnV0b3JzPjx0aXRs
ZXM+PHRpdGxlPlVzZWZ1bG5lc3Mgb2YgU3luZHJvbWljIFN1cnZlaWxsYW5jZSBmb3IgRWFybHkg
T3V0YnJlYWsgRGV0ZWN0aW9uIGluIFNtYWxsIElzbGFuZHM6IFRoZSBDYXNlIG9mIE1heW90dGU8
L3RpdGxlPjxzZWNvbmRhcnktdGl0bGU+T25saW5lIEpvdXJuYWwgb2YgUHVibGljIEhlYWx0aCBJ
bmZvcm1hdGljcy4gMjAxMzsgVm9sIDUsIE5vIDE8L3NlY29uZGFyeS10aXRsZT48L3RpdGxlcz48
cGFnZXM+ZTE0OTwvcGFnZXM+PHZvbHVtZT41PC92b2x1bWU+PG51bWJlcj4xPC9udW1iZXI+PGRh
dGVzPjx5ZWFyPjIwMTI8L3llYXI+PHB1Yi1kYXRlcz48ZGF0ZT4yMDEzPC9kYXRlPjwvcHViLWRh
dGVzPjwvZGF0ZXM+PHVybHM+PHJlbGF0ZWQtdXJscz48dXJsPjxzdHlsZSBmYWNlPSJ1bmRlcmxp
bmUiIGZvbnQ9ImRlZmF1bHQiIHNpemU9IjEwMCUiPmh0dHA6Ly9vanBoaS5vcmcvb2pzL2luZGV4
LnBocC9vanBoaS9hcnRpY2xlL3ZpZXcvNDUwMy80OTgzPC9zdHlsZT48L3VybD48L3JlbGF0ZWQt
dXJscz48L3VybHM+PC9yZWNvcmQ+PC9DaXRlPjxDaXRlIEV4Y2x1ZGVBdXRoPSIxIiBFeGNsdWRl
WWVhcj0iMSI+PEF1dGhvcj5QaW9jaGU8L0F1dGhvcj48UmVjTnVtPjk4ODwvUmVjTnVtPjxyZWNv
cmQ+PHJlYy1udW1iZXI+OTg4PC9yZWMtbnVtYmVyPjxmb3JlaWduLWtleXM+PGtleSBhcHA9IkVO
IiBkYi1pZD0iYXYwdzJ4ZHJqOXB6djZlc3Z3OHZkcHM5cnZwMnB3emZkcnZkIiB0aW1lc3RhbXA9
IjE1Mjg0NjY1OTciPjk4ODwva2V5PjwvZm9yZWlnbi1rZXlzPjxyZWYtdHlwZSBuYW1lPSJDb25m
ZXJlbmNlIFBhcGVyIj40NzwvcmVmLXR5cGU+PGNvbnRyaWJ1dG9ycz48YXV0aG9ycz48YXV0aG9y
PlBpb2NoZSwgQ29yaW5uZTwvYXV0aG9yPjxhdXRob3I+IExhcnNlbiwgQ2hyaXN0aW5lPC9hdXRo
b3I+PGF1dGhvcj4gQ2FzZXJpby1TY2hvbmVtYW5uLCBDw6lsaW5lPC9hdXRob3I+PGF1dGhvcj4g
SMOpcmF1ZC1Cb3VzcXVldCwgVmFuaW5hPC9hdXRob3I+PC9hdXRob3JzPjwvY29udHJpYnV0b3Jz
Pjx0aXRsZXM+PHRpdGxlPlN5bmRyb21pYyBTdXJ2ZWlsbGFuY2Ugb2YgQWN1dGUgTGl2ZXIgRmFp
bHVyZSBpbiBFbWVyZ2VuY3kgRGVwYXJ0bWVudHMgKEZyYW5jZSwgMjAxMC0yMDEyKTwvdGl0bGU+
PHNlY29uZGFyeS10aXRsZT5PbmxpbmUgSm91cm5hbCBvZiBQdWJsaWMgSGVhbHRoIEluZm9ybWF0
aWNzLiAyMDE0OyBWb2wgNiwgTm8gMTwvc2Vjb25kYXJ5LXRpdGxlPjwvdGl0bGVzPjxwYWdlcz5l
MTY2PC9wYWdlcz48dm9sdW1lPjY8L3ZvbHVtZT48bnVtYmVyPjE8L251bWJlcj48ZGF0ZXM+PHll
YXI+MjAxMzwveWVhcj48cHViLWRhdGVzPjxkYXRlPjIwMTQ8L2RhdGU+PC9wdWItZGF0ZXM+PC9k
YXRlcz48dXJscz48cmVsYXRlZC11cmxzPjx1cmw+aHR0cDovL29qcGhpLm9yZy9vanMvaW5kZXgu
cGhwL29qcGhpL2FydGljbGUvdmlldy81MTc0LzM4OTA8L3VybD48L3JlbGF0ZWQtdXJscz48L3Vy
bHM+PC9yZWNvcmQ+PC9DaXRlPjxDaXRlIEV4Y2x1ZGVBdXRoPSIxIiBFeGNsdWRlWWVhcj0iMSI+
PEF1dGhvcj5WaWxhaW48L0F1dGhvcj48UmVjTnVtPjk5MTwvUmVjTnVtPjxyZWNvcmQ+PHJlYy1u
dW1iZXI+OTkxPC9yZWMtbnVtYmVyPjxmb3JlaWduLWtleXM+PGtleSBhcHA9IkVOIiBkYi1pZD0i
YXYwdzJ4ZHJqOXB6djZlc3Z3OHZkcHM5cnZwMnB3emZkcnZkIiB0aW1lc3RhbXA9IjE1Mjg0NjY1
OTciPjk5MTwva2V5PjwvZm9yZWlnbi1rZXlzPjxyZWYtdHlwZSBuYW1lPSJDb25mZXJlbmNlIFBh
cGVyIj40NzwvcmVmLXR5cGU+PGNvbnRyaWJ1dG9ycz48YXV0aG9ycz48YXV0aG9yPlZpbGFpbiwg
UGFzY2FsPC9hdXRob3I+PGF1dGhvcj4gTGFycmlldSwgU29waGllPC9hdXRob3I+PGF1dGhvcj4g
Q29tYmVzLCBYYXZpZXI8L2F1dGhvcj48YXV0aG9yPiBCb3VyZMOpLCBBcm5hdWQ8L2F1dGhvcj48
YXV0aG9yPiBNYXJpYW5uZSBkaXQgQ2Fzc291LCBQaWVycmUtSmVhbjwvYXV0aG9yPjxhdXRob3I+
IE1vdWdpbiBEYW1vdXIsIEthdGlhPC9hdXRob3I+PGF1dGhvcj4gSmFjcXVlcy1BbnRvaW5lLCBZ
dmVzPC9hdXRob3I+PGF1dGhvcj4gRmlsbGV1bCwgTGF1cmVudDwvYXV0aG9yPjwvYXV0aG9ycz48
L2NvbnRyaWJ1dG9ycz48dGl0bGVzPjx0aXRsZT5Vc2luZyBhIFN5bmRyb21pYyBBcHByb2FjaCB0
byBTdHVkeSBIZWFsdGggSW1wYWN0IGFuZCBSaXNrIEZhY3RvcnMgb2YgQWxjb2hvbCBJbnRveGlj
YXRpb24gaW4gUmV1bmlvbiBJc2xhbmQ8L3RpdGxlPjxzZWNvbmRhcnktdGl0bGU+T25saW5lIEpv
dXJuYWwgb2YgUHVibGljIEhlYWx0aCBJbmZvcm1hdGljcy4gMjAxNDsgVm9sIDYsIE5vIDE8L3Nl
Y29uZGFyeS10aXRsZT48L3RpdGxlcz48cGFnZXM+ZTE3MTwvcGFnZXM+PHZvbHVtZT42PC92b2x1
bWU+PG51bWJlcj4xPC9udW1iZXI+PGRhdGVzPjx5ZWFyPjIwMTM8L3llYXI+PHB1Yi1kYXRlcz48
ZGF0ZT4yMDE0PC9kYXRlPjwvcHViLWRhdGVzPjwvZGF0ZXM+PHVybHM+PHJlbGF0ZWQtdXJscz48
dXJsPmh0dHA6Ly9vanBoaS5vcmcvb2pzL2luZGV4LnBocC9vanBoaS9hcnRpY2xlL3ZpZXcvNTE5
Mi8zODc5PC91cmw+PC9yZWxhdGVkLXVybHM+PC91cmxzPjwvcmVjb3JkPjwvQ2l0ZT48Q2l0ZSBF
eGNsdWRlQXV0aD0iMSIgRXhjbHVkZVllYXI9IjEiPjxBdXRob3I+Rm91aWxsZXQ8L0F1dGhvcj48
UmVjTnVtPjEwMDk8L1JlY051bT48cmVjb3JkPjxyZWMtbnVtYmVyPjEwMDk8L3JlYy1udW1iZXI+
PGZvcmVpZ24ta2V5cz48a2V5IGFwcD0iRU4iIGRiLWlkPSJhdjB3Mnhkcmo5cHp2NmVzdnc4dmRw
czlydnAycHd6ZmRydmQiIHRpbWVzdGFtcD0iMTUyODQ2NjU5OCI+MTAwOTwva2V5PjwvZm9yZWln
bi1rZXlzPjxyZWYtdHlwZSBuYW1lPSJDb25mZXJlbmNlIFBhcGVyIj40NzwvcmVmLXR5cGU+PGNv
bnRyaWJ1dG9ycz48YXV0aG9ycz48YXV0aG9yPkZvdWlsbGV0LCBBbm5lPC9hdXRob3I+PGF1dGhv
cj4gQm91c3F1ZXQsIFZhbmluYTwvYXV0aG9yPjxhdXRob3I+IFBvbnRhaXMsIElzYWJlbGxlPC9h
dXRob3I+PGF1dGhvcj4gR2FsbGF5LCBBbm5lPC9hdXRob3I+PGF1dGhvcj4gQ2FzZXJpby0gU2No
b8yIbmVtYW5uLCBDZcyBbGluZTwvYXV0aG9yPjwvYXV0aG9ycz48L2NvbnRyaWJ1dG9ycz48dGl0
bGVzPjx0aXRsZT5UaGUgRnJlbmNoIEVtZXJnZW5jeSBEZXBhcnRtZW50IE9TQ09VUiBOZXR3b3Jr
OiBFdmFsdWF0aW9uIEFmdGVyIGEgMTAteWVhciBFeGlzdGVuY2U8L3RpdGxlPjxzZWNvbmRhcnkt
dGl0bGU+T25saW5lIEpvdXJuYWwgb2YgUHVibGljIEhlYWx0aCBJbmZvcm1hdGljcy4gMjAxNTsg
Vm9sIDcsIE5vIDE8L3NlY29uZGFyeS10aXRsZT48L3RpdGxlcz48cGVyaW9kaWNhbD48ZnVsbC10
aXRsZT5PbmxpbmUgSm91cm5hbCBvZiBQdWJsaWMgSGVhbHRoIEluZm9ybWF0aWNzLiAyMDE1OyBW
b2wgNywgTm8gMTwvZnVsbC10aXRsZT48L3BlcmlvZGljYWw+PHBhZ2VzPmU3NDwvcGFnZXM+PHZv
bHVtZT43PC92b2x1bWU+PG51bWJlcj4xPC9udW1iZXI+PGRhdGVzPjx5ZWFyPjIwMTQ8L3llYXI+
PHB1Yi1kYXRlcz48ZGF0ZT4yMDE1PC9kYXRlPjwvcHViLWRhdGVzPjwvZGF0ZXM+PHVybHM+PHJl
bGF0ZWQtdXJscz48dXJsPmh0dHA6Ly9vanBoaS5vcmcvb2pzL2luZGV4LnBocC9vanBoaS9hcnRp
Y2xlL3ZpZXcvNTc0MC80MjkxPC91cmw+PC9yZWxhdGVkLXVybHM+PC91cmxzPjwvcmVjb3JkPjwv
Q2l0ZT48Q2l0ZSBFeGNsdWRlQXV0aD0iMSIgRXhjbHVkZVllYXI9IjEiPjxBdXRob3I+VmlsYWlu
PC9BdXRob3I+PFJlY051bT4xMDI3PC9SZWNOdW0+PHJlY29yZD48cmVjLW51bWJlcj4xMDI3PC9y
ZWMtbnVtYmVyPjxmb3JlaWduLWtleXM+PGtleSBhcHA9IkVOIiBkYi1pZD0iYXYwdzJ4ZHJqOXB6
djZlc3Z3OHZkcHM5cnZwMnB3emZkcnZkIiB0aW1lc3RhbXA9IjE1Mjg0NjY1OTgiPjEwMjc8L2tl
eT48L2ZvcmVpZ24ta2V5cz48cmVmLXR5cGUgbmFtZT0iQ29uZmVyZW5jZSBQYXBlciI+NDc8L3Jl
Zi10eXBlPjxjb250cmlidXRvcnM+PGF1dGhvcnM+PGF1dGhvcj5WaWxhaW4sIFBhc2NhbDwvYXV0
aG9yPjxhdXRob3I+IFBhZ2XMgHMsIEZyZcyBZGXMgXJpYzwvYXV0aG9yPjxhdXRob3I+IE1vdWdp
bi1EYW1vdXIsIEthdGlhPC9hdXRob3I+PGF1dGhvcj4gQ29tYmVzLCBYYXZpZXI8L2F1dGhvcj48
YXV0aG9yPiBNYXJpYW5uZSBEaXQgQ2Fzc291LCBQaWVycmUtSmVhbjwvYXV0aG9yPjxhdXRob3I+
IEFudG9pbmUsIFl2ZXMgSmFjcXVlczwvYXV0aG9yPjxhdXRob3I+IEZpbGxldWwsIExhdXJlbnQ8
L2F1dGhvcj48L2F1dGhvcnM+PC9jb250cmlidXRvcnM+PHRpdGxlcz48dGl0bGU+VXNpbmcgYW4g
RW1lcmdlbmN5IERlcGFydG1lbnQgU3luZHJvbWljIFN1cnZlaWxsYW5jZSBTeXN0ZW0gdG8gQXNz
ZXNzIHRoZSBJbXBhY3Qgb2YgQ3ljbG9uZSBCZWppc2EsIFJldW5pb24gSXNsYW5kPC90aXRsZT48
c2Vjb25kYXJ5LXRpdGxlPk9ubGluZSBKb3VybmFsIG9mIFB1YmxpYyBIZWFsdGggSW5mb3JtYXRp
Y3MuIDIwMTU7IFZvbCA3LCBObyAxPC9zZWNvbmRhcnktdGl0bGU+PC90aXRsZXM+PHBlcmlvZGlj
YWw+PGZ1bGwtdGl0bGU+T25saW5lIEpvdXJuYWwgb2YgUHVibGljIEhlYWx0aCBJbmZvcm1hdGlj
cy4gMjAxNTsgVm9sIDcsIE5vIDE8L2Z1bGwtdGl0bGU+PC9wZXJpb2RpY2FsPjxwYWdlcz5lMTcx
PC9wYWdlcz48dm9sdW1lPjc8L3ZvbHVtZT48bnVtYmVyPjE8L251bWJlcj48ZGF0ZXM+PHllYXI+
MjAxNDwveWVhcj48cHViLWRhdGVzPjxkYXRlPjIwMTU8L2RhdGU+PC9wdWItZGF0ZXM+PC9kYXRl
cz48dXJscz48cmVsYXRlZC11cmxzPjx1cmw+aHR0cDovL29qcGhpLm9yZy9vanMvaW5kZXgucGhw
L29qcGhpL2FydGljbGUvdmlldy81ODM5LzQzOTM8L3VybD48L3JlbGF0ZWQtdXJscz48L3VybHM+
PC9yZWNvcmQ+PC9DaXRlPjxDaXRlIEV4Y2x1ZGVBdXRoPSIxIiBFeGNsdWRlWWVhcj0iMSI+PEF1
dGhvcj5CcnVja2VyPC9BdXRob3I+PFllYXI+MjAwNTwvWWVhcj48UmVjTnVtPjExMjg8L1JlY051
bT48cmVjb3JkPjxyZWMtbnVtYmVyPjExMjg8L3JlYy1udW1iZXI+PGZvcmVpZ24ta2V5cz48a2V5
IGFwcD0iRU4iIGRiLWlkPSJhdjB3Mnhkcmo5cHp2NmVzdnc4dmRwczlydnAycHd6ZmRydmQiIHRp
bWVzdGFtcD0iMTUyOTMzMjgwNCI+MTEyODwva2V5PjwvZm9yZWlnbi1rZXlzPjxyZWYtdHlwZSBu
YW1lPSJDb25mZXJlbmNlIFBhcGVyIj40NzwvcmVmLXR5cGU+PGNvbnRyaWJ1dG9ycz48YXV0aG9y
cz48YXV0aG9yPkxvaWMgSm9zc2VyYW48L2F1dGhvcj48YXV0aG9yPiBJc2FiZWxsZSBHYWlsaGFy
ZDwvYXV0aG9yPjxhdXRob3I+IEIuIEVib3VtYm91PC9hdXRob3I+PGF1dGhvcj4gR2lsbGVzIEJy
dWNrZXI8L2F1dGhvcj48L2F1dGhvcnM+PC9jb250cmlidXRvcnM+PHRpdGxlcz48dGl0bGU+U3lu
ZHJvbWljIFN1cnZlaWxsYW5jZSwgVGhlIEZpcnN0IEZyZW5jaCBFeHBlcmllbmNlPC90aXRsZT48
c2Vjb25kYXJ5LXRpdGxlPkFkdmFuY2VzIGluIERpc2Vhc2UgU3VydmVpbGxhbmNlLiA8L3NlY29u
ZGFyeS10aXRsZT48L3RpdGxlcz48cGFnZXM+Mzc8L3BhZ2VzPjx2b2x1bWU+MTwvdm9sdW1lPjxk
YXRlcz48eWVhcj4yMDA1PC95ZWFyPjxwdWItZGF0ZXM+PGRhdGU+MjAwNjwvZGF0ZT48L3B1Yi1k
YXRlcz48L2RhdGVzPjx1cmxzPjxyZWxhdGVkLXVybHM+PHVybD48c3R5bGUgZmFjZT0idW5kZXJs
aW5lIiBmb250PSJkZWZhdWx0IiBzaXplPSIxMDAlIj5odHRwOi8vZmFjdWx0eS53YXNoaW5ndG9u
LmVkdS9sb2Jlci93d3cuaXNkc2pvdXJuYWwub3JnL2h0ZG9jcy9hcnRpY2xlcy8yMzIucGRmPC9z
dHlsZT48L3VybD48L3JlbGF0ZWQtdXJscz48L3VybHM+PC9yZWNvcmQ+PC9DaXRlPjxDaXRlIEV4
Y2x1ZGVBdXRoPSIxIiBFeGNsdWRlWWVhcj0iMSI+PEF1dGhvcj5Kb3NzZXJhbjwvQXV0aG9yPjxZ
ZWFyPjIwMTE8L1llYXI+PFJlY051bT4xNTU0PC9SZWNOdW0+PHJlY29yZD48cmVjLW51bWJlcj4x
NTU0PC9yZWMtbnVtYmVyPjxmb3JlaWduLWtleXM+PGtleSBhcHA9IkVOIiBkYi1pZD0iYXYwdzJ4
ZHJqOXB6djZlc3Z3OHZkcHM5cnZwMnB3emZkcnZkIiB0aW1lc3RhbXA9IjE1Mjk2Njg1ODgiPjE1
NTQ8L2tleT48L2ZvcmVpZ24ta2V5cz48cmVmLXR5cGUgbmFtZT0iQ29uZmVyZW5jZSBQYXBlciI+
NDc8L3JlZi10eXBlPjxjb250cmlidXRvcnM+PGF1dGhvcnM+PGF1dGhvcj5TYXJhaCBCdXJkZXQ8
L2F1dGhvcj48YXV0aG9yPiBBbm5lIEZvdWlsbGV0PC9hdXRob3I+PGF1dGhvcj4gTmFkZWBnZSBD
YWlsbGVyZTwvYXV0aG9yPjxhdXRob3I+IERvbWluaXF1ZSBCcnVuLU5leTwvYXV0aG9yPjxhdXRo
b3I+IEplYW4tQ2xhdWRlIERlc2VuY2xvczwvYXV0aG9yPjxhdXRob3I+PHN0eWxlIGZhY2U9Im5v
cm1hbCIgZm9udD0iZGVmYXVsdCIgc2l6ZT0iMTAwJSI+IExvPC9zdHlsZT48c3R5bGUgZmFjZT0i
bm9ybWFsIiBmb250PSJkZWZhdWx0IiBjaGFyc2V0PSIxNjIiIHNpemU9IjEwMCUiPsSxwqhjIEpv
c3NlcmFuPC9zdHlsZT48L2F1dGhvcj48L2F1dGhvcnM+PC9jb250cmlidXRvcnM+PHRpdGxlcz48
dGl0bGU+VG93YXJkIGEgcHJlZGljdGl2ZSBtb2RlbCBvZiB0aGUgZGFpbHkgRUQgdmlzaXRzIGlu
IFBhcmlzIGFyZWEgZnJvbSAyMDA3IHRvIDIwMTA8L3RpdGxlPjxzZWNvbmRhcnktdGl0bGU+RW1l
cmdpbmcgSGVhbHRoIFRocmVhdHMgSm91cm5hbDwvc2Vjb25kYXJ5LXRpdGxlPjwvdGl0bGVzPjxw
ZXJpb2RpY2FsPjxmdWxsLXRpdGxlPkVtZXJnaW5nIEhlYWx0aCBUaHJlYXRzIEpvdXJuYWw8L2Z1
bGwtdGl0bGU+PC9wZXJpb2RpY2FsPjxwYWdlcz42MDwvcGFnZXM+PHZvbHVtZT40PC92b2x1bWU+
PGRhdGVzPjx5ZWFyPjIwMTE8L3llYXI+PHB1Yi1kYXRlcz48ZGF0ZT4yMDExPC9kYXRlPjwvcHVi
LWRhdGVzPjwvZGF0ZXM+PGlzYm4+MTc1Mi04NTUwPC9pc2JuPjxhY2Nlc3Npb24tbnVtPlBNQzMy
NjE3MTk8L2FjY2Vzc2lvbi1udW0+PHVybHM+PHJlbGF0ZWQtdXJscz48dXJsPjxzdHlsZSBmYWNl
PSJ1bmRlcmxpbmUiIGZvbnQ9ImRlZmF1bHQiIHNpemU9IjEwMCUiPmh0dHA6Ly93d3cubmNiaS5u
bG0ubmloLmdvdi9wbWMvYXJ0aWNsZXMvUE1DMzI2MTcxOS88L3N0eWxlPjwvdXJsPjwvcmVsYXRl
ZC11cmxzPjwvdXJscz48ZWxlY3Ryb25pYy1yZXNvdXJjZS1udW0+MTAuMzQwMi9laHRqLnY0aTAu
MTE3MDI8L2VsZWN0cm9uaWMtcmVzb3VyY2UtbnVtPjxyZW1vdGUtZGF0YWJhc2UtbmFtZT5QTUM8
L3JlbW90ZS1kYXRhYmFzZS1uYW1lPjwvcmVjb3JkPjwvQ2l0ZT48Q2l0ZSBFeGNsdWRlQXV0aD0i
MSIgRXhjbHVkZVllYXI9IjEiPjxBdXRob3I+RmlsbGV1bDwvQXV0aG9yPjxZZWFyPjIwMTE8L1ll
YXI+PFJlY051bT4xNTg1PC9SZWNOdW0+PHJlY29yZD48cmVjLW51bWJlcj4xNTg1PC9yZWMtbnVt
YmVyPjxmb3JlaWduLWtleXM+PGtleSBhcHA9IkVOIiBkYi1pZD0iYXYwdzJ4ZHJqOXB6djZlc3Z3
OHZkcHM5cnZwMnB3emZkcnZkIiB0aW1lc3RhbXA9IjE1Mjk2NzEzNzMiPjE1ODU8L2tleT48L2Zv
cmVpZ24ta2V5cz48cmVmLXR5cGUgbmFtZT0iQ29uZmVyZW5jZSBQYXBlciI+NDc8L3JlZi10eXBl
Pjxjb250cmlidXRvcnM+PGF1dGhvcnM+PGF1dGhvcj5QYXNjYWwgVmlsYWluPC9hdXRob3I+PGF1
dGhvcj4gQXJuYXVkIEJvdXJkZcK0IDwvYXV0aG9yPjxhdXRob3I+IFBpZXJyZS1KZWFuIE1hcmlh
bm5lIERpdCBDYXNzb3U8L2F1dGhvcj48YXV0aG9yPiBQaGlsaXBwZSBNb3JiaWRlbGxpPC9hdXRo
b3I+PGF1dGhvcj4gWXZlcyBKYWNxdWVzLUFudG9pbmU8L2F1dGhvcj48YXV0aG9yPiBCcmlnaXR0
ZSBSaXN0b3I8L2F1dGhvcj48YXV0aG9yPiBMYXVyZW50IEZpbGxldWw8L2F1dGhvcj48L2F1dGhv
cnM+PC9jb250cmlidXRvcnM+PHRpdGxlcz48dGl0bGU+SW50ZWdyYXRlZCBhcHByb2FjaCBvZiBu
b25zcGVjaWZpYyBzdXJ2ZWlsbGFuY2UgaW4gUmXCtCB1bmlvbiBJc2xhbmQ8L3RpdGxlPjxzZWNv
bmRhcnktdGl0bGU+RW1lcmdpbmcgSGVhbHRoIFRocmVhdHMgSm91cm5hbDwvc2Vjb25kYXJ5LXRp
dGxlPjwvdGl0bGVzPjxwZXJpb2RpY2FsPjxmdWxsLXRpdGxlPkVtZXJnaW5nIEhlYWx0aCBUaHJl
YXRzIEpvdXJuYWw8L2Z1bGwtdGl0bGU+PC9wZXJpb2RpY2FsPjxwYWdlcz4xNTU8L3BhZ2VzPjx2
b2x1bWU+NDwvdm9sdW1lPjxkYXRlcz48eWVhcj4yMDExPC95ZWFyPjxwdWItZGF0ZXM+PGRhdGU+
MjAxMTwvZGF0ZT48L3B1Yi1kYXRlcz48L2RhdGVzPjxpc2JuPjE3NTItODU1MDwvaXNibj48YWNj
ZXNzaW9uLW51bT5QTUMzMjYxNzE5PC9hY2Nlc3Npb24tbnVtPjx1cmxzPjxyZWxhdGVkLXVybHM+
PHVybD48c3R5bGUgZmFjZT0idW5kZXJsaW5lIiBmb250PSJkZWZhdWx0IiBzaXplPSIxMDAlIj5o
dHRwOi8vd3d3Lm5jYmkubmxtLm5paC5nb3YvcG1jL2FydGljbGVzL1BNQzMyNjE3MTkvPC9zdHls
ZT48L3VybD48L3JlbGF0ZWQtdXJscz48L3VybHM+PGVsZWN0cm9uaWMtcmVzb3VyY2UtbnVtPjEw
LjM0MDIvZWh0ai52NGkwLjExNzAyPC9lbGVjdHJvbmljLXJlc291cmNlLW51bT48cmVtb3RlLWRh
dGFiYXNlLW5hbWU+UE1DPC9yZW1vdGUtZGF0YWJhc2UtbmFtZT48L3JlY29yZD48L0NpdGU+PENp
dGUgRXhjbHVkZUF1dGg9IjEiIEV4Y2x1ZGVZZWFyPSIxIj48QXV0aG9yPk1hcnRpbjwvQXV0aG9y
PjxSZWNOdW0+MTY5MTwvUmVjTnVtPjxyZWNvcmQ+PHJlYy1udW1iZXI+MTY5MTwvcmVjLW51bWJl
cj48Zm9yZWlnbi1rZXlzPjxrZXkgYXBwPSJFTiIgZGItaWQ9ImF2MHcyeGRyajlwenY2ZXN2dzh2
ZHBzOXJ2cDJwd3pmZHJ2ZCIgdGltZXN0YW1wPSIxNTMzMTM5MTQ5Ij4xNjkxPC9rZXk+PC9mb3Jl
aWduLWtleXM+PHJlZi10eXBlIG5hbWU9IkNvbmZlcmVuY2UgUGFwZXIiPjQ3PC9yZWYtdHlwZT48
Y29udHJpYnV0b3JzPjxhdXRob3JzPjxhdXRob3I+TWFydGluLCBBdXLDqWxpZTwvYXV0aG9yPjxh
dXRob3I+IFZpbGFpbiwgUGFzY2FsPC9hdXRob3I+PGF1dGhvcj4gQm91cmTDqSwgQXJuYXVkPC9h
dXRob3I+PGF1dGhvcj4gQ29tYmVzLCBYYXZpZXI8L2F1dGhvcj48YXV0aG9yPiBNYXJpYW5uZSBk
aXQgQ2Fzc291LCBQaWVycmUtSmVhbjwvYXV0aG9yPjxhdXRob3I+IEphY3F1ZXMtQW50b2luZSwg
WXZlczwvYXV0aG9yPjxhdXRob3I+IE1vdWdpbiBEYW1vdXIsIEthdGlhPC9hdXRob3I+PGF1dGhv
cj4gRmlsbGV1bCwgTGF1cmVudDwvYXV0aG9yPjwvYXV0aG9ycz48L2NvbnRyaWJ1dG9ycz48dGl0
bGVzPjx0aXRsZT5Vc2VmdWxuZXNzIG9mIFN5bmRyb21pYyBTdXJ2ZWlsbGFuY2UgZHVyaW5nIFVs
dHJhLWVuZHVyYW5jZSBSdW5uaW5nIFJhY2VzOiBFeGFtcGxlIHdpdGggdGhlIOKAnEdyYW5kIFJh
aWQgZGUgbGEgUsOpdW5pb27igJ0gVWx0cmEgVHJhaWw8L3RpdGxlPjxzZWNvbmRhcnktdGl0bGU+
T25saW5lIEpvdXJuYWwgb2YgUHVibGljIEhlYWx0aCBJbmZvcm1hdGljcy4gMjAxNDsgVm9sIDYs
IE5vIDE8L3NlY29uZGFyeS10aXRsZT48L3RpdGxlcz48cGFnZXM+ZTc5PC9wYWdlcz48dm9sdW1l
PjY8L3ZvbHVtZT48bnVtYmVyPjE8L251bWJlcj48ZGF0ZXM+PHllYXI+MjAxMzwveWVhcj48cHVi
LWRhdGVzPjxkYXRlPjIwMTQ8L2RhdGU+PC9wdWItZGF0ZXM+PC9kYXRlcz48dXJscz48cmVsYXRl
ZC11cmxzPjx1cmw+PHN0eWxlIGZhY2U9InVuZGVybGluZSIgZm9udD0iZGVmYXVsdCIgc2l6ZT0i
MTAwJSI+aHR0cDovL29qcGhpLm9yZy9vanMvaW5kZXgucGhwL29qcGhpL2FydGljbGUvdmlldy81
MTkxPC9zdHlsZT48L3VybD48L3JlbGF0ZWQtdXJscz48L3VybHM+PC9yZWNvcmQ+PC9DaXRlPjxD
aXRlIEV4Y2x1ZGVBdXRoPSIxIiBFeGNsdWRlWWVhcj0iMSI+PEF1dGhvcj5DYXNlcmlvLVNjaG/M
iG5lbWFubjwvQXV0aG9yPjxSZWNOdW0+MTY5NDwvUmVjTnVtPjxyZWNvcmQ+PHJlYy1udW1iZXI+
MTY5NDwvcmVjLW51bWJlcj48Zm9yZWlnbi1rZXlzPjxrZXkgYXBwPSJFTiIgZGItaWQ9ImF2MHcy
eGRyajlwenY2ZXN2dzh2ZHBzOXJ2cDJwd3pmZHJ2ZCIgdGltZXN0YW1wPSIxNTM0MTcwNzEyIj4x
Njk0PC9rZXk+PC9mb3JlaWduLWtleXM+PHJlZi10eXBlIG5hbWU9IkNvbmZlcmVuY2UgUGFwZXIi
PjQ3PC9yZWYtdHlwZT48Y29udHJpYnV0b3JzPjxhdXRob3JzPjxhdXRob3I+Q2FzZXJpby1TY2hv
zIhuZW1hbm4sIENlzIFsaW5lPC9hdXRob3I+PGF1dGhvcj4gU2FubmEsIEFsaWNlPC9hdXRob3I+
PGF1dGhvcj4gQm91c3F1ZXQsIFZhbmluYTwvYXV0aG9yPjxhdXRob3I+IE1lZGluYSwgU3lsdmlh
PC9hdXRob3I+PGF1dGhvcj4gUGFzY2FsLCBNYXRoaWxkZTwvYXV0aG9yPjxhdXRob3I+IERlbG1h
cywgTWFyaWUtQ2hyaXN0aW5lPC9hdXRob3I+PGF1dGhvcj4gRm91aWxsZXQsIEFubmU8L2F1dGhv
cj48L2F1dGhvcnM+PC9jb250cmlidXRvcnM+PHRpdGxlcz48dGl0bGU+RGV0ZXJtaW5hbnRzIG9m
IERhaWx5IEF0dGVuZGFuY2VzIGluIEVtZXJnZW5jeSBEZXBhcnRtZW50cyBmb3IgQXN0aG1hIGlu
IHRoZSBQYXJpcyBBcmVhPC90aXRsZT48c2Vjb25kYXJ5LXRpdGxlPk9ubGluZSBKb3VybmFsIG9m
IFB1YmxpYyBIZWFsdGggSW5mb3JtYXRpY3MuIDIwMTU7IFZvbCA3LCBObyAxPC9zZWNvbmRhcnkt
dGl0bGU+PC90aXRsZXM+PHBlcmlvZGljYWw+PGZ1bGwtdGl0bGU+T25saW5lIEpvdXJuYWwgb2Yg
UHVibGljIEhlYWx0aCBJbmZvcm1hdGljcy4gMjAxNTsgVm9sIDcsIE5vIDE8L2Z1bGwtdGl0bGU+
PC9wZXJpb2RpY2FsPjxwYWdlcz5lMTE0PC9wYWdlcz48dm9sdW1lPjc8L3ZvbHVtZT48bnVtYmVy
PjE8L251bWJlcj48ZGF0ZXM+PHllYXI+MjAxNDwveWVhcj48cHViLWRhdGVzPjxkYXRlPjIwMTU8
L2RhdGU+PC9wdWItZGF0ZXM+PC9kYXRlcz48dXJscz48cmVsYXRlZC11cmxzPjx1cmw+PHN0eWxl
IGZhY2U9InVuZGVybGluZSIgZm9udD0iZGVmYXVsdCIgc2l6ZT0iMTAwJSI+aHR0cDovL29qcGhp
Lm9yZy9vanMvaW5kZXgucGhwL29qcGhpL2FydGljbGUvdmlldy81NzgwLzQzMzM8L3N0eWxlPjwv
dXJsPjwvcmVsYXRlZC11cmxzPjwvdXJscz48L3JlY29yZD48L0NpdGU+PENpdGUgRXhjbHVkZUF1
dGg9IjEiIEV4Y2x1ZGVZZWFyPSIxIj48QXV0aG9yPlBvbnRhaXM8L0F1dGhvcj48UmVjTnVtPjE3
MDg8L1JlY051bT48cmVjb3JkPjxyZWMtbnVtYmVyPjE3MDg8L3JlYy1udW1iZXI+PGZvcmVpZ24t
a2V5cz48a2V5IGFwcD0iRU4iIGRiLWlkPSJhdjB3Mnhkcmo5cHp2NmVzdnc4dmRwczlydnAycHd6
ZmRydmQiIHRpbWVzdGFtcD0iMTUzNDE3MjM0MSI+MTcwODwva2V5PjwvZm9yZWlnbi1rZXlzPjxy
ZWYtdHlwZSBuYW1lPSJDb25mZXJlbmNlIFBhcGVyIj40NzwvcmVmLXR5cGU+PGNvbnRyaWJ1dG9y
cz48YXV0aG9ycz48YXV0aG9yPlBvbnRhaXMsIElzYWJlbGxlPC9hdXRob3I+PGF1dGhvcj4gQm91
c3F1ZXQsIFZhbmluYTwvYXV0aG9yPjxhdXRob3I+IFJ1ZWxsbywgTWFyYzwvYXV0aG9yPjxhdXRo
b3I+IENhc2VyaW8tU2Nob8yIbmVtYW5uLCBDZcyBbGluZTwvYXV0aG9yPjxhdXRob3I+IEZvdWls
bGV0LCBBbm5lPC9hdXRob3I+PC9hdXRob3JzPjwvY29udHJpYnV0b3JzPjx0aXRsZXM+PHRpdGxl
PkZhY3RvcnMgSW5mbHVlbmNpbmcgdGhlIFN0YWJpbGl0eSBhbmQgUXVhbGl0eSBvZiB0aGUgRnJl
bmNoIEVEIFN1cnZlaWxsYW5jZSBTeXN0ZW08L3RpdGxlPjxzZWNvbmRhcnktdGl0bGU+T25saW5l
IEpvdXJuYWwgb2YgUHVibGljIEhlYWx0aCBJbmZvcm1hdGljcy4gMjAxNjsgVm9sIDgsIE5vIDE8
L3NlY29uZGFyeS10aXRsZT48L3RpdGxlcz48cGFnZXM+ZTE1MzwvcGFnZXM+PHZvbHVtZT44PC92
b2x1bWU+PG51bWJlcj4xPC9udW1iZXI+PGRhdGVzPjx5ZWFyPjIwMTU8L3llYXI+PHB1Yi1kYXRl
cz48ZGF0ZT4yMDE2PC9kYXRlPjwvcHViLWRhdGVzPjwvZGF0ZXM+PHVybHM+PHJlbGF0ZWQtdXJs
cz48dXJsPjxzdHlsZSBmYWNlPSJ1bmRlcmxpbmUiIGZvbnQ9ImRlZmF1bHQiIHNpemU9IjEwMCUi
Pmh0dHA6Ly9vanBoaS5vcmcvb2pzL2luZGV4LnBocC9vanBoaS9hcnRpY2xlL3ZpZXcvNjU3MC81
NDQ3PC9zdHlsZT48L3VybD48L3JlbGF0ZWQtdXJscz48L3VybHM+PC9yZWNvcmQ+PC9DaXRlPjxD
aXRlIEV4Y2x1ZGVBdXRoPSIxIiBFeGNsdWRlWWVhcj0iMSI+PEF1dGhvcj5Gb3VpbGxldDwvQXV0
aG9yPjxSZWNOdW0+MTY5ODwvUmVjTnVtPjxyZWNvcmQ+PHJlYy1udW1iZXI+MTY5ODwvcmVjLW51
bWJlcj48Zm9yZWlnbi1rZXlzPjxrZXkgYXBwPSJFTiIgZGItaWQ9ImF2MHcyeGRyajlwenY2ZXN2
dzh2ZHBzOXJ2cDJwd3pmZHJ2ZCIgdGltZXN0YW1wPSIxNTM0MTcwOTEyIj4xNjk4PC9rZXk+PC9m
b3JlaWduLWtleXM+PHJlZi10eXBlIG5hbWU9IkNvbmZlcmVuY2UgUGFwZXIiPjQ3PC9yZWYtdHlw
ZT48Y29udHJpYnV0b3JzPjxhdXRob3JzPjxhdXRob3I+Rm91aWxsZXQsIEFubmU8L2F1dGhvcj48
YXV0aG9yPiBSb3NpbmUsIEphY3F1ZXM8L2F1dGhvcj48YXV0aG9yPiBCb3VzcXVldCwgVmFuaW5h
PC9hdXRob3I+PGF1dGhvcj4gQ2Fzc2Fkb3UsIFN5bHZpZTwvYXV0aG9yPjxhdXRob3I+IENhcnZh
bGhvLCBMdWlzaWFuZTwvYXV0aG9yPjxhdXRob3I+IExlZHJhbnMsIE1hcnRpbmU8L2F1dGhvcj48
YXV0aG9yPiBBbmRyaWV1LCBBdWRyZXk8L2F1dGhvcj48YXV0aG9yPiBDYXJkb3NvLCBUaGllcnJ5
PC9hdXRob3I+PGF1dGhvcj4gQ2FzZXJpby0gU2Nob8yIbmVtYW5uLCBDZcyBbGluZTwvYXV0aG9y
PjwvYXV0aG9ycz48L2NvbnRyaWJ1dG9ycz48dGl0bGVzPjx0aXRsZT5DaGlrdW5ndW55YSBFcGlk
ZW1pYyBpbiB0aGUgRnJlbmNoIE92ZXJzZWFzIFRlcnJpdG9yaWVzIHVzaW5nIFN5bmRyb21pYyBT
dXJ2ZWlsbGFuY2U8L3RpdGxlPjxzZWNvbmRhcnktdGl0bGU+T25saW5lIEpvdXJuYWwgb2YgUHVi
bGljIEhlYWx0aCBJbmZvcm1hdGljcy4gMjAxNTsgVm9sIDcsIE5vIDE8L3NlY29uZGFyeS10aXRs
ZT48L3RpdGxlcz48cGVyaW9kaWNhbD48ZnVsbC10aXRsZT5PbmxpbmUgSm91cm5hbCBvZiBQdWJs
aWMgSGVhbHRoIEluZm9ybWF0aWNzLiAyMDE1OyBWb2wgNywgTm8gMTwvZnVsbC10aXRsZT48L3Bl
cmlvZGljYWw+PHBhZ2VzPmU3MzwvcGFnZXM+PHZvbHVtZT43PC92b2x1bWU+PG51bWJlcj4xPC9u
dW1iZXI+PGRhdGVzPjx5ZWFyPjIwMTQ8L3llYXI+PHB1Yi1kYXRlcz48ZGF0ZT4yMDE1PC9kYXRl
PjwvcHViLWRhdGVzPjwvZGF0ZXM+PHVybHM+PHJlbGF0ZWQtdXJscz48dXJsPjxzdHlsZSBmYWNl
PSJ1bmRlcmxpbmUiIGZvbnQ9ImRlZmF1bHQiIHNpemU9IjEwMCUiPmh0dHA6Ly9vanBoaS5vcmcv
b2pzL2luZGV4LnBocC9vanBoaS9hcnRpY2xlL3ZpZXcvNTczOS80MjkwPC9zdHlsZT48L3VybD48
L3JlbGF0ZWQtdXJscz48L3VybHM+PC9yZWNvcmQ+PC9DaXRlPjxDaXRlIEV4Y2x1ZGVBdXRoPSIx
IiBFeGNsdWRlWWVhcj0iMSI+PEF1dGhvcj5WaWxhaW48L0F1dGhvcj48UmVjTnVtPjE3MzU8L1Jl
Y051bT48cmVjb3JkPjxyZWMtbnVtYmVyPjE3MzU8L3JlYy1udW1iZXI+PGZvcmVpZ24ta2V5cz48
a2V5IGFwcD0iRU4iIGRiLWlkPSJhdjB3Mnhkcmo5cHp2NmVzdnc4dmRwczlydnAycHd6ZmRydmQi
IHRpbWVzdGFtcD0iMTUzNDE3NTM1MCI+MTczNTwva2V5PjwvZm9yZWlnbi1rZXlzPjxyZWYtdHlw
ZSBuYW1lPSJDb25mZXJlbmNlIFBhcGVyIj40NzwvcmVmLXR5cGU+PGNvbnRyaWJ1dG9ycz48YXV0
aG9ycz48YXV0aG9yPlZpbGFpbiwgUGFzY2FsPC9hdXRob3I+PGF1dGhvcj4gUGFnZXMsIEZyw6lk
w6lyaWM8L2F1dGhvcj48YXV0aG9yPiBIZW5yaW9uLCBHdXk8L2F1dGhvcj48YXV0aG9yPiBDb21i
ZXMsIFhhdmllcjwvYXV0aG9yPjxhdXRob3I+IFdlYmVyLCBNYXJjPC9hdXRob3I+PGF1dGhvcj4g
TWFyaWFubmUgRGl0IENhc3NvdSwgUGllcnJlLUplYW48L2F1dGhvcj48YXV0aG9yPiBNb3VnaW4t
RGFtb3VyLCBLYXRpYTwvYXV0aG9yPjxhdXRob3I+IEZpbGxldWwsIExhdXJlbnQ8L2F1dGhvcj48
L2F1dGhvcnM+PC9jb250cmlidXRvcnM+PHRpdGxlcz48dGl0bGU+RW5oYW5jZWQgc3luZHJvbWlj
IHN1cnZlaWxsYW5jZSBkdXJpbmcgdGhlIDkgdGggSW5kaWFuIE9jZWFuIElzbGFuZCBHYW1lcywg
MjAxNTwvdGl0bGU+PHNlY29uZGFyeS10aXRsZT5PbmxpbmUgSm91cm5hbCBvZiBQdWJsaWMgSGVh
bHRoIEluZm9ybWF0aWNzLiAgMjAxNzsgVm9sIDksIE5vIDE8L3NlY29uZGFyeS10aXRsZT48L3Rp
dGxlcz48cGFnZXM+ZTE2NzwvcGFnZXM+PHZvbHVtZT45PC92b2x1bWU+PG51bWJlcj4xPC9udW1i
ZXI+PGRhdGVzPjx5ZWFyPjIwMTY8L3llYXI+PHB1Yi1kYXRlcz48ZGF0ZT4yMDE3PC9kYXRlPjwv
cHViLWRhdGVzPjwvZGF0ZXM+PHVybHM+PHJlbGF0ZWQtdXJscz48dXJsPmh0dHA6Ly9vanBoaS5v
cmcvb2pzL2luZGV4LnBocC9vanBoaS9hcnRpY2xlL3ZpZXcvNzc2NS82MjcyPC91cmw+PC9yZWxh
dGVkLXVybHM+PC91cmxzPjwvcmVjb3JkPjwvQ2l0ZT48Q2l0ZSBFeGNsdWRlQXV0aD0iMSIgRXhj
bHVkZVllYXI9IjEiPjxBdXRob3I+Rm91Z8OocmU8L0F1dGhvcj48UmVjTnVtPjE3NTY8L1JlY051
bT48cmVjb3JkPjxyZWMtbnVtYmVyPjE3NTY8L3JlYy1udW1iZXI+PGZvcmVpZ24ta2V5cz48a2V5
IGFwcD0iRU4iIGRiLWlkPSJhdjB3Mnhkcmo5cHp2NmVzdnc4dmRwczlydnAycHd6ZmRydmQiIHRp
bWVzdGFtcD0iMTUzNDE3NTkzMiI+MTc1Njwva2V5PjwvZm9yZWlnbi1rZXlzPjxyZWYtdHlwZSBu
YW1lPSJDb25mZXJlbmNlIFBhcGVyIj40NzwvcmVmLXR5cGU+PGNvbnRyaWJ1dG9ycz48YXV0aG9y
cz48YXV0aG9yPkZvdWfDqHJlLCBFcmljYTwvYXV0aG9yPjxhdXRob3I+IENhc2VyaW8tU2Now7Zu
ZW1hbm4sIEPDqWxpbmU8L2F1dGhvcj48YXV0aG9yPiBEYW91ZGksIEphbWVsPC9hdXRob3I+PGF1
dGhvcj4gRm91aWxsZXQsIEFubmU8L2F1dGhvcj48YXV0aG9yPiBSdWVsbG8sIE1hcmM8L2F1dGhv
cj48YXV0aG9yPiBQb250aWFzLCBJc2FiZWxsZTwvYXV0aG9yPjxhdXRob3I+IFp1cmJhcmFuLCBN
YW51ZWw8L2F1dGhvcj48YXV0aG9yPiBMYWhhaWUsIEVtbWFudWVsPC9hdXRob3I+PGF1dGhvcj4g
R2FsbGF5LCBBbm5lPC9hdXRob3I+PC9hdXRob3JzPjwvY29udHJpYnV0b3JzPjx0aXRsZXM+PHRp
dGxlPlN5bmRyb21pYyBzdXJ2ZWlsbGFuY2UgYW5kIFVFRkEgRXVybyAyMDE2IGluIEZyYW5jZSDi
gJMgSGVhbHRoIGltcGFjdCBhc3Nlc3NtZW50PC90aXRsZT48c2Vjb25kYXJ5LXRpdGxlPk9ubGlu
ZSBKb3VybmFsIG9mIFB1YmxpYyBIZWFsdGggSW5mb3JtYXRpY3MuICAyMDE3OyBWb2wgOSwgTm8g
MTwvc2Vjb25kYXJ5LXRpdGxlPjwvdGl0bGVzPjxwYWdlcz5lMTcxPC9wYWdlcz48dm9sdW1lPjk8
L3ZvbHVtZT48bnVtYmVyPjE8L251bWJlcj48ZGF0ZXM+PHllYXI+MjAxNjwveWVhcj48cHViLWRh
dGVzPjxkYXRlPjIwMTc8L2RhdGU+PC9wdWItZGF0ZXM+PC9kYXRlcz48dXJscz48cmVsYXRlZC11
cmxzPjx1cmw+aHR0cDovL29qcGhpLm9yZy9vanMvaW5kZXgucGhwL29qcGhpL2FydGljbGUvdmll
dy83NzY5LzYyNzY8L3VybD48L3JlbGF0ZWQtdXJscz48L3VybHM+PC9yZWNvcmQ+PC9DaXRlPjxD
aXRlIEV4Y2x1ZGVBdXRoPSIxIiBFeGNsdWRlWWVhcj0iMSI+PEF1dGhvcj5SdWVsbG88L0F1dGhv
cj48UmVjTnVtPjE3NTk8L1JlY051bT48cmVjb3JkPjxyZWMtbnVtYmVyPjE3NTk8L3JlYy1udW1i
ZXI+PGZvcmVpZ24ta2V5cz48a2V5IGFwcD0iRU4iIGRiLWlkPSJhdjB3Mnhkcmo5cHp2NmVzdnc4
dmRwczlydnAycHd6ZmRydmQiIHRpbWVzdGFtcD0iMTUzNDE3NTk4NCI+MTc1OTwva2V5PjwvZm9y
ZWlnbi1rZXlzPjxyZWYtdHlwZSBuYW1lPSJDb25mZXJlbmNlIFBhcGVyIj40NzwvcmVmLXR5cGU+
PGNvbnRyaWJ1dG9ycz48YXV0aG9ycz48YXV0aG9yPlJ1ZWxsbywgTWFyYzwvYXV0aG9yPjxhdXRo
b3I+IFBlbGF0LCBDYW1pbGxlPC9hdXRob3I+PGF1dGhvcj4gQ2FzZXJpby1TY2jDtm5lbWFubiwg
Q8OpbGluZTwvYXV0aG9yPjxhdXRob3I+IEZvdWlsbGV0LCBBbm5lPC9hdXRob3I+PGF1dGhvcj4g
Qm9ubWFyaW4sIElzYWJlbGxlPC9hdXRob3I+PGF1dGhvcj4gTGV2eS1CcsO8aGwsIERhbmllbDwv
YXV0aG9yPjxhdXRob3I+IExlIFN0cmF0LCBZYW5uPC9hdXRob3I+PC9hdXRob3JzPjwvY29udHJp
YnV0b3JzPjx0aXRsZXM+PHRpdGxlPkEgcmVnaW9uYWwgYXBwcm9hY2ggZm9yIHRoZSBpbmZsdWVu
emEgc3VydmVpbGxhbmNlIGluIEZyYW5jZTwvdGl0bGU+PHNlY29uZGFyeS10aXRsZT5PbmxpbmUg
Sm91cm5hbCBvZiBQdWJsaWMgSGVhbHRoIEluZm9ybWF0aWNzLiAgMjAxNzsgVm9sIDksIE5vIDE8
L3NlY29uZGFyeS10aXRsZT48L3RpdGxlcz48cGFnZXM+ZTg5PC9wYWdlcz48dm9sdW1lPjk8L3Zv
bHVtZT48bnVtYmVyPjE8L251bWJlcj48ZGF0ZXM+PHllYXI+MjAxNjwveWVhcj48cHViLWRhdGVz
PjxkYXRlPjIwMTc8L2RhdGU+PC9wdWItZGF0ZXM+PC9kYXRlcz48dXJscz48cmVsYXRlZC11cmxz
Pjx1cmw+aHR0cDovL29qcGhpLm9yZy9vanMvaW5kZXgucGhwL29qcGhpL2FydGljbGUvdmlldy83
NjcxLzYxOTE8L3VybD48L3JlbGF0ZWQtdXJscz48L3VybHM+PC9yZWNvcmQ+PC9DaXRlPjxDaXRl
IEV4Y2x1ZGVBdXRoPSIxIiBFeGNsdWRlWWVhcj0iMSI+PEF1dGhvcj5WaWxhaW48L0F1dGhvcj48
UmVjTnVtPjE3NjA8L1JlY051bT48cmVjb3JkPjxyZWMtbnVtYmVyPjE3NjA8L3JlYy1udW1iZXI+
PGZvcmVpZ24ta2V5cz48a2V5IGFwcD0iRU4iIGRiLWlkPSJhdjB3Mnhkcmo5cHp2NmVzdnc4dmRw
czlydnAycHd6ZmRydmQiIHRpbWVzdGFtcD0iMTUzNDE3NTk5OSI+MTc2MDwva2V5PjwvZm9yZWln
bi1rZXlzPjxyZWYtdHlwZSBuYW1lPSJDb25mZXJlbmNlIFBhcGVyIj40NzwvcmVmLXR5cGU+PGNv
bnRyaWJ1dG9ycz48YXV0aG9ycz48YXV0aG9yPlZpbGFpbiwgUGFzY2FsPC9hdXRob3I+PGF1dGhv
cj4gTGFycmlldSwgU29waGllPC9hdXRob3I+PGF1dGhvcj4gQ29zc2luLCBTw6liYXN0aWVuPC9h
dXRob3I+PGF1dGhvcj4gQ2FzZXJpby1TY2jDtm5lbWFubiwgQ8OpbGluZTwvYXV0aG9yPjxhdXRo
b3I+IEZpbGxldWwsIExhdXJlbnQ8L2F1dGhvcj48L2F1dGhvcnM+PC9jb250cmlidXRvcnM+PHRp
dGxlcz48dGl0bGU+V2lraXBlZGlhOiBhIHRvb2wgdG8gbW9uaXRvciBzZWFzb25hbCBkaXNlYXNl
cyB0cmVuZHM/PC90aXRsZT48c2Vjb25kYXJ5LXRpdGxlPk9ubGluZSBKb3VybmFsIG9mIFB1Ymxp
YyBIZWFsdGggSW5mb3JtYXRpY3MuICAyMDE3OyBWb2wgOSwgTm8gMTwvc2Vjb25kYXJ5LXRpdGxl
PjwvdGl0bGVzPjxwYWdlcz5lNTI8L3BhZ2VzPjx2b2x1bWU+OTwvdm9sdW1lPjxudW1iZXI+MTwv
bnVtYmVyPjxkYXRlcz48eWVhcj4yMDE2PC95ZWFyPjxwdWItZGF0ZXM+PGRhdGU+MjAxNzwvZGF0
ZT48L3B1Yi1kYXRlcz48L2RhdGVzPjx1cmxzPjxyZWxhdGVkLXVybHM+PHVybD5odHRwOi8vb2pw
aGkub3JnL29qcy9pbmRleC5waHAvb2pwaGkvYXJ0aWNsZS92aWV3Lzc2MzAvNjE1MTwvdXJsPjwv
cmVsYXRlZC11cmxzPjwvdXJscz48L3JlY29yZD48L0NpdGU+PENpdGUgRXhjbHVkZUF1dGg9IjEi
IEV4Y2x1ZGVZZWFyPSIxIj48QXV0aG9yPkZvdWlsbGV0PC9BdXRob3I+PFJlY051bT4xNzYxPC9S
ZWNOdW0+PHJlY29yZD48cmVjLW51bWJlcj4xNzYxPC9yZWMtbnVtYmVyPjxmb3JlaWduLWtleXM+
PGtleSBhcHA9IkVOIiBkYi1pZD0iYXYwdzJ4ZHJqOXB6djZlc3Z3OHZkcHM5cnZwMnB3emZkcnZk
IiB0aW1lc3RhbXA9IjE1MzQxNzYwNjgiPjE3NjE8L2tleT48L2ZvcmVpZ24ta2V5cz48cmVmLXR5
cGUgbmFtZT0iQ29uZmVyZW5jZSBQYXBlciI+NDc8L3JlZi10eXBlPjxjb250cmlidXRvcnM+PGF1
dGhvcnM+PGF1dGhvcj5Gb3VpbGxldCwgQW5uZTwvYXV0aG9yPjxhdXRob3I+IFJ1ZWxsbywgTWFy
YzwvYXV0aG9yPjxhdXRob3I+IExlb24sIEx1Y2llPC9hdXRob3I+PGF1dGhvcj4gU29tbWVuLCBD
ZWNpbGU8L2F1dGhvcj48YXV0aG9yPiBNYXJpZSwgTGF1cmVudDwvYXV0aG9yPjxhdXRob3I+IENh
c2VyaW8tU2Now7ZuZW1hbm4sIEPDqWxpbmU8L2F1dGhvcj48YXV0aG9yPiBQZWxhdCwgQ2FtaWxs
ZTwvYXV0aG9yPjxhdXRob3I+IExlIFN0cmF0LCBZYW5uPC9hdXRob3I+PC9hdXRob3JzPjwvY29u
dHJpYnV0b3JzPjx0aXRsZXM+PHRpdGxlPlVzZXItZnJpZW5kbHkgUnNoaW55IHdlYiBhcHBsaWNh
dGlvbnMgZm9yIHN1cHBvcnRpbmcgc3luZHJvbWljIHN1cnZlaWxsYW5jZSBhbmFseXNpczwvdGl0
bGU+PHNlY29uZGFyeS10aXRsZT5PbmxpbmUgSm91cm5hbCBvZiBQdWJsaWMgSGVhbHRoIEluZm9y
bWF0aWNzLiAgMjAxNzsgVm9sIDksIE5vIDE8L3NlY29uZGFyeS10aXRsZT48L3RpdGxlcz48cGFn
ZXM+ZTUwPC9wYWdlcz48dm9sdW1lPjk8L3ZvbHVtZT48bnVtYmVyPjE8L251bWJlcj48ZGF0ZXM+
PHllYXI+MjAxNjwveWVhcj48cHViLWRhdGVzPjxkYXRlPjIwMTc8L2RhdGU+PC9wdWItZGF0ZXM+
PC9kYXRlcz48dXJscz48cmVsYXRlZC11cmxzPjx1cmw+aHR0cDovL29qcGhpLm9yZy9vanMvaW5k
ZXgucGhwL29qcGhpL2FydGljbGUvdmlldy83NjI4LzYxNDk8L3VybD48L3JlbGF0ZWQtdXJscz48
L3VybHM+PC9yZWNvcmQ+PC9DaXRlPjxDaXRlIEV4Y2x1ZGVBdXRoPSIxIiBFeGNsdWRlWWVhcj0i
MSI+PEF1dGhvcj5Cb3VzcXVldDwvQXV0aG9yPjxSZWNOdW0+MTc2NjwvUmVjTnVtPjxyZWNvcmQ+
PHJlYy1udW1iZXI+MTc2NjwvcmVjLW51bWJlcj48Zm9yZWlnbi1rZXlzPjxrZXkgYXBwPSJFTiIg
ZGItaWQ9ImF2MHcyeGRyajlwenY2ZXN2dzh2ZHBzOXJ2cDJwd3pmZHJ2ZCIgdGltZXN0YW1wPSIx
NTM0MjQxNzkyIj4xNzY2PC9rZXk+PC9mb3JlaWduLWtleXM+PHJlZi10eXBlIG5hbWU9IkNvbmZl
cmVuY2UgUGFwZXIiPjQ3PC9yZWYtdHlwZT48Y29udHJpYnV0b3JzPjxhdXRob3JzPjxhdXRob3I+
Qm91c3F1ZXQsIFZhbmluYTwvYXV0aG9yPjxhdXRob3I+IFZlcm5pZXIsIExhcmlzc2E8L2F1dGhv
cj48YXV0aG9yPiBMZSBTdHJhdCwgWWFubjwvYXV0aG9yPjxhdXRob3I+IEJvbm1hcmluLCBJc2Fi
ZWxsZTwvYXV0aG9yPjxhdXRob3I+IExlcm95LCBDaHJpc3RvcGhlPC9hdXRob3I+PGF1dGhvcj4g
UmFwaGFlzIhsLCBNYXVyaWNlPC9hdXRob3I+PGF1dGhvcj4gVml1ZGVzLCBHaWxsZXM8L2F1dGhv
cj48YXV0aG9yPiBkZSBDYWZmYXJlbGxpLCBBbmRyZcyBPC9hdXRob3I+PGF1dGhvcj4gQ2FzZXJp
by0gU2Nob8yIbmVtYW5uLCBDZcyBbGluZTwvYXV0aG9yPjwvYXV0aG9ycz48L2NvbnRyaWJ1dG9y
cz48dGl0bGVzPjx0aXRsZT5Sb2xlIG9mIEluZmx1ZW56YSBpbiBFRCBWaXNpdHMgYW5kIEhvc3Bp
dGFsaXphdGlvbnMgb2YgQWR1bHRzIE92ZXIgNjUgWWVhcnMgaW4gRnJhbmNlPC90aXRsZT48c2Vj
b25kYXJ5LXRpdGxlPk9ubGluZSBKb3VybmFsIG9mIFB1YmxpYyBIZWFsdGggSW5mb3JtYXRpY3Mu
IDIwMTY7IFZvbCA4LCBObyAxPC9zZWNvbmRhcnktdGl0bGU+PC90aXRsZXM+PHBhZ2VzPmUxMjwv
cGFnZXM+PHZvbHVtZT44PC92b2x1bWU+PG51bWJlcj4xPC9udW1iZXI+PGRhdGVzPjx5ZWFyPjIw
MTU8L3llYXI+PHB1Yi1kYXRlcz48ZGF0ZT4yMDE2PC9kYXRlPjwvcHViLWRhdGVzPjwvZGF0ZXM+
PHVybHM+PHJlbGF0ZWQtdXJscz48dXJsPjxzdHlsZSBmYWNlPSJ1bmRlcmxpbmUiIGZvbnQ9ImRl
ZmF1bHQiIHNpemU9IjEwMCUiPmh0dHA6Ly9vanBoaS5vcmcvb2pzL2luZGV4LnBocC9vanBoaS9h
cnRpY2xlL3ZpZXcvNjQxMi81MjM4PC9zdHlsZT48L3VybD48L3JlbGF0ZWQtdXJscz48L3VybHM+
PC9yZWNvcmQ+PC9DaXRlPjxDaXRlIEV4Y2x1ZGVBdXRoPSIxIiBFeGNsdWRlWWVhcj0iMSI+PEF1
dGhvcj5WaWxhaW48L0F1dGhvcj48UmVjTnVtPjE3Njk8L1JlY051bT48cmVjb3JkPjxyZWMtbnVt
YmVyPjE3Njk8L3JlYy1udW1iZXI+PGZvcmVpZ24ta2V5cz48a2V5IGFwcD0iRU4iIGRiLWlkPSJh
djB3Mnhkcmo5cHp2NmVzdnc4dmRwczlydnAycHd6ZmRydmQiIHRpbWVzdGFtcD0iMTUzNDI0MjAy
NyI+MTc2OTwva2V5PjwvZm9yZWlnbi1rZXlzPjxyZWYtdHlwZSBuYW1lPSJDb25mZXJlbmNlIFBh
cGVyIj40NzwvcmVmLXR5cGU+PGNvbnRyaWJ1dG9ycz48YXV0aG9ycz48YXV0aG9yPlZpbGFpbiwg
UGFzY2FsPC9hdXRob3I+PGF1dGhvcj4gQ29zc2luLCBTZcyBYmFzdGllbjwvYXV0aG9yPjxhdXRo
b3I+IEZpbGxldWwsIExhdXJlbnQ8L2F1dGhvcj48L2F1dGhvcnM+PC9jb250cmlidXRvcnM+PHRp
dGxlcz48dGl0bGU+SW50ZXJlc3Qgb2YgUHJvc3BlY3RpdmUgU3BhdGlvLVRlbXBvcmFsIEFuYWx5
c2lzIGZyb20gRUQgRGF0YSB0byBEZXRlY3QgVW51c3VhbCBIZWFsdGggRXZlbnRzPC90aXRsZT48
c2Vjb25kYXJ5LXRpdGxlPk9ubGluZSBKb3VybmFsIG9mIFB1YmxpYyBIZWFsdGggSW5mb3JtYXRp
Y3MuIDIwMTY7IFZvbCA4LCBObyAxPC9zZWNvbmRhcnktdGl0bGU+PC90aXRsZXM+PHBhZ2VzPmUx
NzE8L3BhZ2VzPjx2b2x1bWU+ODwvdm9sdW1lPjxudW1iZXI+MTwvbnVtYmVyPjxkYXRlcz48eWVh
cj4yMDE1PC95ZWFyPjxwdWItZGF0ZXM+PGRhdGU+MjAxNjwvZGF0ZT48L3B1Yi1kYXRlcz48L2Rh
dGVzPjx1cmxzPjxyZWxhdGVkLXVybHM+PHVybD48c3R5bGUgZmFjZT0idW5kZXJsaW5lIiBmb250
PSJkZWZhdWx0IiBzaXplPSIxMDAlIj5odHRwOi8vb2pwaGkub3JnL29qcy9pbmRleC5waHAvb2pw
aGkvYXJ0aWNsZS92aWV3LzY1OTAvNTQ0ODwvc3R5bGU+PC91cmw+PC9yZWxhdGVkLXVybHM+PC91
cmxzPjwvcmVjb3JkPjwvQ2l0ZT48Q2l0ZSBFeGNsdWRlQXV0aD0iMSIgRXhjbHVkZVllYXI9IjEi
PjxBdXRob3I+VmlsYWluPC9BdXRob3I+PFJlY051bT4xNzc1PC9SZWNOdW0+PHJlY29yZD48cmVj
LW51bWJlcj4xNzc1PC9yZWMtbnVtYmVyPjxmb3JlaWduLWtleXM+PGtleSBhcHA9IkVOIiBkYi1p
ZD0iYXYwdzJ4ZHJqOXB6djZlc3Z3OHZkcHM5cnZwMnB3emZkcnZkIiB0aW1lc3RhbXA9IjE1MzQy
NDQxNzgiPjE3NzU8L2tleT48L2ZvcmVpZ24ta2V5cz48cmVmLXR5cGUgbmFtZT0iQ29uZmVyZW5j
ZSBQYXBlciI+NDc8L3JlZi10eXBlPjxjb250cmlidXRvcnM+PGF1dGhvcnM+PGF1dGhvcj5WaWxh
aW4sIFBhc2NhbDwvYXV0aG9yPjxhdXRob3I+IEJvdXJkZSwgQXJuYXVkPC9hdXRob3I+PGF1dGhv
cj4gTWFyaWFubmUgZGl0IENhc3NvdSwgUGllcnJlLUplYW48L2F1dGhvcj48YXV0aG9yPiBKYWNx
dWVzLUFudG9pbmUsIFl2ZXM8L2F1dGhvcj48YXV0aG9yPiBNb3JiaWRlbGxpLCBQaGlsaXBwZTwv
YXV0aG9yPjxhdXRob3I+IEZpbGxldWwsIExhdXJlbnQ8L2F1dGhvcj48L2F1dGhvcnM+PC9jb250
cmlidXRvcnM+PHRpdGxlcz48dGl0bGU+U3luZHJvbWljIFN1cnZlaWxsYW5jZSBCYXNlZCBvbiBF
bWVyZ2VuY3kgVmlzaXRzOiBBIFJlYWN0aXZlIFRvb2wgZm9yIFVudXN1YWwgRXZlbnRzIERldGVj
dGlvbjwvdGl0bGU+PHNlY29uZGFyeS10aXRsZT5PbmxpbmUgSm91cm5hbCBvZiBQdWJsaWMgSGVh
bHRoIEluZm9ybWF0aWNzLiAyMDEzOyBWb2wgNSwgTm8gMTwvc2Vjb25kYXJ5LXRpdGxlPjwvdGl0
bGVzPjxwYWdlcz5lMTUwPC9wYWdlcz48dm9sdW1lPjU8L3ZvbHVtZT48bnVtYmVyPjE8L251bWJl
cj48ZGF0ZXM+PHllYXI+MjAxMjwveWVhcj48cHViLWRhdGVzPjxkYXRlPjIwMTM8L2RhdGU+PC9w
dWItZGF0ZXM+PC9kYXRlcz48dXJscz48cmVsYXRlZC11cmxzPjx1cmw+PHN0eWxlIGZhY2U9InVu
ZGVybGluZSIgZm9udD0iZGVmYXVsdCIgc2l6ZT0iMTAwJSI+aHR0cDovL29qcGhpLm9yZy9vanMv
aW5kZXgucGhwL29qcGhpL2FydGljbGUvdmlldy80NTEwLzM1MzY8L3N0eWxlPjwvdXJsPjwvcmVs
YXRlZC11cmxzPjwvdXJscz48L3JlY29yZD48L0NpdGU+PENpdGUgRXhjbHVkZUF1dGg9IjEiIEV4
Y2x1ZGVZZWFyPSIxIj48QXV0aG9yPkh1Z2hlczwvQXV0aG9yPjxSZWNOdW0+MTczMTwvUmVjTnVt
PjxyZWNvcmQ+PHJlYy1udW1iZXI+MTczMTwvcmVjLW51bWJlcj48Zm9yZWlnbi1rZXlzPjxrZXkg
YXBwPSJFTiIgZGItaWQ9ImF2MHcyeGRyajlwenY2ZXN2dzh2ZHBzOXJ2cDJwd3pmZHJ2ZCIgdGlt
ZXN0YW1wPSIxNTM0MTc1MDk2Ij4xNzMxPC9rZXk+PC9mb3JlaWduLWtleXM+PHJlZi10eXBlIG5h
bWU9IkNvbmZlcmVuY2UgUGFwZXIiPjQ3PC9yZWYtdHlwZT48Y29udHJpYnV0b3JzPjxhdXRob3Jz
PjxhdXRob3I+SHVnaGVzLCBIZWxlbjwvYXV0aG9yPjxhdXRob3I+IERvYm5leSwgQWxlYzwvYXV0
aG9yPjxhdXRob3I+IEZvdWlsbGV0LCBBbm5lPC9hdXRob3I+PGF1dGhvcj4gQ2FzZXJpby1TY2jD
tm5lbWFubiwgQ2VsaW5lPC9hdXRob3I+PGF1dGhvcj4gSHVnaGVzLCBUaG9tYXM8L2F1dGhvcj48
YXV0aG9yPiBTbWl0aCwgR2lsbGlhbiBFLjwvYXV0aG9yPjxhdXRob3I+IEVsbGlvdCwgQWxleCBK
LjwvYXV0aG9yPjwvYXV0aG9ycz48L2NvbnRyaWJ1dG9ycz48dGl0bGVzPjx0aXRsZT5TeW5kcm9t
aWMgc3VydmVpbGxhbmNlIG9mIGFpciBwb2xsdXRpb24gaW5jaWRlbnRzIGFjcm9zcyBpbnRlcm5h
dGlvbmFsIGJvcmRlcnM8L3RpdGxlPjxzZWNvbmRhcnktdGl0bGU+T25saW5lIEpvdXJuYWwgb2Yg
UHVibGljIEhlYWx0aCBJbmZvcm1hdGljcy4gIDIwMTc7IFZvbCA5LCBObyAxPC9zZWNvbmRhcnkt
dGl0bGU+PC90aXRsZXM+PHBhZ2VzPmUxMzk8L3BhZ2VzPjx2b2x1bWU+OTwvdm9sdW1lPjxudW1i
ZXI+MTwvbnVtYmVyPjxkYXRlcz48eWVhcj4yMDE2PC95ZWFyPjxwdWItZGF0ZXM+PGRhdGU+MjAx
NzwvZGF0ZT48L3B1Yi1kYXRlcz48L2RhdGVzPjx1cmxzPjxyZWxhdGVkLXVybHM+PHVybD48c3R5
bGUgZmFjZT0idW5kZXJsaW5lIiBmb250PSJkZWZhdWx0IiBzaXplPSIxMDAlIj5odHRwOi8vb2pw
aGkub3JnL29qcy9pbmRleC5waHAvb2pwaGkvYXJ0aWNsZS92aWV3Lzc3MjUvNjI0Mzwvc3R5bGU+
PC91cmw+PC9yZWxhdGVkLXVybHM+PC91cmxzPjwvcmVjb3JkPjwvQ2l0ZT48L0VuZE5vdGU+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(60-84)</w:t>
            </w:r>
            <w:r w:rsidRPr="00EA193D">
              <w:rPr>
                <w:rFonts w:asciiTheme="minorHAnsi" w:eastAsia="Times New Roman" w:hAnsiTheme="minorHAnsi" w:cstheme="minorHAnsi"/>
                <w:sz w:val="22"/>
                <w:lang w:eastAsia="en-GB"/>
              </w:rPr>
              <w:fldChar w:fldCharType="end"/>
            </w:r>
          </w:p>
        </w:tc>
      </w:tr>
      <w:tr w:rsidR="00EA193D" w:rsidRPr="00EA193D" w14:paraId="407ACCE0" w14:textId="77777777" w:rsidTr="00EB3977">
        <w:trPr>
          <w:trHeight w:val="900"/>
        </w:trPr>
        <w:tc>
          <w:tcPr>
            <w:tcW w:w="0" w:type="auto"/>
            <w:shd w:val="clear" w:color="auto" w:fill="F2F2F2" w:themeFill="background1" w:themeFillShade="F2"/>
            <w:vAlign w:val="center"/>
          </w:tcPr>
          <w:p w14:paraId="0D61884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Greece</w:t>
            </w:r>
          </w:p>
        </w:tc>
        <w:tc>
          <w:tcPr>
            <w:tcW w:w="0" w:type="auto"/>
            <w:shd w:val="clear" w:color="auto" w:fill="F2F2F2" w:themeFill="background1" w:themeFillShade="F2"/>
            <w:vAlign w:val="center"/>
          </w:tcPr>
          <w:p w14:paraId="71B5091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492BA62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2A911EE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Athens + Olympic host cities</w:t>
            </w:r>
          </w:p>
        </w:tc>
        <w:tc>
          <w:tcPr>
            <w:tcW w:w="0" w:type="auto"/>
            <w:shd w:val="clear" w:color="auto" w:fill="F2F2F2" w:themeFill="background1" w:themeFillShade="F2"/>
            <w:vAlign w:val="center"/>
          </w:tcPr>
          <w:p w14:paraId="1C5C22E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Multi city</w:t>
            </w:r>
          </w:p>
        </w:tc>
        <w:tc>
          <w:tcPr>
            <w:tcW w:w="0" w:type="auto"/>
            <w:shd w:val="clear" w:color="auto" w:fill="F2F2F2" w:themeFill="background1" w:themeFillShade="F2"/>
            <w:vAlign w:val="center"/>
          </w:tcPr>
          <w:p w14:paraId="15B378E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17 hospitals</w:t>
            </w:r>
          </w:p>
        </w:tc>
        <w:tc>
          <w:tcPr>
            <w:tcW w:w="0" w:type="auto"/>
            <w:shd w:val="clear" w:color="auto" w:fill="F2F2F2" w:themeFill="background1" w:themeFillShade="F2"/>
            <w:vAlign w:val="center"/>
          </w:tcPr>
          <w:p w14:paraId="2131AA8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shd w:val="clear" w:color="auto" w:fill="F2F2F2" w:themeFill="background1" w:themeFillShade="F2"/>
            <w:vAlign w:val="center"/>
          </w:tcPr>
          <w:p w14:paraId="0967E5D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shd w:val="clear" w:color="auto" w:fill="F2F2F2" w:themeFill="background1" w:themeFillShade="F2"/>
            <w:vAlign w:val="center"/>
          </w:tcPr>
          <w:p w14:paraId="71EA53E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shd w:val="clear" w:color="auto" w:fill="F2F2F2" w:themeFill="background1" w:themeFillShade="F2"/>
            <w:vAlign w:val="center"/>
            <w:hideMark/>
          </w:tcPr>
          <w:p w14:paraId="45A1D87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F2F2F2" w:themeFill="background1" w:themeFillShade="F2"/>
            <w:vAlign w:val="center"/>
            <w:hideMark/>
          </w:tcPr>
          <w:p w14:paraId="6CF9A6A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PEVuZE5vdGU+PENpdGUgRXhjbHVkZUF1dGg9IjEiIEV4Y2x1ZGVZZWFyPSIxIj48QXV0aG9yPkRh
Zm5pPC9BdXRob3I+PFllYXI+MjAwMzwvWWVhcj48UmVjTnVtPjYyMjwvUmVjTnVtPjxEaXNwbGF5
VGV4dD4oODUsIDg2KTwvRGlzcGxheVRleHQ+PHJlY29yZD48cmVjLW51bWJlcj42MjI8L3JlYy1u
dW1iZXI+PGZvcmVpZ24ta2V5cz48a2V5IGFwcD0iRU4iIGRiLWlkPSJhdjB3Mnhkcmo5cHp2NmVz
dnc4dmRwczlydnAycHd6ZmRydmQiIHRpbWVzdGFtcD0iMTUxNjEyMTE5NiI+NjIyPC9rZXk+PC9m
b3JlaWduLWtleXM+PHJlZi10eXBlIG5hbWU9IkNvbmZlcmVuY2UgUGFwZXIiPjQ3PC9yZWYtdHlw
ZT48Y29udHJpYnV0b3JzPjxhdXRob3JzPjxhdXRob3I+RGFmbmksIFUuIEcuPC9hdXRob3I+PGF1
dGhvcj4gVHNpb2RyYXMsIFMuPC9hdXRob3I+PGF1dGhvcj4gUGFuYWdpb3Rha29zLCBELjwvYXV0
aG9yPjxhdXRob3I+IEdrb2xmaW5vcG91bG91LCBLLjwvYXV0aG9yPjxhdXRob3I+IEtvdXZhdHNl
YXMsIEcuPC9hdXRob3I+PGF1dGhvcj4gVHNvdXJ0aSwgWi48L2F1dGhvcj48YXV0aG9yPiBTYXJv
Z2xvdSwgRy48L2F1dGhvcj48L2F1dGhvcnM+PC9jb250cmlidXRvcnM+PHRpdGxlcz48dGl0bGU+
QWxnb3JpdGhtIGZvciBzdGF0aXN0aWNhbCBkZXRlY3Rpb24gb2YgcGVha3MtLXN5bmRyb21pYyBz
dXJ2ZWlsbGFuY2Ugc3lzdGVtIGZvciB0aGUgQXRoZW5zIDIwMDQgT2x5bXBpYyBHYW1lczwvdGl0
bGU+PHNlY29uZGFyeS10aXRsZT5NTVdSLiBNb3JiaWRpdHkgYW5kIG1vcnRhbGl0eSB3ZWVrbHkg
cmVwb3J0PC9zZWNvbmRhcnktdGl0bGU+PC90aXRsZXM+PHBlcmlvZGljYWw+PGZ1bGwtdGl0bGU+
TU1XUi4gTW9yYmlkaXR5IGFuZCBtb3J0YWxpdHkgd2Vla2x5IHJlcG9ydDwvZnVsbC10aXRsZT48
L3BlcmlvZGljYWw+PHBhZ2VzPjg2LTk0PC9wYWdlcz48dm9sdW1lPjUzPC92b2x1bWU+PGtleXdv
cmRzPjxrZXl3b3JkPmFsZ29yaXRobTwva2V5d29yZD48a2V5d29yZD5hcnRpY2xlPC9rZXl3b3Jk
PjxrZXl3b3JkPmJpb2xvZ2ljYWwgd2FyZmFyZTwva2V5d29yZD48a2V5d29yZD5lbWVyZ2VuY3kg
aGVhbHRoIHNlcnZpY2U8L2tleXdvcmQ+PGtleXdvcmQ+ZXBpZGVtaWM8L2tleXdvcmQ+PGtleXdv
cmQ+R3JlZWNlPC9rZXl3b3JkPjxrZXl3b3JkPmhlYWx0aCBzdXJ2ZXk8L2tleXdvcmQ+PGtleXdv
cmQ+aGlzdG9yeTwva2V5d29yZD48a2V5d29yZD5odW1hbjwva2V5d29yZD48a2V5d29yZD5tZXRo
b2RvbG9neTwva2V5d29yZD48a2V5d29yZD5wb3B1bGF0aW9uIGFuZCBwb3B1bGF0aW9uIHJlbGF0
ZWQgcGhlbm9tZW5hPC9rZXl3b3JkPjxrZXl3b3JkPnNwb3J0PC9rZXl3b3JkPjxrZXl3b3JkPnN0
YXRpc3RpY2FsIG1vZGVsPC9rZXl3b3JkPjxrZXl3b3JkPkFsZ29yaXRobXM8L2tleXdvcmQ+PGtl
eXdvcmQ+QW5uaXZlcnNhcmllcyBhbmQgU3BlY2lhbCBFdmVudHM8L2tleXdvcmQ+PGtleXdvcmQ+
QmlvdGVycm9yaXNtPC9rZXl3b3JkPjxrZXl3b3JkPkRpc2Vhc2UgT3V0YnJlYWtzPC9rZXl3b3Jk
PjxrZXl3b3JkPkVtZXJnZW5jeSBTZXJ2aWNlLCBIb3NwaXRhbDwva2V5d29yZD48a2V5d29yZD5F
cGlkZW1pb2xvZ2ljIE1lYXN1cmVtZW50czwva2V5d29yZD48a2V5d29yZD5IdW1hbnM8L2tleXdv
cmQ+PGtleXdvcmQ+TW9kZWxzLCBTdGF0aXN0aWNhbDwva2V5d29yZD48a2V5d29yZD5Qb3B1bGF0
aW9uIFN1cnZlaWxsYW5jZTwva2V5d29yZD48a2V5d29yZD5TcG9ydHM8L2tleXdvcmQ+PC9rZXl3
b3Jkcz48ZGF0ZXM+PHllYXI+MjAwMzwveWVhcj48cHViLWRhdGVzPjxkYXRlPjIwMDQ8L2RhdGU+
PC9wdWItZGF0ZXM+PC9kYXRlcz48aXNibj4xNTQ1ODYxWCAoSVNTTik8L2lzYm4+PHdvcmstdHlw
ZT5BcnRpY2xlPC93b3JrLXR5cGU+PHVybHM+PC91cmxzPjxyZW1vdGUtZGF0YWJhc2UtbmFtZT5T
Y29wdXM8L3JlbW90ZS1kYXRhYmFzZS1uYW1lPjxsYW5ndWFnZT5FbmdsaXNoPC9sYW5ndWFnZT48
L3JlY29yZD48L0NpdGU+PENpdGUgRXhjbHVkZUF1dGg9IjEiIEV4Y2x1ZGVZZWFyPSIxIj48QXV0
aG9yPkRhZm5pPC9BdXRob3I+PFllYXI+MjAwMjwvWWVhcj48UmVjTnVtPjEwNzk8L1JlY051bT48
cmVjb3JkPjxyZWMtbnVtYmVyPjEwNzk8L3JlYy1udW1iZXI+PGZvcmVpZ24ta2V5cz48a2V5IGFw
cD0iRU4iIGRiLWlkPSJhdjB3Mnhkcmo5cHp2NmVzdnc4dmRwczlydnAycHd6ZmRydmQiIHRpbWVz
dGFtcD0iMTUyOTA3NzIzNyI+MTA3OTwva2V5PjwvZm9yZWlnbi1rZXlzPjxyZWYtdHlwZSBuYW1l
PSJDb25mZXJlbmNlIFBhcGVyIj40NzwvcmVmLXR5cGU+PGNvbnRyaWJ1dG9ycz48YXV0aG9ycz48
YXV0aG9yPkRhZm5pLCBVcmFuaWE8L2F1dGhvcj48YXV0aG9yPiBHb2xmaW5vcG91bG91LCBLYXNz
aWFuaTwvYXV0aG9yPjxhdXRob3I+IFRzaW9kcmFzLCBTb3RpcmlvczwvYXV0aG9yPjxhdXRob3I+
IFNhcm9nbG91LCBHZW9yZ2U8L2F1dGhvcj48L2F1dGhvcnM+PC9jb250cmlidXRvcnM+PHRpdGxl
cz48dGl0bGU+UGxhbm5pbmcgc3luZHJvbWljIHN1cnZlaWxsYW5jZSBmb3IgdGhlIEF0aGVucyAy
MDA0IE9seW1waWMgZ2FtZXM6IEEgcGlsb3Qgc3R1ZHk8L3RpdGxlPjxzZWNvbmRhcnktdGl0bGU+
Sm91cm5hbCBvZiBVcmJhbiBIZWFsdGg8L3NlY29uZGFyeS10aXRsZT48L3RpdGxlcz48cGVyaW9k
aWNhbD48ZnVsbC10aXRsZT5Kb3VybmFsIG9mIFVyYmFuIEhlYWx0aDwvZnVsbC10aXRsZT48L3Bl
cmlvZGljYWw+PHBhZ2VzPmkxMjUtaTEyNTwvcGFnZXM+PHZvbHVtZT44MDwvdm9sdW1lPjxudW1i
ZXI+MTwvbnVtYmVyPjxkYXRlcz48eWVhcj4yMDAyPC95ZWFyPjxwdWItZGF0ZXM+PGRhdGU+MjAw
MzwvZGF0ZT48L3B1Yi1kYXRlcz48L2RhdGVzPjxpc2JuPjE0NjgtMjg2OTwvaXNibj48dXJscz48
cmVsYXRlZC11cmxzPjx1cmw+PHN0eWxlIGZhY2U9InVuZGVybGluZSIgZm9udD0iZGVmYXVsdCIg
c2l6ZT0iMTAwJSI+aHR0cHM6Ly9kb2kub3JnLzEwLjEwMDcvQkYwMjQxNjkxMjwvc3R5bGU+PC91
cmw+PC9yZWxhdGVkLXVybHM+PC91cmxzPjxlbGVjdHJvbmljLXJlc291cmNlLW51bT4xMC4xMDA3
L0JGMDI0MTY5MTI8L2VsZWN0cm9uaWMtcmVzb3VyY2UtbnVtPjwvcmVjb3JkPjwvQ2l0ZT48L0Vu
ZE5vdGU+AG==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PEVuZE5vdGU+PENpdGUgRXhjbHVkZUF1dGg9IjEiIEV4Y2x1ZGVZZWFyPSIxIj48QXV0aG9yPkRh
Zm5pPC9BdXRob3I+PFllYXI+MjAwMzwvWWVhcj48UmVjTnVtPjYyMjwvUmVjTnVtPjxEaXNwbGF5
VGV4dD4oODUsIDg2KTwvRGlzcGxheVRleHQ+PHJlY29yZD48cmVjLW51bWJlcj42MjI8L3JlYy1u
dW1iZXI+PGZvcmVpZ24ta2V5cz48a2V5IGFwcD0iRU4iIGRiLWlkPSJhdjB3Mnhkcmo5cHp2NmVz
dnc4dmRwczlydnAycHd6ZmRydmQiIHRpbWVzdGFtcD0iMTUxNjEyMTE5NiI+NjIyPC9rZXk+PC9m
b3JlaWduLWtleXM+PHJlZi10eXBlIG5hbWU9IkNvbmZlcmVuY2UgUGFwZXIiPjQ3PC9yZWYtdHlw
ZT48Y29udHJpYnV0b3JzPjxhdXRob3JzPjxhdXRob3I+RGFmbmksIFUuIEcuPC9hdXRob3I+PGF1
dGhvcj4gVHNpb2RyYXMsIFMuPC9hdXRob3I+PGF1dGhvcj4gUGFuYWdpb3Rha29zLCBELjwvYXV0
aG9yPjxhdXRob3I+IEdrb2xmaW5vcG91bG91LCBLLjwvYXV0aG9yPjxhdXRob3I+IEtvdXZhdHNl
YXMsIEcuPC9hdXRob3I+PGF1dGhvcj4gVHNvdXJ0aSwgWi48L2F1dGhvcj48YXV0aG9yPiBTYXJv
Z2xvdSwgRy48L2F1dGhvcj48L2F1dGhvcnM+PC9jb250cmlidXRvcnM+PHRpdGxlcz48dGl0bGU+
QWxnb3JpdGhtIGZvciBzdGF0aXN0aWNhbCBkZXRlY3Rpb24gb2YgcGVha3MtLXN5bmRyb21pYyBz
dXJ2ZWlsbGFuY2Ugc3lzdGVtIGZvciB0aGUgQXRoZW5zIDIwMDQgT2x5bXBpYyBHYW1lczwvdGl0
bGU+PHNlY29uZGFyeS10aXRsZT5NTVdSLiBNb3JiaWRpdHkgYW5kIG1vcnRhbGl0eSB3ZWVrbHkg
cmVwb3J0PC9zZWNvbmRhcnktdGl0bGU+PC90aXRsZXM+PHBlcmlvZGljYWw+PGZ1bGwtdGl0bGU+
TU1XUi4gTW9yYmlkaXR5IGFuZCBtb3J0YWxpdHkgd2Vla2x5IHJlcG9ydDwvZnVsbC10aXRsZT48
L3BlcmlvZGljYWw+PHBhZ2VzPjg2LTk0PC9wYWdlcz48dm9sdW1lPjUzPC92b2x1bWU+PGtleXdv
cmRzPjxrZXl3b3JkPmFsZ29yaXRobTwva2V5d29yZD48a2V5d29yZD5hcnRpY2xlPC9rZXl3b3Jk
PjxrZXl3b3JkPmJpb2xvZ2ljYWwgd2FyZmFyZTwva2V5d29yZD48a2V5d29yZD5lbWVyZ2VuY3kg
aGVhbHRoIHNlcnZpY2U8L2tleXdvcmQ+PGtleXdvcmQ+ZXBpZGVtaWM8L2tleXdvcmQ+PGtleXdv
cmQ+R3JlZWNlPC9rZXl3b3JkPjxrZXl3b3JkPmhlYWx0aCBzdXJ2ZXk8L2tleXdvcmQ+PGtleXdv
cmQ+aGlzdG9yeTwva2V5d29yZD48a2V5d29yZD5odW1hbjwva2V5d29yZD48a2V5d29yZD5tZXRo
b2RvbG9neTwva2V5d29yZD48a2V5d29yZD5wb3B1bGF0aW9uIGFuZCBwb3B1bGF0aW9uIHJlbGF0
ZWQgcGhlbm9tZW5hPC9rZXl3b3JkPjxrZXl3b3JkPnNwb3J0PC9rZXl3b3JkPjxrZXl3b3JkPnN0
YXRpc3RpY2FsIG1vZGVsPC9rZXl3b3JkPjxrZXl3b3JkPkFsZ29yaXRobXM8L2tleXdvcmQ+PGtl
eXdvcmQ+QW5uaXZlcnNhcmllcyBhbmQgU3BlY2lhbCBFdmVudHM8L2tleXdvcmQ+PGtleXdvcmQ+
QmlvdGVycm9yaXNtPC9rZXl3b3JkPjxrZXl3b3JkPkRpc2Vhc2UgT3V0YnJlYWtzPC9rZXl3b3Jk
PjxrZXl3b3JkPkVtZXJnZW5jeSBTZXJ2aWNlLCBIb3NwaXRhbDwva2V5d29yZD48a2V5d29yZD5F
cGlkZW1pb2xvZ2ljIE1lYXN1cmVtZW50czwva2V5d29yZD48a2V5d29yZD5IdW1hbnM8L2tleXdv
cmQ+PGtleXdvcmQ+TW9kZWxzLCBTdGF0aXN0aWNhbDwva2V5d29yZD48a2V5d29yZD5Qb3B1bGF0
aW9uIFN1cnZlaWxsYW5jZTwva2V5d29yZD48a2V5d29yZD5TcG9ydHM8L2tleXdvcmQ+PC9rZXl3
b3Jkcz48ZGF0ZXM+PHllYXI+MjAwMzwveWVhcj48cHViLWRhdGVzPjxkYXRlPjIwMDQ8L2RhdGU+
PC9wdWItZGF0ZXM+PC9kYXRlcz48aXNibj4xNTQ1ODYxWCAoSVNTTik8L2lzYm4+PHdvcmstdHlw
ZT5BcnRpY2xlPC93b3JrLXR5cGU+PHVybHM+PC91cmxzPjxyZW1vdGUtZGF0YWJhc2UtbmFtZT5T
Y29wdXM8L3JlbW90ZS1kYXRhYmFzZS1uYW1lPjxsYW5ndWFnZT5FbmdsaXNoPC9sYW5ndWFnZT48
L3JlY29yZD48L0NpdGU+PENpdGUgRXhjbHVkZUF1dGg9IjEiIEV4Y2x1ZGVZZWFyPSIxIj48QXV0
aG9yPkRhZm5pPC9BdXRob3I+PFllYXI+MjAwMjwvWWVhcj48UmVjTnVtPjEwNzk8L1JlY051bT48
cmVjb3JkPjxyZWMtbnVtYmVyPjEwNzk8L3JlYy1udW1iZXI+PGZvcmVpZ24ta2V5cz48a2V5IGFw
cD0iRU4iIGRiLWlkPSJhdjB3Mnhkcmo5cHp2NmVzdnc4dmRwczlydnAycHd6ZmRydmQiIHRpbWVz
dGFtcD0iMTUyOTA3NzIzNyI+MTA3OTwva2V5PjwvZm9yZWlnbi1rZXlzPjxyZWYtdHlwZSBuYW1l
PSJDb25mZXJlbmNlIFBhcGVyIj40NzwvcmVmLXR5cGU+PGNvbnRyaWJ1dG9ycz48YXV0aG9ycz48
YXV0aG9yPkRhZm5pLCBVcmFuaWE8L2F1dGhvcj48YXV0aG9yPiBHb2xmaW5vcG91bG91LCBLYXNz
aWFuaTwvYXV0aG9yPjxhdXRob3I+IFRzaW9kcmFzLCBTb3RpcmlvczwvYXV0aG9yPjxhdXRob3I+
IFNhcm9nbG91LCBHZW9yZ2U8L2F1dGhvcj48L2F1dGhvcnM+PC9jb250cmlidXRvcnM+PHRpdGxl
cz48dGl0bGU+UGxhbm5pbmcgc3luZHJvbWljIHN1cnZlaWxsYW5jZSBmb3IgdGhlIEF0aGVucyAy
MDA0IE9seW1waWMgZ2FtZXM6IEEgcGlsb3Qgc3R1ZHk8L3RpdGxlPjxzZWNvbmRhcnktdGl0bGU+
Sm91cm5hbCBvZiBVcmJhbiBIZWFsdGg8L3NlY29uZGFyeS10aXRsZT48L3RpdGxlcz48cGVyaW9k
aWNhbD48ZnVsbC10aXRsZT5Kb3VybmFsIG9mIFVyYmFuIEhlYWx0aDwvZnVsbC10aXRsZT48L3Bl
cmlvZGljYWw+PHBhZ2VzPmkxMjUtaTEyNTwvcGFnZXM+PHZvbHVtZT44MDwvdm9sdW1lPjxudW1i
ZXI+MTwvbnVtYmVyPjxkYXRlcz48eWVhcj4yMDAyPC95ZWFyPjxwdWItZGF0ZXM+PGRhdGU+MjAw
MzwvZGF0ZT48L3B1Yi1kYXRlcz48L2RhdGVzPjxpc2JuPjE0NjgtMjg2OTwvaXNibj48dXJscz48
cmVsYXRlZC11cmxzPjx1cmw+PHN0eWxlIGZhY2U9InVuZGVybGluZSIgZm9udD0iZGVmYXVsdCIg
c2l6ZT0iMTAwJSI+aHR0cHM6Ly9kb2kub3JnLzEwLjEwMDcvQkYwMjQxNjkxMjwvc3R5bGU+PC91
cmw+PC9yZWxhdGVkLXVybHM+PC91cmxzPjxlbGVjdHJvbmljLXJlc291cmNlLW51bT4xMC4xMDA3
L0JGMDI0MTY5MTI8L2VsZWN0cm9uaWMtcmVzb3VyY2UtbnVtPjwvcmVjb3JkPjwvQ2l0ZT48L0Vu
ZE5vdGU+AG==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(85, 86)</w:t>
            </w:r>
            <w:r w:rsidRPr="00EA193D">
              <w:rPr>
                <w:rFonts w:asciiTheme="minorHAnsi" w:eastAsia="Times New Roman" w:hAnsiTheme="minorHAnsi" w:cstheme="minorHAnsi"/>
                <w:sz w:val="22"/>
                <w:lang w:eastAsia="en-GB"/>
              </w:rPr>
              <w:fldChar w:fldCharType="end"/>
            </w:r>
          </w:p>
        </w:tc>
      </w:tr>
      <w:tr w:rsidR="00EA193D" w:rsidRPr="00EA193D" w14:paraId="0273CD12" w14:textId="77777777" w:rsidTr="00EB3977">
        <w:trPr>
          <w:trHeight w:val="300"/>
        </w:trPr>
        <w:tc>
          <w:tcPr>
            <w:tcW w:w="0" w:type="auto"/>
            <w:vMerge w:val="restart"/>
            <w:vAlign w:val="center"/>
          </w:tcPr>
          <w:p w14:paraId="42128B6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Italy</w:t>
            </w:r>
          </w:p>
        </w:tc>
        <w:tc>
          <w:tcPr>
            <w:tcW w:w="0" w:type="auto"/>
            <w:vAlign w:val="center"/>
          </w:tcPr>
          <w:p w14:paraId="5C7B136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8A47BE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5933630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Genoa</w:t>
            </w:r>
          </w:p>
        </w:tc>
        <w:tc>
          <w:tcPr>
            <w:tcW w:w="0" w:type="auto"/>
            <w:vAlign w:val="center"/>
          </w:tcPr>
          <w:p w14:paraId="236AF04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589029A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72% of ED visits</w:t>
            </w:r>
          </w:p>
        </w:tc>
        <w:tc>
          <w:tcPr>
            <w:tcW w:w="0" w:type="auto"/>
            <w:vAlign w:val="center"/>
          </w:tcPr>
          <w:p w14:paraId="2D9BF54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vAlign w:val="center"/>
          </w:tcPr>
          <w:p w14:paraId="531D119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vAlign w:val="center"/>
          </w:tcPr>
          <w:p w14:paraId="1D397AB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2015</w:t>
            </w:r>
          </w:p>
        </w:tc>
        <w:tc>
          <w:tcPr>
            <w:tcW w:w="0" w:type="auto"/>
            <w:shd w:val="clear" w:color="auto" w:fill="auto"/>
            <w:vAlign w:val="center"/>
            <w:hideMark/>
          </w:tcPr>
          <w:p w14:paraId="4124BD28"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PEVuZE5vdGU+PENpdGUgRXhjbHVkZUF1dGg9IjEiIEV4Y2x1ZGVZZWFyPSIxIj48QXV0aG9yPkFu
c2FsZGk8L0F1dGhvcj48WWVhcj4yMDA5PC9ZZWFyPjxSZWNOdW0+NTg8L1JlY051bT48RGlzcGxh
eVRleHQ+KDg3LTkwKTwvRGlzcGxheVRleHQ+PHJlY29yZD48cmVjLW51bWJlcj41ODwvcmVjLW51
bWJlcj48Zm9yZWlnbi1rZXlzPjxrZXkgYXBwPSJFTiIgZGItaWQ9ImF2MHcyeGRyajlwenY2ZXN2
dzh2ZHBzOXJ2cDJwd3pmZHJ2ZCIgdGltZXN0YW1wPSIxNTE2MTIwOTM1Ij41ODwva2V5PjwvZm9y
ZWlnbi1rZXlzPjxyZWYtdHlwZSBuYW1lPSJKb3VybmFsIEFydGljbGUiPjE3PC9yZWYtdHlwZT48
Y29udHJpYnV0b3JzPjxhdXRob3JzPjxhdXRob3I+QW5zYWxkaSwgRi48L2F1dGhvcj48YXV0aG9y
PiBPcnNpLCBBLjwvYXV0aG9yPjxhdXRob3I+IEFsdG9tb250ZSwgRi48L2F1dGhvcj48YXV0aG9y
PiBCZXJ0b25lLCBHLjwvYXV0aG9yPjxhdXRob3I+IFBhcm9kaSwgVi48L2F1dGhvcj48YXV0aG9y
PiBDYXJsb25pLCBSLjwvYXV0aG9yPjxhdXRob3I+IE1vc2NhdGVsbGksIFAuPC9hdXRob3I+PGF1
dGhvcj4gUGFzZXJvLCBFLjwvYXV0aG9yPjxhdXRob3I+IENvbWFzY2hpLCBNLjwvYXV0aG9yPjxh
dXRob3I+IE9yZXN0ZSwgUC48L2F1dGhvcj48YXV0aG9yPiBPcmVuZ28sIEcuPC9hdXRob3I+PGF1
dGhvcj4gRHVyYW5kbywgUC48L2F1dGhvcj48YXV0aG9yPiBJY2FyZGksIEcuPC9hdXRob3I+PC9h
dXRob3JzPjwvY29udHJpYnV0b3JzPjxhdXRoLWFkZHJlc3M+QW5zYWxkaSwgRi46IERlcGFydG1l
bnQgb2YgSGVhbHRoIFNjaWVuY2VzLCBVbml2ZXJzaXR5IG9mIEdlbm9hLCBWaWEgUGFzdG9yZSAx
LCAxNjEzMiBHZW5vYSwgSXRhbHkuPC9hdXRoLWFkZHJlc3M+PHRpdGxlcz48dGl0bGU+U3luZHJv
bWUgc3VydmVpbGxhbmNlIGFuZCBtb2xlY3VsYXIgZXBpZGVtaW9sb2d5IGZvciBlYXJseSBkZXRl
Y3Rpb24gYW5kIHRyYWNpbmcgb2YgYW4gb3V0YnJlYWsgb2YgbWVhc2xlcyBpbiBMaWd1cmlhLCBJ
dGFseTwvdGl0bGU+PHNlY29uZGFyeS10aXRsZT5Kb3VybmFsIG9mIE1lZGljYWwgVmlyb2xvZ3k8
L3NlY29uZGFyeS10aXRsZT48L3RpdGxlcz48cGVyaW9kaWNhbD48ZnVsbC10aXRsZT5Kb3VybmFs
IG9mIE1lZGljYWwgVmlyb2xvZ3k8L2Z1bGwtdGl0bGU+PC9wZXJpb2RpY2FsPjxwYWdlcz4xODA3
LTE4MTM8L3BhZ2VzPjx2b2x1bWU+ODE8L3ZvbHVtZT48bnVtYmVyPjEwPC9udW1iZXI+PGtleXdv
cmRzPjxrZXl3b3JkPmRldGVjdGlvbjwva2V5d29yZD48a2V5d29yZD5lYXJseSBkaWFnbm9zaXM8
L2tleXdvcmQ+PGtleXdvcmQ+aHVtYW4gZGlzZWFzZXM8L2tleXdvcmQ+PGtleXdvcmQ+bWVhc2xl
czwva2V5d29yZD48a2V5d29yZD5tb2xlY3VsYXIgZXBpZGVtaW9sb2d5PC9rZXl3b3JkPjxrZXl3
b3JkPm1vbml0b3Jpbmc8L2tleXdvcmQ+PGtleXdvcmQ+b3V0YnJlYWtzPC9rZXl3b3JkPjxrZXl3
b3JkPkl0YWx5PC9rZXl3b3JkPjxrZXl3b3JkPkxpZ3VyaWE8L2tleXdvcmQ+PGtleXdvcmQ+bWFu
PC9rZXl3b3JkPjxrZXl3b3JkPk1lYXNsZXMgdmlydXM8L2tleXdvcmQ+PGtleXdvcmQ+SG9tbzwv
a2V5d29yZD48a2V5d29yZD5Ib21pbmlkYWU8L2tleXdvcmQ+PGtleXdvcmQ+UHJpbWF0ZXM8L2tl
eXdvcmQ+PGtleXdvcmQ+bWFtbWFsczwva2V5d29yZD48a2V5d29yZD52ZXJ0ZWJyYXRlczwva2V5
d29yZD48a2V5d29yZD5DaG9yZGF0YTwva2V5d29yZD48a2V5d29yZD5hbmltYWxzPC9rZXl3b3Jk
PjxrZXl3b3JkPmV1a2FyeW90ZXM8L2tleXdvcmQ+PGtleXdvcmQ+TW9yYmlsbGl2aXJ1czwva2V5
d29yZD48a2V5d29yZD5QYXJhbXl4b3ZpcmluYWU8L2tleXdvcmQ+PGtleXdvcmQ+UGFyYW15eG92
aXJpZGFlPC9rZXl3b3JkPjxrZXl3b3JkPk1vbm9uZWdhdmlyYWxlczwva2V5d29yZD48a2V5d29y
ZD5uZWdhdGl2ZS1zZW5zZSBzc1JOQSB2aXJ1c2VzPC9rZXl3b3JkPjxrZXl3b3JkPnNzUk5BIHZp
cnVzZXM8L2tleXdvcmQ+PGtleXdvcmQ+Uk5BIHZpcnVzZXM8L2tleXdvcmQ+PGtleXdvcmQ+dmly
dXNlczwva2V5d29yZD48a2V5d29yZD5EZXZlbG9wZWQgQ291bnRyaWVzPC9rZXl3b3JkPjxrZXl3
b3JkPkV1cm9wZWFuIFVuaW9uIENvdW50cmllczwva2V5d29yZD48a2V5d29yZD5NZWRpdGVycmFu
ZWFuIFJlZ2lvbjwva2V5d29yZD48a2V5d29yZD5PRUNEIENvdW50cmllczwva2V5d29yZD48a2V5
d29yZD5Tb3V0aGVybiBFdXJvcGU8L2tleXdvcmQ+PGtleXdvcmQ+RXVyb3BlPC9rZXl3b3JkPjxr
ZXl3b3JkPnN1cnZlaWxsYW5jZSBzeXN0ZW1zPC9rZXl3b3JkPjxrZXl3b3JkPlByaW9uLCBWaXJh
bCwgQmFjdGVyaWFsIGFuZCBGdW5nYWwgUGF0aG9nZW5zIG9mIEh1bWFucyAoVlYyMTApIChOZXcg
TWFyY2ggMjAwMCk8L2tleXdvcmQ+PGtleXdvcmQ+RGlhZ25vc2lzIG9mIEh1bWFuIERpc2Vhc2Ug
KFZWNzIwKSAoTmV3IE1hcmNoIDIwMDApPC9rZXl3b3JkPjxrZXl3b3JkPkdlbmVyYWwgTW9sZWN1
bGFyIEJpb2xvZ3kgKFpaMzYwKSAoRGlzY29udGludWVkIE1hcmNoIDIwMDApPC9rZXl3b3JkPjwv
a2V5d29yZHM+PGRhdGVzPjx5ZWFyPjIwMDk8L3llYXI+PC9kYXRlcz48cHViLWxvY2F0aW9uPk5l
dyBZb3JrOyBVU0E8L3B1Yi1sb2NhdGlvbj48cHVibGlzaGVyPldpbGV5LUxpc3MsIEluYy48L3B1
Ymxpc2hlcj48aXNibj4wMTQ2LTY2MTU8L2lzYm4+PHVybHM+PHJlbGF0ZWQtdXJscz48dXJsPjxz
dHlsZSBmYWNlPSJ1bmRlcmxpbmUiIGZvbnQ9ImRlZmF1bHQiIHNpemU9IjEwMCUiPmh0dHA6Ly9z
ZWFyY2guZWJzY29ob3N0LmNvbS9sb2dpbi5hc3B4P2RpcmVjdD10cnVlJmFtcDtkYj1saGgmYW1w
O0FOPTIwMDkzMjY3MDM5JmFtcDtzaXRlPWVob3N0LWxpdmU7IGh0dHA6Ly93d3cuaW50ZXJzY2ll
bmNlLndpbGV5LmNvbTwvc3R5bGU+PHN0eWxlIGZhY2U9Im5vcm1hbCIgZm9udD0iZGVmYXVsdCIg
c2l6ZT0iMTAwJSI+OyBlbWFpbDogZmlsaXBwby5hbnNhbGRpQHVuaWdlLml0PC9zdHlsZT48c3R5
bGUgZmFjZT0idW5kZXJsaW5lIiBmb250PSJkZWZhdWx0IiBzaXplPSIxMDAlIj47IGh0dHA6Ly9v
bmxpbmVsaWJyYXJ5LndpbGV5LmNvbS9zdG9yZS8xMC4xMDAyL2ptdi4yMTU4NC9hc3NldC8yMTU4
NF9mdHAucGRmP3Y9MSZhbXA7dD1qY2h2bW10NCZhbXA7cz0zZDhhM2IwYjQ5NWMxYThmNTAwYmY3
NTczYTZjZjkwMDQ2MDFkNzAzOyBodHRwOi8vb25saW5lbGlicmFyeS53aWxleS5jb20vc3RvcmUv
MTAuMTAwMi9qbXYuMjE1ODQvYXNzZXQvMjE1ODRfZnRwLnBkZj92PTEmYW1wO3Q9amNqNWh0bmwm
YW1wO3M9MmI0NDkzMmI3YWRmNGMwYWZjNjgyOWNmZmViOWUwYWYwOWI5YmJmNTwvc3R5bGU+PC91
cmw+PC9yZWxhdGVkLXVybHM+PC91cmxzPjxyZW1vdGUtZGF0YWJhc2UtbmFtZT5saGg8L3JlbW90
ZS1kYXRhYmFzZS1uYW1lPjxyZW1vdGUtZGF0YWJhc2UtcHJvdmlkZXI+RUJTQ09ob3N0PC9yZW1v
dGUtZGF0YWJhc2UtcHJvdmlkZXI+PC9yZWNvcmQ+PC9DaXRlPjxDaXRlIEV4Y2x1ZGVBdXRoPSIx
IiBFeGNsdWRlWWVhcj0iMSI+PEF1dGhvcj5BbnNhbGRpPC9BdXRob3I+PFllYXI+MjAxNTwvWWVh
cj48UmVjTnVtPjQ5NDwvUmVjTnVtPjxyZWNvcmQ+PHJlYy1udW1iZXI+NDk0PC9yZWMtbnVtYmVy
Pjxmb3JlaWduLWtleXM+PGtleSBhcHA9IkVOIiBkYi1pZD0iYXYwdzJ4ZHJqOXB6djZlc3Z3OHZk
cHM5cnZwMnB3emZkcnZkIiB0aW1lc3RhbXA9IjE1MTYxMjExNTIiPjQ5NDwva2V5PjwvZm9yZWln
bi1rZXlzPjxyZWYtdHlwZSBuYW1lPSJKb3VybmFsIEFydGljbGUiPjE3PC9yZWYtdHlwZT48Y29u
dHJpYnV0b3JzPjxhdXRob3JzPjxhdXRob3I+QW5zYWxkaSwgRmlsaXBwbzwvYXV0aG9yPjxhdXRo
b3I+IE9yc2ksIEFuZHJlYTwvYXV0aG9yPjxhdXRob3I+IFRydWNjaGksIENlY2lsaWE8L2F1dGhv
cj48YXV0aG9yPiBEZSBGbG9yZW50aWlzLCBEYW5pZWxhPC9hdXRob3I+PGF1dGhvcj4gQ2VyYXZv
bG8sIEFudG9uZWxsYTwvYXV0aG9yPjxhdXRob3I+IENvcHBlbGxpLCBNYXJ0aW5hPC9hdXRob3I+
PGF1dGhvcj4gU2NoaWFmZmlubywgU2VyZ2lvPC9hdXRob3I+PGF1dGhvcj4gVHVyZWxsbywgVmFs
dGVyPC9hdXRob3I+PGF1dGhvcj4gUm9zc2VsbGksIFJvYmVydG88L2F1dGhvcj48YXV0aG9yPiBD
YXJsb25pLCBSb2JlcnRvPC9hdXRob3I+PGF1dGhvcj4gSWNhcmRpLCBHaWFuY2FybG88L2F1dGhv
cj48YXV0aG9yPiBTdHVkeSBHcm91cCwgTGlndXJpYW4gUG5ldW1vY29jY2FsPC9hdXRob3I+PGF1
dGhvcj4gQ2FuZXBhLCBQYW9sYTwvYXV0aG9yPjxhdXRob3I+IFN0aWNjaGksIExhdXJhPC9hdXRo
b3I+PGF1dGhvcj4gWmFuZXR0aSwgUm9iZXJ0YTwvYXV0aG9yPjxhdXRob3I+IENyZW1vbmVzaSwg
SWxhcmlhPC9hdXRob3I+PGF1dGhvcj4gQnJhc2VzY28sIFBpZXJDbGF1ZGlvPC9hdXRob3I+PGF1
dGhvcj4gTW9zY2F0ZWxsaSwgUGFvbG88L2F1dGhvcj48L2F1dGhvcnM+PC9jb250cmlidXRvcnM+
PHRpdGxlcz48dGl0bGU+UG90ZW50aWFsIGVmZmVjdCBvZiBQQ1YxMyBpbnRyb2R1Y3Rpb24gb24g
RW1lcmdlbmN5IERlcGFydG1lbnQgYWNjZXNzZXMgZm9yIGxvd2VyIHJlc3BpcmF0b3J5IHRyYWN0
IGluZmVjdGlvbnMgaW4gZWxkZXJseSBhbmQgYXQgcmlzayBhZHVsdHM8L3RpdGxlPjxzZWNvbmRh
cnktdGl0bGU+SHVtYW4gdmFjY2luZXMgJmFtcDsgaW1tdW5vdGhlcmFwZXV0aWNzPC9zZWNvbmRh
cnktdGl0bGU+PC90aXRsZXM+PHBlcmlvZGljYWw+PGZ1bGwtdGl0bGU+SHVtYW4gdmFjY2luZXMg
JmFtcDsgaW1tdW5vdGhlcmFwZXV0aWNzPC9mdWxsLXRpdGxlPjwvcGVyaW9kaWNhbD48cGFnZXM+
MTY2LTE3MTwvcGFnZXM+PHZvbHVtZT4xMTwvdm9sdW1lPjxudW1iZXI+MTwvbnVtYmVyPjxrZXl3
b3Jkcz48a2V5d29yZD5BZG9sZXNjZW50PC9rZXl3b3JkPjxrZXl3b3JkPkFkdWx0PC9rZXl3b3Jk
PjxrZXl3b3JkPkFnZWQ8L2tleXdvcmQ+PGtleXdvcmQ+QWdlZCwgODAgYW5kIG92ZXI8L2tleXdv
cmQ+PGtleXdvcmQ+RW1lcmdlbmN5IFNlcnZpY2UsIEhvc3BpdGFsIC0tIHV0aWxpemF0aW9uPC9r
ZXl3b3JkPjxrZXl3b3JkPkZlbWFsZTwva2V5d29yZD48a2V5d29yZD5IdW1hbnM8L2tleXdvcmQ+
PGtleXdvcmQ+SXRhbHkgLS0gZXBpZGVtaW9sb2d5PC9rZXl3b3JkPjxrZXl3b3JkPk1hbGU8L2tl
eXdvcmQ+PGtleXdvcmQ+TWlkZGxlIEFnZWQ8L2tleXdvcmQ+PGtleXdvcmQ+UG5ldW1vY29jY2Fs
IEluZmVjdGlvbnMgLS0gZXBpZGVtaW9sb2d5PC9rZXl3b3JkPjxrZXl3b3JkPlBuZXVtb2NvY2Nh
bCBJbmZlY3Rpb25zIC0tIHByZXZlbnRpb24gJmFtcDsgY29udHJvbDwva2V5d29yZD48a2V5d29y
ZD5QbmV1bW9jb2NjYWwgVmFjY2luZXMgLS0gYWRtaW5pc3RyYXRpb24gJmFtcDsgZG9zYWdlPC9r
ZXl3b3JkPjxrZXl3b3JkPlJlc3BpcmF0b3J5IFRyYWN0IEluZmVjdGlvbnMgLS0gZXBpZGVtaW9s
b2d5PC9rZXl3b3JkPjxrZXl3b3JkPlJlc3BpcmF0b3J5IFRyYWN0IEluZmVjdGlvbnMgLS0gcHJl
dmVudGlvbiAmYW1wOyBjb250cm9sPC9rZXl3b3JkPjxrZXl3b3JkPllvdW5nIEFkdWx0PC9rZXl3
b3JkPjxrZXl3b3JkPkluZGV4IE1lZGljdXM8L2tleXdvcmQ+PGtleXdvcmQ+KlBuZXVtb2NvY2Nh
bCBJbmZlY3Rpb25zIC0tIGVwaWRlbWlvbG9neTwva2V5d29yZD48a2V5d29yZD4qUG5ldW1vY29j
Y2FsIEluZmVjdGlvbnMgLS0gcHJldmVudGlvbiAmYW1wOyBjb250cm9sPC9rZXl3b3JkPjxrZXl3
b3JkPipQbmV1bW9jb2NjYWwgVmFjY2luZXMgLS0gYWRtaW5pc3RyYXRpb24gJmFtcDsgZG9zYWdl
PC9rZXl3b3JkPjxrZXl3b3JkPipSZXNwaXJhdG9yeSBUcmFjdCBJbmZlY3Rpb25zIC0tIGVwaWRl
bWlvbG9neTwva2V5d29yZD48a2V5d29yZD4qUmVzcGlyYXRvcnkgVHJhY3QgSW5mZWN0aW9ucyAt
LSBwcmV2ZW50aW9uICZhbXA7IGNvbnRyb2w8L2tleXdvcmQ+PC9rZXl3b3Jkcz48ZGF0ZXM+PHll
YXI+MjAxNTwveWVhcj48L2RhdGVzPjxwdWItbG9jYXRpb24+VW5pdGVkIFN0YXRlczwvcHViLWxv
Y2F0aW9uPjxpc2JuPjIxNjQtNTU0WDwvaXNibj48YWNjZXNzaW9uLW51bT4yNTQ4MzUzMDwvYWNj
ZXNzaW9uLW51bT48dXJscz48cmVsYXRlZC11cmxzPjx1cmw+aHR0cDovL2V1cm9wZXBtYy5vcmcv
c2VhcmNoP3F1ZXJ5PShET0k6JnF1b3Q7MTAuNDE2MS9odi4zNDQxOSZxdW90Oyk7IGh0dHA6Ly93
d3cubmNiaS5ubG0ubmloLmdvdi9wbWMvYXJ0aWNsZXMvUE1DNDUxNDIyMi87IGh0dHA6Ly93d3cu
dGFuZGZvbmxpbmUuY29tL2RvaS9wZGYvMTAuNDE2MS9odi4zNDQxOT9uZWVkQWNjZXNzPXRydWU8
L3VybD48L3JlbGF0ZWQtdXJscz48L3VybHM+PGVsZWN0cm9uaWMtcmVzb3VyY2UtbnVtPjEwLjQx
NjEvaHYuMzQ0MTk8L2VsZWN0cm9uaWMtcmVzb3VyY2UtbnVtPjxyZW1vdGUtZGF0YWJhc2UtcHJv
dmlkZXI+TWVkbGluZTwvcmVtb3RlLWRhdGFiYXNlLXByb3ZpZGVyPjwvcmVjb3JkPjwvQ2l0ZT48
Q2l0ZSBFeGNsdWRlQXV0aD0iMSIgRXhjbHVkZVllYXI9IjEiPjxBdXRob3I+QW5zYWxkaTwvQXV0
aG9yPjxZZWFyPjIwMDg8L1llYXI+PFJlY051bT40Njc8L1JlY051bT48cmVjb3JkPjxyZWMtbnVt
YmVyPjQ2NzwvcmVjLW51bWJlcj48Zm9yZWlnbi1rZXlzPjxrZXkgYXBwPSJFTiIgZGItaWQ9ImF2
MHcyeGRyajlwenY2ZXN2dzh2ZHBzOXJ2cDJwd3pmZHJ2ZCIgdGltZXN0YW1wPSIxNTE2MTIxMTUy
Ij40Njc8L2tleT48L2ZvcmVpZ24ta2V5cz48cmVmLXR5cGUgbmFtZT0iSm91cm5hbCBBcnRpY2xl
Ij4xNzwvcmVmLXR5cGU+PGNvbnRyaWJ1dG9ycz48YXV0aG9ycz48YXV0aG9yPkFuc2FsZGksIEYu
PC9hdXRob3I+PGF1dGhvcj4gT3JzaSwgQS48L2F1dGhvcj48YXV0aG9yPiBBbHRvbW9udGUsIEYu
PC9hdXRob3I+PGF1dGhvcj4gQmVydG9uZSwgRy48L2F1dGhvcj48YXV0aG9yPiBQYXJvZGksIFYu
PC9hdXRob3I+PGF1dGhvcj4gQ2FybG9uaSwgUi48L2F1dGhvcj48YXV0aG9yPiBNb3NjYXRlbGxp
LCBQLjwvYXV0aG9yPjxhdXRob3I+IFBhc2VybywgRS48L2F1dGhvcj48YXV0aG9yPiBPcmVzdGUs
IFAuPC9hdXRob3I+PGF1dGhvcj4gSWNhcmRpLCBHLjwvYXV0aG9yPjwvYXV0aG9ycz48L2NvbnRy
aWJ1dG9ycz48dGl0bGVzPjx0aXRsZT5FbWVyZ2VuY3kgZGVwYXJ0bWVudCBzeW5kcm9taWMgc3Vy
dmVpbGxhbmNlIHN5c3RlbSBmb3IgZWFybHkgZGV0ZWN0aW9uIG9mIDUgc3luZHJvbWVzOiBhIHBp
bG90IHByb2plY3QgaW4gYSByZWZlcmVuY2UgdGVhY2hpbmcgaG9zcGl0YWwgaW4gR2Vub2EsIEl0
YWx5PC90aXRsZT48c2Vjb25kYXJ5LXRpdGxlPkpvdXJuYWwgb2YgcHJldmVudGl2ZSBtZWRpY2lu
ZSBhbmQgaHlnaWVuZTwvc2Vjb25kYXJ5LXRpdGxlPjwvdGl0bGVzPjxwZXJpb2RpY2FsPjxmdWxs
LXRpdGxlPkpvdXJuYWwgb2YgUHJldmVudGl2ZSBNZWRpY2luZSBhbmQgSHlnaWVuZTwvZnVsbC10
aXRsZT48L3BlcmlvZGljYWw+PHBhZ2VzPjEzMS0xMzU8L3BhZ2VzPjx2b2x1bWU+NDk8L3ZvbHVt
ZT48bnVtYmVyPjQ8L251bWJlcj48a2V5d29yZHM+PGtleXdvcmQ+Q29tbXVuaWNhYmxlIERpc2Vh
c2VzLCBFbWVyZ2luZyAtLSBwcmV2ZW50aW9uICZhbXA7IGNvbnRyb2w8L2tleXdvcmQ+PGtleXdv
cmQ+RGlzZWFzZSBOb3RpZmljYXRpb248L2tleXdvcmQ+PGtleXdvcmQ+RGlzZWFzZSBPdXRicmVh
a3MgLS0gcHJldmVudGlvbiAmYW1wOyBjb250cm9sPC9rZXl3b3JkPjxrZXl3b3JkPkVtZXJnZW5j
eSBTZXJ2aWNlLCBIb3NwaXRhbDwva2V5d29yZD48a2V5d29yZD5Ib3NwaXRhbHMsIFRlYWNoaW5n
PC9rZXl3b3JkPjxrZXl3b3JkPkh1bWFuczwva2V5d29yZD48a2V5d29yZD5JdGFseTwva2V5d29y
ZD48a2V5d29yZD5QaWxvdCBQcm9qZWN0czwva2V5d29yZD48a2V5d29yZD5Qb3B1bGF0aW9uIFN1
cnZlaWxsYW5jZSAtLSBtZXRob2RzPC9rZXl3b3JkPjxrZXl3b3JkPlB1YmxpYyBIZWFsdGggQWRt
aW5pc3RyYXRpb24gLS0gbWV0aG9kczwva2V5d29yZD48a2V5d29yZD5QdWJsaWMgSGVhbHRoIElu
Zm9ybWF0aWNzPC9rZXl3b3JkPjxrZXl3b3JkPlJlcHJvZHVjaWJpbGl0eSBvZiBSZXN1bHRzPC9r
ZXl3b3JkPjxrZXl3b3JkPlNlbnNpdGl2aXR5IGFuZCBTcGVjaWZpY2l0eTwva2V5d29yZD48a2V5
d29yZD5TeW5kcm9tZTwva2V5d29yZD48a2V5d29yZD5JbmRleCBNZWRpY3VzPC9rZXl3b3JkPjxr
ZXl3b3JkPipDb21tdW5pY2FibGUgRGlzZWFzZXMsIEVtZXJnaW5nIC0tIHByZXZlbnRpb24gJmFt
cDsgY29udHJvbDwva2V5d29yZD48a2V5d29yZD4qRGlzZWFzZSBPdXRicmVha3MgLS0gcHJldmVu
dGlvbiAmYW1wOyBjb250cm9sPC9rZXl3b3JkPjxrZXl3b3JkPipFbWVyZ2VuY3kgU2VydmljZSwg
SG9zcGl0YWw8L2tleXdvcmQ+PGtleXdvcmQ+KlBvcHVsYXRpb24gU3VydmVpbGxhbmNlIC0tIG1l
dGhvZHM8L2tleXdvcmQ+PGtleXdvcmQ+KlB1YmxpYyBIZWFsdGggQWRtaW5pc3RyYXRpb24gLS0g
bWV0aG9kczwva2V5d29yZD48a2V5d29yZD4qUHVibGljIEhlYWx0aCBJbmZvcm1hdGljczwva2V5
d29yZD48L2tleXdvcmRzPjxkYXRlcz48eWVhcj4yMDA4PC95ZWFyPjxwdWItZGF0ZXM+PGRhdGU+
RGVjIDIwMDg8L2RhdGU+PC9wdWItZGF0ZXM+PC9kYXRlcz48cHViLWxvY2F0aW9uPkl0YWx5PC9w
dWItbG9jYXRpb24+PGlzYm4+MTEyMS0yMjMzPC9pc2JuPjxhY2Nlc3Npb24tbnVtPjE5MzUwOTYw
PC9hY2Nlc3Npb24tbnVtPjx1cmxzPjwvdXJscz48cmVtb3RlLWRhdGFiYXNlLXByb3ZpZGVyPk1l
ZGxpbmU8L3JlbW90ZS1kYXRhYmFzZS1wcm92aWRlcj48L3JlY29yZD48L0NpdGU+PENpdGUgRXhj
bHVkZUF1dGg9IjEiIEV4Y2x1ZGVZZWFyPSIxIj48QXV0aG9yPkRlIEZsb3JlbnRpaXM8L0F1dGhv
cj48WWVhcj4yMDExPC9ZZWFyPjxSZWNOdW0+NTIzPC9SZWNOdW0+PHJlY29yZD48cmVjLW51bWJl
cj41MjM8L3JlYy1udW1iZXI+PGZvcmVpZ24ta2V5cz48a2V5IGFwcD0iRU4iIGRiLWlkPSJhdjB3
Mnhkcmo5cHp2NmVzdnc4dmRwczlydnAycHd6ZmRydmQiIHRpbWVzdGFtcD0iMTUxNjEyMTE1MyI+
NTIzPC9rZXk+PC9mb3JlaWduLWtleXM+PHJlZi10eXBlIG5hbWU9IkpvdXJuYWwgQXJ0aWNsZSI+
MTc8L3JlZi10eXBlPjxjb250cmlidXRvcnM+PGF1dGhvcnM+PGF1dGhvcj5EZSBGbG9yZW50aWlz
LCBELjwvYXV0aG9yPjxhdXRob3I+IFBhcm9kaSwgVi48L2F1dGhvcj48YXV0aG9yPiBPcnNpLCBB
LjwvYXV0aG9yPjxhdXRob3I+IFJvc3NpLCBBLjwvYXV0aG9yPjxhdXRob3I+IEFsdG9tb250ZSwg
Ri48L2F1dGhvcj48YXV0aG9yPiBDYW5lcGEsIFAuPC9hdXRob3I+PGF1dGhvcj4gQ2VyYXZvbG8s
IEEuPC9hdXRob3I+PGF1dGhvcj4gVmFsbGUsIEwuPC9hdXRob3I+PGF1dGhvcj4gWmFuY29sbGks
IE0uPC9hdXRob3I+PGF1dGhvcj4gUGljY290dGksIEUuPC9hdXRob3I+PGF1dGhvcj4gUmVubmEs
IFMuPC9hdXRob3I+PGF1dGhvcj4gTWFjcmluYSwgRy48L2F1dGhvcj48YXV0aG9yPiBNYXJ0aW5p
LCBNLjwvYXV0aG9yPjxhdXRob3I+IER1cmFuZG8sIFAuPC9hdXRob3I+PGF1dGhvcj4gUGFkcm9u
ZSwgRC48L2F1dGhvcj48YXV0aG9yPiBNb3NjYXRlbGxpLCBQLjwvYXV0aG9yPjxhdXRob3I+IE9y
ZW5nbywgRy48L2F1dGhvcj48YXV0aG9yPiBJY2FyZGksIEcuPC9hdXRob3I+PGF1dGhvcj4gQW5z
YWxkaSwgRi48L2F1dGhvcj48L2F1dGhvcnM+PC9jb250cmlidXRvcnM+PHRpdGxlcz48dGl0bGU+
SW1wYWN0IG9mIGluZmx1ZW56YSBkdXJpbmcgdGhlIHBvc3QtcGFuZGVtaWMgc2Vhc29uOiBlcGlk
ZW1pb2xvZ2ljYWwgcGljdHVyZSBmcm9tIHN5bmRyb21pYyBhbmQgdmlyb2xvZ2ljYWwgc3VydmVp
bGxhbmNlPC90aXRsZT48c2Vjb25kYXJ5LXRpdGxlPkpvdXJuYWwgb2YgcHJldmVudGl2ZSBtZWRp
Y2luZSBhbmQgaHlnaWVuZTwvc2Vjb25kYXJ5LXRpdGxlPjwvdGl0bGVzPjxwZXJpb2RpY2FsPjxm
dWxsLXRpdGxlPkpvdXJuYWwgb2YgUHJldmVudGl2ZSBNZWRpY2luZSBhbmQgSHlnaWVuZTwvZnVs
bC10aXRsZT48L3BlcmlvZGljYWw+PHBhZ2VzPjEzNC0xMzY8L3BhZ2VzPjx2b2x1bWU+NTI8L3Zv
bHVtZT48bnVtYmVyPjM8L251bWJlcj48a2V5d29yZHM+PGtleXdvcmQ+QWR1bHQ8L2tleXdvcmQ+
PGtleXdvcmQ+Q2hpbGQ8L2tleXdvcmQ+PGtleXdvcmQ+RW1lcmdlbmN5IFNlcnZpY2UsIEhvc3Bp
dGFsPC9rZXl3b3JkPjxrZXl3b3JkPkh1bWFuczwva2V5d29yZD48a2V5d29yZD5JbmZsdWVuemEs
IEh1bWFuIC0tIGVwaWRlbWlvbG9neTwva2V5d29yZD48a2V5d29yZD5JdGFseSAtLSBlcGlkZW1p
b2xvZ3k8L2tleXdvcmQ+PGtleXdvcmQ+T3J0aG9teXhvdmlyaWRhZSAtLSBnZW5ldGljczwva2V5
d29yZD48a2V5d29yZD5QYW5kZW1pY3M8L2tleXdvcmQ+PGtleXdvcmQ+UG9seW1lcmFzZSBDaGFp
biBSZWFjdGlvbjwva2V5d29yZD48a2V5d29yZD5Qb3B1bGF0aW9uIFN1cnZlaWxsYW5jZTwva2V5
d29yZD48a2V5d29yZD5JbmRleCBNZWRpY3VzPC9rZXl3b3JkPjxrZXl3b3JkPipJbmZsdWVuemEs
IEh1bWFuIC0tIGVwaWRlbWlvbG9neTwva2V5d29yZD48L2tleXdvcmRzPjxkYXRlcz48eWVhcj4y
MDExPC95ZWFyPjxwdWItZGF0ZXM+PGRhdGU+U2VwIDIwMTE8L2RhdGU+PC9wdWItZGF0ZXM+PC9k
YXRlcz48cHViLWxvY2F0aW9uPkl0YWx5PC9wdWItbG9jYXRpb24+PGlzYm4+MTEyMS0yMjMzPC9p
c2JuPjxhY2Nlc3Npb24tbnVtPjIyMDEwNTQzPC9hY2Nlc3Npb24tbnVtPjx1cmxzPjwvdXJscz48
cmVtb3RlLWRhdGFiYXNlLXByb3ZpZGVyPk1lZGxpbmU8L3JlbW90ZS1kYXRhYmFzZS1wcm92aWRl
cj48L3JlY29yZD48L0NpdGU+PC9FbmROb3RlPn==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PEVuZE5vdGU+PENpdGUgRXhjbHVkZUF1dGg9IjEiIEV4Y2x1ZGVZZWFyPSIxIj48QXV0aG9yPkFu
c2FsZGk8L0F1dGhvcj48WWVhcj4yMDA5PC9ZZWFyPjxSZWNOdW0+NTg8L1JlY051bT48RGlzcGxh
eVRleHQ+KDg3LTkwKTwvRGlzcGxheVRleHQ+PHJlY29yZD48cmVjLW51bWJlcj41ODwvcmVjLW51
bWJlcj48Zm9yZWlnbi1rZXlzPjxrZXkgYXBwPSJFTiIgZGItaWQ9ImF2MHcyeGRyajlwenY2ZXN2
dzh2ZHBzOXJ2cDJwd3pmZHJ2ZCIgdGltZXN0YW1wPSIxNTE2MTIwOTM1Ij41ODwva2V5PjwvZm9y
ZWlnbi1rZXlzPjxyZWYtdHlwZSBuYW1lPSJKb3VybmFsIEFydGljbGUiPjE3PC9yZWYtdHlwZT48
Y29udHJpYnV0b3JzPjxhdXRob3JzPjxhdXRob3I+QW5zYWxkaSwgRi48L2F1dGhvcj48YXV0aG9y
PiBPcnNpLCBBLjwvYXV0aG9yPjxhdXRob3I+IEFsdG9tb250ZSwgRi48L2F1dGhvcj48YXV0aG9y
PiBCZXJ0b25lLCBHLjwvYXV0aG9yPjxhdXRob3I+IFBhcm9kaSwgVi48L2F1dGhvcj48YXV0aG9y
PiBDYXJsb25pLCBSLjwvYXV0aG9yPjxhdXRob3I+IE1vc2NhdGVsbGksIFAuPC9hdXRob3I+PGF1
dGhvcj4gUGFzZXJvLCBFLjwvYXV0aG9yPjxhdXRob3I+IENvbWFzY2hpLCBNLjwvYXV0aG9yPjxh
dXRob3I+IE9yZXN0ZSwgUC48L2F1dGhvcj48YXV0aG9yPiBPcmVuZ28sIEcuPC9hdXRob3I+PGF1
dGhvcj4gRHVyYW5kbywgUC48L2F1dGhvcj48YXV0aG9yPiBJY2FyZGksIEcuPC9hdXRob3I+PC9h
dXRob3JzPjwvY29udHJpYnV0b3JzPjxhdXRoLWFkZHJlc3M+QW5zYWxkaSwgRi46IERlcGFydG1l
bnQgb2YgSGVhbHRoIFNjaWVuY2VzLCBVbml2ZXJzaXR5IG9mIEdlbm9hLCBWaWEgUGFzdG9yZSAx
LCAxNjEzMiBHZW5vYSwgSXRhbHkuPC9hdXRoLWFkZHJlc3M+PHRpdGxlcz48dGl0bGU+U3luZHJv
bWUgc3VydmVpbGxhbmNlIGFuZCBtb2xlY3VsYXIgZXBpZGVtaW9sb2d5IGZvciBlYXJseSBkZXRl
Y3Rpb24gYW5kIHRyYWNpbmcgb2YgYW4gb3V0YnJlYWsgb2YgbWVhc2xlcyBpbiBMaWd1cmlhLCBJ
dGFseTwvdGl0bGU+PHNlY29uZGFyeS10aXRsZT5Kb3VybmFsIG9mIE1lZGljYWwgVmlyb2xvZ3k8
L3NlY29uZGFyeS10aXRsZT48L3RpdGxlcz48cGVyaW9kaWNhbD48ZnVsbC10aXRsZT5Kb3VybmFs
IG9mIE1lZGljYWwgVmlyb2xvZ3k8L2Z1bGwtdGl0bGU+PC9wZXJpb2RpY2FsPjxwYWdlcz4xODA3
LTE4MTM8L3BhZ2VzPjx2b2x1bWU+ODE8L3ZvbHVtZT48bnVtYmVyPjEwPC9udW1iZXI+PGtleXdv
cmRzPjxrZXl3b3JkPmRldGVjdGlvbjwva2V5d29yZD48a2V5d29yZD5lYXJseSBkaWFnbm9zaXM8
L2tleXdvcmQ+PGtleXdvcmQ+aHVtYW4gZGlzZWFzZXM8L2tleXdvcmQ+PGtleXdvcmQ+bWVhc2xl
czwva2V5d29yZD48a2V5d29yZD5tb2xlY3VsYXIgZXBpZGVtaW9sb2d5PC9rZXl3b3JkPjxrZXl3
b3JkPm1vbml0b3Jpbmc8L2tleXdvcmQ+PGtleXdvcmQ+b3V0YnJlYWtzPC9rZXl3b3JkPjxrZXl3
b3JkPkl0YWx5PC9rZXl3b3JkPjxrZXl3b3JkPkxpZ3VyaWE8L2tleXdvcmQ+PGtleXdvcmQ+bWFu
PC9rZXl3b3JkPjxrZXl3b3JkPk1lYXNsZXMgdmlydXM8L2tleXdvcmQ+PGtleXdvcmQ+SG9tbzwv
a2V5d29yZD48a2V5d29yZD5Ib21pbmlkYWU8L2tleXdvcmQ+PGtleXdvcmQ+UHJpbWF0ZXM8L2tl
eXdvcmQ+PGtleXdvcmQ+bWFtbWFsczwva2V5d29yZD48a2V5d29yZD52ZXJ0ZWJyYXRlczwva2V5
d29yZD48a2V5d29yZD5DaG9yZGF0YTwva2V5d29yZD48a2V5d29yZD5hbmltYWxzPC9rZXl3b3Jk
PjxrZXl3b3JkPmV1a2FyeW90ZXM8L2tleXdvcmQ+PGtleXdvcmQ+TW9yYmlsbGl2aXJ1czwva2V5
d29yZD48a2V5d29yZD5QYXJhbXl4b3ZpcmluYWU8L2tleXdvcmQ+PGtleXdvcmQ+UGFyYW15eG92
aXJpZGFlPC9rZXl3b3JkPjxrZXl3b3JkPk1vbm9uZWdhdmlyYWxlczwva2V5d29yZD48a2V5d29y
ZD5uZWdhdGl2ZS1zZW5zZSBzc1JOQSB2aXJ1c2VzPC9rZXl3b3JkPjxrZXl3b3JkPnNzUk5BIHZp
cnVzZXM8L2tleXdvcmQ+PGtleXdvcmQ+Uk5BIHZpcnVzZXM8L2tleXdvcmQ+PGtleXdvcmQ+dmly
dXNlczwva2V5d29yZD48a2V5d29yZD5EZXZlbG9wZWQgQ291bnRyaWVzPC9rZXl3b3JkPjxrZXl3
b3JkPkV1cm9wZWFuIFVuaW9uIENvdW50cmllczwva2V5d29yZD48a2V5d29yZD5NZWRpdGVycmFu
ZWFuIFJlZ2lvbjwva2V5d29yZD48a2V5d29yZD5PRUNEIENvdW50cmllczwva2V5d29yZD48a2V5
d29yZD5Tb3V0aGVybiBFdXJvcGU8L2tleXdvcmQ+PGtleXdvcmQ+RXVyb3BlPC9rZXl3b3JkPjxr
ZXl3b3JkPnN1cnZlaWxsYW5jZSBzeXN0ZW1zPC9rZXl3b3JkPjxrZXl3b3JkPlByaW9uLCBWaXJh
bCwgQmFjdGVyaWFsIGFuZCBGdW5nYWwgUGF0aG9nZW5zIG9mIEh1bWFucyAoVlYyMTApIChOZXcg
TWFyY2ggMjAwMCk8L2tleXdvcmQ+PGtleXdvcmQ+RGlhZ25vc2lzIG9mIEh1bWFuIERpc2Vhc2Ug
KFZWNzIwKSAoTmV3IE1hcmNoIDIwMDApPC9rZXl3b3JkPjxrZXl3b3JkPkdlbmVyYWwgTW9sZWN1
bGFyIEJpb2xvZ3kgKFpaMzYwKSAoRGlzY29udGludWVkIE1hcmNoIDIwMDApPC9rZXl3b3JkPjwv
a2V5d29yZHM+PGRhdGVzPjx5ZWFyPjIwMDk8L3llYXI+PC9kYXRlcz48cHViLWxvY2F0aW9uPk5l
dyBZb3JrOyBVU0E8L3B1Yi1sb2NhdGlvbj48cHVibGlzaGVyPldpbGV5LUxpc3MsIEluYy48L3B1
Ymxpc2hlcj48aXNibj4wMTQ2LTY2MTU8L2lzYm4+PHVybHM+PHJlbGF0ZWQtdXJscz48dXJsPjxz
dHlsZSBmYWNlPSJ1bmRlcmxpbmUiIGZvbnQ9ImRlZmF1bHQiIHNpemU9IjEwMCUiPmh0dHA6Ly9z
ZWFyY2guZWJzY29ob3N0LmNvbS9sb2dpbi5hc3B4P2RpcmVjdD10cnVlJmFtcDtkYj1saGgmYW1w
O0FOPTIwMDkzMjY3MDM5JmFtcDtzaXRlPWVob3N0LWxpdmU7IGh0dHA6Ly93d3cuaW50ZXJzY2ll
bmNlLndpbGV5LmNvbTwvc3R5bGU+PHN0eWxlIGZhY2U9Im5vcm1hbCIgZm9udD0iZGVmYXVsdCIg
c2l6ZT0iMTAwJSI+OyBlbWFpbDogZmlsaXBwby5hbnNhbGRpQHVuaWdlLml0PC9zdHlsZT48c3R5
bGUgZmFjZT0idW5kZXJsaW5lIiBmb250PSJkZWZhdWx0IiBzaXplPSIxMDAlIj47IGh0dHA6Ly9v
bmxpbmVsaWJyYXJ5LndpbGV5LmNvbS9zdG9yZS8xMC4xMDAyL2ptdi4yMTU4NC9hc3NldC8yMTU4
NF9mdHAucGRmP3Y9MSZhbXA7dD1qY2h2bW10NCZhbXA7cz0zZDhhM2IwYjQ5NWMxYThmNTAwYmY3
NTczYTZjZjkwMDQ2MDFkNzAzOyBodHRwOi8vb25saW5lbGlicmFyeS53aWxleS5jb20vc3RvcmUv
MTAuMTAwMi9qbXYuMjE1ODQvYXNzZXQvMjE1ODRfZnRwLnBkZj92PTEmYW1wO3Q9amNqNWh0bmwm
YW1wO3M9MmI0NDkzMmI3YWRmNGMwYWZjNjgyOWNmZmViOWUwYWYwOWI5YmJmNTwvc3R5bGU+PC91
cmw+PC9yZWxhdGVkLXVybHM+PC91cmxzPjxyZW1vdGUtZGF0YWJhc2UtbmFtZT5saGg8L3JlbW90
ZS1kYXRhYmFzZS1uYW1lPjxyZW1vdGUtZGF0YWJhc2UtcHJvdmlkZXI+RUJTQ09ob3N0PC9yZW1v
dGUtZGF0YWJhc2UtcHJvdmlkZXI+PC9yZWNvcmQ+PC9DaXRlPjxDaXRlIEV4Y2x1ZGVBdXRoPSIx
IiBFeGNsdWRlWWVhcj0iMSI+PEF1dGhvcj5BbnNhbGRpPC9BdXRob3I+PFllYXI+MjAxNTwvWWVh
cj48UmVjTnVtPjQ5NDwvUmVjTnVtPjxyZWNvcmQ+PHJlYy1udW1iZXI+NDk0PC9yZWMtbnVtYmVy
Pjxmb3JlaWduLWtleXM+PGtleSBhcHA9IkVOIiBkYi1pZD0iYXYwdzJ4ZHJqOXB6djZlc3Z3OHZk
cHM5cnZwMnB3emZkcnZkIiB0aW1lc3RhbXA9IjE1MTYxMjExNTIiPjQ5NDwva2V5PjwvZm9yZWln
bi1rZXlzPjxyZWYtdHlwZSBuYW1lPSJKb3VybmFsIEFydGljbGUiPjE3PC9yZWYtdHlwZT48Y29u
dHJpYnV0b3JzPjxhdXRob3JzPjxhdXRob3I+QW5zYWxkaSwgRmlsaXBwbzwvYXV0aG9yPjxhdXRo
b3I+IE9yc2ksIEFuZHJlYTwvYXV0aG9yPjxhdXRob3I+IFRydWNjaGksIENlY2lsaWE8L2F1dGhv
cj48YXV0aG9yPiBEZSBGbG9yZW50aWlzLCBEYW5pZWxhPC9hdXRob3I+PGF1dGhvcj4gQ2VyYXZv
bG8sIEFudG9uZWxsYTwvYXV0aG9yPjxhdXRob3I+IENvcHBlbGxpLCBNYXJ0aW5hPC9hdXRob3I+
PGF1dGhvcj4gU2NoaWFmZmlubywgU2VyZ2lvPC9hdXRob3I+PGF1dGhvcj4gVHVyZWxsbywgVmFs
dGVyPC9hdXRob3I+PGF1dGhvcj4gUm9zc2VsbGksIFJvYmVydG88L2F1dGhvcj48YXV0aG9yPiBD
YXJsb25pLCBSb2JlcnRvPC9hdXRob3I+PGF1dGhvcj4gSWNhcmRpLCBHaWFuY2FybG88L2F1dGhv
cj48YXV0aG9yPiBTdHVkeSBHcm91cCwgTGlndXJpYW4gUG5ldW1vY29jY2FsPC9hdXRob3I+PGF1
dGhvcj4gQ2FuZXBhLCBQYW9sYTwvYXV0aG9yPjxhdXRob3I+IFN0aWNjaGksIExhdXJhPC9hdXRo
b3I+PGF1dGhvcj4gWmFuZXR0aSwgUm9iZXJ0YTwvYXV0aG9yPjxhdXRob3I+IENyZW1vbmVzaSwg
SWxhcmlhPC9hdXRob3I+PGF1dGhvcj4gQnJhc2VzY28sIFBpZXJDbGF1ZGlvPC9hdXRob3I+PGF1
dGhvcj4gTW9zY2F0ZWxsaSwgUGFvbG88L2F1dGhvcj48L2F1dGhvcnM+PC9jb250cmlidXRvcnM+
PHRpdGxlcz48dGl0bGU+UG90ZW50aWFsIGVmZmVjdCBvZiBQQ1YxMyBpbnRyb2R1Y3Rpb24gb24g
RW1lcmdlbmN5IERlcGFydG1lbnQgYWNjZXNzZXMgZm9yIGxvd2VyIHJlc3BpcmF0b3J5IHRyYWN0
IGluZmVjdGlvbnMgaW4gZWxkZXJseSBhbmQgYXQgcmlzayBhZHVsdHM8L3RpdGxlPjxzZWNvbmRh
cnktdGl0bGU+SHVtYW4gdmFjY2luZXMgJmFtcDsgaW1tdW5vdGhlcmFwZXV0aWNzPC9zZWNvbmRh
cnktdGl0bGU+PC90aXRsZXM+PHBlcmlvZGljYWw+PGZ1bGwtdGl0bGU+SHVtYW4gdmFjY2luZXMg
JmFtcDsgaW1tdW5vdGhlcmFwZXV0aWNzPC9mdWxsLXRpdGxlPjwvcGVyaW9kaWNhbD48cGFnZXM+
MTY2LTE3MTwvcGFnZXM+PHZvbHVtZT4xMTwvdm9sdW1lPjxudW1iZXI+MTwvbnVtYmVyPjxrZXl3
b3Jkcz48a2V5d29yZD5BZG9sZXNjZW50PC9rZXl3b3JkPjxrZXl3b3JkPkFkdWx0PC9rZXl3b3Jk
PjxrZXl3b3JkPkFnZWQ8L2tleXdvcmQ+PGtleXdvcmQ+QWdlZCwgODAgYW5kIG92ZXI8L2tleXdv
cmQ+PGtleXdvcmQ+RW1lcmdlbmN5IFNlcnZpY2UsIEhvc3BpdGFsIC0tIHV0aWxpemF0aW9uPC9r
ZXl3b3JkPjxrZXl3b3JkPkZlbWFsZTwva2V5d29yZD48a2V5d29yZD5IdW1hbnM8L2tleXdvcmQ+
PGtleXdvcmQ+SXRhbHkgLS0gZXBpZGVtaW9sb2d5PC9rZXl3b3JkPjxrZXl3b3JkPk1hbGU8L2tl
eXdvcmQ+PGtleXdvcmQ+TWlkZGxlIEFnZWQ8L2tleXdvcmQ+PGtleXdvcmQ+UG5ldW1vY29jY2Fs
IEluZmVjdGlvbnMgLS0gZXBpZGVtaW9sb2d5PC9rZXl3b3JkPjxrZXl3b3JkPlBuZXVtb2NvY2Nh
bCBJbmZlY3Rpb25zIC0tIHByZXZlbnRpb24gJmFtcDsgY29udHJvbDwva2V5d29yZD48a2V5d29y
ZD5QbmV1bW9jb2NjYWwgVmFjY2luZXMgLS0gYWRtaW5pc3RyYXRpb24gJmFtcDsgZG9zYWdlPC9r
ZXl3b3JkPjxrZXl3b3JkPlJlc3BpcmF0b3J5IFRyYWN0IEluZmVjdGlvbnMgLS0gZXBpZGVtaW9s
b2d5PC9rZXl3b3JkPjxrZXl3b3JkPlJlc3BpcmF0b3J5IFRyYWN0IEluZmVjdGlvbnMgLS0gcHJl
dmVudGlvbiAmYW1wOyBjb250cm9sPC9rZXl3b3JkPjxrZXl3b3JkPllvdW5nIEFkdWx0PC9rZXl3
b3JkPjxrZXl3b3JkPkluZGV4IE1lZGljdXM8L2tleXdvcmQ+PGtleXdvcmQ+KlBuZXVtb2NvY2Nh
bCBJbmZlY3Rpb25zIC0tIGVwaWRlbWlvbG9neTwva2V5d29yZD48a2V5d29yZD4qUG5ldW1vY29j
Y2FsIEluZmVjdGlvbnMgLS0gcHJldmVudGlvbiAmYW1wOyBjb250cm9sPC9rZXl3b3JkPjxrZXl3
b3JkPipQbmV1bW9jb2NjYWwgVmFjY2luZXMgLS0gYWRtaW5pc3RyYXRpb24gJmFtcDsgZG9zYWdl
PC9rZXl3b3JkPjxrZXl3b3JkPipSZXNwaXJhdG9yeSBUcmFjdCBJbmZlY3Rpb25zIC0tIGVwaWRl
bWlvbG9neTwva2V5d29yZD48a2V5d29yZD4qUmVzcGlyYXRvcnkgVHJhY3QgSW5mZWN0aW9ucyAt
LSBwcmV2ZW50aW9uICZhbXA7IGNvbnRyb2w8L2tleXdvcmQ+PC9rZXl3b3Jkcz48ZGF0ZXM+PHll
YXI+MjAxNTwveWVhcj48L2RhdGVzPjxwdWItbG9jYXRpb24+VW5pdGVkIFN0YXRlczwvcHViLWxv
Y2F0aW9uPjxpc2JuPjIxNjQtNTU0WDwvaXNibj48YWNjZXNzaW9uLW51bT4yNTQ4MzUzMDwvYWNj
ZXNzaW9uLW51bT48dXJscz48cmVsYXRlZC11cmxzPjx1cmw+aHR0cDovL2V1cm9wZXBtYy5vcmcv
c2VhcmNoP3F1ZXJ5PShET0k6JnF1b3Q7MTAuNDE2MS9odi4zNDQxOSZxdW90Oyk7IGh0dHA6Ly93
d3cubmNiaS5ubG0ubmloLmdvdi9wbWMvYXJ0aWNsZXMvUE1DNDUxNDIyMi87IGh0dHA6Ly93d3cu
dGFuZGZvbmxpbmUuY29tL2RvaS9wZGYvMTAuNDE2MS9odi4zNDQxOT9uZWVkQWNjZXNzPXRydWU8
L3VybD48L3JlbGF0ZWQtdXJscz48L3VybHM+PGVsZWN0cm9uaWMtcmVzb3VyY2UtbnVtPjEwLjQx
NjEvaHYuMzQ0MTk8L2VsZWN0cm9uaWMtcmVzb3VyY2UtbnVtPjxyZW1vdGUtZGF0YWJhc2UtcHJv
dmlkZXI+TWVkbGluZTwvcmVtb3RlLWRhdGFiYXNlLXByb3ZpZGVyPjwvcmVjb3JkPjwvQ2l0ZT48
Q2l0ZSBFeGNsdWRlQXV0aD0iMSIgRXhjbHVkZVllYXI9IjEiPjxBdXRob3I+QW5zYWxkaTwvQXV0
aG9yPjxZZWFyPjIwMDg8L1llYXI+PFJlY051bT40Njc8L1JlY051bT48cmVjb3JkPjxyZWMtbnVt
YmVyPjQ2NzwvcmVjLW51bWJlcj48Zm9yZWlnbi1rZXlzPjxrZXkgYXBwPSJFTiIgZGItaWQ9ImF2
MHcyeGRyajlwenY2ZXN2dzh2ZHBzOXJ2cDJwd3pmZHJ2ZCIgdGltZXN0YW1wPSIxNTE2MTIxMTUy
Ij40Njc8L2tleT48L2ZvcmVpZ24ta2V5cz48cmVmLXR5cGUgbmFtZT0iSm91cm5hbCBBcnRpY2xl
Ij4xNzwvcmVmLXR5cGU+PGNvbnRyaWJ1dG9ycz48YXV0aG9ycz48YXV0aG9yPkFuc2FsZGksIEYu
PC9hdXRob3I+PGF1dGhvcj4gT3JzaSwgQS48L2F1dGhvcj48YXV0aG9yPiBBbHRvbW9udGUsIEYu
PC9hdXRob3I+PGF1dGhvcj4gQmVydG9uZSwgRy48L2F1dGhvcj48YXV0aG9yPiBQYXJvZGksIFYu
PC9hdXRob3I+PGF1dGhvcj4gQ2FybG9uaSwgUi48L2F1dGhvcj48YXV0aG9yPiBNb3NjYXRlbGxp
LCBQLjwvYXV0aG9yPjxhdXRob3I+IFBhc2VybywgRS48L2F1dGhvcj48YXV0aG9yPiBPcmVzdGUs
IFAuPC9hdXRob3I+PGF1dGhvcj4gSWNhcmRpLCBHLjwvYXV0aG9yPjwvYXV0aG9ycz48L2NvbnRy
aWJ1dG9ycz48dGl0bGVzPjx0aXRsZT5FbWVyZ2VuY3kgZGVwYXJ0bWVudCBzeW5kcm9taWMgc3Vy
dmVpbGxhbmNlIHN5c3RlbSBmb3IgZWFybHkgZGV0ZWN0aW9uIG9mIDUgc3luZHJvbWVzOiBhIHBp
bG90IHByb2plY3QgaW4gYSByZWZlcmVuY2UgdGVhY2hpbmcgaG9zcGl0YWwgaW4gR2Vub2EsIEl0
YWx5PC90aXRsZT48c2Vjb25kYXJ5LXRpdGxlPkpvdXJuYWwgb2YgcHJldmVudGl2ZSBtZWRpY2lu
ZSBhbmQgaHlnaWVuZTwvc2Vjb25kYXJ5LXRpdGxlPjwvdGl0bGVzPjxwZXJpb2RpY2FsPjxmdWxs
LXRpdGxlPkpvdXJuYWwgb2YgUHJldmVudGl2ZSBNZWRpY2luZSBhbmQgSHlnaWVuZTwvZnVsbC10
aXRsZT48L3BlcmlvZGljYWw+PHBhZ2VzPjEzMS0xMzU8L3BhZ2VzPjx2b2x1bWU+NDk8L3ZvbHVt
ZT48bnVtYmVyPjQ8L251bWJlcj48a2V5d29yZHM+PGtleXdvcmQ+Q29tbXVuaWNhYmxlIERpc2Vh
c2VzLCBFbWVyZ2luZyAtLSBwcmV2ZW50aW9uICZhbXA7IGNvbnRyb2w8L2tleXdvcmQ+PGtleXdv
cmQ+RGlzZWFzZSBOb3RpZmljYXRpb248L2tleXdvcmQ+PGtleXdvcmQ+RGlzZWFzZSBPdXRicmVh
a3MgLS0gcHJldmVudGlvbiAmYW1wOyBjb250cm9sPC9rZXl3b3JkPjxrZXl3b3JkPkVtZXJnZW5j
eSBTZXJ2aWNlLCBIb3NwaXRhbDwva2V5d29yZD48a2V5d29yZD5Ib3NwaXRhbHMsIFRlYWNoaW5n
PC9rZXl3b3JkPjxrZXl3b3JkPkh1bWFuczwva2V5d29yZD48a2V5d29yZD5JdGFseTwva2V5d29y
ZD48a2V5d29yZD5QaWxvdCBQcm9qZWN0czwva2V5d29yZD48a2V5d29yZD5Qb3B1bGF0aW9uIFN1
cnZlaWxsYW5jZSAtLSBtZXRob2RzPC9rZXl3b3JkPjxrZXl3b3JkPlB1YmxpYyBIZWFsdGggQWRt
aW5pc3RyYXRpb24gLS0gbWV0aG9kczwva2V5d29yZD48a2V5d29yZD5QdWJsaWMgSGVhbHRoIElu
Zm9ybWF0aWNzPC9rZXl3b3JkPjxrZXl3b3JkPlJlcHJvZHVjaWJpbGl0eSBvZiBSZXN1bHRzPC9r
ZXl3b3JkPjxrZXl3b3JkPlNlbnNpdGl2aXR5IGFuZCBTcGVjaWZpY2l0eTwva2V5d29yZD48a2V5
d29yZD5TeW5kcm9tZTwva2V5d29yZD48a2V5d29yZD5JbmRleCBNZWRpY3VzPC9rZXl3b3JkPjxr
ZXl3b3JkPipDb21tdW5pY2FibGUgRGlzZWFzZXMsIEVtZXJnaW5nIC0tIHByZXZlbnRpb24gJmFt
cDsgY29udHJvbDwva2V5d29yZD48a2V5d29yZD4qRGlzZWFzZSBPdXRicmVha3MgLS0gcHJldmVu
dGlvbiAmYW1wOyBjb250cm9sPC9rZXl3b3JkPjxrZXl3b3JkPipFbWVyZ2VuY3kgU2VydmljZSwg
SG9zcGl0YWw8L2tleXdvcmQ+PGtleXdvcmQ+KlBvcHVsYXRpb24gU3VydmVpbGxhbmNlIC0tIG1l
dGhvZHM8L2tleXdvcmQ+PGtleXdvcmQ+KlB1YmxpYyBIZWFsdGggQWRtaW5pc3RyYXRpb24gLS0g
bWV0aG9kczwva2V5d29yZD48a2V5d29yZD4qUHVibGljIEhlYWx0aCBJbmZvcm1hdGljczwva2V5
d29yZD48L2tleXdvcmRzPjxkYXRlcz48eWVhcj4yMDA4PC95ZWFyPjxwdWItZGF0ZXM+PGRhdGU+
RGVjIDIwMDg8L2RhdGU+PC9wdWItZGF0ZXM+PC9kYXRlcz48cHViLWxvY2F0aW9uPkl0YWx5PC9w
dWItbG9jYXRpb24+PGlzYm4+MTEyMS0yMjMzPC9pc2JuPjxhY2Nlc3Npb24tbnVtPjE5MzUwOTYw
PC9hY2Nlc3Npb24tbnVtPjx1cmxzPjwvdXJscz48cmVtb3RlLWRhdGFiYXNlLXByb3ZpZGVyPk1l
ZGxpbmU8L3JlbW90ZS1kYXRhYmFzZS1wcm92aWRlcj48L3JlY29yZD48L0NpdGU+PENpdGUgRXhj
bHVkZUF1dGg9IjEiIEV4Y2x1ZGVZZWFyPSIxIj48QXV0aG9yPkRlIEZsb3JlbnRpaXM8L0F1dGhv
cj48WWVhcj4yMDExPC9ZZWFyPjxSZWNOdW0+NTIzPC9SZWNOdW0+PHJlY29yZD48cmVjLW51bWJl
cj41MjM8L3JlYy1udW1iZXI+PGZvcmVpZ24ta2V5cz48a2V5IGFwcD0iRU4iIGRiLWlkPSJhdjB3
Mnhkcmo5cHp2NmVzdnc4dmRwczlydnAycHd6ZmRydmQiIHRpbWVzdGFtcD0iMTUxNjEyMTE1MyI+
NTIzPC9rZXk+PC9mb3JlaWduLWtleXM+PHJlZi10eXBlIG5hbWU9IkpvdXJuYWwgQXJ0aWNsZSI+
MTc8L3JlZi10eXBlPjxjb250cmlidXRvcnM+PGF1dGhvcnM+PGF1dGhvcj5EZSBGbG9yZW50aWlz
LCBELjwvYXV0aG9yPjxhdXRob3I+IFBhcm9kaSwgVi48L2F1dGhvcj48YXV0aG9yPiBPcnNpLCBB
LjwvYXV0aG9yPjxhdXRob3I+IFJvc3NpLCBBLjwvYXV0aG9yPjxhdXRob3I+IEFsdG9tb250ZSwg
Ri48L2F1dGhvcj48YXV0aG9yPiBDYW5lcGEsIFAuPC9hdXRob3I+PGF1dGhvcj4gQ2VyYXZvbG8s
IEEuPC9hdXRob3I+PGF1dGhvcj4gVmFsbGUsIEwuPC9hdXRob3I+PGF1dGhvcj4gWmFuY29sbGks
IE0uPC9hdXRob3I+PGF1dGhvcj4gUGljY290dGksIEUuPC9hdXRob3I+PGF1dGhvcj4gUmVubmEs
IFMuPC9hdXRob3I+PGF1dGhvcj4gTWFjcmluYSwgRy48L2F1dGhvcj48YXV0aG9yPiBNYXJ0aW5p
LCBNLjwvYXV0aG9yPjxhdXRob3I+IER1cmFuZG8sIFAuPC9hdXRob3I+PGF1dGhvcj4gUGFkcm9u
ZSwgRC48L2F1dGhvcj48YXV0aG9yPiBNb3NjYXRlbGxpLCBQLjwvYXV0aG9yPjxhdXRob3I+IE9y
ZW5nbywgRy48L2F1dGhvcj48YXV0aG9yPiBJY2FyZGksIEcuPC9hdXRob3I+PGF1dGhvcj4gQW5z
YWxkaSwgRi48L2F1dGhvcj48L2F1dGhvcnM+PC9jb250cmlidXRvcnM+PHRpdGxlcz48dGl0bGU+
SW1wYWN0IG9mIGluZmx1ZW56YSBkdXJpbmcgdGhlIHBvc3QtcGFuZGVtaWMgc2Vhc29uOiBlcGlk
ZW1pb2xvZ2ljYWwgcGljdHVyZSBmcm9tIHN5bmRyb21pYyBhbmQgdmlyb2xvZ2ljYWwgc3VydmVp
bGxhbmNlPC90aXRsZT48c2Vjb25kYXJ5LXRpdGxlPkpvdXJuYWwgb2YgcHJldmVudGl2ZSBtZWRp
Y2luZSBhbmQgaHlnaWVuZTwvc2Vjb25kYXJ5LXRpdGxlPjwvdGl0bGVzPjxwZXJpb2RpY2FsPjxm
dWxsLXRpdGxlPkpvdXJuYWwgb2YgUHJldmVudGl2ZSBNZWRpY2luZSBhbmQgSHlnaWVuZTwvZnVs
bC10aXRsZT48L3BlcmlvZGljYWw+PHBhZ2VzPjEzNC0xMzY8L3BhZ2VzPjx2b2x1bWU+NTI8L3Zv
bHVtZT48bnVtYmVyPjM8L251bWJlcj48a2V5d29yZHM+PGtleXdvcmQ+QWR1bHQ8L2tleXdvcmQ+
PGtleXdvcmQ+Q2hpbGQ8L2tleXdvcmQ+PGtleXdvcmQ+RW1lcmdlbmN5IFNlcnZpY2UsIEhvc3Bp
dGFsPC9rZXl3b3JkPjxrZXl3b3JkPkh1bWFuczwva2V5d29yZD48a2V5d29yZD5JbmZsdWVuemEs
IEh1bWFuIC0tIGVwaWRlbWlvbG9neTwva2V5d29yZD48a2V5d29yZD5JdGFseSAtLSBlcGlkZW1p
b2xvZ3k8L2tleXdvcmQ+PGtleXdvcmQ+T3J0aG9teXhvdmlyaWRhZSAtLSBnZW5ldGljczwva2V5
d29yZD48a2V5d29yZD5QYW5kZW1pY3M8L2tleXdvcmQ+PGtleXdvcmQ+UG9seW1lcmFzZSBDaGFp
biBSZWFjdGlvbjwva2V5d29yZD48a2V5d29yZD5Qb3B1bGF0aW9uIFN1cnZlaWxsYW5jZTwva2V5
d29yZD48a2V5d29yZD5JbmRleCBNZWRpY3VzPC9rZXl3b3JkPjxrZXl3b3JkPipJbmZsdWVuemEs
IEh1bWFuIC0tIGVwaWRlbWlvbG9neTwva2V5d29yZD48L2tleXdvcmRzPjxkYXRlcz48eWVhcj4y
MDExPC95ZWFyPjxwdWItZGF0ZXM+PGRhdGU+U2VwIDIwMTE8L2RhdGU+PC9wdWItZGF0ZXM+PC9k
YXRlcz48cHViLWxvY2F0aW9uPkl0YWx5PC9wdWItbG9jYXRpb24+PGlzYm4+MTEyMS0yMjMzPC9p
c2JuPjxhY2Nlc3Npb24tbnVtPjIyMDEwNTQzPC9hY2Nlc3Npb24tbnVtPjx1cmxzPjwvdXJscz48
cmVtb3RlLWRhdGFiYXNlLXByb3ZpZGVyPk1lZGxpbmU8L3JlbW90ZS1kYXRhYmFzZS1wcm92aWRl
cj48L3JlY29yZD48L0NpdGU+PC9FbmROb3RlPn==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(87-90)</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39796DBD"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r>
      <w:tr w:rsidR="00EA193D" w:rsidRPr="00EA193D" w14:paraId="5FF9CA53" w14:textId="77777777" w:rsidTr="00EB3977">
        <w:trPr>
          <w:trHeight w:val="300"/>
        </w:trPr>
        <w:tc>
          <w:tcPr>
            <w:tcW w:w="0" w:type="auto"/>
            <w:vMerge/>
            <w:vAlign w:val="center"/>
          </w:tcPr>
          <w:p w14:paraId="2F8EE41C"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17D1E55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A57D29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Lazio</w:t>
            </w:r>
          </w:p>
        </w:tc>
        <w:tc>
          <w:tcPr>
            <w:tcW w:w="0" w:type="auto"/>
            <w:vAlign w:val="center"/>
          </w:tcPr>
          <w:p w14:paraId="46367CC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35D2E7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Region</w:t>
            </w:r>
          </w:p>
        </w:tc>
        <w:tc>
          <w:tcPr>
            <w:tcW w:w="0" w:type="auto"/>
            <w:vAlign w:val="center"/>
          </w:tcPr>
          <w:p w14:paraId="18CD4F9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36/61 EDs</w:t>
            </w:r>
          </w:p>
        </w:tc>
        <w:tc>
          <w:tcPr>
            <w:tcW w:w="0" w:type="auto"/>
            <w:vAlign w:val="center"/>
          </w:tcPr>
          <w:p w14:paraId="1773606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2000</w:t>
            </w:r>
          </w:p>
        </w:tc>
        <w:tc>
          <w:tcPr>
            <w:tcW w:w="0" w:type="auto"/>
            <w:vAlign w:val="center"/>
          </w:tcPr>
          <w:p w14:paraId="4046DFC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vAlign w:val="center"/>
          </w:tcPr>
          <w:p w14:paraId="7A03DF9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shd w:val="clear" w:color="auto" w:fill="auto"/>
            <w:vAlign w:val="center"/>
            <w:hideMark/>
          </w:tcPr>
          <w:p w14:paraId="01A6495B"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PEVuZE5vdGU+PENpdGUgRXhjbHVkZUF1dGg9IjEiIEV4Y2x1ZGVZZWFyPSIxIj48QXV0aG9yPkd1
YXN0aWNjaGk8L0F1dGhvcj48WWVhcj4yMDA5PC9ZZWFyPjxSZWNOdW0+MzEwPC9SZWNOdW0+PERp
c3BsYXlUZXh0Pig5MSk8L0Rpc3BsYXlUZXh0PjxyZWNvcmQ+PHJlYy1udW1iZXI+MzEwPC9yZWMt
bnVtYmVyPjxmb3JlaWduLWtleXM+PGtleSBhcHA9IkVOIiBkYi1pZD0iYXYwdzJ4ZHJqOXB6djZl
c3Z3OHZkcHM5cnZwMnB3emZkcnZkIiB0aW1lc3RhbXA9IjE1MTYxMjEwNDYiPjMxMDwva2V5Pjwv
Zm9yZWlnbi1rZXlzPjxyZWYtdHlwZSBuYW1lPSJKb3VybmFsIEFydGljbGUiPjE3PC9yZWYtdHlw
ZT48Y29udHJpYnV0b3JzPjxhdXRob3JzPjxhdXRob3I+R3Vhc3RpY2NoaSwgRy48L2F1dGhvcj48
YXV0aG9yPiBHaW9yZ2kgUm9zc2ksIFAuPC9hdXRob3I+PGF1dGhvcj4gTG9yaSwgRy48L2F1dGhv
cj48YXV0aG9yPiBHZW5pbywgUy48L2F1dGhvcj48YXV0aG9yPiBCaWFnZXR0aSwgRi48L2F1dGhv
cj48YXV0aG9yPiBHYWJyaWVsZSwgUy48L2F1dGhvcj48YXV0aG9yPiBQZXp6b3R0aSwgUC48L2F1
dGhvcj48YXV0aG9yPiBCb3JnaWEsIFAuPC9hdXRob3I+PC9hdXRob3JzPjwvY29udHJpYnV0b3Jz
PjxhdXRoLWFkZHJlc3M+KEd1YXN0aWNjaGksIEdpb3JnaSBSb3NzaSwgTG9yaSwgR2VuaW8sIEJp
YWdldHRpLCBHYWJyaWVsZSwgUGV6em90dGksIEJvcmdpYSkgQWdlbmN5IGZvciBQdWJsaWMgSGVh
bHRoLCB2aWEgZGkgUy4gQ29zdGFuemEgNTMsIExhemlvIFJlZ2lvbiwgUm9tZSwgSXRhbHk8L2F1
dGgtYWRkcmVzcz48dGl0bGVzPjx0aXRsZT5TeW5kcm9taWMgc3VydmVpbGxhbmNlOiBTZW5zaXRp
dml0eSBhbmQgcG9zaXRpdmUgcHJlZGljdGl2ZSB2YWx1ZSBvZiB0aGUgY2FzZSBkZWZpbml0aW9u
czwvdGl0bGU+PHNlY29uZGFyeS10aXRsZT5FcGlkZW1pb2xvZ3kgYW5kIEluZmVjdGlvbjwvc2Vj
b25kYXJ5LXRpdGxlPjwvdGl0bGVzPjxwZXJpb2RpY2FsPjxmdWxsLXRpdGxlPkVwaWRlbWlvbG9n
eSBhbmQgSW5mZWN0aW9uPC9mdWxsLXRpdGxlPjwvcGVyaW9kaWNhbD48cGFnZXM+NjYyLTY3MTwv
cGFnZXM+PHZvbHVtZT4xMzc8L3ZvbHVtZT48bnVtYmVyPjU8L251bWJlcj48a2V5d29yZHM+PGtl
eXdvcmQ+YXJ0aWNsZTwva2V5d29yZD48a2V5d29yZD5ibGVlZGluZyBkaXNvcmRlcjwva2V5d29y
ZD48a2V5d29yZD5ib3R1bGlzbTwva2V5d29yZD48a2V5d29yZD5icmFpbiBkaXNlYXNlPC9rZXl3
b3JkPjxrZXl3b3JkPmNhbGN1bGF0aW9uPC9rZXl3b3JkPjxrZXl3b3JkPmNvbWE8L2tleXdvcmQ+
PGtleXdvcmQ+ZGVhdGg8L2tleXdvcmQ+PGtleXdvcmQ+ZGlhcnJoZWE8L2tleXdvcmQ+PGtleXdv
cmQ+ZGlzZWFzZSBzdXJ2ZWlsbGFuY2U8L2tleXdvcmQ+PGtleXdvcmQ+ZW1lcmdlbmN5IHdhcmQ8
L2tleXdvcmQ+PGtleXdvcmQ+ZmV2ZXI8L2tleXdvcmQ+PGtleXdvcmQ+Z2FzdHJvZW50ZXJpdGlz
PC9rZXl3b3JkPjxrZXl3b3JkPmhvc3BpdGFsaXphdGlvbjwva2V5d29yZD48a2V5d29yZD5odW1h
bjwva2V5d29yZD48a2V5d29yZD5seW1waGFkZW5pdGlzPC9rZXl3b3JkPjxrZXl3b3JkPm1lbmlu
Z2l0aXM8L2tleXdvcmQ+PGtleXdvcmQ+cHJlZGljdGlvbjwva2V5d29yZD48a2V5d29yZD5yYXNo
PC9rZXl3b3JkPjxrZXl3b3JkPnJlc3BpcmF0b3J5IHRyYWN0IGluZmVjdGlvbjwva2V5d29yZD48
a2V5d29yZD5zZW5zaXRpdml0eSBhbmFseXNpczwva2V5d29yZD48a2V5d29yZD5zZW5zaXRpdml0
eSBhbmQgc3BlY2lmaWNpdHk8L2tleXdvcmQ+PGtleXdvcmQ+c2Vwc2lzPC9rZXl3b3JkPjxrZXl3
b3JkPnNob2NrPC9rZXl3b3JkPjxrZXl3b3JkPnNraW4gZGVmZWN0PC9rZXl3b3JkPjxrZXl3b3Jk
PnN0YXRpc3RpY2FsIHBhcmFtZXRlcnM8L2tleXdvcmQ+PGtleXdvcmQ+dmlydXMgaGVwYXRpdGlz
PC9rZXl3b3JkPjxrZXl3b3JkPnZvbWl0aW5nPC9rZXl3b3JkPjxrZXl3b3JkPnBvc2l0aXZlIHBy
ZWRpY3RpdmUgdmFsdWU8L2tleXdvcmQ+PGtleXdvcmQ+KmRpc2Vhc2Ugc3VydmVpbGxhbmNlPC9r
ZXl3b3JkPjxrZXl3b3JkPipwcmVkaWN0aW9uPC9rZXl3b3JkPjxrZXl3b3JkPipzdGF0aXN0aWNh
bCBwYXJhbWV0ZXJzPC9rZXl3b3JkPjxrZXl3b3JkPipwb3NpdGl2ZSBwcmVkaWN0aXZlIHZhbHVl
PC9rZXl3b3JkPjwva2V5d29yZHM+PGRhdGVzPjx5ZWFyPjIwMDk8L3llYXI+PC9kYXRlcz48cHVi
LWxvY2F0aW9uPlVuaXRlZCBLaW5nZG9tPC9wdWItbG9jYXRpb24+PHB1Ymxpc2hlcj5DYW1icmlk
Z2UgVW5pdmVyc2l0eSBQcmVzcyAoU2hhZnRlc2J1cnkgUm9hZCwgQ2FtYnJpZGdlIENCMiAyUlUs
IFVuaXRlZCBLaW5nZG9tKTwvcHVibGlzaGVyPjxpc2JuPjA5NTAtMjY4ODwvaXNibj48YWNjZXNz
aW9uLW51bT4zNTUyMTg4NTU8L2FjY2Vzc2lvbi1udW0+PHVybHM+PHJlbGF0ZWQtdXJscz48dXJs
PjxzdHlsZSBmYWNlPSJ1bmRlcmxpbmUiIGZvbnQ9ImRlZmF1bHQiIHNpemU9IjEwMCUiPmh0dHBz
Oi8vZG9pLm9yZy8xMC4xMDE3L1MwOTUwMjY4ODA4MDAxMzc0OyBodHRwOi8vZ2F0ZXdheS5wcm9x
dWVzdC5jb20vb3BlbnVybD9jdHhfdmVyPVozOS44OC0yMDA0JmFtcDtyZXNfaWQ9eHJpOnBxbSZh
bXA7cmVxX2RhdD14cmk6cHFpbDpwcV9jbG50aWQ9NTA0MTEmYW1wO3JmdF92YWxfZm10PW9yaS9m
bXQ6a2V2Om10eDpqb3VybmFsJmFtcDtnZW5yZT1hcnRpY2xlJmFtcDtpc3NuPTA5NTAtMjY4OCZh
bXA7dm9sdW1lPTEzNyZhbXA7aXNzdWU9NSZhbXA7c3BhZ2U9NjYyOyBodHRwczovL3d3dy5jYW1i
cmlkZ2Uub3JnL2NvcmUvc2VydmljZXMvYW9wLWNhbWJyaWRnZS1jb3JlL2NvbnRlbnQvdmlldy9C
N0FDMTA5MjQxNEUzQTJENTRBOUExQzhCMTU0OEY5RS9TMDk1MDI2ODgwODAwMTM3NGEucGRmL2Rp
di1jbGFzcy10aXRsZS1zeW5kcm9taWMtc3VydmVpbGxhbmNlLXNlbnNpdGl2aXR5LWFuZC1wb3Np
dGl2ZS1wcmVkaWN0aXZlLXZhbHVlLW9mLXRoZS1jYXNlLWRlZmluaXRpb25zLWRpdi5wZGY8L3N0
eWxlPjwvdXJsPjwvcmVsYXRlZC11cmxzPjwvdXJscz48ZWxlY3Ryb25pYy1yZXNvdXJjZS1udW0+
MTAuMTAxNy9TMDk1MDI2ODgwODAwMTM3NDwvZWxlY3Ryb25pYy1yZXNvdXJjZS1udW0+PHJlbW90
ZS1kYXRhYmFzZS1wcm92aWRlcj5FbWJhc2U8L3JlbW90ZS1kYXRhYmFzZS1wcm92aWRlcj48L3Jl
Y29yZD48L0NpdGU+PC9FbmROb3RlPn==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PEVuZE5vdGU+PENpdGUgRXhjbHVkZUF1dGg9IjEiIEV4Y2x1ZGVZZWFyPSIxIj48QXV0aG9yPkd1
YXN0aWNjaGk8L0F1dGhvcj48WWVhcj4yMDA5PC9ZZWFyPjxSZWNOdW0+MzEwPC9SZWNOdW0+PERp
c3BsYXlUZXh0Pig5MSk8L0Rpc3BsYXlUZXh0PjxyZWNvcmQ+PHJlYy1udW1iZXI+MzEwPC9yZWMt
bnVtYmVyPjxmb3JlaWduLWtleXM+PGtleSBhcHA9IkVOIiBkYi1pZD0iYXYwdzJ4ZHJqOXB6djZl
c3Z3OHZkcHM5cnZwMnB3emZkcnZkIiB0aW1lc3RhbXA9IjE1MTYxMjEwNDYiPjMxMDwva2V5Pjwv
Zm9yZWlnbi1rZXlzPjxyZWYtdHlwZSBuYW1lPSJKb3VybmFsIEFydGljbGUiPjE3PC9yZWYtdHlw
ZT48Y29udHJpYnV0b3JzPjxhdXRob3JzPjxhdXRob3I+R3Vhc3RpY2NoaSwgRy48L2F1dGhvcj48
YXV0aG9yPiBHaW9yZ2kgUm9zc2ksIFAuPC9hdXRob3I+PGF1dGhvcj4gTG9yaSwgRy48L2F1dGhv
cj48YXV0aG9yPiBHZW5pbywgUy48L2F1dGhvcj48YXV0aG9yPiBCaWFnZXR0aSwgRi48L2F1dGhv
cj48YXV0aG9yPiBHYWJyaWVsZSwgUy48L2F1dGhvcj48YXV0aG9yPiBQZXp6b3R0aSwgUC48L2F1
dGhvcj48YXV0aG9yPiBCb3JnaWEsIFAuPC9hdXRob3I+PC9hdXRob3JzPjwvY29udHJpYnV0b3Jz
PjxhdXRoLWFkZHJlc3M+KEd1YXN0aWNjaGksIEdpb3JnaSBSb3NzaSwgTG9yaSwgR2VuaW8sIEJp
YWdldHRpLCBHYWJyaWVsZSwgUGV6em90dGksIEJvcmdpYSkgQWdlbmN5IGZvciBQdWJsaWMgSGVh
bHRoLCB2aWEgZGkgUy4gQ29zdGFuemEgNTMsIExhemlvIFJlZ2lvbiwgUm9tZSwgSXRhbHk8L2F1
dGgtYWRkcmVzcz48dGl0bGVzPjx0aXRsZT5TeW5kcm9taWMgc3VydmVpbGxhbmNlOiBTZW5zaXRp
dml0eSBhbmQgcG9zaXRpdmUgcHJlZGljdGl2ZSB2YWx1ZSBvZiB0aGUgY2FzZSBkZWZpbml0aW9u
czwvdGl0bGU+PHNlY29uZGFyeS10aXRsZT5FcGlkZW1pb2xvZ3kgYW5kIEluZmVjdGlvbjwvc2Vj
b25kYXJ5LXRpdGxlPjwvdGl0bGVzPjxwZXJpb2RpY2FsPjxmdWxsLXRpdGxlPkVwaWRlbWlvbG9n
eSBhbmQgSW5mZWN0aW9uPC9mdWxsLXRpdGxlPjwvcGVyaW9kaWNhbD48cGFnZXM+NjYyLTY3MTwv
cGFnZXM+PHZvbHVtZT4xMzc8L3ZvbHVtZT48bnVtYmVyPjU8L251bWJlcj48a2V5d29yZHM+PGtl
eXdvcmQ+YXJ0aWNsZTwva2V5d29yZD48a2V5d29yZD5ibGVlZGluZyBkaXNvcmRlcjwva2V5d29y
ZD48a2V5d29yZD5ib3R1bGlzbTwva2V5d29yZD48a2V5d29yZD5icmFpbiBkaXNlYXNlPC9rZXl3
b3JkPjxrZXl3b3JkPmNhbGN1bGF0aW9uPC9rZXl3b3JkPjxrZXl3b3JkPmNvbWE8L2tleXdvcmQ+
PGtleXdvcmQ+ZGVhdGg8L2tleXdvcmQ+PGtleXdvcmQ+ZGlhcnJoZWE8L2tleXdvcmQ+PGtleXdv
cmQ+ZGlzZWFzZSBzdXJ2ZWlsbGFuY2U8L2tleXdvcmQ+PGtleXdvcmQ+ZW1lcmdlbmN5IHdhcmQ8
L2tleXdvcmQ+PGtleXdvcmQ+ZmV2ZXI8L2tleXdvcmQ+PGtleXdvcmQ+Z2FzdHJvZW50ZXJpdGlz
PC9rZXl3b3JkPjxrZXl3b3JkPmhvc3BpdGFsaXphdGlvbjwva2V5d29yZD48a2V5d29yZD5odW1h
bjwva2V5d29yZD48a2V5d29yZD5seW1waGFkZW5pdGlzPC9rZXl3b3JkPjxrZXl3b3JkPm1lbmlu
Z2l0aXM8L2tleXdvcmQ+PGtleXdvcmQ+cHJlZGljdGlvbjwva2V5d29yZD48a2V5d29yZD5yYXNo
PC9rZXl3b3JkPjxrZXl3b3JkPnJlc3BpcmF0b3J5IHRyYWN0IGluZmVjdGlvbjwva2V5d29yZD48
a2V5d29yZD5zZW5zaXRpdml0eSBhbmFseXNpczwva2V5d29yZD48a2V5d29yZD5zZW5zaXRpdml0
eSBhbmQgc3BlY2lmaWNpdHk8L2tleXdvcmQ+PGtleXdvcmQ+c2Vwc2lzPC9rZXl3b3JkPjxrZXl3
b3JkPnNob2NrPC9rZXl3b3JkPjxrZXl3b3JkPnNraW4gZGVmZWN0PC9rZXl3b3JkPjxrZXl3b3Jk
PnN0YXRpc3RpY2FsIHBhcmFtZXRlcnM8L2tleXdvcmQ+PGtleXdvcmQ+dmlydXMgaGVwYXRpdGlz
PC9rZXl3b3JkPjxrZXl3b3JkPnZvbWl0aW5nPC9rZXl3b3JkPjxrZXl3b3JkPnBvc2l0aXZlIHBy
ZWRpY3RpdmUgdmFsdWU8L2tleXdvcmQ+PGtleXdvcmQ+KmRpc2Vhc2Ugc3VydmVpbGxhbmNlPC9r
ZXl3b3JkPjxrZXl3b3JkPipwcmVkaWN0aW9uPC9rZXl3b3JkPjxrZXl3b3JkPipzdGF0aXN0aWNh
bCBwYXJhbWV0ZXJzPC9rZXl3b3JkPjxrZXl3b3JkPipwb3NpdGl2ZSBwcmVkaWN0aXZlIHZhbHVl
PC9rZXl3b3JkPjwva2V5d29yZHM+PGRhdGVzPjx5ZWFyPjIwMDk8L3llYXI+PC9kYXRlcz48cHVi
LWxvY2F0aW9uPlVuaXRlZCBLaW5nZG9tPC9wdWItbG9jYXRpb24+PHB1Ymxpc2hlcj5DYW1icmlk
Z2UgVW5pdmVyc2l0eSBQcmVzcyAoU2hhZnRlc2J1cnkgUm9hZCwgQ2FtYnJpZGdlIENCMiAyUlUs
IFVuaXRlZCBLaW5nZG9tKTwvcHVibGlzaGVyPjxpc2JuPjA5NTAtMjY4ODwvaXNibj48YWNjZXNz
aW9uLW51bT4zNTUyMTg4NTU8L2FjY2Vzc2lvbi1udW0+PHVybHM+PHJlbGF0ZWQtdXJscz48dXJs
PjxzdHlsZSBmYWNlPSJ1bmRlcmxpbmUiIGZvbnQ9ImRlZmF1bHQiIHNpemU9IjEwMCUiPmh0dHBz
Oi8vZG9pLm9yZy8xMC4xMDE3L1MwOTUwMjY4ODA4MDAxMzc0OyBodHRwOi8vZ2F0ZXdheS5wcm9x
dWVzdC5jb20vb3BlbnVybD9jdHhfdmVyPVozOS44OC0yMDA0JmFtcDtyZXNfaWQ9eHJpOnBxbSZh
bXA7cmVxX2RhdD14cmk6cHFpbDpwcV9jbG50aWQ9NTA0MTEmYW1wO3JmdF92YWxfZm10PW9yaS9m
bXQ6a2V2Om10eDpqb3VybmFsJmFtcDtnZW5yZT1hcnRpY2xlJmFtcDtpc3NuPTA5NTAtMjY4OCZh
bXA7dm9sdW1lPTEzNyZhbXA7aXNzdWU9NSZhbXA7c3BhZ2U9NjYyOyBodHRwczovL3d3dy5jYW1i
cmlkZ2Uub3JnL2NvcmUvc2VydmljZXMvYW9wLWNhbWJyaWRnZS1jb3JlL2NvbnRlbnQvdmlldy9C
N0FDMTA5MjQxNEUzQTJENTRBOUExQzhCMTU0OEY5RS9TMDk1MDI2ODgwODAwMTM3NGEucGRmL2Rp
di1jbGFzcy10aXRsZS1zeW5kcm9taWMtc3VydmVpbGxhbmNlLXNlbnNpdGl2aXR5LWFuZC1wb3Np
dGl2ZS1wcmVkaWN0aXZlLXZhbHVlLW9mLXRoZS1jYXNlLWRlZmluaXRpb25zLWRpdi5wZGY8L3N0
eWxlPjwvdXJsPjwvcmVsYXRlZC11cmxzPjwvdXJscz48ZWxlY3Ryb25pYy1yZXNvdXJjZS1udW0+
MTAuMTAxNy9TMDk1MDI2ODgwODAwMTM3NDwvZWxlY3Ryb25pYy1yZXNvdXJjZS1udW0+PHJlbW90
ZS1kYXRhYmFzZS1wcm92aWRlcj5FbWJhc2U8L3JlbW90ZS1kYXRhYmFzZS1wcm92aWRlcj48L3Jl
Y29yZD48L0NpdGU+PC9FbmROb3RlPn==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(91)</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6358C7E7"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r>
      <w:tr w:rsidR="00EA193D" w:rsidRPr="00EA193D" w14:paraId="4E456C61" w14:textId="77777777" w:rsidTr="00EB3977">
        <w:trPr>
          <w:trHeight w:val="300"/>
        </w:trPr>
        <w:tc>
          <w:tcPr>
            <w:tcW w:w="0" w:type="auto"/>
            <w:shd w:val="clear" w:color="auto" w:fill="F2F2F2" w:themeFill="background1" w:themeFillShade="F2"/>
            <w:vAlign w:val="center"/>
          </w:tcPr>
          <w:p w14:paraId="0CD3BC8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Jamaica</w:t>
            </w:r>
          </w:p>
        </w:tc>
        <w:tc>
          <w:tcPr>
            <w:tcW w:w="0" w:type="auto"/>
            <w:shd w:val="clear" w:color="auto" w:fill="F2F2F2" w:themeFill="background1" w:themeFillShade="F2"/>
            <w:vAlign w:val="center"/>
          </w:tcPr>
          <w:p w14:paraId="31F5445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294C872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77E9445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4AF0D79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National</w:t>
            </w:r>
          </w:p>
        </w:tc>
        <w:tc>
          <w:tcPr>
            <w:tcW w:w="0" w:type="auto"/>
            <w:shd w:val="clear" w:color="auto" w:fill="F2F2F2" w:themeFill="background1" w:themeFillShade="F2"/>
            <w:vAlign w:val="center"/>
          </w:tcPr>
          <w:p w14:paraId="148C797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6C1D162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shd w:val="clear" w:color="auto" w:fill="F2F2F2" w:themeFill="background1" w:themeFillShade="F2"/>
            <w:vAlign w:val="center"/>
          </w:tcPr>
          <w:p w14:paraId="32E8F34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shd w:val="clear" w:color="auto" w:fill="F2F2F2" w:themeFill="background1" w:themeFillShade="F2"/>
            <w:vAlign w:val="center"/>
          </w:tcPr>
          <w:p w14:paraId="2DC8A09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shd w:val="clear" w:color="auto" w:fill="F2F2F2" w:themeFill="background1" w:themeFillShade="F2"/>
            <w:vAlign w:val="center"/>
            <w:hideMark/>
          </w:tcPr>
          <w:p w14:paraId="04C484A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F2F2F2" w:themeFill="background1" w:themeFillShade="F2"/>
            <w:vAlign w:val="center"/>
            <w:hideMark/>
          </w:tcPr>
          <w:p w14:paraId="02213045"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ExcludeYear="1"&gt;&lt;Author&gt;Aung&lt;/Author&gt;&lt;Year&gt;2007&lt;/Year&gt;&lt;RecNum&gt;750&lt;/RecNum&gt;&lt;DisplayText&gt;(92)&lt;/DisplayText&gt;&lt;record&gt;&lt;rec-number&gt;750&lt;/rec-number&gt;&lt;foreign-keys&gt;&lt;key app="EN" db-id="av0w2xdrj9pzv6esvw8vdps9rvp2pwzfdrvd" timestamp="1528466595"&gt;750&lt;/key&gt;&lt;/foreign-keys&gt;&lt;ref-type name="Conference Paper"&gt;47&lt;/ref-type&gt;&lt;contributors&gt;&lt;authors&gt;&lt;author&gt;Maung Aung&lt;/author&gt;&lt;/authors&gt;&lt;/contributors&gt;&lt;titles&gt;&lt;title&gt;Syndromic Surveillance In Major Sporting Event - Jamaican Experience&lt;/title&gt;&lt;secondary-title&gt;Advances in Disease Surveillance. &lt;/secondary-title&gt;&lt;/titles&gt;&lt;pages&gt;144&lt;/pages&gt;&lt;volume&gt;4; &lt;/volume&gt;&lt;dates&gt;&lt;year&gt;2007&lt;/year&gt;&lt;pub-dates&gt;&lt;date&gt;2007&lt;/date&gt;&lt;/pub-dates&gt;&lt;/dates&gt;&lt;urls&gt;&lt;related-urls&gt;&lt;url&gt;&lt;style face="underline" font="default" size="100%"&gt;http://faculty.washington.edu/lober/www.isdsjournal.org/htdocs/articles/2022.pdf&lt;/style&gt;&lt;/url&gt;&lt;/related-urls&gt;&lt;/urls&gt;&lt;/record&gt;&lt;/Cite&gt;&lt;/EndNote&gt;</w:instrText>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(92)</w:t>
            </w:r>
            <w:r w:rsidRPr="00EA193D">
              <w:rPr>
                <w:rFonts w:asciiTheme="minorHAnsi" w:eastAsia="Times New Roman" w:hAnsiTheme="minorHAnsi" w:cstheme="minorHAnsi"/>
                <w:sz w:val="22"/>
                <w:lang w:eastAsia="en-GB"/>
              </w:rPr>
              <w:fldChar w:fldCharType="end"/>
            </w:r>
          </w:p>
        </w:tc>
      </w:tr>
      <w:tr w:rsidR="00EA193D" w:rsidRPr="00EA193D" w14:paraId="18FEE147" w14:textId="77777777" w:rsidTr="00EB3977">
        <w:trPr>
          <w:trHeight w:val="300"/>
        </w:trPr>
        <w:tc>
          <w:tcPr>
            <w:tcW w:w="0" w:type="auto"/>
            <w:vAlign w:val="center"/>
          </w:tcPr>
          <w:p w14:paraId="585BB09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Republic of Korea</w:t>
            </w:r>
          </w:p>
        </w:tc>
        <w:tc>
          <w:tcPr>
            <w:tcW w:w="0" w:type="auto"/>
            <w:vAlign w:val="center"/>
          </w:tcPr>
          <w:p w14:paraId="50934CA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DF17A4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3ED42D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02B449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National</w:t>
            </w:r>
          </w:p>
        </w:tc>
        <w:tc>
          <w:tcPr>
            <w:tcW w:w="0" w:type="auto"/>
            <w:vAlign w:val="center"/>
          </w:tcPr>
          <w:p w14:paraId="46F458E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125 EDs</w:t>
            </w:r>
          </w:p>
        </w:tc>
        <w:tc>
          <w:tcPr>
            <w:tcW w:w="0" w:type="auto"/>
            <w:vAlign w:val="center"/>
          </w:tcPr>
          <w:p w14:paraId="2703B1B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53C4C55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vAlign w:val="center"/>
          </w:tcPr>
          <w:p w14:paraId="3ED385F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2010</w:t>
            </w:r>
          </w:p>
        </w:tc>
        <w:tc>
          <w:tcPr>
            <w:tcW w:w="0" w:type="auto"/>
            <w:shd w:val="clear" w:color="auto" w:fill="auto"/>
            <w:vAlign w:val="center"/>
            <w:hideMark/>
          </w:tcPr>
          <w:p w14:paraId="53C7ACD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PEVuZE5vdGU+PENpdGUgRXhjbHVkZUF1dGg9IjEiIEV4Y2x1ZGVZZWFyPSIxIj48QXV0aG9yPkFo
bjwvQXV0aG9yPjxZZWFyPjIwMTA8L1llYXI+PFJlY051bT40NDI8L1JlY051bT48RGlzcGxheVRl
eHQ+KDkzLCA5NCk8L0Rpc3BsYXlUZXh0PjxyZWNvcmQ+PHJlYy1udW1iZXI+NDQyPC9yZWMtbnVt
YmVyPjxmb3JlaWduLWtleXM+PGtleSBhcHA9IkVOIiBkYi1pZD0iYXYwdzJ4ZHJqOXB6djZlc3Z3
OHZkcHM5cnZwMnB3emZkcnZkIiB0aW1lc3RhbXA9IjE1MTYxMjExNTIiPjQ0Mjwva2V5PjwvZm9y
ZWlnbi1rZXlzPjxyZWYtdHlwZSBuYW1lPSJKb3VybmFsIEFydGljbGUiPjE3PC9yZWYtdHlwZT48
Y29udHJpYnV0b3JzPjxhdXRob3JzPjxhdXRob3I+QWhuLCBTaGluPC9hdXRob3I+PGF1dGhvcj4g
TGVlLCBKYWUgSG88L2F1dGhvcj48YXV0aG9yPiBLaW0sIFdvbjwvYXV0aG9yPjxhdXRob3I+IExp
bSwgS3l1bmcgU29vPC9hdXRob3I+PC9hdXRob3JzPjwvY29udHJpYnV0b3JzPjx0aXRsZXM+PHRp
dGxlPkFuYWx5c2lzIG9mIHRoZSBrb3JlYW4gZW1lcmdlbmN5IGRlcGFydG1lbnQgc3luZHJvbWlj
IHN1cnZlaWxsYW5jZSBzeXN0ZW06IG1hc3MgdHlwZSBhY3V0ZSBkaWFycmhlYWwgc3luZHJvbWU8
L3RpdGxlPjxzZWNvbmRhcnktdGl0bGU+SGVhbHRoY2FyZSBpbmZvcm1hdGljcyByZXNlYXJjaDwv
c2Vjb25kYXJ5LXRpdGxlPjwvdGl0bGVzPjxwZXJpb2RpY2FsPjxmdWxsLXRpdGxlPkhlYWx0aGNh
cmUgaW5mb3JtYXRpY3MgcmVzZWFyY2g8L2Z1bGwtdGl0bGU+PC9wZXJpb2RpY2FsPjxwYWdlcz4x
NzctMTg0PC9wYWdlcz48dm9sdW1lPjE2PC92b2x1bWU+PG51bWJlcj4zPC9udW1iZXI+PGRhdGVz
Pjx5ZWFyPjIwMTA8L3llYXI+PHB1Yi1kYXRlcz48ZGF0ZT5TZXAgMjAxMDwvZGF0ZT48L3B1Yi1k
YXRlcz48L2RhdGVzPjxwdWItbG9jYXRpb24+S29yZWEgKFNvdXRoKTwvcHViLWxvY2F0aW9uPjxp
c2JuPjIwOTMtMzY5WDwvaXNibj48YWNjZXNzaW9uLW51bT4yMTgxODQzNzwvYWNjZXNzaW9uLW51
bT48dXJscz48cmVsYXRlZC11cmxzPjx1cmw+aHR0cDovL2V1cm9wZXBtYy5vcmcvc2VhcmNoP3F1
ZXJ5PShET0k6JnF1b3Q7MTAuNDI1OC9oaXIuMjAxMC4xNi4zLjE3NyZxdW90Oyk7IGh0dHBzOi8v
d3d3Lm5jYmkubmxtLm5paC5nb3YvcG1jL2FydGljbGVzL1BNQzMwODk4NTcvcGRmL2hpci0xNi0x
NzcucGRmPC91cmw+PC9yZWxhdGVkLXVybHM+PC91cmxzPjxlbGVjdHJvbmljLXJlc291cmNlLW51
bT4xMC40MjU4L2hpci4yMDEwLjE2LjMuMTc3PC9lbGVjdHJvbmljLXJlc291cmNlLW51bT48cmVt
b3RlLWRhdGFiYXNlLXByb3ZpZGVyPk1lZGxpbmU8L3JlbW90ZS1kYXRhYmFzZS1wcm92aWRlcj48
L3JlY29yZD48L0NpdGU+PENpdGUgRXhjbHVkZUF1dGg9IjEiIEV4Y2x1ZGVZZWFyPSIxIj48QXV0
aG9yPkthbTwvQXV0aG9yPjxZZWFyPjIwMTA8L1llYXI+PFJlY051bT40NDk8L1JlY051bT48cmVj
b3JkPjxyZWMtbnVtYmVyPjQ0OTwvcmVjLW51bWJlcj48Zm9yZWlnbi1rZXlzPjxrZXkgYXBwPSJF
TiIgZGItaWQ9ImF2MHcyeGRyajlwenY2ZXN2dzh2ZHBzOXJ2cDJwd3pmZHJ2ZCIgdGltZXN0YW1w
PSIxNTE2MTIxMTUyIj40NDk8L2tleT48L2ZvcmVpZ24ta2V5cz48cmVmLXR5cGUgbmFtZT0iSm91
cm5hbCBBcnRpY2xlIj4xNzwvcmVmLXR5cGU+PGNvbnRyaWJ1dG9ycz48YXV0aG9ycz48YXV0aG9y
PkthbSwgSC4gSi48L2F1dGhvcj48YXV0aG9yPiBDaG9pLCBTLjwvYXV0aG9yPjxhdXRob3I+IENo
bywgSi4gUC48L2F1dGhvcj48YXV0aG9yPiBNaW4sIFkuIEcuPC9hdXRob3I+PGF1dGhvcj4gUGFy
aywgUi4gVy48L2F1dGhvcj48L2F1dGhvcnM+PC9jb250cmlidXRvcnM+PHRpdGxlcz48dGl0bGU+
QWN1dGUgZGlhcnJoZWFsIHN5bmRyb21pYyBzdXJ2ZWlsbGFuY2U6IGVmZmVjdHMgb2Ygd2VhdGhl
ciBhbmQgaG9saWRheXM8L3RpdGxlPjxzZWNvbmRhcnktdGl0bGU+QXBwbGllZCBjbGluaWNhbCBp
bmZvcm1hdGljczwvc2Vjb25kYXJ5LXRpdGxlPjwvdGl0bGVzPjxwZXJpb2RpY2FsPjxmdWxsLXRp
dGxlPkFwcGxpZWQgY2xpbmljYWwgaW5mb3JtYXRpY3M8L2Z1bGwtdGl0bGU+PC9wZXJpb2RpY2Fs
PjxwYWdlcz43OS05NTwvcGFnZXM+PHZvbHVtZT4xPC92b2x1bWU+PG51bWJlcj4yPC9udW1iZXI+
PGRhdGVzPjx5ZWFyPjIwMTA8L3llYXI+PC9kYXRlcz48cHViLWxvY2F0aW9uPkdlcm1hbnk8L3B1
Yi1sb2NhdGlvbj48YWNjZXNzaW9uLW51bT4yMzYxNjgyOTwvYWNjZXNzaW9uLW51bT48dXJscz48
cmVsYXRlZC11cmxzPjx1cmw+aHR0cDovL2V1cm9wZXBtYy5vcmcvc2VhcmNoP3F1ZXJ5PShET0k6
JnF1b3Q7MTAuNDMzOC9BQ0ktMjAwOS0xMi1SQS0wMDI0JnF1b3Q7KTsgaHR0cHM6Ly9hY2kuc2No
YXR0YXVlci5kZS9jb250ZW50cy9hcmNoaXZlL2lzc3VlLzEwNjIvbWFudXNjcmlwdC8xMjkyNy9k
b3dubG9hZC5odG1sPC91cmw+PC9yZWxhdGVkLXVybHM+PC91cmxzPjxlbGVjdHJvbmljLXJlc291
cmNlLW51bT4xMC40MzM4L0FDSS0yMDA5LTEyLVJBLTAwMjQ8L2VsZWN0cm9uaWMtcmVzb3VyY2Ut
bnVtPjxyZW1vdGUtZGF0YWJhc2UtcHJvdmlkZXI+TWVkbGluZTwvcmVtb3RlLWRhdGFiYXNlLXBy
b3ZpZGVyPjwvcmVjb3JkPjwvQ2l0ZT48L0VuZE5vdGU+AG==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PEVuZE5vdGU+PENpdGUgRXhjbHVkZUF1dGg9IjEiIEV4Y2x1ZGVZZWFyPSIxIj48QXV0aG9yPkFo
bjwvQXV0aG9yPjxZZWFyPjIwMTA8L1llYXI+PFJlY051bT40NDI8L1JlY051bT48RGlzcGxheVRl
eHQ+KDkzLCA5NCk8L0Rpc3BsYXlUZXh0PjxyZWNvcmQ+PHJlYy1udW1iZXI+NDQyPC9yZWMtbnVt
YmVyPjxmb3JlaWduLWtleXM+PGtleSBhcHA9IkVOIiBkYi1pZD0iYXYwdzJ4ZHJqOXB6djZlc3Z3
OHZkcHM5cnZwMnB3emZkcnZkIiB0aW1lc3RhbXA9IjE1MTYxMjExNTIiPjQ0Mjwva2V5PjwvZm9y
ZWlnbi1rZXlzPjxyZWYtdHlwZSBuYW1lPSJKb3VybmFsIEFydGljbGUiPjE3PC9yZWYtdHlwZT48
Y29udHJpYnV0b3JzPjxhdXRob3JzPjxhdXRob3I+QWhuLCBTaGluPC9hdXRob3I+PGF1dGhvcj4g
TGVlLCBKYWUgSG88L2F1dGhvcj48YXV0aG9yPiBLaW0sIFdvbjwvYXV0aG9yPjxhdXRob3I+IExp
bSwgS3l1bmcgU29vPC9hdXRob3I+PC9hdXRob3JzPjwvY29udHJpYnV0b3JzPjx0aXRsZXM+PHRp
dGxlPkFuYWx5c2lzIG9mIHRoZSBrb3JlYW4gZW1lcmdlbmN5IGRlcGFydG1lbnQgc3luZHJvbWlj
IHN1cnZlaWxsYW5jZSBzeXN0ZW06IG1hc3MgdHlwZSBhY3V0ZSBkaWFycmhlYWwgc3luZHJvbWU8
L3RpdGxlPjxzZWNvbmRhcnktdGl0bGU+SGVhbHRoY2FyZSBpbmZvcm1hdGljcyByZXNlYXJjaDwv
c2Vjb25kYXJ5LXRpdGxlPjwvdGl0bGVzPjxwZXJpb2RpY2FsPjxmdWxsLXRpdGxlPkhlYWx0aGNh
cmUgaW5mb3JtYXRpY3MgcmVzZWFyY2g8L2Z1bGwtdGl0bGU+PC9wZXJpb2RpY2FsPjxwYWdlcz4x
NzctMTg0PC9wYWdlcz48dm9sdW1lPjE2PC92b2x1bWU+PG51bWJlcj4zPC9udW1iZXI+PGRhdGVz
Pjx5ZWFyPjIwMTA8L3llYXI+PHB1Yi1kYXRlcz48ZGF0ZT5TZXAgMjAxMDwvZGF0ZT48L3B1Yi1k
YXRlcz48L2RhdGVzPjxwdWItbG9jYXRpb24+S29yZWEgKFNvdXRoKTwvcHViLWxvY2F0aW9uPjxp
c2JuPjIwOTMtMzY5WDwvaXNibj48YWNjZXNzaW9uLW51bT4yMTgxODQzNzwvYWNjZXNzaW9uLW51
bT48dXJscz48cmVsYXRlZC11cmxzPjx1cmw+aHR0cDovL2V1cm9wZXBtYy5vcmcvc2VhcmNoP3F1
ZXJ5PShET0k6JnF1b3Q7MTAuNDI1OC9oaXIuMjAxMC4xNi4zLjE3NyZxdW90Oyk7IGh0dHBzOi8v
d3d3Lm5jYmkubmxtLm5paC5nb3YvcG1jL2FydGljbGVzL1BNQzMwODk4NTcvcGRmL2hpci0xNi0x
NzcucGRmPC91cmw+PC9yZWxhdGVkLXVybHM+PC91cmxzPjxlbGVjdHJvbmljLXJlc291cmNlLW51
bT4xMC40MjU4L2hpci4yMDEwLjE2LjMuMTc3PC9lbGVjdHJvbmljLXJlc291cmNlLW51bT48cmVt
b3RlLWRhdGFiYXNlLXByb3ZpZGVyPk1lZGxpbmU8L3JlbW90ZS1kYXRhYmFzZS1wcm92aWRlcj48
L3JlY29yZD48L0NpdGU+PENpdGUgRXhjbHVkZUF1dGg9IjEiIEV4Y2x1ZGVZZWFyPSIxIj48QXV0
aG9yPkthbTwvQXV0aG9yPjxZZWFyPjIwMTA8L1llYXI+PFJlY051bT40NDk8L1JlY051bT48cmVj
b3JkPjxyZWMtbnVtYmVyPjQ0OTwvcmVjLW51bWJlcj48Zm9yZWlnbi1rZXlzPjxrZXkgYXBwPSJF
TiIgZGItaWQ9ImF2MHcyeGRyajlwenY2ZXN2dzh2ZHBzOXJ2cDJwd3pmZHJ2ZCIgdGltZXN0YW1w
PSIxNTE2MTIxMTUyIj40NDk8L2tleT48L2ZvcmVpZ24ta2V5cz48cmVmLXR5cGUgbmFtZT0iSm91
cm5hbCBBcnRpY2xlIj4xNzwvcmVmLXR5cGU+PGNvbnRyaWJ1dG9ycz48YXV0aG9ycz48YXV0aG9y
PkthbSwgSC4gSi48L2F1dGhvcj48YXV0aG9yPiBDaG9pLCBTLjwvYXV0aG9yPjxhdXRob3I+IENo
bywgSi4gUC48L2F1dGhvcj48YXV0aG9yPiBNaW4sIFkuIEcuPC9hdXRob3I+PGF1dGhvcj4gUGFy
aywgUi4gVy48L2F1dGhvcj48L2F1dGhvcnM+PC9jb250cmlidXRvcnM+PHRpdGxlcz48dGl0bGU+
QWN1dGUgZGlhcnJoZWFsIHN5bmRyb21pYyBzdXJ2ZWlsbGFuY2U6IGVmZmVjdHMgb2Ygd2VhdGhl
ciBhbmQgaG9saWRheXM8L3RpdGxlPjxzZWNvbmRhcnktdGl0bGU+QXBwbGllZCBjbGluaWNhbCBp
bmZvcm1hdGljczwvc2Vjb25kYXJ5LXRpdGxlPjwvdGl0bGVzPjxwZXJpb2RpY2FsPjxmdWxsLXRp
dGxlPkFwcGxpZWQgY2xpbmljYWwgaW5mb3JtYXRpY3M8L2Z1bGwtdGl0bGU+PC9wZXJpb2RpY2Fs
PjxwYWdlcz43OS05NTwvcGFnZXM+PHZvbHVtZT4xPC92b2x1bWU+PG51bWJlcj4yPC9udW1iZXI+
PGRhdGVzPjx5ZWFyPjIwMTA8L3llYXI+PC9kYXRlcz48cHViLWxvY2F0aW9uPkdlcm1hbnk8L3B1
Yi1sb2NhdGlvbj48YWNjZXNzaW9uLW51bT4yMzYxNjgyOTwvYWNjZXNzaW9uLW51bT48dXJscz48
cmVsYXRlZC11cmxzPjx1cmw+aHR0cDovL2V1cm9wZXBtYy5vcmcvc2VhcmNoP3F1ZXJ5PShET0k6
JnF1b3Q7MTAuNDMzOC9BQ0ktMjAwOS0xMi1SQS0wMDI0JnF1b3Q7KTsgaHR0cHM6Ly9hY2kuc2No
YXR0YXVlci5kZS9jb250ZW50cy9hcmNoaXZlL2lzc3VlLzEwNjIvbWFudXNjcmlwdC8xMjkyNy9k
b3dubG9hZC5odG1sPC91cmw+PC9yZWxhdGVkLXVybHM+PC91cmxzPjxlbGVjdHJvbmljLXJlc291
cmNlLW51bT4xMC40MzM4L0FDSS0yMDA5LTEyLVJBLTAwMjQ8L2VsZWN0cm9uaWMtcmVzb3VyY2Ut
bnVtPjxyZW1vdGUtZGF0YWJhc2UtcHJvdmlkZXI+TWVkbGluZTwvcmVtb3RlLWRhdGFiYXNlLXBy
b3ZpZGVyPjwvcmVjb3JkPjwvQ2l0ZT48L0VuZE5vdGU+AG==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(93, 94)</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2E3DEECC"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ExcludeYear="1"&gt;&lt;Author&gt;Cho&lt;/Author&gt;&lt;Year&gt;2002&lt;/Year&gt;&lt;RecNum&gt;1078&lt;/RecNum&gt;&lt;DisplayText&gt;(95)&lt;/DisplayText&gt;&lt;record&gt;&lt;rec-number&gt;1078&lt;/rec-number&gt;&lt;foreign-keys&gt;&lt;key app="EN" db-id="av0w2xdrj9pzv6esvw8vdps9rvp2pwzfdrvd" timestamp="1529077214"&gt;1078&lt;/key&gt;&lt;/foreign-keys&gt;&lt;ref-type name="Conference Paper"&gt;47&lt;/ref-type&gt;&lt;contributors&gt;&lt;authors&gt;&lt;author&gt;Cho, J. P.&lt;/author&gt;&lt;author&gt; Kim, J. S.&lt;/author&gt;&lt;author&gt; Yoo, I. S.&lt;/author&gt;&lt;author&gt; Ahn, M. Y.&lt;/author&gt;&lt;author&gt; Wang, S. J.&lt;/author&gt;&lt;author&gt; Hur, T.&lt;/author&gt;&lt;author&gt; Park, I. C.&lt;/author&gt;&lt;author&gt; Jeong, E. K.&lt;/author&gt;&lt;/authors&gt;&lt;/contributors&gt;&lt;titles&gt;&lt;title&gt;Syndromic surveillance based on the emergency department in Korea&lt;/title&gt;&lt;secondary-title&gt;Journal of Urban Health&lt;/secondary-title&gt;&lt;/titles&gt;&lt;periodical&gt;&lt;full-title&gt;Journal of Urban Health&lt;/full-title&gt;&lt;/periodical&gt;&lt;pages&gt;i124-i125&lt;/pages&gt;&lt;volume&gt;80&lt;/volume&gt;&lt;number&gt;1&lt;/number&gt;&lt;dates&gt;&lt;year&gt;2002&lt;/year&gt;&lt;pub-dates&gt;&lt;date&gt;2003&lt;/date&gt;&lt;/pub-dates&gt;&lt;/dates&gt;&lt;isbn&gt;1468-2869&lt;/isbn&gt;&lt;urls&gt;&lt;related-urls&gt;&lt;url&gt;&lt;style face="underline" font="default" size="100%"&gt;https://doi.org/10.1007/BF02416911&lt;/style&gt;&lt;/url&gt;&lt;/related-urls&gt;&lt;/urls&gt;&lt;electronic-resource-num&gt;10.1007/BF02416911&lt;/electronic-resource-num&gt;&lt;/record&gt;&lt;/Cite&gt;&lt;/EndNote&gt;</w:instrText>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(95)</w:t>
            </w:r>
            <w:r w:rsidRPr="00EA193D">
              <w:rPr>
                <w:rFonts w:asciiTheme="minorHAnsi" w:eastAsia="Times New Roman" w:hAnsiTheme="minorHAnsi" w:cstheme="minorHAnsi"/>
                <w:sz w:val="22"/>
                <w:lang w:eastAsia="en-GB"/>
              </w:rPr>
              <w:fldChar w:fldCharType="end"/>
            </w:r>
          </w:p>
        </w:tc>
      </w:tr>
      <w:tr w:rsidR="00EA193D" w:rsidRPr="00EA193D" w14:paraId="725F30EA" w14:textId="77777777" w:rsidTr="00EB3977">
        <w:trPr>
          <w:trHeight w:val="300"/>
        </w:trPr>
        <w:tc>
          <w:tcPr>
            <w:tcW w:w="0" w:type="auto"/>
            <w:shd w:val="clear" w:color="auto" w:fill="F2F2F2" w:themeFill="background1" w:themeFillShade="F2"/>
            <w:vAlign w:val="center"/>
          </w:tcPr>
          <w:p w14:paraId="05151A1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New Zealand</w:t>
            </w:r>
          </w:p>
        </w:tc>
        <w:tc>
          <w:tcPr>
            <w:tcW w:w="0" w:type="auto"/>
            <w:shd w:val="clear" w:color="auto" w:fill="F2F2F2" w:themeFill="background1" w:themeFillShade="F2"/>
            <w:vAlign w:val="center"/>
          </w:tcPr>
          <w:p w14:paraId="1597A2A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7547AB8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598BF8C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Wellington</w:t>
            </w:r>
          </w:p>
        </w:tc>
        <w:tc>
          <w:tcPr>
            <w:tcW w:w="0" w:type="auto"/>
            <w:shd w:val="clear" w:color="auto" w:fill="F2F2F2" w:themeFill="background1" w:themeFillShade="F2"/>
            <w:vAlign w:val="center"/>
          </w:tcPr>
          <w:p w14:paraId="69D33CF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Hospital</w:t>
            </w:r>
          </w:p>
        </w:tc>
        <w:tc>
          <w:tcPr>
            <w:tcW w:w="0" w:type="auto"/>
            <w:shd w:val="clear" w:color="auto" w:fill="F2F2F2" w:themeFill="background1" w:themeFillShade="F2"/>
            <w:vAlign w:val="center"/>
          </w:tcPr>
          <w:p w14:paraId="67D6875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 ED</w:t>
            </w:r>
          </w:p>
        </w:tc>
        <w:tc>
          <w:tcPr>
            <w:tcW w:w="0" w:type="auto"/>
            <w:shd w:val="clear" w:color="auto" w:fill="F2F2F2" w:themeFill="background1" w:themeFillShade="F2"/>
            <w:vAlign w:val="center"/>
          </w:tcPr>
          <w:p w14:paraId="2C1272D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2008</w:t>
            </w:r>
          </w:p>
        </w:tc>
        <w:tc>
          <w:tcPr>
            <w:tcW w:w="0" w:type="auto"/>
            <w:shd w:val="clear" w:color="auto" w:fill="F2F2F2" w:themeFill="background1" w:themeFillShade="F2"/>
            <w:vAlign w:val="center"/>
          </w:tcPr>
          <w:p w14:paraId="5ACB727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2008</w:t>
            </w:r>
          </w:p>
        </w:tc>
        <w:tc>
          <w:tcPr>
            <w:tcW w:w="0" w:type="auto"/>
            <w:shd w:val="clear" w:color="auto" w:fill="F2F2F2" w:themeFill="background1" w:themeFillShade="F2"/>
            <w:vAlign w:val="center"/>
          </w:tcPr>
          <w:p w14:paraId="49F36EC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shd w:val="clear" w:color="auto" w:fill="F2F2F2" w:themeFill="background1" w:themeFillShade="F2"/>
            <w:vAlign w:val="center"/>
            <w:hideMark/>
          </w:tcPr>
          <w:p w14:paraId="1AEE054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PEVuZE5vdGU+PENpdGUgRXhjbHVkZUF1dGg9IjEiIEV4Y2x1ZGVZZWFyPSIxIj48QXV0aG9yPk1j
TGVvZDwvQXV0aG9yPjxZZWFyPjIwMDk8L1llYXI+PFJlY051bT4zMzM8L1JlY051bT48RGlzcGxh
eVRleHQ+KDk2KTwvRGlzcGxheVRleHQ+PHJlY29yZD48cmVjLW51bWJlcj4zMzM8L3JlYy1udW1i
ZXI+PGZvcmVpZ24ta2V5cz48a2V5IGFwcD0iRU4iIGRiLWlkPSJhdjB3Mnhkcmo5cHp2NmVzdnc4
dmRwczlydnAycHd6ZmRydmQiIHRpbWVzdGFtcD0iMTUxNjEyMTA0NiI+MzMzPC9rZXk+PC9mb3Jl
aWduLWtleXM+PHJlZi10eXBlIG5hbWU9IkpvdXJuYWwgQXJ0aWNsZSI+MTc8L3JlZi10eXBlPjxj
b250cmlidXRvcnM+PGF1dGhvcnM+PGF1dGhvcj5NY0xlb2QsIE0uPC9hdXRob3I+PGF1dGhvcj4g
V2hpdGUsIFAuPC9hdXRob3I+PGF1dGhvcj4gUmVhZCwgRC48L2F1dGhvcj48YXV0aG9yPiBNYXNv
biwgSy48L2F1dGhvcj48L2F1dGhvcnM+PC9jb250cmlidXRvcnM+PGF1dGgtYWRkcmVzcz4oTWNM
ZW9kLCBXaGl0ZSwgUmVhZCkgUmVnaW9uYWwgUHVibGljIEhlYWx0aCwgTG93ZXIgSHV0dCwgTmV3
IFplYWxhbmQ7IChNYXNvbikgSGVhbHRoIGFuZCBEaXNhYmlsaXR5IEludGVsbGlnZW5jZSwgSGVh
bHRoIGFuZCBEaXNhYmlsaXR5IFN5c3RlbXMgU3RyYXRlZ3kgRGlyZWN0b3JhdGUsIE1pbmlzdHJ5
IG9mIEhlYWx0aCwgUCBPIEJveCA1MDEzLCBXZWxsaW5ndG9uLCBOZXcgWmVhbGFuZDwvYXV0aC1h
ZGRyZXNzPjx0aXRsZXM+PHRpdGxlPlRoZSAyMDA1IFdlbGxpbmd0b24gaW5mbHVlbnphIG91dGJy
ZWFrOiBTeW5kcm9taWMgc3VydmVpbGxhbmNlIG9mIFdlbGxpbmd0b24gSG9zcGl0YWwgRW1lcmdl
bmN5IERlcGFydG1lbnQgYWN0aXZpdHkgbWF5IGhhdmUgcHJvdmlkZWQgZWFybHkgd2FybmluZzwv
dGl0bGU+PHNlY29uZGFyeS10aXRsZT5BdXN0cmFsaWFuIGFuZCBOZXcgWmVhbGFuZCBKb3VybmFs
IG9mIFB1YmxpYyBIZWFsdGg8L3NlY29uZGFyeS10aXRsZT48L3RpdGxlcz48cGVyaW9kaWNhbD48
ZnVsbC10aXRsZT5BdXN0cmFsaWFuIGFuZCBOZXcgWmVhbGFuZCBKb3VybmFsIG9mIFB1YmxpYyBI
ZWFsdGg8L2Z1bGwtdGl0bGU+PC9wZXJpb2RpY2FsPjxwYWdlcz4yODktMjk0PC9wYWdlcz48dm9s
dW1lPjMzPC92b2x1bWU+PG51bWJlcj4zPC9udW1iZXI+PGtleXdvcmRzPjxrZXl3b3JkPmFydGlj
bGU8L2tleXdvcmQ+PGtleXdvcmQ+Y2xpbmljYWwgZmVhdHVyZTwva2V5d29yZD48a2V5d29yZD5k
YXRhIGV4dHJhY3Rpb248L2tleXdvcmQ+PGtleXdvcmQ+ZGlzZWFzZSBjb3Vyc2U8L2tleXdvcmQ+
PGtleXdvcmQ+ZW1lcmdlbmN5IHdhcmQ8L2tleXdvcmQ+PGtleXdvcmQ+ZXBpZGVtaWM8L2tleXdv
cmQ+PGtleXdvcmQ+aGVhbHRoIGNhcmUgcGVyc29ubmVsPC9rZXl3b3JkPjxrZXl3b3JkPmhlYWx0
aCBwcm9ncmFtPC9rZXl3b3JkPjxrZXl3b3JkPmh1bWFuPC9rZXl3b3JkPjxrZXl3b3JkPmluY2lk
ZW5jZTwva2V5d29yZD48a2V5d29yZD5pbmZsdWVuemEvZXAgW0VwaWRlbWlvbG9neV08L2tleXdv
cmQ+PGtleXdvcmQ+bGlmZXN0eWxlIG1vZGlmaWNhdGlvbjwva2V5d29yZD48a2V5d29yZD5tZWRp
Y2FsIGluZm9ybWF0aW9uPC9rZXl3b3JkPjxrZXl3b3JkPk5ldyBaZWFsYW5kPC9rZXl3b3JkPjxr
ZXl3b3JkPnBlcmlvZGljIG1lZGljYWwgZXhhbWluYXRpb248L2tleXdvcmQ+PGtleXdvcmQ+cHVi
bGljIGhlYWx0aCBzZXJ2aWNlPC9rZXl3b3JkPjxrZXl3b3JkPippbmZsdWVuemEvZXAgW0VwaWRl
bWlvbG9neV08L2tleXdvcmQ+PC9rZXl3b3Jkcz48ZGF0ZXM+PHllYXI+MjAwOTwveWVhcj48L2Rh
dGVzPjxwdWItbG9jYXRpb24+QXVzdHJhbGlhPC9wdWItbG9jYXRpb24+PHB1Ymxpc2hlcj5QdWJs
aWMgSGVhbHRoIEFzc29jaWF0aW9uIG9mIEF1c3RyYWxpYSBJbmMuIChQTyBCb3ggMzE5LCBDdXJ0
aW4gQUNUIDI2MDUsIEF1c3RyYWxpYSk8L3B1Ymxpc2hlcj48aXNibj4xMzI2LTAyMDA8L2lzYm4+
PGFjY2Vzc2lvbi1udW0+MzU0OTExMDgzPC9hY2Nlc3Npb24tbnVtPjx1cmxzPjxyZWxhdGVkLXVy
bHM+PHVybD5odHRwOi8vb25saW5lbGlicmFyeS53aWxleS5jb20vc3RvcmUvMTAuMTExMS9qLjE3
NTMtNjQwNS4yMDA5LjAwMzkxLngvYXNzZXQvai4xNzUzLTY0MDUuMjAwOS4wMDM5MS54LnBkZj92
PTEmYW1wO3Q9amNqNndheHomYW1wO3M9ZTAwYTZkMTUzMmYzYWZiNWRhYWU0ODFhMDM1YTk3Y2M0
NjJjOWM5MDwvdXJsPjwvcmVsYXRlZC11cmxzPjwvdXJscz48ZWxlY3Ryb25pYy1yZXNvdXJjZS1u
dW0+MTAuMTExMS9qLjE3NTMtNjQwNS4yMDA5LjAwMzkxLng8L2VsZWN0cm9uaWMtcmVzb3VyY2Ut
bnVtPjxyZW1vdGUtZGF0YWJhc2UtcHJvdmlkZXI+RW1iYXNlPC9yZW1vdGUtZGF0YWJhc2UtcHJv
dmlkZXI+PC9yZWNvcmQ+PC9DaXRlPjwvRW5kTm90ZT5=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PEVuZE5vdGU+PENpdGUgRXhjbHVkZUF1dGg9IjEiIEV4Y2x1ZGVZZWFyPSIxIj48QXV0aG9yPk1j
TGVvZDwvQXV0aG9yPjxZZWFyPjIwMDk8L1llYXI+PFJlY051bT4zMzM8L1JlY051bT48RGlzcGxh
eVRleHQ+KDk2KTwvRGlzcGxheVRleHQ+PHJlY29yZD48cmVjLW51bWJlcj4zMzM8L3JlYy1udW1i
ZXI+PGZvcmVpZ24ta2V5cz48a2V5IGFwcD0iRU4iIGRiLWlkPSJhdjB3Mnhkcmo5cHp2NmVzdnc4
dmRwczlydnAycHd6ZmRydmQiIHRpbWVzdGFtcD0iMTUxNjEyMTA0NiI+MzMzPC9rZXk+PC9mb3Jl
aWduLWtleXM+PHJlZi10eXBlIG5hbWU9IkpvdXJuYWwgQXJ0aWNsZSI+MTc8L3JlZi10eXBlPjxj
b250cmlidXRvcnM+PGF1dGhvcnM+PGF1dGhvcj5NY0xlb2QsIE0uPC9hdXRob3I+PGF1dGhvcj4g
V2hpdGUsIFAuPC9hdXRob3I+PGF1dGhvcj4gUmVhZCwgRC48L2F1dGhvcj48YXV0aG9yPiBNYXNv
biwgSy48L2F1dGhvcj48L2F1dGhvcnM+PC9jb250cmlidXRvcnM+PGF1dGgtYWRkcmVzcz4oTWNM
ZW9kLCBXaGl0ZSwgUmVhZCkgUmVnaW9uYWwgUHVibGljIEhlYWx0aCwgTG93ZXIgSHV0dCwgTmV3
IFplYWxhbmQ7IChNYXNvbikgSGVhbHRoIGFuZCBEaXNhYmlsaXR5IEludGVsbGlnZW5jZSwgSGVh
bHRoIGFuZCBEaXNhYmlsaXR5IFN5c3RlbXMgU3RyYXRlZ3kgRGlyZWN0b3JhdGUsIE1pbmlzdHJ5
IG9mIEhlYWx0aCwgUCBPIEJveCA1MDEzLCBXZWxsaW5ndG9uLCBOZXcgWmVhbGFuZDwvYXV0aC1h
ZGRyZXNzPjx0aXRsZXM+PHRpdGxlPlRoZSAyMDA1IFdlbGxpbmd0b24gaW5mbHVlbnphIG91dGJy
ZWFrOiBTeW5kcm9taWMgc3VydmVpbGxhbmNlIG9mIFdlbGxpbmd0b24gSG9zcGl0YWwgRW1lcmdl
bmN5IERlcGFydG1lbnQgYWN0aXZpdHkgbWF5IGhhdmUgcHJvdmlkZWQgZWFybHkgd2FybmluZzwv
dGl0bGU+PHNlY29uZGFyeS10aXRsZT5BdXN0cmFsaWFuIGFuZCBOZXcgWmVhbGFuZCBKb3VybmFs
IG9mIFB1YmxpYyBIZWFsdGg8L3NlY29uZGFyeS10aXRsZT48L3RpdGxlcz48cGVyaW9kaWNhbD48
ZnVsbC10aXRsZT5BdXN0cmFsaWFuIGFuZCBOZXcgWmVhbGFuZCBKb3VybmFsIG9mIFB1YmxpYyBI
ZWFsdGg8L2Z1bGwtdGl0bGU+PC9wZXJpb2RpY2FsPjxwYWdlcz4yODktMjk0PC9wYWdlcz48dm9s
dW1lPjMzPC92b2x1bWU+PG51bWJlcj4zPC9udW1iZXI+PGtleXdvcmRzPjxrZXl3b3JkPmFydGlj
bGU8L2tleXdvcmQ+PGtleXdvcmQ+Y2xpbmljYWwgZmVhdHVyZTwva2V5d29yZD48a2V5d29yZD5k
YXRhIGV4dHJhY3Rpb248L2tleXdvcmQ+PGtleXdvcmQ+ZGlzZWFzZSBjb3Vyc2U8L2tleXdvcmQ+
PGtleXdvcmQ+ZW1lcmdlbmN5IHdhcmQ8L2tleXdvcmQ+PGtleXdvcmQ+ZXBpZGVtaWM8L2tleXdv
cmQ+PGtleXdvcmQ+aGVhbHRoIGNhcmUgcGVyc29ubmVsPC9rZXl3b3JkPjxrZXl3b3JkPmhlYWx0
aCBwcm9ncmFtPC9rZXl3b3JkPjxrZXl3b3JkPmh1bWFuPC9rZXl3b3JkPjxrZXl3b3JkPmluY2lk
ZW5jZTwva2V5d29yZD48a2V5d29yZD5pbmZsdWVuemEvZXAgW0VwaWRlbWlvbG9neV08L2tleXdv
cmQ+PGtleXdvcmQ+bGlmZXN0eWxlIG1vZGlmaWNhdGlvbjwva2V5d29yZD48a2V5d29yZD5tZWRp
Y2FsIGluZm9ybWF0aW9uPC9rZXl3b3JkPjxrZXl3b3JkPk5ldyBaZWFsYW5kPC9rZXl3b3JkPjxr
ZXl3b3JkPnBlcmlvZGljIG1lZGljYWwgZXhhbWluYXRpb248L2tleXdvcmQ+PGtleXdvcmQ+cHVi
bGljIGhlYWx0aCBzZXJ2aWNlPC9rZXl3b3JkPjxrZXl3b3JkPippbmZsdWVuemEvZXAgW0VwaWRl
bWlvbG9neV08L2tleXdvcmQ+PC9rZXl3b3Jkcz48ZGF0ZXM+PHllYXI+MjAwOTwveWVhcj48L2Rh
dGVzPjxwdWItbG9jYXRpb24+QXVzdHJhbGlhPC9wdWItbG9jYXRpb24+PHB1Ymxpc2hlcj5QdWJs
aWMgSGVhbHRoIEFzc29jaWF0aW9uIG9mIEF1c3RyYWxpYSBJbmMuIChQTyBCb3ggMzE5LCBDdXJ0
aW4gQUNUIDI2MDUsIEF1c3RyYWxpYSk8L3B1Ymxpc2hlcj48aXNibj4xMzI2LTAyMDA8L2lzYm4+
PGFjY2Vzc2lvbi1udW0+MzU0OTExMDgzPC9hY2Nlc3Npb24tbnVtPjx1cmxzPjxyZWxhdGVkLXVy
bHM+PHVybD5odHRwOi8vb25saW5lbGlicmFyeS53aWxleS5jb20vc3RvcmUvMTAuMTExMS9qLjE3
NTMtNjQwNS4yMDA5LjAwMzkxLngvYXNzZXQvai4xNzUzLTY0MDUuMjAwOS4wMDM5MS54LnBkZj92
PTEmYW1wO3Q9amNqNndheHomYW1wO3M9ZTAwYTZkMTUzMmYzYWZiNWRhYWU0ODFhMDM1YTk3Y2M0
NjJjOWM5MDwvdXJsPjwvcmVsYXRlZC11cmxzPjwvdXJscz48ZWxlY3Ryb25pYy1yZXNvdXJjZS1u
dW0+MTAuMTExMS9qLjE3NTMtNjQwNS4yMDA5LjAwMzkxLng8L2VsZWN0cm9uaWMtcmVzb3VyY2Ut
bnVtPjxyZW1vdGUtZGF0YWJhc2UtcHJvdmlkZXI+RW1iYXNlPC9yZW1vdGUtZGF0YWJhc2UtcHJv
dmlkZXI+PC9yZWNvcmQ+PC9DaXRlPjwvRW5kTm90ZT5=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(96)</w:t>
            </w:r>
            <w:r w:rsidRPr="00EA193D">
              <w:rPr>
                <w:rFonts w:asciiTheme="minorHAnsi" w:eastAsia="Times New Roman" w:hAnsiTheme="minorHAnsi" w:cstheme="minorHAnsi"/>
                <w:sz w:val="22"/>
                <w:lang w:eastAsia="en-GB"/>
              </w:rPr>
              <w:fldChar w:fldCharType="end"/>
            </w:r>
          </w:p>
        </w:tc>
        <w:tc>
          <w:tcPr>
            <w:tcW w:w="0" w:type="auto"/>
            <w:shd w:val="clear" w:color="auto" w:fill="F2F2F2" w:themeFill="background1" w:themeFillShade="F2"/>
            <w:vAlign w:val="center"/>
            <w:hideMark/>
          </w:tcPr>
          <w:p w14:paraId="384CB8ED"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r>
      <w:tr w:rsidR="00EA193D" w:rsidRPr="00EA193D" w14:paraId="4FDB0492" w14:textId="77777777" w:rsidTr="00EB3977">
        <w:trPr>
          <w:trHeight w:val="300"/>
        </w:trPr>
        <w:tc>
          <w:tcPr>
            <w:tcW w:w="0" w:type="auto"/>
            <w:vAlign w:val="center"/>
          </w:tcPr>
          <w:p w14:paraId="48E4728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Singapore</w:t>
            </w:r>
          </w:p>
        </w:tc>
        <w:tc>
          <w:tcPr>
            <w:tcW w:w="0" w:type="auto"/>
            <w:vAlign w:val="center"/>
          </w:tcPr>
          <w:p w14:paraId="7F0A5FB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C06AB9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6F0F3F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54CBB16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National</w:t>
            </w:r>
          </w:p>
        </w:tc>
        <w:tc>
          <w:tcPr>
            <w:tcW w:w="0" w:type="auto"/>
            <w:vAlign w:val="center"/>
          </w:tcPr>
          <w:p w14:paraId="2561AD7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7 hospitals</w:t>
            </w:r>
          </w:p>
        </w:tc>
        <w:tc>
          <w:tcPr>
            <w:tcW w:w="0" w:type="auto"/>
            <w:vAlign w:val="center"/>
          </w:tcPr>
          <w:p w14:paraId="2F494B8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vAlign w:val="center"/>
          </w:tcPr>
          <w:p w14:paraId="29E47AC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vAlign w:val="center"/>
          </w:tcPr>
          <w:p w14:paraId="3D47D9B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shd w:val="clear" w:color="auto" w:fill="auto"/>
            <w:vAlign w:val="center"/>
            <w:hideMark/>
          </w:tcPr>
          <w:p w14:paraId="087954F9"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31BD8D1B"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ExcludeYear="1"&gt;&lt;Author&gt;Hishamuddin&lt;/Author&gt;&lt;RecNum&gt;979&lt;/RecNum&gt;&lt;DisplayText&gt;(97)&lt;/DisplayText&gt;&lt;record&gt;&lt;rec-number&gt;979&lt;/rec-number&gt;&lt;foreign-keys&gt;&lt;key app="EN" db-id="av0w2xdrj9pzv6esvw8vdps9rvp2pwzfdrvd" timestamp="1528466597"&gt;979&lt;/key&gt;&lt;/foreign-keys&gt;&lt;ref-type name="Conference Paper"&gt;47&lt;/ref-type&gt;&lt;contributors&gt;&lt;authors&gt;&lt;author&gt;Hishamuddin, Pengiran&lt;/author&gt;&lt;/authors&gt;&lt;/contributors&gt;&lt;titles&gt;&lt;title&gt;Evaluation of Syndromic Surveillance Systems in Singapore&lt;/title&gt;&lt;secondary-title&gt;Online Journal of Public Health Informatics. 2014; Vol 6, No 1&lt;/secondary-title&gt;&lt;/titles&gt;&lt;pages&gt;e142&lt;/pages&gt;&lt;volume&gt;6&lt;/volume&gt;&lt;number&gt;1&lt;/number&gt;&lt;dates&gt;&lt;year&gt;2013&lt;/year&gt;&lt;pub-dates&gt;&lt;date&gt;2014&lt;/date&gt;&lt;/pub-dates&gt;&lt;/dates&gt;&lt;urls&gt;&lt;related-urls&gt;&lt;url&gt;http://ojphi.org/ojs/index.php/ojphi/article/view/5100/3915&lt;/url&gt;&lt;/related-urls&gt;&lt;/urls&gt;&lt;/record&gt;&lt;/Cite&gt;&lt;/EndNote&gt;</w:instrText>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(97)</w:t>
            </w:r>
            <w:r w:rsidRPr="00EA193D">
              <w:rPr>
                <w:rFonts w:asciiTheme="minorHAnsi" w:eastAsia="Times New Roman" w:hAnsiTheme="minorHAnsi" w:cstheme="minorHAnsi"/>
                <w:sz w:val="22"/>
                <w:lang w:eastAsia="en-GB"/>
              </w:rPr>
              <w:fldChar w:fldCharType="end"/>
            </w:r>
          </w:p>
        </w:tc>
      </w:tr>
      <w:tr w:rsidR="00EA193D" w:rsidRPr="00EA193D" w14:paraId="517610DC" w14:textId="77777777" w:rsidTr="00EB3977">
        <w:trPr>
          <w:trHeight w:val="300"/>
        </w:trPr>
        <w:tc>
          <w:tcPr>
            <w:tcW w:w="0" w:type="auto"/>
            <w:shd w:val="clear" w:color="auto" w:fill="F2F2F2" w:themeFill="background1" w:themeFillShade="F2"/>
            <w:vAlign w:val="center"/>
          </w:tcPr>
          <w:p w14:paraId="204B44F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Spain</w:t>
            </w:r>
          </w:p>
        </w:tc>
        <w:tc>
          <w:tcPr>
            <w:tcW w:w="0" w:type="auto"/>
            <w:shd w:val="clear" w:color="auto" w:fill="F2F2F2" w:themeFill="background1" w:themeFillShade="F2"/>
            <w:vAlign w:val="center"/>
          </w:tcPr>
          <w:p w14:paraId="02A2394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247B7E4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30A859D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Santander</w:t>
            </w:r>
          </w:p>
        </w:tc>
        <w:tc>
          <w:tcPr>
            <w:tcW w:w="0" w:type="auto"/>
            <w:shd w:val="clear" w:color="auto" w:fill="F2F2F2" w:themeFill="background1" w:themeFillShade="F2"/>
            <w:vAlign w:val="center"/>
          </w:tcPr>
          <w:p w14:paraId="458A603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Hospital</w:t>
            </w:r>
          </w:p>
        </w:tc>
        <w:tc>
          <w:tcPr>
            <w:tcW w:w="0" w:type="auto"/>
            <w:shd w:val="clear" w:color="auto" w:fill="F2F2F2" w:themeFill="background1" w:themeFillShade="F2"/>
            <w:vAlign w:val="center"/>
          </w:tcPr>
          <w:p w14:paraId="689B290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 ED</w:t>
            </w:r>
          </w:p>
        </w:tc>
        <w:tc>
          <w:tcPr>
            <w:tcW w:w="0" w:type="auto"/>
            <w:shd w:val="clear" w:color="auto" w:fill="F2F2F2" w:themeFill="background1" w:themeFillShade="F2"/>
            <w:vAlign w:val="center"/>
          </w:tcPr>
          <w:p w14:paraId="2380D63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(2010)</w:t>
            </w:r>
          </w:p>
        </w:tc>
        <w:tc>
          <w:tcPr>
            <w:tcW w:w="0" w:type="auto"/>
            <w:shd w:val="clear" w:color="auto" w:fill="F2F2F2" w:themeFill="background1" w:themeFillShade="F2"/>
            <w:vAlign w:val="center"/>
          </w:tcPr>
          <w:p w14:paraId="20A6E76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shd w:val="clear" w:color="auto" w:fill="F2F2F2" w:themeFill="background1" w:themeFillShade="F2"/>
            <w:vAlign w:val="center"/>
          </w:tcPr>
          <w:p w14:paraId="3E092C9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2014</w:t>
            </w:r>
          </w:p>
        </w:tc>
        <w:tc>
          <w:tcPr>
            <w:tcW w:w="0" w:type="auto"/>
            <w:shd w:val="clear" w:color="auto" w:fill="F2F2F2" w:themeFill="background1" w:themeFillShade="F2"/>
            <w:vAlign w:val="center"/>
            <w:hideMark/>
          </w:tcPr>
          <w:p w14:paraId="00FFAD11"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PEVuZE5vdGU+PENpdGUgRXhjbHVkZUF1dGg9IjEiIEV4Y2x1ZGVZZWFyPSIxIj48QXV0aG9yPlNj
aHJlbGw8L0F1dGhvcj48WWVhcj4yMDEzPC9ZZWFyPjxSZWNOdW0+NDc3PC9SZWNOdW0+PERpc3Bs
YXlUZXh0Pig5OCwgOTkpPC9EaXNwbGF5VGV4dD48cmVjb3JkPjxyZWMtbnVtYmVyPjQ3NzwvcmVj
LW51bWJlcj48Zm9yZWlnbi1rZXlzPjxrZXkgYXBwPSJFTiIgZGItaWQ9ImF2MHcyeGRyajlwenY2
ZXN2dzh2ZHBzOXJ2cDJwd3pmZHJ2ZCIgdGltZXN0YW1wPSIxNTE2MTIxMTUyIj40Nzc8L2tleT48
L2ZvcmVpZ24ta2V5cz48cmVmLXR5cGUgbmFtZT0iSm91cm5hbCBBcnRpY2xlIj4xNzwvcmVmLXR5
cGU+PGNvbnRyaWJ1dG9ycz48YXV0aG9ycz48YXV0aG9yPlNjaHJlbGwsIFMuPC9hdXRob3I+PGF1
dGhvcj4gWmllbWFubiwgQS48L2F1dGhvcj48YXV0aG9yPiBHYXJjaWEtQ2FzdHJpbGxvIFJpZXNn
bywgTC48L2F1dGhvcj48YXV0aG9yPiBSb3NlbmvDtnR0ZXIsIE4uPC9hdXRob3I+PGF1dGhvcj4g
TGxvcmNhLCBKLjwvYXV0aG9yPjxhdXRob3I+IFBvcGEsIEQuPC9hdXRob3I+PGF1dGhvcj4gS3Jh
ZmZ0LCBULjwvYXV0aG9yPjxhdXRob3I+IFMuIElEQVJUSGEgUHJvamVjdCBDb25zb3J0aXVtPC9h
dXRob3I+PC9hdXRob3JzPjwvY29udHJpYnV0b3JzPjx0aXRsZXM+PHRpdGxlPkxvY2FsIGltcGxl
bWVudGF0aW9uIG9mIGEgc3luZHJvbWljIGluZmx1ZW56YSBzdXJ2ZWlsbGFuY2Ugc3lzdGVtIHVz
aW5nIGVtZXJnZW5jeSBkZXBhcnRtZW50IGRhdGEgaW4gU2FudGFuZGVyLCBTcGFpbjwvdGl0bGU+
PHNlY29uZGFyeS10aXRsZT5Kb3VybmFsIG9mIHB1YmxpYyBoZWFsdGggKE94Zm9yZCwgRW5nbGFu
ZCk8L3NlY29uZGFyeS10aXRsZT48L3RpdGxlcz48cGVyaW9kaWNhbD48ZnVsbC10aXRsZT5Kb3Vy
bmFsIG9mIHB1YmxpYyBoZWFsdGggKE94Zm9yZCwgRW5nbGFuZCk8L2Z1bGwtdGl0bGU+PC9wZXJp
b2RpY2FsPjxwYWdlcz4zOTctNDAzPC9wYWdlcz48dm9sdW1lPjM1PC92b2x1bWU+PG51bWJlcj4z
PC9udW1iZXI+PGtleXdvcmRzPjxrZXl3b3JkPkFsZ29yaXRobXM8L2tleXdvcmQ+PGtleXdvcmQ+
RGlzZWFzZSBPdXRicmVha3MgLS0gc3RhdGlzdGljcyAmYW1wOyBudW1lcmljYWwgZGF0YTwva2V5
d29yZD48a2V5d29yZD5FbWVyZ2VuY3kgU2VydmljZSwgSG9zcGl0YWwgLS0gc3RhdGlzdGljcyAm
YW1wOyBudW1lcmljYWwgZGF0YTwva2V5d29yZD48a2V5d29yZD5IdW1hbnM8L2tleXdvcmQ+PGtl
eXdvcmQ+SW5mbHVlbnphLCBIdW1hbiAtLSBlcGlkZW1pb2xvZ3k8L2tleXdvcmQ+PGtleXdvcmQ+
UG9wdWxhdGlvbiBTdXJ2ZWlsbGFuY2UgLS0gbWV0aG9kczwva2V5d29yZD48a2V5d29yZD5Qcm9n
cmFtIERldmVsb3BtZW50PC9rZXl3b3JkPjxrZXl3b3JkPlJPQyBDdXJ2ZTwva2V5d29yZD48a2V5
d29yZD5TZW5zaXRpdml0eSBhbmQgU3BlY2lmaWNpdHk8L2tleXdvcmQ+PGtleXdvcmQ+U2VudGlu
ZWwgU3VydmVpbGxhbmNlPC9rZXl3b3JkPjxrZXl3b3JkPlNwYWluIC0tIGVwaWRlbWlvbG9neTwv
a2V5d29yZD48a2V5d29yZD5UaW1lIEZhY3RvcnM8L2tleXdvcmQ+PGtleXdvcmQ+SW5kZXggTWVk
aWN1czwva2V5d29yZD48a2V5d29yZD4qRGlzZWFzZSBPdXRicmVha3MgLS0gc3RhdGlzdGljcyAm
YW1wOyBudW1lcmljYWwgZGF0YTwva2V5d29yZD48a2V5d29yZD4qRW1lcmdlbmN5IFNlcnZpY2Us
IEhvc3BpdGFsIC0tIHN0YXRpc3RpY3MgJmFtcDsgbnVtZXJpY2FsIGRhdGE8L2tleXdvcmQ+PGtl
eXdvcmQ+KkluZmx1ZW56YSwgSHVtYW4gLS0gZXBpZGVtaW9sb2d5PC9rZXl3b3JkPjxrZXl3b3Jk
PipTZW50aW5lbCBTdXJ2ZWlsbGFuY2U8L2tleXdvcmQ+PC9rZXl3b3Jkcz48ZGF0ZXM+PHllYXI+
MjAxMzwveWVhcj48cHViLWRhdGVzPjxkYXRlPlNlcCAyMDEzPC9kYXRlPjwvcHViLWRhdGVzPjwv
ZGF0ZXM+PHB1Yi1sb2NhdGlvbj5FbmdsYW5kPC9wdWItbG9jYXRpb24+PGlzYm4+MTc0MS0zODUw
PC9pc2JuPjxhY2Nlc3Npb24tbnVtPjIzNjIwNTQzPC9hY2Nlc3Npb24tbnVtPjx1cmxzPjxyZWxh
dGVkLXVybHM+PHVybD48c3R5bGUgZmFjZT0idW5kZXJsaW5lIiBmb250PSJkZWZhdWx0IiBzaXpl
PSIxMDAlIj5odHRwczovL2FjYWRlbWljLm91cC5jb20vanB1YmhlYWx0aC9hcnRpY2xlLWxvb2t1
cC8zNS8zLzM5NzsgaHR0cHM6Ly9kb2kub3JnLzEwLjEwOTMvcHVibWVkL2ZkdDA0MzsgaHR0cDov
L29wZW51cmwuZWJzY29ob3N0LmNvbS9saW5rc3ZjL2xpbmtpbmcuYXNweD9hdXRodHlwZT1hdGhl
bnMmYW1wO2dlbnJlPWFydGljbGUmYW1wO2lzc249MTc0MS0zODUwJmFtcDt2b2x1bWU9MzUmYW1w
O2lzc3VlPTMmYW1wO3NwYWdlPTM5NzsgaHR0cHM6Ly93YXRlcm1hcmsuc2lsdmVyY2hhaXIuY29t
L2ZkdDA0My5wZGY/dG9rZW49QVFFQ0FIaTIwOEJFNDlPb2FuOWtraFdfRXJjeTdEbTNaTF85Q2Yz
cWZLQWM0ODV5c2dBQUFjVXdnZ0hCQmdrcWhraUc5dzBCQndhZ2dnR3lNSUlCcmdJQkFEQ0NBYWNH
Q1NxR1NJYjNEUUVIQVRBZUJnbGdoa2dCWlFNRUFTNHdFUVFNWkdEeURmT3hoNlQ2elp1bEFnRVFn
SUlCZUo2V2poalBUVEhYWk5GazVyMkdyaXFEdl9vLTEtSk1fblM5akgyNDQ0TmRuUlhraW5QZXdl
bmhseUNNbXNpM0xvMWdiTUJNcGYzWnU0b0V1X2JyR2RXNGJGSHB5cUs5dWd6TzN1SXRlWnB2M0Z1
MWV6WDVRU3FHQW03MjJoeFlRY1EzZHlON3lyaVJzZF9uc1VYT0s0VGQ0UDdrek9nQVhJTVNoem1f
cEpVeFJKY2haRHNUeURzNnhWUHQ1cEs0R3dqRDd5anR1NzJqOE9tUWR1NlZlRlZUWWJsaFhtWWNE
ak1DNm5uMFFyV19tQ3d1ZmZpX1V1dTZFcFlpb0RxV1g1Q1F0TnBvemswNGFLZEdUWm5QZEVERkRp
YWh6UnFtcjE5T0c0NmxlUjR6N0F2NUxTb0lNMXBid1Y5dExwSS1uZmJuVXFKaGw4TVZGQ2llNmwt
RmhTN01PY1BndkNNbEJLX0VLQ0Z5dVh2Si1FTWVnMmVTZWY5cVdQUFdoUC1ENVBJdHBCdk41b2FY
OU96LXVGNGpES19MZ01LV3IzNFRYb3VQUzRoMlRPc3JySXdpZVZXbWlTel8wdmVJdC1wTUs3QTFU
YWpVVW1pT0NacjVSTy1nTmtBXzlJQ3E5d1d5YXAyeXBkOGtsdnJOTE4zRDU1QWZ1bmc8L3N0eWxl
PjwvdXJsPjwvcmVsYXRlZC11cmxzPjwvdXJscz48ZWxlY3Ryb25pYy1yZXNvdXJjZS1udW0+MTAu
MTA5My9wdWJtZWQvZmR0MDQzPC9lbGVjdHJvbmljLXJlc291cmNlLW51bT48cmVtb3RlLWRhdGFi
YXNlLXByb3ZpZGVyPk1lZGxpbmU8L3JlbW90ZS1kYXRhYmFzZS1wcm92aWRlcj48L3JlY29yZD48
L0NpdGU+PENpdGUgRXhjbHVkZUF1dGg9IjEiIEV4Y2x1ZGVZZWFyPSIxIj48QXV0aG9yPlppZW1h
bm48L0F1dGhvcj48WWVhcj4yMDE0PC9ZZWFyPjxSZWNOdW0+MjQ8L1JlY051bT48cmVjb3JkPjxy
ZWMtbnVtYmVyPjI0PC9yZWMtbnVtYmVyPjxmb3JlaWduLWtleXM+PGtleSBhcHA9IkVOIiBkYi1p
ZD0iYXYwdzJ4ZHJqOXB6djZlc3Z3OHZkcHM5cnZwMnB3emZkcnZkIiB0aW1lc3RhbXA9IjE1MTYx
MjA5MzQiPjI0PC9rZXk+PC9mb3JlaWduLWtleXM+PHJlZi10eXBlIG5hbWU9IkpvdXJuYWwgQXJ0
aWNsZSI+MTc8L3JlZi10eXBlPjxjb250cmlidXRvcnM+PGF1dGhvcnM+PGF1dGhvcj5aaWVtYW5u
LCBBLjwvYXV0aG9yPjxhdXRob3I+IFJvc2Vua8O2dHRlciwgTi48L2F1dGhvcj48YXV0aG9yPiBH
YXJjaWEtQ2FzdHJpbGxvIFJpZXNnbywgTC48L2F1dGhvcj48YXV0aG9yPiBTY2hyZWxsLCBTLjwv
YXV0aG9yPjxhdXRob3I+IEthdWhsLCBCLjwvYXV0aG9yPjxhdXRob3I+IFZlcmdlaW5lciwgRy48
L2F1dGhvcj48YXV0aG9yPiBGaXNjaGVyLCBNLjwvYXV0aG9yPjxhdXRob3I+IExpcHBlcnQsIEYu
IEsuPC9hdXRob3I+PGF1dGhvcj4gS3LDpG1lciwgQS48L2F1dGhvcj48YXV0aG9yPiBCcmFuZCwg
SC48L2F1dGhvcj48YXV0aG9yPiBLcmFmZnQsIFQuPC9hdXRob3I+PC9hdXRob3JzPjwvY29udHJp
YnV0b3JzPjxhdXRoLWFkZHJlc3M+WmllbWFubiwgQS46IERlcGFydG1lbnQgb2YgSW50ZXJuYXRp
b25hbCBIZWFsdGgsIENBUEhSSSBTY2hvb2wgb2YgUHVibGljIEhlYWx0aCBhbmQgUHJpbWFyeSBD
YXJlLCBGYWN1bHR5IG9mIEhlYWx0aCwgTWVkaWNpbmUgYW5kIExpZmUgU2NpZW5jZXMsIE1hYXN0
cmljaHQgVW5pdmVyc2l0eSwgUE8gQm94IDYxNiwgNjIwMCBNRCBNYWFzdHJpY2h0LCBOZXRoZXJs
YW5kcy48L2F1dGgtYWRkcmVzcz48dGl0bGVzPjx0aXRsZT5BIGNvbmNlcHQgZm9yIHJvdXRpbmUg
ZW1lcmdlbmN5LWNhcmUgZGF0YS1iYXNlZCBzeW5kcm9taWMgc3VydmVpbGxhbmNlIGluIEV1cm9w
ZTwvdGl0bGU+PHNlY29uZGFyeS10aXRsZT5FcGlkZW1pb2xvZ3kgYW5kIEluZmVjdGlvbjwvc2Vj
b25kYXJ5LXRpdGxlPjwvdGl0bGVzPjxwZXJpb2RpY2FsPjxmdWxsLXRpdGxlPkVwaWRlbWlvbG9n
eSBhbmQgSW5mZWN0aW9uPC9mdWxsLXRpdGxlPjwvcGVyaW9kaWNhbD48cGFnZXM+MjQzMy0yNDQ2
PC9wYWdlcz48dm9sdW1lPjE0Mjwvdm9sdW1lPjxudW1iZXI+MTE8L251bWJlcj48a2V5d29yZHM+
PGtleXdvcmQ+ZXBpZGVtaW9sb2d5PC9rZXl3b3JkPjxrZXl3b3JkPmdhc3Ryb2ludGVzdGluYWwg
ZGlzZWFzZXM8L2tleXdvcmQ+PGtleXdvcmQ+aHVtYW4gZGlzZWFzZXM8L2tleXdvcmQ+PGtleXdv
cmQ+aW5mZWN0aW91cyBkaXNlYXNlczwva2V5d29yZD48a2V5d29yZD5tb25pdG9yaW5nPC9rZXl3
b3JkPjxrZXl3b3JkPm91dGJyZWFrczwva2V5d29yZD48a2V5d29yZD5wdWJsaWMgaGVhbHRoPC9r
ZXl3b3JkPjxrZXl3b3JkPnN1cnZlaWxsYW5jZTwva2V5d29yZD48a2V5d29yZD52aXJhbCBkaXNl
YXNlczwva2V5d29yZD48a2V5d29yZD5BdXN0cmlhPC9rZXl3b3JkPjxrZXl3b3JkPkJlbGdpdW08
L2tleXdvcmQ+PGtleXdvcmQ+RXVyb3BlPC9rZXl3b3JkPjxrZXl3b3JkPkdlcm1hbnk8L2tleXdv
cmQ+PGtleXdvcmQ+U3BhaW48L2tleXdvcmQ+PGtleXdvcmQ+bWFuPC9rZXl3b3JkPjxrZXl3b3Jk
Pk5vcm92aXJ1czwva2V5d29yZD48a2V5d29yZD5DZW50cmFsIEV1cm9wZTwva2V5d29yZD48a2V5
d29yZD5EZXZlbG9wZWQgQ291bnRyaWVzPC9rZXl3b3JkPjxrZXl3b3JkPkV1cm9wZWFuIFVuaW9u
IENvdW50cmllczwva2V5d29yZD48a2V5d29yZD5PRUNEIENvdW50cmllczwva2V5d29yZD48a2V5
d29yZD5CZW5lbHV4PC9rZXl3b3JkPjxrZXl3b3JkPldlc3Rlcm4gRXVyb3BlPC9rZXl3b3JkPjxr
ZXl3b3JkPkhvbW88L2tleXdvcmQ+PGtleXdvcmQ+SG9taW5pZGFlPC9rZXl3b3JkPjxrZXl3b3Jk
PnByaW1hdGVzPC9rZXl3b3JkPjxrZXl3b3JkPm1hbW1hbHM8L2tleXdvcmQ+PGtleXdvcmQ+dmVy
dGVicmF0ZXM8L2tleXdvcmQ+PGtleXdvcmQ+Q2hvcmRhdGE8L2tleXdvcmQ+PGtleXdvcmQ+YW5p
bWFsczwva2V5d29yZD48a2V5d29yZD5ldWthcnlvdGVzPC9rZXl3b3JkPjxrZXl3b3JkPkNhbGlj
aXZpcmlkYWU8L2tleXdvcmQ+PGtleXdvcmQ+cG9zaXRpdmUtc2Vuc2Ugc3NSTkEgVmlydXNlczwv
a2V5d29yZD48a2V5d29yZD5zc1JOQSBWaXJ1c2VzPC9rZXl3b3JkPjxrZXl3b3JkPlJOQSBWaXJ1
c2VzPC9rZXl3b3JkPjxrZXl3b3JkPnZpcnVzZXM8L2tleXdvcmQ+PGtleXdvcmQ+TWVkaXRlcnJh
bmVhbiBSZWdpb248L2tleXdvcmQ+PGtleXdvcmQ+U291dGhlcm4gRXVyb3BlPC9rZXl3b3JkPjxr
ZXl3b3JkPmNvbW11bmljYWJsZSBkaXNlYXNlczwva2V5d29yZD48a2V5d29yZD52aXJhbCBpbmZl
Y3Rpb25zPC9rZXl3b3JkPjxrZXl3b3JkPndpbnRlciB2b21pdGluZyBkaXNlYXNlPC9rZXl3b3Jk
PjxrZXl3b3JkPndpbnRlciB2b21pdGluZyB2aXJ1czwva2V5d29yZD48a2V5d29yZD5Qcmlvbiwg
VmlyYWwsIEJhY3RlcmlhbCBhbmQgRnVuZ2FsIFBhdGhvZ2VucyBvZiBIdW1hbnMgKFZWMjEwKSAo
TmV3IE1hcmNoIDIwMDApPC9rZXl3b3JkPjwva2V5d29yZHM+PGRhdGVzPjx5ZWFyPjIwMTQ8L3ll
YXI+PC9kYXRlcz48cHViLWxvY2F0aW9uPkNhbWJyaWRnZTsgVUs8L3B1Yi1sb2NhdGlvbj48cHVi
bGlzaGVyPkNhbWJyaWRnZSBVbml2ZXJzaXR5IFByZXNzPC9wdWJsaXNoZXI+PGlzYm4+MDk1MC0y
Njg4PC9pc2JuPjxhY2Nlc3Npb24tbnVtPjIwMTQzMzQ3NjYzLiBQdWJsaWNhdGlvbiBUeXBlOiBK
b3VybmFsIEFydGljbGUuIExhbmd1YWdlOiBFbmdsaXNoLiBOdW1iZXIgb2YgUmVmZXJlbmNlczog
NDAgcmVmLiBTdWJqZWN0IFN1YnNldHM6IExlaXN1cmUsIFJlY3JlYXRpb24sIFRvdXJpc208L2Fj
Y2Vzc2lvbi1udW0+PHVybHM+PHJlbGF0ZWQtdXJscz48dXJsPjxzdHlsZSBmYWNlPSJ1bmRlcmxp
bmUiIGZvbnQ9ImRlZmF1bHQiIHNpemU9IjEwMCUiPmh0dHA6Ly9zZWFyY2guZWJzY29ob3N0LmNv
bS9sb2dpbi5hc3B4P2RpcmVjdD10cnVlJmFtcDtkYj1saGgmYW1wO0FOPTIwMTQzMzQ3NjYzJmFt
cDtzaXRlPWVob3N0LWxpdmU7IGh0dHA6Ly9qb3VybmFscy5jYW1icmlkZ2Uub3JnL2FjdGlvbi9k
aXNwbGF5Sm91cm5hbD9qaWQ9SFlHPC9zdHlsZT48c3R5bGUgZmFjZT0ibm9ybWFsIiBmb250PSJk
ZWZhdWx0IiBzaXplPSIxMDAlIj47IGVtYWlsOiBhbGV4YW5kcmEuemllbWFubkBtYWFzdHJpY2h0
dW5pdmVyc2l0eS5ubDwvc3R5bGU+PHN0eWxlIGZhY2U9InVuZGVybGluZSIgZm9udD0iZGVmYXVs
dCIgc2l6ZT0iMTAwJSI+OyBodHRwczovL3d3dy5jYW1icmlkZ2Uub3JnL2NvcmUvc2VydmljZXMv
YW9wLWNhbWJyaWRnZS1jb3JlL2NvbnRlbnQvdmlldy84NzYzQzM0ODY3QTY0ODBCOEQ3QTE2M0Ix
RDJBMkNFRi9TMDk1MDI2ODgxMzAwMzQ1MmEucGRmL2Rpdi1jbGFzcy10aXRsZS1hLWNvbmNlcHQt
Zm9yLXJvdXRpbmUtZW1lcmdlbmN5LWNhcmUtZGF0YS1iYXNlZC1zeW5kcm9taWMtc3VydmVpbGxh
bmNlLWluLWV1cm9wZS1kaXYucGRmPC9zdHlsZT48L3VybD48L3JlbGF0ZWQtdXJscz48L3VybHM+
PHJlbW90ZS1kYXRhYmFzZS1uYW1lPmxoaDwvcmVtb3RlLWRhdGFiYXNlLW5hbWU+PHJlbW90ZS1k
YXRhYmFzZS1wcm92aWRlcj5FQlNDT2hvc3Q8L3JlbW90ZS1kYXRhYmFzZS1wcm92aWRlcj48L3Jl
Y29yZD48L0NpdGU+PC9FbmROb3RlPgB=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PEVuZE5vdGU+PENpdGUgRXhjbHVkZUF1dGg9IjEiIEV4Y2x1ZGVZZWFyPSIxIj48QXV0aG9yPlNj
aHJlbGw8L0F1dGhvcj48WWVhcj4yMDEzPC9ZZWFyPjxSZWNOdW0+NDc3PC9SZWNOdW0+PERpc3Bs
YXlUZXh0Pig5OCwgOTkpPC9EaXNwbGF5VGV4dD48cmVjb3JkPjxyZWMtbnVtYmVyPjQ3NzwvcmVj
LW51bWJlcj48Zm9yZWlnbi1rZXlzPjxrZXkgYXBwPSJFTiIgZGItaWQ9ImF2MHcyeGRyajlwenY2
ZXN2dzh2ZHBzOXJ2cDJwd3pmZHJ2ZCIgdGltZXN0YW1wPSIxNTE2MTIxMTUyIj40Nzc8L2tleT48
L2ZvcmVpZ24ta2V5cz48cmVmLXR5cGUgbmFtZT0iSm91cm5hbCBBcnRpY2xlIj4xNzwvcmVmLXR5
cGU+PGNvbnRyaWJ1dG9ycz48YXV0aG9ycz48YXV0aG9yPlNjaHJlbGwsIFMuPC9hdXRob3I+PGF1
dGhvcj4gWmllbWFubiwgQS48L2F1dGhvcj48YXV0aG9yPiBHYXJjaWEtQ2FzdHJpbGxvIFJpZXNn
bywgTC48L2F1dGhvcj48YXV0aG9yPiBSb3NlbmvDtnR0ZXIsIE4uPC9hdXRob3I+PGF1dGhvcj4g
TGxvcmNhLCBKLjwvYXV0aG9yPjxhdXRob3I+IFBvcGEsIEQuPC9hdXRob3I+PGF1dGhvcj4gS3Jh
ZmZ0LCBULjwvYXV0aG9yPjxhdXRob3I+IFMuIElEQVJUSGEgUHJvamVjdCBDb25zb3J0aXVtPC9h
dXRob3I+PC9hdXRob3JzPjwvY29udHJpYnV0b3JzPjx0aXRsZXM+PHRpdGxlPkxvY2FsIGltcGxl
bWVudGF0aW9uIG9mIGEgc3luZHJvbWljIGluZmx1ZW56YSBzdXJ2ZWlsbGFuY2Ugc3lzdGVtIHVz
aW5nIGVtZXJnZW5jeSBkZXBhcnRtZW50IGRhdGEgaW4gU2FudGFuZGVyLCBTcGFpbjwvdGl0bGU+
PHNlY29uZGFyeS10aXRsZT5Kb3VybmFsIG9mIHB1YmxpYyBoZWFsdGggKE94Zm9yZCwgRW5nbGFu
ZCk8L3NlY29uZGFyeS10aXRsZT48L3RpdGxlcz48cGVyaW9kaWNhbD48ZnVsbC10aXRsZT5Kb3Vy
bmFsIG9mIHB1YmxpYyBoZWFsdGggKE94Zm9yZCwgRW5nbGFuZCk8L2Z1bGwtdGl0bGU+PC9wZXJp
b2RpY2FsPjxwYWdlcz4zOTctNDAzPC9wYWdlcz48dm9sdW1lPjM1PC92b2x1bWU+PG51bWJlcj4z
PC9udW1iZXI+PGtleXdvcmRzPjxrZXl3b3JkPkFsZ29yaXRobXM8L2tleXdvcmQ+PGtleXdvcmQ+
RGlzZWFzZSBPdXRicmVha3MgLS0gc3RhdGlzdGljcyAmYW1wOyBudW1lcmljYWwgZGF0YTwva2V5
d29yZD48a2V5d29yZD5FbWVyZ2VuY3kgU2VydmljZSwgSG9zcGl0YWwgLS0gc3RhdGlzdGljcyAm
YW1wOyBudW1lcmljYWwgZGF0YTwva2V5d29yZD48a2V5d29yZD5IdW1hbnM8L2tleXdvcmQ+PGtl
eXdvcmQ+SW5mbHVlbnphLCBIdW1hbiAtLSBlcGlkZW1pb2xvZ3k8L2tleXdvcmQ+PGtleXdvcmQ+
UG9wdWxhdGlvbiBTdXJ2ZWlsbGFuY2UgLS0gbWV0aG9kczwva2V5d29yZD48a2V5d29yZD5Qcm9n
cmFtIERldmVsb3BtZW50PC9rZXl3b3JkPjxrZXl3b3JkPlJPQyBDdXJ2ZTwva2V5d29yZD48a2V5
d29yZD5TZW5zaXRpdml0eSBhbmQgU3BlY2lmaWNpdHk8L2tleXdvcmQ+PGtleXdvcmQ+U2VudGlu
ZWwgU3VydmVpbGxhbmNlPC9rZXl3b3JkPjxrZXl3b3JkPlNwYWluIC0tIGVwaWRlbWlvbG9neTwv
a2V5d29yZD48a2V5d29yZD5UaW1lIEZhY3RvcnM8L2tleXdvcmQ+PGtleXdvcmQ+SW5kZXggTWVk
aWN1czwva2V5d29yZD48a2V5d29yZD4qRGlzZWFzZSBPdXRicmVha3MgLS0gc3RhdGlzdGljcyAm
YW1wOyBudW1lcmljYWwgZGF0YTwva2V5d29yZD48a2V5d29yZD4qRW1lcmdlbmN5IFNlcnZpY2Us
IEhvc3BpdGFsIC0tIHN0YXRpc3RpY3MgJmFtcDsgbnVtZXJpY2FsIGRhdGE8L2tleXdvcmQ+PGtl
eXdvcmQ+KkluZmx1ZW56YSwgSHVtYW4gLS0gZXBpZGVtaW9sb2d5PC9rZXl3b3JkPjxrZXl3b3Jk
PipTZW50aW5lbCBTdXJ2ZWlsbGFuY2U8L2tleXdvcmQ+PC9rZXl3b3Jkcz48ZGF0ZXM+PHllYXI+
MjAxMzwveWVhcj48cHViLWRhdGVzPjxkYXRlPlNlcCAyMDEzPC9kYXRlPjwvcHViLWRhdGVzPjwv
ZGF0ZXM+PHB1Yi1sb2NhdGlvbj5FbmdsYW5kPC9wdWItbG9jYXRpb24+PGlzYm4+MTc0MS0zODUw
PC9pc2JuPjxhY2Nlc3Npb24tbnVtPjIzNjIwNTQzPC9hY2Nlc3Npb24tbnVtPjx1cmxzPjxyZWxh
dGVkLXVybHM+PHVybD48c3R5bGUgZmFjZT0idW5kZXJsaW5lIiBmb250PSJkZWZhdWx0IiBzaXpl
PSIxMDAlIj5odHRwczovL2FjYWRlbWljLm91cC5jb20vanB1YmhlYWx0aC9hcnRpY2xlLWxvb2t1
cC8zNS8zLzM5NzsgaHR0cHM6Ly9kb2kub3JnLzEwLjEwOTMvcHVibWVkL2ZkdDA0MzsgaHR0cDov
L29wZW51cmwuZWJzY29ob3N0LmNvbS9saW5rc3ZjL2xpbmtpbmcuYXNweD9hdXRodHlwZT1hdGhl
bnMmYW1wO2dlbnJlPWFydGljbGUmYW1wO2lzc249MTc0MS0zODUwJmFtcDt2b2x1bWU9MzUmYW1w
O2lzc3VlPTMmYW1wO3NwYWdlPTM5NzsgaHR0cHM6Ly93YXRlcm1hcmsuc2lsdmVyY2hhaXIuY29t
L2ZkdDA0My5wZGY/dG9rZW49QVFFQ0FIaTIwOEJFNDlPb2FuOWtraFdfRXJjeTdEbTNaTF85Q2Yz
cWZLQWM0ODV5c2dBQUFjVXdnZ0hCQmdrcWhraUc5dzBCQndhZ2dnR3lNSUlCcmdJQkFEQ0NBYWNH
Q1NxR1NJYjNEUUVIQVRBZUJnbGdoa2dCWlFNRUFTNHdFUVFNWkdEeURmT3hoNlQ2elp1bEFnRVFn
SUlCZUo2V2poalBUVEhYWk5GazVyMkdyaXFEdl9vLTEtSk1fblM5akgyNDQ0TmRuUlhraW5QZXdl
bmhseUNNbXNpM0xvMWdiTUJNcGYzWnU0b0V1X2JyR2RXNGJGSHB5cUs5dWd6TzN1SXRlWnB2M0Z1
MWV6WDVRU3FHQW03MjJoeFlRY1EzZHlON3lyaVJzZF9uc1VYT0s0VGQ0UDdrek9nQVhJTVNoem1f
cEpVeFJKY2haRHNUeURzNnhWUHQ1cEs0R3dqRDd5anR1NzJqOE9tUWR1NlZlRlZUWWJsaFhtWWNE
ak1DNm5uMFFyV19tQ3d1ZmZpX1V1dTZFcFlpb0RxV1g1Q1F0TnBvemswNGFLZEdUWm5QZEVERkRp
YWh6UnFtcjE5T0c0NmxlUjR6N0F2NUxTb0lNMXBid1Y5dExwSS1uZmJuVXFKaGw4TVZGQ2llNmwt
RmhTN01PY1BndkNNbEJLX0VLQ0Z5dVh2Si1FTWVnMmVTZWY5cVdQUFdoUC1ENVBJdHBCdk41b2FY
OU96LXVGNGpES19MZ01LV3IzNFRYb3VQUzRoMlRPc3JySXdpZVZXbWlTel8wdmVJdC1wTUs3QTFU
YWpVVW1pT0NacjVSTy1nTmtBXzlJQ3E5d1d5YXAyeXBkOGtsdnJOTE4zRDU1QWZ1bmc8L3N0eWxl
PjwvdXJsPjwvcmVsYXRlZC11cmxzPjwvdXJscz48ZWxlY3Ryb25pYy1yZXNvdXJjZS1udW0+MTAu
MTA5My9wdWJtZWQvZmR0MDQzPC9lbGVjdHJvbmljLXJlc291cmNlLW51bT48cmVtb3RlLWRhdGFi
YXNlLXByb3ZpZGVyPk1lZGxpbmU8L3JlbW90ZS1kYXRhYmFzZS1wcm92aWRlcj48L3JlY29yZD48
L0NpdGU+PENpdGUgRXhjbHVkZUF1dGg9IjEiIEV4Y2x1ZGVZZWFyPSIxIj48QXV0aG9yPlppZW1h
bm48L0F1dGhvcj48WWVhcj4yMDE0PC9ZZWFyPjxSZWNOdW0+MjQ8L1JlY051bT48cmVjb3JkPjxy
ZWMtbnVtYmVyPjI0PC9yZWMtbnVtYmVyPjxmb3JlaWduLWtleXM+PGtleSBhcHA9IkVOIiBkYi1p
ZD0iYXYwdzJ4ZHJqOXB6djZlc3Z3OHZkcHM5cnZwMnB3emZkcnZkIiB0aW1lc3RhbXA9IjE1MTYx
MjA5MzQiPjI0PC9rZXk+PC9mb3JlaWduLWtleXM+PHJlZi10eXBlIG5hbWU9IkpvdXJuYWwgQXJ0
aWNsZSI+MTc8L3JlZi10eXBlPjxjb250cmlidXRvcnM+PGF1dGhvcnM+PGF1dGhvcj5aaWVtYW5u
LCBBLjwvYXV0aG9yPjxhdXRob3I+IFJvc2Vua8O2dHRlciwgTi48L2F1dGhvcj48YXV0aG9yPiBH
YXJjaWEtQ2FzdHJpbGxvIFJpZXNnbywgTC48L2F1dGhvcj48YXV0aG9yPiBTY2hyZWxsLCBTLjwv
YXV0aG9yPjxhdXRob3I+IEthdWhsLCBCLjwvYXV0aG9yPjxhdXRob3I+IFZlcmdlaW5lciwgRy48
L2F1dGhvcj48YXV0aG9yPiBGaXNjaGVyLCBNLjwvYXV0aG9yPjxhdXRob3I+IExpcHBlcnQsIEYu
IEsuPC9hdXRob3I+PGF1dGhvcj4gS3LDpG1lciwgQS48L2F1dGhvcj48YXV0aG9yPiBCcmFuZCwg
SC48L2F1dGhvcj48YXV0aG9yPiBLcmFmZnQsIFQuPC9hdXRob3I+PC9hdXRob3JzPjwvY29udHJp
YnV0b3JzPjxhdXRoLWFkZHJlc3M+WmllbWFubiwgQS46IERlcGFydG1lbnQgb2YgSW50ZXJuYXRp
b25hbCBIZWFsdGgsIENBUEhSSSBTY2hvb2wgb2YgUHVibGljIEhlYWx0aCBhbmQgUHJpbWFyeSBD
YXJlLCBGYWN1bHR5IG9mIEhlYWx0aCwgTWVkaWNpbmUgYW5kIExpZmUgU2NpZW5jZXMsIE1hYXN0
cmljaHQgVW5pdmVyc2l0eSwgUE8gQm94IDYxNiwgNjIwMCBNRCBNYWFzdHJpY2h0LCBOZXRoZXJs
YW5kcy48L2F1dGgtYWRkcmVzcz48dGl0bGVzPjx0aXRsZT5BIGNvbmNlcHQgZm9yIHJvdXRpbmUg
ZW1lcmdlbmN5LWNhcmUgZGF0YS1iYXNlZCBzeW5kcm9taWMgc3VydmVpbGxhbmNlIGluIEV1cm9w
ZTwvdGl0bGU+PHNlY29uZGFyeS10aXRsZT5FcGlkZW1pb2xvZ3kgYW5kIEluZmVjdGlvbjwvc2Vj
b25kYXJ5LXRpdGxlPjwvdGl0bGVzPjxwZXJpb2RpY2FsPjxmdWxsLXRpdGxlPkVwaWRlbWlvbG9n
eSBhbmQgSW5mZWN0aW9uPC9mdWxsLXRpdGxlPjwvcGVyaW9kaWNhbD48cGFnZXM+MjQzMy0yNDQ2
PC9wYWdlcz48dm9sdW1lPjE0Mjwvdm9sdW1lPjxudW1iZXI+MTE8L251bWJlcj48a2V5d29yZHM+
PGtleXdvcmQ+ZXBpZGVtaW9sb2d5PC9rZXl3b3JkPjxrZXl3b3JkPmdhc3Ryb2ludGVzdGluYWwg
ZGlzZWFzZXM8L2tleXdvcmQ+PGtleXdvcmQ+aHVtYW4gZGlzZWFzZXM8L2tleXdvcmQ+PGtleXdv
cmQ+aW5mZWN0aW91cyBkaXNlYXNlczwva2V5d29yZD48a2V5d29yZD5tb25pdG9yaW5nPC9rZXl3
b3JkPjxrZXl3b3JkPm91dGJyZWFrczwva2V5d29yZD48a2V5d29yZD5wdWJsaWMgaGVhbHRoPC9r
ZXl3b3JkPjxrZXl3b3JkPnN1cnZlaWxsYW5jZTwva2V5d29yZD48a2V5d29yZD52aXJhbCBkaXNl
YXNlczwva2V5d29yZD48a2V5d29yZD5BdXN0cmlhPC9rZXl3b3JkPjxrZXl3b3JkPkJlbGdpdW08
L2tleXdvcmQ+PGtleXdvcmQ+RXVyb3BlPC9rZXl3b3JkPjxrZXl3b3JkPkdlcm1hbnk8L2tleXdv
cmQ+PGtleXdvcmQ+U3BhaW48L2tleXdvcmQ+PGtleXdvcmQ+bWFuPC9rZXl3b3JkPjxrZXl3b3Jk
Pk5vcm92aXJ1czwva2V5d29yZD48a2V5d29yZD5DZW50cmFsIEV1cm9wZTwva2V5d29yZD48a2V5
d29yZD5EZXZlbG9wZWQgQ291bnRyaWVzPC9rZXl3b3JkPjxrZXl3b3JkPkV1cm9wZWFuIFVuaW9u
IENvdW50cmllczwva2V5d29yZD48a2V5d29yZD5PRUNEIENvdW50cmllczwva2V5d29yZD48a2V5
d29yZD5CZW5lbHV4PC9rZXl3b3JkPjxrZXl3b3JkPldlc3Rlcm4gRXVyb3BlPC9rZXl3b3JkPjxr
ZXl3b3JkPkhvbW88L2tleXdvcmQ+PGtleXdvcmQ+SG9taW5pZGFlPC9rZXl3b3JkPjxrZXl3b3Jk
PnByaW1hdGVzPC9rZXl3b3JkPjxrZXl3b3JkPm1hbW1hbHM8L2tleXdvcmQ+PGtleXdvcmQ+dmVy
dGVicmF0ZXM8L2tleXdvcmQ+PGtleXdvcmQ+Q2hvcmRhdGE8L2tleXdvcmQ+PGtleXdvcmQ+YW5p
bWFsczwva2V5d29yZD48a2V5d29yZD5ldWthcnlvdGVzPC9rZXl3b3JkPjxrZXl3b3JkPkNhbGlj
aXZpcmlkYWU8L2tleXdvcmQ+PGtleXdvcmQ+cG9zaXRpdmUtc2Vuc2Ugc3NSTkEgVmlydXNlczwv
a2V5d29yZD48a2V5d29yZD5zc1JOQSBWaXJ1c2VzPC9rZXl3b3JkPjxrZXl3b3JkPlJOQSBWaXJ1
c2VzPC9rZXl3b3JkPjxrZXl3b3JkPnZpcnVzZXM8L2tleXdvcmQ+PGtleXdvcmQ+TWVkaXRlcnJh
bmVhbiBSZWdpb248L2tleXdvcmQ+PGtleXdvcmQ+U291dGhlcm4gRXVyb3BlPC9rZXl3b3JkPjxr
ZXl3b3JkPmNvbW11bmljYWJsZSBkaXNlYXNlczwva2V5d29yZD48a2V5d29yZD52aXJhbCBpbmZl
Y3Rpb25zPC9rZXl3b3JkPjxrZXl3b3JkPndpbnRlciB2b21pdGluZyBkaXNlYXNlPC9rZXl3b3Jk
PjxrZXl3b3JkPndpbnRlciB2b21pdGluZyB2aXJ1czwva2V5d29yZD48a2V5d29yZD5Qcmlvbiwg
VmlyYWwsIEJhY3RlcmlhbCBhbmQgRnVuZ2FsIFBhdGhvZ2VucyBvZiBIdW1hbnMgKFZWMjEwKSAo
TmV3IE1hcmNoIDIwMDApPC9rZXl3b3JkPjwva2V5d29yZHM+PGRhdGVzPjx5ZWFyPjIwMTQ8L3ll
YXI+PC9kYXRlcz48cHViLWxvY2F0aW9uPkNhbWJyaWRnZTsgVUs8L3B1Yi1sb2NhdGlvbj48cHVi
bGlzaGVyPkNhbWJyaWRnZSBVbml2ZXJzaXR5IFByZXNzPC9wdWJsaXNoZXI+PGlzYm4+MDk1MC0y
Njg4PC9pc2JuPjxhY2Nlc3Npb24tbnVtPjIwMTQzMzQ3NjYzLiBQdWJsaWNhdGlvbiBUeXBlOiBK
b3VybmFsIEFydGljbGUuIExhbmd1YWdlOiBFbmdsaXNoLiBOdW1iZXIgb2YgUmVmZXJlbmNlczog
NDAgcmVmLiBTdWJqZWN0IFN1YnNldHM6IExlaXN1cmUsIFJlY3JlYXRpb24sIFRvdXJpc208L2Fj
Y2Vzc2lvbi1udW0+PHVybHM+PHJlbGF0ZWQtdXJscz48dXJsPjxzdHlsZSBmYWNlPSJ1bmRlcmxp
bmUiIGZvbnQ9ImRlZmF1bHQiIHNpemU9IjEwMCUiPmh0dHA6Ly9zZWFyY2guZWJzY29ob3N0LmNv
bS9sb2dpbi5hc3B4P2RpcmVjdD10cnVlJmFtcDtkYj1saGgmYW1wO0FOPTIwMTQzMzQ3NjYzJmFt
cDtzaXRlPWVob3N0LWxpdmU7IGh0dHA6Ly9qb3VybmFscy5jYW1icmlkZ2Uub3JnL2FjdGlvbi9k
aXNwbGF5Sm91cm5hbD9qaWQ9SFlHPC9zdHlsZT48c3R5bGUgZmFjZT0ibm9ybWFsIiBmb250PSJk
ZWZhdWx0IiBzaXplPSIxMDAlIj47IGVtYWlsOiBhbGV4YW5kcmEuemllbWFubkBtYWFzdHJpY2h0
dW5pdmVyc2l0eS5ubDwvc3R5bGU+PHN0eWxlIGZhY2U9InVuZGVybGluZSIgZm9udD0iZGVmYXVs
dCIgc2l6ZT0iMTAwJSI+OyBodHRwczovL3d3dy5jYW1icmlkZ2Uub3JnL2NvcmUvc2VydmljZXMv
YW9wLWNhbWJyaWRnZS1jb3JlL2NvbnRlbnQvdmlldy84NzYzQzM0ODY3QTY0ODBCOEQ3QTE2M0Ix
RDJBMkNFRi9TMDk1MDI2ODgxMzAwMzQ1MmEucGRmL2Rpdi1jbGFzcy10aXRsZS1hLWNvbmNlcHQt
Zm9yLXJvdXRpbmUtZW1lcmdlbmN5LWNhcmUtZGF0YS1iYXNlZC1zeW5kcm9taWMtc3VydmVpbGxh
bmNlLWluLWV1cm9wZS1kaXYucGRmPC9zdHlsZT48L3VybD48L3JlbGF0ZWQtdXJscz48L3VybHM+
PHJlbW90ZS1kYXRhYmFzZS1uYW1lPmxoaDwvcmVtb3RlLWRhdGFiYXNlLW5hbWU+PHJlbW90ZS1k
YXRhYmFzZS1wcm92aWRlcj5FQlNDT2hvc3Q8L3JlbW90ZS1kYXRhYmFzZS1wcm92aWRlcj48L3Jl
Y29yZD48L0NpdGU+PC9FbmROb3RlPgB=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(98, 99)</w:t>
            </w:r>
            <w:r w:rsidRPr="00EA193D">
              <w:rPr>
                <w:rFonts w:asciiTheme="minorHAnsi" w:eastAsia="Times New Roman" w:hAnsiTheme="minorHAnsi" w:cstheme="minorHAnsi"/>
                <w:sz w:val="22"/>
                <w:lang w:eastAsia="en-GB"/>
              </w:rPr>
              <w:fldChar w:fldCharType="end"/>
            </w:r>
          </w:p>
        </w:tc>
        <w:tc>
          <w:tcPr>
            <w:tcW w:w="0" w:type="auto"/>
            <w:shd w:val="clear" w:color="auto" w:fill="F2F2F2" w:themeFill="background1" w:themeFillShade="F2"/>
            <w:vAlign w:val="center"/>
            <w:hideMark/>
          </w:tcPr>
          <w:p w14:paraId="6B9F1859"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r>
      <w:tr w:rsidR="00EA193D" w:rsidRPr="00EA193D" w14:paraId="10C0BFDA" w14:textId="77777777" w:rsidTr="00EB40CB">
        <w:trPr>
          <w:cantSplit/>
          <w:trHeight w:val="900"/>
        </w:trPr>
        <w:tc>
          <w:tcPr>
            <w:tcW w:w="0" w:type="auto"/>
            <w:vMerge w:val="restart"/>
            <w:vAlign w:val="center"/>
          </w:tcPr>
          <w:p w14:paraId="397196F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lastRenderedPageBreak/>
              <w:t>Taiwan</w:t>
            </w:r>
          </w:p>
        </w:tc>
        <w:tc>
          <w:tcPr>
            <w:tcW w:w="0" w:type="auto"/>
            <w:vAlign w:val="center"/>
          </w:tcPr>
          <w:p w14:paraId="55B99A2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C5AF5B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58919F3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595AEC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National</w:t>
            </w:r>
          </w:p>
        </w:tc>
        <w:tc>
          <w:tcPr>
            <w:tcW w:w="0" w:type="auto"/>
            <w:vAlign w:val="center"/>
          </w:tcPr>
          <w:p w14:paraId="3A5E480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170 hospitals: 85% of all visits (earlier study included 189 hospitals but no % value)</w:t>
            </w:r>
          </w:p>
        </w:tc>
        <w:tc>
          <w:tcPr>
            <w:tcW w:w="0" w:type="auto"/>
            <w:vAlign w:val="center"/>
          </w:tcPr>
          <w:p w14:paraId="4DFD2E0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04DC5A7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vAlign w:val="center"/>
          </w:tcPr>
          <w:p w14:paraId="1487C52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shd w:val="clear" w:color="auto" w:fill="auto"/>
            <w:vAlign w:val="center"/>
            <w:hideMark/>
          </w:tcPr>
          <w:p w14:paraId="37A4146F"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PEVuZE5vdGU+PENpdGUgRXhjbHVkZUF1dGg9IjEiIEV4Y2x1ZGVZZWFyPSIxIj48QXV0aG9yPld1
PC9BdXRob3I+PFllYXI+MjAwODwvWWVhcj48UmVjTnVtPjQ2MzwvUmVjTnVtPjxEaXNwbGF5VGV4
dD4oMjcsIDEwMCwgMTAxKTwvRGlzcGxheVRleHQ+PHJlY29yZD48cmVjLW51bWJlcj40NjM8L3Jl
Yy1udW1iZXI+PGZvcmVpZ24ta2V5cz48a2V5IGFwcD0iRU4iIGRiLWlkPSJhdjB3Mnhkcmo5cHp2
NmVzdnc4dmRwczlydnAycHd6ZmRydmQiIHRpbWVzdGFtcD0iMTUxNjEyMTE1MiI+NDYzPC9rZXk+
PC9mb3JlaWduLWtleXM+PHJlZi10eXBlIG5hbWU9IkpvdXJuYWwgQXJ0aWNsZSI+MTc8L3JlZi10
eXBlPjxjb250cmlidXRvcnM+PGF1dGhvcnM+PGF1dGhvcj5XdSwgVHN1bmctU2h1IEpvc2VwaDwv
YXV0aG9yPjxhdXRob3I+IFNoaWgsIEZ1aC1ZdWFuIEZyYW5rPC9hdXRob3I+PGF1dGhvcj4gWWVu
LCBNdWgtWW9uZzwvYXV0aG9yPjxhdXRob3I+IFd1LCBKaXVubi1TaHlhbiBKdWxpYW48L2F1dGhv
cj48YXV0aG9yPiBMdSwgU2hpb3UtV2VuPC9hdXRob3I+PGF1dGhvcj4gQ2hhbmcsIEtldmluIENo
aS1NaW5nPC9hdXRob3I+PGF1dGhvcj4gSHNpdW5nLCBDaGFvPC9hdXRob3I+PGF1dGhvcj4gQ2hv
dSwgSnItSG93PC9hdXRob3I+PGF1dGhvcj4gQ2h1LCBZdS1Uc2VuZzwvYXV0aG9yPjxhdXRob3I+
IENoYW5nLCBIYW5nPC9hdXRob3I+PGF1dGhvcj4gQ2hpdSwgQ2hhbi1Ic2llbjwvYXV0aG9yPjxh
dXRob3I+IFRzdWksIEZ1LUNoaWFuZyBSaWNoYXJkPC9hdXRob3I+PGF1dGhvcj4gV2FnbmVyLCBN
aWNoYWVsIE0uPC9hdXRob3I+PGF1dGhvcj4gU3UsIEloLUplbjwvYXV0aG9yPjxhdXRob3I+IEtp
bmcsIENod2FuLUNodWVuPC9hdXRob3I+PC9hdXRob3JzPjwvY29udHJpYnV0b3JzPjx0aXRsZXM+
PHRpdGxlPkVzdGFibGlzaGluZyBhIG5hdGlvbndpZGUgZW1lcmdlbmN5IGRlcGFydG1lbnQtYmFz
ZWQgc3luZHJvbWljIHN1cnZlaWxsYW5jZSBzeXN0ZW0gZm9yIGJldHRlciBwdWJsaWMgaGVhbHRo
IHJlc3BvbnNlcyBpbiBUYWl3YW48L3RpdGxlPjxzZWNvbmRhcnktdGl0bGU+Qk1DIHB1YmxpYyBo
ZWFsdGg8L3NlY29uZGFyeS10aXRsZT48L3RpdGxlcz48cGVyaW9kaWNhbD48ZnVsbC10aXRsZT5C
TUMgUHVibGljIEhlYWx0aDwvZnVsbC10aXRsZT48L3BlcmlvZGljYWw+PHBhZ2VzPjE4PC9wYWdl
cz48dm9sdW1lPjg8L3ZvbHVtZT48a2V5d29yZHM+PGtleXdvcmQ+Q29tbXVuaWNhYmxlIERpc2Vh
c2VzLCBFbWVyZ2luZyAtLSBlcGlkZW1pb2xvZ3k8L2tleXdvcmQ+PGtleXdvcmQ+Q29tbXVuaWNh
YmxlIERpc2Vhc2VzLCBFbWVyZ2luZyAtLSBwcmV2ZW50aW9uICZhbXA7IGNvbnRyb2w8L2tleXdv
cmQ+PGtleXdvcmQ+Q29tcHV0ZXIgU3lzdGVtczwva2V5d29yZD48a2V5d29yZD5EZWNpc2lvbiBN
YWtpbmcsIE9yZ2FuaXphdGlvbmFsPC9rZXl3b3JkPjxrZXl3b3JkPkRpc2Vhc2UgT3V0YnJlYWtz
IC0tIGNsYXNzaWZpY2F0aW9uPC9rZXl3b3JkPjxrZXl3b3JkPkRpc2Vhc2UgT3V0YnJlYWtzIC0t
IHByZXZlbnRpb24gJmFtcDsgY29udHJvbDwva2V5d29yZD48a2V5d29yZD5EaXNlYXNlIE91dGJy
ZWFrcyAtLSBzdGF0aXN0aWNzICZhbXA7IG51bWVyaWNhbCBkYXRhPC9rZXl3b3JkPjxrZXl3b3Jk
PkVtZXJnZW5jeSBTZXJ2aWNlLCBIb3NwaXRhbCAtLSB1dGlsaXphdGlvbjwva2V5d29yZD48a2V5
d29yZD5FbnRlcm92aXJ1cyBJbmZlY3Rpb25zIC0tIGRpYWdub3Npczwva2V5d29yZD48a2V5d29y
ZD5FbnRlcm92aXJ1cyBJbmZlY3Rpb25zIC0tIGVwaWRlbWlvbG9neTwva2V5d29yZD48a2V5d29y
ZD5FbnRlcm92aXJ1cyBJbmZlY3Rpb25zIC0tIHByZXZlbnRpb24gJmFtcDsgY29udHJvbDwva2V5
d29yZD48a2V5d29yZD5HZW9ncmFwaHk8L2tleXdvcmQ+PGtleXdvcmQ+SHVtYW5zPC9rZXl3b3Jk
PjxrZXl3b3JkPkluZmx1ZW56YSwgSHVtYW4gLS0gZGlhZ25vc2lzPC9rZXl3b3JkPjxrZXl3b3Jk
PkluZmx1ZW56YSwgSHVtYW4gLS0gZXBpZGVtaW9sb2d5PC9rZXl3b3JkPjxrZXl3b3JkPkluZmx1
ZW56YSwgSHVtYW4gLS0gcHJldmVudGlvbiAmYW1wOyBjb250cm9sPC9rZXl3b3JkPjxrZXl3b3Jk
PkludGVybmF0aW9uYWwgQ2xhc3NpZmljYXRpb24gb2YgRGlzZWFzZXM8L2tleXdvcmQ+PGtleXdv
cmQ+UG9wdWxhdGlvbiBTdXJ2ZWlsbGFuY2UgLS0gbWV0aG9kczwva2V5d29yZD48a2V5d29yZD5Q
dWJsaWMgSGVhbHRoIEFkbWluaXN0cmF0aW9uIC0tIG1ldGhvZHM8L2tleXdvcmQ+PGtleXdvcmQ+
UHVibGljIEhlYWx0aCBJbmZvcm1hdGljczwva2V5d29yZD48a2V5d29yZD5TeW5kcm9tZTwva2V5
d29yZD48a2V5d29yZD5UYWl3YW4gLS0gZXBpZGVtaW9sb2d5PC9rZXl3b3JkPjxrZXl3b3JkPlRy
aWFnZTwva2V5d29yZD48a2V5d29yZD5JbmRleCBNZWRpY3VzPC9rZXl3b3JkPjxrZXl3b3JkPipE
aXNlYXNlIE91dGJyZWFrcyAtLSBwcmV2ZW50aW9uICZhbXA7IGNvbnRyb2w8L2tleXdvcmQ+PGtl
eXdvcmQ+KkVtZXJnZW5jeSBTZXJ2aWNlLCBIb3NwaXRhbCAtLSB1dGlsaXphdGlvbjwva2V5d29y
ZD48a2V5d29yZD4qUG9wdWxhdGlvbiBTdXJ2ZWlsbGFuY2UgLS0gbWV0aG9kczwva2V5d29yZD48
a2V5d29yZD4qUHVibGljIEhlYWx0aCBBZG1pbmlzdHJhdGlvbiAtLSBtZXRob2RzPC9rZXl3b3Jk
PjxrZXl3b3JkPipQdWJsaWMgSGVhbHRoIEluZm9ybWF0aWNzPC9rZXl3b3JkPjwva2V5d29yZHM+
PGRhdGVzPjx5ZWFyPjIwMDg8L3llYXI+PHB1Yi1kYXRlcz48ZGF0ZT5KYW4gMjAwODwvZGF0ZT48
L3B1Yi1kYXRlcz48L2RhdGVzPjxwdWItbG9jYXRpb24+RW5nbGFuZDwvcHViLWxvY2F0aW9uPjxp
c2JuPjE0NzEtMjQ1ODwvaXNibj48YWNjZXNzaW9uLW51bT4xODIwMTM4ODwvYWNjZXNzaW9uLW51
bT48dXJscz48cmVsYXRlZC11cmxzPjx1cmw+PHN0eWxlIGZhY2U9InVuZGVybGluZSIgZm9udD0i
ZGVmYXVsdCIgc2l6ZT0iMTAwJSI+aHR0cHM6Ly9kb2kub3JnLzEwLjExODYvMTQ3MS0yNDU4LTgt
MTg7IGh0dHA6Ly9ldXJvcGVwbWMub3JnL3NlYXJjaD9xdWVyeT0oRE9JOiZxdW90OzEwLjExODYv
MTQ3MS0yNDU4LTgtMTg8L3N0eWxlPjxzdHlsZSBmYWNlPSJub3JtYWwiIGZvbnQ9ImRlZmF1bHQi
IHNpemU9IjEwMCUiPiZxdW90Oyk7IGh0dHBzOi8vd3d3Lm5jYmkubmxtLm5paC5nb3YvcG1jL2Fy
dGljbGVzL1BNQzIyNDk1ODEvcGRmLzE0NzEtMjQ1OC04LTE4LnBkZjwvc3R5bGU+PC91cmw+PC9y
ZWxhdGVkLXVybHM+PC91cmxzPjxlbGVjdHJvbmljLXJlc291cmNlLW51bT4xMC4xMTg2LzE0NzEt
MjQ1OC04LTE4PC9lbGVjdHJvbmljLXJlc291cmNlLW51bT48cmVtb3RlLWRhdGFiYXNlLXByb3Zp
ZGVyPk1lZGxpbmU8L3JlbW90ZS1kYXRhYmFzZS1wcm92aWRlcj48L3JlY29yZD48L0NpdGU+PENp
dGUgRXhjbHVkZUF1dGg9IjEiIEV4Y2x1ZGVZZWFyPSIxIj48QXV0aG9yPkxvPC9BdXRob3I+PFll
YXI+MjAxMzwvWWVhcj48UmVjTnVtPjUyNzwvUmVjTnVtPjxyZWNvcmQ+PHJlYy1udW1iZXI+NTI3
PC9yZWMtbnVtYmVyPjxmb3JlaWduLWtleXM+PGtleSBhcHA9IkVOIiBkYi1pZD0iYXYwdzJ4ZHJq
OXB6djZlc3Z3OHZkcHM5cnZwMnB3emZkcnZkIiB0aW1lc3RhbXA9IjE1MTYxMjExNTMiPjUyNzwv
a2V5PjwvZm9yZWlnbi1rZXlzPjxyZWYtdHlwZSBuYW1lPSJKb3VybmFsIEFydGljbGUiPjE3PC9y
ZWYtdHlwZT48Y29udHJpYnV0b3JzPjxhdXRob3JzPjxhdXRob3I+TG8sIFlpLUNodW48L2F1dGhv
cj48YXV0aG9yPiBDaHVhbmcsIEplbi1Ic2lhbmc8L2F1dGhvcj48YXV0aG9yPiBLdW8sIEh1bmct
V2VpPC9hdXRob3I+PGF1dGhvcj4gSHVhbmcsIFdhbi1UaW5nPC9hdXRob3I+PGF1dGhvcj4gSHN1
LCBZdS1GZW48L2F1dGhvcj48YXV0aG9yPiBMaXUsIE1pbmctVHNhbjwvYXV0aG9yPjxhdXRob3I+
IENoZW4sIENoYW5nLUhzdW48L2F1dGhvcj48YXV0aG9yPiBIdWFuZywgSHVpLUhzdW48L2F1dGhv
cj48YXV0aG9yPiBDaGFuZywgQ2hpLUhzaTwvYXV0aG9yPjxhdXRob3I+IENob3UsIEppaC1IYXc8
L2F1dGhvcj48YXV0aG9yPiBDaGFuZywgRmVuZy1ZZWU8L2F1dGhvcj48YXV0aG9yPiBMaW4sIFR6
b3UtWWllbjwvYXV0aG9yPjxhdXRob3I+IENoaXUsIFdlbi1UYTwvYXV0aG9yPjwvYXV0aG9ycz48
L2NvbnRyaWJ1dG9ycz48dGl0bGVzPjx0aXRsZT5TdXJ2ZWlsbGFuY2UgYW5kIHZhY2NpbmUgZWZm
ZWN0aXZlbmVzcyBvZiBhbiBpbmZsdWVuemEgZXBpZGVtaWMgcHJlZG9taW5hdGVkIGJ5IHZhY2Np
bmUtbWlzbWF0Y2hlZCBpbmZsdWVuemEgQi9ZYW1hZ2F0YS1saW5lYWdlIHZpcnVzZXMgaW4gVGFp
d2FuLCAyMDExLTEyIHNlYXNvbjwvdGl0bGU+PHNlY29uZGFyeS10aXRsZT5QTG9TIE9ORTwvc2Vj
b25kYXJ5LXRpdGxlPjwvdGl0bGVzPjxwZXJpb2RpY2FsPjxmdWxsLXRpdGxlPlBMb1MgT05FPC9m
dWxsLXRpdGxlPjwvcGVyaW9kaWNhbD48cGFnZXM+ZTU4MjIyPC9wYWdlcz48dm9sdW1lPjg8L3Zv
bHVtZT48bnVtYmVyPjM8L251bWJlcj48a2V5d29yZHM+PGtleXdvcmQ+QWRvbGVzY2VudDwva2V5
d29yZD48a2V5d29yZD5BZHVsdDwva2V5d29yZD48a2V5d29yZD5DYXNlLUNvbnRyb2wgU3R1ZGll
czwva2V5d29yZD48a2V5d29yZD5DaGlsZDwva2V5d29yZD48a2V5d29yZD5DaGlsZCwgUHJlc2No
b29sPC9rZXl3b3JkPjxrZXl3b3JkPkVwaWRlbWljczwva2V5d29yZD48a2V5d29yZD5GZW1hbGU8
L2tleXdvcmQ+PGtleXdvcmQ+SHVtYW5zPC9rZXl3b3JkPjxrZXl3b3JkPkluZmFudDwva2V5d29y
ZD48a2V5d29yZD5JbmZsdWVuemEgVmFjY2luZXMgLS0gdGhlcmFwZXV0aWMgdXNlPC9rZXl3b3Jk
PjxrZXl3b3JkPkluZmx1ZW56YSwgSHVtYW4gLS0gZXBpZGVtaW9sb2d5PC9rZXl3b3JkPjxrZXl3
b3JkPkluZmx1ZW56YSwgSHVtYW4gLS0gcHJldmVudGlvbiAmYW1wOyBjb250cm9sPC9rZXl3b3Jk
PjxrZXl3b3JkPk1hbGU8L2tleXdvcmQ+PGtleXdvcmQ+TWlkZGxlIEFnZWQ8L2tleXdvcmQ+PGtl
eXdvcmQ+T3V0cGF0aWVudHM8L2tleXdvcmQ+PGtleXdvcmQ+UmVncmVzc2lvbiBBbmFseXNpczwv
a2V5d29yZD48a2V5d29yZD5TZW50aW5lbCBTdXJ2ZWlsbGFuY2U8L2tleXdvcmQ+PGtleXdvcmQ+
VGFpd2FuIC0tIGVwaWRlbWlvbG9neTwva2V5d29yZD48a2V5d29yZD5UaW1lIEZhY3RvcnM8L2tl
eXdvcmQ+PGtleXdvcmQ+WW91bmcgQWR1bHQ8L2tleXdvcmQ+PGtleXdvcmQ+SW5kZXggTWVkaWN1
czwva2V5d29yZD48a2V5d29yZD4qSW5mbHVlbnphIFZhY2NpbmVzIC0tIHRoZXJhcGV1dGljIHVz
ZTwva2V5d29yZD48a2V5d29yZD4qSW5mbHVlbnphLCBIdW1hbiAtLSBlcGlkZW1pb2xvZ3k8L2tl
eXdvcmQ+PGtleXdvcmQ+KkluZmx1ZW56YSwgSHVtYW4gLS0gcHJldmVudGlvbiAmYW1wOyBjb250
cm9sPC9rZXl3b3JkPjwva2V5d29yZHM+PGRhdGVzPjx5ZWFyPjIwMTM8L3llYXI+PC9kYXRlcz48
cHViLWxvY2F0aW9uPlVuaXRlZCBTdGF0ZXM8L3B1Yi1sb2NhdGlvbj48aXNibj4xOTMyLTYyMDM8
L2lzYm4+PGFjY2Vzc2lvbi1udW0+MjM0NzIxNjE8L2FjY2Vzc2lvbi1udW0+PHVybHM+PHJlbGF0
ZWQtdXJscz48dXJsPjxzdHlsZSBmYWNlPSJ1bmRlcmxpbmUiIGZvbnQ9ImRlZmF1bHQiIHNpemU9
IjEwMCUiPmh0dHBzOi8vZG9pLm9yZy8xMC4xMzcxL2pvdXJuYWwucG9uZS4wMDU4MjIyOyBodHRw
Oi8vZXVyb3BlcG1jLm9yZy9zZWFyY2g/cXVlcnk9KERPSTomcXVvdDsxMC4xMzcxL2pvdXJuYWwu
cG9uZS4wMDU4MjIyPC9zdHlsZT48c3R5bGUgZmFjZT0ibm9ybWFsIiBmb250PSJkZWZhdWx0IiBz
aXplPSIxMDAlIj4mcXVvdDspOyBodHRwczovL3d3dy5uY2JpLm5sbS5uaWguZ292L3BtYy9hcnRp
Y2xlcy9QTUMzNTg5MzM0L3BkZi9wb25lLjAwNTgyMjIucGRmPC9zdHlsZT48L3VybD48L3JlbGF0
ZWQtdXJscz48L3VybHM+PGVsZWN0cm9uaWMtcmVzb3VyY2UtbnVtPjEwLjEzNzEvam91cm5hbC5w
b25lLjAwNTgyMjI8L2VsZWN0cm9uaWMtcmVzb3VyY2UtbnVtPjxyZW1vdGUtZGF0YWJhc2UtcHJv
dmlkZXI+TWVkbGluZTwvcmVtb3RlLWRhdGFiYXNlLXByb3ZpZGVyPjwvcmVjb3JkPjwvQ2l0ZT48
Q2l0ZSBFeGNsdWRlQXV0aD0iMSIgRXhjbHVkZVllYXI9IjEiPjxBdXRob3I+S3JlbnplbG9rPC9B
dXRob3I+PFllYXI+MjAwODwvWWVhcj48UmVjTnVtPjYwNzwvUmVjTnVtPjxyZWNvcmQ+PHJlYy1u
dW1iZXI+NjA3PC9yZWMtbnVtYmVyPjxmb3JlaWduLWtleXM+PGtleSBhcHA9IkVOIiBkYi1pZD0i
YXYwdzJ4ZHJqOXB6djZlc3Z3OHZkcHM5cnZwMnB3emZkcnZkIiB0aW1lc3RhbXA9IjE1MTYxMjEx
OTUiPjYwNzwva2V5PjwvZm9yZWlnbi1rZXlzPjxyZWYtdHlwZSBuYW1lPSJKb3VybmFsIEFydGlj
bGUiPjE3PC9yZWYtdHlwZT48Y29udHJpYnV0b3JzPjxhdXRob3JzPjxhdXRob3I+S3JlbnplbG9r
LCBFLjwvYXV0aG9yPjxhdXRob3I+IE1hY1BoZXJzb24sIEUuPC9hdXRob3I+PGF1dGhvcj4gTXJ2
b3MsIFIuPC9hdXRob3I+PC9hdXRob3JzPjwvY29udHJpYnV0b3JzPjx0aXRsZXM+PHRpdGxlPkRp
c2Vhc2Ugc3VydmVpbGxhbmNlIGFuZCBub25wcmVzY3JpcHRpb24gbWVkaWNhdGlvbiBzYWxlcyBj
YW4gcHJlZGljdCBpbmNyZWFzZXMgaW4gcG9pc29uIGV4cG9zdXJlPC90aXRsZT48c2Vjb25kYXJ5
LXRpdGxlPkpvdXJuYWwgb2YgbWVkaWNhbCB0b3hpY29sb2d5IDogb2ZmaWNpYWwgam91cm5hbCBv
ZiB0aGUgQW1lcmljYW4gQ29sbGVnZSBvZiBNZWRpY2FsIFRveGljb2xvZ3k8L3NlY29uZGFyeS10
aXRsZT48L3RpdGxlcz48cGVyaW9kaWNhbD48ZnVsbC10aXRsZT5Kb3VybmFsIG9mIG1lZGljYWwg
dG94aWNvbG9neSA6IG9mZmljaWFsIGpvdXJuYWwgb2YgdGhlIEFtZXJpY2FuIENvbGxlZ2Ugb2Yg
TWVkaWNhbCBUb3hpY29sb2d5PC9mdWxsLXRpdGxlPjwvcGVyaW9kaWNhbD48cGFnZXM+Ny0xMDwv
cGFnZXM+PHZvbHVtZT40PC92b2x1bWU+PG51bWJlcj4xPC9udW1iZXI+PGtleXdvcmRzPjxrZXl3
b3JkPm5vbiBwcmVzY3JpcHRpb24gZHJ1Zzwva2V5d29yZD48a2V5d29yZD5hcnRpY2xlPC9rZXl3
b3JkPjxrZXl3b3JkPmVwaWRlbWljPC9rZXl3b3JkPjxrZXl3b3JkPmh1bWFuPC9rZXl3b3JkPjxr
ZXl3b3JkPmludG94aWNhdGlvbjwva2V5d29yZD48a2V5d29yZD5wb2lzb24gY2VudGVyPC9rZXl3
b3JkPjxrZXl3b3JkPkRpc2Vhc2UgT3V0YnJlYWtzPC9rZXl3b3JkPjxrZXl3b3JkPkh1bWFuczwv
a2V5d29yZD48a2V5d29yZD5Ob25wcmVzY3JpcHRpb24gRHJ1Z3M8L2tleXdvcmQ+PGtleXdvcmQ+
UG9pc29uIENvbnRyb2wgQ2VudGVyczwva2V5d29yZD48a2V5d29yZD5Qb2lzb25pbmc8L2tleXdv
cmQ+PC9rZXl3b3Jkcz48ZGF0ZXM+PHllYXI+MjAwODwveWVhcj48L2RhdGVzPjxpc2JuPjE1NTY5
MDM5IChJU1NOKTwvaXNibj48d29yay10eXBlPkFydGljbGU8L3dvcmstdHlwZT48dXJscz48cmVs
YXRlZC11cmxzPjx1cmw+aHR0cHM6Ly93d3cuc2NvcHVzLmNvbS9pbndhcmQvcmVjb3JkLnVyaT9l
aWQ9Mi1zMi4wLTU4MTQ5MzUyODU4JmFtcDtkb2k9MTAuMTAwNyUyZkJGMDMxNjA5NDImYW1wO3Bh
cnRuZXJJRD00MCZhbXA7bWQ1PTJkNWE0YTZiMjcwNmYxNDVlOWViNjRhMzQxYjA5NWE5OyBodHRw
czovL3JkLnNwcmluZ2VyLmNvbS9jb250ZW50L3BkZi8xMC4xMDA3JTJGQkYwMzE2MDk0Mi5wZGY8
L3VybD48L3JlbGF0ZWQtdXJscz48L3VybHM+PGVsZWN0cm9uaWMtcmVzb3VyY2UtbnVtPjEwLjEw
MDcvQkYwMzE2MDk0MjwvZWxlY3Ryb25pYy1yZXNvdXJjZS1udW0+PHJlbW90ZS1kYXRhYmFzZS1u
YW1lPlNjb3B1czwvcmVtb3RlLWRhdGFiYXNlLW5hbWU+PGxhbmd1YWdlPkVuZ2xpc2g8L2xhbmd1
YWdlPjwvcmVjb3JkPjwvQ2l0ZT48L0VuZE5vdGU+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PEVuZE5vdGU+PENpdGUgRXhjbHVkZUF1dGg9IjEiIEV4Y2x1ZGVZZWFyPSIxIj48QXV0aG9yPld1
PC9BdXRob3I+PFllYXI+MjAwODwvWWVhcj48UmVjTnVtPjQ2MzwvUmVjTnVtPjxEaXNwbGF5VGV4
dD4oMjcsIDEwMCwgMTAxKTwvRGlzcGxheVRleHQ+PHJlY29yZD48cmVjLW51bWJlcj40NjM8L3Jl
Yy1udW1iZXI+PGZvcmVpZ24ta2V5cz48a2V5IGFwcD0iRU4iIGRiLWlkPSJhdjB3Mnhkcmo5cHp2
NmVzdnc4dmRwczlydnAycHd6ZmRydmQiIHRpbWVzdGFtcD0iMTUxNjEyMTE1MiI+NDYzPC9rZXk+
PC9mb3JlaWduLWtleXM+PHJlZi10eXBlIG5hbWU9IkpvdXJuYWwgQXJ0aWNsZSI+MTc8L3JlZi10
eXBlPjxjb250cmlidXRvcnM+PGF1dGhvcnM+PGF1dGhvcj5XdSwgVHN1bmctU2h1IEpvc2VwaDwv
YXV0aG9yPjxhdXRob3I+IFNoaWgsIEZ1aC1ZdWFuIEZyYW5rPC9hdXRob3I+PGF1dGhvcj4gWWVu
LCBNdWgtWW9uZzwvYXV0aG9yPjxhdXRob3I+IFd1LCBKaXVubi1TaHlhbiBKdWxpYW48L2F1dGhv
cj48YXV0aG9yPiBMdSwgU2hpb3UtV2VuPC9hdXRob3I+PGF1dGhvcj4gQ2hhbmcsIEtldmluIENo
aS1NaW5nPC9hdXRob3I+PGF1dGhvcj4gSHNpdW5nLCBDaGFvPC9hdXRob3I+PGF1dGhvcj4gQ2hv
dSwgSnItSG93PC9hdXRob3I+PGF1dGhvcj4gQ2h1LCBZdS1Uc2VuZzwvYXV0aG9yPjxhdXRob3I+
IENoYW5nLCBIYW5nPC9hdXRob3I+PGF1dGhvcj4gQ2hpdSwgQ2hhbi1Ic2llbjwvYXV0aG9yPjxh
dXRob3I+IFRzdWksIEZ1LUNoaWFuZyBSaWNoYXJkPC9hdXRob3I+PGF1dGhvcj4gV2FnbmVyLCBN
aWNoYWVsIE0uPC9hdXRob3I+PGF1dGhvcj4gU3UsIEloLUplbjwvYXV0aG9yPjxhdXRob3I+IEtp
bmcsIENod2FuLUNodWVuPC9hdXRob3I+PC9hdXRob3JzPjwvY29udHJpYnV0b3JzPjx0aXRsZXM+
PHRpdGxlPkVzdGFibGlzaGluZyBhIG5hdGlvbndpZGUgZW1lcmdlbmN5IGRlcGFydG1lbnQtYmFz
ZWQgc3luZHJvbWljIHN1cnZlaWxsYW5jZSBzeXN0ZW0gZm9yIGJldHRlciBwdWJsaWMgaGVhbHRo
IHJlc3BvbnNlcyBpbiBUYWl3YW48L3RpdGxlPjxzZWNvbmRhcnktdGl0bGU+Qk1DIHB1YmxpYyBo
ZWFsdGg8L3NlY29uZGFyeS10aXRsZT48L3RpdGxlcz48cGVyaW9kaWNhbD48ZnVsbC10aXRsZT5C
TUMgUHVibGljIEhlYWx0aDwvZnVsbC10aXRsZT48L3BlcmlvZGljYWw+PHBhZ2VzPjE4PC9wYWdl
cz48dm9sdW1lPjg8L3ZvbHVtZT48a2V5d29yZHM+PGtleXdvcmQ+Q29tbXVuaWNhYmxlIERpc2Vh
c2VzLCBFbWVyZ2luZyAtLSBlcGlkZW1pb2xvZ3k8L2tleXdvcmQ+PGtleXdvcmQ+Q29tbXVuaWNh
YmxlIERpc2Vhc2VzLCBFbWVyZ2luZyAtLSBwcmV2ZW50aW9uICZhbXA7IGNvbnRyb2w8L2tleXdv
cmQ+PGtleXdvcmQ+Q29tcHV0ZXIgU3lzdGVtczwva2V5d29yZD48a2V5d29yZD5EZWNpc2lvbiBN
YWtpbmcsIE9yZ2FuaXphdGlvbmFsPC9rZXl3b3JkPjxrZXl3b3JkPkRpc2Vhc2UgT3V0YnJlYWtz
IC0tIGNsYXNzaWZpY2F0aW9uPC9rZXl3b3JkPjxrZXl3b3JkPkRpc2Vhc2UgT3V0YnJlYWtzIC0t
IHByZXZlbnRpb24gJmFtcDsgY29udHJvbDwva2V5d29yZD48a2V5d29yZD5EaXNlYXNlIE91dGJy
ZWFrcyAtLSBzdGF0aXN0aWNzICZhbXA7IG51bWVyaWNhbCBkYXRhPC9rZXl3b3JkPjxrZXl3b3Jk
PkVtZXJnZW5jeSBTZXJ2aWNlLCBIb3NwaXRhbCAtLSB1dGlsaXphdGlvbjwva2V5d29yZD48a2V5
d29yZD5FbnRlcm92aXJ1cyBJbmZlY3Rpb25zIC0tIGRpYWdub3Npczwva2V5d29yZD48a2V5d29y
ZD5FbnRlcm92aXJ1cyBJbmZlY3Rpb25zIC0tIGVwaWRlbWlvbG9neTwva2V5d29yZD48a2V5d29y
ZD5FbnRlcm92aXJ1cyBJbmZlY3Rpb25zIC0tIHByZXZlbnRpb24gJmFtcDsgY29udHJvbDwva2V5
d29yZD48a2V5d29yZD5HZW9ncmFwaHk8L2tleXdvcmQ+PGtleXdvcmQ+SHVtYW5zPC9rZXl3b3Jk
PjxrZXl3b3JkPkluZmx1ZW56YSwgSHVtYW4gLS0gZGlhZ25vc2lzPC9rZXl3b3JkPjxrZXl3b3Jk
PkluZmx1ZW56YSwgSHVtYW4gLS0gZXBpZGVtaW9sb2d5PC9rZXl3b3JkPjxrZXl3b3JkPkluZmx1
ZW56YSwgSHVtYW4gLS0gcHJldmVudGlvbiAmYW1wOyBjb250cm9sPC9rZXl3b3JkPjxrZXl3b3Jk
PkludGVybmF0aW9uYWwgQ2xhc3NpZmljYXRpb24gb2YgRGlzZWFzZXM8L2tleXdvcmQ+PGtleXdv
cmQ+UG9wdWxhdGlvbiBTdXJ2ZWlsbGFuY2UgLS0gbWV0aG9kczwva2V5d29yZD48a2V5d29yZD5Q
dWJsaWMgSGVhbHRoIEFkbWluaXN0cmF0aW9uIC0tIG1ldGhvZHM8L2tleXdvcmQ+PGtleXdvcmQ+
UHVibGljIEhlYWx0aCBJbmZvcm1hdGljczwva2V5d29yZD48a2V5d29yZD5TeW5kcm9tZTwva2V5
d29yZD48a2V5d29yZD5UYWl3YW4gLS0gZXBpZGVtaW9sb2d5PC9rZXl3b3JkPjxrZXl3b3JkPlRy
aWFnZTwva2V5d29yZD48a2V5d29yZD5JbmRleCBNZWRpY3VzPC9rZXl3b3JkPjxrZXl3b3JkPipE
aXNlYXNlIE91dGJyZWFrcyAtLSBwcmV2ZW50aW9uICZhbXA7IGNvbnRyb2w8L2tleXdvcmQ+PGtl
eXdvcmQ+KkVtZXJnZW5jeSBTZXJ2aWNlLCBIb3NwaXRhbCAtLSB1dGlsaXphdGlvbjwva2V5d29y
ZD48a2V5d29yZD4qUG9wdWxhdGlvbiBTdXJ2ZWlsbGFuY2UgLS0gbWV0aG9kczwva2V5d29yZD48
a2V5d29yZD4qUHVibGljIEhlYWx0aCBBZG1pbmlzdHJhdGlvbiAtLSBtZXRob2RzPC9rZXl3b3Jk
PjxrZXl3b3JkPipQdWJsaWMgSGVhbHRoIEluZm9ybWF0aWNzPC9rZXl3b3JkPjwva2V5d29yZHM+
PGRhdGVzPjx5ZWFyPjIwMDg8L3llYXI+PHB1Yi1kYXRlcz48ZGF0ZT5KYW4gMjAwODwvZGF0ZT48
L3B1Yi1kYXRlcz48L2RhdGVzPjxwdWItbG9jYXRpb24+RW5nbGFuZDwvcHViLWxvY2F0aW9uPjxp
c2JuPjE0NzEtMjQ1ODwvaXNibj48YWNjZXNzaW9uLW51bT4xODIwMTM4ODwvYWNjZXNzaW9uLW51
bT48dXJscz48cmVsYXRlZC11cmxzPjx1cmw+PHN0eWxlIGZhY2U9InVuZGVybGluZSIgZm9udD0i
ZGVmYXVsdCIgc2l6ZT0iMTAwJSI+aHR0cHM6Ly9kb2kub3JnLzEwLjExODYvMTQ3MS0yNDU4LTgt
MTg7IGh0dHA6Ly9ldXJvcGVwbWMub3JnL3NlYXJjaD9xdWVyeT0oRE9JOiZxdW90OzEwLjExODYv
MTQ3MS0yNDU4LTgtMTg8L3N0eWxlPjxzdHlsZSBmYWNlPSJub3JtYWwiIGZvbnQ9ImRlZmF1bHQi
IHNpemU9IjEwMCUiPiZxdW90Oyk7IGh0dHBzOi8vd3d3Lm5jYmkubmxtLm5paC5nb3YvcG1jL2Fy
dGljbGVzL1BNQzIyNDk1ODEvcGRmLzE0NzEtMjQ1OC04LTE4LnBkZjwvc3R5bGU+PC91cmw+PC9y
ZWxhdGVkLXVybHM+PC91cmxzPjxlbGVjdHJvbmljLXJlc291cmNlLW51bT4xMC4xMTg2LzE0NzEt
MjQ1OC04LTE4PC9lbGVjdHJvbmljLXJlc291cmNlLW51bT48cmVtb3RlLWRhdGFiYXNlLXByb3Zp
ZGVyPk1lZGxpbmU8L3JlbW90ZS1kYXRhYmFzZS1wcm92aWRlcj48L3JlY29yZD48L0NpdGU+PENp
dGUgRXhjbHVkZUF1dGg9IjEiIEV4Y2x1ZGVZZWFyPSIxIj48QXV0aG9yPkxvPC9BdXRob3I+PFll
YXI+MjAxMzwvWWVhcj48UmVjTnVtPjUyNzwvUmVjTnVtPjxyZWNvcmQ+PHJlYy1udW1iZXI+NTI3
PC9yZWMtbnVtYmVyPjxmb3JlaWduLWtleXM+PGtleSBhcHA9IkVOIiBkYi1pZD0iYXYwdzJ4ZHJq
OXB6djZlc3Z3OHZkcHM5cnZwMnB3emZkcnZkIiB0aW1lc3RhbXA9IjE1MTYxMjExNTMiPjUyNzwv
a2V5PjwvZm9yZWlnbi1rZXlzPjxyZWYtdHlwZSBuYW1lPSJKb3VybmFsIEFydGljbGUiPjE3PC9y
ZWYtdHlwZT48Y29udHJpYnV0b3JzPjxhdXRob3JzPjxhdXRob3I+TG8sIFlpLUNodW48L2F1dGhv
cj48YXV0aG9yPiBDaHVhbmcsIEplbi1Ic2lhbmc8L2F1dGhvcj48YXV0aG9yPiBLdW8sIEh1bmct
V2VpPC9hdXRob3I+PGF1dGhvcj4gSHVhbmcsIFdhbi1UaW5nPC9hdXRob3I+PGF1dGhvcj4gSHN1
LCBZdS1GZW48L2F1dGhvcj48YXV0aG9yPiBMaXUsIE1pbmctVHNhbjwvYXV0aG9yPjxhdXRob3I+
IENoZW4sIENoYW5nLUhzdW48L2F1dGhvcj48YXV0aG9yPiBIdWFuZywgSHVpLUhzdW48L2F1dGhv
cj48YXV0aG9yPiBDaGFuZywgQ2hpLUhzaTwvYXV0aG9yPjxhdXRob3I+IENob3UsIEppaC1IYXc8
L2F1dGhvcj48YXV0aG9yPiBDaGFuZywgRmVuZy1ZZWU8L2F1dGhvcj48YXV0aG9yPiBMaW4sIFR6
b3UtWWllbjwvYXV0aG9yPjxhdXRob3I+IENoaXUsIFdlbi1UYTwvYXV0aG9yPjwvYXV0aG9ycz48
L2NvbnRyaWJ1dG9ycz48dGl0bGVzPjx0aXRsZT5TdXJ2ZWlsbGFuY2UgYW5kIHZhY2NpbmUgZWZm
ZWN0aXZlbmVzcyBvZiBhbiBpbmZsdWVuemEgZXBpZGVtaWMgcHJlZG9taW5hdGVkIGJ5IHZhY2Np
bmUtbWlzbWF0Y2hlZCBpbmZsdWVuemEgQi9ZYW1hZ2F0YS1saW5lYWdlIHZpcnVzZXMgaW4gVGFp
d2FuLCAyMDExLTEyIHNlYXNvbjwvdGl0bGU+PHNlY29uZGFyeS10aXRsZT5QTG9TIE9ORTwvc2Vj
b25kYXJ5LXRpdGxlPjwvdGl0bGVzPjxwZXJpb2RpY2FsPjxmdWxsLXRpdGxlPlBMb1MgT05FPC9m
dWxsLXRpdGxlPjwvcGVyaW9kaWNhbD48cGFnZXM+ZTU4MjIyPC9wYWdlcz48dm9sdW1lPjg8L3Zv
bHVtZT48bnVtYmVyPjM8L251bWJlcj48a2V5d29yZHM+PGtleXdvcmQ+QWRvbGVzY2VudDwva2V5
d29yZD48a2V5d29yZD5BZHVsdDwva2V5d29yZD48a2V5d29yZD5DYXNlLUNvbnRyb2wgU3R1ZGll
czwva2V5d29yZD48a2V5d29yZD5DaGlsZDwva2V5d29yZD48a2V5d29yZD5DaGlsZCwgUHJlc2No
b29sPC9rZXl3b3JkPjxrZXl3b3JkPkVwaWRlbWljczwva2V5d29yZD48a2V5d29yZD5GZW1hbGU8
L2tleXdvcmQ+PGtleXdvcmQ+SHVtYW5zPC9rZXl3b3JkPjxrZXl3b3JkPkluZmFudDwva2V5d29y
ZD48a2V5d29yZD5JbmZsdWVuemEgVmFjY2luZXMgLS0gdGhlcmFwZXV0aWMgdXNlPC9rZXl3b3Jk
PjxrZXl3b3JkPkluZmx1ZW56YSwgSHVtYW4gLS0gZXBpZGVtaW9sb2d5PC9rZXl3b3JkPjxrZXl3
b3JkPkluZmx1ZW56YSwgSHVtYW4gLS0gcHJldmVudGlvbiAmYW1wOyBjb250cm9sPC9rZXl3b3Jk
PjxrZXl3b3JkPk1hbGU8L2tleXdvcmQ+PGtleXdvcmQ+TWlkZGxlIEFnZWQ8L2tleXdvcmQ+PGtl
eXdvcmQ+T3V0cGF0aWVudHM8L2tleXdvcmQ+PGtleXdvcmQ+UmVncmVzc2lvbiBBbmFseXNpczwv
a2V5d29yZD48a2V5d29yZD5TZW50aW5lbCBTdXJ2ZWlsbGFuY2U8L2tleXdvcmQ+PGtleXdvcmQ+
VGFpd2FuIC0tIGVwaWRlbWlvbG9neTwva2V5d29yZD48a2V5d29yZD5UaW1lIEZhY3RvcnM8L2tl
eXdvcmQ+PGtleXdvcmQ+WW91bmcgQWR1bHQ8L2tleXdvcmQ+PGtleXdvcmQ+SW5kZXggTWVkaWN1
czwva2V5d29yZD48a2V5d29yZD4qSW5mbHVlbnphIFZhY2NpbmVzIC0tIHRoZXJhcGV1dGljIHVz
ZTwva2V5d29yZD48a2V5d29yZD4qSW5mbHVlbnphLCBIdW1hbiAtLSBlcGlkZW1pb2xvZ3k8L2tl
eXdvcmQ+PGtleXdvcmQ+KkluZmx1ZW56YSwgSHVtYW4gLS0gcHJldmVudGlvbiAmYW1wOyBjb250
cm9sPC9rZXl3b3JkPjwva2V5d29yZHM+PGRhdGVzPjx5ZWFyPjIwMTM8L3llYXI+PC9kYXRlcz48
cHViLWxvY2F0aW9uPlVuaXRlZCBTdGF0ZXM8L3B1Yi1sb2NhdGlvbj48aXNibj4xOTMyLTYyMDM8
L2lzYm4+PGFjY2Vzc2lvbi1udW0+MjM0NzIxNjE8L2FjY2Vzc2lvbi1udW0+PHVybHM+PHJlbGF0
ZWQtdXJscz48dXJsPjxzdHlsZSBmYWNlPSJ1bmRlcmxpbmUiIGZvbnQ9ImRlZmF1bHQiIHNpemU9
IjEwMCUiPmh0dHBzOi8vZG9pLm9yZy8xMC4xMzcxL2pvdXJuYWwucG9uZS4wMDU4MjIyOyBodHRw
Oi8vZXVyb3BlcG1jLm9yZy9zZWFyY2g/cXVlcnk9KERPSTomcXVvdDsxMC4xMzcxL2pvdXJuYWwu
cG9uZS4wMDU4MjIyPC9zdHlsZT48c3R5bGUgZmFjZT0ibm9ybWFsIiBmb250PSJkZWZhdWx0IiBz
aXplPSIxMDAlIj4mcXVvdDspOyBodHRwczovL3d3dy5uY2JpLm5sbS5uaWguZ292L3BtYy9hcnRp
Y2xlcy9QTUMzNTg5MzM0L3BkZi9wb25lLjAwNTgyMjIucGRmPC9zdHlsZT48L3VybD48L3JlbGF0
ZWQtdXJscz48L3VybHM+PGVsZWN0cm9uaWMtcmVzb3VyY2UtbnVtPjEwLjEzNzEvam91cm5hbC5w
b25lLjAwNTgyMjI8L2VsZWN0cm9uaWMtcmVzb3VyY2UtbnVtPjxyZW1vdGUtZGF0YWJhc2UtcHJv
dmlkZXI+TWVkbGluZTwvcmVtb3RlLWRhdGFiYXNlLXByb3ZpZGVyPjwvcmVjb3JkPjwvQ2l0ZT48
Q2l0ZSBFeGNsdWRlQXV0aD0iMSIgRXhjbHVkZVllYXI9IjEiPjxBdXRob3I+S3JlbnplbG9rPC9B
dXRob3I+PFllYXI+MjAwODwvWWVhcj48UmVjTnVtPjYwNzwvUmVjTnVtPjxyZWNvcmQ+PHJlYy1u
dW1iZXI+NjA3PC9yZWMtbnVtYmVyPjxmb3JlaWduLWtleXM+PGtleSBhcHA9IkVOIiBkYi1pZD0i
YXYwdzJ4ZHJqOXB6djZlc3Z3OHZkcHM5cnZwMnB3emZkcnZkIiB0aW1lc3RhbXA9IjE1MTYxMjEx
OTUiPjYwNzwva2V5PjwvZm9yZWlnbi1rZXlzPjxyZWYtdHlwZSBuYW1lPSJKb3VybmFsIEFydGlj
bGUiPjE3PC9yZWYtdHlwZT48Y29udHJpYnV0b3JzPjxhdXRob3JzPjxhdXRob3I+S3JlbnplbG9r
LCBFLjwvYXV0aG9yPjxhdXRob3I+IE1hY1BoZXJzb24sIEUuPC9hdXRob3I+PGF1dGhvcj4gTXJ2
b3MsIFIuPC9hdXRob3I+PC9hdXRob3JzPjwvY29udHJpYnV0b3JzPjx0aXRsZXM+PHRpdGxlPkRp
c2Vhc2Ugc3VydmVpbGxhbmNlIGFuZCBub25wcmVzY3JpcHRpb24gbWVkaWNhdGlvbiBzYWxlcyBj
YW4gcHJlZGljdCBpbmNyZWFzZXMgaW4gcG9pc29uIGV4cG9zdXJlPC90aXRsZT48c2Vjb25kYXJ5
LXRpdGxlPkpvdXJuYWwgb2YgbWVkaWNhbCB0b3hpY29sb2d5IDogb2ZmaWNpYWwgam91cm5hbCBv
ZiB0aGUgQW1lcmljYW4gQ29sbGVnZSBvZiBNZWRpY2FsIFRveGljb2xvZ3k8L3NlY29uZGFyeS10
aXRsZT48L3RpdGxlcz48cGVyaW9kaWNhbD48ZnVsbC10aXRsZT5Kb3VybmFsIG9mIG1lZGljYWwg
dG94aWNvbG9neSA6IG9mZmljaWFsIGpvdXJuYWwgb2YgdGhlIEFtZXJpY2FuIENvbGxlZ2Ugb2Yg
TWVkaWNhbCBUb3hpY29sb2d5PC9mdWxsLXRpdGxlPjwvcGVyaW9kaWNhbD48cGFnZXM+Ny0xMDwv
cGFnZXM+PHZvbHVtZT40PC92b2x1bWU+PG51bWJlcj4xPC9udW1iZXI+PGtleXdvcmRzPjxrZXl3
b3JkPm5vbiBwcmVzY3JpcHRpb24gZHJ1Zzwva2V5d29yZD48a2V5d29yZD5hcnRpY2xlPC9rZXl3
b3JkPjxrZXl3b3JkPmVwaWRlbWljPC9rZXl3b3JkPjxrZXl3b3JkPmh1bWFuPC9rZXl3b3JkPjxr
ZXl3b3JkPmludG94aWNhdGlvbjwva2V5d29yZD48a2V5d29yZD5wb2lzb24gY2VudGVyPC9rZXl3
b3JkPjxrZXl3b3JkPkRpc2Vhc2UgT3V0YnJlYWtzPC9rZXl3b3JkPjxrZXl3b3JkPkh1bWFuczwv
a2V5d29yZD48a2V5d29yZD5Ob25wcmVzY3JpcHRpb24gRHJ1Z3M8L2tleXdvcmQ+PGtleXdvcmQ+
UG9pc29uIENvbnRyb2wgQ2VudGVyczwva2V5d29yZD48a2V5d29yZD5Qb2lzb25pbmc8L2tleXdv
cmQ+PC9rZXl3b3Jkcz48ZGF0ZXM+PHllYXI+MjAwODwveWVhcj48L2RhdGVzPjxpc2JuPjE1NTY5
MDM5IChJU1NOKTwvaXNibj48d29yay10eXBlPkFydGljbGU8L3dvcmstdHlwZT48dXJscz48cmVs
YXRlZC11cmxzPjx1cmw+aHR0cHM6Ly93d3cuc2NvcHVzLmNvbS9pbndhcmQvcmVjb3JkLnVyaT9l
aWQ9Mi1zMi4wLTU4MTQ5MzUyODU4JmFtcDtkb2k9MTAuMTAwNyUyZkJGMDMxNjA5NDImYW1wO3Bh
cnRuZXJJRD00MCZhbXA7bWQ1PTJkNWE0YTZiMjcwNmYxNDVlOWViNjRhMzQxYjA5NWE5OyBodHRw
czovL3JkLnNwcmluZ2VyLmNvbS9jb250ZW50L3BkZi8xMC4xMDA3JTJGQkYwMzE2MDk0Mi5wZGY8
L3VybD48L3JlbGF0ZWQtdXJscz48L3VybHM+PGVsZWN0cm9uaWMtcmVzb3VyY2UtbnVtPjEwLjEw
MDcvQkYwMzE2MDk0MjwvZWxlY3Ryb25pYy1yZXNvdXJjZS1udW0+PHJlbW90ZS1kYXRhYmFzZS1u
YW1lPlNjb3B1czwvcmVtb3RlLWRhdGFiYXNlLW5hbWU+PGxhbmd1YWdlPkVuZ2xpc2g8L2xhbmd1
YWdlPjwvcmVjb3JkPjwvQ2l0ZT48L0VuZE5vdGU+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(27, 100, 101)</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2CB0ABEF"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PEVuZE5vdGU+PENpdGUgRXhjbHVkZUF1dGg9IjEiIEV4Y2x1ZGVZZWFyPSIxIj48QXV0aG9yPktp
bmc8L0F1dGhvcj48WWVhcj4yMDExPC9ZZWFyPjxSZWNOdW0+MTU0NzwvUmVjTnVtPjxEaXNwbGF5
VGV4dD4oMTAyLCAxMDMpPC9EaXNwbGF5VGV4dD48cmVjb3JkPjxyZWMtbnVtYmVyPjE1NDc8L3Jl
Yy1udW1iZXI+PGZvcmVpZ24ta2V5cz48a2V5IGFwcD0iRU4iIGRiLWlkPSJhdjB3Mnhkcmo5cHp2
NmVzdnc4dmRwczlydnAycHd6ZmRydmQiIHRpbWVzdGFtcD0iMTUyOTY2ODE0NyI+MTU0Nzwva2V5
PjwvZm9yZWlnbi1rZXlzPjxyZWYtdHlwZSBuYW1lPSJDb25mZXJlbmNlIFBhcGVyIj40NzwvcmVm
LXR5cGU+PGNvbnRyaWJ1dG9ycz48YXV0aG9ycz48YXV0aG9yPkNoaWFLdW4gQ2hhbmc8L2F1dGhv
cj48YXV0aG9yPiBUYS1DaGllbiBDaGFuPC9hdXRob3I+PGF1dGhvcj4gWXUtTWluZyBMYWk8L2F1
dGhvcj48YXV0aG9yPiBDaGVuZy1DaHVuZyBGYW5nPC9hdXRob3I+PGF1dGhvcj4gRnVoLVl1YW4g
U2hpaDwvYXV0aG9yPjxhdXRob3I+IE11aC1ZdW5nIFllbjwvYXV0aG9yPjxhdXRob3I+IFNpbi1O
aSBMaW48L2F1dGhvcj48YXV0aG9yPiBDaHdhbi1DaHVlbiBLaW5nPC9hdXRob3I+PC9hdXRob3Jz
PjwvY29udHJpYnV0b3JzPjx0aXRsZXM+PHRpdGxlPkVzdGFibGlzaG1lbnQgb2YgcHVibGljLWFj
Y2VzcyBzeW5kcm9taWMgc3VydmVpbGxhbmNlIHN5c3RlbSBpbiBUYWlwZWkgQ2l0eSwgVGFpd2Fu
PC90aXRsZT48c2Vjb25kYXJ5LXRpdGxlPkVtZXJnaW5nIEhlYWx0aCBUaHJlYXRzIEpvdXJuYWw8
L3NlY29uZGFyeS10aXRsZT48L3RpdGxlcz48cGVyaW9kaWNhbD48ZnVsbC10aXRsZT5FbWVyZ2lu
ZyBIZWFsdGggVGhyZWF0cyBKb3VybmFsPC9mdWxsLXRpdGxlPjwvcGVyaW9kaWNhbD48cGFnZXM+
MjQ8L3BhZ2VzPjx2b2x1bWU+NDwvdm9sdW1lPjxkYXRlcz48eWVhcj4yMDExPC95ZWFyPjxwdWIt
ZGF0ZXM+PGRhdGU+MjAxMTwvZGF0ZT48L3B1Yi1kYXRlcz48L2RhdGVzPjxpc2JuPjE3NTItODU1
MDwvaXNibj48YWNjZXNzaW9uLW51bT5QTUMzMjYxNzE5PC9hY2Nlc3Npb24tbnVtPjx1cmxzPjxy
ZWxhdGVkLXVybHM+PHVybD48c3R5bGUgZmFjZT0idW5kZXJsaW5lIiBmb250PSJkZWZhdWx0IiBz
aXplPSIxMDAlIj5odHRwOi8vd3d3Lm5jYmkubmxtLm5paC5nb3YvcG1jL2FydGljbGVzL1BNQzMy
NjE3MTkvPC9zdHlsZT48L3VybD48L3JlbGF0ZWQtdXJscz48L3VybHM+PGVsZWN0cm9uaWMtcmVz
b3VyY2UtbnVtPjEwLjM0MDIvZWh0ai52NGkwLjExNzAyPC9lbGVjdHJvbmljLXJlc291cmNlLW51
bT48cmVtb3RlLWRhdGFiYXNlLW5hbWU+UE1DPC9yZW1vdGUtZGF0YWJhc2UtbmFtZT48L3JlY29y
ZD48L0NpdGU+PENpdGUgRXhjbHVkZUF1dGg9IjEiIEV4Y2x1ZGVZZWFyPSIxIj48QXV0aG9yPktp
bmc8L0F1dGhvcj48WWVhcj4yMDAzPC9ZZWFyPjxSZWNOdW0+MTgyMDwvUmVjTnVtPjxyZWNvcmQ+
PHJlYy1udW1iZXI+MTgyMDwvcmVjLW51bWJlcj48Zm9yZWlnbi1rZXlzPjxrZXkgYXBwPSJFTiIg
ZGItaWQ9ImF2MHcyeGRyajlwenY2ZXN2dzh2ZHBzOXJ2cDJwd3pmZHJ2ZCIgdGltZXN0YW1wPSIx
NTM0MjYxNjczIj4xODIwPC9rZXk+PC9mb3JlaWduLWtleXM+PHJlZi10eXBlIG5hbWU9IkNvbmZl
cmVuY2UgUGFwZXIiPjQ3PC9yZWYtdHlwZT48Y29udHJpYnV0b3JzPjxhdXRob3JzPjxhdXRob3I+
Q2h3YW4tQ2h1ZW4gS2luZzwvYXV0aG9yPjxhdXRob3I+IEYtWS4gU2hpaDwvYXV0aG9yPjxhdXRo
b3I+IE0tWS4gWWVuPC9hdXRob3I+PGF1dGhvcj4gRi1DLiBIdTwvYXV0aG9yPjxhdXRob3I+IEot
Uy4gV3U8L2F1dGhvcj48YXV0aG9yPiBGLUsuIENoYW5nPC9hdXRob3I+PGF1dGhvcj4gTC1XLiBM
aW48L2F1dGhvcj48YXV0aG9yPiBKLVkuIFlhbmc8L2F1dGhvcj48YXV0aG9yPiBILVkuIENoZW48
L2F1dGhvcj48YXV0aG9yPiBULVMuIFd1PC9hdXRob3I+PGF1dGhvcj4gRC1KLiBXYW5nPC9hdXRo
b3I+PGF1dGhvcj4gSy1ULiBDaGVuPC9hdXRob3I+PGF1dGhvcj4gSC1ULiBZdTwvYXV0aG9yPjxh
dXRob3I+IEMtQS4gSHNpdW5nPC9hdXRob3I+PGF1dGhvcj4gUy1XLiBMdTwvYXV0aG9yPjxhdXRo
b3I+IEMtTS4gQ2hhbmc8L2F1dGhvcj48YXV0aG9yPiBTLVQuIExpbjwvYXV0aG9yPjxhdXRob3I+
IEMtSi4gRnU8L2F1dGhvcj48YXV0aG9yPiBDLU0uIEh1YW5nPC9hdXRob3I+PGF1dGhvcj4gTS1T
LiBIbzwvYXV0aG9yPjxhdXRob3I+IEguIENoYW5nPC9hdXRob3I+PGF1dGhvcj4gSi1ILiBDaG91
PC9hdXRob3I+PGF1dGhvcj4gUy1KLiBUd3U8L2F1dGhvcj48YXV0aG9yPiBJLUouIFN1PC9hdXRo
b3I+PGF1dGhvcj4gTS4gTWFyeDwvYXV0aG9yPjxhdXRob3I+IEguIFNvYmVsPC9hdXRob3I+PC9h
dXRob3JzPjwvY29udHJpYnV0b3JzPjx0aXRsZXM+PHRpdGxlPlN5bmRyb21pYyBTdXJ2ZWlsbGFu
Y2Ugb2YgSW5mZWN0aW91cyBEaXNlYXNlcyBpbiBUYWl3YW4g4oCUIEJlZm9yZSBhbmQgQWZ0ZXIg
dGhlIENoYWxsZW5nZXMgb2YgU2V2ZXJlIEFjdXRlIFJlc3BpcmF0b3J5IFN5bmRyb21lIChTQVJT
KTwvdGl0bGU+PHNlY29uZGFyeS10aXRsZT5NTVdSOiBNb3JiaWRpdHkgJmFtcDsgTW9ydGFsaXR5
IFdlZWtseSBSZXBvcnQ8L3NlY29uZGFyeS10aXRsZT48L3RpdGxlcz48cGVyaW9kaWNhbD48ZnVs
bC10aXRsZT5NTVdSOiBNb3JiaWRpdHkgJmFtcDsgTW9ydGFsaXR5IFdlZWtseSBSZXBvcnQ8L2Z1
bGwtdGl0bGU+PC9wZXJpb2RpY2FsPjxwYWdlcz4yNDU8L3BhZ2VzPjx2b2x1bWU+NTM8L3ZvbHVt
ZT48ZGF0ZXM+PHllYXI+MjAwMzwveWVhcj48cHViLWRhdGVzPjxkYXRlPjIwMDQ8L2RhdGU+PC9w
dWItZGF0ZXM+PC9kYXRlcz48aXNibj4wMTQ5MjE5NTwvaXNibj48YWNjZXNzaW9uLW51bT4xNjM0
NjYxNzwvYWNjZXNzaW9uLW51bT48dXJscz48L3VybHM+PHJlbW90ZS1kYXRhYmFzZS1wcm92aWRl
cj5IYmU8L3JlbW90ZS1kYXRhYmFzZS1wcm92aWRlcj48L3JlY29yZD48L0NpdGU+PC9FbmROb3Rl
Pn==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PEVuZE5vdGU+PENpdGUgRXhjbHVkZUF1dGg9IjEiIEV4Y2x1ZGVZZWFyPSIxIj48QXV0aG9yPktp
bmc8L0F1dGhvcj48WWVhcj4yMDExPC9ZZWFyPjxSZWNOdW0+MTU0NzwvUmVjTnVtPjxEaXNwbGF5
VGV4dD4oMTAyLCAxMDMpPC9EaXNwbGF5VGV4dD48cmVjb3JkPjxyZWMtbnVtYmVyPjE1NDc8L3Jl
Yy1udW1iZXI+PGZvcmVpZ24ta2V5cz48a2V5IGFwcD0iRU4iIGRiLWlkPSJhdjB3Mnhkcmo5cHp2
NmVzdnc4dmRwczlydnAycHd6ZmRydmQiIHRpbWVzdGFtcD0iMTUyOTY2ODE0NyI+MTU0Nzwva2V5
PjwvZm9yZWlnbi1rZXlzPjxyZWYtdHlwZSBuYW1lPSJDb25mZXJlbmNlIFBhcGVyIj40NzwvcmVm
LXR5cGU+PGNvbnRyaWJ1dG9ycz48YXV0aG9ycz48YXV0aG9yPkNoaWFLdW4gQ2hhbmc8L2F1dGhv
cj48YXV0aG9yPiBUYS1DaGllbiBDaGFuPC9hdXRob3I+PGF1dGhvcj4gWXUtTWluZyBMYWk8L2F1
dGhvcj48YXV0aG9yPiBDaGVuZy1DaHVuZyBGYW5nPC9hdXRob3I+PGF1dGhvcj4gRnVoLVl1YW4g
U2hpaDwvYXV0aG9yPjxhdXRob3I+IE11aC1ZdW5nIFllbjwvYXV0aG9yPjxhdXRob3I+IFNpbi1O
aSBMaW48L2F1dGhvcj48YXV0aG9yPiBDaHdhbi1DaHVlbiBLaW5nPC9hdXRob3I+PC9hdXRob3Jz
PjwvY29udHJpYnV0b3JzPjx0aXRsZXM+PHRpdGxlPkVzdGFibGlzaG1lbnQgb2YgcHVibGljLWFj
Y2VzcyBzeW5kcm9taWMgc3VydmVpbGxhbmNlIHN5c3RlbSBpbiBUYWlwZWkgQ2l0eSwgVGFpd2Fu
PC90aXRsZT48c2Vjb25kYXJ5LXRpdGxlPkVtZXJnaW5nIEhlYWx0aCBUaHJlYXRzIEpvdXJuYWw8
L3NlY29uZGFyeS10aXRsZT48L3RpdGxlcz48cGVyaW9kaWNhbD48ZnVsbC10aXRsZT5FbWVyZ2lu
ZyBIZWFsdGggVGhyZWF0cyBKb3VybmFsPC9mdWxsLXRpdGxlPjwvcGVyaW9kaWNhbD48cGFnZXM+
MjQ8L3BhZ2VzPjx2b2x1bWU+NDwvdm9sdW1lPjxkYXRlcz48eWVhcj4yMDExPC95ZWFyPjxwdWIt
ZGF0ZXM+PGRhdGU+MjAxMTwvZGF0ZT48L3B1Yi1kYXRlcz48L2RhdGVzPjxpc2JuPjE3NTItODU1
MDwvaXNibj48YWNjZXNzaW9uLW51bT5QTUMzMjYxNzE5PC9hY2Nlc3Npb24tbnVtPjx1cmxzPjxy
ZWxhdGVkLXVybHM+PHVybD48c3R5bGUgZmFjZT0idW5kZXJsaW5lIiBmb250PSJkZWZhdWx0IiBz
aXplPSIxMDAlIj5odHRwOi8vd3d3Lm5jYmkubmxtLm5paC5nb3YvcG1jL2FydGljbGVzL1BNQzMy
NjE3MTkvPC9zdHlsZT48L3VybD48L3JlbGF0ZWQtdXJscz48L3VybHM+PGVsZWN0cm9uaWMtcmVz
b3VyY2UtbnVtPjEwLjM0MDIvZWh0ai52NGkwLjExNzAyPC9lbGVjdHJvbmljLXJlc291cmNlLW51
bT48cmVtb3RlLWRhdGFiYXNlLW5hbWU+UE1DPC9yZW1vdGUtZGF0YWJhc2UtbmFtZT48L3JlY29y
ZD48L0NpdGU+PENpdGUgRXhjbHVkZUF1dGg9IjEiIEV4Y2x1ZGVZZWFyPSIxIj48QXV0aG9yPktp
bmc8L0F1dGhvcj48WWVhcj4yMDAzPC9ZZWFyPjxSZWNOdW0+MTgyMDwvUmVjTnVtPjxyZWNvcmQ+
PHJlYy1udW1iZXI+MTgyMDwvcmVjLW51bWJlcj48Zm9yZWlnbi1rZXlzPjxrZXkgYXBwPSJFTiIg
ZGItaWQ9ImF2MHcyeGRyajlwenY2ZXN2dzh2ZHBzOXJ2cDJwd3pmZHJ2ZCIgdGltZXN0YW1wPSIx
NTM0MjYxNjczIj4xODIwPC9rZXk+PC9mb3JlaWduLWtleXM+PHJlZi10eXBlIG5hbWU9IkNvbmZl
cmVuY2UgUGFwZXIiPjQ3PC9yZWYtdHlwZT48Y29udHJpYnV0b3JzPjxhdXRob3JzPjxhdXRob3I+
Q2h3YW4tQ2h1ZW4gS2luZzwvYXV0aG9yPjxhdXRob3I+IEYtWS4gU2hpaDwvYXV0aG9yPjxhdXRo
b3I+IE0tWS4gWWVuPC9hdXRob3I+PGF1dGhvcj4gRi1DLiBIdTwvYXV0aG9yPjxhdXRob3I+IEot
Uy4gV3U8L2F1dGhvcj48YXV0aG9yPiBGLUsuIENoYW5nPC9hdXRob3I+PGF1dGhvcj4gTC1XLiBM
aW48L2F1dGhvcj48YXV0aG9yPiBKLVkuIFlhbmc8L2F1dGhvcj48YXV0aG9yPiBILVkuIENoZW48
L2F1dGhvcj48YXV0aG9yPiBULVMuIFd1PC9hdXRob3I+PGF1dGhvcj4gRC1KLiBXYW5nPC9hdXRo
b3I+PGF1dGhvcj4gSy1ULiBDaGVuPC9hdXRob3I+PGF1dGhvcj4gSC1ULiBZdTwvYXV0aG9yPjxh
dXRob3I+IEMtQS4gSHNpdW5nPC9hdXRob3I+PGF1dGhvcj4gUy1XLiBMdTwvYXV0aG9yPjxhdXRo
b3I+IEMtTS4gQ2hhbmc8L2F1dGhvcj48YXV0aG9yPiBTLVQuIExpbjwvYXV0aG9yPjxhdXRob3I+
IEMtSi4gRnU8L2F1dGhvcj48YXV0aG9yPiBDLU0uIEh1YW5nPC9hdXRob3I+PGF1dGhvcj4gTS1T
LiBIbzwvYXV0aG9yPjxhdXRob3I+IEguIENoYW5nPC9hdXRob3I+PGF1dGhvcj4gSi1ILiBDaG91
PC9hdXRob3I+PGF1dGhvcj4gUy1KLiBUd3U8L2F1dGhvcj48YXV0aG9yPiBJLUouIFN1PC9hdXRo
b3I+PGF1dGhvcj4gTS4gTWFyeDwvYXV0aG9yPjxhdXRob3I+IEguIFNvYmVsPC9hdXRob3I+PC9h
dXRob3JzPjwvY29udHJpYnV0b3JzPjx0aXRsZXM+PHRpdGxlPlN5bmRyb21pYyBTdXJ2ZWlsbGFu
Y2Ugb2YgSW5mZWN0aW91cyBEaXNlYXNlcyBpbiBUYWl3YW4g4oCUIEJlZm9yZSBhbmQgQWZ0ZXIg
dGhlIENoYWxsZW5nZXMgb2YgU2V2ZXJlIEFjdXRlIFJlc3BpcmF0b3J5IFN5bmRyb21lIChTQVJT
KTwvdGl0bGU+PHNlY29uZGFyeS10aXRsZT5NTVdSOiBNb3JiaWRpdHkgJmFtcDsgTW9ydGFsaXR5
IFdlZWtseSBSZXBvcnQ8L3NlY29uZGFyeS10aXRsZT48L3RpdGxlcz48cGVyaW9kaWNhbD48ZnVs
bC10aXRsZT5NTVdSOiBNb3JiaWRpdHkgJmFtcDsgTW9ydGFsaXR5IFdlZWtseSBSZXBvcnQ8L2Z1
bGwtdGl0bGU+PC9wZXJpb2RpY2FsPjxwYWdlcz4yNDU8L3BhZ2VzPjx2b2x1bWU+NTM8L3ZvbHVt
ZT48ZGF0ZXM+PHllYXI+MjAwMzwveWVhcj48cHViLWRhdGVzPjxkYXRlPjIwMDQ8L2RhdGU+PC9w
dWItZGF0ZXM+PC9kYXRlcz48aXNibj4wMTQ5MjE5NTwvaXNibj48YWNjZXNzaW9uLW51bT4xNjM0
NjYxNzwvYWNjZXNzaW9uLW51bT48dXJscz48L3VybHM+PHJlbW90ZS1kYXRhYmFzZS1wcm92aWRl
cj5IYmU8L3JlbW90ZS1kYXRhYmFzZS1wcm92aWRlcj48L3JlY29yZD48L0NpdGU+PC9FbmROb3Rl
Pn==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(102, 103)</w:t>
            </w:r>
            <w:r w:rsidRPr="00EA193D">
              <w:rPr>
                <w:rFonts w:asciiTheme="minorHAnsi" w:eastAsia="Times New Roman" w:hAnsiTheme="minorHAnsi" w:cstheme="minorHAnsi"/>
                <w:sz w:val="22"/>
                <w:lang w:eastAsia="en-GB"/>
              </w:rPr>
              <w:fldChar w:fldCharType="end"/>
            </w:r>
          </w:p>
        </w:tc>
      </w:tr>
      <w:tr w:rsidR="00EA193D" w:rsidRPr="00EA193D" w14:paraId="144E5040" w14:textId="77777777" w:rsidTr="00EB3977">
        <w:trPr>
          <w:trHeight w:val="300"/>
        </w:trPr>
        <w:tc>
          <w:tcPr>
            <w:tcW w:w="0" w:type="auto"/>
            <w:vMerge/>
            <w:vAlign w:val="center"/>
          </w:tcPr>
          <w:p w14:paraId="4D8CC15F"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2BE335A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68EF15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4CE232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Taipei</w:t>
            </w:r>
          </w:p>
        </w:tc>
        <w:tc>
          <w:tcPr>
            <w:tcW w:w="0" w:type="auto"/>
            <w:vAlign w:val="center"/>
          </w:tcPr>
          <w:p w14:paraId="232742A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343485B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5 Hospitals</w:t>
            </w:r>
          </w:p>
        </w:tc>
        <w:tc>
          <w:tcPr>
            <w:tcW w:w="0" w:type="auto"/>
            <w:vAlign w:val="center"/>
          </w:tcPr>
          <w:p w14:paraId="5DF9914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(2005)</w:t>
            </w:r>
          </w:p>
        </w:tc>
        <w:tc>
          <w:tcPr>
            <w:tcW w:w="0" w:type="auto"/>
            <w:vAlign w:val="center"/>
          </w:tcPr>
          <w:p w14:paraId="4A47DAB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2008</w:t>
            </w:r>
          </w:p>
        </w:tc>
        <w:tc>
          <w:tcPr>
            <w:tcW w:w="0" w:type="auto"/>
            <w:vAlign w:val="center"/>
          </w:tcPr>
          <w:p w14:paraId="419E6A9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2008</w:t>
            </w:r>
          </w:p>
        </w:tc>
        <w:tc>
          <w:tcPr>
            <w:tcW w:w="0" w:type="auto"/>
            <w:shd w:val="clear" w:color="auto" w:fill="auto"/>
            <w:vAlign w:val="center"/>
            <w:hideMark/>
          </w:tcPr>
          <w:p w14:paraId="756CAB20"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64EDDD4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PEVuZE5vdGU+PENpdGUgRXhjbHVkZUF1dGg9IjEiIEV4Y2x1ZGVZZWFyPSIxIj48QXV0aG9yPkhz
aWFvPC9BdXRob3I+PFllYXI+MjAwNjwvWWVhcj48UmVjTnVtPjc4NzwvUmVjTnVtPjxEaXNwbGF5
VGV4dD4oMTA0LTEwNik8L0Rpc3BsYXlUZXh0PjxyZWNvcmQ+PHJlYy1udW1iZXI+Nzg3PC9yZWMt
bnVtYmVyPjxmb3JlaWduLWtleXM+PGtleSBhcHA9IkVOIiBkYi1pZD0iYXYwdzJ4ZHJqOXB6djZl
c3Z3OHZkcHM5cnZwMnB3emZkcnZkIiB0aW1lc3RhbXA9IjE1Mjg0NjY1OTYiPjc4Nzwva2V5Pjwv
Zm9yZWlnbi1rZXlzPjxyZWYtdHlwZSBuYW1lPSJDb25mZXJlbmNlIFBhcGVyIj40NzwvcmVmLXR5
cGU+PGNvbnRyaWJ1dG9ycz48YXV0aG9ycz48YXV0aG9yPkNoaW5nLVlpIEhzaWFvPC9hdXRob3I+
PGF1dGhvcj4gVHN1bmctU2h1IEpvc2VwaCBXdTwvYXV0aG9yPjxhdXRob3I+IEZ1aC1ZYW4gRnJh
bmsgU2hpaDwvYXV0aG9yPjxhdXRob3I+IE11aC1ZdW5nIFllbjwvYXV0aG9yPjxhdXRob3I+IE1h
dGh1cm9zIFRpcGF5YW1vbmdraG9sZ3VsPC9hdXRob3I+PGF1dGhvcj4gTWVpLUxpZW4gUGFuPC9h
dXRob3I+PGF1dGhvcj4gRGVyLU1pbmcgTGl1PC9hdXRob3I+PGF1dGhvcj4gQ2hpZW4tVHNhaSBM
aXU8L2F1dGhvcj48YXV0aG9yPiBIZW4gQ2hhbmc8L2F1dGhvcj48YXV0aG9yPiBDaHdhbi1DaHVl
biBLaW5nPC9hdXRob3I+PC9hdXRob3JzPjwvY29udHJpYnV0b3JzPjx0aXRsZXM+PHRpdGxlPkVz
dGFibGlzaGluZyBhIFN5bmRyb21pYyBTdXJ2ZWlsbGFuY2UgU3lzdGVtIFVzaW5nIENoaWVmLUNv
bXBsYWludCBEYXRhIGF0IEVtZXJnZW5jeSBEZXBhcnRtZW50IG9mIE9uZSBSZWdpb25hbCBIb3Nw
aXRhbCBpbiBUYWlwZWkgQ2l0eSB0byBEZXRlY3QgSW5mZWN0aW91cyBEaXNlYXNlIE91dGJyZWFr
czwvdGl0bGU+PHNlY29uZGFyeS10aXRsZT5BZHZhbmNlcyBpbiBEaXNlYXNlIFN1cnZlaWxsYW5j
ZS4gPC9zZWNvbmRhcnktdGl0bGU+PC90aXRsZXM+PHBhZ2VzPjEwNzwvcGFnZXM+PHZvbHVtZT4y
PC92b2x1bWU+PGRhdGVzPjx5ZWFyPjIwMDY8L3llYXI+PHB1Yi1kYXRlcz48ZGF0ZT4yMDA3PC9k
YXRlPjwvcHViLWRhdGVzPjwvZGF0ZXM+PHVybHM+PHJlbGF0ZWQtdXJscz48dXJsPjxzdHlsZSBm
YWNlPSJ1bmRlcmxpbmUiIGZvbnQ9ImRlZmF1bHQiIHNpemU9IjEwMCUiPmh0dHA6Ly9mYWN1bHR5
Lndhc2hpbmd0b24uZWR1L2xvYmVyL3d3dy5pc2Rzam91cm5hbC5vcmcvaHRkb2NzL2FydGljbGVz
Lzg2MS5wZGY8L3N0eWxlPjwvdXJsPjwvcmVsYXRlZC11cmxzPjwvdXJscz48L3JlY29yZD48L0Np
dGU+PENpdGUgRXhjbHVkZUF1dGg9IjEiIEV4Y2x1ZGVZZWFyPSIxIj48QXV0aG9yPktpbmc8L0F1
dGhvcj48WWVhcj4yMDA2PC9ZZWFyPjxSZWNOdW0+NzkzPC9SZWNOdW0+PHJlY29yZD48cmVjLW51
bWJlcj43OTM8L3JlYy1udW1iZXI+PGZvcmVpZ24ta2V5cz48a2V5IGFwcD0iRU4iIGRiLWlkPSJh
djB3Mnhkcmo5cHp2NmVzdnc4dmRwczlydnAycHd6ZmRydmQiIHRpbWVzdGFtcD0iMTUyODQ2NjU5
NiI+NzkzPC9rZXk+PC9mb3JlaWduLWtleXM+PHJlZi10eXBlIG5hbWU9IkNvbmZlcmVuY2UgUGFw
ZXIiPjQ3PC9yZWYtdHlwZT48Y29udHJpYnV0b3JzPjxhdXRob3JzPjxhdXRob3I+Q2h3YW4tQ2h1
ZW4gS2luZzwvYXV0aG9yPjxhdXRob3I+IFRzdW5nLVNodSBXdTwvYXV0aG9yPjxhdXRob3I+IENo
aW5nLVlpIEhzaWFvPC9hdXRob3I+PGF1dGhvcj4gRnVoLVlhbiBGcmFuayBTaGloPC9hdXRob3I+
PGF1dGhvcj4gTXVoLVl1bmcgWWVuPC9hdXRob3I+PGF1dGhvcj4gRGVyLSBNaW5nIExpdTwvYXV0
aG9yPjxhdXRob3I+IFNoaW91LVdlbiBMdTwvYXV0aG9yPjxhdXRob3I+IENoaS1NaW5nIEtldmlu
IENoYW5nPC9hdXRob3I+PGF1dGhvcj4gQ2hpZW4tVHNhaSBMaXU8L2F1dGhvcj48YXV0aG9yPiBM
aS1JIE1laTwvYXV0aG9yPjxhdXRob3I+IEhlbiBDaGFuZzwvYXV0aG9yPjxhdXRob3I+IEFuZHJl
dyBDb3J3aW48L2F1dGhvcj48YXV0aG9yPiBSaWNoYXJkIEZ1LUNoaWFuZyBUc3VpPC9hdXRob3I+
PGF1dGhvcj4gTWlrZSBXYWduZXI8L2F1dGhvcj48L2F1dGhvcnM+PC9jb250cmlidXRvcnM+PHRp
dGxlcz48dGl0bGU+Q29tcGFyaXNvbiBvZiBDaGllZi1Db21wbGFpbnQgdnMgSUNELTkgRGF0YSBV
c2VkIGluIGFuIEVtZXJnZW5jeSBEZXBhcnRtZW50YmFzZWQgSG9zcGl0YWwgU3luZHJvbWljIFN1
cnZlaWxsYW5jZSBTeXN0ZW0gaW4gTWV0cm9wb2xpdGFuIFRhaXBlaSwgVGFpd2FuPC90aXRsZT48
c2Vjb25kYXJ5LXRpdGxlPkFkdmFuY2VzIGluIERpc2Vhc2UgU3VydmVpbGxhbmNlLiA8L3NlY29u
ZGFyeS10aXRsZT48L3RpdGxlcz48cGFnZXM+MjAyPC9wYWdlcz48dm9sdW1lPjI8L3ZvbHVtZT48
ZGF0ZXM+PHllYXI+MjAwNjwveWVhcj48cHViLWRhdGVzPjxkYXRlPjIwMDc8L2RhdGU+PC9wdWIt
ZGF0ZXM+PC9kYXRlcz48dXJscz48cmVsYXRlZC11cmxzPjx1cmw+PHN0eWxlIGZhY2U9InVuZGVy
bGluZSIgZm9udD0iZGVmYXVsdCIgc2l6ZT0iMTAwJSI+aHR0cDovL2ZhY3VsdHkud2FzaGluZ3Rv
bi5lZHUvbG9iZXIvd3d3LmlzZHNqb3VybmFsLm9yZy9odGRvY3MvYXJ0aWNsZXMvOTM2LnBkZjwv
c3R5bGU+PC91cmw+PC9yZWxhdGVkLXVybHM+PC91cmxzPjwvcmVjb3JkPjwvQ2l0ZT48Q2l0ZSBF
eGNsdWRlQXV0aD0iMSIgRXhjbHVkZVllYXI9IjEiPjxBdXRob3I+S2luZzwvQXV0aG9yPjxZZWFy
PjIwMDg8L1llYXI+PFJlY051bT44NzU8L1JlY051bT48cmVjb3JkPjxyZWMtbnVtYmVyPjg3NTwv
cmVjLW51bWJlcj48Zm9yZWlnbi1rZXlzPjxrZXkgYXBwPSJFTiIgZGItaWQ9ImF2MHcyeGRyajlw
enY2ZXN2dzh2ZHBzOXJ2cDJwd3pmZHJ2ZCIgdGltZXN0YW1wPSIxNTI4NDY2NTk2Ij44NzU8L2tl
eT48L2ZvcmVpZ24ta2V5cz48cmVmLXR5cGUgbmFtZT0iQ29uZmVyZW5jZSBQYXBlciI+NDc8L3Jl
Zi10eXBlPjxjb250cmlidXRvcnM+PGF1dGhvcnM+PGF1dGhvcj5DaHdhbi1DaHVlbiBLaW5nPC9h
dXRob3I+PGF1dGhvcj4gVHN1bmctU2h1IEpvc2VwaCBXdTwvYXV0aG9yPjxhdXRob3I+IE11aC1Z
dW5nIFllbjwvYXV0aG9yPjxhdXRob3I+IENoYW9TaGVuZyBIdWFuZzwvYXV0aG9yPjxhdXRob3I+
IEppbi1ZaSBIc2lhbzwvYXV0aG9yPjxhdXRob3I+IENodWFuLUxpYW5nIEthbzwvYXV0aG9yPjxh
dXRob3I+IFRhLUNoaWVuIENoYW48L2F1dGhvcj48YXV0aG9yPiBTaGlhdS1UaWVuIE1hPC9hdXRo
b3I+PGF1dGhvcj4gQ2hpbi1ZaSBDaGVuPC9hdXRob3I+PGF1dGhvcj4gU2h1LUZhbmcgQ2h1YW5n
PC9hdXRob3I+PGF1dGhvcj4gV2VuLVdlbiBXYW5nPC9hdXRob3I+PGF1dGhvcj4gUGVpTGluIExp
bjwvYXV0aG9yPjxhdXRob3I+IENoaWVuLVRzYWkgTGl1PC9hdXRob3I+PGF1dGhvcj4gQ2h1bmct
TWluZyBMaXU8L2F1dGhvcj48L2F1dGhvcnM+PC9jb250cmlidXRvcnM+PHRpdGxlcz48dGl0bGU+
SU5URUdSQVRFRCBTWU5EUk9NSUMgQU5EIFZJUk9MT0dJQyBTVVJWRUlMTEFOQ0UgU1lTVEVNUyBG
Uk9NIFRBSVdBTuKAmVMgRVhQRVJJRU5DRVMgSU4gRkFDSU5HIEdMT0JBTCBDSEFMTEVOR0VTIE9G
IEVNRVJHSU5HIElORkVDVElPVVMgRElTRUFTRVMgPC90aXRsZT48c2Vjb25kYXJ5LXRpdGxlPkFk
dmFuY2VzIGluIERpc2Vhc2UgU3VydmVpbGxhbmNlLiA8L3NlY29uZGFyeS10aXRsZT48L3RpdGxl
cz48cGFnZXM+MTA5PC9wYWdlcz48dm9sdW1lPjU8L3ZvbHVtZT48ZGF0ZXM+PHllYXI+MjAwODwv
eWVhcj48cHViLWRhdGVzPjxkYXRlPjIwMDg8L2RhdGU+PC9wdWItZGF0ZXM+PC9kYXRlcz48dXJs
cz48cmVsYXRlZC11cmxzPjx1cmw+PHN0eWxlIGZhY2U9InVuZGVybGluZSIgZm9udD0iZGVmYXVs
dCIgc2l6ZT0iMTAwJSI+aHR0cDovL2ZhY3VsdHkud2FzaGluZ3Rvbi5lZHUvbG9iZXIvd3d3Lmlz
ZHNqb3VybmFsLm9yZy9odGRvY3MvYXJ0aWNsZXMvMzMwOS5wZGY8L3N0eWxlPjwvdXJsPjwvcmVs
YXRlZC11cmxzPjwvdXJscz48L3JlY29yZD48L0NpdGU+PC9FbmROb3RlPgB=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PEVuZE5vdGU+PENpdGUgRXhjbHVkZUF1dGg9IjEiIEV4Y2x1ZGVZZWFyPSIxIj48QXV0aG9yPkhz
aWFvPC9BdXRob3I+PFllYXI+MjAwNjwvWWVhcj48UmVjTnVtPjc4NzwvUmVjTnVtPjxEaXNwbGF5
VGV4dD4oMTA0LTEwNik8L0Rpc3BsYXlUZXh0PjxyZWNvcmQ+PHJlYy1udW1iZXI+Nzg3PC9yZWMt
bnVtYmVyPjxmb3JlaWduLWtleXM+PGtleSBhcHA9IkVOIiBkYi1pZD0iYXYwdzJ4ZHJqOXB6djZl
c3Z3OHZkcHM5cnZwMnB3emZkcnZkIiB0aW1lc3RhbXA9IjE1Mjg0NjY1OTYiPjc4Nzwva2V5Pjwv
Zm9yZWlnbi1rZXlzPjxyZWYtdHlwZSBuYW1lPSJDb25mZXJlbmNlIFBhcGVyIj40NzwvcmVmLXR5
cGU+PGNvbnRyaWJ1dG9ycz48YXV0aG9ycz48YXV0aG9yPkNoaW5nLVlpIEhzaWFvPC9hdXRob3I+
PGF1dGhvcj4gVHN1bmctU2h1IEpvc2VwaCBXdTwvYXV0aG9yPjxhdXRob3I+IEZ1aC1ZYW4gRnJh
bmsgU2hpaDwvYXV0aG9yPjxhdXRob3I+IE11aC1ZdW5nIFllbjwvYXV0aG9yPjxhdXRob3I+IE1h
dGh1cm9zIFRpcGF5YW1vbmdraG9sZ3VsPC9hdXRob3I+PGF1dGhvcj4gTWVpLUxpZW4gUGFuPC9h
dXRob3I+PGF1dGhvcj4gRGVyLU1pbmcgTGl1PC9hdXRob3I+PGF1dGhvcj4gQ2hpZW4tVHNhaSBM
aXU8L2F1dGhvcj48YXV0aG9yPiBIZW4gQ2hhbmc8L2F1dGhvcj48YXV0aG9yPiBDaHdhbi1DaHVl
biBLaW5nPC9hdXRob3I+PC9hdXRob3JzPjwvY29udHJpYnV0b3JzPjx0aXRsZXM+PHRpdGxlPkVz
dGFibGlzaGluZyBhIFN5bmRyb21pYyBTdXJ2ZWlsbGFuY2UgU3lzdGVtIFVzaW5nIENoaWVmLUNv
bXBsYWludCBEYXRhIGF0IEVtZXJnZW5jeSBEZXBhcnRtZW50IG9mIE9uZSBSZWdpb25hbCBIb3Nw
aXRhbCBpbiBUYWlwZWkgQ2l0eSB0byBEZXRlY3QgSW5mZWN0aW91cyBEaXNlYXNlIE91dGJyZWFr
czwvdGl0bGU+PHNlY29uZGFyeS10aXRsZT5BZHZhbmNlcyBpbiBEaXNlYXNlIFN1cnZlaWxsYW5j
ZS4gPC9zZWNvbmRhcnktdGl0bGU+PC90aXRsZXM+PHBhZ2VzPjEwNzwvcGFnZXM+PHZvbHVtZT4y
PC92b2x1bWU+PGRhdGVzPjx5ZWFyPjIwMDY8L3llYXI+PHB1Yi1kYXRlcz48ZGF0ZT4yMDA3PC9k
YXRlPjwvcHViLWRhdGVzPjwvZGF0ZXM+PHVybHM+PHJlbGF0ZWQtdXJscz48dXJsPjxzdHlsZSBm
YWNlPSJ1bmRlcmxpbmUiIGZvbnQ9ImRlZmF1bHQiIHNpemU9IjEwMCUiPmh0dHA6Ly9mYWN1bHR5
Lndhc2hpbmd0b24uZWR1L2xvYmVyL3d3dy5pc2Rzam91cm5hbC5vcmcvaHRkb2NzL2FydGljbGVz
Lzg2MS5wZGY8L3N0eWxlPjwvdXJsPjwvcmVsYXRlZC11cmxzPjwvdXJscz48L3JlY29yZD48L0Np
dGU+PENpdGUgRXhjbHVkZUF1dGg9IjEiIEV4Y2x1ZGVZZWFyPSIxIj48QXV0aG9yPktpbmc8L0F1
dGhvcj48WWVhcj4yMDA2PC9ZZWFyPjxSZWNOdW0+NzkzPC9SZWNOdW0+PHJlY29yZD48cmVjLW51
bWJlcj43OTM8L3JlYy1udW1iZXI+PGZvcmVpZ24ta2V5cz48a2V5IGFwcD0iRU4iIGRiLWlkPSJh
djB3Mnhkcmo5cHp2NmVzdnc4dmRwczlydnAycHd6ZmRydmQiIHRpbWVzdGFtcD0iMTUyODQ2NjU5
NiI+NzkzPC9rZXk+PC9mb3JlaWduLWtleXM+PHJlZi10eXBlIG5hbWU9IkNvbmZlcmVuY2UgUGFw
ZXIiPjQ3PC9yZWYtdHlwZT48Y29udHJpYnV0b3JzPjxhdXRob3JzPjxhdXRob3I+Q2h3YW4tQ2h1
ZW4gS2luZzwvYXV0aG9yPjxhdXRob3I+IFRzdW5nLVNodSBXdTwvYXV0aG9yPjxhdXRob3I+IENo
aW5nLVlpIEhzaWFvPC9hdXRob3I+PGF1dGhvcj4gRnVoLVlhbiBGcmFuayBTaGloPC9hdXRob3I+
PGF1dGhvcj4gTXVoLVl1bmcgWWVuPC9hdXRob3I+PGF1dGhvcj4gRGVyLSBNaW5nIExpdTwvYXV0
aG9yPjxhdXRob3I+IFNoaW91LVdlbiBMdTwvYXV0aG9yPjxhdXRob3I+IENoaS1NaW5nIEtldmlu
IENoYW5nPC9hdXRob3I+PGF1dGhvcj4gQ2hpZW4tVHNhaSBMaXU8L2F1dGhvcj48YXV0aG9yPiBM
aS1JIE1laTwvYXV0aG9yPjxhdXRob3I+IEhlbiBDaGFuZzwvYXV0aG9yPjxhdXRob3I+IEFuZHJl
dyBDb3J3aW48L2F1dGhvcj48YXV0aG9yPiBSaWNoYXJkIEZ1LUNoaWFuZyBUc3VpPC9hdXRob3I+
PGF1dGhvcj4gTWlrZSBXYWduZXI8L2F1dGhvcj48L2F1dGhvcnM+PC9jb250cmlidXRvcnM+PHRp
dGxlcz48dGl0bGU+Q29tcGFyaXNvbiBvZiBDaGllZi1Db21wbGFpbnQgdnMgSUNELTkgRGF0YSBV
c2VkIGluIGFuIEVtZXJnZW5jeSBEZXBhcnRtZW50YmFzZWQgSG9zcGl0YWwgU3luZHJvbWljIFN1
cnZlaWxsYW5jZSBTeXN0ZW0gaW4gTWV0cm9wb2xpdGFuIFRhaXBlaSwgVGFpd2FuPC90aXRsZT48
c2Vjb25kYXJ5LXRpdGxlPkFkdmFuY2VzIGluIERpc2Vhc2UgU3VydmVpbGxhbmNlLiA8L3NlY29u
ZGFyeS10aXRsZT48L3RpdGxlcz48cGFnZXM+MjAyPC9wYWdlcz48dm9sdW1lPjI8L3ZvbHVtZT48
ZGF0ZXM+PHllYXI+MjAwNjwveWVhcj48cHViLWRhdGVzPjxkYXRlPjIwMDc8L2RhdGU+PC9wdWIt
ZGF0ZXM+PC9kYXRlcz48dXJscz48cmVsYXRlZC11cmxzPjx1cmw+PHN0eWxlIGZhY2U9InVuZGVy
bGluZSIgZm9udD0iZGVmYXVsdCIgc2l6ZT0iMTAwJSI+aHR0cDovL2ZhY3VsdHkud2FzaGluZ3Rv
bi5lZHUvbG9iZXIvd3d3LmlzZHNqb3VybmFsLm9yZy9odGRvY3MvYXJ0aWNsZXMvOTM2LnBkZjwv
c3R5bGU+PC91cmw+PC9yZWxhdGVkLXVybHM+PC91cmxzPjwvcmVjb3JkPjwvQ2l0ZT48Q2l0ZSBF
eGNsdWRlQXV0aD0iMSIgRXhjbHVkZVllYXI9IjEiPjxBdXRob3I+S2luZzwvQXV0aG9yPjxZZWFy
PjIwMDg8L1llYXI+PFJlY051bT44NzU8L1JlY051bT48cmVjb3JkPjxyZWMtbnVtYmVyPjg3NTwv
cmVjLW51bWJlcj48Zm9yZWlnbi1rZXlzPjxrZXkgYXBwPSJFTiIgZGItaWQ9ImF2MHcyeGRyajlw
enY2ZXN2dzh2ZHBzOXJ2cDJwd3pmZHJ2ZCIgdGltZXN0YW1wPSIxNTI4NDY2NTk2Ij44NzU8L2tl
eT48L2ZvcmVpZ24ta2V5cz48cmVmLXR5cGUgbmFtZT0iQ29uZmVyZW5jZSBQYXBlciI+NDc8L3Jl
Zi10eXBlPjxjb250cmlidXRvcnM+PGF1dGhvcnM+PGF1dGhvcj5DaHdhbi1DaHVlbiBLaW5nPC9h
dXRob3I+PGF1dGhvcj4gVHN1bmctU2h1IEpvc2VwaCBXdTwvYXV0aG9yPjxhdXRob3I+IE11aC1Z
dW5nIFllbjwvYXV0aG9yPjxhdXRob3I+IENoYW9TaGVuZyBIdWFuZzwvYXV0aG9yPjxhdXRob3I+
IEppbi1ZaSBIc2lhbzwvYXV0aG9yPjxhdXRob3I+IENodWFuLUxpYW5nIEthbzwvYXV0aG9yPjxh
dXRob3I+IFRhLUNoaWVuIENoYW48L2F1dGhvcj48YXV0aG9yPiBTaGlhdS1UaWVuIE1hPC9hdXRo
b3I+PGF1dGhvcj4gQ2hpbi1ZaSBDaGVuPC9hdXRob3I+PGF1dGhvcj4gU2h1LUZhbmcgQ2h1YW5n
PC9hdXRob3I+PGF1dGhvcj4gV2VuLVdlbiBXYW5nPC9hdXRob3I+PGF1dGhvcj4gUGVpTGluIExp
bjwvYXV0aG9yPjxhdXRob3I+IENoaWVuLVRzYWkgTGl1PC9hdXRob3I+PGF1dGhvcj4gQ2h1bmct
TWluZyBMaXU8L2F1dGhvcj48L2F1dGhvcnM+PC9jb250cmlidXRvcnM+PHRpdGxlcz48dGl0bGU+
SU5URUdSQVRFRCBTWU5EUk9NSUMgQU5EIFZJUk9MT0dJQyBTVVJWRUlMTEFOQ0UgU1lTVEVNUyBG
Uk9NIFRBSVdBTuKAmVMgRVhQRVJJRU5DRVMgSU4gRkFDSU5HIEdMT0JBTCBDSEFMTEVOR0VTIE9G
IEVNRVJHSU5HIElORkVDVElPVVMgRElTRUFTRVMgPC90aXRsZT48c2Vjb25kYXJ5LXRpdGxlPkFk
dmFuY2VzIGluIERpc2Vhc2UgU3VydmVpbGxhbmNlLiA8L3NlY29uZGFyeS10aXRsZT48L3RpdGxl
cz48cGFnZXM+MTA5PC9wYWdlcz48dm9sdW1lPjU8L3ZvbHVtZT48ZGF0ZXM+PHllYXI+MjAwODwv
eWVhcj48cHViLWRhdGVzPjxkYXRlPjIwMDg8L2RhdGU+PC9wdWItZGF0ZXM+PC9kYXRlcz48dXJs
cz48cmVsYXRlZC11cmxzPjx1cmw+PHN0eWxlIGZhY2U9InVuZGVybGluZSIgZm9udD0iZGVmYXVs
dCIgc2l6ZT0iMTAwJSI+aHR0cDovL2ZhY3VsdHkud2FzaGluZ3Rvbi5lZHUvbG9iZXIvd3d3Lmlz
ZHNqb3VybmFsLm9yZy9odGRvY3MvYXJ0aWNsZXMvMzMwOS5wZGY8L3N0eWxlPjwvdXJsPjwvcmVs
YXRlZC11cmxzPjwvdXJscz48L3JlY29yZD48L0NpdGU+PC9FbmROb3RlPgB=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(104-106)</w:t>
            </w:r>
            <w:r w:rsidRPr="00EA193D">
              <w:rPr>
                <w:rFonts w:asciiTheme="minorHAnsi" w:eastAsia="Times New Roman" w:hAnsiTheme="minorHAnsi" w:cstheme="minorHAnsi"/>
                <w:sz w:val="22"/>
                <w:lang w:eastAsia="en-GB"/>
              </w:rPr>
              <w:fldChar w:fldCharType="end"/>
            </w:r>
          </w:p>
        </w:tc>
      </w:tr>
      <w:tr w:rsidR="00EA193D" w:rsidRPr="00EA193D" w14:paraId="28C557B4" w14:textId="77777777" w:rsidTr="00EB3977">
        <w:trPr>
          <w:trHeight w:val="274"/>
        </w:trPr>
        <w:tc>
          <w:tcPr>
            <w:tcW w:w="0" w:type="auto"/>
            <w:shd w:val="clear" w:color="auto" w:fill="F2F2F2" w:themeFill="background1" w:themeFillShade="F2"/>
            <w:vAlign w:val="center"/>
          </w:tcPr>
          <w:p w14:paraId="1B6952D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UK </w:t>
            </w:r>
          </w:p>
        </w:tc>
        <w:tc>
          <w:tcPr>
            <w:tcW w:w="0" w:type="auto"/>
            <w:shd w:val="clear" w:color="auto" w:fill="F2F2F2" w:themeFill="background1" w:themeFillShade="F2"/>
            <w:vAlign w:val="center"/>
          </w:tcPr>
          <w:p w14:paraId="329C90D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w:t>
            </w:r>
          </w:p>
        </w:tc>
        <w:tc>
          <w:tcPr>
            <w:tcW w:w="0" w:type="auto"/>
            <w:shd w:val="clear" w:color="auto" w:fill="F2F2F2" w:themeFill="background1" w:themeFillShade="F2"/>
            <w:vAlign w:val="center"/>
          </w:tcPr>
          <w:p w14:paraId="3B6CAC6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531E6BF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511FE0C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National</w:t>
            </w:r>
          </w:p>
        </w:tc>
        <w:tc>
          <w:tcPr>
            <w:tcW w:w="0" w:type="auto"/>
            <w:shd w:val="clear" w:color="auto" w:fill="F2F2F2" w:themeFill="background1" w:themeFillShade="F2"/>
            <w:vAlign w:val="center"/>
          </w:tcPr>
          <w:p w14:paraId="4F001A0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36 EDS</w:t>
            </w:r>
          </w:p>
        </w:tc>
        <w:tc>
          <w:tcPr>
            <w:tcW w:w="0" w:type="auto"/>
            <w:shd w:val="clear" w:color="auto" w:fill="F2F2F2" w:themeFill="background1" w:themeFillShade="F2"/>
            <w:vAlign w:val="center"/>
          </w:tcPr>
          <w:p w14:paraId="51F3343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2010</w:t>
            </w:r>
          </w:p>
        </w:tc>
        <w:tc>
          <w:tcPr>
            <w:tcW w:w="0" w:type="auto"/>
            <w:shd w:val="clear" w:color="auto" w:fill="F2F2F2" w:themeFill="background1" w:themeFillShade="F2"/>
            <w:vAlign w:val="center"/>
          </w:tcPr>
          <w:p w14:paraId="7A2617B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2015</w:t>
            </w:r>
          </w:p>
        </w:tc>
        <w:tc>
          <w:tcPr>
            <w:tcW w:w="0" w:type="auto"/>
            <w:shd w:val="clear" w:color="auto" w:fill="F2F2F2" w:themeFill="background1" w:themeFillShade="F2"/>
            <w:vAlign w:val="center"/>
          </w:tcPr>
          <w:p w14:paraId="226982A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2017</w:t>
            </w:r>
          </w:p>
        </w:tc>
        <w:tc>
          <w:tcPr>
            <w:tcW w:w="0" w:type="auto"/>
            <w:shd w:val="clear" w:color="auto" w:fill="F2F2F2" w:themeFill="background1" w:themeFillShade="F2"/>
            <w:vAlign w:val="center"/>
            <w:hideMark/>
          </w:tcPr>
          <w:p w14:paraId="44C533B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cCUzQSUyRiUyRmVtai5ibWouY29tJTJGY29udGVudCUyRjMxJTJGOCUyRjY3NS5mdWxsOyBodHRw
Oi8vZW1qLmJtai5jb20vY29udGVudC9lbWVybWVkLzMxLzgvNjc1LmZ1bGwucGRmPC9zdHlsZT48
L3VybD48L3JlbGF0ZWQtdXJscz48L3VybHM+PGVsZWN0cm9uaWMtcmVzb3VyY2UtbnVtPjEwLjEx
MzYvZW1lcm1lZC0yMDEzLTIwMzEyMjwvZWxlY3Ryb25pYy1yZXNvdXJjZS1udW0+PHJlbW90ZS1k
YXRhYmFzZS1wcm92aWRlcj5Cbmk8L3JlbW90ZS1kYXRhYmFzZS1wcm92aWRlcj48L3JlY29yZD48
L0NpdGU+PENpdGUgRXhjbHVkZUF1dGg9IjEiIEV4Y2x1ZGVZZWFyPSIxIj48QXV0aG9yPkVsbGlv
dDwvQXV0aG9yPjxZZWFyPjIwMTc8L1llYXI+PFJlY051bT4xMTE8L1JlY051bT48cmVjb3JkPjxy
ZWMtbnVtYmVyPjExMTwvcmVjLW51bWJlcj48Zm9yZWlnbi1rZXlzPjxrZXkgYXBwPSJFTiIgZGIt
aWQ9ImF2MHcyeGRyajlwenY2ZXN2dzh2ZHBzOXJ2cDJwd3pmZHJ2ZCIgdGltZXN0YW1wPSIxNTE2
MTIwOTgyIj4xMTE8L2tleT48L2ZvcmVpZ24ta2V5cz48cmVmLXR5cGUgbmFtZT0iSm91cm5hbCBB
cnRpY2xlIj4xNzwvcmVmLXR5cGU+PGNvbnRyaWJ1dG9ycz48YXV0aG9ycz48YXV0aG9yPkVsbGlv
dCwgQWxleCBKLjwvYXV0aG9yPjxhdXRob3I+IE1vcmJleSwgUm9nZXI8L2F1dGhvcj48YXV0aG9y
PiBFZGVnaGVyZSwgT2JhZ2hlPC9hdXRob3I+PGF1dGhvcj4gTGFrZSwgSWFpbiBSLjwvYXV0aG9y
PjxhdXRob3I+IENvbMOzbi1Hb256w6FsZXosIEZlbGlwZSBKLjwvYXV0aG9yPjxhdXRob3I+IFZp
dmFuY29zLCBSb2JlcnRvPC9hdXRob3I+PGF1dGhvcj4gUnViaW4sIEcuIEphbWVzPC9hdXRob3I+
PGF1dGhvcj4gTyZhcG9zO0JyaWVuLCBTYXJhaCBKLjwvYXV0aG9yPjxhdXRob3I+IFNtaXRoLCBH
aWxsaWFuIEUuPC9hdXRob3I+PC9hdXRob3JzPjwvY29udHJpYnV0b3JzPjx0aXRsZXM+PHRpdGxl
PkRldmVsb3BpbmcgYSBNdWx0aWRpc2NpcGxpbmFyeSBTeW5kcm9taWMgU3VydmVpbGxhbmNlIEFj
YWRlbWljIFJlc2VhcmNoIFByb2dyYW0gaW4gdGhlIFVuaXRlZCBLaW5nZG9tOiBCZW5lZml0cyBm
b3IgUHVibGljIEhlYWx0aCBTdXJ2ZWlsbGFuY2U8L3RpdGxlPjxzZWNvbmRhcnktdGl0bGU+UHVi
bGljIEhlYWx0aCBSZXBvcnRzPC9zZWNvbmRhcnktdGl0bGU+PC90aXRsZXM+PHBlcmlvZGljYWw+
PGZ1bGwtdGl0bGU+UHVibGljIEhlYWx0aCBSZXBvcnRzPC9mdWxsLXRpdGxlPjwvcGVyaW9kaWNh
bD48dm9sdW1lPjEzMjwvdm9sdW1lPjxudW1iZXI+MTwvbnVtYmVyPjxrZXl3b3Jkcz48a2V5d29y
ZD5QdWJsaWMgaGVhbHRoPC9rZXl3b3JkPjxrZXl3b3JkPlN1cnZlaWxsYW5jZTwva2V5d29yZD48
a2V5d29yZD5IZWFsdGggY2FyZSBzZXJ2aWNlcyBwb2xpY3k8L2tleXdvcmQ+PC9rZXl3b3Jkcz48
ZGF0ZXM+PHllYXI+MjAxNzwveWVhcj48cHViLWRhdGVzPjxkYXRlPkp1bCAyMDE3PC9kYXRlPjwv
cHViLWRhdGVzPjwvZGF0ZXM+PHB1Ymxpc2hlcj5TQUdFIFBVQkxJQ0FUSU9OUywgSU5DLjwvcHVi
bGlzaGVyPjxpc2JuPjAwMzMtMzU0OTwvaXNibj48YWNjZXNzaW9uLW51bT40NDE4ODwvYWNjZXNz
aW9uLW51bT48dXJscz48cmVsYXRlZC11cmxzPjx1cmw+PHN0eWxlIGZhY2U9InVuZGVybGluZSIg
Zm9udD0iZGVmYXVsdCIgc2l6ZT0iMTAwJSI+aHR0cDovL2pvdXJuYWxzLnNhZ2VwdWIuY29tL2Rv
aS9mdWxsLzEwLjExNzcvMDAzMzM1NDkxNzcwNjk1Mzwvc3R5bGU+PC91cmw+PC9yZWxhdGVkLXVy
bHM+PC91cmxzPjxlbGVjdHJvbmljLXJlc291cmNlLW51bT4xMC4xMTc3LzAwMzMzNTQ5MTc3MDY5
NTM8L2VsZWN0cm9uaWMtcmVzb3VyY2UtbnVtPjxyZW1vdGUtZGF0YWJhc2UtcHJvdmlkZXI+Qm5p
PC9yZW1vdGUtZGF0YWJhc2UtcHJvdmlkZXI+PC9yZWNvcmQ+PC9DaXRlPjxDaXRlIEV4Y2x1ZGVB
dXRoPSIxIiBFeGNsdWRlWWVhcj0iMSI+PEF1dGhvcj5FbGxpb3Q8L0F1dGhvcj48WWVhcj4yMDEy
PC9ZZWFyPjxSZWNOdW0+NDc4PC9SZWNOdW0+PHJlY29yZD48cmVjLW51bWJlcj40Nzg8L3JlYy1u
dW1iZXI+PGZvcmVpZ24ta2V5cz48a2V5IGFwcD0iRU4iIGRiLWlkPSJhdjB3Mnhkcmo5cHp2NmVz
dnc4dmRwczlydnAycHd6ZmRydmQiIHRpbWVzdGFtcD0iMTUxNjEyMTE1MiI+NDc4PC9rZXk+PC9m
b3JlaWduLWtleXM+PHJlZi10eXBlIG5hbWU9IkpvdXJuYWwgQXJ0aWNsZSI+MTc8L3JlZi10eXBl
Pjxjb250cmlidXRvcnM+PGF1dGhvcnM+PGF1dGhvcj5FbGxpb3QsIEFsZXggSi48L2F1dGhvcj48
YXV0aG9yPiBIdWdoZXMsIEhlbGVuIEUuPC9hdXRob3I+PGF1dGhvcj4gSHVnaGVzLCBUaG9tYXMg
Qy48L2F1dGhvcj48YXV0aG9yPiBMb2NrZXIsIFRob21hcyBFLjwvYXV0aG9yPjxhdXRob3I+IFNo
YW5ub24sIFRvbnk8L2F1dGhvcj48YXV0aG9yPiBIZXl3b3J0aCwgSm9objwvYXV0aG9yPjxhdXRo
b3I+IFdhcGxpbmcsIEFuZHk8L2F1dGhvcj48YXV0aG9yPiBDYXRjaHBvbGUsIE1pa2U8L2F1dGhv
cj48YXV0aG9yPiBJYmJvdHNvbiwgU3VlPC9hdXRob3I+PGF1dGhvcj4gTWNDbG9za2V5LCBCcmlh
bjwvYXV0aG9yPjxhdXRob3I+IFNtaXRoLCBHaWxsaWFuIEUuPC9hdXRob3I+PC9hdXRob3JzPjwv
Y29udHJpYnV0b3JzPjx0aXRsZXM+PHRpdGxlPkVzdGFibGlzaGluZyBhbiBlbWVyZ2VuY3kgZGVw
YXJ0bWVudCBzeW5kcm9taWMgc3VydmVpbGxhbmNlIHN5c3RlbSB0byBzdXBwb3J0IHRoZSBMb25k
b24gMjAxMiBPbHltcGljIGFuZCBQYXJhbHltcGljIEdhbWVzPC90aXRsZT48c2Vjb25kYXJ5LXRp
dGxlPkVtZXJnZW5jeSBtZWRpY2luZSBqb3VybmFsIDogRU1KPC9zZWNvbmRhcnktdGl0bGU+PC90
aXRsZXM+PHBlcmlvZGljYWw+PGZ1bGwtdGl0bGU+RW1lcmdlbmN5IG1lZGljaW5lIGpvdXJuYWwg
OiBFTUo8L2Z1bGwtdGl0bGU+PC9wZXJpb2RpY2FsPjxwYWdlcz45NTQtOTYwPC9wYWdlcz48dm9s
dW1lPjI5PC92b2x1bWU+PG51bWJlcj4xMjwvbnVtYmVyPjxrZXl3b3Jkcz48a2V5d29yZD5Db21t
dW5pY2FibGUgRGlzZWFzZSBDb250cm9sIC0tIG1ldGhvZHM8L2tleXdvcmQ+PGtleXdvcmQ+RGlz
ZWFzZSBPdXRicmVha3MgLS0gcHJldmVudGlvbiAmYW1wOyBjb250cm9sPC9rZXl3b3JkPjxrZXl3
b3JkPkVtZXJnZW5jeSBTZXJ2aWNlLCBIb3NwaXRhbCAtLSBzdGF0aXN0aWNzICZhbXA7IG51bWVy
aWNhbCBkYXRhPC9rZXl3b3JkPjxrZXl3b3JkPkZlYXNpYmlsaXR5IFN0dWRpZXM8L2tleXdvcmQ+
PGtleXdvcmQ+SHVtYW5zPC9rZXl3b3JkPjxrZXl3b3JkPkludGVybmF0aW9uYWxpdHk8L2tleXdv
cmQ+PGtleXdvcmQ+TG9uZG9uPC9rZXl3b3JkPjxrZXl3b3JkPlB1YmxpYyBIZWFsdGggU3VydmVp
bGxhbmNlIC0tIG1ldGhvZHM8L2tleXdvcmQ+PGtleXdvcmQ+U3BvcnRzPC9rZXl3b3JkPjxrZXl3
b3JkPkluZGV4IE1lZGljdXM8L2tleXdvcmQ+PGtleXdvcmQ+KkVtZXJnZW5jeSBTZXJ2aWNlLCBI
b3NwaXRhbCAtLSBzdGF0aXN0aWNzICZhbXA7IG51bWVyaWNhbCBkYXRhPC9rZXl3b3JkPjxrZXl3
b3JkPipQdWJsaWMgSGVhbHRoIFN1cnZlaWxsYW5jZSAtLSBtZXRob2RzPC9rZXl3b3JkPjxrZXl3
b3JkPipTcG9ydHM8L2tleXdvcmQ+PC9rZXl3b3Jkcz48ZGF0ZXM+PHllYXI+MjAxMjwveWVhcj48
cHViLWRhdGVzPjxkYXRlPkRlYyAyMDEyPC9kYXRlPjwvcHViLWRhdGVzPjwvZGF0ZXM+PHB1Yi1s
b2NhdGlvbj5FbmdsYW5kPC9wdWItbG9jYXRpb24+PGlzYm4+MTQ3Mi0wMjEzPC9pc2JuPjxhY2Nl
c3Npb24tbnVtPjIyMzY2MDM5PC9hY2Nlc3Npb24tbnVtPjx1cmxzPjxyZWxhdGVkLXVybHM+PHVy
bD48c3R5bGUgZmFjZT0idW5kZXJsaW5lIiBmb250PSJkZWZhdWx0IiBzaXplPSIxMDAlIj5odHRw
czovL2dvLm9wZW5hdGhlbnMubmV0L3JlZGlyZWN0b3IvbmhzP3VybD1odHRwJTNBJTJGJTJGZW1q
LmJtai5jb20lMkZjb250ZW50JTJGMjklMkYxMiUyRjk1NC5mdWxsOyBodHRwOi8vZW1qLmJtai5j
b20vY29udGVudC9lbWVybWVkLzI5LzEyLzk1NC5mdWxsLnBkZjwvc3R5bGU+PC91cmw+PC9yZWxh
dGVkLXVybHM+PC91cmxzPjxlbGVjdHJvbmljLXJlc291cmNlLW51bT4xMC4xMTM2L2VtZXJtZWQt
MjAxMS0yMDA2ODQ8L2VsZWN0cm9uaWMtcmVzb3VyY2UtbnVtPjxyZW1vdGUtZGF0YWJhc2UtcHJv
dmlkZXI+TWVkbGluZTwvcmVtb3RlLWRhdGFiYXNlLXByb3ZpZGVyPjwvcmVjb3JkPjwvQ2l0ZT48
Q2l0ZSBFeGNsdWRlQXV0aD0iMSIgRXhjbHVkZVllYXI9IjEiPjxBdXRob3I+TmV3aXR0PC9BdXRo
b3I+PFllYXI+MjAxNjwvWWVhcj48UmVjTnVtPjQ4MDwvUmVjTnVtPjxyZWNvcmQ+PHJlYy1udW1i
ZXI+NDgwPC9yZWMtbnVtYmVyPjxmb3JlaWduLWtleXM+PGtleSBhcHA9IkVOIiBkYi1pZD0iYXYw
dzJ4ZHJqOXB6djZlc3Z3OHZkcHM5cnZwMnB3emZkcnZkIiB0aW1lc3RhbXA9IjE1MTYxMjExNTIi
PjQ4MDwva2V5PjwvZm9yZWlnbi1rZXlzPjxyZWYtdHlwZSBuYW1lPSJKb3VybmFsIEFydGljbGUi
PjE3PC9yZWYtdHlwZT48Y29udHJpYnV0b3JzPjxhdXRob3JzPjxhdXRob3I+TmV3aXR0LCBTLjwv
YXV0aG9yPjxhdXRob3I+IEVsbGlvdCwgQS4gSi48L2F1dGhvcj48YXV0aG9yPiBNb3JiZXksIFIu
PC9hdXRob3I+PGF1dGhvcj4gRHVybmFsbCwgSC48L2F1dGhvcj48YXV0aG9yPiBQaWV0enNjaCwg
TS4gRS48L2F1dGhvcj48YXV0aG9yPiBNZWRsb2NrLCBKLiBNLjwvYXV0aG9yPjxhdXRob3I+IExl
YWNoLCBTLjwvYXV0aG9yPjxhdXRob3I+IFNtaXRoLCBHLiBFLjwvYXV0aG9yPjwvYXV0aG9ycz48
L2NvbnRyaWJ1dG9ycz48dGl0bGVzPjx0aXRsZT5UaGUgdXNlIG9mIHN5bmRyb21pYyBzdXJ2ZWls
bGFuY2UgdG8gbW9uaXRvciB0aGUgaW5jaWRlbmNlIG9mIGFydGhyb3BvZCBiaXRlcyByZXF1aXJp
bmcgaGVhbHRoY2FyZSBpbiBFbmdsYW5kLCAyMDAwLTIwMTM6IGEgcmV0cm9zcGVjdGl2ZSBlY29s
b2dpY2FsIHN0dWR5PC90aXRsZT48c2Vjb25kYXJ5LXRpdGxlPkVwaWRlbWlvbG9neSBhbmQgaW5m
ZWN0aW9uPC9zZWNvbmRhcnktdGl0bGU+PC90aXRsZXM+PHBlcmlvZGljYWw+PGZ1bGwtdGl0bGU+
RXBpZGVtaW9sb2d5IGFuZCBJbmZlY3Rpb248L2Z1bGwtdGl0bGU+PC9wZXJpb2RpY2FsPjxwYWdl
cz4yMjUxLTIyNTk8L3BhZ2VzPjx2b2x1bWU+MTQ0PC92b2x1bWU+PG51bWJlcj4xMTwvbnVtYmVy
PjxrZXl3b3Jkcz48a2V5d29yZD5BZG9sZXNjZW50PC9rZXl3b3JkPjxrZXl3b3JkPkFkdWx0PC9r
ZXl3b3JkPjxrZXl3b3JkPkFnZWQ8L2tleXdvcmQ+PGtleXdvcmQ+QWdlZCwgODAgYW5kIG92ZXI8
L2tleXdvcmQ+PGtleXdvcmQ+QW5pbWFsczwva2V5d29yZD48a2V5d29yZD5DaGlsZDwva2V5d29y
ZD48a2V5d29yZD5DaGlsZCwgUHJlc2Nob29sPC9rZXl3b3JkPjxrZXl3b3JkPkNsaW1hdGUgQ2hh
bmdlPC9rZXl3b3JkPjxrZXl3b3JkPkVtZXJnZW5jeSBNZWRpY2FsIFNlcnZpY2VzIC0tIHN0YXRp
c3RpY3MgJmFtcDsgbnVtZXJpY2FsIGRhdGE8L2tleXdvcmQ+PGtleXdvcmQ+RW5nbGFuZCAtLSBl
cGlkZW1pb2xvZ3k8L2tleXdvcmQ+PGtleXdvcmQ+RmVtYWxlPC9rZXl3b3JkPjxrZXl3b3JkPkh1
bWFuczwva2V5d29yZD48a2V5d29yZD5JbmNpZGVuY2U8L2tleXdvcmQ+PGtleXdvcmQ+SW5mYW50
PC9rZXl3b3JkPjxrZXl3b3JkPkluZmFudCwgTmV3Ym9ybjwva2V5d29yZD48a2V5d29yZD5JbnNl
Y3QgQml0ZXMgYW5kIFN0aW5ncyAtLSBlcGlkZW1pb2xvZ3k8L2tleXdvcmQ+PGtleXdvcmQ+SW5z
ZWN0IEJpdGVzIGFuZCBTdGluZ3MgLS0gZXRpb2xvZ3k8L2tleXdvcmQ+PGtleXdvcmQ+TWFsZTwv
a2V5d29yZD48a2V5d29yZD5NaWRkbGUgQWdlZDwva2V5d29yZD48a2V5d29yZD5Qb3B1bGF0aW9u
IFN1cnZlaWxsYW5jZTwva2V5d29yZD48a2V5d29yZD5QdWJsaWMgSGVhbHRoPC9rZXl3b3JkPjxr
ZXl3b3JkPlJldHJvc3BlY3RpdmUgU3R1ZGllczwva2V5d29yZD48a2V5d29yZD5UZW1wZXJhdHVy
ZTwva2V5d29yZD48a2V5d29yZD5UaWNrIEJpdGVzIC0tIGVwaWRlbWlvbG9neTwva2V5d29yZD48
a2V5d29yZD5UaWNrIEJpdGVzIC0tIGV0aW9sb2d5PC9rZXl3b3JkPjxrZXl3b3JkPllvdW5nIEFk
dWx0PC9rZXl3b3JkPjxrZXl3b3JkPkluZGV4IE1lZGljdXM8L2tleXdvcmQ+PGtleXdvcmQ+KkVt
ZXJnZW5jeSBNZWRpY2FsIFNlcnZpY2VzIC0tIHN0YXRpc3RpY3MgJmFtcDsgbnVtZXJpY2FsIGRh
dGE8L2tleXdvcmQ+PGtleXdvcmQ+Kkluc2VjdCBCaXRlcyBhbmQgU3RpbmdzIC0tIGVwaWRlbWlv
bG9neTwva2V5d29yZD48a2V5d29yZD4qUHVibGljIEhlYWx0aDwva2V5d29yZD48a2V5d29yZD4q
VGljayBCaXRlcyAtLSBlcGlkZW1pb2xvZ3k8L2tleXdvcmQ+PC9rZXl3b3Jkcz48ZGF0ZXM+PHll
YXI+MjAxNjwveWVhcj48cHViLWRhdGVzPjxkYXRlPkF1ZyAyMDE2PC9kYXRlPjwvcHViLWRhdGVz
PjwvZGF0ZXM+PHB1Yi1sb2NhdGlvbj5FbmdsYW5kPC9wdWItbG9jYXRpb24+PGlzYm4+MTQ2OS00
NDA5PC9pc2JuPjxhY2Nlc3Npb24tbnVtPjI3MDY4MTMzPC9hY2Nlc3Npb24tbnVtPjx1cmxzPjxy
ZWxhdGVkLXVybHM+PHVybD48c3R5bGUgZmFjZT0idW5kZXJsaW5lIiBmb250PSJkZWZhdWx0IiBz
aXplPSIxMDAlIj5odHRwczovL2RvaS5vcmcvMTAuMTAxNy9TMDk1MDI2ODgxNjAwMDY4NjsgaHR0
cDovL2dhdGV3YXkucHJvcXVlc3QuY29tL29wZW51cmw/Y3R4X3Zlcj1aMzkuODgtMjAwNCZhbXA7
cmVzX2lkPXhyaTpwcW0mYW1wO3JlcV9kYXQ9eHJpOnBxaWw6cHFfY2xudGlkPTUwNDExJmFtcDty
ZnRfdmFsX2ZtdD1vcmkvZm10OmtldjptdHg6am91cm5hbCZhbXA7Z2VucmU9YXJ0aWNsZSZhbXA7
aXNzbj0xNDY5LTQ0MDkmYW1wO3ZvbHVtZT0xNDQmYW1wO2lzc3VlPTExJmFtcDtzcGFnZT0yMjUx
OyBodHRwczovL3d3dy5jYW1icmlkZ2Uub3JnL2NvcmUvc2VydmljZXMvYW9wLWNhbWJyaWRnZS1j
b3JlL2NvbnRlbnQvdmlldy85OUNGOTczOTdCQUNDNzU3ODE5QTZGNkUxMUJCNTdENy9TMDk1MDI2
ODgxNjAwMDY4NmEucGRmL2Rpdi1jbGFzcy10aXRsZS10aGUtdXNlLW9mLXN5bmRyb21pYy1zdXJ2
ZWlsbGFuY2UtdG8tbW9uaXRvci10aGUtaW5jaWRlbmNlLW9mLWFydGhyb3BvZC1iaXRlcy1yZXF1
aXJpbmctaGVhbHRoY2FyZS1pbi1lbmdsYW5kLTIwMDAtMjAxMy1hLXJldHJvc3BlY3RpdmUtZWNv
bG9naWNhbC1zdHVkeS1kaXYucGRmPC9zdHlsZT48L3VybD48L3JlbGF0ZWQtdXJscz48L3VybHM+
PGVsZWN0cm9uaWMtcmVzb3VyY2UtbnVtPjEwLjEwMTcvUzA5NTAyNjg4MTYwMDA2ODY8L2VsZWN0
cm9uaWMtcmVzb3VyY2UtbnVtPjxyZW1vdGUtZGF0YWJhc2UtcHJvdmlkZXI+TWVkbGluZTwvcmVt
b3RlLWRhdGFiYXNlLXByb3ZpZGVyPjwvcmVjb3JkPjwvQ2l0ZT48Q2l0ZSBFeGNsdWRlQXV0aD0i
MSIgRXhjbHVkZVllYXI9IjEiPjxBdXRob3I+VGhvbWFzPC9BdXRob3I+PFllYXI+MjAxNzwvWWVh
cj48UmVjTnVtPjU0MDwvUmVjTnVtPjxyZWNvcmQ+PHJlYy1udW1iZXI+NTQwPC9yZWMtbnVtYmVy
Pjxmb3JlaWduLWtleXM+PGtleSBhcHA9IkVOIiBkYi1pZD0iYXYwdzJ4ZHJqOXB6djZlc3Z3OHZk
cHM5cnZwMnB3emZkcnZkIiB0aW1lc3RhbXA9IjE1MTYxMjExNzgiPjU0MDwva2V5PjwvZm9yZWln
bi1rZXlzPjxyZWYtdHlwZSBuYW1lPSJKb3VybmFsIEFydGljbGUiPjE3PC9yZWYtdHlwZT48Y29u
dHJpYnV0b3JzPjxhdXRob3JzPjxhdXRob3I+VGhvbWFzLCBTLiBMLjwvYXV0aG9yPjxhdXRob3I+
IFdhbGtlciwgSi4gTC48L2F1dGhvcj48YXV0aG9yPiBGZW50eSwgSi48L2F1dGhvcj48YXV0aG9y
PiBBdGtpbnMsIEsuIEUuPC9hdXRob3I+PGF1dGhvcj4gRWxsaW90LCBBLiBKLjwvYXV0aG9yPjxh
dXRob3I+IEh1Z2hlcywgSC4gRS48L2F1dGhvcj48YXV0aG9yPiBTdG93ZSwgSi48L2F1dGhvcj48
YXV0aG9yPiBMYWRoYW5pLCBTLjwvYXV0aG9yPjxhdXRob3I+IEFuZHJld3MsIE4uIEouPC9hdXRo
b3I+PC9hdXRob3JzPjwvY29udHJpYnV0b3JzPjx0aXRsZXM+PHRpdGxlPkltcGFjdCBvZiB0aGUg
bmF0aW9uYWwgcm90YXZpcnVzIHZhY2NpbmF0aW9uIHByb2dyYW1tZSBvbiBhY3V0ZSBnYXN0cm9l
bnRlcml0aXMgaW4gRW5nbGFuZCBhbmQgYXNzb2NpYXRlZCBjb3N0cyBhdmVydGVkPC90aXRsZT48
c2Vjb25kYXJ5LXRpdGxlPlZhY2NpbmU8L3NlY29uZGFyeS10aXRsZT48L3RpdGxlcz48cGVyaW9k
aWNhbD48ZnVsbC10aXRsZT5WYWNjaW5lPC9mdWxsLXRpdGxlPjwvcGVyaW9kaWNhbD48cGFnZXM+
NjgwLTY4NjwvcGFnZXM+PHZvbHVtZT4zNTwvdm9sdW1lPjxudW1iZXI+NDwvbnVtYmVyPjxrZXl3
b3Jkcz48a2V5d29yZD5FbGVjdHJvbmljIGhlYWx0aCByZWNvcmRzPC9rZXl3b3JkPjxrZXl3b3Jk
Pkdhc3Ryb2VudGVyaXRpczwva2V5d29yZD48a2V5d29yZD5IZWFsdGggY2FyZSBjb3N0czwva2V5
d29yZD48a2V5d29yZD5QcmltYXJ5IGhlYWx0aCBjYXJlPC9rZXl3b3JkPjxrZXl3b3JkPlJvdGF2
aXJ1czwva2V5d29yZD48a2V5d29yZD5WYWNjaW5hdGlvbjwva2V5d29yZD48L2tleXdvcmRzPjxk
YXRlcz48eWVhcj4yMDE3PC95ZWFyPjxwdWItZGF0ZXM+PGRhdGU+SmFuIDIwMTc8L2RhdGU+PC9w
dWItZGF0ZXM+PC9kYXRlcz48cHViLWxvY2F0aW9uPk5ldGhlcmxhbmRzPC9wdWItbG9jYXRpb24+
PGlzYm4+MTg3My0yNTE4PC9pc2JuPjxhY2Nlc3Npb24tbnVtPjI4MDA3Mzk3PC9hY2Nlc3Npb24t
bnVtPjx1cmxzPjxyZWxhdGVkLXVybHM+PHVybD5odHRwOi8vZHguZG9pLm9yZy8xMC4xMDE2L2ou
dmFjY2luZS4yMDE2LjExLjA1Nz91cmxhcHBlbmQ9JTNmZ290bz1zZDsgaHR0cDovL2dhdGV3YXku
cHJvcXVlc3QuY29tL29wZW51cmw/Y3R4X3Zlcj1aMzkuODgtMjAwNCZhbXA7cmVzX2lkPXhyaTpw
cW0mYW1wO3JlcV9kYXQ9eHJpOnBxaWw6cHFfY2xudGlkPTUwNDExJmFtcDtyZnRfdmFsX2ZtdD1v
cmkvZm10OmtldjptdHg6am91cm5hbCZhbXA7Z2VucmU9YXJ0aWNsZSZhbXA7aXNzbj0xODczLTI1
MTgmYW1wO3ZvbHVtZT0zNSZhbXA7aXNzdWU9NCZhbXA7c3BhZ2U9NjgwOyBodHRwOi8vd3d3Lm5j
YmkubmxtLm5paC5nb3YvcG1jL2FydGljbGVzL1BNQzUyNjc0ODIvOyBodHRwczovL2FjLmVscy1j
ZG4uY29tL1MwMjY0NDEwWDE2MzExMTk3LzEtczIuMC1TMDI2NDQxMFgxNjMxMTE5Ny1tYWluLnBk
Zj9fdGlkPTI0ZWUzOTQ0LWZiOTktMTFlNy05YzRiLTAwMDAwYWFjYjM1ZiZhbXA7YWNkbmF0PTE1
MTYyMDIyNjNfNWIwMDQwMDEyNTFiYmRlNWFhMjMyNmY1NDJhYmI3Mzk8L3VybD48L3JlbGF0ZWQt
dXJscz48L3VybHM+PGVsZWN0cm9uaWMtcmVzb3VyY2UtbnVtPjEwLjEwMTYvai52YWNjaW5lLjIw
MTYuMTEuMDU3PC9lbGVjdHJvbmljLXJlc291cmNlLW51bT48cmVtb3RlLWRhdGFiYXNlLXByb3Zp
ZGVyPlB1Yk1lZDwvcmVtb3RlLWRhdGFiYXNlLXByb3ZpZGVyPjwvcmVjb3JkPjwvQ2l0ZT48Q2l0
ZSBFeGNsdWRlQXV0aD0iMSIgRXhjbHVkZVllYXI9IjEiPjxBdXRob3I+U2V2ZXJpPC9BdXRob3I+
PFllYXI+MjAxMjwvWWVhcj48UmVjTnVtPjU4MzwvUmVjTnVtPjxyZWNvcmQ+PHJlYy1udW1iZXI+
NTgzPC9yZWMtbnVtYmVyPjxmb3JlaWduLWtleXM+PGtleSBhcHA9IkVOIiBkYi1pZD0iYXYwdzJ4
ZHJqOXB6djZlc3Z3OHZkcHM5cnZwMnB3emZkcnZkIiB0aW1lc3RhbXA9IjE1MTYxMjExOTUiPjU4
Mzwva2V5PjwvZm9yZWlnbi1rZXlzPjxyZWYtdHlwZSBuYW1lPSJKb3VybmFsIEFydGljbGUiPjE3
PC9yZWYtdHlwZT48Y29udHJpYnV0b3JzPjxhdXRob3JzPjxhdXRob3I+U2V2ZXJpLCBFLjwvYXV0
aG9yPjxhdXRob3I+IEhlaW5zYnJvZWssIEUuPC9hdXRob3I+PGF1dGhvcj4gV2F0c29uLCBDLjwv
YXV0aG9yPjxhdXRob3I+IENhdGNocG9sZSwgTS48L2F1dGhvcj48L2F1dGhvcnM+PC9jb250cmli
dXRvcnM+PHRpdGxlcz48dGl0bGU+SW5mZWN0aW91cyBkaXNlYXNlIHN1cnZlaWxsYW5jZSBmb3Ig
dGhlIExvbmRvbiAyMDEyIE9seW1waWMgYW5kIFBhcmFseW1waWMgR2FtZXM8L3RpdGxlPjxzZWNv
bmRhcnktdGl0bGU+RXVyb3N1cnZlaWxsYW5jZTwvc2Vjb25kYXJ5LXRpdGxlPjwvdGl0bGVzPjxw
ZXJpb2RpY2FsPjxmdWxsLXRpdGxlPkV1cm9zdXJ2ZWlsbGFuY2U8L2Z1bGwtdGl0bGU+PC9wZXJp
b2RpY2FsPjx2b2x1bWU+MTc8L3ZvbHVtZT48bnVtYmVyPjMxPC9udW1iZXI+PGtleXdvcmRzPjxr
ZXl3b3JkPmFydGljbGU8L2tleXdvcmQ+PGtleXdvcmQ+Y29tbXVuaWNhYmxlIGRpc2Vhc2U8L2tl
eXdvcmQ+PGtleXdvcmQ+ZGlhZ25vc3RpYyB0ZXN0PC9rZXl3b3JkPjxrZXl3b3JkPmRpc2Vhc2Ug
c2V2ZXJpdHk8L2tleXdvcmQ+PGtleXdvcmQ+ZGlzZWFzZSBzdXJ2ZWlsbGFuY2U8L2tleXdvcmQ+
PGtleXdvcmQ+ZGlzZWFzZSB0cmFuc21pc3Npb248L2tleXdvcmQ+PGtleXdvcmQ+ZXBpZGVtaWM8
L2tleXdvcmQ+PGtleXdvcmQ+Z2FtZTwva2V5d29yZD48a2V5d29yZD5oZWFsdGggcHJvbW90aW9u
PC9rZXl3b3JkPjxrZXl3b3JkPmh1bWFuPC9rZXl3b3JkPjxrZXl3b3JkPmluZmVjdGlvbjwva2V5
d29yZD48a2V5d29yZD5pbmZlY3Rpb24gY29udHJvbDwva2V5d29yZD48a2V5d29yZD5tb3J0YWxp
dHk8L2tleXdvcmQ+PGtleXdvcmQ+bmF0aW9uYWwgaGVhbHRoIHNlcnZpY2U8L2tleXdvcmQ+PGtl
eXdvcmQ+cG9seW1lcmFzZSBjaGFpbiByZWFjdGlvbjwva2V5d29yZD48a2V5d29yZD5yZWZlcmVu
Y2UgZGF0YWJhc2U8L2tleXdvcmQ+PGtleXdvcmQ+cmlzayBhc3Nlc3NtZW50PC9rZXl3b3JkPjxr
ZXl3b3JkPnJpc2sgZmFjdG9yPC9rZXl3b3JkPjxrZXl3b3JkPlVuaXRlZCBLaW5nZG9tPC9rZXl3
b3JkPjxrZXl3b3JkPkFubml2ZXJzYXJpZXMgYW5kIFNwZWNpYWwgRXZlbnRzPC9rZXl3b3JkPjxr
ZXl3b3JkPkNvbW11bmljYWJsZSBEaXNlYXNlIENvbnRyb2w8L2tleXdvcmQ+PGtleXdvcmQ+RGlz
ZWFzZSBPdXRicmVha3M8L2tleXdvcmQ+PGtleXdvcmQ+SHVtYW5zPC9rZXl3b3JkPjxrZXl3b3Jk
PkxvbmRvbjwva2V5d29yZD48a2V5d29yZD5Qb3B1bGF0aW9uIFN1cnZlaWxsYW5jZTwva2V5d29y
ZD48a2V5d29yZD5QdWJsaWMgSGVhbHRoIEFkbWluaXN0cmF0aW9uPC9rZXl3b3JkPjxrZXl3b3Jk
PlNwb3J0czwva2V5d29yZD48a2V5d29yZD5UcmF2ZWw8L2tleXdvcmQ+PC9rZXl3b3Jkcz48ZGF0
ZXM+PHllYXI+MjAxMjwveWVhcj48L2RhdGVzPjxpc2JuPjEwMjU0OTZYIChJU1NOKTwvaXNibj48
d29yay10eXBlPkFydGljbGU8L3dvcmstdHlwZT48dXJscz48cmVsYXRlZC11cmxzPjx1cmw+PHN0
eWxlIGZhY2U9InVuZGVybGluZSIgZm9udD0iZGVmYXVsdCIgc2l6ZT0iMTAwJSI+aHR0cHM6Ly93
d3cuc2NvcHVzLmNvbS9pbndhcmQvcmVjb3JkLnVyaT9laWQ9Mi1zMi4wLTg0ODY2NDQ1Nzg3JmFt
cDtwYXJ0bmVySUQ9NDAmYW1wO21kNT04ZTlkY2RjZWYxYTkwNjIwNmJlMjA0MjM0ZDFhZGRmNjwv
c3R5bGU+PC91cmw+PC9yZWxhdGVkLXVybHM+PC91cmxzPjxyZW1vdGUtZGF0YWJhc2UtbmFtZT5T
Y29wdXM8L3JlbW90ZS1kYXRhYmFzZS1uYW1lPjxsYW5ndWFnZT5FbmdsaXNoPC9sYW5ndWFnZT48
L3JlY29yZD48L0NpdGU+PC9FbmROb3RlPn==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PEVuZE5vdGU+PENpdGUgRXhjbHVkZUF1dGg9IjEiIEV4Y2x1ZGVZZWFyPSIxIj48QXV0aG9yPkVs
bGlvdDwvQXV0aG9yPjxZZWFyPjIwMTY8L1llYXI+PFJlY051bT43PC9SZWNOdW0+PERpc3BsYXlU
ZXh0PigxMDctMTIxKTwvRGlzcGxheVRleHQ+PHJlY29yZD48cmVjLW51bWJlcj43PC9yZWMtbnVt
YmVyPjxmb3JlaWduLWtleXM+PGtleSBhcHA9IkVOIiBkYi1pZD0iYXYwdzJ4ZHJqOXB6djZlc3Z3
OHZkcHM5cnZwMnB3emZkcnZkIiB0aW1lc3RhbXA9IjE1MTYxMjA5MzQiPjc8L2tleT48L2ZvcmVp
Z24ta2V5cz48cmVmLXR5cGUgbmFtZT0iSm91cm5hbCBBcnRpY2xlIj4xNzwvcmVmLXR5cGU+PGNv
bnRyaWJ1dG9ycz48YXV0aG9ycz48YXV0aG9yPkVsbGlvdCwgQS4gSi48L2F1dGhvcj48YXV0aG9y
PiBTbWl0aCwgUy48L2F1dGhvcj48YXV0aG9yPiBEb2JuZXksIEEuPC9hdXRob3I+PGF1dGhvcj4g
VGhvcm5lcywgSi48L2F1dGhvcj48YXV0aG9yPiBTbWl0aCwgRy4gRS48L2F1dGhvcj48YXV0aG9y
PiBWYXJkb3VsYWtpcywgUy48L2F1dGhvcj48L2F1dGhvcnM+PC9jb250cmlidXRvcnM+PGF1dGgt
YWRkcmVzcz5FbGxpb3QsIEEuIEouOiBSZWFsLXRpbWUgU3luZHJvbWljIFN1cnZlaWxsYW5jZSBU
ZWFtLCBOYXRpb25hbCBJbmZlY3Rpb24gU2VydmljZSwgUHVibGljIEhlYWx0aCBFbmdsYW5kLCBC
aXJtaW5naGFtIEIzIDJQVywgVUsuPC9hdXRoLWFkZHJlc3M+PHRpdGxlcz48dGl0bGU+TW9uaXRv
cmluZyB0aGUgZWZmZWN0IG9mIGFpciBwb2xsdXRpb24gZXBpc29kZXMgb24gaGVhbHRoIGNhcmUg
Y29uc3VsdGF0aW9ucyBhbmQgYW1idWxhbmNlIGNhbGwtb3V0cyBpbiBFbmdsYW5kIGR1cmluZyBN
YXJjaC9BcHJpbCAyMDE0OiBhIHJldHJvc3BlY3RpdmUgb2JzZXJ2YXRpb25hbCBhbmFseXNpczwv
dGl0bGU+PHNlY29uZGFyeS10aXRsZT5FbnZpcm9ubWVudGFsIFBvbGx1dGlvbjwvc2Vjb25kYXJ5
LXRpdGxlPjwvdGl0bGVzPjxwZXJpb2RpY2FsPjxmdWxsLXRpdGxlPkVudmlyb25tZW50YWwgUG9s
bHV0aW9uPC9mdWxsLXRpdGxlPjwvcGVyaW9kaWNhbD48cGFnZXM+OTAzLTkxMTwvcGFnZXM+PHZv
bHVtZT4yMTQ8L3ZvbHVtZT48a2V5d29yZHM+PGtleXdvcmQ+YWlyPC9rZXl3b3JkPjxrZXl3b3Jk
PmFpciBwb2xsdXRpb248L2tleXdvcmQ+PGtleXdvcmQ+YWlyIHF1YWxpdHk8L2tleXdvcmQ+PGtl
eXdvcmQ+YW5hbHlzaXM8L2tleXdvcmQ+PGtleXdvcmQ+ZWZmZWN0czwva2V5d29yZD48a2V5d29y
ZD5oZWFsdGg8L2tleXdvcmQ+PGtleXdvcmQ+aW1wYWN0PC9rZXl3b3JkPjxrZXl3b3JkPmluZGlj
YXRvcnM8L2tleXdvcmQ+PGtleXdvcmQ+bW9uaXRvcmluZzwva2V5d29yZD48a2V5d29yZD5wb2xs
dXRpb248L2tleXdvcmQ+PGtleXdvcmQ+cHVibGljIGhlYWx0aDwva2V5d29yZD48a2V5d29yZD5y
ZXNwaXJhdGlvbjwva2V5d29yZD48a2V5d29yZD5FbmdsYW5kPC9rZXl3b3JkPjxrZXl3b3JkPlVL
PC9rZXl3b3JkPjxrZXl3b3JkPkdyZWF0IEJyaXRhaW48L2tleXdvcmQ+PGtleXdvcmQ+QnJpdGlz
aCBJc2xlczwva2V5d29yZD48a2V5d29yZD5XZXN0ZXJuIEV1cm9wZTwva2V5d29yZD48a2V5d29y
ZD5FdXJvcGU8L2tleXdvcmQ+PGtleXdvcmQ+Q29tbW9ud2VhbHRoIG9mIE5hdGlvbnM8L2tleXdv
cmQ+PGtleXdvcmQ+RGV2ZWxvcGVkIENvdW50cmllczwva2V5d29yZD48a2V5d29yZD5FdXJvcGVh
biBVbmlvbiBDb3VudHJpZXM8L2tleXdvcmQ+PGtleXdvcmQ+T0VDRCBDb3VudHJpZXM8L2tleXdv
cmQ+PGtleXdvcmQ+YXRtb3NwaGVyaWMgcG9sbHV0aW9uPC9rZXl3b3JkPjxrZXl3b3JkPkJyaXRh
aW48L2tleXdvcmQ+PGtleXdvcmQ+ZW52aXJvbm1lbnRhbCBwb2xsdXRpb248L2tleXdvcmQ+PGtl
eXdvcmQ+VW5pdGVkIEtpbmdkb208L2tleXdvcmQ+PGtleXdvcmQ+UG9sbHV0aW9uIGFuZCBEZWdy
YWRhdGlvbiAoUFA2MDApPC9rZXl3b3JkPjxrZXl3b3JkPlRlY2huaXF1ZXMgYW5kIE1ldGhvZG9s
b2d5IChaWjkwMCk8L2tleXdvcmQ+PGtleXdvcmQ+SGVhbHRoIFNlcnZpY2VzIChVVTM1MCk8L2tl
eXdvcmQ+PGtleXdvcmQ+SHVtYW4gSGVhbHRoIGFuZCBIeWdpZW5lIChHZW5lcmFsKSAoVlYwMDAp
IChSZXZpc2VkIEp1bmUgMjAwMikgW2Zvcm1lcmx5IEh1bWFuIEhlYWx0aCBhbmQgSHlnaWVuZSAo
R2VuZXJhbCk8L2tleXdvcmQ+PC9rZXl3b3Jkcz48ZGF0ZXM+PHllYXI+MjAxNjwveWVhcj48L2Rh
dGVzPjxwdWItbG9jYXRpb24+T3hmb3JkOyBVSzwvcHViLWxvY2F0aW9uPjxwdWJsaXNoZXI+RWxz
ZXZpZXIgTHRkPC9wdWJsaXNoZXI+PGlzYm4+MDI2OS03NDkxPC9pc2JuPjx1cmxzPjxyZWxhdGVk
LXVybHM+PHVybD48c3R5bGUgZmFjZT0idW5kZXJsaW5lIiBmb250PSJkZWZhdWx0IiBzaXplPSIx
MDAlIj5odHRwOi8vc2VhcmNoLmVic2NvaG9zdC5jb20vbG9naW4uYXNweD9kaXJlY3Q9dHJ1ZSZh
bXA7ZGI9bGhoJmFtcDtBTj0yMDE2MzIwNTc0OCZhbXA7c2l0ZT1laG9zdC1saXZlOyBodHRwOi8v
d3d3LnNjaWVuY2VkaXJlY3QuY29tL3NjaWVuY2UvYXJ0aWNsZS9waWkvUzAyNjk3NDkxMTYzMDI5
MjU8L3N0eWxlPjxzdHlsZSBmYWNlPSJub3JtYWwiIGZvbnQ9ImRlZmF1bHQiIHNpemU9IjEwMCUi
PjsgZW1haWw6IGFsZXguZWxsaW90QHBoZS5nb3YudWs8L3N0eWxlPjwvdXJsPjwvcmVsYXRlZC11
cmxzPjwvdXJscz48cmVtb3RlLWRhdGFiYXNlLW5hbWU+bGhoPC9yZW1vdGUtZGF0YWJhc2UtbmFt
ZT48cmVtb3RlLWRhdGFiYXNlLXByb3ZpZGVyPkVCU0NPaG9zdDwvcmVtb3RlLWRhdGFiYXNlLXBy
b3ZpZGVyPjwvcmVjb3JkPjwvQ2l0ZT48Q2l0ZSBFeGNsdWRlQXV0aD0iMSIgRXhjbHVkZVllYXI9
IjEiPjxBdXRob3I+SHVnaGVzPC9BdXRob3I+PFllYXI+MjAxNjwvWWVhcj48UmVjTnVtPjg8L1Jl
Y051bT48cmVjb3JkPjxyZWMtbnVtYmVyPjg8L3JlYy1udW1iZXI+PGZvcmVpZ24ta2V5cz48a2V5
IGFwcD0iRU4iIGRiLWlkPSJhdjB3Mnhkcmo5cHp2NmVzdnc4dmRwczlydnAycHd6ZmRydmQiIHRp
bWVzdGFtcD0iMTUxNjEyMDkzNCI+ODwva2V5PjwvZm9yZWlnbi1rZXlzPjxyZWYtdHlwZSBuYW1l
PSJKb3VybmFsIEFydGljbGUiPjE3PC9yZWYtdHlwZT48Y29udHJpYnV0b3JzPjxhdXRob3JzPjxh
dXRob3I+SHVnaGVzLCBILiBFLjwvYXV0aG9yPjxhdXRob3I+IE1vcmJleSwgUi48L2F1dGhvcj48
YXV0aG9yPiBIdWdoZXMsIFQuIEMuPC9hdXRob3I+PGF1dGhvcj4gTG9ja2VyLCBULiBFLjwvYXV0
aG9yPjxhdXRob3I+IFBlYm9keSwgUi48L2F1dGhvcj48YXV0aG9yPiBHcmVlbiwgSC4gSy48L2F1
dGhvcj48YXV0aG9yPiBFbGxpcywgSi48L2F1dGhvcj48YXV0aG9yPiBTbWl0aCwgRy4gRS48L2F1
dGhvcj48YXV0aG9yPiBFbGxpb3QsIEEuIEouPC9hdXRob3I+PC9hdXRob3JzPjwvY29udHJpYnV0
b3JzPjxhdXRoLWFkZHJlc3M+SHVnaGVzLCBILiBFLjogUmVhbC10aW1lIFN5bmRyb21pYyBTdXJ2
ZWlsbGFuY2UgVGVhbSwgUHVibGljIEhlYWx0aCBFbmdsYW5kLCA2dGggRmxvb3IsIDUgU3QgUGhp
bGlwJmFwb3M7cyBQbGFjZSwgQmlybWluZ2hhbSBCMyAyUFcsIFVLLjwvYXV0aC1hZGRyZXNzPjx0
aXRsZXM+PHRpdGxlPkVtZXJnZW5jeSBkZXBhcnRtZW50IHN5bmRyb21pYyBzdXJ2ZWlsbGFuY2Ug
cHJvdmlkaW5nIGVhcmx5IHdhcm5pbmcgb2Ygc2Vhc29uYWwgcmVzcGlyYXRvcnkgYWN0aXZpdHkg
aW4gRW5nbGFuZDwvdGl0bGU+PHNlY29uZGFyeS10aXRsZT5FcGlkZW1pb2xvZ3kgYW5kIEluZmVj
dGlvbjwvc2Vjb25kYXJ5LXRpdGxlPjwvdGl0bGVzPjxwZXJpb2RpY2FsPjxmdWxsLXRpdGxlPkVw
aWRlbWlvbG9neSBhbmQgSW5mZWN0aW9uPC9mdWxsLXRpdGxlPjwvcGVyaW9kaWNhbD48cGFnZXM+
MTA1Mi0xMDY0PC9wYWdlcz48dm9sdW1lPjE0NDwvdm9sdW1lPjxudW1iZXI+NTwvbnVtYmVyPjxr
ZXl3b3Jkcz48a2V5d29yZD5hY3V0ZSBpbmZlY3Rpb25zPC9rZXl3b3JkPjxrZXl3b3JkPmFnZSBk
aWZmZXJlbmNlczwva2V5d29yZD48a2V5d29yZD5hZ2UgZ3JvdXBzPC9rZXl3b3JkPjxrZXl3b3Jk
PmJyb25jaGlvbGl0aXM8L2tleXdvcmQ+PGtleXdvcmQ+YnJvbmNoaXRpczwva2V5d29yZD48a2V5
d29yZD5jaGlsZHJlbjwva2V5d29yZD48a2V5d29yZD5oZWFsdGggY2FyZSB1dGlsaXphdGlvbjwv
a2V5d29yZD48a2V5d29yZD5oZWFsdGggc2VydmljZXM8L2tleXdvcmQ+PGtleXdvcmQ+aG9zcGl0
YWxzPC9rZXl3b3JkPjxrZXl3b3JkPmh1bWFuIGRpc2Vhc2VzPC9rZXl3b3JkPjxrZXl3b3JkPnBy
ZXNjaG9vbCBjaGlsZHJlbjwva2V5d29yZD48a2V5d29yZD5yZXNwaXJhdG9yeSBkaXNlYXNlczwv
a2V5d29yZD48a2V5d29yZD5zZWFzb25hbGl0eTwva2V5d29yZD48a2V5d29yZD5zZW50aW5lbCBz
dXJ2ZWlsbGFuY2U8L2tleXdvcmQ+PGtleXdvcmQ+c3VydmVpbGxhbmNlPC9rZXl3b3JkPjxrZXl3
b3JkPnZpcmFsIGRpc2Vhc2VzPC9rZXl3b3JkPjxrZXl3b3JkPndpbnRlcjwva2V5d29yZD48a2V5
d29yZD5FbmdsYW5kPC9rZXl3b3JkPjxrZXl3b3JkPlVLPC9rZXl3b3JkPjxrZXl3b3JkPkh1bWFu
IHJlc3BpcmF0b3J5IHN5bmN5dGlhbCB2aXJ1czwva2V5d29yZD48a2V5d29yZD5tYW48L2tleXdv
cmQ+PGtleXdvcmQ+R3JlYXQgQnJpdGFpbjwva2V5d29yZD48a2V5d29yZD5Ccml0aXNoIElzbGVz
PC9rZXl3b3JkPjxrZXl3b3JkPldlc3Rlcm4gRXVyb3BlPC9rZXl3b3JkPjxrZXl3b3JkPkV1cm9w
ZTwva2V5d29yZD48a2V5d29yZD5Db21tb253ZWFsdGggb2YgTmF0aW9uczwva2V5d29yZD48a2V5
d29yZD5EZXZlbG9wZWQgQ291bnRyaWVzPC9rZXl3b3JkPjxrZXl3b3JkPkV1cm9wZWFuIFVuaW9u
IENvdW50cmllczwva2V5d29yZD48a2V5d29yZD5PRUNEIENvdW50cmllczwva2V5d29yZD48a2V5
d29yZD5QbmV1bW92aXJ1czwva2V5d29yZD48a2V5d29yZD5QbmV1bW92aXJpbmFlPC9rZXl3b3Jk
PjxrZXl3b3JkPlBhcmFteXhvdmlyaWRhZTwva2V5d29yZD48a2V5d29yZD5Nb25vbmVnYXZpcmFs
ZXM8L2tleXdvcmQ+PGtleXdvcmQ+bmVnYXRpdmUtc2Vuc2Ugc3NSTkEgVmlydXNlczwva2V5d29y
ZD48a2V5d29yZD5zc1JOQSBWaXJ1c2VzPC9rZXl3b3JkPjxrZXl3b3JkPlJOQSBWaXJ1c2VzPC9r
ZXl3b3JkPjxrZXl3b3JkPnZpcnVzZXM8L2tleXdvcmQ+PGtleXdvcmQ+SG9tbzwva2V5d29yZD48
a2V5d29yZD5Ib21pbmlkYWU8L2tleXdvcmQ+PGtleXdvcmQ+cHJpbWF0ZXM8L2tleXdvcmQ+PGtl
eXdvcmQ+bWFtbWFsczwva2V5d29yZD48a2V5d29yZD52ZXJ0ZWJyYXRlczwva2V5d29yZD48a2V5
d29yZD5DaG9yZGF0YTwva2V5d29yZD48a2V5d29yZD5hbmltYWxzPC9rZXl3b3JkPjxrZXl3b3Jk
PmV1a2FyeW90ZXM8L2tleXdvcmQ+PGtleXdvcmQ+QnJpdGFpbjwva2V5d29yZD48a2V5d29yZD5o
b3NwaXRhbCBlbWVyZ2VuY3kgc2VydmljZTwva2V5d29yZD48a2V5d29yZD5sdW5nIGRpc2Vhc2Vz
PC9rZXl3b3JkPjxrZXl3b3JkPnJlc3BpcmF0b3J5IHRyYWN0IGluZmVjdGlvbnM8L2tleXdvcmQ+
PGtleXdvcmQ+c2V2ZXJlIGluZmVjdGlvbnM8L2tleXdvcmQ+PGtleXdvcmQ+VW5pdGVkIEtpbmdk
b208L2tleXdvcmQ+PGtleXdvcmQ+dmlyYWwgaW5mZWN0aW9uczwva2V5d29yZD48a2V5d29yZD5I
ZWFsdGggU2VydmljZXMgKFVVMzUwKTwva2V5d29yZD48a2V5d29yZD5QcmlvbiwgVmlyYWwsIEJh
Y3RlcmlhbCBhbmQgRnVuZ2FsIFBhdGhvZ2VucyBvZiBIdW1hbnMgKFZWMjEwKSAoTmV3IE1hcmNo
IDIwMDApPC9rZXl3b3JkPjwva2V5d29yZHM+PGRhdGVzPjx5ZWFyPjIwMTY8L3llYXI+PC9kYXRl
cz48cHViLWxvY2F0aW9uPkNhbWJyaWRnZTsgVUs8L3B1Yi1sb2NhdGlvbj48cHVibGlzaGVyPkNh
bWJyaWRnZSBVbml2ZXJzaXR5IFByZXNzPC9wdWJsaXNoZXI+PGlzYm4+MDk1MC0yNjg4PC9pc2Ju
Pjx1cmxzPjxyZWxhdGVkLXVybHM+PHVybD48c3R5bGUgZmFjZT0idW5kZXJsaW5lIiBmb250PSJk
ZWZhdWx0IiBzaXplPSIxMDAlIj5odHRwOi8vc2VhcmNoLmVic2NvaG9zdC5jb20vbG9naW4uYXNw
eD9kaXJlY3Q9dHJ1ZSZhbXA7ZGI9bGhoJmFtcDtBTj0yMDE2MzA5NjA0MSZhbXA7c2l0ZT1laG9z
dC1saXZlOyBodHRwOi8vam91cm5hbHMuY2FtYnJpZGdlLm9yZy9hY3Rpb24vZGlzcGxheUpvdXJu
YWw/amlkPUhZRzwvc3R5bGU+PHN0eWxlIGZhY2U9Im5vcm1hbCIgZm9udD0iZGVmYXVsdCIgc2l6
ZT0iMTAwJSI+OyBlbWFpbDogaGVsZW4uaHVnaGVzQHBoZS5nb3YudWs8L3N0eWxlPjxzdHlsZSBm
YWNlPSJ1bmRlcmxpbmUiIGZvbnQ9ImRlZmF1bHQiIHNpemU9IjEwMCUiPjsgaHR0cHM6Ly93d3cu
Y2FtYnJpZGdlLm9yZy9jb3JlL3NlcnZpY2VzL2FvcC1jYW1icmlkZ2UtY29yZS9jb250ZW50L3Zp
ZXcvNzZDQUQyRjYzMTJFQjJGOENBOEFCNjZCQzQ2MzhGRTcvUzA5NTAyNjg4MTUwMDIxMjVhLnBk
Zi9kaXYtY2xhc3MtdGl0bGUtZW1lcmdlbmN5LWRlcGFydG1lbnQtc3luZHJvbWljLXN1cnZlaWxs
YW5jZS1wcm92aWRpbmctZWFybHktd2FybmluZy1vZi1zZWFzb25hbC1yZXNwaXJhdG9yeS1hY3Rp
dml0eS1pbi1lbmdsYW5kLWRpdi5wZGY8L3N0eWxlPjwvdXJsPjwvcmVsYXRlZC11cmxzPjwvdXJs
cz48cmVtb3RlLWRhdGFiYXNlLW5hbWU+bGhoPC9yZW1vdGUtZGF0YWJhc2UtbmFtZT48cmVtb3Rl
LWRhdGFiYXNlLXByb3ZpZGVyPkVCU0NPaG9zdDwvcmVtb3RlLWRhdGFiYXNlLXByb3ZpZGVyPjwv
cmVjb3JkPjwvQ2l0ZT48Q2l0ZSBFeGNsdWRlQXV0aD0iMSIgRXhjbHVkZVllYXI9IjEiPjxBdXRo
b3I+U21pdGg8L0F1dGhvcj48WWVhcj4yMDE2PC9ZZWFyPjxSZWNOdW0+OTwvUmVjTnVtPjxyZWNv
cmQ+PHJlYy1udW1iZXI+OTwvcmVjLW51bWJlcj48Zm9yZWlnbi1rZXlzPjxrZXkgYXBwPSJFTiIg
ZGItaWQ9ImF2MHcyeGRyajlwenY2ZXN2dzh2ZHBzOXJ2cDJwd3pmZHJ2ZCIgdGltZXN0YW1wPSIx
NTE2MTIwOTM0Ij45PC9rZXk+PC9mb3JlaWduLWtleXM+PHJlZi10eXBlIG5hbWU9IkpvdXJuYWwg
QXJ0aWNsZSI+MTc8L3JlZi10eXBlPjxjb250cmlidXRvcnM+PGF1dGhvcnM+PGF1dGhvcj5TbWl0
aCwgUy48L2F1dGhvcj48YXV0aG9yPiBFbGxpb3QsIEEuIEouPC9hdXRob3I+PGF1dGhvcj4gSGFq
YXQsIFMuPC9hdXRob3I+PGF1dGhvcj4gQm9uZSwgQS48L2F1dGhvcj48YXV0aG9yPiBTbWl0aCwg
Ry4gRS48L2F1dGhvcj48YXV0aG9yPiBLb3ZhdHMsIFMuPC9hdXRob3I+PC9hdXRob3JzPjwvY29u
dHJpYnV0b3JzPjxhdXRoLWFkZHJlc3M+U21pdGgsIFMuOiBSZWFsLXRpbWUgU3luZHJvbWljIFN1
cnZlaWxsYW5jZSBUZWFtLCBQdWJsaWMgSGVhbHRoIEVuZ2xhbmQsIDZ0aCBGbG9vciwgNSBTdCBQ
aGlsaXAmYXBvcztzIFBsYWNlLCBCaXJtaW5naGFtIEIzIDJQVywgVUsuPC9hdXRoLWFkZHJlc3M+
PHRpdGxlcz48dGl0bGU+RXN0aW1hdGluZyB0aGUgYnVyZGVuIG9mIGhlYXQgaWxsbmVzcyBpbiBF
bmdsYW5kIGR1cmluZyB0aGUgMjAxMyBzdW1tZXIgaGVhdHdhdmUgdXNpbmcgc3luZHJvbWljIHN1
cnZlaWxsYW5jZTwvdGl0bGU+PHNlY29uZGFyeS10aXRsZT5Kb3VybmFsIG9mIEVwaWRlbWlvbG9n
eSAmYW1wOyBDb21tdW5pdHkgSGVhbHRoPC9zZWNvbmRhcnktdGl0bGU+PC90aXRsZXM+PHBlcmlv
ZGljYWw+PGZ1bGwtdGl0bGU+Sm91cm5hbCBvZiBFcGlkZW1pb2xvZ3kgJmFtcDsgQ29tbXVuaXR5
IEhlYWx0aDwvZnVsbC10aXRsZT48L3BlcmlvZGljYWw+PHBhZ2VzPjQ1OS00NjU8L3BhZ2VzPjx2
b2x1bWU+NzA8L3ZvbHVtZT48bnVtYmVyPjU8L251bWJlcj48a2V5d29yZHM+PGtleXdvcmQ+YWdl
IGdyb3Vwczwva2V5d29yZD48a2V5d29yZD5jaGlsZHJlbjwva2V5d29yZD48a2V5d29yZD5kaXNl
YXNlIGluY2lkZW5jZTwva2V5d29yZD48a2V5d29yZD5lbGRlcmx5PC9rZXl3b3JkPjxrZXl3b3Jk
PmVwaWRlbWlvbG9neTwva2V5d29yZD48a2V5d29yZD5lc3RpbWF0aW9uPC9rZXl3b3JkPjxrZXl3
b3JkPmdlbmVyYWwgcHJhY3RpdGlvbmVyczwva2V5d29yZD48a2V5d29yZD5oZWF0IGV4aGF1c3Rp
b248L2tleXdvcmQ+PGtleXdvcmQ+aGVhdCBzdHJlc3M8L2tleXdvcmQ+PGtleXdvcmQ+aHVtYW4g
ZGlzZWFzZXM8L2tleXdvcmQ+PGtleXdvcmQ+bWVkaWNhbCBzZXJ2aWNlczwva2V5d29yZD48a2V5
d29yZD5wcmltYXJ5IGhlYWx0aCBjYXJlPC9rZXl3b3JkPjxrZXl3b3JkPnNjaG9vbCBjaGlsZHJl
bjwva2V5d29yZD48a2V5d29yZD5zdW1tZXI8L2tleXdvcmQ+PGtleXdvcmQ+c3luZHJvbWljIHN1
cnZlaWxsYW5jZTwva2V5d29yZD48a2V5d29yZD5FbmdsYW5kPC9rZXl3b3JkPjxrZXl3b3JkPlVL
PC9rZXl3b3JkPjxrZXl3b3JkPm1hbjwva2V5d29yZD48a2V5d29yZD5HcmVhdCBCcml0YWluPC9r
ZXl3b3JkPjxrZXl3b3JkPkJyaXRpc2ggSXNsZXM8L2tleXdvcmQ+PGtleXdvcmQ+V2VzdGVybiBF
dXJvcGU8L2tleXdvcmQ+PGtleXdvcmQ+RXVyb3BlPC9rZXl3b3JkPjxrZXl3b3JkPkNvbW1vbndl
YWx0aCBvZiBOYXRpb25zPC9rZXl3b3JkPjxrZXl3b3JkPkRldmVsb3BlZCBDb3VudHJpZXM8L2tl
eXdvcmQ+PGtleXdvcmQ+RXVyb3BlYW4gVW5pb24gQ291bnRyaWVzPC9rZXl3b3JkPjxrZXl3b3Jk
Pk9FQ0QgQ291bnRyaWVzPC9rZXl3b3JkPjxrZXl3b3JkPkhvbW88L2tleXdvcmQ+PGtleXdvcmQ+
SG9taW5pZGFlPC9rZXl3b3JkPjxrZXl3b3JkPnByaW1hdGVzPC9rZXl3b3JkPjxrZXl3b3JkPm1h
bW1hbHM8L2tleXdvcmQ+PGtleXdvcmQ+dmVydGVicmF0ZXM8L2tleXdvcmQ+PGtleXdvcmQ+Q2hv
cmRhdGE8L2tleXdvcmQ+PGtleXdvcmQ+YW5pbWFsczwva2V5d29yZD48a2V5d29yZD5ldWthcnlv
dGVzPC9rZXl3b3JkPjxrZXl3b3JkPmFnZWQ8L2tleXdvcmQ+PGtleXdvcmQ+QnJpdGFpbjwva2V5
d29yZD48a2V5d29yZD5lbGRlcmx5IHBlb3BsZTwva2V5d29yZD48a2V5d29yZD5lbWVyZ2VuY3kg
bWVkaWNhbCBzZXJ2aWNlczwva2V5d29yZD48a2V5d29yZD5oZWF0IHN0cmVzcyBkaXNvcmRlcnM8
L2tleXdvcmQ+PGtleXdvcmQ+aGVhdCBzdHJva2U8L2tleXdvcmQ+PGtleXdvcmQ+aGVhdHN0cm9r
ZTwva2V5d29yZD48a2V5d29yZD5vbGRlciBhZHVsdHM8L2tleXdvcmQ+PGtleXdvcmQ+c2Nob29s
IGtpZHM8L2tleXdvcmQ+PGtleXdvcmQ+c2Nob29sY2hpbGRyZW48L2tleXdvcmQ+PGtleXdvcmQ+
c2VuaW9yIGNpdGl6ZW5zPC9rZXl3b3JkPjxrZXl3b3JkPnN1bnN0cm9rZTwva2V5d29yZD48a2V5
d29yZD5Vbml0ZWQgS2luZ2RvbTwva2V5d29yZD48a2V5d29yZD5IZWFsdGggU2VydmljZXMgKFVV
MzUwKTwva2V5d29yZD48a2V5d29yZD5IdW1hbiBIZWFsdGggYW5kIHRoZSBFbnZpcm9ubWVudCAo
VlY1MDApPC9rZXl3b3JkPjxrZXl3b3JkPk5vbi1jb21tdW5pY2FibGUgSHVtYW4gRGlzZWFzZXMg
YW5kIEluanVyaWVzIChWVjYwMCk8L2tleXdvcmQ+PC9rZXl3b3Jkcz48ZGF0ZXM+PHllYXI+MjAx
NjwveWVhcj48L2RhdGVzPjxwdWItbG9jYXRpb24+TG9uZG9uOyBVSzwvcHViLWxvY2F0aW9uPjxw
dWJsaXNoZXI+Qk1KIFB1Ymxpc2hpbmcgR3JvdXA8L3B1Ymxpc2hlcj48aXNibj4wMTQzLTAwNVg8
L2lzYm4+PHVybHM+PHJlbGF0ZWQtdXJscz48dXJsPjxzdHlsZSBmYWNlPSJ1bmRlcmxpbmUiIGZv
bnQ9ImRlZmF1bHQiIHNpemU9IjEwMCUiPmh0dHA6Ly9zZWFyY2guZWJzY29ob3N0LmNvbS9sb2dp
bi5hc3B4P2RpcmVjdD10cnVlJmFtcDtkYj1saGgmYW1wO0FOPTIwMTYzMTQzODMzJmFtcDtzaXRl
PWVob3N0LWxpdmU7IGh0dHA6Ly9qZWNoLmJtai5jb20vY29udGVudC83MC81LzQ1OS5mdWxsPC9z
dHlsZT48c3R5bGUgZmFjZT0ibm9ybWFsIiBmb250PSJkZWZhdWx0IiBzaXplPSIxMDAlIj47IGVt
YWlsOiBhbGV4LmVsbGlvdEBwaGUuZ292LnVrPC9zdHlsZT48L3VybD48L3JlbGF0ZWQtdXJscz48
L3VybHM+PHJlbW90ZS1kYXRhYmFzZS1uYW1lPmxoaDwvcmVtb3RlLWRhdGFiYXNlLW5hbWU+PHJl
bW90ZS1kYXRhYmFzZS1wcm92aWRlcj5FQlNDT2hvc3Q8L3JlbW90ZS1kYXRhYmFzZS1wcm92aWRl
cj48L3JlY29yZD48L0NpdGU+PENpdGUgRXhjbHVkZUF1dGg9IjEiIEV4Y2x1ZGVZZWFyPSIxIj48
QXV0aG9yPlRvZGtpbGw8L0F1dGhvcj48WWVhcj4yMDE2PC9ZZWFyPjxSZWNOdW0+MTE8L1JlY051
bT48cmVjb3JkPjxyZWMtbnVtYmVyPjExPC9yZWMtbnVtYmVyPjxmb3JlaWduLWtleXM+PGtleSBh
cHA9IkVOIiBkYi1pZD0iYXYwdzJ4ZHJqOXB6djZlc3Z3OHZkcHM5cnZwMnB3emZkcnZkIiB0aW1l
c3RhbXA9IjE1MTYxMjA5MzQiPjExPC9rZXk+PC9mb3JlaWduLWtleXM+PHJlZi10eXBlIG5hbWU9
IkpvdXJuYWwgQXJ0aWNsZSI+MTc8L3JlZi10eXBlPjxjb250cmlidXRvcnM+PGF1dGhvcnM+PGF1
dGhvcj5Ub2RraWxsLCBELjwvYXV0aG9yPjxhdXRob3I+IEh1Z2hlcywgSC4gRS48L2F1dGhvcj48
YXV0aG9yPiBFbGxpb3QsIEEuIEouPC9hdXRob3I+PGF1dGhvcj4gTW9yYmV5LCBSLiBBLjwvYXV0
aG9yPjxhdXRob3I+IEVkZWdoZXJlLCBPLjwvYXV0aG9yPjxhdXRob3I+IEhhcmNvdXJ0LCBTLjwv
YXV0aG9yPjxhdXRob3I+IEh1Z2hlcywgVC48L2F1dGhvcj48YXV0aG9yPiBFbmRlcmlja3MsIFQu
PC9hdXRob3I+PGF1dGhvcj4gTWNDbG9za2V5LCBCLjwvYXV0aG9yPjxhdXRob3I+IENhdGNocG9s
ZSwgTS48L2F1dGhvcj48YXV0aG9yPiBJYmJvdHNvbiwgUy48L2F1dGhvcj48YXV0aG9yPiBTbWl0
aCwgRy48L2F1dGhvcj48L2F1dGhvcnM+PC9jb250cmlidXRvcnM+PGF1dGgtYWRkcmVzcz5Ub2Rr
aWxsLCBELjogUHVibGljIEhlYWx0aCBFbmdsYW5kLCBDZW50cmUgZm9yIEluZmVjdGlvdXMgRGlz
ZWFzZSBTdXJ2ZWlsbGFuY2UsIFJlYWwtdGltZSBTeW5kcm9taWMgU3VydmVpbGxhbmNlIFRlYW0s
IDZ0aCBGbG9vciwgNSBTdCBQaGlsaXBzIFBsYWNlIEJpcm1pbmdoYW0gQjMgMlBXLCBVSy48L2F1
dGgtYWRkcmVzcz48dGl0bGVzPjx0aXRsZT5BbiBvYnNlcnZhdGlvbmFsIHN0dWR5IHVzaW5nIEVu
Z2xpc2ggc3luZHJvbWljIHN1cnZlaWxsYW5jZSBkYXRhIGNvbGxlY3RlZCBkdXJpbmcgdGhlIDIw
MTIgTG9uZG9uIE9seW1waWNzIC0gd2hhdCBkaWQgc3luZHJvbWljIHN1cnZlaWxsYW5jZSBzaG93
IGFuZCB3aGF0IGNhbiB3ZSBsZWFybiBmb3IgZnV0dXJlIG1hc3MtZ2F0aGVyaW5nIGV2ZW50cz88
L3RpdGxlPjxzZWNvbmRhcnktdGl0bGU+UHJlaG9zcGl0YWwgYW5kIERpc2FzdGVyIE1lZGljaW5l
PC9zZWNvbmRhcnktdGl0bGU+PC90aXRsZXM+PHBlcmlvZGljYWw+PGZ1bGwtdGl0bGU+UHJlaG9z
cGl0YWwgYW5kIERpc2FzdGVyIE1lZGljaW5lPC9mdWxsLXRpdGxlPjwvcGVyaW9kaWNhbD48cGFn
ZXM+NjI4LTYzNDwvcGFnZXM+PHZvbHVtZT4zMTwvdm9sdW1lPjxudW1iZXI+NjwvbnVtYmVyPjxr
ZXl3b3Jkcz48a2V5d29yZD5hbGNvaG9saWMgYmV2ZXJhZ2VzPC9rZXl3b3JkPjxrZXl3b3JkPmNo
ZW1pY2Fsczwva2V5d29yZD48a2V5d29yZD5tb25pdG9yaW5nPC9rZXl3b3JkPjxrZXl3b3JkPk9s
eW1waWMgZ2FtZXM8L2tleXdvcmQ+PGtleXdvcmQ+b3ZlcmRvc2U8L2tleXdvcmQ+PGtleXdvcmQ+
c3BvcnQ8L2tleXdvcmQ+PGtleXdvcmQ+c3luZHJvbWljIHN1cnZlaWxsYW5jZTwva2V5d29yZD48
a2V5d29yZD50b3hpYyBzdWJzdGFuY2VzPC9rZXl3b3JkPjxrZXl3b3JkPnRveGljaXR5PC9rZXl3
b3JkPjxrZXl3b3JkPkVuZ2xhbmQ8L2tleXdvcmQ+PGtleXdvcmQ+VUs8L2tleXdvcmQ+PGtleXdv
cmQ+R3JlYXQgQnJpdGFpbjwva2V5d29yZD48a2V5d29yZD5Ccml0aXNoIElzbGVzPC9rZXl3b3Jk
PjxrZXl3b3JkPldlc3Rlcm4gRXVyb3BlPC9rZXl3b3JkPjxrZXl3b3JkPkV1cm9wZTwva2V5d29y
ZD48a2V5d29yZD5Db21tb253ZWFsdGggb2YgTmF0aW9uczwva2V5d29yZD48a2V5d29yZD5EZXZl
bG9wZWQgQ291bnRyaWVzPC9rZXl3b3JkPjxrZXl3b3JkPkV1cm9wZWFuIFVuaW9uIENvdW50cmll
czwva2V5d29yZD48a2V5d29yZD5PRUNEIENvdW50cmllczwva2V5d29yZD48a2V5d29yZD5hbGNv
aG9saWMgaW50b3hpY2F0aW9uPC9rZXl3b3JkPjxrZXl3b3JkPkJyaXRhaW48L2tleXdvcmQ+PGtl
eXdvcmQ+cG9pc29uczwva2V5d29yZD48a2V5d29yZD5Vbml0ZWQgS2luZ2RvbTwva2V5d29yZD48
a2V5d29yZD5TcG9ydCBhbmQgUmVjcmVhdGlvbmFsIEFjdGl2aXRpZXMgKFVVNjI1KSAoTmV3IE1h
cmNoIDIwMDApPC9rZXl3b3JkPjxrZXl3b3JkPkh1bWFuIFRveGljb2xvZ3kgYW5kIFBvaXNvbmlu
ZyAoVlY4MTApIChOZXcgTWFyY2ggMjAwMCk8L2tleXdvcmQ+PC9rZXl3b3Jkcz48ZGF0ZXM+PHll
YXI+MjAxNjwveWVhcj48L2RhdGVzPjxwdWItbG9jYXRpb24+Q2FtYnJpZGdlOyBVSzwvcHViLWxv
Y2F0aW9uPjxwdWJsaXNoZXI+Q2FtYnJpZGdlIFVuaXZlcnNpdHkgUHJlc3M8L3B1Ymxpc2hlcj48
aXNibj4xMDQ5LTAyM1g8L2lzYm4+PGFjY2Vzc2lvbi1udW0+MjAxNzMxNzQwMjYuIFB1YmxpY2F0
aW9uIFR5cGU6IEpvdXJuYWwgQXJ0aWNsZS4gTGFuZ3VhZ2U6IEVuZ2xpc2guIE51bWJlciBvZiBS
ZWZlcmVuY2VzOiAxMiByZWYuIFN1YmplY3QgU3Vic2V0czogUHVibGljIEhlYWx0aDwvYWNjZXNz
aW9uLW51bT48dXJscz48cmVsYXRlZC11cmxzPjx1cmw+PHN0eWxlIGZhY2U9InVuZGVybGluZSIg
Zm9udD0iZGVmYXVsdCIgc2l6ZT0iMTAwJSI+aHR0cDovL3NlYXJjaC5lYnNjb2hvc3QuY29tL2xv
Z2luLmFzcHg/ZGlyZWN0PXRydWUmYW1wO2RiPWxoaCZhbXA7QU49MjAxNzMxNzQwMjYmYW1wO3Np
dGU9ZWhvc3QtbGl2ZTsgaHR0cHM6Ly93d3cuY2FtYnJpZGdlLm9yZy9jb3JlL2pvdXJuYWxzL3By
ZWhvc3BpdGFsLWFuZC1kaXNhc3Rlci1tZWRpY2luZS9hcnRpY2xlL2FuLW9ic2VydmF0aW9uYWwt
c3R1ZHktdXNpbmctZW5nbGlzaC1zeW5kcm9taWMtc3VydmVpbGxhbmNlLWRhdGEtY29sbGVjdGVk
LWR1cmluZy10aGUtMjAxMi1sb25kb24tb2x5bXBpY3Mtd2hhdC1kaWQtc3luZHJvbWljLXN1cnZl
aWxsYW5jZS1zaG93LWFuZC13aGF0LWNhbi13ZS1sZWFybi1mb3ItZnV0dXJlLW1hc3NnYXRoZXJp
bmctZXZlbnRzLzJCRkZBQTczOTA4MjRFRTVDODI2OUMwMTcwRDI1N0NBPC9zdHlsZT48c3R5bGUg
ZmFjZT0ibm9ybWFsIiBmb250PSJkZWZhdWx0IiBzaXplPSIxMDAlIj47IGVtYWlsOiBkYW4udG9k
a2lsbEBwaGUuZ292LnVrPC9zdHlsZT48L3VybD48L3JlbGF0ZWQtdXJscz48L3VybHM+PHJlbW90
ZS1kYXRhYmFzZS1uYW1lPmxoaDwvcmVtb3RlLWRhdGFiYXNlLW5hbWU+PHJlbW90ZS1kYXRhYmFz
ZS1wcm92aWRlcj5FQlNDT2hvc3Q8L3JlbW90ZS1kYXRhYmFzZS1wcm92aWRlcj48L3JlY29yZD48
L0NpdGU+PENpdGUgRXhjbHVkZUF1dGg9IjEiIEV4Y2x1ZGVZZWFyPSIxIj48QXV0aG9yPlNtaXRo
PC9BdXRob3I+PFllYXI+MjAxNjwvWWVhcj48UmVjTnVtPjE0PC9SZWNOdW0+PHJlY29yZD48cmVj
LW51bWJlcj4xNDwvcmVjLW51bWJlcj48Zm9yZWlnbi1rZXlzPjxrZXkgYXBwPSJFTiIgZGItaWQ9
ImF2MHcyeGRyajlwenY2ZXN2dzh2ZHBzOXJ2cDJwd3pmZHJ2ZCIgdGltZXN0YW1wPSIxNTE2MTIw
OTM0Ij4xNDwva2V5PjwvZm9yZWlnbi1rZXlzPjxyZWYtdHlwZSBuYW1lPSJKb3VybmFsIEFydGlj
bGUiPjE3PC9yZWYtdHlwZT48Y29udHJpYnV0b3JzPjxhdXRob3JzPjxhdXRob3I+U21pdGgsIFMu
PC9hdXRob3I+PGF1dGhvcj4gRWxsaW90LCBBLiBKLjwvYXV0aG9yPjxhdXRob3I+IEhhamF0LCBT
LjwvYXV0aG9yPjxhdXRob3I+IEJvbmUsIEEuPC9hdXRob3I+PGF1dGhvcj4gQmF0ZXMsIEMuPC9h
dXRob3I+PGF1dGhvcj4gU21pdGgsIEcuIEUuPC9hdXRob3I+PGF1dGhvcj4gS292YXRzLCBTLjwv
YXV0aG9yPjwvYXV0aG9ycz48L2NvbnRyaWJ1dG9ycz48YXV0aC1hZGRyZXNzPlNtaXRoLCBTLjog
UmVhbC1UaW1lIFN5bmRyb21pYyBTdXJ2ZWlsbGFuY2UgVGVhbSwgUHVibGljIEhlYWx0aCBFbmds
YW5kLCBCaXJtaW5naGFtIEIzIDJQVywgVUsuPC9hdXRoLWFkZHJlc3M+PHRpdGxlcz48dGl0bGU+
VGhlIGltcGFjdCBvZiBoZWF0d2F2ZXMgb24gY29tbXVuaXR5IG1vcmJpZGl0eSBhbmQgaGVhbHRo
Y2FyZSB1c2FnZTogYSByZXRyb3NwZWN0aXZlIG9ic2VydmF0aW9uYWwgc3R1ZHkgdXNpbmcgcmVh
bC10aW1lIHN5bmRyb21pYyBzdXJ2ZWlsbGFuY2U8L3RpdGxlPjxzZWNvbmRhcnktdGl0bGU+SW50
ZXJuYXRpb25hbCBKb3VybmFsIG9mIEVudmlyb25tZW50YWwgUmVzZWFyY2ggYW5kIFB1YmxpYyBI
ZWFsdGg8L3NlY29uZGFyeS10aXRsZT48L3RpdGxlcz48cGVyaW9kaWNhbD48ZnVsbC10aXRsZT5J
bnRlcm5hdGlvbmFsIEpvdXJuYWwgb2YgRW52aXJvbm1lbnRhbCBSZXNlYXJjaCBhbmQgUHVibGlj
IEhlYWx0aDwvZnVsbC10aXRsZT48L3BlcmlvZGljYWw+PHBhZ2VzPjEzMi0xMzI8L3BhZ2VzPjx2
b2x1bWU+MTM8L3ZvbHVtZT48bnVtYmVyPjE8L251bWJlcj48a2V5d29yZHM+PGtleXdvcmQ+YXN0
aG1hPC9rZXl3b3JkPjxrZXl3b3JkPmNhcmRpb3Zhc2N1bGFyIGRpc2Vhc2VzPC9rZXl3b3JkPjxr
ZXl3b3JkPmNlcmVicm92YXNjdWxhciBkaXNvcmRlcnM8L2tleXdvcmQ+PGtleXdvcmQ+ZGlzZWFz
ZSBpbmNpZGVuY2U8L2tleXdvcmQ+PGtleXdvcmQ+ZHlzcG5vZWE8L2tleXdvcmQ+PGtleXdvcmQ+
ZXBpZGVtaW9sb2d5PC9rZXl3b3JkPjxrZXl3b3JkPmhlYWx0aCBjYXJlPC9rZXl3b3JkPjxrZXl3
b3JkPmhlYWx0aCBjYXJlIHV0aWxpemF0aW9uPC9rZXl3b3JkPjxrZXl3b3JkPmh1bWFuIGRpc2Vh
c2VzPC9rZXl3b3JkPjxrZXl3b3JkPm1vcmJpZGl0eTwva2V5d29yZD48a2V5d29yZD5yaXNrIGZh
Y3RvcnM8L2tleXdvcmQ+PGtleXdvcmQ+c29sYXIgcmFkaWF0aW9uPC9rZXl3b3JkPjxrZXl3b3Jk
PnRoZXJtYWwgcmFkaWF0aW9uPC9rZXl3b3JkPjxrZXl3b3JkPkVuZ2xhbmQ8L2tleXdvcmQ+PGtl
eXdvcmQ+VUs8L2tleXdvcmQ+PGtleXdvcmQ+bWFuPC9rZXl3b3JkPjxrZXl3b3JkPkdyZWF0IEJy
aXRhaW48L2tleXdvcmQ+PGtleXdvcmQ+QnJpdGlzaCBJc2xlczwva2V5d29yZD48a2V5d29yZD5X
ZXN0ZXJuIEV1cm9wZTwva2V5d29yZD48a2V5d29yZD5FdXJvcGU8L2tleXdvcmQ+PGtleXdvcmQ+
Q29tbW9ud2VhbHRoIG9mIE5hdGlvbnM8L2tleXdvcmQ+PGtleXdvcmQ+RGV2ZWxvcGVkIENvdW50
cmllczwva2V5d29yZD48a2V5d29yZD5FdXJvcGVhbiBVbmlvbiBDb3VudHJpZXM8L2tleXdvcmQ+
PGtleXdvcmQ+T0VDRCBDb3VudHJpZXM8L2tleXdvcmQ+PGtleXdvcmQ+SG9tbzwva2V5d29yZD48
a2V5d29yZD5Ib21pbmlkYWU8L2tleXdvcmQ+PGtleXdvcmQ+cHJpbWF0ZXM8L2tleXdvcmQ+PGtl
eXdvcmQ+bWFtbWFsczwva2V5d29yZD48a2V5d29yZD52ZXJ0ZWJyYXRlczwva2V5d29yZD48a2V5
d29yZD5DaG9yZGF0YTwva2V5d29yZD48a2V5d29yZD5hbmltYWxzPC9rZXl3b3JkPjxrZXl3b3Jk
PmV1a2FyeW90ZXM8L2tleXdvcmQ+PGtleXdvcmQ+QnJpdGFpbjwva2V5d29yZD48a2V5d29yZD5k
eXNwbmVhPC9rZXl3b3JkPjxrZXl3b3JkPmhlYXQgcmFkaWF0aW9uPC9rZXl3b3JkPjxrZXl3b3Jk
PnN1bmxpZ2h0PC9rZXl3b3JkPjxrZXl3b3JkPnRoZXJtb3JhZGlhdGlvbjwva2V5d29yZD48a2V5
d29yZD5Vbml0ZWQgS2luZ2RvbTwva2V5d29yZD48a2V5d29yZD5IZWFsdGggU2VydmljZXMgKFVV
MzUwKTwva2V5d29yZD48a2V5d29yZD5IdW1hbiBIZWFsdGggYW5kIHRoZSBFbnZpcm9ubWVudCAo
VlY1MDApPC9rZXl3b3JkPjxrZXl3b3JkPk5vbi1jb21tdW5pY2FibGUgSHVtYW4gRGlzZWFzZXMg
YW5kIEluanVyaWVzIChWVjYwMCk8L2tleXdvcmQ+PC9rZXl3b3Jkcz48ZGF0ZXM+PHllYXI+MjAx
NjwveWVhcj48L2RhdGVzPjxwdWItbG9jYXRpb24+QmFzZWw7IFN3aXR6ZXJsYW5kPC9wdWItbG9j
YXRpb24+PHB1Ymxpc2hlcj5NRFBJIEFHPC9wdWJsaXNoZXI+PGlzYm4+MTY2MC00NjAxPC9pc2Ju
Pjx1cmxzPjxyZWxhdGVkLXVybHM+PHVybD48c3R5bGUgZmFjZT0idW5kZXJsaW5lIiBmb250PSJk
ZWZhdWx0IiBzaXplPSIxMDAlIj5odHRwOi8vc2VhcmNoLmVic2NvaG9zdC5jb20vbG9naW4uYXNw
eD9kaXJlY3Q9dHJ1ZSZhbXA7ZGI9bGhoJmFtcDtBTj0yMDE2MzA2NzI1MCZhbXA7c2l0ZT1laG9z
dC1saXZlOyBodHRwOi8vd3d3Lm1kcGkuY29tLzE2NjAtNDYwMS8xMy8xLzEzMi9odG08L3N0eWxl
PjxzdHlsZSBmYWNlPSJub3JtYWwiIGZvbnQ9ImRlZmF1bHQiIHNpemU9IjEwMCUiPjsgZW1haWw6
IHN1ZS5zbWl0aEBwaGUuZ292LnVrXGdpbGxpYW4uc21pdGhAcGhlLmdvdi51a1xzaGFrb29yLmhh
amF0QGxzaHRtLmFjLnVrXHNhcmkua292YXRzQGxzaHRtLmFjLnVrXGFuZ2llLmJvbmVAcGhlLmdv
di51a1xjaHJpcy5iYXRlc0B0cHAtdWsuY29tXGFsZXguZWxsaW90QHBoZS5nb3YudWs8L3N0eWxl
PjwvdXJsPjwvcmVsYXRlZC11cmxzPjwvdXJscz48cmVtb3RlLWRhdGFiYXNlLW5hbWU+bGhoPC9y
ZW1vdGUtZGF0YWJhc2UtbmFtZT48cmVtb3RlLWRhdGFiYXNlLXByb3ZpZGVyPkVCU0NPaG9zdDwv
cmVtb3RlLWRhdGFiYXNlLXByb3ZpZGVyPjwvcmVjb3JkPjwvQ2l0ZT48Q2l0ZSBFeGNsdWRlQXV0
aD0iMSIgRXhjbHVkZVllYXI9IjEiPjxBdXRob3I+QmF3YTwvQXV0aG9yPjxZZWFyPjIwMTU8L1ll
YXI+PFJlY051bT4xNzwvUmVjTnVtPjxyZWNvcmQ+PHJlYy1udW1iZXI+MTc8L3JlYy1udW1iZXI+
PGZvcmVpZ24ta2V5cz48a2V5IGFwcD0iRU4iIGRiLWlkPSJhdjB3Mnhkcmo5cHp2NmVzdnc4dmRw
czlydnAycHd6ZmRydmQiIHRpbWVzdGFtcD0iMTUxNjEyMDkzNCI+MTc8L2tleT48L2ZvcmVpZ24t
a2V5cz48cmVmLXR5cGUgbmFtZT0iSm91cm5hbCBBcnRpY2xlIj4xNzwvcmVmLXR5cGU+PGNvbnRy
aWJ1dG9ycz48YXV0aG9ycz48YXV0aG9yPkJhd2EsIFouPC9hdXRob3I+PGF1dGhvcj4gRWxsaW90
LCBBLiBKLjwvYXV0aG9yPjxhdXRob3I+IE1vcmJleSwgUi4gQS48L2F1dGhvcj48YXV0aG9yPiBM
YWRoYW5pLCBTLjwvYXV0aG9yPjxhdXRob3I+IEN1bmxpZmZlLCBOLiBBLjwvYXV0aG9yPjxhdXRo
b3I+IE8mYXBvcztCcmllbiwgUy4gSi48L2F1dGhvcj48YXV0aG9yPiBSZWdhbiwgTS48L2F1dGhv
cj48YXV0aG9yPiBTbWl0aCwgRy4gRS48L2F1dGhvcj48L2F1dGhvcnM+PC9jb250cmlidXRvcnM+
PGF1dGgtYWRkcmVzcz5CYXdhLCBaLjogUmVhbC10aW1lIFN5bmRyb21pYyBTdXJ2ZWlsbGFuY2Ug
VGVhbSwgUHVibGljIEhlYWx0aCBFbmdsYW5kLCA2dGggRmxvb3IgNSBTdCBQaGlsaXBzIFBsYWNl
LCBCaXJtaW5naGFtIEIzIDJQVywgVUsuPC9hdXRoLWFkZHJlc3M+PHRpdGxlcz48dGl0bGU+QXNz
ZXNzaW5nIHRoZSBsaWtlbHkgaW1wYWN0IG9mIGEgcm90YXZpcnVzIHZhY2NpbmF0aW9uIHByb2dy
YW0gaW4gRW5nbGFuZDogdGhlIGNvbnRyaWJ1dGlvbiBvZiBzeW5kcm9taWMgc3VydmVpbGxhbmNl
PC90aXRsZT48c2Vjb25kYXJ5LXRpdGxlPkNsaW5pY2FsIEluZmVjdGlvdXMgRGlzZWFzZXM8L3Nl
Y29uZGFyeS10aXRsZT48L3RpdGxlcz48cGVyaW9kaWNhbD48ZnVsbC10aXRsZT5DbGluaWNhbCBJ
bmZlY3Rpb3VzIERpc2Vhc2VzPC9mdWxsLXRpdGxlPjwvcGVyaW9kaWNhbD48cGFnZXM+NzctODU8
L3BhZ2VzPjx2b2x1bWU+NjE8L3ZvbHVtZT48bnVtYmVyPjE8L251bWJlcj48a2V5d29yZHM+PGtl
eXdvcmQ+Y2hpbGRyZW48L2tleXdvcmQ+PGtleXdvcmQ+ZGlhcnJob2VhPC9rZXl3b3JkPjxrZXl3
b3JkPmRpc2Vhc2UgaW5jaWRlbmNlPC9rZXl3b3JkPjxrZXl3b3JkPmdhc3Ryb2VudGVyaXRpczwv
a2V5d29yZD48a2V5d29yZD5nZW5lcmFsIHByYWN0aXRpb25lcnM8L2tleXdvcmQ+PGtleXdvcmQ+
aHVtYW4gZGlzZWFzZXM8L2tleXdvcmQ+PGtleXdvcmQ+aW1tdW5pemF0aW9uPC9rZXl3b3JkPjxr
ZXl3b3JkPmltbXVuaXphdGlvbiBwcm9ncmFtbWVzPC9rZXl3b3JkPjxrZXl3b3JkPmluZmFudHM8
L2tleXdvcmQ+PGtleXdvcmQ+bW9uaXRvcmluZzwva2V5d29yZD48a2V5d29yZD5waHlzaWNpYW5z
PC9rZXl3b3JkPjxrZXl3b3JkPnByZXNjaG9vbCBjaGlsZHJlbjwva2V5d29yZD48a2V5d29yZD5z
eW5kcm9taWMgc3VydmVpbGxhbmNlPC9rZXl3b3JkPjxrZXl3b3JkPnZhY2NpbmF0aW9uPC9rZXl3
b3JkPjxrZXl3b3JkPnZhY2NpbmVzPC9rZXl3b3JkPjxrZXl3b3JkPnZpcmFsIGRpc2Vhc2VzPC9r
ZXl3b3JkPjxrZXl3b3JkPnZvbWl0aW5nPC9rZXl3b3JkPjxrZXl3b3JkPkVuZ2xhbmQ8L2tleXdv
cmQ+PGtleXdvcmQ+VUs8L2tleXdvcmQ+PGtleXdvcmQ+bWFuPC9rZXl3b3JkPjxrZXl3b3JkPlJv
dGF2aXJ1czwva2V5d29yZD48a2V5d29yZD5HcmVhdCBCcml0YWluPC9rZXl3b3JkPjxrZXl3b3Jk
PkJyaXRpc2ggSXNsZXM8L2tleXdvcmQ+PGtleXdvcmQ+V2VzdGVybiBFdXJvcGU8L2tleXdvcmQ+
PGtleXdvcmQ+RXVyb3BlPC9rZXl3b3JkPjxrZXl3b3JkPkNvbW1vbndlYWx0aCBvZiBOYXRpb25z
PC9rZXl3b3JkPjxrZXl3b3JkPkRldmVsb3BlZCBDb3VudHJpZXM8L2tleXdvcmQ+PGtleXdvcmQ+
RXVyb3BlYW4gVW5pb24gQ291bnRyaWVzPC9rZXl3b3JkPjxrZXl3b3JkPk9FQ0QgQ291bnRyaWVz
PC9rZXl3b3JkPjxrZXl3b3JkPkhvbW88L2tleXdvcmQ+PGtleXdvcmQ+SG9taW5pZGFlPC9rZXl3
b3JkPjxrZXl3b3JkPnByaW1hdGVzPC9rZXl3b3JkPjxrZXl3b3JkPm1hbW1hbHM8L2tleXdvcmQ+
PGtleXdvcmQ+dmVydGVicmF0ZXM8L2tleXdvcmQ+PGtleXdvcmQ+Q2hvcmRhdGE8L2tleXdvcmQ+
PGtleXdvcmQ+YW5pbWFsczwva2V5d29yZD48a2V5d29yZD5ldWthcnlvdGVzPC9rZXl3b3JkPjxr
ZXl3b3JkPlNlZG9yZW92aXJpbmFlPC9rZXl3b3JkPjxrZXl3b3JkPlJlb3ZpcmlkYWU8L2tleXdv
cmQ+PGtleXdvcmQ+ZHNSTkEgVmlydXNlczwva2V5d29yZD48a2V5d29yZD5STkEgVmlydXNlczwv
a2V5d29yZD48a2V5d29yZD52aXJ1c2VzPC9rZXl3b3JkPjxrZXl3b3JkPkJyaXRhaW48L2tleXdv
cmQ+PGtleXdvcmQ+ZGlhcnJoZWE8L2tleXdvcmQ+PGtleXdvcmQ+ZG9jdG9yczwva2V5d29yZD48
a2V5d29yZD5pbW11bmUgc2Vuc2l0aXphdGlvbjwva2V5d29yZD48a2V5d29yZD5pbW11bml6YXRp
b24gcHJvZ3JhbXM8L2tleXdvcmQ+PGtleXdvcmQ+c2NvdXJpbmc8L2tleXdvcmQ+PGtleXdvcmQ+
VW5pdGVkIEtpbmdkb208L2tleXdvcmQ+PGtleXdvcmQ+dmlyYWwgaW5mZWN0aW9uczwva2V5d29y
ZD48a2V5d29yZD5Ib3N0IFJlc2lzdGFuY2UgYW5kIEltbXVuaXR5IChISDYwMCk8L2tleXdvcmQ+
PGtleXdvcmQ+SGVhbHRoIFNlcnZpY2VzIChVVTM1MCk8L2tleXdvcmQ+PGtleXdvcmQ+UHJpb24s
IFZpcmFsLCBCYWN0ZXJpYWwgYW5kIEZ1bmdhbCBQYXRob2dlbnMgb2YgSHVtYW5zIChWVjIxMCkg
KE5ldyBNYXJjaCAyMDAwKTwva2V5d29yZD48L2tleXdvcmRzPjxkYXRlcz48eWVhcj4yMDE1PC95
ZWFyPjwvZGF0ZXM+PHB1Yi1sb2NhdGlvbj5PeGZvcmQ7IFVLPC9wdWItbG9jYXRpb24+PHB1Ymxp
c2hlcj5PeGZvcmQgVW5pdmVyc2l0eSBQcmVzczwvcHVibGlzaGVyPjxpc2JuPjEwNTgtNDgzODwv
aXNibj48dXJscz48cmVsYXRlZC11cmxzPjx1cmw+PHN0eWxlIGZhY2U9InVuZGVybGluZSIgZm9u
dD0iZGVmYXVsdCIgc2l6ZT0iMTAwJSI+aHR0cDovL3NlYXJjaC5lYnNjb2hvc3QuY29tL2xvZ2lu
LmFzcHg/ZGlyZWN0PXRydWUmYW1wO2RiPWxoaCZhbXA7QU49MjAxNTMyNDM4NjUmYW1wO3NpdGU9
ZWhvc3QtbGl2ZTsgaHR0cDovL2NpZC5veGZvcmRqb3VybmFscy5vcmcvY29udGVudC82MS8xLzc3
LmZ1bGw8L3N0eWxlPjxzdHlsZSBmYWNlPSJub3JtYWwiIGZvbnQ9ImRlZmF1bHQiIHNpemU9IjEw
MCUiPjsgZW1haWw6IGFsZXguZWxsaW90QHBoZS5nb3YudWs8L3N0eWxlPjxzdHlsZSBmYWNlPSJ1
bmRlcmxpbmUiIGZvbnQ9ImRlZmF1bHQiIHNpemU9IjEwMCUiPjsgaHR0cHM6Ly93YXRlcm1hcmsu
c2lsdmVyY2hhaXIuY29tL2NpdjI2NC5wZGY/dG9rZW49QVFFQ0FIaTIwOEJFNDlPb2FuOWtraFdf
RXJjeTdEbTNaTF85Q2YzcWZLQWM0ODV5c2dBQUFiTXdnZ0d2QmdrcWhraUc5dzBCQndhZ2dnR2dN
SUlCbkFJQkFEQ0NBWlVHQ1NxR1NJYjNEUUVIQVRBZUJnbGdoa2dCWlFNRUFTNHdFUVFNZ2VNU2FR
cUpZWE9JT0V5QUFnRVFnSUlCWm8tc2t1c2JsaXFSc0p0Y003a3A3b3JEcnowMUJVYVhQS2FmUHpk
cVQ5OFJ6Qk9aNzd4ZndSX3VTbzB1VzB1UjJGS3BxSklGeEF0Y3JmQy1pNUdWZkp6dTBzeGl4dFFp
ckprd0FTUGw1bS1GUWxWenNkblM0dXhGOXNsbDRTaWc2UlphNG9IYUR5YjJNS085YU1EQzZ2VGVv
a1hJWThhSkJGX2ZuUWxtZHVXeFlwU09seXBEQk9LbFVnRnNXNjduX2htVmlOYnFncmFBb2RWTWlx
bTlXZmlSM3Z6R2FMSmhscm5KcUVLeGI2aFVaLWlqYVhnR2ZIdmliT2pwYWNiMzRRNjFoSnlTZ0NL
MS1DZXgtVkJ6WEUzN3R0VG5nRWJuZERQaGoybW16RmtHVkJqemJLYlNtT2FQVmFGOHdhV20yT2Qw
NUo0VkdTZjJlaWNjTDQxYllrOW9WcWRMNHc0eVBrZ2J3M2RwY0x2MTh5R2lfUjctWXRVSGVxcmN6
TVAwZWZfenNvLUJ1cmY4eEt6WnZPcFNNLTlkYU10bnM1UHJ5TWFhSjZNV3Jqdy0tSUJ5R3Nkbm1s
RlE1SmJhYk5SNHJibHhKY0NNRkt3S3kyeExDQmlCbE1vS29vbEFKYUE7IGh0dHBzOi8vd2F0ZXJt
YXJrLnNpbHZlcmNoYWlyLmNvbS9jaXYyNjQucGRmP3Rva2VuPUFRRUNBSGkyMDhCRTQ5T29hbjlr
a2hXX0VyY3k3RG0zWkxfOUNmM3FmS0FjNDg1eXNnQUFBYk13Z2dHdkJna3Foa2lHOXcwQkJ3YWdn
Z0dnTUlJQm5BSUJBRENDQVpVR0NTcUdTSWIzRFFFSEFUQWVCZ2xnaGtnQlpRTUVBUzR3RVFRTTV6
WlNLcmMwTEdXYUhTRjJBZ0VRZ0lJQlpocGFpV1F4dGpSY2EzMHFBX3dZWVpFX3h6T2tJSGs1UkRB
TjUwTnNDTEJBRUp0dkZLaFFkOUw2SHVQSG5NTXlOeVgyemM4aDZtbi1SNC1wVmc4OUl1Rm1rRGR1
ek90S1o3cENrT3U2eW1fRTNySTV3c1RTWjRMR2VETXFCcHlPNUk1cGN2UHdZUjhpN2xWaHc1QjZk
SXBDbVNpRXZScGVlRkdzUG9JUS1BQ1ZFamRNdkZXMm5OaEpQYTJ6VGtMQXhpNTltSGpRa0FrR0pp
N1BRZG5Xd2VUU0MxemJRZGtMTlllczBYZmpwbFZ1OTJvRXhLN0J2cFh3cFlpd2hpQVlsR3I4VE1C
bkgxX2dVVDlQd1VBVVFldWJFWmhxZzkyTkdlVnUwbFM3bXFjSVoybWlUamZrdzB4eldkaUV0aG55
RHcwRGFOS3I2NDk5ak1zLXhJbjRPQmpncGoxOFM5MV9CTnpCWDh5MmxiOGMzVUtaXzNoY0Q5TUxw
YkNSdnRBMGFYb3l1R1htSUVzRTlVSG1oOHJCb0RjOElvTmhSN0Zybm4xX2JjM2toR3ZKUElLUUFn
X1ZyR3pmT3c3TFJiZlBVa0k4c05zTGpodV84eTBmUnZoSzl3SWU4OUVCbURnPC9zdHlsZT48L3Vy
bD48L3JlbGF0ZWQtdXJscz48L3VybHM+PGVsZWN0cm9uaWMtcmVzb3VyY2UtbnVtPjEwLjEwOTMv
Y2lkL2NpdjI2NDwvZWxlY3Ryb25pYy1yZXNvdXJjZS1udW0+PHJlbW90ZS1kYXRhYmFzZS1uYW1l
PmxoaDwvcmVtb3RlLWRhdGFiYXNlLW5hbWU+PHJlbW90ZS1kYXRhYmFzZS1wcm92aWRlcj5FQlND
T2hvc3Q8L3JlbW90ZS1kYXRhYmFzZS1wcm92aWRlcj48L3JlY29yZD48L0NpdGU+PENpdGUgRXhj
bHVkZUF1dGg9IjEiIEV4Y2x1ZGVZZWFyPSIxIj48QXV0aG9yPk1vcmJleTwvQXV0aG9yPjxZZWFy
PjIwMTQ8L1llYXI+PFJlY051bT4yNTwvUmVjTnVtPjxyZWNvcmQ+PHJlYy1udW1iZXI+MjU8L3Jl
Yy1udW1iZXI+PGZvcmVpZ24ta2V5cz48a2V5IGFwcD0iRU4iIGRiLWlkPSJhdjB3Mnhkcmo5cHp2
NmVzdnc4dmRwczlydnAycHd6ZmRydmQiIHRpbWVzdGFtcD0iMTUxNjEyMDkzNCI+MjU8L2tleT48
L2ZvcmVpZ24ta2V5cz48cmVmLXR5cGUgbmFtZT0iSm91cm5hbCBBcnRpY2xlIj4xNzwvcmVmLXR5
cGU+PGNvbnRyaWJ1dG9ycz48YXV0aG9ycz48YXV0aG9yPk1vcmJleSwgUi4gQS48L2F1dGhvcj48
YXV0aG9yPiBFbGxpb3QsIEEuIEouPC9hdXRob3I+PGF1dGhvcj4gQ2hhcmxldHQsIEEuPC9hdXRo
b3I+PGF1dGhvcj4gSWJib3Rzb24sIFMuPC9hdXRob3I+PGF1dGhvcj4gVmVybGFuZGVyLCBOLiBR
LjwvYXV0aG9yPjxhdXRob3I+IExlYWNoLCBTLjwvYXV0aG9yPjxhdXRob3I+IEhhbGwsIEkuPC9h
dXRob3I+PGF1dGhvcj4gQmFycmFzcywgSS48L2F1dGhvcj48YXV0aG9yPiBDYXRjaHBvbGUsIE0u
PC9hdXRob3I+PGF1dGhvcj4gTWNDbG9za2V5LCBCLjwvYXV0aG9yPjxhdXRob3I+IFNhaWQsIEIu
PC9hdXRob3I+PGF1dGhvcj4gV2Fsc2gsIEEuPC9hdXRob3I+PGF1dGhvcj4gUGVib2R5LCBSLjwv
YXV0aG9yPjxhdXRob3I+IFNtaXRoLCBHLiBFLjwvYXV0aG9yPjwvYXV0aG9ycz48L2NvbnRyaWJ1
dG9ycz48YXV0aC1hZGRyZXNzPk1vcmJleSwgUi4gQS46IEhlYWx0aCBQcm90ZWN0aW9uIEFnZW5j
eSAoSFBBKSwgUmVhbC10aW1lIFN5bmRyb21pYyBTdXJ2ZWlsbGFuY2UgVGVhbSwgSGVhbHRoIFBy
b3RlY3Rpb24gU2VydmljZXMsIEhQQSBXZXN0IE1pZGxhbmRzLCA2dGggRmxvb3IsIDUgU3QgUGhp
bGlwJmFwb3M7cyBQbGFjZSwgQmlybWluZ2hhbSBCMyAyUFcsIFVLLjwvYXV0aC1hZGRyZXNzPjx0
aXRsZXM+PHRpdGxlPlVzaW5nIHB1YmxpYyBoZWFsdGggc2NlbmFyaW9zIHRvIHByZWRpY3QgdGhl
IHV0aWxpdHkgb2YgYSBuYXRpb25hbCBzeW5kcm9taWMgc3VydmVpbGxhbmNlIHByb2dyYW1tZSBk
dXJpbmcgdGhlIDIwMTIgTG9uZG9uIE9seW1waWMgYW5kIFBhcmFseW1waWMgR2FtZXM8L3RpdGxl
PjxzZWNvbmRhcnktdGl0bGU+RXBpZGVtaW9sb2d5IGFuZCBJbmZlY3Rpb248L3NlY29uZGFyeS10
aXRsZT48L3RpdGxlcz48cGVyaW9kaWNhbD48ZnVsbC10aXRsZT5FcGlkZW1pb2xvZ3kgYW5kIElu
ZmVjdGlvbjwvZnVsbC10aXRsZT48L3BlcmlvZGljYWw+PHBhZ2VzPjk4NC05OTM8L3BhZ2VzPjx2
b2x1bWU+MTQyPC92b2x1bWU+PG51bWJlcj41PC9udW1iZXI+PGtleXdvcmRzPjxrZXl3b3JkPmZv
b2QgcG9pc29uaW5nPC9rZXl3b3JkPjxrZXl3b3JkPmh1bWFuIGRpc2Vhc2VzPC9rZXl3b3JkPjxr
ZXl3b3JkPmluZmx1ZW56YTwva2V5d29yZD48a2V5d29yZD5pbmZsdWVuemEgdmlydXNlczwva2V5
d29yZD48a2V5d29yZD5PbHltcGljIGdhbWVzPC9rZXl3b3JkPjxrZXl3b3JkPnByZWRpY3Rpb248
L2tleXdvcmQ+PGtleXdvcmQ+cHVibGljIGhlYWx0aDwva2V5d29yZD48a2V5d29yZD5zcG9ydDwv
a2V5d29yZD48a2V5d29yZD5zeW5kcm9taWMgc3VydmVpbGxhbmNlPC9rZXl3b3JkPjxrZXl3b3Jk
PkVuZ2xhbmQ8L2tleXdvcmQ+PGtleXdvcmQ+VUs8L2tleXdvcmQ+PGtleXdvcmQ+bWFuPC9rZXl3
b3JkPjxrZXl3b3JkPkdyZWF0IEJyaXRhaW48L2tleXdvcmQ+PGtleXdvcmQ+QnJpdGlzaCBJc2xl
czwva2V5d29yZD48a2V5d29yZD5XZXN0ZXJuIEV1cm9wZTwva2V5d29yZD48a2V5d29yZD5FdXJv
cGU8L2tleXdvcmQ+PGtleXdvcmQ+Q29tbW9ud2VhbHRoIG9mIE5hdGlvbnM8L2tleXdvcmQ+PGtl
eXdvcmQ+RGV2ZWxvcGVkIENvdW50cmllczwva2V5d29yZD48a2V5d29yZD5FdXJvcGVhbiBVbmlv
biBDb3VudHJpZXM8L2tleXdvcmQ+PGtleXdvcmQ+T0VDRCBDb3VudHJpZXM8L2tleXdvcmQ+PGtl
eXdvcmQ+SG9tbzwva2V5d29yZD48a2V5d29yZD5Ib21pbmlkYWU8L2tleXdvcmQ+PGtleXdvcmQ+
UHJpbWF0ZXM8L2tleXdvcmQ+PGtleXdvcmQ+bWFtbWFsczwva2V5d29yZD48a2V5d29yZD52ZXJ0
ZWJyYXRlczwva2V5d29yZD48a2V5d29yZD5DaG9yZGF0YTwva2V5d29yZD48a2V5d29yZD5hbmlt
YWxzPC9rZXl3b3JkPjxrZXl3b3JkPmV1a2FyeW90ZXM8L2tleXdvcmQ+PGtleXdvcmQ+QnJpdGFp
bjwva2V5d29yZD48a2V5d29yZD5mbHU8L2tleXdvcmQ+PGtleXdvcmQ+UGFyYWx5bXBpYyBnYW1l
czwva2V5d29yZD48a2V5d29yZD5Vbml0ZWQgS2luZ2RvbTwva2V5d29yZD48a2V5d29yZD5Gb29k
IENvbnRhbWluYXRpb24sIFJlc2lkdWVzIGFuZCBUb3hpY29sb2d5IChRUTIwMCk8L2tleXdvcmQ+
PGtleXdvcmQ+UHJpb24sIFZpcmFsLCBCYWN0ZXJpYWwgYW5kIEZ1bmdhbCBQYXRob2dlbnMgb2Yg
SHVtYW5zIChWVjIxMCkgKE5ldyBNYXJjaCAyMDAwKTwva2V5d29yZD48L2tleXdvcmRzPjxkYXRl
cz48eWVhcj4yMDE0PC95ZWFyPjwvZGF0ZXM+PHB1Yi1sb2NhdGlvbj5DYW1icmlkZ2U7IFVLPC9w
dWItbG9jYXRpb24+PHB1Ymxpc2hlcj5DYW1icmlkZ2UgVW5pdmVyc2l0eSBQcmVzczwvcHVibGlz
aGVyPjxpc2JuPjA5NTAtMjY4ODwvaXNibj48YWNjZXNzaW9uLW51bT4yMDE0MzEzNjUyNi4gUHVi
bGljYXRpb24gVHlwZTogSm91cm5hbCBBcnRpY2xlLiBMYW5ndWFnZTogRW5nbGlzaC4gTnVtYmVy
IG9mIFJlZmVyZW5jZXM6IDkgcmVmLiBTdWJqZWN0IFN1YnNldHM6IExlaXN1cmUsIFJlY3JlYXRp
b24sIFRvdXJpc208L2FjY2Vzc2lvbi1udW0+PHVybHM+PHJlbGF0ZWQtdXJscz48dXJsPjxzdHls
ZSBmYWNlPSJ1bmRlcmxpbmUiIGZvbnQ9ImRlZmF1bHQiIHNpemU9IjEwMCUiPmh0dHA6Ly9zZWFy
Y2guZWJzY29ob3N0LmNvbS9sb2dpbi5hc3B4P2RpcmVjdD10cnVlJmFtcDtkYj1saGgmYW1wO0FO
PTIwMTQzMTM2NTI2JmFtcDtzaXRlPWVob3N0LWxpdmU7IGh0dHA6Ly9qb3VybmFscy5jYW1icmlk
Z2Uub3JnL2FjdGlvbi9kaXNwbGF5Sm91cm5hbD9qaWQ9SFlHPC9zdHlsZT48c3R5bGUgZmFjZT0i
bm9ybWFsIiBmb250PSJkZWZhdWx0IiBzaXplPSIxMDAlIj47IGVtYWlsOiBSb2dlci5Nb3JiZXlA
cGhlLmdvdi51azwvc3R5bGU+PHN0eWxlIGZhY2U9InVuZGVybGluZSIgZm9udD0iZGVmYXVsdCIg
c2l6ZT0iMTAwJSI+OyBodHRwczovL3d3dy5jYW1icmlkZ2Uub3JnL2NvcmUvc2VydmljZXMvYW9w
LWNhbWJyaWRnZS1jb3JlL2NvbnRlbnQvdmlldy9GODY1QjgwNTE1QzU4NDMwMTAyRURFOTBERDQ4
NzA4My9TMDk1MDI2ODgxMzAwMTg4WGEucGRmL2Rpdi1jbGFzcy10aXRsZS11c2luZy1wdWJsaWMt
aGVhbHRoLXNjZW5hcmlvcy10by1wcmVkaWN0LXRoZS11dGlsaXR5LW9mLWEtbmF0aW9uYWwtc3lu
ZHJvbWljLXN1cnZlaWxsYW5jZS1wcm9ncmFtbWUtZHVyaW5nLXRoZS0yMDEyLWxvbmRvbi1vbHlt
cGljLWFuZC1wYXJhbHltcGljLWdhbWVzLWRpdi5wZGY8L3N0eWxlPjwvdXJsPjwvcmVsYXRlZC11
cmxzPjwvdXJscz48cmVtb3RlLWRhdGFiYXNlLW5hbWU+bGhoPC9yZW1vdGUtZGF0YWJhc2UtbmFt
ZT48cmVtb3RlLWRhdGFiYXNlLXByb3ZpZGVyPkVCU0NPaG9zdDwvcmVtb3RlLWRhdGFiYXNlLXBy
b3ZpZGVyPjwvcmVjb3JkPjwvQ2l0ZT48Q2l0ZSBFeGNsdWRlQXV0aD0iMSIgRXhjbHVkZVllYXI9
IjEiPjxBdXRob3I+SHVnaGVzPC9BdXRob3I+PFllYXI+MjAxNDwvWWVhcj48UmVjTnVtPjI3PC9S
ZWNOdW0+PHJlY29yZD48cmVjLW51bWJlcj4yNzwvcmVjLW51bWJlcj48Zm9yZWlnbi1rZXlzPjxr
ZXkgYXBwPSJFTiIgZGItaWQ9ImF2MHcyeGRyajlwenY2ZXN2dzh2ZHBzOXJ2cDJwd3pmZHJ2ZCIg
dGltZXN0YW1wPSIxNTE2MTIwOTM0Ij4yNzwva2V5PjwvZm9yZWlnbi1rZXlzPjxyZWYtdHlwZSBu
YW1lPSJKb3VybmFsIEFydGljbGUiPjE3PC9yZWYtdHlwZT48Y29udHJpYnV0b3JzPjxhdXRob3Jz
PjxhdXRob3I+SHVnaGVzLCBILiBFLjwvYXV0aG9yPjxhdXRob3I+IE1vcmJleSwgUi48L2F1dGhv
cj48YXV0aG9yPiBIdWdoZXMsIFQuIEMuPC9hdXRob3I+PGF1dGhvcj4gTG9ja2VyLCBULiBFLjwv
YXV0aG9yPjxhdXRob3I+IFNoYW5ub24sIFQuPC9hdXRob3I+PGF1dGhvcj4gQ2FybWljaGFlbCwg
Qy48L2F1dGhvcj48YXV0aG9yPiBNdXJyYXksIFYuPC9hdXRob3I+PGF1dGhvcj4gSWJib3Rzb24s
IFMuPC9hdXRob3I+PGF1dGhvcj4gQ2F0Y2hwb2xlLCBNLjwvYXV0aG9yPjxhdXRob3I+IE1jQ2xv
c2tleSwgQi48L2F1dGhvcj48YXV0aG9yPiBTbWl0aCwgRy48L2F1dGhvcj48YXV0aG9yPiBFbGxp
b3QsIEEuIEouPC9hdXRob3I+PC9hdXRob3JzPjwvY29udHJpYnV0b3JzPjxhdXRoLWFkZHJlc3M+
SHVnaGVzLCBILiBFLjogUmVhbC10aW1lIFN5bmRyb21pYyBTdXJ2ZWlsbGFuY2UgVGVhbSwgUHVi
bGljIEhlYWx0aCBFbmdsYW5kLDZ0aCBGbG9vciwgNSBTdCBQaGlsaXAmYXBvcztzIFBsYWNlLCBC
aXJtaW5naGFtIEIzIDJQVywgVUsuPC9hdXRoLWFkZHJlc3M+PHRpdGxlcz48dGl0bGU+VXNpbmcg
YW4gRW1lcmdlbmN5IERlcGFydG1lbnQgU3luZHJvbWljIFN1cnZlaWxsYW5jZSBTeXN0ZW0gdG8g
aW52ZXN0aWdhdGUgdGhlIGltcGFjdCBvZiBleHRyZW1lIGNvbGQgd2VhdGhlciBldmVudHM8L3Rp
dGxlPjxzZWNvbmRhcnktdGl0bGU+UHVibGljIEhlYWx0aDwvc2Vjb25kYXJ5LXRpdGxlPjwvdGl0
bGVzPjxwZXJpb2RpY2FsPjxmdWxsLXRpdGxlPlB1YmxpYyBIZWFsdGg8L2Z1bGwtdGl0bGU+PC9w
ZXJpb2RpY2FsPjxwYWdlcz42MjgtNjM1PC9wYWdlcz48dm9sdW1lPjEyODwvdm9sdW1lPjxudW1i
ZXI+NzwvbnVtYmVyPjxrZXl3b3Jkcz48a2V5d29yZD5ib25lIGZyYWN0dXJlczwva2V5d29yZD48
a2V5d29yZD5jb2xkPC9rZXl3b3JkPjxrZXl3b3JkPmVhcmx5IHRyZWF0bWVudDwva2V5d29yZD48
a2V5d29yZD5oZWFsdGg8L2tleXdvcmQ+PGtleXdvcmQ+aGVhbHRoIGNhcmU8L2tleXdvcmQ+PGtl
eXdvcmQ+aG9zcGl0YWxzPC9rZXl3b3JkPjxrZXl3b3JkPmluZGljYXRvcnM8L2tleXdvcmQ+PGtl
eXdvcmQ+bWVkaWNhbCB0cmVhdG1lbnQ8L2tleXdvcmQ+PGtleXdvcmQ+bW9uaXRvcmluZzwva2V5
d29yZD48a2V5d29yZD5wdWJsaWMgaGVhbHRoPC9rZXl3b3JkPjxrZXl3b3JkPnN1cnZlaWxsYW5j
ZTwva2V5d29yZD48a2V5d29yZD50ZW1wZXJhdHVyZTwva2V5d29yZD48a2V5d29yZD50aW1lIHNl
cmllczwva2V5d29yZD48a2V5d29yZD5FbmdsYW5kPC9rZXl3b3JkPjxrZXl3b3JkPlVLPC9rZXl3
b3JkPjxrZXl3b3JkPm1hbjwva2V5d29yZD48a2V5d29yZD5HcmVhdCBCcml0YWluPC9rZXl3b3Jk
PjxrZXl3b3JkPkJyaXRpc2ggSXNsZXM8L2tleXdvcmQ+PGtleXdvcmQ+V2VzdGVybiBFdXJvcGU8
L2tleXdvcmQ+PGtleXdvcmQ+RXVyb3BlPC9rZXl3b3JkPjxrZXl3b3JkPkNvbW1vbndlYWx0aCBv
ZiBOYXRpb25zPC9rZXl3b3JkPjxrZXl3b3JkPkRldmVsb3BlZCBDb3VudHJpZXM8L2tleXdvcmQ+
PGtleXdvcmQ+RXVyb3BlYW4gVW5pb24gQ291bnRyaWVzPC9rZXl3b3JkPjxrZXl3b3JkPk9FQ0Qg
Q291bnRyaWVzPC9rZXl3b3JkPjxrZXl3b3JkPkhvbW88L2tleXdvcmQ+PGtleXdvcmQ+SG9taW5p
ZGFlPC9rZXl3b3JkPjxrZXl3b3JkPnByaW1hdGVzPC9rZXl3b3JkPjxrZXl3b3JkPm1hbW1hbHM8
L2tleXdvcmQ+PGtleXdvcmQ+dmVydGVicmF0ZXM8L2tleXdvcmQ+PGtleXdvcmQ+Q2hvcmRhdGE8
L2tleXdvcmQ+PGtleXdvcmQ+YW5pbWFsczwva2V5d29yZD48a2V5d29yZD5ldWthcnlvdGVzPC9r
ZXl3b3JkPjxrZXl3b3JkPkJyaXRhaW48L2tleXdvcmQ+PGtleXdvcmQ+VW5pdGVkIEtpbmdkb208
L2tleXdvcmQ+PGtleXdvcmQ+Tm9uLWNvbW11bmljYWJsZSBIdW1hbiBEaXNlYXNlcyBhbmQgSW5q
dXJpZXMgKFZWNjAwKTwva2V5d29yZD48a2V5d29yZD5IdW1hbiBIZWFsdGggYW5kIEh5Z2llbmUg
KEdlbmVyYWwpIChWVjAwMCkgKFJldmlzZWQgSnVuZSAyMDAyKSBbZm9ybWVybHkgSHVtYW4gSGVh
bHRoIGFuZCBIeWdpZW5lIChHZW5lcmFsKTwva2V5d29yZD48a2V5d29yZD5IZWFsdGggU2Vydmlj
ZXMgKFVVMzUwKTwva2V5d29yZD48L2tleXdvcmRzPjxkYXRlcz48eWVhcj4yMDE0PC95ZWFyPjwv
ZGF0ZXM+PHB1Yi1sb2NhdGlvbj5PeGZvcmQ7IFVLPC9wdWItbG9jYXRpb24+PHB1Ymxpc2hlcj5F
bHNldmllciBMdGQ8L3B1Ymxpc2hlcj48aXNibj4wMDMzLTM1MDY8L2lzYm4+PHVybHM+PHJlbGF0
ZWQtdXJscz48dXJsPjxzdHlsZSBmYWNlPSJ1bmRlcmxpbmUiIGZvbnQ9ImRlZmF1bHQiIHNpemU9
IjEwMCUiPmh0dHA6Ly9zZWFyY2guZWJzY29ob3N0LmNvbS9sb2dpbi5hc3B4P2RpcmVjdD10cnVl
JmFtcDtkYj1saGgmYW1wO0FOPTIwMTQzMzE1NDc1JmFtcDtzaXRlPWVob3N0LWxpdmU7IGh0dHA6
Ly93d3cuc2NpZW5jZWRpcmVjdC5jb20vc2NpZW5jZS9qb3VybmFsLzAwMzMzNTA2PC9zdHlsZT48
c3R5bGUgZmFjZT0ibm9ybWFsIiBmb250PSJkZWZhdWx0IiBzaXplPSIxMDAlIj47IGVtYWlsOiBo
ZWxlbi5odWdoZXNAcGhlLmdvdi51azwvc3R5bGU+PC91cmw+PC9yZWxhdGVkLXVybHM+PC91cmxz
PjxyZW1vdGUtZGF0YWJhc2UtbmFtZT5saGg8L3JlbW90ZS1kYXRhYmFzZS1uYW1lPjxyZW1vdGUt
ZGF0YWJhc2UtcHJvdmlkZXI+RUJTQ09ob3N0PC9yZW1vdGUtZGF0YWJhc2UtcHJvdmlkZXI+PC9y
ZWNvcmQ+PC9DaXRlPjxDaXRlIEV4Y2x1ZGVBdXRoPSIxIiBFeGNsdWRlWWVhcj0iMSI+PEF1dGhv
cj5IdWdoZXM8L0F1dGhvcj48WWVhcj4yMDE3PC9ZZWFyPjxSZWNOdW0+MTA2PC9SZWNOdW0+PHJl
Y29yZD48cmVjLW51bWJlcj4xMDY8L3JlYy1udW1iZXI+PGZvcmVpZ24ta2V5cz48a2V5IGFwcD0i
RU4iIGRiLWlkPSJhdjB3Mnhkcmo5cHp2NmVzdnc4dmRwczlydnAycHd6ZmRydmQiIHRpbWVzdGFt
cD0iMTUxNjEyMDk4MiI+MTA2PC9rZXk+PC9mb3JlaWduLWtleXM+PHJlZi10eXBlIG5hbWU9Ikpv
dXJuYWwgQXJ0aWNsZSI+MTc8L3JlZi10eXBlPjxjb250cmlidXRvcnM+PGF1dGhvcnM+PGF1dGhv
cj5IdWdoZXMsIEhlbGVuIEUuPC9hdXRob3I+PGF1dGhvcj4gSHVnaGVzLCBUaG9tYXMgQy48L2F1
dGhvcj48YXV0aG9yPiBIYWlsZSwgQWFyb248L2F1dGhvcj48YXV0aG9yPiBTbWl0aCwgR2lsbGlh
biBFLjwvYXV0aG9yPjxhdXRob3I+IE1jQ2xvc2tleSwgQnJpYW48L2F1dGhvcj48YXV0aG9yPiBF
bGxpb3QsIEFsZXggSi48L2F1dGhvcj48L2F1dGhvcnM+PC9jb250cmlidXRvcnM+PHRpdGxlcz48
dGl0bGU+U3luZHJvbWljIFN1cnZlaWxsYW5jZSBSZXZvbHV0aW9uPyBQdWJsaWMgSGVhbHRoIEJl
bmVmaXRzIG9mIE1vZGVybml6aW5nIHRoZSBFbWVyZ2VuY3kgQ2FyZSBQYXRpZW50IEhlYWx0aCBS
ZWNvcmQgaW4gRW5nbGFuZDwvdGl0bGU+PHNlY29uZGFyeS10aXRsZT5QdWJsaWMgSGVhbHRoIFJl
cG9ydHM8L3NlY29uZGFyeS10aXRsZT48L3RpdGxlcz48cGVyaW9kaWNhbD48ZnVsbC10aXRsZT5Q
dWJsaWMgSGVhbHRoIFJlcG9ydHM8L2Z1bGwtdGl0bGU+PC9wZXJpb2RpY2FsPjx2b2x1bWU+MTMy
PC92b2x1bWU+PG51bWJlcj4xPC9udW1iZXI+PGtleXdvcmRzPjxrZXl3b3JkPkVtZXJnZW5jaWVz
PC9rZXl3b3JkPjxrZXl3b3JkPk1vZGVybml6YXRpb248L2tleXdvcmQ+PGtleXdvcmQ+UHVibGlj
IGhlYWx0aDwva2V5d29yZD48a2V5d29yZD5FbWVyZ2VuY3kgbWVkaWNhbCBzZXJ2aWNlczwva2V5
d29yZD48a2V5d29yZD5IZWFsdGggY2FyZSBzZXJ2aWNlczwva2V5d29yZD48a2V5d29yZD5QYXRp
ZW50czwva2V5d29yZD48a2V5d29yZD5TdXJ2ZWlsbGFuY2U8L2tleXdvcmQ+PGtleXdvcmQ+RW1l
cmdlbmN5IG1lZGljYWwgY2FyZTwva2V5d29yZD48a2V5d29yZD5NZWRpY2FsIHJlY29yZHM8L2tl
eXdvcmQ+PC9rZXl3b3Jkcz48ZGF0ZXM+PHllYXI+MjAxNzwveWVhcj48cHViLWRhdGVzPjxkYXRl
Pkp1bCAyMDE3PC9kYXRlPjwvcHViLWRhdGVzPjwvZGF0ZXM+PHB1Ymxpc2hlcj5TQUdFIFBVQkxJ
Q0FUSU9OUywgSU5DLjwvcHVibGlzaGVyPjxpc2JuPjAwMzMtMzU0OTwvaXNibj48YWNjZXNzaW9u
LW51bT40NDE4ODwvYWNjZXNzaW9uLW51bT48dXJscz48cmVsYXRlZC11cmxzPjx1cmw+PHN0eWxl
IGZhY2U9InVuZGVybGluZSIgZm9udD0iZGVmYXVsdCIgc2l6ZT0iMTAwJSI+aHR0cDovL2pvdXJu
YWxzLnNhZ2VwdWIuY29tL2RvaS9mdWxsLzEwLjExNzcvMDAzMzM1NDkxNzcwNjk1NTwvc3R5bGU+
PC91cmw+PC9yZWxhdGVkLXVybHM+PC91cmxzPjxlbGVjdHJvbmljLXJlc291cmNlLW51bT4xMC4x
MTc3LzAwMzMzNTQ5MTc3MDY5NTU8L2VsZWN0cm9uaWMtcmVzb3VyY2UtbnVtPjxyZW1vdGUtZGF0
YWJhc2UtcHJvdmlkZXI+Qm5pPC9yZW1vdGUtZGF0YWJhc2UtcHJvdmlkZXI+PC9yZWNvcmQ+PC9D
aXRlPjxDaXRlIEV4Y2x1ZGVBdXRoPSIxIiBFeGNsdWRlWWVhcj0iMSI+PEF1dGhvcj5FbGxpb3Q8
L0F1dGhvcj48WWVhcj4yMDE0PC9ZZWFyPjxSZWNOdW0+MTEwPC9SZWNOdW0+PHJlY29yZD48cmVj
LW51bWJlcj4xMTA8L3JlYy1udW1iZXI+PGZvcmVpZ24ta2V5cz48a2V5IGFwcD0iRU4iIGRiLWlk
PSJhdjB3Mnhkcmo5cHp2NmVzdnc4dmRwczlydnAycHd6ZmRydmQiIHRpbWVzdGFtcD0iMTUxNjEy
MDk4MiI+MTEwPC9rZXk+PC9mb3JlaWduLWtleXM+PHJlZi10eXBlIG5hbWU9IkpvdXJuYWwgQXJ0
aWNsZSI+MTc8L3JlZi10eXBlPjxjb250cmlidXRvcnM+PGF1dGhvcnM+PGF1dGhvcj5FbGxpb3Qs
IEEuIEouPC9hdXRob3I+PGF1dGhvcj4gSHVnaGVzLCBILiBFLjwvYXV0aG9yPjxhdXRob3I+IEh1
Z2hlcywgVC4gQy48L2F1dGhvcj48YXV0aG9yPiBMb2NrZXIsIFQuIEUuPC9hdXRob3I+PGF1dGhv
cj4gQnJvd24sIFIuPC9hdXRob3I+PGF1dGhvcj4gU2FycmFuLCBDLjwvYXV0aG9yPjxhdXRob3I+
IENsZXdsb3csIFkuPC9hdXRob3I+PGF1dGhvcj4gTXVycmF5LCBWLjwvYXV0aG9yPjxhdXRob3I+
IEJvbmUsIEEuPC9hdXRob3I+PGF1dGhvcj4gQ2F0Y2hwb2xlLCBNLjwvYXV0aG9yPjxhdXRob3I+
IE1jQ2xvc2tleSwgQi48L2F1dGhvcj48YXV0aG9yPiBTbWl0aCwgRy4gRS48L2F1dGhvcj48L2F1
dGhvcnM+PC9jb250cmlidXRvcnM+PHRpdGxlcz48dGl0bGU+VGhlIGltcGFjdCBvZiB0aHVuZGVy
c3Rvcm0gYXN0aG1hIG9uIGVtZXJnZW5jeSBkZXBhcnRtZW50IGF0dGVuZGFuY2VzIGFjcm9zcyBM
b25kb24gZHVyaW5nIEp1bHkgMjAxMzwvdGl0bGU+PHNlY29uZGFyeS10aXRsZT5FbWVyZ2VuY3kg
TWVkaWNpbmUgSm91cm5hbDwvc2Vjb25kYXJ5LXRpdGxlPjwvdGl0bGVzPjxwZXJpb2RpY2FsPjxm
dWxsLXRpdGxlPkVtZXJnZW5jeSBNZWRpY2luZSBKb3VybmFsPC9mdWxsLXRpdGxlPjwvcGVyaW9k
aWNhbD48cGFnZXM+Njc1LTY3ODwvcGFnZXM+PHZvbHVtZT4zMTwvdm9sdW1lPjxudW1iZXI+ODwv
bnVtYmVyPjxrZXl3b3Jkcz48a2V5d29yZD5RdWFudGl0YXRpdmUgUmVzZWFyY2g8L2tleXdvcmQ+
PGtleXdvcmQ+QWNjaWRlbnQgYW5kIEVtZXJnZW5jeSBTZXJ2aWNlczwva2V5d29yZD48a2V5d29y
ZD5Bc3RobWE8L2tleXdvcmQ+PGtleXdvcmQ+RW52aXJvbm1lbnRhbCBIZWFsdGg8L2tleXdvcmQ+
PGtleXdvcmQ+Q29tbXVuaXR5IE1lZGljaW5lPC9rZXl3b3JkPjxrZXl3b3JkPk1hbmFnZW1lbnQg
SW5mb3JtYXRpb24gU3lzdGVtczwva2V5d29yZD48a2V5d29yZD5FbWVyZ2VuY3kgbWVkaWNhbCBj
YXJlPC9rZXl3b3JkPjxrZXl3b3JkPlB1YmxpYyBoZWFsdGg8L2tleXdvcmQ+PGtleXdvcmQ+TUlT
PC9rZXl3b3JkPjxrZXl3b3JkPkluZm9ybWF0aW9uIHN5c3RlbXM8L2tleXdvcmQ+PC9rZXl3b3Jk
cz48ZGF0ZXM+PHllYXI+MjAxNDwveWVhcj48cHViLWRhdGVzPjxkYXRlPkF1ZyAyMDE0PC9kYXRl
PjwvcHViLWRhdGVzPjwvZGF0ZXM+PHB1Yi1sb2NhdGlvbj5Vbml0ZWQgS2luZ2RvbTwvcHViLWxv
Y2F0aW9uPjxwdWJsaXNoZXI+Qk1KIEdyb3VwPC9wdWJsaXNoZXI+PGlzYm4+MTQ3Mi0wMjA1PC9p
c2JuPjxhY2Nlc3Npb24tbnVtPjExOTk5NDk8L2FjY2Vzc2lvbi1udW0+PHVybHM+PHJlbGF0ZWQt
dXJscz48dXJsPjxzdHlsZSBmYWNlPSJ1bmRlcmxpbmUiIGZvbnQ9ImRlZmF1bHQiIHNpemU9IjEw
MCUiPmh0dHBzOi8vZ28ub3BlbmF0aGVucy5uZXQvcmVkaXJlY3Rvci9uaHM/dXJsPWh0dG==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fldChar w:fldCharType="begin">
                <w:fldData xml:space="preserve">cCUzQSUyRiUyRmVtai5ibWouY29tJTJGY29udGVudCUyRjMxJTJGOCUyRjY3NS5mdWxsOyBodHRw
Oi8vZW1qLmJtai5jb20vY29udGVudC9lbWVybWVkLzMxLzgvNjc1LmZ1bGwucGRmPC9zdHlsZT48
L3VybD48L3JlbGF0ZWQtdXJscz48L3VybHM+PGVsZWN0cm9uaWMtcmVzb3VyY2UtbnVtPjEwLjEx
MzYvZW1lcm1lZC0yMDEzLTIwMzEyMjwvZWxlY3Ryb25pYy1yZXNvdXJjZS1udW0+PHJlbW90ZS1k
YXRhYmFzZS1wcm92aWRlcj5Cbmk8L3JlbW90ZS1kYXRhYmFzZS1wcm92aWRlcj48L3JlY29yZD48
L0NpdGU+PENpdGUgRXhjbHVkZUF1dGg9IjEiIEV4Y2x1ZGVZZWFyPSIxIj48QXV0aG9yPkVsbGlv
dDwvQXV0aG9yPjxZZWFyPjIwMTc8L1llYXI+PFJlY051bT4xMTE8L1JlY051bT48cmVjb3JkPjxy
ZWMtbnVtYmVyPjExMTwvcmVjLW51bWJlcj48Zm9yZWlnbi1rZXlzPjxrZXkgYXBwPSJFTiIgZGIt
aWQ9ImF2MHcyeGRyajlwenY2ZXN2dzh2ZHBzOXJ2cDJwd3pmZHJ2ZCIgdGltZXN0YW1wPSIxNTE2
MTIwOTgyIj4xMTE8L2tleT48L2ZvcmVpZ24ta2V5cz48cmVmLXR5cGUgbmFtZT0iSm91cm5hbCBB
cnRpY2xlIj4xNzwvcmVmLXR5cGU+PGNvbnRyaWJ1dG9ycz48YXV0aG9ycz48YXV0aG9yPkVsbGlv
dCwgQWxleCBKLjwvYXV0aG9yPjxhdXRob3I+IE1vcmJleSwgUm9nZXI8L2F1dGhvcj48YXV0aG9y
PiBFZGVnaGVyZSwgT2JhZ2hlPC9hdXRob3I+PGF1dGhvcj4gTGFrZSwgSWFpbiBSLjwvYXV0aG9y
PjxhdXRob3I+IENvbMOzbi1Hb256w6FsZXosIEZlbGlwZSBKLjwvYXV0aG9yPjxhdXRob3I+IFZp
dmFuY29zLCBSb2JlcnRvPC9hdXRob3I+PGF1dGhvcj4gUnViaW4sIEcuIEphbWVzPC9hdXRob3I+
PGF1dGhvcj4gTyZhcG9zO0JyaWVuLCBTYXJhaCBKLjwvYXV0aG9yPjxhdXRob3I+IFNtaXRoLCBH
aWxsaWFuIEUuPC9hdXRob3I+PC9hdXRob3JzPjwvY29udHJpYnV0b3JzPjx0aXRsZXM+PHRpdGxl
PkRldmVsb3BpbmcgYSBNdWx0aWRpc2NpcGxpbmFyeSBTeW5kcm9taWMgU3VydmVpbGxhbmNlIEFj
YWRlbWljIFJlc2VhcmNoIFByb2dyYW0gaW4gdGhlIFVuaXRlZCBLaW5nZG9tOiBCZW5lZml0cyBm
b3IgUHVibGljIEhlYWx0aCBTdXJ2ZWlsbGFuY2U8L3RpdGxlPjxzZWNvbmRhcnktdGl0bGU+UHVi
bGljIEhlYWx0aCBSZXBvcnRzPC9zZWNvbmRhcnktdGl0bGU+PC90aXRsZXM+PHBlcmlvZGljYWw+
PGZ1bGwtdGl0bGU+UHVibGljIEhlYWx0aCBSZXBvcnRzPC9mdWxsLXRpdGxlPjwvcGVyaW9kaWNh
bD48dm9sdW1lPjEzMjwvdm9sdW1lPjxudW1iZXI+MTwvbnVtYmVyPjxrZXl3b3Jkcz48a2V5d29y
ZD5QdWJsaWMgaGVhbHRoPC9rZXl3b3JkPjxrZXl3b3JkPlN1cnZlaWxsYW5jZTwva2V5d29yZD48
a2V5d29yZD5IZWFsdGggY2FyZSBzZXJ2aWNlcyBwb2xpY3k8L2tleXdvcmQ+PC9rZXl3b3Jkcz48
ZGF0ZXM+PHllYXI+MjAxNzwveWVhcj48cHViLWRhdGVzPjxkYXRlPkp1bCAyMDE3PC9kYXRlPjwv
cHViLWRhdGVzPjwvZGF0ZXM+PHB1Ymxpc2hlcj5TQUdFIFBVQkxJQ0FUSU9OUywgSU5DLjwvcHVi
bGlzaGVyPjxpc2JuPjAwMzMtMzU0OTwvaXNibj48YWNjZXNzaW9uLW51bT40NDE4ODwvYWNjZXNz
aW9uLW51bT48dXJscz48cmVsYXRlZC11cmxzPjx1cmw+PHN0eWxlIGZhY2U9InVuZGVybGluZSIg
Zm9udD0iZGVmYXVsdCIgc2l6ZT0iMTAwJSI+aHR0cDovL2pvdXJuYWxzLnNhZ2VwdWIuY29tL2Rv
aS9mdWxsLzEwLjExNzcvMDAzMzM1NDkxNzcwNjk1Mzwvc3R5bGU+PC91cmw+PC9yZWxhdGVkLXVy
bHM+PC91cmxzPjxlbGVjdHJvbmljLXJlc291cmNlLW51bT4xMC4xMTc3LzAwMzMzNTQ5MTc3MDY5
NTM8L2VsZWN0cm9uaWMtcmVzb3VyY2UtbnVtPjxyZW1vdGUtZGF0YWJhc2UtcHJvdmlkZXI+Qm5p
PC9yZW1vdGUtZGF0YWJhc2UtcHJvdmlkZXI+PC9yZWNvcmQ+PC9DaXRlPjxDaXRlIEV4Y2x1ZGVB
dXRoPSIxIiBFeGNsdWRlWWVhcj0iMSI+PEF1dGhvcj5FbGxpb3Q8L0F1dGhvcj48WWVhcj4yMDEy
PC9ZZWFyPjxSZWNOdW0+NDc4PC9SZWNOdW0+PHJlY29yZD48cmVjLW51bWJlcj40Nzg8L3JlYy1u
dW1iZXI+PGZvcmVpZ24ta2V5cz48a2V5IGFwcD0iRU4iIGRiLWlkPSJhdjB3Mnhkcmo5cHp2NmVz
dnc4dmRwczlydnAycHd6ZmRydmQiIHRpbWVzdGFtcD0iMTUxNjEyMTE1MiI+NDc4PC9rZXk+PC9m
b3JlaWduLWtleXM+PHJlZi10eXBlIG5hbWU9IkpvdXJuYWwgQXJ0aWNsZSI+MTc8L3JlZi10eXBl
Pjxjb250cmlidXRvcnM+PGF1dGhvcnM+PGF1dGhvcj5FbGxpb3QsIEFsZXggSi48L2F1dGhvcj48
YXV0aG9yPiBIdWdoZXMsIEhlbGVuIEUuPC9hdXRob3I+PGF1dGhvcj4gSHVnaGVzLCBUaG9tYXMg
Qy48L2F1dGhvcj48YXV0aG9yPiBMb2NrZXIsIFRob21hcyBFLjwvYXV0aG9yPjxhdXRob3I+IFNo
YW5ub24sIFRvbnk8L2F1dGhvcj48YXV0aG9yPiBIZXl3b3J0aCwgSm9objwvYXV0aG9yPjxhdXRo
b3I+IFdhcGxpbmcsIEFuZHk8L2F1dGhvcj48YXV0aG9yPiBDYXRjaHBvbGUsIE1pa2U8L2F1dGhv
cj48YXV0aG9yPiBJYmJvdHNvbiwgU3VlPC9hdXRob3I+PGF1dGhvcj4gTWNDbG9za2V5LCBCcmlh
bjwvYXV0aG9yPjxhdXRob3I+IFNtaXRoLCBHaWxsaWFuIEUuPC9hdXRob3I+PC9hdXRob3JzPjwv
Y29udHJpYnV0b3JzPjx0aXRsZXM+PHRpdGxlPkVzdGFibGlzaGluZyBhbiBlbWVyZ2VuY3kgZGVw
YXJ0bWVudCBzeW5kcm9taWMgc3VydmVpbGxhbmNlIHN5c3RlbSB0byBzdXBwb3J0IHRoZSBMb25k
b24gMjAxMiBPbHltcGljIGFuZCBQYXJhbHltcGljIEdhbWVzPC90aXRsZT48c2Vjb25kYXJ5LXRp
dGxlPkVtZXJnZW5jeSBtZWRpY2luZSBqb3VybmFsIDogRU1KPC9zZWNvbmRhcnktdGl0bGU+PC90
aXRsZXM+PHBlcmlvZGljYWw+PGZ1bGwtdGl0bGU+RW1lcmdlbmN5IG1lZGljaW5lIGpvdXJuYWwg
OiBFTUo8L2Z1bGwtdGl0bGU+PC9wZXJpb2RpY2FsPjxwYWdlcz45NTQtOTYwPC9wYWdlcz48dm9s
dW1lPjI5PC92b2x1bWU+PG51bWJlcj4xMjwvbnVtYmVyPjxrZXl3b3Jkcz48a2V5d29yZD5Db21t
dW5pY2FibGUgRGlzZWFzZSBDb250cm9sIC0tIG1ldGhvZHM8L2tleXdvcmQ+PGtleXdvcmQ+RGlz
ZWFzZSBPdXRicmVha3MgLS0gcHJldmVudGlvbiAmYW1wOyBjb250cm9sPC9rZXl3b3JkPjxrZXl3
b3JkPkVtZXJnZW5jeSBTZXJ2aWNlLCBIb3NwaXRhbCAtLSBzdGF0aXN0aWNzICZhbXA7IG51bWVy
aWNhbCBkYXRhPC9rZXl3b3JkPjxrZXl3b3JkPkZlYXNpYmlsaXR5IFN0dWRpZXM8L2tleXdvcmQ+
PGtleXdvcmQ+SHVtYW5zPC9rZXl3b3JkPjxrZXl3b3JkPkludGVybmF0aW9uYWxpdHk8L2tleXdv
cmQ+PGtleXdvcmQ+TG9uZG9uPC9rZXl3b3JkPjxrZXl3b3JkPlB1YmxpYyBIZWFsdGggU3VydmVp
bGxhbmNlIC0tIG1ldGhvZHM8L2tleXdvcmQ+PGtleXdvcmQ+U3BvcnRzPC9rZXl3b3JkPjxrZXl3
b3JkPkluZGV4IE1lZGljdXM8L2tleXdvcmQ+PGtleXdvcmQ+KkVtZXJnZW5jeSBTZXJ2aWNlLCBI
b3NwaXRhbCAtLSBzdGF0aXN0aWNzICZhbXA7IG51bWVyaWNhbCBkYXRhPC9rZXl3b3JkPjxrZXl3
b3JkPipQdWJsaWMgSGVhbHRoIFN1cnZlaWxsYW5jZSAtLSBtZXRob2RzPC9rZXl3b3JkPjxrZXl3
b3JkPipTcG9ydHM8L2tleXdvcmQ+PC9rZXl3b3Jkcz48ZGF0ZXM+PHllYXI+MjAxMjwveWVhcj48
cHViLWRhdGVzPjxkYXRlPkRlYyAyMDEyPC9kYXRlPjwvcHViLWRhdGVzPjwvZGF0ZXM+PHB1Yi1s
b2NhdGlvbj5FbmdsYW5kPC9wdWItbG9jYXRpb24+PGlzYm4+MTQ3Mi0wMjEzPC9pc2JuPjxhY2Nl
c3Npb24tbnVtPjIyMzY2MDM5PC9hY2Nlc3Npb24tbnVtPjx1cmxzPjxyZWxhdGVkLXVybHM+PHVy
bD48c3R5bGUgZmFjZT0idW5kZXJsaW5lIiBmb250PSJkZWZhdWx0IiBzaXplPSIxMDAlIj5odHRw
czovL2dvLm9wZW5hdGhlbnMubmV0L3JlZGlyZWN0b3IvbmhzP3VybD1odHRwJTNBJTJGJTJGZW1q
LmJtai5jb20lMkZjb250ZW50JTJGMjklMkYxMiUyRjk1NC5mdWxsOyBodHRwOi8vZW1qLmJtai5j
b20vY29udGVudC9lbWVybWVkLzI5LzEyLzk1NC5mdWxsLnBkZjwvc3R5bGU+PC91cmw+PC9yZWxh
dGVkLXVybHM+PC91cmxzPjxlbGVjdHJvbmljLXJlc291cmNlLW51bT4xMC4xMTM2L2VtZXJtZWQt
MjAxMS0yMDA2ODQ8L2VsZWN0cm9uaWMtcmVzb3VyY2UtbnVtPjxyZW1vdGUtZGF0YWJhc2UtcHJv
dmlkZXI+TWVkbGluZTwvcmVtb3RlLWRhdGFiYXNlLXByb3ZpZGVyPjwvcmVjb3JkPjwvQ2l0ZT48
Q2l0ZSBFeGNsdWRlQXV0aD0iMSIgRXhjbHVkZVllYXI9IjEiPjxBdXRob3I+TmV3aXR0PC9BdXRo
b3I+PFllYXI+MjAxNjwvWWVhcj48UmVjTnVtPjQ4MDwvUmVjTnVtPjxyZWNvcmQ+PHJlYy1udW1i
ZXI+NDgwPC9yZWMtbnVtYmVyPjxmb3JlaWduLWtleXM+PGtleSBhcHA9IkVOIiBkYi1pZD0iYXYw
dzJ4ZHJqOXB6djZlc3Z3OHZkcHM5cnZwMnB3emZkcnZkIiB0aW1lc3RhbXA9IjE1MTYxMjExNTIi
PjQ4MDwva2V5PjwvZm9yZWlnbi1rZXlzPjxyZWYtdHlwZSBuYW1lPSJKb3VybmFsIEFydGljbGUi
PjE3PC9yZWYtdHlwZT48Y29udHJpYnV0b3JzPjxhdXRob3JzPjxhdXRob3I+TmV3aXR0LCBTLjwv
YXV0aG9yPjxhdXRob3I+IEVsbGlvdCwgQS4gSi48L2F1dGhvcj48YXV0aG9yPiBNb3JiZXksIFIu
PC9hdXRob3I+PGF1dGhvcj4gRHVybmFsbCwgSC48L2F1dGhvcj48YXV0aG9yPiBQaWV0enNjaCwg
TS4gRS48L2F1dGhvcj48YXV0aG9yPiBNZWRsb2NrLCBKLiBNLjwvYXV0aG9yPjxhdXRob3I+IExl
YWNoLCBTLjwvYXV0aG9yPjxhdXRob3I+IFNtaXRoLCBHLiBFLjwvYXV0aG9yPjwvYXV0aG9ycz48
L2NvbnRyaWJ1dG9ycz48dGl0bGVzPjx0aXRsZT5UaGUgdXNlIG9mIHN5bmRyb21pYyBzdXJ2ZWls
bGFuY2UgdG8gbW9uaXRvciB0aGUgaW5jaWRlbmNlIG9mIGFydGhyb3BvZCBiaXRlcyByZXF1aXJp
bmcgaGVhbHRoY2FyZSBpbiBFbmdsYW5kLCAyMDAwLTIwMTM6IGEgcmV0cm9zcGVjdGl2ZSBlY29s
b2dpY2FsIHN0dWR5PC90aXRsZT48c2Vjb25kYXJ5LXRpdGxlPkVwaWRlbWlvbG9neSBhbmQgaW5m
ZWN0aW9uPC9zZWNvbmRhcnktdGl0bGU+PC90aXRsZXM+PHBlcmlvZGljYWw+PGZ1bGwtdGl0bGU+
RXBpZGVtaW9sb2d5IGFuZCBJbmZlY3Rpb248L2Z1bGwtdGl0bGU+PC9wZXJpb2RpY2FsPjxwYWdl
cz4yMjUxLTIyNTk8L3BhZ2VzPjx2b2x1bWU+MTQ0PC92b2x1bWU+PG51bWJlcj4xMTwvbnVtYmVy
PjxrZXl3b3Jkcz48a2V5d29yZD5BZG9sZXNjZW50PC9rZXl3b3JkPjxrZXl3b3JkPkFkdWx0PC9r
ZXl3b3JkPjxrZXl3b3JkPkFnZWQ8L2tleXdvcmQ+PGtleXdvcmQ+QWdlZCwgODAgYW5kIG92ZXI8
L2tleXdvcmQ+PGtleXdvcmQ+QW5pbWFsczwva2V5d29yZD48a2V5d29yZD5DaGlsZDwva2V5d29y
ZD48a2V5d29yZD5DaGlsZCwgUHJlc2Nob29sPC9rZXl3b3JkPjxrZXl3b3JkPkNsaW1hdGUgQ2hh
bmdlPC9rZXl3b3JkPjxrZXl3b3JkPkVtZXJnZW5jeSBNZWRpY2FsIFNlcnZpY2VzIC0tIHN0YXRp
c3RpY3MgJmFtcDsgbnVtZXJpY2FsIGRhdGE8L2tleXdvcmQ+PGtleXdvcmQ+RW5nbGFuZCAtLSBl
cGlkZW1pb2xvZ3k8L2tleXdvcmQ+PGtleXdvcmQ+RmVtYWxlPC9rZXl3b3JkPjxrZXl3b3JkPkh1
bWFuczwva2V5d29yZD48a2V5d29yZD5JbmNpZGVuY2U8L2tleXdvcmQ+PGtleXdvcmQ+SW5mYW50
PC9rZXl3b3JkPjxrZXl3b3JkPkluZmFudCwgTmV3Ym9ybjwva2V5d29yZD48a2V5d29yZD5JbnNl
Y3QgQml0ZXMgYW5kIFN0aW5ncyAtLSBlcGlkZW1pb2xvZ3k8L2tleXdvcmQ+PGtleXdvcmQ+SW5z
ZWN0IEJpdGVzIGFuZCBTdGluZ3MgLS0gZXRpb2xvZ3k8L2tleXdvcmQ+PGtleXdvcmQ+TWFsZTwv
a2V5d29yZD48a2V5d29yZD5NaWRkbGUgQWdlZDwva2V5d29yZD48a2V5d29yZD5Qb3B1bGF0aW9u
IFN1cnZlaWxsYW5jZTwva2V5d29yZD48a2V5d29yZD5QdWJsaWMgSGVhbHRoPC9rZXl3b3JkPjxr
ZXl3b3JkPlJldHJvc3BlY3RpdmUgU3R1ZGllczwva2V5d29yZD48a2V5d29yZD5UZW1wZXJhdHVy
ZTwva2V5d29yZD48a2V5d29yZD5UaWNrIEJpdGVzIC0tIGVwaWRlbWlvbG9neTwva2V5d29yZD48
a2V5d29yZD5UaWNrIEJpdGVzIC0tIGV0aW9sb2d5PC9rZXl3b3JkPjxrZXl3b3JkPllvdW5nIEFk
dWx0PC9rZXl3b3JkPjxrZXl3b3JkPkluZGV4IE1lZGljdXM8L2tleXdvcmQ+PGtleXdvcmQ+KkVt
ZXJnZW5jeSBNZWRpY2FsIFNlcnZpY2VzIC0tIHN0YXRpc3RpY3MgJmFtcDsgbnVtZXJpY2FsIGRh
dGE8L2tleXdvcmQ+PGtleXdvcmQ+Kkluc2VjdCBCaXRlcyBhbmQgU3RpbmdzIC0tIGVwaWRlbWlv
bG9neTwva2V5d29yZD48a2V5d29yZD4qUHVibGljIEhlYWx0aDwva2V5d29yZD48a2V5d29yZD4q
VGljayBCaXRlcyAtLSBlcGlkZW1pb2xvZ3k8L2tleXdvcmQ+PC9rZXl3b3Jkcz48ZGF0ZXM+PHll
YXI+MjAxNjwveWVhcj48cHViLWRhdGVzPjxkYXRlPkF1ZyAyMDE2PC9kYXRlPjwvcHViLWRhdGVz
PjwvZGF0ZXM+PHB1Yi1sb2NhdGlvbj5FbmdsYW5kPC9wdWItbG9jYXRpb24+PGlzYm4+MTQ2OS00
NDA5PC9pc2JuPjxhY2Nlc3Npb24tbnVtPjI3MDY4MTMzPC9hY2Nlc3Npb24tbnVtPjx1cmxzPjxy
ZWxhdGVkLXVybHM+PHVybD48c3R5bGUgZmFjZT0idW5kZXJsaW5lIiBmb250PSJkZWZhdWx0IiBz
aXplPSIxMDAlIj5odHRwczovL2RvaS5vcmcvMTAuMTAxNy9TMDk1MDI2ODgxNjAwMDY4NjsgaHR0
cDovL2dhdGV3YXkucHJvcXVlc3QuY29tL29wZW51cmw/Y3R4X3Zlcj1aMzkuODgtMjAwNCZhbXA7
cmVzX2lkPXhyaTpwcW0mYW1wO3JlcV9kYXQ9eHJpOnBxaWw6cHFfY2xudGlkPTUwNDExJmFtcDty
ZnRfdmFsX2ZtdD1vcmkvZm10OmtldjptdHg6am91cm5hbCZhbXA7Z2VucmU9YXJ0aWNsZSZhbXA7
aXNzbj0xNDY5LTQ0MDkmYW1wO3ZvbHVtZT0xNDQmYW1wO2lzc3VlPTExJmFtcDtzcGFnZT0yMjUx
OyBodHRwczovL3d3dy5jYW1icmlkZ2Uub3JnL2NvcmUvc2VydmljZXMvYW9wLWNhbWJyaWRnZS1j
b3JlL2NvbnRlbnQvdmlldy85OUNGOTczOTdCQUNDNzU3ODE5QTZGNkUxMUJCNTdENy9TMDk1MDI2
ODgxNjAwMDY4NmEucGRmL2Rpdi1jbGFzcy10aXRsZS10aGUtdXNlLW9mLXN5bmRyb21pYy1zdXJ2
ZWlsbGFuY2UtdG8tbW9uaXRvci10aGUtaW5jaWRlbmNlLW9mLWFydGhyb3BvZC1iaXRlcy1yZXF1
aXJpbmctaGVhbHRoY2FyZS1pbi1lbmdsYW5kLTIwMDAtMjAxMy1hLXJldHJvc3BlY3RpdmUtZWNv
bG9naWNhbC1zdHVkeS1kaXYucGRmPC9zdHlsZT48L3VybD48L3JlbGF0ZWQtdXJscz48L3VybHM+
PGVsZWN0cm9uaWMtcmVzb3VyY2UtbnVtPjEwLjEwMTcvUzA5NTAyNjg4MTYwMDA2ODY8L2VsZWN0
cm9uaWMtcmVzb3VyY2UtbnVtPjxyZW1vdGUtZGF0YWJhc2UtcHJvdmlkZXI+TWVkbGluZTwvcmVt
b3RlLWRhdGFiYXNlLXByb3ZpZGVyPjwvcmVjb3JkPjwvQ2l0ZT48Q2l0ZSBFeGNsdWRlQXV0aD0i
MSIgRXhjbHVkZVllYXI9IjEiPjxBdXRob3I+VGhvbWFzPC9BdXRob3I+PFllYXI+MjAxNzwvWWVh
cj48UmVjTnVtPjU0MDwvUmVjTnVtPjxyZWNvcmQ+PHJlYy1udW1iZXI+NTQwPC9yZWMtbnVtYmVy
Pjxmb3JlaWduLWtleXM+PGtleSBhcHA9IkVOIiBkYi1pZD0iYXYwdzJ4ZHJqOXB6djZlc3Z3OHZk
cHM5cnZwMnB3emZkcnZkIiB0aW1lc3RhbXA9IjE1MTYxMjExNzgiPjU0MDwva2V5PjwvZm9yZWln
bi1rZXlzPjxyZWYtdHlwZSBuYW1lPSJKb3VybmFsIEFydGljbGUiPjE3PC9yZWYtdHlwZT48Y29u
dHJpYnV0b3JzPjxhdXRob3JzPjxhdXRob3I+VGhvbWFzLCBTLiBMLjwvYXV0aG9yPjxhdXRob3I+
IFdhbGtlciwgSi4gTC48L2F1dGhvcj48YXV0aG9yPiBGZW50eSwgSi48L2F1dGhvcj48YXV0aG9y
PiBBdGtpbnMsIEsuIEUuPC9hdXRob3I+PGF1dGhvcj4gRWxsaW90LCBBLiBKLjwvYXV0aG9yPjxh
dXRob3I+IEh1Z2hlcywgSC4gRS48L2F1dGhvcj48YXV0aG9yPiBTdG93ZSwgSi48L2F1dGhvcj48
YXV0aG9yPiBMYWRoYW5pLCBTLjwvYXV0aG9yPjxhdXRob3I+IEFuZHJld3MsIE4uIEouPC9hdXRo
b3I+PC9hdXRob3JzPjwvY29udHJpYnV0b3JzPjx0aXRsZXM+PHRpdGxlPkltcGFjdCBvZiB0aGUg
bmF0aW9uYWwgcm90YXZpcnVzIHZhY2NpbmF0aW9uIHByb2dyYW1tZSBvbiBhY3V0ZSBnYXN0cm9l
bnRlcml0aXMgaW4gRW5nbGFuZCBhbmQgYXNzb2NpYXRlZCBjb3N0cyBhdmVydGVkPC90aXRsZT48
c2Vjb25kYXJ5LXRpdGxlPlZhY2NpbmU8L3NlY29uZGFyeS10aXRsZT48L3RpdGxlcz48cGVyaW9k
aWNhbD48ZnVsbC10aXRsZT5WYWNjaW5lPC9mdWxsLXRpdGxlPjwvcGVyaW9kaWNhbD48cGFnZXM+
NjgwLTY4NjwvcGFnZXM+PHZvbHVtZT4zNTwvdm9sdW1lPjxudW1iZXI+NDwvbnVtYmVyPjxrZXl3
b3Jkcz48a2V5d29yZD5FbGVjdHJvbmljIGhlYWx0aCByZWNvcmRzPC9rZXl3b3JkPjxrZXl3b3Jk
Pkdhc3Ryb2VudGVyaXRpczwva2V5d29yZD48a2V5d29yZD5IZWFsdGggY2FyZSBjb3N0czwva2V5
d29yZD48a2V5d29yZD5QcmltYXJ5IGhlYWx0aCBjYXJlPC9rZXl3b3JkPjxrZXl3b3JkPlJvdGF2
aXJ1czwva2V5d29yZD48a2V5d29yZD5WYWNjaW5hdGlvbjwva2V5d29yZD48L2tleXdvcmRzPjxk
YXRlcz48eWVhcj4yMDE3PC95ZWFyPjxwdWItZGF0ZXM+PGRhdGU+SmFuIDIwMTc8L2RhdGU+PC9w
dWItZGF0ZXM+PC9kYXRlcz48cHViLWxvY2F0aW9uPk5ldGhlcmxhbmRzPC9wdWItbG9jYXRpb24+
PGlzYm4+MTg3My0yNTE4PC9pc2JuPjxhY2Nlc3Npb24tbnVtPjI4MDA3Mzk3PC9hY2Nlc3Npb24t
bnVtPjx1cmxzPjxyZWxhdGVkLXVybHM+PHVybD5odHRwOi8vZHguZG9pLm9yZy8xMC4xMDE2L2ou
dmFjY2luZS4yMDE2LjExLjA1Nz91cmxhcHBlbmQ9JTNmZ290bz1zZDsgaHR0cDovL2dhdGV3YXku
cHJvcXVlc3QuY29tL29wZW51cmw/Y3R4X3Zlcj1aMzkuODgtMjAwNCZhbXA7cmVzX2lkPXhyaTpw
cW0mYW1wO3JlcV9kYXQ9eHJpOnBxaWw6cHFfY2xudGlkPTUwNDExJmFtcDtyZnRfdmFsX2ZtdD1v
cmkvZm10OmtldjptdHg6am91cm5hbCZhbXA7Z2VucmU9YXJ0aWNsZSZhbXA7aXNzbj0xODczLTI1
MTgmYW1wO3ZvbHVtZT0zNSZhbXA7aXNzdWU9NCZhbXA7c3BhZ2U9NjgwOyBodHRwOi8vd3d3Lm5j
YmkubmxtLm5paC5nb3YvcG1jL2FydGljbGVzL1BNQzUyNjc0ODIvOyBodHRwczovL2FjLmVscy1j
ZG4uY29tL1MwMjY0NDEwWDE2MzExMTk3LzEtczIuMC1TMDI2NDQxMFgxNjMxMTE5Ny1tYWluLnBk
Zj9fdGlkPTI0ZWUzOTQ0LWZiOTktMTFlNy05YzRiLTAwMDAwYWFjYjM1ZiZhbXA7YWNkbmF0PTE1
MTYyMDIyNjNfNWIwMDQwMDEyNTFiYmRlNWFhMjMyNmY1NDJhYmI3Mzk8L3VybD48L3JlbGF0ZWQt
dXJscz48L3VybHM+PGVsZWN0cm9uaWMtcmVzb3VyY2UtbnVtPjEwLjEwMTYvai52YWNjaW5lLjIw
MTYuMTEuMDU3PC9lbGVjdHJvbmljLXJlc291cmNlLW51bT48cmVtb3RlLWRhdGFiYXNlLXByb3Zp
ZGVyPlB1Yk1lZDwvcmVtb3RlLWRhdGFiYXNlLXByb3ZpZGVyPjwvcmVjb3JkPjwvQ2l0ZT48Q2l0
ZSBFeGNsdWRlQXV0aD0iMSIgRXhjbHVkZVllYXI9IjEiPjxBdXRob3I+U2V2ZXJpPC9BdXRob3I+
PFllYXI+MjAxMjwvWWVhcj48UmVjTnVtPjU4MzwvUmVjTnVtPjxyZWNvcmQ+PHJlYy1udW1iZXI+
NTgzPC9yZWMtbnVtYmVyPjxmb3JlaWduLWtleXM+PGtleSBhcHA9IkVOIiBkYi1pZD0iYXYwdzJ4
ZHJqOXB6djZlc3Z3OHZkcHM5cnZwMnB3emZkcnZkIiB0aW1lc3RhbXA9IjE1MTYxMjExOTUiPjU4
Mzwva2V5PjwvZm9yZWlnbi1rZXlzPjxyZWYtdHlwZSBuYW1lPSJKb3VybmFsIEFydGljbGUiPjE3
PC9yZWYtdHlwZT48Y29udHJpYnV0b3JzPjxhdXRob3JzPjxhdXRob3I+U2V2ZXJpLCBFLjwvYXV0
aG9yPjxhdXRob3I+IEhlaW5zYnJvZWssIEUuPC9hdXRob3I+PGF1dGhvcj4gV2F0c29uLCBDLjwv
YXV0aG9yPjxhdXRob3I+IENhdGNocG9sZSwgTS48L2F1dGhvcj48L2F1dGhvcnM+PC9jb250cmli
dXRvcnM+PHRpdGxlcz48dGl0bGU+SW5mZWN0aW91cyBkaXNlYXNlIHN1cnZlaWxsYW5jZSBmb3Ig
dGhlIExvbmRvbiAyMDEyIE9seW1waWMgYW5kIFBhcmFseW1waWMgR2FtZXM8L3RpdGxlPjxzZWNv
bmRhcnktdGl0bGU+RXVyb3N1cnZlaWxsYW5jZTwvc2Vjb25kYXJ5LXRpdGxlPjwvdGl0bGVzPjxw
ZXJpb2RpY2FsPjxmdWxsLXRpdGxlPkV1cm9zdXJ2ZWlsbGFuY2U8L2Z1bGwtdGl0bGU+PC9wZXJp
b2RpY2FsPjx2b2x1bWU+MTc8L3ZvbHVtZT48bnVtYmVyPjMxPC9udW1iZXI+PGtleXdvcmRzPjxr
ZXl3b3JkPmFydGljbGU8L2tleXdvcmQ+PGtleXdvcmQ+Y29tbXVuaWNhYmxlIGRpc2Vhc2U8L2tl
eXdvcmQ+PGtleXdvcmQ+ZGlhZ25vc3RpYyB0ZXN0PC9rZXl3b3JkPjxrZXl3b3JkPmRpc2Vhc2Ug
c2V2ZXJpdHk8L2tleXdvcmQ+PGtleXdvcmQ+ZGlzZWFzZSBzdXJ2ZWlsbGFuY2U8L2tleXdvcmQ+
PGtleXdvcmQ+ZGlzZWFzZSB0cmFuc21pc3Npb248L2tleXdvcmQ+PGtleXdvcmQ+ZXBpZGVtaWM8
L2tleXdvcmQ+PGtleXdvcmQ+Z2FtZTwva2V5d29yZD48a2V5d29yZD5oZWFsdGggcHJvbW90aW9u
PC9rZXl3b3JkPjxrZXl3b3JkPmh1bWFuPC9rZXl3b3JkPjxrZXl3b3JkPmluZmVjdGlvbjwva2V5
d29yZD48a2V5d29yZD5pbmZlY3Rpb24gY29udHJvbDwva2V5d29yZD48a2V5d29yZD5tb3J0YWxp
dHk8L2tleXdvcmQ+PGtleXdvcmQ+bmF0aW9uYWwgaGVhbHRoIHNlcnZpY2U8L2tleXdvcmQ+PGtl
eXdvcmQ+cG9seW1lcmFzZSBjaGFpbiByZWFjdGlvbjwva2V5d29yZD48a2V5d29yZD5yZWZlcmVu
Y2UgZGF0YWJhc2U8L2tleXdvcmQ+PGtleXdvcmQ+cmlzayBhc3Nlc3NtZW50PC9rZXl3b3JkPjxr
ZXl3b3JkPnJpc2sgZmFjdG9yPC9rZXl3b3JkPjxrZXl3b3JkPlVuaXRlZCBLaW5nZG9tPC9rZXl3
b3JkPjxrZXl3b3JkPkFubml2ZXJzYXJpZXMgYW5kIFNwZWNpYWwgRXZlbnRzPC9rZXl3b3JkPjxr
ZXl3b3JkPkNvbW11bmljYWJsZSBEaXNlYXNlIENvbnRyb2w8L2tleXdvcmQ+PGtleXdvcmQ+RGlz
ZWFzZSBPdXRicmVha3M8L2tleXdvcmQ+PGtleXdvcmQ+SHVtYW5zPC9rZXl3b3JkPjxrZXl3b3Jk
PkxvbmRvbjwva2V5d29yZD48a2V5d29yZD5Qb3B1bGF0aW9uIFN1cnZlaWxsYW5jZTwva2V5d29y
ZD48a2V5d29yZD5QdWJsaWMgSGVhbHRoIEFkbWluaXN0cmF0aW9uPC9rZXl3b3JkPjxrZXl3b3Jk
PlNwb3J0czwva2V5d29yZD48a2V5d29yZD5UcmF2ZWw8L2tleXdvcmQ+PC9rZXl3b3Jkcz48ZGF0
ZXM+PHllYXI+MjAxMjwveWVhcj48L2RhdGVzPjxpc2JuPjEwMjU0OTZYIChJU1NOKTwvaXNibj48
d29yay10eXBlPkFydGljbGU8L3dvcmstdHlwZT48dXJscz48cmVsYXRlZC11cmxzPjx1cmw+PHN0
eWxlIGZhY2U9InVuZGVybGluZSIgZm9udD0iZGVmYXVsdCIgc2l6ZT0iMTAwJSI+aHR0cHM6Ly93
d3cuc2NvcHVzLmNvbS9pbndhcmQvcmVjb3JkLnVyaT9laWQ9Mi1zMi4wLTg0ODY2NDQ1Nzg3JmFt
cDtwYXJ0bmVySUQ9NDAmYW1wO21kNT04ZTlkY2RjZWYxYTkwNjIwNmJlMjA0MjM0ZDFhZGRmNjwv
c3R5bGU+PC91cmw+PC9yZWxhdGVkLXVybHM+PC91cmxzPjxyZW1vdGUtZGF0YWJhc2UtbmFtZT5T
Y29wdXM8L3JlbW90ZS1kYXRhYmFzZS1uYW1lPjxsYW5ndWFnZT5FbmdsaXNoPC9sYW5ndWFnZT48
L3JlY29yZD48L0NpdGU+PC9FbmROb3RlPn==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(107-121)</w:t>
            </w:r>
            <w:r w:rsidRPr="00EA193D">
              <w:rPr>
                <w:rFonts w:asciiTheme="minorHAnsi" w:eastAsia="Times New Roman" w:hAnsiTheme="minorHAnsi" w:cstheme="minorHAnsi"/>
                <w:sz w:val="22"/>
                <w:lang w:eastAsia="en-GB"/>
              </w:rPr>
              <w:fldChar w:fldCharType="end"/>
            </w:r>
          </w:p>
        </w:tc>
        <w:tc>
          <w:tcPr>
            <w:tcW w:w="0" w:type="auto"/>
            <w:shd w:val="clear" w:color="auto" w:fill="F2F2F2" w:themeFill="background1" w:themeFillShade="F2"/>
            <w:vAlign w:val="center"/>
            <w:hideMark/>
          </w:tcPr>
          <w:p w14:paraId="5C5E4D38"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PEVuZE5vdGU+PENpdGUgRXhjbHVkZUF1dGg9IjEiIEV4Y2x1ZGVZZWFyPSIxIj48QXV0aG9yPk1v
cmJleTwvQXV0aG9yPjxSZWNOdW0+MTc0NzwvUmVjTnVtPjxEaXNwbGF5VGV4dD4oODQsIDEyMiwg
MTIzKTwvRGlzcGxheVRleHQ+PHJlY29yZD48cmVjLW51bWJlcj4xNzQ3PC9yZWMtbnVtYmVyPjxm
b3JlaWduLWtleXM+PGtleSBhcHA9IkVOIiBkYi1pZD0iYXYwdzJ4ZHJqOXB6djZlc3Z3OHZkcHM5
cnZwMnB3emZkcnZkIiB0aW1lc3RhbXA9IjE1MzQxNzU3MTAiPjE3NDc8L2tleT48L2ZvcmVpZ24t
a2V5cz48cmVmLXR5cGUgbmFtZT0iQ29uZmVyZW5jZSBQYXBlciI+NDc8L3JlZi10eXBlPjxjb250
cmlidXRvcnM+PGF1dGhvcnM+PGF1dGhvcj5Nb3JiZXksIFJvZ2VyPC9hdXRob3I+PGF1dGhvcj4g
RWxsaW90LCBBbGV4IEouPC9hdXRob3I+PGF1dGhvcj4gWmFtYm9uLCBNYXJpYTwvYXV0aG9yPjxh
dXRob3I+IFBlYm9keSwgUmljaGFyZDwvYXV0aG9yPjxhdXRob3I+IFNtaXRoLCBHaWxsaWFuIEUu
PC9hdXRob3I+PC9hdXRob3JzPjwvY29udHJpYnV0b3JzPjx0aXRsZXM+PHRpdGxlPkludGVycHJl
dGluZyBzcGVjaWZpYyBhbmQgZ2VuZXJhbCByZXNwaXJhdG9yeSBpbmRpY2F0b3JzIGluIHN5bmRy
b21pYyBzdXJ2ZWlsbGFuY2U8L3RpdGxlPjxzZWNvbmRhcnktdGl0bGU+T25saW5lIEpvdXJuYWwg
b2YgUHVibGljIEhlYWx0aCBJbmZvcm1hdGljcy4gIDIwMTc7IFZvbCA5LCBObyAxPC9zZWNvbmRh
cnktdGl0bGU+PC90aXRsZXM+PHBhZ2VzPmUxOTwvcGFnZXM+PHZvbHVtZT45PC92b2x1bWU+PG51
bWJlcj4xPC9udW1iZXI+PGRhdGVzPjx5ZWFyPjIwMTY8L3llYXI+PHB1Yi1kYXRlcz48ZGF0ZT4y
MDE3PC9kYXRlPjwvcHViLWRhdGVzPjwvZGF0ZXM+PHVybHM+PHJlbGF0ZWQtdXJscz48dXJsPmh0
dHA6Ly9vanBoaS5vcmcvb2pzL2luZGV4LnBocC9vanBoaS9hcnRpY2xlL3ZpZXcvNzU5Ny82MTE2
PC91cmw+PC9yZWxhdGVkLXVybHM+PC91cmxzPjwvcmVjb3JkPjwvQ2l0ZT48Q2l0ZSBFeGNsdWRl
QXV0aD0iMSIgRXhjbHVkZVllYXI9IjEiPjxBdXRob3I+SHVnaGVzPC9BdXRob3I+PFJlY051bT4x
NzcyPC9SZWNOdW0+PHJlY29yZD48cmVjLW51bWJlcj4xNzcyPC9yZWMtbnVtYmVyPjxmb3JlaWdu
LWtleXM+PGtleSBhcHA9IkVOIiBkYi1pZD0iYXYwdzJ4ZHJqOXB6djZlc3Z3OHZkcHM5cnZwMnB3
emZkcnZkIiB0aW1lc3RhbXA9IjE1MzQyNDI0MDciPjE3NzI8L2tleT48L2ZvcmVpZ24ta2V5cz48
cmVmLXR5cGUgbmFtZT0iQ29uZmVyZW5jZSBQYXBlciI+NDc8L3JlZi10eXBlPjxjb250cmlidXRv
cnM+PGF1dGhvcnM+PGF1dGhvcj5IdWdoZXMsIEhlbGVuPC9hdXRob3I+PGF1dGhvcj4gTW9yYmV5
LCBSb2dlcjwvYXV0aG9yPjxhdXRob3I+IEh1Z2hlcywgVGhvbWFzPC9hdXRob3I+PGF1dGhvcj4g
TG9ja2VyLCBUaG9tYXM8L2F1dGhvcj48YXV0aG9yPiBTbWl0aCwgR2lsbGlhbjwvYXV0aG9yPjxh
dXRob3I+IEVsbGlvdCwgQWxleDwvYXV0aG9yPjwvYXV0aG9ycz48L2NvbnRyaWJ1dG9ycz48dGl0
bGVzPjx0aXRsZT5TeW5kcm9taWMgU3VydmVpbGxhbmNlIG9mIFJlc3BpcmF0b3J5IFBhdGhvZ2Vu
cyB1c2luZyBSb3V0aW5lIEVEIERhdGEgaW4gRW5nbGFuZDwvdGl0bGU+PHNlY29uZGFyeS10aXRs
ZT5PbmxpbmUgSm91cm5hbCBvZiBQdWJsaWMgSGVhbHRoIEluZm9ybWF0aWNzLiAyMDE1OyBWb2wg
NywgTm8gMTwvc2Vjb25kYXJ5LXRpdGxlPjwvdGl0bGVzPjxwZXJpb2RpY2FsPjxmdWxsLXRpdGxl
Pk9ubGluZSBKb3VybmFsIG9mIFB1YmxpYyBIZWFsdGggSW5mb3JtYXRpY3MuIDIwMTU7IFZvbCA3
LCBObyAxPC9mdWxsLXRpdGxlPjwvcGVyaW9kaWNhbD48cGFnZXM+ZTgxPC9wYWdlcz48dm9sdW1l
Pjc8L3ZvbHVtZT48bnVtYmVyPjE8L251bWJlcj48ZGF0ZXM+PHllYXI+MjAxNDwveWVhcj48cHVi
LWRhdGVzPjxkYXRlPjIwMTU8L2RhdGU+PC9wdWItZGF0ZXM+PC9kYXRlcz48dXJscz48cmVsYXRl
ZC11cmxzPjx1cmw+PHN0eWxlIGZhY2U9InVuZGVybGluZSIgZm9udD0iZGVmYXVsdCIgc2l6ZT0i
MTAwJSI+aHR0cDovL29qcGhpLm9yZy9vanMvaW5kZXgucGhwL29qcGhpL2FydGljbGUvdmlldy81
NzQ3LzQyOTk8L3N0eWxlPjwvdXJsPjwvcmVsYXRlZC11cmxzPjwvdXJscz48L3JlY29yZD48L0Np
dGU+PENpdGUgRXhjbHVkZUF1dGg9IjEiIEV4Y2x1ZGVZZWFyPSIxIj48QXV0aG9yPkh1Z2hlczwv
QXV0aG9yPjxSZWNOdW0+MTczMTwvUmVjTnVtPjxyZWNvcmQ+PHJlYy1udW1iZXI+MTczMTwvcmVj
LW51bWJlcj48Zm9yZWlnbi1rZXlzPjxrZXkgYXBwPSJFTiIgZGItaWQ9ImF2MHcyeGRyajlwenY2
ZXN2dzh2ZHBzOXJ2cDJwd3pmZHJ2ZCIgdGltZXN0YW1wPSIxNTM0MTc1MDk2Ij4xNzMxPC9rZXk+
PC9mb3JlaWduLWtleXM+PHJlZi10eXBlIG5hbWU9IkNvbmZlcmVuY2UgUGFwZXIiPjQ3PC9yZWYt
dHlwZT48Y29udHJpYnV0b3JzPjxhdXRob3JzPjxhdXRob3I+SHVnaGVzLCBIZWxlbjwvYXV0aG9y
PjxhdXRob3I+IERvYm5leSwgQWxlYzwvYXV0aG9yPjxhdXRob3I+IEZvdWlsbGV0LCBBbm5lPC9h
dXRob3I+PGF1dGhvcj4gQ2FzZXJpby1TY2jDtm5lbWFubiwgQ2VsaW5lPC9hdXRob3I+PGF1dGhv
cj4gSHVnaGVzLCBUaG9tYXM8L2F1dGhvcj48YXV0aG9yPiBTbWl0aCwgR2lsbGlhbiBFLjwvYXV0
aG9yPjxhdXRob3I+IEVsbGlvdCwgQWxleCBKLjwvYXV0aG9yPjwvYXV0aG9ycz48L2NvbnRyaWJ1
dG9ycz48dGl0bGVzPjx0aXRsZT5TeW5kcm9taWMgc3VydmVpbGxhbmNlIG9mIGFpciBwb2xsdXRp
b24gaW5jaWRlbnRzIGFjcm9zcyBpbnRlcm5hdGlvbmFsIGJvcmRlcnM8L3RpdGxlPjxzZWNvbmRh
cnktdGl0bGU+T25saW5lIEpvdXJuYWwgb2YgUHVibGljIEhlYWx0aCBJbmZvcm1hdGljcy4gIDIw
MTc7IFZvbCA5LCBObyAxPC9zZWNvbmRhcnktdGl0bGU+PC90aXRsZXM+PHBhZ2VzPmUxMzk8L3Bh
Z2VzPjx2b2x1bWU+OTwvdm9sdW1lPjxudW1iZXI+MTwvbnVtYmVyPjxkYXRlcz48eWVhcj4yMDE2
PC95ZWFyPjxwdWItZGF0ZXM+PGRhdGU+MjAxNzwvZGF0ZT48L3B1Yi1kYXRlcz48L2RhdGVzPjx1
cmxzPjxyZWxhdGVkLXVybHM+PHVybD48c3R5bGUgZmFjZT0idW5kZXJsaW5lIiBmb250PSJkZWZh
dWx0IiBzaXplPSIxMDAlIj5odHRwOi8vb2pwaGkub3JnL29qcy9pbmRleC5waHAvb2pwaGkvYXJ0
aWNsZS92aWV3Lzc3MjUvNjI0Mzwvc3R5bGU+PC91cmw+PC9yZWxhdGVkLXVybHM+PC91cmxzPjwv
cmVjb3JkPjwvQ2l0ZT48L0VuZE5vdGU+AG==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PEVuZE5vdGU+PENpdGUgRXhjbHVkZUF1dGg9IjEiIEV4Y2x1ZGVZZWFyPSIxIj48QXV0aG9yPk1v
cmJleTwvQXV0aG9yPjxSZWNOdW0+MTc0NzwvUmVjTnVtPjxEaXNwbGF5VGV4dD4oODQsIDEyMiwg
MTIzKTwvRGlzcGxheVRleHQ+PHJlY29yZD48cmVjLW51bWJlcj4xNzQ3PC9yZWMtbnVtYmVyPjxm
b3JlaWduLWtleXM+PGtleSBhcHA9IkVOIiBkYi1pZD0iYXYwdzJ4ZHJqOXB6djZlc3Z3OHZkcHM5
cnZwMnB3emZkcnZkIiB0aW1lc3RhbXA9IjE1MzQxNzU3MTAiPjE3NDc8L2tleT48L2ZvcmVpZ24t
a2V5cz48cmVmLXR5cGUgbmFtZT0iQ29uZmVyZW5jZSBQYXBlciI+NDc8L3JlZi10eXBlPjxjb250
cmlidXRvcnM+PGF1dGhvcnM+PGF1dGhvcj5Nb3JiZXksIFJvZ2VyPC9hdXRob3I+PGF1dGhvcj4g
RWxsaW90LCBBbGV4IEouPC9hdXRob3I+PGF1dGhvcj4gWmFtYm9uLCBNYXJpYTwvYXV0aG9yPjxh
dXRob3I+IFBlYm9keSwgUmljaGFyZDwvYXV0aG9yPjxhdXRob3I+IFNtaXRoLCBHaWxsaWFuIEUu
PC9hdXRob3I+PC9hdXRob3JzPjwvY29udHJpYnV0b3JzPjx0aXRsZXM+PHRpdGxlPkludGVycHJl
dGluZyBzcGVjaWZpYyBhbmQgZ2VuZXJhbCByZXNwaXJhdG9yeSBpbmRpY2F0b3JzIGluIHN5bmRy
b21pYyBzdXJ2ZWlsbGFuY2U8L3RpdGxlPjxzZWNvbmRhcnktdGl0bGU+T25saW5lIEpvdXJuYWwg
b2YgUHVibGljIEhlYWx0aCBJbmZvcm1hdGljcy4gIDIwMTc7IFZvbCA5LCBObyAxPC9zZWNvbmRh
cnktdGl0bGU+PC90aXRsZXM+PHBhZ2VzPmUxOTwvcGFnZXM+PHZvbHVtZT45PC92b2x1bWU+PG51
bWJlcj4xPC9udW1iZXI+PGRhdGVzPjx5ZWFyPjIwMTY8L3llYXI+PHB1Yi1kYXRlcz48ZGF0ZT4y
MDE3PC9kYXRlPjwvcHViLWRhdGVzPjwvZGF0ZXM+PHVybHM+PHJlbGF0ZWQtdXJscz48dXJsPmh0
dHA6Ly9vanBoaS5vcmcvb2pzL2luZGV4LnBocC9vanBoaS9hcnRpY2xlL3ZpZXcvNzU5Ny82MTE2
PC91cmw+PC9yZWxhdGVkLXVybHM+PC91cmxzPjwvcmVjb3JkPjwvQ2l0ZT48Q2l0ZSBFeGNsdWRl
QXV0aD0iMSIgRXhjbHVkZVllYXI9IjEiPjxBdXRob3I+SHVnaGVzPC9BdXRob3I+PFJlY051bT4x
NzcyPC9SZWNOdW0+PHJlY29yZD48cmVjLW51bWJlcj4xNzcyPC9yZWMtbnVtYmVyPjxmb3JlaWdu
LWtleXM+PGtleSBhcHA9IkVOIiBkYi1pZD0iYXYwdzJ4ZHJqOXB6djZlc3Z3OHZkcHM5cnZwMnB3
emZkcnZkIiB0aW1lc3RhbXA9IjE1MzQyNDI0MDciPjE3NzI8L2tleT48L2ZvcmVpZ24ta2V5cz48
cmVmLXR5cGUgbmFtZT0iQ29uZmVyZW5jZSBQYXBlciI+NDc8L3JlZi10eXBlPjxjb250cmlidXRv
cnM+PGF1dGhvcnM+PGF1dGhvcj5IdWdoZXMsIEhlbGVuPC9hdXRob3I+PGF1dGhvcj4gTW9yYmV5
LCBSb2dlcjwvYXV0aG9yPjxhdXRob3I+IEh1Z2hlcywgVGhvbWFzPC9hdXRob3I+PGF1dGhvcj4g
TG9ja2VyLCBUaG9tYXM8L2F1dGhvcj48YXV0aG9yPiBTbWl0aCwgR2lsbGlhbjwvYXV0aG9yPjxh
dXRob3I+IEVsbGlvdCwgQWxleDwvYXV0aG9yPjwvYXV0aG9ycz48L2NvbnRyaWJ1dG9ycz48dGl0
bGVzPjx0aXRsZT5TeW5kcm9taWMgU3VydmVpbGxhbmNlIG9mIFJlc3BpcmF0b3J5IFBhdGhvZ2Vu
cyB1c2luZyBSb3V0aW5lIEVEIERhdGEgaW4gRW5nbGFuZDwvdGl0bGU+PHNlY29uZGFyeS10aXRs
ZT5PbmxpbmUgSm91cm5hbCBvZiBQdWJsaWMgSGVhbHRoIEluZm9ybWF0aWNzLiAyMDE1OyBWb2wg
NywgTm8gMTwvc2Vjb25kYXJ5LXRpdGxlPjwvdGl0bGVzPjxwZXJpb2RpY2FsPjxmdWxsLXRpdGxl
Pk9ubGluZSBKb3VybmFsIG9mIFB1YmxpYyBIZWFsdGggSW5mb3JtYXRpY3MuIDIwMTU7IFZvbCA3
LCBObyAxPC9mdWxsLXRpdGxlPjwvcGVyaW9kaWNhbD48cGFnZXM+ZTgxPC9wYWdlcz48dm9sdW1l
Pjc8L3ZvbHVtZT48bnVtYmVyPjE8L251bWJlcj48ZGF0ZXM+PHllYXI+MjAxNDwveWVhcj48cHVi
LWRhdGVzPjxkYXRlPjIwMTU8L2RhdGU+PC9wdWItZGF0ZXM+PC9kYXRlcz48dXJscz48cmVsYXRl
ZC11cmxzPjx1cmw+PHN0eWxlIGZhY2U9InVuZGVybGluZSIgZm9udD0iZGVmYXVsdCIgc2l6ZT0i
MTAwJSI+aHR0cDovL29qcGhpLm9yZy9vanMvaW5kZXgucGhwL29qcGhpL2FydGljbGUvdmlldy81
NzQ3LzQyOTk8L3N0eWxlPjwvdXJsPjwvcmVsYXRlZC11cmxzPjwvdXJscz48L3JlY29yZD48L0Np
dGU+PENpdGUgRXhjbHVkZUF1dGg9IjEiIEV4Y2x1ZGVZZWFyPSIxIj48QXV0aG9yPkh1Z2hlczwv
QXV0aG9yPjxSZWNOdW0+MTczMTwvUmVjTnVtPjxyZWNvcmQ+PHJlYy1udW1iZXI+MTczMTwvcmVj
LW51bWJlcj48Zm9yZWlnbi1rZXlzPjxrZXkgYXBwPSJFTiIgZGItaWQ9ImF2MHcyeGRyajlwenY2
ZXN2dzh2ZHBzOXJ2cDJwd3pmZHJ2ZCIgdGltZXN0YW1wPSIxNTM0MTc1MDk2Ij4xNzMxPC9rZXk+
PC9mb3JlaWduLWtleXM+PHJlZi10eXBlIG5hbWU9IkNvbmZlcmVuY2UgUGFwZXIiPjQ3PC9yZWYt
dHlwZT48Y29udHJpYnV0b3JzPjxhdXRob3JzPjxhdXRob3I+SHVnaGVzLCBIZWxlbjwvYXV0aG9y
PjxhdXRob3I+IERvYm5leSwgQWxlYzwvYXV0aG9yPjxhdXRob3I+IEZvdWlsbGV0LCBBbm5lPC9h
dXRob3I+PGF1dGhvcj4gQ2FzZXJpby1TY2jDtm5lbWFubiwgQ2VsaW5lPC9hdXRob3I+PGF1dGhv
cj4gSHVnaGVzLCBUaG9tYXM8L2F1dGhvcj48YXV0aG9yPiBTbWl0aCwgR2lsbGlhbiBFLjwvYXV0
aG9yPjxhdXRob3I+IEVsbGlvdCwgQWxleCBKLjwvYXV0aG9yPjwvYXV0aG9ycz48L2NvbnRyaWJ1
dG9ycz48dGl0bGVzPjx0aXRsZT5TeW5kcm9taWMgc3VydmVpbGxhbmNlIG9mIGFpciBwb2xsdXRp
b24gaW5jaWRlbnRzIGFjcm9zcyBpbnRlcm5hdGlvbmFsIGJvcmRlcnM8L3RpdGxlPjxzZWNvbmRh
cnktdGl0bGU+T25saW5lIEpvdXJuYWwgb2YgUHVibGljIEhlYWx0aCBJbmZvcm1hdGljcy4gIDIw
MTc7IFZvbCA5LCBObyAxPC9zZWNvbmRhcnktdGl0bGU+PC90aXRsZXM+PHBhZ2VzPmUxMzk8L3Bh
Z2VzPjx2b2x1bWU+OTwvdm9sdW1lPjxudW1iZXI+MTwvbnVtYmVyPjxkYXRlcz48eWVhcj4yMDE2
PC95ZWFyPjxwdWItZGF0ZXM+PGRhdGU+MjAxNzwvZGF0ZT48L3B1Yi1kYXRlcz48L2RhdGVzPjx1
cmxzPjxyZWxhdGVkLXVybHM+PHVybD48c3R5bGUgZmFjZT0idW5kZXJsaW5lIiBmb250PSJkZWZh
dWx0IiBzaXplPSIxMDAlIj5odHRwOi8vb2pwaGkub3JnL29qcy9pbmRleC5waHAvb2pwaGkvYXJ0
aWNsZS92aWV3Lzc3MjUvNjI0Mzwvc3R5bGU+PC91cmw+PC9yZWxhdGVkLXVybHM+PC91cmxzPjwv
cmVjb3JkPjwvQ2l0ZT48L0VuZE5vdGU+AG==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(84, 122, 123)</w:t>
            </w:r>
            <w:r w:rsidRPr="00EA193D">
              <w:rPr>
                <w:rFonts w:asciiTheme="minorHAnsi" w:eastAsia="Times New Roman" w:hAnsiTheme="minorHAnsi" w:cstheme="minorHAnsi"/>
                <w:sz w:val="22"/>
                <w:lang w:eastAsia="en-GB"/>
              </w:rPr>
              <w:fldChar w:fldCharType="end"/>
            </w:r>
          </w:p>
        </w:tc>
      </w:tr>
      <w:tr w:rsidR="00EA193D" w:rsidRPr="00EA193D" w14:paraId="759AF3AF" w14:textId="77777777" w:rsidTr="00EB3977">
        <w:trPr>
          <w:trHeight w:val="600"/>
        </w:trPr>
        <w:tc>
          <w:tcPr>
            <w:tcW w:w="0" w:type="auto"/>
            <w:vMerge w:val="restart"/>
            <w:vAlign w:val="center"/>
          </w:tcPr>
          <w:p w14:paraId="35C25F9F" w14:textId="77777777" w:rsidR="004B1B12" w:rsidRDefault="004B1B12" w:rsidP="00EA193D">
            <w:pPr>
              <w:spacing w:after="0"/>
              <w:rPr>
                <w:rFonts w:asciiTheme="minorHAnsi" w:hAnsiTheme="minorHAnsi" w:cstheme="minorHAnsi"/>
                <w:sz w:val="22"/>
              </w:rPr>
            </w:pPr>
          </w:p>
          <w:p w14:paraId="7CDB1852" w14:textId="77777777" w:rsidR="004B1B12" w:rsidRDefault="004B1B12" w:rsidP="00EA193D">
            <w:pPr>
              <w:spacing w:after="0"/>
              <w:rPr>
                <w:rFonts w:asciiTheme="minorHAnsi" w:hAnsiTheme="minorHAnsi" w:cstheme="minorHAnsi"/>
                <w:sz w:val="22"/>
              </w:rPr>
            </w:pPr>
          </w:p>
          <w:p w14:paraId="7C40FF84" w14:textId="77777777" w:rsidR="004B1B12" w:rsidRDefault="004B1B12" w:rsidP="00EA193D">
            <w:pPr>
              <w:spacing w:after="0"/>
              <w:rPr>
                <w:rFonts w:asciiTheme="minorHAnsi" w:hAnsiTheme="minorHAnsi" w:cstheme="minorHAnsi"/>
                <w:sz w:val="22"/>
              </w:rPr>
            </w:pPr>
          </w:p>
          <w:p w14:paraId="6497635C" w14:textId="77777777" w:rsidR="004B1B12" w:rsidRDefault="004B1B12" w:rsidP="00EA193D">
            <w:pPr>
              <w:spacing w:after="0"/>
              <w:rPr>
                <w:rFonts w:asciiTheme="minorHAnsi" w:hAnsiTheme="minorHAnsi" w:cstheme="minorHAnsi"/>
                <w:sz w:val="22"/>
              </w:rPr>
            </w:pPr>
          </w:p>
          <w:p w14:paraId="1ECBBCBB" w14:textId="77777777" w:rsidR="004B1B12" w:rsidRDefault="004B1B12" w:rsidP="00EA193D">
            <w:pPr>
              <w:spacing w:after="0"/>
              <w:rPr>
                <w:rFonts w:asciiTheme="minorHAnsi" w:hAnsiTheme="minorHAnsi" w:cstheme="minorHAnsi"/>
                <w:sz w:val="22"/>
              </w:rPr>
            </w:pPr>
          </w:p>
          <w:p w14:paraId="09141287" w14:textId="77777777" w:rsidR="004B1B12" w:rsidRDefault="004B1B12" w:rsidP="00EA193D">
            <w:pPr>
              <w:spacing w:after="0"/>
              <w:rPr>
                <w:rFonts w:asciiTheme="minorHAnsi" w:hAnsiTheme="minorHAnsi" w:cstheme="minorHAnsi"/>
                <w:sz w:val="22"/>
              </w:rPr>
            </w:pPr>
          </w:p>
          <w:p w14:paraId="6217682F" w14:textId="77777777" w:rsidR="004B1B12" w:rsidRDefault="004B1B12" w:rsidP="00EA193D">
            <w:pPr>
              <w:spacing w:after="0"/>
              <w:rPr>
                <w:rFonts w:asciiTheme="minorHAnsi" w:hAnsiTheme="minorHAnsi" w:cstheme="minorHAnsi"/>
                <w:sz w:val="22"/>
              </w:rPr>
            </w:pPr>
          </w:p>
          <w:p w14:paraId="3704B42F" w14:textId="77777777" w:rsid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USA</w:t>
            </w:r>
          </w:p>
          <w:p w14:paraId="4A813222" w14:textId="77777777" w:rsidR="004B1B12" w:rsidRDefault="004B1B12" w:rsidP="00EA193D">
            <w:pPr>
              <w:spacing w:after="0"/>
              <w:rPr>
                <w:rFonts w:asciiTheme="minorHAnsi" w:hAnsiTheme="minorHAnsi" w:cstheme="minorHAnsi"/>
                <w:sz w:val="22"/>
              </w:rPr>
            </w:pPr>
          </w:p>
          <w:p w14:paraId="596D31FE" w14:textId="77777777" w:rsidR="004B1B12" w:rsidRDefault="004B1B12" w:rsidP="00EA193D">
            <w:pPr>
              <w:spacing w:after="0"/>
              <w:rPr>
                <w:rFonts w:asciiTheme="minorHAnsi" w:hAnsiTheme="minorHAnsi" w:cstheme="minorHAnsi"/>
                <w:sz w:val="22"/>
              </w:rPr>
            </w:pPr>
          </w:p>
          <w:p w14:paraId="4D23CFD7" w14:textId="77777777" w:rsidR="004B1B12" w:rsidRDefault="004B1B12" w:rsidP="00EA193D">
            <w:pPr>
              <w:spacing w:after="0"/>
              <w:rPr>
                <w:rFonts w:asciiTheme="minorHAnsi" w:hAnsiTheme="minorHAnsi" w:cstheme="minorHAnsi"/>
                <w:sz w:val="22"/>
              </w:rPr>
            </w:pPr>
          </w:p>
          <w:p w14:paraId="71E93A87" w14:textId="77777777" w:rsidR="004B1B12" w:rsidRDefault="004B1B12" w:rsidP="00EA193D">
            <w:pPr>
              <w:spacing w:after="0"/>
              <w:rPr>
                <w:rFonts w:asciiTheme="minorHAnsi" w:hAnsiTheme="minorHAnsi" w:cstheme="minorHAnsi"/>
                <w:sz w:val="22"/>
              </w:rPr>
            </w:pPr>
          </w:p>
          <w:p w14:paraId="1B773B91" w14:textId="77777777" w:rsidR="004B1B12" w:rsidRDefault="004B1B12" w:rsidP="00EA193D">
            <w:pPr>
              <w:spacing w:after="0"/>
              <w:rPr>
                <w:rFonts w:asciiTheme="minorHAnsi" w:hAnsiTheme="minorHAnsi" w:cstheme="minorHAnsi"/>
                <w:sz w:val="22"/>
              </w:rPr>
            </w:pPr>
          </w:p>
          <w:p w14:paraId="4834DA27" w14:textId="77777777" w:rsidR="004B1B12" w:rsidRDefault="004B1B12" w:rsidP="00EA193D">
            <w:pPr>
              <w:spacing w:after="0"/>
              <w:rPr>
                <w:rFonts w:asciiTheme="minorHAnsi" w:hAnsiTheme="minorHAnsi" w:cstheme="minorHAnsi"/>
                <w:sz w:val="22"/>
              </w:rPr>
            </w:pPr>
          </w:p>
          <w:p w14:paraId="2EA1F804" w14:textId="77777777" w:rsidR="004B1B12" w:rsidRDefault="004B1B12" w:rsidP="00EA193D">
            <w:pPr>
              <w:spacing w:after="0"/>
              <w:rPr>
                <w:rFonts w:asciiTheme="minorHAnsi" w:hAnsiTheme="minorHAnsi" w:cstheme="minorHAnsi"/>
                <w:sz w:val="22"/>
              </w:rPr>
            </w:pPr>
          </w:p>
          <w:p w14:paraId="16B46FDF" w14:textId="77777777" w:rsidR="004B1B12" w:rsidRDefault="004B1B12" w:rsidP="00EA193D">
            <w:pPr>
              <w:spacing w:after="0"/>
              <w:rPr>
                <w:rFonts w:asciiTheme="minorHAnsi" w:hAnsiTheme="minorHAnsi" w:cstheme="minorHAnsi"/>
                <w:sz w:val="22"/>
              </w:rPr>
            </w:pPr>
          </w:p>
          <w:p w14:paraId="23347D41" w14:textId="77777777" w:rsidR="004B1B12" w:rsidRDefault="004B1B12" w:rsidP="00EA193D">
            <w:pPr>
              <w:spacing w:after="0"/>
              <w:rPr>
                <w:rFonts w:asciiTheme="minorHAnsi" w:hAnsiTheme="minorHAnsi" w:cstheme="minorHAnsi"/>
                <w:sz w:val="22"/>
              </w:rPr>
            </w:pPr>
          </w:p>
          <w:p w14:paraId="2FB5E5C7" w14:textId="77777777" w:rsidR="004B1B12" w:rsidRDefault="004B1B12" w:rsidP="00EA193D">
            <w:pPr>
              <w:spacing w:after="0"/>
              <w:rPr>
                <w:rFonts w:asciiTheme="minorHAnsi" w:hAnsiTheme="minorHAnsi" w:cstheme="minorHAnsi"/>
                <w:sz w:val="22"/>
              </w:rPr>
            </w:pPr>
          </w:p>
          <w:p w14:paraId="703CE1DA" w14:textId="77777777" w:rsidR="004B1B12" w:rsidRDefault="004B1B12" w:rsidP="00EA193D">
            <w:pPr>
              <w:spacing w:after="0"/>
              <w:rPr>
                <w:rFonts w:asciiTheme="minorHAnsi" w:hAnsiTheme="minorHAnsi" w:cstheme="minorHAnsi"/>
                <w:sz w:val="22"/>
              </w:rPr>
            </w:pPr>
          </w:p>
          <w:p w14:paraId="6AB14AE0" w14:textId="77777777" w:rsidR="004B1B12" w:rsidRDefault="004B1B12" w:rsidP="00EA193D">
            <w:pPr>
              <w:spacing w:after="0"/>
              <w:rPr>
                <w:rFonts w:asciiTheme="minorHAnsi" w:hAnsiTheme="minorHAnsi" w:cstheme="minorHAnsi"/>
                <w:sz w:val="22"/>
              </w:rPr>
            </w:pPr>
          </w:p>
          <w:p w14:paraId="2E9255C2" w14:textId="77777777" w:rsidR="004B1B12" w:rsidRDefault="004B1B12" w:rsidP="00EA193D">
            <w:pPr>
              <w:spacing w:after="0"/>
              <w:rPr>
                <w:rFonts w:asciiTheme="minorHAnsi" w:hAnsiTheme="minorHAnsi" w:cstheme="minorHAnsi"/>
                <w:sz w:val="22"/>
              </w:rPr>
            </w:pPr>
          </w:p>
          <w:p w14:paraId="3EF0B9E9" w14:textId="77777777" w:rsidR="004B1B12" w:rsidRDefault="004B1B12" w:rsidP="00EA193D">
            <w:pPr>
              <w:spacing w:after="0"/>
              <w:rPr>
                <w:rFonts w:asciiTheme="minorHAnsi" w:hAnsiTheme="minorHAnsi" w:cstheme="minorHAnsi"/>
                <w:sz w:val="22"/>
              </w:rPr>
            </w:pPr>
          </w:p>
          <w:p w14:paraId="3418EF98" w14:textId="77777777" w:rsidR="004B1B12" w:rsidRDefault="004B1B12" w:rsidP="00EA193D">
            <w:pPr>
              <w:spacing w:after="0"/>
              <w:rPr>
                <w:rFonts w:asciiTheme="minorHAnsi" w:hAnsiTheme="minorHAnsi" w:cstheme="minorHAnsi"/>
                <w:sz w:val="22"/>
              </w:rPr>
            </w:pPr>
          </w:p>
          <w:p w14:paraId="3BAC6CCA" w14:textId="77777777" w:rsidR="004B1B12" w:rsidRDefault="004B1B12" w:rsidP="00EA193D">
            <w:pPr>
              <w:spacing w:after="0"/>
              <w:rPr>
                <w:rFonts w:asciiTheme="minorHAnsi" w:hAnsiTheme="minorHAnsi" w:cstheme="minorHAnsi"/>
                <w:sz w:val="22"/>
              </w:rPr>
            </w:pPr>
          </w:p>
          <w:p w14:paraId="60D661AA" w14:textId="77777777" w:rsidR="004B1B12" w:rsidRDefault="004B1B12" w:rsidP="00EA193D">
            <w:pPr>
              <w:spacing w:after="0"/>
              <w:rPr>
                <w:rFonts w:asciiTheme="minorHAnsi" w:hAnsiTheme="minorHAnsi" w:cstheme="minorHAnsi"/>
                <w:sz w:val="22"/>
              </w:rPr>
            </w:pPr>
          </w:p>
          <w:p w14:paraId="1B6DA042" w14:textId="77777777" w:rsidR="004B1B12" w:rsidRDefault="004B1B12" w:rsidP="00EA193D">
            <w:pPr>
              <w:spacing w:after="0"/>
              <w:rPr>
                <w:rFonts w:asciiTheme="minorHAnsi" w:hAnsiTheme="minorHAnsi" w:cstheme="minorHAnsi"/>
                <w:sz w:val="22"/>
              </w:rPr>
            </w:pPr>
          </w:p>
          <w:p w14:paraId="57A9D439" w14:textId="77777777" w:rsidR="004B1B12" w:rsidRDefault="004B1B12" w:rsidP="00EA193D">
            <w:pPr>
              <w:spacing w:after="0"/>
              <w:rPr>
                <w:rFonts w:asciiTheme="minorHAnsi" w:hAnsiTheme="minorHAnsi" w:cstheme="minorHAnsi"/>
                <w:sz w:val="22"/>
              </w:rPr>
            </w:pPr>
            <w:r>
              <w:rPr>
                <w:rFonts w:asciiTheme="minorHAnsi" w:hAnsiTheme="minorHAnsi" w:cstheme="minorHAnsi"/>
                <w:sz w:val="22"/>
              </w:rPr>
              <w:t>USA</w:t>
            </w:r>
          </w:p>
          <w:p w14:paraId="293F7D27" w14:textId="77777777" w:rsidR="004B1B12" w:rsidRDefault="004B1B12" w:rsidP="00EA193D">
            <w:pPr>
              <w:spacing w:after="0"/>
              <w:rPr>
                <w:rFonts w:asciiTheme="minorHAnsi" w:hAnsiTheme="minorHAnsi" w:cstheme="minorHAnsi"/>
                <w:sz w:val="22"/>
              </w:rPr>
            </w:pPr>
          </w:p>
          <w:p w14:paraId="03B110F8" w14:textId="77777777" w:rsidR="004B1B12" w:rsidRDefault="004B1B12" w:rsidP="00EA193D">
            <w:pPr>
              <w:spacing w:after="0"/>
              <w:rPr>
                <w:rFonts w:asciiTheme="minorHAnsi" w:hAnsiTheme="minorHAnsi" w:cstheme="minorHAnsi"/>
                <w:sz w:val="22"/>
              </w:rPr>
            </w:pPr>
          </w:p>
          <w:p w14:paraId="3AE4BEBB" w14:textId="77777777" w:rsidR="004B1B12" w:rsidRDefault="004B1B12" w:rsidP="00EA193D">
            <w:pPr>
              <w:spacing w:after="0"/>
              <w:rPr>
                <w:rFonts w:asciiTheme="minorHAnsi" w:hAnsiTheme="minorHAnsi" w:cstheme="minorHAnsi"/>
                <w:sz w:val="22"/>
              </w:rPr>
            </w:pPr>
          </w:p>
          <w:p w14:paraId="7475CE18" w14:textId="77777777" w:rsidR="004B1B12" w:rsidRDefault="004B1B12" w:rsidP="00EA193D">
            <w:pPr>
              <w:spacing w:after="0"/>
              <w:rPr>
                <w:rFonts w:asciiTheme="minorHAnsi" w:hAnsiTheme="minorHAnsi" w:cstheme="minorHAnsi"/>
                <w:sz w:val="22"/>
              </w:rPr>
            </w:pPr>
          </w:p>
          <w:p w14:paraId="66705777" w14:textId="77777777" w:rsidR="004B1B12" w:rsidRDefault="004B1B12" w:rsidP="00EA193D">
            <w:pPr>
              <w:spacing w:after="0"/>
              <w:rPr>
                <w:rFonts w:asciiTheme="minorHAnsi" w:hAnsiTheme="minorHAnsi" w:cstheme="minorHAnsi"/>
                <w:sz w:val="22"/>
              </w:rPr>
            </w:pPr>
          </w:p>
          <w:p w14:paraId="7ED86E08" w14:textId="77777777" w:rsidR="004B1B12" w:rsidRDefault="004B1B12" w:rsidP="00EA193D">
            <w:pPr>
              <w:spacing w:after="0"/>
              <w:rPr>
                <w:rFonts w:asciiTheme="minorHAnsi" w:hAnsiTheme="minorHAnsi" w:cstheme="minorHAnsi"/>
                <w:sz w:val="22"/>
              </w:rPr>
            </w:pPr>
          </w:p>
          <w:p w14:paraId="50022822" w14:textId="77777777" w:rsidR="004B1B12" w:rsidRDefault="004B1B12" w:rsidP="00EA193D">
            <w:pPr>
              <w:spacing w:after="0"/>
              <w:rPr>
                <w:rFonts w:asciiTheme="minorHAnsi" w:hAnsiTheme="minorHAnsi" w:cstheme="minorHAnsi"/>
                <w:sz w:val="22"/>
              </w:rPr>
            </w:pPr>
          </w:p>
          <w:p w14:paraId="7DCA8AAC" w14:textId="77777777" w:rsidR="004B1B12" w:rsidRDefault="004B1B12" w:rsidP="00EA193D">
            <w:pPr>
              <w:spacing w:after="0"/>
              <w:rPr>
                <w:rFonts w:asciiTheme="minorHAnsi" w:hAnsiTheme="minorHAnsi" w:cstheme="minorHAnsi"/>
                <w:sz w:val="22"/>
              </w:rPr>
            </w:pPr>
          </w:p>
          <w:p w14:paraId="5E36DF05" w14:textId="77777777" w:rsidR="004B1B12" w:rsidRDefault="004B1B12" w:rsidP="00EA193D">
            <w:pPr>
              <w:spacing w:after="0"/>
              <w:rPr>
                <w:rFonts w:asciiTheme="minorHAnsi" w:hAnsiTheme="minorHAnsi" w:cstheme="minorHAnsi"/>
                <w:sz w:val="22"/>
              </w:rPr>
            </w:pPr>
          </w:p>
          <w:p w14:paraId="7A16AA70" w14:textId="77777777" w:rsidR="004B1B12" w:rsidRDefault="004B1B12" w:rsidP="00EA193D">
            <w:pPr>
              <w:spacing w:after="0"/>
              <w:rPr>
                <w:rFonts w:asciiTheme="minorHAnsi" w:hAnsiTheme="minorHAnsi" w:cstheme="minorHAnsi"/>
                <w:sz w:val="22"/>
              </w:rPr>
            </w:pPr>
          </w:p>
          <w:p w14:paraId="529592E8" w14:textId="77777777" w:rsidR="004B1B12" w:rsidRDefault="004B1B12" w:rsidP="00EA193D">
            <w:pPr>
              <w:spacing w:after="0"/>
              <w:rPr>
                <w:rFonts w:asciiTheme="minorHAnsi" w:hAnsiTheme="minorHAnsi" w:cstheme="minorHAnsi"/>
                <w:sz w:val="22"/>
              </w:rPr>
            </w:pPr>
          </w:p>
          <w:p w14:paraId="4F31B0D0" w14:textId="77777777" w:rsidR="004B1B12" w:rsidRDefault="004B1B12" w:rsidP="00EA193D">
            <w:pPr>
              <w:spacing w:after="0"/>
              <w:rPr>
                <w:rFonts w:asciiTheme="minorHAnsi" w:hAnsiTheme="minorHAnsi" w:cstheme="minorHAnsi"/>
                <w:sz w:val="22"/>
              </w:rPr>
            </w:pPr>
          </w:p>
          <w:p w14:paraId="4058EFEF" w14:textId="77777777" w:rsidR="004B1B12" w:rsidRDefault="004B1B12" w:rsidP="00EA193D">
            <w:pPr>
              <w:spacing w:after="0"/>
              <w:rPr>
                <w:rFonts w:asciiTheme="minorHAnsi" w:hAnsiTheme="minorHAnsi" w:cstheme="minorHAnsi"/>
                <w:sz w:val="22"/>
              </w:rPr>
            </w:pPr>
          </w:p>
          <w:p w14:paraId="2EF96B88" w14:textId="77777777" w:rsidR="004B1B12" w:rsidRDefault="004B1B12" w:rsidP="00EA193D">
            <w:pPr>
              <w:spacing w:after="0"/>
              <w:rPr>
                <w:rFonts w:asciiTheme="minorHAnsi" w:hAnsiTheme="minorHAnsi" w:cstheme="minorHAnsi"/>
                <w:sz w:val="22"/>
              </w:rPr>
            </w:pPr>
          </w:p>
          <w:p w14:paraId="319F13BA" w14:textId="77777777" w:rsidR="004B1B12" w:rsidRDefault="004B1B12" w:rsidP="00EA193D">
            <w:pPr>
              <w:spacing w:after="0"/>
              <w:rPr>
                <w:rFonts w:asciiTheme="minorHAnsi" w:hAnsiTheme="minorHAnsi" w:cstheme="minorHAnsi"/>
                <w:sz w:val="22"/>
              </w:rPr>
            </w:pPr>
          </w:p>
          <w:p w14:paraId="3EC49FCF" w14:textId="77777777" w:rsidR="004B1B12" w:rsidRDefault="004B1B12" w:rsidP="00EA193D">
            <w:pPr>
              <w:spacing w:after="0"/>
              <w:rPr>
                <w:rFonts w:asciiTheme="minorHAnsi" w:hAnsiTheme="minorHAnsi" w:cstheme="minorHAnsi"/>
                <w:sz w:val="22"/>
              </w:rPr>
            </w:pPr>
          </w:p>
          <w:p w14:paraId="1833AEDB" w14:textId="77777777" w:rsidR="004B1B12" w:rsidRDefault="004B1B12" w:rsidP="00EA193D">
            <w:pPr>
              <w:spacing w:after="0"/>
              <w:rPr>
                <w:rFonts w:asciiTheme="minorHAnsi" w:hAnsiTheme="minorHAnsi" w:cstheme="minorHAnsi"/>
                <w:sz w:val="22"/>
              </w:rPr>
            </w:pPr>
          </w:p>
          <w:p w14:paraId="11C7B531" w14:textId="77777777" w:rsidR="004B1B12" w:rsidRDefault="004B1B12" w:rsidP="00EA193D">
            <w:pPr>
              <w:spacing w:after="0"/>
              <w:rPr>
                <w:rFonts w:asciiTheme="minorHAnsi" w:hAnsiTheme="minorHAnsi" w:cstheme="minorHAnsi"/>
                <w:sz w:val="22"/>
              </w:rPr>
            </w:pPr>
          </w:p>
          <w:p w14:paraId="357EE408" w14:textId="77777777" w:rsidR="004B1B12" w:rsidRDefault="004B1B12" w:rsidP="00EA193D">
            <w:pPr>
              <w:spacing w:after="0"/>
              <w:rPr>
                <w:rFonts w:asciiTheme="minorHAnsi" w:hAnsiTheme="minorHAnsi" w:cstheme="minorHAnsi"/>
                <w:sz w:val="22"/>
              </w:rPr>
            </w:pPr>
          </w:p>
          <w:p w14:paraId="5FFEC878" w14:textId="77777777" w:rsidR="004B1B12" w:rsidRDefault="004B1B12" w:rsidP="00EA193D">
            <w:pPr>
              <w:spacing w:after="0"/>
              <w:rPr>
                <w:rFonts w:asciiTheme="minorHAnsi" w:hAnsiTheme="minorHAnsi" w:cstheme="minorHAnsi"/>
                <w:sz w:val="22"/>
              </w:rPr>
            </w:pPr>
          </w:p>
          <w:p w14:paraId="4C5D7AF6" w14:textId="77777777" w:rsidR="004B1B12" w:rsidRDefault="004B1B12" w:rsidP="00EA193D">
            <w:pPr>
              <w:spacing w:after="0"/>
              <w:rPr>
                <w:rFonts w:asciiTheme="minorHAnsi" w:hAnsiTheme="minorHAnsi" w:cstheme="minorHAnsi"/>
                <w:sz w:val="22"/>
              </w:rPr>
            </w:pPr>
          </w:p>
          <w:p w14:paraId="39430144" w14:textId="77777777" w:rsidR="004B1B12" w:rsidRDefault="004B1B12" w:rsidP="00EA193D">
            <w:pPr>
              <w:spacing w:after="0"/>
              <w:rPr>
                <w:rFonts w:asciiTheme="minorHAnsi" w:hAnsiTheme="minorHAnsi" w:cstheme="minorHAnsi"/>
                <w:sz w:val="22"/>
              </w:rPr>
            </w:pPr>
          </w:p>
          <w:p w14:paraId="5A9455A2" w14:textId="77777777" w:rsidR="004B1B12" w:rsidRDefault="004B1B12" w:rsidP="00EA193D">
            <w:pPr>
              <w:spacing w:after="0"/>
              <w:rPr>
                <w:rFonts w:asciiTheme="minorHAnsi" w:hAnsiTheme="minorHAnsi" w:cstheme="minorHAnsi"/>
                <w:sz w:val="22"/>
              </w:rPr>
            </w:pPr>
          </w:p>
          <w:p w14:paraId="07A61015" w14:textId="77777777" w:rsidR="004B1B12" w:rsidRDefault="004B1B12" w:rsidP="00EA193D">
            <w:pPr>
              <w:spacing w:after="0"/>
              <w:rPr>
                <w:rFonts w:asciiTheme="minorHAnsi" w:hAnsiTheme="minorHAnsi" w:cstheme="minorHAnsi"/>
                <w:sz w:val="22"/>
              </w:rPr>
            </w:pPr>
          </w:p>
          <w:p w14:paraId="08C39C25" w14:textId="77777777" w:rsidR="004B1B12" w:rsidRDefault="004B1B12" w:rsidP="00EA193D">
            <w:pPr>
              <w:spacing w:after="0"/>
              <w:rPr>
                <w:rFonts w:asciiTheme="minorHAnsi" w:hAnsiTheme="minorHAnsi" w:cstheme="minorHAnsi"/>
                <w:sz w:val="22"/>
              </w:rPr>
            </w:pPr>
          </w:p>
          <w:p w14:paraId="5349F8DA" w14:textId="77777777" w:rsidR="004B1B12" w:rsidRDefault="004B1B12" w:rsidP="00EA193D">
            <w:pPr>
              <w:spacing w:after="0"/>
              <w:rPr>
                <w:rFonts w:asciiTheme="minorHAnsi" w:hAnsiTheme="minorHAnsi" w:cstheme="minorHAnsi"/>
                <w:sz w:val="22"/>
              </w:rPr>
            </w:pPr>
            <w:r>
              <w:rPr>
                <w:rFonts w:asciiTheme="minorHAnsi" w:hAnsiTheme="minorHAnsi" w:cstheme="minorHAnsi"/>
                <w:sz w:val="22"/>
              </w:rPr>
              <w:t>USA</w:t>
            </w:r>
          </w:p>
          <w:p w14:paraId="57DCB2FD" w14:textId="77777777" w:rsidR="004B1B12" w:rsidRDefault="004B1B12" w:rsidP="00EA193D">
            <w:pPr>
              <w:spacing w:after="0"/>
              <w:rPr>
                <w:rFonts w:asciiTheme="minorHAnsi" w:hAnsiTheme="minorHAnsi" w:cstheme="minorHAnsi"/>
                <w:sz w:val="22"/>
              </w:rPr>
            </w:pPr>
          </w:p>
          <w:p w14:paraId="48CB6E0C" w14:textId="77777777" w:rsidR="004B1B12" w:rsidRDefault="004B1B12" w:rsidP="00EA193D">
            <w:pPr>
              <w:spacing w:after="0"/>
              <w:rPr>
                <w:rFonts w:asciiTheme="minorHAnsi" w:hAnsiTheme="minorHAnsi" w:cstheme="minorHAnsi"/>
                <w:sz w:val="22"/>
              </w:rPr>
            </w:pPr>
          </w:p>
          <w:p w14:paraId="3F49AFE8" w14:textId="77777777" w:rsidR="004B1B12" w:rsidRDefault="004B1B12" w:rsidP="00EA193D">
            <w:pPr>
              <w:spacing w:after="0"/>
              <w:rPr>
                <w:rFonts w:asciiTheme="minorHAnsi" w:hAnsiTheme="minorHAnsi" w:cstheme="minorHAnsi"/>
                <w:sz w:val="22"/>
              </w:rPr>
            </w:pPr>
          </w:p>
          <w:p w14:paraId="08EE2031" w14:textId="77777777" w:rsidR="004B1B12" w:rsidRDefault="004B1B12" w:rsidP="00EA193D">
            <w:pPr>
              <w:spacing w:after="0"/>
              <w:rPr>
                <w:rFonts w:asciiTheme="minorHAnsi" w:hAnsiTheme="minorHAnsi" w:cstheme="minorHAnsi"/>
                <w:sz w:val="22"/>
              </w:rPr>
            </w:pPr>
          </w:p>
          <w:p w14:paraId="3255A12A" w14:textId="77777777" w:rsidR="004B1B12" w:rsidRDefault="004B1B12" w:rsidP="00EA193D">
            <w:pPr>
              <w:spacing w:after="0"/>
              <w:rPr>
                <w:rFonts w:asciiTheme="minorHAnsi" w:hAnsiTheme="minorHAnsi" w:cstheme="minorHAnsi"/>
                <w:sz w:val="22"/>
              </w:rPr>
            </w:pPr>
          </w:p>
          <w:p w14:paraId="1A1485ED" w14:textId="77777777" w:rsidR="004B1B12" w:rsidRDefault="004B1B12" w:rsidP="00EA193D">
            <w:pPr>
              <w:spacing w:after="0"/>
              <w:rPr>
                <w:rFonts w:asciiTheme="minorHAnsi" w:hAnsiTheme="minorHAnsi" w:cstheme="minorHAnsi"/>
                <w:sz w:val="22"/>
              </w:rPr>
            </w:pPr>
          </w:p>
          <w:p w14:paraId="20629B62" w14:textId="77777777" w:rsidR="004B1B12" w:rsidRDefault="004B1B12" w:rsidP="00EA193D">
            <w:pPr>
              <w:spacing w:after="0"/>
              <w:rPr>
                <w:rFonts w:asciiTheme="minorHAnsi" w:hAnsiTheme="minorHAnsi" w:cstheme="minorHAnsi"/>
                <w:sz w:val="22"/>
              </w:rPr>
            </w:pPr>
          </w:p>
          <w:p w14:paraId="01EFC09E" w14:textId="77777777" w:rsidR="004B1B12" w:rsidRDefault="004B1B12" w:rsidP="00EA193D">
            <w:pPr>
              <w:spacing w:after="0"/>
              <w:rPr>
                <w:rFonts w:asciiTheme="minorHAnsi" w:hAnsiTheme="minorHAnsi" w:cstheme="minorHAnsi"/>
                <w:sz w:val="22"/>
              </w:rPr>
            </w:pPr>
          </w:p>
          <w:p w14:paraId="65BD21D9" w14:textId="77777777" w:rsidR="004B1B12" w:rsidRDefault="004B1B12" w:rsidP="00EA193D">
            <w:pPr>
              <w:spacing w:after="0"/>
              <w:rPr>
                <w:rFonts w:asciiTheme="minorHAnsi" w:hAnsiTheme="minorHAnsi" w:cstheme="minorHAnsi"/>
                <w:sz w:val="22"/>
              </w:rPr>
            </w:pPr>
          </w:p>
          <w:p w14:paraId="23C8615F" w14:textId="77777777" w:rsidR="004B1B12" w:rsidRDefault="004B1B12" w:rsidP="00EA193D">
            <w:pPr>
              <w:spacing w:after="0"/>
              <w:rPr>
                <w:rFonts w:asciiTheme="minorHAnsi" w:hAnsiTheme="minorHAnsi" w:cstheme="minorHAnsi"/>
                <w:sz w:val="22"/>
              </w:rPr>
            </w:pPr>
          </w:p>
          <w:p w14:paraId="594C3454" w14:textId="77777777" w:rsidR="004B1B12" w:rsidRDefault="004B1B12" w:rsidP="00EA193D">
            <w:pPr>
              <w:spacing w:after="0"/>
              <w:rPr>
                <w:rFonts w:asciiTheme="minorHAnsi" w:hAnsiTheme="minorHAnsi" w:cstheme="minorHAnsi"/>
                <w:sz w:val="22"/>
              </w:rPr>
            </w:pPr>
          </w:p>
          <w:p w14:paraId="5B806AE8" w14:textId="77777777" w:rsidR="004B1B12" w:rsidRDefault="004B1B12" w:rsidP="00EA193D">
            <w:pPr>
              <w:spacing w:after="0"/>
              <w:rPr>
                <w:rFonts w:asciiTheme="minorHAnsi" w:hAnsiTheme="minorHAnsi" w:cstheme="minorHAnsi"/>
                <w:sz w:val="22"/>
              </w:rPr>
            </w:pPr>
          </w:p>
          <w:p w14:paraId="689231CD" w14:textId="77777777" w:rsidR="004B1B12" w:rsidRDefault="004B1B12" w:rsidP="00EA193D">
            <w:pPr>
              <w:spacing w:after="0"/>
              <w:rPr>
                <w:rFonts w:asciiTheme="minorHAnsi" w:hAnsiTheme="minorHAnsi" w:cstheme="minorHAnsi"/>
                <w:sz w:val="22"/>
              </w:rPr>
            </w:pPr>
          </w:p>
          <w:p w14:paraId="4B8D786A" w14:textId="77777777" w:rsidR="004B1B12" w:rsidRDefault="004B1B12" w:rsidP="00EA193D">
            <w:pPr>
              <w:spacing w:after="0"/>
              <w:rPr>
                <w:rFonts w:asciiTheme="minorHAnsi" w:hAnsiTheme="minorHAnsi" w:cstheme="minorHAnsi"/>
                <w:sz w:val="22"/>
              </w:rPr>
            </w:pPr>
          </w:p>
          <w:p w14:paraId="0D51466A" w14:textId="77777777" w:rsidR="004B1B12" w:rsidRDefault="004B1B12" w:rsidP="00EA193D">
            <w:pPr>
              <w:spacing w:after="0"/>
              <w:rPr>
                <w:rFonts w:asciiTheme="minorHAnsi" w:hAnsiTheme="minorHAnsi" w:cstheme="minorHAnsi"/>
                <w:sz w:val="22"/>
              </w:rPr>
            </w:pPr>
          </w:p>
          <w:p w14:paraId="02070410" w14:textId="77777777" w:rsidR="004B1B12" w:rsidRDefault="004B1B12" w:rsidP="00EA193D">
            <w:pPr>
              <w:spacing w:after="0"/>
              <w:rPr>
                <w:rFonts w:asciiTheme="minorHAnsi" w:hAnsiTheme="minorHAnsi" w:cstheme="minorHAnsi"/>
                <w:sz w:val="22"/>
              </w:rPr>
            </w:pPr>
          </w:p>
          <w:p w14:paraId="62338C16" w14:textId="77777777" w:rsidR="004B1B12" w:rsidRDefault="004B1B12" w:rsidP="00EA193D">
            <w:pPr>
              <w:spacing w:after="0"/>
              <w:rPr>
                <w:rFonts w:asciiTheme="minorHAnsi" w:hAnsiTheme="minorHAnsi" w:cstheme="minorHAnsi"/>
                <w:sz w:val="22"/>
              </w:rPr>
            </w:pPr>
          </w:p>
          <w:p w14:paraId="6E9223A0" w14:textId="77777777" w:rsidR="004B1B12" w:rsidRDefault="004B1B12" w:rsidP="00EA193D">
            <w:pPr>
              <w:spacing w:after="0"/>
              <w:rPr>
                <w:rFonts w:asciiTheme="minorHAnsi" w:hAnsiTheme="minorHAnsi" w:cstheme="minorHAnsi"/>
                <w:sz w:val="22"/>
              </w:rPr>
            </w:pPr>
          </w:p>
          <w:p w14:paraId="776D96BA" w14:textId="77777777" w:rsidR="004B1B12" w:rsidRDefault="004B1B12" w:rsidP="00EA193D">
            <w:pPr>
              <w:spacing w:after="0"/>
              <w:rPr>
                <w:rFonts w:asciiTheme="minorHAnsi" w:hAnsiTheme="minorHAnsi" w:cstheme="minorHAnsi"/>
                <w:sz w:val="22"/>
              </w:rPr>
            </w:pPr>
          </w:p>
          <w:p w14:paraId="423C4319" w14:textId="77777777" w:rsidR="004B1B12" w:rsidRDefault="004B1B12" w:rsidP="00EA193D">
            <w:pPr>
              <w:spacing w:after="0"/>
              <w:rPr>
                <w:rFonts w:asciiTheme="minorHAnsi" w:hAnsiTheme="minorHAnsi" w:cstheme="minorHAnsi"/>
                <w:sz w:val="22"/>
              </w:rPr>
            </w:pPr>
          </w:p>
          <w:p w14:paraId="1CE6F4B8" w14:textId="77777777" w:rsidR="004B1B12" w:rsidRDefault="004B1B12" w:rsidP="00EA193D">
            <w:pPr>
              <w:spacing w:after="0"/>
              <w:rPr>
                <w:rFonts w:asciiTheme="minorHAnsi" w:hAnsiTheme="minorHAnsi" w:cstheme="minorHAnsi"/>
                <w:sz w:val="22"/>
              </w:rPr>
            </w:pPr>
          </w:p>
          <w:p w14:paraId="6346FA21" w14:textId="77777777" w:rsidR="004B1B12" w:rsidRDefault="004B1B12" w:rsidP="00EA193D">
            <w:pPr>
              <w:spacing w:after="0"/>
              <w:rPr>
                <w:rFonts w:asciiTheme="minorHAnsi" w:hAnsiTheme="minorHAnsi" w:cstheme="minorHAnsi"/>
                <w:sz w:val="22"/>
              </w:rPr>
            </w:pPr>
          </w:p>
          <w:p w14:paraId="34F6A22D" w14:textId="77777777" w:rsidR="004B1B12" w:rsidRDefault="004B1B12" w:rsidP="00EA193D">
            <w:pPr>
              <w:spacing w:after="0"/>
              <w:rPr>
                <w:rFonts w:asciiTheme="minorHAnsi" w:hAnsiTheme="minorHAnsi" w:cstheme="minorHAnsi"/>
                <w:sz w:val="22"/>
              </w:rPr>
            </w:pPr>
            <w:r>
              <w:rPr>
                <w:rFonts w:asciiTheme="minorHAnsi" w:hAnsiTheme="minorHAnsi" w:cstheme="minorHAnsi"/>
                <w:sz w:val="22"/>
              </w:rPr>
              <w:t>USA</w:t>
            </w:r>
          </w:p>
          <w:p w14:paraId="74B8582F" w14:textId="77777777" w:rsidR="004B1B12" w:rsidRDefault="004B1B12" w:rsidP="00EA193D">
            <w:pPr>
              <w:spacing w:after="0"/>
              <w:rPr>
                <w:rFonts w:asciiTheme="minorHAnsi" w:hAnsiTheme="minorHAnsi" w:cstheme="minorHAnsi"/>
                <w:sz w:val="22"/>
              </w:rPr>
            </w:pPr>
          </w:p>
          <w:p w14:paraId="5F1BF9FC" w14:textId="77777777" w:rsidR="004B1B12" w:rsidRDefault="004B1B12" w:rsidP="00EA193D">
            <w:pPr>
              <w:spacing w:after="0"/>
              <w:rPr>
                <w:rFonts w:asciiTheme="minorHAnsi" w:hAnsiTheme="minorHAnsi" w:cstheme="minorHAnsi"/>
                <w:sz w:val="22"/>
              </w:rPr>
            </w:pPr>
          </w:p>
          <w:p w14:paraId="4F521C93" w14:textId="77777777" w:rsidR="004B1B12" w:rsidRDefault="004B1B12" w:rsidP="00EA193D">
            <w:pPr>
              <w:spacing w:after="0"/>
              <w:rPr>
                <w:rFonts w:asciiTheme="minorHAnsi" w:hAnsiTheme="minorHAnsi" w:cstheme="minorHAnsi"/>
                <w:sz w:val="22"/>
              </w:rPr>
            </w:pPr>
          </w:p>
          <w:p w14:paraId="1C1F200D" w14:textId="77777777" w:rsidR="004B1B12" w:rsidRDefault="004B1B12" w:rsidP="00EA193D">
            <w:pPr>
              <w:spacing w:after="0"/>
              <w:rPr>
                <w:rFonts w:asciiTheme="minorHAnsi" w:hAnsiTheme="minorHAnsi" w:cstheme="minorHAnsi"/>
                <w:sz w:val="22"/>
              </w:rPr>
            </w:pPr>
          </w:p>
          <w:p w14:paraId="711D54BB" w14:textId="77777777" w:rsidR="004B1B12" w:rsidRDefault="004B1B12" w:rsidP="00EA193D">
            <w:pPr>
              <w:spacing w:after="0"/>
              <w:rPr>
                <w:rFonts w:asciiTheme="minorHAnsi" w:hAnsiTheme="minorHAnsi" w:cstheme="minorHAnsi"/>
                <w:sz w:val="22"/>
              </w:rPr>
            </w:pPr>
          </w:p>
          <w:p w14:paraId="0D488B1D" w14:textId="77777777" w:rsidR="004B1B12" w:rsidRDefault="004B1B12" w:rsidP="00EA193D">
            <w:pPr>
              <w:spacing w:after="0"/>
              <w:rPr>
                <w:rFonts w:asciiTheme="minorHAnsi" w:hAnsiTheme="minorHAnsi" w:cstheme="minorHAnsi"/>
                <w:sz w:val="22"/>
              </w:rPr>
            </w:pPr>
          </w:p>
          <w:p w14:paraId="330D90B5" w14:textId="77777777" w:rsidR="004B1B12" w:rsidRDefault="004B1B12" w:rsidP="00EA193D">
            <w:pPr>
              <w:spacing w:after="0"/>
              <w:rPr>
                <w:rFonts w:asciiTheme="minorHAnsi" w:hAnsiTheme="minorHAnsi" w:cstheme="minorHAnsi"/>
                <w:sz w:val="22"/>
              </w:rPr>
            </w:pPr>
          </w:p>
          <w:p w14:paraId="2A7539EF" w14:textId="77777777" w:rsidR="004B1B12" w:rsidRDefault="004B1B12" w:rsidP="00EA193D">
            <w:pPr>
              <w:spacing w:after="0"/>
              <w:rPr>
                <w:rFonts w:asciiTheme="minorHAnsi" w:hAnsiTheme="minorHAnsi" w:cstheme="minorHAnsi"/>
                <w:sz w:val="22"/>
              </w:rPr>
            </w:pPr>
          </w:p>
          <w:p w14:paraId="6E3C58EB" w14:textId="77777777" w:rsidR="004B1B12" w:rsidRDefault="004B1B12" w:rsidP="00EA193D">
            <w:pPr>
              <w:spacing w:after="0"/>
              <w:rPr>
                <w:rFonts w:asciiTheme="minorHAnsi" w:hAnsiTheme="minorHAnsi" w:cstheme="minorHAnsi"/>
                <w:sz w:val="22"/>
              </w:rPr>
            </w:pPr>
          </w:p>
          <w:p w14:paraId="1C2C1A12" w14:textId="77777777" w:rsidR="004B1B12" w:rsidRDefault="004B1B12" w:rsidP="00EA193D">
            <w:pPr>
              <w:spacing w:after="0"/>
              <w:rPr>
                <w:rFonts w:asciiTheme="minorHAnsi" w:hAnsiTheme="minorHAnsi" w:cstheme="minorHAnsi"/>
                <w:sz w:val="22"/>
              </w:rPr>
            </w:pPr>
          </w:p>
          <w:p w14:paraId="62F0F130" w14:textId="77777777" w:rsidR="004B1B12" w:rsidRDefault="004B1B12" w:rsidP="00EA193D">
            <w:pPr>
              <w:spacing w:after="0"/>
              <w:rPr>
                <w:rFonts w:asciiTheme="minorHAnsi" w:hAnsiTheme="minorHAnsi" w:cstheme="minorHAnsi"/>
                <w:sz w:val="22"/>
              </w:rPr>
            </w:pPr>
          </w:p>
          <w:p w14:paraId="5061B7AC" w14:textId="77777777" w:rsidR="004B1B12" w:rsidRDefault="004B1B12" w:rsidP="00EA193D">
            <w:pPr>
              <w:spacing w:after="0"/>
              <w:rPr>
                <w:rFonts w:asciiTheme="minorHAnsi" w:hAnsiTheme="minorHAnsi" w:cstheme="minorHAnsi"/>
                <w:sz w:val="22"/>
              </w:rPr>
            </w:pPr>
          </w:p>
          <w:p w14:paraId="4FD01747" w14:textId="77777777" w:rsidR="004B1B12" w:rsidRDefault="004B1B12" w:rsidP="00EA193D">
            <w:pPr>
              <w:spacing w:after="0"/>
              <w:rPr>
                <w:rFonts w:asciiTheme="minorHAnsi" w:hAnsiTheme="minorHAnsi" w:cstheme="minorHAnsi"/>
                <w:sz w:val="22"/>
              </w:rPr>
            </w:pPr>
          </w:p>
          <w:p w14:paraId="7D19D7CE" w14:textId="77777777" w:rsidR="004B1B12" w:rsidRDefault="004B1B12" w:rsidP="00EA193D">
            <w:pPr>
              <w:spacing w:after="0"/>
              <w:rPr>
                <w:rFonts w:asciiTheme="minorHAnsi" w:hAnsiTheme="minorHAnsi" w:cstheme="minorHAnsi"/>
                <w:sz w:val="22"/>
              </w:rPr>
            </w:pPr>
          </w:p>
          <w:p w14:paraId="6378F1F2" w14:textId="77777777" w:rsidR="004B1B12" w:rsidRDefault="004B1B12" w:rsidP="00EA193D">
            <w:pPr>
              <w:spacing w:after="0"/>
              <w:rPr>
                <w:rFonts w:asciiTheme="minorHAnsi" w:hAnsiTheme="minorHAnsi" w:cstheme="minorHAnsi"/>
                <w:sz w:val="22"/>
              </w:rPr>
            </w:pPr>
          </w:p>
          <w:p w14:paraId="31E6B159" w14:textId="77777777" w:rsidR="004B1B12" w:rsidRDefault="004B1B12" w:rsidP="00EA193D">
            <w:pPr>
              <w:spacing w:after="0"/>
              <w:rPr>
                <w:rFonts w:asciiTheme="minorHAnsi" w:hAnsiTheme="minorHAnsi" w:cstheme="minorHAnsi"/>
                <w:sz w:val="22"/>
              </w:rPr>
            </w:pPr>
          </w:p>
          <w:p w14:paraId="7A2E7467" w14:textId="77777777" w:rsidR="004B1B12" w:rsidRDefault="004B1B12" w:rsidP="00EA193D">
            <w:pPr>
              <w:spacing w:after="0"/>
              <w:rPr>
                <w:rFonts w:asciiTheme="minorHAnsi" w:hAnsiTheme="minorHAnsi" w:cstheme="minorHAnsi"/>
                <w:sz w:val="22"/>
              </w:rPr>
            </w:pPr>
          </w:p>
          <w:p w14:paraId="633481C9" w14:textId="77777777" w:rsidR="004B1B12" w:rsidRDefault="004B1B12" w:rsidP="00EA193D">
            <w:pPr>
              <w:spacing w:after="0"/>
              <w:rPr>
                <w:rFonts w:asciiTheme="minorHAnsi" w:hAnsiTheme="minorHAnsi" w:cstheme="minorHAnsi"/>
                <w:sz w:val="22"/>
              </w:rPr>
            </w:pPr>
          </w:p>
          <w:p w14:paraId="7063EB49" w14:textId="77777777" w:rsidR="004B1B12" w:rsidRDefault="004B1B12" w:rsidP="00EA193D">
            <w:pPr>
              <w:spacing w:after="0"/>
              <w:rPr>
                <w:rFonts w:asciiTheme="minorHAnsi" w:hAnsiTheme="minorHAnsi" w:cstheme="minorHAnsi"/>
                <w:sz w:val="22"/>
              </w:rPr>
            </w:pPr>
          </w:p>
          <w:p w14:paraId="4446459B" w14:textId="77777777" w:rsidR="004B1B12" w:rsidRDefault="004B1B12" w:rsidP="00EA193D">
            <w:pPr>
              <w:spacing w:after="0"/>
              <w:rPr>
                <w:rFonts w:asciiTheme="minorHAnsi" w:hAnsiTheme="minorHAnsi" w:cstheme="minorHAnsi"/>
                <w:sz w:val="22"/>
              </w:rPr>
            </w:pPr>
          </w:p>
          <w:p w14:paraId="56E92F56" w14:textId="77777777" w:rsidR="004B1B12" w:rsidRDefault="004B1B12" w:rsidP="00EA193D">
            <w:pPr>
              <w:spacing w:after="0"/>
              <w:rPr>
                <w:rFonts w:asciiTheme="minorHAnsi" w:hAnsiTheme="minorHAnsi" w:cstheme="minorHAnsi"/>
                <w:sz w:val="22"/>
              </w:rPr>
            </w:pPr>
          </w:p>
          <w:p w14:paraId="4AC9E2E3" w14:textId="77777777" w:rsidR="004B1B12" w:rsidRDefault="004B1B12" w:rsidP="00EA193D">
            <w:pPr>
              <w:spacing w:after="0"/>
              <w:rPr>
                <w:rFonts w:asciiTheme="minorHAnsi" w:hAnsiTheme="minorHAnsi" w:cstheme="minorHAnsi"/>
                <w:sz w:val="22"/>
              </w:rPr>
            </w:pPr>
            <w:r>
              <w:rPr>
                <w:rFonts w:asciiTheme="minorHAnsi" w:hAnsiTheme="minorHAnsi" w:cstheme="minorHAnsi"/>
                <w:sz w:val="22"/>
              </w:rPr>
              <w:t>USA</w:t>
            </w:r>
          </w:p>
          <w:p w14:paraId="3E1206D7" w14:textId="77777777" w:rsidR="004B1B12" w:rsidRDefault="004B1B12" w:rsidP="00EA193D">
            <w:pPr>
              <w:spacing w:after="0"/>
              <w:rPr>
                <w:rFonts w:asciiTheme="minorHAnsi" w:hAnsiTheme="minorHAnsi" w:cstheme="minorHAnsi"/>
                <w:sz w:val="22"/>
              </w:rPr>
            </w:pPr>
          </w:p>
          <w:p w14:paraId="549D40EB" w14:textId="77777777" w:rsidR="004B1B12" w:rsidRDefault="004B1B12" w:rsidP="00EA193D">
            <w:pPr>
              <w:spacing w:after="0"/>
              <w:rPr>
                <w:rFonts w:asciiTheme="minorHAnsi" w:hAnsiTheme="minorHAnsi" w:cstheme="minorHAnsi"/>
                <w:sz w:val="22"/>
              </w:rPr>
            </w:pPr>
          </w:p>
          <w:p w14:paraId="2FD056E8" w14:textId="77777777" w:rsidR="004B1B12" w:rsidRDefault="004B1B12" w:rsidP="00EA193D">
            <w:pPr>
              <w:spacing w:after="0"/>
              <w:rPr>
                <w:rFonts w:asciiTheme="minorHAnsi" w:hAnsiTheme="minorHAnsi" w:cstheme="minorHAnsi"/>
                <w:sz w:val="22"/>
              </w:rPr>
            </w:pPr>
          </w:p>
          <w:p w14:paraId="66A2CC75" w14:textId="77777777" w:rsidR="004B1B12" w:rsidRDefault="004B1B12" w:rsidP="00EA193D">
            <w:pPr>
              <w:spacing w:after="0"/>
              <w:rPr>
                <w:rFonts w:asciiTheme="minorHAnsi" w:hAnsiTheme="minorHAnsi" w:cstheme="minorHAnsi"/>
                <w:sz w:val="22"/>
              </w:rPr>
            </w:pPr>
          </w:p>
          <w:p w14:paraId="0E8A9DF7" w14:textId="77777777" w:rsidR="004B1B12" w:rsidRDefault="004B1B12" w:rsidP="00EA193D">
            <w:pPr>
              <w:spacing w:after="0"/>
              <w:rPr>
                <w:rFonts w:asciiTheme="minorHAnsi" w:hAnsiTheme="minorHAnsi" w:cstheme="minorHAnsi"/>
                <w:sz w:val="22"/>
              </w:rPr>
            </w:pPr>
          </w:p>
          <w:p w14:paraId="76DAD110" w14:textId="77777777" w:rsidR="004B1B12" w:rsidRDefault="004B1B12" w:rsidP="00EA193D">
            <w:pPr>
              <w:spacing w:after="0"/>
              <w:rPr>
                <w:rFonts w:asciiTheme="minorHAnsi" w:hAnsiTheme="minorHAnsi" w:cstheme="minorHAnsi"/>
                <w:sz w:val="22"/>
              </w:rPr>
            </w:pPr>
          </w:p>
          <w:p w14:paraId="439345D4" w14:textId="77777777" w:rsidR="004B1B12" w:rsidRDefault="004B1B12" w:rsidP="00EA193D">
            <w:pPr>
              <w:spacing w:after="0"/>
              <w:rPr>
                <w:rFonts w:asciiTheme="minorHAnsi" w:hAnsiTheme="minorHAnsi" w:cstheme="minorHAnsi"/>
                <w:sz w:val="22"/>
              </w:rPr>
            </w:pPr>
          </w:p>
          <w:p w14:paraId="03EAA8F7" w14:textId="77777777" w:rsidR="004B1B12" w:rsidRDefault="004B1B12" w:rsidP="00EA193D">
            <w:pPr>
              <w:spacing w:after="0"/>
              <w:rPr>
                <w:rFonts w:asciiTheme="minorHAnsi" w:hAnsiTheme="minorHAnsi" w:cstheme="minorHAnsi"/>
                <w:sz w:val="22"/>
              </w:rPr>
            </w:pPr>
          </w:p>
          <w:p w14:paraId="5C60C221" w14:textId="77777777" w:rsidR="004B1B12" w:rsidRDefault="004B1B12" w:rsidP="00EA193D">
            <w:pPr>
              <w:spacing w:after="0"/>
              <w:rPr>
                <w:rFonts w:asciiTheme="minorHAnsi" w:hAnsiTheme="minorHAnsi" w:cstheme="minorHAnsi"/>
                <w:sz w:val="22"/>
              </w:rPr>
            </w:pPr>
          </w:p>
          <w:p w14:paraId="070440E3" w14:textId="77777777" w:rsidR="004B1B12" w:rsidRDefault="004B1B12" w:rsidP="00EA193D">
            <w:pPr>
              <w:spacing w:after="0"/>
              <w:rPr>
                <w:rFonts w:asciiTheme="minorHAnsi" w:hAnsiTheme="minorHAnsi" w:cstheme="minorHAnsi"/>
                <w:sz w:val="22"/>
              </w:rPr>
            </w:pPr>
          </w:p>
          <w:p w14:paraId="4939F039" w14:textId="77777777" w:rsidR="004B1B12" w:rsidRDefault="004B1B12" w:rsidP="00EA193D">
            <w:pPr>
              <w:spacing w:after="0"/>
              <w:rPr>
                <w:rFonts w:asciiTheme="minorHAnsi" w:hAnsiTheme="minorHAnsi" w:cstheme="minorHAnsi"/>
                <w:sz w:val="22"/>
              </w:rPr>
            </w:pPr>
          </w:p>
          <w:p w14:paraId="4EC1978B" w14:textId="77777777" w:rsidR="004B1B12" w:rsidRDefault="004B1B12" w:rsidP="00EA193D">
            <w:pPr>
              <w:spacing w:after="0"/>
              <w:rPr>
                <w:rFonts w:asciiTheme="minorHAnsi" w:hAnsiTheme="minorHAnsi" w:cstheme="minorHAnsi"/>
                <w:sz w:val="22"/>
              </w:rPr>
            </w:pPr>
          </w:p>
          <w:p w14:paraId="73DF8B5B" w14:textId="77777777" w:rsidR="004B1B12" w:rsidRDefault="004B1B12" w:rsidP="00EA193D">
            <w:pPr>
              <w:spacing w:after="0"/>
              <w:rPr>
                <w:rFonts w:asciiTheme="minorHAnsi" w:hAnsiTheme="minorHAnsi" w:cstheme="minorHAnsi"/>
                <w:sz w:val="22"/>
              </w:rPr>
            </w:pPr>
          </w:p>
          <w:p w14:paraId="61F2166C" w14:textId="77777777" w:rsidR="004B1B12" w:rsidRDefault="004B1B12" w:rsidP="00EA193D">
            <w:pPr>
              <w:spacing w:after="0"/>
              <w:rPr>
                <w:rFonts w:asciiTheme="minorHAnsi" w:hAnsiTheme="minorHAnsi" w:cstheme="minorHAnsi"/>
                <w:sz w:val="22"/>
              </w:rPr>
            </w:pPr>
          </w:p>
          <w:p w14:paraId="1F530A86" w14:textId="77777777" w:rsidR="004B1B12" w:rsidRDefault="004B1B12" w:rsidP="00EA193D">
            <w:pPr>
              <w:spacing w:after="0"/>
              <w:rPr>
                <w:rFonts w:asciiTheme="minorHAnsi" w:hAnsiTheme="minorHAnsi" w:cstheme="minorHAnsi"/>
                <w:sz w:val="22"/>
              </w:rPr>
            </w:pPr>
          </w:p>
          <w:p w14:paraId="4FC76FA0" w14:textId="77777777" w:rsidR="004B1B12" w:rsidRDefault="004B1B12" w:rsidP="00EA193D">
            <w:pPr>
              <w:spacing w:after="0"/>
              <w:rPr>
                <w:rFonts w:asciiTheme="minorHAnsi" w:hAnsiTheme="minorHAnsi" w:cstheme="minorHAnsi"/>
                <w:sz w:val="22"/>
              </w:rPr>
            </w:pPr>
          </w:p>
          <w:p w14:paraId="311228C3" w14:textId="77777777" w:rsidR="004B1B12" w:rsidRDefault="004B1B12" w:rsidP="00EA193D">
            <w:pPr>
              <w:spacing w:after="0"/>
              <w:rPr>
                <w:rFonts w:asciiTheme="minorHAnsi" w:hAnsiTheme="minorHAnsi" w:cstheme="minorHAnsi"/>
                <w:sz w:val="22"/>
              </w:rPr>
            </w:pPr>
          </w:p>
          <w:p w14:paraId="20B2A04D" w14:textId="77777777" w:rsidR="004B1B12" w:rsidRDefault="004B1B12" w:rsidP="00EA193D">
            <w:pPr>
              <w:spacing w:after="0"/>
              <w:rPr>
                <w:rFonts w:asciiTheme="minorHAnsi" w:hAnsiTheme="minorHAnsi" w:cstheme="minorHAnsi"/>
                <w:sz w:val="22"/>
              </w:rPr>
            </w:pPr>
          </w:p>
          <w:p w14:paraId="7FBC6D2E" w14:textId="77777777" w:rsidR="004B1B12" w:rsidRDefault="004B1B12" w:rsidP="00EA193D">
            <w:pPr>
              <w:spacing w:after="0"/>
              <w:rPr>
                <w:rFonts w:asciiTheme="minorHAnsi" w:hAnsiTheme="minorHAnsi" w:cstheme="minorHAnsi"/>
                <w:sz w:val="22"/>
              </w:rPr>
            </w:pPr>
          </w:p>
          <w:p w14:paraId="7AB57B4A" w14:textId="77777777" w:rsidR="004B1B12" w:rsidRDefault="004B1B12" w:rsidP="00EA193D">
            <w:pPr>
              <w:spacing w:after="0"/>
              <w:rPr>
                <w:rFonts w:asciiTheme="minorHAnsi" w:hAnsiTheme="minorHAnsi" w:cstheme="minorHAnsi"/>
                <w:sz w:val="22"/>
              </w:rPr>
            </w:pPr>
          </w:p>
          <w:p w14:paraId="1F47B035" w14:textId="77777777" w:rsidR="004B1B12" w:rsidRDefault="004B1B12" w:rsidP="00EA193D">
            <w:pPr>
              <w:spacing w:after="0"/>
              <w:rPr>
                <w:rFonts w:asciiTheme="minorHAnsi" w:hAnsiTheme="minorHAnsi" w:cstheme="minorHAnsi"/>
                <w:sz w:val="22"/>
              </w:rPr>
            </w:pPr>
          </w:p>
          <w:p w14:paraId="1C3FB181" w14:textId="77777777" w:rsidR="004B1B12" w:rsidRDefault="004B1B12" w:rsidP="00EA193D">
            <w:pPr>
              <w:spacing w:after="0"/>
              <w:rPr>
                <w:rFonts w:asciiTheme="minorHAnsi" w:hAnsiTheme="minorHAnsi" w:cstheme="minorHAnsi"/>
                <w:sz w:val="22"/>
              </w:rPr>
            </w:pPr>
          </w:p>
          <w:p w14:paraId="528969F2" w14:textId="77777777" w:rsidR="004B1B12" w:rsidRDefault="004B1B12" w:rsidP="00EA193D">
            <w:pPr>
              <w:spacing w:after="0"/>
              <w:rPr>
                <w:rFonts w:asciiTheme="minorHAnsi" w:hAnsiTheme="minorHAnsi" w:cstheme="minorHAnsi"/>
                <w:sz w:val="22"/>
              </w:rPr>
            </w:pPr>
          </w:p>
          <w:p w14:paraId="7CB238B6" w14:textId="77777777" w:rsidR="004B1B12" w:rsidRDefault="004B1B12" w:rsidP="00EA193D">
            <w:pPr>
              <w:spacing w:after="0"/>
              <w:rPr>
                <w:rFonts w:asciiTheme="minorHAnsi" w:hAnsiTheme="minorHAnsi" w:cstheme="minorHAnsi"/>
                <w:sz w:val="22"/>
              </w:rPr>
            </w:pPr>
          </w:p>
          <w:p w14:paraId="5C36891D" w14:textId="77777777" w:rsidR="004B1B12" w:rsidRDefault="004B1B12" w:rsidP="00EA193D">
            <w:pPr>
              <w:spacing w:after="0"/>
              <w:rPr>
                <w:rFonts w:asciiTheme="minorHAnsi" w:hAnsiTheme="minorHAnsi" w:cstheme="minorHAnsi"/>
                <w:sz w:val="22"/>
              </w:rPr>
            </w:pPr>
            <w:r>
              <w:rPr>
                <w:rFonts w:asciiTheme="minorHAnsi" w:hAnsiTheme="minorHAnsi" w:cstheme="minorHAnsi"/>
                <w:sz w:val="22"/>
              </w:rPr>
              <w:t>USA</w:t>
            </w:r>
          </w:p>
          <w:p w14:paraId="33370610" w14:textId="77777777" w:rsidR="004B1B12" w:rsidRDefault="004B1B12" w:rsidP="00EA193D">
            <w:pPr>
              <w:spacing w:after="0"/>
              <w:rPr>
                <w:rFonts w:asciiTheme="minorHAnsi" w:hAnsiTheme="minorHAnsi" w:cstheme="minorHAnsi"/>
                <w:sz w:val="22"/>
              </w:rPr>
            </w:pPr>
          </w:p>
          <w:p w14:paraId="60F05633" w14:textId="77777777" w:rsidR="004B1B12" w:rsidRDefault="004B1B12" w:rsidP="00EA193D">
            <w:pPr>
              <w:spacing w:after="0"/>
              <w:rPr>
                <w:rFonts w:asciiTheme="minorHAnsi" w:hAnsiTheme="minorHAnsi" w:cstheme="minorHAnsi"/>
                <w:sz w:val="22"/>
              </w:rPr>
            </w:pPr>
          </w:p>
          <w:p w14:paraId="7F27B9D1" w14:textId="77777777" w:rsidR="004B1B12" w:rsidRDefault="004B1B12" w:rsidP="00EA193D">
            <w:pPr>
              <w:spacing w:after="0"/>
              <w:rPr>
                <w:rFonts w:asciiTheme="minorHAnsi" w:hAnsiTheme="minorHAnsi" w:cstheme="minorHAnsi"/>
                <w:sz w:val="22"/>
              </w:rPr>
            </w:pPr>
          </w:p>
          <w:p w14:paraId="32107838" w14:textId="77777777" w:rsidR="004B1B12" w:rsidRDefault="004B1B12" w:rsidP="00EA193D">
            <w:pPr>
              <w:spacing w:after="0"/>
              <w:rPr>
                <w:rFonts w:asciiTheme="minorHAnsi" w:hAnsiTheme="minorHAnsi" w:cstheme="minorHAnsi"/>
                <w:sz w:val="22"/>
              </w:rPr>
            </w:pPr>
          </w:p>
          <w:p w14:paraId="3CE0C865" w14:textId="77777777" w:rsidR="004B1B12" w:rsidRDefault="004B1B12" w:rsidP="00EA193D">
            <w:pPr>
              <w:spacing w:after="0"/>
              <w:rPr>
                <w:rFonts w:asciiTheme="minorHAnsi" w:hAnsiTheme="minorHAnsi" w:cstheme="minorHAnsi"/>
                <w:sz w:val="22"/>
              </w:rPr>
            </w:pPr>
          </w:p>
          <w:p w14:paraId="1674B28B" w14:textId="77777777" w:rsidR="004B1B12" w:rsidRDefault="004B1B12" w:rsidP="00EA193D">
            <w:pPr>
              <w:spacing w:after="0"/>
              <w:rPr>
                <w:rFonts w:asciiTheme="minorHAnsi" w:hAnsiTheme="minorHAnsi" w:cstheme="minorHAnsi"/>
                <w:sz w:val="22"/>
              </w:rPr>
            </w:pPr>
          </w:p>
          <w:p w14:paraId="15F24EE6" w14:textId="77777777" w:rsidR="004B1B12" w:rsidRDefault="004B1B12" w:rsidP="00EA193D">
            <w:pPr>
              <w:spacing w:after="0"/>
              <w:rPr>
                <w:rFonts w:asciiTheme="minorHAnsi" w:hAnsiTheme="minorHAnsi" w:cstheme="minorHAnsi"/>
                <w:sz w:val="22"/>
              </w:rPr>
            </w:pPr>
          </w:p>
          <w:p w14:paraId="0BC97D36" w14:textId="77777777" w:rsidR="004B1B12" w:rsidRDefault="004B1B12" w:rsidP="00EA193D">
            <w:pPr>
              <w:spacing w:after="0"/>
              <w:rPr>
                <w:rFonts w:asciiTheme="minorHAnsi" w:hAnsiTheme="minorHAnsi" w:cstheme="minorHAnsi"/>
                <w:sz w:val="22"/>
              </w:rPr>
            </w:pPr>
          </w:p>
          <w:p w14:paraId="4BD5482C" w14:textId="77777777" w:rsidR="004B1B12" w:rsidRDefault="004B1B12" w:rsidP="00EA193D">
            <w:pPr>
              <w:spacing w:after="0"/>
              <w:rPr>
                <w:rFonts w:asciiTheme="minorHAnsi" w:hAnsiTheme="minorHAnsi" w:cstheme="minorHAnsi"/>
                <w:sz w:val="22"/>
              </w:rPr>
            </w:pPr>
          </w:p>
          <w:p w14:paraId="503EABBB" w14:textId="77777777" w:rsidR="004B1B12" w:rsidRDefault="004B1B12" w:rsidP="00EA193D">
            <w:pPr>
              <w:spacing w:after="0"/>
              <w:rPr>
                <w:rFonts w:asciiTheme="minorHAnsi" w:hAnsiTheme="minorHAnsi" w:cstheme="minorHAnsi"/>
                <w:sz w:val="22"/>
              </w:rPr>
            </w:pPr>
          </w:p>
          <w:p w14:paraId="0F4F066B" w14:textId="77777777" w:rsidR="004B1B12" w:rsidRDefault="004B1B12" w:rsidP="00EA193D">
            <w:pPr>
              <w:spacing w:after="0"/>
              <w:rPr>
                <w:rFonts w:asciiTheme="minorHAnsi" w:hAnsiTheme="minorHAnsi" w:cstheme="minorHAnsi"/>
                <w:sz w:val="22"/>
              </w:rPr>
            </w:pPr>
          </w:p>
          <w:p w14:paraId="65B5F669" w14:textId="77777777" w:rsidR="004B1B12" w:rsidRDefault="004B1B12" w:rsidP="00EA193D">
            <w:pPr>
              <w:spacing w:after="0"/>
              <w:rPr>
                <w:rFonts w:asciiTheme="minorHAnsi" w:hAnsiTheme="minorHAnsi" w:cstheme="minorHAnsi"/>
                <w:sz w:val="22"/>
              </w:rPr>
            </w:pPr>
          </w:p>
          <w:p w14:paraId="10BAF530" w14:textId="77777777" w:rsidR="004B1B12" w:rsidRDefault="004B1B12" w:rsidP="00EA193D">
            <w:pPr>
              <w:spacing w:after="0"/>
              <w:rPr>
                <w:rFonts w:asciiTheme="minorHAnsi" w:hAnsiTheme="minorHAnsi" w:cstheme="minorHAnsi"/>
                <w:sz w:val="22"/>
              </w:rPr>
            </w:pPr>
          </w:p>
          <w:p w14:paraId="6F5CDA26" w14:textId="77777777" w:rsidR="004B1B12" w:rsidRDefault="004B1B12" w:rsidP="00EA193D">
            <w:pPr>
              <w:spacing w:after="0"/>
              <w:rPr>
                <w:rFonts w:asciiTheme="minorHAnsi" w:hAnsiTheme="minorHAnsi" w:cstheme="minorHAnsi"/>
                <w:sz w:val="22"/>
              </w:rPr>
            </w:pPr>
          </w:p>
          <w:p w14:paraId="5829C7FC" w14:textId="77777777" w:rsidR="004B1B12" w:rsidRDefault="004B1B12" w:rsidP="00EA193D">
            <w:pPr>
              <w:spacing w:after="0"/>
              <w:rPr>
                <w:rFonts w:asciiTheme="minorHAnsi" w:hAnsiTheme="minorHAnsi" w:cstheme="minorHAnsi"/>
                <w:sz w:val="22"/>
              </w:rPr>
            </w:pPr>
          </w:p>
          <w:p w14:paraId="55E9E2D7" w14:textId="77777777" w:rsidR="004B1B12" w:rsidRDefault="004B1B12" w:rsidP="00EA193D">
            <w:pPr>
              <w:spacing w:after="0"/>
              <w:rPr>
                <w:rFonts w:asciiTheme="minorHAnsi" w:hAnsiTheme="minorHAnsi" w:cstheme="minorHAnsi"/>
                <w:sz w:val="22"/>
              </w:rPr>
            </w:pPr>
          </w:p>
          <w:p w14:paraId="08B03936" w14:textId="77777777" w:rsidR="004B1B12" w:rsidRDefault="004B1B12" w:rsidP="00EA193D">
            <w:pPr>
              <w:spacing w:after="0"/>
              <w:rPr>
                <w:rFonts w:asciiTheme="minorHAnsi" w:hAnsiTheme="minorHAnsi" w:cstheme="minorHAnsi"/>
                <w:sz w:val="22"/>
              </w:rPr>
            </w:pPr>
          </w:p>
          <w:p w14:paraId="6B8F7DB1" w14:textId="77777777" w:rsidR="004B1B12" w:rsidRDefault="004B1B12" w:rsidP="00EA193D">
            <w:pPr>
              <w:spacing w:after="0"/>
              <w:rPr>
                <w:rFonts w:asciiTheme="minorHAnsi" w:hAnsiTheme="minorHAnsi" w:cstheme="minorHAnsi"/>
                <w:sz w:val="22"/>
              </w:rPr>
            </w:pPr>
          </w:p>
          <w:p w14:paraId="7AD5EE87" w14:textId="77777777" w:rsidR="004B1B12" w:rsidRDefault="004B1B12" w:rsidP="00EA193D">
            <w:pPr>
              <w:spacing w:after="0"/>
              <w:rPr>
                <w:rFonts w:asciiTheme="minorHAnsi" w:hAnsiTheme="minorHAnsi" w:cstheme="minorHAnsi"/>
                <w:sz w:val="22"/>
              </w:rPr>
            </w:pPr>
          </w:p>
          <w:p w14:paraId="7C2C9B5D" w14:textId="77777777" w:rsidR="004B1B12" w:rsidRDefault="004B1B12" w:rsidP="00EA193D">
            <w:pPr>
              <w:spacing w:after="0"/>
              <w:rPr>
                <w:rFonts w:asciiTheme="minorHAnsi" w:hAnsiTheme="minorHAnsi" w:cstheme="minorHAnsi"/>
                <w:sz w:val="22"/>
              </w:rPr>
            </w:pPr>
          </w:p>
          <w:p w14:paraId="56513565" w14:textId="77777777" w:rsidR="004B1B12" w:rsidRDefault="004B1B12" w:rsidP="00EA193D">
            <w:pPr>
              <w:spacing w:after="0"/>
              <w:rPr>
                <w:rFonts w:asciiTheme="minorHAnsi" w:hAnsiTheme="minorHAnsi" w:cstheme="minorHAnsi"/>
                <w:sz w:val="22"/>
              </w:rPr>
            </w:pPr>
            <w:r>
              <w:rPr>
                <w:rFonts w:asciiTheme="minorHAnsi" w:hAnsiTheme="minorHAnsi" w:cstheme="minorHAnsi"/>
                <w:sz w:val="22"/>
              </w:rPr>
              <w:t>USA</w:t>
            </w:r>
          </w:p>
          <w:p w14:paraId="047A5237" w14:textId="77777777" w:rsidR="004B1B12" w:rsidRDefault="004B1B12" w:rsidP="00EA193D">
            <w:pPr>
              <w:spacing w:after="0"/>
              <w:rPr>
                <w:rFonts w:asciiTheme="minorHAnsi" w:hAnsiTheme="minorHAnsi" w:cstheme="minorHAnsi"/>
                <w:sz w:val="22"/>
              </w:rPr>
            </w:pPr>
          </w:p>
          <w:p w14:paraId="63B0B862" w14:textId="77777777" w:rsidR="004B1B12" w:rsidRDefault="004B1B12" w:rsidP="00EA193D">
            <w:pPr>
              <w:spacing w:after="0"/>
              <w:rPr>
                <w:rFonts w:asciiTheme="minorHAnsi" w:hAnsiTheme="minorHAnsi" w:cstheme="minorHAnsi"/>
                <w:sz w:val="22"/>
              </w:rPr>
            </w:pPr>
          </w:p>
          <w:p w14:paraId="0D9E6E7B" w14:textId="77777777" w:rsidR="004B1B12" w:rsidRDefault="004B1B12" w:rsidP="00EA193D">
            <w:pPr>
              <w:spacing w:after="0"/>
              <w:rPr>
                <w:rFonts w:asciiTheme="minorHAnsi" w:hAnsiTheme="minorHAnsi" w:cstheme="minorHAnsi"/>
                <w:sz w:val="22"/>
              </w:rPr>
            </w:pPr>
          </w:p>
          <w:p w14:paraId="12012739" w14:textId="77777777" w:rsidR="004B1B12" w:rsidRDefault="004B1B12" w:rsidP="00EA193D">
            <w:pPr>
              <w:spacing w:after="0"/>
              <w:rPr>
                <w:rFonts w:asciiTheme="minorHAnsi" w:hAnsiTheme="minorHAnsi" w:cstheme="minorHAnsi"/>
                <w:sz w:val="22"/>
              </w:rPr>
            </w:pPr>
          </w:p>
          <w:p w14:paraId="514A7492" w14:textId="77777777" w:rsidR="004B1B12" w:rsidRDefault="004B1B12" w:rsidP="00EA193D">
            <w:pPr>
              <w:spacing w:after="0"/>
              <w:rPr>
                <w:rFonts w:asciiTheme="minorHAnsi" w:hAnsiTheme="minorHAnsi" w:cstheme="minorHAnsi"/>
                <w:sz w:val="22"/>
              </w:rPr>
            </w:pPr>
          </w:p>
          <w:p w14:paraId="3066EE17" w14:textId="77777777" w:rsidR="004B1B12" w:rsidRDefault="004B1B12" w:rsidP="00EA193D">
            <w:pPr>
              <w:spacing w:after="0"/>
              <w:rPr>
                <w:rFonts w:asciiTheme="minorHAnsi" w:hAnsiTheme="minorHAnsi" w:cstheme="minorHAnsi"/>
                <w:sz w:val="22"/>
              </w:rPr>
            </w:pPr>
          </w:p>
          <w:p w14:paraId="77C8B527" w14:textId="77777777" w:rsidR="004B1B12" w:rsidRDefault="004B1B12" w:rsidP="00EA193D">
            <w:pPr>
              <w:spacing w:after="0"/>
              <w:rPr>
                <w:rFonts w:asciiTheme="minorHAnsi" w:hAnsiTheme="minorHAnsi" w:cstheme="minorHAnsi"/>
                <w:sz w:val="22"/>
              </w:rPr>
            </w:pPr>
          </w:p>
          <w:p w14:paraId="69DAA056" w14:textId="77777777" w:rsidR="004B1B12" w:rsidRDefault="004B1B12" w:rsidP="00EA193D">
            <w:pPr>
              <w:spacing w:after="0"/>
              <w:rPr>
                <w:rFonts w:asciiTheme="minorHAnsi" w:hAnsiTheme="minorHAnsi" w:cstheme="minorHAnsi"/>
                <w:sz w:val="22"/>
              </w:rPr>
            </w:pPr>
          </w:p>
          <w:p w14:paraId="0345F729" w14:textId="77777777" w:rsidR="004B1B12" w:rsidRDefault="004B1B12" w:rsidP="00EA193D">
            <w:pPr>
              <w:spacing w:after="0"/>
              <w:rPr>
                <w:rFonts w:asciiTheme="minorHAnsi" w:hAnsiTheme="minorHAnsi" w:cstheme="minorHAnsi"/>
                <w:sz w:val="22"/>
              </w:rPr>
            </w:pPr>
          </w:p>
          <w:p w14:paraId="2E27934C" w14:textId="77777777" w:rsidR="004B1B12" w:rsidRDefault="004B1B12" w:rsidP="00EA193D">
            <w:pPr>
              <w:spacing w:after="0"/>
              <w:rPr>
                <w:rFonts w:asciiTheme="minorHAnsi" w:hAnsiTheme="minorHAnsi" w:cstheme="minorHAnsi"/>
                <w:sz w:val="22"/>
              </w:rPr>
            </w:pPr>
          </w:p>
          <w:p w14:paraId="3F4A9551" w14:textId="77777777" w:rsidR="004B1B12" w:rsidRDefault="004B1B12" w:rsidP="00EA193D">
            <w:pPr>
              <w:spacing w:after="0"/>
              <w:rPr>
                <w:rFonts w:asciiTheme="minorHAnsi" w:hAnsiTheme="minorHAnsi" w:cstheme="minorHAnsi"/>
                <w:sz w:val="22"/>
              </w:rPr>
            </w:pPr>
          </w:p>
          <w:p w14:paraId="2B4F1294" w14:textId="77777777" w:rsidR="004B1B12" w:rsidRDefault="004B1B12" w:rsidP="00EA193D">
            <w:pPr>
              <w:spacing w:after="0"/>
              <w:rPr>
                <w:rFonts w:asciiTheme="minorHAnsi" w:hAnsiTheme="minorHAnsi" w:cstheme="minorHAnsi"/>
                <w:sz w:val="22"/>
              </w:rPr>
            </w:pPr>
          </w:p>
          <w:p w14:paraId="13887C8E" w14:textId="77777777" w:rsidR="004B1B12" w:rsidRDefault="004B1B12" w:rsidP="00EA193D">
            <w:pPr>
              <w:spacing w:after="0"/>
              <w:rPr>
                <w:rFonts w:asciiTheme="minorHAnsi" w:hAnsiTheme="minorHAnsi" w:cstheme="minorHAnsi"/>
                <w:sz w:val="22"/>
              </w:rPr>
            </w:pPr>
          </w:p>
          <w:p w14:paraId="761EFD51" w14:textId="77777777" w:rsidR="004B1B12" w:rsidRDefault="004B1B12" w:rsidP="00EA193D">
            <w:pPr>
              <w:spacing w:after="0"/>
              <w:rPr>
                <w:rFonts w:asciiTheme="minorHAnsi" w:hAnsiTheme="minorHAnsi" w:cstheme="minorHAnsi"/>
                <w:sz w:val="22"/>
              </w:rPr>
            </w:pPr>
          </w:p>
          <w:p w14:paraId="1DE9134D" w14:textId="77777777" w:rsidR="004B1B12" w:rsidRDefault="004B1B12" w:rsidP="00EA193D">
            <w:pPr>
              <w:spacing w:after="0"/>
              <w:rPr>
                <w:rFonts w:asciiTheme="minorHAnsi" w:hAnsiTheme="minorHAnsi" w:cstheme="minorHAnsi"/>
                <w:sz w:val="22"/>
              </w:rPr>
            </w:pPr>
          </w:p>
          <w:p w14:paraId="119622A7" w14:textId="77777777" w:rsidR="004B1B12" w:rsidRDefault="004B1B12" w:rsidP="00EA193D">
            <w:pPr>
              <w:spacing w:after="0"/>
              <w:rPr>
                <w:rFonts w:asciiTheme="minorHAnsi" w:hAnsiTheme="minorHAnsi" w:cstheme="minorHAnsi"/>
                <w:sz w:val="22"/>
              </w:rPr>
            </w:pPr>
          </w:p>
          <w:p w14:paraId="47BC248E" w14:textId="77777777" w:rsidR="004B1B12" w:rsidRDefault="004B1B12" w:rsidP="00EA193D">
            <w:pPr>
              <w:spacing w:after="0"/>
              <w:rPr>
                <w:rFonts w:asciiTheme="minorHAnsi" w:hAnsiTheme="minorHAnsi" w:cstheme="minorHAnsi"/>
                <w:sz w:val="22"/>
              </w:rPr>
            </w:pPr>
          </w:p>
          <w:p w14:paraId="17D324CB" w14:textId="77777777" w:rsidR="004B1B12" w:rsidRDefault="004B1B12" w:rsidP="00EA193D">
            <w:pPr>
              <w:spacing w:after="0"/>
              <w:rPr>
                <w:rFonts w:asciiTheme="minorHAnsi" w:hAnsiTheme="minorHAnsi" w:cstheme="minorHAnsi"/>
                <w:sz w:val="22"/>
              </w:rPr>
            </w:pPr>
          </w:p>
          <w:p w14:paraId="1A3744FC" w14:textId="77777777" w:rsidR="004B1B12" w:rsidRDefault="004B1B12" w:rsidP="00EA193D">
            <w:pPr>
              <w:spacing w:after="0"/>
              <w:rPr>
                <w:rFonts w:asciiTheme="minorHAnsi" w:hAnsiTheme="minorHAnsi" w:cstheme="minorHAnsi"/>
                <w:sz w:val="22"/>
              </w:rPr>
            </w:pPr>
          </w:p>
          <w:p w14:paraId="555E24BA" w14:textId="77777777" w:rsidR="004B1B12" w:rsidRDefault="004B1B12" w:rsidP="00EA193D">
            <w:pPr>
              <w:spacing w:after="0"/>
              <w:rPr>
                <w:rFonts w:asciiTheme="minorHAnsi" w:hAnsiTheme="minorHAnsi" w:cstheme="minorHAnsi"/>
                <w:sz w:val="22"/>
              </w:rPr>
            </w:pPr>
            <w:r>
              <w:rPr>
                <w:rFonts w:asciiTheme="minorHAnsi" w:hAnsiTheme="minorHAnsi" w:cstheme="minorHAnsi"/>
                <w:sz w:val="22"/>
              </w:rPr>
              <w:t>USA</w:t>
            </w:r>
          </w:p>
          <w:p w14:paraId="17B3E1B8" w14:textId="77777777" w:rsidR="004B1B12" w:rsidRPr="00EA193D" w:rsidRDefault="004B1B12" w:rsidP="00EA193D">
            <w:pPr>
              <w:spacing w:after="0"/>
              <w:rPr>
                <w:rFonts w:asciiTheme="minorHAnsi" w:hAnsiTheme="minorHAnsi" w:cstheme="minorHAnsi"/>
                <w:sz w:val="22"/>
              </w:rPr>
            </w:pPr>
          </w:p>
        </w:tc>
        <w:tc>
          <w:tcPr>
            <w:tcW w:w="0" w:type="auto"/>
            <w:vAlign w:val="center"/>
          </w:tcPr>
          <w:p w14:paraId="6AE703C4" w14:textId="77777777" w:rsidR="00EA193D" w:rsidRPr="00EA193D" w:rsidRDefault="00EA193D" w:rsidP="00EA193D">
            <w:pPr>
              <w:spacing w:after="0"/>
              <w:rPr>
                <w:rFonts w:asciiTheme="minorHAnsi" w:hAnsiTheme="minorHAnsi" w:cstheme="minorHAnsi"/>
                <w:sz w:val="22"/>
              </w:rPr>
            </w:pPr>
            <w:proofErr w:type="spellStart"/>
            <w:r w:rsidRPr="00EA193D">
              <w:rPr>
                <w:rFonts w:asciiTheme="minorHAnsi" w:hAnsiTheme="minorHAnsi" w:cstheme="minorHAnsi"/>
                <w:sz w:val="22"/>
              </w:rPr>
              <w:lastRenderedPageBreak/>
              <w:t>DiSTRIBuTE</w:t>
            </w:r>
            <w:proofErr w:type="spellEnd"/>
          </w:p>
        </w:tc>
        <w:tc>
          <w:tcPr>
            <w:tcW w:w="0" w:type="auto"/>
            <w:vAlign w:val="center"/>
          </w:tcPr>
          <w:p w14:paraId="3B8871A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C7E2D9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FA83D6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National</w:t>
            </w:r>
          </w:p>
        </w:tc>
        <w:tc>
          <w:tcPr>
            <w:tcW w:w="0" w:type="auto"/>
            <w:vAlign w:val="center"/>
          </w:tcPr>
          <w:p w14:paraId="44490F0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&gt;50 state/ local health dept ED syndromic systems</w:t>
            </w:r>
          </w:p>
        </w:tc>
        <w:tc>
          <w:tcPr>
            <w:tcW w:w="0" w:type="auto"/>
            <w:vAlign w:val="center"/>
          </w:tcPr>
          <w:p w14:paraId="41D1911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2005</w:t>
            </w:r>
          </w:p>
        </w:tc>
        <w:tc>
          <w:tcPr>
            <w:tcW w:w="0" w:type="auto"/>
            <w:vAlign w:val="center"/>
          </w:tcPr>
          <w:p w14:paraId="1FB84FF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vAlign w:val="center"/>
          </w:tcPr>
          <w:p w14:paraId="7CE06F1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shd w:val="clear" w:color="auto" w:fill="auto"/>
            <w:vAlign w:val="center"/>
            <w:hideMark/>
          </w:tcPr>
          <w:p w14:paraId="49121C85"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PEVuZE5vdGU+PENpdGUgRXhjbHVkZUF1dGg9IjEiIEV4Y2x1ZGVZZWFyPSIxIj48QXV0aG9yPkth
c3MtSG91dDwvQXV0aG9yPjxZZWFyPjIwMTI8L1llYXI+PFJlY051bT4xMzc8L1JlY051bT48RGlz
cGxheVRleHQ+KDEyNCk8L0Rpc3BsYXlUZXh0PjxyZWNvcmQ+PHJlYy1udW1iZXI+MTM3PC9yZWMt
bnVtYmVyPjxmb3JlaWduLWtleXM+PGtleSBhcHA9IkVOIiBkYi1pZD0iYXYwdzJ4ZHJqOXB6djZl
c3Z3OHZkcHM5cnZwMnB3emZkcnZkIiB0aW1lc3RhbXA9IjE1MTYxMjEwMjIiPjEzNzwva2V5Pjwv
Zm9yZWlnbi1rZXlzPjxyZWYtdHlwZSBuYW1lPSJKb3VybmFsIEFydGljbGUiPjE3PC9yZWYtdHlw
ZT48Y29udHJpYnV0b3JzPjxhdXRob3JzPjxhdXRob3I+S2Fzcy1Ib3V0LCBULiBBLjwvYXV0aG9y
PjxhdXRob3I+IFh1LCBaLjwvYXV0aG9yPjxhdXRob3I+IE1jTXVycmF5LCBQLjwvYXV0aG9yPjxh
dXRob3I+IFBhcmssIFMuPC9hdXRob3I+PGF1dGhvcj4gQnVja2VyaWRnZSwgRC4gTC48L2F1dGhv
cj48YXV0aG9yPiBCcm93bnN0ZWluLCBKLiBTLjwvYXV0aG9yPjxhdXRob3I+IEZpbmVsbGksIEwu
PC9hdXRob3I+PGF1dGhvcj4gR3Jvc2VjbG9zZSwgUy4gTC48L2F1dGhvcj48L2F1dGhvcnM+PC9j
b250cmlidXRvcnM+PHRpdGxlcz48dGl0bGU+QXBwbGljYXRpb24gb2YgY2hhbmdlIHBvaW50IGFu
YWx5c2lzIHRvIGRhaWx5IGluZmx1ZW56YS1saWtlIGlsbG5lc3MgZW1lcmdlbmN5IGRlcGFydG1l
bnQgdmlzaXRzPC90aXRsZT48c2Vjb25kYXJ5LXRpdGxlPkpvdXJuYWwgb2YgdGhlIEFtZXJpY2Fu
IE1lZGljYWwgSW5mb3JtYXRpY3MgQXNzb2NpYXRpb248L3NlY29uZGFyeS10aXRsZT48L3RpdGxl
cz48cGVyaW9kaWNhbD48ZnVsbC10aXRsZT5Kb3VybmFsIG9mIHRoZSBBbWVyaWNhbiBNZWRpY2Fs
IEluZm9ybWF0aWNzIEFzc29jaWF0aW9uPC9mdWxsLXRpdGxlPjwvcGVyaW9kaWNhbD48cGFnZXM+
MTA3NS0xMDgxPC9wYWdlcz48dm9sdW1lPjE5PC92b2x1bWU+PG51bWJlcj42PC9udW1iZXI+PGtl
eXdvcmRzPjxrZXl3b3JkPkRpc2Vhc2UgT3V0YnJlYWtzIFByZXZlbnRpb24gYW5kIENvbnRyb2w8
L2tleXdvcmQ+PGtleXdvcmQ+RW1lcmdlbmN5IFNlcnZpY2UgVXRpbGl6YXRpb248L2tleXdvcmQ+
PGtleXdvcmQ+SW5mbHVlbnphLCBIdW1hbiBFcGlkZW1pb2xvZ3k8L2tleXdvcmQ+PGtleXdvcmQ+
QWxnb3JpdGhtczwva2V5d29yZD48a2V5d29yZD5Qcm9iYWJpbGl0eTwva2V5d29yZD48a2V5d29y
ZD5Db21wdXRlciBTaW11bGF0aW9uPC9rZXl3b3JkPjxrZXl3b3JkPkZvcmVjYXN0aW5nPC9rZXl3
b3JkPjxrZXl3b3JkPkh1bWFuPC9rZXl3b3JkPjxrZXl3b3JkPkluY2lkZW5jZTwva2V5d29yZD48
a2V5d29yZD5JbmZsdWVuemEsIEh1bWFuIFByZXZlbnRpb24gYW5kIENvbnRyb2w8L2tleXdvcmQ+
PGtleXdvcmQ+VW5pdGVkIFN0YXRlczwva2V5d29yZD48a2V5d29yZD4qRGlzZWFzZSBPdXRicmVh
a3MgUHJldmVudGlvbiBhbmQgQ29udHJvbDwva2V5d29yZD48a2V5d29yZD4qRW1lcmdlbmN5IFNl
cnZpY2UgVXRpbGl6YXRpb248L2tleXdvcmQ+PGtleXdvcmQ+KkluZmx1ZW56YSwgSHVtYW4gRXBp
ZGVtaW9sb2d5PC9rZXl3b3JkPjwva2V5d29yZHM+PGRhdGVzPjx5ZWFyPjIwMTI8L3llYXI+PHB1
Yi1kYXRlcz48ZGF0ZT5Ob3YgMjAxMjwvZGF0ZT48L3B1Yi1kYXRlcz48L2RhdGVzPjxwdWJsaXNo
ZXI+T3hmb3JkIFVuaXZlcnNpdHkgUHJlc3MgLyBVU0E8L3B1Ymxpc2hlcj48aXNibj4xMDY3NTAy
NzwvaXNibj48YWNjZXNzaW9uLW51bT4xMDQzNzUzNjM8L2FjY2Vzc2lvbi1udW0+PHVybHM+PHJl
bGF0ZWQtdXJscz48dXJsPmh0dHBzOi8vd3d3Lm5jYmkubmxtLm5paC5nb3YvcG1jL2FydGljbGVz
L1BNQzM1MzQ0NTgvcGRmL2FtaWFqbmwtMjAxMS0wMDA3OTMucGRmPC91cmw+PC9yZWxhdGVkLXVy
bHM+PC91cmxzPjxlbGVjdHJvbmljLXJlc291cmNlLW51bT4xMC4xMTM2L2FtaWFqbmwtMjAxMS0w
MDA3OTM8L2VsZWN0cm9uaWMtcmVzb3VyY2UtbnVtPjxyZW1vdGUtZGF0YWJhc2UtcHJvdmlkZXI+
Q2luYWhsPC9yZW1vdGUtZGF0YWJhc2UtcHJvdmlkZXI+PC9yZWNvcmQ+PC9DaXRlPjwvRW5kTm90
ZT4A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PEVuZE5vdGU+PENpdGUgRXhjbHVkZUF1dGg9IjEiIEV4Y2x1ZGVZZWFyPSIxIj48QXV0aG9yPkth
c3MtSG91dDwvQXV0aG9yPjxZZWFyPjIwMTI8L1llYXI+PFJlY051bT4xMzc8L1JlY051bT48RGlz
cGxheVRleHQ+KDEyNCk8L0Rpc3BsYXlUZXh0PjxyZWNvcmQ+PHJlYy1udW1iZXI+MTM3PC9yZWMt
bnVtYmVyPjxmb3JlaWduLWtleXM+PGtleSBhcHA9IkVOIiBkYi1pZD0iYXYwdzJ4ZHJqOXB6djZl
c3Z3OHZkcHM5cnZwMnB3emZkcnZkIiB0aW1lc3RhbXA9IjE1MTYxMjEwMjIiPjEzNzwva2V5Pjwv
Zm9yZWlnbi1rZXlzPjxyZWYtdHlwZSBuYW1lPSJKb3VybmFsIEFydGljbGUiPjE3PC9yZWYtdHlw
ZT48Y29udHJpYnV0b3JzPjxhdXRob3JzPjxhdXRob3I+S2Fzcy1Ib3V0LCBULiBBLjwvYXV0aG9y
PjxhdXRob3I+IFh1LCBaLjwvYXV0aG9yPjxhdXRob3I+IE1jTXVycmF5LCBQLjwvYXV0aG9yPjxh
dXRob3I+IFBhcmssIFMuPC9hdXRob3I+PGF1dGhvcj4gQnVja2VyaWRnZSwgRC4gTC48L2F1dGhv
cj48YXV0aG9yPiBCcm93bnN0ZWluLCBKLiBTLjwvYXV0aG9yPjxhdXRob3I+IEZpbmVsbGksIEwu
PC9hdXRob3I+PGF1dGhvcj4gR3Jvc2VjbG9zZSwgUy4gTC48L2F1dGhvcj48L2F1dGhvcnM+PC9j
b250cmlidXRvcnM+PHRpdGxlcz48dGl0bGU+QXBwbGljYXRpb24gb2YgY2hhbmdlIHBvaW50IGFu
YWx5c2lzIHRvIGRhaWx5IGluZmx1ZW56YS1saWtlIGlsbG5lc3MgZW1lcmdlbmN5IGRlcGFydG1l
bnQgdmlzaXRzPC90aXRsZT48c2Vjb25kYXJ5LXRpdGxlPkpvdXJuYWwgb2YgdGhlIEFtZXJpY2Fu
IE1lZGljYWwgSW5mb3JtYXRpY3MgQXNzb2NpYXRpb248L3NlY29uZGFyeS10aXRsZT48L3RpdGxl
cz48cGVyaW9kaWNhbD48ZnVsbC10aXRsZT5Kb3VybmFsIG9mIHRoZSBBbWVyaWNhbiBNZWRpY2Fs
IEluZm9ybWF0aWNzIEFzc29jaWF0aW9uPC9mdWxsLXRpdGxlPjwvcGVyaW9kaWNhbD48cGFnZXM+
MTA3NS0xMDgxPC9wYWdlcz48dm9sdW1lPjE5PC92b2x1bWU+PG51bWJlcj42PC9udW1iZXI+PGtl
eXdvcmRzPjxrZXl3b3JkPkRpc2Vhc2UgT3V0YnJlYWtzIFByZXZlbnRpb24gYW5kIENvbnRyb2w8
L2tleXdvcmQ+PGtleXdvcmQ+RW1lcmdlbmN5IFNlcnZpY2UgVXRpbGl6YXRpb248L2tleXdvcmQ+
PGtleXdvcmQ+SW5mbHVlbnphLCBIdW1hbiBFcGlkZW1pb2xvZ3k8L2tleXdvcmQ+PGtleXdvcmQ+
QWxnb3JpdGhtczwva2V5d29yZD48a2V5d29yZD5Qcm9iYWJpbGl0eTwva2V5d29yZD48a2V5d29y
ZD5Db21wdXRlciBTaW11bGF0aW9uPC9rZXl3b3JkPjxrZXl3b3JkPkZvcmVjYXN0aW5nPC9rZXl3
b3JkPjxrZXl3b3JkPkh1bWFuPC9rZXl3b3JkPjxrZXl3b3JkPkluY2lkZW5jZTwva2V5d29yZD48
a2V5d29yZD5JbmZsdWVuemEsIEh1bWFuIFByZXZlbnRpb24gYW5kIENvbnRyb2w8L2tleXdvcmQ+
PGtleXdvcmQ+VW5pdGVkIFN0YXRlczwva2V5d29yZD48a2V5d29yZD4qRGlzZWFzZSBPdXRicmVh
a3MgUHJldmVudGlvbiBhbmQgQ29udHJvbDwva2V5d29yZD48a2V5d29yZD4qRW1lcmdlbmN5IFNl
cnZpY2UgVXRpbGl6YXRpb248L2tleXdvcmQ+PGtleXdvcmQ+KkluZmx1ZW56YSwgSHVtYW4gRXBp
ZGVtaW9sb2d5PC9rZXl3b3JkPjwva2V5d29yZHM+PGRhdGVzPjx5ZWFyPjIwMTI8L3llYXI+PHB1
Yi1kYXRlcz48ZGF0ZT5Ob3YgMjAxMjwvZGF0ZT48L3B1Yi1kYXRlcz48L2RhdGVzPjxwdWJsaXNo
ZXI+T3hmb3JkIFVuaXZlcnNpdHkgUHJlc3MgLyBVU0E8L3B1Ymxpc2hlcj48aXNibj4xMDY3NTAy
NzwvaXNibj48YWNjZXNzaW9uLW51bT4xMDQzNzUzNjM8L2FjY2Vzc2lvbi1udW0+PHVybHM+PHJl
bGF0ZWQtdXJscz48dXJsPmh0dHBzOi8vd3d3Lm5jYmkubmxtLm5paC5nb3YvcG1jL2FydGljbGVz
L1BNQzM1MzQ0NTgvcGRmL2FtaWFqbmwtMjAxMS0wMDA3OTMucGRmPC91cmw+PC9yZWxhdGVkLXVy
bHM+PC91cmxzPjxlbGVjdHJvbmljLXJlc291cmNlLW51bT4xMC4xMTM2L2FtaWFqbmwtMjAxMS0w
MDA3OTM8L2VsZWN0cm9uaWMtcmVzb3VyY2UtbnVtPjxyZW1vdGUtZGF0YWJhc2UtcHJvdmlkZXI+
Q2luYWhsPC9yZW1vdGUtZGF0YWJhc2UtcHJvdmlkZXI+PC9yZWNvcmQ+PC9DaXRlPjwvRW5kTm90
ZT4A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(124)</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56DCF47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PEVuZE5vdGU+PENpdGUgRXhjbHVkZUF1dGg9IjEiIEV4Y2x1ZGVZZWFyPSIxIj48QXV0aG9yPmdy
b3VwPC9BdXRob3I+PFllYXI+MjAwODwvWWVhcj48UmVjTnVtPjg4NzwvUmVjTnVtPjxEaXNwbGF5
VGV4dD4oMTI1LTEzMyk8L0Rpc3BsYXlUZXh0PjxyZWNvcmQ+PHJlYy1udW1iZXI+ODg3PC9yZWMt
bnVtYmVyPjxmb3JlaWduLWtleXM+PGtleSBhcHA9IkVOIiBkYi1pZD0iYXYwdzJ4ZHJqOXB6djZl
c3Z3OHZkcHM5cnZwMnB3emZkcnZkIiB0aW1lc3RhbXA9IjE1Mjg0NjY1OTciPjg4Nzwva2V5Pjwv
Zm9yZWlnbi1rZXlzPjxyZWYtdHlwZSBuYW1lPSJDb25mZXJlbmNlIFBhcGVyIj40NzwvcmVmLXR5
cGU+PGNvbnRyaWJ1dG9ycz48YXV0aG9ycz48YXV0aG9yPkRvbmFsZCBSLiBPbHNvbjwvYXV0aG9y
PjxhdXRob3I+IE1hcmMgUGFsYWRpbmk8L2F1dGhvcj48YXV0aG9yPiBKYW1lcyBXLiBCdWVobGVy
PC9hdXRob3I+PGF1dGhvcj4gRmFyemFkIE1vc3Rhc2hhcmk8L2F1dGhvcj48YXV0aG9yPiB0aGUg
RGlTVFJJQnVURSBXb3JraW5nIGdyb3VwPC9hdXRob3I+PC9hdXRob3JzPjwvY29udHJpYnV0b3Jz
Pjx0aXRsZXM+PHRpdGxlPlJldmlldyBvZiB0aGUgSVNEUyBEaXN0cmlidXRlZCBTdXJ2ZWlsbGFu
Y2UgVGFza2ZvcmNlIGZvciBSZWFsLXRpbWUgSW5mbHVlbnphIEJ1cmRlbiBUcmFja2luZyAmYW1w
OyBFdmFsdWF0aW9uIChEaVNUUklCdVRFKSBQcm9qZWN0IDIwMDcvMDggSW5mbHVlbnphIFNlYXNv
biBQcm9vZi1vZi1jb25jZXB0IFBoYXNlIDwvdGl0bGU+PHNlY29uZGFyeS10aXRsZT5BZHZhbmNl
cyBpbiBEaXNlYXNlIFN1cnZlaWxsYW5jZS4gPC9zZWNvbmRhcnktdGl0bGU+PC90aXRsZXM+PHBh
Z2VzPjE4NTwvcGFnZXM+PHZvbHVtZT41PC92b2x1bWU+PGRhdGVzPjx5ZWFyPjIwMDg8L3llYXI+
PHB1Yi1kYXRlcz48ZGF0ZT4yMDA4PC9kYXRlPjwvcHViLWRhdGVzPjwvZGF0ZXM+PHVybHM+PHJl
bGF0ZWQtdXJscz48dXJsPjxzdHlsZSBmYWNlPSJ1bmRlcmxpbmUiIGZvbnQ9ImRlZmF1bHQiIHNp
emU9IjEwMCUiPmh0dHA6Ly9mYWN1bHR5Lndhc2hpbmd0b24uZWR1L2xvYmVyL3d3dy5pc2Rzam91
cm5hbC5vcmcvaHRkb2NzL2FydGljbGVzLzMzMDcucGRmPC9zdHlsZT48L3VybD48L3JlbGF0ZWQt
dXJscz48L3VybHM+PC9yZWNvcmQ+PC9DaXRlPjxDaXRlIEV4Y2x1ZGVBdXRoPSIxIiBFeGNsdWRl
WWVhcj0iMSI+PEF1dGhvcj5PbHNvbjwvQXV0aG9yPjxZZWFyPjIwMDg8L1llYXI+PFJlY051bT44
ODg8L1JlY051bT48cmVjb3JkPjxyZWMtbnVtYmVyPjg4ODwvcmVjLW51bWJlcj48Zm9yZWlnbi1r
ZXlzPjxrZXkgYXBwPSJFTiIgZGItaWQ9ImF2MHcyeGRyajlwenY2ZXN2dzh2ZHBzOXJ2cDJwd3pm
ZHJ2ZCIgdGltZXN0YW1wPSIxNTI4NDY2NTk3Ij44ODg8L2tleT48L2ZvcmVpZ24ta2V5cz48cmVm
LXR5cGUgbmFtZT0iQ29uZmVyZW5jZSBQYXBlciI+NDc8L3JlZi10eXBlPjxjb250cmlidXRvcnM+
PGF1dGhvcnM+PGF1dGhvcj5NYXJjIFBhbGFkaW5pYTwvYXV0aG9yPjxhdXRob3I+IEp1c3RpbiBQ
ZW5kYXJ2aXNiPC9hdXRob3I+PGF1dGhvcj4gRXJpbiBMLiBNdXJyYXlhPC9hdXRob3I+PGF1dGhv
cj4gSnVsaWEgR3VubmI8L2F1dGhvcj48YXV0aG9yPiBEb25hbGQgT2xzb248L2F1dGhvcj48L2F1
dGhvcnM+PC9jb250cmlidXRvcnM+PHRpdGxlcz48dGl0bGU+QSBDb21wYXJpc29uIG9mIExvY2Fs
bHkgRGV2ZWxvcGVkIEluZmx1ZW56YS1saWtlIFN5bmRyb21lIERlZmluaXRpb25zIFVzaW5nIEVs
ZWN0cm9uaWMgRW1lcmdlbmN5IERlcGFydG1lbnQgRGF0YSBpbiBCb3N0b24gYW5kIE5ldyBZb3Jr
IENpdHkgPC90aXRsZT48c2Vjb25kYXJ5LXRpdGxlPkFkdmFuY2VzIGluIERpc2Vhc2UgU3VydmVp
bGxhbmNlLiA8L3NlY29uZGFyeS10aXRsZT48L3RpdGxlcz48cGFnZXM+NTA8L3BhZ2VzPjx2b2x1
bWU+NTwvdm9sdW1lPjxkYXRlcz48eWVhcj4yMDA4PC95ZWFyPjxwdWItZGF0ZXM+PGRhdGU+MjAw
ODwvZGF0ZT48L3B1Yi1kYXRlcz48L2RhdGVzPjx1cmxzPjxyZWxhdGVkLXVybHM+PHVybD48c3R5
bGUgZmFjZT0idW5kZXJsaW5lIiBmb250PSJkZWZhdWx0IiBzaXplPSIxMDAlIj5odHRwOi8vZmFj
dWx0eS53YXNoaW5ndG9uLmVkdS9sb2Jlci93d3cuaXNkc2pvdXJuYWwub3JnL2h0ZG9jcy9hcnRp
Y2xlcy8zMjUyLnBkZjwvc3R5bGU+PC91cmw+PC9yZWxhdGVkLXVybHM+PC91cmxzPjwvcmVjb3Jk
PjwvQ2l0ZT48Q2l0ZSBFeGNsdWRlQXV0aD0iMSIgRXhjbHVkZVllYXI9IjEiPjxBdXRob3I+UGFp
bnRlcjwvQXV0aG9yPjxSZWNOdW0+OTYwPC9SZWNOdW0+PHJlY29yZD48cmVjLW51bWJlcj45NjA8
L3JlYy1udW1iZXI+PGZvcmVpZ24ta2V5cz48a2V5IGFwcD0iRU4iIGRiLWlkPSJhdjB3Mnhkcmo5
cHp2NmVzdnc4dmRwczlydnAycHd6ZmRydmQiIHRpbWVzdGFtcD0iMTUyODQ2NjU5NyI+OTYwPC9r
ZXk+PC9mb3JlaWduLWtleXM+PHJlZi10eXBlIG5hbWU9IkNvbmZlcmVuY2UgUGFwZXIiPjQ3PC9y
ZWYtdHlwZT48Y29udHJpYnV0b3JzPjxhdXRob3JzPjxhdXRob3I+UGFpbnRlciwgSWFuPC9hdXRo
b3I+PGF1dGhvcj4gRWF0b24sIEp1bGllPC9hdXRob3I+PGF1dGhvcj4gTG9iZXIsIEJpbGw8L2F1
dGhvcj48L2F1dGhvcnM+PC9jb250cmlidXRvcnM+PHRpdGxlcz48dGl0bGU+VXNpbmcgQ2hhbmdl
IFBvaW50IERldGVjdGlvbiBmb3IgTW9uaXRvcmluZyB0aGUgUXVhbGl0eSBvZiBBZ2dyZWdhdGUg
RGF0YTwvdGl0bGU+PHNlY29uZGFyeS10aXRsZT5PbmxpbmUgSm91cm5hbCBvZiBQdWJsaWMgSGVh
bHRoIEluZm9ybWF0aWNzLiAyMDEzOyBWb2wgNSwgTm8gMTwvc2Vjb25kYXJ5LXRpdGxlPjwvdGl0
bGVzPjxwYWdlcz5lMTg2PC9wYWdlcz48dm9sdW1lPjU8L3ZvbHVtZT48bnVtYmVyPjE8L251bWJl
cj48ZGF0ZXM+PHllYXI+MjAxMjwveWVhcj48cHViLWRhdGVzPjxkYXRlPjIwMTM8L2RhdGU+PC9w
dWItZGF0ZXM+PC9kYXRlcz48dXJscz48cmVsYXRlZC11cmxzPjx1cmw+PHN0eWxlIGZhY2U9InVu
ZGVybGluZSIgZm9udD0iZGVmYXVsdCIgc2l6ZT0iMTAwJSI+aHR0cDovL29qcGhpLm9yZy9vanMv
aW5kZXgucGhwL29qcGhpL2FydGljbGUvdmlldy80NTk3LzUwMzE8L3N0eWxlPjwvdXJsPjwvcmVs
YXRlZC11cmxzPjwvdXJscz48L3JlY29yZD48L0NpdGU+PENpdGUgRXhjbHVkZUF1dGg9IjEiIEV4
Y2x1ZGVZZWFyPSIxIj48QXV0aG9yPkdyb3VwPC9BdXRob3I+PFllYXI+MjAxMTwvWWVhcj48UmVj
TnVtPjE1Njc8L1JlY051bT48cmVjb3JkPjxyZWMtbnVtYmVyPjE1Njc8L3JlYy1udW1iZXI+PGZv
cmVpZ24ta2V5cz48a2V5IGFwcD0iRU4iIGRiLWlkPSJhdjB3Mnhkcmo5cHp2NmVzdnc4dmRwczly
dnAycHd6ZmRydmQiIHRpbWVzdGFtcD0iMTUyOTY3MDI2MyI+MTU2Nzwva2V5PjwvZm9yZWlnbi1r
ZXlzPjxyZWYtdHlwZSBuYW1lPSJDb25mZXJlbmNlIFBhcGVyIj40NzwvcmVmLXR5cGU+PGNvbnRy
aWJ1dG9ycz48YXV0aG9ycz48YXV0aG9yPkRvbiBPbHNvbjwvYXV0aG9yPjxhdXRob3I+IEF0YXIg
QmFlcjwvYXV0aG9yPjxhdXRob3I+IE1hcmMgUGFsYWRpbmk8L2F1dGhvcj48YXV0aG9yPiBIb3dh
cmQgQnVya29tPC9hdXRob3I+PGF1dGhvcj4gSVNEUyBEaXN0cmlidXRlIFdvcmtpbmcgR3JvdXA8
L2F1dGhvcj48L2F1dGhvcnM+PC9jb250cmlidXRvcnM+PHRpdGxlcz48dGl0bGU+QWRvcHRpbmcg
YSBjb21tb24gaW5mbHVlbnphLWxpa2UgaWxsbmVzcyBzeW5kcm9tZSBhY3Jvc3MgbXVsdGlwbGUg
aGVhbHRoIGp1cmlzZGljdGlvbnM8L3RpdGxlPjxzZWNvbmRhcnktdGl0bGU+RW1lcmdpbmcgSGVh
bHRoIFRocmVhdHMgSm91cm5hbDwvc2Vjb25kYXJ5LXRpdGxlPjwvdGl0bGVzPjxwZXJpb2RpY2Fs
PjxmdWxsLXRpdGxlPkVtZXJnaW5nIEhlYWx0aCBUaHJlYXRzIEpvdXJuYWw8L2Z1bGwtdGl0bGU+
PC9wZXJpb2RpY2FsPjxwYWdlcz4xMTA8L3BhZ2VzPjx2b2x1bWU+NDwvdm9sdW1lPjxkYXRlcz48
eWVhcj4yMDExPC95ZWFyPjxwdWItZGF0ZXM+PGRhdGU+MjAxMTwvZGF0ZT48L3B1Yi1kYXRlcz48
L2RhdGVzPjxpc2JuPjE3NTItODU1MDwvaXNibj48YWNjZXNzaW9uLW51bT5QTUMzMjYxNzE5PC9h
Y2Nlc3Npb24tbnVtPjx1cmxzPjxyZWxhdGVkLXVybHM+PHVybD48c3R5bGUgZmFjZT0idW5kZXJs
aW5lIiBmb250PSJkZWZhdWx0IiBzaXplPSIxMDAlIj5odHRwOi8vd3d3Lm5jYmkubmxtLm5paC5n
b3YvcG1jL2FydGljbGVzL1BNQzMyNjE3MTkvPC9zdHlsZT48L3VybD48L3JlbGF0ZWQtdXJscz48
L3VybHM+PGVsZWN0cm9uaWMtcmVzb3VyY2UtbnVtPjEwLjM0MDIvZWh0ai52NGkwLjExNzAyPC9l
bGVjdHJvbmljLXJlc291cmNlLW51bT48cmVtb3RlLWRhdGFiYXNlLW5hbWU+UE1DPC9yZW1vdGUt
ZGF0YWJhc2UtbmFtZT48L3JlY29yZD48L0NpdGU+PENpdGUgRXhjbHVkZUF1dGg9IjEiIEV4Y2x1
ZGVZZWFyPSIxIj48QXV0aG9yPkdyb3VwPC9BdXRob3I+PFllYXI+MjAxMTwvWWVhcj48UmVjTnVt
PjE1Njg8L1JlY051bT48cmVjb3JkPjxyZWMtbnVtYmVyPjE1Njg8L3JlYy1udW1iZXI+PGZvcmVp
Z24ta2V5cz48a2V5IGFwcD0iRU4iIGRiLWlkPSJhdjB3Mnhkcmo5cHp2NmVzdnc4dmRwczlydnAy
cHd6ZmRydmQiIHRpbWVzdGFtcD0iMTUyOTY3MDMxMyI+MTU2ODwva2V5PjwvZm9yZWlnbi1rZXlz
PjxyZWYtdHlwZSBuYW1lPSJDb25mZXJlbmNlIFBhcGVyIj40NzwvcmVmLXR5cGU+PGNvbnRyaWJ1
dG9ycz48YXV0aG9ycz48YXV0aG9yPkRvbiBPbHNvbjwvYXV0aG9yPjxhdXRob3I+IElhbiBQYWlu
dGVyPC9hdXRob3I+PGF1dGhvcj4gSVNEUyBEaXN0cmlidXRlIFdvcmtpbmcgR3JvdXA8L2F1dGhv
cj48L2F1dGhvcnM+PC9jb250cmlidXRvcnM+PHRpdGxlcz48dGl0bGU+TW9uaXRvcmluZyB3aW50
ZXItc2Vhc29uYWwgYWN1dGUgZ2FzdHJvZW50ZXJpdGlzIGVtZXJnZW5jeSBkZXBhcnRtZW50IHZp
c2l0cyBieSBhZ2U8L3RpdGxlPjxzZWNvbmRhcnktdGl0bGU+RW1lcmdpbmcgSGVhbHRoIFRocmVh
dHMgSm91cm5hbDwvc2Vjb25kYXJ5LXRpdGxlPjwvdGl0bGVzPjxwZXJpb2RpY2FsPjxmdWxsLXRp
dGxlPkVtZXJnaW5nIEhlYWx0aCBUaHJlYXRzIEpvdXJuYWw8L2Z1bGwtdGl0bGU+PC9wZXJpb2Rp
Y2FsPjxwYWdlcz4xMTE8L3BhZ2VzPjx2b2x1bWU+NDwvdm9sdW1lPjxkYXRlcz48eWVhcj4yMDEx
PC95ZWFyPjxwdWItZGF0ZXM+PGRhdGU+MjAxMTwvZGF0ZT48L3B1Yi1kYXRlcz48L2RhdGVzPjxp
c2JuPjE3NTItODU1MDwvaXNibj48YWNjZXNzaW9uLW51bT5QTUMzMjYxNzE5PC9hY2Nlc3Npb24t
bnVtPjx1cmxzPjxyZWxhdGVkLXVybHM+PHVybD48c3R5bGUgZmFjZT0idW5kZXJsaW5lIiBmb250
PSJkZWZhdWx0IiBzaXplPSIxMDAlIj5odHRwOi8vd3d3Lm5jYmkubmxtLm5paC5nb3YvcG1jL2Fy
dGljbGVzL1BNQzMyNjE3MTkvPC9zdHlsZT48L3VybD48L3JlbGF0ZWQtdXJscz48L3VybHM+PGVs
ZWN0cm9uaWMtcmVzb3VyY2UtbnVtPjEwLjM0MDIvZWh0ai52NGkwLjExNzAyPC9lbGVjdHJvbmlj
LXJlc291cmNlLW51bT48cmVtb3RlLWRhdGFiYXNlLW5hbWU+UE1DPC9yZW1vdGUtZGF0YWJhc2Ut
bmFtZT48L3JlY29yZD48L0NpdGU+PENpdGUgRXhjbHVkZUF1dGg9IjEiIEV4Y2x1ZGVZZWFyPSIx
Ij48QXV0aG9yPkxvYmVyPC9BdXRob3I+PFllYXI+MjAxMTwvWWVhcj48UmVjTnVtPjE1Njk8L1Jl
Y051bT48cmVjb3JkPjxyZWMtbnVtYmVyPjE1Njk8L3JlYy1udW1iZXI+PGZvcmVpZ24ta2V5cz48
a2V5IGFwcD0iRU4iIGRiLWlkPSJhdjB3Mnhkcmo5cHp2NmVzdnc4dmRwczlydnAycHd6ZmRydmQi
IHRpbWVzdGFtcD0iMTUyOTY3MDM5NSI+MTU2OTwva2V5PjwvZm9yZWlnbi1rZXlzPjxyZWYtdHlw
ZSBuYW1lPSJDb25mZXJlbmNlIFBhcGVyIj40NzwvcmVmLXR5cGU+PGNvbnRyaWJ1dG9ycz48YXV0
aG9ycz48YXV0aG9yPklhbiBQYWludGVyPC9hdXRob3I+PGF1dGhvcj4gSnVsaWUgRWF0b248L2F1
dGhvcj48YXV0aG9yPiBEb24gT2xzb248L2F1dGhvcj48YXV0aG9yPiBEZWJyYSBSZXZlcmU8L2F1
dGhvcj48YXV0aG9yPiBXaWxsaWFtIExvYmVyPC9hdXRob3I+PC9hdXRob3JzPjwvY29udHJpYnV0
b3JzPjx0aXRsZXM+PHRpdGxlPkhvdyBnb29kIGlzIHlvdXIgZGF0YT88L3RpdGxlPjxzZWNvbmRh
cnktdGl0bGU+RW1lcmdpbmcgSGVhbHRoIFRocmVhdHMgSm91cm5hbDwvc2Vjb25kYXJ5LXRpdGxl
PjwvdGl0bGVzPjxwZXJpb2RpY2FsPjxmdWxsLXRpdGxlPkVtZXJnaW5nIEhlYWx0aCBUaHJlYXRz
IEpvdXJuYWw8L2Z1bGwtdGl0bGU+PC9wZXJpb2RpY2FsPjxwYWdlcz4xMTQ8L3BhZ2VzPjx2b2x1
bWU+NDwvdm9sdW1lPjxkYXRlcz48eWVhcj4yMDExPC95ZWFyPjxwdWItZGF0ZXM+PGRhdGU+MjAx
MTwvZGF0ZT48L3B1Yi1kYXRlcz48L2RhdGVzPjxpc2JuPjE3NTItODU1MDwvaXNibj48YWNjZXNz
aW9uLW51bT5QTUMzMjYxNzE5PC9hY2Nlc3Npb24tbnVtPjx1cmxzPjxyZWxhdGVkLXVybHM+PHVy
bD48c3R5bGUgZmFjZT0idW5kZXJsaW5lIiBmb250PSJkZWZhdWx0IiBzaXplPSIxMDAlIj5odHRw
Oi8vd3d3Lm5jYmkubmxtLm5paC5nb3YvcG1jL2FydGljbGVzL1BNQzMyNjE3MTkvPC9zdHlsZT48
L3VybD48L3JlbGF0ZWQtdXJscz48L3VybHM+PGVsZWN0cm9uaWMtcmVzb3VyY2UtbnVtPjEwLjM0
MDIvZWh0ai52NGkwLjExNzAyPC9lbGVjdHJvbmljLXJlc291cmNlLW51bT48cmVtb3RlLWRhdGFi
YXNlLW5hbWU+UE1DPC9yZW1vdGUtZGF0YWJhc2UtbmFtZT48L3JlY29yZD48L0NpdGU+PENpdGUg
RXhjbHVkZUF1dGg9IjEiIEV4Y2x1ZGVZZWFyPSIxIj48QXV0aG9yPlJldmVyZTwvQXV0aG9yPjxZ
ZWFyPjIwMTE8L1llYXI+PFJlY051bT4xNTcwPC9SZWNOdW0+PHJlY29yZD48cmVjLW51bWJlcj4x
NTcwPC9yZWMtbnVtYmVyPjxmb3JlaWduLWtleXM+PGtleSBhcHA9IkVOIiBkYi1pZD0iYXYwdzJ4
ZHJqOXB6djZlc3Z3OHZkcHM5cnZwMnB3emZkcnZkIiB0aW1lc3RhbXA9IjE1Mjk2NzA0NDUiPjE1
NzA8L2tleT48L2ZvcmVpZ24ta2V5cz48cmVmLXR5cGUgbmFtZT0iQ29uZmVyZW5jZSBQYXBlciI+
NDc8L3JlZi10eXBlPjxjb250cmlidXRvcnM+PGF1dGhvcnM+PGF1dGhvcj5JYW4gUGFpbnRlcjwv
YXV0aG9yPjxhdXRob3I+IEp1bGllIEVhdG9uPC9hdXRob3I+PGF1dGhvcj4gRG9uIE9sc29uPC9h
dXRob3I+PGF1dGhvcj4gV2lsbGlhbSBMb2JlcjwvYXV0aG9yPjxhdXRob3I+IERlYnJhIFJldmVy
ZTwvYXV0aG9yPjwvYXV0aG9ycz48L2NvbnRyaWJ1dG9ycz48dGl0bGVzPjx0aXRsZT5WaXN1YWxp
emluZyBkYXRhIHF1YWxpdHk6IHRvb2xzIGFuZCB2aWV3czwvdGl0bGU+PHNlY29uZGFyeS10aXRs
ZT5FbWVyZ2luZyBIZWFsdGggVGhyZWF0cyBKb3VybmFsPC9zZWNvbmRhcnktdGl0bGU+PC90aXRs
ZXM+PHBlcmlvZGljYWw+PGZ1bGwtdGl0bGU+RW1lcmdpbmcgSGVhbHRoIFRocmVhdHMgSm91cm5h
bDwvZnVsbC10aXRsZT48L3BlcmlvZGljYWw+PHBhZ2VzPjExNTwvcGFnZXM+PHZvbHVtZT40PC92
b2x1bWU+PGRhdGVzPjx5ZWFyPjIwMTE8L3llYXI+PHB1Yi1kYXRlcz48ZGF0ZT4yMDExPC9kYXRl
PjwvcHViLWRhdGVzPjwvZGF0ZXM+PGlzYm4+MTc1Mi04NTUwPC9pc2JuPjxhY2Nlc3Npb24tbnVt
PlBNQzMyNjE3MTk8L2FjY2Vzc2lvbi1udW0+PHVybHM+PHJlbGF0ZWQtdXJscz48dXJsPjxzdHls
ZSBmYWNlPSJ1bmRlcmxpbmUiIGZvbnQ9ImRlZmF1bHQiIHNpemU9IjEwMCUiPmh0dHA6Ly93d3cu
bmNiaS5ubG0ubmloLmdvdi9wbWMvYXJ0aWNsZXMvUE1DMzI2MTcxOS88L3N0eWxlPjwvdXJsPjwv
cmVsYXRlZC11cmxzPjwvdXJscz48ZWxlY3Ryb25pYy1yZXNvdXJjZS1udW0+MTAuMzQwMi9laHRq
LnY0aTAuMTE3MDI8L2VsZWN0cm9uaWMtcmVzb3VyY2UtbnVtPjxyZW1vdGUtZGF0YWJhc2UtbmFt
ZT5QTUM8L3JlbW90ZS1kYXRhYmFzZS1uYW1lPjwvcmVjb3JkPjwvQ2l0ZT48Q2l0ZSBFeGNsdWRl
QXV0aD0iMSIgRXhjbHVkZVllYXI9IjEiPjxBdXRob3I+R3JvdXA8L0F1dGhvcj48WWVhcj4yMDEw
PC9ZZWFyPjxSZWNOdW0+MTU5ODwvUmVjTnVtPjxyZWNvcmQ+PHJlYy1udW1iZXI+MTU5ODwvcmVj
LW51bWJlcj48Zm9yZWlnbi1rZXlzPjxrZXkgYXBwPSJFTiIgZGItaWQ9ImF2MHcyeGRyajlwenY2
ZXN2dzh2ZHBzOXJ2cDJwd3pmZHJ2ZCIgdGltZXN0YW1wPSIxNTI5Njc0ODcwIj4xNTk4PC9rZXk+
PC9mb3JlaWduLWtleXM+PHJlZi10eXBlIG5hbWU9IkNvbmZlcmVuY2UgUGFwZXIiPjQ3PC9yZWYt
dHlwZT48Y29udHJpYnV0b3JzPjxhdXRob3JzPjxhdXRob3I+RFIgT2xzb248L2F1dGhvcj48YXV0
aG9yPiBBIEJhZXI8L2F1dGhvcj48YXV0aG9yPiBNIFBhbGFkaW5pPC9hdXRob3I+PGF1dGhvcj4g
SCBCdXJrb208L2F1dGhvcj48YXV0aG9yPiBEIFJldmVyZTwvYXV0aG9yPjxhdXRob3I+IEkgUGFp
bnRlcjwvYXV0aG9yPjxhdXRob3I+IFdCIExvYmVyPC9hdXRob3I+PGF1dGhvcj4gSlMgQnJvd25z
dGVpbjwvYXV0aG9yPjxhdXRob3I+IERMIEJ1Y2tlcmlkZ2U8L2F1dGhvcj48YXV0aG9yPiBmb3Ig
dGhlIERpc3RyaWJ1dGUgUmVzZWFyY2ggRXZhbHVhdGlvbiBXb3JraW5nIEdyb3VwPC9hdXRob3I+
PC9hdXRob3JzPjwvY29udHJpYnV0b3JzPjx0aXRsZXM+PHRpdGxlPkV2YWx1YXRpbmcgYSBzdGFu
ZGFyZCBpbmZsdWVuemEtbGlrZSBpbGxuZXNzIHN5bmRyb21lIGRlZmluaXRpb24gYWNyb3NzIG11
bHRpcGxlIHNpdGVzIGluIHRoZSBkaXN0cmlidXRlIHByb2plY3Q6IFRoZSDigJhJTEktc+KAmSBQ
aWxvdDwvdGl0bGU+PHNlY29uZGFyeS10aXRsZT5FbWVyZ2luZyBIZWFsdGggVGhyZWF0cyBKb3Vy
bmFsPC9zZWNvbmRhcnktdGl0bGU+PC90aXRsZXM+PHBlcmlvZGljYWw+PGZ1bGwtdGl0bGU+RW1l
cmdpbmcgSGVhbHRoIFRocmVhdHMgSm91cm5hbDwvZnVsbC10aXRsZT48L3BlcmlvZGljYWw+PHBh
Z2VzPnM0ODwvcGFnZXM+PHZvbHVtZT40PC92b2x1bWU+PG51bWJlcj4xPC9udW1iZXI+PGRhdGVz
Pjx5ZWFyPjIwMTA8L3llYXI+PHB1Yi1kYXRlcz48ZGF0ZT4yMDExPC9kYXRlPjwvcHViLWRhdGVz
PjwvZGF0ZXM+PGlzYm4+MTc1Mi04NTUwPC9pc2JuPjx1cmxzPjwvdXJscz48ZWxlY3Ryb25pYy1y
ZXNvdXJjZS1udW0+MTAuMzQwMi9laHRqLnY0aTAuMTE5MDc8L2VsZWN0cm9uaWMtcmVzb3VyY2Ut
bnVtPjwvcmVjb3JkPjwvQ2l0ZT48Q2l0ZSBFeGNsdWRlQXV0aD0iMSIgRXhjbHVkZVllYXI9IjEi
PjxBdXRob3I+RmluZWxsaTwvQXV0aG9yPjxZZWFyPjIwMTA8L1llYXI+PFJlY051bT4xNjEyPC9S
ZWNOdW0+PHJlY29yZD48cmVjLW51bWJlcj4xNjEyPC9yZWMtbnVtYmVyPjxmb3JlaWduLWtleXM+
PGtleSBhcHA9IkVOIiBkYi1pZD0iYXYwdzJ4ZHJqOXB6djZlc3Z3OHZkcHM5cnZwMnB3emZkcnZk
IiB0aW1lc3RhbXA9IjE1Mjk2NzcwNzkiPjE2MTI8L2tleT48L2ZvcmVpZ24ta2V5cz48cmVmLXR5
cGUgbmFtZT0iQ29uZmVyZW5jZSBQYXBlciI+NDc8L3JlZi10eXBlPjxjb250cmlidXRvcnM+PGF1
dGhvcnM+PGF1dGhvcj5LIEtuaXNzPC9hdXRob3I+PGF1dGhvcj4gUyBCZW5vaXQ8L2F1dGhvcj48
YXV0aG9yPiBBIE1jSW50eXJlPC9hdXRob3I+PGF1dGhvcj4gRCBCdWNrZXJpZGdlPC9hdXRob3I+
PGF1dGhvcj4gSiBCcm93bnN0ZWluPC9hdXRob3I+PGF1dGhvcj4gTCBCcmFtbWVyPC9hdXRob3I+
PGF1dGhvcj4gTCBGaW5lbGxpPC9hdXRob3I+PC9hdXRob3JzPjwvY29udHJpYnV0b3JzPjx0aXRs
ZXM+PHRpdGxlPkNvbXBhcmlzb24gb2YgRGlzdHJpYnV0ZSBhbmQgSUxJTmV0IGZvciBuYXRpb25h
bCBpbmZsdWVuemEgc3VydmVpbGxhbmNlPC90aXRsZT48c2Vjb25kYXJ5LXRpdGxlPkVtZXJnaW5n
IEhlYWx0aCBUaHJlYXRzIEpvdXJuYWw8L3NlY29uZGFyeS10aXRsZT48L3RpdGxlcz48cGVyaW9k
aWNhbD48ZnVsbC10aXRsZT5FbWVyZ2luZyBIZWFsdGggVGhyZWF0cyBKb3VybmFsPC9mdWxsLXRp
dGxlPjwvcGVyaW9kaWNhbD48cGFnZXM+czEzNTwvcGFnZXM+PHZvbHVtZT40PC92b2x1bWU+PG51
bWJlcj4xPC9udW1iZXI+PGRhdGVzPjx5ZWFyPjIwMTA8L3llYXI+PHB1Yi1kYXRlcz48ZGF0ZT4y
MDExPC9kYXRlPjwvcHViLWRhdGVzPjwvZGF0ZXM+PGlzYm4+MTc1Mi04NTUwPC9pc2JuPjx1cmxz
PjwvdXJscz48ZWxlY3Ryb25pYy1yZXNvdXJjZS1udW0+MTAuMzQwMi9laHRqLnY0aTAuMTE5MDc8
L2VsZWN0cm9uaWMtcmVzb3VyY2UtbnVtPjwvcmVjb3JkPjwvQ2l0ZT48L0VuZE5vdGU+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PEVuZE5vdGU+PENpdGUgRXhjbHVkZUF1dGg9IjEiIEV4Y2x1ZGVZZWFyPSIxIj48QXV0aG9yPmdy
b3VwPC9BdXRob3I+PFllYXI+MjAwODwvWWVhcj48UmVjTnVtPjg4NzwvUmVjTnVtPjxEaXNwbGF5
VGV4dD4oMTI1LTEzMyk8L0Rpc3BsYXlUZXh0PjxyZWNvcmQ+PHJlYy1udW1iZXI+ODg3PC9yZWMt
bnVtYmVyPjxmb3JlaWduLWtleXM+PGtleSBhcHA9IkVOIiBkYi1pZD0iYXYwdzJ4ZHJqOXB6djZl
c3Z3OHZkcHM5cnZwMnB3emZkcnZkIiB0aW1lc3RhbXA9IjE1Mjg0NjY1OTciPjg4Nzwva2V5Pjwv
Zm9yZWlnbi1rZXlzPjxyZWYtdHlwZSBuYW1lPSJDb25mZXJlbmNlIFBhcGVyIj40NzwvcmVmLXR5
cGU+PGNvbnRyaWJ1dG9ycz48YXV0aG9ycz48YXV0aG9yPkRvbmFsZCBSLiBPbHNvbjwvYXV0aG9y
PjxhdXRob3I+IE1hcmMgUGFsYWRpbmk8L2F1dGhvcj48YXV0aG9yPiBKYW1lcyBXLiBCdWVobGVy
PC9hdXRob3I+PGF1dGhvcj4gRmFyemFkIE1vc3Rhc2hhcmk8L2F1dGhvcj48YXV0aG9yPiB0aGUg
RGlTVFJJQnVURSBXb3JraW5nIGdyb3VwPC9hdXRob3I+PC9hdXRob3JzPjwvY29udHJpYnV0b3Jz
Pjx0aXRsZXM+PHRpdGxlPlJldmlldyBvZiB0aGUgSVNEUyBEaXN0cmlidXRlZCBTdXJ2ZWlsbGFu
Y2UgVGFza2ZvcmNlIGZvciBSZWFsLXRpbWUgSW5mbHVlbnphIEJ1cmRlbiBUcmFja2luZyAmYW1w
OyBFdmFsdWF0aW9uIChEaVNUUklCdVRFKSBQcm9qZWN0IDIwMDcvMDggSW5mbHVlbnphIFNlYXNv
biBQcm9vZi1vZi1jb25jZXB0IFBoYXNlIDwvdGl0bGU+PHNlY29uZGFyeS10aXRsZT5BZHZhbmNl
cyBpbiBEaXNlYXNlIFN1cnZlaWxsYW5jZS4gPC9zZWNvbmRhcnktdGl0bGU+PC90aXRsZXM+PHBh
Z2VzPjE4NTwvcGFnZXM+PHZvbHVtZT41PC92b2x1bWU+PGRhdGVzPjx5ZWFyPjIwMDg8L3llYXI+
PHB1Yi1kYXRlcz48ZGF0ZT4yMDA4PC9kYXRlPjwvcHViLWRhdGVzPjwvZGF0ZXM+PHVybHM+PHJl
bGF0ZWQtdXJscz48dXJsPjxzdHlsZSBmYWNlPSJ1bmRlcmxpbmUiIGZvbnQ9ImRlZmF1bHQiIHNp
emU9IjEwMCUiPmh0dHA6Ly9mYWN1bHR5Lndhc2hpbmd0b24uZWR1L2xvYmVyL3d3dy5pc2Rzam91
cm5hbC5vcmcvaHRkb2NzL2FydGljbGVzLzMzMDcucGRmPC9zdHlsZT48L3VybD48L3JlbGF0ZWQt
dXJscz48L3VybHM+PC9yZWNvcmQ+PC9DaXRlPjxDaXRlIEV4Y2x1ZGVBdXRoPSIxIiBFeGNsdWRl
WWVhcj0iMSI+PEF1dGhvcj5PbHNvbjwvQXV0aG9yPjxZZWFyPjIwMDg8L1llYXI+PFJlY051bT44
ODg8L1JlY051bT48cmVjb3JkPjxyZWMtbnVtYmVyPjg4ODwvcmVjLW51bWJlcj48Zm9yZWlnbi1r
ZXlzPjxrZXkgYXBwPSJFTiIgZGItaWQ9ImF2MHcyeGRyajlwenY2ZXN2dzh2ZHBzOXJ2cDJwd3pm
ZHJ2ZCIgdGltZXN0YW1wPSIxNTI4NDY2NTk3Ij44ODg8L2tleT48L2ZvcmVpZ24ta2V5cz48cmVm
LXR5cGUgbmFtZT0iQ29uZmVyZW5jZSBQYXBlciI+NDc8L3JlZi10eXBlPjxjb250cmlidXRvcnM+
PGF1dGhvcnM+PGF1dGhvcj5NYXJjIFBhbGFkaW5pYTwvYXV0aG9yPjxhdXRob3I+IEp1c3RpbiBQ
ZW5kYXJ2aXNiPC9hdXRob3I+PGF1dGhvcj4gRXJpbiBMLiBNdXJyYXlhPC9hdXRob3I+PGF1dGhv
cj4gSnVsaWEgR3VubmI8L2F1dGhvcj48YXV0aG9yPiBEb25hbGQgT2xzb248L2F1dGhvcj48L2F1
dGhvcnM+PC9jb250cmlidXRvcnM+PHRpdGxlcz48dGl0bGU+QSBDb21wYXJpc29uIG9mIExvY2Fs
bHkgRGV2ZWxvcGVkIEluZmx1ZW56YS1saWtlIFN5bmRyb21lIERlZmluaXRpb25zIFVzaW5nIEVs
ZWN0cm9uaWMgRW1lcmdlbmN5IERlcGFydG1lbnQgRGF0YSBpbiBCb3N0b24gYW5kIE5ldyBZb3Jr
IENpdHkgPC90aXRsZT48c2Vjb25kYXJ5LXRpdGxlPkFkdmFuY2VzIGluIERpc2Vhc2UgU3VydmVp
bGxhbmNlLiA8L3NlY29uZGFyeS10aXRsZT48L3RpdGxlcz48cGFnZXM+NTA8L3BhZ2VzPjx2b2x1
bWU+NTwvdm9sdW1lPjxkYXRlcz48eWVhcj4yMDA4PC95ZWFyPjxwdWItZGF0ZXM+PGRhdGU+MjAw
ODwvZGF0ZT48L3B1Yi1kYXRlcz48L2RhdGVzPjx1cmxzPjxyZWxhdGVkLXVybHM+PHVybD48c3R5
bGUgZmFjZT0idW5kZXJsaW5lIiBmb250PSJkZWZhdWx0IiBzaXplPSIxMDAlIj5odHRwOi8vZmFj
dWx0eS53YXNoaW5ndG9uLmVkdS9sb2Jlci93d3cuaXNkc2pvdXJuYWwub3JnL2h0ZG9jcy9hcnRp
Y2xlcy8zMjUyLnBkZjwvc3R5bGU+PC91cmw+PC9yZWxhdGVkLXVybHM+PC91cmxzPjwvcmVjb3Jk
PjwvQ2l0ZT48Q2l0ZSBFeGNsdWRlQXV0aD0iMSIgRXhjbHVkZVllYXI9IjEiPjxBdXRob3I+UGFp
bnRlcjwvQXV0aG9yPjxSZWNOdW0+OTYwPC9SZWNOdW0+PHJlY29yZD48cmVjLW51bWJlcj45NjA8
L3JlYy1udW1iZXI+PGZvcmVpZ24ta2V5cz48a2V5IGFwcD0iRU4iIGRiLWlkPSJhdjB3Mnhkcmo5
cHp2NmVzdnc4dmRwczlydnAycHd6ZmRydmQiIHRpbWVzdGFtcD0iMTUyODQ2NjU5NyI+OTYwPC9r
ZXk+PC9mb3JlaWduLWtleXM+PHJlZi10eXBlIG5hbWU9IkNvbmZlcmVuY2UgUGFwZXIiPjQ3PC9y
ZWYtdHlwZT48Y29udHJpYnV0b3JzPjxhdXRob3JzPjxhdXRob3I+UGFpbnRlciwgSWFuPC9hdXRo
b3I+PGF1dGhvcj4gRWF0b24sIEp1bGllPC9hdXRob3I+PGF1dGhvcj4gTG9iZXIsIEJpbGw8L2F1
dGhvcj48L2F1dGhvcnM+PC9jb250cmlidXRvcnM+PHRpdGxlcz48dGl0bGU+VXNpbmcgQ2hhbmdl
IFBvaW50IERldGVjdGlvbiBmb3IgTW9uaXRvcmluZyB0aGUgUXVhbGl0eSBvZiBBZ2dyZWdhdGUg
RGF0YTwvdGl0bGU+PHNlY29uZGFyeS10aXRsZT5PbmxpbmUgSm91cm5hbCBvZiBQdWJsaWMgSGVh
bHRoIEluZm9ybWF0aWNzLiAyMDEzOyBWb2wgNSwgTm8gMTwvc2Vjb25kYXJ5LXRpdGxlPjwvdGl0
bGVzPjxwYWdlcz5lMTg2PC9wYWdlcz48dm9sdW1lPjU8L3ZvbHVtZT48bnVtYmVyPjE8L251bWJl
cj48ZGF0ZXM+PHllYXI+MjAxMjwveWVhcj48cHViLWRhdGVzPjxkYXRlPjIwMTM8L2RhdGU+PC9w
dWItZGF0ZXM+PC9kYXRlcz48dXJscz48cmVsYXRlZC11cmxzPjx1cmw+PHN0eWxlIGZhY2U9InVu
ZGVybGluZSIgZm9udD0iZGVmYXVsdCIgc2l6ZT0iMTAwJSI+aHR0cDovL29qcGhpLm9yZy9vanMv
aW5kZXgucGhwL29qcGhpL2FydGljbGUvdmlldy80NTk3LzUwMzE8L3N0eWxlPjwvdXJsPjwvcmVs
YXRlZC11cmxzPjwvdXJscz48L3JlY29yZD48L0NpdGU+PENpdGUgRXhjbHVkZUF1dGg9IjEiIEV4
Y2x1ZGVZZWFyPSIxIj48QXV0aG9yPkdyb3VwPC9BdXRob3I+PFllYXI+MjAxMTwvWWVhcj48UmVj
TnVtPjE1Njc8L1JlY051bT48cmVjb3JkPjxyZWMtbnVtYmVyPjE1Njc8L3JlYy1udW1iZXI+PGZv
cmVpZ24ta2V5cz48a2V5IGFwcD0iRU4iIGRiLWlkPSJhdjB3Mnhkcmo5cHp2NmVzdnc4dmRwczly
dnAycHd6ZmRydmQiIHRpbWVzdGFtcD0iMTUyOTY3MDI2MyI+MTU2Nzwva2V5PjwvZm9yZWlnbi1r
ZXlzPjxyZWYtdHlwZSBuYW1lPSJDb25mZXJlbmNlIFBhcGVyIj40NzwvcmVmLXR5cGU+PGNvbnRy
aWJ1dG9ycz48YXV0aG9ycz48YXV0aG9yPkRvbiBPbHNvbjwvYXV0aG9yPjxhdXRob3I+IEF0YXIg
QmFlcjwvYXV0aG9yPjxhdXRob3I+IE1hcmMgUGFsYWRpbmk8L2F1dGhvcj48YXV0aG9yPiBIb3dh
cmQgQnVya29tPC9hdXRob3I+PGF1dGhvcj4gSVNEUyBEaXN0cmlidXRlIFdvcmtpbmcgR3JvdXA8
L2F1dGhvcj48L2F1dGhvcnM+PC9jb250cmlidXRvcnM+PHRpdGxlcz48dGl0bGU+QWRvcHRpbmcg
YSBjb21tb24gaW5mbHVlbnphLWxpa2UgaWxsbmVzcyBzeW5kcm9tZSBhY3Jvc3MgbXVsdGlwbGUg
aGVhbHRoIGp1cmlzZGljdGlvbnM8L3RpdGxlPjxzZWNvbmRhcnktdGl0bGU+RW1lcmdpbmcgSGVh
bHRoIFRocmVhdHMgSm91cm5hbDwvc2Vjb25kYXJ5LXRpdGxlPjwvdGl0bGVzPjxwZXJpb2RpY2Fs
PjxmdWxsLXRpdGxlPkVtZXJnaW5nIEhlYWx0aCBUaHJlYXRzIEpvdXJuYWw8L2Z1bGwtdGl0bGU+
PC9wZXJpb2RpY2FsPjxwYWdlcz4xMTA8L3BhZ2VzPjx2b2x1bWU+NDwvdm9sdW1lPjxkYXRlcz48
eWVhcj4yMDExPC95ZWFyPjxwdWItZGF0ZXM+PGRhdGU+MjAxMTwvZGF0ZT48L3B1Yi1kYXRlcz48
L2RhdGVzPjxpc2JuPjE3NTItODU1MDwvaXNibj48YWNjZXNzaW9uLW51bT5QTUMzMjYxNzE5PC9h
Y2Nlc3Npb24tbnVtPjx1cmxzPjxyZWxhdGVkLXVybHM+PHVybD48c3R5bGUgZmFjZT0idW5kZXJs
aW5lIiBmb250PSJkZWZhdWx0IiBzaXplPSIxMDAlIj5odHRwOi8vd3d3Lm5jYmkubmxtLm5paC5n
b3YvcG1jL2FydGljbGVzL1BNQzMyNjE3MTkvPC9zdHlsZT48L3VybD48L3JlbGF0ZWQtdXJscz48
L3VybHM+PGVsZWN0cm9uaWMtcmVzb3VyY2UtbnVtPjEwLjM0MDIvZWh0ai52NGkwLjExNzAyPC9l
bGVjdHJvbmljLXJlc291cmNlLW51bT48cmVtb3RlLWRhdGFiYXNlLW5hbWU+UE1DPC9yZW1vdGUt
ZGF0YWJhc2UtbmFtZT48L3JlY29yZD48L0NpdGU+PENpdGUgRXhjbHVkZUF1dGg9IjEiIEV4Y2x1
ZGVZZWFyPSIxIj48QXV0aG9yPkdyb3VwPC9BdXRob3I+PFllYXI+MjAxMTwvWWVhcj48UmVjTnVt
PjE1Njg8L1JlY051bT48cmVjb3JkPjxyZWMtbnVtYmVyPjE1Njg8L3JlYy1udW1iZXI+PGZvcmVp
Z24ta2V5cz48a2V5IGFwcD0iRU4iIGRiLWlkPSJhdjB3Mnhkcmo5cHp2NmVzdnc4dmRwczlydnAy
cHd6ZmRydmQiIHRpbWVzdGFtcD0iMTUyOTY3MDMxMyI+MTU2ODwva2V5PjwvZm9yZWlnbi1rZXlz
PjxyZWYtdHlwZSBuYW1lPSJDb25mZXJlbmNlIFBhcGVyIj40NzwvcmVmLXR5cGU+PGNvbnRyaWJ1
dG9ycz48YXV0aG9ycz48YXV0aG9yPkRvbiBPbHNvbjwvYXV0aG9yPjxhdXRob3I+IElhbiBQYWlu
dGVyPC9hdXRob3I+PGF1dGhvcj4gSVNEUyBEaXN0cmlidXRlIFdvcmtpbmcgR3JvdXA8L2F1dGhv
cj48L2F1dGhvcnM+PC9jb250cmlidXRvcnM+PHRpdGxlcz48dGl0bGU+TW9uaXRvcmluZyB3aW50
ZXItc2Vhc29uYWwgYWN1dGUgZ2FzdHJvZW50ZXJpdGlzIGVtZXJnZW5jeSBkZXBhcnRtZW50IHZp
c2l0cyBieSBhZ2U8L3RpdGxlPjxzZWNvbmRhcnktdGl0bGU+RW1lcmdpbmcgSGVhbHRoIFRocmVh
dHMgSm91cm5hbDwvc2Vjb25kYXJ5LXRpdGxlPjwvdGl0bGVzPjxwZXJpb2RpY2FsPjxmdWxsLXRp
dGxlPkVtZXJnaW5nIEhlYWx0aCBUaHJlYXRzIEpvdXJuYWw8L2Z1bGwtdGl0bGU+PC9wZXJpb2Rp
Y2FsPjxwYWdlcz4xMTE8L3BhZ2VzPjx2b2x1bWU+NDwvdm9sdW1lPjxkYXRlcz48eWVhcj4yMDEx
PC95ZWFyPjxwdWItZGF0ZXM+PGRhdGU+MjAxMTwvZGF0ZT48L3B1Yi1kYXRlcz48L2RhdGVzPjxp
c2JuPjE3NTItODU1MDwvaXNibj48YWNjZXNzaW9uLW51bT5QTUMzMjYxNzE5PC9hY2Nlc3Npb24t
bnVtPjx1cmxzPjxyZWxhdGVkLXVybHM+PHVybD48c3R5bGUgZmFjZT0idW5kZXJsaW5lIiBmb250
PSJkZWZhdWx0IiBzaXplPSIxMDAlIj5odHRwOi8vd3d3Lm5jYmkubmxtLm5paC5nb3YvcG1jL2Fy
dGljbGVzL1BNQzMyNjE3MTkvPC9zdHlsZT48L3VybD48L3JlbGF0ZWQtdXJscz48L3VybHM+PGVs
ZWN0cm9uaWMtcmVzb3VyY2UtbnVtPjEwLjM0MDIvZWh0ai52NGkwLjExNzAyPC9lbGVjdHJvbmlj
LXJlc291cmNlLW51bT48cmVtb3RlLWRhdGFiYXNlLW5hbWU+UE1DPC9yZW1vdGUtZGF0YWJhc2Ut
bmFtZT48L3JlY29yZD48L0NpdGU+PENpdGUgRXhjbHVkZUF1dGg9IjEiIEV4Y2x1ZGVZZWFyPSIx
Ij48QXV0aG9yPkxvYmVyPC9BdXRob3I+PFllYXI+MjAxMTwvWWVhcj48UmVjTnVtPjE1Njk8L1Jl
Y051bT48cmVjb3JkPjxyZWMtbnVtYmVyPjE1Njk8L3JlYy1udW1iZXI+PGZvcmVpZ24ta2V5cz48
a2V5IGFwcD0iRU4iIGRiLWlkPSJhdjB3Mnhkcmo5cHp2NmVzdnc4dmRwczlydnAycHd6ZmRydmQi
IHRpbWVzdGFtcD0iMTUyOTY3MDM5NSI+MTU2OTwva2V5PjwvZm9yZWlnbi1rZXlzPjxyZWYtdHlw
ZSBuYW1lPSJDb25mZXJlbmNlIFBhcGVyIj40NzwvcmVmLXR5cGU+PGNvbnRyaWJ1dG9ycz48YXV0
aG9ycz48YXV0aG9yPklhbiBQYWludGVyPC9hdXRob3I+PGF1dGhvcj4gSnVsaWUgRWF0b248L2F1
dGhvcj48YXV0aG9yPiBEb24gT2xzb248L2F1dGhvcj48YXV0aG9yPiBEZWJyYSBSZXZlcmU8L2F1
dGhvcj48YXV0aG9yPiBXaWxsaWFtIExvYmVyPC9hdXRob3I+PC9hdXRob3JzPjwvY29udHJpYnV0
b3JzPjx0aXRsZXM+PHRpdGxlPkhvdyBnb29kIGlzIHlvdXIgZGF0YT88L3RpdGxlPjxzZWNvbmRh
cnktdGl0bGU+RW1lcmdpbmcgSGVhbHRoIFRocmVhdHMgSm91cm5hbDwvc2Vjb25kYXJ5LXRpdGxl
PjwvdGl0bGVzPjxwZXJpb2RpY2FsPjxmdWxsLXRpdGxlPkVtZXJnaW5nIEhlYWx0aCBUaHJlYXRz
IEpvdXJuYWw8L2Z1bGwtdGl0bGU+PC9wZXJpb2RpY2FsPjxwYWdlcz4xMTQ8L3BhZ2VzPjx2b2x1
bWU+NDwvdm9sdW1lPjxkYXRlcz48eWVhcj4yMDExPC95ZWFyPjxwdWItZGF0ZXM+PGRhdGU+MjAx
MTwvZGF0ZT48L3B1Yi1kYXRlcz48L2RhdGVzPjxpc2JuPjE3NTItODU1MDwvaXNibj48YWNjZXNz
aW9uLW51bT5QTUMzMjYxNzE5PC9hY2Nlc3Npb24tbnVtPjx1cmxzPjxyZWxhdGVkLXVybHM+PHVy
bD48c3R5bGUgZmFjZT0idW5kZXJsaW5lIiBmb250PSJkZWZhdWx0IiBzaXplPSIxMDAlIj5odHRw
Oi8vd3d3Lm5jYmkubmxtLm5paC5nb3YvcG1jL2FydGljbGVzL1BNQzMyNjE3MTkvPC9zdHlsZT48
L3VybD48L3JlbGF0ZWQtdXJscz48L3VybHM+PGVsZWN0cm9uaWMtcmVzb3VyY2UtbnVtPjEwLjM0
MDIvZWh0ai52NGkwLjExNzAyPC9lbGVjdHJvbmljLXJlc291cmNlLW51bT48cmVtb3RlLWRhdGFi
YXNlLW5hbWU+UE1DPC9yZW1vdGUtZGF0YWJhc2UtbmFtZT48L3JlY29yZD48L0NpdGU+PENpdGUg
RXhjbHVkZUF1dGg9IjEiIEV4Y2x1ZGVZZWFyPSIxIj48QXV0aG9yPlJldmVyZTwvQXV0aG9yPjxZ
ZWFyPjIwMTE8L1llYXI+PFJlY051bT4xNTcwPC9SZWNOdW0+PHJlY29yZD48cmVjLW51bWJlcj4x
NTcwPC9yZWMtbnVtYmVyPjxmb3JlaWduLWtleXM+PGtleSBhcHA9IkVOIiBkYi1pZD0iYXYwdzJ4
ZHJqOXB6djZlc3Z3OHZkcHM5cnZwMnB3emZkcnZkIiB0aW1lc3RhbXA9IjE1Mjk2NzA0NDUiPjE1
NzA8L2tleT48L2ZvcmVpZ24ta2V5cz48cmVmLXR5cGUgbmFtZT0iQ29uZmVyZW5jZSBQYXBlciI+
NDc8L3JlZi10eXBlPjxjb250cmlidXRvcnM+PGF1dGhvcnM+PGF1dGhvcj5JYW4gUGFpbnRlcjwv
YXV0aG9yPjxhdXRob3I+IEp1bGllIEVhdG9uPC9hdXRob3I+PGF1dGhvcj4gRG9uIE9sc29uPC9h
dXRob3I+PGF1dGhvcj4gV2lsbGlhbSBMb2JlcjwvYXV0aG9yPjxhdXRob3I+IERlYnJhIFJldmVy
ZTwvYXV0aG9yPjwvYXV0aG9ycz48L2NvbnRyaWJ1dG9ycz48dGl0bGVzPjx0aXRsZT5WaXN1YWxp
emluZyBkYXRhIHF1YWxpdHk6IHRvb2xzIGFuZCB2aWV3czwvdGl0bGU+PHNlY29uZGFyeS10aXRs
ZT5FbWVyZ2luZyBIZWFsdGggVGhyZWF0cyBKb3VybmFsPC9zZWNvbmRhcnktdGl0bGU+PC90aXRs
ZXM+PHBlcmlvZGljYWw+PGZ1bGwtdGl0bGU+RW1lcmdpbmcgSGVhbHRoIFRocmVhdHMgSm91cm5h
bDwvZnVsbC10aXRsZT48L3BlcmlvZGljYWw+PHBhZ2VzPjExNTwvcGFnZXM+PHZvbHVtZT40PC92
b2x1bWU+PGRhdGVzPjx5ZWFyPjIwMTE8L3llYXI+PHB1Yi1kYXRlcz48ZGF0ZT4yMDExPC9kYXRl
PjwvcHViLWRhdGVzPjwvZGF0ZXM+PGlzYm4+MTc1Mi04NTUwPC9pc2JuPjxhY2Nlc3Npb24tbnVt
PlBNQzMyNjE3MTk8L2FjY2Vzc2lvbi1udW0+PHVybHM+PHJlbGF0ZWQtdXJscz48dXJsPjxzdHls
ZSBmYWNlPSJ1bmRlcmxpbmUiIGZvbnQ9ImRlZmF1bHQiIHNpemU9IjEwMCUiPmh0dHA6Ly93d3cu
bmNiaS5ubG0ubmloLmdvdi9wbWMvYXJ0aWNsZXMvUE1DMzI2MTcxOS88L3N0eWxlPjwvdXJsPjwv
cmVsYXRlZC11cmxzPjwvdXJscz48ZWxlY3Ryb25pYy1yZXNvdXJjZS1udW0+MTAuMzQwMi9laHRq
LnY0aTAuMTE3MDI8L2VsZWN0cm9uaWMtcmVzb3VyY2UtbnVtPjxyZW1vdGUtZGF0YWJhc2UtbmFt
ZT5QTUM8L3JlbW90ZS1kYXRhYmFzZS1uYW1lPjwvcmVjb3JkPjwvQ2l0ZT48Q2l0ZSBFeGNsdWRl
QXV0aD0iMSIgRXhjbHVkZVllYXI9IjEiPjxBdXRob3I+R3JvdXA8L0F1dGhvcj48WWVhcj4yMDEw
PC9ZZWFyPjxSZWNOdW0+MTU5ODwvUmVjTnVtPjxyZWNvcmQ+PHJlYy1udW1iZXI+MTU5ODwvcmVj
LW51bWJlcj48Zm9yZWlnbi1rZXlzPjxrZXkgYXBwPSJFTiIgZGItaWQ9ImF2MHcyeGRyajlwenY2
ZXN2dzh2ZHBzOXJ2cDJwd3pmZHJ2ZCIgdGltZXN0YW1wPSIxNTI5Njc0ODcwIj4xNTk4PC9rZXk+
PC9mb3JlaWduLWtleXM+PHJlZi10eXBlIG5hbWU9IkNvbmZlcmVuY2UgUGFwZXIiPjQ3PC9yZWYt
dHlwZT48Y29udHJpYnV0b3JzPjxhdXRob3JzPjxhdXRob3I+RFIgT2xzb248L2F1dGhvcj48YXV0
aG9yPiBBIEJhZXI8L2F1dGhvcj48YXV0aG9yPiBNIFBhbGFkaW5pPC9hdXRob3I+PGF1dGhvcj4g
SCBCdXJrb208L2F1dGhvcj48YXV0aG9yPiBEIFJldmVyZTwvYXV0aG9yPjxhdXRob3I+IEkgUGFp
bnRlcjwvYXV0aG9yPjxhdXRob3I+IFdCIExvYmVyPC9hdXRob3I+PGF1dGhvcj4gSlMgQnJvd25z
dGVpbjwvYXV0aG9yPjxhdXRob3I+IERMIEJ1Y2tlcmlkZ2U8L2F1dGhvcj48YXV0aG9yPiBmb3Ig
dGhlIERpc3RyaWJ1dGUgUmVzZWFyY2ggRXZhbHVhdGlvbiBXb3JraW5nIEdyb3VwPC9hdXRob3I+
PC9hdXRob3JzPjwvY29udHJpYnV0b3JzPjx0aXRsZXM+PHRpdGxlPkV2YWx1YXRpbmcgYSBzdGFu
ZGFyZCBpbmZsdWVuemEtbGlrZSBpbGxuZXNzIHN5bmRyb21lIGRlZmluaXRpb24gYWNyb3NzIG11
bHRpcGxlIHNpdGVzIGluIHRoZSBkaXN0cmlidXRlIHByb2plY3Q6IFRoZSDigJhJTEktc+KAmSBQ
aWxvdDwvdGl0bGU+PHNlY29uZGFyeS10aXRsZT5FbWVyZ2luZyBIZWFsdGggVGhyZWF0cyBKb3Vy
bmFsPC9zZWNvbmRhcnktdGl0bGU+PC90aXRsZXM+PHBlcmlvZGljYWw+PGZ1bGwtdGl0bGU+RW1l
cmdpbmcgSGVhbHRoIFRocmVhdHMgSm91cm5hbDwvZnVsbC10aXRsZT48L3BlcmlvZGljYWw+PHBh
Z2VzPnM0ODwvcGFnZXM+PHZvbHVtZT40PC92b2x1bWU+PG51bWJlcj4xPC9udW1iZXI+PGRhdGVz
Pjx5ZWFyPjIwMTA8L3llYXI+PHB1Yi1kYXRlcz48ZGF0ZT4yMDExPC9kYXRlPjwvcHViLWRhdGVz
PjwvZGF0ZXM+PGlzYm4+MTc1Mi04NTUwPC9pc2JuPjx1cmxzPjwvdXJscz48ZWxlY3Ryb25pYy1y
ZXNvdXJjZS1udW0+MTAuMzQwMi9laHRqLnY0aTAuMTE5MDc8L2VsZWN0cm9uaWMtcmVzb3VyY2Ut
bnVtPjwvcmVjb3JkPjwvQ2l0ZT48Q2l0ZSBFeGNsdWRlQXV0aD0iMSIgRXhjbHVkZVllYXI9IjEi
PjxBdXRob3I+RmluZWxsaTwvQXV0aG9yPjxZZWFyPjIwMTA8L1llYXI+PFJlY051bT4xNjEyPC9S
ZWNOdW0+PHJlY29yZD48cmVjLW51bWJlcj4xNjEyPC9yZWMtbnVtYmVyPjxmb3JlaWduLWtleXM+
PGtleSBhcHA9IkVOIiBkYi1pZD0iYXYwdzJ4ZHJqOXB6djZlc3Z3OHZkcHM5cnZwMnB3emZkcnZk
IiB0aW1lc3RhbXA9IjE1Mjk2NzcwNzkiPjE2MTI8L2tleT48L2ZvcmVpZ24ta2V5cz48cmVmLXR5
cGUgbmFtZT0iQ29uZmVyZW5jZSBQYXBlciI+NDc8L3JlZi10eXBlPjxjb250cmlidXRvcnM+PGF1
dGhvcnM+PGF1dGhvcj5LIEtuaXNzPC9hdXRob3I+PGF1dGhvcj4gUyBCZW5vaXQ8L2F1dGhvcj48
YXV0aG9yPiBBIE1jSW50eXJlPC9hdXRob3I+PGF1dGhvcj4gRCBCdWNrZXJpZGdlPC9hdXRob3I+
PGF1dGhvcj4gSiBCcm93bnN0ZWluPC9hdXRob3I+PGF1dGhvcj4gTCBCcmFtbWVyPC9hdXRob3I+
PGF1dGhvcj4gTCBGaW5lbGxpPC9hdXRob3I+PC9hdXRob3JzPjwvY29udHJpYnV0b3JzPjx0aXRs
ZXM+PHRpdGxlPkNvbXBhcmlzb24gb2YgRGlzdHJpYnV0ZSBhbmQgSUxJTmV0IGZvciBuYXRpb25h
bCBpbmZsdWVuemEgc3VydmVpbGxhbmNlPC90aXRsZT48c2Vjb25kYXJ5LXRpdGxlPkVtZXJnaW5n
IEhlYWx0aCBUaHJlYXRzIEpvdXJuYWw8L3NlY29uZGFyeS10aXRsZT48L3RpdGxlcz48cGVyaW9k
aWNhbD48ZnVsbC10aXRsZT5FbWVyZ2luZyBIZWFsdGggVGhyZWF0cyBKb3VybmFsPC9mdWxsLXRp
dGxlPjwvcGVyaW9kaWNhbD48cGFnZXM+czEzNTwvcGFnZXM+PHZvbHVtZT40PC92b2x1bWU+PG51
bWJlcj4xPC9udW1iZXI+PGRhdGVzPjx5ZWFyPjIwMTA8L3llYXI+PHB1Yi1kYXRlcz48ZGF0ZT4y
MDExPC9kYXRlPjwvcHViLWRhdGVzPjwvZGF0ZXM+PGlzYm4+MTc1Mi04NTUwPC9pc2JuPjx1cmxz
PjwvdXJscz48ZWxlY3Ryb25pYy1yZXNvdXJjZS1udW0+MTAuMzQwMi9laHRqLnY0aTAuMTE5MDc8
L2VsZWN0cm9uaWMtcmVzb3VyY2UtbnVtPjwvcmVjb3JkPjwvQ2l0ZT48L0VuZE5vdGU+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(125-133)</w:t>
            </w:r>
            <w:r w:rsidRPr="00EA193D">
              <w:rPr>
                <w:rFonts w:asciiTheme="minorHAnsi" w:eastAsia="Times New Roman" w:hAnsiTheme="minorHAnsi" w:cstheme="minorHAnsi"/>
                <w:sz w:val="22"/>
                <w:lang w:eastAsia="en-GB"/>
              </w:rPr>
              <w:fldChar w:fldCharType="end"/>
            </w:r>
          </w:p>
        </w:tc>
      </w:tr>
      <w:tr w:rsidR="00EA193D" w:rsidRPr="00EA193D" w14:paraId="31E2D242" w14:textId="77777777" w:rsidTr="00EB40CB">
        <w:trPr>
          <w:trHeight w:val="607"/>
        </w:trPr>
        <w:tc>
          <w:tcPr>
            <w:tcW w:w="0" w:type="auto"/>
            <w:vMerge/>
            <w:vAlign w:val="center"/>
          </w:tcPr>
          <w:p w14:paraId="54836FD8"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51668144" w14:textId="77777777" w:rsidR="00EB3977" w:rsidRDefault="00EA193D" w:rsidP="00EA193D">
            <w:pPr>
              <w:spacing w:after="0"/>
              <w:rPr>
                <w:rFonts w:asciiTheme="minorHAnsi" w:hAnsiTheme="minorHAnsi" w:cstheme="minorHAnsi"/>
                <w:sz w:val="22"/>
              </w:rPr>
            </w:pPr>
            <w:proofErr w:type="spellStart"/>
            <w:r w:rsidRPr="00EA193D">
              <w:rPr>
                <w:rFonts w:asciiTheme="minorHAnsi" w:hAnsiTheme="minorHAnsi" w:cstheme="minorHAnsi"/>
                <w:sz w:val="22"/>
              </w:rPr>
              <w:t>Biosense</w:t>
            </w:r>
            <w:proofErr w:type="spellEnd"/>
            <w:r w:rsidRPr="00EA193D">
              <w:rPr>
                <w:rFonts w:asciiTheme="minorHAnsi" w:hAnsiTheme="minorHAnsi" w:cstheme="minorHAnsi"/>
                <w:sz w:val="22"/>
              </w:rPr>
              <w:t>/</w:t>
            </w:r>
          </w:p>
          <w:p w14:paraId="6479F8B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NSSP</w:t>
            </w:r>
          </w:p>
        </w:tc>
        <w:tc>
          <w:tcPr>
            <w:tcW w:w="0" w:type="auto"/>
            <w:vAlign w:val="center"/>
          </w:tcPr>
          <w:p w14:paraId="3646D38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w:t>
            </w:r>
          </w:p>
        </w:tc>
        <w:tc>
          <w:tcPr>
            <w:tcW w:w="0" w:type="auto"/>
            <w:vAlign w:val="center"/>
          </w:tcPr>
          <w:p w14:paraId="562EB0F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w:t>
            </w:r>
          </w:p>
        </w:tc>
        <w:tc>
          <w:tcPr>
            <w:tcW w:w="0" w:type="auto"/>
            <w:vAlign w:val="center"/>
          </w:tcPr>
          <w:p w14:paraId="584817B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National</w:t>
            </w:r>
          </w:p>
        </w:tc>
        <w:tc>
          <w:tcPr>
            <w:tcW w:w="0" w:type="auto"/>
            <w:vAlign w:val="center"/>
          </w:tcPr>
          <w:p w14:paraId="60C3EBA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4,000 hospitals, 55% ED visits</w:t>
            </w:r>
          </w:p>
        </w:tc>
        <w:tc>
          <w:tcPr>
            <w:tcW w:w="0" w:type="auto"/>
            <w:vAlign w:val="center"/>
          </w:tcPr>
          <w:p w14:paraId="57353E4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30A2783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vAlign w:val="center"/>
          </w:tcPr>
          <w:p w14:paraId="63E9C03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2017</w:t>
            </w:r>
          </w:p>
        </w:tc>
        <w:tc>
          <w:tcPr>
            <w:tcW w:w="0" w:type="auto"/>
            <w:shd w:val="clear" w:color="auto" w:fill="auto"/>
            <w:vAlign w:val="center"/>
            <w:hideMark/>
          </w:tcPr>
          <w:p w14:paraId="197F3A8C"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PEVuZE5vdGU+PENpdGUgRXhjbHVkZUF1dGg9IjEiIEV4Y2x1ZGVZZWFyPSIxIj48QXV0aG9yPldo
aXRlPC9BdXRob3I+PFllYXI+MjAxNzwvWWVhcj48UmVjTnVtPjQ5MDwvUmVjTnVtPjxEaXNwbGF5
VGV4dD4oMTM0LTE0MSk8L0Rpc3BsYXlUZXh0PjxyZWNvcmQ+PHJlYy1udW1iZXI+NDkwPC9yZWMt
bnVtYmVyPjxmb3JlaWduLWtleXM+PGtleSBhcHA9IkVOIiBkYi1pZD0iYXYwdzJ4ZHJqOXB6djZl
c3Z3OHZkcHM5cnZwMnB3emZkcnZkIiB0aW1lc3RhbXA9IjE1MTYxMjExNTIiPjQ5MDwva2V5Pjwv
Zm9yZWlnbi1rZXlzPjxyZWYtdHlwZSBuYW1lPSJKb3VybmFsIEFydGljbGUiPjE3PC9yZWYtdHlw
ZT48Y29udHJpYnV0b3JzPjxhdXRob3JzPjxhdXRob3I+V2hpdGUsIEplc3NpY2EgUi48L2F1dGhv
cj48YXV0aG9yPiBCZXJpc2hhLCBWam9sbGNhPC9hdXRob3I+PGF1dGhvcj4gTGFuZSwgS2F0aHJ5
bjwvYXV0aG9yPjxhdXRob3I+IE3DqW5hZ2VyLCBIZW5yaTwvYXV0aG9yPjxhdXRob3I+IEdldHRl
bCwgQWFyb248L2F1dGhvcj48YXV0aG9yPiBCcmF1biwgQ2Fyb2wgUi48L2F1dGhvcj48YXV0aG9y
PiBDb3VuY2lsIG9mLCBTdGF0ZTwvYXV0aG9yPjxhdXRob3I+IFRlcnJpdG9yaWFsIEVwaWRlbWlv
bG9naXN0cyBIZWF0IFN5bmRyb21lLCBXb3JrZ3JvdXA8L2F1dGhvcj48L2F1dGhvcnM+PC9jb250
cmlidXRvcnM+PHRpdGxlcz48dGl0bGU+RXZhbHVhdGlvbiBvZiBhIE5vdmVsIFN5bmRyb21pYyBT
dXJ2ZWlsbGFuY2UgUXVlcnkgZm9yIEhlYXQtUmVsYXRlZCBJbGxuZXNzIFVzaW5nIEhvc3BpdGFs
IERhdGEgRnJvbSBNYXJpY29wYSBDb3VudHksIEFyaXpvbmEsIDIwMTU8L3RpdGxlPjxzZWNvbmRh
cnktdGl0bGU+UHVibGljIGhlYWx0aCByZXBvcnRzPC9zZWNvbmRhcnktdGl0bGU+PC90aXRsZXM+
PHBlcmlvZGljYWw+PGZ1bGwtdGl0bGU+UHVibGljIEhlYWx0aCBSZXBvcnRzPC9mdWxsLXRpdGxl
PjwvcGVyaW9kaWNhbD48dm9sdW1lPjEzMjwvdm9sdW1lPjxudW1iZXI+MTwvbnVtYmVyPjxrZXl3
b3Jkcz48a2V5d29yZD5BZG9sZXNjZW50PC9rZXl3b3JkPjxrZXl3b3JkPkFkdWx0PC9rZXl3b3Jk
PjxrZXl3b3JkPkFnZWQ8L2tleXdvcmQ+PGtleXdvcmQ+QXJpem9uYTwva2V5d29yZD48a2V5d29y
ZD5DaGlsZDwva2V5d29yZD48a2V5d29yZD5DaGlsZCwgUHJlc2Nob29sPC9rZXl3b3JkPjxrZXl3
b3JkPkZlbWFsZTwva2V5d29yZD48a2V5d29yZD5IZWF0IFN0cm9rZSAtLSBlcGlkZW1pb2xvZ3k8
L2tleXdvcmQ+PGtleXdvcmQ+SG9zcGl0YWxzIC0tIHN0YXRpc3RpY3MgJmFtcDsgbnVtZXJpY2Fs
IGRhdGE8L2tleXdvcmQ+PGtleXdvcmQ+SHVtYW5zPC9rZXl3b3JkPjxrZXl3b3JkPk1hbGU8L2tl
eXdvcmQ+PGtleXdvcmQ+TWVkaWNhbCBSZWNvcmRzIC0tIHN0YXRpc3RpY3MgJmFtcDsgbnVtZXJp
Y2FsIGRhdGE8L2tleXdvcmQ+PGtleXdvcmQ+TWlkZGxlIEFnZWQ8L2tleXdvcmQ+PGtleXdvcmQ+
UG9wdWxhdGlvbiBTdXJ2ZWlsbGFuY2UgLS0gbWV0aG9kczwva2V5d29yZD48a2V5d29yZD5QdWJs
aWMgSGVhbHRoPC9rZXl3b3JkPjxrZXl3b3JkPkFicmlkZ2VkIEluZGV4IE1lZGljdXM8L2tleXdv
cmQ+PGtleXdvcmQ+SW5kZXggTWVkaWN1czwva2V5d29yZD48a2V5d29yZD4qSGVhdCBTdHJva2Ug
LS0gZXBpZGVtaW9sb2d5PC9rZXl3b3JkPjxrZXl3b3JkPipIb3NwaXRhbHMgLS0gc3RhdGlzdGlj
cyAmYW1wOyBudW1lcmljYWwgZGF0YTwva2V5d29yZD48a2V5d29yZD4qTWVkaWNhbCBSZWNvcmRz
IC0tIHN0YXRpc3RpY3MgJmFtcDsgbnVtZXJpY2FsIGRhdGE8L2tleXdvcmQ+PGtleXdvcmQ+KlBv
cHVsYXRpb24gU3VydmVpbGxhbmNlIC0tIG1ldGhvZHM8L2tleXdvcmQ+PC9rZXl3b3Jkcz48ZGF0
ZXM+PHllYXI+MjAxNzwveWVhcj48L2RhdGVzPjxwdWItbG9jYXRpb24+VW5pdGVkIFN0YXRlczwv
cHViLWxvY2F0aW9uPjxpc2JuPjE0NjgtMjg3NzwvaXNibj48YWNjZXNzaW9uLW51bT4yODY5MjM5
MjwvYWNjZXNzaW9uLW51bT48dXJscz48cmVsYXRlZC11cmxzPjx1cmw+PHN0eWxlIGZhY2U9InVu
ZGVybGluZSIgZm9udD0iZGVmYXVsdCIgc2l6ZT0iMTAwJSI+aHR0cDovL2pvdXJuYWxzLnNhZ2Vw
dWIuY29tL2RvaS9mdWxsLzEwLjExNzcvMDAzMzM1NDkxNzcwNjUxNzwvc3R5bGU+PC91cmw+PC9y
ZWxhdGVkLXVybHM+PC91cmxzPjxlbGVjdHJvbmljLXJlc291cmNlLW51bT4xMC4xMTc3LzAwMzMz
NTQ5MTc3MDY1MTc8L2VsZWN0cm9uaWMtcmVzb3VyY2UtbnVtPjxyZW1vdGUtZGF0YWJhc2UtcHJv
dmlkZXI+TWVkbGluZTwvcmVtb3RlLWRhdGFiYXNlLXByb3ZpZGVyPjwvcmVjb3JkPjwvQ2l0ZT48
Q2l0ZSBFeGNsdWRlQXV0aD0iMSIgRXhjbHVkZVllYXI9IjEiPjxBdXRob3I+Q29hdGVzPC9BdXRo
b3I+PFllYXI+MjAxNjwvWWVhcj48UmVjTnVtPjQ5MjwvUmVjTnVtPjxyZWNvcmQ+PHJlYy1udW1i
ZXI+NDkyPC9yZWMtbnVtYmVyPjxmb3JlaWduLWtleXM+PGtleSBhcHA9IkVOIiBkYi1pZD0iYXYw
dzJ4ZHJqOXB6djZlc3Z3OHZkcHM5cnZwMnB3emZkcnZkIiB0aW1lc3RhbXA9IjE1MTYxMjExNTIi
PjQ5Mjwva2V5PjwvZm9yZWlnbi1rZXlzPjxyZWYtdHlwZSBuYW1lPSJKb3VybmFsIEFydGljbGUi
PjE3PC9yZWYtdHlwZT48Y29udHJpYnV0b3JzPjxhdXRob3JzPjxhdXRob3I+Q29hdGVzLCBSYWxw
aCBKLjwvYXV0aG9yPjxhdXRob3I+IFDDqXJleiwgQWxlamFuZHJvPC9hdXRob3I+PGF1dGhvcj4g
QmFlciwgQXRhcjwvYXV0aG9yPjxhdXRob3I+IFpob3UsIEhvbmc8L2F1dGhvcj48YXV0aG9yPiBF
bmdsaXNoLCBSb3NlYW5uZTwvYXV0aG9yPjxhdXRob3I+IENvbGV0dGEsIE1pY2hhZWw8L2F1dGhv
cj48YXV0aG9yPiBEZXksIEFjaGludHlhPC9hdXRob3I+PC9hdXRob3JzPjwvY29udHJpYnV0b3Jz
Pjx0aXRsZXM+PHRpdGxlPk5hdGlvbmFsIGFuZCBSZWdpb25hbCBSZXByZXNlbnRhdGl2ZW5lc3Mg
b2YgSG9zcGl0YWwgRW1lcmdlbmN5IERlcGFydG1lbnQgVmlzaXQgRGF0YSBpbiB0aGUgTmF0aW9u
YWwgU3luZHJvbWljIFN1cnZlaWxsYW5jZSBQcm9ncmFtLCBVbml0ZWQgU3RhdGVzLCAyMDE0PC90
aXRsZT48c2Vjb25kYXJ5LXRpdGxlPkRpc2FzdGVyIG1lZGljaW5lIGFuZCBwdWJsaWMgaGVhbHRo
IHByZXBhcmVkbmVzczwvc2Vjb25kYXJ5LXRpdGxlPjwvdGl0bGVzPjxwZXJpb2RpY2FsPjxmdWxs
LXRpdGxlPkRpc2FzdGVyIE1lZGljaW5lIGFuZCBQdWJsaWMgSGVhbHRoIFByZXBhcmVkbmVzczwv
ZnVsbC10aXRsZT48L3BlcmlvZGljYWw+PHBhZ2VzPjU2Mi01Njk8L3BhZ2VzPjx2b2x1bWU+MTA8
L3ZvbHVtZT48bnVtYmVyPjQ8L251bWJlcj48a2V5d29yZHM+PGtleXdvcmQ+RW1lcmdlbmN5IFNl
cnZpY2UsIEhvc3BpdGFsIC0tIG9yZ2FuaXphdGlvbiAmYW1wOyBhZG1pbmlzdHJhdGlvbjwva2V5
d29yZD48a2V5d29yZD5FbWVyZ2VuY3kgU2VydmljZSwgSG9zcGl0YWwgLS0gc3RhdGlzdGljcyAm
YW1wOyBudW1lcmljYWwgZGF0YTwva2V5d29yZD48a2V5d29yZD5Ib3NwaXRhbHMgLS0gdXRpbGl6
YXRpb248L2tleXdvcmQ+PGtleXdvcmQ+SHVtYW5zPC9rZXl3b3JkPjxrZXl3b3JkPlBvcHVsYXRp
b24gU3VydmVpbGxhbmNlIC0tIG1ldGhvZHM8L2tleXdvcmQ+PGtleXdvcmQ+UmVzZWFyY2ggRGVz
aWduIC0tIHN0YW5kYXJkczwva2V5d29yZD48a2V5d29yZD5TeW5kcm9tZTwva2V5d29yZD48a2V5
d29yZD5Vbml0ZWQgU3RhdGVzPC9rZXl3b3JkPjxrZXl3b3JkPkluZGV4IE1lZGljdXM8L2tleXdv
cmQ+PGtleXdvcmQ+KkVtZXJnZW5jeSBTZXJ2aWNlLCBIb3NwaXRhbCAtLSBzdGF0aXN0aWNzICZh
bXA7IG51bWVyaWNhbCBkYXRhPC9rZXl3b3JkPjxrZXl3b3JkPipIb3NwaXRhbHMgLS0gdXRpbGl6
YXRpb248L2tleXdvcmQ+PGtleXdvcmQ+KlBvcHVsYXRpb24gU3VydmVpbGxhbmNlIC0tIG1ldGhv
ZHM8L2tleXdvcmQ+PGtleXdvcmQ+KlJlc2VhcmNoIERlc2lnbiAtLSBzdGFuZGFyZHM8L2tleXdv
cmQ+PGtleXdvcmQ+KlN5bmRyb21lPC9rZXl3b3JkPjwva2V5d29yZHM+PGRhdGVzPjx5ZWFyPjIw
MTY8L3llYXI+PHB1Yi1kYXRlcz48ZGF0ZT5BdWcgMjAxNjwvZGF0ZT48L3B1Yi1kYXRlcz48L2Rh
dGVzPjxwdWItbG9jYXRpb24+VW5pdGVkIFN0YXRlczwvcHViLWxvY2F0aW9uPjxpc2JuPjE5Mzgt
NzQ0WDwvaXNibj48YWNjZXNzaW9uLW51bT4yNjg4MzMxODwvYWNjZXNzaW9uLW51bT48dXJscz48
cmVsYXRlZC11cmxzPjx1cmw+aHR0cHM6Ly93d3cubmNiaS5ubG0ubmloLmdvdi9wbWMvYXJ0aWNs
ZXMvUE1DNDk0Njk3Ny9wZGYvbmlobXM3NTk1MjkucGRmPC91cmw+PC9yZWxhdGVkLXVybHM+PC91
cmxzPjxlbGVjdHJvbmljLXJlc291cmNlLW51bT4xMC4xMDE3L2RtcC4yMDE1LjE4MTwvZWxlY3Ry
b25pYy1yZXNvdXJjZS1udW0+PHJlbW90ZS1kYXRhYmFzZS1wcm92aWRlcj5NZWRsaW5lPC9yZW1v
dGUtZGF0YWJhc2UtcHJvdmlkZXI+PC9yZWNvcmQ+PC9DaXRlPjxDaXRlIEV4Y2x1ZGVBdXRoPSIx
IiBFeGNsdWRlWWVhcj0iMSI+PEF1dGhvcj5XaWVkZW1hbjwvQXV0aG9yPjxZZWFyPjIwMTc8L1ll
YXI+PFJlY051bT4xMTk8L1JlY051bT48cmVjb3JkPjxyZWMtbnVtYmVyPjExOTwvcmVjLW51bWJl
cj48Zm9yZWlnbi1rZXlzPjxrZXkgYXBwPSJFTiIgZGItaWQ9ImF2MHcyeGRyajlwenY2ZXN2dzh2
ZHBzOXJ2cDJwd3pmZHJ2ZCIgdGltZXN0YW1wPSIxNTE2MTIxMDIyIj4xMTk8L2tleT48L2ZvcmVp
Z24ta2V5cz48cmVmLXR5cGUgbmFtZT0iSm91cm5hbCBBcnRpY2xlIj4xNzwvcmVmLXR5cGU+PGNv
bnRyaWJ1dG9ycz48YXV0aG9ycz48YXV0aG9yPldpZWRlbWFuLCBDYWxlYjwvYXV0aG9yPjxhdXRo
b3I+IFNoYWZmbmVyLCBKdWxpZTwvYXV0aG9yPjxhdXRob3I+IFNxdWlyZXMsIEtlbGx5PC9hdXRo
b3I+PGF1dGhvcj4gTGVlZ29uLCBKZWZmcmV5PC9hdXRob3I+PGF1dGhvcj4gTXVycGhyZWUsIFJl
bmRpPC9hdXRob3I+PGF1dGhvcj4gUGV0ZXJzZW4sIFBhdWwgRS48L2F1dGhvcj48L2F1dGhvcnM+
PC9jb250cmlidXRvcnM+PHRpdGxlcz48dGl0bGU+TW9uaXRvcmluZyBPdXQtb2YtU3RhdGUgUGF0
aWVudHMgRHVyaW5nIGEgSHVycmljYW5lIFJlc3BvbnNlIFVzaW5nIFN5bmRyb21pYyBTdXJ2ZWls
bGFuY2UgLS0gVGVubmVzc2VlLCAyMDE3PC90aXRsZT48c2Vjb25kYXJ5LXRpdGxlPk1NV1I6IE1v
cmJpZGl0eSAmYW1wOyBNb3J0YWxpdHkgV2Vla2x5IFJlcG9ydDwvc2Vjb25kYXJ5LXRpdGxlPjwv
dGl0bGVzPjxwZXJpb2RpY2FsPjxmdWxsLXRpdGxlPk1NV1I6IE1vcmJpZGl0eSAmYW1wOyBNb3J0
YWxpdHkgV2Vla2x5IFJlcG9ydDwvZnVsbC10aXRsZT48L3BlcmlvZGljYWw+PHBhZ2VzPjEzNjQt
MTM2NTwvcGFnZXM+PHZvbHVtZT42Njwvdm9sdW1lPjxudW1iZXI+NDk8L251bWJlcj48ZGF0ZXM+
PHllYXI+MjAxNzwveWVhcj48cHViLWRhdGVzPjxkYXRlPkRlYyAyMDE3PC9kYXRlPjwvcHViLWRh
dGVzPjwvZGF0ZXM+PHB1Yi1sb2NhdGlvbj5BdGxhbnRhLCBHZW9yZ2lhPC9wdWItbG9jYXRpb24+
PGlzYm4+MDE0OTIxOTU8L2lzYm4+PGFjY2Vzc2lvbi1udW0+MTI2NzgwOTUwPC9hY2Nlc3Npb24t
bnVtPjx1cmxzPjwvdXJscz48cmVtb3RlLWRhdGFiYXNlLXByb3ZpZGVyPkNpbmFobDwvcmVtb3Rl
LWRhdGFiYXNlLXByb3ZpZGVyPjwvcmVjb3JkPjwvQ2l0ZT48Q2l0ZSBFeGNsdWRlQXV0aD0iMSIg
RXhjbHVkZVllYXI9IjEiPjxBdXRob3I+R291bGQ8L0F1dGhvcj48WWVhcj4yMDE3PC9ZZWFyPjxS
ZWNOdW0+MTEzPC9SZWNOdW0+PHJlY29yZD48cmVjLW51bWJlcj4xMTM8L3JlYy1udW1iZXI+PGZv
cmVpZ24ta2V5cz48a2V5IGFwcD0iRU4iIGRiLWlkPSJhdjB3Mnhkcmo5cHp2NmVzdnc4dmRwczly
dnAycHd6ZmRydmQiIHRpbWVzdGFtcD0iMTUxNjEyMDk4MiI+MTEzPC9rZXk+PC9mb3JlaWduLWtl
eXM+PHJlZi10eXBlIG5hbWU9IkpvdXJuYWwgQXJ0aWNsZSI+MTc8L3JlZi10eXBlPjxjb250cmli
dXRvcnM+PGF1dGhvcnM+PGF1dGhvcj5Hb3VsZCwgRGVib3JhaCBXLjwvYXV0aG9yPjxhdXRob3I+
IFdhbGtlciwgRGF2aWQ8L2F1dGhvcj48YXV0aG9yPiBZb29uLCBQYXVsYSBXLjwvYXV0aG9yPjwv
YXV0aG9ycz48L2NvbnRyaWJ1dG9ycz48dGl0bGVzPjx0aXRsZT5UaGUgRXZvbHV0aW9uIG9mIEJp
b1NlbnNlOiBMZXNzb25zIExlYXJuZWQgYW5kIEZ1dHVyZSBEaXJlY3Rpb25zPC90aXRsZT48c2Vj
b25kYXJ5LXRpdGxlPlB1YmxpYyBIZWFsdGggUmVwb3J0czwvc2Vjb25kYXJ5LXRpdGxlPjwvdGl0
bGVzPjxwZXJpb2RpY2FsPjxmdWxsLXRpdGxlPlB1YmxpYyBIZWFsdGggUmVwb3J0czwvZnVsbC10
aXRsZT48L3BlcmlvZGljYWw+PHZvbHVtZT4xMzI8L3ZvbHVtZT48bnVtYmVyPjE8L251bWJlcj48
a2V5d29yZHM+PGtleXdvcmQ+UmVsaWFiaWxpdHk8L2tleXdvcmQ+PGtleXdvcmQ+UHVibGljIGhl
YWx0aDwva2V5d29yZD48a2V5d29yZD5Fdm9sdXRpb248L2tleXdvcmQ+PGtleXdvcmQ+U3VydmVp
bGxhbmNlPC9rZXl3b3JkPjxrZXl3b3JkPkRpc2Vhc2UgY29udHJvbDwva2V5d29yZD48a2V5d29y
ZD5EaXNhc3RlcnM8L2tleXdvcmQ+PGtleXdvcmQ+U3RhYmlsaXR5PC9rZXl3b3JkPjxrZXl3b3Jk
PkhlYWx0aCBjYXJlIHNlcnZpY2VzIHBvbGljeTwva2V5d29yZD48a2V5d29yZD5CaW90ZXJyb3Jp
c208L2tleXdvcmQ+PGtleXdvcmQ+SW5ub3ZhdGlvbjwva2V5d29yZD48a2V5d29yZD5EYXRhIHF1
YWxpdHk8L2tleXdvcmQ+PGtleXdvcmQ+T3V0YnJlYWtzPC9rZXl3b3JkPjxrZXl3b3JkPlByZXZl
bnRpb248L2tleXdvcmQ+PGtleXdvcmQ+RXhwbG9yYXRpb248L2tleXdvcmQ+PGtleXdvcmQ+Qmlv
bG9naWNhbCAmYW1wOyBjaGVtaWNhbCB0ZXJyb3Jpc208L2tleXdvcmQ+PGtleXdvcmQ+RXBpZGVt
aWNzPC9rZXl3b3JkPjxrZXl3b3JkPlNpdHVhdGlvbmFsIGF3YXJlbmVzczwva2V5d29yZD48a2V5
d29yZD5JbGxuZXNzPC9rZXl3b3JkPjwva2V5d29yZHM+PGRhdGVzPjx5ZWFyPjIwMTc8L3llYXI+
PHB1Yi1kYXRlcz48ZGF0ZT5KdWwgMjAxNzwvZGF0ZT48L3B1Yi1kYXRlcz48L2RhdGVzPjxwdWJs
aXNoZXI+U0FHRSBQVUJMSUNBVElPTlMsIElOQy48L3B1Ymxpc2hlcj48aXNibj4wMDMzLTM1NDk8
L2lzYm4+PGFjY2Vzc2lvbi1udW0+NDQxODg8L2FjY2Vzc2lvbi1udW0+PHVybHM+PHJlbGF0ZWQt
dXJscz48dXJsPjxzdHlsZSBmYWNlPSJ1bmRlcmxpbmUiIGZvbnQ9ImRlZmF1bHQiIHNpemU9IjEw
MCUiPmh0dHA6Ly9qb3VybmFscy5zYWdlcHViLmNvbS9kb2kvZnVsbC8xMC4xMTc3LzAwMzMzNTQ5
MTc3MDY5NTQ8L3N0eWxlPjwvdXJsPjwvcmVsYXRlZC11cmxzPjwvdXJscz48ZWxlY3Ryb25pYy1y
ZXNvdXJjZS1udW0+MTAuMTE3Ny8wMDMzMzU0OTE3NzA2OTU0PC9lbGVjdHJvbmljLXJlc291cmNl
LW51bT48cmVtb3RlLWRhdGFiYXNlLXByb3ZpZGVyPkJuaTwvcmVtb3RlLWRhdGFiYXNlLXByb3Zp
ZGVyPjwvcmVjb3JkPjwvQ2l0ZT48Q2l0ZSBFeGNsdWRlQXV0aD0iMSIgRXhjbHVkZVllYXI9IjEi
PjxBdXRob3I+RGVZb3VuZzwvQXV0aG9yPjxZZWFyPjIwMTc8L1llYXI+PFJlY051bT41MzY8L1Jl
Y051bT48cmVjb3JkPjxyZWMtbnVtYmVyPjUzNjwvcmVjLW51bWJlcj48Zm9yZWlnbi1rZXlzPjxr
ZXkgYXBwPSJFTiIgZGItaWQ9ImF2MHcyeGRyajlwenY2ZXN2dzh2ZHBzOXJ2cDJwd3pmZHJ2ZCIg
dGltZXN0YW1wPSIxNTE2MTIxMTc4Ij41MzY8L2tleT48L2ZvcmVpZ24ta2V5cz48cmVmLXR5cGUg
bmFtZT0iSm91cm5hbCBBcnRpY2xlIj4xNzwvcmVmLXR5cGU+PGNvbnRyaWJ1dG9ycz48YXV0aG9y
cz48YXV0aG9yPkRlWW91bmcsIEsuPC9hdXRob3I+PGF1dGhvcj4gQ2hlbiwgWS48L2F1dGhvcj48
YXV0aG9yPiBCZXVtLCBSLjwvYXV0aG9yPjxhdXRob3I+IEFza2VuYXppLCBNLjwvYXV0aG9yPjxh
dXRob3I+IFppbW1lcm1hbiwgQy48L2F1dGhvcj48YXV0aG9yPiBEYXZpZHNvbiwgQS4gSi48L2F1
dGhvcj48L2F1dGhvcnM+PC9jb250cmlidXRvcnM+PHRpdGxlcz48dGl0bGU+VmFsaWRhdGlvbiBv
ZiBhIFN5bmRyb21pYyBDYXNlIERlZmluaXRpb24gZm9yIERldGVjdGluZyBFbWVyZ2VuY3kgRGVw
YXJ0bWVudCBWaXNpdHMgUG90ZW50aWFsbHkgUmVsYXRlZCB0byBNYXJpanVhbmE8L3RpdGxlPjxz
ZWNvbmRhcnktdGl0bGU+UHVibGljIGhlYWx0aCByZXBvcnRzPC9zZWNvbmRhcnktdGl0bGU+PC90
aXRsZXM+PHBlcmlvZGljYWw+PGZ1bGwtdGl0bGU+UHVibGljIEhlYWx0aCBSZXBvcnRzPC9mdWxs
LXRpdGxlPjwvcGVyaW9kaWNhbD48cGFnZXM+NDcxLTQ3OTwvcGFnZXM+PHZvbHVtZT4xMzI8L3Zv
bHVtZT48bnVtYmVyPjQ8L251bWJlcj48a2V5d29yZHM+PGtleXdvcmQ+YmlubmluZyBhbGdvcml0
aG08L2tleXdvcmQ+PGtleXdvcmQ+bWFyaWp1YW5hPC9rZXl3b3JkPjxrZXl3b3JkPnN5bmRyb21p
YyBzdXJ2ZWlsbGFuY2U8L2tleXdvcmQ+PC9rZXl3b3Jkcz48ZGF0ZXM+PHllYXI+MjAxNzwveWVh
cj48L2RhdGVzPjxwdWItbG9jYXRpb24+VW5pdGVkIFN0YXRlczwvcHViLWxvY2F0aW9uPjxpc2Ju
PjE0NjgtMjg3NzwvaXNibj48YWNjZXNzaW9uLW51bT4yODU4NjYyNzwvYWNjZXNzaW9uLW51bT48
dXJscz48cmVsYXRlZC11cmxzPjx1cmw+PHN0eWxlIGZhY2U9InVuZGVybGluZSIgZm9udD0iZGVm
YXVsdCIgc2l6ZT0iMTAwJSI+aHR0cDovL2pvdXJuYWxzLnNhZ2VwdWIuY29tL2RvaS9hYnMvMTAu
MTE3Ny8wMDMzMzU0OTE3NzA4OTg3PC9zdHlsZT48L3VybD48L3JlbGF0ZWQtdXJscz48L3VybHM+
PGVsZWN0cm9uaWMtcmVzb3VyY2UtbnVtPjEwLjExNzcvMDAzMzM1NDkxNzcwODk4NzwvZWxlY3Ry
b25pYy1yZXNvdXJjZS1udW0+PHJlbW90ZS1kYXRhYmFzZS1wcm92aWRlcj5QdWJNZWQ8L3JlbW90
ZS1kYXRhYmFzZS1wcm92aWRlcj48L3JlY29yZD48L0NpdGU+PENpdGUgRXhjbHVkZUF1dGg9IjEi
IEV4Y2x1ZGVZZWFyPSIxIj48QXV0aG9yPkF5YWxhPC9BdXRob3I+PFllYXI+MjAxNjwvWWVhcj48
UmVjTnVtPjEzPC9SZWNOdW0+PHJlY29yZD48cmVjLW51bWJlcj4xMzwvcmVjLW51bWJlcj48Zm9y
ZWlnbi1rZXlzPjxrZXkgYXBwPSJFTiIgZGItaWQ9ImF2MHcyeGRyajlwenY2ZXN2dzh2ZHBzOXJ2
cDJwd3pmZHJ2ZCIgdGltZXN0YW1wPSIxNTE2MTIwOTM0Ij4xMzwva2V5PjwvZm9yZWlnbi1rZXlz
PjxyZWYtdHlwZSBuYW1lPSJKb3VybmFsIEFydGljbGUiPjE3PC9yZWYtdHlwZT48Y29udHJpYnV0
b3JzPjxhdXRob3JzPjxhdXRob3I+QXlhbGEsIEEuPC9hdXRob3I+PGF1dGhvcj4gQmVyaXNoYSwg
Vi48L2F1dGhvcj48YXV0aG9yPiBHb29kaW4sIEsuPC9hdXRob3I+PGF1dGhvcj4gUG9ncmViYS1C
cm93biwgSy48L2F1dGhvcj48YXV0aG9yPiBMZXZ5LCBDLjwvYXV0aG9yPjxhdXRob3I+IE1jS2lu
bmV5LCBCLjwvYXV0aG9yPjxhdXRob3I+IEtvc2tpLCBMLjwvYXV0aG9yPjxhdXRob3I+IEltaG9s
dGUsIFMuPC9hdXRob3I+PC9hdXRob3JzPjwvY29udHJpYnV0b3JzPjxhdXRoLWFkZHJlc3M+QXlh
bGEsIEEuOiBEaXZpc2lvbiBvZiBDbGluaWNhbCBTZXJ2aWNlcywgTWFyaWNvcGEgQ291bnR5IERl
cGFydG1lbnQgb2YgUHVibGljIEhlYWx0aCwgMTY0NSBFLiBSb29zZXZlbHQgU3QuLCBQaG9lbml4
LCBBWiA4NTAwNiwgVVNBLjwvYXV0aC1hZGRyZXNzPjx0aXRsZXM+PHRpdGxlPlB1YmxpYyBoZWFs
dGggc3VydmVpbGxhbmNlIHN0cmF0ZWdpZXMgZm9yIG1hc3MgZ2F0aGVyaW5nczogU3VwZXIgQm93
bCBYTElYIGFuZCByZWxhdGVkIGV2ZW50cywgTWFyaWNvcGEgQ291bnR5LCBBcml6b25hLCAyMDE1
PC90aXRsZT48c2Vjb25kYXJ5LXRpdGxlPkhlYWx0aCBTZWN1cml0eTwvc2Vjb25kYXJ5LXRpdGxl
Pjx0ZXJ0aWFyeS10aXRsZT5TcGVjaWFsIElzc3VlOiBTdXJ2ZWlsbGFuY2UgYW5kIGhlYWx0aCBz
ZWN1cml0eS4gQnVpbGRpbmcgdGhlIG5ldyBzeXN0ZW1zIHdlIG5lZWQgdG8gZGV0ZWN0IGFuZCBt
YW5hZ2UgaGVhbHRoIHRocmVhdHMuPC90ZXJ0aWFyeS10aXRsZT48L3RpdGxlcz48cGVyaW9kaWNh
bD48ZnVsbC10aXRsZT5IZWFsdGggU2VjdXJpdHk8L2Z1bGwtdGl0bGU+PC9wZXJpb2RpY2FsPjxw
YWdlcz4xNzMtMTg0PC9wYWdlcz48dm9sdW1lPjE0PC92b2x1bWU+PG51bWJlcj4zPC9udW1iZXI+
PGtleXdvcmRzPjxrZXl3b3JkPmF2aWFuIGluZmx1ZW56YTwva2V5d29yZD48a2V5d29yZD5hdmlh
biBpbmZsdWVuemEgQSB2aXJ1c2VzPC9rZXl3b3JkPjxrZXl3b3JkPmF2aWFuIGluZmx1ZW56YSB2
aXJ1c2VzPC9rZXl3b3JkPjxrZXl3b3JkPmF3YXJlbmVzczwva2V5d29yZD48a2V5d29yZD5iYWN0
ZXJpYWwgZGlzZWFzZXM8L2tleXdvcmQ+PGtleXdvcmQ+Y3lhbmlkZXM8L2tleXdvcmQ+PGtleXdv
cmQ+ZGV0ZWN0aW9uPC9rZXl3b3JkPjxrZXl3b3JkPmVtZXJnZW5jaWVzPC9rZXl3b3JkPjxrZXl3
b3JkPmVwaWRlbWlvbG9naWNhbCBzdXJ2ZXlzPC9rZXl3b3JkPjxrZXl3b3JkPmVwaWRlbWlvbG9n
eTwva2V5d29yZD48a2V5d29yZD5nYXN0cm9pbnRlc3RpbmFsIGRpc2Vhc2VzPC9rZXl3b3JkPjxr
ZXl3b3JkPmhlYWx0aCBzZXJ2aWNlczwva2V5d29yZD48a2V5d29yZD5pbmZlY3Rpb3VzIGRpc2Vh
c2VzPC9rZXl3b3JkPjxrZXl3b3JkPmluZmx1ZW56YTwva2V5d29yZD48a2V5d29yZD5pbmZsdWVu
emEgdmlydXNlczwva2V5d29yZD48a2V5d29yZD5tYXNzIG1lZGlhPC9rZXl3b3JkPjxrZXl3b3Jk
Pm1lYXNsZXM8L2tleXdvcmQ+PGtleXdvcmQ+bW9ydGFsaXR5PC9rZXl3b3JkPjxrZXl3b3JkPnBs
YWd1ZTwva2V5d29yZD48a2V5d29yZD5wdWJsaWMgaGVhbHRoPC9rZXl3b3JkPjxrZXl3b3JkPnB1
YmxpYyBoZWFsdGggc2VydmljZXM8L2tleXdvcmQ+PGtleXdvcmQ+c3VydmVpbGxhbmNlPC9rZXl3
b3JkPjxrZXl3b3JkPnN5bmRyb21pYyBzdXJ2ZWlsbGFuY2U8L2tleXdvcmQ+PGtleXdvcmQ+dG91
cmlzdCBhdHRyYWN0aW9uczwva2V5d29yZD48a2V5d29yZD50b3hpYyBzdWJzdGFuY2VzPC9rZXl3
b3JkPjxrZXl3b3JkPnRyYXVtYTwva2V5d29yZD48a2V5d29yZD50dWxhcmFlbWlhPC9rZXl3b3Jk
PjxrZXl3b3JkPnpvb25vc2VzPC9rZXl3b3JkPjxrZXl3b3JkPkFyaXpvbmE8L2tleXdvcmQ+PGtl
eXdvcmQ+VVNBPC9rZXl3b3JkPjxrZXl3b3JkPmNhdHM8L2tleXdvcmQ+PGtleXdvcmQ+RnJhbmNp
c2VsbGEgdHVsYXJlbnNpczwva2V5d29yZD48a2V5d29yZD5JbmZsdWVuemEgQSB2aXJ1czwva2V5
d29yZD48a2V5d29yZD5tYW48L2tleXdvcmQ+PGtleXdvcmQ+TWVhc2xlcyB2aXJ1czwva2V5d29y
ZD48a2V5d29yZD5PcnRob215eG92aXJpZGFlPC9rZXl3b3JkPjxrZXl3b3JkPlllcnNpbmlhIHBl
c3Rpczwva2V5d29yZD48a2V5d29yZD5Nb3VudGFpbiBTdGF0ZXMgb2YgVVNBPC9rZXl3b3JkPjxr
ZXl3b3JkPldlc3Rlcm4gU3RhdGVzIG9mIFVTQTwva2V5d29yZD48a2V5d29yZD5BUEVDIGNvdW50
cmllczwva2V5d29yZD48a2V5d29yZD5EZXZlbG9wZWQgQ291bnRyaWVzPC9rZXl3b3JkPjxrZXl3
b3JkPk5vcnRoIEFtZXJpY2E8L2tleXdvcmQ+PGtleXdvcmQ+QW1lcmljYTwva2V5d29yZD48a2V5
d29yZD5PRUNEIENvdW50cmllczwva2V5d29yZD48a2V5d29yZD5Tb3V0aHdlc3Rlcm4gU3RhdGVz
IG9mIFVTQTwva2V5d29yZD48a2V5d29yZD5GZWxpczwva2V5d29yZD48a2V5d29yZD5GZWxpZGFl
PC9rZXl3b3JkPjxrZXl3b3JkPkZpc3NpcGVkYTwva2V5d29yZD48a2V5d29yZD5jYXJuaXZvcmVz
PC9rZXl3b3JkPjxrZXl3b3JkPm1hbW1hbHM8L2tleXdvcmQ+PGtleXdvcmQ+dmVydGVicmF0ZXM8
L2tleXdvcmQ+PGtleXdvcmQ+Q2hvcmRhdGE8L2tleXdvcmQ+PGtleXdvcmQ+YW5pbWFsczwva2V5
d29yZD48a2V5d29yZD5ldWthcnlvdGVzPC9rZXl3b3JkPjxrZXl3b3JkPkZyYW5jaXNlbGxhPC9r
ZXl3b3JkPjxrZXl3b3JkPkZyYW5jaXNlbGxhY2VhZTwva2V5d29yZD48a2V5d29yZD5UaGlvdHJp
Y2hhbGVzPC9rZXl3b3JkPjxrZXl3b3JkPkdhbW1hcHJvdGVvYmFjdGVyaWE8L2tleXdvcmQ+PGtl
eXdvcmQ+UHJvdGVvYmFjdGVyaWE8L2tleXdvcmQ+PGtleXdvcmQ+QmFjdGVyaWE8L2tleXdvcmQ+
PGtleXdvcmQ+YmFjdGVyaXVtPC9rZXl3b3JkPjxrZXl3b3JkPnByb2thcnlvdGVzPC9rZXl3b3Jk
PjxrZXl3b3JkPkhvbW88L2tleXdvcmQ+PGtleXdvcmQ+SG9taW5pZGFlPC9rZXl3b3JkPjxrZXl3
b3JkPnByaW1hdGVzPC9rZXl3b3JkPjxrZXl3b3JkPk1vcmJpbGxpdmlydXM8L2tleXdvcmQ+PGtl
eXdvcmQ+UGFyYW15eG92aXJpbmFlPC9rZXl3b3JkPjxrZXl3b3JkPlBhcmFteXhvdmlyaWRhZTwv
a2V5d29yZD48a2V5d29yZD5Nb25vbmVnYXZpcmFsZXM8L2tleXdvcmQ+PGtleXdvcmQ+bmVnYXRp
dmUtc2Vuc2Ugc3NSTkEgVmlydXNlczwva2V5d29yZD48a2V5d29yZD5zc1JOQSBWaXJ1c2VzPC9r
ZXl3b3JkPjxrZXl3b3JkPlJOQSBWaXJ1c2VzPC9rZXl3b3JkPjxrZXl3b3JkPnZpcnVzZXM8L2tl
eXdvcmQ+PGtleXdvcmQ+WWVyc2luaWEgKEJhY3RlcmlhKTwva2V5d29yZD48a2V5d29yZD5FbnRl
cm9iYWN0ZXJpYWNlYWU8L2tleXdvcmQ+PGtleXdvcmQ+RW50ZXJvYmFjdGVyaWFsZXM8L2tleXdv
cmQ+PGtleXdvcmQ+SW5mbHVlbnphdmlydXMgQTwva2V5d29yZD48a2V5d29yZD5BdmlhbiBpbmZs
dWVuemF2aXJ1czwva2V5d29yZD48a2V5d29yZD5iYWN0ZXJpYWwgaW5mZWN0aW9uczwva2V5d29y
ZD48a2V5d29yZD5iYWN0ZXJpb3Nlczwva2V5d29yZD48a2V5d29yZD5iaXJkIGZsdTwva2V5d29y
ZD48a2V5d29yZD5iaXJkIGdyaXBwZTwva2V5d29yZD48a2V5d29yZD5iaXJkIGluZmx1ZW56YTwv
a2V5d29yZD48a2V5d29yZD5jb21tdW5pY2FibGUgZGlzZWFzZXM8L2tleXdvcmQ+PGtleXdvcmQ+
ZGVhdGggcmF0ZTwva2V5d29yZD48a2V5d29yZD5mbHU8L2tleXdvcmQ+PGtleXdvcmQ+Zm93bCBw
bGFndWUgdmlydXM8L2tleXdvcmQ+PGtleXdvcmQ+SW5mbHVlbnphdmlydXM8L2tleXdvcmQ+PGtl
eXdvcmQ+bmV3cyBtZWRpYTwva2V5d29yZD48a2V5d29yZD5wb2lzb25zPC9rZXl3b3JkPjxrZXl3
b3JkPnRyYXVtYXM8L2tleXdvcmQ+PGtleXdvcmQ+dHVsYXJlbWlhPC9rZXl3b3JkPjxrZXl3b3Jk
PlVuaXRlZCBTdGF0ZXMgb2YgQW1lcmljYTwva2V5d29yZD48a2V5d29yZD56b29ub3RpYyBpbmZl
Y3Rpb25zPC9rZXl3b3JkPjxrZXl3b3JkPlByaW9uLCBWaXJhbCwgQmFjdGVyaWFsIGFuZCBGdW5n
YWwgUGF0aG9nZW5zIG9mIEFuaW1hbHMgKExMODIxKSAoTmV3IE1hcmNoIDIwMDApPC9rZXl3b3Jk
PjxrZXl3b3JkPkhlYWx0aCBTZXJ2aWNlcyAoVVUzNTApPC9rZXl3b3JkPjxrZXl3b3JkPkNvbW11
bmljYXRpb24gYW5kIE1hc3MgTWVkaWEgKFVVMzYwKTwva2V5d29yZD48a2V5d29yZD5Qcmlvbiwg
VmlyYWwsIEJhY3RlcmlhbCBhbmQgRnVuZ2FsIFBhdGhvZ2VucyBvZiBIdW1hbnMgKFZWMjEwKSAo
TmV3IE1hcmNoIDIwMDApPC9rZXl3b3JkPjxrZXl3b3JkPk5vbi1jb21tdW5pY2FibGUgSHVtYW4g
RGlzZWFzZXMgYW5kIEluanVyaWVzIChWVjYwMCk8L2tleXdvcmQ+PGtleXdvcmQ+SHVtYW4gVG94
aWNvbG9neSBhbmQgUG9pc29uaW5nIChWVjgxMCkgKE5ldyBNYXJjaCAyMDAwKTwva2V5d29yZD48
L2tleXdvcmRzPjxkYXRlcz48eWVhcj4yMDE2PC95ZWFyPjwvZGF0ZXM+PHB1Yi1sb2NhdGlvbj5O
ZXcgUm9jaGVsbGU7IFVTQTwvcHViLWxvY2F0aW9uPjxwdWJsaXNoZXI+TWFyeSBBbm4gTGllYmVy
dCwgSW5jLjwvcHVibGlzaGVyPjxpc2JuPjIzMjYtNTA5NDwvaXNibj48YWNjZXNzaW9uLW51bT4y
MDE2MzI0MzAyNC4gUHVibGljYXRpb24gVHlwZTogSm91cm5hbCBBcnRpY2xlLiBOb3RlOiBTcGVj
aWFsIElzc3VlOiBTdXJ2ZWlsbGFuY2UgYW5kIGhlYWx0aCBzZWN1cml0eS4gQnVpbGRpbmcgdGhl
IG5ldyBzeXN0ZW1zIHdlIG5lZWQgdG8gZGV0ZWN0IGFuZCBtYW5hZ2UgaGVhbHRoIHRocmVhdHMu
IExhbmd1YWdlOiBFbmdsaXNoLiBOdW1iZXIgb2YgUmVmZXJlbmNlczogMTIgcmVmLiBTdWJqZWN0
IFN1YnNldHM6IFZldGVyaW5hcnkgU2NpZW5jZTwvYWNjZXNzaW9uLW51bT48dXJscz48cmVsYXRl
ZC11cmxzPjx1cmw+aHR0cDovL3NlYXJjaC5lYnNjb2hvc3QuY29tL2xvZ2luLmFzcHg/ZGlyZWN0
PXRydWUmYW1wO2RiPWxoaCZhbXA7QU49MjAxNjMyNDMwMjQmYW1wO3NpdGU9ZWhvc3QtbGl2ZTsg
aHR0cDovL29ubGluZS5saWViZXJ0cHViLmNvbS9sb2kvSFM7IGVtYWlsOiBhdXJpbWFyYXlhbGFA
bWFpbC5tYXJpY29wYS5nb3Y7IGh0dHA6Ly9vbmxpbmUubGllYmVydHB1Yi5jb20vZG9pL3BkZnBs
dXMvMTAuMTA4OS9ocy4yMDE2LjAwMjk8L3VybD48L3JlbGF0ZWQtdXJscz48L3VybHM+PHJlbW90
ZS1kYXRhYmFzZS1uYW1lPmxoaDwvcmVtb3RlLWRhdGFiYXNlLW5hbWU+PHJlbW90ZS1kYXRhYmFz
ZS1wcm92aWRlcj5FQlNDT2hvc3Q8L3JlbW90ZS1kYXRhYmFzZS1wcm92aWRlcj48L3JlY29yZD48
L0NpdGU+PENpdGUgRXhjbHVkZUF1dGg9IjEiIEV4Y2x1ZGVZZWFyPSIxIj48QXV0aG9yPlhpbmc8
L0F1dGhvcj48WWVhcj4yMDExPC9ZZWFyPjxSZWNOdW0+NDc8L1JlY051bT48cmVjb3JkPjxyZWMt
bnVtYmVyPjQ3PC9yZWMtbnVtYmVyPjxmb3JlaWduLWtleXM+PGtleSBhcHA9IkVOIiBkYi1pZD0i
YXYwdzJ4ZHJqOXB6djZlc3Z3OHZkcHM5cnZwMnB3emZkcnZkIiB0aW1lc3RhbXA9IjE1MTYxMjA5
MzQiPjQ3PC9rZXk+PC9mb3JlaWduLWtleXM+PHJlZi10eXBlIG5hbWU9IkpvdXJuYWwgQXJ0aWNs
ZSI+MTc8L3JlZi10eXBlPjxjb250cmlidXRvcnM+PGF1dGhvcnM+PGF1dGhvcj5YaW5nLCBKLjwv
YXV0aG9yPjxhdXRob3I+IEJ1cmtvbSwgSC48L2F1dGhvcj48YXV0aG9yPiBUb2thcnMsIEouPC9h
dXRob3I+PC9hdXRob3JzPjwvY29udHJpYnV0b3JzPjxhdXRoLWFkZHJlc3M+WGluZywgSi46IENl
bnRlcnMgZm9yIERpc2Vhc2UgQ29udHJvbCBhbmQgUHJldmVudGlvbiwgMTYwMCBDbGlmdG9uIFJv
YWQgTkUsIEF0bGFudGEsIEdBIDMwMzMzLCBVU0EuPC9hdXRoLWFkZHJlc3M+PHRpdGxlcz48dGl0
bGU+TWV0aG9kIHNlbGVjdGlvbiBhbmQgYWRhcHRhdGlvbiBmb3IgZGlzdHJpYnV0ZWQgbW9uaXRv
cmluZyBvZiBpbmZlY3Rpb3VzIGRpc2Vhc2VzIGZvciBzeW5kcm9taWMgc3VydmVpbGxhbmNlPC90
aXRsZT48c2Vjb25kYXJ5LXRpdGxlPkpvdXJuYWwgb2YgQmlvbWVkaWNhbCBJbmZvcm1hdGljczwv
c2Vjb25kYXJ5LXRpdGxlPjwvdGl0bGVzPjxwZXJpb2RpY2FsPjxmdWxsLXRpdGxlPkpvdXJuYWwg
b2YgQmlvbWVkaWNhbCBJbmZvcm1hdGljczwvZnVsbC10aXRsZT48L3BlcmlvZGljYWw+PHBhZ2Vz
PjEwOTMtMTEwMTwvcGFnZXM+PHZvbHVtZT40NDwvdm9sdW1lPjxudW1iZXI+NjwvbnVtYmVyPjxr
ZXl3b3Jkcz48a2V5d29yZD5hc3RobWE8L2tleXdvcmQ+PGtleXdvcmQ+ZXBpZGVtaW9sb2d5PC9r
ZXl3b3JkPjxrZXl3b3JkPmdhc3Ryb2ludGVzdGluYWwgZGlzZWFzZXM8L2tleXdvcmQ+PGtleXdv
cmQ+aHVtYW4gZGlzZWFzZXM8L2tleXdvcmQ+PGtleXdvcmQ+aW5mbHVlbnphPC9rZXl3b3JkPjxr
ZXl3b3JkPkluZmx1ZW56YSB2aXJ1c2VzPC9rZXl3b3JkPjxrZXl3b3JkPm1ldGhvZG9sb2d5PC9r
ZXl3b3JkPjxrZXl3b3JkPm5hdXNlYTwva2V5d29yZD48a2V5d29yZD5vdXRicmVha3M8L2tleXdv
cmQ+PGtleXdvcmQ+cmVzcGlyYXRvcnkgZGlzZWFzZXM8L2tleXdvcmQ+PGtleXdvcmQ+cmVzcGly
YXRvcnkgaHlwZXJzZW5zaXRpdml0eTwva2V5d29yZD48a2V5d29yZD5za2luIGRpc2Vhc2VzPC9r
ZXl3b3JkPjxrZXl3b3JkPnN1cnZlaWxsYW5jZTwva2V5d29yZD48a2V5d29yZD52b21pdGluZzwv
a2V5d29yZD48a2V5d29yZD5VU0E8L2tleXdvcmQ+PGtleXdvcmQ+bWFuPC9rZXl3b3JkPjxrZXl3
b3JkPkhvbW88L2tleXdvcmQ+PGtleXdvcmQ+SG9taW5pZGFlPC9rZXl3b3JkPjxrZXl3b3JkPlBy
aW1hdGVzPC9rZXl3b3JkPjxrZXl3b3JkPm1hbW1hbHM8L2tleXdvcmQ+PGtleXdvcmQ+dmVydGVi
cmF0ZXM8L2tleXdvcmQ+PGtleXdvcmQ+Q2hvcmRhdGE8L2tleXdvcmQ+PGtleXdvcmQ+YW5pbWFs
czwva2V5d29yZD48a2V5d29yZD5ldWthcnlvdGVzPC9rZXl3b3JkPjxrZXl3b3JkPkFQRUMgY291
bnRyaWVzPC9rZXl3b3JkPjxrZXl3b3JkPkRldmVsb3BlZCBDb3VudHJpZXM8L2tleXdvcmQ+PGtl
eXdvcmQ+Tm9ydGggQW1lcmljYTwva2V5d29yZD48a2V5d29yZD5BbWVyaWNhPC9rZXl3b3JkPjxr
ZXl3b3JkPk9FQ0QgQ291bnRyaWVzPC9rZXl3b3JkPjxrZXl3b3JkPmRlcm1hdG9zZXM8L2tleXdv
cmQ+PGtleXdvcmQ+Zmx1PC9rZXl3b3JkPjxrZXl3b3JkPmx1bmcgZGlzZWFzZXM8L2tleXdvcmQ+
PGtleXdvcmQ+bWV0aG9kczwva2V5d29yZD48a2V5d29yZD5Vbml0ZWQgU3RhdGVzIG9mIEFtZXJp
Y2E8L2tleXdvcmQ+PGtleXdvcmQ+VGVjaG5pcXVlcyBhbmQgTWV0aG9kb2xvZ3kgKFpaOTAwKTwv
a2V5d29yZD48a2V5d29yZD5QcmlvbiwgVmlyYWwsIEJhY3RlcmlhbCBhbmQgRnVuZ2FsIFBhdGhv
Z2VucyBvZiBIdW1hbnMgKFZWMjEwKSAoTmV3IE1hcmNoIDIwMDApPC9rZXl3b3JkPjxrZXl3b3Jk
Pk5vbi1jb21tdW5pY2FibGUgSHVtYW4gRGlzZWFzZXMgYW5kIEluanVyaWVzIChWVjYwMCk8L2tl
eXdvcmQ+PC9rZXl3b3Jkcz48ZGF0ZXM+PHllYXI+MjAxMTwveWVhcj48L2RhdGVzPjxwdWItbG9j
YXRpb24+T3JsYW5kbzsgVVNBPC9wdWItbG9jYXRpb24+PHB1Ymxpc2hlcj5FbHNldmllciBJbmM8
L3B1Ymxpc2hlcj48aXNibj4xNTMyLTA0NjQ8L2lzYm4+PHVybHM+PHJlbGF0ZWQtdXJscz48dXJs
PjxzdHlsZSBmYWNlPSJ1bmRlcmxpbmUiIGZvbnQ9ImRlZmF1bHQiIHNpemU9IjEwMCUiPmh0dHA6
Ly9zZWFyY2guZWJzY29ob3N0LmNvbS9sb2dpbi5hc3B4P2RpcmVjdD10cnVlJmFtcDtkYj1saGgm
YW1wO0FOPTIwMTIzMDAwMTU0JmFtcDtzaXRlPWVob3N0LWxpdmU7IGh0dHA6Ly93d3cuc2NpZW5j
ZWRpcmVjdC5jb20vc2NpZW5jZS9hcnRpY2xlL3BpaS9TMTUzMjA0NjQxMTAwMTM5MDwvc3R5bGU+
PHN0eWxlIGZhY2U9Im5vcm1hbCIgZm9udD0iZGVmYXVsdCIgc2l6ZT0iMTAwJSI+OyBlbWFpbDog
anhpbmdAY2RjLmdvdlxlc3c0QGNkYy5nb3ZcSG93YXJkLkJ1cmtvbUBqaHVhcGwuZWR1XGppdDFA
Y2RjLmdvdjwvc3R5bGU+PC91cmw+PC9yZWxhdGVkLXVybHM+PC91cmxzPjxyZW1vdGUtZGF0YWJh
c2UtbmFtZT5saGg8L3JlbW90ZS1kYXRhYmFzZS1uYW1lPjxyZW1vdGUtZGF0YWJhc2UtcHJvdmlk
ZXI+RUJTQ09ob3N0PC9yZW1vdGUtZGF0YWJhc2UtcHJvdmlkZXI+PC9yZWNvcmQ+PC9DaXRlPjxD
aXRlIEV4Y2x1ZGVBdXRoPSIxIiBFeGNsdWRlWWVhcj0iMSI+PEF1dGhvcj5LYXNzLUhvdXQ8L0F1
dGhvcj48WWVhcj4yMDEyPC9ZZWFyPjxSZWNOdW0+MTM4PC9SZWNOdW0+PHJlY29yZD48cmVjLW51
bWJlcj4xMzg8L3JlYy1udW1iZXI+PGZvcmVpZ24ta2V5cz48a2V5IGFwcD0iRU4iIGRiLWlkPSJh
djB3Mnhkcmo5cHp2NmVzdnc4dmRwczlydnAycHd6ZmRydmQiIHRpbWVzdGFtcD0iMTUxNjEyMTAy
MiI+MTM4PC9rZXk+PC9mb3JlaWduLWtleXM+PHJlZi10eXBlIG5hbWU9IkpvdXJuYWwgQXJ0aWNs
ZSI+MTc8L3JlZi10eXBlPjxjb250cmlidXRvcnM+PGF1dGhvcnM+PGF1dGhvcj5LYXNzLUhvdXQs
IFRhaGEgQS48L2F1dGhvcj48YXV0aG9yPiBCdWNrZXJpZGdlLCBEYXZpZDwvYXV0aG9yPjxhdXRo
b3I+IEJyb3duc3RlaW4sIEpvaG48L2F1dGhvcj48YXV0aG9yPiBYdSwgWmhpaGVuZzwvYXV0aG9y
PjxhdXRob3I+IE1jTXVycmF5LCBQYXVsPC9hdXRob3I+PGF1dGhvcj4gSXNoaWthd2EsIENoYXJs
ZXMgSy4gVC48L2F1dGhvcj48YXV0aG9yPiBHdW5uLCBKdWxpYTwvYXV0aG9yPjxhdXRob3I+IE1h
c3NvdWRpLCBCYXJiYXJhIEwuPC9hdXRob3I+PC9hdXRob3JzPjwvY29udHJpYnV0b3JzPjx0aXRs
ZXM+PHRpdGxlPlNlbGYtcmVwb3J0ZWQgZmV2ZXIgYW5kIG1lYXN1cmVkIHRlbXBlcmF0dXJlIGlu
IGVtZXJnZW5jeSBkZXBhcnRtZW50IHJlY29yZHMgdXNlZCBmb3Igc3luZHJvbWljIHN1cnZlaWxs
YW5jZTwvdGl0bGU+PHNlY29uZGFyeS10aXRsZT5Kb3VybmFsIG9mIHRoZSBBbWVyaWNhbiBNZWRp
Y2FsIEluZm9ybWF0aWNzIEFzc29jaWF0aW9uPC9zZWNvbmRhcnktdGl0bGU+PC90aXRsZXM+PHBl
cmlvZGljYWw+PGZ1bGwtdGl0bGU+Sm91cm5hbCBvZiB0aGUgQW1lcmljYW4gTWVkaWNhbCBJbmZv
cm1hdGljcyBBc3NvY2lhdGlvbjwvZnVsbC10aXRsZT48L3BlcmlvZGljYWw+PHBhZ2VzPjc3NS03
NzY8L3BhZ2VzPjx2b2x1bWU+MTk8L3ZvbHVtZT48bnVtYmVyPjU8L251bWJlcj48a2V5d29yZHM+
PGtleXdvcmQ+SW5mZWN0aW9uIENvbnRyb2w8L2tleXdvcmQ+PGtleXdvcmQ+RGlzZWFzZSBPdXRi
cmVha3MgUHJldmVudGlvbiBhbmQgQ29udHJvbDwva2V5d29yZD48a2V5d29yZD5FbWVyZ2VuY3kg
U2VydmljZSBTdGF0aXN0aWNzIGFuZCBOdW1lcmljYWwgRGF0YTwva2V5d29yZD48a2V5d29yZD5G
ZXZlciBFcGlkZW1pb2xvZ3k8L2tleXdvcmQ+PGtleXdvcmQ+UG9wdWxhdGlvbiBTdXJ2ZWlsbGFu
Y2UgTWV0aG9kczwva2V5d29yZD48a2V5d29yZD5TZWxmIERpYWdub3Npczwva2V5d29yZD48a2V5
d29yZD5IdW1hbjwva2V5d29yZD48a2V5d29yZD5UcmlhZ2U8L2tleXdvcmQ+PGtleXdvcmQ+VW5p
dGVkIFN0YXRlczwva2V5d29yZD48a2V5d29yZD4qSW5mZWN0aW9uIENvbnRyb2w8L2tleXdvcmQ+
PGtleXdvcmQ+KkRpc2Vhc2UgT3V0YnJlYWtzIFByZXZlbnRpb24gYW5kIENvbnRyb2w8L2tleXdv
cmQ+PGtleXdvcmQ+KkVtZXJnZW5jeSBTZXJ2aWNlIFN0YXRpc3RpY3MgYW5kIE51bWVyaWNhbCBE
YXRhPC9rZXl3b3JkPjxrZXl3b3JkPipGZXZlciBFcGlkZW1pb2xvZ3k8L2tleXdvcmQ+PGtleXdv
cmQ+KlBvcHVsYXRpb24gU3VydmVpbGxhbmNlIE1ldGhvZHM8L2tleXdvcmQ+PC9rZXl3b3Jkcz48
ZGF0ZXM+PHllYXI+MjAxMjwveWVhcj48cHViLWRhdGVzPjxkYXRlPlNlcCAyMDEyPC9kYXRlPjwv
cHViLWRhdGVzPjwvZGF0ZXM+PHB1Ymxpc2hlcj5PeGZvcmQgVW5pdmVyc2l0eSBQcmVzcyAvIFVT
QTwvcHVibGlzaGVyPjxpc2JuPjEwNjc1MDI3PC9pc2JuPjxhY2Nlc3Npb24tbnVtPjEwNDM2MDkz
MDwvYWNjZXNzaW9uLW51bT48dXJscz48cmVsYXRlZC11cmxzPjx1cmw+aHR0cHM6Ly93d3cubmNi
aS5ubG0ubmloLmdvdi9wbWMvYXJ0aWNsZXMvUE1DMzQyMjg0MS9wZGYvYW1pYWpubC0yMDEyLTAw
MDg0Ny5wZGY8L3VybD48L3JlbGF0ZWQtdXJscz48L3VybHM+PGVsZWN0cm9uaWMtcmVzb3VyY2Ut
bnVtPjEwLjExMzYvYW1pYWpubC0yMDEyLTAwMDg0NzwvZWxlY3Ryb25pYy1yZXNvdXJjZS1udW0+
PHJlbW90ZS1kYXRhYmFzZS1wcm92aWRlcj5DaW5haGw8L3JlbW90ZS1kYXRhYmFzZS1wcm92aWRl
cj48L3JlY29yZD48L0NpdGU+PC9FbmROb3RlPgB=
</w:fldData>
              </w:fldChar>
            </w:r>
            <w:r w:rsidR="0097208C">
              <w:rPr>
                <w:rFonts w:asciiTheme="minorHAnsi" w:eastAsia="Times New Roman" w:hAnsiTheme="minorHAnsi" w:cstheme="minorHAnsi"/>
                <w:sz w:val="22"/>
                <w:lang w:eastAsia="en-GB"/>
              </w:rPr>
              <w:instrText xml:space="preserve"> ADDIN EN.CITE </w:instrText>
            </w:r>
            <w:r w:rsidR="0097208C">
              <w:rPr>
                <w:rFonts w:asciiTheme="minorHAnsi" w:eastAsia="Times New Roman" w:hAnsiTheme="minorHAnsi" w:cstheme="minorHAnsi"/>
                <w:sz w:val="22"/>
                <w:lang w:eastAsia="en-GB"/>
              </w:rPr>
              <w:fldChar w:fldCharType="begin">
                <w:fldData xml:space="preserve">PEVuZE5vdGU+PENpdGUgRXhjbHVkZUF1dGg9IjEiIEV4Y2x1ZGVZZWFyPSIxIj48QXV0aG9yPldo
aXRlPC9BdXRob3I+PFllYXI+MjAxNzwvWWVhcj48UmVjTnVtPjQ5MDwvUmVjTnVtPjxEaXNwbGF5
VGV4dD4oMTM0LTE0MSk8L0Rpc3BsYXlUZXh0PjxyZWNvcmQ+PHJlYy1udW1iZXI+NDkwPC9yZWMt
bnVtYmVyPjxmb3JlaWduLWtleXM+PGtleSBhcHA9IkVOIiBkYi1pZD0iYXYwdzJ4ZHJqOXB6djZl
c3Z3OHZkcHM5cnZwMnB3emZkcnZkIiB0aW1lc3RhbXA9IjE1MTYxMjExNTIiPjQ5MDwva2V5Pjwv
Zm9yZWlnbi1rZXlzPjxyZWYtdHlwZSBuYW1lPSJKb3VybmFsIEFydGljbGUiPjE3PC9yZWYtdHlw
ZT48Y29udHJpYnV0b3JzPjxhdXRob3JzPjxhdXRob3I+V2hpdGUsIEplc3NpY2EgUi48L2F1dGhv
cj48YXV0aG9yPiBCZXJpc2hhLCBWam9sbGNhPC9hdXRob3I+PGF1dGhvcj4gTGFuZSwgS2F0aHJ5
bjwvYXV0aG9yPjxhdXRob3I+IE3DqW5hZ2VyLCBIZW5yaTwvYXV0aG9yPjxhdXRob3I+IEdldHRl
bCwgQWFyb248L2F1dGhvcj48YXV0aG9yPiBCcmF1biwgQ2Fyb2wgUi48L2F1dGhvcj48YXV0aG9y
PiBDb3VuY2lsIG9mLCBTdGF0ZTwvYXV0aG9yPjxhdXRob3I+IFRlcnJpdG9yaWFsIEVwaWRlbWlv
bG9naXN0cyBIZWF0IFN5bmRyb21lLCBXb3JrZ3JvdXA8L2F1dGhvcj48L2F1dGhvcnM+PC9jb250
cmlidXRvcnM+PHRpdGxlcz48dGl0bGU+RXZhbHVhdGlvbiBvZiBhIE5vdmVsIFN5bmRyb21pYyBT
dXJ2ZWlsbGFuY2UgUXVlcnkgZm9yIEhlYXQtUmVsYXRlZCBJbGxuZXNzIFVzaW5nIEhvc3BpdGFs
IERhdGEgRnJvbSBNYXJpY29wYSBDb3VudHksIEFyaXpvbmEsIDIwMTU8L3RpdGxlPjxzZWNvbmRh
cnktdGl0bGU+UHVibGljIGhlYWx0aCByZXBvcnRzPC9zZWNvbmRhcnktdGl0bGU+PC90aXRsZXM+
PHBlcmlvZGljYWw+PGZ1bGwtdGl0bGU+UHVibGljIEhlYWx0aCBSZXBvcnRzPC9mdWxsLXRpdGxl
PjwvcGVyaW9kaWNhbD48dm9sdW1lPjEzMjwvdm9sdW1lPjxudW1iZXI+MTwvbnVtYmVyPjxrZXl3
b3Jkcz48a2V5d29yZD5BZG9sZXNjZW50PC9rZXl3b3JkPjxrZXl3b3JkPkFkdWx0PC9rZXl3b3Jk
PjxrZXl3b3JkPkFnZWQ8L2tleXdvcmQ+PGtleXdvcmQ+QXJpem9uYTwva2V5d29yZD48a2V5d29y
ZD5DaGlsZDwva2V5d29yZD48a2V5d29yZD5DaGlsZCwgUHJlc2Nob29sPC9rZXl3b3JkPjxrZXl3
b3JkPkZlbWFsZTwva2V5d29yZD48a2V5d29yZD5IZWF0IFN0cm9rZSAtLSBlcGlkZW1pb2xvZ3k8
L2tleXdvcmQ+PGtleXdvcmQ+SG9zcGl0YWxzIC0tIHN0YXRpc3RpY3MgJmFtcDsgbnVtZXJpY2Fs
IGRhdGE8L2tleXdvcmQ+PGtleXdvcmQ+SHVtYW5zPC9rZXl3b3JkPjxrZXl3b3JkPk1hbGU8L2tl
eXdvcmQ+PGtleXdvcmQ+TWVkaWNhbCBSZWNvcmRzIC0tIHN0YXRpc3RpY3MgJmFtcDsgbnVtZXJp
Y2FsIGRhdGE8L2tleXdvcmQ+PGtleXdvcmQ+TWlkZGxlIEFnZWQ8L2tleXdvcmQ+PGtleXdvcmQ+
UG9wdWxhdGlvbiBTdXJ2ZWlsbGFuY2UgLS0gbWV0aG9kczwva2V5d29yZD48a2V5d29yZD5QdWJs
aWMgSGVhbHRoPC9rZXl3b3JkPjxrZXl3b3JkPkFicmlkZ2VkIEluZGV4IE1lZGljdXM8L2tleXdv
cmQ+PGtleXdvcmQ+SW5kZXggTWVkaWN1czwva2V5d29yZD48a2V5d29yZD4qSGVhdCBTdHJva2Ug
LS0gZXBpZGVtaW9sb2d5PC9rZXl3b3JkPjxrZXl3b3JkPipIb3NwaXRhbHMgLS0gc3RhdGlzdGlj
cyAmYW1wOyBudW1lcmljYWwgZGF0YTwva2V5d29yZD48a2V5d29yZD4qTWVkaWNhbCBSZWNvcmRz
IC0tIHN0YXRpc3RpY3MgJmFtcDsgbnVtZXJpY2FsIGRhdGE8L2tleXdvcmQ+PGtleXdvcmQ+KlBv
cHVsYXRpb24gU3VydmVpbGxhbmNlIC0tIG1ldGhvZHM8L2tleXdvcmQ+PC9rZXl3b3Jkcz48ZGF0
ZXM+PHllYXI+MjAxNzwveWVhcj48L2RhdGVzPjxwdWItbG9jYXRpb24+VW5pdGVkIFN0YXRlczwv
cHViLWxvY2F0aW9uPjxpc2JuPjE0NjgtMjg3NzwvaXNibj48YWNjZXNzaW9uLW51bT4yODY5MjM5
MjwvYWNjZXNzaW9uLW51bT48dXJscz48cmVsYXRlZC11cmxzPjx1cmw+PHN0eWxlIGZhY2U9InVu
ZGVybGluZSIgZm9udD0iZGVmYXVsdCIgc2l6ZT0iMTAwJSI+aHR0cDovL2pvdXJuYWxzLnNhZ2Vw
dWIuY29tL2RvaS9mdWxsLzEwLjExNzcvMDAzMzM1NDkxNzcwNjUxNzwvc3R5bGU+PC91cmw+PC9y
ZWxhdGVkLXVybHM+PC91cmxzPjxlbGVjdHJvbmljLXJlc291cmNlLW51bT4xMC4xMTc3LzAwMzMz
NTQ5MTc3MDY1MTc8L2VsZWN0cm9uaWMtcmVzb3VyY2UtbnVtPjxyZW1vdGUtZGF0YWJhc2UtcHJv
dmlkZXI+TWVkbGluZTwvcmVtb3RlLWRhdGFiYXNlLXByb3ZpZGVyPjwvcmVjb3JkPjwvQ2l0ZT48
Q2l0ZSBFeGNsdWRlQXV0aD0iMSIgRXhjbHVkZVllYXI9IjEiPjxBdXRob3I+Q29hdGVzPC9BdXRo
b3I+PFllYXI+MjAxNjwvWWVhcj48UmVjTnVtPjQ5MjwvUmVjTnVtPjxyZWNvcmQ+PHJlYy1udW1i
ZXI+NDkyPC9yZWMtbnVtYmVyPjxmb3JlaWduLWtleXM+PGtleSBhcHA9IkVOIiBkYi1pZD0iYXYw
dzJ4ZHJqOXB6djZlc3Z3OHZkcHM5cnZwMnB3emZkcnZkIiB0aW1lc3RhbXA9IjE1MTYxMjExNTIi
PjQ5Mjwva2V5PjwvZm9yZWlnbi1rZXlzPjxyZWYtdHlwZSBuYW1lPSJKb3VybmFsIEFydGljbGUi
PjE3PC9yZWYtdHlwZT48Y29udHJpYnV0b3JzPjxhdXRob3JzPjxhdXRob3I+Q29hdGVzLCBSYWxw
aCBKLjwvYXV0aG9yPjxhdXRob3I+IFDDqXJleiwgQWxlamFuZHJvPC9hdXRob3I+PGF1dGhvcj4g
QmFlciwgQXRhcjwvYXV0aG9yPjxhdXRob3I+IFpob3UsIEhvbmc8L2F1dGhvcj48YXV0aG9yPiBF
bmdsaXNoLCBSb3NlYW5uZTwvYXV0aG9yPjxhdXRob3I+IENvbGV0dGEsIE1pY2hhZWw8L2F1dGhv
cj48YXV0aG9yPiBEZXksIEFjaGludHlhPC9hdXRob3I+PC9hdXRob3JzPjwvY29udHJpYnV0b3Jz
Pjx0aXRsZXM+PHRpdGxlPk5hdGlvbmFsIGFuZCBSZWdpb25hbCBSZXByZXNlbnRhdGl2ZW5lc3Mg
b2YgSG9zcGl0YWwgRW1lcmdlbmN5IERlcGFydG1lbnQgVmlzaXQgRGF0YSBpbiB0aGUgTmF0aW9u
YWwgU3luZHJvbWljIFN1cnZlaWxsYW5jZSBQcm9ncmFtLCBVbml0ZWQgU3RhdGVzLCAyMDE0PC90
aXRsZT48c2Vjb25kYXJ5LXRpdGxlPkRpc2FzdGVyIG1lZGljaW5lIGFuZCBwdWJsaWMgaGVhbHRo
IHByZXBhcmVkbmVzczwvc2Vjb25kYXJ5LXRpdGxlPjwvdGl0bGVzPjxwZXJpb2RpY2FsPjxmdWxs
LXRpdGxlPkRpc2FzdGVyIE1lZGljaW5lIGFuZCBQdWJsaWMgSGVhbHRoIFByZXBhcmVkbmVzczwv
ZnVsbC10aXRsZT48L3BlcmlvZGljYWw+PHBhZ2VzPjU2Mi01Njk8L3BhZ2VzPjx2b2x1bWU+MTA8
L3ZvbHVtZT48bnVtYmVyPjQ8L251bWJlcj48a2V5d29yZHM+PGtleXdvcmQ+RW1lcmdlbmN5IFNl
cnZpY2UsIEhvc3BpdGFsIC0tIG9yZ2FuaXphdGlvbiAmYW1wOyBhZG1pbmlzdHJhdGlvbjwva2V5
d29yZD48a2V5d29yZD5FbWVyZ2VuY3kgU2VydmljZSwgSG9zcGl0YWwgLS0gc3RhdGlzdGljcyAm
YW1wOyBudW1lcmljYWwgZGF0YTwva2V5d29yZD48a2V5d29yZD5Ib3NwaXRhbHMgLS0gdXRpbGl6
YXRpb248L2tleXdvcmQ+PGtleXdvcmQ+SHVtYW5zPC9rZXl3b3JkPjxrZXl3b3JkPlBvcHVsYXRp
b24gU3VydmVpbGxhbmNlIC0tIG1ldGhvZHM8L2tleXdvcmQ+PGtleXdvcmQ+UmVzZWFyY2ggRGVz
aWduIC0tIHN0YW5kYXJkczwva2V5d29yZD48a2V5d29yZD5TeW5kcm9tZTwva2V5d29yZD48a2V5
d29yZD5Vbml0ZWQgU3RhdGVzPC9rZXl3b3JkPjxrZXl3b3JkPkluZGV4IE1lZGljdXM8L2tleXdv
cmQ+PGtleXdvcmQ+KkVtZXJnZW5jeSBTZXJ2aWNlLCBIb3NwaXRhbCAtLSBzdGF0aXN0aWNzICZh
bXA7IG51bWVyaWNhbCBkYXRhPC9rZXl3b3JkPjxrZXl3b3JkPipIb3NwaXRhbHMgLS0gdXRpbGl6
YXRpb248L2tleXdvcmQ+PGtleXdvcmQ+KlBvcHVsYXRpb24gU3VydmVpbGxhbmNlIC0tIG1ldGhv
ZHM8L2tleXdvcmQ+PGtleXdvcmQ+KlJlc2VhcmNoIERlc2lnbiAtLSBzdGFuZGFyZHM8L2tleXdv
cmQ+PGtleXdvcmQ+KlN5bmRyb21lPC9rZXl3b3JkPjwva2V5d29yZHM+PGRhdGVzPjx5ZWFyPjIw
MTY8L3llYXI+PHB1Yi1kYXRlcz48ZGF0ZT5BdWcgMjAxNjwvZGF0ZT48L3B1Yi1kYXRlcz48L2Rh
dGVzPjxwdWItbG9jYXRpb24+VW5pdGVkIFN0YXRlczwvcHViLWxvY2F0aW9uPjxpc2JuPjE5Mzgt
NzQ0WDwvaXNibj48YWNjZXNzaW9uLW51bT4yNjg4MzMxODwvYWNjZXNzaW9uLW51bT48dXJscz48
cmVsYXRlZC11cmxzPjx1cmw+aHR0cHM6Ly93d3cubmNiaS5ubG0ubmloLmdvdi9wbWMvYXJ0aWNs
ZXMvUE1DNDk0Njk3Ny9wZGYvbmlobXM3NTk1MjkucGRmPC91cmw+PC9yZWxhdGVkLXVybHM+PC91
cmxzPjxlbGVjdHJvbmljLXJlc291cmNlLW51bT4xMC4xMDE3L2RtcC4yMDE1LjE4MTwvZWxlY3Ry
b25pYy1yZXNvdXJjZS1udW0+PHJlbW90ZS1kYXRhYmFzZS1wcm92aWRlcj5NZWRsaW5lPC9yZW1v
dGUtZGF0YWJhc2UtcHJvdmlkZXI+PC9yZWNvcmQ+PC9DaXRlPjxDaXRlIEV4Y2x1ZGVBdXRoPSIx
IiBFeGNsdWRlWWVhcj0iMSI+PEF1dGhvcj5XaWVkZW1hbjwvQXV0aG9yPjxZZWFyPjIwMTc8L1ll
YXI+PFJlY051bT4xMTk8L1JlY051bT48cmVjb3JkPjxyZWMtbnVtYmVyPjExOTwvcmVjLW51bWJl
cj48Zm9yZWlnbi1rZXlzPjxrZXkgYXBwPSJFTiIgZGItaWQ9ImF2MHcyeGRyajlwenY2ZXN2dzh2
ZHBzOXJ2cDJwd3pmZHJ2ZCIgdGltZXN0YW1wPSIxNTE2MTIxMDIyIj4xMTk8L2tleT48L2ZvcmVp
Z24ta2V5cz48cmVmLXR5cGUgbmFtZT0iSm91cm5hbCBBcnRpY2xlIj4xNzwvcmVmLXR5cGU+PGNv
bnRyaWJ1dG9ycz48YXV0aG9ycz48YXV0aG9yPldpZWRlbWFuLCBDYWxlYjwvYXV0aG9yPjxhdXRo
b3I+IFNoYWZmbmVyLCBKdWxpZTwvYXV0aG9yPjxhdXRob3I+IFNxdWlyZXMsIEtlbGx5PC9hdXRo
b3I+PGF1dGhvcj4gTGVlZ29uLCBKZWZmcmV5PC9hdXRob3I+PGF1dGhvcj4gTXVycGhyZWUsIFJl
bmRpPC9hdXRob3I+PGF1dGhvcj4gUGV0ZXJzZW4sIFBhdWwgRS48L2F1dGhvcj48L2F1dGhvcnM+
PC9jb250cmlidXRvcnM+PHRpdGxlcz48dGl0bGU+TW9uaXRvcmluZyBPdXQtb2YtU3RhdGUgUGF0
aWVudHMgRHVyaW5nIGEgSHVycmljYW5lIFJlc3BvbnNlIFVzaW5nIFN5bmRyb21pYyBTdXJ2ZWls
bGFuY2UgLS0gVGVubmVzc2VlLCAyMDE3PC90aXRsZT48c2Vjb25kYXJ5LXRpdGxlPk1NV1I6IE1v
cmJpZGl0eSAmYW1wOyBNb3J0YWxpdHkgV2Vla2x5IFJlcG9ydDwvc2Vjb25kYXJ5LXRpdGxlPjwv
dGl0bGVzPjxwZXJpb2RpY2FsPjxmdWxsLXRpdGxlPk1NV1I6IE1vcmJpZGl0eSAmYW1wOyBNb3J0
YWxpdHkgV2Vla2x5IFJlcG9ydDwvZnVsbC10aXRsZT48L3BlcmlvZGljYWw+PHBhZ2VzPjEzNjQt
MTM2NTwvcGFnZXM+PHZvbHVtZT42Njwvdm9sdW1lPjxudW1iZXI+NDk8L251bWJlcj48ZGF0ZXM+
PHllYXI+MjAxNzwveWVhcj48cHViLWRhdGVzPjxkYXRlPkRlYyAyMDE3PC9kYXRlPjwvcHViLWRh
dGVzPjwvZGF0ZXM+PHB1Yi1sb2NhdGlvbj5BdGxhbnRhLCBHZW9yZ2lhPC9wdWItbG9jYXRpb24+
PGlzYm4+MDE0OTIxOTU8L2lzYm4+PGFjY2Vzc2lvbi1udW0+MTI2NzgwOTUwPC9hY2Nlc3Npb24t
bnVtPjx1cmxzPjwvdXJscz48cmVtb3RlLWRhdGFiYXNlLXByb3ZpZGVyPkNpbmFobDwvcmVtb3Rl
LWRhdGFiYXNlLXByb3ZpZGVyPjwvcmVjb3JkPjwvQ2l0ZT48Q2l0ZSBFeGNsdWRlQXV0aD0iMSIg
RXhjbHVkZVllYXI9IjEiPjxBdXRob3I+R291bGQ8L0F1dGhvcj48WWVhcj4yMDE3PC9ZZWFyPjxS
ZWNOdW0+MTEzPC9SZWNOdW0+PHJlY29yZD48cmVjLW51bWJlcj4xMTM8L3JlYy1udW1iZXI+PGZv
cmVpZ24ta2V5cz48a2V5IGFwcD0iRU4iIGRiLWlkPSJhdjB3Mnhkcmo5cHp2NmVzdnc4dmRwczly
dnAycHd6ZmRydmQiIHRpbWVzdGFtcD0iMTUxNjEyMDk4MiI+MTEzPC9rZXk+PC9mb3JlaWduLWtl
eXM+PHJlZi10eXBlIG5hbWU9IkpvdXJuYWwgQXJ0aWNsZSI+MTc8L3JlZi10eXBlPjxjb250cmli
dXRvcnM+PGF1dGhvcnM+PGF1dGhvcj5Hb3VsZCwgRGVib3JhaCBXLjwvYXV0aG9yPjxhdXRob3I+
IFdhbGtlciwgRGF2aWQ8L2F1dGhvcj48YXV0aG9yPiBZb29uLCBQYXVsYSBXLjwvYXV0aG9yPjwv
YXV0aG9ycz48L2NvbnRyaWJ1dG9ycz48dGl0bGVzPjx0aXRsZT5UaGUgRXZvbHV0aW9uIG9mIEJp
b1NlbnNlOiBMZXNzb25zIExlYXJuZWQgYW5kIEZ1dHVyZSBEaXJlY3Rpb25zPC90aXRsZT48c2Vj
b25kYXJ5LXRpdGxlPlB1YmxpYyBIZWFsdGggUmVwb3J0czwvc2Vjb25kYXJ5LXRpdGxlPjwvdGl0
bGVzPjxwZXJpb2RpY2FsPjxmdWxsLXRpdGxlPlB1YmxpYyBIZWFsdGggUmVwb3J0czwvZnVsbC10
aXRsZT48L3BlcmlvZGljYWw+PHZvbHVtZT4xMzI8L3ZvbHVtZT48bnVtYmVyPjE8L251bWJlcj48
a2V5d29yZHM+PGtleXdvcmQ+UmVsaWFiaWxpdHk8L2tleXdvcmQ+PGtleXdvcmQ+UHVibGljIGhl
YWx0aDwva2V5d29yZD48a2V5d29yZD5Fdm9sdXRpb248L2tleXdvcmQ+PGtleXdvcmQ+U3VydmVp
bGxhbmNlPC9rZXl3b3JkPjxrZXl3b3JkPkRpc2Vhc2UgY29udHJvbDwva2V5d29yZD48a2V5d29y
ZD5EaXNhc3RlcnM8L2tleXdvcmQ+PGtleXdvcmQ+U3RhYmlsaXR5PC9rZXl3b3JkPjxrZXl3b3Jk
PkhlYWx0aCBjYXJlIHNlcnZpY2VzIHBvbGljeTwva2V5d29yZD48a2V5d29yZD5CaW90ZXJyb3Jp
c208L2tleXdvcmQ+PGtleXdvcmQ+SW5ub3ZhdGlvbjwva2V5d29yZD48a2V5d29yZD5EYXRhIHF1
YWxpdHk8L2tleXdvcmQ+PGtleXdvcmQ+T3V0YnJlYWtzPC9rZXl3b3JkPjxrZXl3b3JkPlByZXZl
bnRpb248L2tleXdvcmQ+PGtleXdvcmQ+RXhwbG9yYXRpb248L2tleXdvcmQ+PGtleXdvcmQ+Qmlv
bG9naWNhbCAmYW1wOyBjaGVtaWNhbCB0ZXJyb3Jpc208L2tleXdvcmQ+PGtleXdvcmQ+RXBpZGVt
aWNzPC9rZXl3b3JkPjxrZXl3b3JkPlNpdHVhdGlvbmFsIGF3YXJlbmVzczwva2V5d29yZD48a2V5
d29yZD5JbGxuZXNzPC9rZXl3b3JkPjwva2V5d29yZHM+PGRhdGVzPjx5ZWFyPjIwMTc8L3llYXI+
PHB1Yi1kYXRlcz48ZGF0ZT5KdWwgMjAxNzwvZGF0ZT48L3B1Yi1kYXRlcz48L2RhdGVzPjxwdWJs
aXNoZXI+U0FHRSBQVUJMSUNBVElPTlMsIElOQy48L3B1Ymxpc2hlcj48aXNibj4wMDMzLTM1NDk8
L2lzYm4+PGFjY2Vzc2lvbi1udW0+NDQxODg8L2FjY2Vzc2lvbi1udW0+PHVybHM+PHJlbGF0ZWQt
dXJscz48dXJsPjxzdHlsZSBmYWNlPSJ1bmRlcmxpbmUiIGZvbnQ9ImRlZmF1bHQiIHNpemU9IjEw
MCUiPmh0dHA6Ly9qb3VybmFscy5zYWdlcHViLmNvbS9kb2kvZnVsbC8xMC4xMTc3LzAwMzMzNTQ5
MTc3MDY5NTQ8L3N0eWxlPjwvdXJsPjwvcmVsYXRlZC11cmxzPjwvdXJscz48ZWxlY3Ryb25pYy1y
ZXNvdXJjZS1udW0+MTAuMTE3Ny8wMDMzMzU0OTE3NzA2OTU0PC9lbGVjdHJvbmljLXJlc291cmNl
LW51bT48cmVtb3RlLWRhdGFiYXNlLXByb3ZpZGVyPkJuaTwvcmVtb3RlLWRhdGFiYXNlLXByb3Zp
ZGVyPjwvcmVjb3JkPjwvQ2l0ZT48Q2l0ZSBFeGNsdWRlQXV0aD0iMSIgRXhjbHVkZVllYXI9IjEi
PjxBdXRob3I+RGVZb3VuZzwvQXV0aG9yPjxZZWFyPjIwMTc8L1llYXI+PFJlY051bT41MzY8L1Jl
Y051bT48cmVjb3JkPjxyZWMtbnVtYmVyPjUzNjwvcmVjLW51bWJlcj48Zm9yZWlnbi1rZXlzPjxr
ZXkgYXBwPSJFTiIgZGItaWQ9ImF2MHcyeGRyajlwenY2ZXN2dzh2ZHBzOXJ2cDJwd3pmZHJ2ZCIg
dGltZXN0YW1wPSIxNTE2MTIxMTc4Ij41MzY8L2tleT48L2ZvcmVpZ24ta2V5cz48cmVmLXR5cGUg
bmFtZT0iSm91cm5hbCBBcnRpY2xlIj4xNzwvcmVmLXR5cGU+PGNvbnRyaWJ1dG9ycz48YXV0aG9y
cz48YXV0aG9yPkRlWW91bmcsIEsuPC9hdXRob3I+PGF1dGhvcj4gQ2hlbiwgWS48L2F1dGhvcj48
YXV0aG9yPiBCZXVtLCBSLjwvYXV0aG9yPjxhdXRob3I+IEFza2VuYXppLCBNLjwvYXV0aG9yPjxh
dXRob3I+IFppbW1lcm1hbiwgQy48L2F1dGhvcj48YXV0aG9yPiBEYXZpZHNvbiwgQS4gSi48L2F1
dGhvcj48L2F1dGhvcnM+PC9jb250cmlidXRvcnM+PHRpdGxlcz48dGl0bGU+VmFsaWRhdGlvbiBv
ZiBhIFN5bmRyb21pYyBDYXNlIERlZmluaXRpb24gZm9yIERldGVjdGluZyBFbWVyZ2VuY3kgRGVw
YXJ0bWVudCBWaXNpdHMgUG90ZW50aWFsbHkgUmVsYXRlZCB0byBNYXJpanVhbmE8L3RpdGxlPjxz
ZWNvbmRhcnktdGl0bGU+UHVibGljIGhlYWx0aCByZXBvcnRzPC9zZWNvbmRhcnktdGl0bGU+PC90
aXRsZXM+PHBlcmlvZGljYWw+PGZ1bGwtdGl0bGU+UHVibGljIEhlYWx0aCBSZXBvcnRzPC9mdWxs
LXRpdGxlPjwvcGVyaW9kaWNhbD48cGFnZXM+NDcxLTQ3OTwvcGFnZXM+PHZvbHVtZT4xMzI8L3Zv
bHVtZT48bnVtYmVyPjQ8L251bWJlcj48a2V5d29yZHM+PGtleXdvcmQ+YmlubmluZyBhbGdvcml0
aG08L2tleXdvcmQ+PGtleXdvcmQ+bWFyaWp1YW5hPC9rZXl3b3JkPjxrZXl3b3JkPnN5bmRyb21p
YyBzdXJ2ZWlsbGFuY2U8L2tleXdvcmQ+PC9rZXl3b3Jkcz48ZGF0ZXM+PHllYXI+MjAxNzwveWVh
cj48L2RhdGVzPjxwdWItbG9jYXRpb24+VW5pdGVkIFN0YXRlczwvcHViLWxvY2F0aW9uPjxpc2Ju
PjE0NjgtMjg3NzwvaXNibj48YWNjZXNzaW9uLW51bT4yODU4NjYyNzwvYWNjZXNzaW9uLW51bT48
dXJscz48cmVsYXRlZC11cmxzPjx1cmw+PHN0eWxlIGZhY2U9InVuZGVybGluZSIgZm9udD0iZGVm
YXVsdCIgc2l6ZT0iMTAwJSI+aHR0cDovL2pvdXJuYWxzLnNhZ2VwdWIuY29tL2RvaS9hYnMvMTAu
MTE3Ny8wMDMzMzU0OTE3NzA4OTg3PC9zdHlsZT48L3VybD48L3JlbGF0ZWQtdXJscz48L3VybHM+
PGVsZWN0cm9uaWMtcmVzb3VyY2UtbnVtPjEwLjExNzcvMDAzMzM1NDkxNzcwODk4NzwvZWxlY3Ry
b25pYy1yZXNvdXJjZS1udW0+PHJlbW90ZS1kYXRhYmFzZS1wcm92aWRlcj5QdWJNZWQ8L3JlbW90
ZS1kYXRhYmFzZS1wcm92aWRlcj48L3JlY29yZD48L0NpdGU+PENpdGUgRXhjbHVkZUF1dGg9IjEi
IEV4Y2x1ZGVZZWFyPSIxIj48QXV0aG9yPkF5YWxhPC9BdXRob3I+PFllYXI+MjAxNjwvWWVhcj48
UmVjTnVtPjEzPC9SZWNOdW0+PHJlY29yZD48cmVjLW51bWJlcj4xMzwvcmVjLW51bWJlcj48Zm9y
ZWlnbi1rZXlzPjxrZXkgYXBwPSJFTiIgZGItaWQ9ImF2MHcyeGRyajlwenY2ZXN2dzh2ZHBzOXJ2
cDJwd3pmZHJ2ZCIgdGltZXN0YW1wPSIxNTE2MTIwOTM0Ij4xMzwva2V5PjwvZm9yZWlnbi1rZXlz
PjxyZWYtdHlwZSBuYW1lPSJKb3VybmFsIEFydGljbGUiPjE3PC9yZWYtdHlwZT48Y29udHJpYnV0
b3JzPjxhdXRob3JzPjxhdXRob3I+QXlhbGEsIEEuPC9hdXRob3I+PGF1dGhvcj4gQmVyaXNoYSwg
Vi48L2F1dGhvcj48YXV0aG9yPiBHb29kaW4sIEsuPC9hdXRob3I+PGF1dGhvcj4gUG9ncmViYS1C
cm93biwgSy48L2F1dGhvcj48YXV0aG9yPiBMZXZ5LCBDLjwvYXV0aG9yPjxhdXRob3I+IE1jS2lu
bmV5LCBCLjwvYXV0aG9yPjxhdXRob3I+IEtvc2tpLCBMLjwvYXV0aG9yPjxhdXRob3I+IEltaG9s
dGUsIFMuPC9hdXRob3I+PC9hdXRob3JzPjwvY29udHJpYnV0b3JzPjxhdXRoLWFkZHJlc3M+QXlh
bGEsIEEuOiBEaXZpc2lvbiBvZiBDbGluaWNhbCBTZXJ2aWNlcywgTWFyaWNvcGEgQ291bnR5IERl
cGFydG1lbnQgb2YgUHVibGljIEhlYWx0aCwgMTY0NSBFLiBSb29zZXZlbHQgU3QuLCBQaG9lbml4
LCBBWiA4NTAwNiwgVVNBLjwvYXV0aC1hZGRyZXNzPjx0aXRsZXM+PHRpdGxlPlB1YmxpYyBoZWFs
dGggc3VydmVpbGxhbmNlIHN0cmF0ZWdpZXMgZm9yIG1hc3MgZ2F0aGVyaW5nczogU3VwZXIgQm93
bCBYTElYIGFuZCByZWxhdGVkIGV2ZW50cywgTWFyaWNvcGEgQ291bnR5LCBBcml6b25hLCAyMDE1
PC90aXRsZT48c2Vjb25kYXJ5LXRpdGxlPkhlYWx0aCBTZWN1cml0eTwvc2Vjb25kYXJ5LXRpdGxl
Pjx0ZXJ0aWFyeS10aXRsZT5TcGVjaWFsIElzc3VlOiBTdXJ2ZWlsbGFuY2UgYW5kIGhlYWx0aCBz
ZWN1cml0eS4gQnVpbGRpbmcgdGhlIG5ldyBzeXN0ZW1zIHdlIG5lZWQgdG8gZGV0ZWN0IGFuZCBt
YW5hZ2UgaGVhbHRoIHRocmVhdHMuPC90ZXJ0aWFyeS10aXRsZT48L3RpdGxlcz48cGVyaW9kaWNh
bD48ZnVsbC10aXRsZT5IZWFsdGggU2VjdXJpdHk8L2Z1bGwtdGl0bGU+PC9wZXJpb2RpY2FsPjxw
YWdlcz4xNzMtMTg0PC9wYWdlcz48dm9sdW1lPjE0PC92b2x1bWU+PG51bWJlcj4zPC9udW1iZXI+
PGtleXdvcmRzPjxrZXl3b3JkPmF2aWFuIGluZmx1ZW56YTwva2V5d29yZD48a2V5d29yZD5hdmlh
biBpbmZsdWVuemEgQSB2aXJ1c2VzPC9rZXl3b3JkPjxrZXl3b3JkPmF2aWFuIGluZmx1ZW56YSB2
aXJ1c2VzPC9rZXl3b3JkPjxrZXl3b3JkPmF3YXJlbmVzczwva2V5d29yZD48a2V5d29yZD5iYWN0
ZXJpYWwgZGlzZWFzZXM8L2tleXdvcmQ+PGtleXdvcmQ+Y3lhbmlkZXM8L2tleXdvcmQ+PGtleXdv
cmQ+ZGV0ZWN0aW9uPC9rZXl3b3JkPjxrZXl3b3JkPmVtZXJnZW5jaWVzPC9rZXl3b3JkPjxrZXl3
b3JkPmVwaWRlbWlvbG9naWNhbCBzdXJ2ZXlzPC9rZXl3b3JkPjxrZXl3b3JkPmVwaWRlbWlvbG9n
eTwva2V5d29yZD48a2V5d29yZD5nYXN0cm9pbnRlc3RpbmFsIGRpc2Vhc2VzPC9rZXl3b3JkPjxr
ZXl3b3JkPmhlYWx0aCBzZXJ2aWNlczwva2V5d29yZD48a2V5d29yZD5pbmZlY3Rpb3VzIGRpc2Vh
c2VzPC9rZXl3b3JkPjxrZXl3b3JkPmluZmx1ZW56YTwva2V5d29yZD48a2V5d29yZD5pbmZsdWVu
emEgdmlydXNlczwva2V5d29yZD48a2V5d29yZD5tYXNzIG1lZGlhPC9rZXl3b3JkPjxrZXl3b3Jk
Pm1lYXNsZXM8L2tleXdvcmQ+PGtleXdvcmQ+bW9ydGFsaXR5PC9rZXl3b3JkPjxrZXl3b3JkPnBs
YWd1ZTwva2V5d29yZD48a2V5d29yZD5wdWJsaWMgaGVhbHRoPC9rZXl3b3JkPjxrZXl3b3JkPnB1
YmxpYyBoZWFsdGggc2VydmljZXM8L2tleXdvcmQ+PGtleXdvcmQ+c3VydmVpbGxhbmNlPC9rZXl3
b3JkPjxrZXl3b3JkPnN5bmRyb21pYyBzdXJ2ZWlsbGFuY2U8L2tleXdvcmQ+PGtleXdvcmQ+dG91
cmlzdCBhdHRyYWN0aW9uczwva2V5d29yZD48a2V5d29yZD50b3hpYyBzdWJzdGFuY2VzPC9rZXl3
b3JkPjxrZXl3b3JkPnRyYXVtYTwva2V5d29yZD48a2V5d29yZD50dWxhcmFlbWlhPC9rZXl3b3Jk
PjxrZXl3b3JkPnpvb25vc2VzPC9rZXl3b3JkPjxrZXl3b3JkPkFyaXpvbmE8L2tleXdvcmQ+PGtl
eXdvcmQ+VVNBPC9rZXl3b3JkPjxrZXl3b3JkPmNhdHM8L2tleXdvcmQ+PGtleXdvcmQ+RnJhbmNp
c2VsbGEgdHVsYXJlbnNpczwva2V5d29yZD48a2V5d29yZD5JbmZsdWVuemEgQSB2aXJ1czwva2V5
d29yZD48a2V5d29yZD5tYW48L2tleXdvcmQ+PGtleXdvcmQ+TWVhc2xlcyB2aXJ1czwva2V5d29y
ZD48a2V5d29yZD5PcnRob215eG92aXJpZGFlPC9rZXl3b3JkPjxrZXl3b3JkPlllcnNpbmlhIHBl
c3Rpczwva2V5d29yZD48a2V5d29yZD5Nb3VudGFpbiBTdGF0ZXMgb2YgVVNBPC9rZXl3b3JkPjxr
ZXl3b3JkPldlc3Rlcm4gU3RhdGVzIG9mIFVTQTwva2V5d29yZD48a2V5d29yZD5BUEVDIGNvdW50
cmllczwva2V5d29yZD48a2V5d29yZD5EZXZlbG9wZWQgQ291bnRyaWVzPC9rZXl3b3JkPjxrZXl3
b3JkPk5vcnRoIEFtZXJpY2E8L2tleXdvcmQ+PGtleXdvcmQ+QW1lcmljYTwva2V5d29yZD48a2V5
d29yZD5PRUNEIENvdW50cmllczwva2V5d29yZD48a2V5d29yZD5Tb3V0aHdlc3Rlcm4gU3RhdGVz
IG9mIFVTQTwva2V5d29yZD48a2V5d29yZD5GZWxpczwva2V5d29yZD48a2V5d29yZD5GZWxpZGFl
PC9rZXl3b3JkPjxrZXl3b3JkPkZpc3NpcGVkYTwva2V5d29yZD48a2V5d29yZD5jYXJuaXZvcmVz
PC9rZXl3b3JkPjxrZXl3b3JkPm1hbW1hbHM8L2tleXdvcmQ+PGtleXdvcmQ+dmVydGVicmF0ZXM8
L2tleXdvcmQ+PGtleXdvcmQ+Q2hvcmRhdGE8L2tleXdvcmQ+PGtleXdvcmQ+YW5pbWFsczwva2V5
d29yZD48a2V5d29yZD5ldWthcnlvdGVzPC9rZXl3b3JkPjxrZXl3b3JkPkZyYW5jaXNlbGxhPC9r
ZXl3b3JkPjxrZXl3b3JkPkZyYW5jaXNlbGxhY2VhZTwva2V5d29yZD48a2V5d29yZD5UaGlvdHJp
Y2hhbGVzPC9rZXl3b3JkPjxrZXl3b3JkPkdhbW1hcHJvdGVvYmFjdGVyaWE8L2tleXdvcmQ+PGtl
eXdvcmQ+UHJvdGVvYmFjdGVyaWE8L2tleXdvcmQ+PGtleXdvcmQ+QmFjdGVyaWE8L2tleXdvcmQ+
PGtleXdvcmQ+YmFjdGVyaXVtPC9rZXl3b3JkPjxrZXl3b3JkPnByb2thcnlvdGVzPC9rZXl3b3Jk
PjxrZXl3b3JkPkhvbW88L2tleXdvcmQ+PGtleXdvcmQ+SG9taW5pZGFlPC9rZXl3b3JkPjxrZXl3
b3JkPnByaW1hdGVzPC9rZXl3b3JkPjxrZXl3b3JkPk1vcmJpbGxpdmlydXM8L2tleXdvcmQ+PGtl
eXdvcmQ+UGFyYW15eG92aXJpbmFlPC9rZXl3b3JkPjxrZXl3b3JkPlBhcmFteXhvdmlyaWRhZTwv
a2V5d29yZD48a2V5d29yZD5Nb25vbmVnYXZpcmFsZXM8L2tleXdvcmQ+PGtleXdvcmQ+bmVnYXRp
dmUtc2Vuc2Ugc3NSTkEgVmlydXNlczwva2V5d29yZD48a2V5d29yZD5zc1JOQSBWaXJ1c2VzPC9r
ZXl3b3JkPjxrZXl3b3JkPlJOQSBWaXJ1c2VzPC9rZXl3b3JkPjxrZXl3b3JkPnZpcnVzZXM8L2tl
eXdvcmQ+PGtleXdvcmQ+WWVyc2luaWEgKEJhY3RlcmlhKTwva2V5d29yZD48a2V5d29yZD5FbnRl
cm9iYWN0ZXJpYWNlYWU8L2tleXdvcmQ+PGtleXdvcmQ+RW50ZXJvYmFjdGVyaWFsZXM8L2tleXdv
cmQ+PGtleXdvcmQ+SW5mbHVlbnphdmlydXMgQTwva2V5d29yZD48a2V5d29yZD5BdmlhbiBpbmZs
dWVuemF2aXJ1czwva2V5d29yZD48a2V5d29yZD5iYWN0ZXJpYWwgaW5mZWN0aW9uczwva2V5d29y
ZD48a2V5d29yZD5iYWN0ZXJpb3Nlczwva2V5d29yZD48a2V5d29yZD5iaXJkIGZsdTwva2V5d29y
ZD48a2V5d29yZD5iaXJkIGdyaXBwZTwva2V5d29yZD48a2V5d29yZD5iaXJkIGluZmx1ZW56YTwv
a2V5d29yZD48a2V5d29yZD5jb21tdW5pY2FibGUgZGlzZWFzZXM8L2tleXdvcmQ+PGtleXdvcmQ+
ZGVhdGggcmF0ZTwva2V5d29yZD48a2V5d29yZD5mbHU8L2tleXdvcmQ+PGtleXdvcmQ+Zm93bCBw
bGFndWUgdmlydXM8L2tleXdvcmQ+PGtleXdvcmQ+SW5mbHVlbnphdmlydXM8L2tleXdvcmQ+PGtl
eXdvcmQ+bmV3cyBtZWRpYTwva2V5d29yZD48a2V5d29yZD5wb2lzb25zPC9rZXl3b3JkPjxrZXl3
b3JkPnRyYXVtYXM8L2tleXdvcmQ+PGtleXdvcmQ+dHVsYXJlbWlhPC9rZXl3b3JkPjxrZXl3b3Jk
PlVuaXRlZCBTdGF0ZXMgb2YgQW1lcmljYTwva2V5d29yZD48a2V5d29yZD56b29ub3RpYyBpbmZl
Y3Rpb25zPC9rZXl3b3JkPjxrZXl3b3JkPlByaW9uLCBWaXJhbCwgQmFjdGVyaWFsIGFuZCBGdW5n
YWwgUGF0aG9nZW5zIG9mIEFuaW1hbHMgKExMODIxKSAoTmV3IE1hcmNoIDIwMDApPC9rZXl3b3Jk
PjxrZXl3b3JkPkhlYWx0aCBTZXJ2aWNlcyAoVVUzNTApPC9rZXl3b3JkPjxrZXl3b3JkPkNvbW11
bmljYXRpb24gYW5kIE1hc3MgTWVkaWEgKFVVMzYwKTwva2V5d29yZD48a2V5d29yZD5Qcmlvbiwg
VmlyYWwsIEJhY3RlcmlhbCBhbmQgRnVuZ2FsIFBhdGhvZ2VucyBvZiBIdW1hbnMgKFZWMjEwKSAo
TmV3IE1hcmNoIDIwMDApPC9rZXl3b3JkPjxrZXl3b3JkPk5vbi1jb21tdW5pY2FibGUgSHVtYW4g
RGlzZWFzZXMgYW5kIEluanVyaWVzIChWVjYwMCk8L2tleXdvcmQ+PGtleXdvcmQ+SHVtYW4gVG94
aWNvbG9neSBhbmQgUG9pc29uaW5nIChWVjgxMCkgKE5ldyBNYXJjaCAyMDAwKTwva2V5d29yZD48
L2tleXdvcmRzPjxkYXRlcz48eWVhcj4yMDE2PC95ZWFyPjwvZGF0ZXM+PHB1Yi1sb2NhdGlvbj5O
ZXcgUm9jaGVsbGU7IFVTQTwvcHViLWxvY2F0aW9uPjxwdWJsaXNoZXI+TWFyeSBBbm4gTGllYmVy
dCwgSW5jLjwvcHVibGlzaGVyPjxpc2JuPjIzMjYtNTA5NDwvaXNibj48YWNjZXNzaW9uLW51bT4y
MDE2MzI0MzAyNC4gUHVibGljYXRpb24gVHlwZTogSm91cm5hbCBBcnRpY2xlLiBOb3RlOiBTcGVj
aWFsIElzc3VlOiBTdXJ2ZWlsbGFuY2UgYW5kIGhlYWx0aCBzZWN1cml0eS4gQnVpbGRpbmcgdGhl
IG5ldyBzeXN0ZW1zIHdlIG5lZWQgdG8gZGV0ZWN0IGFuZCBtYW5hZ2UgaGVhbHRoIHRocmVhdHMu
IExhbmd1YWdlOiBFbmdsaXNoLiBOdW1iZXIgb2YgUmVmZXJlbmNlczogMTIgcmVmLiBTdWJqZWN0
IFN1YnNldHM6IFZldGVyaW5hcnkgU2NpZW5jZTwvYWNjZXNzaW9uLW51bT48dXJscz48cmVsYXRl
ZC11cmxzPjx1cmw+aHR0cDovL3NlYXJjaC5lYnNjb2hvc3QuY29tL2xvZ2luLmFzcHg/ZGlyZWN0
PXRydWUmYW1wO2RiPWxoaCZhbXA7QU49MjAxNjMyNDMwMjQmYW1wO3NpdGU9ZWhvc3QtbGl2ZTsg
aHR0cDovL29ubGluZS5saWViZXJ0cHViLmNvbS9sb2kvSFM7IGVtYWlsOiBhdXJpbWFyYXlhbGFA
bWFpbC5tYXJpY29wYS5nb3Y7IGh0dHA6Ly9vbmxpbmUubGllYmVydHB1Yi5jb20vZG9pL3BkZnBs
dXMvMTAuMTA4OS9ocy4yMDE2LjAwMjk8L3VybD48L3JlbGF0ZWQtdXJscz48L3VybHM+PHJlbW90
ZS1kYXRhYmFzZS1uYW1lPmxoaDwvcmVtb3RlLWRhdGFiYXNlLW5hbWU+PHJlbW90ZS1kYXRhYmFz
ZS1wcm92aWRlcj5FQlNDT2hvc3Q8L3JlbW90ZS1kYXRhYmFzZS1wcm92aWRlcj48L3JlY29yZD48
L0NpdGU+PENpdGUgRXhjbHVkZUF1dGg9IjEiIEV4Y2x1ZGVZZWFyPSIxIj48QXV0aG9yPlhpbmc8
L0F1dGhvcj48WWVhcj4yMDExPC9ZZWFyPjxSZWNOdW0+NDc8L1JlY051bT48cmVjb3JkPjxyZWMt
bnVtYmVyPjQ3PC9yZWMtbnVtYmVyPjxmb3JlaWduLWtleXM+PGtleSBhcHA9IkVOIiBkYi1pZD0i
YXYwdzJ4ZHJqOXB6djZlc3Z3OHZkcHM5cnZwMnB3emZkcnZkIiB0aW1lc3RhbXA9IjE1MTYxMjA5
MzQiPjQ3PC9rZXk+PC9mb3JlaWduLWtleXM+PHJlZi10eXBlIG5hbWU9IkpvdXJuYWwgQXJ0aWNs
ZSI+MTc8L3JlZi10eXBlPjxjb250cmlidXRvcnM+PGF1dGhvcnM+PGF1dGhvcj5YaW5nLCBKLjwv
YXV0aG9yPjxhdXRob3I+IEJ1cmtvbSwgSC48L2F1dGhvcj48YXV0aG9yPiBUb2thcnMsIEouPC9h
dXRob3I+PC9hdXRob3JzPjwvY29udHJpYnV0b3JzPjxhdXRoLWFkZHJlc3M+WGluZywgSi46IENl
bnRlcnMgZm9yIERpc2Vhc2UgQ29udHJvbCBhbmQgUHJldmVudGlvbiwgMTYwMCBDbGlmdG9uIFJv
YWQgTkUsIEF0bGFudGEsIEdBIDMwMzMzLCBVU0EuPC9hdXRoLWFkZHJlc3M+PHRpdGxlcz48dGl0
bGU+TWV0aG9kIHNlbGVjdGlvbiBhbmQgYWRhcHRhdGlvbiBmb3IgZGlzdHJpYnV0ZWQgbW9uaXRv
cmluZyBvZiBpbmZlY3Rpb3VzIGRpc2Vhc2VzIGZvciBzeW5kcm9taWMgc3VydmVpbGxhbmNlPC90
aXRsZT48c2Vjb25kYXJ5LXRpdGxlPkpvdXJuYWwgb2YgQmlvbWVkaWNhbCBJbmZvcm1hdGljczwv
c2Vjb25kYXJ5LXRpdGxlPjwvdGl0bGVzPjxwZXJpb2RpY2FsPjxmdWxsLXRpdGxlPkpvdXJuYWwg
b2YgQmlvbWVkaWNhbCBJbmZvcm1hdGljczwvZnVsbC10aXRsZT48L3BlcmlvZGljYWw+PHBhZ2Vz
PjEwOTMtMTEwMTwvcGFnZXM+PHZvbHVtZT40NDwvdm9sdW1lPjxudW1iZXI+NjwvbnVtYmVyPjxr
ZXl3b3Jkcz48a2V5d29yZD5hc3RobWE8L2tleXdvcmQ+PGtleXdvcmQ+ZXBpZGVtaW9sb2d5PC9r
ZXl3b3JkPjxrZXl3b3JkPmdhc3Ryb2ludGVzdGluYWwgZGlzZWFzZXM8L2tleXdvcmQ+PGtleXdv
cmQ+aHVtYW4gZGlzZWFzZXM8L2tleXdvcmQ+PGtleXdvcmQ+aW5mbHVlbnphPC9rZXl3b3JkPjxr
ZXl3b3JkPkluZmx1ZW56YSB2aXJ1c2VzPC9rZXl3b3JkPjxrZXl3b3JkPm1ldGhvZG9sb2d5PC9r
ZXl3b3JkPjxrZXl3b3JkPm5hdXNlYTwva2V5d29yZD48a2V5d29yZD5vdXRicmVha3M8L2tleXdv
cmQ+PGtleXdvcmQ+cmVzcGlyYXRvcnkgZGlzZWFzZXM8L2tleXdvcmQ+PGtleXdvcmQ+cmVzcGly
YXRvcnkgaHlwZXJzZW5zaXRpdml0eTwva2V5d29yZD48a2V5d29yZD5za2luIGRpc2Vhc2VzPC9r
ZXl3b3JkPjxrZXl3b3JkPnN1cnZlaWxsYW5jZTwva2V5d29yZD48a2V5d29yZD52b21pdGluZzwv
a2V5d29yZD48a2V5d29yZD5VU0E8L2tleXdvcmQ+PGtleXdvcmQ+bWFuPC9rZXl3b3JkPjxrZXl3
b3JkPkhvbW88L2tleXdvcmQ+PGtleXdvcmQ+SG9taW5pZGFlPC9rZXl3b3JkPjxrZXl3b3JkPlBy
aW1hdGVzPC9rZXl3b3JkPjxrZXl3b3JkPm1hbW1hbHM8L2tleXdvcmQ+PGtleXdvcmQ+dmVydGVi
cmF0ZXM8L2tleXdvcmQ+PGtleXdvcmQ+Q2hvcmRhdGE8L2tleXdvcmQ+PGtleXdvcmQ+YW5pbWFs
czwva2V5d29yZD48a2V5d29yZD5ldWthcnlvdGVzPC9rZXl3b3JkPjxrZXl3b3JkPkFQRUMgY291
bnRyaWVzPC9rZXl3b3JkPjxrZXl3b3JkPkRldmVsb3BlZCBDb3VudHJpZXM8L2tleXdvcmQ+PGtl
eXdvcmQ+Tm9ydGggQW1lcmljYTwva2V5d29yZD48a2V5d29yZD5BbWVyaWNhPC9rZXl3b3JkPjxr
ZXl3b3JkPk9FQ0QgQ291bnRyaWVzPC9rZXl3b3JkPjxrZXl3b3JkPmRlcm1hdG9zZXM8L2tleXdv
cmQ+PGtleXdvcmQ+Zmx1PC9rZXl3b3JkPjxrZXl3b3JkPmx1bmcgZGlzZWFzZXM8L2tleXdvcmQ+
PGtleXdvcmQ+bWV0aG9kczwva2V5d29yZD48a2V5d29yZD5Vbml0ZWQgU3RhdGVzIG9mIEFtZXJp
Y2E8L2tleXdvcmQ+PGtleXdvcmQ+VGVjaG5pcXVlcyBhbmQgTWV0aG9kb2xvZ3kgKFpaOTAwKTwv
a2V5d29yZD48a2V5d29yZD5QcmlvbiwgVmlyYWwsIEJhY3RlcmlhbCBhbmQgRnVuZ2FsIFBhdGhv
Z2VucyBvZiBIdW1hbnMgKFZWMjEwKSAoTmV3IE1hcmNoIDIwMDApPC9rZXl3b3JkPjxrZXl3b3Jk
Pk5vbi1jb21tdW5pY2FibGUgSHVtYW4gRGlzZWFzZXMgYW5kIEluanVyaWVzIChWVjYwMCk8L2tl
eXdvcmQ+PC9rZXl3b3Jkcz48ZGF0ZXM+PHllYXI+MjAxMTwveWVhcj48L2RhdGVzPjxwdWItbG9j
YXRpb24+T3JsYW5kbzsgVVNBPC9wdWItbG9jYXRpb24+PHB1Ymxpc2hlcj5FbHNldmllciBJbmM8
L3B1Ymxpc2hlcj48aXNibj4xNTMyLTA0NjQ8L2lzYm4+PHVybHM+PHJlbGF0ZWQtdXJscz48dXJs
PjxzdHlsZSBmYWNlPSJ1bmRlcmxpbmUiIGZvbnQ9ImRlZmF1bHQiIHNpemU9IjEwMCUiPmh0dHA6
Ly9zZWFyY2guZWJzY29ob3N0LmNvbS9sb2dpbi5hc3B4P2RpcmVjdD10cnVlJmFtcDtkYj1saGgm
YW1wO0FOPTIwMTIzMDAwMTU0JmFtcDtzaXRlPWVob3N0LWxpdmU7IGh0dHA6Ly93d3cuc2NpZW5j
ZWRpcmVjdC5jb20vc2NpZW5jZS9hcnRpY2xlL3BpaS9TMTUzMjA0NjQxMTAwMTM5MDwvc3R5bGU+
PHN0eWxlIGZhY2U9Im5vcm1hbCIgZm9udD0iZGVmYXVsdCIgc2l6ZT0iMTAwJSI+OyBlbWFpbDog
anhpbmdAY2RjLmdvdlxlc3c0QGNkYy5nb3ZcSG93YXJkLkJ1cmtvbUBqaHVhcGwuZWR1XGppdDFA
Y2RjLmdvdjwvc3R5bGU+PC91cmw+PC9yZWxhdGVkLXVybHM+PC91cmxzPjxyZW1vdGUtZGF0YWJh
c2UtbmFtZT5saGg8L3JlbW90ZS1kYXRhYmFzZS1uYW1lPjxyZW1vdGUtZGF0YWJhc2UtcHJvdmlk
ZXI+RUJTQ09ob3N0PC9yZW1vdGUtZGF0YWJhc2UtcHJvdmlkZXI+PC9yZWNvcmQ+PC9DaXRlPjxD
aXRlIEV4Y2x1ZGVBdXRoPSIxIiBFeGNsdWRlWWVhcj0iMSI+PEF1dGhvcj5LYXNzLUhvdXQ8L0F1
dGhvcj48WWVhcj4yMDEyPC9ZZWFyPjxSZWNOdW0+MTM4PC9SZWNOdW0+PHJlY29yZD48cmVjLW51
bWJlcj4xMzg8L3JlYy1udW1iZXI+PGZvcmVpZ24ta2V5cz48a2V5IGFwcD0iRU4iIGRiLWlkPSJh
djB3Mnhkcmo5cHp2NmVzdnc4dmRwczlydnAycHd6ZmRydmQiIHRpbWVzdGFtcD0iMTUxNjEyMTAy
MiI+MTM4PC9rZXk+PC9mb3JlaWduLWtleXM+PHJlZi10eXBlIG5hbWU9IkpvdXJuYWwgQXJ0aWNs
ZSI+MTc8L3JlZi10eXBlPjxjb250cmlidXRvcnM+PGF1dGhvcnM+PGF1dGhvcj5LYXNzLUhvdXQs
IFRhaGEgQS48L2F1dGhvcj48YXV0aG9yPiBCdWNrZXJpZGdlLCBEYXZpZDwvYXV0aG9yPjxhdXRo
b3I+IEJyb3duc3RlaW4sIEpvaG48L2F1dGhvcj48YXV0aG9yPiBYdSwgWmhpaGVuZzwvYXV0aG9y
PjxhdXRob3I+IE1jTXVycmF5LCBQYXVsPC9hdXRob3I+PGF1dGhvcj4gSXNoaWthd2EsIENoYXJs
ZXMgSy4gVC48L2F1dGhvcj48YXV0aG9yPiBHdW5uLCBKdWxpYTwvYXV0aG9yPjxhdXRob3I+IE1h
c3NvdWRpLCBCYXJiYXJhIEwuPC9hdXRob3I+PC9hdXRob3JzPjwvY29udHJpYnV0b3JzPjx0aXRs
ZXM+PHRpdGxlPlNlbGYtcmVwb3J0ZWQgZmV2ZXIgYW5kIG1lYXN1cmVkIHRlbXBlcmF0dXJlIGlu
IGVtZXJnZW5jeSBkZXBhcnRtZW50IHJlY29yZHMgdXNlZCBmb3Igc3luZHJvbWljIHN1cnZlaWxs
YW5jZTwvdGl0bGU+PHNlY29uZGFyeS10aXRsZT5Kb3VybmFsIG9mIHRoZSBBbWVyaWNhbiBNZWRp
Y2FsIEluZm9ybWF0aWNzIEFzc29jaWF0aW9uPC9zZWNvbmRhcnktdGl0bGU+PC90aXRsZXM+PHBl
cmlvZGljYWw+PGZ1bGwtdGl0bGU+Sm91cm5hbCBvZiB0aGUgQW1lcmljYW4gTWVkaWNhbCBJbmZv
cm1hdGljcyBBc3NvY2lhdGlvbjwvZnVsbC10aXRsZT48L3BlcmlvZGljYWw+PHBhZ2VzPjc3NS03
NzY8L3BhZ2VzPjx2b2x1bWU+MTk8L3ZvbHVtZT48bnVtYmVyPjU8L251bWJlcj48a2V5d29yZHM+
PGtleXdvcmQ+SW5mZWN0aW9uIENvbnRyb2w8L2tleXdvcmQ+PGtleXdvcmQ+RGlzZWFzZSBPdXRi
cmVha3MgUHJldmVudGlvbiBhbmQgQ29udHJvbDwva2V5d29yZD48a2V5d29yZD5FbWVyZ2VuY3kg
U2VydmljZSBTdGF0aXN0aWNzIGFuZCBOdW1lcmljYWwgRGF0YTwva2V5d29yZD48a2V5d29yZD5G
ZXZlciBFcGlkZW1pb2xvZ3k8L2tleXdvcmQ+PGtleXdvcmQ+UG9wdWxhdGlvbiBTdXJ2ZWlsbGFu
Y2UgTWV0aG9kczwva2V5d29yZD48a2V5d29yZD5TZWxmIERpYWdub3Npczwva2V5d29yZD48a2V5
d29yZD5IdW1hbjwva2V5d29yZD48a2V5d29yZD5UcmlhZ2U8L2tleXdvcmQ+PGtleXdvcmQ+VW5p
dGVkIFN0YXRlczwva2V5d29yZD48a2V5d29yZD4qSW5mZWN0aW9uIENvbnRyb2w8L2tleXdvcmQ+
PGtleXdvcmQ+KkRpc2Vhc2UgT3V0YnJlYWtzIFByZXZlbnRpb24gYW5kIENvbnRyb2w8L2tleXdv
cmQ+PGtleXdvcmQ+KkVtZXJnZW5jeSBTZXJ2aWNlIFN0YXRpc3RpY3MgYW5kIE51bWVyaWNhbCBE
YXRhPC9rZXl3b3JkPjxrZXl3b3JkPipGZXZlciBFcGlkZW1pb2xvZ3k8L2tleXdvcmQ+PGtleXdv
cmQ+KlBvcHVsYXRpb24gU3VydmVpbGxhbmNlIE1ldGhvZHM8L2tleXdvcmQ+PC9rZXl3b3Jkcz48
ZGF0ZXM+PHllYXI+MjAxMjwveWVhcj48cHViLWRhdGVzPjxkYXRlPlNlcCAyMDEyPC9kYXRlPjwv
cHViLWRhdGVzPjwvZGF0ZXM+PHB1Ymxpc2hlcj5PeGZvcmQgVW5pdmVyc2l0eSBQcmVzcyAvIFVT
QTwvcHVibGlzaGVyPjxpc2JuPjEwNjc1MDI3PC9pc2JuPjxhY2Nlc3Npb24tbnVtPjEwNDM2MDkz
MDwvYWNjZXNzaW9uLW51bT48dXJscz48cmVsYXRlZC11cmxzPjx1cmw+aHR0cHM6Ly93d3cubmNi
aS5ubG0ubmloLmdvdi9wbWMvYXJ0aWNsZXMvUE1DMzQyMjg0MS9wZGYvYW1pYWpubC0yMDEyLTAw
MDg0Ny5wZGY8L3VybD48L3JlbGF0ZWQtdXJscz48L3VybHM+PGVsZWN0cm9uaWMtcmVzb3VyY2Ut
bnVtPjEwLjExMzYvYW1pYWpubC0yMDEyLTAwMDg0NzwvZWxlY3Ryb25pYy1yZXNvdXJjZS1udW0+
PHJlbW90ZS1kYXRhYmFzZS1wcm92aWRlcj5DaW5haGw8L3JlbW90ZS1kYXRhYmFzZS1wcm92aWRl
cj48L3JlY29yZD48L0NpdGU+PC9FbmROb3RlPgB=
</w:fldData>
              </w:fldChar>
            </w:r>
            <w:r w:rsidR="0097208C">
              <w:rPr>
                <w:rFonts w:asciiTheme="minorHAnsi" w:eastAsia="Times New Roman" w:hAnsiTheme="minorHAnsi" w:cstheme="minorHAnsi"/>
                <w:sz w:val="22"/>
                <w:lang w:eastAsia="en-GB"/>
              </w:rPr>
              <w:instrText xml:space="preserve"> ADDIN EN.CITE.DATA </w:instrText>
            </w:r>
            <w:r w:rsidR="0097208C">
              <w:rPr>
                <w:rFonts w:asciiTheme="minorHAnsi" w:eastAsia="Times New Roman" w:hAnsiTheme="minorHAnsi" w:cstheme="minorHAnsi"/>
                <w:sz w:val="22"/>
                <w:lang w:eastAsia="en-GB"/>
              </w:rPr>
            </w:r>
            <w:r w:rsidR="0097208C">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(134-141)</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40F5D46B"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PEVuZE5vdGU+PENpdGUgRXhjbHVkZUF1dGg9IjEiIEV4Y2x1ZGVZZWFyPSIxIj48QXV0aG9yPlJl
em55PC9BdXRob3I+PFJlY051bT4xNzY3PC9SZWNOdW0+PERpc3BsYXlUZXh0PigxNDItMTczKTwv
RGlzcGxheVRleHQ+PHJlY29yZD48cmVjLW51bWJlcj4xNzY3PC9yZWMtbnVtYmVyPjxmb3JlaWdu
LWtleXM+PGtleSBhcHA9IkVOIiBkYi1pZD0iYXYwdzJ4ZHJqOXB6djZlc3Z3OHZkcHM5cnZwMnB3
emZkcnZkIiB0aW1lc3RhbXA9IjE1MzQyNDE4NTkiPjE3Njc8L2tleT48L2ZvcmVpZ24ta2V5cz48
cmVmLXR5cGUgbmFtZT0iQ29uZmVyZW5jZSBQYXBlciI+NDc8L3JlZi10eXBlPjxjb250cmlidXRv
cnM+PGF1dGhvcnM+PGF1dGhvcj5SZXpueSwgU2VyZW5hPC9hdXRob3I+PGF1dGhvcj4gSG9mZXJr
YSwgU3RhY2V5PC9hdXRob3I+PC9hdXRob3JzPjwvY29udHJpYnV0b3JzPjx0aXRsZXM+PHRpdGxl
PkFuIFIgU2NyaXB0IGZvciBBc3Nlc3NtZW50IG9mIERhdGEgUXVhbGl0eSBpbiB0aGUgQmlvU2Vu
c2UgTG9ja2VyIERhdGFiYXNlPC90aXRsZT48c2Vjb25kYXJ5LXRpdGxlPk9ubGluZSBKb3VybmFs
IG9mIFB1YmxpYyBIZWFsdGggSW5mb3JtYXRpY3MuIDIwMTY7IFZvbCA4LCBObyAxPC9zZWNvbmRh
cnktdGl0bGU+PC90aXRsZXM+PHBhZ2VzPmUxNTY8L3BhZ2VzPjx2b2x1bWU+ODwvdm9sdW1lPjxu
dW1iZXI+MTwvbnVtYmVyPjxkYXRlcz48eWVhcj4yMDE1PC95ZWFyPjxwdWItZGF0ZXM+PGRhdGU+
MjAxNjwvZGF0ZT48L3B1Yi1kYXRlcz48L2RhdGVzPjx1cmxzPjxyZWxhdGVkLXVybHM+PHVybD48
c3R5bGUgZmFjZT0idW5kZXJsaW5lIiBmb250PSJkZWZhdWx0IiBzaXplPSIxMDAlIj5odHRwOi8v
b2pwaGkub3JnL29qcy9pbmRleC5waHAvb2pwaGkvYXJ0aWNsZS92aWV3LzY1NzMvNTMzNjwvc3R5
bGU+PC91cmw+PC9yZWxhdGVkLXVybHM+PC91cmxzPjwvcmVjb3JkPjwvQ2l0ZT48Q2l0ZSBFeGNs
dWRlQXV0aD0iMSIgRXhjbHVkZVllYXI9IjEiPjxBdXRob3I+Wm9tZXI8L0F1dGhvcj48WWVhcj4y
MDA1PC9ZZWFyPjxSZWNOdW0+NzQyPC9SZWNOdW0+PHJlY29yZD48cmVjLW51bWJlcj43NDI8L3Jl
Yy1udW1iZXI+PGZvcmVpZ24ta2V5cz48a2V5IGFwcD0iRU4iIGRiLWlkPSJhdjB3Mnhkcmo5cHp2
NmVzdnc4dmRwczlydnAycHd6ZmRydmQiIHRpbWVzdGFtcD0iMTUyODQ2NjU5NSI+NzQyPC9rZXk+
PC9mb3JlaWduLWtleXM+PHJlZi10eXBlIG5hbWU9IkNvbmZlcmVuY2UgUGFwZXIiPjQ3PC9yZWYt
dHlwZT48Y29udHJpYnV0b3JzPjxhdXRob3JzPjxhdXRob3I+S2F0aGxlZW4gSy4gVGhvYnVybjwv
YXV0aG9yPjxhdXRob3I+IEphbWVzIFIuIE1pbGxlcjwvYXV0aG9yPjxhdXRob3I+IEplcm9tZSBJ
LiBUb2thcnM8L2F1dGhvcj48YXV0aG9yPiBDb2xsZWVuIEJyYWRsZXk8L2F1dGhvcj48YXV0aG9y
PiBEdWFuZSBab21lcjwvYXV0aG9yPjwvYXV0aG9ycz48L2NvbnRyaWJ1dG9ycz48dGl0bGVzPjx0
aXRsZT5UaGUgTmV3IFlvcmsgU3RhdGUgQmlvU2Vuc2UgU2VudGluZWwgQWxlcnQgRXhwZXJpZW5j
ZTwvdGl0bGU+PHNlY29uZGFyeS10aXRsZT5BZHZhbmNlcyBpbiBEaXNlYXNlIFN1cnZlaWxsYW5j
ZS4gPC9zZWNvbmRhcnktdGl0bGU+PC90aXRsZXM+PHBhZ2VzPjY4PC9wYWdlcz48dm9sdW1lPjE8
L3ZvbHVtZT48ZGF0ZXM+PHllYXI+MjAwNTwveWVhcj48cHViLWRhdGVzPjxkYXRlPjIwMDY8L2Rh
dGU+PC9wdWItZGF0ZXM+PC9kYXRlcz48dXJscz48cmVsYXRlZC11cmxzPjx1cmw+PHN0eWxlIGZh
Y2U9InVuZGVybGluZSIgZm9udD0iZGVmYXVsdCIgc2l6ZT0iMTAwJSI+aHR0cDovL2ZhY3VsdHku
d2FzaGluZ3Rvbi5lZHUvbG9iZXIvd3d3LmlzZHNqb3VybmFsLm9yZy9odGRvY3MvYXJ0aWNsZXMv
MTMxLnBkZjwvc3R5bGU+PC91cmw+PC9yZWxhdGVkLXVybHM+PC91cmxzPjwvcmVjb3JkPjwvQ2l0
ZT48Q2l0ZSBFeGNsdWRlQXV0aD0iMSIgRXhjbHVkZVllYXI9IjEiPjxBdXRob3I+VG9rYXJzPC9B
dXRob3I+PFllYXI+MjAwNzwvWWVhcj48UmVjTnVtPjc3NDwvUmVjTnVtPjxyZWNvcmQ+PHJlYy1u
dW1iZXI+Nzc0PC9yZWMtbnVtYmVyPjxmb3JlaWduLWtleXM+PGtleSBhcHA9IkVOIiBkYi1pZD0i
YXYwdzJ4ZHJqOXB6djZlc3Z3OHZkcHM5cnZwMnB3emZkcnZkIiB0aW1lc3RhbXA9IjE1Mjg0NjY1
OTYiPjc3NDwva2V5PjwvZm9yZWlnbi1rZXlzPjxyZWYtdHlwZSBuYW1lPSJDb25mZXJlbmNlIFBh
cGVyIj40NzwvcmVmLXR5cGU+PGNvbnRyaWJ1dG9ycz48YXV0aG9ycz48YXV0aG9yPkFjaGludHlh
IE4uIERleTwvYXV0aG9yPjxhdXRob3I+IEhhb2JvIE1hPC9hdXRob3I+PGF1dGhvcj4gQXJtZW4g
QXNhdHJ5YW48L2F1dGhvcj48YXV0aG9yPiBSb3NlYW5uZSBFbmdsaXNoPC9hdXRob3I+PGF1dGhv
cj4gSmVyb21lIFRva2FyczwvYXV0aG9yPjwvYXV0aG9ycz48L2NvbnRyaWJ1dG9ycz48dGl0bGVz
Pjx0aXRsZT5JZGVudGlmeWluZyBGcmFjdHVyZXMgaW4gQmlvU2Vuc2UgUmFkaW9sb2d5IFJlcG9y
dHMgPC90aXRsZT48c2Vjb25kYXJ5LXRpdGxlPkFkdmFuY2VzIGluIERpc2Vhc2UgU3VydmVpbGxh
bmNlLiA8L3NlY29uZGFyeS10aXRsZT48L3RpdGxlcz48cGFnZXM+MTU5PC9wYWdlcz48dm9sdW1l
PjQ8L3ZvbHVtZT48ZGF0ZXM+PHllYXI+MjAwNzwveWVhcj48cHViLWRhdGVzPjxkYXRlPjIwMDc8
L2RhdGU+PC9wdWItZGF0ZXM+PC9kYXRlcz48dXJscz48cmVsYXRlZC11cmxzPjx1cmw+PHN0eWxl
IGZhY2U9InVuZGVybGluZSIgZm9udD0iZGVmYXVsdCIgc2l6ZT0iMTAwJSI+aHR0cDovL2ZhY3Vs
dHkud2FzaGluZ3Rvbi5lZHUvbG9iZXIvd3d3LmlzZHNqb3VybmFsLm9yZy9odGRvY3MvYXJ0aWNs
ZXMvMjAzNy5wZGY8L3N0eWxlPjwvdXJsPjwvcmVsYXRlZC11cmxzPjwvdXJscz48L3JlY29yZD48
L0NpdGU+PENpdGUgRXhjbHVkZUF1dGg9IjEiIEV4Y2x1ZGVZZWFyPSIxIj48QXV0aG9yPlBhdGVs
PC9BdXRob3I+PFllYXI+MjAwNzwvWWVhcj48UmVjTnVtPjc5ODwvUmVjTnVtPjxyZWNvcmQ+PHJl
Yy1udW1iZXI+Nzk4PC9yZWMtbnVtYmVyPjxmb3JlaWduLWtleXM+PGtleSBhcHA9IkVOIiBkYi1p
ZD0iYXYwdzJ4ZHJqOXB6djZlc3Z3OHZkcHM5cnZwMnB3emZkcnZkIiB0aW1lc3RhbXA9IjE1Mjg0
NjY1OTYiPjc5ODwva2V5PjwvZm9yZWlnbi1rZXlzPjxyZWYtdHlwZSBuYW1lPSJDb25mZXJlbmNl
IFBhcGVyIj40NzwvcmVmLXR5cGU+PGNvbnRyaWJ1dG9ycz48YXV0aG9ycz48YXV0aG9yPk4gTGlw
c2tpeSA8L2F1dGhvcj48YXV0aG9yPiBKIEkgVG9rYXJzPC9hdXRob3I+PGF1dGhvcj4gSiBDb3Bl
bGFuZDwvYXV0aG9yPjxhdXRob3I+IFIgRW5nbGlzaDwvYXV0aG9yPjxhdXRob3I+IE4gUGF0ZWw8
L2F1dGhvcj48L2F1dGhvcnM+PC9jb250cmlidXRvcnM+PHRpdGxlcz48dGl0bGU+VmlzaXRzIHdp
dGggTm9udHlwaG9pZGFsIFNhbG1vbmVsbGEgSW5mZWN0aW9ucyBSZXBvcnRlZCB0byB0aGUgQmlv
U2Vuc2UgU3lzdGVtLCAyMDA2LTIwMDc8L3RpdGxlPjxzZWNvbmRhcnktdGl0bGU+QWR2YW5jZXMg
aW4gRGlzZWFzZSBTdXJ2ZWlsbGFuY2UuIDwvc2Vjb25kYXJ5LXRpdGxlPjwvdGl0bGVzPjxwYWdl
cz4xNzM8L3BhZ2VzPjx2b2x1bWU+NDwvdm9sdW1lPjxkYXRlcz48eWVhcj4yMDA3PC95ZWFyPjxw
dWItZGF0ZXM+PGRhdGU+MjAwNzwvZGF0ZT48L3B1Yi1kYXRlcz48L2RhdGVzPjx1cmxzPjxyZWxh
dGVkLXVybHM+PHVybD48c3R5bGUgZmFjZT0idW5kZXJsaW5lIiBmb250PSJkZWZhdWx0IiBzaXpl
PSIxMDAlIj5odHRwOi8vZmFjdWx0eS53YXNoaW5ndG9uLmVkdS9sb2Jlci93d3cuaXNkc2pvdXJu
YWwub3JnL2h0ZG9jcy9hcnRpY2xlcy8yMDcxLnBkZjwvc3R5bGU+PC91cmw+PC9yZWxhdGVkLXVy
bHM+PC91cmxzPjwvcmVjb3JkPjwvQ2l0ZT48Q2l0ZSBFeGNsdWRlQXV0aD0iMSIgRXhjbHVkZVll
YXI9IjEiPjxBdXRob3I+UGFub3p6bzwvQXV0aG9yPjxZZWFyPjIwMDc8L1llYXI+PFJlY051bT44
MDQ8L1JlY051bT48cmVjb3JkPjxyZWMtbnVtYmVyPjgwNDwvcmVjLW51bWJlcj48Zm9yZWlnbi1r
ZXlzPjxrZXkgYXBwPSJFTiIgZGItaWQ9ImF2MHcyeGRyajlwenY2ZXN2dzh2ZHBzOXJ2cDJwd3pm
ZHJ2ZCIgdGltZXN0YW1wPSIxNTI4NDY2NTk2Ij44MDQ8L2tleT48L2ZvcmVpZ24ta2V5cz48cmVm
LXR5cGUgbmFtZT0iQ29uZmVyZW5jZSBQYXBlciI+NDc8L3JlZi10eXBlPjxjb250cmlidXRvcnM+
PGF1dGhvcnM+PGF1dGhvcj5Db2xsZWVuIE1hcnRpbjwvYXV0aG9yPjxhdXRob3I+IEplcm9tZSBU
b2thcnM8L2F1dGhvcj48YXV0aG9yPiBBc2hsZXkgRm93bGtlczwvYXV0aG9yPjxhdXRob3I+IENh
dGhlcmluZSBQYW5venpvPC9hdXRob3I+PC9hdXRob3JzPjwvY29udHJpYnV0b3JzPjx0aXRsZXM+
PHRpdGxlPlVzZSBvZiBGaW5hbCBEaWFnbm9zaXMgRGF0YSBmb3IgU3VydmVpbGxhbmNlIG9mIFJl
c3BpcmF0b3J5IFN5bmN5dGlhbCBWaXJ1cyA8L3RpdGxlPjxzZWNvbmRhcnktdGl0bGU+QWR2YW5j
ZXMgaW4gRGlzZWFzZSBTdXJ2ZWlsbGFuY2UuIDwvc2Vjb25kYXJ5LXRpdGxlPjwvdGl0bGVzPjxw
YWdlcz4xNzY8L3BhZ2VzPjx2b2x1bWU+NDwvdm9sdW1lPjxkYXRlcz48eWVhcj4yMDA3PC95ZWFy
PjxwdWItZGF0ZXM+PGRhdGU+MjAwNzwvZGF0ZT48L3B1Yi1kYXRlcz48L2RhdGVzPjx1cmxzPjxy
ZWxhdGVkLXVybHM+PHVybD48c3R5bGUgZmFjZT0idW5kZXJsaW5lIiBmb250PSJkZWZhdWx0IiBz
aXplPSIxMDAlIj5odHRwOi8vZmFjdWx0eS53YXNoaW5ndG9uLmVkdS9sb2Jlci93d3cuaXNkc2pv
dXJuYWwub3JnL2h0ZG9jcy9hcnRpY2xlcy8yMDc4LnBkZjwvc3R5bGU+PC91cmw+PC9yZWxhdGVk
LXVybHM+PC91cmxzPjwvcmVjb3JkPjwvQ2l0ZT48Q2l0ZSBFeGNsdWRlQXV0aD0iMSIgRXhjbHVk
ZVllYXI9IjEiPjxBdXRob3I+TWE8L0F1dGhvcj48WWVhcj4yMDA2PC9ZZWFyPjxSZWNOdW0+ODA1
PC9SZWNOdW0+PHJlY29yZD48cmVjLW51bWJlcj44MDU8L3JlYy1udW1iZXI+PGZvcmVpZ24ta2V5
cz48a2V5IGFwcD0iRU4iIGRiLWlkPSJhdjB3Mnhkcmo5cHp2NmVzdnc4dmRwczlydnAycHd6ZmRy
dmQiIHRpbWVzdGFtcD0iMTUyODQ2NjU5NiI+ODA1PC9rZXk+PC9mb3JlaWduLWtleXM+PHJlZi10
eXBlIG5hbWU9IkNvbmZlcmVuY2UgUGFwZXIiPjQ3PC9yZWYtdHlwZT48Y29udHJpYnV0b3JzPjxh
dXRob3JzPjxhdXRob3I+Q29sbGVlbiBBLiBNYXJ0aW48L2F1dGhvcj48YXV0aG9yPiBKZXJvbWUg
VG9rYXJzPC9hdXRob3I+PGF1dGhvcj4gSG9hYm8gTWE8L2F1dGhvcj48L2F1dGhvcnM+PC9jb250
cmlidXRvcnM+PHRpdGxlcz48dGl0bGU+SUNELTkgQ00gQmFzZWQgU3ViLVN5bmRyb21lIERpc3Ry
aWJ1dGlvbnMgaW4gQmlvU2Vuc2UgSG9zcGl0YWwgRGF0YTwvdGl0bGU+PHNlY29uZGFyeS10aXRs
ZT5BZHZhbmNlcyBpbiBEaXNlYXNlIFN1cnZlaWxsYW5jZS4gPC9zZWNvbmRhcnktdGl0bGU+PC90
aXRsZXM+PHBhZ2VzPjExMDwvcGFnZXM+PHZvbHVtZT4yPC92b2x1bWU+PGRhdGVzPjx5ZWFyPjIw
MDY8L3llYXI+PHB1Yi1kYXRlcz48ZGF0ZT4yMDA3PC9kYXRlPjwvcHViLWRhdGVzPjwvZGF0ZXM+
PHVybHM+PHJlbGF0ZWQtdXJscz48dXJsPjxzdHlsZSBmYWNlPSJ1bmRlcmxpbmUiIGZvbnQ9ImRl
ZmF1bHQiIHNpemU9IjEwMCUiPmh0dHA6Ly9mYWN1bHR5Lndhc2hpbmd0b24uZWR1L2xvYmVyL3d3
dy5pc2Rzam91cm5hbC5vcmcvaHRkb2NzL2FydGljbGVzLzg2NC5wZGY8L3N0eWxlPjwvdXJsPjwv
cmVsYXRlZC11cmxzPjwvdXJscz48L3JlY29yZD48L0NpdGU+PENpdGUgRXhjbHVkZUF1dGg9IjEi
IEV4Y2x1ZGVZZWFyPSIxIj48QXV0aG9yPlRva2FyczwvQXV0aG9yPjxZZWFyPjIwMDc8L1llYXI+
PFJlY051bT44MjY8L1JlY051bT48cmVjb3JkPjxyZWMtbnVtYmVyPjgyNjwvcmVjLW51bWJlcj48
Zm9yZWlnbi1rZXlzPjxrZXkgYXBwPSJFTiIgZGItaWQ9ImF2MHcyeGRyajlwenY2ZXN2dzh2ZHBz
OXJ2cDJwd3pmZHJ2ZCIgdGltZXN0YW1wPSIxNTI4NDY2NTk2Ij44MjY8L2tleT48L2ZvcmVpZ24t
a2V5cz48cmVmLXR5cGUgbmFtZT0iQ29uZmVyZW5jZSBQYXBlciI+NDc8L3JlZi10eXBlPjxjb250
cmlidXRvcnM+PGF1dGhvcnM+PGF1dGhvcj5NaWNoZWxsZSBOLiBQb2Rnb3JuaWs8L2F1dGhvcj48
YXV0aG9yPiBSb3NlYW5uZSBFbmdsaXNoPC9hdXRob3I+PGF1dGhvcj4gSmVyb21lIEkuIFRva2Fy
czwvYXV0aG9yPjwvYXV0aG9ycz48L2NvbnRyaWJ1dG9ycz48dGl0bGVzPjx0aXRsZT5Db3JyZWxh
dGlvbiBiZXR3ZWVuIFJlYWwtVGltZSBCaW9TZW5zZSBJbmZsdWVuemEgSW5kaWNhdG9ycyBhbmQg
RGF0YSBmcm9tIHRoZSBVLlMuIEluZmx1ZW56YSBTZW50aW5lbCBQaHlzaWNpYW5zIFN1cnZlaWxs
YW5jZSBOZXR3b3JrIDwvdGl0bGU+PHNlY29uZGFyeS10aXRsZT5BZHZhbmNlcyBpbiBEaXNlYXNl
IFN1cnZlaWxsYW5jZS4gPC9zZWNvbmRhcnktdGl0bGU+PC90aXRsZXM+PHBhZ2VzPjEwOTwvcGFn
ZXM+PHZvbHVtZT40PC92b2x1bWU+PGRhdGVzPjx5ZWFyPjIwMDc8L3llYXI+PHB1Yi1kYXRlcz48
ZGF0ZT4yMDA3PC9kYXRlPjwvcHViLWRhdGVzPjwvZGF0ZXM+PHVybHM+PHJlbGF0ZWQtdXJscz48
dXJsPjxzdHlsZSBmYWNlPSJ1bmRlcmxpbmUiIGZvbnQ9ImRlZmF1bHQiIHNpemU9IjEwMCUiPmh0
dHA6Ly9mYWN1bHR5Lndhc2hpbmd0b24uZWR1L2xvYmVyL3d3dy5pc2Rzam91cm5hbC5vcmcvaHRk
b2NzL2FydGljbGVzLzIwMDUucGRmPC9zdHlsZT48L3VybD48L3JlbGF0ZWQtdXJscz48L3VybHM+
PC9yZWNvcmQ+PC9DaXRlPjxDaXRlIEV4Y2x1ZGVBdXRoPSIxIiBFeGNsdWRlWWVhcj0iMSI+PEF1
dGhvcj5Ub2thcnM8L0F1dGhvcj48WWVhcj4yMDA3PC9ZZWFyPjxSZWNOdW0+ODI4PC9SZWNOdW0+
PHJlY29yZD48cmVjLW51bWJlcj44Mjg8L3JlYy1udW1iZXI+PGZvcmVpZ24ta2V5cz48a2V5IGFw
cD0iRU4iIGRiLWlkPSJhdjB3Mnhkcmo5cHp2NmVzdnc4dmRwczlydnAycHd6ZmRydmQiIHRpbWVz
dGFtcD0iMTUyODQ2NjU5NiI+ODI4PC9rZXk+PC9mb3JlaWduLWtleXM+PHJlZi10eXBlIG5hbWU9
IkNvbmZlcmVuY2UgUGFwZXIiPjQ3PC9yZWYtdHlwZT48Y29udHJpYnV0b3JzPjxhdXRob3JzPjxh
dXRob3I+R2FicmllbCBSYWluaXNjaDwvYXV0aG9yPjxhdXRob3I+IENvbGxlZW4gTWFydGluPC9h
dXRob3I+PGF1dGhvcj4gSmVyb21lIFRva2FyczwvYXV0aG9yPjwvYXV0aG9ycz48L2NvbnRyaWJ1
dG9ycz48dGl0bGVzPjx0aXRsZT5UaGUgVXNlIG9mIEJpb1NlbnNlIERhdGEgZm9yIFN1cnZlaWxs
YW5jZSBvZiBHYXN0cm9pbnRlc3RpbmFsIElsbG5lc3M8L3RpdGxlPjxzZWNvbmRhcnktdGl0bGU+
QWR2YW5jZXMgaW4gRGlzZWFzZSBTdXJ2ZWlsbGFuY2UuIDwvc2Vjb25kYXJ5LXRpdGxlPjwvdGl0
bGVzPjxwYWdlcz4xODU8L3BhZ2VzPjx2b2x1bWU+NDwvdm9sdW1lPjxkYXRlcz48eWVhcj4yMDA3
PC95ZWFyPjxwdWItZGF0ZXM+PGRhdGU+MjAwNzwvZGF0ZT48L3B1Yi1kYXRlcz48L2RhdGVzPjx1
cmxzPjxyZWxhdGVkLXVybHM+PHVybD48c3R5bGUgZmFjZT0idW5kZXJsaW5lIiBmb250PSJkZWZh
dWx0IiBzaXplPSIxMDAlIj5odHRwOi8vZmFjdWx0eS53YXNoaW5ndG9uLmVkdS9sb2Jlci93d3cu
aXNkc2pvdXJuYWwub3JnL2h0ZG9jcy9hcnRpY2xlcy8yMDg4LnBkZjwvc3R5bGU+PC91cmw+PC9y
ZWxhdGVkLXVybHM+PC91cmxzPjwvcmVjb3JkPjwvQ2l0ZT48Q2l0ZSBFeGNsdWRlQXV0aD0iMSIg
RXhjbHVkZVllYXI9IjEiPjxBdXRob3I+VG9rYXJzPC9BdXRob3I+PFllYXI+MjAwODwvWWVhcj48
UmVjTnVtPjg2NjwvUmVjTnVtPjxyZWNvcmQ+PHJlYy1udW1iZXI+ODY2PC9yZWMtbnVtYmVyPjxm
b3JlaWduLWtleXM+PGtleSBhcHA9IkVOIiBkYi1pZD0iYXYwdzJ4ZHJqOXB6djZlc3Z3OHZkcHM5
cnZwMnB3emZkcnZkIiB0aW1lc3RhbXA9IjE1Mjg0NjY1OTYiPjg2Njwva2V5PjwvZm9yZWlnbi1r
ZXlzPjxyZWYtdHlwZSBuYW1lPSJDb25mZXJlbmNlIFBhcGVyIj40NzwvcmVmLXR5cGU+PGNvbnRy
aWJ1dG9ycz48YXV0aG9ycz48YXV0aG9yPkFjaGludHlhIE4uIERleTwvYXV0aG9yPjxhdXRob3I+
IFBldGVyIEhpY2tzPC9hdXRob3I+PGF1dGhvcj4gSmVyb21lIEkuIFRva2FyczwvYXV0aG9yPjwv
YXV0aG9ycz48L2NvbnRyaWJ1dG9ycz48dGl0bGVzPjx0aXRsZT5JZGVudGlmeWluZyBDbHVzdGVy
cyBvZiBGYWxscyBEdXJpbmcgdGhlIDIwMDctMDggV2ludGVyIFNlYXNvbiBpbiB0aGUgQmlvU2Vu
c2UgU3lzdGVtPC90aXRsZT48c2Vjb25kYXJ5LXRpdGxlPkFkdmFuY2VzIGluIERpc2Vhc2UgU3Vy
dmVpbGxhbmNlLiA8L3NlY29uZGFyeS10aXRsZT48L3RpdGxlcz48cGFnZXM+MTAxPC9wYWdlcz48
dm9sdW1lPjU8L3ZvbHVtZT48ZGF0ZXM+PHllYXI+MjAwODwveWVhcj48cHViLWRhdGVzPjxkYXRl
PjIwMDg8L2RhdGU+PC9wdWItZGF0ZXM+PC9kYXRlcz48dXJscz48cmVsYXRlZC11cmxzPjx1cmw+
PHN0eWxlIGZhY2U9InVuZGVybGluZSIgZm9udD0iZGVmYXVsdCIgc2l6ZT0iMTAwJSI+aHR0cDov
L2ZhY3VsdHkud2FzaGluZ3Rvbi5lZHUvbG9iZXIvd3d3LmlzZHNqb3VybmFsLm9yZy9odGRvY3Mv
YXJ0aWNsZXMvMzI5Ni5wZGY8L3N0eWxlPjwvdXJsPjwvcmVsYXRlZC11cmxzPjwvdXJscz48L3Jl
Y29yZD48L0NpdGU+PENpdGUgRXhjbHVkZUF1dGg9IjEiIEV4Y2x1ZGVZZWFyPSIxIj48QXV0aG9y
PlRva2FyczwvQXV0aG9yPjxZZWFyPjIwMDg8L1llYXI+PFJlY051bT44NzI8L1JlY051bT48cmVj
b3JkPjxyZWMtbnVtYmVyPjg3MjwvcmVjLW51bWJlcj48Zm9yZWlnbi1rZXlzPjxrZXkgYXBwPSJF
TiIgZGItaWQ9ImF2MHcyeGRyajlwenY2ZXN2dzh2ZHBzOXJ2cDJwd3pmZHJ2ZCIgdGltZXN0YW1w
PSIxNTI4NDY2NTk2Ij44NzI8L2tleT48L2ZvcmVpZ24ta2V5cz48cmVmLXR5cGUgbmFtZT0iQ29u
ZmVyZW5jZSBQYXBlciI+NDc8L3JlZi10eXBlPjxjb250cmlidXRvcnM+PGF1dGhvcnM+PGF1dGhv
cj5DcmFpZyBIYWxlczwvYXV0aG9yPjxhdXRob3I+IFJvc2Vhbm5lIEVuZ2xpc2g8L2F1dGhvcj48
YXV0aG9yPiBQYXVsIE1jTXVycmF5PC9hdXRob3I+PGF1dGhvcj4gSmVyb21lIFRva2FyczwvYXV0
aG9yPjwvYXV0aG9ycz48L2NvbnRyaWJ1dG9ycz48dGl0bGVzPjx0aXRsZT5UaGUgQmlvU2Vuc2Ug
SW5mbHVlbnphIE1vZHVsZSA8L3RpdGxlPjxzZWNvbmRhcnktdGl0bGU+QWR2YW5jZXMgaW4gRGlz
ZWFzZSBTdXJ2ZWlsbGFuY2UuIDwvc2Vjb25kYXJ5LXRpdGxlPjwvdGl0bGVzPjxwYWdlcz4zNjwv
cGFnZXM+PHZvbHVtZT41PC92b2x1bWU+PGRhdGVzPjx5ZWFyPjIwMDg8L3llYXI+PHB1Yi1kYXRl
cz48ZGF0ZT4yMDA4PC9kYXRlPjwvcHViLWRhdGVzPjwvZGF0ZXM+PHVybHM+PHJlbGF0ZWQtdXJs
cz48dXJsPjxzdHlsZSBmYWNlPSJ1bmRlcmxpbmUiIGZvbnQ9ImRlZmF1bHQiIHNpemU9IjEwMCUi
Pmh0dHA6Ly9mYWN1bHR5Lndhc2hpbmd0b24uZWR1L2xvYmVyL3d3dy5pc2Rzam91cm5hbC5vcmcv
aHRkb2NzL2FydGljbGVzLzMyMzcucGRmPC9zdHlsZT48L3VybD48L3JlbGF0ZWQtdXJscz48L3Vy
bHM+PC9yZWNvcmQ+PC9DaXRlPjxDaXRlIEV4Y2x1ZGVBdXRoPSIxIiBFeGNsdWRlWWVhcj0iMSI+
PEF1dGhvcj5Ub2thcnM8L0F1dGhvcj48WWVhcj4yMDA4PC9ZZWFyPjxSZWNOdW0+ODc3PC9SZWNO
dW0+PHJlY29yZD48cmVjLW51bWJlcj44Nzc8L3JlYy1udW1iZXI+PGZvcmVpZ24ta2V5cz48a2V5
IGFwcD0iRU4iIGRiLWlkPSJhdjB3Mnhkcmo5cHp2NmVzdnc4dmRwczlydnAycHd6ZmRydmQiIHRp
bWVzdGFtcD0iMTUyODQ2NjU5NiI+ODc3PC9rZXk+PC9mb3JlaWduLWtleXM+PHJlZi10eXBlIG5h
bWU9IkNvbmZlcmVuY2UgUGFwZXIiPjQ3PC9yZWYtdHlwZT48Y29udHJpYnV0b3JzPjxhdXRob3Jz
PjxhdXRob3I+V2lsbGlhbSBFLiBMZWk8L2F1dGhvcj48YXV0aG9yPiBTdGVwaGVuIEJlbm9pdDwv
YXV0aG9yPjxhdXRob3I+IEdhYnJpZWwgUmFpbmlzY2g8L2F1dGhvcj48YXV0aG9yPiBKZXJvbWUg
VG9rYXJzPC9hdXRob3I+PC9hdXRob3JzPjwvY29udHJpYnV0b3JzPjx0aXRsZXM+PHRpdGxlPkJ1
cm5zIFJlcG9ydGVkIHRvIHRoZSBCaW9TZW5zZSBTeXN0ZW0gRHVyaW5nIHRoZSBJbmRlcGVuZGVu
Y2UgRGF5IEhvbGlkYXk8L3RpdGxlPjxzZWNvbmRhcnktdGl0bGU+QWR2YW5jZXMgaW4gRGlzZWFz
ZSBTdXJ2ZWlsbGFuY2UuIDwvc2Vjb25kYXJ5LXRpdGxlPjwvdGl0bGVzPjxwYWdlcz4xMTE8L3Bh
Z2VzPjx2b2x1bWU+NTwvdm9sdW1lPjxkYXRlcz48eWVhcj4yMDA4PC95ZWFyPjxwdWItZGF0ZXM+
PGRhdGU+MjAwODwvZGF0ZT48L3B1Yi1kYXRlcz48L2RhdGVzPjx1cmxzPjxyZWxhdGVkLXVybHM+
PHVybD48c3R5bGUgZmFjZT0idW5kZXJsaW5lIiBmb250PSJkZWZhdWx0IiBzaXplPSIxMDAlIj5o
dHRwOi8vZmFjdWx0eS53YXNoaW5ndG9uLmVkdS9sb2Jlci93d3cuaXNkc2pvdXJuYWwub3JnL2h0
ZG9jcy9hcnRpY2xlcy8zMzE0LnBkZjwvc3R5bGU+PC91cmw+PC9yZWxhdGVkLXVybHM+PC91cmxz
PjwvcmVjb3JkPjwvQ2l0ZT48Q2l0ZSBFeGNsdWRlQXV0aD0iMSIgRXhjbHVkZVllYXI9IjEiPjxB
dXRob3I+VG9rYXJzPC9BdXRob3I+PFllYXI+MjAwODwvWWVhcj48UmVjTnVtPjg4MjwvUmVjTnVt
PjxyZWNvcmQ+PHJlYy1udW1iZXI+ODgyPC9yZWMtbnVtYmVyPjxmb3JlaWduLWtleXM+PGtleSBh
cHA9IkVOIiBkYi1pZD0iYXYwdzJ4ZHJqOXB6djZlc3Z3OHZkcHM5cnZwMnB3emZkcnZkIiB0aW1l
c3RhbXA9IjE1Mjg0NjY1OTciPjg4Mjwva2V5PjwvZm9yZWlnbi1rZXlzPjxyZWYtdHlwZSBuYW1l
PSJDb25mZXJlbmNlIFBhcGVyIj40NzwvcmVmLXR5cGU+PGNvbnRyaWJ1dG9ycz48YXV0aG9ycz48
YXV0aG9yPlBhdHJpY2sgTWlub3I8L2F1dGhvcj48YXV0aG9yPiBSb3NlYW5uZSBFbmdsaXNoPC9h
dXRob3I+PGF1dGhvcj4gSmVyb21lIFRva2FyczwvYXV0aG9yPjwvYXV0aG9ycz48L2NvbnRyaWJ1
dG9ycz48dGl0bGVzPjx0aXRsZT5SZXByZXNlbnRhdGl2ZW5lc3Mgb2YgRW1lcmdlbmN5IERlcGFy
dG1lbnQgRGF0YSBSZXBvcnRlZCB0byB0aGUgQmlvU2Vuc2UgU3lzdGVtPC90aXRsZT48c2Vjb25k
YXJ5LXRpdGxlPkFkdmFuY2VzIGluIERpc2Vhc2UgU3VydmVpbGxhbmNlLiA8L3NlY29uZGFyeS10
aXRsZT48L3RpdGxlcz48cGFnZXM+MTgyPC9wYWdlcz48dm9sdW1lPjU8L3ZvbHVtZT48ZGF0ZXM+
PHllYXI+MjAwODwveWVhcj48cHViLWRhdGVzPjxkYXRlPjIwMDg8L2RhdGU+PC9wdWItZGF0ZXM+
PC9kYXRlcz48dXJscz48cmVsYXRlZC11cmxzPjx1cmw+PHN0eWxlIGZhY2U9InVuZGVybGluZSIg
Zm9udD0iZGVmYXVsdCIgc2l6ZT0iMTAwJSI+aHR0cDovL2ZhY3VsdHkud2FzaGluZ3Rvbi5lZHUv
bG9iZXIvd3d3LmlzZHNqb3VybmFsLm9yZy9odGRvY3MvYXJ0aWNsZXMvMzMwMy5wZGY8L3N0eWxl
PjwvdXJsPjwvcmVsYXRlZC11cmxzPjwvdXJscz48L3JlY29yZD48L0NpdGU+PENpdGUgRXhjbHVk
ZUF1dGg9IjEiIEV4Y2x1ZGVZZWFyPSIxIj48QXV0aG9yPlRva2FyczwvQXV0aG9yPjxZZWFyPjIw
MDg8L1llYXI+PFJlY051bT44ODM8L1JlY051bT48cmVjb3JkPjxyZWMtbnVtYmVyPjg4MzwvcmVj
LW51bWJlcj48Zm9yZWlnbi1rZXlzPjxrZXkgYXBwPSJFTiIgZGItaWQ9ImF2MHcyeGRyajlwenY2
ZXN2dzh2ZHBzOXJ2cDJwd3pmZHJ2ZCIgdGltZXN0YW1wPSIxNTI4NDY2NTk3Ij44ODM8L2tleT48
L2ZvcmVpZ24ta2V5cz48cmVmLXR5cGUgbmFtZT0iQ29uZmVyZW5jZSBQYXBlciI+NDc8L3JlZi10
eXBlPjxjb250cmlidXRvcnM+PGF1dGhvcnM+PGF1dGhvcj5TdWxlIE1vaGFtbWVkPC9hdXRob3I+
PGF1dGhvcj4gS2V5ZHJhIFBoaWxsaXBzPC9hdXRob3I+PGF1dGhvcj4gR2FicmllbCBSYWluaXNj
aDwvYXV0aG9yPjxhdXRob3I+IFBhdHJpY2sgTWlub3I8L2F1dGhvcj48YXV0aG9yPiBKZXJvbWUg
VG9rYXJzPC9hdXRob3I+PC9hdXRob3JzPjwvY29udHJpYnV0b3JzPjx0aXRsZXM+PHRpdGxlPkF1
dG9tYXRlZCBNb25pdG9yaW5nIG9mIEFzdGhtYSBVc2luZyB0aGUgQmlvU2Vuc2UgU3lzdGVtPC90
aXRsZT48c2Vjb25kYXJ5LXRpdGxlPkFkdmFuY2VzIGluIERpc2Vhc2UgU3VydmVpbGxhbmNlLiA8
L3NlY29uZGFyeS10aXRsZT48L3RpdGxlcz48cGFnZXM+MTE5PC9wYWdlcz48dm9sdW1lPjU8L3Zv
bHVtZT48a2V5d29yZHM+PGtleXdvcmQ+YXN0aG1hPC9rZXl3b3JkPjxrZXl3b3JkPmJhY2sgdG8g
c2Nob29sPC9rZXl3b3JkPjwva2V5d29yZHM+PGRhdGVzPjx5ZWFyPjIwMDg8L3llYXI+PHB1Yi1k
YXRlcz48ZGF0ZT4yMDA4PC9kYXRlPjwvcHViLWRhdGVzPjwvZGF0ZXM+PHVybHM+PHJlbGF0ZWQt
dXJscz48dXJsPjxzdHlsZSBmYWNlPSJ1bmRlcmxpbmUiIGZvbnQ9ImRlZmF1bHQiIHNpemU9IjEw
MCUiPmh0dHA6Ly9mYWN1bHR5Lndhc2hpbmd0b24uZWR1L2xvYmVyL3d3dy5pc2Rzam91cm5hbC5v
cmcvaHRkb2NzL2FydGljbGVzLzMzMzQucGRmPC9zdHlsZT48L3VybD48L3JlbGF0ZWQtdXJscz48
L3VybHM+PC9yZWNvcmQ+PC9DaXRlPjxDaXRlIEV4Y2x1ZGVBdXRoPSIxIiBFeGNsdWRlWWVhcj0i
MSI+PEF1dGhvcj5Ub2thcnM8L0F1dGhvcj48WWVhcj4yMDA4PC9ZZWFyPjxSZWNOdW0+ODkxPC9S
ZWNOdW0+PHJlY29yZD48cmVjLW51bWJlcj44OTE8L3JlYy1udW1iZXI+PGZvcmVpZ24ta2V5cz48
a2V5IGFwcD0iRU4iIGRiLWlkPSJhdjB3Mnhkcmo5cHp2NmVzdnc4dmRwczlydnAycHd6ZmRydmQi
IHRpbWVzdGFtcD0iMTUyODQ2NjU5NyI+ODkxPC9rZXk+PC9mb3JlaWduLWtleXM+PHJlZi10eXBl
IG5hbWU9IkNvbmZlcmVuY2UgUGFwZXIiPjQ3PC9yZWYtdHlwZT48Y29udHJpYnV0b3JzPjxhdXRo
b3JzPjxhdXRob3I+S2V5ZHJhIFBoaWxsaXBzPC9hdXRob3I+PGF1dGhvcj4gR2FicmllbCBSYWlu
aXNjaDwvYXV0aG9yPjxhdXRob3I+IEplcm9tZSBUb2thcnM8L2F1dGhvcj48L2F1dGhvcnM+PC9j
b250cmlidXRvcnM+PHRpdGxlcz48dGl0bGU+QXV0b21hdGVkIE1vbml0b3Jpbmcgb2YgRXhwb3N1
cmVzIFVzaW5nIHRoZSBCaW9TZW5zZSBTeXN0ZW0gPC90aXRsZT48c2Vjb25kYXJ5LXRpdGxlPkFk
dmFuY2VzIGluIERpc2Vhc2UgU3VydmVpbGxhbmNlLiA8L3NlY29uZGFyeS10aXRsZT48L3RpdGxl
cz48cGFnZXM+MTg4PC9wYWdlcz48dm9sdW1lPjU8L3ZvbHVtZT48ZGF0ZXM+PHllYXI+MjAwODwv
eWVhcj48cHViLWRhdGVzPjxkYXRlPjIwMDg8L2RhdGU+PC9wdWItZGF0ZXM+PC9kYXRlcz48dXJs
cz48cmVsYXRlZC11cmxzPjx1cmw+PHN0eWxlIGZhY2U9InVuZGVybGluZSIgZm9udD0iZGVmYXVs
dCIgc2l6ZT0iMTAwJSI+aHR0cDovL2ZhY3VsdHkud2FzaGluZ3Rvbi5lZHUvbG9iZXIvd3d3Lmlz
ZHNqb3VybmFsLm9yZy9odGRvY3MvYXJ0aWNsZXMvMzMxMS5wZGY8L3N0eWxlPjwvdXJsPjwvcmVs
YXRlZC11cmxzPjwvdXJscz48L3JlY29yZD48L0NpdGU+PENpdGUgRXhjbHVkZUF1dGg9IjEiIEV4
Y2x1ZGVZZWFyPSIxIj48QXV0aG9yPlRva2FyczwvQXV0aG9yPjxZZWFyPjIwMDg8L1llYXI+PFJl
Y051bT45MDM8L1JlY051bT48cmVjb3JkPjxyZWMtbnVtYmVyPjkwMzwvcmVjLW51bWJlcj48Zm9y
ZWlnbi1rZXlzPjxrZXkgYXBwPSJFTiIgZGItaWQ9ImF2MHcyeGRyajlwenY2ZXN2dzh2ZHBzOXJ2
cDJwd3pmZHJ2ZCIgdGltZXN0YW1wPSIxNTI4NDY2NTk3Ij45MDM8L2tleT48L2ZvcmVpZ24ta2V5
cz48cmVmLXR5cGUgbmFtZT0iQ29uZmVyZW5jZSBQYXBlciI+NDc8L3JlZi10eXBlPjxjb250cmli
dXRvcnM+PGF1dGhvcnM+PGF1dGhvcj5KaWFuIFhpbmc8L2F1dGhvcj48YXV0aG9yPiBIb3dhcmQg
QnVya29tPC9hdXRob3I+PGF1dGhvcj4gSmVyb21lIFRva2FyczwvYXV0aG9yPjwvYXV0aG9ycz48
L2NvbnRyaWJ1dG9ycz48dGl0bGVzPjx0aXRsZT5Db21wYXJpc29uIG9mIFJlZ3Jlc3Npb24gTW9k
ZWxzIHdpdGggTW9kaWZpZWQgVGltZSBTZXJpZXMgTWV0aG9kcyBmb3IgQmlvU3VydmVpbGxhbmNl
PC90aXRsZT48c2Vjb25kYXJ5LXRpdGxlPkFkdmFuY2VzIGluIERpc2Vhc2UgU3VydmVpbGxhbmNl
LiA8L3NlY29uZGFyeS10aXRsZT48L3RpdGxlcz48cGFnZXM+NzI8L3BhZ2VzPjx2b2x1bWU+NTwv
dm9sdW1lPjxkYXRlcz48eWVhcj4yMDA4PC95ZWFyPjxwdWItZGF0ZXM+PGRhdGU+MjAwODwvZGF0
ZT48L3B1Yi1kYXRlcz48L2RhdGVzPjx1cmxzPjxyZWxhdGVkLXVybHM+PHVybD48c3R5bGUgZmFj
ZT0idW5kZXJsaW5lIiBmb250PSJkZWZhdWx0IiBzaXplPSIxMDAlIj5odHRwOi8vZmFjdWx0eS53
YXNoaW5ndG9uLmVkdS9sb2Jlci93d3cuaXNkc2pvdXJuYWwub3JnL2h0ZG9jcy9hcnRpY2xlcy8z
Mjc5LnBkZjwvc3R5bGU+PC91cmw+PC9yZWxhdGVkLXVybHM+PC91cmxzPjwvcmVjb3JkPjwvQ2l0
ZT48Q2l0ZSBFeGNsdWRlQXV0aD0iMSIgRXhjbHVkZVllYXI9IjEiPjxBdXRob3I+TWNNdXJyYXk8
L0F1dGhvcj48WWVhcj4yMDA3PC9ZZWFyPjxSZWNOdW0+MTM0NjwvUmVjTnVtPjxyZWNvcmQ+PHJl
Yy1udW1iZXI+MTM0NjwvcmVjLW51bWJlcj48Zm9yZWlnbi1rZXlzPjxrZXkgYXBwPSJFTiIgZGIt
aWQ9ImF2MHcyeGRyajlwenY2ZXN2dzh2ZHBzOXJ2cDJwd3pmZHJ2ZCIgdGltZXN0YW1wPSIxNTI5
NTA1MjYwIj4xMzQ2PC9rZXk+PC9mb3JlaWduLWtleXM+PHJlZi10eXBlIG5hbWU9IkNvbmZlcmVu
Y2UgUGFwZXIiPjQ3PC9yZWYtdHlwZT48Y29udHJpYnV0b3JzPjxhdXRob3JzPjxhdXRob3I+TmVs
c29uIEFyYm9sZWRhPC9hdXRob3I+PGF1dGhvcj4gSmVyb21lIFRva2FyczwvYXV0aG9yPjxhdXRo
b3I+IFJvc2Vhbm5lIEVuZ2xpc2g8L2F1dGhvcj48YXV0aG9yPiBQYXVsIE1jTXVycmF5PC9hdXRo
b3I+PC9hdXRob3JzPjwvY29udHJpYnV0b3JzPjx0aXRsZXM+PHRpdGxlPkJpb1NlbnNlIFJlYWwt
VGltZSBEYXRhIEluaXRpYXRpdmU6IEltcHJvdmluZyBFbWVyZ2VuY3kgUHJlcGFyZWRuZXNzIC0g
TW9uaXRvcmluZyBJbmp1cnkgc3ViLXN5bmRyb21lczwvdGl0bGU+PHNlY29uZGFyeS10aXRsZT5B
ZHZhbmNlcyBpbiBEaXNlYXNlIFN1cnZlaWxsYW5jZS4gPC9zZWNvbmRhcnktdGl0bGU+PC90aXRs
ZXM+PHBhZ2VzPjE0MjwvcGFnZXM+PHZvbHVtZT40PC92b2x1bWU+PGRhdGVzPjx5ZWFyPjIwMDc8
L3llYXI+PHB1Yi1kYXRlcz48ZGF0ZT4yMDA3PC9kYXRlPjwvcHViLWRhdGVzPjwvZGF0ZXM+PHVy
bHM+PHJlbGF0ZWQtdXJscz48dXJsPjxzdHlsZSBmYWNlPSJ1bmRlcmxpbmUiIGZvbnQ9ImRlZmF1
bHQiIHNpemU9IjEwMCUiPmh0dHA6Ly9mYWN1bHR5Lndhc2hpbmd0b24uZWR1L2xvYmVyL3d3dy5p
c2Rzam91cm5hbC5vcmcvaHRkb2NzL2FydGljbGVzLzIwMjAucGRmPC9zdHlsZT48L3VybD48L3Jl
bGF0ZWQtdXJscz48L3VybHM+PC9yZWNvcmQ+PC9DaXRlPjxDaXRlIEV4Y2x1ZGVBdXRoPSIxIiBF
eGNsdWRlWWVhcj0iMSI+PEF1dGhvcj5Dcm9zYnk8L0F1dGhvcj48WWVhcj4yMDA3PC9ZZWFyPjxS
ZWNOdW0+MTM2MzwvUmVjTnVtPjxyZWNvcmQ+PHJlYy1udW1iZXI+MTM2MzwvcmVjLW51bWJlcj48
Zm9yZWlnbi1rZXlzPjxrZXkgYXBwPSJFTiIgZGItaWQ9ImF2MHcyeGRyajlwenY2ZXN2dzh2ZHBz
OXJ2cDJwd3pmZHJ2ZCIgdGltZXN0YW1wPSIxNTI5NTA2NTMzIj4xMzYzPC9rZXk+PC9mb3JlaWdu
LWtleXM+PHJlZi10eXBlIG5hbWU9IkNvbmZlcmVuY2UgUGFwZXIiPjQ3PC9yZWYtdHlwZT48Y29u
dHJpYnV0b3JzPjxhdXRob3JzPjxhdXRob3I+Q29sbGVlbiBNYXJ0aW48L2F1dGhvcj48YXV0aG9y
PiBKZXJvbWUgVG9rYXJzPC9hdXRob3I+PGF1dGhvcj4gR2FicmllbCBSYWluaXNjaDwvYXV0aG9y
PjxhdXRob3I+IEphY3F1ZWxpbmUgQnVya2hvbGRlcjwvYXV0aG9yPjxhdXRob3I+IEthbGkgQ3Jv
c2J5PC9hdXRob3I+PC9hdXRob3JzPjwvY29udHJpYnV0b3JzPjx0aXRsZXM+PHRpdGxlPkNyaXRl
cmlhIGZvciBQcmlvcml0aXppbmcgU3RhdGlzaXRpY2FsIEFub21hbGllcyBJZGVudGlmaWVkIGlu
IEJpb1NlbnNlPC90aXRsZT48c2Vjb25kYXJ5LXRpdGxlPkFkdmFuY2VzIGluIERpc2Vhc2UgU3Vy
dmVpbGxhbmNlLiA8L3NlY29uZGFyeS10aXRsZT48L3RpdGxlcz48cGFnZXM+MTc0PC9wYWdlcz48
dm9sdW1lPjQ8L3ZvbHVtZT48ZGF0ZXM+PHllYXI+MjAwNzwveWVhcj48cHViLWRhdGVzPjxkYXRl
PjIwMDc8L2RhdGU+PC9wdWItZGF0ZXM+PC9kYXRlcz48dXJscz48cmVsYXRlZC11cmxzPjx1cmw+
PHN0eWxlIGZhY2U9InVuZGVybGluZSIgZm9udD0iZGVmYXVsdCIgc2l6ZT0iMTAwJSI+aHR0cDov
L2ZhY3VsdHkud2FzaGluZ3Rvbi5lZHUvbG9iZXIvd3d3LmlzZHNqb3VybmFsLm9yZy9odGRvY3Mv
YXJ0aWNsZXMvMjA3My5wZGY8L3N0eWxlPjwvdXJsPjwvcmVsYXRlZC11cmxzPjwvdXJscz48L3Jl
Y29yZD48L0NpdGU+PENpdGUgRXhjbHVkZUF1dGg9IjEiIEV4Y2x1ZGVZZWFyPSIxIj48QXV0aG9y
PlRva2FyczwvQXV0aG9yPjxZZWFyPjIwMDg8L1llYXI+PFJlY051bT4xNDQ0PC9SZWNOdW0+PHJl
Y29yZD48cmVjLW51bWJlcj4xNDQ0PC9yZWMtbnVtYmVyPjxmb3JlaWduLWtleXM+PGtleSBhcHA9
IkVOIiBkYi1pZD0iYXYwdzJ4ZHJqOXB6djZlc3Z3OHZkcHM5cnZwMnB3emZkcnZkIiB0aW1lc3Rh
bXA9IjE1Mjk1ODUzNjQiPjE0NDQ8L2tleT48L2ZvcmVpZ24ta2V5cz48cmVmLXR5cGUgbmFtZT0i
Q29uZmVyZW5jZSBQYXBlciI+NDc8L3JlZi10eXBlPjxjb250cmlidXRvcnM+PGF1dGhvcnM+PGF1
dGhvcj5QZXRlciBIaWNrczwvYXV0aG9yPjxhdXRob3I+IEFsaWNpYSBFZHdhcmRzPC9hdXRob3I+
PGF1dGhvcj4gUm9zZWFubmUgRW5nbGlzaDwvYXV0aG9yPjxhdXRob3I+IEplcm9tZSBJLiBUb2th
cnM8L2F1dGhvcj48L2F1dGhvcnM+PC9jb250cmlidXRvcnM+PHRpdGxlcz48dGl0bGU+QmlvU2Vu
c2UgUGFydGljaXBhdGlvbiBieSBOb24tRmVkZXJhbCBIb3NwaXRhbHM8L3RpdGxlPjxzZWNvbmRh
cnktdGl0bGU+QWR2YW5jZXMgaW4gRGlzZWFzZSBTdXJ2ZWlsbGFuY2UuIDwvc2Vjb25kYXJ5LXRp
dGxlPjwvdGl0bGVzPjxwYWdlcz4zODwvcGFnZXM+PHZvbHVtZT41PC92b2x1bWU+PGRhdGVzPjx5
ZWFyPjIwMDg8L3llYXI+PHB1Yi1kYXRlcz48ZGF0ZT4yMDA4PC9kYXRlPjwvcHViLWRhdGVzPjwv
ZGF0ZXM+PHVybHM+PHJlbGF0ZWQtdXJscz48dXJsPjxzdHlsZSBmYWNlPSJ1bmRlcmxpbmUiIGZv
bnQ9ImRlZmF1bHQiIHNpemU9IjEwMCUiPmh0dHA6Ly9mYWN1bHR5Lndhc2hpbmd0b24uZWR1L2xv
YmVyL3d3dy5pc2Rzam91cm5hbC5vcmcvaHRkb2NzL2FydGljbGVzLzMyNDAucGRmPC9zdHlsZT48
L3VybD48L3JlbGF0ZWQtdXJscz48L3VybHM+PC9yZWNvcmQ+PC9DaXRlPjxDaXRlIEV4Y2x1ZGVB
dXRoPSIxIiBFeGNsdWRlWWVhcj0iMSI+PEF1dGhvcj5CZW5vaXQ8L0F1dGhvcj48WWVhcj4yMDEx
PC9ZZWFyPjxSZWNOdW0+MTU0OTwvUmVjTnVtPjxyZWNvcmQ+PHJlYy1udW1iZXI+MTU0OTwvcmVj
LW51bWJlcj48Zm9yZWlnbi1rZXlzPjxrZXkgYXBwPSJFTiIgZGItaWQ9ImF2MHcyeGRyajlwenY2
ZXN2dzh2ZHBzOXJ2cDJwd3pmZHJ2ZCIgdGltZXN0YW1wPSIxNTI5NjY4MjkwIj4xNTQ5PC9rZXk+
PC9mb3JlaWduLWtleXM+PHJlZi10eXBlIG5hbWU9IkNvbmZlcmVuY2UgUGFwZXIiPjQ3PC9yZWYt
dHlwZT48Y29udHJpYnV0b3JzPjxhdXRob3JzPjxhdXRob3I+QWNoaW50eWEgRGV5PC9hdXRob3I+
PGF1dGhvcj4gIFNveW91biBQYXJrPC9hdXRob3I+PGF1dGhvcj4gIE1hdHRoZXcgTWlsbGVyPC9h
dXRob3I+PGF1dGhvcj4gIExvcmVuIEFrYWthPC9hdXRob3I+PGF1dGhvcj4gIFBhdWwgTWNNdXJy
YXk8L2F1dGhvcj48YXV0aG9yPiAgUGV0ZXIgSGlja3M8L2F1dGhvcj48YXV0aG9yPiBTdGVwaGVu
IEJlbm9pdDwvYXV0aG9yPjwvYXV0aG9ycz48L2NvbnRyaWJ1dG9ycz48dGl0bGVzPjx0aXRsZT5Q
b3N0ZGlzYXN0ZXIgc3VydmVpbGxhbmNlIGZvbGxvd2luZyB0aGUgVHN1bmFtaSBpbiBKYXBhbjog
QmlvU2Vuc2UgMjAxMTwvdGl0bGU+PHNlY29uZGFyeS10aXRsZT5FbWVyZ2luZyBIZWFsdGggVGhy
ZWF0cyBKb3VybmFsPC9zZWNvbmRhcnktdGl0bGU+PC90aXRsZXM+PHBlcmlvZGljYWw+PGZ1bGwt
dGl0bGU+RW1lcmdpbmcgSGVhbHRoIFRocmVhdHMgSm91cm5hbDwvZnVsbC10aXRsZT48L3Blcmlv
ZGljYWw+PHBhZ2VzPjQxPC9wYWdlcz48dm9sdW1lPjQ8L3ZvbHVtZT48ZGF0ZXM+PHllYXI+MjAx
MTwveWVhcj48cHViLWRhdGVzPjxkYXRlPjIwMTE8L2RhdGU+PC9wdWItZGF0ZXM+PC9kYXRlcz48
aXNibj4xNzUyLTg1NTA8L2lzYm4+PGFjY2Vzc2lvbi1udW0+UE1DMzI2MTcxOTwvYWNjZXNzaW9u
LW51bT48dXJscz48cmVsYXRlZC11cmxzPjx1cmw+PHN0eWxlIGZhY2U9InVuZGVybGluZSIgZm9u
dD0iZGVmYXVsdCIgc2l6ZT0iMTAwJSI+aHR0cDovL3d3dy5uY2JpLm5sbS5uaWguZ292L3BtYy9h
cnRpY2xlcy9QTUMzMjYxNzE5Lzwvc3R5bGU+PC91cmw+PC9yZWxhdGVkLXVybHM+PC91cmxzPjxl
bGVjdHJvbmljLXJlc291cmNlLW51bT4xMC4zNDAyL2VodGoudjRpMC4xMTcwMjwvZWxlY3Ryb25p
Yy1yZXNvdXJjZS1udW0+PHJlbW90ZS1kYXRhYmFzZS1uYW1lPlBNQzwvcmVtb3RlLWRhdGFiYXNl
LW5hbWU+PC9yZWNvcmQ+PC9DaXRlPjxDaXRlIEV4Y2x1ZGVBdXRoPSIxIiBFeGNsdWRlWWVhcj0i
MSI+PEF1dGhvcj5LYXNzLUhvdXQ8L0F1dGhvcj48WWVhcj4yMDEwPC9ZZWFyPjxSZWNOdW0+MTYx
NTwvUmVjTnVtPjxyZWNvcmQ+PHJlYy1udW1iZXI+MTYxNTwvcmVjLW51bWJlcj48Zm9yZWlnbi1r
ZXlzPjxrZXkgYXBwPSJFTiIgZGItaWQ9ImF2MHcyeGRyajlwenY2ZXN2dzh2ZHBzOXJ2cDJwd3pm
ZHJ2ZCIgdGltZXN0YW1wPSIxNTI5Njc3MjUyIj4xNjE1PC9rZXk+PC9mb3JlaWduLWtleXM+PHJl
Zi10eXBlIG5hbWU9IkNvbmZlcmVuY2UgUGFwZXIiPjQ3PC9yZWYtdHlwZT48Y29udHJpYnV0b3Jz
PjxhdXRob3JzPjxhdXRob3I+QUYgTWNJbnR5cmU8L2F1dGhvcj48YXV0aG9yPiBMIEZpbmVsbGk8
L2F1dGhvcj48YXV0aG9yPiBIUyBCdXJrb208L2F1dGhvcj48YXV0aG9yPiBTUiBCZW5vaXQ8L2F1
dGhvcj48YXV0aG9yPiBLTCBLbmlzczwvYXV0aG9yPjxhdXRob3I+IFRBIEthc3MtSG91dDwvYXV0
aG9yPjwvYXV0aG9ycz48L2NvbnRyaWJ1dG9ycz48dGl0bGVzPjx0aXRsZT5RdWFudGlmeWluZyB0
aGUgcmVsYXRpb25zaGlwIGJldHdlZW4gaW5mbHVlbnphLXJlbGF0ZWQgZW1lcmdlbmN5IGRlcGFy
dG1lbnQgdmlzaXRzIGFuZCBob3NwaXRhbCBhZG1pc3Npb25zIGluIEJpb1NlbnNlPC90aXRsZT48
c2Vjb25kYXJ5LXRpdGxlPkVtZXJnaW5nIEhlYWx0aCBUaHJlYXRzIEpvdXJuYWw8L3NlY29uZGFy
eS10aXRsZT48L3RpdGxlcz48cGVyaW9kaWNhbD48ZnVsbC10aXRsZT5FbWVyZ2luZyBIZWFsdGgg
VGhyZWF0cyBKb3VybmFsPC9mdWxsLXRpdGxlPjwvcGVyaW9kaWNhbD48cGFnZXM+czk5PC9wYWdl
cz48dm9sdW1lPjQ8L3ZvbHVtZT48bnVtYmVyPjE8L251bWJlcj48ZGF0ZXM+PHllYXI+MjAxMDwv
eWVhcj48cHViLWRhdGVzPjxkYXRlPjIwMTE8L2RhdGU+PC9wdWItZGF0ZXM+PC9kYXRlcz48aXNi
bj4xNzUyLTg1NTA8L2lzYm4+PHVybHM+PC91cmxzPjxlbGVjdHJvbmljLXJlc291cmNlLW51bT4x
MC4zNDAyL2VodGoudjRpMC4xMTkwNzwvZWxlY3Ryb25pYy1yZXNvdXJjZS1udW0+PC9yZWNvcmQ+
PC9DaXRlPjxDaXRlIEV4Y2x1ZGVBdXRoPSIxIiBFeGNsdWRlWWVhcj0iMSI+PEF1dGhvcj5EZXk8
L0F1dGhvcj48UmVjTnVtPjE2NTI8L1JlY051bT48cmVjb3JkPjxyZWMtbnVtYmVyPjE2NTI8L3Jl
Yy1udW1iZXI+PGZvcmVpZ24ta2V5cz48a2V5IGFwcD0iRU4iIGRiLWlkPSJhdjB3Mnhkcmo5cHp2
NmVzdnc4dmRwczlydnAycHd6ZmRydmQiIHRpbWVzdGFtcD0iMTUzMDgwNTY3NCI+MTY1Mjwva2V5
PjwvZm9yZWlnbi1rZXlzPjxyZWYtdHlwZSBuYW1lPSJDb25mZXJlbmNlIFBhcGVyIj40NzwvcmVm
LXR5cGU+PGNvbnRyaWJ1dG9ycz48YXV0aG9ycz48YXV0aG9yPkRleSwgQWNoaW50eWEgTi48L2F1
dGhvcj48YXV0aG9yPiBHcmlnb3J5YW4sIEFubmE8L2F1dGhvcj48YXV0aG9yPiBQYXJrLCBTb3lv
dW48L2F1dGhvcj48YXV0aG9yPiBCZW5vaXQsIFN0ZXBoZW48L2F1dGhvcj48YXV0aG9yPiBLYXNz
LUhvdXQsIFRhaGE8L2F1dGhvcj48L2F1dGhvcnM+PC9jb250cmlidXRvcnM+PHRpdGxlcz48dGl0
bGU+TWVudGFsIElsbG5lc3MgYW5kIENvLW1vcmJpZCBDb25kaXRpb25zOiBCaW9TZW5zZSAyMDA4
IC0gMjAxMTwvdGl0bGU+PHNlY29uZGFyeS10aXRsZT5PbmxpbmUgSm91cm5hbCBvZiBQdWJsaWMg
SGVhbHRoIEluZm9ybWF0aWNzLiAyMDEzOyBWb2wgNSwgTm8gMTwvc2Vjb25kYXJ5LXRpdGxlPjwv
dGl0bGVzPjxwYWdlcz5lNTk8L3BhZ2VzPjx2b2x1bWU+NTwvdm9sdW1lPjxudW1iZXI+MTwvbnVt
YmVyPjxkYXRlcz48eWVhcj4yMDEyPC95ZWFyPjxwdWItZGF0ZXM+PGRhdGU+MjAxMzwvZGF0ZT48
L3B1Yi1kYXRlcz48L2RhdGVzPjx1cmxzPjxyZWxhdGVkLXVybHM+PHVybD48c3R5bGUgZmFjZT0i
dW5kZXJsaW5lIiBmb250PSJkZWZhdWx0IiBzaXplPSIxMDAlIj5odHRwOi8vb2pwaGkub3JnL29q
cy9pbmRleC5waHAvb2pwaGkvYXJ0aWNsZS92aWV3LzQzODgvNDg2NDwvc3R5bGU+PC91cmw+PC9y
ZWxhdGVkLXVybHM+PC91cmxzPjxlbGVjdHJvbmljLXJlc291cmNlLW51bT4xMC41MjEwL29qcGhp
LnY1aTEuNDM4ODwvZWxlY3Ryb25pYy1yZXNvdXJjZS1udW0+PC9yZWNvcmQ+PC9DaXRlPjxDaXRl
IEV4Y2x1ZGVBdXRoPSIxIiBFeGNsdWRlWWVhcj0iMSI+PEF1dGhvcj5CdXJyZXI8L0F1dGhvcj48
UmVjTnVtPjE3NzY8L1JlY051bT48cmVjb3JkPjxyZWMtbnVtYmVyPjE3NzY8L3JlYy1udW1iZXI+
PGZvcmVpZ24ta2V5cz48a2V5IGFwcD0iRU4iIGRiLWlkPSJhdjB3Mnhkcmo5cHp2NmVzdnc4dmRw
czlydnAycHd6ZmRydmQiIHRpbWVzdGFtcD0iMTUzNDI0NTEzOSI+MTc3Njwva2V5PjwvZm9yZWln
bi1rZXlzPjxyZWYtdHlwZSBuYW1lPSJDb25mZXJlbmNlIFBhcGVyIj40NzwvcmVmLXR5cGU+PGNv
bnRyaWJ1dG9ycz48YXV0aG9ycz48YXV0aG9yPkJ1cnJlciwgU2hlcnJ5PC9hdXRob3I+PGF1dGhv
cj4gQnVya29tLCBIb3dhcmQ8L2F1dGhvcj48YXV0aG9yPiBPa3Vuc2VyaSwgQ2hyaXN0b3BoZXI8
L2F1dGhvcj48YXV0aG9yPiBCYXJrZXIsIExhdXJpZTwvYXV0aG9yPjxhdXRob3I+IFJvYmlzb24s
IFZhbGVyaWU8L2F1dGhvcj48L2F1dGhvcnM+PC9jb250cmlidXRvcnM+PHRpdGxlcz48dGl0bGU+
Tm9udHJhdW1hdGljIE9yYWwgSGVhbHRoIENsYXNzaWZpY2F0aW9uIGZvciBBbHRlcm5hdGl2ZSBV
c2Ugb2YgU3luZHJvbWljIERhdGE8L3RpdGxlPjxzZWNvbmRhcnktdGl0bGU+T25saW5lIEpvdXJu
YWwgb2YgUHVibGljIEhlYWx0aCBJbmZvcm1hdGljcy4gMjAxMzsgVm9sIDUsIE5vIDE8L3NlY29u
ZGFyeS10aXRsZT48L3RpdGxlcz48cGFnZXM+ZTU4PC9wYWdlcz48dm9sdW1lPjU8L3ZvbHVtZT48
bnVtYmVyPjE8L251bWJlcj48ZGF0ZXM+PHllYXI+MjAxMjwveWVhcj48cHViLWRhdGVzPjxkYXRl
PjIwMTM8L2RhdGU+PC9wdWItZGF0ZXM+PC9kYXRlcz48dXJscz48cmVsYXRlZC11cmxzPjx1cmw+
PHN0eWxlIGZhY2U9InVuZGVybGluZSIgZm9udD0iZGVmYXVsdCIgc2l6ZT0iMTAwJSI+aHR0cDov
L29qcGhpLm9yZy9vanMvaW5kZXgucGhwL29qcGhpL2FydGljbGUvdmlldy80NDUyLzM0OTc8L3N0
eWxlPjwvdXJsPjwvcmVsYXRlZC11cmxzPjwvdXJscz48L3JlY29yZD48L0NpdGU+PENpdGUgRXhj
bHVkZUF1dGg9IjEiIEV4Y2x1ZGVZZWFyPSIxIj48QXV0aG9yPkJhYmVyPC9BdXRob3I+PFJlY051
bT4xNzI0PC9SZWNOdW0+PHJlY29yZD48cmVjLW51bWJlcj4xNzI0PC9yZWMtbnVtYmVyPjxmb3Jl
aWduLWtleXM+PGtleSBhcHA9IkVOIiBkYi1pZD0iYXYwdzJ4ZHJqOXB6djZlc3Z3OHZkcHM5cnZw
MnB3emZkcnZkIiB0aW1lc3RhbXA9IjE1MzQxNzQ4OTIiPjE3MjQ8L2tleT48L2ZvcmVpZ24ta2V5
cz48cmVmLXR5cGUgbmFtZT0iQ29uZmVyZW5jZSBQYXBlciI+NDc8L3JlZi10eXBlPjxjb250cmli
dXRvcnM+PGF1dGhvcnM+PGF1dGhvcj5CYWJlciwgSmlsbDwvYXV0aG9yPjxhdXRob3I+IEZlaXN0
LCBNaWNoZWxsZTwvYXV0aG9yPjwvYXV0aG9ycz48L2NvbnRyaWJ1dG9ycz48dGl0bGVzPjx0aXRs
ZT5VdGlsaXR5IG9mIE91dHBhdGllbnQgU3luZHJvbWljIERhdGEgZm9yIE1vbml0b3JpbmcgSW5m
bHVlbnphLWxpa2UgSWxsbmVzczwvdGl0bGU+PHNlY29uZGFyeS10aXRsZT5PbmxpbmUgSm91cm5h
bCBvZiBQdWJsaWMgSGVhbHRoIEluZm9ybWF0aWNzLiAgMjAxNzsgVm9sIDksIE5vIDE8L3NlY29u
ZGFyeS10aXRsZT48L3RpdGxlcz48cGFnZXM+ZTUxPC9wYWdlcz48dm9sdW1lPjk8L3ZvbHVtZT48
bnVtYmVyPjE8L251bWJlcj48ZGF0ZXM+PHllYXI+MjAxNjwveWVhcj48cHViLWRhdGVzPjxkYXRl
PjIwMTc8L2RhdGU+PC9wdWItZGF0ZXM+PC9kYXRlcz48dXJscz48cmVsYXRlZC11cmxzPjx1cmw+
aHR0cDovL29qcGhpLm9yZy9vanMvaW5kZXgucGhwL29qcGhpL2FydGljbGUvdmlldy83NjI5LzYx
NTA8L3VybD48L3JlbGF0ZWQtdXJscz48L3VybHM+PC9yZWNvcmQ+PC9DaXRlPjxDaXRlIEV4Y2x1
ZGVBdXRoPSIxIiBFeGNsdWRlWWVhcj0iMSI+PEF1dGhvcj5CYWJlcjwvQXV0aG9yPjxSZWNOdW0+
MTcyNTwvUmVjTnVtPjxyZWNvcmQ+PHJlYy1udW1iZXI+MTcyNTwvcmVjLW51bWJlcj48Zm9yZWln
bi1rZXlzPjxrZXkgYXBwPSJFTiIgZGItaWQ9ImF2MHcyeGRyajlwenY2ZXN2dzh2ZHBzOXJ2cDJw
d3pmZHJ2ZCIgdGltZXN0YW1wPSIxNTM0MTc0OTAyIj4xNzI1PC9rZXk+PC9mb3JlaWduLWtleXM+
PHJlZi10eXBlIG5hbWU9IkNvbmZlcmVuY2UgUGFwZXIiPjQ3PC9yZWYtdHlwZT48Y29udHJpYnV0
b3JzPjxhdXRob3JzPjxhdXRob3I+QmFiZXIsIEppbGw8L2F1dGhvcj48YXV0aG9yPiBNaWxsZXIs
IFRyYWN5PC9hdXRob3I+PC9hdXRob3JzPjwvY29udHJpYnV0b3JzPjx0aXRsZXM+PHRpdGxlPlVz
aW5nIFN5ZHJvbWljIFN1cnZlaWxsYW5jZSB0byBUcmFjayBFLWNpZ2FyZXR0ZSBSZWxhdGVkIEVt
ZXJnZW5jeSBEZXBhcnRtZW50IFZpc2l0czwvdGl0bGU+PHNlY29uZGFyeS10aXRsZT5PbmxpbmUg
Sm91cm5hbCBvZiBQdWJsaWMgSGVhbHRoIEluZm9ybWF0aWNzLiAgMjAxNzsgVm9sIDksIE5vIDE8
L3NlY29uZGFyeS10aXRsZT48L3RpdGxlcz48cGFnZXM+ZTE0NDwvcGFnZXM+PHZvbHVtZT45PC92
b2x1bWU+PG51bWJlcj4xPC9udW1iZXI+PGRhdGVzPjx5ZWFyPjIwMTY8L3llYXI+PHB1Yi1kYXRl
cz48ZGF0ZT4yMDE3PC9kYXRlPjwvcHViLWRhdGVzPjwvZGF0ZXM+PHVybHM+PHJlbGF0ZWQtdXJs
cz48dXJsPmh0dHA6Ly9vanBoaS5vcmcvb2pzL2luZGV4LnBocC9vanBoaS9hcnRpY2xlL3ZpZXcv
NzczNC82MjQ5PC91cmw+PC9yZWxhdGVkLXVybHM+PC91cmxzPjwvcmVjb3JkPjwvQ2l0ZT48Q2l0
ZSBFeGNsdWRlQXV0aD0iMSIgRXhjbHVkZVllYXI9IjEiPjxBdXRob3I+QnVya2U8L0F1dGhvcj48
UmVjTnVtPjE3MDM8L1JlY051bT48cmVjb3JkPjxyZWMtbnVtYmVyPjE3MDM8L3JlYy1udW1iZXI+
PGZvcmVpZ24ta2V5cz48a2V5IGFwcD0iRU4iIGRiLWlkPSJhdjB3Mnhkcmo5cHp2NmVzdnc4dmRw
czlydnAycHd6ZmRydmQiIHRpbWVzdGFtcD0iMTUzNDE3MTMyMyI+MTcwMzwva2V5PjwvZm9yZWln
bi1rZXlzPjxyZWYtdHlwZSBuYW1lPSJDb25mZXJlbmNlIFBhcGVyIj40NzwvcmVmLXR5cGU+PGNv
bnRyaWJ1dG9ycz48YXV0aG9ycz48YXV0aG9yPkJ1cmtlLCBBbm5lPC9hdXRob3I+PGF1dGhvcj4g
SmFja3NvbiwgRGF2aWQ8L2F1dGhvcj48YXV0aG9yPiBOYWthc2hpbWEsIEFsbHluIEsuPC9hdXRo
b3I+PC9hdXRob3JzPjwvY29udHJpYnV0b3JzPjx0aXRsZXM+PHRpdGxlPkFuIEV2YWx1YXRpb24g
b2YgdGhlIEJpb3NlbnNlIDIuMCDigJxQb2lzb25pbmcgYnkgTWVkaWNpbmVz4oCdIFN5bmRyb21l
IFVzaW5nIENoaWVmLUNvbXBsYWludCBEYXRhIGluIFV0YWg8L3RpdGxlPjxzZWNvbmRhcnktdGl0
bGU+T25saW5lIEpvdXJuYWwgb2YgUHVibGljIEhlYWx0aCBJbmZvcm1hdGljcy4gMjAxNTsgVm9s
IDcsIE5vIDE8L3NlY29uZGFyeS10aXRsZT48L3RpdGxlcz48cGVyaW9kaWNhbD48ZnVsbC10aXRs
ZT5PbmxpbmUgSm91cm5hbCBvZiBQdWJsaWMgSGVhbHRoIEluZm9ybWF0aWNzLiAyMDE1OyBWb2wg
NywgTm8gMTwvZnVsbC10aXRsZT48L3BlcmlvZGljYWw+PHBhZ2VzPmUxMDwvcGFnZXM+PHZvbHVt
ZT43PC92b2x1bWU+PG51bWJlcj4xPC9udW1iZXI+PGRhdGVzPjx5ZWFyPjIwMTQ8L3llYXI+PHB1
Yi1kYXRlcz48ZGF0ZT4yMDE1PC9kYXRlPjwvcHViLWRhdGVzPjwvZGF0ZXM+PHVybHM+PHJlbGF0
ZWQtdXJscz48dXJsPjxzdHlsZSBmYWNlPSJ1bmRlcmxpbmUiIGZvbnQ9ImRlZmF1bHQiIHNpemU9
IjEwMCUiPmh0dHA6Ly9vanBoaS5vcmcvb2pzL2luZGV4LnBocC9vanBoaS9hcnRpY2xlL3ZpZXcv
NTY3NC80MjI1PC9zdHlsZT48L3VybD48L3JlbGF0ZWQtdXJscz48L3VybHM+PC9yZWNvcmQ+PC9D
aXRlPjxDaXRlIEV4Y2x1ZGVBdXRoPSIxIiBFeGNsdWRlWWVhcj0iMSI+PEF1dGhvcj5CdXJrZTwv
QXV0aG9yPjxSZWNOdW0+OTk5PC9SZWNOdW0+PHJlY29yZD48cmVjLW51bWJlcj45OTk8L3JlYy1u
dW1iZXI+PGZvcmVpZ24ta2V5cz48a2V5IGFwcD0iRU4iIGRiLWlkPSJhdjB3Mnhkcmo5cHp2NmVz
dnc4dmRwczlydnAycHd6ZmRydmQiIHRpbWVzdGFtcD0iMTUyODQ2NjU5NyI+OTk5PC9rZXk+PC9m
b3JlaWduLWtleXM+PHJlZi10eXBlIG5hbWU9IkNvbmZlcmVuY2UgUGFwZXIiPjQ3PC9yZWYtdHlw
ZT48Y29udHJpYnV0b3JzPjxhdXRob3JzPjxhdXRob3I+QnVya2UsIEFubmU8L2F1dGhvcj48YXV0
aG9yPiBKYWNrc29uLCBEYXZpZDwvYXV0aG9yPjxhdXRob3I+IE5ha2FzaGltYSwgQWxseW4gSy48
L2F1dGhvcj48L2F1dGhvcnM+PC9jb250cmlidXRvcnM+PHRpdGxlcz48dGl0bGU+QW4gRWNvbG9n
aWNhbCBBbmFseXNpcyBvZiB0aGUgSW1wYWN0IG9mIFRlbXBlcmF0dXJlIEludmVyc2lvbiBvbiBF
bWVyZ2VuY3kgRGVwYXJ0bWVudCBWaXNpdHMgZm9yIFJlc3BpcmF0b3J5IFN5bmRyb21lcyBhbmQg
U3Vic3luZHJvbWVzIHVzaW5nIEJpb1NlbnNlIDIuMCBGcm9udGVuZCBEYXRhPC90aXRsZT48c2Vj
b25kYXJ5LXRpdGxlPk9ubGluZSBKb3VybmFsIG9mIFB1YmxpYyBIZWFsdGggSW5mb3JtYXRpY3Mu
IDIwMTU7IFZvbCA3LCBObyAxPC9zZWNvbmRhcnktdGl0bGU+PC90aXRsZXM+PHBlcmlvZGljYWw+
PGZ1bGwtdGl0bGU+T25saW5lIEpvdXJuYWwgb2YgUHVibGljIEhlYWx0aCBJbmZvcm1hdGljcy4g
MjAxNTsgVm9sIDcsIE5vIDE8L2Z1bGwtdGl0bGU+PC9wZXJpb2RpY2FsPjxwYWdlcz5lOTwvcGFn
ZXM+PHZvbHVtZT43PC92b2x1bWU+PG51bWJlcj4xPC9udW1iZXI+PGRhdGVzPjx5ZWFyPjIwMTQ8
L3llYXI+PHB1Yi1kYXRlcz48ZGF0ZT4yMDE1PC9kYXRlPjwvcHViLWRhdGVzPjwvZGF0ZXM+PHVy
bHM+PHJlbGF0ZWQtdXJscz48dXJsPmh0dHA6Ly9vanBoaS5vcmcvb2pzL2luZGV4LnBocC9vanBo
aS9hcnRpY2xlL3ZpZXcvNTY3Mi80MjIyPC91cmw+PC9yZWxhdGVkLXVybHM+PC91cmxzPjwvcmVj
b3JkPjwvQ2l0ZT48Q2l0ZSBFeGNsdWRlQXV0aD0iMSIgRXhjbHVkZVllYXI9IjEiPjxBdXRob3I+
WXVuPC9BdXRob3I+PFJlY051bT4xMDMwPC9SZWNOdW0+PHJlY29yZD48cmVjLW51bWJlcj4xMDMw
PC9yZWMtbnVtYmVyPjxmb3JlaWduLWtleXM+PGtleSBhcHA9IkVOIiBkYi1pZD0iYXYwdzJ4ZHJq
OXB6djZlc3Z3OHZkcHM5cnZwMnB3emZkcnZkIiB0aW1lc3RhbXA9IjE1Mjg0NjY1OTgiPjEwMzA8
L2tleT48L2ZvcmVpZ24ta2V5cz48cmVmLXR5cGUgbmFtZT0iQ29uZmVyZW5jZSBQYXBlciI+NDc8
L3JlZi10eXBlPjxjb250cmlidXRvcnM+PGF1dGhvcnM+PGF1dGhvcj5ZdW4sIExvdXJkZXMgVy48
L2F1dGhvcj48YXV0aG9yPiBCZXVtLCBSb2JlcnQ8L2F1dGhvcj48YXV0aG9yPiBBc2tlbmF6aSwg
TWljaGVsZTwvYXV0aG9yPjxhdXRob3I+IENoZW4sIFl1c2hpdWFuPC9hdXRob3I+PGF1dGhvcj4g
TWNFd2VuLCBEZWFuPC9hdXRob3I+PGF1dGhvcj4gTWFyYXZpLCBNb2lzZXM8L2F1dGhvcj48YXV0
aG9yPiBEYXZpZHNvbiwgQXJ0aHVyPC9hdXRob3I+PC9hdXRob3JzPjwvY29udHJpYnV0b3JzPjx0
aXRsZXM+PHRpdGxlPlVzaW5nIEVtZXJnZW5jeSBEZXBhcnRtZW50IERhdGEgZm9yIERldGVjdGlv
biBvZiBhIFN5bnRoZXRpYyBNYXJpanVhbmEgT3V0YnJlYWs8L3RpdGxlPjxzZWNvbmRhcnktdGl0
bGU+T25saW5lIEpvdXJuYWwgb2YgUHVibGljIEhlYWx0aCBJbmZvcm1hdGljcy4gMjAxNTsgVm9s
IDcsIE5vIDE8L3NlY29uZGFyeS10aXRsZT48L3RpdGxlcz48cGVyaW9kaWNhbD48ZnVsbC10aXRs
ZT5PbmxpbmUgSm91cm5hbCBvZiBQdWJsaWMgSGVhbHRoIEluZm9ybWF0aWNzLiAyMDE1OyBWb2wg
NywgTm8gMTwvZnVsbC10aXRsZT48L3BlcmlvZGljYWw+PHBhZ2VzPmUxNzg8L3BhZ2VzPjx2b2x1
bWU+Nzwvdm9sdW1lPjxudW1iZXI+MTwvbnVtYmVyPjxkYXRlcz48eWVhcj4yMDE0PC95ZWFyPjxw
dWItZGF0ZXM+PGRhdGU+MjAxNTwvZGF0ZT48L3B1Yi1kYXRlcz48L2RhdGVzPjx1cmxzPjxyZWxh
dGVkLXVybHM+PHVybD5odHRwOi8vb2pwaGkub3JnL29qcy9pbmRleC5waHAvb2pwaGkvYXJ0aWNs
ZS92aWV3LzU4NDYvNDM5OTwvdXJsPjwvcmVsYXRlZC11cmxzPjwvdXJscz48L3JlY29yZD48L0Np
dGU+PENpdGUgRXhjbHVkZUF1dGg9IjEiIEV4Y2x1ZGVZZWFyPSIxIj48QXV0aG9yPllvb248L0F1
dGhvcj48UmVjTnVtPjEwNDc8L1JlY051bT48cmVjb3JkPjxyZWMtbnVtYmVyPjEwNDc8L3JlYy1u
dW1iZXI+PGZvcmVpZ24ta2V5cz48a2V5IGFwcD0iRU4iIGRiLWlkPSJhdjB3Mnhkcmo5cHp2NmVz
dnc4dmRwczlydnAycHd6ZmRydmQiIHRpbWVzdGFtcD0iMTUyODQ2NjU5OCI+MTA0Nzwva2V5Pjwv
Zm9yZWlnbi1rZXlzPjxyZWYtdHlwZSBuYW1lPSJDb25mZXJlbmNlIFBhcGVyIj40NzwvcmVmLXR5
cGU+PGNvbnRyaWJ1dG9ycz48YXV0aG9ycz48YXV0aG9yPllvb24sIFBhdWxhPC9hdXRob3I+PGF1
dGhvcj4gQ29sZXR0YSwgTWljaGFlbDwvYXV0aG9yPjwvYXV0aG9ycz48L2NvbnRyaWJ1dG9ycz48
dGl0bGVzPjx0aXRsZT5VcGRhdGUgb24gdGhlIENEQyBOYXRpb25hbCBTeW5kcm9taWMgU3VydmVp
bGxhbmNlIFByb2dyYW08L3RpdGxlPjxzZWNvbmRhcnktdGl0bGU+T25saW5lIEpvdXJuYWwgb2Yg
UHVibGljIEhlYWx0aCBJbmZvcm1hdGljcy4gMjAxNjsgVm9sIDgsIE5vIDE8L3NlY29uZGFyeS10
aXRsZT48L3RpdGxlcz48cGFnZXM+ZTE4MzwvcGFnZXM+PHZvbHVtZT44PC92b2x1bWU+PG51bWJl
cj4xPC9udW1iZXI+PGRhdGVzPjx5ZWFyPjIwMTU8L3llYXI+PHB1Yi1kYXRlcz48ZGF0ZT4yMDE2
PC9kYXRlPjwvcHViLWRhdGVzPjwvZGF0ZXM+PHVybHM+PHJlbGF0ZWQtdXJscz48dXJsPmh0dHA6
Ly9vanBoaS5vcmcvb2pzL2luZGV4LnBocC9vanBoaS9hcnRpY2xlL3ZpZXcvNjYwMi81MzY3PC91
cmw+PC9yZWxhdGVkLXVybHM+PC91cmxzPjwvcmVjb3JkPjwvQ2l0ZT48Q2l0ZSBFeGNsdWRlQXV0
aD0iMSIgRXhjbHVkZVllYXI9IjEiPjxBdXRob3I+U3RlaW48L0F1dGhvcj48UmVjTnVtPjE3MjM8
L1JlY051bT48cmVjb3JkPjxyZWMtbnVtYmVyPjE3MjM8L3JlYy1udW1iZXI+PGZvcmVpZ24ta2V5
cz48a2V5IGFwcD0iRU4iIGRiLWlkPSJhdjB3Mnhkcmo5cHp2NmVzdnc4dmRwczlydnAycHd6ZmRy
dmQiIHRpbWVzdGFtcD0iMTUzNDE3NDg2MiI+MTcyMzwva2V5PjwvZm9yZWlnbi1rZXlzPjxyZWYt
dHlwZSBuYW1lPSJDb25mZXJlbmNlIFBhcGVyIj40NzwvcmVmLXR5cGU+PGNvbnRyaWJ1dG9ycz48
YXV0aG9ycz48YXV0aG9yPlN0ZWluLCBaYWNoYXJ5IE0uPC9hdXRob3I+PC9hdXRob3JzPjwvY29u
dHJpYnV0b3JzPjx0aXRsZXM+PHRpdGxlPkNyZWF0aW9uIG9mIGEgS2Fuc2FzIFNwcmluZyBFeHRy
ZW1lIFdlYXRoZXIgU3luZHJvbWUgRGVmaW5pdGlvbiBhbmQgVW5pcXVlIFJlY29yZHM8L3RpdGxl
PjxzZWNvbmRhcnktdGl0bGU+T25saW5lIEpvdXJuYWwgb2YgUHVibGljIEhlYWx0aCBJbmZvcm1h
dGljcy4gIDIwMTc7IFZvbCA5LCBObyAxPC9zZWNvbmRhcnktdGl0bGU+PC90aXRsZXM+PHBhZ2Vz
PmUxMjg8L3BhZ2VzPjx2b2x1bWU+OTwvdm9sdW1lPjxudW1iZXI+MTwvbnVtYmVyPjxkYXRlcz48
eWVhcj4yMDE2PC95ZWFyPjxwdWItZGF0ZXM+PGRhdGU+MjAxNzwvZGF0ZT48L3B1Yi1kYXRlcz48
L2RhdGVzPjx1cmxzPjxyZWxhdGVkLXVybHM+PHVybD5odHRwOi8vb2pwaGkub3JnL29qcy9pbmRl
eC5waHAvb2pwaGkvYXJ0aWNsZS92aWV3Lzc3MTIvNjIzMjwvdXJsPjwvcmVsYXRlZC11cmxzPjwv
dXJscz48L3JlY29yZD48L0NpdGU+PENpdGUgRXhjbHVkZUF1dGg9IjEiIEV4Y2x1ZGVZZWFyPSIx
Ij48QXV0aG9yPkJvdmE8L0F1dGhvcj48UmVjTnVtPjE3Mjk8L1JlY051bT48cmVjb3JkPjxyZWMt
bnVtYmVyPjE3Mjk8L3JlYy1udW1iZXI+PGZvcmVpZ24ta2V5cz48a2V5IGFwcD0iRU4iIGRiLWlk
PSJhdjB3Mnhkcmo5cHp2NmVzdnc4dmRwczlydnAycHd6ZmRydmQiIHRpbWVzdGFtcD0iMTUzNDE3
NTA1MSI+MTcyOTwva2V5PjwvZm9yZWlnbi1rZXlzPjxyZWYtdHlwZSBuYW1lPSJDb25mZXJlbmNl
IFBhcGVyIj40NzwvcmVmLXR5cGU+PGNvbnRyaWJ1dG9ycz48YXV0aG9ycz48YXV0aG9yPkJvdmEs
IE1hcms8L2F1dGhvcj48YXV0aG9yPiBFcmdhcywgUm9hczwvYXV0aG9yPjwvYXV0aG9ycz48L2Nv
bnRyaWJ1dG9ycz48dGl0bGVzPjx0aXRsZT5FYXJseSBlZmZlY3Qgb2YgdmFsaWRhdGlvbiBlZmZv
cnRzIG9mIE1hc3NhY2h1c2V0dHMgc3luZHJvbWljIHN1cnZlaWxsYW5jZSBkYXRhPC90aXRsZT48
c2Vjb25kYXJ5LXRpdGxlPk9ubGluZSBKb3VybmFsIG9mIFB1YmxpYyBIZWFsdGggSW5mb3JtYXRp
Y3MuICAyMDE3OyBWb2wgOSwgTm8gMTwvc2Vjb25kYXJ5LXRpdGxlPjwvdGl0bGVzPjxwYWdlcz5l
MzU8L3BhZ2VzPjx2b2x1bWU+OTwvdm9sdW1lPjxudW1iZXI+MTwvbnVtYmVyPjxkYXRlcz48eWVh
cj4yMDE2PC95ZWFyPjxwdWItZGF0ZXM+PGRhdGU+MjAxNzwvZGF0ZT48L3B1Yi1kYXRlcz48L2Rh
dGVzPjx1cmxzPjxyZWxhdGVkLXVybHM+PHVybD48c3R5bGUgZmFjZT0idW5kZXJsaW5lIiBmb250
PSJkZWZhdWx0IiBzaXplPSIxMDAlIj5odHRwOi8vb2pwaGkub3JnL29qcy9pbmRleC5waHAvb2pw
aGkvYXJ0aWNsZS92aWV3Lzc2MTMvNjEzMzwvc3R5bGU+PC91cmw+PC9yZWxhdGVkLXVybHM+PC91
cmxzPjwvcmVjb3JkPjwvQ2l0ZT48Q2l0ZSBFeGNsdWRlQXV0aD0iMSIgRXhjbHVkZVllYXI9IjEi
PjxBdXRob3I+RGVZb3VuZzwvQXV0aG9yPjxSZWNOdW0+MTAzNjwvUmVjTnVtPjxyZWNvcmQ+PHJl
Yy1udW1iZXI+MTAzNjwvcmVjLW51bWJlcj48Zm9yZWlnbi1rZXlzPjxrZXkgYXBwPSJFTiIgZGIt
aWQ9ImF2MHcyeGRyajlwenY2ZXN2dzh2ZHBzOXJ2cDJwd3pmZHJ2ZCIgdGltZXN0YW1wPSIxNTI4
NDY2NTk4Ij4xMDM2PC9rZXk+PC9mb3JlaWduLWtleXM+PHJlZi10eXBlIG5hbWU9IkNvbmZlcmVu
Y2UgUGFwZXIiPjQ3PC9yZWYtdHlwZT48Y29udHJpYnV0b3JzPjxhdXRob3JzPjxhdXRob3I+RGVZ
b3VuZywgS2F0aHJ5biBILjwvYXV0aG9yPjxhdXRob3I+IEJldW0sIFJvYmVydDwvYXV0aG9yPjxh
dXRob3I+IENoZW4sIFl1c2hpdWFuPC9hdXRob3I+PGF1dGhvcj4gTWFyYXZpLCBNb2lzZXM8L2F1
dGhvcj48YXV0aG9yPiBZdW4sIExvdXJkZXMgVy48L2F1dGhvcj48YXV0aG9yPiBBc2tlbmF6aSwg
TWljaGVsZTwvYXV0aG9yPjxhdXRob3I+IFNobGF5LCBKdWRpdGg8L2F1dGhvcj48YXV0aG9yPiBE
YXZpZHNvbiwgQXJ0aHVyPC9hdXRob3I+PC9hdXRob3JzPjwvY29udHJpYnV0b3JzPjx0aXRsZXM+
PHRpdGxlPkV2YWx1YXRpb24gb2YgQ2FzZSBEZXRlY3Rpb24gb2YgTWFyaWp1YW5hLVJlbGF0ZWQg
RW1lcmdlbmN5IERlcGFydG1lbnQgVmlzaXRzPC90aXRsZT48c2Vjb25kYXJ5LXRpdGxlPk9ubGlu
ZSBKb3VybmFsIG9mIFB1YmxpYyBIZWFsdGggSW5mb3JtYXRpY3MuIDIwMTY7IFZvbCA4LCBObyAx
PC9zZWNvbmRhcnktdGl0bGU+PC90aXRsZXM+PHBhZ2VzPmUxNzwvcGFnZXM+PHZvbHVtZT44PC92
b2x1bWU+PG51bWJlcj4xPC9udW1iZXI+PGRhdGVzPjx5ZWFyPjIwMTU8L3llYXI+PHB1Yi1kYXRl
cz48ZGF0ZT4yMDE2PC9kYXRlPjwvcHViLWRhdGVzPjwvZGF0ZXM+PHVybHM+PHJlbGF0ZWQtdXJs
cz48dXJsPmh0dHA6Ly9vanBoaS5vcmcvb2pzL2luZGV4LnBocC9vanBoaS9hcnRpY2xlL3ZpZXcv
NjQzMC81MzYxPC91cmw+PC9yZWxhdGVkLXVybHM+PC91cmxzPjwvcmVjb3JkPjwvQ2l0ZT48Q2l0
ZSBFeGNsdWRlQXV0aD0iMSIgRXhjbHVkZVllYXI9IjEiPjxBdXRob3I+QW5kZXJzb248L0F1dGhv
cj48UmVjTnVtPjE3MzY8L1JlY051bT48cmVjb3JkPjxyZWMtbnVtYmVyPjE3MzY8L3JlYy1udW1i
ZXI+PGZvcmVpZ24ta2V5cz48a2V5IGFwcD0iRU4iIGRiLWlkPSJhdjB3Mnhkcmo5cHp2NmVzdnc4
dmRwczlydnAycHd6ZmRydmQiIHRpbWVzdGFtcD0iMTUzNDE3NTM3NSI+MTczNjwva2V5PjwvZm9y
ZWlnbi1rZXlzPjxyZWYtdHlwZSBuYW1lPSJDb25mZXJlbmNlIFBhcGVyIj40NzwvcmVmLXR5cGU+
PGNvbnRyaWJ1dG9ycz48YXV0aG9ycz48YXV0aG9yPkFuZGVyc29uLCBUYXJhIEMuPC9hdXRob3I+
PGF1dGhvcj4gWXVzdWYsIEh1c3NhaW48L2F1dGhvcj48YXV0aG9yPiBNY0NhcnRoeSwgQW1hbmRh
PC9hdXRob3I+PGF1dGhvcj4gVHJpdmVycywgS2F0cmluYTwvYXV0aG9yPjxhdXRob3I+IEhpY2tz
LCBQZXRlcjwvYXV0aG9yPjxhdXRob3I+IENvbGV0dGEsIE1pY2hhZWw8L2F1dGhvcj48YXV0aG9y
PiBHcmlnb3Jlc2N1LCBWaW9sYW5kYTwvYXV0aG9yPjwvYXV0aG9ycz48L2NvbnRyaWJ1dG9ycz48
dGl0bGVzPjx0aXRsZT5BZG1pbmlzdHJhdGl2ZSBhbmQgc3luZHJvbWljIHN1cnZlaWxsYW5jZSBk
YXRhIGNhbiBlbmhhbmNlIHB1YmxpYyBoZWFsdGggc3VydmVpbGxhbmNlPC90aXRsZT48c2Vjb25k
YXJ5LXRpdGxlPk9ubGluZSBKb3VybmFsIG9mIFB1YmxpYyBIZWFsdGggSW5mb3JtYXRpY3MuICAy
MDE3OyBWb2wgOSwgTm8gMTwvc2Vjb25kYXJ5LXRpdGxlPjwvdGl0bGVzPjxwYWdlcz5lMTY1PC9w
YWdlcz48dm9sdW1lPjk8L3ZvbHVtZT48bnVtYmVyPjE8L251bWJlcj48ZGF0ZXM+PHllYXI+MjAx
NjwveWVhcj48cHViLWRhdGVzPjxkYXRlPjIwMTc8L2RhdGU+PC9wdWItZGF0ZXM+PC9kYXRlcz48
dXJscz48cmVsYXRlZC11cmxzPjx1cmw+aHR0cDovL29qcGhpLm9yZy9vanMvaW5kZXgucGhwL29q
cGhpL2FydGljbGUvdmlldy83NzYzLzYyNzA8L3VybD48L3JlbGF0ZWQtdXJscz48L3VybHM+PC9y
ZWNvcmQ+PC9DaXRlPjwvRW5kTm90ZT5=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PEVuZE5vdGU+PENpdGUgRXhjbHVkZUF1dGg9IjEiIEV4Y2x1ZGVZZWFyPSIxIj48QXV0aG9yPlJl
em55PC9BdXRob3I+PFJlY051bT4xNzY3PC9SZWNOdW0+PERpc3BsYXlUZXh0PigxNDItMTczKTwv
RGlzcGxheVRleHQ+PHJlY29yZD48cmVjLW51bWJlcj4xNzY3PC9yZWMtbnVtYmVyPjxmb3JlaWdu
LWtleXM+PGtleSBhcHA9IkVOIiBkYi1pZD0iYXYwdzJ4ZHJqOXB6djZlc3Z3OHZkcHM5cnZwMnB3
emZkcnZkIiB0aW1lc3RhbXA9IjE1MzQyNDE4NTkiPjE3Njc8L2tleT48L2ZvcmVpZ24ta2V5cz48
cmVmLXR5cGUgbmFtZT0iQ29uZmVyZW5jZSBQYXBlciI+NDc8L3JlZi10eXBlPjxjb250cmlidXRv
cnM+PGF1dGhvcnM+PGF1dGhvcj5SZXpueSwgU2VyZW5hPC9hdXRob3I+PGF1dGhvcj4gSG9mZXJr
YSwgU3RhY2V5PC9hdXRob3I+PC9hdXRob3JzPjwvY29udHJpYnV0b3JzPjx0aXRsZXM+PHRpdGxl
PkFuIFIgU2NyaXB0IGZvciBBc3Nlc3NtZW50IG9mIERhdGEgUXVhbGl0eSBpbiB0aGUgQmlvU2Vu
c2UgTG9ja2VyIERhdGFiYXNlPC90aXRsZT48c2Vjb25kYXJ5LXRpdGxlPk9ubGluZSBKb3VybmFs
IG9mIFB1YmxpYyBIZWFsdGggSW5mb3JtYXRpY3MuIDIwMTY7IFZvbCA4LCBObyAxPC9zZWNvbmRh
cnktdGl0bGU+PC90aXRsZXM+PHBhZ2VzPmUxNTY8L3BhZ2VzPjx2b2x1bWU+ODwvdm9sdW1lPjxu
dW1iZXI+MTwvbnVtYmVyPjxkYXRlcz48eWVhcj4yMDE1PC95ZWFyPjxwdWItZGF0ZXM+PGRhdGU+
MjAxNjwvZGF0ZT48L3B1Yi1kYXRlcz48L2RhdGVzPjx1cmxzPjxyZWxhdGVkLXVybHM+PHVybD48
c3R5bGUgZmFjZT0idW5kZXJsaW5lIiBmb250PSJkZWZhdWx0IiBzaXplPSIxMDAlIj5odHRwOi8v
b2pwaGkub3JnL29qcy9pbmRleC5waHAvb2pwaGkvYXJ0aWNsZS92aWV3LzY1NzMvNTMzNjwvc3R5
bGU+PC91cmw+PC9yZWxhdGVkLXVybHM+PC91cmxzPjwvcmVjb3JkPjwvQ2l0ZT48Q2l0ZSBFeGNs
dWRlQXV0aD0iMSIgRXhjbHVkZVllYXI9IjEiPjxBdXRob3I+Wm9tZXI8L0F1dGhvcj48WWVhcj4y
MDA1PC9ZZWFyPjxSZWNOdW0+NzQyPC9SZWNOdW0+PHJlY29yZD48cmVjLW51bWJlcj43NDI8L3Jl
Yy1udW1iZXI+PGZvcmVpZ24ta2V5cz48a2V5IGFwcD0iRU4iIGRiLWlkPSJhdjB3Mnhkcmo5cHp2
NmVzdnc4dmRwczlydnAycHd6ZmRydmQiIHRpbWVzdGFtcD0iMTUyODQ2NjU5NSI+NzQyPC9rZXk+
PC9mb3JlaWduLWtleXM+PHJlZi10eXBlIG5hbWU9IkNvbmZlcmVuY2UgUGFwZXIiPjQ3PC9yZWYt
dHlwZT48Y29udHJpYnV0b3JzPjxhdXRob3JzPjxhdXRob3I+S2F0aGxlZW4gSy4gVGhvYnVybjwv
YXV0aG9yPjxhdXRob3I+IEphbWVzIFIuIE1pbGxlcjwvYXV0aG9yPjxhdXRob3I+IEplcm9tZSBJ
LiBUb2thcnM8L2F1dGhvcj48YXV0aG9yPiBDb2xsZWVuIEJyYWRsZXk8L2F1dGhvcj48YXV0aG9y
PiBEdWFuZSBab21lcjwvYXV0aG9yPjwvYXV0aG9ycz48L2NvbnRyaWJ1dG9ycz48dGl0bGVzPjx0
aXRsZT5UaGUgTmV3IFlvcmsgU3RhdGUgQmlvU2Vuc2UgU2VudGluZWwgQWxlcnQgRXhwZXJpZW5j
ZTwvdGl0bGU+PHNlY29uZGFyeS10aXRsZT5BZHZhbmNlcyBpbiBEaXNlYXNlIFN1cnZlaWxsYW5j
ZS4gPC9zZWNvbmRhcnktdGl0bGU+PC90aXRsZXM+PHBhZ2VzPjY4PC9wYWdlcz48dm9sdW1lPjE8
L3ZvbHVtZT48ZGF0ZXM+PHllYXI+MjAwNTwveWVhcj48cHViLWRhdGVzPjxkYXRlPjIwMDY8L2Rh
dGU+PC9wdWItZGF0ZXM+PC9kYXRlcz48dXJscz48cmVsYXRlZC11cmxzPjx1cmw+PHN0eWxlIGZh
Y2U9InVuZGVybGluZSIgZm9udD0iZGVmYXVsdCIgc2l6ZT0iMTAwJSI+aHR0cDovL2ZhY3VsdHku
d2FzaGluZ3Rvbi5lZHUvbG9iZXIvd3d3LmlzZHNqb3VybmFsLm9yZy9odGRvY3MvYXJ0aWNsZXMv
MTMxLnBkZjwvc3R5bGU+PC91cmw+PC9yZWxhdGVkLXVybHM+PC91cmxzPjwvcmVjb3JkPjwvQ2l0
ZT48Q2l0ZSBFeGNsdWRlQXV0aD0iMSIgRXhjbHVkZVllYXI9IjEiPjxBdXRob3I+VG9rYXJzPC9B
dXRob3I+PFllYXI+MjAwNzwvWWVhcj48UmVjTnVtPjc3NDwvUmVjTnVtPjxyZWNvcmQ+PHJlYy1u
dW1iZXI+Nzc0PC9yZWMtbnVtYmVyPjxmb3JlaWduLWtleXM+PGtleSBhcHA9IkVOIiBkYi1pZD0i
YXYwdzJ4ZHJqOXB6djZlc3Z3OHZkcHM5cnZwMnB3emZkcnZkIiB0aW1lc3RhbXA9IjE1Mjg0NjY1
OTYiPjc3NDwva2V5PjwvZm9yZWlnbi1rZXlzPjxyZWYtdHlwZSBuYW1lPSJDb25mZXJlbmNlIFBh
cGVyIj40NzwvcmVmLXR5cGU+PGNvbnRyaWJ1dG9ycz48YXV0aG9ycz48YXV0aG9yPkFjaGludHlh
IE4uIERleTwvYXV0aG9yPjxhdXRob3I+IEhhb2JvIE1hPC9hdXRob3I+PGF1dGhvcj4gQXJtZW4g
QXNhdHJ5YW48L2F1dGhvcj48YXV0aG9yPiBSb3NlYW5uZSBFbmdsaXNoPC9hdXRob3I+PGF1dGhv
cj4gSmVyb21lIFRva2FyczwvYXV0aG9yPjwvYXV0aG9ycz48L2NvbnRyaWJ1dG9ycz48dGl0bGVz
Pjx0aXRsZT5JZGVudGlmeWluZyBGcmFjdHVyZXMgaW4gQmlvU2Vuc2UgUmFkaW9sb2d5IFJlcG9y
dHMgPC90aXRsZT48c2Vjb25kYXJ5LXRpdGxlPkFkdmFuY2VzIGluIERpc2Vhc2UgU3VydmVpbGxh
bmNlLiA8L3NlY29uZGFyeS10aXRsZT48L3RpdGxlcz48cGFnZXM+MTU5PC9wYWdlcz48dm9sdW1l
PjQ8L3ZvbHVtZT48ZGF0ZXM+PHllYXI+MjAwNzwveWVhcj48cHViLWRhdGVzPjxkYXRlPjIwMDc8
L2RhdGU+PC9wdWItZGF0ZXM+PC9kYXRlcz48dXJscz48cmVsYXRlZC11cmxzPjx1cmw+PHN0eWxl
IGZhY2U9InVuZGVybGluZSIgZm9udD0iZGVmYXVsdCIgc2l6ZT0iMTAwJSI+aHR0cDovL2ZhY3Vs
dHkud2FzaGluZ3Rvbi5lZHUvbG9iZXIvd3d3LmlzZHNqb3VybmFsLm9yZy9odGRvY3MvYXJ0aWNs
ZXMvMjAzNy5wZGY8L3N0eWxlPjwvdXJsPjwvcmVsYXRlZC11cmxzPjwvdXJscz48L3JlY29yZD48
L0NpdGU+PENpdGUgRXhjbHVkZUF1dGg9IjEiIEV4Y2x1ZGVZZWFyPSIxIj48QXV0aG9yPlBhdGVs
PC9BdXRob3I+PFllYXI+MjAwNzwvWWVhcj48UmVjTnVtPjc5ODwvUmVjTnVtPjxyZWNvcmQ+PHJl
Yy1udW1iZXI+Nzk4PC9yZWMtbnVtYmVyPjxmb3JlaWduLWtleXM+PGtleSBhcHA9IkVOIiBkYi1p
ZD0iYXYwdzJ4ZHJqOXB6djZlc3Z3OHZkcHM5cnZwMnB3emZkcnZkIiB0aW1lc3RhbXA9IjE1Mjg0
NjY1OTYiPjc5ODwva2V5PjwvZm9yZWlnbi1rZXlzPjxyZWYtdHlwZSBuYW1lPSJDb25mZXJlbmNl
IFBhcGVyIj40NzwvcmVmLXR5cGU+PGNvbnRyaWJ1dG9ycz48YXV0aG9ycz48YXV0aG9yPk4gTGlw
c2tpeSA8L2F1dGhvcj48YXV0aG9yPiBKIEkgVG9rYXJzPC9hdXRob3I+PGF1dGhvcj4gSiBDb3Bl
bGFuZDwvYXV0aG9yPjxhdXRob3I+IFIgRW5nbGlzaDwvYXV0aG9yPjxhdXRob3I+IE4gUGF0ZWw8
L2F1dGhvcj48L2F1dGhvcnM+PC9jb250cmlidXRvcnM+PHRpdGxlcz48dGl0bGU+VmlzaXRzIHdp
dGggTm9udHlwaG9pZGFsIFNhbG1vbmVsbGEgSW5mZWN0aW9ucyBSZXBvcnRlZCB0byB0aGUgQmlv
U2Vuc2UgU3lzdGVtLCAyMDA2LTIwMDc8L3RpdGxlPjxzZWNvbmRhcnktdGl0bGU+QWR2YW5jZXMg
aW4gRGlzZWFzZSBTdXJ2ZWlsbGFuY2UuIDwvc2Vjb25kYXJ5LXRpdGxlPjwvdGl0bGVzPjxwYWdl
cz4xNzM8L3BhZ2VzPjx2b2x1bWU+NDwvdm9sdW1lPjxkYXRlcz48eWVhcj4yMDA3PC95ZWFyPjxw
dWItZGF0ZXM+PGRhdGU+MjAwNzwvZGF0ZT48L3B1Yi1kYXRlcz48L2RhdGVzPjx1cmxzPjxyZWxh
dGVkLXVybHM+PHVybD48c3R5bGUgZmFjZT0idW5kZXJsaW5lIiBmb250PSJkZWZhdWx0IiBzaXpl
PSIxMDAlIj5odHRwOi8vZmFjdWx0eS53YXNoaW5ndG9uLmVkdS9sb2Jlci93d3cuaXNkc2pvdXJu
YWwub3JnL2h0ZG9jcy9hcnRpY2xlcy8yMDcxLnBkZjwvc3R5bGU+PC91cmw+PC9yZWxhdGVkLXVy
bHM+PC91cmxzPjwvcmVjb3JkPjwvQ2l0ZT48Q2l0ZSBFeGNsdWRlQXV0aD0iMSIgRXhjbHVkZVll
YXI9IjEiPjxBdXRob3I+UGFub3p6bzwvQXV0aG9yPjxZZWFyPjIwMDc8L1llYXI+PFJlY051bT44
MDQ8L1JlY051bT48cmVjb3JkPjxyZWMtbnVtYmVyPjgwNDwvcmVjLW51bWJlcj48Zm9yZWlnbi1r
ZXlzPjxrZXkgYXBwPSJFTiIgZGItaWQ9ImF2MHcyeGRyajlwenY2ZXN2dzh2ZHBzOXJ2cDJwd3pm
ZHJ2ZCIgdGltZXN0YW1wPSIxNTI4NDY2NTk2Ij44MDQ8L2tleT48L2ZvcmVpZ24ta2V5cz48cmVm
LXR5cGUgbmFtZT0iQ29uZmVyZW5jZSBQYXBlciI+NDc8L3JlZi10eXBlPjxjb250cmlidXRvcnM+
PGF1dGhvcnM+PGF1dGhvcj5Db2xsZWVuIE1hcnRpbjwvYXV0aG9yPjxhdXRob3I+IEplcm9tZSBU
b2thcnM8L2F1dGhvcj48YXV0aG9yPiBBc2hsZXkgRm93bGtlczwvYXV0aG9yPjxhdXRob3I+IENh
dGhlcmluZSBQYW5venpvPC9hdXRob3I+PC9hdXRob3JzPjwvY29udHJpYnV0b3JzPjx0aXRsZXM+
PHRpdGxlPlVzZSBvZiBGaW5hbCBEaWFnbm9zaXMgRGF0YSBmb3IgU3VydmVpbGxhbmNlIG9mIFJl
c3BpcmF0b3J5IFN5bmN5dGlhbCBWaXJ1cyA8L3RpdGxlPjxzZWNvbmRhcnktdGl0bGU+QWR2YW5j
ZXMgaW4gRGlzZWFzZSBTdXJ2ZWlsbGFuY2UuIDwvc2Vjb25kYXJ5LXRpdGxlPjwvdGl0bGVzPjxw
YWdlcz4xNzY8L3BhZ2VzPjx2b2x1bWU+NDwvdm9sdW1lPjxkYXRlcz48eWVhcj4yMDA3PC95ZWFy
PjxwdWItZGF0ZXM+PGRhdGU+MjAwNzwvZGF0ZT48L3B1Yi1kYXRlcz48L2RhdGVzPjx1cmxzPjxy
ZWxhdGVkLXVybHM+PHVybD48c3R5bGUgZmFjZT0idW5kZXJsaW5lIiBmb250PSJkZWZhdWx0IiBz
aXplPSIxMDAlIj5odHRwOi8vZmFjdWx0eS53YXNoaW5ndG9uLmVkdS9sb2Jlci93d3cuaXNkc2pv
dXJuYWwub3JnL2h0ZG9jcy9hcnRpY2xlcy8yMDc4LnBkZjwvc3R5bGU+PC91cmw+PC9yZWxhdGVk
LXVybHM+PC91cmxzPjwvcmVjb3JkPjwvQ2l0ZT48Q2l0ZSBFeGNsdWRlQXV0aD0iMSIgRXhjbHVk
ZVllYXI9IjEiPjxBdXRob3I+TWE8L0F1dGhvcj48WWVhcj4yMDA2PC9ZZWFyPjxSZWNOdW0+ODA1
PC9SZWNOdW0+PHJlY29yZD48cmVjLW51bWJlcj44MDU8L3JlYy1udW1iZXI+PGZvcmVpZ24ta2V5
cz48a2V5IGFwcD0iRU4iIGRiLWlkPSJhdjB3Mnhkcmo5cHp2NmVzdnc4dmRwczlydnAycHd6ZmRy
dmQiIHRpbWVzdGFtcD0iMTUyODQ2NjU5NiI+ODA1PC9rZXk+PC9mb3JlaWduLWtleXM+PHJlZi10
eXBlIG5hbWU9IkNvbmZlcmVuY2UgUGFwZXIiPjQ3PC9yZWYtdHlwZT48Y29udHJpYnV0b3JzPjxh
dXRob3JzPjxhdXRob3I+Q29sbGVlbiBBLiBNYXJ0aW48L2F1dGhvcj48YXV0aG9yPiBKZXJvbWUg
VG9rYXJzPC9hdXRob3I+PGF1dGhvcj4gSG9hYm8gTWE8L2F1dGhvcj48L2F1dGhvcnM+PC9jb250
cmlidXRvcnM+PHRpdGxlcz48dGl0bGU+SUNELTkgQ00gQmFzZWQgU3ViLVN5bmRyb21lIERpc3Ry
aWJ1dGlvbnMgaW4gQmlvU2Vuc2UgSG9zcGl0YWwgRGF0YTwvdGl0bGU+PHNlY29uZGFyeS10aXRs
ZT5BZHZhbmNlcyBpbiBEaXNlYXNlIFN1cnZlaWxsYW5jZS4gPC9zZWNvbmRhcnktdGl0bGU+PC90
aXRsZXM+PHBhZ2VzPjExMDwvcGFnZXM+PHZvbHVtZT4yPC92b2x1bWU+PGRhdGVzPjx5ZWFyPjIw
MDY8L3llYXI+PHB1Yi1kYXRlcz48ZGF0ZT4yMDA3PC9kYXRlPjwvcHViLWRhdGVzPjwvZGF0ZXM+
PHVybHM+PHJlbGF0ZWQtdXJscz48dXJsPjxzdHlsZSBmYWNlPSJ1bmRlcmxpbmUiIGZvbnQ9ImRl
ZmF1bHQiIHNpemU9IjEwMCUiPmh0dHA6Ly9mYWN1bHR5Lndhc2hpbmd0b24uZWR1L2xvYmVyL3d3
dy5pc2Rzam91cm5hbC5vcmcvaHRkb2NzL2FydGljbGVzLzg2NC5wZGY8L3N0eWxlPjwvdXJsPjwv
cmVsYXRlZC11cmxzPjwvdXJscz48L3JlY29yZD48L0NpdGU+PENpdGUgRXhjbHVkZUF1dGg9IjEi
IEV4Y2x1ZGVZZWFyPSIxIj48QXV0aG9yPlRva2FyczwvQXV0aG9yPjxZZWFyPjIwMDc8L1llYXI+
PFJlY051bT44MjY8L1JlY051bT48cmVjb3JkPjxyZWMtbnVtYmVyPjgyNjwvcmVjLW51bWJlcj48
Zm9yZWlnbi1rZXlzPjxrZXkgYXBwPSJFTiIgZGItaWQ9ImF2MHcyeGRyajlwenY2ZXN2dzh2ZHBz
OXJ2cDJwd3pmZHJ2ZCIgdGltZXN0YW1wPSIxNTI4NDY2NTk2Ij44MjY8L2tleT48L2ZvcmVpZ24t
a2V5cz48cmVmLXR5cGUgbmFtZT0iQ29uZmVyZW5jZSBQYXBlciI+NDc8L3JlZi10eXBlPjxjb250
cmlidXRvcnM+PGF1dGhvcnM+PGF1dGhvcj5NaWNoZWxsZSBOLiBQb2Rnb3JuaWs8L2F1dGhvcj48
YXV0aG9yPiBSb3NlYW5uZSBFbmdsaXNoPC9hdXRob3I+PGF1dGhvcj4gSmVyb21lIEkuIFRva2Fy
czwvYXV0aG9yPjwvYXV0aG9ycz48L2NvbnRyaWJ1dG9ycz48dGl0bGVzPjx0aXRsZT5Db3JyZWxh
dGlvbiBiZXR3ZWVuIFJlYWwtVGltZSBCaW9TZW5zZSBJbmZsdWVuemEgSW5kaWNhdG9ycyBhbmQg
RGF0YSBmcm9tIHRoZSBVLlMuIEluZmx1ZW56YSBTZW50aW5lbCBQaHlzaWNpYW5zIFN1cnZlaWxs
YW5jZSBOZXR3b3JrIDwvdGl0bGU+PHNlY29uZGFyeS10aXRsZT5BZHZhbmNlcyBpbiBEaXNlYXNl
IFN1cnZlaWxsYW5jZS4gPC9zZWNvbmRhcnktdGl0bGU+PC90aXRsZXM+PHBhZ2VzPjEwOTwvcGFn
ZXM+PHZvbHVtZT40PC92b2x1bWU+PGRhdGVzPjx5ZWFyPjIwMDc8L3llYXI+PHB1Yi1kYXRlcz48
ZGF0ZT4yMDA3PC9kYXRlPjwvcHViLWRhdGVzPjwvZGF0ZXM+PHVybHM+PHJlbGF0ZWQtdXJscz48
dXJsPjxzdHlsZSBmYWNlPSJ1bmRlcmxpbmUiIGZvbnQ9ImRlZmF1bHQiIHNpemU9IjEwMCUiPmh0
dHA6Ly9mYWN1bHR5Lndhc2hpbmd0b24uZWR1L2xvYmVyL3d3dy5pc2Rzam91cm5hbC5vcmcvaHRk
b2NzL2FydGljbGVzLzIwMDUucGRmPC9zdHlsZT48L3VybD48L3JlbGF0ZWQtdXJscz48L3VybHM+
PC9yZWNvcmQ+PC9DaXRlPjxDaXRlIEV4Y2x1ZGVBdXRoPSIxIiBFeGNsdWRlWWVhcj0iMSI+PEF1
dGhvcj5Ub2thcnM8L0F1dGhvcj48WWVhcj4yMDA3PC9ZZWFyPjxSZWNOdW0+ODI4PC9SZWNOdW0+
PHJlY29yZD48cmVjLW51bWJlcj44Mjg8L3JlYy1udW1iZXI+PGZvcmVpZ24ta2V5cz48a2V5IGFw
cD0iRU4iIGRiLWlkPSJhdjB3Mnhkcmo5cHp2NmVzdnc4dmRwczlydnAycHd6ZmRydmQiIHRpbWVz
dGFtcD0iMTUyODQ2NjU5NiI+ODI4PC9rZXk+PC9mb3JlaWduLWtleXM+PHJlZi10eXBlIG5hbWU9
IkNvbmZlcmVuY2UgUGFwZXIiPjQ3PC9yZWYtdHlwZT48Y29udHJpYnV0b3JzPjxhdXRob3JzPjxh
dXRob3I+R2FicmllbCBSYWluaXNjaDwvYXV0aG9yPjxhdXRob3I+IENvbGxlZW4gTWFydGluPC9h
dXRob3I+PGF1dGhvcj4gSmVyb21lIFRva2FyczwvYXV0aG9yPjwvYXV0aG9ycz48L2NvbnRyaWJ1
dG9ycz48dGl0bGVzPjx0aXRsZT5UaGUgVXNlIG9mIEJpb1NlbnNlIERhdGEgZm9yIFN1cnZlaWxs
YW5jZSBvZiBHYXN0cm9pbnRlc3RpbmFsIElsbG5lc3M8L3RpdGxlPjxzZWNvbmRhcnktdGl0bGU+
QWR2YW5jZXMgaW4gRGlzZWFzZSBTdXJ2ZWlsbGFuY2UuIDwvc2Vjb25kYXJ5LXRpdGxlPjwvdGl0
bGVzPjxwYWdlcz4xODU8L3BhZ2VzPjx2b2x1bWU+NDwvdm9sdW1lPjxkYXRlcz48eWVhcj4yMDA3
PC95ZWFyPjxwdWItZGF0ZXM+PGRhdGU+MjAwNzwvZGF0ZT48L3B1Yi1kYXRlcz48L2RhdGVzPjx1
cmxzPjxyZWxhdGVkLXVybHM+PHVybD48c3R5bGUgZmFjZT0idW5kZXJsaW5lIiBmb250PSJkZWZh
dWx0IiBzaXplPSIxMDAlIj5odHRwOi8vZmFjdWx0eS53YXNoaW5ndG9uLmVkdS9sb2Jlci93d3cu
aXNkc2pvdXJuYWwub3JnL2h0ZG9jcy9hcnRpY2xlcy8yMDg4LnBkZjwvc3R5bGU+PC91cmw+PC9y
ZWxhdGVkLXVybHM+PC91cmxzPjwvcmVjb3JkPjwvQ2l0ZT48Q2l0ZSBFeGNsdWRlQXV0aD0iMSIg
RXhjbHVkZVllYXI9IjEiPjxBdXRob3I+VG9rYXJzPC9BdXRob3I+PFllYXI+MjAwODwvWWVhcj48
UmVjTnVtPjg2NjwvUmVjTnVtPjxyZWNvcmQ+PHJlYy1udW1iZXI+ODY2PC9yZWMtbnVtYmVyPjxm
b3JlaWduLWtleXM+PGtleSBhcHA9IkVOIiBkYi1pZD0iYXYwdzJ4ZHJqOXB6djZlc3Z3OHZkcHM5
cnZwMnB3emZkcnZkIiB0aW1lc3RhbXA9IjE1Mjg0NjY1OTYiPjg2Njwva2V5PjwvZm9yZWlnbi1r
ZXlzPjxyZWYtdHlwZSBuYW1lPSJDb25mZXJlbmNlIFBhcGVyIj40NzwvcmVmLXR5cGU+PGNvbnRy
aWJ1dG9ycz48YXV0aG9ycz48YXV0aG9yPkFjaGludHlhIE4uIERleTwvYXV0aG9yPjxhdXRob3I+
IFBldGVyIEhpY2tzPC9hdXRob3I+PGF1dGhvcj4gSmVyb21lIEkuIFRva2FyczwvYXV0aG9yPjwv
YXV0aG9ycz48L2NvbnRyaWJ1dG9ycz48dGl0bGVzPjx0aXRsZT5JZGVudGlmeWluZyBDbHVzdGVy
cyBvZiBGYWxscyBEdXJpbmcgdGhlIDIwMDctMDggV2ludGVyIFNlYXNvbiBpbiB0aGUgQmlvU2Vu
c2UgU3lzdGVtPC90aXRsZT48c2Vjb25kYXJ5LXRpdGxlPkFkdmFuY2VzIGluIERpc2Vhc2UgU3Vy
dmVpbGxhbmNlLiA8L3NlY29uZGFyeS10aXRsZT48L3RpdGxlcz48cGFnZXM+MTAxPC9wYWdlcz48
dm9sdW1lPjU8L3ZvbHVtZT48ZGF0ZXM+PHllYXI+MjAwODwveWVhcj48cHViLWRhdGVzPjxkYXRl
PjIwMDg8L2RhdGU+PC9wdWItZGF0ZXM+PC9kYXRlcz48dXJscz48cmVsYXRlZC11cmxzPjx1cmw+
PHN0eWxlIGZhY2U9InVuZGVybGluZSIgZm9udD0iZGVmYXVsdCIgc2l6ZT0iMTAwJSI+aHR0cDov
L2ZhY3VsdHkud2FzaGluZ3Rvbi5lZHUvbG9iZXIvd3d3LmlzZHNqb3VybmFsLm9yZy9odGRvY3Mv
YXJ0aWNsZXMvMzI5Ni5wZGY8L3N0eWxlPjwvdXJsPjwvcmVsYXRlZC11cmxzPjwvdXJscz48L3Jl
Y29yZD48L0NpdGU+PENpdGUgRXhjbHVkZUF1dGg9IjEiIEV4Y2x1ZGVZZWFyPSIxIj48QXV0aG9y
PlRva2FyczwvQXV0aG9yPjxZZWFyPjIwMDg8L1llYXI+PFJlY051bT44NzI8L1JlY051bT48cmVj
b3JkPjxyZWMtbnVtYmVyPjg3MjwvcmVjLW51bWJlcj48Zm9yZWlnbi1rZXlzPjxrZXkgYXBwPSJF
TiIgZGItaWQ9ImF2MHcyeGRyajlwenY2ZXN2dzh2ZHBzOXJ2cDJwd3pmZHJ2ZCIgdGltZXN0YW1w
PSIxNTI4NDY2NTk2Ij44NzI8L2tleT48L2ZvcmVpZ24ta2V5cz48cmVmLXR5cGUgbmFtZT0iQ29u
ZmVyZW5jZSBQYXBlciI+NDc8L3JlZi10eXBlPjxjb250cmlidXRvcnM+PGF1dGhvcnM+PGF1dGhv
cj5DcmFpZyBIYWxlczwvYXV0aG9yPjxhdXRob3I+IFJvc2Vhbm5lIEVuZ2xpc2g8L2F1dGhvcj48
YXV0aG9yPiBQYXVsIE1jTXVycmF5PC9hdXRob3I+PGF1dGhvcj4gSmVyb21lIFRva2FyczwvYXV0
aG9yPjwvYXV0aG9ycz48L2NvbnRyaWJ1dG9ycz48dGl0bGVzPjx0aXRsZT5UaGUgQmlvU2Vuc2Ug
SW5mbHVlbnphIE1vZHVsZSA8L3RpdGxlPjxzZWNvbmRhcnktdGl0bGU+QWR2YW5jZXMgaW4gRGlz
ZWFzZSBTdXJ2ZWlsbGFuY2UuIDwvc2Vjb25kYXJ5LXRpdGxlPjwvdGl0bGVzPjxwYWdlcz4zNjwv
cGFnZXM+PHZvbHVtZT41PC92b2x1bWU+PGRhdGVzPjx5ZWFyPjIwMDg8L3llYXI+PHB1Yi1kYXRl
cz48ZGF0ZT4yMDA4PC9kYXRlPjwvcHViLWRhdGVzPjwvZGF0ZXM+PHVybHM+PHJlbGF0ZWQtdXJs
cz48dXJsPjxzdHlsZSBmYWNlPSJ1bmRlcmxpbmUiIGZvbnQ9ImRlZmF1bHQiIHNpemU9IjEwMCUi
Pmh0dHA6Ly9mYWN1bHR5Lndhc2hpbmd0b24uZWR1L2xvYmVyL3d3dy5pc2Rzam91cm5hbC5vcmcv
aHRkb2NzL2FydGljbGVzLzMyMzcucGRmPC9zdHlsZT48L3VybD48L3JlbGF0ZWQtdXJscz48L3Vy
bHM+PC9yZWNvcmQ+PC9DaXRlPjxDaXRlIEV4Y2x1ZGVBdXRoPSIxIiBFeGNsdWRlWWVhcj0iMSI+
PEF1dGhvcj5Ub2thcnM8L0F1dGhvcj48WWVhcj4yMDA4PC9ZZWFyPjxSZWNOdW0+ODc3PC9SZWNO
dW0+PHJlY29yZD48cmVjLW51bWJlcj44Nzc8L3JlYy1udW1iZXI+PGZvcmVpZ24ta2V5cz48a2V5
IGFwcD0iRU4iIGRiLWlkPSJhdjB3Mnhkcmo5cHp2NmVzdnc4dmRwczlydnAycHd6ZmRydmQiIHRp
bWVzdGFtcD0iMTUyODQ2NjU5NiI+ODc3PC9rZXk+PC9mb3JlaWduLWtleXM+PHJlZi10eXBlIG5h
bWU9IkNvbmZlcmVuY2UgUGFwZXIiPjQ3PC9yZWYtdHlwZT48Y29udHJpYnV0b3JzPjxhdXRob3Jz
PjxhdXRob3I+V2lsbGlhbSBFLiBMZWk8L2F1dGhvcj48YXV0aG9yPiBTdGVwaGVuIEJlbm9pdDwv
YXV0aG9yPjxhdXRob3I+IEdhYnJpZWwgUmFpbmlzY2g8L2F1dGhvcj48YXV0aG9yPiBKZXJvbWUg
VG9rYXJzPC9hdXRob3I+PC9hdXRob3JzPjwvY29udHJpYnV0b3JzPjx0aXRsZXM+PHRpdGxlPkJ1
cm5zIFJlcG9ydGVkIHRvIHRoZSBCaW9TZW5zZSBTeXN0ZW0gRHVyaW5nIHRoZSBJbmRlcGVuZGVu
Y2UgRGF5IEhvbGlkYXk8L3RpdGxlPjxzZWNvbmRhcnktdGl0bGU+QWR2YW5jZXMgaW4gRGlzZWFz
ZSBTdXJ2ZWlsbGFuY2UuIDwvc2Vjb25kYXJ5LXRpdGxlPjwvdGl0bGVzPjxwYWdlcz4xMTE8L3Bh
Z2VzPjx2b2x1bWU+NTwvdm9sdW1lPjxkYXRlcz48eWVhcj4yMDA4PC95ZWFyPjxwdWItZGF0ZXM+
PGRhdGU+MjAwODwvZGF0ZT48L3B1Yi1kYXRlcz48L2RhdGVzPjx1cmxzPjxyZWxhdGVkLXVybHM+
PHVybD48c3R5bGUgZmFjZT0idW5kZXJsaW5lIiBmb250PSJkZWZhdWx0IiBzaXplPSIxMDAlIj5o
dHRwOi8vZmFjdWx0eS53YXNoaW5ndG9uLmVkdS9sb2Jlci93d3cuaXNkc2pvdXJuYWwub3JnL2h0
ZG9jcy9hcnRpY2xlcy8zMzE0LnBkZjwvc3R5bGU+PC91cmw+PC9yZWxhdGVkLXVybHM+PC91cmxz
PjwvcmVjb3JkPjwvQ2l0ZT48Q2l0ZSBFeGNsdWRlQXV0aD0iMSIgRXhjbHVkZVllYXI9IjEiPjxB
dXRob3I+VG9rYXJzPC9BdXRob3I+PFllYXI+MjAwODwvWWVhcj48UmVjTnVtPjg4MjwvUmVjTnVt
PjxyZWNvcmQ+PHJlYy1udW1iZXI+ODgyPC9yZWMtbnVtYmVyPjxmb3JlaWduLWtleXM+PGtleSBh
cHA9IkVOIiBkYi1pZD0iYXYwdzJ4ZHJqOXB6djZlc3Z3OHZkcHM5cnZwMnB3emZkcnZkIiB0aW1l
c3RhbXA9IjE1Mjg0NjY1OTciPjg4Mjwva2V5PjwvZm9yZWlnbi1rZXlzPjxyZWYtdHlwZSBuYW1l
PSJDb25mZXJlbmNlIFBhcGVyIj40NzwvcmVmLXR5cGU+PGNvbnRyaWJ1dG9ycz48YXV0aG9ycz48
YXV0aG9yPlBhdHJpY2sgTWlub3I8L2F1dGhvcj48YXV0aG9yPiBSb3NlYW5uZSBFbmdsaXNoPC9h
dXRob3I+PGF1dGhvcj4gSmVyb21lIFRva2FyczwvYXV0aG9yPjwvYXV0aG9ycz48L2NvbnRyaWJ1
dG9ycz48dGl0bGVzPjx0aXRsZT5SZXByZXNlbnRhdGl2ZW5lc3Mgb2YgRW1lcmdlbmN5IERlcGFy
dG1lbnQgRGF0YSBSZXBvcnRlZCB0byB0aGUgQmlvU2Vuc2UgU3lzdGVtPC90aXRsZT48c2Vjb25k
YXJ5LXRpdGxlPkFkdmFuY2VzIGluIERpc2Vhc2UgU3VydmVpbGxhbmNlLiA8L3NlY29uZGFyeS10
aXRsZT48L3RpdGxlcz48cGFnZXM+MTgyPC9wYWdlcz48dm9sdW1lPjU8L3ZvbHVtZT48ZGF0ZXM+
PHllYXI+MjAwODwveWVhcj48cHViLWRhdGVzPjxkYXRlPjIwMDg8L2RhdGU+PC9wdWItZGF0ZXM+
PC9kYXRlcz48dXJscz48cmVsYXRlZC11cmxzPjx1cmw+PHN0eWxlIGZhY2U9InVuZGVybGluZSIg
Zm9udD0iZGVmYXVsdCIgc2l6ZT0iMTAwJSI+aHR0cDovL2ZhY3VsdHkud2FzaGluZ3Rvbi5lZHUv
bG9iZXIvd3d3LmlzZHNqb3VybmFsLm9yZy9odGRvY3MvYXJ0aWNsZXMvMzMwMy5wZGY8L3N0eWxl
PjwvdXJsPjwvcmVsYXRlZC11cmxzPjwvdXJscz48L3JlY29yZD48L0NpdGU+PENpdGUgRXhjbHVk
ZUF1dGg9IjEiIEV4Y2x1ZGVZZWFyPSIxIj48QXV0aG9yPlRva2FyczwvQXV0aG9yPjxZZWFyPjIw
MDg8L1llYXI+PFJlY051bT44ODM8L1JlY051bT48cmVjb3JkPjxyZWMtbnVtYmVyPjg4MzwvcmVj
LW51bWJlcj48Zm9yZWlnbi1rZXlzPjxrZXkgYXBwPSJFTiIgZGItaWQ9ImF2MHcyeGRyajlwenY2
ZXN2dzh2ZHBzOXJ2cDJwd3pmZHJ2ZCIgdGltZXN0YW1wPSIxNTI4NDY2NTk3Ij44ODM8L2tleT48
L2ZvcmVpZ24ta2V5cz48cmVmLXR5cGUgbmFtZT0iQ29uZmVyZW5jZSBQYXBlciI+NDc8L3JlZi10
eXBlPjxjb250cmlidXRvcnM+PGF1dGhvcnM+PGF1dGhvcj5TdWxlIE1vaGFtbWVkPC9hdXRob3I+
PGF1dGhvcj4gS2V5ZHJhIFBoaWxsaXBzPC9hdXRob3I+PGF1dGhvcj4gR2FicmllbCBSYWluaXNj
aDwvYXV0aG9yPjxhdXRob3I+IFBhdHJpY2sgTWlub3I8L2F1dGhvcj48YXV0aG9yPiBKZXJvbWUg
VG9rYXJzPC9hdXRob3I+PC9hdXRob3JzPjwvY29udHJpYnV0b3JzPjx0aXRsZXM+PHRpdGxlPkF1
dG9tYXRlZCBNb25pdG9yaW5nIG9mIEFzdGhtYSBVc2luZyB0aGUgQmlvU2Vuc2UgU3lzdGVtPC90
aXRsZT48c2Vjb25kYXJ5LXRpdGxlPkFkdmFuY2VzIGluIERpc2Vhc2UgU3VydmVpbGxhbmNlLiA8
L3NlY29uZGFyeS10aXRsZT48L3RpdGxlcz48cGFnZXM+MTE5PC9wYWdlcz48dm9sdW1lPjU8L3Zv
bHVtZT48a2V5d29yZHM+PGtleXdvcmQ+YXN0aG1hPC9rZXl3b3JkPjxrZXl3b3JkPmJhY2sgdG8g
c2Nob29sPC9rZXl3b3JkPjwva2V5d29yZHM+PGRhdGVzPjx5ZWFyPjIwMDg8L3llYXI+PHB1Yi1k
YXRlcz48ZGF0ZT4yMDA4PC9kYXRlPjwvcHViLWRhdGVzPjwvZGF0ZXM+PHVybHM+PHJlbGF0ZWQt
dXJscz48dXJsPjxzdHlsZSBmYWNlPSJ1bmRlcmxpbmUiIGZvbnQ9ImRlZmF1bHQiIHNpemU9IjEw
MCUiPmh0dHA6Ly9mYWN1bHR5Lndhc2hpbmd0b24uZWR1L2xvYmVyL3d3dy5pc2Rzam91cm5hbC5v
cmcvaHRkb2NzL2FydGljbGVzLzMzMzQucGRmPC9zdHlsZT48L3VybD48L3JlbGF0ZWQtdXJscz48
L3VybHM+PC9yZWNvcmQ+PC9DaXRlPjxDaXRlIEV4Y2x1ZGVBdXRoPSIxIiBFeGNsdWRlWWVhcj0i
MSI+PEF1dGhvcj5Ub2thcnM8L0F1dGhvcj48WWVhcj4yMDA4PC9ZZWFyPjxSZWNOdW0+ODkxPC9S
ZWNOdW0+PHJlY29yZD48cmVjLW51bWJlcj44OTE8L3JlYy1udW1iZXI+PGZvcmVpZ24ta2V5cz48
a2V5IGFwcD0iRU4iIGRiLWlkPSJhdjB3Mnhkcmo5cHp2NmVzdnc4dmRwczlydnAycHd6ZmRydmQi
IHRpbWVzdGFtcD0iMTUyODQ2NjU5NyI+ODkxPC9rZXk+PC9mb3JlaWduLWtleXM+PHJlZi10eXBl
IG5hbWU9IkNvbmZlcmVuY2UgUGFwZXIiPjQ3PC9yZWYtdHlwZT48Y29udHJpYnV0b3JzPjxhdXRo
b3JzPjxhdXRob3I+S2V5ZHJhIFBoaWxsaXBzPC9hdXRob3I+PGF1dGhvcj4gR2FicmllbCBSYWlu
aXNjaDwvYXV0aG9yPjxhdXRob3I+IEplcm9tZSBUb2thcnM8L2F1dGhvcj48L2F1dGhvcnM+PC9j
b250cmlidXRvcnM+PHRpdGxlcz48dGl0bGU+QXV0b21hdGVkIE1vbml0b3Jpbmcgb2YgRXhwb3N1
cmVzIFVzaW5nIHRoZSBCaW9TZW5zZSBTeXN0ZW0gPC90aXRsZT48c2Vjb25kYXJ5LXRpdGxlPkFk
dmFuY2VzIGluIERpc2Vhc2UgU3VydmVpbGxhbmNlLiA8L3NlY29uZGFyeS10aXRsZT48L3RpdGxl
cz48cGFnZXM+MTg4PC9wYWdlcz48dm9sdW1lPjU8L3ZvbHVtZT48ZGF0ZXM+PHllYXI+MjAwODwv
eWVhcj48cHViLWRhdGVzPjxkYXRlPjIwMDg8L2RhdGU+PC9wdWItZGF0ZXM+PC9kYXRlcz48dXJs
cz48cmVsYXRlZC11cmxzPjx1cmw+PHN0eWxlIGZhY2U9InVuZGVybGluZSIgZm9udD0iZGVmYXVs
dCIgc2l6ZT0iMTAwJSI+aHR0cDovL2ZhY3VsdHkud2FzaGluZ3Rvbi5lZHUvbG9iZXIvd3d3Lmlz
ZHNqb3VybmFsLm9yZy9odGRvY3MvYXJ0aWNsZXMvMzMxMS5wZGY8L3N0eWxlPjwvdXJsPjwvcmVs
YXRlZC11cmxzPjwvdXJscz48L3JlY29yZD48L0NpdGU+PENpdGUgRXhjbHVkZUF1dGg9IjEiIEV4
Y2x1ZGVZZWFyPSIxIj48QXV0aG9yPlRva2FyczwvQXV0aG9yPjxZZWFyPjIwMDg8L1llYXI+PFJl
Y051bT45MDM8L1JlY051bT48cmVjb3JkPjxyZWMtbnVtYmVyPjkwMzwvcmVjLW51bWJlcj48Zm9y
ZWlnbi1rZXlzPjxrZXkgYXBwPSJFTiIgZGItaWQ9ImF2MHcyeGRyajlwenY2ZXN2dzh2ZHBzOXJ2
cDJwd3pmZHJ2ZCIgdGltZXN0YW1wPSIxNTI4NDY2NTk3Ij45MDM8L2tleT48L2ZvcmVpZ24ta2V5
cz48cmVmLXR5cGUgbmFtZT0iQ29uZmVyZW5jZSBQYXBlciI+NDc8L3JlZi10eXBlPjxjb250cmli
dXRvcnM+PGF1dGhvcnM+PGF1dGhvcj5KaWFuIFhpbmc8L2F1dGhvcj48YXV0aG9yPiBIb3dhcmQg
QnVya29tPC9hdXRob3I+PGF1dGhvcj4gSmVyb21lIFRva2FyczwvYXV0aG9yPjwvYXV0aG9ycz48
L2NvbnRyaWJ1dG9ycz48dGl0bGVzPjx0aXRsZT5Db21wYXJpc29uIG9mIFJlZ3Jlc3Npb24gTW9k
ZWxzIHdpdGggTW9kaWZpZWQgVGltZSBTZXJpZXMgTWV0aG9kcyBmb3IgQmlvU3VydmVpbGxhbmNl
PC90aXRsZT48c2Vjb25kYXJ5LXRpdGxlPkFkdmFuY2VzIGluIERpc2Vhc2UgU3VydmVpbGxhbmNl
LiA8L3NlY29uZGFyeS10aXRsZT48L3RpdGxlcz48cGFnZXM+NzI8L3BhZ2VzPjx2b2x1bWU+NTwv
dm9sdW1lPjxkYXRlcz48eWVhcj4yMDA4PC95ZWFyPjxwdWItZGF0ZXM+PGRhdGU+MjAwODwvZGF0
ZT48L3B1Yi1kYXRlcz48L2RhdGVzPjx1cmxzPjxyZWxhdGVkLXVybHM+PHVybD48c3R5bGUgZmFj
ZT0idW5kZXJsaW5lIiBmb250PSJkZWZhdWx0IiBzaXplPSIxMDAlIj5odHRwOi8vZmFjdWx0eS53
YXNoaW5ndG9uLmVkdS9sb2Jlci93d3cuaXNkc2pvdXJuYWwub3JnL2h0ZG9jcy9hcnRpY2xlcy8z
Mjc5LnBkZjwvc3R5bGU+PC91cmw+PC9yZWxhdGVkLXVybHM+PC91cmxzPjwvcmVjb3JkPjwvQ2l0
ZT48Q2l0ZSBFeGNsdWRlQXV0aD0iMSIgRXhjbHVkZVllYXI9IjEiPjxBdXRob3I+TWNNdXJyYXk8
L0F1dGhvcj48WWVhcj4yMDA3PC9ZZWFyPjxSZWNOdW0+MTM0NjwvUmVjTnVtPjxyZWNvcmQ+PHJl
Yy1udW1iZXI+MTM0NjwvcmVjLW51bWJlcj48Zm9yZWlnbi1rZXlzPjxrZXkgYXBwPSJFTiIgZGIt
aWQ9ImF2MHcyeGRyajlwenY2ZXN2dzh2ZHBzOXJ2cDJwd3pmZHJ2ZCIgdGltZXN0YW1wPSIxNTI5
NTA1MjYwIj4xMzQ2PC9rZXk+PC9mb3JlaWduLWtleXM+PHJlZi10eXBlIG5hbWU9IkNvbmZlcmVu
Y2UgUGFwZXIiPjQ3PC9yZWYtdHlwZT48Y29udHJpYnV0b3JzPjxhdXRob3JzPjxhdXRob3I+TmVs
c29uIEFyYm9sZWRhPC9hdXRob3I+PGF1dGhvcj4gSmVyb21lIFRva2FyczwvYXV0aG9yPjxhdXRo
b3I+IFJvc2Vhbm5lIEVuZ2xpc2g8L2F1dGhvcj48YXV0aG9yPiBQYXVsIE1jTXVycmF5PC9hdXRo
b3I+PC9hdXRob3JzPjwvY29udHJpYnV0b3JzPjx0aXRsZXM+PHRpdGxlPkJpb1NlbnNlIFJlYWwt
VGltZSBEYXRhIEluaXRpYXRpdmU6IEltcHJvdmluZyBFbWVyZ2VuY3kgUHJlcGFyZWRuZXNzIC0g
TW9uaXRvcmluZyBJbmp1cnkgc3ViLXN5bmRyb21lczwvdGl0bGU+PHNlY29uZGFyeS10aXRsZT5B
ZHZhbmNlcyBpbiBEaXNlYXNlIFN1cnZlaWxsYW5jZS4gPC9zZWNvbmRhcnktdGl0bGU+PC90aXRs
ZXM+PHBhZ2VzPjE0MjwvcGFnZXM+PHZvbHVtZT40PC92b2x1bWU+PGRhdGVzPjx5ZWFyPjIwMDc8
L3llYXI+PHB1Yi1kYXRlcz48ZGF0ZT4yMDA3PC9kYXRlPjwvcHViLWRhdGVzPjwvZGF0ZXM+PHVy
bHM+PHJlbGF0ZWQtdXJscz48dXJsPjxzdHlsZSBmYWNlPSJ1bmRlcmxpbmUiIGZvbnQ9ImRlZmF1
bHQiIHNpemU9IjEwMCUiPmh0dHA6Ly9mYWN1bHR5Lndhc2hpbmd0b24uZWR1L2xvYmVyL3d3dy5p
c2Rzam91cm5hbC5vcmcvaHRkb2NzL2FydGljbGVzLzIwMjAucGRmPC9zdHlsZT48L3VybD48L3Jl
bGF0ZWQtdXJscz48L3VybHM+PC9yZWNvcmQ+PC9DaXRlPjxDaXRlIEV4Y2x1ZGVBdXRoPSIxIiBF
eGNsdWRlWWVhcj0iMSI+PEF1dGhvcj5Dcm9zYnk8L0F1dGhvcj48WWVhcj4yMDA3PC9ZZWFyPjxS
ZWNOdW0+MTM2MzwvUmVjTnVtPjxyZWNvcmQ+PHJlYy1udW1iZXI+MTM2MzwvcmVjLW51bWJlcj48
Zm9yZWlnbi1rZXlzPjxrZXkgYXBwPSJFTiIgZGItaWQ9ImF2MHcyeGRyajlwenY2ZXN2dzh2ZHBz
OXJ2cDJwd3pmZHJ2ZCIgdGltZXN0YW1wPSIxNTI5NTA2NTMzIj4xMzYzPC9rZXk+PC9mb3JlaWdu
LWtleXM+PHJlZi10eXBlIG5hbWU9IkNvbmZlcmVuY2UgUGFwZXIiPjQ3PC9yZWYtdHlwZT48Y29u
dHJpYnV0b3JzPjxhdXRob3JzPjxhdXRob3I+Q29sbGVlbiBNYXJ0aW48L2F1dGhvcj48YXV0aG9y
PiBKZXJvbWUgVG9rYXJzPC9hdXRob3I+PGF1dGhvcj4gR2FicmllbCBSYWluaXNjaDwvYXV0aG9y
PjxhdXRob3I+IEphY3F1ZWxpbmUgQnVya2hvbGRlcjwvYXV0aG9yPjxhdXRob3I+IEthbGkgQ3Jv
c2J5PC9hdXRob3I+PC9hdXRob3JzPjwvY29udHJpYnV0b3JzPjx0aXRsZXM+PHRpdGxlPkNyaXRl
cmlhIGZvciBQcmlvcml0aXppbmcgU3RhdGlzaXRpY2FsIEFub21hbGllcyBJZGVudGlmaWVkIGlu
IEJpb1NlbnNlPC90aXRsZT48c2Vjb25kYXJ5LXRpdGxlPkFkdmFuY2VzIGluIERpc2Vhc2UgU3Vy
dmVpbGxhbmNlLiA8L3NlY29uZGFyeS10aXRsZT48L3RpdGxlcz48cGFnZXM+MTc0PC9wYWdlcz48
dm9sdW1lPjQ8L3ZvbHVtZT48ZGF0ZXM+PHllYXI+MjAwNzwveWVhcj48cHViLWRhdGVzPjxkYXRl
PjIwMDc8L2RhdGU+PC9wdWItZGF0ZXM+PC9kYXRlcz48dXJscz48cmVsYXRlZC11cmxzPjx1cmw+
PHN0eWxlIGZhY2U9InVuZGVybGluZSIgZm9udD0iZGVmYXVsdCIgc2l6ZT0iMTAwJSI+aHR0cDov
L2ZhY3VsdHkud2FzaGluZ3Rvbi5lZHUvbG9iZXIvd3d3LmlzZHNqb3VybmFsLm9yZy9odGRvY3Mv
YXJ0aWNsZXMvMjA3My5wZGY8L3N0eWxlPjwvdXJsPjwvcmVsYXRlZC11cmxzPjwvdXJscz48L3Jl
Y29yZD48L0NpdGU+PENpdGUgRXhjbHVkZUF1dGg9IjEiIEV4Y2x1ZGVZZWFyPSIxIj48QXV0aG9y
PlRva2FyczwvQXV0aG9yPjxZZWFyPjIwMDg8L1llYXI+PFJlY051bT4xNDQ0PC9SZWNOdW0+PHJl
Y29yZD48cmVjLW51bWJlcj4xNDQ0PC9yZWMtbnVtYmVyPjxmb3JlaWduLWtleXM+PGtleSBhcHA9
IkVOIiBkYi1pZD0iYXYwdzJ4ZHJqOXB6djZlc3Z3OHZkcHM5cnZwMnB3emZkcnZkIiB0aW1lc3Rh
bXA9IjE1Mjk1ODUzNjQiPjE0NDQ8L2tleT48L2ZvcmVpZ24ta2V5cz48cmVmLXR5cGUgbmFtZT0i
Q29uZmVyZW5jZSBQYXBlciI+NDc8L3JlZi10eXBlPjxjb250cmlidXRvcnM+PGF1dGhvcnM+PGF1
dGhvcj5QZXRlciBIaWNrczwvYXV0aG9yPjxhdXRob3I+IEFsaWNpYSBFZHdhcmRzPC9hdXRob3I+
PGF1dGhvcj4gUm9zZWFubmUgRW5nbGlzaDwvYXV0aG9yPjxhdXRob3I+IEplcm9tZSBJLiBUb2th
cnM8L2F1dGhvcj48L2F1dGhvcnM+PC9jb250cmlidXRvcnM+PHRpdGxlcz48dGl0bGU+QmlvU2Vu
c2UgUGFydGljaXBhdGlvbiBieSBOb24tRmVkZXJhbCBIb3NwaXRhbHM8L3RpdGxlPjxzZWNvbmRh
cnktdGl0bGU+QWR2YW5jZXMgaW4gRGlzZWFzZSBTdXJ2ZWlsbGFuY2UuIDwvc2Vjb25kYXJ5LXRp
dGxlPjwvdGl0bGVzPjxwYWdlcz4zODwvcGFnZXM+PHZvbHVtZT41PC92b2x1bWU+PGRhdGVzPjx5
ZWFyPjIwMDg8L3llYXI+PHB1Yi1kYXRlcz48ZGF0ZT4yMDA4PC9kYXRlPjwvcHViLWRhdGVzPjwv
ZGF0ZXM+PHVybHM+PHJlbGF0ZWQtdXJscz48dXJsPjxzdHlsZSBmYWNlPSJ1bmRlcmxpbmUiIGZv
bnQ9ImRlZmF1bHQiIHNpemU9IjEwMCUiPmh0dHA6Ly9mYWN1bHR5Lndhc2hpbmd0b24uZWR1L2xv
YmVyL3d3dy5pc2Rzam91cm5hbC5vcmcvaHRkb2NzL2FydGljbGVzLzMyNDAucGRmPC9zdHlsZT48
L3VybD48L3JlbGF0ZWQtdXJscz48L3VybHM+PC9yZWNvcmQ+PC9DaXRlPjxDaXRlIEV4Y2x1ZGVB
dXRoPSIxIiBFeGNsdWRlWWVhcj0iMSI+PEF1dGhvcj5CZW5vaXQ8L0F1dGhvcj48WWVhcj4yMDEx
PC9ZZWFyPjxSZWNOdW0+MTU0OTwvUmVjTnVtPjxyZWNvcmQ+PHJlYy1udW1iZXI+MTU0OTwvcmVj
LW51bWJlcj48Zm9yZWlnbi1rZXlzPjxrZXkgYXBwPSJFTiIgZGItaWQ9ImF2MHcyeGRyajlwenY2
ZXN2dzh2ZHBzOXJ2cDJwd3pmZHJ2ZCIgdGltZXN0YW1wPSIxNTI5NjY4MjkwIj4xNTQ5PC9rZXk+
PC9mb3JlaWduLWtleXM+PHJlZi10eXBlIG5hbWU9IkNvbmZlcmVuY2UgUGFwZXIiPjQ3PC9yZWYt
dHlwZT48Y29udHJpYnV0b3JzPjxhdXRob3JzPjxhdXRob3I+QWNoaW50eWEgRGV5PC9hdXRob3I+
PGF1dGhvcj4gIFNveW91biBQYXJrPC9hdXRob3I+PGF1dGhvcj4gIE1hdHRoZXcgTWlsbGVyPC9h
dXRob3I+PGF1dGhvcj4gIExvcmVuIEFrYWthPC9hdXRob3I+PGF1dGhvcj4gIFBhdWwgTWNNdXJy
YXk8L2F1dGhvcj48YXV0aG9yPiAgUGV0ZXIgSGlja3M8L2F1dGhvcj48YXV0aG9yPiBTdGVwaGVu
IEJlbm9pdDwvYXV0aG9yPjwvYXV0aG9ycz48L2NvbnRyaWJ1dG9ycz48dGl0bGVzPjx0aXRsZT5Q
b3N0ZGlzYXN0ZXIgc3VydmVpbGxhbmNlIGZvbGxvd2luZyB0aGUgVHN1bmFtaSBpbiBKYXBhbjog
QmlvU2Vuc2UgMjAxMTwvdGl0bGU+PHNlY29uZGFyeS10aXRsZT5FbWVyZ2luZyBIZWFsdGggVGhy
ZWF0cyBKb3VybmFsPC9zZWNvbmRhcnktdGl0bGU+PC90aXRsZXM+PHBlcmlvZGljYWw+PGZ1bGwt
dGl0bGU+RW1lcmdpbmcgSGVhbHRoIFRocmVhdHMgSm91cm5hbDwvZnVsbC10aXRsZT48L3Blcmlv
ZGljYWw+PHBhZ2VzPjQxPC9wYWdlcz48dm9sdW1lPjQ8L3ZvbHVtZT48ZGF0ZXM+PHllYXI+MjAx
MTwveWVhcj48cHViLWRhdGVzPjxkYXRlPjIwMTE8L2RhdGU+PC9wdWItZGF0ZXM+PC9kYXRlcz48
aXNibj4xNzUyLTg1NTA8L2lzYm4+PGFjY2Vzc2lvbi1udW0+UE1DMzI2MTcxOTwvYWNjZXNzaW9u
LW51bT48dXJscz48cmVsYXRlZC11cmxzPjx1cmw+PHN0eWxlIGZhY2U9InVuZGVybGluZSIgZm9u
dD0iZGVmYXVsdCIgc2l6ZT0iMTAwJSI+aHR0cDovL3d3dy5uY2JpLm5sbS5uaWguZ292L3BtYy9h
cnRpY2xlcy9QTUMzMjYxNzE5Lzwvc3R5bGU+PC91cmw+PC9yZWxhdGVkLXVybHM+PC91cmxzPjxl
bGVjdHJvbmljLXJlc291cmNlLW51bT4xMC4zNDAyL2VodGoudjRpMC4xMTcwMjwvZWxlY3Ryb25p
Yy1yZXNvdXJjZS1udW0+PHJlbW90ZS1kYXRhYmFzZS1uYW1lPlBNQzwvcmVtb3RlLWRhdGFiYXNl
LW5hbWU+PC9yZWNvcmQ+PC9DaXRlPjxDaXRlIEV4Y2x1ZGVBdXRoPSIxIiBFeGNsdWRlWWVhcj0i
MSI+PEF1dGhvcj5LYXNzLUhvdXQ8L0F1dGhvcj48WWVhcj4yMDEwPC9ZZWFyPjxSZWNOdW0+MTYx
NTwvUmVjTnVtPjxyZWNvcmQ+PHJlYy1udW1iZXI+MTYxNTwvcmVjLW51bWJlcj48Zm9yZWlnbi1r
ZXlzPjxrZXkgYXBwPSJFTiIgZGItaWQ9ImF2MHcyeGRyajlwenY2ZXN2dzh2ZHBzOXJ2cDJwd3pm
ZHJ2ZCIgdGltZXN0YW1wPSIxNTI5Njc3MjUyIj4xNjE1PC9rZXk+PC9mb3JlaWduLWtleXM+PHJl
Zi10eXBlIG5hbWU9IkNvbmZlcmVuY2UgUGFwZXIiPjQ3PC9yZWYtdHlwZT48Y29udHJpYnV0b3Jz
PjxhdXRob3JzPjxhdXRob3I+QUYgTWNJbnR5cmU8L2F1dGhvcj48YXV0aG9yPiBMIEZpbmVsbGk8
L2F1dGhvcj48YXV0aG9yPiBIUyBCdXJrb208L2F1dGhvcj48YXV0aG9yPiBTUiBCZW5vaXQ8L2F1
dGhvcj48YXV0aG9yPiBLTCBLbmlzczwvYXV0aG9yPjxhdXRob3I+IFRBIEthc3MtSG91dDwvYXV0
aG9yPjwvYXV0aG9ycz48L2NvbnRyaWJ1dG9ycz48dGl0bGVzPjx0aXRsZT5RdWFudGlmeWluZyB0
aGUgcmVsYXRpb25zaGlwIGJldHdlZW4gaW5mbHVlbnphLXJlbGF0ZWQgZW1lcmdlbmN5IGRlcGFy
dG1lbnQgdmlzaXRzIGFuZCBob3NwaXRhbCBhZG1pc3Npb25zIGluIEJpb1NlbnNlPC90aXRsZT48
c2Vjb25kYXJ5LXRpdGxlPkVtZXJnaW5nIEhlYWx0aCBUaHJlYXRzIEpvdXJuYWw8L3NlY29uZGFy
eS10aXRsZT48L3RpdGxlcz48cGVyaW9kaWNhbD48ZnVsbC10aXRsZT5FbWVyZ2luZyBIZWFsdGgg
VGhyZWF0cyBKb3VybmFsPC9mdWxsLXRpdGxlPjwvcGVyaW9kaWNhbD48cGFnZXM+czk5PC9wYWdl
cz48dm9sdW1lPjQ8L3ZvbHVtZT48bnVtYmVyPjE8L251bWJlcj48ZGF0ZXM+PHllYXI+MjAxMDwv
eWVhcj48cHViLWRhdGVzPjxkYXRlPjIwMTE8L2RhdGU+PC9wdWItZGF0ZXM+PC9kYXRlcz48aXNi
bj4xNzUyLTg1NTA8L2lzYm4+PHVybHM+PC91cmxzPjxlbGVjdHJvbmljLXJlc291cmNlLW51bT4x
MC4zNDAyL2VodGoudjRpMC4xMTkwNzwvZWxlY3Ryb25pYy1yZXNvdXJjZS1udW0+PC9yZWNvcmQ+
PC9DaXRlPjxDaXRlIEV4Y2x1ZGVBdXRoPSIxIiBFeGNsdWRlWWVhcj0iMSI+PEF1dGhvcj5EZXk8
L0F1dGhvcj48UmVjTnVtPjE2NTI8L1JlY051bT48cmVjb3JkPjxyZWMtbnVtYmVyPjE2NTI8L3Jl
Yy1udW1iZXI+PGZvcmVpZ24ta2V5cz48a2V5IGFwcD0iRU4iIGRiLWlkPSJhdjB3Mnhkcmo5cHp2
NmVzdnc4dmRwczlydnAycHd6ZmRydmQiIHRpbWVzdGFtcD0iMTUzMDgwNTY3NCI+MTY1Mjwva2V5
PjwvZm9yZWlnbi1rZXlzPjxyZWYtdHlwZSBuYW1lPSJDb25mZXJlbmNlIFBhcGVyIj40NzwvcmVm
LXR5cGU+PGNvbnRyaWJ1dG9ycz48YXV0aG9ycz48YXV0aG9yPkRleSwgQWNoaW50eWEgTi48L2F1
dGhvcj48YXV0aG9yPiBHcmlnb3J5YW4sIEFubmE8L2F1dGhvcj48YXV0aG9yPiBQYXJrLCBTb3lv
dW48L2F1dGhvcj48YXV0aG9yPiBCZW5vaXQsIFN0ZXBoZW48L2F1dGhvcj48YXV0aG9yPiBLYXNz
LUhvdXQsIFRhaGE8L2F1dGhvcj48L2F1dGhvcnM+PC9jb250cmlidXRvcnM+PHRpdGxlcz48dGl0
bGU+TWVudGFsIElsbG5lc3MgYW5kIENvLW1vcmJpZCBDb25kaXRpb25zOiBCaW9TZW5zZSAyMDA4
IC0gMjAxMTwvdGl0bGU+PHNlY29uZGFyeS10aXRsZT5PbmxpbmUgSm91cm5hbCBvZiBQdWJsaWMg
SGVhbHRoIEluZm9ybWF0aWNzLiAyMDEzOyBWb2wgNSwgTm8gMTwvc2Vjb25kYXJ5LXRpdGxlPjwv
dGl0bGVzPjxwYWdlcz5lNTk8L3BhZ2VzPjx2b2x1bWU+NTwvdm9sdW1lPjxudW1iZXI+MTwvbnVt
YmVyPjxkYXRlcz48eWVhcj4yMDEyPC95ZWFyPjxwdWItZGF0ZXM+PGRhdGU+MjAxMzwvZGF0ZT48
L3B1Yi1kYXRlcz48L2RhdGVzPjx1cmxzPjxyZWxhdGVkLXVybHM+PHVybD48c3R5bGUgZmFjZT0i
dW5kZXJsaW5lIiBmb250PSJkZWZhdWx0IiBzaXplPSIxMDAlIj5odHRwOi8vb2pwaGkub3JnL29q
cy9pbmRleC5waHAvb2pwaGkvYXJ0aWNsZS92aWV3LzQzODgvNDg2NDwvc3R5bGU+PC91cmw+PC9y
ZWxhdGVkLXVybHM+PC91cmxzPjxlbGVjdHJvbmljLXJlc291cmNlLW51bT4xMC41MjEwL29qcGhp
LnY1aTEuNDM4ODwvZWxlY3Ryb25pYy1yZXNvdXJjZS1udW0+PC9yZWNvcmQ+PC9DaXRlPjxDaXRl
IEV4Y2x1ZGVBdXRoPSIxIiBFeGNsdWRlWWVhcj0iMSI+PEF1dGhvcj5CdXJyZXI8L0F1dGhvcj48
UmVjTnVtPjE3NzY8L1JlY051bT48cmVjb3JkPjxyZWMtbnVtYmVyPjE3NzY8L3JlYy1udW1iZXI+
PGZvcmVpZ24ta2V5cz48a2V5IGFwcD0iRU4iIGRiLWlkPSJhdjB3Mnhkcmo5cHp2NmVzdnc4dmRw
czlydnAycHd6ZmRydmQiIHRpbWVzdGFtcD0iMTUzNDI0NTEzOSI+MTc3Njwva2V5PjwvZm9yZWln
bi1rZXlzPjxyZWYtdHlwZSBuYW1lPSJDb25mZXJlbmNlIFBhcGVyIj40NzwvcmVmLXR5cGU+PGNv
bnRyaWJ1dG9ycz48YXV0aG9ycz48YXV0aG9yPkJ1cnJlciwgU2hlcnJ5PC9hdXRob3I+PGF1dGhv
cj4gQnVya29tLCBIb3dhcmQ8L2F1dGhvcj48YXV0aG9yPiBPa3Vuc2VyaSwgQ2hyaXN0b3BoZXI8
L2F1dGhvcj48YXV0aG9yPiBCYXJrZXIsIExhdXJpZTwvYXV0aG9yPjxhdXRob3I+IFJvYmlzb24s
IFZhbGVyaWU8L2F1dGhvcj48L2F1dGhvcnM+PC9jb250cmlidXRvcnM+PHRpdGxlcz48dGl0bGU+
Tm9udHJhdW1hdGljIE9yYWwgSGVhbHRoIENsYXNzaWZpY2F0aW9uIGZvciBBbHRlcm5hdGl2ZSBV
c2Ugb2YgU3luZHJvbWljIERhdGE8L3RpdGxlPjxzZWNvbmRhcnktdGl0bGU+T25saW5lIEpvdXJu
YWwgb2YgUHVibGljIEhlYWx0aCBJbmZvcm1hdGljcy4gMjAxMzsgVm9sIDUsIE5vIDE8L3NlY29u
ZGFyeS10aXRsZT48L3RpdGxlcz48cGFnZXM+ZTU4PC9wYWdlcz48dm9sdW1lPjU8L3ZvbHVtZT48
bnVtYmVyPjE8L251bWJlcj48ZGF0ZXM+PHllYXI+MjAxMjwveWVhcj48cHViLWRhdGVzPjxkYXRl
PjIwMTM8L2RhdGU+PC9wdWItZGF0ZXM+PC9kYXRlcz48dXJscz48cmVsYXRlZC11cmxzPjx1cmw+
PHN0eWxlIGZhY2U9InVuZGVybGluZSIgZm9udD0iZGVmYXVsdCIgc2l6ZT0iMTAwJSI+aHR0cDov
L29qcGhpLm9yZy9vanMvaW5kZXgucGhwL29qcGhpL2FydGljbGUvdmlldy80NDUyLzM0OTc8L3N0
eWxlPjwvdXJsPjwvcmVsYXRlZC11cmxzPjwvdXJscz48L3JlY29yZD48L0NpdGU+PENpdGUgRXhj
bHVkZUF1dGg9IjEiIEV4Y2x1ZGVZZWFyPSIxIj48QXV0aG9yPkJhYmVyPC9BdXRob3I+PFJlY051
bT4xNzI0PC9SZWNOdW0+PHJlY29yZD48cmVjLW51bWJlcj4xNzI0PC9yZWMtbnVtYmVyPjxmb3Jl
aWduLWtleXM+PGtleSBhcHA9IkVOIiBkYi1pZD0iYXYwdzJ4ZHJqOXB6djZlc3Z3OHZkcHM5cnZw
MnB3emZkcnZkIiB0aW1lc3RhbXA9IjE1MzQxNzQ4OTIiPjE3MjQ8L2tleT48L2ZvcmVpZ24ta2V5
cz48cmVmLXR5cGUgbmFtZT0iQ29uZmVyZW5jZSBQYXBlciI+NDc8L3JlZi10eXBlPjxjb250cmli
dXRvcnM+PGF1dGhvcnM+PGF1dGhvcj5CYWJlciwgSmlsbDwvYXV0aG9yPjxhdXRob3I+IEZlaXN0
LCBNaWNoZWxsZTwvYXV0aG9yPjwvYXV0aG9ycz48L2NvbnRyaWJ1dG9ycz48dGl0bGVzPjx0aXRs
ZT5VdGlsaXR5IG9mIE91dHBhdGllbnQgU3luZHJvbWljIERhdGEgZm9yIE1vbml0b3JpbmcgSW5m
bHVlbnphLWxpa2UgSWxsbmVzczwvdGl0bGU+PHNlY29uZGFyeS10aXRsZT5PbmxpbmUgSm91cm5h
bCBvZiBQdWJsaWMgSGVhbHRoIEluZm9ybWF0aWNzLiAgMjAxNzsgVm9sIDksIE5vIDE8L3NlY29u
ZGFyeS10aXRsZT48L3RpdGxlcz48cGFnZXM+ZTUxPC9wYWdlcz48dm9sdW1lPjk8L3ZvbHVtZT48
bnVtYmVyPjE8L251bWJlcj48ZGF0ZXM+PHllYXI+MjAxNjwveWVhcj48cHViLWRhdGVzPjxkYXRl
PjIwMTc8L2RhdGU+PC9wdWItZGF0ZXM+PC9kYXRlcz48dXJscz48cmVsYXRlZC11cmxzPjx1cmw+
aHR0cDovL29qcGhpLm9yZy9vanMvaW5kZXgucGhwL29qcGhpL2FydGljbGUvdmlldy83NjI5LzYx
NTA8L3VybD48L3JlbGF0ZWQtdXJscz48L3VybHM+PC9yZWNvcmQ+PC9DaXRlPjxDaXRlIEV4Y2x1
ZGVBdXRoPSIxIiBFeGNsdWRlWWVhcj0iMSI+PEF1dGhvcj5CYWJlcjwvQXV0aG9yPjxSZWNOdW0+
MTcyNTwvUmVjTnVtPjxyZWNvcmQ+PHJlYy1udW1iZXI+MTcyNTwvcmVjLW51bWJlcj48Zm9yZWln
bi1rZXlzPjxrZXkgYXBwPSJFTiIgZGItaWQ9ImF2MHcyeGRyajlwenY2ZXN2dzh2ZHBzOXJ2cDJw
d3pmZHJ2ZCIgdGltZXN0YW1wPSIxNTM0MTc0OTAyIj4xNzI1PC9rZXk+PC9mb3JlaWduLWtleXM+
PHJlZi10eXBlIG5hbWU9IkNvbmZlcmVuY2UgUGFwZXIiPjQ3PC9yZWYtdHlwZT48Y29udHJpYnV0
b3JzPjxhdXRob3JzPjxhdXRob3I+QmFiZXIsIEppbGw8L2F1dGhvcj48YXV0aG9yPiBNaWxsZXIs
IFRyYWN5PC9hdXRob3I+PC9hdXRob3JzPjwvY29udHJpYnV0b3JzPjx0aXRsZXM+PHRpdGxlPlVz
aW5nIFN5ZHJvbWljIFN1cnZlaWxsYW5jZSB0byBUcmFjayBFLWNpZ2FyZXR0ZSBSZWxhdGVkIEVt
ZXJnZW5jeSBEZXBhcnRtZW50IFZpc2l0czwvdGl0bGU+PHNlY29uZGFyeS10aXRsZT5PbmxpbmUg
Sm91cm5hbCBvZiBQdWJsaWMgSGVhbHRoIEluZm9ybWF0aWNzLiAgMjAxNzsgVm9sIDksIE5vIDE8
L3NlY29uZGFyeS10aXRsZT48L3RpdGxlcz48cGFnZXM+ZTE0NDwvcGFnZXM+PHZvbHVtZT45PC92
b2x1bWU+PG51bWJlcj4xPC9udW1iZXI+PGRhdGVzPjx5ZWFyPjIwMTY8L3llYXI+PHB1Yi1kYXRl
cz48ZGF0ZT4yMDE3PC9kYXRlPjwvcHViLWRhdGVzPjwvZGF0ZXM+PHVybHM+PHJlbGF0ZWQtdXJs
cz48dXJsPmh0dHA6Ly9vanBoaS5vcmcvb2pzL2luZGV4LnBocC9vanBoaS9hcnRpY2xlL3ZpZXcv
NzczNC82MjQ5PC91cmw+PC9yZWxhdGVkLXVybHM+PC91cmxzPjwvcmVjb3JkPjwvQ2l0ZT48Q2l0
ZSBFeGNsdWRlQXV0aD0iMSIgRXhjbHVkZVllYXI9IjEiPjxBdXRob3I+QnVya2U8L0F1dGhvcj48
UmVjTnVtPjE3MDM8L1JlY051bT48cmVjb3JkPjxyZWMtbnVtYmVyPjE3MDM8L3JlYy1udW1iZXI+
PGZvcmVpZ24ta2V5cz48a2V5IGFwcD0iRU4iIGRiLWlkPSJhdjB3Mnhkcmo5cHp2NmVzdnc4dmRw
czlydnAycHd6ZmRydmQiIHRpbWVzdGFtcD0iMTUzNDE3MTMyMyI+MTcwMzwva2V5PjwvZm9yZWln
bi1rZXlzPjxyZWYtdHlwZSBuYW1lPSJDb25mZXJlbmNlIFBhcGVyIj40NzwvcmVmLXR5cGU+PGNv
bnRyaWJ1dG9ycz48YXV0aG9ycz48YXV0aG9yPkJ1cmtlLCBBbm5lPC9hdXRob3I+PGF1dGhvcj4g
SmFja3NvbiwgRGF2aWQ8L2F1dGhvcj48YXV0aG9yPiBOYWthc2hpbWEsIEFsbHluIEsuPC9hdXRo
b3I+PC9hdXRob3JzPjwvY29udHJpYnV0b3JzPjx0aXRsZXM+PHRpdGxlPkFuIEV2YWx1YXRpb24g
b2YgdGhlIEJpb3NlbnNlIDIuMCDigJxQb2lzb25pbmcgYnkgTWVkaWNpbmVz4oCdIFN5bmRyb21l
IFVzaW5nIENoaWVmLUNvbXBsYWludCBEYXRhIGluIFV0YWg8L3RpdGxlPjxzZWNvbmRhcnktdGl0
bGU+T25saW5lIEpvdXJuYWwgb2YgUHVibGljIEhlYWx0aCBJbmZvcm1hdGljcy4gMjAxNTsgVm9s
IDcsIE5vIDE8L3NlY29uZGFyeS10aXRsZT48L3RpdGxlcz48cGVyaW9kaWNhbD48ZnVsbC10aXRs
ZT5PbmxpbmUgSm91cm5hbCBvZiBQdWJsaWMgSGVhbHRoIEluZm9ybWF0aWNzLiAyMDE1OyBWb2wg
NywgTm8gMTwvZnVsbC10aXRsZT48L3BlcmlvZGljYWw+PHBhZ2VzPmUxMDwvcGFnZXM+PHZvbHVt
ZT43PC92b2x1bWU+PG51bWJlcj4xPC9udW1iZXI+PGRhdGVzPjx5ZWFyPjIwMTQ8L3llYXI+PHB1
Yi1kYXRlcz48ZGF0ZT4yMDE1PC9kYXRlPjwvcHViLWRhdGVzPjwvZGF0ZXM+PHVybHM+PHJlbGF0
ZWQtdXJscz48dXJsPjxzdHlsZSBmYWNlPSJ1bmRlcmxpbmUiIGZvbnQ9ImRlZmF1bHQiIHNpemU9
IjEwMCUiPmh0dHA6Ly9vanBoaS5vcmcvb2pzL2luZGV4LnBocC9vanBoaS9hcnRpY2xlL3ZpZXcv
NTY3NC80MjI1PC9zdHlsZT48L3VybD48L3JlbGF0ZWQtdXJscz48L3VybHM+PC9yZWNvcmQ+PC9D
aXRlPjxDaXRlIEV4Y2x1ZGVBdXRoPSIxIiBFeGNsdWRlWWVhcj0iMSI+PEF1dGhvcj5CdXJrZTwv
QXV0aG9yPjxSZWNOdW0+OTk5PC9SZWNOdW0+PHJlY29yZD48cmVjLW51bWJlcj45OTk8L3JlYy1u
dW1iZXI+PGZvcmVpZ24ta2V5cz48a2V5IGFwcD0iRU4iIGRiLWlkPSJhdjB3Mnhkcmo5cHp2NmVz
dnc4dmRwczlydnAycHd6ZmRydmQiIHRpbWVzdGFtcD0iMTUyODQ2NjU5NyI+OTk5PC9rZXk+PC9m
b3JlaWduLWtleXM+PHJlZi10eXBlIG5hbWU9IkNvbmZlcmVuY2UgUGFwZXIiPjQ3PC9yZWYtdHlw
ZT48Y29udHJpYnV0b3JzPjxhdXRob3JzPjxhdXRob3I+QnVya2UsIEFubmU8L2F1dGhvcj48YXV0
aG9yPiBKYWNrc29uLCBEYXZpZDwvYXV0aG9yPjxhdXRob3I+IE5ha2FzaGltYSwgQWxseW4gSy48
L2F1dGhvcj48L2F1dGhvcnM+PC9jb250cmlidXRvcnM+PHRpdGxlcz48dGl0bGU+QW4gRWNvbG9n
aWNhbCBBbmFseXNpcyBvZiB0aGUgSW1wYWN0IG9mIFRlbXBlcmF0dXJlIEludmVyc2lvbiBvbiBF
bWVyZ2VuY3kgRGVwYXJ0bWVudCBWaXNpdHMgZm9yIFJlc3BpcmF0b3J5IFN5bmRyb21lcyBhbmQg
U3Vic3luZHJvbWVzIHVzaW5nIEJpb1NlbnNlIDIuMCBGcm9udGVuZCBEYXRhPC90aXRsZT48c2Vj
b25kYXJ5LXRpdGxlPk9ubGluZSBKb3VybmFsIG9mIFB1YmxpYyBIZWFsdGggSW5mb3JtYXRpY3Mu
IDIwMTU7IFZvbCA3LCBObyAxPC9zZWNvbmRhcnktdGl0bGU+PC90aXRsZXM+PHBlcmlvZGljYWw+
PGZ1bGwtdGl0bGU+T25saW5lIEpvdXJuYWwgb2YgUHVibGljIEhlYWx0aCBJbmZvcm1hdGljcy4g
MjAxNTsgVm9sIDcsIE5vIDE8L2Z1bGwtdGl0bGU+PC9wZXJpb2RpY2FsPjxwYWdlcz5lOTwvcGFn
ZXM+PHZvbHVtZT43PC92b2x1bWU+PG51bWJlcj4xPC9udW1iZXI+PGRhdGVzPjx5ZWFyPjIwMTQ8
L3llYXI+PHB1Yi1kYXRlcz48ZGF0ZT4yMDE1PC9kYXRlPjwvcHViLWRhdGVzPjwvZGF0ZXM+PHVy
bHM+PHJlbGF0ZWQtdXJscz48dXJsPmh0dHA6Ly9vanBoaS5vcmcvb2pzL2luZGV4LnBocC9vanBo
aS9hcnRpY2xlL3ZpZXcvNTY3Mi80MjIyPC91cmw+PC9yZWxhdGVkLXVybHM+PC91cmxzPjwvcmVj
b3JkPjwvQ2l0ZT48Q2l0ZSBFeGNsdWRlQXV0aD0iMSIgRXhjbHVkZVllYXI9IjEiPjxBdXRob3I+
WXVuPC9BdXRob3I+PFJlY051bT4xMDMwPC9SZWNOdW0+PHJlY29yZD48cmVjLW51bWJlcj4xMDMw
PC9yZWMtbnVtYmVyPjxmb3JlaWduLWtleXM+PGtleSBhcHA9IkVOIiBkYi1pZD0iYXYwdzJ4ZHJq
OXB6djZlc3Z3OHZkcHM5cnZwMnB3emZkcnZkIiB0aW1lc3RhbXA9IjE1Mjg0NjY1OTgiPjEwMzA8
L2tleT48L2ZvcmVpZ24ta2V5cz48cmVmLXR5cGUgbmFtZT0iQ29uZmVyZW5jZSBQYXBlciI+NDc8
L3JlZi10eXBlPjxjb250cmlidXRvcnM+PGF1dGhvcnM+PGF1dGhvcj5ZdW4sIExvdXJkZXMgVy48
L2F1dGhvcj48YXV0aG9yPiBCZXVtLCBSb2JlcnQ8L2F1dGhvcj48YXV0aG9yPiBBc2tlbmF6aSwg
TWljaGVsZTwvYXV0aG9yPjxhdXRob3I+IENoZW4sIFl1c2hpdWFuPC9hdXRob3I+PGF1dGhvcj4g
TWNFd2VuLCBEZWFuPC9hdXRob3I+PGF1dGhvcj4gTWFyYXZpLCBNb2lzZXM8L2F1dGhvcj48YXV0
aG9yPiBEYXZpZHNvbiwgQXJ0aHVyPC9hdXRob3I+PC9hdXRob3JzPjwvY29udHJpYnV0b3JzPjx0
aXRsZXM+PHRpdGxlPlVzaW5nIEVtZXJnZW5jeSBEZXBhcnRtZW50IERhdGEgZm9yIERldGVjdGlv
biBvZiBhIFN5bnRoZXRpYyBNYXJpanVhbmEgT3V0YnJlYWs8L3RpdGxlPjxzZWNvbmRhcnktdGl0
bGU+T25saW5lIEpvdXJuYWwgb2YgUHVibGljIEhlYWx0aCBJbmZvcm1hdGljcy4gMjAxNTsgVm9s
IDcsIE5vIDE8L3NlY29uZGFyeS10aXRsZT48L3RpdGxlcz48cGVyaW9kaWNhbD48ZnVsbC10aXRs
ZT5PbmxpbmUgSm91cm5hbCBvZiBQdWJsaWMgSGVhbHRoIEluZm9ybWF0aWNzLiAyMDE1OyBWb2wg
NywgTm8gMTwvZnVsbC10aXRsZT48L3BlcmlvZGljYWw+PHBhZ2VzPmUxNzg8L3BhZ2VzPjx2b2x1
bWU+Nzwvdm9sdW1lPjxudW1iZXI+MTwvbnVtYmVyPjxkYXRlcz48eWVhcj4yMDE0PC95ZWFyPjxw
dWItZGF0ZXM+PGRhdGU+MjAxNTwvZGF0ZT48L3B1Yi1kYXRlcz48L2RhdGVzPjx1cmxzPjxyZWxh
dGVkLXVybHM+PHVybD5odHRwOi8vb2pwaGkub3JnL29qcy9pbmRleC5waHAvb2pwaGkvYXJ0aWNs
ZS92aWV3LzU4NDYvNDM5OTwvdXJsPjwvcmVsYXRlZC11cmxzPjwvdXJscz48L3JlY29yZD48L0Np
dGU+PENpdGUgRXhjbHVkZUF1dGg9IjEiIEV4Y2x1ZGVZZWFyPSIxIj48QXV0aG9yPllvb248L0F1
dGhvcj48UmVjTnVtPjEwNDc8L1JlY051bT48cmVjb3JkPjxyZWMtbnVtYmVyPjEwNDc8L3JlYy1u
dW1iZXI+PGZvcmVpZ24ta2V5cz48a2V5IGFwcD0iRU4iIGRiLWlkPSJhdjB3Mnhkcmo5cHp2NmVz
dnc4dmRwczlydnAycHd6ZmRydmQiIHRpbWVzdGFtcD0iMTUyODQ2NjU5OCI+MTA0Nzwva2V5Pjwv
Zm9yZWlnbi1rZXlzPjxyZWYtdHlwZSBuYW1lPSJDb25mZXJlbmNlIFBhcGVyIj40NzwvcmVmLXR5
cGU+PGNvbnRyaWJ1dG9ycz48YXV0aG9ycz48YXV0aG9yPllvb24sIFBhdWxhPC9hdXRob3I+PGF1
dGhvcj4gQ29sZXR0YSwgTWljaGFlbDwvYXV0aG9yPjwvYXV0aG9ycz48L2NvbnRyaWJ1dG9ycz48
dGl0bGVzPjx0aXRsZT5VcGRhdGUgb24gdGhlIENEQyBOYXRpb25hbCBTeW5kcm9taWMgU3VydmVp
bGxhbmNlIFByb2dyYW08L3RpdGxlPjxzZWNvbmRhcnktdGl0bGU+T25saW5lIEpvdXJuYWwgb2Yg
UHVibGljIEhlYWx0aCBJbmZvcm1hdGljcy4gMjAxNjsgVm9sIDgsIE5vIDE8L3NlY29uZGFyeS10
aXRsZT48L3RpdGxlcz48cGFnZXM+ZTE4MzwvcGFnZXM+PHZvbHVtZT44PC92b2x1bWU+PG51bWJl
cj4xPC9udW1iZXI+PGRhdGVzPjx5ZWFyPjIwMTU8L3llYXI+PHB1Yi1kYXRlcz48ZGF0ZT4yMDE2
PC9kYXRlPjwvcHViLWRhdGVzPjwvZGF0ZXM+PHVybHM+PHJlbGF0ZWQtdXJscz48dXJsPmh0dHA6
Ly9vanBoaS5vcmcvb2pzL2luZGV4LnBocC9vanBoaS9hcnRpY2xlL3ZpZXcvNjYwMi81MzY3PC91
cmw+PC9yZWxhdGVkLXVybHM+PC91cmxzPjwvcmVjb3JkPjwvQ2l0ZT48Q2l0ZSBFeGNsdWRlQXV0
aD0iMSIgRXhjbHVkZVllYXI9IjEiPjxBdXRob3I+U3RlaW48L0F1dGhvcj48UmVjTnVtPjE3MjM8
L1JlY051bT48cmVjb3JkPjxyZWMtbnVtYmVyPjE3MjM8L3JlYy1udW1iZXI+PGZvcmVpZ24ta2V5
cz48a2V5IGFwcD0iRU4iIGRiLWlkPSJhdjB3Mnhkcmo5cHp2NmVzdnc4dmRwczlydnAycHd6ZmRy
dmQiIHRpbWVzdGFtcD0iMTUzNDE3NDg2MiI+MTcyMzwva2V5PjwvZm9yZWlnbi1rZXlzPjxyZWYt
dHlwZSBuYW1lPSJDb25mZXJlbmNlIFBhcGVyIj40NzwvcmVmLXR5cGU+PGNvbnRyaWJ1dG9ycz48
YXV0aG9ycz48YXV0aG9yPlN0ZWluLCBaYWNoYXJ5IE0uPC9hdXRob3I+PC9hdXRob3JzPjwvY29u
dHJpYnV0b3JzPjx0aXRsZXM+PHRpdGxlPkNyZWF0aW9uIG9mIGEgS2Fuc2FzIFNwcmluZyBFeHRy
ZW1lIFdlYXRoZXIgU3luZHJvbWUgRGVmaW5pdGlvbiBhbmQgVW5pcXVlIFJlY29yZHM8L3RpdGxl
PjxzZWNvbmRhcnktdGl0bGU+T25saW5lIEpvdXJuYWwgb2YgUHVibGljIEhlYWx0aCBJbmZvcm1h
dGljcy4gIDIwMTc7IFZvbCA5LCBObyAxPC9zZWNvbmRhcnktdGl0bGU+PC90aXRsZXM+PHBhZ2Vz
PmUxMjg8L3BhZ2VzPjx2b2x1bWU+OTwvdm9sdW1lPjxudW1iZXI+MTwvbnVtYmVyPjxkYXRlcz48
eWVhcj4yMDE2PC95ZWFyPjxwdWItZGF0ZXM+PGRhdGU+MjAxNzwvZGF0ZT48L3B1Yi1kYXRlcz48
L2RhdGVzPjx1cmxzPjxyZWxhdGVkLXVybHM+PHVybD5odHRwOi8vb2pwaGkub3JnL29qcy9pbmRl
eC5waHAvb2pwaGkvYXJ0aWNsZS92aWV3Lzc3MTIvNjIzMjwvdXJsPjwvcmVsYXRlZC11cmxzPjwv
dXJscz48L3JlY29yZD48L0NpdGU+PENpdGUgRXhjbHVkZUF1dGg9IjEiIEV4Y2x1ZGVZZWFyPSIx
Ij48QXV0aG9yPkJvdmE8L0F1dGhvcj48UmVjTnVtPjE3Mjk8L1JlY051bT48cmVjb3JkPjxyZWMt
bnVtYmVyPjE3Mjk8L3JlYy1udW1iZXI+PGZvcmVpZ24ta2V5cz48a2V5IGFwcD0iRU4iIGRiLWlk
PSJhdjB3Mnhkcmo5cHp2NmVzdnc4dmRwczlydnAycHd6ZmRydmQiIHRpbWVzdGFtcD0iMTUzNDE3
NTA1MSI+MTcyOTwva2V5PjwvZm9yZWlnbi1rZXlzPjxyZWYtdHlwZSBuYW1lPSJDb25mZXJlbmNl
IFBhcGVyIj40NzwvcmVmLXR5cGU+PGNvbnRyaWJ1dG9ycz48YXV0aG9ycz48YXV0aG9yPkJvdmEs
IE1hcms8L2F1dGhvcj48YXV0aG9yPiBFcmdhcywgUm9hczwvYXV0aG9yPjwvYXV0aG9ycz48L2Nv
bnRyaWJ1dG9ycz48dGl0bGVzPjx0aXRsZT5FYXJseSBlZmZlY3Qgb2YgdmFsaWRhdGlvbiBlZmZv
cnRzIG9mIE1hc3NhY2h1c2V0dHMgc3luZHJvbWljIHN1cnZlaWxsYW5jZSBkYXRhPC90aXRsZT48
c2Vjb25kYXJ5LXRpdGxlPk9ubGluZSBKb3VybmFsIG9mIFB1YmxpYyBIZWFsdGggSW5mb3JtYXRp
Y3MuICAyMDE3OyBWb2wgOSwgTm8gMTwvc2Vjb25kYXJ5LXRpdGxlPjwvdGl0bGVzPjxwYWdlcz5l
MzU8L3BhZ2VzPjx2b2x1bWU+OTwvdm9sdW1lPjxudW1iZXI+MTwvbnVtYmVyPjxkYXRlcz48eWVh
cj4yMDE2PC95ZWFyPjxwdWItZGF0ZXM+PGRhdGU+MjAxNzwvZGF0ZT48L3B1Yi1kYXRlcz48L2Rh
dGVzPjx1cmxzPjxyZWxhdGVkLXVybHM+PHVybD48c3R5bGUgZmFjZT0idW5kZXJsaW5lIiBmb250
PSJkZWZhdWx0IiBzaXplPSIxMDAlIj5odHRwOi8vb2pwaGkub3JnL29qcy9pbmRleC5waHAvb2pw
aGkvYXJ0aWNsZS92aWV3Lzc2MTMvNjEzMzwvc3R5bGU+PC91cmw+PC9yZWxhdGVkLXVybHM+PC91
cmxzPjwvcmVjb3JkPjwvQ2l0ZT48Q2l0ZSBFeGNsdWRlQXV0aD0iMSIgRXhjbHVkZVllYXI9IjEi
PjxBdXRob3I+RGVZb3VuZzwvQXV0aG9yPjxSZWNOdW0+MTAzNjwvUmVjTnVtPjxyZWNvcmQ+PHJl
Yy1udW1iZXI+MTAzNjwvcmVjLW51bWJlcj48Zm9yZWlnbi1rZXlzPjxrZXkgYXBwPSJFTiIgZGIt
aWQ9ImF2MHcyeGRyajlwenY2ZXN2dzh2ZHBzOXJ2cDJwd3pmZHJ2ZCIgdGltZXN0YW1wPSIxNTI4
NDY2NTk4Ij4xMDM2PC9rZXk+PC9mb3JlaWduLWtleXM+PHJlZi10eXBlIG5hbWU9IkNvbmZlcmVu
Y2UgUGFwZXIiPjQ3PC9yZWYtdHlwZT48Y29udHJpYnV0b3JzPjxhdXRob3JzPjxhdXRob3I+RGVZ
b3VuZywgS2F0aHJ5biBILjwvYXV0aG9yPjxhdXRob3I+IEJldW0sIFJvYmVydDwvYXV0aG9yPjxh
dXRob3I+IENoZW4sIFl1c2hpdWFuPC9hdXRob3I+PGF1dGhvcj4gTWFyYXZpLCBNb2lzZXM8L2F1
dGhvcj48YXV0aG9yPiBZdW4sIExvdXJkZXMgVy48L2F1dGhvcj48YXV0aG9yPiBBc2tlbmF6aSwg
TWljaGVsZTwvYXV0aG9yPjxhdXRob3I+IFNobGF5LCBKdWRpdGg8L2F1dGhvcj48YXV0aG9yPiBE
YXZpZHNvbiwgQXJ0aHVyPC9hdXRob3I+PC9hdXRob3JzPjwvY29udHJpYnV0b3JzPjx0aXRsZXM+
PHRpdGxlPkV2YWx1YXRpb24gb2YgQ2FzZSBEZXRlY3Rpb24gb2YgTWFyaWp1YW5hLVJlbGF0ZWQg
RW1lcmdlbmN5IERlcGFydG1lbnQgVmlzaXRzPC90aXRsZT48c2Vjb25kYXJ5LXRpdGxlPk9ubGlu
ZSBKb3VybmFsIG9mIFB1YmxpYyBIZWFsdGggSW5mb3JtYXRpY3MuIDIwMTY7IFZvbCA4LCBObyAx
PC9zZWNvbmRhcnktdGl0bGU+PC90aXRsZXM+PHBhZ2VzPmUxNzwvcGFnZXM+PHZvbHVtZT44PC92
b2x1bWU+PG51bWJlcj4xPC9udW1iZXI+PGRhdGVzPjx5ZWFyPjIwMTU8L3llYXI+PHB1Yi1kYXRl
cz48ZGF0ZT4yMDE2PC9kYXRlPjwvcHViLWRhdGVzPjwvZGF0ZXM+PHVybHM+PHJlbGF0ZWQtdXJs
cz48dXJsPmh0dHA6Ly9vanBoaS5vcmcvb2pzL2luZGV4LnBocC9vanBoaS9hcnRpY2xlL3ZpZXcv
NjQzMC81MzYxPC91cmw+PC9yZWxhdGVkLXVybHM+PC91cmxzPjwvcmVjb3JkPjwvQ2l0ZT48Q2l0
ZSBFeGNsdWRlQXV0aD0iMSIgRXhjbHVkZVllYXI9IjEiPjxBdXRob3I+QW5kZXJzb248L0F1dGhv
cj48UmVjTnVtPjE3MzY8L1JlY051bT48cmVjb3JkPjxyZWMtbnVtYmVyPjE3MzY8L3JlYy1udW1i
ZXI+PGZvcmVpZ24ta2V5cz48a2V5IGFwcD0iRU4iIGRiLWlkPSJhdjB3Mnhkcmo5cHp2NmVzdnc4
dmRwczlydnAycHd6ZmRydmQiIHRpbWVzdGFtcD0iMTUzNDE3NTM3NSI+MTczNjwva2V5PjwvZm9y
ZWlnbi1rZXlzPjxyZWYtdHlwZSBuYW1lPSJDb25mZXJlbmNlIFBhcGVyIj40NzwvcmVmLXR5cGU+
PGNvbnRyaWJ1dG9ycz48YXV0aG9ycz48YXV0aG9yPkFuZGVyc29uLCBUYXJhIEMuPC9hdXRob3I+
PGF1dGhvcj4gWXVzdWYsIEh1c3NhaW48L2F1dGhvcj48YXV0aG9yPiBNY0NhcnRoeSwgQW1hbmRh
PC9hdXRob3I+PGF1dGhvcj4gVHJpdmVycywgS2F0cmluYTwvYXV0aG9yPjxhdXRob3I+IEhpY2tz
LCBQZXRlcjwvYXV0aG9yPjxhdXRob3I+IENvbGV0dGEsIE1pY2hhZWw8L2F1dGhvcj48YXV0aG9y
PiBHcmlnb3Jlc2N1LCBWaW9sYW5kYTwvYXV0aG9yPjwvYXV0aG9ycz48L2NvbnRyaWJ1dG9ycz48
dGl0bGVzPjx0aXRsZT5BZG1pbmlzdHJhdGl2ZSBhbmQgc3luZHJvbWljIHN1cnZlaWxsYW5jZSBk
YXRhIGNhbiBlbmhhbmNlIHB1YmxpYyBoZWFsdGggc3VydmVpbGxhbmNlPC90aXRsZT48c2Vjb25k
YXJ5LXRpdGxlPk9ubGluZSBKb3VybmFsIG9mIFB1YmxpYyBIZWFsdGggSW5mb3JtYXRpY3MuICAy
MDE3OyBWb2wgOSwgTm8gMTwvc2Vjb25kYXJ5LXRpdGxlPjwvdGl0bGVzPjxwYWdlcz5lMTY1PC9w
YWdlcz48dm9sdW1lPjk8L3ZvbHVtZT48bnVtYmVyPjE8L251bWJlcj48ZGF0ZXM+PHllYXI+MjAx
NjwveWVhcj48cHViLWRhdGVzPjxkYXRlPjIwMTc8L2RhdGU+PC9wdWItZGF0ZXM+PC9kYXRlcz48
dXJscz48cmVsYXRlZC11cmxzPjx1cmw+aHR0cDovL29qcGhpLm9yZy9vanMvaW5kZXgucGhwL29q
cGhpL2FydGljbGUvdmlldy83NzYzLzYyNzA8L3VybD48L3JlbGF0ZWQtdXJscz48L3VybHM+PC9y
ZWNvcmQ+PC9DaXRlPjwvRW5kTm90ZT5=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(142-173)</w:t>
            </w:r>
            <w:r w:rsidRPr="00EA193D">
              <w:rPr>
                <w:rFonts w:asciiTheme="minorHAnsi" w:eastAsia="Times New Roman" w:hAnsiTheme="minorHAnsi" w:cstheme="minorHAnsi"/>
                <w:sz w:val="22"/>
                <w:lang w:eastAsia="en-GB"/>
              </w:rPr>
              <w:fldChar w:fldCharType="end"/>
            </w:r>
          </w:p>
        </w:tc>
      </w:tr>
      <w:tr w:rsidR="00EA193D" w:rsidRPr="00EA193D" w14:paraId="2D160BB3" w14:textId="77777777" w:rsidTr="00EB3977">
        <w:trPr>
          <w:trHeight w:val="600"/>
        </w:trPr>
        <w:tc>
          <w:tcPr>
            <w:tcW w:w="0" w:type="auto"/>
            <w:vMerge/>
            <w:vAlign w:val="center"/>
          </w:tcPr>
          <w:p w14:paraId="65A8E918"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1C0323A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Military</w:t>
            </w:r>
          </w:p>
        </w:tc>
        <w:tc>
          <w:tcPr>
            <w:tcW w:w="0" w:type="auto"/>
            <w:vAlign w:val="center"/>
          </w:tcPr>
          <w:p w14:paraId="3F7A65C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55A0378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E7FDA0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National</w:t>
            </w:r>
          </w:p>
        </w:tc>
        <w:tc>
          <w:tcPr>
            <w:tcW w:w="0" w:type="auto"/>
            <w:vAlign w:val="center"/>
          </w:tcPr>
          <w:p w14:paraId="09DC85D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&gt;300 military treatment facilities worldwide</w:t>
            </w:r>
          </w:p>
        </w:tc>
        <w:tc>
          <w:tcPr>
            <w:tcW w:w="0" w:type="auto"/>
            <w:vAlign w:val="center"/>
          </w:tcPr>
          <w:p w14:paraId="6C07DC5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(1999)</w:t>
            </w:r>
          </w:p>
        </w:tc>
        <w:tc>
          <w:tcPr>
            <w:tcW w:w="0" w:type="auto"/>
            <w:vAlign w:val="center"/>
          </w:tcPr>
          <w:p w14:paraId="049C5E1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vAlign w:val="center"/>
          </w:tcPr>
          <w:p w14:paraId="7DD1FDE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2010</w:t>
            </w:r>
          </w:p>
        </w:tc>
        <w:tc>
          <w:tcPr>
            <w:tcW w:w="0" w:type="auto"/>
            <w:shd w:val="clear" w:color="auto" w:fill="auto"/>
            <w:vAlign w:val="center"/>
            <w:hideMark/>
          </w:tcPr>
          <w:p w14:paraId="7C06828C"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PEVuZE5vdGU+PENpdGUgRXhjbHVkZUF1dGg9IjEiIEV4Y2x1ZGVZZWFyPSIxIj48QXV0aG9yPkJl
dGFuY291cnQ8L0F1dGhvcj48WWVhcj4yMDA3PC9ZZWFyPjxSZWNOdW0+NzA8L1JlY051bT48RGlz
cGxheVRleHQ+KDE3NCk8L0Rpc3BsYXlUZXh0PjxyZWNvcmQ+PHJlYy1udW1iZXI+NzA8L3JlYy1u
dW1iZXI+PGZvcmVpZ24ta2V5cz48a2V5IGFwcD0iRU4iIGRiLWlkPSJhdjB3Mnhkcmo5cHp2NmVz
dnc4dmRwczlydnAycHd6ZmRydmQiIHRpbWVzdGFtcD0iMTUxNjEyMDkzNSI+NzA8L2tleT48L2Zv
cmVpZ24ta2V5cz48cmVmLXR5cGUgbmFtZT0iSm91cm5hbCBBcnRpY2xlIj4xNzwvcmVmLXR5cGU+
PGNvbnRyaWJ1dG9ycz48YXV0aG9ycz48YXV0aG9yPkJldGFuY291cnQsIEouIEEuPC9hdXRob3I+
PGF1dGhvcj4gSGFrcmUsIFMuPC9hdXRob3I+PGF1dGhvcj4gUG9seWFrLCBDLiBTLjwvYXV0aG9y
PjxhdXRob3I+IFBhdmxpbiwgSi4gQS48L2F1dGhvcj48L2F1dGhvcnM+PC9jb250cmlidXRvcnM+
PGF1dGgtYWRkcmVzcz5CZXRhbmNvdXJ0LCBKLiBBLjogQWNhZGVteSBvZiBIZWFsdGggU2NpZW5j
ZXMsIFUuUy4gQXJteSBNZWRpY2FsIERlcGFydG1lbnQgQ2VudGVyICZhbXA7IFNjaG9vbCwgRm9y
dCBTYW0gSG91c3RvbiwgVFggNzgyMzQsIFVTQS48L2F1dGgtYWRkcmVzcz48dGl0bGVzPjx0aXRs
ZT5FdmFsdWF0aW9uIG9mIElDRC05IGNvZGVzIGZvciBzeW5kcm9taWMgc3VydmVpbGxhbmNlIGlu
IHRoZSBFbGVjdHJvbmljIFN1cnZlaWxsYW5jZSBTeXN0ZW0gZm9yIHRoZSBFYXJseSBOb3RpZmlj
YXRpb24gb2YgQ29tbXVuaXR5LWJhc2VkIEVwaWRlbWljczwvdGl0bGU+PHNlY29uZGFyeS10aXRs
ZT5NaWxpdGFyeSBNZWRpY2luZTwvc2Vjb25kYXJ5LXRpdGxlPjwvdGl0bGVzPjxwZXJpb2RpY2Fs
PjxmdWxsLXRpdGxlPk1pbGl0YXJ5IE1lZGljaW5lPC9mdWxsLXRpdGxlPjwvcGVyaW9kaWNhbD48
cGFnZXM+MzQ2LTM1MjwvcGFnZXM+PHZvbHVtZT4xNzI8L3ZvbHVtZT48bnVtYmVyPjQ8L251bWJl
cj48a2V5d29yZHM+PGtleXdvcmQ+ZXBpZGVtaWNzPC9rZXl3b3JkPjxrZXl3b3JkPmVwaWRlbWlv
bG9neTwva2V5d29yZD48a2V5d29yZD5mZXZlcjwva2V5d29yZD48a2V5d29yZD5nYXN0cm9pbnRl
c3RpbmFsIGRpc2Vhc2VzPC9rZXl3b3JkPjxrZXl3b3JkPmh1bWFuIGRpc2Vhc2VzPC9rZXl3b3Jk
PjxrZXl3b3JkPmluZmVjdGlvdXMgZGlzZWFzZXM8L2tleXdvcmQ+PGtleXdvcmQ+cHVibGljIGhl
YWx0aDwva2V5d29yZD48a2V5d29yZD5yZXNwaXJhdG9yeSBkaXNlYXNlczwva2V5d29yZD48a2V5
d29yZD5zdXJ2ZWlsbGFuY2U8L2tleXdvcmQ+PGtleXdvcmQ+bWFuPC9rZXl3b3JkPjxrZXl3b3Jk
PkhvbW88L2tleXdvcmQ+PGtleXdvcmQ+SG9taW5pZGFlPC9rZXl3b3JkPjxrZXl3b3JkPlByaW1h
dGVzPC9rZXl3b3JkPjxrZXl3b3JkPm1hbW1hbHM8L2tleXdvcmQ+PGtleXdvcmQ+dmVydGVicmF0
ZXM8L2tleXdvcmQ+PGtleXdvcmQ+Q2hvcmRhdGE8L2tleXdvcmQ+PGtleXdvcmQ+YW5pbWFsczwv
a2V5d29yZD48a2V5d29yZD5ldWthcnlvdGVzPC9rZXl3b3JkPjxrZXl3b3JkPmNvbW11bmljYWJs
ZSBkaXNlYXNlczwva2V5d29yZD48a2V5d29yZD5sdW5nIGRpc2Vhc2VzPC9rZXl3b3JkPjxrZXl3
b3JkPnB5cmV4aWE8L2tleXdvcmQ+PGtleXdvcmQ+UHJpb24sIFZpcmFsLCBCYWN0ZXJpYWwgYW5k
IEZ1bmdhbCBQYXRob2dlbnMgb2YgSHVtYW5zIChWVjIxMCkgKE5ldyBNYXJjaCAyMDAwKTwva2V5
d29yZD48L2tleXdvcmRzPjxkYXRlcz48eWVhcj4yMDA3PC95ZWFyPjwvZGF0ZXM+PHB1Yi1sb2Nh
dGlvbj5CZXRoZXNkYTsgVVNBPC9wdWItbG9jYXRpb24+PHB1Ymxpc2hlcj5Bc3NvY2lhdGlvbiBv
ZiBNaWxpdGFyeSBTdXJnZW9ucyBvZiB0aGUgVVM8L3B1Ymxpc2hlcj48aXNibj4wMDI2LTQwNzU8
L2lzYm4+PHVybHM+PHJlbGF0ZWQtdXJscz48dXJsPmh0dHA6Ly9zZWFyY2guZWJzY29ob3N0LmNv
bS9sb2dpbi5hc3B4P2RpcmVjdD10cnVlJmFtcDtkYj1saGgmYW1wO0FOPTIwMDczMjYwMjgzJmFt
cDtzaXRlPWVob3N0LWxpdmU7IGh0dHA6Ly93d3cuaW5nZW50YWNvbm5lY3QuY29tL2NvbnRlbnQv
YW1zdXMvem1tLzIwMDcvMDAwMDAxNzIvMDAwMDAwMDQvYXJ0MDAwMTA8L3VybD48L3JlbGF0ZWQt
dXJscz48L3VybHM+PHJlbW90ZS1kYXRhYmFzZS1uYW1lPmxoaDwvcmVtb3RlLWRhdGFiYXNlLW5h
bWU+PHJlbW90ZS1kYXRhYmFzZS1wcm92aWRlcj5FQlNDT2hvc3Q8L3JlbW90ZS1kYXRhYmFzZS1w
cm92aWRlcj48L3JlY29yZD48L0NpdGU+PC9FbmROb3RlPn==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PEVuZE5vdGU+PENpdGUgRXhjbHVkZUF1dGg9IjEiIEV4Y2x1ZGVZZWFyPSIxIj48QXV0aG9yPkJl
dGFuY291cnQ8L0F1dGhvcj48WWVhcj4yMDA3PC9ZZWFyPjxSZWNOdW0+NzA8L1JlY051bT48RGlz
cGxheVRleHQ+KDE3NCk8L0Rpc3BsYXlUZXh0PjxyZWNvcmQ+PHJlYy1udW1iZXI+NzA8L3JlYy1u
dW1iZXI+PGZvcmVpZ24ta2V5cz48a2V5IGFwcD0iRU4iIGRiLWlkPSJhdjB3Mnhkcmo5cHp2NmVz
dnc4dmRwczlydnAycHd6ZmRydmQiIHRpbWVzdGFtcD0iMTUxNjEyMDkzNSI+NzA8L2tleT48L2Zv
cmVpZ24ta2V5cz48cmVmLXR5cGUgbmFtZT0iSm91cm5hbCBBcnRpY2xlIj4xNzwvcmVmLXR5cGU+
PGNvbnRyaWJ1dG9ycz48YXV0aG9ycz48YXV0aG9yPkJldGFuY291cnQsIEouIEEuPC9hdXRob3I+
PGF1dGhvcj4gSGFrcmUsIFMuPC9hdXRob3I+PGF1dGhvcj4gUG9seWFrLCBDLiBTLjwvYXV0aG9y
PjxhdXRob3I+IFBhdmxpbiwgSi4gQS48L2F1dGhvcj48L2F1dGhvcnM+PC9jb250cmlidXRvcnM+
PGF1dGgtYWRkcmVzcz5CZXRhbmNvdXJ0LCBKLiBBLjogQWNhZGVteSBvZiBIZWFsdGggU2NpZW5j
ZXMsIFUuUy4gQXJteSBNZWRpY2FsIERlcGFydG1lbnQgQ2VudGVyICZhbXA7IFNjaG9vbCwgRm9y
dCBTYW0gSG91c3RvbiwgVFggNzgyMzQsIFVTQS48L2F1dGgtYWRkcmVzcz48dGl0bGVzPjx0aXRs
ZT5FdmFsdWF0aW9uIG9mIElDRC05IGNvZGVzIGZvciBzeW5kcm9taWMgc3VydmVpbGxhbmNlIGlu
IHRoZSBFbGVjdHJvbmljIFN1cnZlaWxsYW5jZSBTeXN0ZW0gZm9yIHRoZSBFYXJseSBOb3RpZmlj
YXRpb24gb2YgQ29tbXVuaXR5LWJhc2VkIEVwaWRlbWljczwvdGl0bGU+PHNlY29uZGFyeS10aXRs
ZT5NaWxpdGFyeSBNZWRpY2luZTwvc2Vjb25kYXJ5LXRpdGxlPjwvdGl0bGVzPjxwZXJpb2RpY2Fs
PjxmdWxsLXRpdGxlPk1pbGl0YXJ5IE1lZGljaW5lPC9mdWxsLXRpdGxlPjwvcGVyaW9kaWNhbD48
cGFnZXM+MzQ2LTM1MjwvcGFnZXM+PHZvbHVtZT4xNzI8L3ZvbHVtZT48bnVtYmVyPjQ8L251bWJl
cj48a2V5d29yZHM+PGtleXdvcmQ+ZXBpZGVtaWNzPC9rZXl3b3JkPjxrZXl3b3JkPmVwaWRlbWlv
bG9neTwva2V5d29yZD48a2V5d29yZD5mZXZlcjwva2V5d29yZD48a2V5d29yZD5nYXN0cm9pbnRl
c3RpbmFsIGRpc2Vhc2VzPC9rZXl3b3JkPjxrZXl3b3JkPmh1bWFuIGRpc2Vhc2VzPC9rZXl3b3Jk
PjxrZXl3b3JkPmluZmVjdGlvdXMgZGlzZWFzZXM8L2tleXdvcmQ+PGtleXdvcmQ+cHVibGljIGhl
YWx0aDwva2V5d29yZD48a2V5d29yZD5yZXNwaXJhdG9yeSBkaXNlYXNlczwva2V5d29yZD48a2V5
d29yZD5zdXJ2ZWlsbGFuY2U8L2tleXdvcmQ+PGtleXdvcmQ+bWFuPC9rZXl3b3JkPjxrZXl3b3Jk
PkhvbW88L2tleXdvcmQ+PGtleXdvcmQ+SG9taW5pZGFlPC9rZXl3b3JkPjxrZXl3b3JkPlByaW1h
dGVzPC9rZXl3b3JkPjxrZXl3b3JkPm1hbW1hbHM8L2tleXdvcmQ+PGtleXdvcmQ+dmVydGVicmF0
ZXM8L2tleXdvcmQ+PGtleXdvcmQ+Q2hvcmRhdGE8L2tleXdvcmQ+PGtleXdvcmQ+YW5pbWFsczwv
a2V5d29yZD48a2V5d29yZD5ldWthcnlvdGVzPC9rZXl3b3JkPjxrZXl3b3JkPmNvbW11bmljYWJs
ZSBkaXNlYXNlczwva2V5d29yZD48a2V5d29yZD5sdW5nIGRpc2Vhc2VzPC9rZXl3b3JkPjxrZXl3
b3JkPnB5cmV4aWE8L2tleXdvcmQ+PGtleXdvcmQ+UHJpb24sIFZpcmFsLCBCYWN0ZXJpYWwgYW5k
IEZ1bmdhbCBQYXRob2dlbnMgb2YgSHVtYW5zIChWVjIxMCkgKE5ldyBNYXJjaCAyMDAwKTwva2V5
d29yZD48L2tleXdvcmRzPjxkYXRlcz48eWVhcj4yMDA3PC95ZWFyPjwvZGF0ZXM+PHB1Yi1sb2Nh
dGlvbj5CZXRoZXNkYTsgVVNBPC9wdWItbG9jYXRpb24+PHB1Ymxpc2hlcj5Bc3NvY2lhdGlvbiBv
ZiBNaWxpdGFyeSBTdXJnZW9ucyBvZiB0aGUgVVM8L3B1Ymxpc2hlcj48aXNibj4wMDI2LTQwNzU8
L2lzYm4+PHVybHM+PHJlbGF0ZWQtdXJscz48dXJsPmh0dHA6Ly9zZWFyY2guZWJzY29ob3N0LmNv
bS9sb2dpbi5hc3B4P2RpcmVjdD10cnVlJmFtcDtkYj1saGgmYW1wO0FOPTIwMDczMjYwMjgzJmFt
cDtzaXRlPWVob3N0LWxpdmU7IGh0dHA6Ly93d3cuaW5nZW50YWNvbm5lY3QuY29tL2NvbnRlbnQv
YW1zdXMvem1tLzIwMDcvMDAwMDAxNzIvMDAwMDAwMDQvYXJ0MDAwMTA8L3VybD48L3JlbGF0ZWQt
dXJscz48L3VybHM+PHJlbW90ZS1kYXRhYmFzZS1uYW1lPmxoaDwvcmVtb3RlLWRhdGFiYXNlLW5h
bWU+PHJlbW90ZS1kYXRhYmFzZS1wcm92aWRlcj5FQlNDT2hvc3Q8L3JlbW90ZS1kYXRhYmFzZS1w
cm92aWRlcj48L3JlY29yZD48L0NpdGU+PC9FbmROb3RlPn==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(174)</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20CB29F9"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PEVuZE5vdGU+PENpdGUgRXhjbHVkZUF1dGg9IjEiIEV4Y2x1ZGVZZWFyPSIxIj48QXV0aG9yPkNv
eDwvQXV0aG9yPjxZZWFyPjIwMDg8L1llYXI+PFJlY051bT44ODk8L1JlY051bT48RGlzcGxheVRl
eHQ+KDE3NS0xNzgpPC9EaXNwbGF5VGV4dD48cmVjb3JkPjxyZWMtbnVtYmVyPjg4OTwvcmVjLW51
bWJlcj48Zm9yZWlnbi1rZXlzPjxrZXkgYXBwPSJFTiIgZGItaWQ9ImF2MHcyeGRyajlwenY2ZXN2
dzh2ZHBzOXJ2cDJwd3pmZHJ2ZCIgdGltZXN0YW1wPSIxNTI4NDY2NTk3Ij44ODk8L2tleT48L2Zv
cmVpZ24ta2V5cz48cmVmLXR5cGUgbmFtZT0iQ29uZmVyZW5jZSBQYXBlciI+NDc8L3JlZi10eXBl
Pjxjb250cmlidXRvcnM+PGF1dGhvcnM+PGF1dGhvcj5EYXZpZCBDLiBQYXR0aWU8L2F1dGhvcj48
YXV0aG9yPiBNYXJ0aW4gSi4gQXRoZXJ0b248L2F1dGhvcj48YXV0aG9yPiBEYXZpZCBKLiBTYXZv
cnk8L2F1dGhvcj48YXV0aG9yPiBHYWxlIEUuIFNhdmFnZTwvYXV0aG9yPjxhdXRob3I+IEtlbm5l
dGggTC4gQ294PC9hdXRob3I+PC9hdXRob3JzPjwvY29udHJpYnV0b3JzPjx0aXRsZXM+PHRpdGxl
PkVTU0VOQ0UgVmVyc2lvbiAyLjA6IFRoZSBEZXBhcnRtZW50IG9mIERlZmVuc2XigJlzIFdvcmxk
d2lkZSBTeW5kcm9taWMgU3VydmVpbGxhbmNlIFN5c3RlbSBSZWNlaXZlcyBTZXZlcmFsIEVuaGFu
Y2VtZW50czwvdGl0bGU+PHNlY29uZGFyeS10aXRsZT5BZHZhbmNlcyBpbiBEaXNlYXNlIFN1cnZl
aWxsYW5jZS4gPC9zZWNvbmRhcnktdGl0bGU+PC90aXRsZXM+PHBhZ2VzPjUxPC9wYWdlcz48dm9s
dW1lPjU8L3ZvbHVtZT48ZGF0ZXM+PHllYXI+MjAwODwveWVhcj48cHViLWRhdGVzPjxkYXRlPjIw
MDg8L2RhdGU+PC9wdWItZGF0ZXM+PC9kYXRlcz48dXJscz48cmVsYXRlZC11cmxzPjx1cmw+PHN0
eWxlIGZhY2U9InVuZGVybGluZSIgZm9udD0iZGVmYXVsdCIgc2l6ZT0iMTAwJSI+aHR0cDovL2Zh
Y3VsdHkud2FzaGluZ3Rvbi5lZHUvbG9iZXIvd3d3LmlzZHNqb3VybmFsLm9yZy9odGRvY3MvYXJ0
aWNsZXMvMzI1NS5wZGY8L3N0eWxlPjwvdXJsPjwvcmVsYXRlZC11cmxzPjwvdXJscz48L3JlY29y
ZD48L0NpdGU+PENpdGUgRXhjbHVkZUF1dGg9IjEiIEV4Y2x1ZGVZZWFyPSIxIj48QXV0aG9yPkhv
bG9kbml5PC9BdXRob3I+PFllYXI+MjAxMDwvWWVhcj48UmVjTnVtPjE2MTQ8L1JlY051bT48cmVj
b3JkPjxyZWMtbnVtYmVyPjE2MTQ8L3JlYy1udW1iZXI+PGZvcmVpZ24ta2V5cz48a2V5IGFwcD0i
RU4iIGRiLWlkPSJhdjB3Mnhkcmo5cHp2NmVzdnc4dmRwczlydnAycHd6ZmRydmQiIHRpbWVzdGFt
cD0iMTUyOTY3NzE5OCI+MTYxNDwva2V5PjwvZm9yZWlnbi1rZXlzPjxyZWYtdHlwZSBuYW1lPSJD
b25mZXJlbmNlIFBhcGVyIj40NzwvcmVmLXR5cGU+PGNvbnRyaWJ1dG9ycz48YXV0aG9ycz48YXV0
aG9yPkMgTHVjZXJvPC9hdXRob3I+PGF1dGhvcj4gUCBTY2hpcm1lcjwvYXV0aG9yPjxhdXRob3I+
IEcgT2RhPC9hdXRob3I+PGF1dGhvcj4gTSBIb2xvZG5peTwvYXV0aG9yPjwvYXV0aG9ycz48L2Nv
bnRyaWJ1dG9ycz48dGl0bGVzPjx0aXRsZT5TdXJ2ZWlsbGFuY2UgZm9yIG5hdGlvbmFsbHkgbm90
aWZpYWJsZSBpbmZlY3Rpb3VzIGNvbmRpdGlvbnMgdXNpbmcgSUNELTktQ00gZGlhZ25vc2lzIGNv
ZGVzIGluIHRoZSBWQSBFU1NFTkNFIGJpb3N1cnZlaWxsYW5jZSBzeXN0ZW08L3RpdGxlPjxzZWNv
bmRhcnktdGl0bGU+RW1lcmdpbmcgSGVhbHRoIFRocmVhdHMgSm91cm5hbDwvc2Vjb25kYXJ5LXRp
dGxlPjwvdGl0bGVzPjxwZXJpb2RpY2FsPjxmdWxsLXRpdGxlPkVtZXJnaW5nIEhlYWx0aCBUaHJl
YXRzIEpvdXJuYWw8L2Z1bGwtdGl0bGU+PC9wZXJpb2RpY2FsPjxwYWdlcz5zOTc8L3BhZ2VzPjx2
b2x1bWU+NDwvdm9sdW1lPjxudW1iZXI+MTwvbnVtYmVyPjxkYXRlcz48eWVhcj4yMDEwPC95ZWFy
PjxwdWItZGF0ZXM+PGRhdGU+MjAxMTwvZGF0ZT48L3B1Yi1kYXRlcz48L2RhdGVzPjxpc2JuPjE3
NTItODU1MDwvaXNibj48dXJscz48L3VybHM+PGVsZWN0cm9uaWMtcmVzb3VyY2UtbnVtPjEwLjM0
MDIvZWh0ai52NGkwLjExOTA3PC9lbGVjdHJvbmljLXJlc291cmNlLW51bT48L3JlY29yZD48L0Np
dGU+PENpdGUgRXhjbHVkZUF1dGg9IjEiIEV4Y2x1ZGVZZWFyPSIxIj48QXV0aG9yPkZvcmNlPC9B
dXRob3I+PFllYXI+MjAxMDwvWWVhcj48UmVjTnVtPjE2MzE8L1JlY051bT48cmVjb3JkPjxyZWMt
bnVtYmVyPjE2MzE8L3JlYy1udW1iZXI+PGZvcmVpZ24ta2V5cz48a2V5IGFwcD0iRU4iIGRiLWlk
PSJhdjB3Mnhkcmo5cHp2NmVzdnc4dmRwczlydnAycHd6ZmRydmQiIHRpbWVzdGFtcD0iMTUyOTY3
ODI2OCI+MTYzMTwva2V5PjwvZm9yZWlnbi1rZXlzPjxyZWYtdHlwZSBuYW1lPSJDb25mZXJlbmNl
IFBhcGVyIj40NzwvcmVmLXR5cGU+PGNvbnRyaWJ1dG9ycz48YXV0aG9ycz48YXV0aG9yPk1DIFJh
bmdlbDwvYXV0aG9yPjxhdXRob3I+IFJBIE1hcnRpbmVsbG88L2F1dGhvcj48YXV0aG9yPiBDIEx1
Y2VybzwvYXV0aG9yPjxhdXRob3I+IEcgT2RhPC9hdXRob3I+PGF1dGhvcj4gTSBIb2xvZG5peTwv
YXV0aG9yPjxhdXRob3I+IE0gUGV0ZXJzb248L2F1dGhvcj48YXV0aG9yPiBWSiBEYXZleTwvYXV0
aG9yPjxhdXRob3I+IHRoZSBWQSBHdWxmIENvYXN0IE9pbCBTcGlsbCBUYXNrIEZvcmNlPC9hdXRo
b3I+PC9hdXRob3JzPjwvY29udHJpYnV0b3JzPjx0aXRsZXM+PHRpdGxlPkFkYXB0aW5nIGEgc3lu
ZHJvbWljIGJpb3N1cnZlaWxsYW5jZSBzeXN0ZW0gdG8gbW9uaXRvciB2ZXRlcmFuc+KAmSBoZWFs
dGggaW1wYWN0IGFzc29jaWF0ZWQgd2l0aCB0aGUgZ3VsZiBjb2FzdCBvaWwgc3BpbGw8L3RpdGxl
PjxzZWNvbmRhcnktdGl0bGU+RW1lcmdpbmcgSGVhbHRoIFRocmVhdHMgSm91cm5hbDwvc2Vjb25k
YXJ5LXRpdGxlPjwvdGl0bGVzPjxwZXJpb2RpY2FsPjxmdWxsLXRpdGxlPkVtZXJnaW5nIEhlYWx0
aCBUaHJlYXRzIEpvdXJuYWw8L2Z1bGwtdGl0bGU+PC9wZXJpb2RpY2FsPjxwYWdlcz5zMTM4PC9w
YWdlcz48dm9sdW1lPjQ8L3ZvbHVtZT48bnVtYmVyPjE8L251bWJlcj48ZGF0ZXM+PHllYXI+MjAx
MDwveWVhcj48cHViLWRhdGVzPjxkYXRlPjIwMTE8L2RhdGU+PC9wdWItZGF0ZXM+PC9kYXRlcz48
aXNibj4xNzUyLTg1NTA8L2lzYm4+PHVybHM+PC91cmxzPjxlbGVjdHJvbmljLXJlc291cmNlLW51
bT4xMC4zNDAyL2VodGoudjRpMC4xMTkwNzwvZWxlY3Ryb25pYy1yZXNvdXJjZS1udW0+PC9yZWNv
cmQ+PC9DaXRlPjxDaXRlIEV4Y2x1ZGVBdXRoPSIxIiBFeGNsdWRlWWVhcj0iMSI+PEF1dGhvcj5P
ZGE8L0F1dGhvcj48UmVjTnVtPjE3NDA8L1JlY051bT48cmVjb3JkPjxyZWMtbnVtYmVyPjE3NDA8
L3JlYy1udW1iZXI+PGZvcmVpZ24ta2V5cz48a2V5IGFwcD0iRU4iIGRiLWlkPSJhdjB3Mnhkcmo5
cHp2NmVzdnc4dmRwczlydnAycHd6ZmRydmQiIHRpbWVzdGFtcD0iMTUzNDE3NTQ3OSI+MTc0MDwv
a2V5PjwvZm9yZWlnbi1rZXlzPjxyZWYtdHlwZSBuYW1lPSJDb25mZXJlbmNlIFBhcGVyIj40Nzwv
cmVmLXR5cGU+PGNvbnRyaWJ1dG9ycz48YXV0aG9ycz48YXV0aG9yPk9kYSwgR2luYTwvYXV0aG9y
PjxhdXRob3I+IFJ5b25vLCBSdXNzZWxsPC9hdXRob3I+PGF1dGhvcj4gTHVjZXJvLU9idXNhbiwg
Q3ludGhpYSBBLjwvYXV0aG9yPjxhdXRob3I+IFNjaGlybWVyLCBQYXRyaWNpYTwvYXV0aG9yPjxh
dXRob3I+IEhvbG9kbml5LCBNYXJrPC9hdXRob3I+PC9hdXRob3JzPjwvY29udHJpYnV0b3JzPjx0
aXRsZXM+PHRpdGxlPkNhcmJvbiBNb25veGlkZSBQb2lzb25pbmcgaW4gdGhlIFZldGVyYW5zIEhl
YWx0aCBBZG1pbmlzdHJhdGlvbiwgMjAxMCAtIDIwMTY8L3RpdGxlPjxzZWNvbmRhcnktdGl0bGU+
T25saW5lIEpvdXJuYWwgb2YgUHVibGljIEhlYWx0aCBJbmZvcm1hdGljcy4gIDIwMTc7IFZvbCA5
LCBObyAxPC9zZWNvbmRhcnktdGl0bGU+PC90aXRsZXM+PHBhZ2VzPmUxMjY8L3BhZ2VzPjx2b2x1
bWU+OTwvdm9sdW1lPjxudW1iZXI+MTwvbnVtYmVyPjxkYXRlcz48eWVhcj4yMDE2PC95ZWFyPjxw
dWItZGF0ZXM+PGRhdGU+MjAxNzwvZGF0ZT48L3B1Yi1kYXRlcz48L2RhdGVzPjx1cmxzPjxyZWxh
dGVkLXVybHM+PHVybD5odHRwOi8vb2pwaGkub3JnL29qcy9pbmRleC5waHAvb2pwaGkvYXJ0aWNs
ZS92aWV3Lzc3MTAvNjIzMDwvdXJsPjwvcmVsYXRlZC11cmxzPjwvdXJscz48L3JlY29yZD48L0Np
dGU+PC9FbmROb3RlPgB=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PEVuZE5vdGU+PENpdGUgRXhjbHVkZUF1dGg9IjEiIEV4Y2x1ZGVZZWFyPSIxIj48QXV0aG9yPkNv
eDwvQXV0aG9yPjxZZWFyPjIwMDg8L1llYXI+PFJlY051bT44ODk8L1JlY051bT48RGlzcGxheVRl
eHQ+KDE3NS0xNzgpPC9EaXNwbGF5VGV4dD48cmVjb3JkPjxyZWMtbnVtYmVyPjg4OTwvcmVjLW51
bWJlcj48Zm9yZWlnbi1rZXlzPjxrZXkgYXBwPSJFTiIgZGItaWQ9ImF2MHcyeGRyajlwenY2ZXN2
dzh2ZHBzOXJ2cDJwd3pmZHJ2ZCIgdGltZXN0YW1wPSIxNTI4NDY2NTk3Ij44ODk8L2tleT48L2Zv
cmVpZ24ta2V5cz48cmVmLXR5cGUgbmFtZT0iQ29uZmVyZW5jZSBQYXBlciI+NDc8L3JlZi10eXBl
Pjxjb250cmlidXRvcnM+PGF1dGhvcnM+PGF1dGhvcj5EYXZpZCBDLiBQYXR0aWU8L2F1dGhvcj48
YXV0aG9yPiBNYXJ0aW4gSi4gQXRoZXJ0b248L2F1dGhvcj48YXV0aG9yPiBEYXZpZCBKLiBTYXZv
cnk8L2F1dGhvcj48YXV0aG9yPiBHYWxlIEUuIFNhdmFnZTwvYXV0aG9yPjxhdXRob3I+IEtlbm5l
dGggTC4gQ294PC9hdXRob3I+PC9hdXRob3JzPjwvY29udHJpYnV0b3JzPjx0aXRsZXM+PHRpdGxl
PkVTU0VOQ0UgVmVyc2lvbiAyLjA6IFRoZSBEZXBhcnRtZW50IG9mIERlZmVuc2XigJlzIFdvcmxk
d2lkZSBTeW5kcm9taWMgU3VydmVpbGxhbmNlIFN5c3RlbSBSZWNlaXZlcyBTZXZlcmFsIEVuaGFu
Y2VtZW50czwvdGl0bGU+PHNlY29uZGFyeS10aXRsZT5BZHZhbmNlcyBpbiBEaXNlYXNlIFN1cnZl
aWxsYW5jZS4gPC9zZWNvbmRhcnktdGl0bGU+PC90aXRsZXM+PHBhZ2VzPjUxPC9wYWdlcz48dm9s
dW1lPjU8L3ZvbHVtZT48ZGF0ZXM+PHllYXI+MjAwODwveWVhcj48cHViLWRhdGVzPjxkYXRlPjIw
MDg8L2RhdGU+PC9wdWItZGF0ZXM+PC9kYXRlcz48dXJscz48cmVsYXRlZC11cmxzPjx1cmw+PHN0
eWxlIGZhY2U9InVuZGVybGluZSIgZm9udD0iZGVmYXVsdCIgc2l6ZT0iMTAwJSI+aHR0cDovL2Zh
Y3VsdHkud2FzaGluZ3Rvbi5lZHUvbG9iZXIvd3d3LmlzZHNqb3VybmFsLm9yZy9odGRvY3MvYXJ0
aWNsZXMvMzI1NS5wZGY8L3N0eWxlPjwvdXJsPjwvcmVsYXRlZC11cmxzPjwvdXJscz48L3JlY29y
ZD48L0NpdGU+PENpdGUgRXhjbHVkZUF1dGg9IjEiIEV4Y2x1ZGVZZWFyPSIxIj48QXV0aG9yPkhv
bG9kbml5PC9BdXRob3I+PFllYXI+MjAxMDwvWWVhcj48UmVjTnVtPjE2MTQ8L1JlY051bT48cmVj
b3JkPjxyZWMtbnVtYmVyPjE2MTQ8L3JlYy1udW1iZXI+PGZvcmVpZ24ta2V5cz48a2V5IGFwcD0i
RU4iIGRiLWlkPSJhdjB3Mnhkcmo5cHp2NmVzdnc4dmRwczlydnAycHd6ZmRydmQiIHRpbWVzdGFt
cD0iMTUyOTY3NzE5OCI+MTYxNDwva2V5PjwvZm9yZWlnbi1rZXlzPjxyZWYtdHlwZSBuYW1lPSJD
b25mZXJlbmNlIFBhcGVyIj40NzwvcmVmLXR5cGU+PGNvbnRyaWJ1dG9ycz48YXV0aG9ycz48YXV0
aG9yPkMgTHVjZXJvPC9hdXRob3I+PGF1dGhvcj4gUCBTY2hpcm1lcjwvYXV0aG9yPjxhdXRob3I+
IEcgT2RhPC9hdXRob3I+PGF1dGhvcj4gTSBIb2xvZG5peTwvYXV0aG9yPjwvYXV0aG9ycz48L2Nv
bnRyaWJ1dG9ycz48dGl0bGVzPjx0aXRsZT5TdXJ2ZWlsbGFuY2UgZm9yIG5hdGlvbmFsbHkgbm90
aWZpYWJsZSBpbmZlY3Rpb3VzIGNvbmRpdGlvbnMgdXNpbmcgSUNELTktQ00gZGlhZ25vc2lzIGNv
ZGVzIGluIHRoZSBWQSBFU1NFTkNFIGJpb3N1cnZlaWxsYW5jZSBzeXN0ZW08L3RpdGxlPjxzZWNv
bmRhcnktdGl0bGU+RW1lcmdpbmcgSGVhbHRoIFRocmVhdHMgSm91cm5hbDwvc2Vjb25kYXJ5LXRp
dGxlPjwvdGl0bGVzPjxwZXJpb2RpY2FsPjxmdWxsLXRpdGxlPkVtZXJnaW5nIEhlYWx0aCBUaHJl
YXRzIEpvdXJuYWw8L2Z1bGwtdGl0bGU+PC9wZXJpb2RpY2FsPjxwYWdlcz5zOTc8L3BhZ2VzPjx2
b2x1bWU+NDwvdm9sdW1lPjxudW1iZXI+MTwvbnVtYmVyPjxkYXRlcz48eWVhcj4yMDEwPC95ZWFy
PjxwdWItZGF0ZXM+PGRhdGU+MjAxMTwvZGF0ZT48L3B1Yi1kYXRlcz48L2RhdGVzPjxpc2JuPjE3
NTItODU1MDwvaXNibj48dXJscz48L3VybHM+PGVsZWN0cm9uaWMtcmVzb3VyY2UtbnVtPjEwLjM0
MDIvZWh0ai52NGkwLjExOTA3PC9lbGVjdHJvbmljLXJlc291cmNlLW51bT48L3JlY29yZD48L0Np
dGU+PENpdGUgRXhjbHVkZUF1dGg9IjEiIEV4Y2x1ZGVZZWFyPSIxIj48QXV0aG9yPkZvcmNlPC9B
dXRob3I+PFllYXI+MjAxMDwvWWVhcj48UmVjTnVtPjE2MzE8L1JlY051bT48cmVjb3JkPjxyZWMt
bnVtYmVyPjE2MzE8L3JlYy1udW1iZXI+PGZvcmVpZ24ta2V5cz48a2V5IGFwcD0iRU4iIGRiLWlk
PSJhdjB3Mnhkcmo5cHp2NmVzdnc4dmRwczlydnAycHd6ZmRydmQiIHRpbWVzdGFtcD0iMTUyOTY3
ODI2OCI+MTYzMTwva2V5PjwvZm9yZWlnbi1rZXlzPjxyZWYtdHlwZSBuYW1lPSJDb25mZXJlbmNl
IFBhcGVyIj40NzwvcmVmLXR5cGU+PGNvbnRyaWJ1dG9ycz48YXV0aG9ycz48YXV0aG9yPk1DIFJh
bmdlbDwvYXV0aG9yPjxhdXRob3I+IFJBIE1hcnRpbmVsbG88L2F1dGhvcj48YXV0aG9yPiBDIEx1
Y2VybzwvYXV0aG9yPjxhdXRob3I+IEcgT2RhPC9hdXRob3I+PGF1dGhvcj4gTSBIb2xvZG5peTwv
YXV0aG9yPjxhdXRob3I+IE0gUGV0ZXJzb248L2F1dGhvcj48YXV0aG9yPiBWSiBEYXZleTwvYXV0
aG9yPjxhdXRob3I+IHRoZSBWQSBHdWxmIENvYXN0IE9pbCBTcGlsbCBUYXNrIEZvcmNlPC9hdXRo
b3I+PC9hdXRob3JzPjwvY29udHJpYnV0b3JzPjx0aXRsZXM+PHRpdGxlPkFkYXB0aW5nIGEgc3lu
ZHJvbWljIGJpb3N1cnZlaWxsYW5jZSBzeXN0ZW0gdG8gbW9uaXRvciB2ZXRlcmFuc+KAmSBoZWFs
dGggaW1wYWN0IGFzc29jaWF0ZWQgd2l0aCB0aGUgZ3VsZiBjb2FzdCBvaWwgc3BpbGw8L3RpdGxl
PjxzZWNvbmRhcnktdGl0bGU+RW1lcmdpbmcgSGVhbHRoIFRocmVhdHMgSm91cm5hbDwvc2Vjb25k
YXJ5LXRpdGxlPjwvdGl0bGVzPjxwZXJpb2RpY2FsPjxmdWxsLXRpdGxlPkVtZXJnaW5nIEhlYWx0
aCBUaHJlYXRzIEpvdXJuYWw8L2Z1bGwtdGl0bGU+PC9wZXJpb2RpY2FsPjxwYWdlcz5zMTM4PC9w
YWdlcz48dm9sdW1lPjQ8L3ZvbHVtZT48bnVtYmVyPjE8L251bWJlcj48ZGF0ZXM+PHllYXI+MjAx
MDwveWVhcj48cHViLWRhdGVzPjxkYXRlPjIwMTE8L2RhdGU+PC9wdWItZGF0ZXM+PC9kYXRlcz48
aXNibj4xNzUyLTg1NTA8L2lzYm4+PHVybHM+PC91cmxzPjxlbGVjdHJvbmljLXJlc291cmNlLW51
bT4xMC4zNDAyL2VodGoudjRpMC4xMTkwNzwvZWxlY3Ryb25pYy1yZXNvdXJjZS1udW0+PC9yZWNv
cmQ+PC9DaXRlPjxDaXRlIEV4Y2x1ZGVBdXRoPSIxIiBFeGNsdWRlWWVhcj0iMSI+PEF1dGhvcj5P
ZGE8L0F1dGhvcj48UmVjTnVtPjE3NDA8L1JlY051bT48cmVjb3JkPjxyZWMtbnVtYmVyPjE3NDA8
L3JlYy1udW1iZXI+PGZvcmVpZ24ta2V5cz48a2V5IGFwcD0iRU4iIGRiLWlkPSJhdjB3Mnhkcmo5
cHp2NmVzdnc4dmRwczlydnAycHd6ZmRydmQiIHRpbWVzdGFtcD0iMTUzNDE3NTQ3OSI+MTc0MDwv
a2V5PjwvZm9yZWlnbi1rZXlzPjxyZWYtdHlwZSBuYW1lPSJDb25mZXJlbmNlIFBhcGVyIj40Nzwv
cmVmLXR5cGU+PGNvbnRyaWJ1dG9ycz48YXV0aG9ycz48YXV0aG9yPk9kYSwgR2luYTwvYXV0aG9y
PjxhdXRob3I+IFJ5b25vLCBSdXNzZWxsPC9hdXRob3I+PGF1dGhvcj4gTHVjZXJvLU9idXNhbiwg
Q3ludGhpYSBBLjwvYXV0aG9yPjxhdXRob3I+IFNjaGlybWVyLCBQYXRyaWNpYTwvYXV0aG9yPjxh
dXRob3I+IEhvbG9kbml5LCBNYXJrPC9hdXRob3I+PC9hdXRob3JzPjwvY29udHJpYnV0b3JzPjx0
aXRsZXM+PHRpdGxlPkNhcmJvbiBNb25veGlkZSBQb2lzb25pbmcgaW4gdGhlIFZldGVyYW5zIEhl
YWx0aCBBZG1pbmlzdHJhdGlvbiwgMjAxMCAtIDIwMTY8L3RpdGxlPjxzZWNvbmRhcnktdGl0bGU+
T25saW5lIEpvdXJuYWwgb2YgUHVibGljIEhlYWx0aCBJbmZvcm1hdGljcy4gIDIwMTc7IFZvbCA5
LCBObyAxPC9zZWNvbmRhcnktdGl0bGU+PC90aXRsZXM+PHBhZ2VzPmUxMjY8L3BhZ2VzPjx2b2x1
bWU+OTwvdm9sdW1lPjxudW1iZXI+MTwvbnVtYmVyPjxkYXRlcz48eWVhcj4yMDE2PC95ZWFyPjxw
dWItZGF0ZXM+PGRhdGU+MjAxNzwvZGF0ZT48L3B1Yi1kYXRlcz48L2RhdGVzPjx1cmxzPjxyZWxh
dGVkLXVybHM+PHVybD5odHRwOi8vb2pwaGkub3JnL29qcy9pbmRleC5waHAvb2pwaGkvYXJ0aWNs
ZS92aWV3Lzc3MTAvNjIzMDwvdXJsPjwvcmVsYXRlZC11cmxzPjwvdXJscz48L3JlY29yZD48L0Np
dGU+PC9FbmROb3RlPgB=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(175-178)</w:t>
            </w:r>
            <w:r w:rsidRPr="00EA193D">
              <w:rPr>
                <w:rFonts w:asciiTheme="minorHAnsi" w:eastAsia="Times New Roman" w:hAnsiTheme="minorHAnsi" w:cstheme="minorHAnsi"/>
                <w:sz w:val="22"/>
                <w:lang w:eastAsia="en-GB"/>
              </w:rPr>
              <w:fldChar w:fldCharType="end"/>
            </w:r>
          </w:p>
        </w:tc>
      </w:tr>
      <w:tr w:rsidR="00EA193D" w:rsidRPr="00EA193D" w14:paraId="326C373A" w14:textId="77777777" w:rsidTr="00EB3977">
        <w:trPr>
          <w:trHeight w:val="300"/>
        </w:trPr>
        <w:tc>
          <w:tcPr>
            <w:tcW w:w="0" w:type="auto"/>
            <w:vMerge/>
            <w:vAlign w:val="center"/>
          </w:tcPr>
          <w:p w14:paraId="41CBAE7D"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3DF1D0CB" w14:textId="75495B22"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Multistate</w:t>
            </w:r>
            <w:r w:rsidR="003C7E29">
              <w:rPr>
                <w:rFonts w:asciiTheme="minorHAnsi" w:hAnsiTheme="minorHAnsi" w:cstheme="minorHAnsi"/>
                <w:sz w:val="22"/>
              </w:rPr>
              <w:t xml:space="preserve"> </w:t>
            </w:r>
            <w:r w:rsidRPr="00EA193D">
              <w:rPr>
                <w:rFonts w:asciiTheme="minorHAnsi" w:hAnsiTheme="minorHAnsi" w:cstheme="minorHAnsi"/>
                <w:sz w:val="22"/>
              </w:rPr>
              <w:t>(not named)</w:t>
            </w:r>
          </w:p>
        </w:tc>
        <w:tc>
          <w:tcPr>
            <w:tcW w:w="0" w:type="auto"/>
            <w:vAlign w:val="center"/>
          </w:tcPr>
          <w:p w14:paraId="00E3DE5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w:t>
            </w:r>
          </w:p>
        </w:tc>
        <w:tc>
          <w:tcPr>
            <w:tcW w:w="0" w:type="auto"/>
            <w:vAlign w:val="center"/>
          </w:tcPr>
          <w:p w14:paraId="40D5FE0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w:t>
            </w:r>
          </w:p>
        </w:tc>
        <w:tc>
          <w:tcPr>
            <w:tcW w:w="0" w:type="auto"/>
            <w:vAlign w:val="center"/>
          </w:tcPr>
          <w:p w14:paraId="6C7F62DB" w14:textId="77777777" w:rsidR="00EA193D" w:rsidRPr="00EA193D" w:rsidRDefault="00EA193D" w:rsidP="00EA193D">
            <w:pPr>
              <w:spacing w:after="0"/>
              <w:rPr>
                <w:rFonts w:asciiTheme="minorHAnsi" w:hAnsiTheme="minorHAnsi" w:cstheme="minorHAnsi"/>
                <w:sz w:val="22"/>
              </w:rPr>
            </w:pPr>
            <w:proofErr w:type="spellStart"/>
            <w:r w:rsidRPr="00EA193D">
              <w:rPr>
                <w:rFonts w:asciiTheme="minorHAnsi" w:hAnsiTheme="minorHAnsi" w:cstheme="minorHAnsi"/>
                <w:sz w:val="22"/>
              </w:rPr>
              <w:t>MultiState</w:t>
            </w:r>
            <w:proofErr w:type="spellEnd"/>
          </w:p>
        </w:tc>
        <w:tc>
          <w:tcPr>
            <w:tcW w:w="0" w:type="auto"/>
            <w:vAlign w:val="center"/>
          </w:tcPr>
          <w:p w14:paraId="6E004AB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C3F42B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41EE760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743238A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2008</w:t>
            </w:r>
          </w:p>
        </w:tc>
        <w:tc>
          <w:tcPr>
            <w:tcW w:w="0" w:type="auto"/>
            <w:shd w:val="clear" w:color="auto" w:fill="auto"/>
            <w:vAlign w:val="center"/>
            <w:hideMark/>
          </w:tcPr>
          <w:p w14:paraId="45B3C677"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Pr="00EA193D">
              <w:rPr>
                <w:rFonts w:asciiTheme="minorHAnsi" w:eastAsia="Times New Roman" w:hAnsiTheme="minorHAnsi" w:cstheme="minorHAnsi"/>
                <w:sz w:val="22"/>
                <w:lang w:eastAsia="en-GB"/>
              </w:rPr>
              <w:instrText xml:space="preserve"> ADDIN EN.CITE &lt;EndNote&gt;&lt;Cite ExcludeAuth="1" ExcludeYear="1"&gt;&lt;Author&gt;Krenzelok&lt;/Author&gt;&lt;Year&gt;2008&lt;/Year&gt;&lt;RecNum&gt;607&lt;/RecNum&gt;&lt;DisplayText&gt;(27)&lt;/DisplayText&gt;&lt;record&gt;&lt;rec-number&gt;607&lt;/rec-number&gt;&lt;foreign-keys&gt;&lt;key app="EN" db-id="av0w2xdrj9pzv6esvw8vdps9rvp2pwzfdrvd" timestamp="1516121195"&gt;607&lt;/key&gt;&lt;/foreign-keys&gt;&lt;ref-type name="Journal Article"&gt;17&lt;/ref-type&gt;&lt;contributors&gt;&lt;authors&gt;&lt;author&gt;Krenzelok, E.&lt;/author&gt;&lt;author&gt; MacPherson, E.&lt;/author&gt;&lt;author&gt; Mrvos, R.&lt;/author&gt;&lt;/authors&gt;&lt;/contributors&gt;&lt;titles&gt;&lt;title&gt;Disease surveillance and nonprescription medication sales can predict increases in poison exposure&lt;/title&gt;&lt;secondary-title&gt;Journal of medical toxicology : official journal of the American College of Medical Toxicology&lt;/secondary-title&gt;&lt;/titles&gt;&lt;periodical&gt;&lt;full-title&gt;Journal of medical toxicology : official journal of the American College of Medical Toxicology&lt;/full-title&gt;&lt;/periodical&gt;&lt;pages&gt;7-10&lt;/pages&gt;&lt;volume&gt;4&lt;/volume&gt;&lt;number&gt;1&lt;/number&gt;&lt;keywords&gt;&lt;keyword&gt;non prescription drug&lt;/keyword&gt;&lt;keyword&gt;article&lt;/keyword&gt;&lt;keyword&gt;epidemic&lt;/keyword&gt;&lt;keyword&gt;human&lt;/keyword&gt;&lt;keyword&gt;intoxication&lt;/keyword&gt;&lt;keyword&gt;poison center&lt;/keyword&gt;&lt;keyword&gt;Disease Outbreaks&lt;/keyword&gt;&lt;keyword&gt;Humans&lt;/keyword&gt;&lt;keyword&gt;Nonprescription Drugs&lt;/keyword&gt;&lt;keyword&gt;Poison Control Centers&lt;/keyword&gt;&lt;keyword&gt;Poisoning&lt;/keyword&gt;&lt;/keywords&gt;&lt;dates&gt;&lt;year&gt;2008&lt;/year&gt;&lt;/dates&gt;&lt;isbn&gt;15569039 (ISSN)&lt;/isbn&gt;&lt;work-type&gt;Article&lt;/work-type&gt;&lt;urls&gt;&lt;related-urls&gt;&lt;url&gt;https://www.scopus.com/inward/record.uri?eid=2-s2.0-58149352858&amp;amp;doi=10.1007%2fBF03160942&amp;amp;partnerID=40&amp;amp;md5=2d5a4a6b2706f145e9eb64a341b095a9; https://rd.springer.com/content/pdf/10.1007%2FBF03160942.pdf&lt;/url&gt;&lt;/related-urls&gt;&lt;/urls&gt;&lt;electronic-resource-num&gt;10.1007/BF03160942&lt;/electronic-resource-num&gt;&lt;remote-database-name&gt;Scopus&lt;/remote-database-name&gt;&lt;language&gt;English&lt;/language&gt;&lt;/record&gt;&lt;/Cite&gt;&lt;/EndNote&gt;</w:instrText>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(27)</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1CD1A9CF"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r>
      <w:tr w:rsidR="00EA193D" w:rsidRPr="00EA193D" w14:paraId="25F1A9F8" w14:textId="77777777" w:rsidTr="00EB3977">
        <w:trPr>
          <w:trHeight w:val="300"/>
        </w:trPr>
        <w:tc>
          <w:tcPr>
            <w:tcW w:w="0" w:type="auto"/>
            <w:vMerge/>
            <w:vAlign w:val="center"/>
          </w:tcPr>
          <w:p w14:paraId="7C8F7B6A"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277E9F6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Arizona</w:t>
            </w:r>
          </w:p>
        </w:tc>
        <w:tc>
          <w:tcPr>
            <w:tcW w:w="0" w:type="auto"/>
            <w:vAlign w:val="center"/>
          </w:tcPr>
          <w:p w14:paraId="3FB6CD4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2EDC48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56986D0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309C133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15 EDs</w:t>
            </w:r>
          </w:p>
        </w:tc>
        <w:tc>
          <w:tcPr>
            <w:tcW w:w="0" w:type="auto"/>
            <w:vAlign w:val="center"/>
          </w:tcPr>
          <w:p w14:paraId="6E9A051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2001</w:t>
            </w:r>
          </w:p>
        </w:tc>
        <w:tc>
          <w:tcPr>
            <w:tcW w:w="0" w:type="auto"/>
            <w:vAlign w:val="center"/>
          </w:tcPr>
          <w:p w14:paraId="25C3051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2001</w:t>
            </w:r>
          </w:p>
        </w:tc>
        <w:tc>
          <w:tcPr>
            <w:tcW w:w="0" w:type="auto"/>
            <w:vAlign w:val="center"/>
          </w:tcPr>
          <w:p w14:paraId="45A768B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shd w:val="clear" w:color="auto" w:fill="auto"/>
            <w:vAlign w:val="center"/>
            <w:hideMark/>
          </w:tcPr>
          <w:p w14:paraId="4269567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PEVuZE5vdGU+PENpdGUgRXhjbHVkZUF1dGg9IjEiIEV4Y2x1ZGVZZWFyPSIxIj48QXV0aG9yPkZs
ZWlzY2hhdWVyPC9BdXRob3I+PFllYXI+MjAwNDwvWWVhcj48UmVjTnVtPjIwMDwvUmVjTnVtPjxE
aXNwbGF5VGV4dD4oMTc5KTwvRGlzcGxheVRleHQ+PHJlY29yZD48cmVjLW51bWJlcj4yMDA8L3Jl
Yy1udW1iZXI+PGZvcmVpZ24ta2V5cz48a2V5IGFwcD0iRU4iIGRiLWlkPSJhdjB3Mnhkcmo5cHp2
NmVzdnc4dmRwczlydnAycHd6ZmRydmQiIHRpbWVzdGFtcD0iMTUxNjEyMTAyMyI+MjAwPC9rZXk+
PC9mb3JlaWduLWtleXM+PHJlZi10eXBlIG5hbWU9IkpvdXJuYWwgQXJ0aWNsZSI+MTc8L3JlZi10
eXBlPjxjb250cmlidXRvcnM+PGF1dGhvcnM+PGF1dGhvcj5GbGVpc2NoYXVlciwgQS4gVC48L2F1
dGhvcj48YXV0aG9yPiBTaWxrLCBCLiBKLjwvYXV0aG9yPjxhdXRob3I+IFNjaHVtYWNoZXIsIE0u
PC9hdXRob3I+PGF1dGhvcj4gS29tYXRzdSwgSy48L2F1dGhvcj48YXV0aG9yPiBTYW50YW5hLCBT
LjwvYXV0aG9yPjxhdXRob3I+IFZheiwgVi48L2F1dGhvcj48YXV0aG9yPiBXb2xmZSwgTS48L2F1
dGhvcj48YXV0aG9yPiBIdXR3YWduZXIsIEwuPC9hdXRob3I+PGF1dGhvcj4gQ29ubywgSi48L2F1
dGhvcj48YXV0aG9yPiBCZXJrZWxtYW4sIFIuPC9hdXRob3I+PGF1dGhvcj4gVHJlYWR3ZWxsLCBU
LjwvYXV0aG9yPjwvYXV0aG9ycz48L2NvbnRyaWJ1dG9ycz48dGl0bGVzPjx0aXRsZT5UaGUgdmFs
aWRpdHkgb2YgY2hpZWYgY29tcGxhaW50IGFuZCBkaXNjaGFyZ2UgZGlhZ25vc2lzIGluIGVtZXJn
ZW5jeSBkZXBhcnRtZW50LWJhc2VkIHN5bmRyb21pYyBzdXJ2ZWlsbGFuY2U8L3RpdGxlPjxzZWNv
bmRhcnktdGl0bGU+QWNhZGVtaWMgRW1lcmdlbmN5IE1lZGljaW5lPC9zZWNvbmRhcnktdGl0bGU+
PC90aXRsZXM+PHBlcmlvZGljYWw+PGZ1bGwtdGl0bGU+QWNhZGVtaWMgRW1lcmdlbmN5IE1lZGlj
aW5lPC9mdWxsLXRpdGxlPjwvcGVyaW9kaWNhbD48cGFnZXM+MTI2Mi0xMjY3PC9wYWdlcz48dm9s
dW1lPjExPC92b2x1bWU+PG51bWJlcj4xMjwvbnVtYmVyPjxrZXl3b3Jkcz48a2V5d29yZD5Db21t
dW5pY2FibGUgRGlzZWFzZXMgRGlhZ25vc2lzPC9rZXl3b3JkPjxrZXl3b3JkPkRpc2Vhc2UgU3Vy
dmVpbGxhbmNlPC9rZXl3b3JkPjxrZXl3b3JkPkVtZXJnZW5jeSBTZXJ2aWNlPC9rZXl3b3JkPjxr
ZXl3b3JkPlN5bmRyb21lPC9rZXl3b3JkPjxrZXl3b3JkPkFkdWx0PC9rZXl3b3JkPjxrZXl3b3Jk
PkFyaXpvbmE8L2tleXdvcmQ+PGtleXdvcmQ+QmlvbG9naWNhbCBXYXJmYXJlIFByZXZlbnRpb24g
YW5kIENvbnRyb2w8L2tleXdvcmQ+PGtleXdvcmQ+Q2hpbGQ8L2tleXdvcmQ+PGtleXdvcmQ+Q2hp
bGQsIFByZXNjaG9vbDwva2V5d29yZD48a2V5d29yZD5Db21tdW5pY2FibGUgRGlzZWFzZXMgQ2xh
c3NpZmljYXRpb248L2tleXdvcmQ+PGtleXdvcmQ+Q29tcGFyYXRpdmUgU3R1ZGllczwva2V5d29y
ZD48a2V5d29yZD5Db25maWRlbmNlIEludGVydmFsczwva2V5d29yZD48a2V5d29yZD5EYXRhIEFu
YWx5c2lzIFNvZnR3YXJlPC9rZXl3b3JkPjxrZXl3b3JkPkhvc3BpdGFsczwva2V5d29yZD48a2V5
d29yZD5JbnRlcnJhdGVyIFJlbGlhYmlsaXR5PC9rZXl3b3JkPjxrZXl3b3JkPkthcHBhIFN0YXRp
c3RpYzwva2V5d29yZD48a2V5d29yZD5PdXRwYXRpZW50czwva2V5d29yZD48a2V5d29yZD5QYXRp
ZW50IERpc2NoYXJnZTwva2V5d29yZD48a2V5d29yZD5SYW5kb20gU2FtcGxlPC9rZXl3b3JkPjxr
ZXl3b3JkPlJlY29yZCBSZXZpZXc8L2tleXdvcmQ+PGtleXdvcmQ+UmVzcGlyYXRvcnkgVHJhY3Qg
SW5mZWN0aW9ucyBEaWFnbm9zaXM8L2tleXdvcmQ+PGtleXdvcmQ+VmFsaWRhdGlvbiBTdHVkaWVz
PC9rZXl3b3JkPjxrZXl3b3JkPkh1bWFuPC9rZXl3b3JkPjxrZXl3b3JkPkFkdWx0OiAxOS00NCB5
ZWFyczwva2V5d29yZD48a2V5d29yZD5DaGlsZDogNi0xMiB5ZWFyczwva2V5d29yZD48a2V5d29y
ZD5DaGlsZCwgUHJlc2Nob29sOiAyLTUgeWVhcnM8L2tleXdvcmQ+PGtleXdvcmQ+KkNvbW11bmlj
YWJsZSBEaXNlYXNlcyBEaWFnbm9zaXM8L2tleXdvcmQ+PGtleXdvcmQ+KkRpc2Vhc2UgU3VydmVp
bGxhbmNlPC9rZXl3b3JkPjxrZXl3b3JkPipFbWVyZ2VuY3kgU2VydmljZTwva2V5d29yZD48a2V5
d29yZD4qU3luZHJvbWU8L2tleXdvcmQ+PC9rZXl3b3Jkcz48ZGF0ZXM+PHllYXI+MjAwNDwveWVh
cj48cHViLWRhdGVzPjxkYXRlPkRlYyAyMDA0PC9kYXRlPjwvcHViLWRhdGVzPjwvZGF0ZXM+PHB1
Yi1sb2NhdGlvbj5NYWxkZW4sIE1hc3NhY2h1c2V0dHM8L3B1Yi1sb2NhdGlvbj48cHVibGlzaGVy
PldpbGV5LUJsYWNrd2VsbDwvcHVibGlzaGVyPjxpc2JuPjEwNjk2NTYzPC9pc2JuPjxhY2Nlc3Np
b24tbnVtPjEwNjYyMjIyMjwvYWNjZXNzaW9uLW51bT48dXJscz48cmVsYXRlZC11cmxzPjx1cmw+
aHR0cDovL29ubGluZWxpYnJhcnkud2lsZXkuY29tL2RvaS8xMC4xMTk3L2ouYWVtLjIwMDQuMDcu
MDEzL2Z1bGw7IGh0dHA6Ly9vbmxpbmVsaWJyYXJ5LndpbGV5LmNvbS9zdG9yZS8xMC4xMTk3L2ou
YWVtLjIwMDQuMDcuMDEzL2Fzc2V0L2ouYWVtLjIwMDQuMDcuMDEzLnBkZj92PTEmYW1wO3Q9amNq
NjRtZjkmYW1wO3M9MWE0NTI3YTQzYjllYWM2ZjU2MWUzZDVhY2YxNmVmMDBlMzc5ZjUwNTwvdXJs
PjwvcmVsYXRlZC11cmxzPjwvdXJscz48cmVtb3RlLWRhdGFiYXNlLXByb3ZpZGVyPkNpbmFobDwv
cmVtb3RlLWRhdGFiYXNlLXByb3ZpZGVyPjwvcmVjb3JkPjwvQ2l0ZT48L0VuZE5vdGU+AG==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PEVuZE5vdGU+PENpdGUgRXhjbHVkZUF1dGg9IjEiIEV4Y2x1ZGVZZWFyPSIxIj48QXV0aG9yPkZs
ZWlzY2hhdWVyPC9BdXRob3I+PFllYXI+MjAwNDwvWWVhcj48UmVjTnVtPjIwMDwvUmVjTnVtPjxE
aXNwbGF5VGV4dD4oMTc5KTwvRGlzcGxheVRleHQ+PHJlY29yZD48cmVjLW51bWJlcj4yMDA8L3Jl
Yy1udW1iZXI+PGZvcmVpZ24ta2V5cz48a2V5IGFwcD0iRU4iIGRiLWlkPSJhdjB3Mnhkcmo5cHp2
NmVzdnc4dmRwczlydnAycHd6ZmRydmQiIHRpbWVzdGFtcD0iMTUxNjEyMTAyMyI+MjAwPC9rZXk+
PC9mb3JlaWduLWtleXM+PHJlZi10eXBlIG5hbWU9IkpvdXJuYWwgQXJ0aWNsZSI+MTc8L3JlZi10
eXBlPjxjb250cmlidXRvcnM+PGF1dGhvcnM+PGF1dGhvcj5GbGVpc2NoYXVlciwgQS4gVC48L2F1
dGhvcj48YXV0aG9yPiBTaWxrLCBCLiBKLjwvYXV0aG9yPjxhdXRob3I+IFNjaHVtYWNoZXIsIE0u
PC9hdXRob3I+PGF1dGhvcj4gS29tYXRzdSwgSy48L2F1dGhvcj48YXV0aG9yPiBTYW50YW5hLCBT
LjwvYXV0aG9yPjxhdXRob3I+IFZheiwgVi48L2F1dGhvcj48YXV0aG9yPiBXb2xmZSwgTS48L2F1
dGhvcj48YXV0aG9yPiBIdXR3YWduZXIsIEwuPC9hdXRob3I+PGF1dGhvcj4gQ29ubywgSi48L2F1
dGhvcj48YXV0aG9yPiBCZXJrZWxtYW4sIFIuPC9hdXRob3I+PGF1dGhvcj4gVHJlYWR3ZWxsLCBU
LjwvYXV0aG9yPjwvYXV0aG9ycz48L2NvbnRyaWJ1dG9ycz48dGl0bGVzPjx0aXRsZT5UaGUgdmFs
aWRpdHkgb2YgY2hpZWYgY29tcGxhaW50IGFuZCBkaXNjaGFyZ2UgZGlhZ25vc2lzIGluIGVtZXJn
ZW5jeSBkZXBhcnRtZW50LWJhc2VkIHN5bmRyb21pYyBzdXJ2ZWlsbGFuY2U8L3RpdGxlPjxzZWNv
bmRhcnktdGl0bGU+QWNhZGVtaWMgRW1lcmdlbmN5IE1lZGljaW5lPC9zZWNvbmRhcnktdGl0bGU+
PC90aXRsZXM+PHBlcmlvZGljYWw+PGZ1bGwtdGl0bGU+QWNhZGVtaWMgRW1lcmdlbmN5IE1lZGlj
aW5lPC9mdWxsLXRpdGxlPjwvcGVyaW9kaWNhbD48cGFnZXM+MTI2Mi0xMjY3PC9wYWdlcz48dm9s
dW1lPjExPC92b2x1bWU+PG51bWJlcj4xMjwvbnVtYmVyPjxrZXl3b3Jkcz48a2V5d29yZD5Db21t
dW5pY2FibGUgRGlzZWFzZXMgRGlhZ25vc2lzPC9rZXl3b3JkPjxrZXl3b3JkPkRpc2Vhc2UgU3Vy
dmVpbGxhbmNlPC9rZXl3b3JkPjxrZXl3b3JkPkVtZXJnZW5jeSBTZXJ2aWNlPC9rZXl3b3JkPjxr
ZXl3b3JkPlN5bmRyb21lPC9rZXl3b3JkPjxrZXl3b3JkPkFkdWx0PC9rZXl3b3JkPjxrZXl3b3Jk
PkFyaXpvbmE8L2tleXdvcmQ+PGtleXdvcmQ+QmlvbG9naWNhbCBXYXJmYXJlIFByZXZlbnRpb24g
YW5kIENvbnRyb2w8L2tleXdvcmQ+PGtleXdvcmQ+Q2hpbGQ8L2tleXdvcmQ+PGtleXdvcmQ+Q2hp
bGQsIFByZXNjaG9vbDwva2V5d29yZD48a2V5d29yZD5Db21tdW5pY2FibGUgRGlzZWFzZXMgQ2xh
c3NpZmljYXRpb248L2tleXdvcmQ+PGtleXdvcmQ+Q29tcGFyYXRpdmUgU3R1ZGllczwva2V5d29y
ZD48a2V5d29yZD5Db25maWRlbmNlIEludGVydmFsczwva2V5d29yZD48a2V5d29yZD5EYXRhIEFu
YWx5c2lzIFNvZnR3YXJlPC9rZXl3b3JkPjxrZXl3b3JkPkhvc3BpdGFsczwva2V5d29yZD48a2V5
d29yZD5JbnRlcnJhdGVyIFJlbGlhYmlsaXR5PC9rZXl3b3JkPjxrZXl3b3JkPkthcHBhIFN0YXRp
c3RpYzwva2V5d29yZD48a2V5d29yZD5PdXRwYXRpZW50czwva2V5d29yZD48a2V5d29yZD5QYXRp
ZW50IERpc2NoYXJnZTwva2V5d29yZD48a2V5d29yZD5SYW5kb20gU2FtcGxlPC9rZXl3b3JkPjxr
ZXl3b3JkPlJlY29yZCBSZXZpZXc8L2tleXdvcmQ+PGtleXdvcmQ+UmVzcGlyYXRvcnkgVHJhY3Qg
SW5mZWN0aW9ucyBEaWFnbm9zaXM8L2tleXdvcmQ+PGtleXdvcmQ+VmFsaWRhdGlvbiBTdHVkaWVz
PC9rZXl3b3JkPjxrZXl3b3JkPkh1bWFuPC9rZXl3b3JkPjxrZXl3b3JkPkFkdWx0OiAxOS00NCB5
ZWFyczwva2V5d29yZD48a2V5d29yZD5DaGlsZDogNi0xMiB5ZWFyczwva2V5d29yZD48a2V5d29y
ZD5DaGlsZCwgUHJlc2Nob29sOiAyLTUgeWVhcnM8L2tleXdvcmQ+PGtleXdvcmQ+KkNvbW11bmlj
YWJsZSBEaXNlYXNlcyBEaWFnbm9zaXM8L2tleXdvcmQ+PGtleXdvcmQ+KkRpc2Vhc2UgU3VydmVp
bGxhbmNlPC9rZXl3b3JkPjxrZXl3b3JkPipFbWVyZ2VuY3kgU2VydmljZTwva2V5d29yZD48a2V5
d29yZD4qU3luZHJvbWU8L2tleXdvcmQ+PC9rZXl3b3Jkcz48ZGF0ZXM+PHllYXI+MjAwNDwveWVh
cj48cHViLWRhdGVzPjxkYXRlPkRlYyAyMDA0PC9kYXRlPjwvcHViLWRhdGVzPjwvZGF0ZXM+PHB1
Yi1sb2NhdGlvbj5NYWxkZW4sIE1hc3NhY2h1c2V0dHM8L3B1Yi1sb2NhdGlvbj48cHVibGlzaGVy
PldpbGV5LUJsYWNrd2VsbDwvcHVibGlzaGVyPjxpc2JuPjEwNjk2NTYzPC9pc2JuPjxhY2Nlc3Np
b24tbnVtPjEwNjYyMjIyMjwvYWNjZXNzaW9uLW51bT48dXJscz48cmVsYXRlZC11cmxzPjx1cmw+
aHR0cDovL29ubGluZWxpYnJhcnkud2lsZXkuY29tL2RvaS8xMC4xMTk3L2ouYWVtLjIwMDQuMDcu
MDEzL2Z1bGw7IGh0dHA6Ly9vbmxpbmVsaWJyYXJ5LndpbGV5LmNvbS9zdG9yZS8xMC4xMTk3L2ou
YWVtLjIwMDQuMDcuMDEzL2Fzc2V0L2ouYWVtLjIwMDQuMDcuMDEzLnBkZj92PTEmYW1wO3Q9amNq
NjRtZjkmYW1wO3M9MWE0NTI3YTQzYjllYWM2ZjU2MWUzZDVhY2YxNmVmMDBlMzc5ZjUwNTwvdXJs
PjwvcmVsYXRlZC11cmxzPjwvdXJscz48cmVtb3RlLWRhdGFiYXNlLXByb3ZpZGVyPkNpbmFobDwv
cmVtb3RlLWRhdGFiYXNlLXByb3ZpZGVyPjwvcmVjb3JkPjwvQ2l0ZT48L0VuZE5vdGU+AG==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(179)</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5E2754EB"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ExcludeYear="1"&gt;&lt;Author&gt;Fleischauer&lt;/Author&gt;&lt;Year&gt;2003&lt;/Year&gt;&lt;RecNum&gt;1818&lt;/RecNum&gt;&lt;DisplayText&gt;(180)&lt;/DisplayText&gt;&lt;record&gt;&lt;rec-number&gt;1818&lt;/rec-number&gt;&lt;foreign-keys&gt;&lt;key app="EN" db-id="av0w2xdrj9pzv6esvw8vdps9rvp2pwzfdrvd" timestamp="1534261495"&gt;1818&lt;/key&gt;&lt;/foreign-keys&gt;&lt;ref-type name="Conference Paper"&gt;47&lt;/ref-type&gt;&lt;contributors&gt;&lt;authors&gt;&lt;author&gt;Aaron T. Fleischauer&lt;/author&gt;&lt;author&gt; B. Silk&lt;/author&gt;&lt;author&gt; M. Schumacher&lt;/author&gt;&lt;author&gt; K. Komatsu&lt;/author&gt;&lt;author&gt; S. Santana&lt;/author&gt;&lt;author&gt; V. Vaz&lt;/author&gt;&lt;author&gt; M. Wolfe&lt;/author&gt;&lt;author&gt; L. Hutwagner&lt;/author&gt;&lt;author&gt; &lt;/author&gt;&lt;author&gt; J. Cono&lt;/author&gt;&lt;author&gt; R. Berkelman&lt;/author&gt;&lt;author&gt; T. Treadwell&lt;/author&gt;&lt;/authors&gt;&lt;/contributors&gt;&lt;titles&gt;&lt;title&gt;Evaluation and Validity of Chief Complaints and Discharge Diagnoses in a Drop-In Syndromic Surveillance System&lt;/title&gt;&lt;secondary-title&gt;MMWR: Morbidity &amp;amp; Mortality Weekly Report&lt;/secondary-title&gt;&lt;/titles&gt;&lt;periodical&gt;&lt;full-title&gt;MMWR: Morbidity &amp;amp; Mortality Weekly Report&lt;/full-title&gt;&lt;/periodical&gt;&lt;pages&gt;238&lt;/pages&gt;&lt;volume&gt;53&lt;/volume&gt;&lt;dates&gt;&lt;year&gt;2003&lt;/year&gt;&lt;pub-dates&gt;&lt;date&gt;2004&lt;/date&gt;&lt;/pub-dates&gt;&lt;/dates&gt;&lt;isbn&gt;01492195&lt;/isbn&gt;&lt;accession-num&gt;16346617&lt;/accession-num&gt;&lt;urls&gt;&lt;/urls&gt;&lt;remote-database-provider&gt;Hbe&lt;/remote-database-provider&gt;&lt;/record&gt;&lt;/Cite&gt;&lt;/EndNote&gt;</w:instrText>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(180)</w:t>
            </w:r>
            <w:r w:rsidRPr="00EA193D">
              <w:rPr>
                <w:rFonts w:asciiTheme="minorHAnsi" w:eastAsia="Times New Roman" w:hAnsiTheme="minorHAnsi" w:cstheme="minorHAnsi"/>
                <w:sz w:val="22"/>
                <w:lang w:eastAsia="en-GB"/>
              </w:rPr>
              <w:fldChar w:fldCharType="end"/>
            </w:r>
          </w:p>
        </w:tc>
      </w:tr>
      <w:tr w:rsidR="00EA193D" w:rsidRPr="00EA193D" w14:paraId="3A6BACF3" w14:textId="77777777" w:rsidTr="00EB3977">
        <w:trPr>
          <w:trHeight w:val="300"/>
        </w:trPr>
        <w:tc>
          <w:tcPr>
            <w:tcW w:w="0" w:type="auto"/>
            <w:vMerge/>
            <w:vAlign w:val="center"/>
          </w:tcPr>
          <w:p w14:paraId="43124677"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2F2625FD"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658C1DD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Maricopa </w:t>
            </w:r>
          </w:p>
        </w:tc>
        <w:tc>
          <w:tcPr>
            <w:tcW w:w="0" w:type="auto"/>
            <w:vAlign w:val="center"/>
          </w:tcPr>
          <w:p w14:paraId="4B60E2F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5EF1251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6428654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11 hospitals</w:t>
            </w:r>
          </w:p>
        </w:tc>
        <w:tc>
          <w:tcPr>
            <w:tcW w:w="0" w:type="auto"/>
            <w:vAlign w:val="center"/>
          </w:tcPr>
          <w:p w14:paraId="7CC3308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2001</w:t>
            </w:r>
          </w:p>
        </w:tc>
        <w:tc>
          <w:tcPr>
            <w:tcW w:w="0" w:type="auto"/>
            <w:vAlign w:val="center"/>
          </w:tcPr>
          <w:p w14:paraId="6729D16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vAlign w:val="center"/>
          </w:tcPr>
          <w:p w14:paraId="4A527FB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2005</w:t>
            </w:r>
          </w:p>
        </w:tc>
        <w:tc>
          <w:tcPr>
            <w:tcW w:w="0" w:type="auto"/>
            <w:shd w:val="clear" w:color="auto" w:fill="auto"/>
            <w:vAlign w:val="center"/>
            <w:hideMark/>
          </w:tcPr>
          <w:p w14:paraId="59FB0EAF"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0F6F430B"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PEVuZE5vdGU+PENpdGUgRXhjbHVkZUF1dGg9IjEiIEV4Y2x1ZGVZZWFyPSIxIj48QXV0aG9yPkh1
dHdhZ25lcjwvQXV0aG9yPjxZZWFyPjIwMDU8L1llYXI+PFJlY051bT43MTQ8L1JlY051bT48RGlz
cGxheVRleHQ+KDE4MSwgMTgyKTwvRGlzcGxheVRleHQ+PHJlY29yZD48cmVjLW51bWJlcj43MTQ8
L3JlYy1udW1iZXI+PGZvcmVpZ24ta2V5cz48a2V5IGFwcD0iRU4iIGRiLWlkPSJhdjB3Mnhkcmo5
cHp2NmVzdnc4dmRwczlydnAycHd6ZmRydmQiIHRpbWVzdGFtcD0iMTUyODQ2NjU5NSI+NzE0PC9r
ZXk+PC9mb3JlaWduLWtleXM+PHJlZi10eXBlIG5hbWU9IkNvbmZlcmVuY2UgUGFwZXIiPjQ3PC9y
ZWYtdHlwZT48Y29udHJpYnV0b3JzPjxhdXRob3JzPjxhdXRob3I+TmVsc29uIEFyYm9sZWRhPC9h
dXRob3I+PGF1dGhvcj4gQWFyb24gVCBGbGVpc2NoYXVlcjwvYXV0aG9yPjxhdXRob3I+IEppbSBT
ZWp2YXI8L2F1dGhvcj48YXV0aG9yPiBBbGlzYSBEaWdnczwvYXV0aG9yPjxhdXRob3I+IE1hcmUg
U2NodW1hY2hlcjwvYXV0aG9yPjxhdXRob3I+IFNhcmFoIFNhbnRhbmE8L2F1dGhvcj48YXV0aG9y
PiBEYXZpZCBFbmdlbHRoYWxlcjwvYXV0aG9yPjxhdXRob3I+IEtlbiBLb21hdHN1PC9hdXRob3I+
PGF1dGhvcj4gU2V5cmEgSHVnaGVzPC9hdXRob3I+PGF1dGhvcj4gR3JlZyBKb25lczwvYXV0aG9y
PjxhdXRob3I+IExvcmkgSHV0d2FnbmVyPC9hdXRob3I+PC9hdXRob3JzPjwvY29udHJpYnV0b3Jz
Pjx0aXRsZXM+PHRpdGxlPkFuIEVtZXJnZW5jeSBEZXBhcnRtZW50IEJhc2VkIFN5bmRyb21pYyBT
dXJ2ZWlsbGFuY2UgU3lzdGVtIGZvciBNZW5pbmdpdGlzIGFuZCBFbmNlcGhhbGl0aXMsIE1hcmlj
b3BhIENvdW50eSwgQVogMjAwNDwvdGl0bGU+PHNlY29uZGFyeS10aXRsZT5BZHZhbmNlcyBpbiBE
aXNlYXNlIFN1cnZlaWxsYW5jZS4gPC9zZWNvbmRhcnktdGl0bGU+PC90aXRsZXM+PHBhZ2VzPjQ8
L3BhZ2VzPjx2b2x1bWU+MTwvdm9sdW1lPjxkYXRlcz48eWVhcj4yMDA1PC95ZWFyPjxwdWItZGF0
ZXM+PGRhdGU+MjAwNjwvZGF0ZT48L3B1Yi1kYXRlcz48L2RhdGVzPjx1cmxzPjxyZWxhdGVkLXVy
bHM+PHVybD48c3R5bGUgZmFjZT0idW5kZXJsaW5lIiBmb250PSJkZWZhdWx0IiBzaXplPSIxMDAl
Ij5odHRwOi8vZmFjdWx0eS53YXNoaW5ndG9uLmVkdS9sb2Jlci93d3cuaXNkc2pvdXJuYWwub3Jn
L2h0ZG9jcy9hcnRpY2xlcy8yNjYucGRmPC9zdHlsZT48L3VybD48L3JlbGF0ZWQtdXJscz48L3Vy
bHM+PC9yZWNvcmQ+PC9DaXRlPjxDaXRlIEV4Y2x1ZGVBdXRoPSIxIiBFeGNsdWRlWWVhcj0iMSI+
PEF1dGhvcj5TY2h1bWFjaGVyPC9BdXRob3I+PFllYXI+MjAwMjwvWWVhcj48UmVjTnVtPjEwNjY8
L1JlY051bT48cmVjb3JkPjxyZWMtbnVtYmVyPjEwNjY8L3JlYy1udW1iZXI+PGZvcmVpZ24ta2V5
cz48a2V5IGFwcD0iRU4iIGRiLWlkPSJhdjB3Mnhkcmo5cHp2NmVzdnc4dmRwczlydnAycHd6ZmRy
dmQiIHRpbWVzdGFtcD0iMTUyOTA3NjgxNCI+MTA2Njwva2V5PjwvZm9yZWlnbi1rZXlzPjxyZWYt
dHlwZSBuYW1lPSJDb25mZXJlbmNlIFBhcGVyIj40NzwvcmVmLXR5cGU+PGNvbnRyaWJ1dG9ycz48
YXV0aG9ycz48YXV0aG9yPlNjaHVtYWNoZXIsIE1hcmU8L2F1dGhvcj48YXV0aG9yPiBOb2hyZSwg
TGl2YTwvYXV0aG9yPjxhdXRob3I+IFNhbnRhbmEsIFNhcmFoPC9hdXRob3I+PC9hdXRob3JzPjwv
Y29udHJpYnV0b3JzPjx0aXRsZXM+PHRpdGxlPlBhcnRpYWwgZXZhbHVhdGlvbiBvZiBhIGRyb3At
aW4gYmlvdGVycm9yaXNtIHN1cnZlaWxsYW5jZSBzeXN0ZW0gaW4gcGhvZW5peCwgQXJpem9uYTwv
dGl0bGU+PHNlY29uZGFyeS10aXRsZT5Kb3VybmFsIG9mIFVyYmFuIEhlYWx0aDwvc2Vjb25kYXJ5
LXRpdGxlPjwvdGl0bGVzPjxwZXJpb2RpY2FsPjxmdWxsLXRpdGxlPkpvdXJuYWwgb2YgVXJiYW4g
SGVhbHRoPC9mdWxsLXRpdGxlPjwvcGVyaW9kaWNhbD48cGFnZXM+aTExOC1pMTE4PC9wYWdlcz48
dm9sdW1lPjgwPC92b2x1bWU+PG51bWJlcj4xPC9udW1iZXI+PGRhdGVzPjx5ZWFyPjIwMDI8L3ll
YXI+PHB1Yi1kYXRlcz48ZGF0ZT4yMDAzPC9kYXRlPjwvcHViLWRhdGVzPjwvZGF0ZXM+PGlzYm4+
MTQ2OC0yODY5PC9pc2JuPjx1cmxzPjxyZWxhdGVkLXVybHM+PHVybD48c3R5bGUgZmFjZT0idW5k
ZXJsaW5lIiBmb250PSJkZWZhdWx0IiBzaXplPSIxMDAlIj5odHRwczovL2RvaS5vcmcvMTAuMTAw
Ny9CRjAyNDE2ODk5PC9zdHlsZT48L3VybD48L3JlbGF0ZWQtdXJscz48L3VybHM+PGVsZWN0cm9u
aWMtcmVzb3VyY2UtbnVtPjEwLjEwMDcvQkYwMjQxNjg5OTwvZWxlY3Ryb25pYy1yZXNvdXJjZS1u
dW0+PC9yZWNvcmQ+PC9DaXRlPjwvRW5kTm90ZT5=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PEVuZE5vdGU+PENpdGUgRXhjbHVkZUF1dGg9IjEiIEV4Y2x1ZGVZZWFyPSIxIj48QXV0aG9yPkh1
dHdhZ25lcjwvQXV0aG9yPjxZZWFyPjIwMDU8L1llYXI+PFJlY051bT43MTQ8L1JlY051bT48RGlz
cGxheVRleHQ+KDE4MSwgMTgyKTwvRGlzcGxheVRleHQ+PHJlY29yZD48cmVjLW51bWJlcj43MTQ8
L3JlYy1udW1iZXI+PGZvcmVpZ24ta2V5cz48a2V5IGFwcD0iRU4iIGRiLWlkPSJhdjB3Mnhkcmo5
cHp2NmVzdnc4dmRwczlydnAycHd6ZmRydmQiIHRpbWVzdGFtcD0iMTUyODQ2NjU5NSI+NzE0PC9r
ZXk+PC9mb3JlaWduLWtleXM+PHJlZi10eXBlIG5hbWU9IkNvbmZlcmVuY2UgUGFwZXIiPjQ3PC9y
ZWYtdHlwZT48Y29udHJpYnV0b3JzPjxhdXRob3JzPjxhdXRob3I+TmVsc29uIEFyYm9sZWRhPC9h
dXRob3I+PGF1dGhvcj4gQWFyb24gVCBGbGVpc2NoYXVlcjwvYXV0aG9yPjxhdXRob3I+IEppbSBT
ZWp2YXI8L2F1dGhvcj48YXV0aG9yPiBBbGlzYSBEaWdnczwvYXV0aG9yPjxhdXRob3I+IE1hcmUg
U2NodW1hY2hlcjwvYXV0aG9yPjxhdXRob3I+IFNhcmFoIFNhbnRhbmE8L2F1dGhvcj48YXV0aG9y
PiBEYXZpZCBFbmdlbHRoYWxlcjwvYXV0aG9yPjxhdXRob3I+IEtlbiBLb21hdHN1PC9hdXRob3I+
PGF1dGhvcj4gU2V5cmEgSHVnaGVzPC9hdXRob3I+PGF1dGhvcj4gR3JlZyBKb25lczwvYXV0aG9y
PjxhdXRob3I+IExvcmkgSHV0d2FnbmVyPC9hdXRob3I+PC9hdXRob3JzPjwvY29udHJpYnV0b3Jz
Pjx0aXRsZXM+PHRpdGxlPkFuIEVtZXJnZW5jeSBEZXBhcnRtZW50IEJhc2VkIFN5bmRyb21pYyBT
dXJ2ZWlsbGFuY2UgU3lzdGVtIGZvciBNZW5pbmdpdGlzIGFuZCBFbmNlcGhhbGl0aXMsIE1hcmlj
b3BhIENvdW50eSwgQVogMjAwNDwvdGl0bGU+PHNlY29uZGFyeS10aXRsZT5BZHZhbmNlcyBpbiBE
aXNlYXNlIFN1cnZlaWxsYW5jZS4gPC9zZWNvbmRhcnktdGl0bGU+PC90aXRsZXM+PHBhZ2VzPjQ8
L3BhZ2VzPjx2b2x1bWU+MTwvdm9sdW1lPjxkYXRlcz48eWVhcj4yMDA1PC95ZWFyPjxwdWItZGF0
ZXM+PGRhdGU+MjAwNjwvZGF0ZT48L3B1Yi1kYXRlcz48L2RhdGVzPjx1cmxzPjxyZWxhdGVkLXVy
bHM+PHVybD48c3R5bGUgZmFjZT0idW5kZXJsaW5lIiBmb250PSJkZWZhdWx0IiBzaXplPSIxMDAl
Ij5odHRwOi8vZmFjdWx0eS53YXNoaW5ndG9uLmVkdS9sb2Jlci93d3cuaXNkc2pvdXJuYWwub3Jn
L2h0ZG9jcy9hcnRpY2xlcy8yNjYucGRmPC9zdHlsZT48L3VybD48L3JlbGF0ZWQtdXJscz48L3Vy
bHM+PC9yZWNvcmQ+PC9DaXRlPjxDaXRlIEV4Y2x1ZGVBdXRoPSIxIiBFeGNsdWRlWWVhcj0iMSI+
PEF1dGhvcj5TY2h1bWFjaGVyPC9BdXRob3I+PFllYXI+MjAwMjwvWWVhcj48UmVjTnVtPjEwNjY8
L1JlY051bT48cmVjb3JkPjxyZWMtbnVtYmVyPjEwNjY8L3JlYy1udW1iZXI+PGZvcmVpZ24ta2V5
cz48a2V5IGFwcD0iRU4iIGRiLWlkPSJhdjB3Mnhkcmo5cHp2NmVzdnc4dmRwczlydnAycHd6ZmRy
dmQiIHRpbWVzdGFtcD0iMTUyOTA3NjgxNCI+MTA2Njwva2V5PjwvZm9yZWlnbi1rZXlzPjxyZWYt
dHlwZSBuYW1lPSJDb25mZXJlbmNlIFBhcGVyIj40NzwvcmVmLXR5cGU+PGNvbnRyaWJ1dG9ycz48
YXV0aG9ycz48YXV0aG9yPlNjaHVtYWNoZXIsIE1hcmU8L2F1dGhvcj48YXV0aG9yPiBOb2hyZSwg
TGl2YTwvYXV0aG9yPjxhdXRob3I+IFNhbnRhbmEsIFNhcmFoPC9hdXRob3I+PC9hdXRob3JzPjwv
Y29udHJpYnV0b3JzPjx0aXRsZXM+PHRpdGxlPlBhcnRpYWwgZXZhbHVhdGlvbiBvZiBhIGRyb3At
aW4gYmlvdGVycm9yaXNtIHN1cnZlaWxsYW5jZSBzeXN0ZW0gaW4gcGhvZW5peCwgQXJpem9uYTwv
dGl0bGU+PHNlY29uZGFyeS10aXRsZT5Kb3VybmFsIG9mIFVyYmFuIEhlYWx0aDwvc2Vjb25kYXJ5
LXRpdGxlPjwvdGl0bGVzPjxwZXJpb2RpY2FsPjxmdWxsLXRpdGxlPkpvdXJuYWwgb2YgVXJiYW4g
SGVhbHRoPC9mdWxsLXRpdGxlPjwvcGVyaW9kaWNhbD48cGFnZXM+aTExOC1pMTE4PC9wYWdlcz48
dm9sdW1lPjgwPC92b2x1bWU+PG51bWJlcj4xPC9udW1iZXI+PGRhdGVzPjx5ZWFyPjIwMDI8L3ll
YXI+PHB1Yi1kYXRlcz48ZGF0ZT4yMDAzPC9kYXRlPjwvcHViLWRhdGVzPjwvZGF0ZXM+PGlzYm4+
MTQ2OC0yODY5PC9pc2JuPjx1cmxzPjxyZWxhdGVkLXVybHM+PHVybD48c3R5bGUgZmFjZT0idW5k
ZXJsaW5lIiBmb250PSJkZWZhdWx0IiBzaXplPSIxMDAlIj5odHRwczovL2RvaS5vcmcvMTAuMTAw
Ny9CRjAyNDE2ODk5PC9zdHlsZT48L3VybD48L3JlbGF0ZWQtdXJscz48L3VybHM+PGVsZWN0cm9u
aWMtcmVzb3VyY2UtbnVtPjEwLjEwMDcvQkYwMjQxNjg5OTwvZWxlY3Ryb25pYy1yZXNvdXJjZS1u
dW0+PC9yZWNvcmQ+PC9DaXRlPjwvRW5kTm90ZT5=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(181, 182)</w:t>
            </w:r>
            <w:r w:rsidRPr="00EA193D">
              <w:rPr>
                <w:rFonts w:asciiTheme="minorHAnsi" w:eastAsia="Times New Roman" w:hAnsiTheme="minorHAnsi" w:cstheme="minorHAnsi"/>
                <w:sz w:val="22"/>
                <w:lang w:eastAsia="en-GB"/>
              </w:rPr>
              <w:fldChar w:fldCharType="end"/>
            </w:r>
          </w:p>
        </w:tc>
      </w:tr>
      <w:tr w:rsidR="00EA193D" w:rsidRPr="00EA193D" w14:paraId="1DC68019" w14:textId="77777777" w:rsidTr="00EB3977">
        <w:trPr>
          <w:trHeight w:val="529"/>
        </w:trPr>
        <w:tc>
          <w:tcPr>
            <w:tcW w:w="0" w:type="auto"/>
            <w:vMerge/>
            <w:vAlign w:val="center"/>
          </w:tcPr>
          <w:p w14:paraId="4FD6C9B5"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7E05000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California</w:t>
            </w:r>
          </w:p>
        </w:tc>
        <w:tc>
          <w:tcPr>
            <w:tcW w:w="0" w:type="auto"/>
            <w:vAlign w:val="center"/>
          </w:tcPr>
          <w:p w14:paraId="20DE7C7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Los Angeles </w:t>
            </w:r>
          </w:p>
        </w:tc>
        <w:tc>
          <w:tcPr>
            <w:tcW w:w="0" w:type="auto"/>
            <w:vAlign w:val="center"/>
          </w:tcPr>
          <w:p w14:paraId="1258863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921C84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500DB6B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&gt;65% of ED patients</w:t>
            </w:r>
          </w:p>
        </w:tc>
        <w:tc>
          <w:tcPr>
            <w:tcW w:w="0" w:type="auto"/>
            <w:vAlign w:val="center"/>
          </w:tcPr>
          <w:p w14:paraId="39268F2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174E7F6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vAlign w:val="center"/>
          </w:tcPr>
          <w:p w14:paraId="397A105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2017</w:t>
            </w:r>
          </w:p>
        </w:tc>
        <w:tc>
          <w:tcPr>
            <w:tcW w:w="0" w:type="auto"/>
            <w:shd w:val="clear" w:color="auto" w:fill="auto"/>
            <w:vAlign w:val="center"/>
            <w:hideMark/>
          </w:tcPr>
          <w:p w14:paraId="1AD0F055"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PEVuZE5vdGU+PENpdGUgRXhjbHVkZUF1dGg9IjEiIEV4Y2x1ZGVZZWFyPSIxIj48QXV0aG9yPkth
aml0YTwvQXV0aG9yPjxZZWFyPjIwMTc8L1llYXI+PFJlY051bT4xMDI8L1JlY051bT48RGlzcGxh
eVRleHQ+KDE4Myk8L0Rpc3BsYXlUZXh0PjxyZWNvcmQ+PHJlYy1udW1iZXI+MTAyPC9yZWMtbnVt
YmVyPjxmb3JlaWduLWtleXM+PGtleSBhcHA9IkVOIiBkYi1pZD0iYXYwdzJ4ZHJqOXB6djZlc3Z3
OHZkcHM5cnZwMnB3emZkcnZkIiB0aW1lc3RhbXA9IjE1MTYxMjA5ODIiPjEwMjwva2V5PjwvZm9y
ZWlnbi1rZXlzPjxyZWYtdHlwZSBuYW1lPSJKb3VybmFsIEFydGljbGUiPjE3PC9yZWYtdHlwZT48
Y29udHJpYnV0b3JzPjxhdXRob3JzPjxhdXRob3I+S2FqaXRhLCBFbWlseTwvYXV0aG9yPjxhdXRo
b3I+IEx1YXJjYSwgTW9uaWNhIFouPC9hdXRob3I+PGF1dGhvcj4gV3UsIEhhbjwvYXV0aG9yPjxh
dXRob3I+IEh3YW5nLCBCZXNzaWU8L2F1dGhvcj48YXV0aG9yPiBNYXNjb2xhLCBMYXVyZW5lPC9h
dXRob3I+PC9hdXRob3JzPjwvY29udHJpYnV0b3JzPjx0aXRsZXM+PHRpdGxlPkhhcm5lc3Npbmcg
U3luZHJvbWljIFN1cnZlaWxsYW5jZSBFbWVyZ2VuY3kgRGVwYXJ0bWVudCBEYXRhIHRvIE1vbml0
b3IgSGVhbHRoIEltcGFjdHMgRHVyaW5nIHRoZSAyMDE1IFNwZWNpYWwgT2x5bXBpY3MgV29ybGQg
R2FtZXM8L3RpdGxlPjxzZWNvbmRhcnktdGl0bGU+UHVibGljIEhlYWx0aCBSZXBvcnRzPC9zZWNv
bmRhcnktdGl0bGU+PC90aXRsZXM+PHBlcmlvZGljYWw+PGZ1bGwtdGl0bGU+UHVibGljIEhlYWx0
aCBSZXBvcnRzPC9mdWxsLXRpdGxlPjwvcGVyaW9kaWNhbD48cGFnZXM+OTlzLTEwNXM8L3BhZ2Vz
Pjx2b2x1bWU+MTMyPC92b2x1bWU+PG51bWJlcj4xPC9udW1iZXI+PGtleXdvcmRzPjxrZXl3b3Jk
PlN1cnZlaWxsYW5jZTwva2V5d29yZD48a2V5d29yZD5QdWJsaWMgaGVhbHRoIGRlcGFydG1lbnRz
PC9rZXl3b3JkPjxrZXl3b3JkPkdhbWVzPC9rZXl3b3JkPjxrZXl3b3JkPlZvbWl0aW5nPC9rZXl3
b3JkPjxrZXl3b3JkPkNyaXRlcmlhPC9rZXl3b3JkPjxrZXl3b3JkPk1vcmJpZGl0eTwva2V5d29y
ZD48a2V5d29yZD5EaXNhc3RlcnM8L2tleXdvcmQ+PGtleXdvcmQ+UGF0aWVudHM8L2tleXdvcmQ+
PGtleXdvcmQ+RGF0YSBiYW5rczwva2V5d29yZD48a2V5d29yZD5Db250cm9sIHN5c3RlbXM8L2tl
eXdvcmQ+PGtleXdvcmQ+SG9zcGl0YWxzPC9rZXl3b3JkPjxrZXl3b3JkPk9waW5pb24gcG9sbHM8
L2tleXdvcmQ+PGtleXdvcmQ+T3V0YnJlYWtzPC9rZXl3b3JkPjxrZXl3b3JkPk1hcmtpbmc8L2tl
eXdvcmQ+PGtleXdvcmQ+VHJhdmVsPC9rZXl3b3JkPjxrZXl3b3JkPkVtZXJnZW5jeSBtZWRpY2Fs
IHNlcnZpY2VzPC9rZXl3b3JkPjxrZXl3b3JkPkVwaWRlbWlvbG9neTwva2V5d29yZD48a2V5d29y
ZD5CaW90ZXJyb3Jpc208L2tleXdvcmQ+PGtleXdvcmQ+UHVibGljIGhlYWx0aDwva2V5d29yZD48
a2V5d29yZD5SZWFsIHRpbWU8L2tleXdvcmQ+PGtleXdvcmQ+RmF0YWxpdGllczwva2V5d29yZD48
a2V5d29yZD5UYWdnaW5nPC9rZXl3b3JkPjxrZXl3b3JkPkN1c3RvbWl6aW5nPC9rZXl3b3JkPjxr
ZXl3b3JkPkVuY291bnRlcnM8L2tleXdvcmQ+PGtleXdvcmQ+U3luY29wZTwva2V5d29yZD48a2V5
d29yZD5PbHltcGljIGdhbWVzPC9rZXl3b3JkPjxrZXl3b3JkPlRocmVhdCBldmFsdWF0aW9uPC9r
ZXl3b3JkPjxrZXl3b3JkPkhlYWx0aCBjYXJlIHV0aWxpemF0aW9uPC9rZXl3b3JkPjxrZXl3b3Jk
PkNhdGVnb3JpZXM8L2tleXdvcmQ+PGtleXdvcmQ+TWVudGFsIGhlYWx0aDwva2V5d29yZD48a2V5
d29yZD5TcGVjaWFsIE9seW1waWNzPC9rZXl3b3JkPjxrZXl3b3JkPkJpb2xvZ2ljYWwgJmFtcDsg
Y2hlbWljYWwgdGVycm9yaXNtPC9rZXl3b3JkPjxrZXl3b3JkPkVwaWRlbWljczwva2V5d29yZD48
a2V5d29yZD5BbXBsaWZpY2F0aW9uPC9rZXl3b3JkPjxrZXl3b3JkPkxpbmtzPC9rZXl3b3JkPjxr
ZXl3b3JkPk1ldGhvZG9sb2d5IChEYXRhIGFuYWx5c2lzKTwva2V5d29yZD48a2V5d29yZD5TdHVk
aWVzPC9rZXl3b3JkPjwva2V5d29yZHM+PGRhdGVzPjx5ZWFyPjIwMTc8L3llYXI+PHB1Yi1kYXRl
cz48ZGF0ZT5KdWwgMjAxNzwvZGF0ZT48L3B1Yi1kYXRlcz48L2RhdGVzPjxwdWJsaXNoZXI+U0FH
RSBQVUJMSUNBVElPTlMsIElOQy48L3B1Ymxpc2hlcj48aXNibj4wMDMzLTM1NDk8L2lzYm4+PGFj
Y2Vzc2lvbi1udW0+NDQxODg8L2FjY2Vzc2lvbi1udW0+PHVybHM+PHJlbGF0ZWQtdXJscz48dXJs
PjxzdHlsZSBmYWNlPSJ1bmRlcmxpbmUiIGZvbnQ9ImRlZmF1bHQiIHNpemU9IjEwMCUiPmh0dHA6
Ly9qb3VybmFscy5zYWdlcHViLmNvbS9kb2kvZnVsbC8xMC4xMTc3LzAwMzMzNTQ5MTc3MDY5NTY8
L3N0eWxlPjwvdXJsPjwvcmVsYXRlZC11cmxzPjwvdXJscz48ZWxlY3Ryb25pYy1yZXNvdXJjZS1u
dW0+MTAuMTE3Ny8wMDMzMzU0OTE3NzA2OTU2PC9lbGVjdHJvbmljLXJlc291cmNlLW51bT48cmVt
b3RlLWRhdGFiYXNlLXByb3ZpZGVyPkJuaTwvcmVtb3RlLWRhdGFiYXNlLXByb3ZpZGVyPjwvcmVj
b3JkPjwvQ2l0ZT48L0VuZE5vdGU+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PEVuZE5vdGU+PENpdGUgRXhjbHVkZUF1dGg9IjEiIEV4Y2x1ZGVZZWFyPSIxIj48QXV0aG9yPkth
aml0YTwvQXV0aG9yPjxZZWFyPjIwMTc8L1llYXI+PFJlY051bT4xMDI8L1JlY051bT48RGlzcGxh
eVRleHQ+KDE4Myk8L0Rpc3BsYXlUZXh0PjxyZWNvcmQ+PHJlYy1udW1iZXI+MTAyPC9yZWMtbnVt
YmVyPjxmb3JlaWduLWtleXM+PGtleSBhcHA9IkVOIiBkYi1pZD0iYXYwdzJ4ZHJqOXB6djZlc3Z3
OHZkcHM5cnZwMnB3emZkcnZkIiB0aW1lc3RhbXA9IjE1MTYxMjA5ODIiPjEwMjwva2V5PjwvZm9y
ZWlnbi1rZXlzPjxyZWYtdHlwZSBuYW1lPSJKb3VybmFsIEFydGljbGUiPjE3PC9yZWYtdHlwZT48
Y29udHJpYnV0b3JzPjxhdXRob3JzPjxhdXRob3I+S2FqaXRhLCBFbWlseTwvYXV0aG9yPjxhdXRo
b3I+IEx1YXJjYSwgTW9uaWNhIFouPC9hdXRob3I+PGF1dGhvcj4gV3UsIEhhbjwvYXV0aG9yPjxh
dXRob3I+IEh3YW5nLCBCZXNzaWU8L2F1dGhvcj48YXV0aG9yPiBNYXNjb2xhLCBMYXVyZW5lPC9h
dXRob3I+PC9hdXRob3JzPjwvY29udHJpYnV0b3JzPjx0aXRsZXM+PHRpdGxlPkhhcm5lc3Npbmcg
U3luZHJvbWljIFN1cnZlaWxsYW5jZSBFbWVyZ2VuY3kgRGVwYXJ0bWVudCBEYXRhIHRvIE1vbml0
b3IgSGVhbHRoIEltcGFjdHMgRHVyaW5nIHRoZSAyMDE1IFNwZWNpYWwgT2x5bXBpY3MgV29ybGQg
R2FtZXM8L3RpdGxlPjxzZWNvbmRhcnktdGl0bGU+UHVibGljIEhlYWx0aCBSZXBvcnRzPC9zZWNv
bmRhcnktdGl0bGU+PC90aXRsZXM+PHBlcmlvZGljYWw+PGZ1bGwtdGl0bGU+UHVibGljIEhlYWx0
aCBSZXBvcnRzPC9mdWxsLXRpdGxlPjwvcGVyaW9kaWNhbD48cGFnZXM+OTlzLTEwNXM8L3BhZ2Vz
Pjx2b2x1bWU+MTMyPC92b2x1bWU+PG51bWJlcj4xPC9udW1iZXI+PGtleXdvcmRzPjxrZXl3b3Jk
PlN1cnZlaWxsYW5jZTwva2V5d29yZD48a2V5d29yZD5QdWJsaWMgaGVhbHRoIGRlcGFydG1lbnRz
PC9rZXl3b3JkPjxrZXl3b3JkPkdhbWVzPC9rZXl3b3JkPjxrZXl3b3JkPlZvbWl0aW5nPC9rZXl3
b3JkPjxrZXl3b3JkPkNyaXRlcmlhPC9rZXl3b3JkPjxrZXl3b3JkPk1vcmJpZGl0eTwva2V5d29y
ZD48a2V5d29yZD5EaXNhc3RlcnM8L2tleXdvcmQ+PGtleXdvcmQ+UGF0aWVudHM8L2tleXdvcmQ+
PGtleXdvcmQ+RGF0YSBiYW5rczwva2V5d29yZD48a2V5d29yZD5Db250cm9sIHN5c3RlbXM8L2tl
eXdvcmQ+PGtleXdvcmQ+SG9zcGl0YWxzPC9rZXl3b3JkPjxrZXl3b3JkPk9waW5pb24gcG9sbHM8
L2tleXdvcmQ+PGtleXdvcmQ+T3V0YnJlYWtzPC9rZXl3b3JkPjxrZXl3b3JkPk1hcmtpbmc8L2tl
eXdvcmQ+PGtleXdvcmQ+VHJhdmVsPC9rZXl3b3JkPjxrZXl3b3JkPkVtZXJnZW5jeSBtZWRpY2Fs
IHNlcnZpY2VzPC9rZXl3b3JkPjxrZXl3b3JkPkVwaWRlbWlvbG9neTwva2V5d29yZD48a2V5d29y
ZD5CaW90ZXJyb3Jpc208L2tleXdvcmQ+PGtleXdvcmQ+UHVibGljIGhlYWx0aDwva2V5d29yZD48
a2V5d29yZD5SZWFsIHRpbWU8L2tleXdvcmQ+PGtleXdvcmQ+RmF0YWxpdGllczwva2V5d29yZD48
a2V5d29yZD5UYWdnaW5nPC9rZXl3b3JkPjxrZXl3b3JkPkN1c3RvbWl6aW5nPC9rZXl3b3JkPjxr
ZXl3b3JkPkVuY291bnRlcnM8L2tleXdvcmQ+PGtleXdvcmQ+U3luY29wZTwva2V5d29yZD48a2V5
d29yZD5PbHltcGljIGdhbWVzPC9rZXl3b3JkPjxrZXl3b3JkPlRocmVhdCBldmFsdWF0aW9uPC9r
ZXl3b3JkPjxrZXl3b3JkPkhlYWx0aCBjYXJlIHV0aWxpemF0aW9uPC9rZXl3b3JkPjxrZXl3b3Jk
PkNhdGVnb3JpZXM8L2tleXdvcmQ+PGtleXdvcmQ+TWVudGFsIGhlYWx0aDwva2V5d29yZD48a2V5
d29yZD5TcGVjaWFsIE9seW1waWNzPC9rZXl3b3JkPjxrZXl3b3JkPkJpb2xvZ2ljYWwgJmFtcDsg
Y2hlbWljYWwgdGVycm9yaXNtPC9rZXl3b3JkPjxrZXl3b3JkPkVwaWRlbWljczwva2V5d29yZD48
a2V5d29yZD5BbXBsaWZpY2F0aW9uPC9rZXl3b3JkPjxrZXl3b3JkPkxpbmtzPC9rZXl3b3JkPjxr
ZXl3b3JkPk1ldGhvZG9sb2d5IChEYXRhIGFuYWx5c2lzKTwva2V5d29yZD48a2V5d29yZD5TdHVk
aWVzPC9rZXl3b3JkPjwva2V5d29yZHM+PGRhdGVzPjx5ZWFyPjIwMTc8L3llYXI+PHB1Yi1kYXRl
cz48ZGF0ZT5KdWwgMjAxNzwvZGF0ZT48L3B1Yi1kYXRlcz48L2RhdGVzPjxwdWJsaXNoZXI+U0FH
RSBQVUJMSUNBVElPTlMsIElOQy48L3B1Ymxpc2hlcj48aXNibj4wMDMzLTM1NDk8L2lzYm4+PGFj
Y2Vzc2lvbi1udW0+NDQxODg8L2FjY2Vzc2lvbi1udW0+PHVybHM+PHJlbGF0ZWQtdXJscz48dXJs
PjxzdHlsZSBmYWNlPSJ1bmRlcmxpbmUiIGZvbnQ9ImRlZmF1bHQiIHNpemU9IjEwMCUiPmh0dHA6
Ly9qb3VybmFscy5zYWdlcHViLmNvbS9kb2kvZnVsbC8xMC4xMTc3LzAwMzMzNTQ5MTc3MDY5NTY8
L3N0eWxlPjwvdXJsPjwvcmVsYXRlZC11cmxzPjwvdXJscz48ZWxlY3Ryb25pYy1yZXNvdXJjZS1u
dW0+MTAuMTE3Ny8wMDMzMzU0OTE3NzA2OTU2PC9lbGVjdHJvbmljLXJlc291cmNlLW51bT48cmVt
b3RlLWRhdGFiYXNlLXByb3ZpZGVyPkJuaTwvcmVtb3RlLWRhdGFiYXNlLXByb3ZpZGVyPjwvcmVj
b3JkPjwvQ2l0ZT48L0VuZE5vdGU+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(183)</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5CA0BED9"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PEVuZE5vdGU+PENpdGUgRXhjbHVkZUF1dGg9IjEiIEV4Y2x1ZGVZZWFyPSIxIj48QXV0aG9yPkFs
bGVyPC9BdXRob3I+PFllYXI+MjAwNTwvWWVhcj48UmVjTnVtPjcxNTwvUmVjTnVtPjxEaXNwbGF5
VGV4dD4oMTg0LTE5NSk8L0Rpc3BsYXlUZXh0PjxyZWNvcmQ+PHJlYy1udW1iZXI+NzE1PC9yZWMt
bnVtYmVyPjxmb3JlaWduLWtleXM+PGtleSBhcHA9IkVOIiBkYi1pZD0iYXYwdzJ4ZHJqOXB6djZl
c3Z3OHZkcHM5cnZwMnB3emZkcnZkIiB0aW1lc3RhbXA9IjE1Mjg0NjY1OTUiPjcxNTwva2V5Pjwv
Zm9yZWlnbi1rZXlzPjxyZWYtdHlwZSBuYW1lPSJDb25mZXJlbmNlIFBhcGVyIj40NzwvcmVmLXR5
cGU+PGNvbnRyaWJ1dG9ycz48YXV0aG9ycz48YXV0aG9yPkplbm5pZmVyIEJlbGRlbjwvYXV0aG9y
PjxhdXRob3I+IFBhdHJpY2lhIEFyYWtpPC9hdXRob3I+PGF1dGhvcj4gQ3VydGlzIENyb2tlcjwv
YXV0aG9yPjxhdXRob3I+IEFrYmFyIFNoYXJpcDwvYXV0aG9yPjxhdXRob3I+IFJpdGEgVmVsaWtp
bmE8L2F1dGhvcj48YXV0aG9yPiBCZXNzaWUgSHdhbmc8L2F1dGhvcj48YXV0aG9yPiBNb29uIEtp
bTwvYXV0aG9yPjxhdXRob3I+IFJheW1vbmQgQWxsZXI8L2F1dGhvcj48L2F1dGhvcnM+PC9jb250
cmlidXRvcnM+PHRpdGxlcz48dGl0bGU+U3luZHJvbWljIFN1cnZlaWxsYW5jZSBTaWduYWwgSW52
ZXN0aWdhdGlvbiBpbiBMb3MgQW5nZWxlcyBDb3VudHk8L3RpdGxlPjxzZWNvbmRhcnktdGl0bGU+
QWR2YW5jZXMgaW4gRGlzZWFzZSBTdXJ2ZWlsbGFuY2UuIDwvc2Vjb25kYXJ5LXRpdGxlPjwvdGl0
bGVzPjxwYWdlcz41PC9wYWdlcz48dm9sdW1lPjE8L3ZvbHVtZT48ZGF0ZXM+PHllYXI+MjAwNTwv
eWVhcj48cHViLWRhdGVzPjxkYXRlPjIwMDY8L2RhdGU+PC9wdWItZGF0ZXM+PC9kYXRlcz48dXJs
cz48cmVsYXRlZC11cmxzPjx1cmw+PHN0eWxlIGZhY2U9InVuZGVybGluZSIgZm9udD0iZGVmYXVs
dCIgc2l6ZT0iMTAwJSI+aHR0cDovL2ZhY3VsdHkud2FzaGluZ3Rvbi5lZHUvbG9iZXIvd3d3Lmlz
ZHNqb3VybmFsLm9yZy9odGRvY3MvYXJ0aWNsZXMvMjY1LnBkZjwvc3R5bGU+PC91cmw+PC9yZWxh
dGVkLXVybHM+PC91cmxzPjwvcmVjb3JkPjwvQ2l0ZT48Q2l0ZSBFeGNsdWRlQXV0aD0iMSIgRXhj
bHVkZVllYXI9IjEiPjxBdXRob3I+QWxsZXI8L0F1dGhvcj48WWVhcj4yMDA1PC9ZZWFyPjxSZWNO
dW0+NzIwPC9SZWNOdW0+PHJlY29yZD48cmVjLW51bWJlcj43MjA8L3JlYy1udW1iZXI+PGZvcmVp
Z24ta2V5cz48a2V5IGFwcD0iRU4iIGRiLWlkPSJhdjB3Mnhkcmo5cHp2NmVzdnc4dmRwczlydnAy
cHd6ZmRydmQiIHRpbWVzdGFtcD0iMTUyODQ2NjU5NSI+NzIwPC9rZXk+PC9mb3JlaWduLWtleXM+
PHJlZi10eXBlIG5hbWU9IkNvbmZlcmVuY2UgUGFwZXIiPjQ3PC9yZWYtdHlwZT48Y29udHJpYnV0
b3JzPjxhdXRob3JzPjxhdXRob3I+Q3VydGlzIENyb2tlcjwvYXV0aG9yPjxhdXRob3I+IEFrYmFy
IFNoYXJpcDwvYXV0aG9yPjxhdXRob3I+IEZlcmxpZSBWaWxsYWNvcnRlPC9hdXRob3I+PGF1dGhv
cj4gTWlrZSBUb3JtZXk8L2F1dGhvcj48YXV0aG9yPiBNb29uIEtpbTwvYXV0aG9yPjxhdXRob3I+
IEJlc3NpZSBId2FuZzwvYXV0aG9yPjxhdXRob3I+IFJhY2hlbCBDaXZlbjwvYXV0aG9yPjxhdXRo
b3I+IFJheW1vbmQgQWxsZXI8L2F1dGhvcj48L2F1dGhvcnM+PC9jb250cmlidXRvcnM+PHRpdGxl
cz48dGl0bGU+RXZhbHVhdGluZyB0aGUgRWZmZWN0aXZlbmVzcyBvZiBVc2luZyBTeW5kcm9taWMg
U3VydmVpbGxhbmNlIHRvIElkZW50aWZ5IGEgTmV1cm8tSW52YXNpdmUgRGlzZWFzZSBPdXRicmVh
ayBpbiBMb3MgQW5nZWxlcyBDb3VudHkgPC90aXRsZT48c2Vjb25kYXJ5LXRpdGxlPkFkdmFuY2Vz
IGluIERpc2Vhc2UgU3VydmVpbGxhbmNlLiA8L3NlY29uZGFyeS10aXRsZT48L3RpdGxlcz48cGFn
ZXM+MTg8L3BhZ2VzPjx2b2x1bWU+MTwvdm9sdW1lPjxkYXRlcz48eWVhcj4yMDA1PC95ZWFyPjxw
dWItZGF0ZXM+PGRhdGU+MjAwNjwvZGF0ZT48L3B1Yi1kYXRlcz48L2RhdGVzPjx1cmxzPjxyZWxh
dGVkLXVybHM+PHVybD48c3R5bGUgZmFjZT0idW5kZXJsaW5lIiBmb250PSJkZWZhdWx0IiBzaXpl
PSIxMDAlIj5odHRwOi8vZmFjdWx0eS53YXNoaW5ndG9uLmVkdS9sb2Jlci93d3cuaXNkc2pvdXJu
YWwub3JnL2h0ZG9jcy9hcnRpY2xlcy8yNTIucGRmPC9zdHlsZT48L3VybD48L3JlbGF0ZWQtdXJs
cz48L3VybHM+PC9yZWNvcmQ+PC9DaXRlPjxDaXRlIEV4Y2x1ZGVBdXRoPSIxIiBFeGNsdWRlWWVh
cj0iMSI+PEF1dGhvcj5Id2FuZzwvQXV0aG9yPjxZZWFyPjIwMDc8L1llYXI+PFJlY051bT43OTE8
L1JlY051bT48cmVjb3JkPjxyZWMtbnVtYmVyPjc5MTwvcmVjLW51bWJlcj48Zm9yZWlnbi1rZXlz
PjxrZXkgYXBwPSJFTiIgZGItaWQ9ImF2MHcyeGRyajlwenY2ZXN2dzh2ZHBzOXJ2cDJwd3pmZHJ2
ZCIgdGltZXN0YW1wPSIxNTI4NDY2NTk2Ij43OTE8L2tleT48L2ZvcmVpZ24ta2V5cz48cmVmLXR5
cGUgbmFtZT0iQ29uZmVyZW5jZSBQYXBlciI+NDc8L3JlZi10eXBlPjxjb250cmlidXRvcnM+PGF1
dGhvcnM+PGF1dGhvcj5FbWlseSBLYWppdGE8L2F1dGhvcj48YXV0aG9yPiBBa2JhciBTaGFyaXA8
L2F1dGhvcj48YXV0aG9yPiBQYXRyaWNpYSBBcmFraTwvYXV0aG9yPjxhdXRob3I+IEJlc3NpZSBI
d2FuZzwvYXV0aG9yPjwvYXV0aG9ycz48L2NvbnRyaWJ1dG9ycz48dGl0bGVzPjx0aXRsZT5FbWVy
Z2VuY3kgRGVwYXJ0bWVudCBTeW5kcm9taWMgU3VydmVpbGxhbmNlIGFuZCBQb3B1bGF0aW9uLUJh
c2VkIEhlYWx0aCBNb25pdG9yaW5nIGluIExvcyBBbmdlbGVzIENvdW50eTwvdGl0bGU+PHNlY29u
ZGFyeS10aXRsZT5BZHZhbmNlcyBpbiBEaXNlYXNlIFN1cnZlaWxsYW5jZS4gPC9zZWNvbmRhcnkt
dGl0bGU+PC90aXRsZXM+PHBhZ2VzPjE3MDwvcGFnZXM+PHZvbHVtZT40PC92b2x1bWU+PGRhdGVz
Pjx5ZWFyPjIwMDc8L3llYXI+PHB1Yi1kYXRlcz48ZGF0ZT4yMDA3PC9kYXRlPjwvcHViLWRhdGVz
PjwvZGF0ZXM+PHVybHM+PHJlbGF0ZWQtdXJscz48dXJsPjxzdHlsZSBmYWNlPSJ1bmRlcmxpbmUi
IGZvbnQ9ImRlZmF1bHQiIHNpemU9IjEwMCUiPmh0dHA6Ly9mYWN1bHR5Lndhc2hpbmd0b24uZWR1
L2xvYmVyL3d3dy5pc2Rzam91cm5hbC5vcmcvaHRkb2NzL2FydGljbGVzLzIwNTMucGRmPC9zdHls
ZT48L3VybD48L3JlbGF0ZWQtdXJscz48L3VybHM+PC9yZWNvcmQ+PC9DaXRlPjxDaXRlIEV4Y2x1
ZGVBdXRoPSIxIiBFeGNsdWRlWWVhcj0iMSI+PEF1dGhvcj5BbGxlcjwvQXV0aG9yPjxZZWFyPjIw
MDY8L1llYXI+PFJlY051bT44MzE8L1JlY051bT48cmVjb3JkPjxyZWMtbnVtYmVyPjgzMTwvcmVj
LW51bWJlcj48Zm9yZWlnbi1rZXlzPjxrZXkgYXBwPSJFTiIgZGItaWQ9ImF2MHcyeGRyajlwenY2
ZXN2dzh2ZHBzOXJ2cDJwd3pmZHJ2ZCIgdGltZXN0YW1wPSIxNTI4NDY2NTk2Ij44MzE8L2tleT48
L2ZvcmVpZ24ta2V5cz48cmVmLXR5cGUgbmFtZT0iQ29uZmVyZW5jZSBQYXBlciI+NDc8L3JlZi10
eXBlPjxjb250cmlidXRvcnM+PGF1dGhvcnM+PGF1dGhvcj5Ba2JhciBTaGFyaXA8L2F1dGhvcj48
YXV0aG9yPiBCZXNzaWUgSHdhbmc8L2F1dGhvcj48YXV0aG9yPiBIYW4gV3U8L2F1dGhvcj48YXV0
aG9yPiBEYXZpZCBZZWU8L2F1dGhvcj48YXV0aG9yPiBDcmFpZyBUb3lvdGE8L2F1dGhvcj48YXV0
aG9yPiBDdXJ0aXMgQ3Jva2VyPC9hdXRob3I+PGF1dGhvcj4gUGF0cmljaWEgQXJha2k8L2F1dGhv
cj48YXV0aG9yPiBSYXltb25kIEFsbGVyPC9hdXRob3I+PC9hdXRob3JzPjwvY29udHJpYnV0b3Jz
Pjx0aXRsZXM+PHRpdGxlPkF1dG9tYXRlZCBTeW5kcm9taWMgU3VydmVpbGxhbmNlIFN5c3RlbSBp
biBMb3MgQW5nZWxlcyBDb3VudHkgPC90aXRsZT48c2Vjb25kYXJ5LXRpdGxlPkFkdmFuY2VzIGlu
IERpc2Vhc2UgU3VydmVpbGxhbmNlLiA8L3NlY29uZGFyeS10aXRsZT48L3RpdGxlcz48cGFnZXM+
Mjc8L3BhZ2VzPjx2b2x1bWU+Mjwvdm9sdW1lPjxkYXRlcz48eWVhcj4yMDA2PC95ZWFyPjxwdWIt
ZGF0ZXM+PGRhdGU+MjAwNzwvZGF0ZT48L3B1Yi1kYXRlcz48L2RhdGVzPjx1cmxzPjxyZWxhdGVk
LXVybHM+PHVybD48c3R5bGUgZmFjZT0idW5kZXJsaW5lIiBmb250PSJkZWZhdWx0IiBzaXplPSIx
MDAlIj5odHRwOi8vZmFjdWx0eS53YXNoaW5ndG9uLmVkdS9sb2Jlci93d3cuaXNkc2pvdXJuYWwu
b3JnL2h0ZG9jcy9hcnRpY2xlcy84MDEucGRmPC9zdHlsZT48L3VybD48L3JlbGF0ZWQtdXJscz48
L3VybHM+PC9yZWNvcmQ+PC9DaXRlPjxDaXRlIEV4Y2x1ZGVBdXRoPSIxIiBFeGNsdWRlWWVhcj0i
MSI+PEF1dGhvcj5Id2FuZzwvQXV0aG9yPjxZZWFyPjIwMDg8L1llYXI+PFJlY051bT44OTY8L1Jl
Y051bT48cmVjb3JkPjxyZWMtbnVtYmVyPjg5NjwvcmVjLW51bWJlcj48Zm9yZWlnbi1rZXlzPjxr
ZXkgYXBwPSJFTiIgZGItaWQ9ImF2MHcyeGRyajlwenY2ZXN2dzh2ZHBzOXJ2cDJwd3pmZHJ2ZCIg
dGltZXN0YW1wPSIxNTI4NDY2NTk3Ij44OTY8L2tleT48L2ZvcmVpZ24ta2V5cz48cmVmLXR5cGUg
bmFtZT0iQ29uZmVyZW5jZSBQYXBlciI+NDc8L3JlZi10eXBlPjxjb250cmlidXRvcnM+PGF1dGhv
cnM+PGF1dGhvcj5Ba2JhciBTaGFyaXA8L2F1dGhvcj48YXV0aG9yPiBFbWlseSBLYWppdGE8L2F1
dGhvcj48YXV0aG9yPiBNZWdhbiBKb25lczwvYXV0aG9yPjxhdXRob3I+IEJlc3NpZSBId2FuZzwv
YXV0aG9yPjwvYXV0aG9ycz48L2NvbnRyaWJ1dG9ycz48dGl0bGVzPjx0aXRsZT5IZWFsdGggRWZm
ZWN0cyBvZiBMQSBDb3VudHkgV2lsZGZpcmVzIGluIE9jdG9iZXIgMjAwNyA8L3RpdGxlPjxzZWNv
bmRhcnktdGl0bGU+QWR2YW5jZXMgaW4gRGlzZWFzZSBTdXJ2ZWlsbGFuY2UuIDwvc2Vjb25kYXJ5
LXRpdGxlPjwvdGl0bGVzPjxwYWdlcz4xMjk8L3BhZ2VzPjx2b2x1bWU+NTwvdm9sdW1lPjxkYXRl
cz48eWVhcj4yMDA4PC95ZWFyPjxwdWItZGF0ZXM+PGRhdGU+MjAwODwvZGF0ZT48L3B1Yi1kYXRl
cz48L2RhdGVzPjx1cmxzPjxyZWxhdGVkLXVybHM+PHVybD48c3R5bGUgZmFjZT0idW5kZXJsaW5l
IiBmb250PSJkZWZhdWx0IiBzaXplPSIxMDAlIj5odHRwOi8vZmFjdWx0eS53YXNoaW5ndG9uLmVk
dS9sb2Jlci93d3cuaXNkc2pvdXJuYWwub3JnL2h0ZG9jcy9hcnRpY2xlcy8zMzQ5LnBkZjwvc3R5
bGU+PC91cmw+PC9yZWxhdGVkLXVybHM+PC91cmxzPjwvcmVjb3JkPjwvQ2l0ZT48Q2l0ZSBFeGNs
dWRlQXV0aD0iMSIgRXhjbHVkZVllYXI9IjEiPjxBdXRob3I+S2FqaXRhPC9BdXRob3I+PFJlY051
bT45NTI8L1JlY051bT48cmVjb3JkPjxyZWMtbnVtYmVyPjk1MjwvcmVjLW51bWJlcj48Zm9yZWln
bi1rZXlzPjxrZXkgYXBwPSJFTiIgZGItaWQ9ImF2MHcyeGRyajlwenY2ZXN2dzh2ZHBzOXJ2cDJw
d3pmZHJ2ZCIgdGltZXN0YW1wPSIxNTI4NDY2NTk3Ij45NTI8L2tleT48L2ZvcmVpZ24ta2V5cz48
cmVmLXR5cGUgbmFtZT0iQ29uZmVyZW5jZSBQYXBlciI+NDc8L3JlZi10eXBlPjxjb250cmlidXRv
cnM+PGF1dGhvcnM+PGF1dGhvcj5LYWppdGEsIEVtaWx5PC9hdXRob3I+PGF1dGhvcj4gQXJha2ks
IFBhdHJpY2lhPC9hdXRob3I+PGF1dGhvcj4gTHVhcmNhLCBNb25pY2E8L2F1dGhvcj48YXV0aG9y
PiBId2FuZywgQmVzc2llPC9hdXRob3I+PC9hdXRob3JzPjwvY29udHJpYnV0b3JzPjx0aXRsZXM+
PHRpdGxlPk1vbml0b3JpbmcgdGhlIEltcGFjdCBvZiBIZWF0IFdhdmVzIHdpdGggRW1lcmdlbmN5
IFNlcnZpY2UgVXRpbGl6YXRpb24gRGF0YSBpbiBMb3MgQW5nZWxlcyBDb3VudHk8L3RpdGxlPjxz
ZWNvbmRhcnktdGl0bGU+T25saW5lIEpvdXJuYWwgb2YgUHVibGljIEhlYWx0aCBJbmZvcm1hdGlj
cy4gMjAxMzsgVm9sIDUsIE5vIDE8L3NlY29uZGFyeS10aXRsZT48L3RpdGxlcz48cGFnZXM+MzE1
MzwvcGFnZXM+PHZvbHVtZT41PC92b2x1bWU+PG51bWJlcj4xPC9udW1iZXI+PGRhdGVzPjx5ZWFy
PjIwMTI8L3llYXI+PHB1Yi1kYXRlcz48ZGF0ZT4yMDEzPC9kYXRlPjwvcHViLWRhdGVzPjwvZGF0
ZXM+PHVybHM+PHJlbGF0ZWQtdXJscz48dXJsPmh0dHA6Ly9vanBoaS5vcmcvb2pzL2luZGV4LnBo
cC9vanBoaS9hcnRpY2xlL3ZpZXcvNDUxNi80OTg2PC91cmw+PC9yZWxhdGVkLXVybHM+PC91cmxz
PjwvcmVjb3JkPjwvQ2l0ZT48Q2l0ZSBFeGNsdWRlQXV0aD0iMSIgRXhjbHVkZVllYXI9IjEiPjxB
dXRob3I+T3lvbmc8L0F1dGhvcj48UmVjTnVtPjk4NjwvUmVjTnVtPjxyZWNvcmQ+PHJlYy1udW1i
ZXI+OTg2PC9yZWMtbnVtYmVyPjxmb3JlaWduLWtleXM+PGtleSBhcHA9IkVOIiBkYi1pZD0iYXYw
dzJ4ZHJqOXB6djZlc3Z3OHZkcHM5cnZwMnB3emZkcnZkIiB0aW1lc3RhbXA9IjE1Mjg0NjY1OTci
Pjk4Njwva2V5PjwvZm9yZWlnbi1rZXlzPjxyZWYtdHlwZSBuYW1lPSJDb25mZXJlbmNlIFBhcGVy
Ij40NzwvcmVmLXR5cGU+PGNvbnRyaWJ1dG9ycz48YXV0aG9ycz48YXV0aG9yPk95b25nLCBLZWxz
ZXk8L2F1dGhvcj48YXV0aG9yPiBLYWppdGEsIEVtaWx5PC9hdXRob3I+PGF1dGhvcj4gQXJha2ks
IFBhdHJpY2lhPC9hdXRob3I+PGF1dGhvcj4gTHVhcmNhLCBNb25pY2E8L2F1dGhvcj48YXV0aG9y
PiBId2FuZywgQmVzc2llPC9hdXRob3I+PC9hdXRob3JzPjwvY29udHJpYnV0b3JzPjx0aXRsZXM+
PHRpdGxlPlZhbGlkYXRpb24gb2YgTG9zIEFuZ2VsZXMgQ291bnR5IERlcGFydG1lbnQgb2YgUHVi
bGljIEhlYWx0aCBSZXNwaXJhdG9yeSBTeW5kcm9tZSB1c2luZyBFbGVjdHJvbmljIEhlYWx0aCBS
ZWNvcmRzPC90aXRsZT48c2Vjb25kYXJ5LXRpdGxlPk9ubGluZSBKb3VybmFsIG9mIFB1YmxpYyBI
ZWFsdGggSW5mb3JtYXRpY3MuIDIwMTQ7IFZvbCA2LCBObyAxPC9zZWNvbmRhcnktdGl0bGU+PC90
aXRsZXM+PHBhZ2VzPmU4MTwvcGFnZXM+PHZvbHVtZT42PC92b2x1bWU+PG51bWJlcj4xPC9udW1i
ZXI+PGRhdGVzPjx5ZWFyPjIwMTM8L3llYXI+PHB1Yi1kYXRlcz48ZGF0ZT4yMDE0PC9kYXRlPjwv
cHViLWRhdGVzPjwvZGF0ZXM+PHVybHM+PHJlbGF0ZWQtdXJscz48dXJsPmh0dHA6Ly9vanBoaS5v
cmcvb2pzL2luZGV4LnBocC9vanBoaS9hcnRpY2xlL3ZpZXcvNTIwMi8zOTc3PC91cmw+PC9yZWxh
dGVkLXVybHM+PC91cmxzPjwvcmVjb3JkPjwvQ2l0ZT48Q2l0ZSBFeGNsdWRlQXV0aD0iMSIgRXhj
bHVkZVllYXI9IjEiPjxBdXRob3I+QXJha2k8L0F1dGhvcj48UmVjTnVtPjk5NzwvUmVjTnVtPjxy
ZWNvcmQ+PHJlYy1udW1iZXI+OTk3PC9yZWMtbnVtYmVyPjxmb3JlaWduLWtleXM+PGtleSBhcHA9
IkVOIiBkYi1pZD0iYXYwdzJ4ZHJqOXB6djZlc3Z3OHZkcHM5cnZwMnB3emZkcnZkIiB0aW1lc3Rh
bXA9IjE1Mjg0NjY1OTciPjk5Nzwva2V5PjwvZm9yZWlnbi1rZXlzPjxyZWYtdHlwZSBuYW1lPSJD
b25mZXJlbmNlIFBhcGVyIj40NzwvcmVmLXR5cGU+PGNvbnRyaWJ1dG9ycz48YXV0aG9ycz48YXV0
aG9yPkFyYWtpLCBQYXRyaWNpYTwvYXV0aG9yPjxhdXRob3I+IEthaml0YSwgRW1pbHk8L2F1dGhv
cj48YXV0aG9yPiBPeW9uZywgS2Vsc2V5PC9hdXRob3I+PGF1dGhvcj4gTHVhcmNhLCBNb25pY2Eg
Wi48L2F1dGhvcj48YXV0aG9yPiBId2FuZywgQmVzc2llPC9hdXRob3I+PGF1dGhvcj4gTWFzY29s
YSwgTGF1cmVuZTwvYXV0aG9yPjwvYXV0aG9ycz48L2NvbnRyaWJ1dG9ycz48dGl0bGVzPjx0aXRs
ZT5BIENvbXBhcmlzb24gb2YgRmV2ZXIgQ2xhc3NpZmllZCBDaGllZiBDb21wbGFpbnRzIGFuZCBE
aWFnbm9zZXMgd2l0aCBSZWNvcmRlZCBCb2R5IFRlbXBlcmF0dXJlczwvdGl0bGU+PHNlY29uZGFy
eS10aXRsZT5PbmxpbmUgSm91cm5hbCBvZiBQdWJsaWMgSGVhbHRoIEluZm9ybWF0aWNzLiAyMDE1
OyBWb2wgNywgTm8gMTwvc2Vjb25kYXJ5LXRpdGxlPjwvdGl0bGVzPjxwZXJpb2RpY2FsPjxmdWxs
LXRpdGxlPk9ubGluZSBKb3VybmFsIG9mIFB1YmxpYyBIZWFsdGggSW5mb3JtYXRpY3MuIDIwMTU7
IFZvbCA3LCBObyAxPC9mdWxsLXRpdGxlPjwvcGVyaW9kaWNhbD48cGFnZXM+ZTEwNTwvcGFnZXM+
PHZvbHVtZT43PC92b2x1bWU+PG51bWJlcj4xPC9udW1iZXI+PGRhdGVzPjx5ZWFyPjIwMTQ8L3ll
YXI+PHB1Yi1kYXRlcz48ZGF0ZT4yMDE1PC9kYXRlPjwvcHViLWRhdGVzPjwvZGF0ZXM+PHVybHM+
PHJlbGF0ZWQtdXJscz48dXJsPjxzdHlsZSBmYWNlPSJ1bmRlcmxpbmUiIGZvbnQ9ImRlZmF1bHQi
IHNpemU9IjEwMCUiPmh0dHA6Ly9vanBoaS5vcmcvb2pzL2luZGV4LnBocC9vanBoaS9hcnRpY2xl
L3ZpZXcvNTc3MS80MzIzPC9zdHlsZT48L3VybD48L3JlbGF0ZWQtdXJscz48L3VybHM+PC9yZWNv
cmQ+PC9DaXRlPjxDaXRlIEV4Y2x1ZGVBdXRoPSIxIiBFeGNsdWRlWWVhcj0iMSI+PEF1dGhvcj5L
YWppdGE8L0F1dGhvcj48UmVjTnVtPjEwNDE8L1JlY051bT48cmVjb3JkPjxyZWMtbnVtYmVyPjEw
NDE8L3JlYy1udW1iZXI+PGZvcmVpZ24ta2V5cz48a2V5IGFwcD0iRU4iIGRiLWlkPSJhdjB3Mnhk
cmo5cHp2NmVzdnc4dmRwczlydnAycHd6ZmRydmQiIHRpbWVzdGFtcD0iMTUyODQ2NjU5OCI+MTA0
MTwva2V5PjwvZm9yZWlnbi1rZXlzPjxyZWYtdHlwZSBuYW1lPSJDb25mZXJlbmNlIFBhcGVyIj40
NzwvcmVmLXR5cGU+PGNvbnRyaWJ1dG9ycz48YXV0aG9ycz48YXV0aG9yPkthaml0YSwgRW1pbHk8
L2F1dGhvcj48YXV0aG9yPiBMdWFyY2EsIE1vbmljYSBaLjwvYXV0aG9yPjxhdXRob3I+IENoaWFu
ZywgQ2hvaXl1azwvYXV0aG9yPjxhdXRob3I+IFd1LCBIYW48L2F1dGhvcj48YXV0aG9yPiBId2Fu
ZywgQmVzc2llPC9hdXRob3I+PC9hdXRob3JzPjwvY29udHJpYnV0b3JzPjx0aXRsZXM+PHRpdGxl
PlN5bmRyb21pYyBTdXJ2ZWlsbGFuY2Ugb2YgRW1lcmdlbmN5IERlcGFydG1lbnQgVmlzaXRzIGZv
ciB0aGUgMjAxNSBTcGVjaWFsIE9seW1waWNzPC90aXRsZT48c2Vjb25kYXJ5LXRpdGxlPk9ubGlu
ZSBKb3VybmFsIG9mIFB1YmxpYyBIZWFsdGggSW5mb3JtYXRpY3MuIDIwMTY7IFZvbCA4LCBObyAx
PC9zZWNvbmRhcnktdGl0bGU+PC90aXRsZXM+PHBhZ2VzPmUxMjk8L3BhZ2VzPjx2b2x1bWU+ODwv
dm9sdW1lPjxudW1iZXI+MTwvbnVtYmVyPjxkYXRlcz48eWVhcj4yMDE1PC95ZWFyPjxwdWItZGF0
ZXM+PGRhdGU+MjAxNjwvZGF0ZT48L3B1Yi1kYXRlcz48L2RhdGVzPjx1cmxzPjxyZWxhdGVkLXVy
bHM+PHVybD5odHRwOi8vb2pwaGkub3JnL29qcy9pbmRleC5waHAvb2pwaGkvYXJ0aWNsZS92aWV3
LzY1NDUvNTMxOTwvdXJsPjwvcmVsYXRlZC11cmxzPjwvdXJscz48L3JlY29yZD48L0NpdGU+PENp
dGUgRXhjbHVkZUF1dGg9IjEiIEV4Y2x1ZGVZZWFyPSIxIj48QXV0aG9yPk1hc2NvbGE8L0F1dGhv
cj48WWVhcj4yMDA1PC9ZZWFyPjxSZWNOdW0+MTE1ODwvUmVjTnVtPjxyZWNvcmQ+PHJlYy1udW1i
ZXI+MTE1ODwvcmVjLW51bWJlcj48Zm9yZWlnbi1rZXlzPjxrZXkgYXBwPSJFTiIgZGItaWQ9ImF2
MHcyeGRyajlwenY2ZXN2dzh2ZHBzOXJ2cDJwd3pmZHJ2ZCIgdGltZXN0YW1wPSIxNTI5MzM3NTkx
Ij4xMTU4PC9rZXk+PC9mb3JlaWduLWtleXM+PHJlZi10eXBlIG5hbWU9IkNvbmZlcmVuY2UgUGFw
ZXIiPjQ3PC9yZWYtdHlwZT48Y29udHJpYnV0b3JzPjxhdXRob3JzPjxhdXRob3I+QWtiYXIgU2hh
cmlwPC9hdXRob3I+PGF1dGhvcj4gSmFzb24gTW9ucm9lPC9hdXRob3I+PGF1dGhvcj4gQ3VydGlz
IENyb2tlcjwvYXV0aG9yPjxhdXRob3I+IE1vb24gS2ltPC9hdXRob3I+PGF1dGhvcj4gQmVzc2ll
IEh3YW5nPC9hdXRob3I+PGF1dGhvcj4gUmF5bW9uZCBBbGxlcjwvYXV0aG9yPjxhdXRob3I+IExh
dXJlbmUgTWFzY29sYTwvYXV0aG9yPjwvYXV0aG9ycz48L2NvbnRyaWJ1dG9ycz48dGl0bGVzPjx0
aXRsZT5QcmVsaW1pbmFyeSBBbmFseXNpcyBvZiBTYVRTY2FuJmFwb3M7cyBFZmZlY3RpdmVuZXNz
IHRvIERldGVjdCBLbm93biBEaXNlYXNlIE91dGJyZWFrcyBVc2luZyBFbWVyZ2VuY3kgRGVwYXJ0
bWVudCBTeW5kcm9taWMgRGF0YSBpbiBMb3MgQW5nZWxlcyBDb3VudHk8L3RpdGxlPjxzZWNvbmRh
cnktdGl0bGU+QWR2YW5jZXMgaW4gRGlzZWFzZSBTdXJ2ZWlsbGFuY2UuIDwvc2Vjb25kYXJ5LXRp
dGxlPjwvdGl0bGVzPjxwYWdlcz44MzwvcGFnZXM+PHZvbHVtZT4xPC92b2x1bWU+PGRhdGVzPjx5
ZWFyPjIwMDU8L3llYXI+PHB1Yi1kYXRlcz48ZGF0ZT4yMDA2PC9kYXRlPjwvcHViLWRhdGVzPjwv
ZGF0ZXM+PHVybHM+PHJlbGF0ZWQtdXJscz48dXJsPjxzdHlsZSBmYWNlPSJ1bmRlcmxpbmUiIGZv
bnQ9ImRlZmF1bHQiIHNpemU9IjEwMCUiPmh0dHA6Ly9mYWN1bHR5Lndhc2hpbmd0b24uZWR1L2xv
YmVyL3d3dy5pc2Rzam91cm5hbC5vcmcvaHRkb2NzL2FydGljbGVzLzU1MS5wZGY8L3N0eWxlPjwv
dXJsPjwvcmVsYXRlZC11cmxzPjwvdXJscz48L3JlY29yZD48L0NpdGU+PENpdGUgRXhjbHVkZUF1
dGg9IjEiIEV4Y2x1ZGVZZWFyPSIxIj48QXV0aG9yPkh3YW5nPC9BdXRob3I+PFllYXI+MjAxMTwv
WWVhcj48UmVjTnVtPjE1NjM8L1JlY051bT48cmVjb3JkPjxyZWMtbnVtYmVyPjE1NjM8L3JlYy1u
dW1iZXI+PGZvcmVpZ24ta2V5cz48a2V5IGFwcD0iRU4iIGRiLWlkPSJhdjB3Mnhkcmo5cHp2NmVz
dnc4dmRwczlydnAycHd6ZmRydmQiIHRpbWVzdGFtcD0iMTUyOTY2OTE1MiI+MTU2Mzwva2V5Pjwv
Zm9yZWlnbi1rZXlzPjxyZWYtdHlwZSBuYW1lPSJDb25mZXJlbmNlIFBhcGVyIj40NzwvcmVmLXR5
cGU+PGNvbnRyaWJ1dG9ycz48YXV0aG9ycz48YXV0aG9yPk1vbmljYSBMdWFyY2E8L2F1dGhvcj48
YXV0aG9yPiBFbWlseSBLYWppdGE8L2F1dGhvcj48YXV0aG9yPiBDaGVyeWwgRmF1c3Rpbm88L2F1
dGhvcj48YXV0aG9yPiBNZWdhbiBKb25lczwvYXV0aG9yPjxhdXRob3I+IEJlc3NpZSBId2FuZzwv
YXV0aG9yPjwvYXV0aG9ycz48L2NvbnRyaWJ1dG9ycz48dGl0bGVzPjx0aXRsZT5Vc2luZyBzeW5k
cm9taWMgc3VydmVpbGxhbmNlIHRvIGFzc2lzdCBpbiBhIG1lbmluZ2l0aXMgb3V0YnJlYWsgaW52
ZXN0aWdhdGlvbjwvdGl0bGU+PHNlY29uZGFyeS10aXRsZT5FbWVyZ2luZyBIZWFsdGggVGhyZWF0
cyBKb3VybmFsPC9zZWNvbmRhcnktdGl0bGU+PC90aXRsZXM+PHBlcmlvZGljYWw+PGZ1bGwtdGl0
bGU+RW1lcmdpbmcgSGVhbHRoIFRocmVhdHMgSm91cm5hbDwvZnVsbC10aXRsZT48L3BlcmlvZGlj
YWw+PHBhZ2VzPjc4PC9wYWdlcz48dm9sdW1lPjQ8L3ZvbHVtZT48ZGF0ZXM+PHllYXI+MjAxMTwv
eWVhcj48cHViLWRhdGVzPjxkYXRlPjIwMTE8L2RhdGU+PC9wdWItZGF0ZXM+PC9kYXRlcz48aXNi
bj4xNzUyLTg1NTA8L2lzYm4+PGFjY2Vzc2lvbi1udW0+UE1DMzI2MTcxOTwvYWNjZXNzaW9uLW51
bT48dXJscz48cmVsYXRlZC11cmxzPjx1cmw+PHN0eWxlIGZhY2U9InVuZGVybGluZSIgZm9udD0i
ZGVmYXVsdCIgc2l6ZT0iMTAwJSI+aHR0cDovL3d3dy5uY2JpLm5sbS5uaWguZ292L3BtYy9hcnRp
Y2xlcy9QTUMzMjYxNzE5Lzwvc3R5bGU+PC91cmw+PC9yZWxhdGVkLXVybHM+PC91cmxzPjxlbGVj
dHJvbmljLXJlc291cmNlLW51bT4xMC4zNDAyL2VodGoudjRpMC4xMTcwMjwvZWxlY3Ryb25pYy1y
ZXNvdXJjZS1udW0+PHJlbW90ZS1kYXRhYmFzZS1uYW1lPlBNQzwvcmVtb3RlLWRhdGFiYXNlLW5h
bWU+PC9yZWNvcmQ+PC9DaXRlPjxDaXRlIEV4Y2x1ZGVBdXRoPSIxIiBFeGNsdWRlWWVhcj0iMSI+
PEF1dGhvcj5WaW9sYTwvQXV0aG9yPjxSZWNOdW0+MTc0NjwvUmVjTnVtPjxyZWNvcmQ+PHJlYy1u
dW1iZXI+MTc0NjwvcmVjLW51bWJlcj48Zm9yZWlnbi1rZXlzPjxrZXkgYXBwPSJFTiIgZGItaWQ9
ImF2MHcyeGRyajlwenY2ZXN2dzh2ZHBzOXJ2cDJwd3pmZHJ2ZCIgdGltZXN0YW1wPSIxNTM0MTc1
NjkzIj4xNzQ2PC9rZXk+PC9mb3JlaWduLWtleXM+PHJlZi10eXBlIG5hbWU9IkNvbmZlcmVuY2Ug
UGFwZXIiPjQ3PC9yZWYtdHlwZT48Y29udHJpYnV0b3JzPjxhdXRob3JzPjxhdXRob3I+VmlvbGEs
IFJhY2hlbDwvYXV0aG9yPjxhdXRob3I+IEx1YXJjYSwgTW9uaWNhIFouPC9hdXRob3I+PGF1dGhv
cj4gS2FqaXRhLCBFbWlseTwvYXV0aG9yPjxhdXRob3I+IExpbSwgTWljaGFlbDwvYXV0aG9yPjxh
dXRob3I+IEh3YW5nLCBCZXNzaWU8L2F1dGhvcj48L2F1dGhvcnM+PC9jb250cmlidXRvcnM+PHRp
dGxlcz48dGl0bGU+TW9uaXRvcmluZyB0aGUgMjAxNiBMQSBDb3VudHkgU2FuZCBGaXJlIHdpdGgg
TXVsdGlwbGUgRWFybHkgRGV0ZWN0aW9uIFN5c3RlbXM8L3RpdGxlPjxzZWNvbmRhcnktdGl0bGU+
T25saW5lIEpvdXJuYWwgb2YgUHVibGljIEhlYWx0aCBJbmZvcm1hdGljcy4gIDIwMTc7IFZvbCA5
LCBObyAxPC9zZWNvbmRhcnktdGl0bGU+PC90aXRsZXM+PHBhZ2VzPmUxMzU8L3BhZ2VzPjx2b2x1
bWU+OTwvdm9sdW1lPjxudW1iZXI+MTwvbnVtYmVyPjxkYXRlcz48eWVhcj4yMDE2PC95ZWFyPjxw
dWItZGF0ZXM+PGRhdGU+MjAxNzwvZGF0ZT48L3B1Yi1kYXRlcz48L2RhdGVzPjx1cmxzPjxyZWxh
dGVkLXVybHM+PHVybD5odHRwOi8vb2pwaGkub3JnL29qcy9pbmRleC5waHAvb2pwaGkvYXJ0aWNs
ZS92aWV3Lzc3MjEvNjIzOTwvdXJsPjwvcmVsYXRlZC11cmxzPjwvdXJscz48L3JlY29yZD48L0Np
dGU+PC9FbmROb3RlPn==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PEVuZE5vdGU+PENpdGUgRXhjbHVkZUF1dGg9IjEiIEV4Y2x1ZGVZZWFyPSIxIj48QXV0aG9yPkFs
bGVyPC9BdXRob3I+PFllYXI+MjAwNTwvWWVhcj48UmVjTnVtPjcxNTwvUmVjTnVtPjxEaXNwbGF5
VGV4dD4oMTg0LTE5NSk8L0Rpc3BsYXlUZXh0PjxyZWNvcmQ+PHJlYy1udW1iZXI+NzE1PC9yZWMt
bnVtYmVyPjxmb3JlaWduLWtleXM+PGtleSBhcHA9IkVOIiBkYi1pZD0iYXYwdzJ4ZHJqOXB6djZl
c3Z3OHZkcHM5cnZwMnB3emZkcnZkIiB0aW1lc3RhbXA9IjE1Mjg0NjY1OTUiPjcxNTwva2V5Pjwv
Zm9yZWlnbi1rZXlzPjxyZWYtdHlwZSBuYW1lPSJDb25mZXJlbmNlIFBhcGVyIj40NzwvcmVmLXR5
cGU+PGNvbnRyaWJ1dG9ycz48YXV0aG9ycz48YXV0aG9yPkplbm5pZmVyIEJlbGRlbjwvYXV0aG9y
PjxhdXRob3I+IFBhdHJpY2lhIEFyYWtpPC9hdXRob3I+PGF1dGhvcj4gQ3VydGlzIENyb2tlcjwv
YXV0aG9yPjxhdXRob3I+IEFrYmFyIFNoYXJpcDwvYXV0aG9yPjxhdXRob3I+IFJpdGEgVmVsaWtp
bmE8L2F1dGhvcj48YXV0aG9yPiBCZXNzaWUgSHdhbmc8L2F1dGhvcj48YXV0aG9yPiBNb29uIEtp
bTwvYXV0aG9yPjxhdXRob3I+IFJheW1vbmQgQWxsZXI8L2F1dGhvcj48L2F1dGhvcnM+PC9jb250
cmlidXRvcnM+PHRpdGxlcz48dGl0bGU+U3luZHJvbWljIFN1cnZlaWxsYW5jZSBTaWduYWwgSW52
ZXN0aWdhdGlvbiBpbiBMb3MgQW5nZWxlcyBDb3VudHk8L3RpdGxlPjxzZWNvbmRhcnktdGl0bGU+
QWR2YW5jZXMgaW4gRGlzZWFzZSBTdXJ2ZWlsbGFuY2UuIDwvc2Vjb25kYXJ5LXRpdGxlPjwvdGl0
bGVzPjxwYWdlcz41PC9wYWdlcz48dm9sdW1lPjE8L3ZvbHVtZT48ZGF0ZXM+PHllYXI+MjAwNTwv
eWVhcj48cHViLWRhdGVzPjxkYXRlPjIwMDY8L2RhdGU+PC9wdWItZGF0ZXM+PC9kYXRlcz48dXJs
cz48cmVsYXRlZC11cmxzPjx1cmw+PHN0eWxlIGZhY2U9InVuZGVybGluZSIgZm9udD0iZGVmYXVs
dCIgc2l6ZT0iMTAwJSI+aHR0cDovL2ZhY3VsdHkud2FzaGluZ3Rvbi5lZHUvbG9iZXIvd3d3Lmlz
ZHNqb3VybmFsLm9yZy9odGRvY3MvYXJ0aWNsZXMvMjY1LnBkZjwvc3R5bGU+PC91cmw+PC9yZWxh
dGVkLXVybHM+PC91cmxzPjwvcmVjb3JkPjwvQ2l0ZT48Q2l0ZSBFeGNsdWRlQXV0aD0iMSIgRXhj
bHVkZVllYXI9IjEiPjxBdXRob3I+QWxsZXI8L0F1dGhvcj48WWVhcj4yMDA1PC9ZZWFyPjxSZWNO
dW0+NzIwPC9SZWNOdW0+PHJlY29yZD48cmVjLW51bWJlcj43MjA8L3JlYy1udW1iZXI+PGZvcmVp
Z24ta2V5cz48a2V5IGFwcD0iRU4iIGRiLWlkPSJhdjB3Mnhkcmo5cHp2NmVzdnc4dmRwczlydnAy
cHd6ZmRydmQiIHRpbWVzdGFtcD0iMTUyODQ2NjU5NSI+NzIwPC9rZXk+PC9mb3JlaWduLWtleXM+
PHJlZi10eXBlIG5hbWU9IkNvbmZlcmVuY2UgUGFwZXIiPjQ3PC9yZWYtdHlwZT48Y29udHJpYnV0
b3JzPjxhdXRob3JzPjxhdXRob3I+Q3VydGlzIENyb2tlcjwvYXV0aG9yPjxhdXRob3I+IEFrYmFy
IFNoYXJpcDwvYXV0aG9yPjxhdXRob3I+IEZlcmxpZSBWaWxsYWNvcnRlPC9hdXRob3I+PGF1dGhv
cj4gTWlrZSBUb3JtZXk8L2F1dGhvcj48YXV0aG9yPiBNb29uIEtpbTwvYXV0aG9yPjxhdXRob3I+
IEJlc3NpZSBId2FuZzwvYXV0aG9yPjxhdXRob3I+IFJhY2hlbCBDaXZlbjwvYXV0aG9yPjxhdXRo
b3I+IFJheW1vbmQgQWxsZXI8L2F1dGhvcj48L2F1dGhvcnM+PC9jb250cmlidXRvcnM+PHRpdGxl
cz48dGl0bGU+RXZhbHVhdGluZyB0aGUgRWZmZWN0aXZlbmVzcyBvZiBVc2luZyBTeW5kcm9taWMg
U3VydmVpbGxhbmNlIHRvIElkZW50aWZ5IGEgTmV1cm8tSW52YXNpdmUgRGlzZWFzZSBPdXRicmVh
ayBpbiBMb3MgQW5nZWxlcyBDb3VudHkgPC90aXRsZT48c2Vjb25kYXJ5LXRpdGxlPkFkdmFuY2Vz
IGluIERpc2Vhc2UgU3VydmVpbGxhbmNlLiA8L3NlY29uZGFyeS10aXRsZT48L3RpdGxlcz48cGFn
ZXM+MTg8L3BhZ2VzPjx2b2x1bWU+MTwvdm9sdW1lPjxkYXRlcz48eWVhcj4yMDA1PC95ZWFyPjxw
dWItZGF0ZXM+PGRhdGU+MjAwNjwvZGF0ZT48L3B1Yi1kYXRlcz48L2RhdGVzPjx1cmxzPjxyZWxh
dGVkLXVybHM+PHVybD48c3R5bGUgZmFjZT0idW5kZXJsaW5lIiBmb250PSJkZWZhdWx0IiBzaXpl
PSIxMDAlIj5odHRwOi8vZmFjdWx0eS53YXNoaW5ndG9uLmVkdS9sb2Jlci93d3cuaXNkc2pvdXJu
YWwub3JnL2h0ZG9jcy9hcnRpY2xlcy8yNTIucGRmPC9zdHlsZT48L3VybD48L3JlbGF0ZWQtdXJs
cz48L3VybHM+PC9yZWNvcmQ+PC9DaXRlPjxDaXRlIEV4Y2x1ZGVBdXRoPSIxIiBFeGNsdWRlWWVh
cj0iMSI+PEF1dGhvcj5Id2FuZzwvQXV0aG9yPjxZZWFyPjIwMDc8L1llYXI+PFJlY051bT43OTE8
L1JlY051bT48cmVjb3JkPjxyZWMtbnVtYmVyPjc5MTwvcmVjLW51bWJlcj48Zm9yZWlnbi1rZXlz
PjxrZXkgYXBwPSJFTiIgZGItaWQ9ImF2MHcyeGRyajlwenY2ZXN2dzh2ZHBzOXJ2cDJwd3pmZHJ2
ZCIgdGltZXN0YW1wPSIxNTI4NDY2NTk2Ij43OTE8L2tleT48L2ZvcmVpZ24ta2V5cz48cmVmLXR5
cGUgbmFtZT0iQ29uZmVyZW5jZSBQYXBlciI+NDc8L3JlZi10eXBlPjxjb250cmlidXRvcnM+PGF1
dGhvcnM+PGF1dGhvcj5FbWlseSBLYWppdGE8L2F1dGhvcj48YXV0aG9yPiBBa2JhciBTaGFyaXA8
L2F1dGhvcj48YXV0aG9yPiBQYXRyaWNpYSBBcmFraTwvYXV0aG9yPjxhdXRob3I+IEJlc3NpZSBI
d2FuZzwvYXV0aG9yPjwvYXV0aG9ycz48L2NvbnRyaWJ1dG9ycz48dGl0bGVzPjx0aXRsZT5FbWVy
Z2VuY3kgRGVwYXJ0bWVudCBTeW5kcm9taWMgU3VydmVpbGxhbmNlIGFuZCBQb3B1bGF0aW9uLUJh
c2VkIEhlYWx0aCBNb25pdG9yaW5nIGluIExvcyBBbmdlbGVzIENvdW50eTwvdGl0bGU+PHNlY29u
ZGFyeS10aXRsZT5BZHZhbmNlcyBpbiBEaXNlYXNlIFN1cnZlaWxsYW5jZS4gPC9zZWNvbmRhcnkt
dGl0bGU+PC90aXRsZXM+PHBhZ2VzPjE3MDwvcGFnZXM+PHZvbHVtZT40PC92b2x1bWU+PGRhdGVz
Pjx5ZWFyPjIwMDc8L3llYXI+PHB1Yi1kYXRlcz48ZGF0ZT4yMDA3PC9kYXRlPjwvcHViLWRhdGVz
PjwvZGF0ZXM+PHVybHM+PHJlbGF0ZWQtdXJscz48dXJsPjxzdHlsZSBmYWNlPSJ1bmRlcmxpbmUi
IGZvbnQ9ImRlZmF1bHQiIHNpemU9IjEwMCUiPmh0dHA6Ly9mYWN1bHR5Lndhc2hpbmd0b24uZWR1
L2xvYmVyL3d3dy5pc2Rzam91cm5hbC5vcmcvaHRkb2NzL2FydGljbGVzLzIwNTMucGRmPC9zdHls
ZT48L3VybD48L3JlbGF0ZWQtdXJscz48L3VybHM+PC9yZWNvcmQ+PC9DaXRlPjxDaXRlIEV4Y2x1
ZGVBdXRoPSIxIiBFeGNsdWRlWWVhcj0iMSI+PEF1dGhvcj5BbGxlcjwvQXV0aG9yPjxZZWFyPjIw
MDY8L1llYXI+PFJlY051bT44MzE8L1JlY051bT48cmVjb3JkPjxyZWMtbnVtYmVyPjgzMTwvcmVj
LW51bWJlcj48Zm9yZWlnbi1rZXlzPjxrZXkgYXBwPSJFTiIgZGItaWQ9ImF2MHcyeGRyajlwenY2
ZXN2dzh2ZHBzOXJ2cDJwd3pmZHJ2ZCIgdGltZXN0YW1wPSIxNTI4NDY2NTk2Ij44MzE8L2tleT48
L2ZvcmVpZ24ta2V5cz48cmVmLXR5cGUgbmFtZT0iQ29uZmVyZW5jZSBQYXBlciI+NDc8L3JlZi10
eXBlPjxjb250cmlidXRvcnM+PGF1dGhvcnM+PGF1dGhvcj5Ba2JhciBTaGFyaXA8L2F1dGhvcj48
YXV0aG9yPiBCZXNzaWUgSHdhbmc8L2F1dGhvcj48YXV0aG9yPiBIYW4gV3U8L2F1dGhvcj48YXV0
aG9yPiBEYXZpZCBZZWU8L2F1dGhvcj48YXV0aG9yPiBDcmFpZyBUb3lvdGE8L2F1dGhvcj48YXV0
aG9yPiBDdXJ0aXMgQ3Jva2VyPC9hdXRob3I+PGF1dGhvcj4gUGF0cmljaWEgQXJha2k8L2F1dGhv
cj48YXV0aG9yPiBSYXltb25kIEFsbGVyPC9hdXRob3I+PC9hdXRob3JzPjwvY29udHJpYnV0b3Jz
Pjx0aXRsZXM+PHRpdGxlPkF1dG9tYXRlZCBTeW5kcm9taWMgU3VydmVpbGxhbmNlIFN5c3RlbSBp
biBMb3MgQW5nZWxlcyBDb3VudHkgPC90aXRsZT48c2Vjb25kYXJ5LXRpdGxlPkFkdmFuY2VzIGlu
IERpc2Vhc2UgU3VydmVpbGxhbmNlLiA8L3NlY29uZGFyeS10aXRsZT48L3RpdGxlcz48cGFnZXM+
Mjc8L3BhZ2VzPjx2b2x1bWU+Mjwvdm9sdW1lPjxkYXRlcz48eWVhcj4yMDA2PC95ZWFyPjxwdWIt
ZGF0ZXM+PGRhdGU+MjAwNzwvZGF0ZT48L3B1Yi1kYXRlcz48L2RhdGVzPjx1cmxzPjxyZWxhdGVk
LXVybHM+PHVybD48c3R5bGUgZmFjZT0idW5kZXJsaW5lIiBmb250PSJkZWZhdWx0IiBzaXplPSIx
MDAlIj5odHRwOi8vZmFjdWx0eS53YXNoaW5ndG9uLmVkdS9sb2Jlci93d3cuaXNkc2pvdXJuYWwu
b3JnL2h0ZG9jcy9hcnRpY2xlcy84MDEucGRmPC9zdHlsZT48L3VybD48L3JlbGF0ZWQtdXJscz48
L3VybHM+PC9yZWNvcmQ+PC9DaXRlPjxDaXRlIEV4Y2x1ZGVBdXRoPSIxIiBFeGNsdWRlWWVhcj0i
MSI+PEF1dGhvcj5Id2FuZzwvQXV0aG9yPjxZZWFyPjIwMDg8L1llYXI+PFJlY051bT44OTY8L1Jl
Y051bT48cmVjb3JkPjxyZWMtbnVtYmVyPjg5NjwvcmVjLW51bWJlcj48Zm9yZWlnbi1rZXlzPjxr
ZXkgYXBwPSJFTiIgZGItaWQ9ImF2MHcyeGRyajlwenY2ZXN2dzh2ZHBzOXJ2cDJwd3pmZHJ2ZCIg
dGltZXN0YW1wPSIxNTI4NDY2NTk3Ij44OTY8L2tleT48L2ZvcmVpZ24ta2V5cz48cmVmLXR5cGUg
bmFtZT0iQ29uZmVyZW5jZSBQYXBlciI+NDc8L3JlZi10eXBlPjxjb250cmlidXRvcnM+PGF1dGhv
cnM+PGF1dGhvcj5Ba2JhciBTaGFyaXA8L2F1dGhvcj48YXV0aG9yPiBFbWlseSBLYWppdGE8L2F1
dGhvcj48YXV0aG9yPiBNZWdhbiBKb25lczwvYXV0aG9yPjxhdXRob3I+IEJlc3NpZSBId2FuZzwv
YXV0aG9yPjwvYXV0aG9ycz48L2NvbnRyaWJ1dG9ycz48dGl0bGVzPjx0aXRsZT5IZWFsdGggRWZm
ZWN0cyBvZiBMQSBDb3VudHkgV2lsZGZpcmVzIGluIE9jdG9iZXIgMjAwNyA8L3RpdGxlPjxzZWNv
bmRhcnktdGl0bGU+QWR2YW5jZXMgaW4gRGlzZWFzZSBTdXJ2ZWlsbGFuY2UuIDwvc2Vjb25kYXJ5
LXRpdGxlPjwvdGl0bGVzPjxwYWdlcz4xMjk8L3BhZ2VzPjx2b2x1bWU+NTwvdm9sdW1lPjxkYXRl
cz48eWVhcj4yMDA4PC95ZWFyPjxwdWItZGF0ZXM+PGRhdGU+MjAwODwvZGF0ZT48L3B1Yi1kYXRl
cz48L2RhdGVzPjx1cmxzPjxyZWxhdGVkLXVybHM+PHVybD48c3R5bGUgZmFjZT0idW5kZXJsaW5l
IiBmb250PSJkZWZhdWx0IiBzaXplPSIxMDAlIj5odHRwOi8vZmFjdWx0eS53YXNoaW5ndG9uLmVk
dS9sb2Jlci93d3cuaXNkc2pvdXJuYWwub3JnL2h0ZG9jcy9hcnRpY2xlcy8zMzQ5LnBkZjwvc3R5
bGU+PC91cmw+PC9yZWxhdGVkLXVybHM+PC91cmxzPjwvcmVjb3JkPjwvQ2l0ZT48Q2l0ZSBFeGNs
dWRlQXV0aD0iMSIgRXhjbHVkZVllYXI9IjEiPjxBdXRob3I+S2FqaXRhPC9BdXRob3I+PFJlY051
bT45NTI8L1JlY051bT48cmVjb3JkPjxyZWMtbnVtYmVyPjk1MjwvcmVjLW51bWJlcj48Zm9yZWln
bi1rZXlzPjxrZXkgYXBwPSJFTiIgZGItaWQ9ImF2MHcyeGRyajlwenY2ZXN2dzh2ZHBzOXJ2cDJw
d3pmZHJ2ZCIgdGltZXN0YW1wPSIxNTI4NDY2NTk3Ij45NTI8L2tleT48L2ZvcmVpZ24ta2V5cz48
cmVmLXR5cGUgbmFtZT0iQ29uZmVyZW5jZSBQYXBlciI+NDc8L3JlZi10eXBlPjxjb250cmlidXRv
cnM+PGF1dGhvcnM+PGF1dGhvcj5LYWppdGEsIEVtaWx5PC9hdXRob3I+PGF1dGhvcj4gQXJha2ks
IFBhdHJpY2lhPC9hdXRob3I+PGF1dGhvcj4gTHVhcmNhLCBNb25pY2E8L2F1dGhvcj48YXV0aG9y
PiBId2FuZywgQmVzc2llPC9hdXRob3I+PC9hdXRob3JzPjwvY29udHJpYnV0b3JzPjx0aXRsZXM+
PHRpdGxlPk1vbml0b3JpbmcgdGhlIEltcGFjdCBvZiBIZWF0IFdhdmVzIHdpdGggRW1lcmdlbmN5
IFNlcnZpY2UgVXRpbGl6YXRpb24gRGF0YSBpbiBMb3MgQW5nZWxlcyBDb3VudHk8L3RpdGxlPjxz
ZWNvbmRhcnktdGl0bGU+T25saW5lIEpvdXJuYWwgb2YgUHVibGljIEhlYWx0aCBJbmZvcm1hdGlj
cy4gMjAxMzsgVm9sIDUsIE5vIDE8L3NlY29uZGFyeS10aXRsZT48L3RpdGxlcz48cGFnZXM+MzE1
MzwvcGFnZXM+PHZvbHVtZT41PC92b2x1bWU+PG51bWJlcj4xPC9udW1iZXI+PGRhdGVzPjx5ZWFy
PjIwMTI8L3llYXI+PHB1Yi1kYXRlcz48ZGF0ZT4yMDEzPC9kYXRlPjwvcHViLWRhdGVzPjwvZGF0
ZXM+PHVybHM+PHJlbGF0ZWQtdXJscz48dXJsPmh0dHA6Ly9vanBoaS5vcmcvb2pzL2luZGV4LnBo
cC9vanBoaS9hcnRpY2xlL3ZpZXcvNDUxNi80OTg2PC91cmw+PC9yZWxhdGVkLXVybHM+PC91cmxz
PjwvcmVjb3JkPjwvQ2l0ZT48Q2l0ZSBFeGNsdWRlQXV0aD0iMSIgRXhjbHVkZVllYXI9IjEiPjxB
dXRob3I+T3lvbmc8L0F1dGhvcj48UmVjTnVtPjk4NjwvUmVjTnVtPjxyZWNvcmQ+PHJlYy1udW1i
ZXI+OTg2PC9yZWMtbnVtYmVyPjxmb3JlaWduLWtleXM+PGtleSBhcHA9IkVOIiBkYi1pZD0iYXYw
dzJ4ZHJqOXB6djZlc3Z3OHZkcHM5cnZwMnB3emZkcnZkIiB0aW1lc3RhbXA9IjE1Mjg0NjY1OTci
Pjk4Njwva2V5PjwvZm9yZWlnbi1rZXlzPjxyZWYtdHlwZSBuYW1lPSJDb25mZXJlbmNlIFBhcGVy
Ij40NzwvcmVmLXR5cGU+PGNvbnRyaWJ1dG9ycz48YXV0aG9ycz48YXV0aG9yPk95b25nLCBLZWxz
ZXk8L2F1dGhvcj48YXV0aG9yPiBLYWppdGEsIEVtaWx5PC9hdXRob3I+PGF1dGhvcj4gQXJha2ks
IFBhdHJpY2lhPC9hdXRob3I+PGF1dGhvcj4gTHVhcmNhLCBNb25pY2E8L2F1dGhvcj48YXV0aG9y
PiBId2FuZywgQmVzc2llPC9hdXRob3I+PC9hdXRob3JzPjwvY29udHJpYnV0b3JzPjx0aXRsZXM+
PHRpdGxlPlZhbGlkYXRpb24gb2YgTG9zIEFuZ2VsZXMgQ291bnR5IERlcGFydG1lbnQgb2YgUHVi
bGljIEhlYWx0aCBSZXNwaXJhdG9yeSBTeW5kcm9tZSB1c2luZyBFbGVjdHJvbmljIEhlYWx0aCBS
ZWNvcmRzPC90aXRsZT48c2Vjb25kYXJ5LXRpdGxlPk9ubGluZSBKb3VybmFsIG9mIFB1YmxpYyBI
ZWFsdGggSW5mb3JtYXRpY3MuIDIwMTQ7IFZvbCA2LCBObyAxPC9zZWNvbmRhcnktdGl0bGU+PC90
aXRsZXM+PHBhZ2VzPmU4MTwvcGFnZXM+PHZvbHVtZT42PC92b2x1bWU+PG51bWJlcj4xPC9udW1i
ZXI+PGRhdGVzPjx5ZWFyPjIwMTM8L3llYXI+PHB1Yi1kYXRlcz48ZGF0ZT4yMDE0PC9kYXRlPjwv
cHViLWRhdGVzPjwvZGF0ZXM+PHVybHM+PHJlbGF0ZWQtdXJscz48dXJsPmh0dHA6Ly9vanBoaS5v
cmcvb2pzL2luZGV4LnBocC9vanBoaS9hcnRpY2xlL3ZpZXcvNTIwMi8zOTc3PC91cmw+PC9yZWxh
dGVkLXVybHM+PC91cmxzPjwvcmVjb3JkPjwvQ2l0ZT48Q2l0ZSBFeGNsdWRlQXV0aD0iMSIgRXhj
bHVkZVllYXI9IjEiPjxBdXRob3I+QXJha2k8L0F1dGhvcj48UmVjTnVtPjk5NzwvUmVjTnVtPjxy
ZWNvcmQ+PHJlYy1udW1iZXI+OTk3PC9yZWMtbnVtYmVyPjxmb3JlaWduLWtleXM+PGtleSBhcHA9
IkVOIiBkYi1pZD0iYXYwdzJ4ZHJqOXB6djZlc3Z3OHZkcHM5cnZwMnB3emZkcnZkIiB0aW1lc3Rh
bXA9IjE1Mjg0NjY1OTciPjk5Nzwva2V5PjwvZm9yZWlnbi1rZXlzPjxyZWYtdHlwZSBuYW1lPSJD
b25mZXJlbmNlIFBhcGVyIj40NzwvcmVmLXR5cGU+PGNvbnRyaWJ1dG9ycz48YXV0aG9ycz48YXV0
aG9yPkFyYWtpLCBQYXRyaWNpYTwvYXV0aG9yPjxhdXRob3I+IEthaml0YSwgRW1pbHk8L2F1dGhv
cj48YXV0aG9yPiBPeW9uZywgS2Vsc2V5PC9hdXRob3I+PGF1dGhvcj4gTHVhcmNhLCBNb25pY2Eg
Wi48L2F1dGhvcj48YXV0aG9yPiBId2FuZywgQmVzc2llPC9hdXRob3I+PGF1dGhvcj4gTWFzY29s
YSwgTGF1cmVuZTwvYXV0aG9yPjwvYXV0aG9ycz48L2NvbnRyaWJ1dG9ycz48dGl0bGVzPjx0aXRs
ZT5BIENvbXBhcmlzb24gb2YgRmV2ZXIgQ2xhc3NpZmllZCBDaGllZiBDb21wbGFpbnRzIGFuZCBE
aWFnbm9zZXMgd2l0aCBSZWNvcmRlZCBCb2R5IFRlbXBlcmF0dXJlczwvdGl0bGU+PHNlY29uZGFy
eS10aXRsZT5PbmxpbmUgSm91cm5hbCBvZiBQdWJsaWMgSGVhbHRoIEluZm9ybWF0aWNzLiAyMDE1
OyBWb2wgNywgTm8gMTwvc2Vjb25kYXJ5LXRpdGxlPjwvdGl0bGVzPjxwZXJpb2RpY2FsPjxmdWxs
LXRpdGxlPk9ubGluZSBKb3VybmFsIG9mIFB1YmxpYyBIZWFsdGggSW5mb3JtYXRpY3MuIDIwMTU7
IFZvbCA3LCBObyAxPC9mdWxsLXRpdGxlPjwvcGVyaW9kaWNhbD48cGFnZXM+ZTEwNTwvcGFnZXM+
PHZvbHVtZT43PC92b2x1bWU+PG51bWJlcj4xPC9udW1iZXI+PGRhdGVzPjx5ZWFyPjIwMTQ8L3ll
YXI+PHB1Yi1kYXRlcz48ZGF0ZT4yMDE1PC9kYXRlPjwvcHViLWRhdGVzPjwvZGF0ZXM+PHVybHM+
PHJlbGF0ZWQtdXJscz48dXJsPjxzdHlsZSBmYWNlPSJ1bmRlcmxpbmUiIGZvbnQ9ImRlZmF1bHQi
IHNpemU9IjEwMCUiPmh0dHA6Ly9vanBoaS5vcmcvb2pzL2luZGV4LnBocC9vanBoaS9hcnRpY2xl
L3ZpZXcvNTc3MS80MzIzPC9zdHlsZT48L3VybD48L3JlbGF0ZWQtdXJscz48L3VybHM+PC9yZWNv
cmQ+PC9DaXRlPjxDaXRlIEV4Y2x1ZGVBdXRoPSIxIiBFeGNsdWRlWWVhcj0iMSI+PEF1dGhvcj5L
YWppdGE8L0F1dGhvcj48UmVjTnVtPjEwNDE8L1JlY051bT48cmVjb3JkPjxyZWMtbnVtYmVyPjEw
NDE8L3JlYy1udW1iZXI+PGZvcmVpZ24ta2V5cz48a2V5IGFwcD0iRU4iIGRiLWlkPSJhdjB3Mnhk
cmo5cHp2NmVzdnc4dmRwczlydnAycHd6ZmRydmQiIHRpbWVzdGFtcD0iMTUyODQ2NjU5OCI+MTA0
MTwva2V5PjwvZm9yZWlnbi1rZXlzPjxyZWYtdHlwZSBuYW1lPSJDb25mZXJlbmNlIFBhcGVyIj40
NzwvcmVmLXR5cGU+PGNvbnRyaWJ1dG9ycz48YXV0aG9ycz48YXV0aG9yPkthaml0YSwgRW1pbHk8
L2F1dGhvcj48YXV0aG9yPiBMdWFyY2EsIE1vbmljYSBaLjwvYXV0aG9yPjxhdXRob3I+IENoaWFu
ZywgQ2hvaXl1azwvYXV0aG9yPjxhdXRob3I+IFd1LCBIYW48L2F1dGhvcj48YXV0aG9yPiBId2Fu
ZywgQmVzc2llPC9hdXRob3I+PC9hdXRob3JzPjwvY29udHJpYnV0b3JzPjx0aXRsZXM+PHRpdGxl
PlN5bmRyb21pYyBTdXJ2ZWlsbGFuY2Ugb2YgRW1lcmdlbmN5IERlcGFydG1lbnQgVmlzaXRzIGZv
ciB0aGUgMjAxNSBTcGVjaWFsIE9seW1waWNzPC90aXRsZT48c2Vjb25kYXJ5LXRpdGxlPk9ubGlu
ZSBKb3VybmFsIG9mIFB1YmxpYyBIZWFsdGggSW5mb3JtYXRpY3MuIDIwMTY7IFZvbCA4LCBObyAx
PC9zZWNvbmRhcnktdGl0bGU+PC90aXRsZXM+PHBhZ2VzPmUxMjk8L3BhZ2VzPjx2b2x1bWU+ODwv
dm9sdW1lPjxudW1iZXI+MTwvbnVtYmVyPjxkYXRlcz48eWVhcj4yMDE1PC95ZWFyPjxwdWItZGF0
ZXM+PGRhdGU+MjAxNjwvZGF0ZT48L3B1Yi1kYXRlcz48L2RhdGVzPjx1cmxzPjxyZWxhdGVkLXVy
bHM+PHVybD5odHRwOi8vb2pwaGkub3JnL29qcy9pbmRleC5waHAvb2pwaGkvYXJ0aWNsZS92aWV3
LzY1NDUvNTMxOTwvdXJsPjwvcmVsYXRlZC11cmxzPjwvdXJscz48L3JlY29yZD48L0NpdGU+PENp
dGUgRXhjbHVkZUF1dGg9IjEiIEV4Y2x1ZGVZZWFyPSIxIj48QXV0aG9yPk1hc2NvbGE8L0F1dGhv
cj48WWVhcj4yMDA1PC9ZZWFyPjxSZWNOdW0+MTE1ODwvUmVjTnVtPjxyZWNvcmQ+PHJlYy1udW1i
ZXI+MTE1ODwvcmVjLW51bWJlcj48Zm9yZWlnbi1rZXlzPjxrZXkgYXBwPSJFTiIgZGItaWQ9ImF2
MHcyeGRyajlwenY2ZXN2dzh2ZHBzOXJ2cDJwd3pmZHJ2ZCIgdGltZXN0YW1wPSIxNTI5MzM3NTkx
Ij4xMTU4PC9rZXk+PC9mb3JlaWduLWtleXM+PHJlZi10eXBlIG5hbWU9IkNvbmZlcmVuY2UgUGFw
ZXIiPjQ3PC9yZWYtdHlwZT48Y29udHJpYnV0b3JzPjxhdXRob3JzPjxhdXRob3I+QWtiYXIgU2hh
cmlwPC9hdXRob3I+PGF1dGhvcj4gSmFzb24gTW9ucm9lPC9hdXRob3I+PGF1dGhvcj4gQ3VydGlz
IENyb2tlcjwvYXV0aG9yPjxhdXRob3I+IE1vb24gS2ltPC9hdXRob3I+PGF1dGhvcj4gQmVzc2ll
IEh3YW5nPC9hdXRob3I+PGF1dGhvcj4gUmF5bW9uZCBBbGxlcjwvYXV0aG9yPjxhdXRob3I+IExh
dXJlbmUgTWFzY29sYTwvYXV0aG9yPjwvYXV0aG9ycz48L2NvbnRyaWJ1dG9ycz48dGl0bGVzPjx0
aXRsZT5QcmVsaW1pbmFyeSBBbmFseXNpcyBvZiBTYVRTY2FuJmFwb3M7cyBFZmZlY3RpdmVuZXNz
IHRvIERldGVjdCBLbm93biBEaXNlYXNlIE91dGJyZWFrcyBVc2luZyBFbWVyZ2VuY3kgRGVwYXJ0
bWVudCBTeW5kcm9taWMgRGF0YSBpbiBMb3MgQW5nZWxlcyBDb3VudHk8L3RpdGxlPjxzZWNvbmRh
cnktdGl0bGU+QWR2YW5jZXMgaW4gRGlzZWFzZSBTdXJ2ZWlsbGFuY2UuIDwvc2Vjb25kYXJ5LXRp
dGxlPjwvdGl0bGVzPjxwYWdlcz44MzwvcGFnZXM+PHZvbHVtZT4xPC92b2x1bWU+PGRhdGVzPjx5
ZWFyPjIwMDU8L3llYXI+PHB1Yi1kYXRlcz48ZGF0ZT4yMDA2PC9kYXRlPjwvcHViLWRhdGVzPjwv
ZGF0ZXM+PHVybHM+PHJlbGF0ZWQtdXJscz48dXJsPjxzdHlsZSBmYWNlPSJ1bmRlcmxpbmUiIGZv
bnQ9ImRlZmF1bHQiIHNpemU9IjEwMCUiPmh0dHA6Ly9mYWN1bHR5Lndhc2hpbmd0b24uZWR1L2xv
YmVyL3d3dy5pc2Rzam91cm5hbC5vcmcvaHRkb2NzL2FydGljbGVzLzU1MS5wZGY8L3N0eWxlPjwv
dXJsPjwvcmVsYXRlZC11cmxzPjwvdXJscz48L3JlY29yZD48L0NpdGU+PENpdGUgRXhjbHVkZUF1
dGg9IjEiIEV4Y2x1ZGVZZWFyPSIxIj48QXV0aG9yPkh3YW5nPC9BdXRob3I+PFllYXI+MjAxMTwv
WWVhcj48UmVjTnVtPjE1NjM8L1JlY051bT48cmVjb3JkPjxyZWMtbnVtYmVyPjE1NjM8L3JlYy1u
dW1iZXI+PGZvcmVpZ24ta2V5cz48a2V5IGFwcD0iRU4iIGRiLWlkPSJhdjB3Mnhkcmo5cHp2NmVz
dnc4dmRwczlydnAycHd6ZmRydmQiIHRpbWVzdGFtcD0iMTUyOTY2OTE1MiI+MTU2Mzwva2V5Pjwv
Zm9yZWlnbi1rZXlzPjxyZWYtdHlwZSBuYW1lPSJDb25mZXJlbmNlIFBhcGVyIj40NzwvcmVmLXR5
cGU+PGNvbnRyaWJ1dG9ycz48YXV0aG9ycz48YXV0aG9yPk1vbmljYSBMdWFyY2E8L2F1dGhvcj48
YXV0aG9yPiBFbWlseSBLYWppdGE8L2F1dGhvcj48YXV0aG9yPiBDaGVyeWwgRmF1c3Rpbm88L2F1
dGhvcj48YXV0aG9yPiBNZWdhbiBKb25lczwvYXV0aG9yPjxhdXRob3I+IEJlc3NpZSBId2FuZzwv
YXV0aG9yPjwvYXV0aG9ycz48L2NvbnRyaWJ1dG9ycz48dGl0bGVzPjx0aXRsZT5Vc2luZyBzeW5k
cm9taWMgc3VydmVpbGxhbmNlIHRvIGFzc2lzdCBpbiBhIG1lbmluZ2l0aXMgb3V0YnJlYWsgaW52
ZXN0aWdhdGlvbjwvdGl0bGU+PHNlY29uZGFyeS10aXRsZT5FbWVyZ2luZyBIZWFsdGggVGhyZWF0
cyBKb3VybmFsPC9zZWNvbmRhcnktdGl0bGU+PC90aXRsZXM+PHBlcmlvZGljYWw+PGZ1bGwtdGl0
bGU+RW1lcmdpbmcgSGVhbHRoIFRocmVhdHMgSm91cm5hbDwvZnVsbC10aXRsZT48L3BlcmlvZGlj
YWw+PHBhZ2VzPjc4PC9wYWdlcz48dm9sdW1lPjQ8L3ZvbHVtZT48ZGF0ZXM+PHllYXI+MjAxMTwv
eWVhcj48cHViLWRhdGVzPjxkYXRlPjIwMTE8L2RhdGU+PC9wdWItZGF0ZXM+PC9kYXRlcz48aXNi
bj4xNzUyLTg1NTA8L2lzYm4+PGFjY2Vzc2lvbi1udW0+UE1DMzI2MTcxOTwvYWNjZXNzaW9uLW51
bT48dXJscz48cmVsYXRlZC11cmxzPjx1cmw+PHN0eWxlIGZhY2U9InVuZGVybGluZSIgZm9udD0i
ZGVmYXVsdCIgc2l6ZT0iMTAwJSI+aHR0cDovL3d3dy5uY2JpLm5sbS5uaWguZ292L3BtYy9hcnRp
Y2xlcy9QTUMzMjYxNzE5Lzwvc3R5bGU+PC91cmw+PC9yZWxhdGVkLXVybHM+PC91cmxzPjxlbGVj
dHJvbmljLXJlc291cmNlLW51bT4xMC4zNDAyL2VodGoudjRpMC4xMTcwMjwvZWxlY3Ryb25pYy1y
ZXNvdXJjZS1udW0+PHJlbW90ZS1kYXRhYmFzZS1uYW1lPlBNQzwvcmVtb3RlLWRhdGFiYXNlLW5h
bWU+PC9yZWNvcmQ+PC9DaXRlPjxDaXRlIEV4Y2x1ZGVBdXRoPSIxIiBFeGNsdWRlWWVhcj0iMSI+
PEF1dGhvcj5WaW9sYTwvQXV0aG9yPjxSZWNOdW0+MTc0NjwvUmVjTnVtPjxyZWNvcmQ+PHJlYy1u
dW1iZXI+MTc0NjwvcmVjLW51bWJlcj48Zm9yZWlnbi1rZXlzPjxrZXkgYXBwPSJFTiIgZGItaWQ9
ImF2MHcyeGRyajlwenY2ZXN2dzh2ZHBzOXJ2cDJwd3pmZHJ2ZCIgdGltZXN0YW1wPSIxNTM0MTc1
NjkzIj4xNzQ2PC9rZXk+PC9mb3JlaWduLWtleXM+PHJlZi10eXBlIG5hbWU9IkNvbmZlcmVuY2Ug
UGFwZXIiPjQ3PC9yZWYtdHlwZT48Y29udHJpYnV0b3JzPjxhdXRob3JzPjxhdXRob3I+VmlvbGEs
IFJhY2hlbDwvYXV0aG9yPjxhdXRob3I+IEx1YXJjYSwgTW9uaWNhIFouPC9hdXRob3I+PGF1dGhv
cj4gS2FqaXRhLCBFbWlseTwvYXV0aG9yPjxhdXRob3I+IExpbSwgTWljaGFlbDwvYXV0aG9yPjxh
dXRob3I+IEh3YW5nLCBCZXNzaWU8L2F1dGhvcj48L2F1dGhvcnM+PC9jb250cmlidXRvcnM+PHRp
dGxlcz48dGl0bGU+TW9uaXRvcmluZyB0aGUgMjAxNiBMQSBDb3VudHkgU2FuZCBGaXJlIHdpdGgg
TXVsdGlwbGUgRWFybHkgRGV0ZWN0aW9uIFN5c3RlbXM8L3RpdGxlPjxzZWNvbmRhcnktdGl0bGU+
T25saW5lIEpvdXJuYWwgb2YgUHVibGljIEhlYWx0aCBJbmZvcm1hdGljcy4gIDIwMTc7IFZvbCA5
LCBObyAxPC9zZWNvbmRhcnktdGl0bGU+PC90aXRsZXM+PHBhZ2VzPmUxMzU8L3BhZ2VzPjx2b2x1
bWU+OTwvdm9sdW1lPjxudW1iZXI+MTwvbnVtYmVyPjxkYXRlcz48eWVhcj4yMDE2PC95ZWFyPjxw
dWItZGF0ZXM+PGRhdGU+MjAxNzwvZGF0ZT48L3B1Yi1kYXRlcz48L2RhdGVzPjx1cmxzPjxyZWxh
dGVkLXVybHM+PHVybD5odHRwOi8vb2pwaGkub3JnL29qcy9pbmRleC5waHAvb2pwaGkvYXJ0aWNs
ZS92aWV3Lzc3MjEvNjIzOTwvdXJsPjwvcmVsYXRlZC11cmxzPjwvdXJscz48L3JlY29yZD48L0Np
dGU+PC9FbmROb3RlPn==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(184-195)</w:t>
            </w:r>
            <w:r w:rsidRPr="00EA193D">
              <w:rPr>
                <w:rFonts w:asciiTheme="minorHAnsi" w:eastAsia="Times New Roman" w:hAnsiTheme="minorHAnsi" w:cstheme="minorHAnsi"/>
                <w:sz w:val="22"/>
                <w:lang w:eastAsia="en-GB"/>
              </w:rPr>
              <w:fldChar w:fldCharType="end"/>
            </w:r>
          </w:p>
        </w:tc>
      </w:tr>
      <w:tr w:rsidR="00EA193D" w:rsidRPr="00EA193D" w14:paraId="2FD2537C" w14:textId="77777777" w:rsidTr="00EB3977">
        <w:trPr>
          <w:trHeight w:val="300"/>
        </w:trPr>
        <w:tc>
          <w:tcPr>
            <w:tcW w:w="0" w:type="auto"/>
            <w:vMerge/>
            <w:vAlign w:val="center"/>
          </w:tcPr>
          <w:p w14:paraId="632CFCD2"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4FEBF7E7"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2A923D2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Santa Clara </w:t>
            </w:r>
          </w:p>
        </w:tc>
        <w:tc>
          <w:tcPr>
            <w:tcW w:w="0" w:type="auto"/>
            <w:vAlign w:val="center"/>
          </w:tcPr>
          <w:p w14:paraId="47419C2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B111FF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1B05559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12 EDs</w:t>
            </w:r>
          </w:p>
        </w:tc>
        <w:tc>
          <w:tcPr>
            <w:tcW w:w="0" w:type="auto"/>
            <w:vAlign w:val="center"/>
          </w:tcPr>
          <w:p w14:paraId="36B0BD5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2001</w:t>
            </w:r>
          </w:p>
        </w:tc>
        <w:tc>
          <w:tcPr>
            <w:tcW w:w="0" w:type="auto"/>
            <w:vAlign w:val="center"/>
          </w:tcPr>
          <w:p w14:paraId="355DBE9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6865F2A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shd w:val="clear" w:color="auto" w:fill="auto"/>
            <w:vAlign w:val="center"/>
            <w:hideMark/>
          </w:tcPr>
          <w:p w14:paraId="2A1B19A2"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6CB3265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ExcludeYear="1"&gt;&lt;Author&gt;Bravata&lt;/Author&gt;&lt;Year&gt;2002&lt;/Year&gt;&lt;RecNum&gt;1074&lt;/RecNum&gt;&lt;DisplayText&gt;(196)&lt;/DisplayText&gt;&lt;record&gt;&lt;rec-number&gt;1074&lt;/rec-number&gt;&lt;foreign-keys&gt;&lt;key app="EN" db-id="av0w2xdrj9pzv6esvw8vdps9rvp2pwzfdrvd" timestamp="1529077060"&gt;1074&lt;/key&gt;&lt;/foreign-keys&gt;&lt;ref-type name="Conference Paper"&gt;47&lt;/ref-type&gt;&lt;contributors&gt;&lt;authors&gt;&lt;author&gt;Bravata, D. M.&lt;/author&gt;&lt;author&gt; Rahman, M. M.&lt;/author&gt;&lt;author&gt; Luong, N.&lt;/author&gt;&lt;author&gt; Divan, H. A.&lt;/author&gt;&lt;author&gt; Cody, S. H.&lt;/author&gt;&lt;/authors&gt;&lt;/contributors&gt;&lt;titles&gt;&lt;title&gt;A comparison of syndromic incidence data collected by triage nurses in Sata Clara county with regional infectious disease data&lt;/title&gt;&lt;secondary-title&gt;Journal of Urban Health&lt;/secondary-title&gt;&lt;/titles&gt;&lt;periodical&gt;&lt;full-title&gt;Journal of Urban Health&lt;/full-title&gt;&lt;/periodical&gt;&lt;pages&gt;i122-i122&lt;/pages&gt;&lt;volume&gt;80&lt;/volume&gt;&lt;number&gt;1&lt;/number&gt;&lt;dates&gt;&lt;year&gt;2002&lt;/year&gt;&lt;pub-dates&gt;&lt;date&gt;2003&lt;/date&gt;&lt;/pub-dates&gt;&lt;/dates&gt;&lt;isbn&gt;1468-2869&lt;/isbn&gt;&lt;urls&gt;&lt;related-urls&gt;&lt;url&gt;&lt;style face="underline" font="default" size="100%"&gt;https://doi.org/10.1007/BF02416907&lt;/style&gt;&lt;/url&gt;&lt;/related-urls&gt;&lt;/urls&gt;&lt;electronic-resource-num&gt;10.1007/BF02416907&lt;/electronic-resource-num&gt;&lt;/record&gt;&lt;/Cite&gt;&lt;/EndNote&gt;</w:instrText>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(196)</w:t>
            </w:r>
            <w:r w:rsidRPr="00EA193D">
              <w:rPr>
                <w:rFonts w:asciiTheme="minorHAnsi" w:eastAsia="Times New Roman" w:hAnsiTheme="minorHAnsi" w:cstheme="minorHAnsi"/>
                <w:sz w:val="22"/>
                <w:lang w:eastAsia="en-GB"/>
              </w:rPr>
              <w:fldChar w:fldCharType="end"/>
            </w:r>
          </w:p>
        </w:tc>
      </w:tr>
      <w:tr w:rsidR="00EA193D" w:rsidRPr="00EA193D" w14:paraId="4357656F" w14:textId="77777777" w:rsidTr="00EB3977">
        <w:trPr>
          <w:trHeight w:val="600"/>
        </w:trPr>
        <w:tc>
          <w:tcPr>
            <w:tcW w:w="0" w:type="auto"/>
            <w:vMerge/>
            <w:vAlign w:val="center"/>
          </w:tcPr>
          <w:p w14:paraId="32D99656"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6069365C"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3F574E7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San Diego </w:t>
            </w:r>
          </w:p>
        </w:tc>
        <w:tc>
          <w:tcPr>
            <w:tcW w:w="0" w:type="auto"/>
            <w:vAlign w:val="center"/>
          </w:tcPr>
          <w:p w14:paraId="1369624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CEB0E3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708DFD9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16 hospitals - 86% ED visits</w:t>
            </w:r>
          </w:p>
        </w:tc>
        <w:tc>
          <w:tcPr>
            <w:tcW w:w="0" w:type="auto"/>
            <w:vAlign w:val="center"/>
          </w:tcPr>
          <w:p w14:paraId="12469C5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1999</w:t>
            </w:r>
          </w:p>
        </w:tc>
        <w:tc>
          <w:tcPr>
            <w:tcW w:w="0" w:type="auto"/>
            <w:vAlign w:val="center"/>
          </w:tcPr>
          <w:p w14:paraId="39E893A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vAlign w:val="center"/>
          </w:tcPr>
          <w:p w14:paraId="2A74D2D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shd w:val="clear" w:color="auto" w:fill="auto"/>
            <w:vAlign w:val="center"/>
            <w:hideMark/>
          </w:tcPr>
          <w:p w14:paraId="5EC98142"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PEVuZE5vdGU+PENpdGUgRXhjbHVkZUF1dGg9IjEiIEV4Y2x1ZGVZZWFyPSIxIj48QXV0aG9yPlRo
ZWxlbjwvQXV0aG9yPjxZZWFyPjIwMTM8L1llYXI+PFJlY051bT4yNzI8L1JlY051bT48RGlzcGxh
eVRleHQ+KDE5Nyk8L0Rpc3BsYXlUZXh0PjxyZWNvcmQ+PHJlYy1udW1iZXI+MjcyPC9yZWMtbnVt
YmVyPjxmb3JlaWduLWtleXM+PGtleSBhcHA9IkVOIiBkYi1pZD0iYXYwdzJ4ZHJqOXB6djZlc3Z3
OHZkcHM5cnZwMnB3emZkcnZkIiB0aW1lc3RhbXA9IjE1MTYxMjEwNDUiPjI3Mjwva2V5PjwvZm9y
ZWlnbi1rZXlzPjxyZWYtdHlwZSBuYW1lPSJKb3VybmFsIEFydGljbGUiPjE3PC9yZWYtdHlwZT48
Y29udHJpYnV0b3JzPjxhdXRob3JzPjxhdXRob3I+VGhlbGVuLCBCLjwvYXV0aG9yPjxhdXRob3I+
IEZyZW5jaCwgTi4gSC48L2F1dGhvcj48YXV0aG9yPiBLb3ppb2wsIEIuIFcuPC9hdXRob3I+PGF1
dGhvcj4gQmlsbG1pcmUsIE0uPC9hdXRob3I+PGF1dGhvcj4gT3dlbiwgUi4gQy48L2F1dGhvcj48
YXV0aG9yPiBKb2huc29uLCBKLjwvYXV0aG9yPjxhdXRob3I+IEdpbnNiZXJnLCBNLjwvYXV0aG9y
PjxhdXRob3I+IExvYm9kYSwgVC48L2F1dGhvcj48YXV0aG9yPiBXdSwgUy48L2F1dGhvcj48L2F1
dGhvcnM+PC9jb250cmlidXRvcnM+PGF1dGgtYWRkcmVzcz4oVGhlbGVuLCBGcmVuY2gsIEtvemlv
bCwgQmlsbG1pcmUsIE93ZW4pIE1pY2hpZ2FuIFRlY2ggUmVzZWFyY2ggSW5zdGl0dXRlLCBNaWNo
aWdhbiBUZWNobm9sb2dpY2FsIFVuaXZlcnNpdHksIDM2MDAgR3JlZW4gQ291cnQsIEFubiBBcmJv
ciwgTUkgNDgxMDUsIFVuaXRlZCBTdGF0ZXM7IChKb2huc29uLCBHaW5zYmVyZykgU2FuIERpZWdv
IENvdW50eSBIZWFsdGggYW5kIEh1bWFuIFNlcnZpY2VzIEFnZW5jeSwgMzg1MSBSb3NlY3JhbnMg
U3RyZWV0LCBTYW4gRGllZ28sIENBIDkyMTEwLCBVbml0ZWQgU3RhdGVzOyAoTG9ib2RhKSBEZXBh
cnRtZW50IG9mIEdlb2dyYXBoaWNhbCBTY2llbmNlcywgVW5pdmVyc2l0eSBvZiBNYXJ5bGFuZCwg
MjE4MSBMZUZyYWsgSGFsbCwgQ29sbGVnZSBQYXJrLCBNRCAyMDc0MiwgVW5pdGVkIFN0YXRlczsg
KFd1KSBEZXBhcnRtZW50IG9mIEdlb2xvZ2ljYWwgYW5kIE1pbmluZyBFbmdpbmVlcmluZyBhbmQg
U2NpZW5jZXMsIERlcGFydG1lbnQgb2YgQ2l2aWwgYW5kIEVudmlyb25tZW50YWwgRW5naW5lZXJp
bmcsIE1pY2hpZ2FuIFRlY2hub2xvZ2ljYWwgVW5pdmVyc2l0eSwgMTQwMCBUb3duc2VuZCBEcml2
ZSwgSG91Z2h0b24sIE1JIDQ5OTMxLCBVbml0ZWQgU3RhdGVzOyAoS296aW9sKSBORVNJSS9DSVJF
Uy9OT0FBIEVhcnRoIFN5c3RlbSBSZXNlYXJjaCBMYWJvcmF0b3J5LCAzMjUgQnJvYWR3YXksIEJv
dWxkZXIsIENPIDgwMzA1LCBVbml0ZWQgU3RhdGVzOyAoT3dlbikgVS4gUy4gRW52aXJvbm1lbnRh
bCBQcm90ZWN0aW9uIEFnZW5jeSwgT2ZmaWNlIG9mIEFpciBRdWFsaXR5IFBsYW5uaW5nIGFuZCBT
dGFuZGFyZHMsIER1cmhhbSwgTkMgMjc3MTEsIFVuaXRlZCBTdGF0ZXM8L2F1dGgtYWRkcmVzcz48
dGl0bGVzPjx0aXRsZT5Nb2RlbGluZyBhY3V0ZSByZXNwaXJhdG9yeSBpbGxuZXNzIGR1cmluZyB0
aGUgMjAwNyBTYW4gRGllZ28gd2lsZGxhbmQgZmlyZXMgdXNpbmcgYSBjb3VwbGVkIGVtaXNzaW9u
cy10cmFuc3BvcnQgc3lzdGVtIGFuZCBnZW5lcmFsaXplZCBhZGRpdGl2ZSBtb2RlbGluZzwvdGl0
bGU+PHNlY29uZGFyeS10aXRsZT5FbnZpcm9ubWVudGFsIEhlYWx0aDogQSBHbG9iYWwgQWNjZXNz
IFNjaWVuY2UgU291cmNlPC9zZWNvbmRhcnktdGl0bGU+PC90aXRsZXM+PHBlcmlvZGljYWw+PGZ1
bGwtdGl0bGU+RW52aXJvbm1lbnRhbCBIZWFsdGg6IEEgR2xvYmFsIEFjY2VzcyBTY2llbmNlIFNv
dXJjZTwvZnVsbC10aXRsZT48L3BlcmlvZGljYWw+PHZvbHVtZT4xMjwvdm9sdW1lPjxudW1iZXI+
MTwvbnVtYmVyPjxrZXl3b3Jkcz48a2V5d29yZD5hY3V0ZSByZXNwaXJhdG9yeSB0cmFjdCBkaXNl
YXNlPC9rZXl3b3JkPjxrZXl3b3JkPmFydGljbGU8L2tleXdvcmQ+PGtleXdvcmQ+YXRtb3NwaGVy
aWMgZGlzcGVyc2lvbjwva2V5d29yZD48a2V5d29yZD5jb3VwbGVkIGVtaXNzaW9uIHRyYW5zcG9y
dCBzeXN0ZW08L2tleXdvcmQ+PGtleXdvcmQ+ZGVtb2dyYXBoeTwva2V5d29yZD48a2V5d29yZD5l
bWVyZ2VuY3kgY2FyZTwva2V5d29yZD48a2V5d29yZD5lbWVyZ2VuY3kgd2FyZDwva2V5d29yZD48
a2V5d29yZD5maXJlPC9rZXl3b3JkPjxrZXl3b3JkPmdlbmVyYWxpemVkIGFkZGl0aXZlIG1vZGVs
aW5nPC9rZXl3b3JkPjxrZXl3b3JkPmh1bWFuPC9rZXl3b3JkPjxrZXl3b3JkPm1lZGljYWwgcmVj
b3JkPC9rZXl3b3JkPjxrZXl3b3JkPm1ldGhvZG9sb2d5PC9rZXl3b3JkPjxrZXl3b3JkPm5vbmxp
bmVhciBzeXN0ZW08L2tleXdvcmQ+PGtleXdvcmQ+b3V0Y29tZSBhc3Nlc3NtZW50PC9rZXl3b3Jk
PjxrZXl3b3JkPnBhcnRpY3VsYXRlIG1hdHRlcjwva2V5d29yZD48a2V5d29yZD5wcmlvcml0eSBq
b3VybmFsPC9rZXl3b3JkPjxrZXl3b3JkPnNtb2tlPC9rZXl3b3JkPjxrZXl3b3JkPnN0YXRpc3Rp
Y2FsIG1vZGVsPC9rZXl3b3JkPjxrZXl3b3JkPlVuaXRlZCBTdGF0ZXM8L2tleXdvcmQ+PGtleXdv
cmQ+KmFjdXRlIHJlc3BpcmF0b3J5IHRyYWN0IGRpc2Vhc2U8L2tleXdvcmQ+PGtleXdvcmQ+KmNv
dXBsZWQgZW1pc3Npb24gdHJhbnNwb3J0IHN5c3RlbTwva2V5d29yZD48a2V5d29yZD4qZmlyZTwv
a2V5d29yZD48a2V5d29yZD4qZ2VuZXJhbGl6ZWQgYWRkaXRpdmUgbW9kZWxpbmc8L2tleXdvcmQ+
PGtleXdvcmQ+KnN0YXRpc3RpY2FsIG1vZGVsPC9rZXl3b3JkPjwva2V5d29yZHM+PGRhdGVzPjx5
ZWFyPjIwMTM8L3llYXI+PC9kYXRlcz48cHViLWxvY2F0aW9uPlVuaXRlZCBLaW5nZG9tPC9wdWIt
bG9jYXRpb24+PHB1Ymxpc2hlcj5CaW9NZWQgQ2VudHJhbCBMdGQuIChGbG9vciA2LCAyMzYgR3Jh
eSZhcG9zO3MgSW5uIFJvYWQsIExvbmRvbiBXQzFYIDhIQiwgVW5pdGVkIEtpbmdkb20pPC9wdWJs
aXNoZXI+PGFjY2Vzc2lvbi1udW0+MzcwMzUzMDM4PC9hY2Nlc3Npb24tbnVtPjx1cmxzPjxyZWxh
dGVkLXVybHM+PHVybD48c3R5bGUgZmFjZT0idW5kZXJsaW5lIiBmb250PSJkZWZhdWx0IiBzaXpl
PSIxMDAlIj5odHRwczovL2RvaS5vcmcvMTAuMTE4Ni8xNDc2LTA2OVgtMTItOTQ7IGh0dHA6Ly9l
dXJvcGVwbWMub3JnL3NlYXJjaD9xdWVyeT0oRE9JOiZxdW90OzEwLjExODYvMTQ3Ni0wNjlYLTEy
LTk0PC9zdHlsZT48c3R5bGUgZmFjZT0ibm9ybWFsIiBmb250PSJkZWZhdWx0IiBzaXplPSIxMDAl
Ij4mcXVvdDspPC9zdHlsZT48c3R5bGUgZmFjZT0idW5kZXJsaW5lIiBmb250PSJkZWZhdWx0IiBz
aXplPSIxMDAlIj47IGh0dHA6Ly9nYXRld2F5LnByb3F1ZXN0LmNvbS9vcGVudXJsP2N0eF92ZXI9
WjM5Ljg4LTIwMDQmYW1wO3Jlc19pZD14cmk6cHFtJmFtcDtyZXFfZGF0PXhyaTpwcWlsOnBxX2Ns
bnRpZD01MDQxMSZhbXA7cmZ0X3ZhbF9mbXQ9b3JpL2ZtdDprZXY6bXR4OmpvdXJuYWwmYW1wO2dl
bnJlPWFydGljbGUmYW1wO2lzc249MTQ3Ni0wNjlYJmFtcDt2b2x1bWU9MTImYW1wO2lzc3VlPTEm
YW1wO3NwYWdlPTk0OyBodHRwczovL2Voam91cm5hbC5iaW9tZWRjZW50cmFsLmNvbS90cmFjay9w
ZGYvMTAuMTE4Ni8xNDc2LTA2OVgtMTItOTQ/c2l0ZT1laGpvdXJuYWwuYmlvbWVkY2VudHJhbC5j
b208L3N0eWxlPjwvdXJsPjwvcmVsYXRlZC11cmxzPjwvdXJscz48ZWxlY3Ryb25pYy1yZXNvdXJj
ZS1udW0+MTAuMTE4Ni8xNDc2LTA2OVgtMTItOTQ8L2VsZWN0cm9uaWMtcmVzb3VyY2UtbnVtPjxy
ZW1vdGUtZGF0YWJhc2UtcHJvdmlkZXI+RW1iYXNlPC9yZW1vdGUtZGF0YWJhc2UtcHJvdmlkZXI+
PC9yZWNvcmQ+PC9DaXRlPjwvRW5kTm90ZT5=
</w:fldData>
              </w:fldChar>
            </w:r>
            <w:r w:rsidRPr="00EA193D">
              <w:rPr>
                <w:rFonts w:asciiTheme="minorHAnsi" w:eastAsia="Times New Roman" w:hAnsiTheme="minorHAnsi" w:cstheme="minorHAnsi"/>
                <w:sz w:val="22"/>
                <w:lang w:eastAsia="en-GB"/>
              </w:rPr>
              <w:instrText xml:space="preserve"> ADDIN EN.CITE </w:instrText>
            </w: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PEVuZE5vdGU+PENpdGUgRXhjbHVkZUF1dGg9IjEiIEV4Y2x1ZGVZZWFyPSIxIj48QXV0aG9yPlRo
ZWxlbjwvQXV0aG9yPjxZZWFyPjIwMTM8L1llYXI+PFJlY051bT4yNzI8L1JlY051bT48RGlzcGxh
eVRleHQ+KDE5Nyk8L0Rpc3BsYXlUZXh0PjxyZWNvcmQ+PHJlYy1udW1iZXI+MjcyPC9yZWMtbnVt
YmVyPjxmb3JlaWduLWtleXM+PGtleSBhcHA9IkVOIiBkYi1pZD0iYXYwdzJ4ZHJqOXB6djZlc3Z3
OHZkcHM5cnZwMnB3emZkcnZkIiB0aW1lc3RhbXA9IjE1MTYxMjEwNDUiPjI3Mjwva2V5PjwvZm9y
ZWlnbi1rZXlzPjxyZWYtdHlwZSBuYW1lPSJKb3VybmFsIEFydGljbGUiPjE3PC9yZWYtdHlwZT48
Y29udHJpYnV0b3JzPjxhdXRob3JzPjxhdXRob3I+VGhlbGVuLCBCLjwvYXV0aG9yPjxhdXRob3I+
IEZyZW5jaCwgTi4gSC48L2F1dGhvcj48YXV0aG9yPiBLb3ppb2wsIEIuIFcuPC9hdXRob3I+PGF1
dGhvcj4gQmlsbG1pcmUsIE0uPC9hdXRob3I+PGF1dGhvcj4gT3dlbiwgUi4gQy48L2F1dGhvcj48
YXV0aG9yPiBKb2huc29uLCBKLjwvYXV0aG9yPjxhdXRob3I+IEdpbnNiZXJnLCBNLjwvYXV0aG9y
PjxhdXRob3I+IExvYm9kYSwgVC48L2F1dGhvcj48YXV0aG9yPiBXdSwgUy48L2F1dGhvcj48L2F1
dGhvcnM+PC9jb250cmlidXRvcnM+PGF1dGgtYWRkcmVzcz4oVGhlbGVuLCBGcmVuY2gsIEtvemlv
bCwgQmlsbG1pcmUsIE93ZW4pIE1pY2hpZ2FuIFRlY2ggUmVzZWFyY2ggSW5zdGl0dXRlLCBNaWNo
aWdhbiBUZWNobm9sb2dpY2FsIFVuaXZlcnNpdHksIDM2MDAgR3JlZW4gQ291cnQsIEFubiBBcmJv
ciwgTUkgNDgxMDUsIFVuaXRlZCBTdGF0ZXM7IChKb2huc29uLCBHaW5zYmVyZykgU2FuIERpZWdv
IENvdW50eSBIZWFsdGggYW5kIEh1bWFuIFNlcnZpY2VzIEFnZW5jeSwgMzg1MSBSb3NlY3JhbnMg
U3RyZWV0LCBTYW4gRGllZ28sIENBIDkyMTEwLCBVbml0ZWQgU3RhdGVzOyAoTG9ib2RhKSBEZXBh
cnRtZW50IG9mIEdlb2dyYXBoaWNhbCBTY2llbmNlcywgVW5pdmVyc2l0eSBvZiBNYXJ5bGFuZCwg
MjE4MSBMZUZyYWsgSGFsbCwgQ29sbGVnZSBQYXJrLCBNRCAyMDc0MiwgVW5pdGVkIFN0YXRlczsg
KFd1KSBEZXBhcnRtZW50IG9mIEdlb2xvZ2ljYWwgYW5kIE1pbmluZyBFbmdpbmVlcmluZyBhbmQg
U2NpZW5jZXMsIERlcGFydG1lbnQgb2YgQ2l2aWwgYW5kIEVudmlyb25tZW50YWwgRW5naW5lZXJp
bmcsIE1pY2hpZ2FuIFRlY2hub2xvZ2ljYWwgVW5pdmVyc2l0eSwgMTQwMCBUb3duc2VuZCBEcml2
ZSwgSG91Z2h0b24sIE1JIDQ5OTMxLCBVbml0ZWQgU3RhdGVzOyAoS296aW9sKSBORVNJSS9DSVJF
Uy9OT0FBIEVhcnRoIFN5c3RlbSBSZXNlYXJjaCBMYWJvcmF0b3J5LCAzMjUgQnJvYWR3YXksIEJv
dWxkZXIsIENPIDgwMzA1LCBVbml0ZWQgU3RhdGVzOyAoT3dlbikgVS4gUy4gRW52aXJvbm1lbnRh
bCBQcm90ZWN0aW9uIEFnZW5jeSwgT2ZmaWNlIG9mIEFpciBRdWFsaXR5IFBsYW5uaW5nIGFuZCBT
dGFuZGFyZHMsIER1cmhhbSwgTkMgMjc3MTEsIFVuaXRlZCBTdGF0ZXM8L2F1dGgtYWRkcmVzcz48
dGl0bGVzPjx0aXRsZT5Nb2RlbGluZyBhY3V0ZSByZXNwaXJhdG9yeSBpbGxuZXNzIGR1cmluZyB0
aGUgMjAwNyBTYW4gRGllZ28gd2lsZGxhbmQgZmlyZXMgdXNpbmcgYSBjb3VwbGVkIGVtaXNzaW9u
cy10cmFuc3BvcnQgc3lzdGVtIGFuZCBnZW5lcmFsaXplZCBhZGRpdGl2ZSBtb2RlbGluZzwvdGl0
bGU+PHNlY29uZGFyeS10aXRsZT5FbnZpcm9ubWVudGFsIEhlYWx0aDogQSBHbG9iYWwgQWNjZXNz
IFNjaWVuY2UgU291cmNlPC9zZWNvbmRhcnktdGl0bGU+PC90aXRsZXM+PHBlcmlvZGljYWw+PGZ1
bGwtdGl0bGU+RW52aXJvbm1lbnRhbCBIZWFsdGg6IEEgR2xvYmFsIEFjY2VzcyBTY2llbmNlIFNv
dXJjZTwvZnVsbC10aXRsZT48L3BlcmlvZGljYWw+PHZvbHVtZT4xMjwvdm9sdW1lPjxudW1iZXI+
MTwvbnVtYmVyPjxrZXl3b3Jkcz48a2V5d29yZD5hY3V0ZSByZXNwaXJhdG9yeSB0cmFjdCBkaXNl
YXNlPC9rZXl3b3JkPjxrZXl3b3JkPmFydGljbGU8L2tleXdvcmQ+PGtleXdvcmQ+YXRtb3NwaGVy
aWMgZGlzcGVyc2lvbjwva2V5d29yZD48a2V5d29yZD5jb3VwbGVkIGVtaXNzaW9uIHRyYW5zcG9y
dCBzeXN0ZW08L2tleXdvcmQ+PGtleXdvcmQ+ZGVtb2dyYXBoeTwva2V5d29yZD48a2V5d29yZD5l
bWVyZ2VuY3kgY2FyZTwva2V5d29yZD48a2V5d29yZD5lbWVyZ2VuY3kgd2FyZDwva2V5d29yZD48
a2V5d29yZD5maXJlPC9rZXl3b3JkPjxrZXl3b3JkPmdlbmVyYWxpemVkIGFkZGl0aXZlIG1vZGVs
aW5nPC9rZXl3b3JkPjxrZXl3b3JkPmh1bWFuPC9rZXl3b3JkPjxrZXl3b3JkPm1lZGljYWwgcmVj
b3JkPC9rZXl3b3JkPjxrZXl3b3JkPm1ldGhvZG9sb2d5PC9rZXl3b3JkPjxrZXl3b3JkPm5vbmxp
bmVhciBzeXN0ZW08L2tleXdvcmQ+PGtleXdvcmQ+b3V0Y29tZSBhc3Nlc3NtZW50PC9rZXl3b3Jk
PjxrZXl3b3JkPnBhcnRpY3VsYXRlIG1hdHRlcjwva2V5d29yZD48a2V5d29yZD5wcmlvcml0eSBq
b3VybmFsPC9rZXl3b3JkPjxrZXl3b3JkPnNtb2tlPC9rZXl3b3JkPjxrZXl3b3JkPnN0YXRpc3Rp
Y2FsIG1vZGVsPC9rZXl3b3JkPjxrZXl3b3JkPlVuaXRlZCBTdGF0ZXM8L2tleXdvcmQ+PGtleXdv
cmQ+KmFjdXRlIHJlc3BpcmF0b3J5IHRyYWN0IGRpc2Vhc2U8L2tleXdvcmQ+PGtleXdvcmQ+KmNv
dXBsZWQgZW1pc3Npb24gdHJhbnNwb3J0IHN5c3RlbTwva2V5d29yZD48a2V5d29yZD4qZmlyZTwv
a2V5d29yZD48a2V5d29yZD4qZ2VuZXJhbGl6ZWQgYWRkaXRpdmUgbW9kZWxpbmc8L2tleXdvcmQ+
PGtleXdvcmQ+KnN0YXRpc3RpY2FsIG1vZGVsPC9rZXl3b3JkPjwva2V5d29yZHM+PGRhdGVzPjx5
ZWFyPjIwMTM8L3llYXI+PC9kYXRlcz48cHViLWxvY2F0aW9uPlVuaXRlZCBLaW5nZG9tPC9wdWIt
bG9jYXRpb24+PHB1Ymxpc2hlcj5CaW9NZWQgQ2VudHJhbCBMdGQuIChGbG9vciA2LCAyMzYgR3Jh
eSZhcG9zO3MgSW5uIFJvYWQsIExvbmRvbiBXQzFYIDhIQiwgVW5pdGVkIEtpbmdkb20pPC9wdWJs
aXNoZXI+PGFjY2Vzc2lvbi1udW0+MzcwMzUzMDM4PC9hY2Nlc3Npb24tbnVtPjx1cmxzPjxyZWxh
dGVkLXVybHM+PHVybD48c3R5bGUgZmFjZT0idW5kZXJsaW5lIiBmb250PSJkZWZhdWx0IiBzaXpl
PSIxMDAlIj5odHRwczovL2RvaS5vcmcvMTAuMTE4Ni8xNDc2LTA2OVgtMTItOTQ7IGh0dHA6Ly9l
dXJvcGVwbWMub3JnL3NlYXJjaD9xdWVyeT0oRE9JOiZxdW90OzEwLjExODYvMTQ3Ni0wNjlYLTEy
LTk0PC9zdHlsZT48c3R5bGUgZmFjZT0ibm9ybWFsIiBmb250PSJkZWZhdWx0IiBzaXplPSIxMDAl
Ij4mcXVvdDspPC9zdHlsZT48c3R5bGUgZmFjZT0idW5kZXJsaW5lIiBmb250PSJkZWZhdWx0IiBz
aXplPSIxMDAlIj47IGh0dHA6Ly9nYXRld2F5LnByb3F1ZXN0LmNvbS9vcGVudXJsP2N0eF92ZXI9
WjM5Ljg4LTIwMDQmYW1wO3Jlc19pZD14cmk6cHFtJmFtcDtyZXFfZGF0PXhyaTpwcWlsOnBxX2Ns
bnRpZD01MDQxMSZhbXA7cmZ0X3ZhbF9mbXQ9b3JpL2ZtdDprZXY6bXR4OmpvdXJuYWwmYW1wO2dl
bnJlPWFydGljbGUmYW1wO2lzc249MTQ3Ni0wNjlYJmFtcDt2b2x1bWU9MTImYW1wO2lzc3VlPTEm
YW1wO3NwYWdlPTk0OyBodHRwczovL2Voam91cm5hbC5iaW9tZWRjZW50cmFsLmNvbS90cmFjay9w
ZGYvMTAuMTE4Ni8xNDc2LTA2OVgtMTItOTQ/c2l0ZT1laGpvdXJuYWwuYmlvbWVkY2VudHJhbC5j
b208L3N0eWxlPjwvdXJsPjwvcmVsYXRlZC11cmxzPjwvdXJscz48ZWxlY3Ryb25pYy1yZXNvdXJj
ZS1udW0+MTAuMTE4Ni8xNDc2LTA2OVgtMTItOTQ8L2VsZWN0cm9uaWMtcmVzb3VyY2UtbnVtPjxy
ZW1vdGUtZGF0YWJhc2UtcHJvdmlkZXI+RW1iYXNlPC9yZW1vdGUtZGF0YWJhc2UtcHJvdmlkZXI+
PC9yZWNvcmQ+PC9DaXRlPjwvRW5kTm90ZT5=
</w:fldData>
              </w:fldChar>
            </w:r>
            <w:r w:rsidRPr="00EA193D">
              <w:rPr>
                <w:rFonts w:asciiTheme="minorHAnsi" w:eastAsia="Times New Roman" w:hAnsiTheme="minorHAnsi" w:cstheme="minorHAnsi"/>
                <w:sz w:val="22"/>
                <w:lang w:eastAsia="en-GB"/>
              </w:rPr>
              <w:instrText xml:space="preserve"> ADDIN EN.CITE.DATA </w:instrText>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(197)</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7370A42E"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PEVuZE5vdGU+PENpdGUgRXhjbHVkZUF1dGg9IjEiIEV4Y2x1ZGVZZWFyPSIxIj48QXV0aG9yPkpv
aG5zb248L0F1dGhvcj48WWVhcj4yMDA0PC9ZZWFyPjxSZWNOdW0+Njg1PC9SZWNOdW0+PERpc3Bs
YXlUZXh0PigxOTgtMjAyKTwvRGlzcGxheVRleHQ+PHJlY29yZD48cmVjLW51bWJlcj42ODU8L3Jl
Yy1udW1iZXI+PGZvcmVpZ24ta2V5cz48a2V5IGFwcD0iRU4iIGRiLWlkPSJhdjB3Mnhkcmo5cHp2
NmVzdnc4dmRwczlydnAycHd6ZmRydmQiIHRpbWVzdGFtcD0iMTUyODQ2NjU5NCI+Njg1PC9rZXk+
PC9mb3JlaWduLWtleXM+PHJlZi10eXBlIG5hbWU9IkNvbmZlcmVuY2UgUGFwZXIiPjQ3PC9yZWYt
dHlwZT48Y29udHJpYnV0b3JzPjxhdXRob3JzPjxhdXRob3I+Sm9obnNvbiwgSmVmZnJleSBNLjwv
YXV0aG9yPjxhdXRob3I+IEhpY2tzLCBMLjwvYXV0aG9yPjxhdXRob3I+IE1jQ2xlYW4sIEMuPC9h
dXRob3I+PGF1dGhvcj4gR2luc2JlcmcsIE0uPC9hdXRob3I+PC9hdXRob3JzPjwvY29udHJpYnV0
b3JzPjx0aXRsZXM+PHRpdGxlPkxldmVyYWdpbmcgU3luZHJvbWljIFN1cnZlaWxsYW5jZSBEdXJp
bmcgdGhlIFNhbiBEaWVnbyBXaWxkZmlyZXMsIDIwMDM8L3RpdGxlPjxzZWNvbmRhcnktdGl0bGU+
TU1XUjogTW9yYmlkaXR5ICZhbXA7IE1vcnRhbGl0eSBXZWVrbHkgUmVwb3J0PC9zZWNvbmRhcnkt
dGl0bGU+PC90aXRsZXM+PHBlcmlvZGljYWw+PGZ1bGwtdGl0bGU+TU1XUjogTW9yYmlkaXR5ICZh
bXA7IE1vcnRhbGl0eSBXZWVrbHkgUmVwb3J0PC9mdWxsLXRpdGxlPjwvcGVyaW9kaWNhbD48cGFn
ZXM+MTkwLTE5MDwvcGFnZXM+PHZvbHVtZT41NDwvdm9sdW1lPjxrZXl3b3Jkcz48a2V5d29yZD5Q
VUJMSUMgaGVhbHRoIHN1cnZlaWxsYW5jZTwva2V5d29yZD48a2V5d29yZD5XSUxERklSRVM8L2tl
eXdvcmQ+PGtleXdvcmQ+SE9TUElUQUwgZW1lcmdlbmN5IHNlcnZpY2VzPC9rZXl3b3JkPjxrZXl3
b3JkPk5PTlBSRVNDUklQVElPTiBkcnVnczwva2V5d29yZD48a2V5d29yZD5BSVIgcXVhbGl0eTwv
a2V5d29yZD48L2tleXdvcmRzPjxkYXRlcz48eWVhcj4yMDA0PC95ZWFyPjxwdWItZGF0ZXM+PGRh
dGU+MjAwNTwvZGF0ZT48L3B1Yi1kYXRlcz48L2RhdGVzPjxpc2JuPjAxNDkyMTk1PC9pc2JuPjxh
Y2Nlc3Npb24tbnVtPjMxMjM5MDU1PC9hY2Nlc3Npb24tbnVtPjx1cmxzPjwvdXJscz48cmVtb3Rl
LWRhdGFiYXNlLXByb3ZpZGVyPkhiZTwvcmVtb3RlLWRhdGFiYXNlLXByb3ZpZGVyPjwvcmVjb3Jk
PjwvQ2l0ZT48Q2l0ZSBFeGNsdWRlQXV0aD0iMSIgRXhjbHVkZVllYXI9IjEiPjxBdXRob3I+R2lu
c2Jlcmc8L0F1dGhvcj48WWVhcj4yMDA1PC9ZZWFyPjxSZWNOdW0+NzM2PC9SZWNOdW0+PHJlY29y
ZD48cmVjLW51bWJlcj43MzY8L3JlYy1udW1iZXI+PGZvcmVpZ24ta2V5cz48a2V5IGFwcD0iRU4i
IGRiLWlkPSJhdjB3Mnhkcmo5cHp2NmVzdnc4dmRwczlydnAycHd6ZmRydmQiIHRpbWVzdGFtcD0i
MTUyODQ2NjU5NSI+NzM2PC9rZXk+PC9mb3JlaWduLWtleXM+PHJlZi10eXBlIG5hbWU9IkNvbmZl
cmVuY2UgUGFwZXIiPjQ3PC9yZWYtdHlwZT48Y29udHJpYnV0b3JzPjxhdXRob3JzPjxhdXRob3I+
Q2hyaXN0b3BoZXIgTWNDbGVhbjwvYXV0aG9yPjxhdXRob3I+IEplZmZyZXkgSm9obnNvbjwvYXV0
aG9yPjxhdXRob3I+IEJyaXQgQ29sYW50ZXI8L2F1dGhvcj48YXV0aG9yPiBNaWNoZWxlIEdpbnNi
ZXJnPC9hdXRob3I+PC9hdXRob3JzPjwvY29udHJpYnV0b3JzPjx0aXRsZXM+PHRpdGxlPlRvbyBN
YW55IFNpZ25hbHM/IEZyZXF1ZW5jeSBhbmQgUXVhbnRpdGF0aXZlIERlc2NyaXB0aW9ucyBvZiBE
ZXRlY3RlZCBFdmVudHMgPC90aXRsZT48c2Vjb25kYXJ5LXRpdGxlPkFkdmFuY2VzIGluIERpc2Vh
c2UgU3VydmVpbGxhbmNlLiA8L3NlY29uZGFyeS10aXRsZT48L3RpdGxlcz48cGFnZXM+NDk8L3Bh
Z2VzPjx2b2x1bWU+MTwvdm9sdW1lPjxkYXRlcz48eWVhcj4yMDA1PC95ZWFyPjxwdWItZGF0ZXM+
PGRhdGU+MjAwNjwvZGF0ZT48L3B1Yi1kYXRlcz48L2RhdGVzPjx1cmxzPjxyZWxhdGVkLXVybHM+
PHVybD48c3R5bGUgZmFjZT0idW5kZXJsaW5lIiBmb250PSJkZWZhdWx0IiBzaXplPSIxMDAlIj5o
dHRwOi8vZmFjdWx0eS53YXNoaW5ndG9uLmVkdS9sb2Jlci93d3cuaXNkc2pvdXJuYWwub3JnL2h0
ZG9jcy9hcnRpY2xlcy8yMjAucGRmPC9zdHlsZT48L3VybD48L3JlbGF0ZWQtdXJscz48L3VybHM+
PC9yZWNvcmQ+PC9DaXRlPjxDaXRlIEV4Y2x1ZGVBdXRoPSIxIiBFeGNsdWRlWWVhcj0iMSI+PEF1
dGhvcj5OZWxzb248L0F1dGhvcj48WWVhcj4yMDA3PC9ZZWFyPjxSZWNOdW0+NzcxPC9SZWNOdW0+
PHJlY29yZD48cmVjLW51bWJlcj43NzE8L3JlYy1udW1iZXI+PGZvcmVpZ24ta2V5cz48a2V5IGFw
cD0iRU4iIGRiLWlkPSJhdjB3Mnhkcmo5cHp2NmVzdnc4dmRwczlydnAycHd6ZmRydmQiIHRpbWVz
dGFtcD0iMTUyODQ2NjU5NiI+NzcxPC9rZXk+PC9mb3JlaWduLWtleXM+PHJlZi10eXBlIG5hbWU9
IkNvbmZlcmVuY2UgUGFwZXIiPjQ3PC9yZWYtdHlwZT48Y29udHJpYnV0b3JzPjxhdXRob3JzPjxh
dXRob3I+QnJpdCBILiBDb2xhbnRlcjwvYXV0aG9yPjxhdXRob3I+IEplZmZyZXkgTS4gSm9obnNv
bjwvYXV0aG9yPjxhdXRob3I+IEF6YXJub3VzaCBNYXJvdWZpPC9hdXRob3I+PGF1dGhvcj4gTWlj
aGVsZSBNLiBHaW5zYmVyZzwvYXV0aG9yPjxhdXRob3I+IEplbm5pZmVyIEEuIE5lbHNvbjwvYXV0
aG9yPjwvYXV0aG9ycz48L2NvbnRyaWJ1dG9ycz48dGl0bGVzPjx0aXRsZT5Vc2luZyBTeW5kcm9t
aWMgU3VydmVpbGxhbmNlIERhdGEgZm9yIEVuaGFuY2VkIENhc2UtQ2FwdHVyZSBvZiBDb25kaXRp
b25zIG9mIFB1YmxpYyBIZWFsdGggSW50ZXJlc3QgPC90aXRsZT48c2Vjb25kYXJ5LXRpdGxlPkFk
dmFuY2VzIGluIERpc2Vhc2UgU3VydmVpbGxhbmNlLiA8L3NlY29uZGFyeS10aXRsZT48L3RpdGxl
cz48cGFnZXM+MTU1PC9wYWdlcz48dm9sdW1lPjQ8L3ZvbHVtZT48ZGF0ZXM+PHllYXI+MjAwNzwv
eWVhcj48cHViLWRhdGVzPjxkYXRlPjIwMDc8L2RhdGU+PC9wdWItZGF0ZXM+PC9kYXRlcz48dXJs
cz48cmVsYXRlZC11cmxzPjx1cmw+PHN0eWxlIGZhY2U9InVuZGVybGluZSIgZm9udD0iZGVmYXVs
dCIgc2l6ZT0iMTAwJSI+aHR0cDovL2ZhY3VsdHkud2FzaGluZ3Rvbi5lZHUvbG9iZXIvd3d3Lmlz
ZHNqb3VybmFsLm9yZy9odGRvY3MvYXJ0aWNsZXMvMjAzMi5wZGY8L3N0eWxlPjwvdXJsPjwvcmVs
YXRlZC11cmxzPjwvdXJscz48L3JlY29yZD48L0NpdGU+PENpdGUgRXhjbHVkZUF1dGg9IjEiIEV4
Y2x1ZGVZZWFyPSIxIj48QXV0aG9yPkpvaG5zb248L0F1dGhvcj48UmVjTnVtPjk1MTwvUmVjTnVt
PjxyZWNvcmQ+PHJlYy1udW1iZXI+OTUxPC9yZWMtbnVtYmVyPjxmb3JlaWduLWtleXM+PGtleSBh
cHA9IkVOIiBkYi1pZD0iYXYwdzJ4ZHJqOXB6djZlc3Z3OHZkcHM5cnZwMnB3emZkcnZkIiB0aW1l
c3RhbXA9IjE1Mjg0NjY1OTciPjk1MTwva2V5PjwvZm9yZWlnbi1rZXlzPjxyZWYtdHlwZSBuYW1l
PSJDb25mZXJlbmNlIFBhcGVyIj40NzwvcmVmLXR5cGU+PGNvbnRyaWJ1dG9ycz48YXV0aG9ycz48
YXV0aG9yPkpvaG5zb24sIEplZmZyZXk8L2F1dGhvcj48YXV0aG9yPiBHaW5zYmVyZywgTWljaGVs
ZTwvYXV0aG9yPjxhdXRob3I+IEZyZW5jaCwgTmFuY3k8L2F1dGhvcj48YXV0aG9yPiBUaGVsZW4s
IEJyaWFuPC9hdXRob3I+PGF1dGhvcj4gS296aW9sLCBCZW5qYW1pbjwvYXV0aG9yPjwvYXV0aG9y
cz48L2NvbnRyaWJ1dG9ycz48dGl0bGVzPjx0aXRsZT5Vc2Ugb2YgU3luZHJvbWljIFN1cnZlaWxs
YW5jZSBJbmZvcm1hdGlvbiBmb3IgRXhwYW5kZWQgQXNzZXNzbWVudCBvZiBXaWxkZmlyZSBEaXNh
c3RlcjwvdGl0bGU+PHNlY29uZGFyeS10aXRsZT5PbmxpbmUgSm91cm5hbCBvZiBQdWJsaWMgSGVh
bHRoIEluZm9ybWF0aWNzLiAyMDEzOyBWb2wgNSwgTm8gMTwvc2Vjb25kYXJ5LXRpdGxlPjwvdGl0
bGVzPjxwYWdlcz5lOTU8L3BhZ2VzPjx2b2x1bWU+NTwvdm9sdW1lPjxudW1iZXI+MTwvbnVtYmVy
PjxkYXRlcz48eWVhcj4yMDEyPC95ZWFyPjxwdWItZGF0ZXM+PGRhdGU+MjAxMzwvZGF0ZT48L3B1
Yi1kYXRlcz48L2RhdGVzPjx1cmxzPjxyZWxhdGVkLXVybHM+PHVybD48c3R5bGUgZmFjZT0idW5k
ZXJsaW5lIiBmb250PSJkZWZhdWx0IiBzaXplPSIxMDAlIj5odHRwOi8vb2pwaGkub3JnL29qcy9p
bmRleC5waHAvb2pwaGkvYXJ0aWNsZS92aWV3LzQ1MTMvNDkwOTwvc3R5bGU+PC91cmw+PC9yZWxh
dGVkLXVybHM+PC91cmxzPjwvcmVjb3JkPjwvQ2l0ZT48Q2l0ZSBFeGNsdWRlQXV0aD0iMSIgRXhj
bHVkZVllYXI9IjEiPjxBdXRob3I+Sm9obnNvbjwvQXV0aG9yPjxZZWFyPjIwMDI8L1llYXI+PFJl
Y051bT4xMDk5PC9SZWNOdW0+PHJlY29yZD48cmVjLW51bWJlcj4xMDk5PC9yZWMtbnVtYmVyPjxm
b3JlaWduLWtleXM+PGtleSBhcHA9IkVOIiBkYi1pZD0iYXYwdzJ4ZHJqOXB6djZlc3Z3OHZkcHM5
cnZwMnB3emZkcnZkIiB0aW1lc3RhbXA9IjE1MjkwNzc4MDAiPjEwOTk8L2tleT48L2ZvcmVpZ24t
a2V5cz48cmVmLXR5cGUgbmFtZT0iQ29uZmVyZW5jZSBQYXBlciI+NDc8L3JlZi10eXBlPjxjb250
cmlidXRvcnM+PGF1dGhvcnM+PGF1dGhvcj5Kb2huc29uLCBKZWZmcmV5PC9hdXRob3I+PGF1dGhv
cj4gTWNDbGVhbiwgQ2hyaXN0b3BoZXI8L2F1dGhvcj48YXV0aG9yPiBQb2dnZW1leWVyLCBLaW1i
ZXJseTwvYXV0aG9yPjxhdXRob3I+IEdpbnNiZXJnLCBNaWNoZWxlPC9hdXRob3I+PC9hdXRob3Jz
PjwvY29udHJpYnV0b3JzPjx0aXRsZXM+PHRpdGxlPkFwcGxpY2F0aW9uIG9mIGJpb3RlcnJvcmlz
bSBzdXJ2ZWlsbGFuY2UgbWV0aG9kcyBpbiBTYW4gRGllZ28gQ291bnR5PC90aXRsZT48c2Vjb25k
YXJ5LXRpdGxlPkpvdXJuYWwgb2YgVXJiYW4gSGVhbHRoPC9zZWNvbmRhcnktdGl0bGU+PC90aXRs
ZXM+PHBlcmlvZGljYWw+PGZ1bGwtdGl0bGU+Sm91cm5hbCBvZiBVcmJhbiBIZWFsdGg8L2Z1bGwt
dGl0bGU+PC9wZXJpb2RpY2FsPjxwYWdlcz5pMTM3PC9wYWdlcz48dm9sdW1lPjgwPC92b2x1bWU+
PG51bWJlcj4xPC9udW1iZXI+PGRhdGVzPjx5ZWFyPjIwMDI8L3llYXI+PHB1Yi1kYXRlcz48ZGF0
ZT4yMDAzPC9kYXRlPjwvcHViLWRhdGVzPjwvZGF0ZXM+PGlzYm4+MTQ2OC0yODY5PC9pc2JuPjx1
cmxzPjxyZWxhdGVkLXVybHM+PHVybD48c3R5bGUgZmFjZT0idW5kZXJsaW5lIiBmb250PSJkZWZh
dWx0IiBzaXplPSIxMDAlIj5odHRwczovL2RvaS5vcmcvMTAuMTAwNy9CRjAyNDE2OTMyPC9zdHls
ZT48L3VybD48L3JlbGF0ZWQtdXJscz48L3VybHM+PGVsZWN0cm9uaWMtcmVzb3VyY2UtbnVtPjEw
LjEwMDcvQkYwMjQxNjkzMjwvZWxlY3Ryb25pYy1yZXNvdXJjZS1udW0+PC9yZWNvcmQ+PC9DaXRl
PjwvRW5kTm90ZT5=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PEVuZE5vdGU+PENpdGUgRXhjbHVkZUF1dGg9IjEiIEV4Y2x1ZGVZZWFyPSIxIj48QXV0aG9yPkpv
aG5zb248L0F1dGhvcj48WWVhcj4yMDA0PC9ZZWFyPjxSZWNOdW0+Njg1PC9SZWNOdW0+PERpc3Bs
YXlUZXh0PigxOTgtMjAyKTwvRGlzcGxheVRleHQ+PHJlY29yZD48cmVjLW51bWJlcj42ODU8L3Jl
Yy1udW1iZXI+PGZvcmVpZ24ta2V5cz48a2V5IGFwcD0iRU4iIGRiLWlkPSJhdjB3Mnhkcmo5cHp2
NmVzdnc4dmRwczlydnAycHd6ZmRydmQiIHRpbWVzdGFtcD0iMTUyODQ2NjU5NCI+Njg1PC9rZXk+
PC9mb3JlaWduLWtleXM+PHJlZi10eXBlIG5hbWU9IkNvbmZlcmVuY2UgUGFwZXIiPjQ3PC9yZWYt
dHlwZT48Y29udHJpYnV0b3JzPjxhdXRob3JzPjxhdXRob3I+Sm9obnNvbiwgSmVmZnJleSBNLjwv
YXV0aG9yPjxhdXRob3I+IEhpY2tzLCBMLjwvYXV0aG9yPjxhdXRob3I+IE1jQ2xlYW4sIEMuPC9h
dXRob3I+PGF1dGhvcj4gR2luc2JlcmcsIE0uPC9hdXRob3I+PC9hdXRob3JzPjwvY29udHJpYnV0
b3JzPjx0aXRsZXM+PHRpdGxlPkxldmVyYWdpbmcgU3luZHJvbWljIFN1cnZlaWxsYW5jZSBEdXJp
bmcgdGhlIFNhbiBEaWVnbyBXaWxkZmlyZXMsIDIwMDM8L3RpdGxlPjxzZWNvbmRhcnktdGl0bGU+
TU1XUjogTW9yYmlkaXR5ICZhbXA7IE1vcnRhbGl0eSBXZWVrbHkgUmVwb3J0PC9zZWNvbmRhcnkt
dGl0bGU+PC90aXRsZXM+PHBlcmlvZGljYWw+PGZ1bGwtdGl0bGU+TU1XUjogTW9yYmlkaXR5ICZh
bXA7IE1vcnRhbGl0eSBXZWVrbHkgUmVwb3J0PC9mdWxsLXRpdGxlPjwvcGVyaW9kaWNhbD48cGFn
ZXM+MTkwLTE5MDwvcGFnZXM+PHZvbHVtZT41NDwvdm9sdW1lPjxrZXl3b3Jkcz48a2V5d29yZD5Q
VUJMSUMgaGVhbHRoIHN1cnZlaWxsYW5jZTwva2V5d29yZD48a2V5d29yZD5XSUxERklSRVM8L2tl
eXdvcmQ+PGtleXdvcmQ+SE9TUElUQUwgZW1lcmdlbmN5IHNlcnZpY2VzPC9rZXl3b3JkPjxrZXl3
b3JkPk5PTlBSRVNDUklQVElPTiBkcnVnczwva2V5d29yZD48a2V5d29yZD5BSVIgcXVhbGl0eTwv
a2V5d29yZD48L2tleXdvcmRzPjxkYXRlcz48eWVhcj4yMDA0PC95ZWFyPjxwdWItZGF0ZXM+PGRh
dGU+MjAwNTwvZGF0ZT48L3B1Yi1kYXRlcz48L2RhdGVzPjxpc2JuPjAxNDkyMTk1PC9pc2JuPjxh
Y2Nlc3Npb24tbnVtPjMxMjM5MDU1PC9hY2Nlc3Npb24tbnVtPjx1cmxzPjwvdXJscz48cmVtb3Rl
LWRhdGFiYXNlLXByb3ZpZGVyPkhiZTwvcmVtb3RlLWRhdGFiYXNlLXByb3ZpZGVyPjwvcmVjb3Jk
PjwvQ2l0ZT48Q2l0ZSBFeGNsdWRlQXV0aD0iMSIgRXhjbHVkZVllYXI9IjEiPjxBdXRob3I+R2lu
c2Jlcmc8L0F1dGhvcj48WWVhcj4yMDA1PC9ZZWFyPjxSZWNOdW0+NzM2PC9SZWNOdW0+PHJlY29y
ZD48cmVjLW51bWJlcj43MzY8L3JlYy1udW1iZXI+PGZvcmVpZ24ta2V5cz48a2V5IGFwcD0iRU4i
IGRiLWlkPSJhdjB3Mnhkcmo5cHp2NmVzdnc4dmRwczlydnAycHd6ZmRydmQiIHRpbWVzdGFtcD0i
MTUyODQ2NjU5NSI+NzM2PC9rZXk+PC9mb3JlaWduLWtleXM+PHJlZi10eXBlIG5hbWU9IkNvbmZl
cmVuY2UgUGFwZXIiPjQ3PC9yZWYtdHlwZT48Y29udHJpYnV0b3JzPjxhdXRob3JzPjxhdXRob3I+
Q2hyaXN0b3BoZXIgTWNDbGVhbjwvYXV0aG9yPjxhdXRob3I+IEplZmZyZXkgSm9obnNvbjwvYXV0
aG9yPjxhdXRob3I+IEJyaXQgQ29sYW50ZXI8L2F1dGhvcj48YXV0aG9yPiBNaWNoZWxlIEdpbnNi
ZXJnPC9hdXRob3I+PC9hdXRob3JzPjwvY29udHJpYnV0b3JzPjx0aXRsZXM+PHRpdGxlPlRvbyBN
YW55IFNpZ25hbHM/IEZyZXF1ZW5jeSBhbmQgUXVhbnRpdGF0aXZlIERlc2NyaXB0aW9ucyBvZiBE
ZXRlY3RlZCBFdmVudHMgPC90aXRsZT48c2Vjb25kYXJ5LXRpdGxlPkFkdmFuY2VzIGluIERpc2Vh
c2UgU3VydmVpbGxhbmNlLiA8L3NlY29uZGFyeS10aXRsZT48L3RpdGxlcz48cGFnZXM+NDk8L3Bh
Z2VzPjx2b2x1bWU+MTwvdm9sdW1lPjxkYXRlcz48eWVhcj4yMDA1PC95ZWFyPjxwdWItZGF0ZXM+
PGRhdGU+MjAwNjwvZGF0ZT48L3B1Yi1kYXRlcz48L2RhdGVzPjx1cmxzPjxyZWxhdGVkLXVybHM+
PHVybD48c3R5bGUgZmFjZT0idW5kZXJsaW5lIiBmb250PSJkZWZhdWx0IiBzaXplPSIxMDAlIj5o
dHRwOi8vZmFjdWx0eS53YXNoaW5ndG9uLmVkdS9sb2Jlci93d3cuaXNkc2pvdXJuYWwub3JnL2h0
ZG9jcy9hcnRpY2xlcy8yMjAucGRmPC9zdHlsZT48L3VybD48L3JlbGF0ZWQtdXJscz48L3VybHM+
PC9yZWNvcmQ+PC9DaXRlPjxDaXRlIEV4Y2x1ZGVBdXRoPSIxIiBFeGNsdWRlWWVhcj0iMSI+PEF1
dGhvcj5OZWxzb248L0F1dGhvcj48WWVhcj4yMDA3PC9ZZWFyPjxSZWNOdW0+NzcxPC9SZWNOdW0+
PHJlY29yZD48cmVjLW51bWJlcj43NzE8L3JlYy1udW1iZXI+PGZvcmVpZ24ta2V5cz48a2V5IGFw
cD0iRU4iIGRiLWlkPSJhdjB3Mnhkcmo5cHp2NmVzdnc4dmRwczlydnAycHd6ZmRydmQiIHRpbWVz
dGFtcD0iMTUyODQ2NjU5NiI+NzcxPC9rZXk+PC9mb3JlaWduLWtleXM+PHJlZi10eXBlIG5hbWU9
IkNvbmZlcmVuY2UgUGFwZXIiPjQ3PC9yZWYtdHlwZT48Y29udHJpYnV0b3JzPjxhdXRob3JzPjxh
dXRob3I+QnJpdCBILiBDb2xhbnRlcjwvYXV0aG9yPjxhdXRob3I+IEplZmZyZXkgTS4gSm9obnNv
bjwvYXV0aG9yPjxhdXRob3I+IEF6YXJub3VzaCBNYXJvdWZpPC9hdXRob3I+PGF1dGhvcj4gTWlj
aGVsZSBNLiBHaW5zYmVyZzwvYXV0aG9yPjxhdXRob3I+IEplbm5pZmVyIEEuIE5lbHNvbjwvYXV0
aG9yPjwvYXV0aG9ycz48L2NvbnRyaWJ1dG9ycz48dGl0bGVzPjx0aXRsZT5Vc2luZyBTeW5kcm9t
aWMgU3VydmVpbGxhbmNlIERhdGEgZm9yIEVuaGFuY2VkIENhc2UtQ2FwdHVyZSBvZiBDb25kaXRp
b25zIG9mIFB1YmxpYyBIZWFsdGggSW50ZXJlc3QgPC90aXRsZT48c2Vjb25kYXJ5LXRpdGxlPkFk
dmFuY2VzIGluIERpc2Vhc2UgU3VydmVpbGxhbmNlLiA8L3NlY29uZGFyeS10aXRsZT48L3RpdGxl
cz48cGFnZXM+MTU1PC9wYWdlcz48dm9sdW1lPjQ8L3ZvbHVtZT48ZGF0ZXM+PHllYXI+MjAwNzwv
eWVhcj48cHViLWRhdGVzPjxkYXRlPjIwMDc8L2RhdGU+PC9wdWItZGF0ZXM+PC9kYXRlcz48dXJs
cz48cmVsYXRlZC11cmxzPjx1cmw+PHN0eWxlIGZhY2U9InVuZGVybGluZSIgZm9udD0iZGVmYXVs
dCIgc2l6ZT0iMTAwJSI+aHR0cDovL2ZhY3VsdHkud2FzaGluZ3Rvbi5lZHUvbG9iZXIvd3d3Lmlz
ZHNqb3VybmFsLm9yZy9odGRvY3MvYXJ0aWNsZXMvMjAzMi5wZGY8L3N0eWxlPjwvdXJsPjwvcmVs
YXRlZC11cmxzPjwvdXJscz48L3JlY29yZD48L0NpdGU+PENpdGUgRXhjbHVkZUF1dGg9IjEiIEV4
Y2x1ZGVZZWFyPSIxIj48QXV0aG9yPkpvaG5zb248L0F1dGhvcj48UmVjTnVtPjk1MTwvUmVjTnVt
PjxyZWNvcmQ+PHJlYy1udW1iZXI+OTUxPC9yZWMtbnVtYmVyPjxmb3JlaWduLWtleXM+PGtleSBh
cHA9IkVOIiBkYi1pZD0iYXYwdzJ4ZHJqOXB6djZlc3Z3OHZkcHM5cnZwMnB3emZkcnZkIiB0aW1l
c3RhbXA9IjE1Mjg0NjY1OTciPjk1MTwva2V5PjwvZm9yZWlnbi1rZXlzPjxyZWYtdHlwZSBuYW1l
PSJDb25mZXJlbmNlIFBhcGVyIj40NzwvcmVmLXR5cGU+PGNvbnRyaWJ1dG9ycz48YXV0aG9ycz48
YXV0aG9yPkpvaG5zb24sIEplZmZyZXk8L2F1dGhvcj48YXV0aG9yPiBHaW5zYmVyZywgTWljaGVs
ZTwvYXV0aG9yPjxhdXRob3I+IEZyZW5jaCwgTmFuY3k8L2F1dGhvcj48YXV0aG9yPiBUaGVsZW4s
IEJyaWFuPC9hdXRob3I+PGF1dGhvcj4gS296aW9sLCBCZW5qYW1pbjwvYXV0aG9yPjwvYXV0aG9y
cz48L2NvbnRyaWJ1dG9ycz48dGl0bGVzPjx0aXRsZT5Vc2Ugb2YgU3luZHJvbWljIFN1cnZlaWxs
YW5jZSBJbmZvcm1hdGlvbiBmb3IgRXhwYW5kZWQgQXNzZXNzbWVudCBvZiBXaWxkZmlyZSBEaXNh
c3RlcjwvdGl0bGU+PHNlY29uZGFyeS10aXRsZT5PbmxpbmUgSm91cm5hbCBvZiBQdWJsaWMgSGVh
bHRoIEluZm9ybWF0aWNzLiAyMDEzOyBWb2wgNSwgTm8gMTwvc2Vjb25kYXJ5LXRpdGxlPjwvdGl0
bGVzPjxwYWdlcz5lOTU8L3BhZ2VzPjx2b2x1bWU+NTwvdm9sdW1lPjxudW1iZXI+MTwvbnVtYmVy
PjxkYXRlcz48eWVhcj4yMDEyPC95ZWFyPjxwdWItZGF0ZXM+PGRhdGU+MjAxMzwvZGF0ZT48L3B1
Yi1kYXRlcz48L2RhdGVzPjx1cmxzPjxyZWxhdGVkLXVybHM+PHVybD48c3R5bGUgZmFjZT0idW5k
ZXJsaW5lIiBmb250PSJkZWZhdWx0IiBzaXplPSIxMDAlIj5odHRwOi8vb2pwaGkub3JnL29qcy9p
bmRleC5waHAvb2pwaGkvYXJ0aWNsZS92aWV3LzQ1MTMvNDkwOTwvc3R5bGU+PC91cmw+PC9yZWxh
dGVkLXVybHM+PC91cmxzPjwvcmVjb3JkPjwvQ2l0ZT48Q2l0ZSBFeGNsdWRlQXV0aD0iMSIgRXhj
bHVkZVllYXI9IjEiPjxBdXRob3I+Sm9obnNvbjwvQXV0aG9yPjxZZWFyPjIwMDI8L1llYXI+PFJl
Y051bT4xMDk5PC9SZWNOdW0+PHJlY29yZD48cmVjLW51bWJlcj4xMDk5PC9yZWMtbnVtYmVyPjxm
b3JlaWduLWtleXM+PGtleSBhcHA9IkVOIiBkYi1pZD0iYXYwdzJ4ZHJqOXB6djZlc3Z3OHZkcHM5
cnZwMnB3emZkcnZkIiB0aW1lc3RhbXA9IjE1MjkwNzc4MDAiPjEwOTk8L2tleT48L2ZvcmVpZ24t
a2V5cz48cmVmLXR5cGUgbmFtZT0iQ29uZmVyZW5jZSBQYXBlciI+NDc8L3JlZi10eXBlPjxjb250
cmlidXRvcnM+PGF1dGhvcnM+PGF1dGhvcj5Kb2huc29uLCBKZWZmcmV5PC9hdXRob3I+PGF1dGhv
cj4gTWNDbGVhbiwgQ2hyaXN0b3BoZXI8L2F1dGhvcj48YXV0aG9yPiBQb2dnZW1leWVyLCBLaW1i
ZXJseTwvYXV0aG9yPjxhdXRob3I+IEdpbnNiZXJnLCBNaWNoZWxlPC9hdXRob3I+PC9hdXRob3Jz
PjwvY29udHJpYnV0b3JzPjx0aXRsZXM+PHRpdGxlPkFwcGxpY2F0aW9uIG9mIGJpb3RlcnJvcmlz
bSBzdXJ2ZWlsbGFuY2UgbWV0aG9kcyBpbiBTYW4gRGllZ28gQ291bnR5PC90aXRsZT48c2Vjb25k
YXJ5LXRpdGxlPkpvdXJuYWwgb2YgVXJiYW4gSGVhbHRoPC9zZWNvbmRhcnktdGl0bGU+PC90aXRs
ZXM+PHBlcmlvZGljYWw+PGZ1bGwtdGl0bGU+Sm91cm5hbCBvZiBVcmJhbiBIZWFsdGg8L2Z1bGwt
dGl0bGU+PC9wZXJpb2RpY2FsPjxwYWdlcz5pMTM3PC9wYWdlcz48dm9sdW1lPjgwPC92b2x1bWU+
PG51bWJlcj4xPC9udW1iZXI+PGRhdGVzPjx5ZWFyPjIwMDI8L3llYXI+PHB1Yi1kYXRlcz48ZGF0
ZT4yMDAzPC9kYXRlPjwvcHViLWRhdGVzPjwvZGF0ZXM+PGlzYm4+MTQ2OC0yODY5PC9pc2JuPjx1
cmxzPjxyZWxhdGVkLXVybHM+PHVybD48c3R5bGUgZmFjZT0idW5kZXJsaW5lIiBmb250PSJkZWZh
dWx0IiBzaXplPSIxMDAlIj5odHRwczovL2RvaS5vcmcvMTAuMTAwNy9CRjAyNDE2OTMyPC9zdHls
ZT48L3VybD48L3JlbGF0ZWQtdXJscz48L3VybHM+PGVsZWN0cm9uaWMtcmVzb3VyY2UtbnVtPjEw
LjEwMDcvQkYwMjQxNjkzMjwvZWxlY3Ryb25pYy1yZXNvdXJjZS1udW0+PC9yZWNvcmQ+PC9DaXRl
PjwvRW5kTm90ZT5=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(198-202)</w:t>
            </w:r>
            <w:r w:rsidRPr="00EA193D">
              <w:rPr>
                <w:rFonts w:asciiTheme="minorHAnsi" w:eastAsia="Times New Roman" w:hAnsiTheme="minorHAnsi" w:cstheme="minorHAnsi"/>
                <w:sz w:val="22"/>
                <w:lang w:eastAsia="en-GB"/>
              </w:rPr>
              <w:fldChar w:fldCharType="end"/>
            </w:r>
          </w:p>
        </w:tc>
      </w:tr>
      <w:tr w:rsidR="00EA193D" w:rsidRPr="00EA193D" w14:paraId="077729A7" w14:textId="77777777" w:rsidTr="00EB3977">
        <w:trPr>
          <w:trHeight w:val="300"/>
        </w:trPr>
        <w:tc>
          <w:tcPr>
            <w:tcW w:w="0" w:type="auto"/>
            <w:vMerge/>
            <w:vAlign w:val="center"/>
          </w:tcPr>
          <w:p w14:paraId="0ADB1C62"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12DC92E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Colorado</w:t>
            </w:r>
          </w:p>
        </w:tc>
        <w:tc>
          <w:tcPr>
            <w:tcW w:w="0" w:type="auto"/>
            <w:vAlign w:val="center"/>
          </w:tcPr>
          <w:p w14:paraId="32FC5D5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695C00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9F3A15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628111D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17 EDs</w:t>
            </w:r>
          </w:p>
        </w:tc>
        <w:tc>
          <w:tcPr>
            <w:tcW w:w="0" w:type="auto"/>
            <w:vAlign w:val="center"/>
          </w:tcPr>
          <w:p w14:paraId="0C966EC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(2015)</w:t>
            </w:r>
          </w:p>
        </w:tc>
        <w:tc>
          <w:tcPr>
            <w:tcW w:w="0" w:type="auto"/>
            <w:vAlign w:val="center"/>
          </w:tcPr>
          <w:p w14:paraId="0223891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2015</w:t>
            </w:r>
          </w:p>
        </w:tc>
        <w:tc>
          <w:tcPr>
            <w:tcW w:w="0" w:type="auto"/>
            <w:vAlign w:val="center"/>
          </w:tcPr>
          <w:p w14:paraId="284E892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2015</w:t>
            </w:r>
          </w:p>
        </w:tc>
        <w:tc>
          <w:tcPr>
            <w:tcW w:w="0" w:type="auto"/>
            <w:shd w:val="clear" w:color="auto" w:fill="auto"/>
            <w:vAlign w:val="center"/>
            <w:hideMark/>
          </w:tcPr>
          <w:p w14:paraId="67EF67B1"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6669E4B0"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ExcludeYear="1"&gt;&lt;Author&gt;Chen&lt;/Author&gt;&lt;RecNum&gt;1034&lt;/RecNum&gt;&lt;DisplayText&gt;(203)&lt;/DisplayText&gt;&lt;record&gt;&lt;rec-number&gt;1034&lt;/rec-number&gt;&lt;foreign-keys&gt;&lt;key app="EN" db-id="av0w2xdrj9pzv6esvw8vdps9rvp2pwzfdrvd" timestamp="1528466598"&gt;1034&lt;/key&gt;&lt;/foreign-keys&gt;&lt;ref-type name="Conference Paper"&gt;47&lt;/ref-type&gt;&lt;contributors&gt;&lt;authors&gt;&lt;author&gt;Chen, Yushiuan&lt;/author&gt;&lt;author&gt; Askenazi, Michele&lt;/author&gt;&lt;author&gt; DeYoung, Kathryn H.&lt;/author&gt;&lt;author&gt; Albanese, Bernadette&lt;/author&gt;&lt;author&gt; Yun, Lourdes W.&lt;/author&gt;&lt;author&gt; Hockenberry, Todd&lt;/author&gt;&lt;/authors&gt;&lt;/contributors&gt;&lt;titles&gt;&lt;title&gt;ED Visits Related to Marijuana Exposures in the Denver Metropolitan Area of Colorado&lt;/title&gt;&lt;secondary-title&gt;Online Journal of Public Health Informatics. 2016; Vol 8, No 1&lt;/secondary-title&gt;&lt;/titles&gt;&lt;pages&gt;e99&lt;/pages&gt;&lt;volume&gt;8&lt;/volume&gt;&lt;number&gt;1&lt;/number&gt;&lt;dates&gt;&lt;year&gt;2015&lt;/year&gt;&lt;pub-dates&gt;&lt;date&gt;2016&lt;/date&gt;&lt;/pub-dates&gt;&lt;/dates&gt;&lt;urls&gt;&lt;related-urls&gt;&lt;url&gt;http://ojphi.org/ojs/index.php/ojphi/article/view/6515/5418&lt;/url&gt;&lt;/related-urls&gt;&lt;/urls&gt;&lt;/record&gt;&lt;/Cite&gt;&lt;/EndNote&gt;</w:instrText>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(203)</w:t>
            </w:r>
            <w:r w:rsidRPr="00EA193D">
              <w:rPr>
                <w:rFonts w:asciiTheme="minorHAnsi" w:eastAsia="Times New Roman" w:hAnsiTheme="minorHAnsi" w:cstheme="minorHAnsi"/>
                <w:sz w:val="22"/>
                <w:lang w:eastAsia="en-GB"/>
              </w:rPr>
              <w:fldChar w:fldCharType="end"/>
            </w:r>
          </w:p>
        </w:tc>
      </w:tr>
      <w:tr w:rsidR="00EA193D" w:rsidRPr="00EA193D" w14:paraId="32880FE0" w14:textId="77777777" w:rsidTr="00EB3977">
        <w:trPr>
          <w:trHeight w:val="300"/>
        </w:trPr>
        <w:tc>
          <w:tcPr>
            <w:tcW w:w="0" w:type="auto"/>
            <w:vMerge/>
            <w:vAlign w:val="center"/>
          </w:tcPr>
          <w:p w14:paraId="0185ACDC"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00452873"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782D83E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52A9FE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Denver</w:t>
            </w:r>
          </w:p>
        </w:tc>
        <w:tc>
          <w:tcPr>
            <w:tcW w:w="0" w:type="auto"/>
            <w:vAlign w:val="center"/>
          </w:tcPr>
          <w:p w14:paraId="4F463B7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5463FB1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9 EDs</w:t>
            </w:r>
          </w:p>
        </w:tc>
        <w:tc>
          <w:tcPr>
            <w:tcW w:w="0" w:type="auto"/>
            <w:vAlign w:val="center"/>
          </w:tcPr>
          <w:p w14:paraId="1AA4069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219E481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503F934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shd w:val="clear" w:color="auto" w:fill="auto"/>
            <w:vAlign w:val="center"/>
            <w:hideMark/>
          </w:tcPr>
          <w:p w14:paraId="3201381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73D0F65C"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ExcludeYear="1"&gt;&lt;Author&gt;Foldy&lt;/Author&gt;&lt;Year&gt;2003&lt;/Year&gt;&lt;RecNum&gt;641&lt;/RecNum&gt;&lt;DisplayText&gt;(204)&lt;/DisplayText&gt;&lt;record&gt;&lt;rec-number&gt;641&lt;/rec-number&gt;&lt;foreign-keys&gt;&lt;key app="EN" db-id="av0w2xdrj9pzv6esvw8vdps9rvp2pwzfdrvd" timestamp="1528466591"&gt;641&lt;/key&gt;&lt;/foreign-keys&gt;&lt;ref-type name="Conference Paper"&gt;47&lt;/ref-type&gt;&lt;contributors&gt;&lt;authors&gt;&lt;author&gt;Foldy, Seth L.&lt;/author&gt;&lt;author&gt; Barthell, E.&lt;/author&gt;&lt;author&gt; Silva, J.&lt;/author&gt;&lt;author&gt; Biedrzycki, P.&lt;/author&gt;&lt;author&gt; Howe, D.&lt;/author&gt;&lt;author&gt; Erme, M.&lt;/author&gt;&lt;author&gt; Keaton, B.&lt;/author&gt;&lt;author&gt; Hamilton, C.&lt;/author&gt;&lt;author&gt; Brewer, L.&lt;/author&gt;&lt;author&gt; Miller, G.&lt;/author&gt;&lt;author&gt; Eby, E.&lt;/author&gt;&lt;author&gt; Coles, R.&lt;/author&gt;&lt;author&gt; Pemble, K.&lt;/author&gt;&lt;author&gt; Felton, C.&lt;/author&gt;&lt;/authors&gt;&lt;/contributors&gt;&lt;titles&gt;&lt;title&gt;SARS Surveillance Project -- Internet-Enabled Multiregion Surveillance for Rapidly Emerging Disease&lt;/title&gt;&lt;secondary-title&gt;MMWR: Morbidity &amp;amp; Mortality Weekly Report&lt;/secondary-title&gt;&lt;/titles&gt;&lt;periodical&gt;&lt;full-title&gt;MMWR: Morbidity &amp;amp; Mortality Weekly Report&lt;/full-title&gt;&lt;/periodical&gt;&lt;pages&gt;215-220&lt;/pages&gt;&lt;volume&gt;53&lt;/volume&gt;&lt;keywords&gt;&lt;keyword&gt;PUBLIC health surveillance&lt;/keyword&gt;&lt;keyword&gt;EPIDEMIOLOGY&lt;/keyword&gt;&lt;keyword&gt;SARS (Disease)&lt;/keyword&gt;&lt;keyword&gt;COMMUNICABLE diseases&lt;/keyword&gt;&lt;keyword&gt;INTERNET&lt;/keyword&gt;&lt;keyword&gt;EMERGENCY medical services&lt;/keyword&gt;&lt;/keywords&gt;&lt;dates&gt;&lt;year&gt;2003&lt;/year&gt;&lt;pub-dates&gt;&lt;date&gt;2004&lt;/date&gt;&lt;/pub-dates&gt;&lt;/dates&gt;&lt;isbn&gt;01492195&lt;/isbn&gt;&lt;accession-num&gt;16346877&lt;/accession-num&gt;&lt;urls&gt;&lt;/urls&gt;&lt;remote-database-provider&gt;Hbe&lt;/remote-database-provider&gt;&lt;/record&gt;&lt;/Cite&gt;&lt;/EndNote&gt;</w:instrText>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(204)</w:t>
            </w:r>
            <w:r w:rsidRPr="00EA193D">
              <w:rPr>
                <w:rFonts w:asciiTheme="minorHAnsi" w:eastAsia="Times New Roman" w:hAnsiTheme="minorHAnsi" w:cstheme="minorHAnsi"/>
                <w:sz w:val="22"/>
                <w:lang w:eastAsia="en-GB"/>
              </w:rPr>
              <w:fldChar w:fldCharType="end"/>
            </w:r>
          </w:p>
        </w:tc>
      </w:tr>
      <w:tr w:rsidR="00EA193D" w:rsidRPr="00EA193D" w14:paraId="508069B2" w14:textId="77777777" w:rsidTr="00EB40CB">
        <w:trPr>
          <w:trHeight w:val="249"/>
        </w:trPr>
        <w:tc>
          <w:tcPr>
            <w:tcW w:w="0" w:type="auto"/>
            <w:vMerge/>
            <w:vAlign w:val="center"/>
          </w:tcPr>
          <w:p w14:paraId="28D5BFF2"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2B3169E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Connecticut</w:t>
            </w:r>
          </w:p>
        </w:tc>
        <w:tc>
          <w:tcPr>
            <w:tcW w:w="0" w:type="auto"/>
            <w:vAlign w:val="center"/>
          </w:tcPr>
          <w:p w14:paraId="21B8853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EDBF8C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7E2F98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798B7BB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21/32 EDs</w:t>
            </w:r>
          </w:p>
        </w:tc>
        <w:tc>
          <w:tcPr>
            <w:tcW w:w="0" w:type="auto"/>
            <w:vAlign w:val="center"/>
          </w:tcPr>
          <w:p w14:paraId="77162D3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vAlign w:val="center"/>
          </w:tcPr>
          <w:p w14:paraId="28D17C0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vAlign w:val="center"/>
          </w:tcPr>
          <w:p w14:paraId="079126A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shd w:val="clear" w:color="auto" w:fill="auto"/>
            <w:vAlign w:val="center"/>
            <w:hideMark/>
          </w:tcPr>
          <w:p w14:paraId="6684173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747BE801"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PEVuZE5vdGU+PENpdGUgRXhjbHVkZUF1dGg9IjEiIEV4Y2x1ZGVZZWFyPSIxIj48QXV0aG9yPkRl
bWJlazwvQXV0aG9yPjxZZWFyPjIwMDQ8L1llYXI+PFJlY051bT42NzU8L1JlY051bT48RGlzcGxh
eVRleHQ+KDIwNS0yMTIpPC9EaXNwbGF5VGV4dD48cmVjb3JkPjxyZWMtbnVtYmVyPjY3NTwvcmVj
LW51bWJlcj48Zm9yZWlnbi1rZXlzPjxrZXkgYXBwPSJFTiIgZGItaWQ9ImF2MHcyeGRyajlwenY2
ZXN2dzh2ZHBzOXJ2cDJwd3pmZHJ2ZCIgdGltZXN0YW1wPSIxNTI4NDY2NTkzIj42NzU8L2tleT48
L2ZvcmVpZ24ta2V5cz48cmVmLXR5cGUgbmFtZT0iQ29uZmVyZW5jZSBQYXBlciI+NDc8L3JlZi10
eXBlPjxjb250cmlidXRvcnM+PGF1dGhvcnM+PGF1dGhvcj5EZW1iZWssIFp5Z211bnQgRi48L2F1
dGhvcj48YXV0aG9yPiBDYXJsZXksIEsuPC9hdXRob3I+PGF1dGhvcj4gSGFkbGVyLCBKLjwvYXV0
aG9yPjwvYXV0aG9ycz48L2NvbnRyaWJ1dG9ycz48dGl0bGVzPjx0aXRsZT5HdWlkZWxpbmVzIGZv
ciBDb25zdHJ1Y3RpbmcgYSBTdGF0ZXdpZGUgSG9zcGl0YWwgU3luZHJvbWljIFN1cnZlaWxsYW5j
ZSBOZXR3b3JrPC90aXRsZT48c2Vjb25kYXJ5LXRpdGxlPk1NV1I6IE1vcmJpZGl0eSAmYW1wOyBN
b3J0YWxpdHkgV2Vla2x5IFJlcG9ydDwvc2Vjb25kYXJ5LXRpdGxlPjwvdGl0bGVzPjxwZXJpb2Rp
Y2FsPjxmdWxsLXRpdGxlPk1NV1I6IE1vcmJpZGl0eSAmYW1wOyBNb3J0YWxpdHkgV2Vla2x5IFJl
cG9ydDwvZnVsbC10aXRsZT48L3BlcmlvZGljYWw+PHBhZ2VzPjIxLTI0PC9wYWdlcz48dm9sdW1l
PjU0PC92b2x1bWU+PGtleXdvcmRzPjxrZXl3b3JkPlBVQkxJQyBoZWFsdGggc3VydmVpbGxhbmNl
PC9rZXl3b3JkPjxrZXl3b3JkPkhPU1BJVEFMIGVtZXJnZW5jeSBzZXJ2aWNlczwva2V5d29yZD48
a2V5d29yZD5DT05ORUNUSUNVVC4gRGVwdC4gb2YgUHVibGljIEhlYWx0aDwva2V5d29yZD48a2V5
d29yZD5QVUJMSUMgaGVhbHRoPC9rZXl3b3JkPjwva2V5d29yZHM+PGRhdGVzPjx5ZWFyPjIwMDQ8
L3llYXI+PHB1Yi1kYXRlcz48ZGF0ZT4yMDA1PC9kYXRlPjwvcHViLWRhdGVzPjwvZGF0ZXM+PGlz
Ym4+MDE0OTIxOTU8L2lzYm4+PGFjY2Vzc2lvbi1udW0+MzEyMzkwMjQ8L2FjY2Vzc2lvbi1udW0+
PHVybHM+PC91cmxzPjxyZW1vdGUtZGF0YWJhc2UtcHJvdmlkZXI+SGJlPC9yZW1vdGUtZGF0YWJh
c2UtcHJvdmlkZXI+PC9yZWNvcmQ+PC9DaXRlPjxDaXRlIEV4Y2x1ZGVBdXRoPSIxIiBFeGNsdWRl
WWVhcj0iMSI+PEF1dGhvcj5IYWRsZXI8L0F1dGhvcj48WWVhcj4yMDA3PC9ZZWFyPjxSZWNOdW0+
ODI3PC9SZWNOdW0+PHJlY29yZD48cmVjLW51bWJlcj44Mjc8L3JlYy1udW1iZXI+PGZvcmVpZ24t
a2V5cz48a2V5IGFwcD0iRU4iIGRiLWlkPSJhdjB3Mnhkcmo5cHp2NmVzdnc4dmRwczlydnAycHd6
ZmRydmQiIHRpbWVzdGFtcD0iMTUyODQ2NjU5NiI+ODI3PC9rZXk+PC9mb3JlaWduLWtleXM+PHJl
Zi10eXBlIG5hbWU9IkNvbmZlcmVuY2UgUGFwZXIiPjQ3PC9yZWYtdHlwZT48Y29udHJpYnV0b3Jz
PjxhdXRob3JzPjxhdXRob3I+S2F0aGVyaW5lIE0uIFB1cnZpYW5jZTwvYXV0aG9yPjxhdXRob3I+
IEFsYW4gSi4gU2luaXNjYWxjaGk8L2F1dGhvcj48YXV0aG9yPiBKYW1lcyBMLiBIYWRsZXI8L2F1
dGhvcj48L2F1dGhvcnM+PC9jb250cmlidXRvcnM+PHRpdGxlcz48dGl0bGU+U3VydmVpbGxhbmNl
IGZvciBJbmZsdWVuemEgVXNpbmcgdGhlIEVtZXJnZW5jeSBEZXBhcnRtZW50IFN5bmRyb21pYyBT
dXJ2ZWlsbGFuY2UgYW5kIEhvc3BpdGFsIEFkbWlzc2lvbnMgU3luZHJvbWljIFN1cnZlaWxsYW5j
ZSBTeXN0ZW1zLCBDb25uZWN0aWN1dCwgMjAwNC0yMDA3PC90aXRsZT48c2Vjb25kYXJ5LXRpdGxl
PkFkdmFuY2VzIGluIERpc2Vhc2UgU3VydmVpbGxhbmNlLiA8L3NlY29uZGFyeS10aXRsZT48L3Rp
dGxlcz48cGFnZXM+MTg0PC9wYWdlcz48dm9sdW1lPjQ8L3ZvbHVtZT48ZGF0ZXM+PHllYXI+MjAw
NzwveWVhcj48cHViLWRhdGVzPjxkYXRlPjIwMDc8L2RhdGU+PC9wdWItZGF0ZXM+PC9kYXRlcz48
dXJscz48cmVsYXRlZC11cmxzPjx1cmw+PHN0eWxlIGZhY2U9InVuZGVybGluZSIgZm9udD0iZGVm
YXVsdCIgc2l6ZT0iMTAwJSI+aHR0cDovL2ZhY3VsdHkud2FzaGluZ3Rvbi5lZHUvbG9iZXIvd3d3
LmlzZHNqb3VybmFsLm9yZy9odGRvY3MvYXJ0aWNsZXMvMjA4Ny5wZGY8L3N0eWxlPjwvdXJsPjwv
cmVsYXRlZC11cmxzPjwvdXJscz48L3JlY29yZD48L0NpdGU+PENpdGUgRXhjbHVkZUF1dGg9IjEi
IEV4Y2x1ZGVZZWFyPSIxIj48QXV0aG9yPkhhZGxlcjwvQXV0aG9yPjxZZWFyPjIwMDg8L1llYXI+
PFJlY051bT44OTI8L1JlY051bT48cmVjb3JkPjxyZWMtbnVtYmVyPjg5MjwvcmVjLW51bWJlcj48
Zm9yZWlnbi1rZXlzPjxrZXkgYXBwPSJFTiIgZGItaWQ9ImF2MHcyeGRyajlwenY2ZXN2dzh2ZHBz
OXJ2cDJwd3pmZHJ2ZCIgdGltZXN0YW1wPSIxNTI4NDY2NTk3Ij44OTI8L2tleT48L2ZvcmVpZ24t
a2V5cz48cmVmLXR5cGUgbmFtZT0iQ29uZmVyZW5jZSBQYXBlciI+NDc8L3JlZi10eXBlPjxjb250
cmlidXRvcnM+PGF1dGhvcnM+PGF1dGhvcj5LYXRoZXJpbmUgTS4gUHVydmlhbmNlPC9hdXRob3I+
PGF1dGhvcj4gQWxhbiBKLiBTaW5pc2NhbGNoaTwvYXV0aG9yPjxhdXRob3I+IEphbWVzIEwuIEhh
ZGxlcjwvYXV0aG9yPjwvYXV0aG9ycz48L2NvbnRyaWJ1dG9ycz48dGl0bGVzPjx0aXRsZT5Vc2Ug
b2YgdGhlIENvbm5lY3RpY3V0IEVtZXJnZW5jeSBEZXBhcnRtZW50IFN5bmRyb21pYyBTdXJ2ZWls
bGFuY2UgU3lzdGVtIGZvciBTaXR1YXRpb25hbCBBd2FyZW5lc3MgRHVyaW5nIFB1YmxpYyBIZWFs
dGggRXZlbnRzPC90aXRsZT48c2Vjb25kYXJ5LXRpdGxlPkFkdmFuY2VzIGluIERpc2Vhc2UgU3Vy
dmVpbGxhbmNlLiA8L3NlY29uZGFyeS10aXRsZT48L3RpdGxlcz48cGFnZXM+MTI1PC9wYWdlcz48
dm9sdW1lPjU8L3ZvbHVtZT48ZGF0ZXM+PHllYXI+MjAwODwveWVhcj48cHViLWRhdGVzPjxkYXRl
PjIwMDg8L2RhdGU+PC9wdWItZGF0ZXM+PC9kYXRlcz48dXJscz48cmVsYXRlZC11cmxzPjx1cmw+
PHN0eWxlIGZhY2U9InVuZGVybGluZSIgZm9udD0iZGVmYXVsdCIgc2l6ZT0iMTAwJSI+aHR0cDov
L2ZhY3VsdHkud2FzaGluZ3Rvbi5lZHUvbG9iZXIvd3d3LmlzZHNqb3VybmFsLm9yZy9odGRvY3Mv
YXJ0aWNsZXMvMzM0Ny5wZGY8L3N0eWxlPjwvdXJsPjwvcmVsYXRlZC11cmxzPjwvdXJscz48L3Jl
Y29yZD48L0NpdGU+PENpdGUgRXhjbHVkZUF1dGg9IjEiIEV4Y2x1ZGVZZWFyPSIxIj48QXV0aG9y
PlNvdG88L0F1dGhvcj48UmVjTnVtPjk2NzwvUmVjTnVtPjxyZWNvcmQ+PHJlYy1udW1iZXI+OTY3
PC9yZWMtbnVtYmVyPjxmb3JlaWduLWtleXM+PGtleSBhcHA9IkVOIiBkYi1pZD0iYXYwdzJ4ZHJq
OXB6djZlc3Z3OHZkcHM5cnZwMnB3emZkcnZkIiB0aW1lc3RhbXA9IjE1Mjg0NjY1OTciPjk2Nzwv
a2V5PjwvZm9yZWlnbi1rZXlzPjxyZWYtdHlwZSBuYW1lPSJDb25mZXJlbmNlIFBhcGVyIj40Nzwv
cmVmLXR5cGU+PGNvbnRyaWJ1dG9ycz48YXV0aG9ycz48YXV0aG9yPlNvdG8sIEtyaXN0ZW48L2F1
dGhvcj48YXV0aG9yPiBLcmFzbml0c2tpLCBKYWltZTwvYXV0aG9yPjxhdXRob3I+IFJhYmF0c2t5
LUVociwgVGhlcmVzZTwvYXV0aG9yPjxhdXRob3I+IENhcnR0ZXIsIE1hdHRoZXc8L2F1dGhvcj48
L2F1dGhvcnM+PC9jb250cmlidXRvcnM+PHRpdGxlcz48dGl0bGU+V2hlbiBpdCBSYWlucyBpdCBQ
b3VyczogUmVhbC10aW1lIFNpdHVhdGlvbmFsIEF3YXJlbmVzcyBmb3IgVHdvIFdlYXRoZXIgRW1l
cmdlbmNpZXMgaW4gQ29ubmVjdGljdXQ8L3RpdGxlPjxzZWNvbmRhcnktdGl0bGU+T25saW5lIEpv
dXJuYWwgb2YgUHVibGljIEhlYWx0aCBJbmZvcm1hdGljcy4gMjAxMzsgVm9sIDUsIE5vIDE8L3Nl
Y29uZGFyeS10aXRsZT48L3RpdGxlcz48cGFnZXM+ZTk3PC9wYWdlcz48dm9sdW1lPjU8L3ZvbHVt
ZT48bnVtYmVyPjE8L251bWJlcj48ZGF0ZXM+PHllYXI+MjAxMjwveWVhcj48cHViLWRhdGVzPjxk
YXRlPjIwMTM8L2RhdGU+PC9wdWItZGF0ZXM+PC9kYXRlcz48dXJscz48cmVsYXRlZC11cmxzPjx1
cmw+PHN0eWxlIGZhY2U9InVuZGVybGluZSIgZm9udD0iZGVmYXVsdCIgc2l6ZT0iMTAwJSI+aHR0
cDovL29qcGhpLm9yZy9vanMvaW5kZXgucGhwL29qcGhpL2FydGljbGUvdmlldy80NDY0LzQ5MTE8
L3N0eWxlPjwvdXJsPjwvcmVsYXRlZC11cmxzPjwvdXJscz48L3JlY29yZD48L0NpdGU+PENpdGUg
RXhjbHVkZUF1dGg9IjEiIEV4Y2x1ZGVZZWFyPSIxIj48QXV0aG9yPkNhcnR0ZXI8L0F1dGhvcj48
WWVhcj4yMDExPC9ZZWFyPjxSZWNOdW0+MTU3OTwvUmVjTnVtPjxyZWNvcmQ+PHJlYy1udW1iZXI+
MTU3OTwvcmVjLW51bWJlcj48Zm9yZWlnbi1rZXlzPjxrZXkgYXBwPSJFTiIgZGItaWQ9ImF2MHcy
eGRyajlwenY2ZXN2dzh2ZHBzOXJ2cDJwd3pmZHJ2ZCIgdGltZXN0YW1wPSIxNTI5NjcwOTU0Ij4x
NTc5PC9rZXk+PC9mb3JlaWduLWtleXM+PHJlZi10eXBlIG5hbWU9IkNvbmZlcmVuY2UgUGFwZXIi
PjQ3PC9yZWYtdHlwZT48Y29udHJpYnV0b3JzPjxhdXRob3JzPjxhdXRob3I+S3Jpc3RlbiBTb3Rv
PC9hdXRob3I+PGF1dGhvcj4gSmFpbWUgS3Jhc25pdHNraTwvYXV0aG9yPjxhdXRob3I+IFF1eWVu
IFBoYW48L2F1dGhvcj48YXV0aG9yPiBUaGVyZXNlIFJhYmF0c2t5LUVocjwvYXV0aG9yPjxhdXRo
b3I+IE1hdHRoZXcgQ2FydHRlcjwvYXV0aG9yPjwvYXV0aG9ycz48L2NvbnRyaWJ1dG9ycz48dGl0
bGVzPjx0aXRsZT5FdmFsdWF0aW9uIG9mIHRoZSBDb25uZWN0aWN1dCBob3NwaXRhbCBlbWVyZ2Vu
Y3kgZGVwYXJ0bWVudCBzeW5kcm9taWMgc3VydmVpbGxhbmNlIHN5c3RlbSBmb3IgbW9uaXRvcmlu
ZyBvZiBjb21tdW5pdHkgZ2FzdHJvaW50ZXN0aW5hbCBpbGxuZXNzPC90aXRsZT48c2Vjb25kYXJ5
LXRpdGxlPkVtZXJnaW5nIEhlYWx0aCBUaHJlYXRzIEpvdXJuYWw8L3NlY29uZGFyeS10aXRsZT48
L3RpdGxlcz48cGVyaW9kaWNhbD48ZnVsbC10aXRsZT5FbWVyZ2luZyBIZWFsdGggVGhyZWF0cyBK
b3VybmFsPC9mdWxsLXRpdGxlPjwvcGVyaW9kaWNhbD48cGFnZXM+MTQyPC9wYWdlcz48dm9sdW1l
PjQ8L3ZvbHVtZT48ZGF0ZXM+PHllYXI+MjAxMTwveWVhcj48cHViLWRhdGVzPjxkYXRlPjIwMTE8
L2RhdGU+PC9wdWItZGF0ZXM+PC9kYXRlcz48aXNibj4xNzUyLTg1NTA8L2lzYm4+PGFjY2Vzc2lv
bi1udW0+UE1DMzI2MTcxOTwvYWNjZXNzaW9uLW51bT48dXJscz48cmVsYXRlZC11cmxzPjx1cmw+
PHN0eWxlIGZhY2U9InVuZGVybGluZSIgZm9udD0iZGVmYXVsdCIgc2l6ZT0iMTAwJSI+aHR0cDov
L3d3dy5uY2JpLm5sbS5uaWguZ292L3BtYy9hcnRpY2xlcy9QTUMzMjYxNzE5Lzwvc3R5bGU+PC91
cmw+PC9yZWxhdGVkLXVybHM+PC91cmxzPjxlbGVjdHJvbmljLXJlc291cmNlLW51bT4xMC4zNDAy
L2VodGoudjRpMC4xMTcwMjwvZWxlY3Ryb25pYy1yZXNvdXJjZS1udW0+PHJlbW90ZS1kYXRhYmFz
ZS1uYW1lPlBNQzwvcmVtb3RlLWRhdGFiYXNlLW5hbWU+PC9yZWNvcmQ+PC9DaXRlPjxDaXRlIEV4
Y2x1ZGVBdXRoPSIxIiBFeGNsdWRlWWVhcj0iMSI+PEF1dGhvcj5IYWRsZXI8L0F1dGhvcj48WWVh
cj4yMDEwPC9ZZWFyPjxSZWNOdW0+MTYwNzwvUmVjTnVtPjxyZWNvcmQ+PHJlYy1udW1iZXI+MTYw
NzwvcmVjLW51bWJlcj48Zm9yZWlnbi1rZXlzPjxrZXkgYXBwPSJFTiIgZGItaWQ9ImF2MHcyeGRy
ajlwenY2ZXN2dzh2ZHBzOXJ2cDJwd3pmZHJ2ZCIgdGltZXN0YW1wPSIxNTI5Njc1NjYxIj4xNjA3
PC9rZXk+PC9mb3JlaWduLWtleXM+PHJlZi10eXBlIG5hbWU9IkNvbmZlcmVuY2UgUGFwZXIiPjQ3
PC9yZWYtdHlwZT48Y29udHJpYnV0b3JzPjxhdXRob3JzPjxhdXRob3I+SyBEZXN5PC9hdXRob3I+
PGF1dGhvcj4gSyBQdXJ2aWFuY2U8L2F1dGhvcj48YXV0aG9yPiBNIENhcnR0ZXI8L2F1dGhvcj48
YXV0aG9yPiBKTCBIYWRsZXI8L2F1dGhvcj48L2F1dGhvcnM+PC9jb250cmlidXRvcnM+PHRpdGxl
cz48dGl0bGU+UmVsYXRpb25zaGlwIGJldHdlZW4gbmVpZ2hib3Job29kIHBvdmVydHkgYW5kIGVt
ZXJnZW5jeSBkZXBhcnRtZW50IHV0aWxpemF0aW9uIGZvciBmZXZlci9mbHUgc3luZHJvbWU8L3Rp
dGxlPjxzZWNvbmRhcnktdGl0bGU+RW1lcmdpbmcgSGVhbHRoIFRocmVhdHMgSm91cm5hbDwvc2Vj
b25kYXJ5LXRpdGxlPjwvdGl0bGVzPjxwZXJpb2RpY2FsPjxmdWxsLXRpdGxlPkVtZXJnaW5nIEhl
YWx0aCBUaHJlYXRzIEpvdXJuYWw8L2Z1bGwtdGl0bGU+PC9wZXJpb2RpY2FsPjxwYWdlcz5zNzU8
L3BhZ2VzPjx2b2x1bWU+NDwvdm9sdW1lPjxudW1iZXI+MTwvbnVtYmVyPjxkYXRlcz48eWVhcj4y
MDEwPC95ZWFyPjxwdWItZGF0ZXM+PGRhdGU+MjAxMTwvZGF0ZT48L3B1Yi1kYXRlcz48L2RhdGVz
Pjxpc2JuPjE3NTItODU1MDwvaXNibj48dXJscz48L3VybHM+PGVsZWN0cm9uaWMtcmVzb3VyY2Ut
bnVtPjEwLjM0MDIvZWh0ai52NGkwLjExOTA3PC9lbGVjdHJvbmljLXJlc291cmNlLW51bT48L3Jl
Y29yZD48L0NpdGU+PENpdGUgRXhjbHVkZUF1dGg9IjEiIEV4Y2x1ZGVZZWFyPSIxIj48QXV0aG9y
PkhhZGxlcjwvQXV0aG9yPjxZZWFyPjIwMDk8L1llYXI+PFJlY051bT4xODAxPC9SZWNOdW0+PHJl
Y29yZD48cmVjLW51bWJlcj4xODAxPC9yZWMtbnVtYmVyPjxmb3JlaWduLWtleXM+PGtleSBhcHA9
IkVOIiBkYi1pZD0iYXYwdzJ4ZHJqOXB6djZlc3Z3OHZkcHM5cnZwMnB3emZkcnZkIiB0aW1lc3Rh
bXA9IjE1MzQyNTY5MjAiPjE4MDE8L2tleT48L2ZvcmVpZ24ta2V5cz48cmVmLXR5cGUgbmFtZT0i
Q29uZmVyZW5jZSBQYXBlciI+NDc8L3JlZi10eXBlPjxjb250cmlidXRvcnM+PGF1dGhvcnM+PGF1
dGhvcj5LYXRoZXJpbmUgUHVydmlhbmNlPC9hdXRob3I+PGF1dGhvcj4gSmVzc2ljYSBCcm9ja21l
eWVyPC9hdXRob3I+PGF1dGhvcj4gSmFpbWUgS3Jhc25pdHNraTwvYXV0aG9yPjxhdXRob3I+IEFs
YW4gU2luaXNjYWxjaGk8L2F1dGhvcj48YXV0aG9yPiBNYXR0aGV3IENhcnR0ZXI8L2F1dGhvcj48
YXV0aG9yPiBKYW1lcyBIYWRsZXI8L2F1dGhvcj48L2F1dGhvcnM+PC9jb250cmlidXRvcnM+PHRp
dGxlcz48dGl0bGU+RXhwZXJpZW5jZSBVc2luZyBTeW5kcm9taWMgU3VydmVpbGxhbmNlIFN5c3Rl
bXMgRHVyaW5nIHRoZSBOb3ZlbCBIMU4xIEluZmx1ZW56YSBPdXRicmVhaywgQ29ubmVjdGljdXQs
IDIwMDk8L3RpdGxlPjxzZWNvbmRhcnktdGl0bGU+SVNEUzwvc2Vjb25kYXJ5LXRpdGxlPjwvdGl0
bGVzPjxkYXRlcz48eWVhcj4yMDA5PC95ZWFyPjxwdWItZGF0ZXM+PGRhdGU+MjAwOTwvZGF0ZT48
L3B1Yi1kYXRlcz48L2RhdGVzPjxwdWItbG9jYXRpb24+TWlhbWksIEZsPC9wdWItbG9jYXRpb24+
PHVybHM+PC91cmxzPjwvcmVjb3JkPjwvQ2l0ZT48Q2l0ZSBFeGNsdWRlQXV0aD0iMSIgRXhjbHVk
ZVllYXI9IjEiPjxBdXRob3I+Q2FydGVyPC9BdXRob3I+PFllYXI+MjAwOTwvWWVhcj48UmVjTnVt
PjE4MDM8L1JlY051bT48cmVjb3JkPjxyZWMtbnVtYmVyPjE4MDM8L3JlYy1udW1iZXI+PGZvcmVp
Z24ta2V5cz48a2V5IGFwcD0iRU4iIGRiLWlkPSJhdjB3Mnhkcmo5cHp2NmVzdnc4dmRwczlydnAy
cHd6ZmRydmQiIHRpbWVzdGFtcD0iMTUzNDI1NzExNCI+MTgwMzwva2V5PjwvZm9yZWlnbi1rZXlz
PjxyZWYtdHlwZSBuYW1lPSJDb25mZXJlbmNlIFBhcGVyIj40NzwvcmVmLXR5cGU+PGNvbnRyaWJ1
dG9ycz48YXV0aG9ycz48YXV0aG9yPkFsYW4gSi4gU2luaXNjYWxjaGk8L2F1dGhvcj48YXV0aG9y
PiBNYXJpYSBULiBBbmRyZXdzPC9hdXRob3I+PGF1dGhvcj4gS2F0aGVyaW5lIE0uIFB1cnZpYW5j
ZTwvYXV0aG9yPjxhdXRob3I+IEJyZW5kYSBMLiBFc3BvbmRhPC9hdXRob3I+PGF1dGhvcj4gVGlt
b3RoeSBCcmVubmFuPC9hdXRob3I+PGF1dGhvcj4gUmFuZGFsbCBTLiBOZWxzb248L2F1dGhvcj48
YXV0aG9yPiBNYXR0aGV3IEwuIENhcnRlcjwvYXV0aG9yPjwvYXV0aG9ycz48L2NvbnRyaWJ1dG9y
cz48dGl0bGVzPjx0aXRsZT5ZZXMgV2UgQ2FuISBVc2Ugb2YgTXVsdGlwbGUgU3luZHJvbWljIFN1
cnZlaWxsYW5jZSBTeXN0ZW1zIGZvciBEZXRlY3Rpb24gb2YgUG9zdCBJbmF1Z3VyYXRpb24gYW5k
IExhdGUgU2Vhc29uIEluZmx1ZW56YSBFdmVudHM8L3RpdGxlPjxzZWNvbmRhcnktdGl0bGU+SVNE
Uzwvc2Vjb25kYXJ5LXRpdGxlPjwvdGl0bGVzPjxkYXRlcz48eWVhcj4yMDA5PC95ZWFyPjxwdWIt
ZGF0ZXM+PGRhdGU+MjAwOTwvZGF0ZT48L3B1Yi1kYXRlcz48L2RhdGVzPjxwdWItbG9jYXRpb24+
TWlhbWksIEZsPC9wdWItbG9jYXRpb24+PHVybHM+PC91cmxzPjwvcmVjb3JkPjwvQ2l0ZT48L0Vu
ZE5vdGU+AG==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PEVuZE5vdGU+PENpdGUgRXhjbHVkZUF1dGg9IjEiIEV4Y2x1ZGVZZWFyPSIxIj48QXV0aG9yPkRl
bWJlazwvQXV0aG9yPjxZZWFyPjIwMDQ8L1llYXI+PFJlY051bT42NzU8L1JlY051bT48RGlzcGxh
eVRleHQ+KDIwNS0yMTIpPC9EaXNwbGF5VGV4dD48cmVjb3JkPjxyZWMtbnVtYmVyPjY3NTwvcmVj
LW51bWJlcj48Zm9yZWlnbi1rZXlzPjxrZXkgYXBwPSJFTiIgZGItaWQ9ImF2MHcyeGRyajlwenY2
ZXN2dzh2ZHBzOXJ2cDJwd3pmZHJ2ZCIgdGltZXN0YW1wPSIxNTI4NDY2NTkzIj42NzU8L2tleT48
L2ZvcmVpZ24ta2V5cz48cmVmLXR5cGUgbmFtZT0iQ29uZmVyZW5jZSBQYXBlciI+NDc8L3JlZi10
eXBlPjxjb250cmlidXRvcnM+PGF1dGhvcnM+PGF1dGhvcj5EZW1iZWssIFp5Z211bnQgRi48L2F1
dGhvcj48YXV0aG9yPiBDYXJsZXksIEsuPC9hdXRob3I+PGF1dGhvcj4gSGFkbGVyLCBKLjwvYXV0
aG9yPjwvYXV0aG9ycz48L2NvbnRyaWJ1dG9ycz48dGl0bGVzPjx0aXRsZT5HdWlkZWxpbmVzIGZv
ciBDb25zdHJ1Y3RpbmcgYSBTdGF0ZXdpZGUgSG9zcGl0YWwgU3luZHJvbWljIFN1cnZlaWxsYW5j
ZSBOZXR3b3JrPC90aXRsZT48c2Vjb25kYXJ5LXRpdGxlPk1NV1I6IE1vcmJpZGl0eSAmYW1wOyBN
b3J0YWxpdHkgV2Vla2x5IFJlcG9ydDwvc2Vjb25kYXJ5LXRpdGxlPjwvdGl0bGVzPjxwZXJpb2Rp
Y2FsPjxmdWxsLXRpdGxlPk1NV1I6IE1vcmJpZGl0eSAmYW1wOyBNb3J0YWxpdHkgV2Vla2x5IFJl
cG9ydDwvZnVsbC10aXRsZT48L3BlcmlvZGljYWw+PHBhZ2VzPjIxLTI0PC9wYWdlcz48dm9sdW1l
PjU0PC92b2x1bWU+PGtleXdvcmRzPjxrZXl3b3JkPlBVQkxJQyBoZWFsdGggc3VydmVpbGxhbmNl
PC9rZXl3b3JkPjxrZXl3b3JkPkhPU1BJVEFMIGVtZXJnZW5jeSBzZXJ2aWNlczwva2V5d29yZD48
a2V5d29yZD5DT05ORUNUSUNVVC4gRGVwdC4gb2YgUHVibGljIEhlYWx0aDwva2V5d29yZD48a2V5
d29yZD5QVUJMSUMgaGVhbHRoPC9rZXl3b3JkPjwva2V5d29yZHM+PGRhdGVzPjx5ZWFyPjIwMDQ8
L3llYXI+PHB1Yi1kYXRlcz48ZGF0ZT4yMDA1PC9kYXRlPjwvcHViLWRhdGVzPjwvZGF0ZXM+PGlz
Ym4+MDE0OTIxOTU8L2lzYm4+PGFjY2Vzc2lvbi1udW0+MzEyMzkwMjQ8L2FjY2Vzc2lvbi1udW0+
PHVybHM+PC91cmxzPjxyZW1vdGUtZGF0YWJhc2UtcHJvdmlkZXI+SGJlPC9yZW1vdGUtZGF0YWJh
c2UtcHJvdmlkZXI+PC9yZWNvcmQ+PC9DaXRlPjxDaXRlIEV4Y2x1ZGVBdXRoPSIxIiBFeGNsdWRl
WWVhcj0iMSI+PEF1dGhvcj5IYWRsZXI8L0F1dGhvcj48WWVhcj4yMDA3PC9ZZWFyPjxSZWNOdW0+
ODI3PC9SZWNOdW0+PHJlY29yZD48cmVjLW51bWJlcj44Mjc8L3JlYy1udW1iZXI+PGZvcmVpZ24t
a2V5cz48a2V5IGFwcD0iRU4iIGRiLWlkPSJhdjB3Mnhkcmo5cHp2NmVzdnc4dmRwczlydnAycHd6
ZmRydmQiIHRpbWVzdGFtcD0iMTUyODQ2NjU5NiI+ODI3PC9rZXk+PC9mb3JlaWduLWtleXM+PHJl
Zi10eXBlIG5hbWU9IkNvbmZlcmVuY2UgUGFwZXIiPjQ3PC9yZWYtdHlwZT48Y29udHJpYnV0b3Jz
PjxhdXRob3JzPjxhdXRob3I+S2F0aGVyaW5lIE0uIFB1cnZpYW5jZTwvYXV0aG9yPjxhdXRob3I+
IEFsYW4gSi4gU2luaXNjYWxjaGk8L2F1dGhvcj48YXV0aG9yPiBKYW1lcyBMLiBIYWRsZXI8L2F1
dGhvcj48L2F1dGhvcnM+PC9jb250cmlidXRvcnM+PHRpdGxlcz48dGl0bGU+U3VydmVpbGxhbmNl
IGZvciBJbmZsdWVuemEgVXNpbmcgdGhlIEVtZXJnZW5jeSBEZXBhcnRtZW50IFN5bmRyb21pYyBT
dXJ2ZWlsbGFuY2UgYW5kIEhvc3BpdGFsIEFkbWlzc2lvbnMgU3luZHJvbWljIFN1cnZlaWxsYW5j
ZSBTeXN0ZW1zLCBDb25uZWN0aWN1dCwgMjAwNC0yMDA3PC90aXRsZT48c2Vjb25kYXJ5LXRpdGxl
PkFkdmFuY2VzIGluIERpc2Vhc2UgU3VydmVpbGxhbmNlLiA8L3NlY29uZGFyeS10aXRsZT48L3Rp
dGxlcz48cGFnZXM+MTg0PC9wYWdlcz48dm9sdW1lPjQ8L3ZvbHVtZT48ZGF0ZXM+PHllYXI+MjAw
NzwveWVhcj48cHViLWRhdGVzPjxkYXRlPjIwMDc8L2RhdGU+PC9wdWItZGF0ZXM+PC9kYXRlcz48
dXJscz48cmVsYXRlZC11cmxzPjx1cmw+PHN0eWxlIGZhY2U9InVuZGVybGluZSIgZm9udD0iZGVm
YXVsdCIgc2l6ZT0iMTAwJSI+aHR0cDovL2ZhY3VsdHkud2FzaGluZ3Rvbi5lZHUvbG9iZXIvd3d3
LmlzZHNqb3VybmFsLm9yZy9odGRvY3MvYXJ0aWNsZXMvMjA4Ny5wZGY8L3N0eWxlPjwvdXJsPjwv
cmVsYXRlZC11cmxzPjwvdXJscz48L3JlY29yZD48L0NpdGU+PENpdGUgRXhjbHVkZUF1dGg9IjEi
IEV4Y2x1ZGVZZWFyPSIxIj48QXV0aG9yPkhhZGxlcjwvQXV0aG9yPjxZZWFyPjIwMDg8L1llYXI+
PFJlY051bT44OTI8L1JlY051bT48cmVjb3JkPjxyZWMtbnVtYmVyPjg5MjwvcmVjLW51bWJlcj48
Zm9yZWlnbi1rZXlzPjxrZXkgYXBwPSJFTiIgZGItaWQ9ImF2MHcyeGRyajlwenY2ZXN2dzh2ZHBz
OXJ2cDJwd3pmZHJ2ZCIgdGltZXN0YW1wPSIxNTI4NDY2NTk3Ij44OTI8L2tleT48L2ZvcmVpZ24t
a2V5cz48cmVmLXR5cGUgbmFtZT0iQ29uZmVyZW5jZSBQYXBlciI+NDc8L3JlZi10eXBlPjxjb250
cmlidXRvcnM+PGF1dGhvcnM+PGF1dGhvcj5LYXRoZXJpbmUgTS4gUHVydmlhbmNlPC9hdXRob3I+
PGF1dGhvcj4gQWxhbiBKLiBTaW5pc2NhbGNoaTwvYXV0aG9yPjxhdXRob3I+IEphbWVzIEwuIEhh
ZGxlcjwvYXV0aG9yPjwvYXV0aG9ycz48L2NvbnRyaWJ1dG9ycz48dGl0bGVzPjx0aXRsZT5Vc2Ug
b2YgdGhlIENvbm5lY3RpY3V0IEVtZXJnZW5jeSBEZXBhcnRtZW50IFN5bmRyb21pYyBTdXJ2ZWls
bGFuY2UgU3lzdGVtIGZvciBTaXR1YXRpb25hbCBBd2FyZW5lc3MgRHVyaW5nIFB1YmxpYyBIZWFs
dGggRXZlbnRzPC90aXRsZT48c2Vjb25kYXJ5LXRpdGxlPkFkdmFuY2VzIGluIERpc2Vhc2UgU3Vy
dmVpbGxhbmNlLiA8L3NlY29uZGFyeS10aXRsZT48L3RpdGxlcz48cGFnZXM+MTI1PC9wYWdlcz48
dm9sdW1lPjU8L3ZvbHVtZT48ZGF0ZXM+PHllYXI+MjAwODwveWVhcj48cHViLWRhdGVzPjxkYXRl
PjIwMDg8L2RhdGU+PC9wdWItZGF0ZXM+PC9kYXRlcz48dXJscz48cmVsYXRlZC11cmxzPjx1cmw+
PHN0eWxlIGZhY2U9InVuZGVybGluZSIgZm9udD0iZGVmYXVsdCIgc2l6ZT0iMTAwJSI+aHR0cDov
L2ZhY3VsdHkud2FzaGluZ3Rvbi5lZHUvbG9iZXIvd3d3LmlzZHNqb3VybmFsLm9yZy9odGRvY3Mv
YXJ0aWNsZXMvMzM0Ny5wZGY8L3N0eWxlPjwvdXJsPjwvcmVsYXRlZC11cmxzPjwvdXJscz48L3Jl
Y29yZD48L0NpdGU+PENpdGUgRXhjbHVkZUF1dGg9IjEiIEV4Y2x1ZGVZZWFyPSIxIj48QXV0aG9y
PlNvdG88L0F1dGhvcj48UmVjTnVtPjk2NzwvUmVjTnVtPjxyZWNvcmQ+PHJlYy1udW1iZXI+OTY3
PC9yZWMtbnVtYmVyPjxmb3JlaWduLWtleXM+PGtleSBhcHA9IkVOIiBkYi1pZD0iYXYwdzJ4ZHJq
OXB6djZlc3Z3OHZkcHM5cnZwMnB3emZkcnZkIiB0aW1lc3RhbXA9IjE1Mjg0NjY1OTciPjk2Nzwv
a2V5PjwvZm9yZWlnbi1rZXlzPjxyZWYtdHlwZSBuYW1lPSJDb25mZXJlbmNlIFBhcGVyIj40Nzwv
cmVmLXR5cGU+PGNvbnRyaWJ1dG9ycz48YXV0aG9ycz48YXV0aG9yPlNvdG8sIEtyaXN0ZW48L2F1
dGhvcj48YXV0aG9yPiBLcmFzbml0c2tpLCBKYWltZTwvYXV0aG9yPjxhdXRob3I+IFJhYmF0c2t5
LUVociwgVGhlcmVzZTwvYXV0aG9yPjxhdXRob3I+IENhcnR0ZXIsIE1hdHRoZXc8L2F1dGhvcj48
L2F1dGhvcnM+PC9jb250cmlidXRvcnM+PHRpdGxlcz48dGl0bGU+V2hlbiBpdCBSYWlucyBpdCBQ
b3VyczogUmVhbC10aW1lIFNpdHVhdGlvbmFsIEF3YXJlbmVzcyBmb3IgVHdvIFdlYXRoZXIgRW1l
cmdlbmNpZXMgaW4gQ29ubmVjdGljdXQ8L3RpdGxlPjxzZWNvbmRhcnktdGl0bGU+T25saW5lIEpv
dXJuYWwgb2YgUHVibGljIEhlYWx0aCBJbmZvcm1hdGljcy4gMjAxMzsgVm9sIDUsIE5vIDE8L3Nl
Y29uZGFyeS10aXRsZT48L3RpdGxlcz48cGFnZXM+ZTk3PC9wYWdlcz48dm9sdW1lPjU8L3ZvbHVt
ZT48bnVtYmVyPjE8L251bWJlcj48ZGF0ZXM+PHllYXI+MjAxMjwveWVhcj48cHViLWRhdGVzPjxk
YXRlPjIwMTM8L2RhdGU+PC9wdWItZGF0ZXM+PC9kYXRlcz48dXJscz48cmVsYXRlZC11cmxzPjx1
cmw+PHN0eWxlIGZhY2U9InVuZGVybGluZSIgZm9udD0iZGVmYXVsdCIgc2l6ZT0iMTAwJSI+aHR0
cDovL29qcGhpLm9yZy9vanMvaW5kZXgucGhwL29qcGhpL2FydGljbGUvdmlldy80NDY0LzQ5MTE8
L3N0eWxlPjwvdXJsPjwvcmVsYXRlZC11cmxzPjwvdXJscz48L3JlY29yZD48L0NpdGU+PENpdGUg
RXhjbHVkZUF1dGg9IjEiIEV4Y2x1ZGVZZWFyPSIxIj48QXV0aG9yPkNhcnR0ZXI8L0F1dGhvcj48
WWVhcj4yMDExPC9ZZWFyPjxSZWNOdW0+MTU3OTwvUmVjTnVtPjxyZWNvcmQ+PHJlYy1udW1iZXI+
MTU3OTwvcmVjLW51bWJlcj48Zm9yZWlnbi1rZXlzPjxrZXkgYXBwPSJFTiIgZGItaWQ9ImF2MHcy
eGRyajlwenY2ZXN2dzh2ZHBzOXJ2cDJwd3pmZHJ2ZCIgdGltZXN0YW1wPSIxNTI5NjcwOTU0Ij4x
NTc5PC9rZXk+PC9mb3JlaWduLWtleXM+PHJlZi10eXBlIG5hbWU9IkNvbmZlcmVuY2UgUGFwZXIi
PjQ3PC9yZWYtdHlwZT48Y29udHJpYnV0b3JzPjxhdXRob3JzPjxhdXRob3I+S3Jpc3RlbiBTb3Rv
PC9hdXRob3I+PGF1dGhvcj4gSmFpbWUgS3Jhc25pdHNraTwvYXV0aG9yPjxhdXRob3I+IFF1eWVu
IFBoYW48L2F1dGhvcj48YXV0aG9yPiBUaGVyZXNlIFJhYmF0c2t5LUVocjwvYXV0aG9yPjxhdXRo
b3I+IE1hdHRoZXcgQ2FydHRlcjwvYXV0aG9yPjwvYXV0aG9ycz48L2NvbnRyaWJ1dG9ycz48dGl0
bGVzPjx0aXRsZT5FdmFsdWF0aW9uIG9mIHRoZSBDb25uZWN0aWN1dCBob3NwaXRhbCBlbWVyZ2Vu
Y3kgZGVwYXJ0bWVudCBzeW5kcm9taWMgc3VydmVpbGxhbmNlIHN5c3RlbSBmb3IgbW9uaXRvcmlu
ZyBvZiBjb21tdW5pdHkgZ2FzdHJvaW50ZXN0aW5hbCBpbGxuZXNzPC90aXRsZT48c2Vjb25kYXJ5
LXRpdGxlPkVtZXJnaW5nIEhlYWx0aCBUaHJlYXRzIEpvdXJuYWw8L3NlY29uZGFyeS10aXRsZT48
L3RpdGxlcz48cGVyaW9kaWNhbD48ZnVsbC10aXRsZT5FbWVyZ2luZyBIZWFsdGggVGhyZWF0cyBK
b3VybmFsPC9mdWxsLXRpdGxlPjwvcGVyaW9kaWNhbD48cGFnZXM+MTQyPC9wYWdlcz48dm9sdW1l
PjQ8L3ZvbHVtZT48ZGF0ZXM+PHllYXI+MjAxMTwveWVhcj48cHViLWRhdGVzPjxkYXRlPjIwMTE8
L2RhdGU+PC9wdWItZGF0ZXM+PC9kYXRlcz48aXNibj4xNzUyLTg1NTA8L2lzYm4+PGFjY2Vzc2lv
bi1udW0+UE1DMzI2MTcxOTwvYWNjZXNzaW9uLW51bT48dXJscz48cmVsYXRlZC11cmxzPjx1cmw+
PHN0eWxlIGZhY2U9InVuZGVybGluZSIgZm9udD0iZGVmYXVsdCIgc2l6ZT0iMTAwJSI+aHR0cDov
L3d3dy5uY2JpLm5sbS5uaWguZ292L3BtYy9hcnRpY2xlcy9QTUMzMjYxNzE5Lzwvc3R5bGU+PC91
cmw+PC9yZWxhdGVkLXVybHM+PC91cmxzPjxlbGVjdHJvbmljLXJlc291cmNlLW51bT4xMC4zNDAy
L2VodGoudjRpMC4xMTcwMjwvZWxlY3Ryb25pYy1yZXNvdXJjZS1udW0+PHJlbW90ZS1kYXRhYmFz
ZS1uYW1lPlBNQzwvcmVtb3RlLWRhdGFiYXNlLW5hbWU+PC9yZWNvcmQ+PC9DaXRlPjxDaXRlIEV4
Y2x1ZGVBdXRoPSIxIiBFeGNsdWRlWWVhcj0iMSI+PEF1dGhvcj5IYWRsZXI8L0F1dGhvcj48WWVh
cj4yMDEwPC9ZZWFyPjxSZWNOdW0+MTYwNzwvUmVjTnVtPjxyZWNvcmQ+PHJlYy1udW1iZXI+MTYw
NzwvcmVjLW51bWJlcj48Zm9yZWlnbi1rZXlzPjxrZXkgYXBwPSJFTiIgZGItaWQ9ImF2MHcyeGRy
ajlwenY2ZXN2dzh2ZHBzOXJ2cDJwd3pmZHJ2ZCIgdGltZXN0YW1wPSIxNTI5Njc1NjYxIj4xNjA3
PC9rZXk+PC9mb3JlaWduLWtleXM+PHJlZi10eXBlIG5hbWU9IkNvbmZlcmVuY2UgUGFwZXIiPjQ3
PC9yZWYtdHlwZT48Y29udHJpYnV0b3JzPjxhdXRob3JzPjxhdXRob3I+SyBEZXN5PC9hdXRob3I+
PGF1dGhvcj4gSyBQdXJ2aWFuY2U8L2F1dGhvcj48YXV0aG9yPiBNIENhcnR0ZXI8L2F1dGhvcj48
YXV0aG9yPiBKTCBIYWRsZXI8L2F1dGhvcj48L2F1dGhvcnM+PC9jb250cmlidXRvcnM+PHRpdGxl
cz48dGl0bGU+UmVsYXRpb25zaGlwIGJldHdlZW4gbmVpZ2hib3Job29kIHBvdmVydHkgYW5kIGVt
ZXJnZW5jeSBkZXBhcnRtZW50IHV0aWxpemF0aW9uIGZvciBmZXZlci9mbHUgc3luZHJvbWU8L3Rp
dGxlPjxzZWNvbmRhcnktdGl0bGU+RW1lcmdpbmcgSGVhbHRoIFRocmVhdHMgSm91cm5hbDwvc2Vj
b25kYXJ5LXRpdGxlPjwvdGl0bGVzPjxwZXJpb2RpY2FsPjxmdWxsLXRpdGxlPkVtZXJnaW5nIEhl
YWx0aCBUaHJlYXRzIEpvdXJuYWw8L2Z1bGwtdGl0bGU+PC9wZXJpb2RpY2FsPjxwYWdlcz5zNzU8
L3BhZ2VzPjx2b2x1bWU+NDwvdm9sdW1lPjxudW1iZXI+MTwvbnVtYmVyPjxkYXRlcz48eWVhcj4y
MDEwPC95ZWFyPjxwdWItZGF0ZXM+PGRhdGU+MjAxMTwvZGF0ZT48L3B1Yi1kYXRlcz48L2RhdGVz
Pjxpc2JuPjE3NTItODU1MDwvaXNibj48dXJscz48L3VybHM+PGVsZWN0cm9uaWMtcmVzb3VyY2Ut
bnVtPjEwLjM0MDIvZWh0ai52NGkwLjExOTA3PC9lbGVjdHJvbmljLXJlc291cmNlLW51bT48L3Jl
Y29yZD48L0NpdGU+PENpdGUgRXhjbHVkZUF1dGg9IjEiIEV4Y2x1ZGVZZWFyPSIxIj48QXV0aG9y
PkhhZGxlcjwvQXV0aG9yPjxZZWFyPjIwMDk8L1llYXI+PFJlY051bT4xODAxPC9SZWNOdW0+PHJl
Y29yZD48cmVjLW51bWJlcj4xODAxPC9yZWMtbnVtYmVyPjxmb3JlaWduLWtleXM+PGtleSBhcHA9
IkVOIiBkYi1pZD0iYXYwdzJ4ZHJqOXB6djZlc3Z3OHZkcHM5cnZwMnB3emZkcnZkIiB0aW1lc3Rh
bXA9IjE1MzQyNTY5MjAiPjE4MDE8L2tleT48L2ZvcmVpZ24ta2V5cz48cmVmLXR5cGUgbmFtZT0i
Q29uZmVyZW5jZSBQYXBlciI+NDc8L3JlZi10eXBlPjxjb250cmlidXRvcnM+PGF1dGhvcnM+PGF1
dGhvcj5LYXRoZXJpbmUgUHVydmlhbmNlPC9hdXRob3I+PGF1dGhvcj4gSmVzc2ljYSBCcm9ja21l
eWVyPC9hdXRob3I+PGF1dGhvcj4gSmFpbWUgS3Jhc25pdHNraTwvYXV0aG9yPjxhdXRob3I+IEFs
YW4gU2luaXNjYWxjaGk8L2F1dGhvcj48YXV0aG9yPiBNYXR0aGV3IENhcnR0ZXI8L2F1dGhvcj48
YXV0aG9yPiBKYW1lcyBIYWRsZXI8L2F1dGhvcj48L2F1dGhvcnM+PC9jb250cmlidXRvcnM+PHRp
dGxlcz48dGl0bGU+RXhwZXJpZW5jZSBVc2luZyBTeW5kcm9taWMgU3VydmVpbGxhbmNlIFN5c3Rl
bXMgRHVyaW5nIHRoZSBOb3ZlbCBIMU4xIEluZmx1ZW56YSBPdXRicmVhaywgQ29ubmVjdGljdXQs
IDIwMDk8L3RpdGxlPjxzZWNvbmRhcnktdGl0bGU+SVNEUzwvc2Vjb25kYXJ5LXRpdGxlPjwvdGl0
bGVzPjxkYXRlcz48eWVhcj4yMDA5PC95ZWFyPjxwdWItZGF0ZXM+PGRhdGU+MjAwOTwvZGF0ZT48
L3B1Yi1kYXRlcz48L2RhdGVzPjxwdWItbG9jYXRpb24+TWlhbWksIEZsPC9wdWItbG9jYXRpb24+
PHVybHM+PC91cmxzPjwvcmVjb3JkPjwvQ2l0ZT48Q2l0ZSBFeGNsdWRlQXV0aD0iMSIgRXhjbHVk
ZVllYXI9IjEiPjxBdXRob3I+Q2FydGVyPC9BdXRob3I+PFllYXI+MjAwOTwvWWVhcj48UmVjTnVt
PjE4MDM8L1JlY051bT48cmVjb3JkPjxyZWMtbnVtYmVyPjE4MDM8L3JlYy1udW1iZXI+PGZvcmVp
Z24ta2V5cz48a2V5IGFwcD0iRU4iIGRiLWlkPSJhdjB3Mnhkcmo5cHp2NmVzdnc4dmRwczlydnAy
cHd6ZmRydmQiIHRpbWVzdGFtcD0iMTUzNDI1NzExNCI+MTgwMzwva2V5PjwvZm9yZWlnbi1rZXlz
PjxyZWYtdHlwZSBuYW1lPSJDb25mZXJlbmNlIFBhcGVyIj40NzwvcmVmLXR5cGU+PGNvbnRyaWJ1
dG9ycz48YXV0aG9ycz48YXV0aG9yPkFsYW4gSi4gU2luaXNjYWxjaGk8L2F1dGhvcj48YXV0aG9y
PiBNYXJpYSBULiBBbmRyZXdzPC9hdXRob3I+PGF1dGhvcj4gS2F0aGVyaW5lIE0uIFB1cnZpYW5j
ZTwvYXV0aG9yPjxhdXRob3I+IEJyZW5kYSBMLiBFc3BvbmRhPC9hdXRob3I+PGF1dGhvcj4gVGlt
b3RoeSBCcmVubmFuPC9hdXRob3I+PGF1dGhvcj4gUmFuZGFsbCBTLiBOZWxzb248L2F1dGhvcj48
YXV0aG9yPiBNYXR0aGV3IEwuIENhcnRlcjwvYXV0aG9yPjwvYXV0aG9ycz48L2NvbnRyaWJ1dG9y
cz48dGl0bGVzPjx0aXRsZT5ZZXMgV2UgQ2FuISBVc2Ugb2YgTXVsdGlwbGUgU3luZHJvbWljIFN1
cnZlaWxsYW5jZSBTeXN0ZW1zIGZvciBEZXRlY3Rpb24gb2YgUG9zdCBJbmF1Z3VyYXRpb24gYW5k
IExhdGUgU2Vhc29uIEluZmx1ZW56YSBFdmVudHM8L3RpdGxlPjxzZWNvbmRhcnktdGl0bGU+SVNE
Uzwvc2Vjb25kYXJ5LXRpdGxlPjwvdGl0bGVzPjxkYXRlcz48eWVhcj4yMDA5PC95ZWFyPjxwdWIt
ZGF0ZXM+PGRhdGU+MjAwOTwvZGF0ZT48L3B1Yi1kYXRlcz48L2RhdGVzPjxwdWItbG9jYXRpb24+
TWlhbWksIEZsPC9wdWItbG9jYXRpb24+PHVybHM+PC91cmxzPjwvcmVjb3JkPjwvQ2l0ZT48L0Vu
ZE5vdGU+AG==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(205-212)</w:t>
            </w:r>
            <w:r w:rsidRPr="00EA193D">
              <w:rPr>
                <w:rFonts w:asciiTheme="minorHAnsi" w:eastAsia="Times New Roman" w:hAnsiTheme="minorHAnsi" w:cstheme="minorHAnsi"/>
                <w:sz w:val="22"/>
                <w:lang w:eastAsia="en-GB"/>
              </w:rPr>
              <w:fldChar w:fldCharType="end"/>
            </w:r>
          </w:p>
        </w:tc>
      </w:tr>
      <w:tr w:rsidR="00EA193D" w:rsidRPr="00EA193D" w14:paraId="24AA9589" w14:textId="77777777" w:rsidTr="00EB40CB">
        <w:trPr>
          <w:trHeight w:val="631"/>
        </w:trPr>
        <w:tc>
          <w:tcPr>
            <w:tcW w:w="0" w:type="auto"/>
            <w:vMerge/>
            <w:vAlign w:val="center"/>
          </w:tcPr>
          <w:p w14:paraId="6963AAE7"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2FA0469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Florida</w:t>
            </w:r>
          </w:p>
        </w:tc>
        <w:tc>
          <w:tcPr>
            <w:tcW w:w="0" w:type="auto"/>
            <w:vAlign w:val="center"/>
          </w:tcPr>
          <w:p w14:paraId="32C0230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00CDB8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584D7F1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3010602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231 of 240 EDs, 96% of EDs</w:t>
            </w:r>
          </w:p>
        </w:tc>
        <w:tc>
          <w:tcPr>
            <w:tcW w:w="0" w:type="auto"/>
            <w:vAlign w:val="center"/>
          </w:tcPr>
          <w:p w14:paraId="7F46969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2006</w:t>
            </w:r>
          </w:p>
        </w:tc>
        <w:tc>
          <w:tcPr>
            <w:tcW w:w="0" w:type="auto"/>
            <w:vAlign w:val="center"/>
          </w:tcPr>
          <w:p w14:paraId="520CA69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vAlign w:val="center"/>
          </w:tcPr>
          <w:p w14:paraId="4A604A2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shd w:val="clear" w:color="auto" w:fill="auto"/>
            <w:vAlign w:val="center"/>
            <w:hideMark/>
          </w:tcPr>
          <w:p w14:paraId="6B0A46DC"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PEVuZE5vdGU+PENpdGUgRXhjbHVkZUF1dGg9IjEiIEV4Y2x1ZGVZZWFyPSIxIj48QXV0aG9yPkts
ZWthbXA8L0F1dGhvcj48WWVhcj4yMDE1PC9ZZWFyPjxSZWNOdW0+MTI5PC9SZWNOdW0+PERpc3Bs
YXlUZXh0PigyMTMsIDIxNCk8L0Rpc3BsYXlUZXh0PjxyZWNvcmQ+PHJlYy1udW1iZXI+MTI5PC9y
ZWMtbnVtYmVyPjxmb3JlaWduLWtleXM+PGtleSBhcHA9IkVOIiBkYi1pZD0iYXYwdzJ4ZHJqOXB6
djZlc3Z3OHZkcHM5cnZwMnB3emZkcnZkIiB0aW1lc3RhbXA9IjE1MTYxMjEwMjIiPjEyOTwva2V5
PjwvZm9yZWlnbi1rZXlzPjxyZWYtdHlwZSBuYW1lPSJKb3VybmFsIEFydGljbGUiPjE3PC9yZWYt
dHlwZT48Y29udHJpYnV0b3JzPjxhdXRob3JzPjxhdXRob3I+S2xla2FtcCwgQmVuamFtaW4gRy48
L2F1dGhvcj48YXV0aG9yPiBCb2RhZ2VyLCBEZWFuPC9hdXRob3I+PGF1dGhvcj4gTWF0dGhld3Ms
IFNhcmFoIEQuPC9hdXRob3I+PC9hdXRob3JzPjwvY29udHJpYnV0b3JzPjx0aXRsZXM+PHRpdGxl
PlVzZSBvZiBTdXJ2ZWlsbGFuY2UgU3lzdGVtcyBpbiBEZXRlY3Rpb24gb2YgYSBDaWd1YXRlcmEg
RmlzaCBQb2lzb25pbmcgT3V0YnJlYWsgLSBPcmFuZ2UgQ291bnR5LCBGbG9yaWRhLCAyMDE0PC90
aXRsZT48c2Vjb25kYXJ5LXRpdGxlPk1NV1I6IE1vcmJpZGl0eSAmYW1wOyBNb3J0YWxpdHkgV2Vl
a2x5IFJlcG9ydDwvc2Vjb25kYXJ5LXRpdGxlPjwvdGl0bGVzPjxwZXJpb2RpY2FsPjxmdWxsLXRp
dGxlPk1NV1I6IE1vcmJpZGl0eSAmYW1wOyBNb3J0YWxpdHkgV2Vla2x5IFJlcG9ydDwvZnVsbC10
aXRsZT48L3BlcmlvZGljYWw+PHBhZ2VzPjExNDItMTE0NDwvcGFnZXM+PHZvbHVtZT42NDwvdm9s
dW1lPjxudW1iZXI+NDA8L251bWJlcj48a2V5d29yZHM+PGtleXdvcmQ+RGlzZWFzZSBPdXRicmVh
a3M8L2tleXdvcmQ+PGtleXdvcmQ+U2VhZm9vZCBQb2lzb25pbmc8L2tleXdvcmQ+PGtleXdvcmQ+
UG9wdWxhdGlvbiBTdXJ2ZWlsbGFuY2U8L2tleXdvcmQ+PGtleXdvcmQ+Rm9vZCBQb2lzb25pbmcg
RGlhZ25vc2lzPC9rZXl3b3JkPjxrZXl3b3JkPkZvb2QgUG9pc29uaW5nIEVwaWRlbWlvbG9neTwv
a2V5d29yZD48a2V5d29yZD5GZW1hbGU8L2tleXdvcmQ+PGtleXdvcmQ+RmxvcmlkYTwva2V5d29y
ZD48a2V5d29yZD5BbmltYWxzPC9rZXl3b3JkPjxrZXl3b3JkPkFkdWx0PC9rZXl3b3JkPjxrZXl3
b3JkPk1hbGU8L2tleXdvcmQ+PGtleXdvcmQ+TWlkZGxlIEFnZTwva2V5d29yZD48a2V5d29yZD5G
aXNoPC9rZXl3b3JkPjxrZXl3b3JkPkFkdWx0OiAxOS00NCB5ZWFyczwva2V5d29yZD48a2V5d29y
ZD5NaWRkbGUgQWdlZDogNDUtNjQgeWVhcnM8L2tleXdvcmQ+PGtleXdvcmQ+KkRpc2Vhc2UgT3V0
YnJlYWtzPC9rZXl3b3JkPjxrZXl3b3JkPipTZWFmb29kIFBvaXNvbmluZzwva2V5d29yZD48a2V5
d29yZD4qUG9wdWxhdGlvbiBTdXJ2ZWlsbGFuY2U8L2tleXdvcmQ+PGtleXdvcmQ+KkZvb2QgUG9p
c29uaW5nIERpYWdub3Npczwva2V5d29yZD48a2V5d29yZD4qRm9vZCBQb2lzb25pbmcgRXBpZGVt
aW9sb2d5PC9rZXl3b3JkPjwva2V5d29yZHM+PGRhdGVzPjx5ZWFyPjIwMTU8L3llYXI+PHB1Yi1k
YXRlcz48ZGF0ZT5PY3QgMjAxNTwvZGF0ZT48L3B1Yi1kYXRlcz48L2RhdGVzPjxwdWItbG9jYXRp
b24+QXRsYW50YSwgR2VvcmdpYTwvcHViLWxvY2F0aW9uPjxpc2JuPjAxNDkyMTk1PC9pc2JuPjxh
Y2Nlc3Npb24tbnVtPjExMDM3Mjk5ODwvYWNjZXNzaW9uLW51bT48dXJscz48L3VybHM+PGVsZWN0
cm9uaWMtcmVzb3VyY2UtbnVtPjEwLjE1NTg1L21td3IubW02NDQwYTM8L2VsZWN0cm9uaWMtcmVz
b3VyY2UtbnVtPjxyZW1vdGUtZGF0YWJhc2UtcHJvdmlkZXI+Q2luYWhsPC9yZW1vdGUtZGF0YWJh
c2UtcHJvdmlkZXI+PC9yZWNvcmQ+PC9DaXRlPjxDaXRlPjxBdXRob3I+SG9wa2luczwvQXV0aG9y
PjxZZWFyPjIwMTQ8L1llYXI+PFJlY051bT40NTI8L1JlY051bT48cmVjb3JkPjxyZWMtbnVtYmVy
PjQ1MjwvcmVjLW51bWJlcj48Zm9yZWlnbi1rZXlzPjxrZXkgYXBwPSJFTiIgZGItaWQ9ImF2MHcy
eGRyajlwenY2ZXN2dzh2ZHBzOXJ2cDJwd3pmZHJ2ZCIgdGltZXN0YW1wPSIxNTE2MTIxMTUyIj40
NTI8L2tleT48L2ZvcmVpZ24ta2V5cz48cmVmLXR5cGUgbmFtZT0iSm91cm5hbCBBcnRpY2xlIj4x
NzwvcmVmLXR5cGU+PGNvbnRyaWJ1dG9ycz48YXV0aG9ycz48YXV0aG9yPkhvcGtpbnMsIFJpY2hh
cmQgUy48L2F1dGhvcj48YXV0aG9yPiBLaXRlLVBvd2VsbCwgQWFyb248L2F1dGhvcj48YXV0aG9y
PiBHb29kaW4sIEthdGU8L2F1dGhvcj48YXV0aG9yPiBIYW1pbHRvbiwgSmFuZXQgSi48L2F1dGhv
cj48L2F1dGhvcnM+PC9jb250cmlidXRvcnM+PHRpdGxlcz48dGl0bGU+VGhlIFJhdGlvIG9mIEVt
ZXJnZW5jeSBEZXBhcnRtZW50IFZpc2l0cyBmb3IgSUxJIHRvIFNlcm9wcmV2YWxlbmNlIG9mIDIw
MDkgUGFuZGVtaWMgSW5mbHVlbnphIEEgKEgxTjEpIFZpcnVzIEluZmVjdGlvbiwgRmxvcmlkYSwg
MjAwOTwvdGl0bGU+PHNlY29uZGFyeS10aXRsZT5QTG9TIGN1cnJlbnRzPC9zZWNvbmRhcnktdGl0
bGU+PC90aXRsZXM+PHBlcmlvZGljYWw+PGZ1bGwtdGl0bGU+UExvUyBDdXJyZW50czwvZnVsbC10
aXRsZT48L3BlcmlvZGljYWw+PHZvbHVtZT42PC92b2x1bWU+PGRhdGVzPjx5ZWFyPjIwMTQ8L3ll
YXI+PHB1Yi1kYXRlcz48ZGF0ZT5KdW4gMjAxNDwvZGF0ZT48L3B1Yi1kYXRlcz48L2RhdGVzPjxw
dWItbG9jYXRpb24+VW5pdGVkIFN0YXRlczwvcHViLWxvY2F0aW9uPjxpc2JuPjIxNTctMzk5OTwv
aXNibj48YWNjZXNzaW9uLW51bT4yNTkxNDg1NjwvYWNjZXNzaW9uLW51bT48dXJscz48cmVsYXRl
ZC11cmxzPjx1cmw+aHR0cDovL2V1cm9wZXBtYy5vcmcvc2VhcmNoP3F1ZXJ5PShET0k6JnF1b3Q7
MTAuMTM3MS9jdXJyZW50cy5vdXRicmVha3MuNDQxNTdmOGQ5MGNmOWY4ZmFmYTA0NTcwZTNhMDBj
YWImcXVvdDspOyBodHRwOi8vY3VycmVudHMucGxvcy5vcmcvL291dGJyZWFrcy9hcnRpY2xlL3Ro
ZS1yYXRpby1vZi1lbWVyZ2VuY3ktZGVwYXJ0bWVudC12aXNpdHMtZm9yLWlsaS10by1zZXJvcHJl
dmFsZW5jZS1vZi0yMDA5LXBhbmRlbWljLWluZmx1ZW56YS1hLWgxbjEtdmlydXMtaW5mZWN0aW9u
LWZsb3JpZGEtMjAwOS9wZGY8L3VybD48L3JlbGF0ZWQtdXJscz48L3VybHM+PGVsZWN0cm9uaWMt
cmVzb3VyY2UtbnVtPjEwLjEzNzEvY3VycmVudHMub3V0YnJlYWtzLjQ0MTU3ZjhkOTBjZjlmOGZh
ZmEwNDU3MGUzYTAwY2FiPC9lbGVjdHJvbmljLXJlc291cmNlLW51bT48cmVtb3RlLWRhdGFiYXNl
LXByb3ZpZGVyPk1lZGxpbmU8L3JlbW90ZS1kYXRhYmFzZS1wcm92aWRlcj48L3JlY29yZD48L0Np
dGU+PC9FbmROb3RlPn==
</w:fldData>
              </w:fldChar>
            </w:r>
            <w:r w:rsidR="00E4560F">
              <w:rPr>
                <w:rFonts w:asciiTheme="minorHAnsi" w:eastAsia="Times New Roman" w:hAnsiTheme="minorHAnsi" w:cstheme="minorHAnsi"/>
                <w:sz w:val="22"/>
                <w:lang w:eastAsia="en-GB"/>
              </w:rPr>
              <w:instrText xml:space="preserve"> ADDIN EN.CITE </w:instrText>
            </w:r>
            <w:r w:rsidR="00E4560F">
              <w:rPr>
                <w:rFonts w:asciiTheme="minorHAnsi" w:eastAsia="Times New Roman" w:hAnsiTheme="minorHAnsi" w:cstheme="minorHAnsi"/>
                <w:sz w:val="22"/>
                <w:lang w:eastAsia="en-GB"/>
              </w:rPr>
              <w:fldChar w:fldCharType="begin">
                <w:fldData xml:space="preserve">PEVuZE5vdGU+PENpdGUgRXhjbHVkZUF1dGg9IjEiIEV4Y2x1ZGVZZWFyPSIxIj48QXV0aG9yPkts
ZWthbXA8L0F1dGhvcj48WWVhcj4yMDE1PC9ZZWFyPjxSZWNOdW0+MTI5PC9SZWNOdW0+PERpc3Bs
YXlUZXh0PigyMTMsIDIxNCk8L0Rpc3BsYXlUZXh0PjxyZWNvcmQ+PHJlYy1udW1iZXI+MTI5PC9y
ZWMtbnVtYmVyPjxmb3JlaWduLWtleXM+PGtleSBhcHA9IkVOIiBkYi1pZD0iYXYwdzJ4ZHJqOXB6
djZlc3Z3OHZkcHM5cnZwMnB3emZkcnZkIiB0aW1lc3RhbXA9IjE1MTYxMjEwMjIiPjEyOTwva2V5
PjwvZm9yZWlnbi1rZXlzPjxyZWYtdHlwZSBuYW1lPSJKb3VybmFsIEFydGljbGUiPjE3PC9yZWYt
dHlwZT48Y29udHJpYnV0b3JzPjxhdXRob3JzPjxhdXRob3I+S2xla2FtcCwgQmVuamFtaW4gRy48
L2F1dGhvcj48YXV0aG9yPiBCb2RhZ2VyLCBEZWFuPC9hdXRob3I+PGF1dGhvcj4gTWF0dGhld3Ms
IFNhcmFoIEQuPC9hdXRob3I+PC9hdXRob3JzPjwvY29udHJpYnV0b3JzPjx0aXRsZXM+PHRpdGxl
PlVzZSBvZiBTdXJ2ZWlsbGFuY2UgU3lzdGVtcyBpbiBEZXRlY3Rpb24gb2YgYSBDaWd1YXRlcmEg
RmlzaCBQb2lzb25pbmcgT3V0YnJlYWsgLSBPcmFuZ2UgQ291bnR5LCBGbG9yaWRhLCAyMDE0PC90
aXRsZT48c2Vjb25kYXJ5LXRpdGxlPk1NV1I6IE1vcmJpZGl0eSAmYW1wOyBNb3J0YWxpdHkgV2Vl
a2x5IFJlcG9ydDwvc2Vjb25kYXJ5LXRpdGxlPjwvdGl0bGVzPjxwZXJpb2RpY2FsPjxmdWxsLXRp
dGxlPk1NV1I6IE1vcmJpZGl0eSAmYW1wOyBNb3J0YWxpdHkgV2Vla2x5IFJlcG9ydDwvZnVsbC10
aXRsZT48L3BlcmlvZGljYWw+PHBhZ2VzPjExNDItMTE0NDwvcGFnZXM+PHZvbHVtZT42NDwvdm9s
dW1lPjxudW1iZXI+NDA8L251bWJlcj48a2V5d29yZHM+PGtleXdvcmQ+RGlzZWFzZSBPdXRicmVh
a3M8L2tleXdvcmQ+PGtleXdvcmQ+U2VhZm9vZCBQb2lzb25pbmc8L2tleXdvcmQ+PGtleXdvcmQ+
UG9wdWxhdGlvbiBTdXJ2ZWlsbGFuY2U8L2tleXdvcmQ+PGtleXdvcmQ+Rm9vZCBQb2lzb25pbmcg
RGlhZ25vc2lzPC9rZXl3b3JkPjxrZXl3b3JkPkZvb2QgUG9pc29uaW5nIEVwaWRlbWlvbG9neTwv
a2V5d29yZD48a2V5d29yZD5GZW1hbGU8L2tleXdvcmQ+PGtleXdvcmQ+RmxvcmlkYTwva2V5d29y
ZD48a2V5d29yZD5BbmltYWxzPC9rZXl3b3JkPjxrZXl3b3JkPkFkdWx0PC9rZXl3b3JkPjxrZXl3
b3JkPk1hbGU8L2tleXdvcmQ+PGtleXdvcmQ+TWlkZGxlIEFnZTwva2V5d29yZD48a2V5d29yZD5G
aXNoPC9rZXl3b3JkPjxrZXl3b3JkPkFkdWx0OiAxOS00NCB5ZWFyczwva2V5d29yZD48a2V5d29y
ZD5NaWRkbGUgQWdlZDogNDUtNjQgeWVhcnM8L2tleXdvcmQ+PGtleXdvcmQ+KkRpc2Vhc2UgT3V0
YnJlYWtzPC9rZXl3b3JkPjxrZXl3b3JkPipTZWFmb29kIFBvaXNvbmluZzwva2V5d29yZD48a2V5
d29yZD4qUG9wdWxhdGlvbiBTdXJ2ZWlsbGFuY2U8L2tleXdvcmQ+PGtleXdvcmQ+KkZvb2QgUG9p
c29uaW5nIERpYWdub3Npczwva2V5d29yZD48a2V5d29yZD4qRm9vZCBQb2lzb25pbmcgRXBpZGVt
aW9sb2d5PC9rZXl3b3JkPjwva2V5d29yZHM+PGRhdGVzPjx5ZWFyPjIwMTU8L3llYXI+PHB1Yi1k
YXRlcz48ZGF0ZT5PY3QgMjAxNTwvZGF0ZT48L3B1Yi1kYXRlcz48L2RhdGVzPjxwdWItbG9jYXRp
b24+QXRsYW50YSwgR2VvcmdpYTwvcHViLWxvY2F0aW9uPjxpc2JuPjAxNDkyMTk1PC9pc2JuPjxh
Y2Nlc3Npb24tbnVtPjExMDM3Mjk5ODwvYWNjZXNzaW9uLW51bT48dXJscz48L3VybHM+PGVsZWN0
cm9uaWMtcmVzb3VyY2UtbnVtPjEwLjE1NTg1L21td3IubW02NDQwYTM8L2VsZWN0cm9uaWMtcmVz
b3VyY2UtbnVtPjxyZW1vdGUtZGF0YWJhc2UtcHJvdmlkZXI+Q2luYWhsPC9yZW1vdGUtZGF0YWJh
c2UtcHJvdmlkZXI+PC9yZWNvcmQ+PC9DaXRlPjxDaXRlPjxBdXRob3I+SG9wa2luczwvQXV0aG9y
PjxZZWFyPjIwMTQ8L1llYXI+PFJlY051bT40NTI8L1JlY051bT48cmVjb3JkPjxyZWMtbnVtYmVy
PjQ1MjwvcmVjLW51bWJlcj48Zm9yZWlnbi1rZXlzPjxrZXkgYXBwPSJFTiIgZGItaWQ9ImF2MHcy
eGRyajlwenY2ZXN2dzh2ZHBzOXJ2cDJwd3pmZHJ2ZCIgdGltZXN0YW1wPSIxNTE2MTIxMTUyIj40
NTI8L2tleT48L2ZvcmVpZ24ta2V5cz48cmVmLXR5cGUgbmFtZT0iSm91cm5hbCBBcnRpY2xlIj4x
NzwvcmVmLXR5cGU+PGNvbnRyaWJ1dG9ycz48YXV0aG9ycz48YXV0aG9yPkhvcGtpbnMsIFJpY2hh
cmQgUy48L2F1dGhvcj48YXV0aG9yPiBLaXRlLVBvd2VsbCwgQWFyb248L2F1dGhvcj48YXV0aG9y
PiBHb29kaW4sIEthdGU8L2F1dGhvcj48YXV0aG9yPiBIYW1pbHRvbiwgSmFuZXQgSi48L2F1dGhv
cj48L2F1dGhvcnM+PC9jb250cmlidXRvcnM+PHRpdGxlcz48dGl0bGU+VGhlIFJhdGlvIG9mIEVt
ZXJnZW5jeSBEZXBhcnRtZW50IFZpc2l0cyBmb3IgSUxJIHRvIFNlcm9wcmV2YWxlbmNlIG9mIDIw
MDkgUGFuZGVtaWMgSW5mbHVlbnphIEEgKEgxTjEpIFZpcnVzIEluZmVjdGlvbiwgRmxvcmlkYSwg
MjAwOTwvdGl0bGU+PHNlY29uZGFyeS10aXRsZT5QTG9TIGN1cnJlbnRzPC9zZWNvbmRhcnktdGl0
bGU+PC90aXRsZXM+PHBlcmlvZGljYWw+PGZ1bGwtdGl0bGU+UExvUyBDdXJyZW50czwvZnVsbC10
aXRsZT48L3BlcmlvZGljYWw+PHZvbHVtZT42PC92b2x1bWU+PGRhdGVzPjx5ZWFyPjIwMTQ8L3ll
YXI+PHB1Yi1kYXRlcz48ZGF0ZT5KdW4gMjAxNDwvZGF0ZT48L3B1Yi1kYXRlcz48L2RhdGVzPjxw
dWItbG9jYXRpb24+VW5pdGVkIFN0YXRlczwvcHViLWxvY2F0aW9uPjxpc2JuPjIxNTctMzk5OTwv
aXNibj48YWNjZXNzaW9uLW51bT4yNTkxNDg1NjwvYWNjZXNzaW9uLW51bT48dXJscz48cmVsYXRl
ZC11cmxzPjx1cmw+aHR0cDovL2V1cm9wZXBtYy5vcmcvc2VhcmNoP3F1ZXJ5PShET0k6JnF1b3Q7
MTAuMTM3MS9jdXJyZW50cy5vdXRicmVha3MuNDQxNTdmOGQ5MGNmOWY4ZmFmYTA0NTcwZTNhMDBj
YWImcXVvdDspOyBodHRwOi8vY3VycmVudHMucGxvcy5vcmcvL291dGJyZWFrcy9hcnRpY2xlL3Ro
ZS1yYXRpby1vZi1lbWVyZ2VuY3ktZGVwYXJ0bWVudC12aXNpdHMtZm9yLWlsaS10by1zZXJvcHJl
dmFsZW5jZS1vZi0yMDA5LXBhbmRlbWljLWluZmx1ZW56YS1hLWgxbjEtdmlydXMtaW5mZWN0aW9u
LWZsb3JpZGEtMjAwOS9wZGY8L3VybD48L3JlbGF0ZWQtdXJscz48L3VybHM+PGVsZWN0cm9uaWMt
cmVzb3VyY2UtbnVtPjEwLjEzNzEvY3VycmVudHMub3V0YnJlYWtzLjQ0MTU3ZjhkOTBjZjlmOGZh
ZmEwNDU3MGUzYTAwY2FiPC9lbGVjdHJvbmljLXJlc291cmNlLW51bT48cmVtb3RlLWRhdGFiYXNl
LXByb3ZpZGVyPk1lZGxpbmU8L3JlbW90ZS1kYXRhYmFzZS1wcm92aWRlcj48L3JlY29yZD48L0Np
dGU+PC9FbmROb3RlPn==
</w:fldData>
              </w:fldChar>
            </w:r>
            <w:r w:rsidR="00E4560F">
              <w:rPr>
                <w:rFonts w:asciiTheme="minorHAnsi" w:eastAsia="Times New Roman" w:hAnsiTheme="minorHAnsi" w:cstheme="minorHAnsi"/>
                <w:sz w:val="22"/>
                <w:lang w:eastAsia="en-GB"/>
              </w:rPr>
              <w:instrText xml:space="preserve"> ADDIN EN.CITE.DATA </w:instrText>
            </w:r>
            <w:r w:rsidR="00E4560F">
              <w:rPr>
                <w:rFonts w:asciiTheme="minorHAnsi" w:eastAsia="Times New Roman" w:hAnsiTheme="minorHAnsi" w:cstheme="minorHAnsi"/>
                <w:sz w:val="22"/>
                <w:lang w:eastAsia="en-GB"/>
              </w:rPr>
            </w:r>
            <w:r w:rsidR="00E4560F">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(213, 214)</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044D4DB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PEVuZE5vdGU+PENpdGUgRXhjbHVkZUF1dGg9IjEiIEV4Y2x1ZGVZZWFyPSIxIj48QXV0aG9yPkhv
cGtpbnM8L0F1dGhvcj48WWVhcj4yMDA4PC9ZZWFyPjxSZWNOdW0+ODc2PC9SZWNOdW0+PERpc3Bs
YXlUZXh0PigyMTUtMjMwKTwvRGlzcGxheVRleHQ+PHJlY29yZD48cmVjLW51bWJlcj44NzY8L3Jl
Yy1udW1iZXI+PGZvcmVpZ24ta2V5cz48a2V5IGFwcD0iRU4iIGRiLWlkPSJhdjB3Mnhkcmo5cHp2
NmVzdnc4dmRwczlydnAycHd6ZmRydmQiIHRpbWVzdGFtcD0iMTUyODQ2NjU5NiI+ODc2PC9rZXk+
PC9mb3JlaWduLWtleXM+PHJlZi10eXBlIG5hbWU9IkNvbmZlcmVuY2UgUGFwZXIiPjQ3PC9yZWYt
dHlwZT48Y29udHJpYnV0b3JzPjxhdXRob3JzPjxhdXRob3I+QWFyb24gS2l0ZS1Qb3dlbGw8L2F1
dGhvcj48YXV0aG9yPiBMYXVyZW4gQi4gQmFsbDwvYXV0aG9yPjxhdXRob3I+IFJpY2hhcmQgUy4g
SG9wa2luczwvYXV0aG9yPjwvYXV0aG9ycz48L2NvbnRyaWJ1dG9ycz48dGl0bGVzPjx0aXRsZT5V
c2Ugb2YgU3luZHJvbWljIFN1cnZlaWxsYW5jZSBvZiBFbWVyZ2VuY3kgUm9vbSBDaGllZiBDb21w
bGFpbnRzIGZvciBFbmhhbmNlZCBTaXR1YXRpb25hbCBBd2FyZW5lc3MgZHVyaW5nIFdpbGRmaXJl
cywgRmxvcmlkYSwgMjAwODwvdGl0bGU+PHNlY29uZGFyeS10aXRsZT5BZHZhbmNlcyBpbiBEaXNl
YXNlIFN1cnZlaWxsYW5jZS4gPC9zZWNvbmRhcnktdGl0bGU+PC90aXRsZXM+PHBhZ2VzPjExMDwv
cGFnZXM+PHZvbHVtZT41PC92b2x1bWU+PGRhdGVzPjx5ZWFyPjIwMDg8L3llYXI+PHB1Yi1kYXRl
cz48ZGF0ZT4yMDA4PC9kYXRlPjwvcHViLWRhdGVzPjwvZGF0ZXM+PHVybHM+PHJlbGF0ZWQtdXJs
cz48dXJsPjxzdHlsZSBmYWNlPSJ1bmRlcmxpbmUiIGZvbnQ9ImRlZmF1bHQiIHNpemU9IjEwMCUi
Pmh0dHA6Ly9mYWN1bHR5Lndhc2hpbmd0b24uZWR1L2xvYmVyL3d3dy5pc2Rzam91cm5hbC5vcmcv
aHRkb2NzL2FydGljbGVzLzMzMTIucGRmPC9zdHlsZT48L3VybD48L3JlbGF0ZWQtdXJscz48L3Vy
bHM+PC9yZWNvcmQ+PC9DaXRlPjxDaXRlIEV4Y2x1ZGVBdXRoPSIxIiBFeGNsdWRlWWVhcj0iMSI+
PEF1dGhvcj5UaG9tYXM8L0F1dGhvcj48UmVjTnVtPjk5MDwvUmVjTnVtPjxyZWNvcmQ+PHJlYy1u
dW1iZXI+OTkwPC9yZWMtbnVtYmVyPjxmb3JlaWduLWtleXM+PGtleSBhcHA9IkVOIiBkYi1pZD0i
YXYwdzJ4ZHJqOXB6djZlc3Z3OHZkcHM5cnZwMnB3emZkcnZkIiB0aW1lc3RhbXA9IjE1Mjg0NjY1
OTciPjk5MDwva2V5PjwvZm9yZWlnbi1rZXlzPjxyZWYtdHlwZSBuYW1lPSJDb25mZXJlbmNlIFBh
cGVyIj40NzwvcmVmLXR5cGU+PGNvbnRyaWJ1dG9ycz48YXV0aG9ycz48YXV0aG9yPlRob21hcywg
TWVsaW5kYSBDLjwvYXV0aG9yPjxhdXRob3I+IEF0cnViaW4sIERhdmlkPC9hdXRob3I+PGF1dGhv
cj4gSGFtaWx0b24sIEphbmV0PC9hdXRob3I+PC9hdXRob3JzPjwvY29udHJpYnV0b3JzPjx0aXRs
ZXM+PHRpdGxlPkFzc2Vzc2luZyBCZXN0IFByYWN0aWNlcyBmb3IgR3JvdXBpbmcgYW5kIEFuYWx5
emluZyBVcmdlbnQgQ2FyZSBDZW50ZXIgKFVDQykgYW5kIEVtZXJnZW5jeSBEZXBhcnRtZW50IChF
RCkgRGF0YSBTb3VyY2VzIHdpdGhpbiBTeW5kcm9taWMgU3VydmVpbGxhbmNlIFN5c3RlbXM8L3Rp
dGxlPjxzZWNvbmRhcnktdGl0bGU+T25saW5lIEpvdXJuYWwgb2YgUHVibGljIEhlYWx0aCBJbmZv
cm1hdGljcy4gMjAxNDsgVm9sIDYsIE5vIDE8L3NlY29uZGFyeS10aXRsZT48L3RpdGxlcz48cGFn
ZXM+ZTEyMjwvcGFnZXM+PHZvbHVtZT42PC92b2x1bWU+PG51bWJlcj4xPC9udW1iZXI+PGRhdGVz
Pjx5ZWFyPjIwMTM8L3llYXI+PHB1Yi1kYXRlcz48ZGF0ZT4yMDE0PC9kYXRlPjwvcHViLWRhdGVz
PjwvZGF0ZXM+PHVybHM+PHJlbGF0ZWQtdXJscz48dXJsPmh0dHA6Ly9vanBoaS5vcmcvb2pzL2lu
ZGV4LnBocC9vanBoaS9hcnRpY2xlL3ZpZXcvNTA0My8zOTM1PC91cmw+PC9yZWxhdGVkLXVybHM+
PC91cmxzPjwvcmVjb3JkPjwvQ2l0ZT48Q2l0ZSBFeGNsdWRlQXV0aD0iMSIgRXhjbHVkZVllYXI9
IjEiPjxBdXRob3I+V2llc2U8L0F1dGhvcj48UmVjTnVtPjk5MzwvUmVjTnVtPjxyZWNvcmQ+PHJl
Yy1udW1iZXI+OTkzPC9yZWMtbnVtYmVyPjxmb3JlaWduLWtleXM+PGtleSBhcHA9IkVOIiBkYi1p
ZD0iYXYwdzJ4ZHJqOXB6djZlc3Z3OHZkcHM5cnZwMnB3emZkcnZkIiB0aW1lc3RhbXA9IjE1Mjg0
NjY1OTciPjk5Mzwva2V5PjwvZm9yZWlnbi1rZXlzPjxyZWYtdHlwZSBuYW1lPSJDb25mZXJlbmNl
IFBhcGVyIj40NzwvcmVmLXR5cGU+PGNvbnRyaWJ1dG9ycz48YXV0aG9ycz48YXV0aG9yPldpZXNl
LCBNaWNoYWVsPC9hdXRob3I+PGF1dGhvcj4gQXRydWJpbiwgRGF2aWQ8L2F1dGhvcj48YXV0aG9y
PiBNY0RvdWdsZSwgV2FycmVuPC9hdXRob3I+PGF1dGhvcj4gTGV3aXMsIEp5bG1hcmllPC9hdXRo
b3I+PC9hdXRob3JzPjwvY29udHJpYnV0b3JzPjx0aXRsZXM+PHRpdGxlPkVmZmVjdGl2ZW5lc3Mg
b2YgVXNpbmcgYSBDaGllZiBDb21wbGFpbnQgYW5kIERpc2NoYXJnZSBEaWFnbm9zaXMgUXVlcnkg
aW4gRVNTRU5DRS1GTCB0byBJZGVudGlmeSBQb3NzaWJsZSBUdWJlcmN1bG9zaXMgUGF0aWVudHMg
YW5kIENvbnRhY3RzIGluIEhpbGxzYm9yb3VnaCBDb3VudHksIEZsb3JpZGE8L3RpdGxlPjxzZWNv
bmRhcnktdGl0bGU+T25saW5lIEpvdXJuYWwgb2YgUHVibGljIEhlYWx0aCBJbmZvcm1hdGljcy4g
MjAxNDsgVm9sIDYsIE5vIDE8L3NlY29uZGFyeS10aXRsZT48L3RpdGxlcz48cGFnZXM+ZTM2PC9w
YWdlcz48dm9sdW1lPjY8L3ZvbHVtZT48bnVtYmVyPjE8L251bWJlcj48ZGF0ZXM+PHllYXI+MjAx
MzwveWVhcj48cHViLWRhdGVzPjxkYXRlPjIwMTQ8L2RhdGU+PC9wdWItZGF0ZXM+PC9kYXRlcz48
dXJscz48cmVsYXRlZC11cmxzPjx1cmw+aHR0cDovL29qcGhpLm9yZy9vanMvaW5kZXgucGhwL29q
cGhpL2FydGljbGUvdmlldy81MDgwLzQwMjI8L3VybD48L3JlbGF0ZWQtdXJscz48L3VybHM+PC9y
ZWNvcmQ+PC9DaXRlPjxDaXRlIEV4Y2x1ZGVBdXRoPSIxIiBFeGNsdWRlWWVhcj0iMSI+PEF1dGhv
cj5SdWJpbm88L0F1dGhvcj48UmVjTnVtPjEwMjQ8L1JlY051bT48cmVjb3JkPjxyZWMtbnVtYmVy
PjEwMjQ8L3JlYy1udW1iZXI+PGZvcmVpZ24ta2V5cz48a2V5IGFwcD0iRU4iIGRiLWlkPSJhdjB3
Mnhkcmo5cHp2NmVzdnc4dmRwczlydnAycHd6ZmRydmQiIHRpbWVzdGFtcD0iMTUyODQ2NjU5OCI+
MTAyNDwva2V5PjwvZm9yZWlnbi1rZXlzPjxyZWYtdHlwZSBuYW1lPSJDb25mZXJlbmNlIFBhcGVy
Ij40NzwvcmVmLXR5cGU+PGNvbnRyaWJ1dG9ycz48YXV0aG9ycz48YXV0aG9yPlJ1YmlubywgSGVh
dGhlcjwvYXV0aG9yPjxhdXRob3I+IEF0cnViaW4sIERhdmlkPC9hdXRob3I+PGF1dGhvcj4gSGFt
aWx0b24sIEphbmV0IEouPC9hdXRob3I+PC9hdXRob3JzPjwvY29udHJpYnV0b3JzPjx0aXRsZXM+
PHRpdGxlPk1vbml0b3JpbmcgUmVzcGlyYXRvcnkgU3luY3l0aWFsIFZpcnVzIFJlZ2lvbmFsbHkg
SW4gQ2hpbGRyZW4gQWdlZCAmbHQ7IDUgWWVhcnMgT2xkIFVzaW5nIEVtZXJnZW5jeSBEZXBhcnRt
ZW50IGFuZCBVcmdlbnQgQ2FyZSBDZW50ZXIgQ2hpZWYgQ29tcGxhaW50IERhdGEgaW4gRmxvcmlk
YeKAmXMgU3luZHJvbWljIFN1cnZlaWxsYW5jZSBTeXN0ZW0sIFdlZWsgMSwgMjAxMCAtIFdlZWsg
MzIsIDIwMTQ8L3RpdGxlPjxzZWNvbmRhcnktdGl0bGU+T25saW5lIEpvdXJuYWwgb2YgUHVibGlj
IEhlYWx0aCBJbmZvcm1hdGljcy4gMjAxNTsgVm9sIDcsIE5vIDE8L3NlY29uZGFyeS10aXRsZT48
L3RpdGxlcz48cGVyaW9kaWNhbD48ZnVsbC10aXRsZT5PbmxpbmUgSm91cm5hbCBvZiBQdWJsaWMg
SGVhbHRoIEluZm9ybWF0aWNzLiAyMDE1OyBWb2wgNywgTm8gMTwvZnVsbC10aXRsZT48L3Blcmlv
ZGljYWw+PHBhZ2VzPmU1MDwvcGFnZXM+PHZvbHVtZT43PC92b2x1bWU+PG51bWJlcj4xPC9udW1i
ZXI+PGRhdGVzPjx5ZWFyPjIwMTQ8L3llYXI+PHB1Yi1kYXRlcz48ZGF0ZT4yMDE1PC9kYXRlPjwv
cHViLWRhdGVzPjwvZGF0ZXM+PHVybHM+PHJlbGF0ZWQtdXJscz48dXJsPmh0dHA6Ly9vanBoaS5v
cmcvb2pzL2luZGV4LnBocC9vanBoaS9hcnRpY2xlL3ZpZXcvNTcxNS80MjY2PC91cmw+PC9yZWxh
dGVkLXVybHM+PC91cmxzPjwvcmVjb3JkPjwvQ2l0ZT48Q2l0ZSBFeGNsdWRlQXV0aD0iMSIgRXhj
bHVkZVllYXI9IjEiPjxBdXRob3I+QXRydWJpbjwvQXV0aG9yPjxSZWNOdW0+MTAzMTwvUmVjTnVt
PjxyZWNvcmQ+PHJlYy1udW1iZXI+MTAzMTwvcmVjLW51bWJlcj48Zm9yZWlnbi1rZXlzPjxrZXkg
YXBwPSJFTiIgZGItaWQ9ImF2MHcyeGRyajlwenY2ZXN2dzh2ZHBzOXJ2cDJwd3pmZHJ2ZCIgdGlt
ZXN0YW1wPSIxNTI4NDY2NTk4Ij4xMDMxPC9rZXk+PC9mb3JlaWduLWtleXM+PHJlZi10eXBlIG5h
bWU9IkNvbmZlcmVuY2UgUGFwZXIiPjQ3PC9yZWYtdHlwZT48Y29udHJpYnV0b3JzPjxhdXRob3Jz
PjxhdXRob3I+QXRydWJpbiwgRGF2aWQ8L2F1dGhvcj48YXV0aG9yPiBCb3dkZW4sIFNjb3R0PC9h
dXRob3I+PGF1dGhvcj4gSGFtaWx0b24sIEphbmV0IEouPC9hdXRob3I+PC9hdXRob3JzPjwvY29u
dHJpYnV0b3JzPjx0aXRsZXM+PHRpdGxlPlVzaW5nIFN5bmRyb21pYyBTdXJ2ZWlsbGFuY2UgdG8g
UmFwaWRseSBEZXNjcmliZSB0aGUgRWFybHkgRXBpZGVtaW9sb2d5IG9mIEZsYWtrYSBVc2UgaW4g
RmxvcmlkYSwgSnVuZSAyMDE0IOKAkyBBdWd1c3QgMjAxNTwvdGl0bGU+PHNlY29uZGFyeS10aXRs
ZT5PbmxpbmUgSm91cm5hbCBvZiBQdWJsaWMgSGVhbHRoIEluZm9ybWF0aWNzLiAyMDE2OyBWb2wg
OCwgTm8gMTwvc2Vjb25kYXJ5LXRpdGxlPjwvdGl0bGVzPjxwYWdlcz5lMjA8L3BhZ2VzPjx2b2x1
bWU+ODwvdm9sdW1lPjxudW1iZXI+MTwvbnVtYmVyPjxkYXRlcz48eWVhcj4yMDE1PC95ZWFyPjxw
dWItZGF0ZXM+PGRhdGU+MjAxNjwvZGF0ZT48L3B1Yi1kYXRlcz48L2RhdGVzPjx1cmxzPjxyZWxh
dGVkLXVybHM+PHVybD5odHRwOi8vb2pwaGkub3JnL29qcy9pbmRleC5waHAvb2pwaGkvYXJ0aWNs
ZS92aWV3LzY0MDcvNTM2ODwvdXJsPjwvcmVsYXRlZC11cmxzPjwvdXJscz48L3JlY29yZD48L0Np
dGU+PENpdGUgRXhjbHVkZUF1dGg9IjEiIEV4Y2x1ZGVZZWFyPSIxIj48QXV0aG9yPkN1bHBlcHBl
cjwvQXV0aG9yPjxSZWNOdW0+MTAzNTwvUmVjTnVtPjxyZWNvcmQ+PHJlYy1udW1iZXI+MTAzNTwv
cmVjLW51bWJlcj48Zm9yZWlnbi1rZXlzPjxrZXkgYXBwPSJFTiIgZGItaWQ9ImF2MHcyeGRyajlw
enY2ZXN2dzh2ZHBzOXJ2cDJwd3pmZHJ2ZCIgdGltZXN0YW1wPSIxNTI4NDY2NTk4Ij4xMDM1PC9r
ZXk+PC9mb3JlaWduLWtleXM+PHJlZi10eXBlIG5hbWU9IkNvbmZlcmVuY2UgUGFwZXIiPjQ3PC9y
ZWYtdHlwZT48Y29udHJpYnV0b3JzPjxhdXRob3JzPjxhdXRob3I+Q3VscGVwcGVyLCBBbGxpc29u
IEIuPC9hdXRob3I+PGF1dGhvcj4gQXRydWJpbiwgRGF2aWQ8L2F1dGhvcj48YXV0aG9yPiBIYW1p
bHRvbiwgSmFuZXQgSi48L2F1dGhvcj48YXV0aG9yPiBDdWksIERvbmdtaW5nPC9hdXRob3I+PC9h
dXRob3JzPjwvY29udHJpYnV0b3JzPjx0aXRsZXM+PHRpdGxlPkRheSBvZiBXZWVrIEFuYWx5c2lz
IG9mIE15b2NhcmRpYWwgSW5mYXJjdGlvbnMgVXNpbmcgRVNTRU5DRS1GTCBFbWVyZ2VuY3kgRGVw
YXJ0bWVudCBEYXRhPC90aXRsZT48c2Vjb25kYXJ5LXRpdGxlPk9ubGluZSBKb3VybmFsIG9mIFB1
YmxpYyBIZWFsdGggSW5mb3JtYXRpY3MuIDIwMTY7IFZvbCA4LCBObyAxPC9zZWNvbmRhcnktdGl0
bGU+PC90aXRsZXM+PHBhZ2VzPmU1NzwvcGFnZXM+PHZvbHVtZT44PC92b2x1bWU+PG51bWJlcj4x
PC9udW1iZXI+PGRhdGVzPjx5ZWFyPjIwMTU8L3llYXI+PHB1Yi1kYXRlcz48ZGF0ZT4yMDE2PC9k
YXRlPjwvcHViLWRhdGVzPjwvZGF0ZXM+PHVybHM+PHJlbGF0ZWQtdXJscz48dXJsPjxzdHlsZSBm
YWNlPSJ1bmRlcmxpbmUiIGZvbnQ9ImRlZmF1bHQiIHNpemU9IjEwMCUiPmh0dHA6Ly9vanBoaS5v
cmcvb2pzL2luZGV4LnBocC9vanBoaS9hcnRpY2xlL3ZpZXcvNjQ3MS81MjcyPC9zdHlsZT48L3Vy
bD48L3JlbGF0ZWQtdXJscz48L3VybHM+PC9yZWNvcmQ+PC9DaXRlPjxDaXRlIEV4Y2x1ZGVBdXRo
PSIxIiBFeGNsdWRlWWVhcj0iMSI+PEF1dGhvcj5aYWhlZXI8L0F1dGhvcj48WWVhcj4yMDEwPC9Z
ZWFyPjxSZWNOdW0+MTYwNDwvUmVjTnVtPjxyZWNvcmQ+PHJlYy1udW1iZXI+MTYwNDwvcmVjLW51
bWJlcj48Zm9yZWlnbi1rZXlzPjxrZXkgYXBwPSJFTiIgZGItaWQ9ImF2MHcyeGRyajlwenY2ZXN2
dzh2ZHBzOXJ2cDJwd3pmZHJ2ZCIgdGltZXN0YW1wPSIxNTI5Njc1MzE0Ij4xNjA0PC9rZXk+PC9m
b3JlaWduLWtleXM+PHJlZi10eXBlIG5hbWU9IkNvbmZlcmVuY2UgUGFwZXIiPjQ3PC9yZWYtdHlw
ZT48Y29udHJpYnV0b3JzPjxhdXRob3JzPjxhdXRob3I+VCBBemFyaWFuPC9hdXRob3I+PGF1dGhv
cj4gQSBLaXRlLVBvd2VsbDwvYXV0aG9yPjxhdXRob3I+IFMgWmFoZWVyPC9hdXRob3I+PC9hdXRo
b3JzPjwvY29udHJpYnV0b3JzPjx0aXRsZXM+PHRpdGxlPlN5bmRyb21lIGV2YWx1YXRpb24gb2Yg
aW5kaXZpZHVhbHMgcmVwb3J0aW5nIGVtZXJnZW5jeSBkZXBhcnRtZW50IHV0aWxpemF0aW9uIGZv
ciBub3RpZmlhYmxlIGRpc2Vhc2UgYW5kIGNvbmRpdGlvbnM8L3RpdGxlPjxzZWNvbmRhcnktdGl0
bGU+RW1lcmdpbmcgSGVhbHRoIFRocmVhdHMgSm91cm5hbDwvc2Vjb25kYXJ5LXRpdGxlPjwvdGl0
bGVzPjxwZXJpb2RpY2FsPjxmdWxsLXRpdGxlPkVtZXJnaW5nIEhlYWx0aCBUaHJlYXRzIEpvdXJu
YWw8L2Z1bGwtdGl0bGU+PC9wZXJpb2RpY2FsPjxwYWdlcz5zNjM8L3BhZ2VzPjx2b2x1bWU+NDwv
dm9sdW1lPjxudW1iZXI+MTwvbnVtYmVyPjxkYXRlcz48eWVhcj4yMDEwPC95ZWFyPjxwdWItZGF0
ZXM+PGRhdGU+MjAxMTwvZGF0ZT48L3B1Yi1kYXRlcz48L2RhdGVzPjxpc2JuPjE3NTItODU1MDwv
aXNibj48dXJscz48L3VybHM+PGVsZWN0cm9uaWMtcmVzb3VyY2UtbnVtPjEwLjM0MDIvZWh0ai52
NGkwLjExOTA3PC9lbGVjdHJvbmljLXJlc291cmNlLW51bT48L3JlY29yZD48L0NpdGU+PENpdGUg
RXhjbHVkZUF1dGg9IjEiIEV4Y2x1ZGVZZWFyPSIxIj48QXV0aG9yPkhvcGtpbnM8L0F1dGhvcj48
WWVhcj4yMDEwPC9ZZWFyPjxSZWNOdW0+MTYxMTwvUmVjTnVtPjxyZWNvcmQ+PHJlYy1udW1iZXI+
MTYxMTwvcmVjLW51bWJlcj48Zm9yZWlnbi1rZXlzPjxrZXkgYXBwPSJFTiIgZGItaWQ9ImF2MHcy
eGRyajlwenY2ZXN2dzh2ZHBzOXJ2cDJwd3pmZHJ2ZCIgdGltZXN0YW1wPSIxNTI5Njc3MDA3Ij4x
NjExPC9rZXk+PC9mb3JlaWduLWtleXM+PHJlZi10eXBlIG5hbWU9IkNvbmZlcmVuY2UgUGFwZXIi
PjQ3PC9yZWYtdHlwZT48Y29udHJpYnV0b3JzPjxhdXRob3JzPjxhdXRob3I+QSBLaXRlLVBvd2Vs
bDwvYXV0aG9yPjxhdXRob3I+IEogSGFtaWx0b248L2F1dGhvcj48YXV0aG9yPiBSIFdvamNpazwv
YXV0aG9yPjxhdXRob3I+IFcgTG9zY2hlbjwvYXV0aG9yPjxhdXRob3I+IFIgSG9wa2luczwvYXV0
aG9yPjwvYXV0aG9ycz48L2NvbnRyaWJ1dG9ycz48dGl0bGVzPjx0aXRsZT5GbG9yaWRh4oCZcyBF
U1NFTkNFIHN5c3RlbUZmcm9tIHN5bmRyb21pYyBzdXJ2ZWlsbGFuY2UgdG8gcm91dGluZSBlcGlk
ZW1pb2xvZ2ljIGFuYWx5c2lzIGFjcm9zcyBzeW5kcm9taWMgYW5kIG5vbi1zeW5kcm9taWMgZGF0
YSBzb3VyY2VzPC90aXRsZT48c2Vjb25kYXJ5LXRpdGxlPkVtZXJnaW5nIEhlYWx0aCBUaHJlYXRz
IEpvdXJuYWw8L3NlY29uZGFyeS10aXRsZT48L3RpdGxlcz48cGVyaW9kaWNhbD48ZnVsbC10aXRs
ZT5FbWVyZ2luZyBIZWFsdGggVGhyZWF0cyBKb3VybmFsPC9mdWxsLXRpdGxlPjwvcGVyaW9kaWNh
bD48cGFnZXM+czg5PC9wYWdlcz48dm9sdW1lPjQ8L3ZvbHVtZT48bnVtYmVyPjE8L251bWJlcj48
ZGF0ZXM+PHllYXI+MjAxMDwveWVhcj48cHViLWRhdGVzPjxkYXRlPjIwMTE8L2RhdGU+PC9wdWIt
ZGF0ZXM+PC9kYXRlcz48aXNibj4xNzUyLTg1NTA8L2lzYm4+PHVybHM+PC91cmxzPjxlbGVjdHJv
bmljLXJlc291cmNlLW51bT4xMC4zNDAyL2VodGoudjRpMC4xMTkwNzwvZWxlY3Ryb25pYy1yZXNv
dXJjZS1udW0+PC9yZWNvcmQ+PC9DaXRlPjxDaXRlIEV4Y2x1ZGVBdXRoPSIxIiBFeGNsdWRlWWVh
cj0iMSI+PEF1dGhvcj5Ib3BraW5zPC9BdXRob3I+PFllYXI+MjAxMDwvWWVhcj48UmVjTnVtPjE2
MzA8L1JlY051bT48cmVjb3JkPjxyZWMtbnVtYmVyPjE2MzA8L3JlYy1udW1iZXI+PGZvcmVpZ24t
a2V5cz48a2V5IGFwcD0iRU4iIGRiLWlkPSJhdjB3Mnhkcmo5cHp2NmVzdnc4dmRwczlydnAycHd6
ZmRydmQiIHRpbWVzdGFtcD0iMTUyOTY3ODE5OSI+MTYzMDwva2V5PjwvZm9yZWlnbi1rZXlzPjxy
ZWYtdHlwZSBuYW1lPSJDb25mZXJlbmNlIFBhcGVyIj40NzwvcmVmLXR5cGU+PGNvbnRyaWJ1dG9y
cz48YXV0aG9ycz48YXV0aG9yPkEgS2l0ZS1Qb3dlbGw8L2F1dGhvcj48YXV0aG9yPiBKIEhhbWls
dG9uPC9hdXRob3I+PGF1dGhvcj4gTCBFaXNlbnN0ZWluPC9hdXRob3I+PGF1dGhvcj4gUiBIb3Br
aW5zPC9hdXRob3I+PC9hdXRob3JzPjwvY29udHJpYnV0b3JzPjx0aXRsZXM+PHRpdGxlPlB1Ymxp
YyBoZWFsdGggc3VydmVpbGxhbmNlIGFmdGVyIHRoZSBIYWl0aSBlYXJ0aHF1YWtlOiB0aGUgRmxv
cmlkYSBleHBlcmllbmNlPC90aXRsZT48c2Vjb25kYXJ5LXRpdGxlPkVtZXJnaW5nIEhlYWx0aCBU
aHJlYXRzIEpvdXJuYWw8L3NlY29uZGFyeS10aXRsZT48L3RpdGxlcz48cGVyaW9kaWNhbD48ZnVs
bC10aXRsZT5FbWVyZ2luZyBIZWFsdGggVGhyZWF0cyBKb3VybmFsPC9mdWxsLXRpdGxlPjwvcGVy
aW9kaWNhbD48cGFnZXM+czMzPC9wYWdlcz48dm9sdW1lPjQ8L3ZvbHVtZT48bnVtYmVyPjE8L251
bWJlcj48ZGF0ZXM+PHllYXI+MjAxMDwveWVhcj48cHViLWRhdGVzPjxkYXRlPjIwMTE8L2RhdGU+
PC9wdWItZGF0ZXM+PC9kYXRlcz48aXNibj4xNzUyLTg1NTA8L2lzYm4+PHVybHM+PC91cmxzPjxl
bGVjdHJvbmljLXJlc291cmNlLW51bT4xMC4zNDAyL2VodGoudjRpMC4xMTkwNzwvZWxlY3Ryb25p
Yy1yZXNvdXJjZS1udW0+PC9yZWNvcmQ+PC9DaXRlPjxDaXRlIEV4Y2x1ZGVBdXRoPSIxIiBFeGNs
dWRlWWVhcj0iMSI+PEF1dGhvcj5CbGFja21vcmU8L0F1dGhvcj48WWVhcj4yMDEwPC9ZZWFyPjxS
ZWNOdW0+MTYzMjwvUmVjTnVtPjxyZWNvcmQ+PHJlYy1udW1iZXI+MTYzMjwvcmVjLW51bWJlcj48
Zm9yZWlnbi1rZXlzPjxrZXkgYXBwPSJFTiIgZGItaWQ9ImF2MHcyeGRyajlwenY2ZXN2dzh2ZHBz
OXJ2cDJwd3pmZHJ2ZCIgdGltZXN0YW1wPSIxNTI5Njc4MzQ3Ij4xNjMyPC9rZXk+PC9mb3JlaWdu
LWtleXM+PHJlZi10eXBlIG5hbWU9IkNvbmZlcmVuY2UgUGFwZXIiPjQ3PC9yZWYtdHlwZT48Y29u
dHJpYnV0b3JzPjxhdXRob3JzPjxhdXRob3I+UCBNdWxheTwvYXV0aG9yPjxhdXRob3I+IFMgV2F0
a2luczwvYXV0aG9yPjxhdXRob3I+IEMgQmxhY2ttb3JlPC9hdXRob3I+PC9hdXRob3JzPjwvY29u
dHJpYnV0b3JzPjx0aXRsZXM+PHRpdGxlPlV0aWxpemF0aW9uIG9mIEZsb3JpZGEgcG9pc29uIGNv
bnRyb2wgZGF0YSBhbmQgRW1lcmdlbmN5IERlcGFydG1lbnQgY2hpZWYgY29tcGxhaW50IGRhdGEg
dG8gaWRlbnRpZnkgY2x1c3RlcnMgb2YgY2FyYm9uIG1vbm94aWRlIHBvaXNvbmluZzwvdGl0bGU+
PHNlY29uZGFyeS10aXRsZT5FbWVyZ2luZyBIZWFsdGggVGhyZWF0cyBKb3VybmFsPC9zZWNvbmRh
cnktdGl0bGU+PC90aXRsZXM+PHBlcmlvZGljYWw+PGZ1bGwtdGl0bGU+RW1lcmdpbmcgSGVhbHRo
IFRocmVhdHMgSm91cm5hbDwvZnVsbC10aXRsZT48L3BlcmlvZGljYWw+PHBhZ2VzPnM0MTwvcGFn
ZXM+PHZvbHVtZT40PC92b2x1bWU+PG51bWJlcj4xPC9udW1iZXI+PGRhdGVzPjx5ZWFyPjIwMTA8
L3llYXI+PHB1Yi1kYXRlcz48ZGF0ZT4yMDExPC9kYXRlPjwvcHViLWRhdGVzPjwvZGF0ZXM+PGlz
Ym4+MTc1Mi04NTUwPC9pc2JuPjx1cmxzPjwvdXJscz48ZWxlY3Ryb25pYy1yZXNvdXJjZS1udW0+
MTAuMzQwMi9laHRqLnY0aTAuMTE5MDc8L2VsZWN0cm9uaWMtcmVzb3VyY2UtbnVtPjwvcmVjb3Jk
PjwvQ2l0ZT48Q2l0ZSBFeGNsdWRlQXV0aD0iMSIgRXhjbHVkZVllYXI9IjEiPjxBdXRob3I+VGhv
bWFzPC9BdXRob3I+PFJlY051bT4xNjk1PC9SZWNOdW0+PHJlY29yZD48cmVjLW51bWJlcj4xNjk1
PC9yZWMtbnVtYmVyPjxmb3JlaWduLWtleXM+PGtleSBhcHA9IkVOIiBkYi1pZD0iYXYwdzJ4ZHJq
OXB6djZlc3Z3OHZkcHM5cnZwMnB3emZkcnZkIiB0aW1lc3RhbXA9IjE1MzQxNzA3NjciPjE2OTU8
L2tleT48L2ZvcmVpZ24ta2V5cz48cmVmLXR5cGUgbmFtZT0iQ29uZmVyZW5jZSBQYXBlciI+NDc8
L3JlZi10eXBlPjxjb250cmlidXRvcnM+PGF1dGhvcnM+PGF1dGhvcj5UaG9tYXMsIE1lbGluZGEg
Qy48L2F1dGhvcj48YXV0aG9yPiBBdHJ1YmluLCBEYXZpZDwvYXV0aG9yPjxhdXRob3I+IEhhbWls
dG9uLCBKYW5ldCBKLjwvYXV0aG9yPjwvYXV0aG9ycz48L2NvbnRyaWJ1dG9ycz48dGl0bGVzPjx0
aXRsZT5JbXBhY3Qgb2YgUGF0aWVudCBTZWxmLVJlZ2lzdHJhdGlvbiBpbiBFbWVyZ2VuY3kgRGVw
YXJ0bWVudHMgb24gU3luZHJvbWljIFN1cnZlaWxsYW5jZSBEYXRhPC90aXRsZT48c2Vjb25kYXJ5
LXRpdGxlPk9ubGluZSBKb3VybmFsIG9mIFB1YmxpYyBIZWFsdGggSW5mb3JtYXRpY3MuIDIwMTU7
IFZvbCA3LCBObyAxPC9zZWNvbmRhcnktdGl0bGU+PC90aXRsZXM+PHBlcmlvZGljYWw+PGZ1bGwt
dGl0bGU+T25saW5lIEpvdXJuYWwgb2YgUHVibGljIEhlYWx0aCBJbmZvcm1hdGljcy4gMjAxNTsg
Vm9sIDcsIE5vIDE8L2Z1bGwtdGl0bGU+PC9wZXJpb2RpY2FsPjxwYWdlcz5lOTM8L3BhZ2VzPjx2
b2x1bWU+Nzwvdm9sdW1lPjxudW1iZXI+MTwvbnVtYmVyPjxkYXRlcz48eWVhcj4yMDE0PC95ZWFy
PjxwdWItZGF0ZXM+PGRhdGU+MjAxNTwvZGF0ZT48L3B1Yi1kYXRlcz48L2RhdGVzPjx1cmxzPjxy
ZWxhdGVkLXVybHM+PHVybD48c3R5bGUgZmFjZT0idW5kZXJsaW5lIiBmb250PSJkZWZhdWx0IiBz
aXplPSIxMDAlIj5odHRwOi8vb2pwaGkub3JnL29qcy9pbmRleC5waHAvb2pwaGkvYXJ0aWNsZS92
aWV3LzU3NTkvNDMxMTwvc3R5bGU+PC91cmw+PC9yZWxhdGVkLXVybHM+PC91cmxzPjwvcmVjb3Jk
PjwvQ2l0ZT48Q2l0ZSBFeGNsdWRlQXV0aD0iMSIgRXhjbHVkZVllYXI9IjEiPjxBdXRob3I+TXVu
cm9lPC9BdXRob3I+PFJlY051bT4xNzQ0PC9SZWNOdW0+PHJlY29yZD48cmVjLW51bWJlcj4xNzQ0
PC9yZWMtbnVtYmVyPjxmb3JlaWduLWtleXM+PGtleSBhcHA9IkVOIiBkYi1pZD0iYXYwdzJ4ZHJq
OXB6djZlc3Z3OHZkcHM5cnZwMnB3emZkcnZkIiB0aW1lc3RhbXA9IjE1MzQxNzU1NzkiPjE3NDQ8
L2tleT48L2ZvcmVpZ24ta2V5cz48cmVmLXR5cGUgbmFtZT0iQ29uZmVyZW5jZSBQYXBlciI+NDc8
L3JlZi10eXBlPjxjb250cmlidXRvcnM+PGF1dGhvcnM+PGF1dGhvcj5NdW5yb2UsIEp1bGlhPC9h
dXRob3I+PGF1dGhvcj4gU3RyYXZlciwgUmFjaGFlbDwvYXV0aG9yPjxhdXRob3I+IFJ1Ymlubywg
SGVhdGhlcjwvYXV0aG9yPjxhdXRob3I+IFByaXRjaGFyZCwgU2NvdHQ8L2F1dGhvcj48YXV0aG9y
PiBBdHJ1YmluLCBEYXZpZDwvYXV0aG9yPjxhdXRob3I+IEhhbWlsdG9uLCBKYW5ldCBKLjwvYXV0
aG9yPjwvYXV0aG9ycz48L2NvbnRyaWJ1dG9ycz48dGl0bGVzPjx0aXRsZT5NRVJTIFBVSSBTdXJ2
ZWlsbGFuY2UgYW5kIFJlc3Ryb3NwZWN0aXZlIElkZW50aWZpY2F0aW9uIGluIEVTU0VOQ0UtRkws
IDIwMTMtMjAxNTwvdGl0bGU+PHNlY29uZGFyeS10aXRsZT5PbmxpbmUgSm91cm5hbCBvZiBQdWJs
aWMgSGVhbHRoIEluZm9ybWF0aWNzLiAgMjAxNzsgVm9sIDksIE5vIDE8L3NlY29uZGFyeS10aXRs
ZT48L3RpdGxlcz48cGFnZXM+ZTExMzwvcGFnZXM+PHZvbHVtZT45PC92b2x1bWU+PG51bWJlcj4x
PC9udW1iZXI+PGRhdGVzPjx5ZWFyPjIwMTY8L3llYXI+PHB1Yi1kYXRlcz48ZGF0ZT4yMDE3PC9k
YXRlPjwvcHViLWRhdGVzPjwvZGF0ZXM+PHVybHM+PHJlbGF0ZWQtdXJscz48dXJsPmh0dHA6Ly9v
anBoaS5vcmcvb2pzL2luZGV4LnBocC9vanBoaS9hcnRpY2xlL3ZpZXcvNzY5Ni82MjE2PC91cmw+
PC9yZWxhdGVkLXVybHM+PC91cmxzPjwvcmVjb3JkPjwvQ2l0ZT48Q2l0ZSBFeGNsdWRlQXV0aD0i
MSIgRXhjbHVkZVllYXI9IjEiPjxBdXRob3I+Q2xhcms8L0F1dGhvcj48UmVjTnVtPjE3NTg8L1Jl
Y051bT48cmVjb3JkPjxyZWMtbnVtYmVyPjE3NTg8L3JlYy1udW1iZXI+PGZvcmVpZ24ta2V5cz48
a2V5IGFwcD0iRU4iIGRiLWlkPSJhdjB3Mnhkcmo5cHp2NmVzdnc4dmRwczlydnAycHd6ZmRydmQi
IHRpbWVzdGFtcD0iMTUzNDE3NTk3MCI+MTc1ODwva2V5PjwvZm9yZWlnbi1rZXlzPjxyZWYtdHlw
ZSBuYW1lPSJDb25mZXJlbmNlIFBhcGVyIj40NzwvcmVmLXR5cGU+PGNvbnRyaWJ1dG9ycz48YXV0
aG9ycz48YXV0aG9yPkNsYXJrLCBDaGFybGVzIFIuPC9hdXRob3I+PGF1dGhvcj4gV2llc2UsIE1p
Y2hhZWw8L2F1dGhvcj48L2F1dGhvcnM+PC9jb250cmlidXRvcnM+PHRpdGxlcz48dGl0bGU+QW5h
bHlzaXMgb2YgRGFpbHkgRW5oYW5jZWQgU3luZHJvbWljIFN1cnZlaWxsYW5jZSBpbiBIaWxsc2Jv
cm91Z2ggQ291bnR5LCBGTCwgMjAxNTwvdGl0bGU+PHNlY29uZGFyeS10aXRsZT5PbmxpbmUgSm91
cm5hbCBvZiBQdWJsaWMgSGVhbHRoIEluZm9ybWF0aWNzLiAgMjAxNzsgVm9sIDksIE5vIDE8L3Nl
Y29uZGFyeS10aXRsZT48L3RpdGxlcz48cGFnZXM+ZTkzPC9wYWdlcz48dm9sdW1lPjk8L3ZvbHVt
ZT48bnVtYmVyPjE8L251bWJlcj48ZGF0ZXM+PHllYXI+MjAxNjwveWVhcj48cHViLWRhdGVzPjxk
YXRlPjIwMTc8L2RhdGU+PC9wdWItZGF0ZXM+PC9kYXRlcz48dXJscz48cmVsYXRlZC11cmxzPjx1
cmw+aHR0cDovL29qcGhpLm9yZy9vanMvaW5kZXgucGhwL29qcGhpL2FydGljbGUvdmlldy83Njc1
LzYxOTU8L3VybD48L3JlbGF0ZWQtdXJscz48L3VybHM+PC9yZWNvcmQ+PC9DaXRlPjxDaXRlIEV4
Y2x1ZGVBdXRoPSIxIiBFeGNsdWRlWWVhcj0iMSI+PEF1dGhvcj5DdWxwZXBwZXI8L0F1dGhvcj48
UmVjTnVtPjE3NjM8L1JlY051bT48cmVjb3JkPjxyZWMtbnVtYmVyPjE3NjM8L3JlYy1udW1iZXI+
PGZvcmVpZ24ta2V5cz48a2V5IGFwcD0iRU4iIGRiLWlkPSJhdjB3Mnhkcmo5cHp2NmVzdnc4dmRw
czlydnAycHd6ZmRydmQiIHRpbWVzdGFtcD0iMTUzNDI0MTM3MCI+MTc2Mzwva2V5PjwvZm9yZWln
bi1rZXlzPjxyZWYtdHlwZSBuYW1lPSJDb25mZXJlbmNlIFBhcGVyIj40NzwvcmVmLXR5cGU+PGNv
bnRyaWJ1dG9ycz48YXV0aG9ycz48YXV0aG9yPkN1bHBlcHBlciwgQWxsaXNvbiBCLjwvYXV0aG9y
PjxhdXRob3I+IEF0cnViaW4sIERhdmlkPC9hdXRob3I+PGF1dGhvcj4gSGFtaWx0b24sIEphbmV0
IEouPC9hdXRob3I+PC9hdXRob3JzPjwvY29udHJpYnV0b3JzPjx0aXRsZXM+PHRpdGxlPlRoZSBF
dmFsdWF0aW9uIG9mIFRyaWFnZSBOb3RlcyBVc2luZyBFU1NFTkNFLUZMIGZvciBBY3RpdmUgQ2Fz
ZSBGaW5kaW5nIG9mIFppa2E8L3RpdGxlPjxzZWNvbmRhcnktdGl0bGU+T25saW5lIEpvdXJuYWwg
b2YgUHVibGljIEhlYWx0aCBJbmZvcm1hdGljcy4gIDIwMTc7IFZvbCA5LCBObyAxPC9zZWNvbmRh
cnktdGl0bGU+PC90aXRsZXM+PHBhZ2VzPmUyMzwvcGFnZXM+PHZvbHVtZT45PC92b2x1bWU+PG51
bWJlcj4xPC9udW1iZXI+PGRhdGVzPjx5ZWFyPjIwMTY8L3llYXI+PHB1Yi1kYXRlcz48ZGF0ZT4y
MDE3PC9kYXRlPjwvcHViLWRhdGVzPjwvZGF0ZXM+PHVybHM+PHJlbGF0ZWQtdXJscz48dXJsPmh0
dHA6Ly9vanBoaS5vcmcvb2pzL2luZGV4LnBocC9vanBoaS9hcnRpY2xlL3ZpZXcvNzYwMS82MTIw
PC91cmw+PC9yZWxhdGVkLXVybHM+PC91cmxzPjwvcmVjb3JkPjwvQ2l0ZT48Q2l0ZSBFeGNsdWRl
QXV0aD0iMSIgRXhjbHVkZVllYXI9IjEiPjxBdXRob3I+QXRydWJpbjwvQXV0aG9yPjxSZWNOdW0+
MTc3MTwvUmVjTnVtPjxyZWNvcmQ+PHJlYy1udW1iZXI+MTc3MTwvcmVjLW51bWJlcj48Zm9yZWln
bi1rZXlzPjxrZXkgYXBwPSJFTiIgZGItaWQ9ImF2MHcyeGRyajlwenY2ZXN2dzh2ZHBzOXJ2cDJw
d3pmZHJ2ZCIgdGltZXN0YW1wPSIxNTM0MjQyMzM5Ij4xNzcxPC9rZXk+PC9mb3JlaWduLWtleXM+
PHJlZi10eXBlIG5hbWU9IkNvbmZlcmVuY2UgUGFwZXIiPjQ3PC9yZWYtdHlwZT48Y29udHJpYnV0
b3JzPjxhdXRob3JzPjxhdXRob3I+QXRydWJpbiwgRGF2aWQ8L2F1dGhvcj48L2F1dGhvcnM+PC9j
b250cmlidXRvcnM+PHRpdGxlcz48dGl0bGU+VXNpbmcgRVNTRU5DRS1GTCBmb3IgU2l0dWF0aW9u
YWwgQXdhcmVuZXNzIGFmdGVyIE5hdGlvbmFsIFJlcG9ydHMgb2YgSW5jcmVhc2VkIEVudGVyb3Zp
cnVzIEQ2OCAoRVYtRDY4KSBJbmZlY3Rpb25zIHdpdGggU2V2ZXJlIE91dGNvbWVzLCBTZXB0ZW1i
ZXIgMjAxNDwvdGl0bGU+PHNlY29uZGFyeS10aXRsZT5PbmxpbmUgSm91cm5hbCBvZiBQdWJsaWMg
SGVhbHRoIEluZm9ybWF0aWNzLiAyMDE1OyBWb2wgNywgTm8gMTwvc2Vjb25kYXJ5LXRpdGxlPjwv
dGl0bGVzPjxwZXJpb2RpY2FsPjxmdWxsLXRpdGxlPk9ubGluZSBKb3VybmFsIG9mIFB1YmxpYyBI
ZWFsdGggSW5mb3JtYXRpY3MuIDIwMTU7IFZvbCA3LCBObyAxPC9mdWxsLXRpdGxlPjwvcGVyaW9k
aWNhbD48cGFnZXM+ZTEwNzwvcGFnZXM+PHZvbHVtZT43PC92b2x1bWU+PG51bWJlcj4xPC9udW1i
ZXI+PGRhdGVzPjx5ZWFyPjIwMTQ8L3llYXI+PHB1Yi1kYXRlcz48ZGF0ZT4yMDE1PC9kYXRlPjwv
cHViLWRhdGVzPjwvZGF0ZXM+PHVybHM+PHJlbGF0ZWQtdXJscz48dXJsPjxzdHlsZSBmYWNlPSJ1
bmRlcmxpbmUiIGZvbnQ9ImRlZmF1bHQiIHNpemU9IjEwMCUiPmh0dHA6Ly9vanBoaS5vcmcvb2pz
L2luZGV4LnBocC9vanBoaS9hcnRpY2xlL3ZpZXcvNTc3My80MzI2PC9zdHlsZT48L3VybD48L3Jl
bGF0ZWQtdXJscz48L3VybHM+PC9yZWNvcmQ+PC9DaXRlPjxDaXRlIEV4Y2x1ZGVBdXRoPSIxIiBF
eGNsdWRlWWVhcj0iMSI+PEF1dGhvcj5BemFyaWFuPC9BdXRob3I+PFllYXI+MjAwOTwvWWVhcj48
UmVjTnVtPjE4MDY8L1JlY051bT48cmVjb3JkPjxyZWMtbnVtYmVyPjE4MDY8L3JlYy1udW1iZXI+
PGZvcmVpZ24ta2V5cz48a2V5IGFwcD0iRU4iIGRiLWlkPSJhdjB3Mnhkcmo5cHp2NmVzdnc4dmRw
czlydnAycHd6ZmRydmQiIHRpbWVzdGFtcD0iMTUzNDI1NzU0MCI+MTgwNjwva2V5PjwvZm9yZWln
bi1rZXlzPjxyZWYtdHlwZSBuYW1lPSJDb25mZXJlbmNlIFBhcGVyIj40NzwvcmVmLXR5cGU+PGNv
bnRyaWJ1dG9ycz48YXV0aG9ycz48YXV0aG9yPkxlYWggRWlzZW5zdGVpbjwvYXV0aG9yPjxhdXRo
b3I+IEFhcm9uIEtpdGUtUG93ZWxsPC9hdXRob3I+PGF1dGhvcj4gSmFuZXQgSGFtaWx0b248L2F1
dGhvcj48YXV0aG9yPiBUYWogQXphcmlhbjwvYXV0aG9yPjwvYXV0aG9ycz48L2NvbnRyaWJ1dG9y
cz48dGl0bGVzPjx0aXRsZT5TeW5kcm9taWMgU3VydmVpbGxhbmNlIG9mIFByZWduYW5jeSBhbmQg
SW5mbHVlbnphLUxpa2UgSWxsbmVzcyBmcm9tIEVtZXJnZW5jeSBEZXBhcnRtZW50IENoaWVmIENv
bXBsYWludHMgZHVyaW5nIFBhbmRlbWljIEgxTjEgSW5mbHVlbnphIENvbXBhcmVkIHRvIFNlYXNv
bmFsIEluZmx1ZW56YSwgRmxvcmlkYSAyMDA4LTIwMDk8L3RpdGxlPjxzZWNvbmRhcnktdGl0bGU+
SVNEUzwvc2Vjb25kYXJ5LXRpdGxlPjwvdGl0bGVzPjxkYXRlcz48eWVhcj4yMDA5PC95ZWFyPjxw
dWItZGF0ZXM+PGRhdGU+MjAwOTwvZGF0ZT48L3B1Yi1kYXRlcz48L2RhdGVzPjxwdWItbG9jYXRp
b24+TWlhbWksIEZsPC9wdWItbG9jYXRpb24+PHVybHM+PC91cmxzPjwvcmVjb3JkPjwvQ2l0ZT48
L0VuZE5vdGU+AG==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PEVuZE5vdGU+PENpdGUgRXhjbHVkZUF1dGg9IjEiIEV4Y2x1ZGVZZWFyPSIxIj48QXV0aG9yPkhv
cGtpbnM8L0F1dGhvcj48WWVhcj4yMDA4PC9ZZWFyPjxSZWNOdW0+ODc2PC9SZWNOdW0+PERpc3Bs
YXlUZXh0PigyMTUtMjMwKTwvRGlzcGxheVRleHQ+PHJlY29yZD48cmVjLW51bWJlcj44NzY8L3Jl
Yy1udW1iZXI+PGZvcmVpZ24ta2V5cz48a2V5IGFwcD0iRU4iIGRiLWlkPSJhdjB3Mnhkcmo5cHp2
NmVzdnc4dmRwczlydnAycHd6ZmRydmQiIHRpbWVzdGFtcD0iMTUyODQ2NjU5NiI+ODc2PC9rZXk+
PC9mb3JlaWduLWtleXM+PHJlZi10eXBlIG5hbWU9IkNvbmZlcmVuY2UgUGFwZXIiPjQ3PC9yZWYt
dHlwZT48Y29udHJpYnV0b3JzPjxhdXRob3JzPjxhdXRob3I+QWFyb24gS2l0ZS1Qb3dlbGw8L2F1
dGhvcj48YXV0aG9yPiBMYXVyZW4gQi4gQmFsbDwvYXV0aG9yPjxhdXRob3I+IFJpY2hhcmQgUy4g
SG9wa2luczwvYXV0aG9yPjwvYXV0aG9ycz48L2NvbnRyaWJ1dG9ycz48dGl0bGVzPjx0aXRsZT5V
c2Ugb2YgU3luZHJvbWljIFN1cnZlaWxsYW5jZSBvZiBFbWVyZ2VuY3kgUm9vbSBDaGllZiBDb21w
bGFpbnRzIGZvciBFbmhhbmNlZCBTaXR1YXRpb25hbCBBd2FyZW5lc3MgZHVyaW5nIFdpbGRmaXJl
cywgRmxvcmlkYSwgMjAwODwvdGl0bGU+PHNlY29uZGFyeS10aXRsZT5BZHZhbmNlcyBpbiBEaXNl
YXNlIFN1cnZlaWxsYW5jZS4gPC9zZWNvbmRhcnktdGl0bGU+PC90aXRsZXM+PHBhZ2VzPjExMDwv
cGFnZXM+PHZvbHVtZT41PC92b2x1bWU+PGRhdGVzPjx5ZWFyPjIwMDg8L3llYXI+PHB1Yi1kYXRl
cz48ZGF0ZT4yMDA4PC9kYXRlPjwvcHViLWRhdGVzPjwvZGF0ZXM+PHVybHM+PHJlbGF0ZWQtdXJs
cz48dXJsPjxzdHlsZSBmYWNlPSJ1bmRlcmxpbmUiIGZvbnQ9ImRlZmF1bHQiIHNpemU9IjEwMCUi
Pmh0dHA6Ly9mYWN1bHR5Lndhc2hpbmd0b24uZWR1L2xvYmVyL3d3dy5pc2Rzam91cm5hbC5vcmcv
aHRkb2NzL2FydGljbGVzLzMzMTIucGRmPC9zdHlsZT48L3VybD48L3JlbGF0ZWQtdXJscz48L3Vy
bHM+PC9yZWNvcmQ+PC9DaXRlPjxDaXRlIEV4Y2x1ZGVBdXRoPSIxIiBFeGNsdWRlWWVhcj0iMSI+
PEF1dGhvcj5UaG9tYXM8L0F1dGhvcj48UmVjTnVtPjk5MDwvUmVjTnVtPjxyZWNvcmQ+PHJlYy1u
dW1iZXI+OTkwPC9yZWMtbnVtYmVyPjxmb3JlaWduLWtleXM+PGtleSBhcHA9IkVOIiBkYi1pZD0i
YXYwdzJ4ZHJqOXB6djZlc3Z3OHZkcHM5cnZwMnB3emZkcnZkIiB0aW1lc3RhbXA9IjE1Mjg0NjY1
OTciPjk5MDwva2V5PjwvZm9yZWlnbi1rZXlzPjxyZWYtdHlwZSBuYW1lPSJDb25mZXJlbmNlIFBh
cGVyIj40NzwvcmVmLXR5cGU+PGNvbnRyaWJ1dG9ycz48YXV0aG9ycz48YXV0aG9yPlRob21hcywg
TWVsaW5kYSBDLjwvYXV0aG9yPjxhdXRob3I+IEF0cnViaW4sIERhdmlkPC9hdXRob3I+PGF1dGhv
cj4gSGFtaWx0b24sIEphbmV0PC9hdXRob3I+PC9hdXRob3JzPjwvY29udHJpYnV0b3JzPjx0aXRs
ZXM+PHRpdGxlPkFzc2Vzc2luZyBCZXN0IFByYWN0aWNlcyBmb3IgR3JvdXBpbmcgYW5kIEFuYWx5
emluZyBVcmdlbnQgQ2FyZSBDZW50ZXIgKFVDQykgYW5kIEVtZXJnZW5jeSBEZXBhcnRtZW50IChF
RCkgRGF0YSBTb3VyY2VzIHdpdGhpbiBTeW5kcm9taWMgU3VydmVpbGxhbmNlIFN5c3RlbXM8L3Rp
dGxlPjxzZWNvbmRhcnktdGl0bGU+T25saW5lIEpvdXJuYWwgb2YgUHVibGljIEhlYWx0aCBJbmZv
cm1hdGljcy4gMjAxNDsgVm9sIDYsIE5vIDE8L3NlY29uZGFyeS10aXRsZT48L3RpdGxlcz48cGFn
ZXM+ZTEyMjwvcGFnZXM+PHZvbHVtZT42PC92b2x1bWU+PG51bWJlcj4xPC9udW1iZXI+PGRhdGVz
Pjx5ZWFyPjIwMTM8L3llYXI+PHB1Yi1kYXRlcz48ZGF0ZT4yMDE0PC9kYXRlPjwvcHViLWRhdGVz
PjwvZGF0ZXM+PHVybHM+PHJlbGF0ZWQtdXJscz48dXJsPmh0dHA6Ly9vanBoaS5vcmcvb2pzL2lu
ZGV4LnBocC9vanBoaS9hcnRpY2xlL3ZpZXcvNTA0My8zOTM1PC91cmw+PC9yZWxhdGVkLXVybHM+
PC91cmxzPjwvcmVjb3JkPjwvQ2l0ZT48Q2l0ZSBFeGNsdWRlQXV0aD0iMSIgRXhjbHVkZVllYXI9
IjEiPjxBdXRob3I+V2llc2U8L0F1dGhvcj48UmVjTnVtPjk5MzwvUmVjTnVtPjxyZWNvcmQ+PHJl
Yy1udW1iZXI+OTkzPC9yZWMtbnVtYmVyPjxmb3JlaWduLWtleXM+PGtleSBhcHA9IkVOIiBkYi1p
ZD0iYXYwdzJ4ZHJqOXB6djZlc3Z3OHZkcHM5cnZwMnB3emZkcnZkIiB0aW1lc3RhbXA9IjE1Mjg0
NjY1OTciPjk5Mzwva2V5PjwvZm9yZWlnbi1rZXlzPjxyZWYtdHlwZSBuYW1lPSJDb25mZXJlbmNl
IFBhcGVyIj40NzwvcmVmLXR5cGU+PGNvbnRyaWJ1dG9ycz48YXV0aG9ycz48YXV0aG9yPldpZXNl
LCBNaWNoYWVsPC9hdXRob3I+PGF1dGhvcj4gQXRydWJpbiwgRGF2aWQ8L2F1dGhvcj48YXV0aG9y
PiBNY0RvdWdsZSwgV2FycmVuPC9hdXRob3I+PGF1dGhvcj4gTGV3aXMsIEp5bG1hcmllPC9hdXRo
b3I+PC9hdXRob3JzPjwvY29udHJpYnV0b3JzPjx0aXRsZXM+PHRpdGxlPkVmZmVjdGl2ZW5lc3Mg
b2YgVXNpbmcgYSBDaGllZiBDb21wbGFpbnQgYW5kIERpc2NoYXJnZSBEaWFnbm9zaXMgUXVlcnkg
aW4gRVNTRU5DRS1GTCB0byBJZGVudGlmeSBQb3NzaWJsZSBUdWJlcmN1bG9zaXMgUGF0aWVudHMg
YW5kIENvbnRhY3RzIGluIEhpbGxzYm9yb3VnaCBDb3VudHksIEZsb3JpZGE8L3RpdGxlPjxzZWNv
bmRhcnktdGl0bGU+T25saW5lIEpvdXJuYWwgb2YgUHVibGljIEhlYWx0aCBJbmZvcm1hdGljcy4g
MjAxNDsgVm9sIDYsIE5vIDE8L3NlY29uZGFyeS10aXRsZT48L3RpdGxlcz48cGFnZXM+ZTM2PC9w
YWdlcz48dm9sdW1lPjY8L3ZvbHVtZT48bnVtYmVyPjE8L251bWJlcj48ZGF0ZXM+PHllYXI+MjAx
MzwveWVhcj48cHViLWRhdGVzPjxkYXRlPjIwMTQ8L2RhdGU+PC9wdWItZGF0ZXM+PC9kYXRlcz48
dXJscz48cmVsYXRlZC11cmxzPjx1cmw+aHR0cDovL29qcGhpLm9yZy9vanMvaW5kZXgucGhwL29q
cGhpL2FydGljbGUvdmlldy81MDgwLzQwMjI8L3VybD48L3JlbGF0ZWQtdXJscz48L3VybHM+PC9y
ZWNvcmQ+PC9DaXRlPjxDaXRlIEV4Y2x1ZGVBdXRoPSIxIiBFeGNsdWRlWWVhcj0iMSI+PEF1dGhv
cj5SdWJpbm88L0F1dGhvcj48UmVjTnVtPjEwMjQ8L1JlY051bT48cmVjb3JkPjxyZWMtbnVtYmVy
PjEwMjQ8L3JlYy1udW1iZXI+PGZvcmVpZ24ta2V5cz48a2V5IGFwcD0iRU4iIGRiLWlkPSJhdjB3
Mnhkcmo5cHp2NmVzdnc4dmRwczlydnAycHd6ZmRydmQiIHRpbWVzdGFtcD0iMTUyODQ2NjU5OCI+
MTAyNDwva2V5PjwvZm9yZWlnbi1rZXlzPjxyZWYtdHlwZSBuYW1lPSJDb25mZXJlbmNlIFBhcGVy
Ij40NzwvcmVmLXR5cGU+PGNvbnRyaWJ1dG9ycz48YXV0aG9ycz48YXV0aG9yPlJ1YmlubywgSGVh
dGhlcjwvYXV0aG9yPjxhdXRob3I+IEF0cnViaW4sIERhdmlkPC9hdXRob3I+PGF1dGhvcj4gSGFt
aWx0b24sIEphbmV0IEouPC9hdXRob3I+PC9hdXRob3JzPjwvY29udHJpYnV0b3JzPjx0aXRsZXM+
PHRpdGxlPk1vbml0b3JpbmcgUmVzcGlyYXRvcnkgU3luY3l0aWFsIFZpcnVzIFJlZ2lvbmFsbHkg
SW4gQ2hpbGRyZW4gQWdlZCAmbHQ7IDUgWWVhcnMgT2xkIFVzaW5nIEVtZXJnZW5jeSBEZXBhcnRt
ZW50IGFuZCBVcmdlbnQgQ2FyZSBDZW50ZXIgQ2hpZWYgQ29tcGxhaW50IERhdGEgaW4gRmxvcmlk
YeKAmXMgU3luZHJvbWljIFN1cnZlaWxsYW5jZSBTeXN0ZW0sIFdlZWsgMSwgMjAxMCAtIFdlZWsg
MzIsIDIwMTQ8L3RpdGxlPjxzZWNvbmRhcnktdGl0bGU+T25saW5lIEpvdXJuYWwgb2YgUHVibGlj
IEhlYWx0aCBJbmZvcm1hdGljcy4gMjAxNTsgVm9sIDcsIE5vIDE8L3NlY29uZGFyeS10aXRsZT48
L3RpdGxlcz48cGVyaW9kaWNhbD48ZnVsbC10aXRsZT5PbmxpbmUgSm91cm5hbCBvZiBQdWJsaWMg
SGVhbHRoIEluZm9ybWF0aWNzLiAyMDE1OyBWb2wgNywgTm8gMTwvZnVsbC10aXRsZT48L3Blcmlv
ZGljYWw+PHBhZ2VzPmU1MDwvcGFnZXM+PHZvbHVtZT43PC92b2x1bWU+PG51bWJlcj4xPC9udW1i
ZXI+PGRhdGVzPjx5ZWFyPjIwMTQ8L3llYXI+PHB1Yi1kYXRlcz48ZGF0ZT4yMDE1PC9kYXRlPjwv
cHViLWRhdGVzPjwvZGF0ZXM+PHVybHM+PHJlbGF0ZWQtdXJscz48dXJsPmh0dHA6Ly9vanBoaS5v
cmcvb2pzL2luZGV4LnBocC9vanBoaS9hcnRpY2xlL3ZpZXcvNTcxNS80MjY2PC91cmw+PC9yZWxh
dGVkLXVybHM+PC91cmxzPjwvcmVjb3JkPjwvQ2l0ZT48Q2l0ZSBFeGNsdWRlQXV0aD0iMSIgRXhj
bHVkZVllYXI9IjEiPjxBdXRob3I+QXRydWJpbjwvQXV0aG9yPjxSZWNOdW0+MTAzMTwvUmVjTnVt
PjxyZWNvcmQ+PHJlYy1udW1iZXI+MTAzMTwvcmVjLW51bWJlcj48Zm9yZWlnbi1rZXlzPjxrZXkg
YXBwPSJFTiIgZGItaWQ9ImF2MHcyeGRyajlwenY2ZXN2dzh2ZHBzOXJ2cDJwd3pmZHJ2ZCIgdGlt
ZXN0YW1wPSIxNTI4NDY2NTk4Ij4xMDMxPC9rZXk+PC9mb3JlaWduLWtleXM+PHJlZi10eXBlIG5h
bWU9IkNvbmZlcmVuY2UgUGFwZXIiPjQ3PC9yZWYtdHlwZT48Y29udHJpYnV0b3JzPjxhdXRob3Jz
PjxhdXRob3I+QXRydWJpbiwgRGF2aWQ8L2F1dGhvcj48YXV0aG9yPiBCb3dkZW4sIFNjb3R0PC9h
dXRob3I+PGF1dGhvcj4gSGFtaWx0b24sIEphbmV0IEouPC9hdXRob3I+PC9hdXRob3JzPjwvY29u
dHJpYnV0b3JzPjx0aXRsZXM+PHRpdGxlPlVzaW5nIFN5bmRyb21pYyBTdXJ2ZWlsbGFuY2UgdG8g
UmFwaWRseSBEZXNjcmliZSB0aGUgRWFybHkgRXBpZGVtaW9sb2d5IG9mIEZsYWtrYSBVc2UgaW4g
RmxvcmlkYSwgSnVuZSAyMDE0IOKAkyBBdWd1c3QgMjAxNTwvdGl0bGU+PHNlY29uZGFyeS10aXRs
ZT5PbmxpbmUgSm91cm5hbCBvZiBQdWJsaWMgSGVhbHRoIEluZm9ybWF0aWNzLiAyMDE2OyBWb2wg
OCwgTm8gMTwvc2Vjb25kYXJ5LXRpdGxlPjwvdGl0bGVzPjxwYWdlcz5lMjA8L3BhZ2VzPjx2b2x1
bWU+ODwvdm9sdW1lPjxudW1iZXI+MTwvbnVtYmVyPjxkYXRlcz48eWVhcj4yMDE1PC95ZWFyPjxw
dWItZGF0ZXM+PGRhdGU+MjAxNjwvZGF0ZT48L3B1Yi1kYXRlcz48L2RhdGVzPjx1cmxzPjxyZWxh
dGVkLXVybHM+PHVybD5odHRwOi8vb2pwaGkub3JnL29qcy9pbmRleC5waHAvb2pwaGkvYXJ0aWNs
ZS92aWV3LzY0MDcvNTM2ODwvdXJsPjwvcmVsYXRlZC11cmxzPjwvdXJscz48L3JlY29yZD48L0Np
dGU+PENpdGUgRXhjbHVkZUF1dGg9IjEiIEV4Y2x1ZGVZZWFyPSIxIj48QXV0aG9yPkN1bHBlcHBl
cjwvQXV0aG9yPjxSZWNOdW0+MTAzNTwvUmVjTnVtPjxyZWNvcmQ+PHJlYy1udW1iZXI+MTAzNTwv
cmVjLW51bWJlcj48Zm9yZWlnbi1rZXlzPjxrZXkgYXBwPSJFTiIgZGItaWQ9ImF2MHcyeGRyajlw
enY2ZXN2dzh2ZHBzOXJ2cDJwd3pmZHJ2ZCIgdGltZXN0YW1wPSIxNTI4NDY2NTk4Ij4xMDM1PC9r
ZXk+PC9mb3JlaWduLWtleXM+PHJlZi10eXBlIG5hbWU9IkNvbmZlcmVuY2UgUGFwZXIiPjQ3PC9y
ZWYtdHlwZT48Y29udHJpYnV0b3JzPjxhdXRob3JzPjxhdXRob3I+Q3VscGVwcGVyLCBBbGxpc29u
IEIuPC9hdXRob3I+PGF1dGhvcj4gQXRydWJpbiwgRGF2aWQ8L2F1dGhvcj48YXV0aG9yPiBIYW1p
bHRvbiwgSmFuZXQgSi48L2F1dGhvcj48YXV0aG9yPiBDdWksIERvbmdtaW5nPC9hdXRob3I+PC9h
dXRob3JzPjwvY29udHJpYnV0b3JzPjx0aXRsZXM+PHRpdGxlPkRheSBvZiBXZWVrIEFuYWx5c2lz
IG9mIE15b2NhcmRpYWwgSW5mYXJjdGlvbnMgVXNpbmcgRVNTRU5DRS1GTCBFbWVyZ2VuY3kgRGVw
YXJ0bWVudCBEYXRhPC90aXRsZT48c2Vjb25kYXJ5LXRpdGxlPk9ubGluZSBKb3VybmFsIG9mIFB1
YmxpYyBIZWFsdGggSW5mb3JtYXRpY3MuIDIwMTY7IFZvbCA4LCBObyAxPC9zZWNvbmRhcnktdGl0
bGU+PC90aXRsZXM+PHBhZ2VzPmU1NzwvcGFnZXM+PHZvbHVtZT44PC92b2x1bWU+PG51bWJlcj4x
PC9udW1iZXI+PGRhdGVzPjx5ZWFyPjIwMTU8L3llYXI+PHB1Yi1kYXRlcz48ZGF0ZT4yMDE2PC9k
YXRlPjwvcHViLWRhdGVzPjwvZGF0ZXM+PHVybHM+PHJlbGF0ZWQtdXJscz48dXJsPjxzdHlsZSBm
YWNlPSJ1bmRlcmxpbmUiIGZvbnQ9ImRlZmF1bHQiIHNpemU9IjEwMCUiPmh0dHA6Ly9vanBoaS5v
cmcvb2pzL2luZGV4LnBocC9vanBoaS9hcnRpY2xlL3ZpZXcvNjQ3MS81MjcyPC9zdHlsZT48L3Vy
bD48L3JlbGF0ZWQtdXJscz48L3VybHM+PC9yZWNvcmQ+PC9DaXRlPjxDaXRlIEV4Y2x1ZGVBdXRo
PSIxIiBFeGNsdWRlWWVhcj0iMSI+PEF1dGhvcj5aYWhlZXI8L0F1dGhvcj48WWVhcj4yMDEwPC9Z
ZWFyPjxSZWNOdW0+MTYwNDwvUmVjTnVtPjxyZWNvcmQ+PHJlYy1udW1iZXI+MTYwNDwvcmVjLW51
bWJlcj48Zm9yZWlnbi1rZXlzPjxrZXkgYXBwPSJFTiIgZGItaWQ9ImF2MHcyeGRyajlwenY2ZXN2
dzh2ZHBzOXJ2cDJwd3pmZHJ2ZCIgdGltZXN0YW1wPSIxNTI5Njc1MzE0Ij4xNjA0PC9rZXk+PC9m
b3JlaWduLWtleXM+PHJlZi10eXBlIG5hbWU9IkNvbmZlcmVuY2UgUGFwZXIiPjQ3PC9yZWYtdHlw
ZT48Y29udHJpYnV0b3JzPjxhdXRob3JzPjxhdXRob3I+VCBBemFyaWFuPC9hdXRob3I+PGF1dGhv
cj4gQSBLaXRlLVBvd2VsbDwvYXV0aG9yPjxhdXRob3I+IFMgWmFoZWVyPC9hdXRob3I+PC9hdXRo
b3JzPjwvY29udHJpYnV0b3JzPjx0aXRsZXM+PHRpdGxlPlN5bmRyb21lIGV2YWx1YXRpb24gb2Yg
aW5kaXZpZHVhbHMgcmVwb3J0aW5nIGVtZXJnZW5jeSBkZXBhcnRtZW50IHV0aWxpemF0aW9uIGZv
ciBub3RpZmlhYmxlIGRpc2Vhc2UgYW5kIGNvbmRpdGlvbnM8L3RpdGxlPjxzZWNvbmRhcnktdGl0
bGU+RW1lcmdpbmcgSGVhbHRoIFRocmVhdHMgSm91cm5hbDwvc2Vjb25kYXJ5LXRpdGxlPjwvdGl0
bGVzPjxwZXJpb2RpY2FsPjxmdWxsLXRpdGxlPkVtZXJnaW5nIEhlYWx0aCBUaHJlYXRzIEpvdXJu
YWw8L2Z1bGwtdGl0bGU+PC9wZXJpb2RpY2FsPjxwYWdlcz5zNjM8L3BhZ2VzPjx2b2x1bWU+NDwv
dm9sdW1lPjxudW1iZXI+MTwvbnVtYmVyPjxkYXRlcz48eWVhcj4yMDEwPC95ZWFyPjxwdWItZGF0
ZXM+PGRhdGU+MjAxMTwvZGF0ZT48L3B1Yi1kYXRlcz48L2RhdGVzPjxpc2JuPjE3NTItODU1MDwv
aXNibj48dXJscz48L3VybHM+PGVsZWN0cm9uaWMtcmVzb3VyY2UtbnVtPjEwLjM0MDIvZWh0ai52
NGkwLjExOTA3PC9lbGVjdHJvbmljLXJlc291cmNlLW51bT48L3JlY29yZD48L0NpdGU+PENpdGUg
RXhjbHVkZUF1dGg9IjEiIEV4Y2x1ZGVZZWFyPSIxIj48QXV0aG9yPkhvcGtpbnM8L0F1dGhvcj48
WWVhcj4yMDEwPC9ZZWFyPjxSZWNOdW0+MTYxMTwvUmVjTnVtPjxyZWNvcmQ+PHJlYy1udW1iZXI+
MTYxMTwvcmVjLW51bWJlcj48Zm9yZWlnbi1rZXlzPjxrZXkgYXBwPSJFTiIgZGItaWQ9ImF2MHcy
eGRyajlwenY2ZXN2dzh2ZHBzOXJ2cDJwd3pmZHJ2ZCIgdGltZXN0YW1wPSIxNTI5Njc3MDA3Ij4x
NjExPC9rZXk+PC9mb3JlaWduLWtleXM+PHJlZi10eXBlIG5hbWU9IkNvbmZlcmVuY2UgUGFwZXIi
PjQ3PC9yZWYtdHlwZT48Y29udHJpYnV0b3JzPjxhdXRob3JzPjxhdXRob3I+QSBLaXRlLVBvd2Vs
bDwvYXV0aG9yPjxhdXRob3I+IEogSGFtaWx0b248L2F1dGhvcj48YXV0aG9yPiBSIFdvamNpazwv
YXV0aG9yPjxhdXRob3I+IFcgTG9zY2hlbjwvYXV0aG9yPjxhdXRob3I+IFIgSG9wa2luczwvYXV0
aG9yPjwvYXV0aG9ycz48L2NvbnRyaWJ1dG9ycz48dGl0bGVzPjx0aXRsZT5GbG9yaWRh4oCZcyBF
U1NFTkNFIHN5c3RlbUZmcm9tIHN5bmRyb21pYyBzdXJ2ZWlsbGFuY2UgdG8gcm91dGluZSBlcGlk
ZW1pb2xvZ2ljIGFuYWx5c2lzIGFjcm9zcyBzeW5kcm9taWMgYW5kIG5vbi1zeW5kcm9taWMgZGF0
YSBzb3VyY2VzPC90aXRsZT48c2Vjb25kYXJ5LXRpdGxlPkVtZXJnaW5nIEhlYWx0aCBUaHJlYXRz
IEpvdXJuYWw8L3NlY29uZGFyeS10aXRsZT48L3RpdGxlcz48cGVyaW9kaWNhbD48ZnVsbC10aXRs
ZT5FbWVyZ2luZyBIZWFsdGggVGhyZWF0cyBKb3VybmFsPC9mdWxsLXRpdGxlPjwvcGVyaW9kaWNh
bD48cGFnZXM+czg5PC9wYWdlcz48dm9sdW1lPjQ8L3ZvbHVtZT48bnVtYmVyPjE8L251bWJlcj48
ZGF0ZXM+PHllYXI+MjAxMDwveWVhcj48cHViLWRhdGVzPjxkYXRlPjIwMTE8L2RhdGU+PC9wdWIt
ZGF0ZXM+PC9kYXRlcz48aXNibj4xNzUyLTg1NTA8L2lzYm4+PHVybHM+PC91cmxzPjxlbGVjdHJv
bmljLXJlc291cmNlLW51bT4xMC4zNDAyL2VodGoudjRpMC4xMTkwNzwvZWxlY3Ryb25pYy1yZXNv
dXJjZS1udW0+PC9yZWNvcmQ+PC9DaXRlPjxDaXRlIEV4Y2x1ZGVBdXRoPSIxIiBFeGNsdWRlWWVh
cj0iMSI+PEF1dGhvcj5Ib3BraW5zPC9BdXRob3I+PFllYXI+MjAxMDwvWWVhcj48UmVjTnVtPjE2
MzA8L1JlY051bT48cmVjb3JkPjxyZWMtbnVtYmVyPjE2MzA8L3JlYy1udW1iZXI+PGZvcmVpZ24t
a2V5cz48a2V5IGFwcD0iRU4iIGRiLWlkPSJhdjB3Mnhkcmo5cHp2NmVzdnc4dmRwczlydnAycHd6
ZmRydmQiIHRpbWVzdGFtcD0iMTUyOTY3ODE5OSI+MTYzMDwva2V5PjwvZm9yZWlnbi1rZXlzPjxy
ZWYtdHlwZSBuYW1lPSJDb25mZXJlbmNlIFBhcGVyIj40NzwvcmVmLXR5cGU+PGNvbnRyaWJ1dG9y
cz48YXV0aG9ycz48YXV0aG9yPkEgS2l0ZS1Qb3dlbGw8L2F1dGhvcj48YXV0aG9yPiBKIEhhbWls
dG9uPC9hdXRob3I+PGF1dGhvcj4gTCBFaXNlbnN0ZWluPC9hdXRob3I+PGF1dGhvcj4gUiBIb3Br
aW5zPC9hdXRob3I+PC9hdXRob3JzPjwvY29udHJpYnV0b3JzPjx0aXRsZXM+PHRpdGxlPlB1Ymxp
YyBoZWFsdGggc3VydmVpbGxhbmNlIGFmdGVyIHRoZSBIYWl0aSBlYXJ0aHF1YWtlOiB0aGUgRmxv
cmlkYSBleHBlcmllbmNlPC90aXRsZT48c2Vjb25kYXJ5LXRpdGxlPkVtZXJnaW5nIEhlYWx0aCBU
aHJlYXRzIEpvdXJuYWw8L3NlY29uZGFyeS10aXRsZT48L3RpdGxlcz48cGVyaW9kaWNhbD48ZnVs
bC10aXRsZT5FbWVyZ2luZyBIZWFsdGggVGhyZWF0cyBKb3VybmFsPC9mdWxsLXRpdGxlPjwvcGVy
aW9kaWNhbD48cGFnZXM+czMzPC9wYWdlcz48dm9sdW1lPjQ8L3ZvbHVtZT48bnVtYmVyPjE8L251
bWJlcj48ZGF0ZXM+PHllYXI+MjAxMDwveWVhcj48cHViLWRhdGVzPjxkYXRlPjIwMTE8L2RhdGU+
PC9wdWItZGF0ZXM+PC9kYXRlcz48aXNibj4xNzUyLTg1NTA8L2lzYm4+PHVybHM+PC91cmxzPjxl
bGVjdHJvbmljLXJlc291cmNlLW51bT4xMC4zNDAyL2VodGoudjRpMC4xMTkwNzwvZWxlY3Ryb25p
Yy1yZXNvdXJjZS1udW0+PC9yZWNvcmQ+PC9DaXRlPjxDaXRlIEV4Y2x1ZGVBdXRoPSIxIiBFeGNs
dWRlWWVhcj0iMSI+PEF1dGhvcj5CbGFja21vcmU8L0F1dGhvcj48WWVhcj4yMDEwPC9ZZWFyPjxS
ZWNOdW0+MTYzMjwvUmVjTnVtPjxyZWNvcmQ+PHJlYy1udW1iZXI+MTYzMjwvcmVjLW51bWJlcj48
Zm9yZWlnbi1rZXlzPjxrZXkgYXBwPSJFTiIgZGItaWQ9ImF2MHcyeGRyajlwenY2ZXN2dzh2ZHBz
OXJ2cDJwd3pmZHJ2ZCIgdGltZXN0YW1wPSIxNTI5Njc4MzQ3Ij4xNjMyPC9rZXk+PC9mb3JlaWdu
LWtleXM+PHJlZi10eXBlIG5hbWU9IkNvbmZlcmVuY2UgUGFwZXIiPjQ3PC9yZWYtdHlwZT48Y29u
dHJpYnV0b3JzPjxhdXRob3JzPjxhdXRob3I+UCBNdWxheTwvYXV0aG9yPjxhdXRob3I+IFMgV2F0
a2luczwvYXV0aG9yPjxhdXRob3I+IEMgQmxhY2ttb3JlPC9hdXRob3I+PC9hdXRob3JzPjwvY29u
dHJpYnV0b3JzPjx0aXRsZXM+PHRpdGxlPlV0aWxpemF0aW9uIG9mIEZsb3JpZGEgcG9pc29uIGNv
bnRyb2wgZGF0YSBhbmQgRW1lcmdlbmN5IERlcGFydG1lbnQgY2hpZWYgY29tcGxhaW50IGRhdGEg
dG8gaWRlbnRpZnkgY2x1c3RlcnMgb2YgY2FyYm9uIG1vbm94aWRlIHBvaXNvbmluZzwvdGl0bGU+
PHNlY29uZGFyeS10aXRsZT5FbWVyZ2luZyBIZWFsdGggVGhyZWF0cyBKb3VybmFsPC9zZWNvbmRh
cnktdGl0bGU+PC90aXRsZXM+PHBlcmlvZGljYWw+PGZ1bGwtdGl0bGU+RW1lcmdpbmcgSGVhbHRo
IFRocmVhdHMgSm91cm5hbDwvZnVsbC10aXRsZT48L3BlcmlvZGljYWw+PHBhZ2VzPnM0MTwvcGFn
ZXM+PHZvbHVtZT40PC92b2x1bWU+PG51bWJlcj4xPC9udW1iZXI+PGRhdGVzPjx5ZWFyPjIwMTA8
L3llYXI+PHB1Yi1kYXRlcz48ZGF0ZT4yMDExPC9kYXRlPjwvcHViLWRhdGVzPjwvZGF0ZXM+PGlz
Ym4+MTc1Mi04NTUwPC9pc2JuPjx1cmxzPjwvdXJscz48ZWxlY3Ryb25pYy1yZXNvdXJjZS1udW0+
MTAuMzQwMi9laHRqLnY0aTAuMTE5MDc8L2VsZWN0cm9uaWMtcmVzb3VyY2UtbnVtPjwvcmVjb3Jk
PjwvQ2l0ZT48Q2l0ZSBFeGNsdWRlQXV0aD0iMSIgRXhjbHVkZVllYXI9IjEiPjxBdXRob3I+VGhv
bWFzPC9BdXRob3I+PFJlY051bT4xNjk1PC9SZWNOdW0+PHJlY29yZD48cmVjLW51bWJlcj4xNjk1
PC9yZWMtbnVtYmVyPjxmb3JlaWduLWtleXM+PGtleSBhcHA9IkVOIiBkYi1pZD0iYXYwdzJ4ZHJq
OXB6djZlc3Z3OHZkcHM5cnZwMnB3emZkcnZkIiB0aW1lc3RhbXA9IjE1MzQxNzA3NjciPjE2OTU8
L2tleT48L2ZvcmVpZ24ta2V5cz48cmVmLXR5cGUgbmFtZT0iQ29uZmVyZW5jZSBQYXBlciI+NDc8
L3JlZi10eXBlPjxjb250cmlidXRvcnM+PGF1dGhvcnM+PGF1dGhvcj5UaG9tYXMsIE1lbGluZGEg
Qy48L2F1dGhvcj48YXV0aG9yPiBBdHJ1YmluLCBEYXZpZDwvYXV0aG9yPjxhdXRob3I+IEhhbWls
dG9uLCBKYW5ldCBKLjwvYXV0aG9yPjwvYXV0aG9ycz48L2NvbnRyaWJ1dG9ycz48dGl0bGVzPjx0
aXRsZT5JbXBhY3Qgb2YgUGF0aWVudCBTZWxmLVJlZ2lzdHJhdGlvbiBpbiBFbWVyZ2VuY3kgRGVw
YXJ0bWVudHMgb24gU3luZHJvbWljIFN1cnZlaWxsYW5jZSBEYXRhPC90aXRsZT48c2Vjb25kYXJ5
LXRpdGxlPk9ubGluZSBKb3VybmFsIG9mIFB1YmxpYyBIZWFsdGggSW5mb3JtYXRpY3MuIDIwMTU7
IFZvbCA3LCBObyAxPC9zZWNvbmRhcnktdGl0bGU+PC90aXRsZXM+PHBlcmlvZGljYWw+PGZ1bGwt
dGl0bGU+T25saW5lIEpvdXJuYWwgb2YgUHVibGljIEhlYWx0aCBJbmZvcm1hdGljcy4gMjAxNTsg
Vm9sIDcsIE5vIDE8L2Z1bGwtdGl0bGU+PC9wZXJpb2RpY2FsPjxwYWdlcz5lOTM8L3BhZ2VzPjx2
b2x1bWU+Nzwvdm9sdW1lPjxudW1iZXI+MTwvbnVtYmVyPjxkYXRlcz48eWVhcj4yMDE0PC95ZWFy
PjxwdWItZGF0ZXM+PGRhdGU+MjAxNTwvZGF0ZT48L3B1Yi1kYXRlcz48L2RhdGVzPjx1cmxzPjxy
ZWxhdGVkLXVybHM+PHVybD48c3R5bGUgZmFjZT0idW5kZXJsaW5lIiBmb250PSJkZWZhdWx0IiBz
aXplPSIxMDAlIj5odHRwOi8vb2pwaGkub3JnL29qcy9pbmRleC5waHAvb2pwaGkvYXJ0aWNsZS92
aWV3LzU3NTkvNDMxMTwvc3R5bGU+PC91cmw+PC9yZWxhdGVkLXVybHM+PC91cmxzPjwvcmVjb3Jk
PjwvQ2l0ZT48Q2l0ZSBFeGNsdWRlQXV0aD0iMSIgRXhjbHVkZVllYXI9IjEiPjxBdXRob3I+TXVu
cm9lPC9BdXRob3I+PFJlY051bT4xNzQ0PC9SZWNOdW0+PHJlY29yZD48cmVjLW51bWJlcj4xNzQ0
PC9yZWMtbnVtYmVyPjxmb3JlaWduLWtleXM+PGtleSBhcHA9IkVOIiBkYi1pZD0iYXYwdzJ4ZHJq
OXB6djZlc3Z3OHZkcHM5cnZwMnB3emZkcnZkIiB0aW1lc3RhbXA9IjE1MzQxNzU1NzkiPjE3NDQ8
L2tleT48L2ZvcmVpZ24ta2V5cz48cmVmLXR5cGUgbmFtZT0iQ29uZmVyZW5jZSBQYXBlciI+NDc8
L3JlZi10eXBlPjxjb250cmlidXRvcnM+PGF1dGhvcnM+PGF1dGhvcj5NdW5yb2UsIEp1bGlhPC9h
dXRob3I+PGF1dGhvcj4gU3RyYXZlciwgUmFjaGFlbDwvYXV0aG9yPjxhdXRob3I+IFJ1Ymlubywg
SGVhdGhlcjwvYXV0aG9yPjxhdXRob3I+IFByaXRjaGFyZCwgU2NvdHQ8L2F1dGhvcj48YXV0aG9y
PiBBdHJ1YmluLCBEYXZpZDwvYXV0aG9yPjxhdXRob3I+IEhhbWlsdG9uLCBKYW5ldCBKLjwvYXV0
aG9yPjwvYXV0aG9ycz48L2NvbnRyaWJ1dG9ycz48dGl0bGVzPjx0aXRsZT5NRVJTIFBVSSBTdXJ2
ZWlsbGFuY2UgYW5kIFJlc3Ryb3NwZWN0aXZlIElkZW50aWZpY2F0aW9uIGluIEVTU0VOQ0UtRkws
IDIwMTMtMjAxNTwvdGl0bGU+PHNlY29uZGFyeS10aXRsZT5PbmxpbmUgSm91cm5hbCBvZiBQdWJs
aWMgSGVhbHRoIEluZm9ybWF0aWNzLiAgMjAxNzsgVm9sIDksIE5vIDE8L3NlY29uZGFyeS10aXRs
ZT48L3RpdGxlcz48cGFnZXM+ZTExMzwvcGFnZXM+PHZvbHVtZT45PC92b2x1bWU+PG51bWJlcj4x
PC9udW1iZXI+PGRhdGVzPjx5ZWFyPjIwMTY8L3llYXI+PHB1Yi1kYXRlcz48ZGF0ZT4yMDE3PC9k
YXRlPjwvcHViLWRhdGVzPjwvZGF0ZXM+PHVybHM+PHJlbGF0ZWQtdXJscz48dXJsPmh0dHA6Ly9v
anBoaS5vcmcvb2pzL2luZGV4LnBocC9vanBoaS9hcnRpY2xlL3ZpZXcvNzY5Ni82MjE2PC91cmw+
PC9yZWxhdGVkLXVybHM+PC91cmxzPjwvcmVjb3JkPjwvQ2l0ZT48Q2l0ZSBFeGNsdWRlQXV0aD0i
MSIgRXhjbHVkZVllYXI9IjEiPjxBdXRob3I+Q2xhcms8L0F1dGhvcj48UmVjTnVtPjE3NTg8L1Jl
Y051bT48cmVjb3JkPjxyZWMtbnVtYmVyPjE3NTg8L3JlYy1udW1iZXI+PGZvcmVpZ24ta2V5cz48
a2V5IGFwcD0iRU4iIGRiLWlkPSJhdjB3Mnhkcmo5cHp2NmVzdnc4dmRwczlydnAycHd6ZmRydmQi
IHRpbWVzdGFtcD0iMTUzNDE3NTk3MCI+MTc1ODwva2V5PjwvZm9yZWlnbi1rZXlzPjxyZWYtdHlw
ZSBuYW1lPSJDb25mZXJlbmNlIFBhcGVyIj40NzwvcmVmLXR5cGU+PGNvbnRyaWJ1dG9ycz48YXV0
aG9ycz48YXV0aG9yPkNsYXJrLCBDaGFybGVzIFIuPC9hdXRob3I+PGF1dGhvcj4gV2llc2UsIE1p
Y2hhZWw8L2F1dGhvcj48L2F1dGhvcnM+PC9jb250cmlidXRvcnM+PHRpdGxlcz48dGl0bGU+QW5h
bHlzaXMgb2YgRGFpbHkgRW5oYW5jZWQgU3luZHJvbWljIFN1cnZlaWxsYW5jZSBpbiBIaWxsc2Jv
cm91Z2ggQ291bnR5LCBGTCwgMjAxNTwvdGl0bGU+PHNlY29uZGFyeS10aXRsZT5PbmxpbmUgSm91
cm5hbCBvZiBQdWJsaWMgSGVhbHRoIEluZm9ybWF0aWNzLiAgMjAxNzsgVm9sIDksIE5vIDE8L3Nl
Y29uZGFyeS10aXRsZT48L3RpdGxlcz48cGFnZXM+ZTkzPC9wYWdlcz48dm9sdW1lPjk8L3ZvbHVt
ZT48bnVtYmVyPjE8L251bWJlcj48ZGF0ZXM+PHllYXI+MjAxNjwveWVhcj48cHViLWRhdGVzPjxk
YXRlPjIwMTc8L2RhdGU+PC9wdWItZGF0ZXM+PC9kYXRlcz48dXJscz48cmVsYXRlZC11cmxzPjx1
cmw+aHR0cDovL29qcGhpLm9yZy9vanMvaW5kZXgucGhwL29qcGhpL2FydGljbGUvdmlldy83Njc1
LzYxOTU8L3VybD48L3JlbGF0ZWQtdXJscz48L3VybHM+PC9yZWNvcmQ+PC9DaXRlPjxDaXRlIEV4
Y2x1ZGVBdXRoPSIxIiBFeGNsdWRlWWVhcj0iMSI+PEF1dGhvcj5DdWxwZXBwZXI8L0F1dGhvcj48
UmVjTnVtPjE3NjM8L1JlY051bT48cmVjb3JkPjxyZWMtbnVtYmVyPjE3NjM8L3JlYy1udW1iZXI+
PGZvcmVpZ24ta2V5cz48a2V5IGFwcD0iRU4iIGRiLWlkPSJhdjB3Mnhkcmo5cHp2NmVzdnc4dmRw
czlydnAycHd6ZmRydmQiIHRpbWVzdGFtcD0iMTUzNDI0MTM3MCI+MTc2Mzwva2V5PjwvZm9yZWln
bi1rZXlzPjxyZWYtdHlwZSBuYW1lPSJDb25mZXJlbmNlIFBhcGVyIj40NzwvcmVmLXR5cGU+PGNv
bnRyaWJ1dG9ycz48YXV0aG9ycz48YXV0aG9yPkN1bHBlcHBlciwgQWxsaXNvbiBCLjwvYXV0aG9y
PjxhdXRob3I+IEF0cnViaW4sIERhdmlkPC9hdXRob3I+PGF1dGhvcj4gSGFtaWx0b24sIEphbmV0
IEouPC9hdXRob3I+PC9hdXRob3JzPjwvY29udHJpYnV0b3JzPjx0aXRsZXM+PHRpdGxlPlRoZSBF
dmFsdWF0aW9uIG9mIFRyaWFnZSBOb3RlcyBVc2luZyBFU1NFTkNFLUZMIGZvciBBY3RpdmUgQ2Fz
ZSBGaW5kaW5nIG9mIFppa2E8L3RpdGxlPjxzZWNvbmRhcnktdGl0bGU+T25saW5lIEpvdXJuYWwg
b2YgUHVibGljIEhlYWx0aCBJbmZvcm1hdGljcy4gIDIwMTc7IFZvbCA5LCBObyAxPC9zZWNvbmRh
cnktdGl0bGU+PC90aXRsZXM+PHBhZ2VzPmUyMzwvcGFnZXM+PHZvbHVtZT45PC92b2x1bWU+PG51
bWJlcj4xPC9udW1iZXI+PGRhdGVzPjx5ZWFyPjIwMTY8L3llYXI+PHB1Yi1kYXRlcz48ZGF0ZT4y
MDE3PC9kYXRlPjwvcHViLWRhdGVzPjwvZGF0ZXM+PHVybHM+PHJlbGF0ZWQtdXJscz48dXJsPmh0
dHA6Ly9vanBoaS5vcmcvb2pzL2luZGV4LnBocC9vanBoaS9hcnRpY2xlL3ZpZXcvNzYwMS82MTIw
PC91cmw+PC9yZWxhdGVkLXVybHM+PC91cmxzPjwvcmVjb3JkPjwvQ2l0ZT48Q2l0ZSBFeGNsdWRl
QXV0aD0iMSIgRXhjbHVkZVllYXI9IjEiPjxBdXRob3I+QXRydWJpbjwvQXV0aG9yPjxSZWNOdW0+
MTc3MTwvUmVjTnVtPjxyZWNvcmQ+PHJlYy1udW1iZXI+MTc3MTwvcmVjLW51bWJlcj48Zm9yZWln
bi1rZXlzPjxrZXkgYXBwPSJFTiIgZGItaWQ9ImF2MHcyeGRyajlwenY2ZXN2dzh2ZHBzOXJ2cDJw
d3pmZHJ2ZCIgdGltZXN0YW1wPSIxNTM0MjQyMzM5Ij4xNzcxPC9rZXk+PC9mb3JlaWduLWtleXM+
PHJlZi10eXBlIG5hbWU9IkNvbmZlcmVuY2UgUGFwZXIiPjQ3PC9yZWYtdHlwZT48Y29udHJpYnV0
b3JzPjxhdXRob3JzPjxhdXRob3I+QXRydWJpbiwgRGF2aWQ8L2F1dGhvcj48L2F1dGhvcnM+PC9j
b250cmlidXRvcnM+PHRpdGxlcz48dGl0bGU+VXNpbmcgRVNTRU5DRS1GTCBmb3IgU2l0dWF0aW9u
YWwgQXdhcmVuZXNzIGFmdGVyIE5hdGlvbmFsIFJlcG9ydHMgb2YgSW5jcmVhc2VkIEVudGVyb3Zp
cnVzIEQ2OCAoRVYtRDY4KSBJbmZlY3Rpb25zIHdpdGggU2V2ZXJlIE91dGNvbWVzLCBTZXB0ZW1i
ZXIgMjAxNDwvdGl0bGU+PHNlY29uZGFyeS10aXRsZT5PbmxpbmUgSm91cm5hbCBvZiBQdWJsaWMg
SGVhbHRoIEluZm9ybWF0aWNzLiAyMDE1OyBWb2wgNywgTm8gMTwvc2Vjb25kYXJ5LXRpdGxlPjwv
dGl0bGVzPjxwZXJpb2RpY2FsPjxmdWxsLXRpdGxlPk9ubGluZSBKb3VybmFsIG9mIFB1YmxpYyBI
ZWFsdGggSW5mb3JtYXRpY3MuIDIwMTU7IFZvbCA3LCBObyAxPC9mdWxsLXRpdGxlPjwvcGVyaW9k
aWNhbD48cGFnZXM+ZTEwNzwvcGFnZXM+PHZvbHVtZT43PC92b2x1bWU+PG51bWJlcj4xPC9udW1i
ZXI+PGRhdGVzPjx5ZWFyPjIwMTQ8L3llYXI+PHB1Yi1kYXRlcz48ZGF0ZT4yMDE1PC9kYXRlPjwv
cHViLWRhdGVzPjwvZGF0ZXM+PHVybHM+PHJlbGF0ZWQtdXJscz48dXJsPjxzdHlsZSBmYWNlPSJ1
bmRlcmxpbmUiIGZvbnQ9ImRlZmF1bHQiIHNpemU9IjEwMCUiPmh0dHA6Ly9vanBoaS5vcmcvb2pz
L2luZGV4LnBocC9vanBoaS9hcnRpY2xlL3ZpZXcvNTc3My80MzI2PC9zdHlsZT48L3VybD48L3Jl
bGF0ZWQtdXJscz48L3VybHM+PC9yZWNvcmQ+PC9DaXRlPjxDaXRlIEV4Y2x1ZGVBdXRoPSIxIiBF
eGNsdWRlWWVhcj0iMSI+PEF1dGhvcj5BemFyaWFuPC9BdXRob3I+PFllYXI+MjAwOTwvWWVhcj48
UmVjTnVtPjE4MDY8L1JlY051bT48cmVjb3JkPjxyZWMtbnVtYmVyPjE4MDY8L3JlYy1udW1iZXI+
PGZvcmVpZ24ta2V5cz48a2V5IGFwcD0iRU4iIGRiLWlkPSJhdjB3Mnhkcmo5cHp2NmVzdnc4dmRw
czlydnAycHd6ZmRydmQiIHRpbWVzdGFtcD0iMTUzNDI1NzU0MCI+MTgwNjwva2V5PjwvZm9yZWln
bi1rZXlzPjxyZWYtdHlwZSBuYW1lPSJDb25mZXJlbmNlIFBhcGVyIj40NzwvcmVmLXR5cGU+PGNv
bnRyaWJ1dG9ycz48YXV0aG9ycz48YXV0aG9yPkxlYWggRWlzZW5zdGVpbjwvYXV0aG9yPjxhdXRo
b3I+IEFhcm9uIEtpdGUtUG93ZWxsPC9hdXRob3I+PGF1dGhvcj4gSmFuZXQgSGFtaWx0b248L2F1
dGhvcj48YXV0aG9yPiBUYWogQXphcmlhbjwvYXV0aG9yPjwvYXV0aG9ycz48L2NvbnRyaWJ1dG9y
cz48dGl0bGVzPjx0aXRsZT5TeW5kcm9taWMgU3VydmVpbGxhbmNlIG9mIFByZWduYW5jeSBhbmQg
SW5mbHVlbnphLUxpa2UgSWxsbmVzcyBmcm9tIEVtZXJnZW5jeSBEZXBhcnRtZW50IENoaWVmIENv
bXBsYWludHMgZHVyaW5nIFBhbmRlbWljIEgxTjEgSW5mbHVlbnphIENvbXBhcmVkIHRvIFNlYXNv
bmFsIEluZmx1ZW56YSwgRmxvcmlkYSAyMDA4LTIwMDk8L3RpdGxlPjxzZWNvbmRhcnktdGl0bGU+
SVNEUzwvc2Vjb25kYXJ5LXRpdGxlPjwvdGl0bGVzPjxkYXRlcz48eWVhcj4yMDA5PC95ZWFyPjxw
dWItZGF0ZXM+PGRhdGU+MjAwOTwvZGF0ZT48L3B1Yi1kYXRlcz48L2RhdGVzPjxwdWItbG9jYXRp
b24+TWlhbWksIEZsPC9wdWItbG9jYXRpb24+PHVybHM+PC91cmxzPjwvcmVjb3JkPjwvQ2l0ZT48
L0VuZE5vdGU+AG==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(215-230)</w:t>
            </w:r>
            <w:r w:rsidRPr="00EA193D">
              <w:rPr>
                <w:rFonts w:asciiTheme="minorHAnsi" w:eastAsia="Times New Roman" w:hAnsiTheme="minorHAnsi" w:cstheme="minorHAnsi"/>
                <w:sz w:val="22"/>
                <w:lang w:eastAsia="en-GB"/>
              </w:rPr>
              <w:fldChar w:fldCharType="end"/>
            </w:r>
          </w:p>
        </w:tc>
      </w:tr>
      <w:tr w:rsidR="00EA193D" w:rsidRPr="00EA193D" w14:paraId="3651F53B" w14:textId="77777777" w:rsidTr="00EB3977">
        <w:trPr>
          <w:trHeight w:val="300"/>
        </w:trPr>
        <w:tc>
          <w:tcPr>
            <w:tcW w:w="0" w:type="auto"/>
            <w:vMerge/>
            <w:vAlign w:val="center"/>
          </w:tcPr>
          <w:p w14:paraId="3F376384"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4AF18203"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2E159CB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Broward </w:t>
            </w:r>
          </w:p>
        </w:tc>
        <w:tc>
          <w:tcPr>
            <w:tcW w:w="0" w:type="auto"/>
            <w:vAlign w:val="center"/>
          </w:tcPr>
          <w:p w14:paraId="0E2AA48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4F591E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2BEBF94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6C6096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2005</w:t>
            </w:r>
          </w:p>
        </w:tc>
        <w:tc>
          <w:tcPr>
            <w:tcW w:w="0" w:type="auto"/>
            <w:vAlign w:val="center"/>
          </w:tcPr>
          <w:p w14:paraId="4662B51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vAlign w:val="center"/>
          </w:tcPr>
          <w:p w14:paraId="53CB026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shd w:val="clear" w:color="auto" w:fill="auto"/>
            <w:vAlign w:val="center"/>
            <w:hideMark/>
          </w:tcPr>
          <w:p w14:paraId="2E29418E"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7FC4A745"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ExcludeYear="1"&gt;&lt;Author&gt;Livengood&lt;/Author&gt;&lt;Year&gt;2007&lt;/Year&gt;&lt;RecNum&gt;794&lt;/RecNum&gt;&lt;DisplayText&gt;(231, 232)&lt;/DisplayText&gt;&lt;record&gt;&lt;rec-number&gt;794&lt;/rec-number&gt;&lt;foreign-keys&gt;&lt;key app="EN" db-id="av0w2xdrj9pzv6esvw8vdps9rvp2pwzfdrvd" timestamp="1528466596"&gt;794&lt;/key&gt;&lt;/foreign-keys&gt;&lt;ref-type name="Conference Paper"&gt;47&lt;/ref-type&gt;&lt;contributors&gt;&lt;authors&gt;&lt;author&gt;Aaron Kite-Powell&lt;/author&gt;&lt;author&gt; John Livengood&lt;/author&gt;&lt;/authors&gt;&lt;/contributors&gt;&lt;titles&gt;&lt;title&gt;Use of Syndromic Surveillance during a South Florida Mass Migration Exercise, Broward County, 2007&lt;/title&gt;&lt;secondary-title&gt;Advances in Disease Surveillance. &lt;/secondary-title&gt;&lt;/titles&gt;&lt;pages&gt;171&lt;/pages&gt;&lt;volume&gt;4&lt;/volume&gt;&lt;dates&gt;&lt;year&gt;2007&lt;/year&gt;&lt;pub-dates&gt;&lt;date&gt;2007&lt;/date&gt;&lt;/pub-dates&gt;&lt;/dates&gt;&lt;urls&gt;&lt;related-urls&gt;&lt;url&gt;&lt;style face="underline" font="default" size="100%"&gt;http://faculty.washington.edu/lober/www.isdsjournal.org/htdocs/articles/2054.pdf&lt;/style&gt;&lt;/url&gt;&lt;/related-urls&gt;&lt;/urls&gt;&lt;/record&gt;&lt;/Cite&gt;&lt;Cite ExcludeAuth="1" ExcludeYear="1"&gt;&lt;Author&gt;Livengood&lt;/Author&gt;&lt;Year&gt;2006&lt;/Year&gt;&lt;RecNum&gt;795&lt;/RecNum&gt;&lt;record&gt;&lt;rec-number&gt;795&lt;/rec-number&gt;&lt;foreign-keys&gt;&lt;key app="EN" db-id="av0w2xdrj9pzv6esvw8vdps9rvp2pwzfdrvd" timestamp="1528466596"&gt;795&lt;/key&gt;&lt;/foreign-keys&gt;&lt;ref-type name="Conference Paper"&gt;47&lt;/ref-type&gt;&lt;contributors&gt;&lt;authors&gt;&lt;author&gt;Aaron Kite-Powell&lt;/author&gt;&lt;author&gt; John Livengood&lt;/author&gt;&lt;/authors&gt;&lt;/contributors&gt;&lt;titles&gt;&lt;title&gt;Syndromic Surveillance of Emergency Department Chief Complaints postHurricane Wilma, Broward County, Florida 2005 &lt;/title&gt;&lt;secondary-title&gt;Advances in Disease Surveillance. &lt;/secondary-title&gt;&lt;/titles&gt;&lt;pages&gt;157&lt;/pages&gt;&lt;volume&gt;2&lt;/volume&gt;&lt;dates&gt;&lt;year&gt;2006&lt;/year&gt;&lt;pub-dates&gt;&lt;date&gt;2007&lt;/date&gt;&lt;/pub-dates&gt;&lt;/dates&gt;&lt;urls&gt;&lt;related-urls&gt;&lt;url&gt;&lt;style face="underline" font="default" size="100%"&gt;http://faculty.washington.edu/lober/www.isdsjournal.org/htdocs/articles/904.pdf&lt;/style&gt;&lt;/url&gt;&lt;/related-urls&gt;&lt;/urls&gt;&lt;/record&gt;&lt;/Cite&gt;&lt;/EndNote&gt;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(231, 232)</w:t>
            </w:r>
            <w:r w:rsidRPr="00EA193D">
              <w:rPr>
                <w:rFonts w:asciiTheme="minorHAnsi" w:eastAsia="Times New Roman" w:hAnsiTheme="minorHAnsi" w:cstheme="minorHAnsi"/>
                <w:sz w:val="22"/>
                <w:lang w:eastAsia="en-GB"/>
              </w:rPr>
              <w:fldChar w:fldCharType="end"/>
            </w:r>
          </w:p>
        </w:tc>
      </w:tr>
      <w:tr w:rsidR="00EA193D" w:rsidRPr="00EA193D" w14:paraId="021BB8CD" w14:textId="77777777" w:rsidTr="00EB3977">
        <w:trPr>
          <w:trHeight w:val="300"/>
        </w:trPr>
        <w:tc>
          <w:tcPr>
            <w:tcW w:w="0" w:type="auto"/>
            <w:vMerge/>
            <w:vAlign w:val="center"/>
          </w:tcPr>
          <w:p w14:paraId="0139B952"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1E872CF2"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42D4158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Cook</w:t>
            </w:r>
          </w:p>
        </w:tc>
        <w:tc>
          <w:tcPr>
            <w:tcW w:w="0" w:type="auto"/>
            <w:vAlign w:val="center"/>
          </w:tcPr>
          <w:p w14:paraId="5D4BE58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3B154A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0509074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669C1C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vAlign w:val="center"/>
          </w:tcPr>
          <w:p w14:paraId="623BE0F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vAlign w:val="center"/>
          </w:tcPr>
          <w:p w14:paraId="2E3205E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shd w:val="clear" w:color="auto" w:fill="auto"/>
            <w:vAlign w:val="center"/>
            <w:hideMark/>
          </w:tcPr>
          <w:p w14:paraId="50191BCD"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6E4C59BE"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ExcludeYear="1"&gt;&lt;Author&gt;Zhang&lt;/Author&gt;&lt;Year&gt;2007&lt;/Year&gt;&lt;RecNum&gt;1375&lt;/RecNum&gt;&lt;DisplayText&gt;(233)&lt;/DisplayText&gt;&lt;record&gt;&lt;rec-number&gt;1375&lt;/rec-number&gt;&lt;foreign-keys&gt;&lt;key app="EN" db-id="av0w2xdrj9pzv6esvw8vdps9rvp2pwzfdrvd" timestamp="1529572583"&gt;1375&lt;/key&gt;&lt;/foreign-keys&gt;&lt;ref-type name="Conference Paper"&gt;47&lt;/ref-type&gt;&lt;contributors&gt;&lt;authors&gt;&lt;author&gt;Carol Sniegoski&lt;/author&gt;&lt;author&gt; Wayne Loschen&lt;/author&gt;&lt;author&gt; Shandy Dearth&lt;/author&gt;&lt;author&gt; Joseph Gibson&lt;/author&gt;&lt;author&gt; Joseph Lombardo&lt;/author&gt;&lt;author&gt; Michael Wade&lt;/author&gt;&lt;author&gt; Matthew Westercamp&lt;/author&gt;&lt;author&gt; Richard Wojcik&lt;/author&gt;&lt;author&gt; Guoyan Zhang&lt;/author&gt;&lt;/authors&gt;&lt;/contributors&gt;&lt;titles&gt;&lt;title&gt;Super Bowl Surveillance: A Practical Exercise in Inter-Jurisdictional Public Health Information Sharing&lt;/title&gt;&lt;secondary-title&gt;Advances in Disease Surveillance. &lt;/secondary-title&gt;&lt;/titles&gt;&lt;pages&gt;195&lt;/pages&gt;&lt;volume&gt;4&lt;/volume&gt;&lt;dates&gt;&lt;year&gt;2007&lt;/year&gt;&lt;pub-dates&gt;&lt;date&gt;2007&lt;/date&gt;&lt;/pub-dates&gt;&lt;/dates&gt;&lt;urls&gt;&lt;related-urls&gt;&lt;url&gt;&lt;style face="underline" font="default" size="100%"&gt;http://faculty.washington.edu/lober/www.isdsjournal.org/htdocs/articles/2106.pdf&lt;/style&gt;&lt;/url&gt;&lt;/related-urls&gt;&lt;/urls&gt;&lt;/record&gt;&lt;/Cite&gt;&lt;/EndNote&gt;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(233)</w:t>
            </w:r>
            <w:r w:rsidRPr="00EA193D">
              <w:rPr>
                <w:rFonts w:asciiTheme="minorHAnsi" w:eastAsia="Times New Roman" w:hAnsiTheme="minorHAnsi" w:cstheme="minorHAnsi"/>
                <w:sz w:val="22"/>
                <w:lang w:eastAsia="en-GB"/>
              </w:rPr>
              <w:fldChar w:fldCharType="end"/>
            </w:r>
          </w:p>
        </w:tc>
      </w:tr>
      <w:tr w:rsidR="00EA193D" w:rsidRPr="00EA193D" w14:paraId="619BF7F1" w14:textId="77777777" w:rsidTr="00EB3977">
        <w:trPr>
          <w:trHeight w:val="226"/>
        </w:trPr>
        <w:tc>
          <w:tcPr>
            <w:tcW w:w="0" w:type="auto"/>
            <w:vMerge/>
            <w:vAlign w:val="center"/>
          </w:tcPr>
          <w:p w14:paraId="7C8D3DCD"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5188DD8E"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0AA879B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Duval </w:t>
            </w:r>
          </w:p>
        </w:tc>
        <w:tc>
          <w:tcPr>
            <w:tcW w:w="0" w:type="auto"/>
            <w:vAlign w:val="center"/>
          </w:tcPr>
          <w:p w14:paraId="7C520EE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311F72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1343612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8/10 EDs</w:t>
            </w:r>
          </w:p>
        </w:tc>
        <w:tc>
          <w:tcPr>
            <w:tcW w:w="0" w:type="auto"/>
            <w:vAlign w:val="center"/>
          </w:tcPr>
          <w:p w14:paraId="1AF38BE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vAlign w:val="center"/>
          </w:tcPr>
          <w:p w14:paraId="0C4B229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2008</w:t>
            </w:r>
          </w:p>
        </w:tc>
        <w:tc>
          <w:tcPr>
            <w:tcW w:w="0" w:type="auto"/>
            <w:vAlign w:val="center"/>
          </w:tcPr>
          <w:p w14:paraId="397AD67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shd w:val="clear" w:color="auto" w:fill="auto"/>
            <w:vAlign w:val="center"/>
            <w:hideMark/>
          </w:tcPr>
          <w:p w14:paraId="38837F3C"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27B4E402"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PEVuZE5vdGU+PENpdGUgRXhjbHVkZUF1dGg9IjEiIEV4Y2x1ZGVZZWFyPSIxIj48QXV0aG9yPlJp
b3M8L0F1dGhvcj48WWVhcj4yMDA3PC9ZZWFyPjxSZWNOdW0+NzUyPC9SZWNOdW0+PERpc3BsYXlU
ZXh0PigyMzQtMjM5KTwvRGlzcGxheVRleHQ+PHJlY29yZD48cmVjLW51bWJlcj43NTI8L3JlYy1u
dW1iZXI+PGZvcmVpZ24ta2V5cz48a2V5IGFwcD0iRU4iIGRiLWlkPSJhdjB3Mnhkcmo5cHp2NmVz
dnc4dmRwczlydnAycHd6ZmRydmQiIHRpbWVzdGFtcD0iMTUyODQ2NjU5NSI+NzUyPC9rZXk+PC9m
b3JlaWduLWtleXM+PHJlZi10eXBlIG5hbWU9IkNvbmZlcmVuY2UgUGFwZXIiPjQ3PC9yZWYtdHlw
ZT48Y29udHJpYnV0b3JzPjxhdXRob3JzPjxhdXRob3I+VCBBemFyaWFuPC9hdXRob3I+PGF1dGhv
cj4gUyBaYWhlZXIgPC9hdXRob3I+PGF1dGhvcj4gUyBXaW5uIDwvYXV0aG9yPjxhdXRob3I+IEwg
UmlvczwvYXV0aG9yPjwvYXV0aG9ycz48L2NvbnRyaWJ1dG9ycz48dGl0bGVzPjx0aXRsZT5CaW9E
ZWZlbmTihKIgU3luZHJvbWljIFN1cnZlaWxsYW5jZSBTeXN0ZW0gSW5mbHVlbnphIEFjdGl2aXR5
IERldGVjdGlvbjwvdGl0bGU+PHNlY29uZGFyeS10aXRsZT5BZHZhbmNlcyBpbiBEaXNlYXNlIFN1
cnZlaWxsYW5jZS4gPC9zZWNvbmRhcnktdGl0bGU+PC90aXRsZXM+PHBhZ2VzPjIzMTwvcGFnZXM+
PHZvbHVtZT40PC92b2x1bWU+PGRhdGVzPjx5ZWFyPjIwMDc8L3llYXI+PHB1Yi1kYXRlcz48ZGF0
ZT4yMDA3PC9kYXRlPjwvcHViLWRhdGVzPjwvZGF0ZXM+PHVybHM+PHJlbGF0ZWQtdXJscz48dXJs
PjxzdHlsZSBmYWNlPSJ1bmRlcmxpbmUiIGZvbnQ9ImRlZmF1bHQiIHNpemU9IjEwMCUiPmh0dHA6
Ly9mYWN1bHR5Lndhc2hpbmd0b24uZWR1L2xvYmVyL3d3dy5pc2Rzam91cm5hbC5vcmcvaHRkb2Nz
L2FydGljbGVzLzIxMzAucGRmPC9zdHlsZT48L3VybD48L3JlbGF0ZWQtdXJscz48L3VybHM+PC9y
ZWNvcmQ+PC9DaXRlPjxDaXRlIEV4Y2x1ZGVBdXRoPSIxIiBFeGNsdWRlWWVhcj0iMSI+PEF1dGhv
cj5LaXRlLVBvd2VsbDwvQXV0aG9yPjxZZWFyPjIwMDg8L1llYXI+PFJlY051bT44NTM8L1JlY051
bT48cmVjb3JkPjxyZWMtbnVtYmVyPjg1MzwvcmVjLW51bWJlcj48Zm9yZWlnbi1rZXlzPjxrZXkg
YXBwPSJFTiIgZGItaWQ9ImF2MHcyeGRyajlwenY2ZXN2dzh2ZHBzOXJ2cDJwd3pmZHJ2ZCIgdGlt
ZXN0YW1wPSIxNTI4NDY2NTk2Ij44NTM8L2tleT48L2ZvcmVpZ24ta2V5cz48cmVmLXR5cGUgbmFt
ZT0iQ29uZmVyZW5jZSBQYXBlciI+NDc8L3JlZi10eXBlPjxjb250cmlidXRvcnM+PGF1dGhvcnM+
PGF1dGhvcj5UIEF6YXJpYW48L2F1dGhvcj48YXV0aG9yPiBTIFphaGVlcjwvYXV0aG9yPjxhdXRo
b3I+IFMgV2lubjwvYXV0aG9yPjxhdXRob3I+IEEgS2l0ZS1Qb3dlbGw8L2F1dGhvcj48L2F1dGhv
cnM+PC9jb250cmlidXRvcnM+PHRpdGxlcz48dGl0bGU+Q29tcGFyaXNvbiBvZiBJbmZsdWVuemEt
bGlrZSBJbGxuZXNzIFN5bmRyb21lIENsYXNzaWZpY2F0aW9uIEJldHdlZW4gVHdvIFN5bmRyb21p
YyBTdXJ2ZWlsbGFuY2UgU3lzdGVtczwvdGl0bGU+PHNlY29uZGFyeS10aXRsZT5BZHZhbmNlcyBp
biBEaXNlYXNlIFN1cnZlaWxsYW5jZS4gPC9zZWNvbmRhcnktdGl0bGU+PC90aXRsZXM+PHBhZ2Vz
PjE8L3BhZ2VzPjx2b2x1bWU+NTwvdm9sdW1lPjxkYXRlcz48eWVhcj4yMDA4PC95ZWFyPjxwdWIt
ZGF0ZXM+PGRhdGU+MjAwODwvZGF0ZT48L3B1Yi1kYXRlcz48L2RhdGVzPjx1cmxzPjxyZWxhdGVk
LXVybHM+PHVybD48c3R5bGUgZmFjZT0idW5kZXJsaW5lIiBmb250PSJkZWZhdWx0IiBzaXplPSIx
MDAlIj5odHRwOi8vZmFjdWx0eS53YXNoaW5ndG9uLmVkdS9sb2Jlci93d3cuaXNkc2pvdXJuYWwu
b3JnL2h0ZG9jcy9hcnRpY2xlcy8zMTg4LnBkZjwvc3R5bGU+PC91cmw+PC9yZWxhdGVkLXVybHM+
PC91cmxzPjwvcmVjb3JkPjwvQ2l0ZT48Q2l0ZSBFeGNsdWRlQXV0aD0iMSIgRXhjbHVkZVllYXI9
IjEiPjxBdXRob3I+SGFybW9uPC9BdXRob3I+PFllYXI+MjAwODwvWWVhcj48UmVjTnVtPjkwMjwv
UmVjTnVtPjxyZWNvcmQ+PHJlYy1udW1iZXI+OTAyPC9yZWMtbnVtYmVyPjxmb3JlaWduLWtleXM+
PGtleSBhcHA9IkVOIiBkYi1pZD0iYXYwdzJ4ZHJqOXB6djZlc3Z3OHZkcHM5cnZwMnB3emZkcnZk
IiB0aW1lc3RhbXA9IjE1Mjg0NjY1OTciPjkwMjwva2V5PjwvZm9yZWlnbi1rZXlzPjxyZWYtdHlw
ZSBuYW1lPSJDb25mZXJlbmNlIFBhcGVyIj40NzwvcmVmLXR5cGU+PGNvbnRyaWJ1dG9ycz48YXV0
aG9ycz48YXV0aG9yPlNhcmFoIEsgV2lubjwvYXV0aG9yPjxhdXRob3I+IFRoZXJlc2EgSXNhYWMg
PC9hdXRob3I+PGF1dGhvcj4gUm9iZXJ0IEcuIEhhcm1vbjwvYXV0aG9yPjwvYXV0aG9ycz48L2Nv
bnRyaWJ1dG9ycz48dGl0bGVzPjx0aXRsZT5BIENvdW50eSBIZWFsdGggRGVwYXJ0bWVudOKAmXMg
QW5hbHlzaXMgYW5kIERpc3NlbWluYXRpb24gQWxnb3JpdGhtIG9mIGEgTmV1cm9sb2dpY2FsIFN5
bmRyb21lIEFiZXJyYXRpb24gdG8gUmVzcGVjdGl2ZSBDb21tdW5pdHkgU3Rha2Vob2xkZXJzPC90
aXRsZT48c2Vjb25kYXJ5LXRpdGxlPkFkdmFuY2VzIGluIERpc2Vhc2UgU3VydmVpbGxhbmNlLiA8
L3NlY29uZGFyeS10aXRsZT48L3RpdGxlcz48cGFnZXM+MTM3PC9wYWdlcz48dm9sdW1lPjU8L3Zv
bHVtZT48ZGF0ZXM+PHllYXI+MjAwODwveWVhcj48cHViLWRhdGVzPjxkYXRlPjIwMDg8L2RhdGU+
PC9wdWItZGF0ZXM+PC9kYXRlcz48dXJscz48cmVsYXRlZC11cmxzPjx1cmw+PHN0eWxlIGZhY2U9
InVuZGVybGluZSIgZm9udD0iZGVmYXVsdCIgc2l6ZT0iMTAwJSI+aHR0cDovL2ZhY3VsdHkud2Fz
aGluZ3Rvbi5lZHUvbG9iZXIvd3d3LmlzZHNqb3VybmFsLm9yZy9odGRvY3MvYXJ0aWNsZXMvMzMz
My5wZGY8L3N0eWxlPjwvdXJsPjwvcmVsYXRlZC11cmxzPjwvdXJscz48L3JlY29yZD48L0NpdGU+
PENpdGUgRXhjbHVkZUF1dGg9IjEiIEV4Y2x1ZGVZZWFyPSIxIj48QXV0aG9yPk1pbmRlbjwvQXV0
aG9yPjxZZWFyPjIwMDY8L1llYXI+PFJlY051bT4xMTgzPC9SZWNOdW0+PHJlY29yZD48cmVjLW51
bWJlcj4xMTgzPC9yZWMtbnVtYmVyPjxmb3JlaWduLWtleXM+PGtleSBhcHA9IkVOIiBkYi1pZD0i
YXYwdzJ4ZHJqOXB6djZlc3Z3OHZkcHM5cnZwMnB3emZkcnZkIiB0aW1lc3RhbXA9IjE1Mjk0MDI5
ODciPjExODM8L2tleT48L2ZvcmVpZ24ta2V5cz48cmVmLXR5cGUgbmFtZT0iQ29uZmVyZW5jZSBQ
YXBlciI+NDc8L3JlZi10eXBlPjxjb250cmlidXRvcnM+PGF1dGhvcnM+PGF1dGhvcj5TLiBaYWhl
ZXI8L2F1dGhvcj48YXV0aG9yPiBTLiBXaW5uPC9hdXRob3I+PGF1dGhvcj4gSi4gUGVycnk8L2F1
dGhvcj48YXV0aG9yPiBWLiBNaW5kZW48L2F1dGhvcj48L2F1dGhvcnM+PC9jb250cmlidXRvcnM+
PHRpdGxlcz48dGl0bGU+SW1wbGVtZW50YXRpb24gb2YgdGhlIEJpb0RlZmVuZCBTeW5kcm9taWMg
U3VydmVpbGxhbmNlIFN5c3RlbTogRWxlY3Ryb25pYyBGb3JtYXQgdmVyc3VzIFdlYi1CYXNlZCBE
YXRhIEVudHJ5PC90aXRsZT48c2Vjb25kYXJ5LXRpdGxlPkFkdmFuY2VzIGluIERpc2Vhc2UgU3Vy
dmVpbGxhbmNlLiA8L3NlY29uZGFyeS10aXRsZT48L3RpdGxlcz48cGFnZXM+MzA8L3BhZ2VzPjx2
b2x1bWU+Mjwvdm9sdW1lPjxkYXRlcz48eWVhcj4yMDA2PC95ZWFyPjxwdWItZGF0ZXM+PGRhdGU+
MjAwNzwvZGF0ZT48L3B1Yi1kYXRlcz48L2RhdGVzPjx1cmxzPjxyZWxhdGVkLXVybHM+PHVybD48
c3R5bGUgZmFjZT0idW5kZXJsaW5lIiBmb250PSJkZWZhdWx0IiBzaXplPSIxMDAlIj5odHRwOi8v
ZmFjdWx0eS53YXNoaW5ndG9uLmVkdS9sb2Jlci93d3cuaXNkc2pvdXJuYWwub3JnL2h0ZG9jcy9h
cnRpY2xlcy84MDQucGRmPC9zdHlsZT48L3VybD48L3JlbGF0ZWQtdXJscz48L3VybHM+PC9yZWNv
cmQ+PC9DaXRlPjxDaXRlIEV4Y2x1ZGVBdXRoPSIxIiBFeGNsdWRlWWVhcj0iMSI+PEF1dGhvcj5a
YWhlZXI8L0F1dGhvcj48WWVhcj4yMDExPC9ZZWFyPjxSZWNOdW0+MTUzNzwvUmVjTnVtPjxyZWNv
cmQ+PHJlYy1udW1iZXI+MTUzNzwvcmVjLW51bWJlcj48Zm9yZWlnbi1rZXlzPjxrZXkgYXBwPSJF
TiIgZGItaWQ9ImF2MHcyeGRyajlwenY2ZXN2dzh2ZHBzOXJ2cDJwd3pmZHJ2ZCIgdGltZXN0YW1w
PSIxNTI5NjY3NDgwIj4xNTM3PC9rZXk+PC9mb3JlaWduLWtleXM+PHJlZi10eXBlIG5hbWU9IkNv
bmZlcmVuY2UgUGFwZXIiPjQ3PC9yZWYtdHlwZT48Y29udHJpYnV0b3JzPjxhdXRob3JzPjxhdXRo
b3I+VGFqIEF6YXJpYW48L2F1dGhvcj48YXV0aG9yPiBBYXJvbiBLaXRlLVBvd2VsbDwvYXV0aG9y
PjxhdXRob3I+IFNhYWQgWmFoZWVyPC9hdXRob3I+PC9hdXRob3JzPjwvY29udHJpYnV0b3JzPjx0
aXRsZXM+PHRpdGxlPkltcHJvdmVtZW50IG9mIGVwaWRlbWlvbG9neSBidXNpbmVzcyBwcm9jZXNz
ZXMgdGhyb3VnaCB0aGUgZXZvbHV0aW9uIG9mIGJpb3N1cnZlaWxsYW5jZTwvdGl0bGU+PHNlY29u
ZGFyeS10aXRsZT5FbWVyZ2luZyBIZWFsdGggVGhyZWF0cyBKb3VybmFsPC9zZWNvbmRhcnktdGl0
bGU+PC90aXRsZXM+PHBlcmlvZGljYWw+PGZ1bGwtdGl0bGU+RW1lcmdpbmcgSGVhbHRoIFRocmVh
dHMgSm91cm5hbDwvZnVsbC10aXRsZT48L3BlcmlvZGljYWw+PHBhZ2VzPjk8L3BhZ2VzPjx2b2x1
bWU+NDwvdm9sdW1lPjxkYXRlcz48eWVhcj4yMDExPC95ZWFyPjxwdWItZGF0ZXM+PGRhdGU+MjAx
MTwvZGF0ZT48L3B1Yi1kYXRlcz48L2RhdGVzPjxpc2JuPjE3NTItODU1MDwvaXNibj48YWNjZXNz
aW9uLW51bT5QTUMzMjYxNzE5PC9hY2Nlc3Npb24tbnVtPjx1cmxzPjxyZWxhdGVkLXVybHM+PHVy
bD48c3R5bGUgZmFjZT0idW5kZXJsaW5lIiBmb250PSJkZWZhdWx0IiBzaXplPSIxMDAlIj5odHRw
Oi8vd3d3Lm5jYmkubmxtLm5paC5nb3YvcG1jL2FydGljbGVzL1BNQzMyNjE3MTkvPC9zdHlsZT48
L3VybD48L3JlbGF0ZWQtdXJscz48L3VybHM+PGVsZWN0cm9uaWMtcmVzb3VyY2UtbnVtPjEwLjM0
MDIvZWh0ai52NGkwLjExNzAyPC9lbGVjdHJvbmljLXJlc291cmNlLW51bT48cmVtb3RlLWRhdGFi
YXNlLW5hbWU+UE1DPC9yZW1vdGUtZGF0YWJhc2UtbmFtZT48L3JlY29yZD48L0NpdGU+PENpdGUg
RXhjbHVkZUF1dGg9IjEiIEV4Y2x1ZGVZZWFyPSIxIj48QXV0aG9yPldlaXNzPC9BdXRob3I+PFll
YXI+MjAxMDwvWWVhcj48UmVjTnVtPjE2MzM8L1JlY051bT48cmVjb3JkPjxyZWMtbnVtYmVyPjE2
MzM8L3JlYy1udW1iZXI+PGZvcmVpZ24ta2V5cz48a2V5IGFwcD0iRU4iIGRiLWlkPSJhdjB3Mnhk
cmo5cHp2NmVzdnc4dmRwczlydnAycHd6ZmRydmQiIHRpbWVzdGFtcD0iMTUyOTY3ODM5MiI+MTYz
Mzwva2V5PjwvZm9yZWlnbi1rZXlzPjxyZWYtdHlwZSBuYW1lPSJDb25mZXJlbmNlIFBhcGVyIj40
NzwvcmVmLXR5cGU+PGNvbnRyaWJ1dG9ycz48YXV0aG9ycz48YXV0aG9yPkRLIFJpY2hhcmRzb248
L2F1dGhvcj48YXV0aG9yPiBNIFBhbGFkaW5pPC9hdXRob3I+PGF1dGhvcj4gVCBBemFyaWFuPC9h
dXRob3I+PGF1dGhvcj4gQSBCYWVyPC9hdXRob3I+PGF1dGhvcj4gTSBSZW5uaWNrPC9hdXRob3I+
PGF1dGhvcj4gRCBXZWlzczwvYXV0aG9yPjwvYXV0aG9ycz48L2NvbnRyaWJ1dG9ycz48dGl0bGVz
Pjx0aXRsZT5JbmNyZWFzZWQgZW1lcmdlbmN5IGRlcGFydG1lbnQgcHJlc2VudGF0aW9ucyBmb3Ig
aGVhZCB0cmF1bWEgZm9sbG93aW5nIG1lZGlhIGNvdmVyYWdlIG9mIGEgZmF0YWwgZXBpZHVyYWwg
aGVtYXRvbWE8L3RpdGxlPjxzZWNvbmRhcnktdGl0bGU+RW1lcmdpbmcgSGVhbHRoIFRocmVhdHMg
Sm91cm5hbDwvc2Vjb25kYXJ5LXRpdGxlPjwvdGl0bGVzPjxwZXJpb2RpY2FsPjxmdWxsLXRpdGxl
PkVtZXJnaW5nIEhlYWx0aCBUaHJlYXRzIEpvdXJuYWw8L2Z1bGwtdGl0bGU+PC9wZXJpb2RpY2Fs
PjxwYWdlcz5zNTE8L3BhZ2VzPjx2b2x1bWU+NDwvdm9sdW1lPjxudW1iZXI+MTwvbnVtYmVyPjxk
YXRlcz48eWVhcj4yMDEwPC95ZWFyPjxwdWItZGF0ZXM+PGRhdGU+MjAxMTwvZGF0ZT48L3B1Yi1k
YXRlcz48L2RhdGVzPjxpc2JuPjE3NTItODU1MDwvaXNibj48dXJscz48L3VybHM+PGVsZWN0cm9u
aWMtcmVzb3VyY2UtbnVtPjEwLjM0MDIvZWh0ai52NGkwLjExOTA3PC9lbGVjdHJvbmljLXJlc291
cmNlLW51bT48L3JlY29yZD48L0NpdGU+PC9FbmROb3RlPn==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PEVuZE5vdGU+PENpdGUgRXhjbHVkZUF1dGg9IjEiIEV4Y2x1ZGVZZWFyPSIxIj48QXV0aG9yPlJp
b3M8L0F1dGhvcj48WWVhcj4yMDA3PC9ZZWFyPjxSZWNOdW0+NzUyPC9SZWNOdW0+PERpc3BsYXlU
ZXh0PigyMzQtMjM5KTwvRGlzcGxheVRleHQ+PHJlY29yZD48cmVjLW51bWJlcj43NTI8L3JlYy1u
dW1iZXI+PGZvcmVpZ24ta2V5cz48a2V5IGFwcD0iRU4iIGRiLWlkPSJhdjB3Mnhkcmo5cHp2NmVz
dnc4dmRwczlydnAycHd6ZmRydmQiIHRpbWVzdGFtcD0iMTUyODQ2NjU5NSI+NzUyPC9rZXk+PC9m
b3JlaWduLWtleXM+PHJlZi10eXBlIG5hbWU9IkNvbmZlcmVuY2UgUGFwZXIiPjQ3PC9yZWYtdHlw
ZT48Y29udHJpYnV0b3JzPjxhdXRob3JzPjxhdXRob3I+VCBBemFyaWFuPC9hdXRob3I+PGF1dGhv
cj4gUyBaYWhlZXIgPC9hdXRob3I+PGF1dGhvcj4gUyBXaW5uIDwvYXV0aG9yPjxhdXRob3I+IEwg
UmlvczwvYXV0aG9yPjwvYXV0aG9ycz48L2NvbnRyaWJ1dG9ycz48dGl0bGVzPjx0aXRsZT5CaW9E
ZWZlbmTihKIgU3luZHJvbWljIFN1cnZlaWxsYW5jZSBTeXN0ZW0gSW5mbHVlbnphIEFjdGl2aXR5
IERldGVjdGlvbjwvdGl0bGU+PHNlY29uZGFyeS10aXRsZT5BZHZhbmNlcyBpbiBEaXNlYXNlIFN1
cnZlaWxsYW5jZS4gPC9zZWNvbmRhcnktdGl0bGU+PC90aXRsZXM+PHBhZ2VzPjIzMTwvcGFnZXM+
PHZvbHVtZT40PC92b2x1bWU+PGRhdGVzPjx5ZWFyPjIwMDc8L3llYXI+PHB1Yi1kYXRlcz48ZGF0
ZT4yMDA3PC9kYXRlPjwvcHViLWRhdGVzPjwvZGF0ZXM+PHVybHM+PHJlbGF0ZWQtdXJscz48dXJs
PjxzdHlsZSBmYWNlPSJ1bmRlcmxpbmUiIGZvbnQ9ImRlZmF1bHQiIHNpemU9IjEwMCUiPmh0dHA6
Ly9mYWN1bHR5Lndhc2hpbmd0b24uZWR1L2xvYmVyL3d3dy5pc2Rzam91cm5hbC5vcmcvaHRkb2Nz
L2FydGljbGVzLzIxMzAucGRmPC9zdHlsZT48L3VybD48L3JlbGF0ZWQtdXJscz48L3VybHM+PC9y
ZWNvcmQ+PC9DaXRlPjxDaXRlIEV4Y2x1ZGVBdXRoPSIxIiBFeGNsdWRlWWVhcj0iMSI+PEF1dGhv
cj5LaXRlLVBvd2VsbDwvQXV0aG9yPjxZZWFyPjIwMDg8L1llYXI+PFJlY051bT44NTM8L1JlY051
bT48cmVjb3JkPjxyZWMtbnVtYmVyPjg1MzwvcmVjLW51bWJlcj48Zm9yZWlnbi1rZXlzPjxrZXkg
YXBwPSJFTiIgZGItaWQ9ImF2MHcyeGRyajlwenY2ZXN2dzh2ZHBzOXJ2cDJwd3pmZHJ2ZCIgdGlt
ZXN0YW1wPSIxNTI4NDY2NTk2Ij44NTM8L2tleT48L2ZvcmVpZ24ta2V5cz48cmVmLXR5cGUgbmFt
ZT0iQ29uZmVyZW5jZSBQYXBlciI+NDc8L3JlZi10eXBlPjxjb250cmlidXRvcnM+PGF1dGhvcnM+
PGF1dGhvcj5UIEF6YXJpYW48L2F1dGhvcj48YXV0aG9yPiBTIFphaGVlcjwvYXV0aG9yPjxhdXRo
b3I+IFMgV2lubjwvYXV0aG9yPjxhdXRob3I+IEEgS2l0ZS1Qb3dlbGw8L2F1dGhvcj48L2F1dGhv
cnM+PC9jb250cmlidXRvcnM+PHRpdGxlcz48dGl0bGU+Q29tcGFyaXNvbiBvZiBJbmZsdWVuemEt
bGlrZSBJbGxuZXNzIFN5bmRyb21lIENsYXNzaWZpY2F0aW9uIEJldHdlZW4gVHdvIFN5bmRyb21p
YyBTdXJ2ZWlsbGFuY2UgU3lzdGVtczwvdGl0bGU+PHNlY29uZGFyeS10aXRsZT5BZHZhbmNlcyBp
biBEaXNlYXNlIFN1cnZlaWxsYW5jZS4gPC9zZWNvbmRhcnktdGl0bGU+PC90aXRsZXM+PHBhZ2Vz
PjE8L3BhZ2VzPjx2b2x1bWU+NTwvdm9sdW1lPjxkYXRlcz48eWVhcj4yMDA4PC95ZWFyPjxwdWIt
ZGF0ZXM+PGRhdGU+MjAwODwvZGF0ZT48L3B1Yi1kYXRlcz48L2RhdGVzPjx1cmxzPjxyZWxhdGVk
LXVybHM+PHVybD48c3R5bGUgZmFjZT0idW5kZXJsaW5lIiBmb250PSJkZWZhdWx0IiBzaXplPSIx
MDAlIj5odHRwOi8vZmFjdWx0eS53YXNoaW5ndG9uLmVkdS9sb2Jlci93d3cuaXNkc2pvdXJuYWwu
b3JnL2h0ZG9jcy9hcnRpY2xlcy8zMTg4LnBkZjwvc3R5bGU+PC91cmw+PC9yZWxhdGVkLXVybHM+
PC91cmxzPjwvcmVjb3JkPjwvQ2l0ZT48Q2l0ZSBFeGNsdWRlQXV0aD0iMSIgRXhjbHVkZVllYXI9
IjEiPjxBdXRob3I+SGFybW9uPC9BdXRob3I+PFllYXI+MjAwODwvWWVhcj48UmVjTnVtPjkwMjwv
UmVjTnVtPjxyZWNvcmQ+PHJlYy1udW1iZXI+OTAyPC9yZWMtbnVtYmVyPjxmb3JlaWduLWtleXM+
PGtleSBhcHA9IkVOIiBkYi1pZD0iYXYwdzJ4ZHJqOXB6djZlc3Z3OHZkcHM5cnZwMnB3emZkcnZk
IiB0aW1lc3RhbXA9IjE1Mjg0NjY1OTciPjkwMjwva2V5PjwvZm9yZWlnbi1rZXlzPjxyZWYtdHlw
ZSBuYW1lPSJDb25mZXJlbmNlIFBhcGVyIj40NzwvcmVmLXR5cGU+PGNvbnRyaWJ1dG9ycz48YXV0
aG9ycz48YXV0aG9yPlNhcmFoIEsgV2lubjwvYXV0aG9yPjxhdXRob3I+IFRoZXJlc2EgSXNhYWMg
PC9hdXRob3I+PGF1dGhvcj4gUm9iZXJ0IEcuIEhhcm1vbjwvYXV0aG9yPjwvYXV0aG9ycz48L2Nv
bnRyaWJ1dG9ycz48dGl0bGVzPjx0aXRsZT5BIENvdW50eSBIZWFsdGggRGVwYXJ0bWVudOKAmXMg
QW5hbHlzaXMgYW5kIERpc3NlbWluYXRpb24gQWxnb3JpdGhtIG9mIGEgTmV1cm9sb2dpY2FsIFN5
bmRyb21lIEFiZXJyYXRpb24gdG8gUmVzcGVjdGl2ZSBDb21tdW5pdHkgU3Rha2Vob2xkZXJzPC90
aXRsZT48c2Vjb25kYXJ5LXRpdGxlPkFkdmFuY2VzIGluIERpc2Vhc2UgU3VydmVpbGxhbmNlLiA8
L3NlY29uZGFyeS10aXRsZT48L3RpdGxlcz48cGFnZXM+MTM3PC9wYWdlcz48dm9sdW1lPjU8L3Zv
bHVtZT48ZGF0ZXM+PHllYXI+MjAwODwveWVhcj48cHViLWRhdGVzPjxkYXRlPjIwMDg8L2RhdGU+
PC9wdWItZGF0ZXM+PC9kYXRlcz48dXJscz48cmVsYXRlZC11cmxzPjx1cmw+PHN0eWxlIGZhY2U9
InVuZGVybGluZSIgZm9udD0iZGVmYXVsdCIgc2l6ZT0iMTAwJSI+aHR0cDovL2ZhY3VsdHkud2Fz
aGluZ3Rvbi5lZHUvbG9iZXIvd3d3LmlzZHNqb3VybmFsLm9yZy9odGRvY3MvYXJ0aWNsZXMvMzMz
My5wZGY8L3N0eWxlPjwvdXJsPjwvcmVsYXRlZC11cmxzPjwvdXJscz48L3JlY29yZD48L0NpdGU+
PENpdGUgRXhjbHVkZUF1dGg9IjEiIEV4Y2x1ZGVZZWFyPSIxIj48QXV0aG9yPk1pbmRlbjwvQXV0
aG9yPjxZZWFyPjIwMDY8L1llYXI+PFJlY051bT4xMTgzPC9SZWNOdW0+PHJlY29yZD48cmVjLW51
bWJlcj4xMTgzPC9yZWMtbnVtYmVyPjxmb3JlaWduLWtleXM+PGtleSBhcHA9IkVOIiBkYi1pZD0i
YXYwdzJ4ZHJqOXB6djZlc3Z3OHZkcHM5cnZwMnB3emZkcnZkIiB0aW1lc3RhbXA9IjE1Mjk0MDI5
ODciPjExODM8L2tleT48L2ZvcmVpZ24ta2V5cz48cmVmLXR5cGUgbmFtZT0iQ29uZmVyZW5jZSBQ
YXBlciI+NDc8L3JlZi10eXBlPjxjb250cmlidXRvcnM+PGF1dGhvcnM+PGF1dGhvcj5TLiBaYWhl
ZXI8L2F1dGhvcj48YXV0aG9yPiBTLiBXaW5uPC9hdXRob3I+PGF1dGhvcj4gSi4gUGVycnk8L2F1
dGhvcj48YXV0aG9yPiBWLiBNaW5kZW48L2F1dGhvcj48L2F1dGhvcnM+PC9jb250cmlidXRvcnM+
PHRpdGxlcz48dGl0bGU+SW1wbGVtZW50YXRpb24gb2YgdGhlIEJpb0RlZmVuZCBTeW5kcm9taWMg
U3VydmVpbGxhbmNlIFN5c3RlbTogRWxlY3Ryb25pYyBGb3JtYXQgdmVyc3VzIFdlYi1CYXNlZCBE
YXRhIEVudHJ5PC90aXRsZT48c2Vjb25kYXJ5LXRpdGxlPkFkdmFuY2VzIGluIERpc2Vhc2UgU3Vy
dmVpbGxhbmNlLiA8L3NlY29uZGFyeS10aXRsZT48L3RpdGxlcz48cGFnZXM+MzA8L3BhZ2VzPjx2
b2x1bWU+Mjwvdm9sdW1lPjxkYXRlcz48eWVhcj4yMDA2PC95ZWFyPjxwdWItZGF0ZXM+PGRhdGU+
MjAwNzwvZGF0ZT48L3B1Yi1kYXRlcz48L2RhdGVzPjx1cmxzPjxyZWxhdGVkLXVybHM+PHVybD48
c3R5bGUgZmFjZT0idW5kZXJsaW5lIiBmb250PSJkZWZhdWx0IiBzaXplPSIxMDAlIj5odHRwOi8v
ZmFjdWx0eS53YXNoaW5ndG9uLmVkdS9sb2Jlci93d3cuaXNkc2pvdXJuYWwub3JnL2h0ZG9jcy9h
cnRpY2xlcy84MDQucGRmPC9zdHlsZT48L3VybD48L3JlbGF0ZWQtdXJscz48L3VybHM+PC9yZWNv
cmQ+PC9DaXRlPjxDaXRlIEV4Y2x1ZGVBdXRoPSIxIiBFeGNsdWRlWWVhcj0iMSI+PEF1dGhvcj5a
YWhlZXI8L0F1dGhvcj48WWVhcj4yMDExPC9ZZWFyPjxSZWNOdW0+MTUzNzwvUmVjTnVtPjxyZWNv
cmQ+PHJlYy1udW1iZXI+MTUzNzwvcmVjLW51bWJlcj48Zm9yZWlnbi1rZXlzPjxrZXkgYXBwPSJF
TiIgZGItaWQ9ImF2MHcyeGRyajlwenY2ZXN2dzh2ZHBzOXJ2cDJwd3pmZHJ2ZCIgdGltZXN0YW1w
PSIxNTI5NjY3NDgwIj4xNTM3PC9rZXk+PC9mb3JlaWduLWtleXM+PHJlZi10eXBlIG5hbWU9IkNv
bmZlcmVuY2UgUGFwZXIiPjQ3PC9yZWYtdHlwZT48Y29udHJpYnV0b3JzPjxhdXRob3JzPjxhdXRo
b3I+VGFqIEF6YXJpYW48L2F1dGhvcj48YXV0aG9yPiBBYXJvbiBLaXRlLVBvd2VsbDwvYXV0aG9y
PjxhdXRob3I+IFNhYWQgWmFoZWVyPC9hdXRob3I+PC9hdXRob3JzPjwvY29udHJpYnV0b3JzPjx0
aXRsZXM+PHRpdGxlPkltcHJvdmVtZW50IG9mIGVwaWRlbWlvbG9neSBidXNpbmVzcyBwcm9jZXNz
ZXMgdGhyb3VnaCB0aGUgZXZvbHV0aW9uIG9mIGJpb3N1cnZlaWxsYW5jZTwvdGl0bGU+PHNlY29u
ZGFyeS10aXRsZT5FbWVyZ2luZyBIZWFsdGggVGhyZWF0cyBKb3VybmFsPC9zZWNvbmRhcnktdGl0
bGU+PC90aXRsZXM+PHBlcmlvZGljYWw+PGZ1bGwtdGl0bGU+RW1lcmdpbmcgSGVhbHRoIFRocmVh
dHMgSm91cm5hbDwvZnVsbC10aXRsZT48L3BlcmlvZGljYWw+PHBhZ2VzPjk8L3BhZ2VzPjx2b2x1
bWU+NDwvdm9sdW1lPjxkYXRlcz48eWVhcj4yMDExPC95ZWFyPjxwdWItZGF0ZXM+PGRhdGU+MjAx
MTwvZGF0ZT48L3B1Yi1kYXRlcz48L2RhdGVzPjxpc2JuPjE3NTItODU1MDwvaXNibj48YWNjZXNz
aW9uLW51bT5QTUMzMjYxNzE5PC9hY2Nlc3Npb24tbnVtPjx1cmxzPjxyZWxhdGVkLXVybHM+PHVy
bD48c3R5bGUgZmFjZT0idW5kZXJsaW5lIiBmb250PSJkZWZhdWx0IiBzaXplPSIxMDAlIj5odHRw
Oi8vd3d3Lm5jYmkubmxtLm5paC5nb3YvcG1jL2FydGljbGVzL1BNQzMyNjE3MTkvPC9zdHlsZT48
L3VybD48L3JlbGF0ZWQtdXJscz48L3VybHM+PGVsZWN0cm9uaWMtcmVzb3VyY2UtbnVtPjEwLjM0
MDIvZWh0ai52NGkwLjExNzAyPC9lbGVjdHJvbmljLXJlc291cmNlLW51bT48cmVtb3RlLWRhdGFi
YXNlLW5hbWU+UE1DPC9yZW1vdGUtZGF0YWJhc2UtbmFtZT48L3JlY29yZD48L0NpdGU+PENpdGUg
RXhjbHVkZUF1dGg9IjEiIEV4Y2x1ZGVZZWFyPSIxIj48QXV0aG9yPldlaXNzPC9BdXRob3I+PFll
YXI+MjAxMDwvWWVhcj48UmVjTnVtPjE2MzM8L1JlY051bT48cmVjb3JkPjxyZWMtbnVtYmVyPjE2
MzM8L3JlYy1udW1iZXI+PGZvcmVpZ24ta2V5cz48a2V5IGFwcD0iRU4iIGRiLWlkPSJhdjB3Mnhk
cmo5cHp2NmVzdnc4dmRwczlydnAycHd6ZmRydmQiIHRpbWVzdGFtcD0iMTUyOTY3ODM5MiI+MTYz
Mzwva2V5PjwvZm9yZWlnbi1rZXlzPjxyZWYtdHlwZSBuYW1lPSJDb25mZXJlbmNlIFBhcGVyIj40
NzwvcmVmLXR5cGU+PGNvbnRyaWJ1dG9ycz48YXV0aG9ycz48YXV0aG9yPkRLIFJpY2hhcmRzb248
L2F1dGhvcj48YXV0aG9yPiBNIFBhbGFkaW5pPC9hdXRob3I+PGF1dGhvcj4gVCBBemFyaWFuPC9h
dXRob3I+PGF1dGhvcj4gQSBCYWVyPC9hdXRob3I+PGF1dGhvcj4gTSBSZW5uaWNrPC9hdXRob3I+
PGF1dGhvcj4gRCBXZWlzczwvYXV0aG9yPjwvYXV0aG9ycz48L2NvbnRyaWJ1dG9ycz48dGl0bGVz
Pjx0aXRsZT5JbmNyZWFzZWQgZW1lcmdlbmN5IGRlcGFydG1lbnQgcHJlc2VudGF0aW9ucyBmb3Ig
aGVhZCB0cmF1bWEgZm9sbG93aW5nIG1lZGlhIGNvdmVyYWdlIG9mIGEgZmF0YWwgZXBpZHVyYWwg
aGVtYXRvbWE8L3RpdGxlPjxzZWNvbmRhcnktdGl0bGU+RW1lcmdpbmcgSGVhbHRoIFRocmVhdHMg
Sm91cm5hbDwvc2Vjb25kYXJ5LXRpdGxlPjwvdGl0bGVzPjxwZXJpb2RpY2FsPjxmdWxsLXRpdGxl
PkVtZXJnaW5nIEhlYWx0aCBUaHJlYXRzIEpvdXJuYWw8L2Z1bGwtdGl0bGU+PC9wZXJpb2RpY2Fs
PjxwYWdlcz5zNTE8L3BhZ2VzPjx2b2x1bWU+NDwvdm9sdW1lPjxudW1iZXI+MTwvbnVtYmVyPjxk
YXRlcz48eWVhcj4yMDEwPC95ZWFyPjxwdWItZGF0ZXM+PGRhdGU+MjAxMTwvZGF0ZT48L3B1Yi1k
YXRlcz48L2RhdGVzPjxpc2JuPjE3NTItODU1MDwvaXNibj48dXJscz48L3VybHM+PGVsZWN0cm9u
aWMtcmVzb3VyY2UtbnVtPjEwLjM0MDIvZWh0ai52NGkwLjExOTA3PC9lbGVjdHJvbmljLXJlc291
cmNlLW51bT48L3JlY29yZD48L0NpdGU+PC9FbmROb3RlPn==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(234-239)</w:t>
            </w:r>
            <w:r w:rsidRPr="00EA193D">
              <w:rPr>
                <w:rFonts w:asciiTheme="minorHAnsi" w:eastAsia="Times New Roman" w:hAnsiTheme="minorHAnsi" w:cstheme="minorHAnsi"/>
                <w:sz w:val="22"/>
                <w:lang w:eastAsia="en-GB"/>
              </w:rPr>
              <w:fldChar w:fldCharType="end"/>
            </w:r>
          </w:p>
        </w:tc>
      </w:tr>
      <w:tr w:rsidR="00EA193D" w:rsidRPr="00EA193D" w14:paraId="392D3073" w14:textId="77777777" w:rsidTr="00EB3977">
        <w:trPr>
          <w:trHeight w:val="642"/>
        </w:trPr>
        <w:tc>
          <w:tcPr>
            <w:tcW w:w="0" w:type="auto"/>
            <w:vMerge/>
            <w:vAlign w:val="center"/>
          </w:tcPr>
          <w:p w14:paraId="3783C2E0"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54D7DB8C"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780E715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Hillsborough, Pinellas and Collier </w:t>
            </w:r>
          </w:p>
        </w:tc>
        <w:tc>
          <w:tcPr>
            <w:tcW w:w="0" w:type="auto"/>
            <w:vAlign w:val="center"/>
          </w:tcPr>
          <w:p w14:paraId="5D1EC42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058438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multi County</w:t>
            </w:r>
          </w:p>
        </w:tc>
        <w:tc>
          <w:tcPr>
            <w:tcW w:w="0" w:type="auto"/>
            <w:vAlign w:val="center"/>
          </w:tcPr>
          <w:p w14:paraId="55230B0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9 EDs</w:t>
            </w:r>
          </w:p>
        </w:tc>
        <w:tc>
          <w:tcPr>
            <w:tcW w:w="0" w:type="auto"/>
            <w:vAlign w:val="center"/>
          </w:tcPr>
          <w:p w14:paraId="3C69D5F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2001</w:t>
            </w:r>
          </w:p>
        </w:tc>
        <w:tc>
          <w:tcPr>
            <w:tcW w:w="0" w:type="auto"/>
            <w:vAlign w:val="center"/>
          </w:tcPr>
          <w:p w14:paraId="4343551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2001</w:t>
            </w:r>
          </w:p>
        </w:tc>
        <w:tc>
          <w:tcPr>
            <w:tcW w:w="0" w:type="auto"/>
            <w:vAlign w:val="center"/>
          </w:tcPr>
          <w:p w14:paraId="0923B80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2006</w:t>
            </w:r>
          </w:p>
        </w:tc>
        <w:tc>
          <w:tcPr>
            <w:tcW w:w="0" w:type="auto"/>
            <w:shd w:val="clear" w:color="auto" w:fill="auto"/>
            <w:vAlign w:val="center"/>
            <w:hideMark/>
          </w:tcPr>
          <w:p w14:paraId="3A56F31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34B9062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PEVuZE5vdGU+PENpdGUgRXhjbHVkZUF1dGg9IjEiIEV4Y2x1ZGVZZWFyPSIxIj48QXV0aG9yPlNh
bmNoZXo8L0F1dGhvcj48WWVhcj4yMDAzPC9ZZWFyPjxSZWNOdW0+MTgyMTwvUmVjTnVtPjxEaXNw
bGF5VGV4dD4oMjQwLCAyNDEpPC9EaXNwbGF5VGV4dD48cmVjb3JkPjxyZWMtbnVtYmVyPjE4MjE8
L3JlYy1udW1iZXI+PGZvcmVpZ24ta2V5cz48a2V5IGFwcD0iRU4iIGRiLWlkPSJhdjB3Mnhkcmo5
cHp2NmVzdnc4dmRwczlydnAycHd6ZmRydmQiIHRpbWVzdGFtcD0iMTUzNDI2MTgzMiI+MTgyMTwv
a2V5PjwvZm9yZWlnbi1rZXlzPjxyZWYtdHlwZSBuYW1lPSJDb25mZXJlbmNlIFBhcGVyIj40Nzwv
cmVmLXR5cGU+PGNvbnRyaWJ1dG9ycz48YXV0aG9ycz48YXV0aG9yPkp5bG1hcmllIEtpbnR6PC9h
dXRob3I+PGF1dGhvcj4gRWxpb3QgR3JlZ29zPC9hdXRob3I+PGF1dGhvcj4gRGF2aWQgQXRydWJp
bjwvYXV0aG9yPjxhdXRob3I+IEplZmYgU2FuY2hlejwvYXV0aG9yPjwvYXV0aG9ycz48L2NvbnRy
aWJ1dG9ycz48dGl0bGVzPjx0aXRsZT5TeW5kcm9taWMgVHJhY2tpbmcgYW5kIFJlcG9ydGluZyBT
eXN0ZW0g4oCUIE92ZXJ2aWV3IGFuZCBFeGFtcGxlPC90aXRsZT48c2Vjb25kYXJ5LXRpdGxlPk1N
V1I6IE1vcmJpZGl0eSAmYW1wOyBNb3J0YWxpdHkgV2Vla2x5IFJlcG9ydDwvc2Vjb25kYXJ5LXRp
dGxlPjwvdGl0bGVzPjxwZXJpb2RpY2FsPjxmdWxsLXRpdGxlPk1NV1I6IE1vcmJpZGl0eSAmYW1w
OyBNb3J0YWxpdHkgV2Vla2x5IFJlcG9ydDwvZnVsbC10aXRsZT48L3BlcmlvZGljYWw+PHBhZ2Vz
PjI0NjwvcGFnZXM+PHZvbHVtZT41Mzwvdm9sdW1lPjxkYXRlcz48eWVhcj4yMDAzPC95ZWFyPjxw
dWItZGF0ZXM+PGRhdGU+MjAwNDwvZGF0ZT48L3B1Yi1kYXRlcz48L2RhdGVzPjxpc2JuPjAxNDky
MTk1PC9pc2JuPjxhY2Nlc3Npb24tbnVtPjE2MzQ2NjE3PC9hY2Nlc3Npb24tbnVtPjx1cmxzPjwv
dXJscz48cmVtb3RlLWRhdGFiYXNlLXByb3ZpZGVyPkhiZTwvcmVtb3RlLWRhdGFiYXNlLXByb3Zp
ZGVyPjwvcmVjb3JkPjwvQ2l0ZT48Q2l0ZSBFeGNsdWRlQXV0aD0iMSIgRXhjbHVkZVllYXI9IjEi
PjxBdXRob3I+RWxsaW90PC9BdXRob3I+PFllYXI+MjAwNjwvWWVhcj48UmVjTnVtPjg1MjwvUmVj
TnVtPjxyZWNvcmQ+PHJlYy1udW1iZXI+ODUyPC9yZWMtbnVtYmVyPjxmb3JlaWduLWtleXM+PGtl
eSBhcHA9IkVOIiBkYi1pZD0iYXYwdzJ4ZHJqOXB6djZlc3Z3OHZkcHM5cnZwMnB3emZkcnZkIiB0
aW1lc3RhbXA9IjE1Mjg0NjY1OTYiPjg1Mjwva2V5PjwvZm9yZWlnbi1rZXlzPjxyZWYtdHlwZSBu
YW1lPSJDb25mZXJlbmNlIFBhcGVyIj40NzwvcmVmLXR5cGU+PGNvbnRyaWJ1dG9ycz48YXV0aG9y
cz48YXV0aG9yPlkuIFpodTwvYXV0aG9yPjxhdXRob3I+IFcuIFdhbmc8L2F1dGhvcj48YXV0aG9y
PiBELiBBdHJpYnVuPC9hdXRob3I+PGF1dGhvcj4gQy4gQ2FycnViYmE8L2F1dGhvcj48YXV0aG9y
PiBKLiBLaW50ejwvYXV0aG9yPjxhdXRob3I+IEcuIEVsbGlvdDwvYXV0aG9yPjwvYXV0aG9ycz48
L2NvbnRyaWJ1dG9ycz48dGl0bGVzPjx0aXRsZT5BIFN5bmRyb21lIFRyYWNrIGFuZCBSZXBvcnRp
bmcgU3lzdGVtIGluIEhpbGxzYm9yb3VnaCBDb3VudHkgRmxvcmlkYTogRmluZGluZ3MgZnJvbSBh
IFN5c3RlbWF0aWMgRXZhbHVhdGlvbjwvdGl0bGU+PHNlY29uZGFyeS10aXRsZT5BZHZhbmNlcyBp
biBEaXNlYXNlIFN1cnZlaWxsYW5jZS4gPC9zZWNvbmRhcnktdGl0bGU+PC90aXRsZXM+PHBhZ2Vz
PjIyMTwvcGFnZXM+PHZvbHVtZT4yPC92b2x1bWU+PGRhdGVzPjx5ZWFyPjIwMDY8L3llYXI+PHB1
Yi1kYXRlcz48ZGF0ZT4yMDA3PC9kYXRlPjwvcHViLWRhdGVzPjwvZGF0ZXM+PHVybHM+PHJlbGF0
ZWQtdXJscz48dXJsPjxzdHlsZSBmYWNlPSJ1bmRlcmxpbmUiIGZvbnQ9ImRlZmF1bHQiIHNpemU9
IjEwMCUiPmh0dHA6Ly9mYWN1bHR5Lndhc2hpbmd0b24uZWR1L2xvYmVyL3d3dy5pc2Rzam91cm5h
bC5vcmcvaHRkb2NzL2FydGljbGVzLzk1NS5wZGY8L3N0eWxlPjwvdXJsPjwvcmVsYXRlZC11cmxz
PjwvdXJscz48L3JlY29yZD48L0NpdGU+PC9FbmROb3RlPn==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PEVuZE5vdGU+PENpdGUgRXhjbHVkZUF1dGg9IjEiIEV4Y2x1ZGVZZWFyPSIxIj48QXV0aG9yPlNh
bmNoZXo8L0F1dGhvcj48WWVhcj4yMDAzPC9ZZWFyPjxSZWNOdW0+MTgyMTwvUmVjTnVtPjxEaXNw
bGF5VGV4dD4oMjQwLCAyNDEpPC9EaXNwbGF5VGV4dD48cmVjb3JkPjxyZWMtbnVtYmVyPjE4MjE8
L3JlYy1udW1iZXI+PGZvcmVpZ24ta2V5cz48a2V5IGFwcD0iRU4iIGRiLWlkPSJhdjB3Mnhkcmo5
cHp2NmVzdnc4dmRwczlydnAycHd6ZmRydmQiIHRpbWVzdGFtcD0iMTUzNDI2MTgzMiI+MTgyMTwv
a2V5PjwvZm9yZWlnbi1rZXlzPjxyZWYtdHlwZSBuYW1lPSJDb25mZXJlbmNlIFBhcGVyIj40Nzwv
cmVmLXR5cGU+PGNvbnRyaWJ1dG9ycz48YXV0aG9ycz48YXV0aG9yPkp5bG1hcmllIEtpbnR6PC9h
dXRob3I+PGF1dGhvcj4gRWxpb3QgR3JlZ29zPC9hdXRob3I+PGF1dGhvcj4gRGF2aWQgQXRydWJp
bjwvYXV0aG9yPjxhdXRob3I+IEplZmYgU2FuY2hlejwvYXV0aG9yPjwvYXV0aG9ycz48L2NvbnRy
aWJ1dG9ycz48dGl0bGVzPjx0aXRsZT5TeW5kcm9taWMgVHJhY2tpbmcgYW5kIFJlcG9ydGluZyBT
eXN0ZW0g4oCUIE92ZXJ2aWV3IGFuZCBFeGFtcGxlPC90aXRsZT48c2Vjb25kYXJ5LXRpdGxlPk1N
V1I6IE1vcmJpZGl0eSAmYW1wOyBNb3J0YWxpdHkgV2Vla2x5IFJlcG9ydDwvc2Vjb25kYXJ5LXRp
dGxlPjwvdGl0bGVzPjxwZXJpb2RpY2FsPjxmdWxsLXRpdGxlPk1NV1I6IE1vcmJpZGl0eSAmYW1w
OyBNb3J0YWxpdHkgV2Vla2x5IFJlcG9ydDwvZnVsbC10aXRsZT48L3BlcmlvZGljYWw+PHBhZ2Vz
PjI0NjwvcGFnZXM+PHZvbHVtZT41Mzwvdm9sdW1lPjxkYXRlcz48eWVhcj4yMDAzPC95ZWFyPjxw
dWItZGF0ZXM+PGRhdGU+MjAwNDwvZGF0ZT48L3B1Yi1kYXRlcz48L2RhdGVzPjxpc2JuPjAxNDky
MTk1PC9pc2JuPjxhY2Nlc3Npb24tbnVtPjE2MzQ2NjE3PC9hY2Nlc3Npb24tbnVtPjx1cmxzPjwv
dXJscz48cmVtb3RlLWRhdGFiYXNlLXByb3ZpZGVyPkhiZTwvcmVtb3RlLWRhdGFiYXNlLXByb3Zp
ZGVyPjwvcmVjb3JkPjwvQ2l0ZT48Q2l0ZSBFeGNsdWRlQXV0aD0iMSIgRXhjbHVkZVllYXI9IjEi
PjxBdXRob3I+RWxsaW90PC9BdXRob3I+PFllYXI+MjAwNjwvWWVhcj48UmVjTnVtPjg1MjwvUmVj
TnVtPjxyZWNvcmQ+PHJlYy1udW1iZXI+ODUyPC9yZWMtbnVtYmVyPjxmb3JlaWduLWtleXM+PGtl
eSBhcHA9IkVOIiBkYi1pZD0iYXYwdzJ4ZHJqOXB6djZlc3Z3OHZkcHM5cnZwMnB3emZkcnZkIiB0
aW1lc3RhbXA9IjE1Mjg0NjY1OTYiPjg1Mjwva2V5PjwvZm9yZWlnbi1rZXlzPjxyZWYtdHlwZSBu
YW1lPSJDb25mZXJlbmNlIFBhcGVyIj40NzwvcmVmLXR5cGU+PGNvbnRyaWJ1dG9ycz48YXV0aG9y
cz48YXV0aG9yPlkuIFpodTwvYXV0aG9yPjxhdXRob3I+IFcuIFdhbmc8L2F1dGhvcj48YXV0aG9y
PiBELiBBdHJpYnVuPC9hdXRob3I+PGF1dGhvcj4gQy4gQ2FycnViYmE8L2F1dGhvcj48YXV0aG9y
PiBKLiBLaW50ejwvYXV0aG9yPjxhdXRob3I+IEcuIEVsbGlvdDwvYXV0aG9yPjwvYXV0aG9ycz48
L2NvbnRyaWJ1dG9ycz48dGl0bGVzPjx0aXRsZT5BIFN5bmRyb21lIFRyYWNrIGFuZCBSZXBvcnRp
bmcgU3lzdGVtIGluIEhpbGxzYm9yb3VnaCBDb3VudHkgRmxvcmlkYTogRmluZGluZ3MgZnJvbSBh
IFN5c3RlbWF0aWMgRXZhbHVhdGlvbjwvdGl0bGU+PHNlY29uZGFyeS10aXRsZT5BZHZhbmNlcyBp
biBEaXNlYXNlIFN1cnZlaWxsYW5jZS4gPC9zZWNvbmRhcnktdGl0bGU+PC90aXRsZXM+PHBhZ2Vz
PjIyMTwvcGFnZXM+PHZvbHVtZT4yPC92b2x1bWU+PGRhdGVzPjx5ZWFyPjIwMDY8L3llYXI+PHB1
Yi1kYXRlcz48ZGF0ZT4yMDA3PC9kYXRlPjwvcHViLWRhdGVzPjwvZGF0ZXM+PHVybHM+PHJlbGF0
ZWQtdXJscz48dXJsPjxzdHlsZSBmYWNlPSJ1bmRlcmxpbmUiIGZvbnQ9ImRlZmF1bHQiIHNpemU9
IjEwMCUiPmh0dHA6Ly9mYWN1bHR5Lndhc2hpbmd0b24uZWR1L2xvYmVyL3d3dy5pc2Rzam91cm5h
bC5vcmcvaHRkb2NzL2FydGljbGVzLzk1NS5wZGY8L3N0eWxlPjwvdXJsPjwvcmVsYXRlZC11cmxz
PjwvdXJscz48L3JlY29yZD48L0NpdGU+PC9FbmROb3RlPn==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(240, 241)</w:t>
            </w:r>
            <w:r w:rsidRPr="00EA193D">
              <w:rPr>
                <w:rFonts w:asciiTheme="minorHAnsi" w:eastAsia="Times New Roman" w:hAnsiTheme="minorHAnsi" w:cstheme="minorHAnsi"/>
                <w:sz w:val="22"/>
                <w:lang w:eastAsia="en-GB"/>
              </w:rPr>
              <w:fldChar w:fldCharType="end"/>
            </w:r>
          </w:p>
        </w:tc>
      </w:tr>
      <w:tr w:rsidR="00EA193D" w:rsidRPr="00EA193D" w14:paraId="55E4B1B8" w14:textId="77777777" w:rsidTr="00EB3977">
        <w:trPr>
          <w:trHeight w:val="610"/>
        </w:trPr>
        <w:tc>
          <w:tcPr>
            <w:tcW w:w="0" w:type="auto"/>
            <w:vMerge/>
            <w:vAlign w:val="center"/>
          </w:tcPr>
          <w:p w14:paraId="15A88D69"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7E45C29E"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5548208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Miami-Dade</w:t>
            </w:r>
          </w:p>
        </w:tc>
        <w:tc>
          <w:tcPr>
            <w:tcW w:w="0" w:type="auto"/>
            <w:vAlign w:val="center"/>
          </w:tcPr>
          <w:p w14:paraId="4B15DCD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20C654F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73B5487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17 largest of 23 EDs</w:t>
            </w:r>
          </w:p>
        </w:tc>
        <w:tc>
          <w:tcPr>
            <w:tcW w:w="0" w:type="auto"/>
            <w:vAlign w:val="center"/>
          </w:tcPr>
          <w:p w14:paraId="0CA8D4F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2005</w:t>
            </w:r>
          </w:p>
        </w:tc>
        <w:tc>
          <w:tcPr>
            <w:tcW w:w="0" w:type="auto"/>
            <w:vAlign w:val="center"/>
          </w:tcPr>
          <w:p w14:paraId="43FDFCE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2010</w:t>
            </w:r>
          </w:p>
        </w:tc>
        <w:tc>
          <w:tcPr>
            <w:tcW w:w="0" w:type="auto"/>
            <w:vAlign w:val="center"/>
          </w:tcPr>
          <w:p w14:paraId="01DB7A6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shd w:val="clear" w:color="auto" w:fill="auto"/>
            <w:vAlign w:val="center"/>
            <w:hideMark/>
          </w:tcPr>
          <w:p w14:paraId="5BF4083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3BEB889D"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PEVuZE5vdGU+PENpdGUgRXhjbHVkZUF1dGg9IjEiIEV4Y2x1ZGVZZWFyPSIxIj48QXV0aG9yPk1p
Y2llbGk8L0F1dGhvcj48WWVhcj4yMDA2PC9ZZWFyPjxSZWNOdW0+NzYwPC9SZWNOdW0+PERpc3Bs
YXlUZXh0PigyMzMsIDI0Mi0yNTcpPC9EaXNwbGF5VGV4dD48cmVjb3JkPjxyZWMtbnVtYmVyPjc2
MDwvcmVjLW51bWJlcj48Zm9yZWlnbi1rZXlzPjxrZXkgYXBwPSJFTiIgZGItaWQ9ImF2MHcyeGRy
ajlwenY2ZXN2dzh2ZHBzOXJ2cDJwd3pmZHJ2ZCIgdGltZXN0YW1wPSIxNTI4NDY2NTk2Ij43NjA8
L2tleT48L2ZvcmVpZ24ta2V5cz48cmVmLXR5cGUgbmFtZT0iQ29uZmVyZW5jZSBQYXBlciI+NDc8
L3JlZi10eXBlPjxjb250cmlidXRvcnM+PGF1dGhvcnM+PGF1dGhvcj5SZW5lIEJvcnJvdG8tUG9u
Y2U8L2F1dGhvcj48YXV0aG9yPiBHdW95YW4gWmhhbmc8L2F1dGhvcj48YXV0aG9yPiBGZXJtaW4g
TGVndWVuPC9hdXRob3I+PGF1dGhvcj4gUm9kbGVzY2lhIFNuZWVkPC9hdXRob3I+PGF1dGhvcj4g
Q2xhdWRpbyBNaWNpZWxpPC9hdXRob3I+PC9hdXRob3JzPjwvY29udHJpYnV0b3JzPjx0aXRsZXM+
PHRpdGxlPkNhdGNobWVudCBBcmVhIG9mIE1pYW1pIENoaWxkcmVu4oCZcyBIb3NwaXRhbCBFbWVy
Z2VuY3kgUm9vbSAtIEltcGxpY2F0aW9ucyBmb3IgU3luZHJvbWljIFN1cnZlaWxsYW5jZSBpbiBN
aWFtaS1EYWRlIENvdW50eSA8L3RpdGxlPjxzZWNvbmRhcnktdGl0bGU+QWR2YW5jZXMgaW4gRGlz
ZWFzZSBTdXJ2ZWlsbGFuY2UuIDwvc2Vjb25kYXJ5LXRpdGxlPjwvdGl0bGVzPjxwYWdlcz4xOTQ8
L3BhZ2VzPjx2b2x1bWU+Mjwvdm9sdW1lPjxkYXRlcz48eWVhcj4yMDA2PC95ZWFyPjxwdWItZGF0
ZXM+PGRhdGU+MjAwNzwvZGF0ZT48L3B1Yi1kYXRlcz48L2RhdGVzPjx1cmxzPjxyZWxhdGVkLXVy
bHM+PHVybD48c3R5bGUgZmFjZT0idW5kZXJsaW5lIiBmb250PSJkZWZhdWx0IiBzaXplPSIxMDAl
Ij5odHRwOi8vZmFjdWx0eS53YXNoaW5ndG9uLmVkdS9sb2Jlci93d3cuaXNkc2pvdXJuYWwub3Jn
L2h0ZG9jcy9hcnRpY2xlcy85MjgucGRmPC9zdHlsZT48L3VybD48L3JlbGF0ZWQtdXJscz48L3Vy
bHM+PC9yZWNvcmQ+PC9DaXRlPjxDaXRlIEV4Y2x1ZGVBdXRoPSIxIiBFeGNsdWRlWWVhcj0iMSI+
PEF1dGhvcj5aaGFuZzwvQXV0aG9yPjxZZWFyPjIwMDY8L1llYXI+PFJlY051bT44MDk8L1JlY051
bT48cmVjb3JkPjxyZWMtbnVtYmVyPjgwOTwvcmVjLW51bWJlcj48Zm9yZWlnbi1rZXlzPjxrZXkg
YXBwPSJFTiIgZGItaWQ9ImF2MHcyeGRyajlwenY2ZXN2dzh2ZHBzOXJ2cDJwd3pmZHJ2ZCIgdGlt
ZXN0YW1wPSIxNTI4NDY2NTk2Ij44MDk8L2tleT48L2ZvcmVpZ24ta2V5cz48cmVmLXR5cGUgbmFt
ZT0iQ29uZmVyZW5jZSBQYXBlciI+NDc8L3JlZi10eXBlPjxjb250cmlidXRvcnM+PGF1dGhvcnM+
PGF1dGhvcj5DbGF1ZGlvIE1pY2llbGk8L2F1dGhvcj48YXV0aG9yPiBSb2RsZXNjaWEgU25lZWQ8
L2F1dGhvcj48YXV0aG9yPiBP4oCZQ29ubmVsbCBFcmluPC9hdXRob3I+PGF1dGhvcj4gUmVuZSBC
b3Jyb3RvLVBvbmNlPC9hdXRob3I+PGF1dGhvcj4gR291eWFuIFpoYW5nPC9hdXRob3I+PC9hdXRo
b3JzPjwvY29udHJpYnV0b3JzPjx0aXRsZXM+PHRpdGxlPkR1YWwgbW9uaXRvcmluZyBvZiBJTEkg
c3luZHJvbWUgdXNpbmcgdGhlIEVTU0VOQ0Ugc3lzdGVtPC90aXRsZT48c2Vjb25kYXJ5LXRpdGxl
PkFkdmFuY2VzIGluIERpc2Vhc2UgU3VydmVpbGxhbmNlLiA8L3NlY29uZGFyeS10aXRsZT48L3Rp
dGxlcz48cGFnZXM+MTYwPC9wYWdlcz48dm9sdW1lPjI8L3ZvbHVtZT48ZGF0ZXM+PHllYXI+MjAw
NjwveWVhcj48cHViLWRhdGVzPjxkYXRlPjIwMDc8L2RhdGU+PC9wdWItZGF0ZXM+PC9kYXRlcz48
dXJscz48cmVsYXRlZC11cmxzPjx1cmw+PHN0eWxlIGZhY2U9InVuZGVybGluZSIgZm9udD0iZGVm
YXVsdCIgc2l6ZT0iMTAwJSI+aHR0cDovL2ZhY3VsdHkud2FzaGluZ3Rvbi5lZHUvbG9iZXIvd3d3
LmlzZHNqb3VybmFsLm9yZy9odGRvY3MvYXJ0aWNsZXMvOTA3LnBkZjwvc3R5bGU+PC91cmw+PC9y
ZWxhdGVkLXVybHM+PC91cmxzPjwvcmVjb3JkPjwvQ2l0ZT48Q2l0ZSBFeGNsdWRlQXV0aD0iMSIg
RXhjbHVkZVllYXI9IjEiPjxBdXRob3I+TGVndWVuPC9BdXRob3I+PFllYXI+MjAwNjwvWWVhcj48
UmVjTnVtPjgxMDwvUmVjTnVtPjxyZWNvcmQ+PHJlYy1udW1iZXI+ODEwPC9yZWMtbnVtYmVyPjxm
b3JlaWduLWtleXM+PGtleSBhcHA9IkVOIiBkYi1pZD0iYXYwdzJ4ZHJqOXB6djZlc3Z3OHZkcHM5
cnZwMnB3emZkcnZkIiB0aW1lc3RhbXA9IjE1Mjg0NjY1OTYiPjgxMDwva2V5PjwvZm9yZWlnbi1r
ZXlzPjxyZWYtdHlwZSBuYW1lPSJDb25mZXJlbmNlIFBhcGVyIj40NzwvcmVmLXR5cGU+PGNvbnRy
aWJ1dG9ycz48YXV0aG9ycz48YXV0aG9yPkNsYXVkaW8gTWljaWVsaTwvYXV0aG9yPjxhdXRob3I+
IFJvZGxlc2NpYSBTbmVlZDwvYXV0aG9yPjxhdXRob3I+IEVyaW4gT+KAmUNvbm5lbGw8L2F1dGhv
cj48YXV0aG9yPiBSZW5lIEJvcnJvdG8tUG9uY2U8L2F1dGhvcj48YXV0aG9yPiBHdW95YW4gWmhh
bmc8L2F1dGhvcj48YXV0aG9yPiBGZXJtaW4gTGVndWVuPC9hdXRob3I+PC9hdXRob3JzPjwvY29u
dHJpYnV0b3JzPjx0aXRsZXM+PHRpdGxlPlV0aWxpdHkgb2YgdGhlIEVTU0VOQ0Ugc3lzdGVtIGZv
ciBzdXJ2ZWlsbGFuY2Ugb2YgSW5mbHVlbnphLWxpa2UgSWxsbmVzcyAoSUxJKSBpbiBNaWFtaS1E
YWRlIENvdW50eTwvdGl0bGU+PHNlY29uZGFyeS10aXRsZT5BZHZhbmNlcyBpbiBEaXNlYXNlIFN1
cnZlaWxsYW5jZS4gPC9zZWNvbmRhcnktdGl0bGU+PC90aXRsZXM+PHBhZ2VzPjExMjwvcGFnZXM+
PHZvbHVtZT4yPC92b2x1bWU+PGRhdGVzPjx5ZWFyPjIwMDY8L3llYXI+PHB1Yi1kYXRlcz48ZGF0
ZT4yMDA3PC9kYXRlPjwvcHViLWRhdGVzPjwvZGF0ZXM+PHVybHM+PHJlbGF0ZWQtdXJscz48dXJs
PjxzdHlsZSBmYWNlPSJ1bmRlcmxpbmUiIGZvbnQ9ImRlZmF1bHQiIHNpemU9IjEwMCUiPmh0dHA6
Ly9mYWN1bHR5Lndhc2hpbmd0b24uZWR1L2xvYmVyL3d3dy5pc2Rzam91cm5hbC5vcmcvaHRkb2Nz
L2FydGljbGVzLzg2Ny5wZGY8L3N0eWxlPjwvdXJsPjwvcmVsYXRlZC11cmxzPjwvdXJscz48L3Jl
Y29yZD48L0NpdGU+PENpdGUgRXhjbHVkZUF1dGg9IjEiIEV4Y2x1ZGVZZWFyPSIxIj48QXV0aG9y
PlBvbmNlLUJvcnJvdG88L0F1dGhvcj48WWVhcj4yMDA2PC9ZZWFyPjxSZWNOdW0+ODIwPC9SZWNO
dW0+PHJlY29yZD48cmVjLW51bWJlcj44MjA8L3JlYy1udW1iZXI+PGZvcmVpZ24ta2V5cz48a2V5
IGFwcD0iRU4iIGRiLWlkPSJhdjB3Mnhkcmo5cHp2NmVzdnc4dmRwczlydnAycHd6ZmRydmQiIHRp
bWVzdGFtcD0iMTUyODQ2NjU5NiI+ODIwPC9rZXk+PC9mb3JlaWduLWtleXM+PHJlZi10eXBlIG5h
bWU9IkNvbmZlcmVuY2UgUGFwZXIiPjQ3PC9yZWYtdHlwZT48Y29udHJpYnV0b3JzPjxhdXRob3Jz
PjxhdXRob3I+RXJpbiBP4oCZQ29ubmVsbDwvYXV0aG9yPjxhdXRob3I+IEZlcm1pbiBMZWd1ZW48
L2F1dGhvcj48YXV0aG9yPiBHdW95YW4gWmhhbmc8L2F1dGhvcj48YXV0aG9yPiBDbGF1ZGlvIE1p
Y2llbGk8L2F1dGhvcj48YXV0aG9yPiBSb2RsZXNjaWEgU25lZWQ8L2F1dGhvcj48YXV0aG9yPiBS
ZW5lIFBvbmNlLUJvcnJvdG8gPC9hdXRob3I+PC9hdXRob3JzPjwvY29udHJpYnV0b3JzPjx0aXRs
ZXM+PHRpdGxlPkNvbXBhcmlzb24gb2YgSUNELTktQ29kZWQgQ2hpZWYgQ29tcGxhaW50cyBhbmQg
RGlhZ25vc2VzIGZvciBJZGVudGlmeWluZyBHYXN0cm9pbnRlc3RpbmFsIFN5bmRyb21lIFVzaW5n
IEVTU0VOQ0UgPC90aXRsZT48c2Vjb25kYXJ5LXRpdGxlPkFkdmFuY2VzIGluIERpc2Vhc2UgU3Vy
dmVpbGxhbmNlLiA8L3NlY29uZGFyeS10aXRsZT48L3RpdGxlcz48cGFnZXM+MjEwPC9wYWdlcz48
dm9sdW1lPjI8L3ZvbHVtZT48ZGF0ZXM+PHllYXI+MjAwNjwveWVhcj48cHViLWRhdGVzPjxkYXRl
PjIwMDc8L2RhdGU+PC9wdWItZGF0ZXM+PC9kYXRlcz48dXJscz48cmVsYXRlZC11cmxzPjx1cmw+
PHN0eWxlIGZhY2U9InVuZGVybGluZSIgZm9udD0iZGVmYXVsdCIgc2l6ZT0iMTAwJSI+aHR0cDov
L2ZhY3VsdHkud2FzaGluZ3Rvbi5lZHUvbG9iZXIvd3d3LmlzZHNqb3VybmFsLm9yZy9odGRvY3Mv
YXJ0aWNsZXMvOTQ0LnBkZjwvc3R5bGU+PC91cmw+PC9yZWxhdGVkLXVybHM+PC91cmxzPjwvcmVj
b3JkPjwvQ2l0ZT48Q2l0ZSBFeGNsdWRlQXV0aD0iMSIgRXhjbHVkZVllYXI9IjEiPjxBdXRob3I+
TGVndWVuPC9BdXRob3I+PFllYXI+MjAwNzwvWWVhcj48UmVjTnVtPjg0ODwvUmVjTnVtPjxyZWNv
cmQ+PHJlYy1udW1iZXI+ODQ4PC9yZWMtbnVtYmVyPjxmb3JlaWduLWtleXM+PGtleSBhcHA9IkVO
IiBkYi1pZD0iYXYwdzJ4ZHJqOXB6djZlc3Z3OHZkcHM5cnZwMnB3emZkcnZkIiB0aW1lc3RhbXA9
IjE1Mjg0NjY1OTYiPjg0ODwva2V5PjwvZm9yZWlnbi1rZXlzPjxyZWYtdHlwZSBuYW1lPSJDb25m
ZXJlbmNlIFBhcGVyIj40NzwvcmVmLXR5cGU+PGNvbnRyaWJ1dG9ycz48YXV0aG9ycz48YXV0aG9y
Pkd1b3lhbiBaaGFuZzwvYXV0aG9yPjxhdXRob3I+IEVyaW4gT+KAmUNvbm5lbGw8L2F1dGhvcj48
YXV0aG9yPiBNYXJpYSBCdXN0YW1hbnRlPC9hdXRob3I+PGF1dGhvcj4gRGlhbmEgUm9kcmlndWV6
PC9hdXRob3I+PGF1dGhvcj4gUmVuZSBCb3Jyb3RvLVBvbmNlPC9hdXRob3I+PGF1dGhvcj4gRmVy
bWluIExlZ3VlbjwvYXV0aG9yPjwvYXV0aG9ycz48L2NvbnRyaWJ1dG9ycz48dGl0bGVzPjx0aXRs
ZT5Db21wYXJpc29uIG9mIDIwMDUtMjAwNyBJbmZsdWVuemEtTGlrZSBJbGxuZXNzIE9ic2VydmVk
IEZyb20gRW1lcmdlbmN5IERlcGFydG1lbnQgVmlzaXRzIGluIE1pYW1pLURhZGUgQ291bnR5PC90
aXRsZT48c2Vjb25kYXJ5LXRpdGxlPkFkdmFuY2VzIGluIERpc2Vhc2UgU3VydmVpbGxhbmNlLiA8
L3NlY29uZGFyeS10aXRsZT48L3RpdGxlcz48cGFnZXM+MjcyPC9wYWdlcz48dm9sdW1lPjQ8L3Zv
bHVtZT48ZGF0ZXM+PHllYXI+MjAwNzwveWVhcj48cHViLWRhdGVzPjxkYXRlPjIwMDc8L2RhdGU+
PC9wdWItZGF0ZXM+PC9kYXRlcz48dXJscz48cmVsYXRlZC11cmxzPjx1cmw+PHN0eWxlIGZhY2U9
InVuZGVybGluZSIgZm9udD0iZGVmYXVsdCIgc2l6ZT0iMTAwJSI+aHR0cDovL2ZhY3VsdHkud2Fz
aGluZ3Rvbi5lZHUvbG9iZXIvd3d3LmlzZHNqb3VybmFsLm9yZy9odGRvY3MvYXJ0aWNsZXMvMjE5
OC5wZGY8L3N0eWxlPjwvdXJsPjwvcmVsYXRlZC11cmxzPjwvdXJscz48L3JlY29yZD48L0NpdGU+
PENpdGUgRXhjbHVkZUF1dGg9IjEiIEV4Y2x1ZGVZZWFyPSIxIj48QXV0aG9yPkJvcnJvdG8tUG9u
Y2U8L0F1dGhvcj48WWVhcj4yMDA3PC9ZZWFyPjxSZWNOdW0+ODQ5PC9SZWNOdW0+PHJlY29yZD48
cmVjLW51bWJlcj44NDk8L3JlYy1udW1iZXI+PGZvcmVpZ24ta2V5cz48a2V5IGFwcD0iRU4iIGRi
LWlkPSJhdjB3Mnhkcmo5cHp2NmVzdnc4dmRwczlydnAycHd6ZmRydmQiIHRpbWVzdGFtcD0iMTUy
ODQ2NjU5NiI+ODQ5PC9rZXk+PC9mb3JlaWduLWtleXM+PHJlZi10eXBlIG5hbWU9IkNvbmZlcmVu
Y2UgUGFwZXIiPjQ3PC9yZWYtdHlwZT48Y29udHJpYnV0b3JzPjxhdXRob3JzPjxhdXRob3I+R3Vv
eWFuIFpoYW5nPC9hdXRob3I+PGF1dGhvcj4gRXJpbiBP4oCZQ29ubmVsbDwvYXV0aG9yPjxhdXRo
b3I+IEZlcm1pbiBMZWd1ZW48L2F1dGhvcj48YXV0aG9yPiBNYXJpYSBCdXN0YW1hbnRlPC9hdXRo
b3I+PGF1dGhvcj4gRGlhbmEgUm9kcmlndWV6PC9hdXRob3I+PGF1dGhvcj4gUmVuZSBCb3Jyb3Rv
LVBvbmNlPC9hdXRob3I+PC9hdXRob3JzPjwvY29udHJpYnV0b3JzPjx0aXRsZXM+PHRpdGxlPlVz
ZSBvZiBFcGlkZW1pb2xvZ2ljYWwgS25vd2xlZGdlIHRvIENyZWF0ZSBTeW5kcm9taWMgU3VydmVp
bGxhbmNlIFJlcG9ydHM8L3RpdGxlPjxzZWNvbmRhcnktdGl0bGU+QWR2YW5jZXMgaW4gRGlzZWFz
ZSBTdXJ2ZWlsbGFuY2UuIDwvc2Vjb25kYXJ5LXRpdGxlPjwvdGl0bGVzPjxwYWdlcz4yMTE8L3Bh
Z2VzPjx2b2x1bWU+NDwvdm9sdW1lPjxkYXRlcz48eWVhcj4yMDA3PC95ZWFyPjxwdWItZGF0ZXM+
PGRhdGU+MjAwNzwvZGF0ZT48L3B1Yi1kYXRlcz48L2RhdGVzPjx1cmxzPjxyZWxhdGVkLXVybHM+
PHVybD48c3R5bGUgZmFjZT0idW5kZXJsaW5lIiBmb250PSJkZWZhdWx0IiBzaXplPSIxMDAlIj5o
dHRwOi8vZmFjdWx0eS53YXNoaW5ndG9uLmVkdS9sb2Jlci93d3cuaXNkc2pvdXJuYWwub3JnL2h0
ZG9jcy9hcnRpY2xlcy8yMTI5LnBkZjwvc3R5bGU+PC91cmw+PC9yZWxhdGVkLXVybHM+PC91cmxz
PjwvcmVjb3JkPjwvQ2l0ZT48Q2l0ZSBFeGNsdWRlQXV0aD0iMSIgRXhjbHVkZVllYXI9IjEiPjxB
dXRob3I+T+KAmUNvbm5lbGw8L0F1dGhvcj48WWVhcj4yMDA2PC9ZZWFyPjxSZWNOdW0+ODUwPC9S
ZWNOdW0+PHJlY29yZD48cmVjLW51bWJlcj44NTA8L3JlYy1udW1iZXI+PGZvcmVpZ24ta2V5cz48
a2V5IGFwcD0iRU4iIGRiLWlkPSJhdjB3Mnhkcmo5cHp2NmVzdnc4dmRwczlydnAycHd6ZmRydmQi
IHRpbWVzdGFtcD0iMTUyODQ2NjU5NiI+ODUwPC9rZXk+PC9mb3JlaWduLWtleXM+PHJlZi10eXBl
IG5hbWU9IkNvbmZlcmVuY2UgUGFwZXIiPjQ3PC9yZWYtdHlwZT48Y29udHJpYnV0b3JzPjxhdXRo
b3JzPjxhdXRob3I+R3VveWFuIFpoYW5nPC9hdXRob3I+PGF1dGhvcj4gUm9kbGVzY2lhIFNuZWVk
PC9hdXRob3I+PGF1dGhvcj4gRmVybWluIExlZ3VlbjwvYXV0aG9yPjxhdXRob3I+IEzDrWRpY2Ug
QW5hIEN1dGnDqTwvYXV0aG9yPjxhdXRob3I+IENsYXVkaW8gTWljaWVsaTwvYXV0aG9yPjxhdXRo
b3I+IFJlbmUgQm9ycm90by1Qb25jZTwvYXV0aG9yPjxhdXRob3I+IEVyaW4gT+KAmUNvbm5lbGw8
L2F1dGhvcj48L2F1dGhvcnM+PC9jb250cmlidXRvcnM+PHRpdGxlcz48dGl0bGU+VXNlIG9mIFN5
bmRyb21pYyBEYXRhIGZvciBTdXJ2ZWlsbGFuY2Ugb2YgSHVycmljYW5lLVJlbGF0ZWQgSW5qdXJp
ZXMgaW4gTWlhbWktRGFkZSBDb3VudHksIEZMIDwvdGl0bGU+PHNlY29uZGFyeS10aXRsZT5BZHZh
bmNlcyBpbiBEaXNlYXNlIFN1cnZlaWxsYW5jZS4gPC9zZWNvbmRhcnktdGl0bGU+PC90aXRsZXM+
PHBhZ2VzPjE3NDwvcGFnZXM+PHZvbHVtZT4yPC92b2x1bWU+PGRhdGVzPjx5ZWFyPjIwMDY8L3ll
YXI+PHB1Yi1kYXRlcz48ZGF0ZT4yMDA3PC9kYXRlPjwvcHViLWRhdGVzPjwvZGF0ZXM+PHVybHM+
PHJlbGF0ZWQtdXJscz48dXJsPjxzdHlsZSBmYWNlPSJ1bmRlcmxpbmUiIGZvbnQ9ImRlZmF1bHQi
IHNpemU9IjEwMCUiPmh0dHA6Ly9mYWN1bHR5Lndhc2hpbmd0b24uZWR1L2xvYmVyL3d3dy5pc2Rz
am91cm5hbC5vcmcvaHRkb2NzL2FydGljbGVzLzkyMS5wZGY8L3N0eWxlPjwvdXJsPjwvcmVsYXRl
ZC11cmxzPjwvdXJscz48L3JlY29yZD48L0NpdGU+PENpdGUgRXhjbHVkZUF1dGg9IjEiIEV4Y2x1
ZGVZZWFyPSIxIj48QXV0aG9yPlpoYW5nPC9BdXRob3I+PFllYXI+MjAwODwvWWVhcj48UmVjTnVt
Pjg1NzwvUmVjTnVtPjxyZWNvcmQ+PHJlYy1udW1iZXI+ODU3PC9yZWMtbnVtYmVyPjxmb3JlaWdu
LWtleXM+PGtleSBhcHA9IkVOIiBkYi1pZD0iYXYwdzJ4ZHJqOXB6djZlc3Z3OHZkcHM5cnZwMnB3
emZkcnZkIiB0aW1lc3RhbXA9IjE1Mjg0NjY1OTYiPjg1Nzwva2V5PjwvZm9yZWlnbi1rZXlzPjxy
ZWYtdHlwZSBuYW1lPSJDb25mZXJlbmNlIFBhcGVyIj40NzwvcmVmLXR5cGU+PGNvbnRyaWJ1dG9y
cz48YXV0aG9ycz48YXV0aG9yPlJlbmUgQm9ycm90bzwvYXV0aG9yPjxhdXRob3I+IEd1b3lhbiBa
aGFuZzwvYXV0aG9yPjwvYXV0aG9ycz48L2NvbnRyaWJ1dG9ycz48dGl0bGVzPjx0aXRsZT5Tb2Np
by1kZW1vZ3JhcGhpYyBhbmQgdGVtcG9yYWwgcGF0dGVybnMgb2YgRW1lcmdlbmN5IERlcGFydG1l
bnQgcGF0aWVudHMgd2hvIGRvIG5vdCByZXNpZGUgaW4gTWlhbWktRGFkZSBDb3VudHksIDIwMDc8
L3RpdGxlPjxzZWNvbmRhcnktdGl0bGU+QWR2YW5jZXMgaW4gRGlzZWFzZSBTdXJ2ZWlsbGFuY2Uu
IDwvc2Vjb25kYXJ5LXRpdGxlPjwvdGl0bGVzPjxwYWdlcz41PC9wYWdlcz48dm9sdW1lPjU8L3Zv
bHVtZT48ZGF0ZXM+PHllYXI+MjAwODwveWVhcj48cHViLWRhdGVzPjxkYXRlPjIwMDg8L2RhdGU+
PC9wdWItZGF0ZXM+PC9kYXRlcz48dXJscz48cmVsYXRlZC11cmxzPjx1cmw+PHN0eWxlIGZhY2U9
InVuZGVybGluZSIgZm9udD0iZGVmYXVsdCIgc2l6ZT0iMTAwJSI+aHR0cDovL2ZhY3VsdHkud2Fz
aGluZ3Rvbi5lZHUvbG9iZXIvd3d3LmlzZHNqb3VybmFsLm9yZy9odGRvY3MvYXJ0aWNsZXMvMzE5
Mi5wZGY8L3N0eWxlPjwvdXJsPjwvcmVsYXRlZC11cmxzPjwvdXJscz48L3JlY29yZD48L0NpdGU+
PENpdGUgRXhjbHVkZUF1dGg9IjEiIEV4Y2x1ZGVZZWFyPSIxIj48QXV0aG9yPkxsYXU8L0F1dGhv
cj48WWVhcj4yMDA4PC9ZZWFyPjxSZWNOdW0+ODg2PC9SZWNOdW0+PHJlY29yZD48cmVjLW51bWJl
cj44ODY8L3JlYy1udW1iZXI+PGZvcmVpZ24ta2V5cz48a2V5IGFwcD0iRU4iIGRiLWlkPSJhdjB3
Mnhkcmo5cHp2NmVzdnc4dmRwczlydnAycHd6ZmRydmQiIHRpbWVzdGFtcD0iMTUyODQ2NjU5NyI+
ODg2PC9rZXk+PC9mb3JlaWduLWtleXM+PHJlZi10eXBlIG5hbWU9IkNvbmZlcmVuY2UgUGFwZXIi
PjQ3PC9yZWYtdHlwZT48Y29udHJpYnV0b3JzPjxhdXRob3JzPjxhdXRob3I+RXJpbiBP4oCZQ29u
bmVsbCA8L2F1dGhvcj48YXV0aG9yPiBHdW95YW4gWmhhbmc8L2F1dGhvcj48YXV0aG9yPiBBbnRo
b25pIExsYXU8L2F1dGhvcj48L2F1dGhvcnM+PC9jb250cmlidXRvcnM+PHRpdGxlcz48dGl0bGU+
U3Vic3RhbmNlIEFidXNlIEFtb25nIFlvdXRoIGluIE1pYW1pLURhZGUgQ291bnR5LCAyMDA1LTIw
MDc8L3RpdGxlPjxzZWNvbmRhcnktdGl0bGU+QWR2YW5jZXMgaW4gRGlzZWFzZSBTdXJ2ZWlsbGFu
Y2UuIDwvc2Vjb25kYXJ5LXRpdGxlPjwvdGl0bGVzPjxwYWdlcz4xODQ8L3BhZ2VzPjx2b2x1bWU+
NTwvdm9sdW1lPjxkYXRlcz48eWVhcj4yMDA4PC95ZWFyPjxwdWItZGF0ZXM+PGRhdGU+MjAwODwv
ZGF0ZT48L3B1Yi1kYXRlcz48L2RhdGVzPjx1cmxzPjxyZWxhdGVkLXVybHM+PHVybD48c3R5bGUg
ZmFjZT0idW5kZXJsaW5lIiBmb250PSJkZWZhdWx0IiBzaXplPSIxMDAlIj5odHRwOi8vZmFjdWx0
eS53YXNoaW5ndG9uLmVkdS9sb2Jlci93d3cuaXNkc2pvdXJuYWwub3JnL2h0ZG9jcy9hcnRpY2xl
cy8zMzA2LnBkZjwvc3R5bGU+PC91cmw+PC9yZWxhdGVkLXVybHM+PC91cmxzPjwvcmVjb3JkPjwv
Q2l0ZT48Q2l0ZSBFeGNsdWRlQXV0aD0iMSIgRXhjbHVkZVllYXI9IjEiPjxBdXRob3I+TGVndWVu
PC9BdXRob3I+PFllYXI+MjAwODwvWWVhcj48UmVjTnVtPjkwNDwvUmVjTnVtPjxyZWNvcmQ+PHJl
Yy1udW1iZXI+OTA0PC9yZWMtbnVtYmVyPjxmb3JlaWduLWtleXM+PGtleSBhcHA9IkVOIiBkYi1p
ZD0iYXYwdzJ4ZHJqOXB6djZlc3Z3OHZkcHM5cnZwMnB3emZkcnZkIiB0aW1lc3RhbXA9IjE1Mjg0
NjY1OTciPjkwNDwva2V5PjwvZm9yZWlnbi1rZXlzPjxyZWYtdHlwZSBuYW1lPSJDb25mZXJlbmNl
IFBhcGVyIj40NzwvcmVmLXR5cGU+PGNvbnRyaWJ1dG9ycz48YXV0aG9ycz48YXV0aG9yPkd1b3lh
biBaaGFuZzwvYXV0aG9yPjxhdXRob3I+IEFudGhvbmkgTGxhdTwvYXV0aG9yPjxhdXRob3I+IEp1
YW4gU3VhcmV6PC9hdXRob3I+PGF1dGhvcj4gRXJpbiBPJmFwb3M7Q29ubmVsbDwvYXV0aG9yPjxh
dXRob3I+IEVkaGVsZW5lIFJpY288L2F1dGhvcj48YXV0aG9yPiBSZW5lIEJvcnJvdG8tUG9uY2U8
L2F1dGhvcj48YXV0aG9yPiBGZXJtaW4gTGVndWVuPC9hdXRob3I+PC9hdXRob3JzPjwvY29udHJp
YnV0b3JzPjx0aXRsZXM+PHRpdGxlPlVzaW5nIEVTU0VOQ0UgdG8gVHJhY2sgYSBHYXN0cm9pbnRl
c3RpbmFsIE91dGJyZWFrIGluIGEgSG9tZWxlc3MgU2hlbHRlciBpbiBNaWFtaS1EYWRlIENvdW50
eSwgMjAwODwvdGl0bGU+PHNlY29uZGFyeS10aXRsZT5BZHZhbmNlcyBpbiBEaXNlYXNlIFN1cnZl
aWxsYW5jZS4gPC9zZWNvbmRhcnktdGl0bGU+PC90aXRsZXM+PHBhZ2VzPjEzOTwvcGFnZXM+PHZv
bHVtZT41PC92b2x1bWU+PGRhdGVzPjx5ZWFyPjIwMDg8L3llYXI+PHB1Yi1kYXRlcz48ZGF0ZT4y
MDA4PC9kYXRlPjwvcHViLWRhdGVzPjwvZGF0ZXM+PHVybHM+PHJlbGF0ZWQtdXJscz48dXJsPjxz
dHlsZSBmYWNlPSJ1bmRlcmxpbmUiIGZvbnQ9ImRlZmF1bHQiIHNpemU9IjEwMCUiPmh0dHA6Ly9m
YWN1bHR5Lndhc2hpbmd0b24uZWR1L2xvYmVyL3d3dy5pc2Rzam91cm5hbC5vcmcvaHRkb2NzL2Fy
dGljbGVzLzMzMzAucGRmPC9zdHlsZT48L3VybD48L3JlbGF0ZWQtdXJscz48L3VybHM+PC9yZWNv
cmQ+PC9DaXRlPjxDaXRlIEV4Y2x1ZGVBdXRoPSIxIiBFeGNsdWRlWWVhcj0iMSI+PEF1dGhvcj5C
dXN0YW1hbnRlPC9BdXRob3I+PFllYXI+MjAwNzwvWWVhcj48UmVjTnVtPjEzNzA8L1JlY051bT48
cmVjb3JkPjxyZWMtbnVtYmVyPjEzNzA8L3JlYy1udW1iZXI+PGZvcmVpZ24ta2V5cz48a2V5IGFw
cD0iRU4iIGRiLWlkPSJhdjB3Mnhkcmo5cHp2NmVzdnc4dmRwczlydnAycHd6ZmRydmQiIHRpbWVz
dGFtcD0iMTUyOTU3MjIzMiI+MTM3MDwva2V5PjwvZm9yZWlnbi1rZXlzPjxyZWYtdHlwZSBuYW1l
PSJDb25mZXJlbmNlIFBhcGVyIj40NzwvcmVmLXR5cGU+PGNvbnRyaWJ1dG9ycz48YXV0aG9ycz48
YXV0aG9yPkRpYW5hIFJvZHJpZ3VlejwvYXV0aG9yPjxhdXRob3I+IEd1b3lhbiBaaGFuZzwvYXV0
aG9yPjxhdXRob3I+IEZlcm1pbiBMZWd1ZW48L2F1dGhvcj48YXV0aG9yPiBFcmluIE8mYXBvcztD
b25uZWxsPC9hdXRob3I+PGF1dGhvcj4gTWFyaWEgQnVzdGFtYW50ZTwvYXV0aG9yPjwvYXV0aG9y
cz48L2NvbnRyaWJ1dG9ycz48dGl0bGVzPjx0aXRsZT5Vc2luZyBQdWJsaWMgU2Nob29sIEFic2Vu
dGVlIERhdGEgdG8gRW5oYW5jZSBTbnlkcm9taWMgU3VydmVpbGxhbmNlIGluIE1pYW1pLURhZGUg
Q291bnR5LCAyMDA3PC90aXRsZT48c2Vjb25kYXJ5LXRpdGxlPkFkdmFuY2VzIGluIERpc2Vhc2Ug
U3VydmVpbGxhbmNlLiA8L3NlY29uZGFyeS10aXRsZT48L3RpdGxlcz48cGFnZXM+MTg4PC9wYWdl
cz48dm9sdW1lPjQ8L3ZvbHVtZT48ZGF0ZXM+PHllYXI+MjAwNzwveWVhcj48cHViLWRhdGVzPjxk
YXRlPjIwMDc8L2RhdGU+PC9wdWItZGF0ZXM+PC9kYXRlcz48dXJscz48cmVsYXRlZC11cmxzPjx1
cmw+PHN0eWxlIGZhY2U9InVuZGVybGluZSIgZm9udD0iZGVmYXVsdCIgc2l6ZT0iMTAwJSI+aHR0
cDovL2ZhY3VsdHkud2FzaGluZ3Rvbi5lZHUvbG9iZXIvd3d3LmlzZHNqb3VybmFsLm9yZy9odGRv
Y3MvYXJ0aWNsZXMvMjA5My5wZGY8L3N0eWxlPjwvdXJsPjwvcmVsYXRlZC11cmxzPjwvdXJscz48
L3JlY29yZD48L0NpdGU+PENpdGUgRXhjbHVkZUF1dGg9IjEiIEV4Y2x1ZGVZZWFyPSIxIj48QXV0
aG9yPkxlZ3VlbjwvQXV0aG9yPjxZZWFyPjIwMDg8L1llYXI+PFJlY051bT4xNDkwPC9SZWNOdW0+
PHJlY29yZD48cmVjLW51bWJlcj4xNDkwPC9yZWMtbnVtYmVyPjxmb3JlaWduLWtleXM+PGtleSBh
cHA9IkVOIiBkYi1pZD0iYXYwdzJ4ZHJqOXB6djZlc3Z3OHZkcHM5cnZwMnB3emZkcnZkIiB0aW1l
c3RhbXA9IjE1Mjk1ODk0MzIiPjE0OTA8L2tleT48L2ZvcmVpZ24ta2V5cz48cmVmLXR5cGUgbmFt
ZT0iQ29uZmVyZW5jZSBQYXBlciI+NDc8L3JlZi10eXBlPjxjb250cmlidXRvcnM+PGF1dGhvcnM+
PGF1dGhvcj5FcmluIE8mYXBvcztDb25uZWxsPC9hdXRob3I+PGF1dGhvcj4gR3VveWFuIFpoYW5n
PC9hdXRob3I+PGF1dGhvcj4gQW50aG9uaSBMbGF1PC9hdXRob3I+PGF1dGhvcj4gRmVybWluIExl
Z3VlbjwvYXV0aG9yPjwvYXV0aG9ycz48L2NvbnRyaWJ1dG9ycz48dGl0bGVzPjx0aXRsZT5Jbm5v
dmF0aXZlIFVzZXMgZm9yIEVTU0VOQ0UgdG8gSW1wcm92ZSBTdGFuZGFyZCBDb21tdW5pY2FibGUg
RGlzZWFzZSBSZXBvcnRpbmcgUHJhY3RpY2VzIGluIE1pYW1pLURhZGUgQ291bnR5PC90aXRsZT48
c2Vjb25kYXJ5LXRpdGxlPkFkdmFuY2VzIGluIERpc2Vhc2UgU3VydmVpbGxhbmNlLiA8L3NlY29u
ZGFyeS10aXRsZT48L3RpdGxlcz48cGFnZXM+MTIyPC9wYWdlcz48dm9sdW1lPjU8L3ZvbHVtZT48
ZGF0ZXM+PHllYXI+MjAwODwveWVhcj48cHViLWRhdGVzPjxkYXRlPjIwMDg8L2RhdGU+PC9wdWIt
ZGF0ZXM+PC9kYXRlcz48dXJscz48cmVsYXRlZC11cmxzPjx1cmw+PHN0eWxlIGZhY2U9InVuZGVy
bGluZSIgZm9udD0iZGVmYXVsdCIgc2l6ZT0iMTAwJSI+aHR0cDovL2ZhY3VsdHkud2FzaGluZ3Rv
bi5lZHUvbG9iZXIvd3d3LmlzZHNqb3VybmFsLm9yZy9odGRvY3MvYXJ0aWNsZXMvMzM0MS5wZGY8
L3N0eWxlPjwvdXJsPjwvcmVsYXRlZC11cmxzPjwvdXJscz48L3JlY29yZD48L0NpdGU+PENpdGUg
RXhjbHVkZUF1dGg9IjEiIEV4Y2x1ZGVZZWFyPSIxIj48QXV0aG9yPlN1YXJlejwvQXV0aG9yPjxZ
ZWFyPjIwMTE8L1llYXI+PFJlY051bT4xNTM5PC9SZWNOdW0+PHJlY29yZD48cmVjLW51bWJlcj4x
NTM5PC9yZWMtbnVtYmVyPjxmb3JlaWduLWtleXM+PGtleSBhcHA9IkVOIiBkYi1pZD0iYXYwdzJ4
ZHJqOXB6djZlc3Z3OHZkcHM5cnZwMnB3emZkcnZkIiB0aW1lc3RhbXA9IjE1Mjk2Njc2MjIiPjE1
Mzk8L2tleT48L2ZvcmVpZ24ta2V5cz48cmVmLXR5cGUgbmFtZT0iQ29uZmVyZW5jZSBQYXBlciI+
NDc8L3JlZi10eXBlPjxjb250cmlidXRvcnM+PGF1dGhvcnM+PGF1dGhvcj5SZW5lIEJvcnJvdG88
L2F1dGhvcj48YXV0aG9yPiBKdWFuIFN1YXJlejwvYXV0aG9yPjwvYXV0aG9ycz48L2NvbnRyaWJ1
dG9ycz48dGl0bGVzPjx0aXRsZT5FbWVyZ2VuY3kgRGVwYXJ0bWVudCBwYXRpZW50cyB3aXRoIGdh
c3Ryb2ludGVzdGluYWwgc3ltcHRvbXMgZHVyaW5nIEZlZGVyYWwgaG9saWRheXMsIE1pYW1pLURh
ZGUgMjAwNyAgMjAxMDwvdGl0bGU+PHNlY29uZGFyeS10aXRsZT5FbWVyZ2luZyBIZWFsdGggVGhy
ZWF0cyBKb3VybmFsPC9zZWNvbmRhcnktdGl0bGU+PC90aXRsZXM+PHBlcmlvZGljYWw+PGZ1bGwt
dGl0bGU+RW1lcmdpbmcgSGVhbHRoIFRocmVhdHMgSm91cm5hbDwvZnVsbC10aXRsZT48L3Blcmlv
ZGljYWw+PHBhZ2VzPjEzPC9wYWdlcz48dm9sdW1lPjQ8L3ZvbHVtZT48ZGF0ZXM+PHllYXI+MjAx
MTwveWVhcj48cHViLWRhdGVzPjxkYXRlPjIwMTE8L2RhdGU+PC9wdWItZGF0ZXM+PC9kYXRlcz48
aXNibj4xNzUyLTg1NTA8L2lzYm4+PGFjY2Vzc2lvbi1udW0+UE1DMzI2MTcxOTwvYWNjZXNzaW9u
LW51bT48dXJscz48cmVsYXRlZC11cmxzPjx1cmw+PHN0eWxlIGZhY2U9InVuZGVybGluZSIgZm9u
dD0iZGVmYXVsdCIgc2l6ZT0iMTAwJSI+aHR0cDovL3d3dy5uY2JpLm5sbS5uaWguZ292L3BtYy9h
cnRpY2xlcy9QTUMzMjYxNzE5Lzwvc3R5bGU+PC91cmw+PC9yZWxhdGVkLXVybHM+PC91cmxzPjxl
bGVjdHJvbmljLXJlc291cmNlLW51bT4xMC4zNDAyL2VodGoudjRpMC4xMTcwMjwvZWxlY3Ryb25p
Yy1yZXNvdXJjZS1udW0+PHJlbW90ZS1kYXRhYmFzZS1uYW1lPlBNQzwvcmVtb3RlLWRhdGFiYXNl
LW5hbWU+PC9yZWNvcmQ+PC9DaXRlPjxDaXRlIEV4Y2x1ZGVBdXRoPSIxIiBFeGNsdWRlWWVhcj0i
MSI+PEF1dGhvcj5aaGFuZzwvQXV0aG9yPjxZZWFyPjIwMTA8L1llYXI+PFJlY051bT4xNjA1PC9S
ZWNOdW0+PHJlY29yZD48cmVjLW51bWJlcj4xNjA1PC9yZWMtbnVtYmVyPjxmb3JlaWduLWtleXM+
PGtleSBhcHA9IkVOIiBkYi1pZD0iYXYwdzJ4ZHJqOXB6djZlc3Z3OHZkcHM5cnZwMnB3emZkcnZk
IiB0aW1lc3RhbXA9IjE1Mjk2NzU1NDQiPjE2MDU8L2tleT48L2ZvcmVpZ24ta2V5cz48cmVmLXR5
cGUgbmFtZT0iQ29uZmVyZW5jZSBQYXBlciI+NDc8L3JlZi10eXBlPjxjb250cmlidXRvcnM+PGF1
dGhvcnM+PGF1dGhvcj5SIEJvcnJvdG88L2F1dGhvcj48YXV0aG9yPiBKIFN1YXJlejwvYXV0aG9y
PjxhdXRob3I+IEUgUmljbzwvYXV0aG9yPjxhdXRob3I+IEUgT+KAmUNvbm5lbGw8L2F1dGhvcj48
YXV0aG9yPiBBIExsYXU8L2F1dGhvcj48YXV0aG9yPiBMIExvbmRvbm88L2F1dGhvcj48YXV0aG9y
PiBQIE1hbm48L2F1dGhvcj48YXV0aG9yPiBHIFpoYW5nPC9hdXRob3I+PC9hdXRob3JzPjwvY29u
dHJpYnV0b3JzPjx0aXRsZXM+PHRpdGxlPlRyYWNraW5nIGVtZXJnZW5jeSBkZXBhcnRtZW50IChF
RCkgcGF0aWVudHMgd2l0aCBnYXN0cm9pbnRlc3RpbmFsIHN5bXB0b21zIGR1cmluZyBhIE5vcm92
aXJ1cyBlcGlkZW1pYyBpbiBNaWFtaS1EYWRlPC90aXRsZT48c2Vjb25kYXJ5LXRpdGxlPkVtZXJn
aW5nIEhlYWx0aCBUaHJlYXRzIEpvdXJuYWw8L3NlY29uZGFyeS10aXRsZT48L3RpdGxlcz48cGVy
aW9kaWNhbD48ZnVsbC10aXRsZT5FbWVyZ2luZyBIZWFsdGggVGhyZWF0cyBKb3VybmFsPC9mdWxs
LXRpdGxlPjwvcGVyaW9kaWNhbD48cGFnZXM+czEyMTwvcGFnZXM+PHZvbHVtZT40PC92b2x1bWU+
PG51bWJlcj4xPC9udW1iZXI+PGRhdGVzPjx5ZWFyPjIwMTA8L3llYXI+PHB1Yi1kYXRlcz48ZGF0
ZT4yMDExPC9kYXRlPjwvcHViLWRhdGVzPjwvZGF0ZXM+PGlzYm4+MTc1Mi04NTUwPC9pc2JuPjx1
cmxzPjwvdXJscz48ZWxlY3Ryb25pYy1yZXNvdXJjZS1udW0+MTAuMzQwMi9laHRqLnY0aTAuMTE5
MDc8L2VsZWN0cm9uaWMtcmVzb3VyY2UtbnVtPjwvcmVjb3JkPjwvQ2l0ZT48Q2l0ZSBFeGNsdWRl
QXV0aD0iMSIgRXhjbHVkZVllYXI9IjEiPjxBdXRob3I+Wmhhbmc8L0F1dGhvcj48WWVhcj4yMDA5
PC9ZZWFyPjxSZWNOdW0+MTc5MDwvUmVjTnVtPjxyZWNvcmQ+PHJlYy1udW1iZXI+MTc5MDwvcmVj
LW51bWJlcj48Zm9yZWlnbi1rZXlzPjxrZXkgYXBwPSJFTiIgZGItaWQ9ImF2MHcyeGRyajlwenY2
ZXN2dzh2ZHBzOXJ2cDJwd3pmZHJ2ZCIgdGltZXN0YW1wPSIxNTM0MjU1OTI2Ij4xNzkwPC9rZXk+
PC9mb3JlaWduLWtleXM+PHJlZi10eXBlIG5hbWU9IkNvbmZlcmVuY2UgUGFwZXIiPjQ3PC9yZWYt
dHlwZT48Y29udHJpYnV0b3JzPjxhdXRob3JzPjxhdXRob3I+UmVuZSBCb3Jyb3RvPC9hdXRob3I+
PGF1dGhvcj4gR3VveWFuIFpoYW5nPC9hdXRob3I+PC9hdXRob3JzPjwvY29udHJpYnV0b3JzPjx0
aXRsZXM+PHRpdGxlPlVzaW5nIEVTU0VOQ0UgdG8gSWRlbnRpZnkgYSBTZWFzb25hbCBQYXR0ZXJu
IG9mIEdhc3Ryb2ludGVzdGluYWwgU3luZHJvbWUgaW4gTWlhbWktRGFkZTwvdGl0bGU+PHNlY29u
ZGFyeS10aXRsZT5JU0RTPC9zZWNvbmRhcnktdGl0bGU+PC90aXRsZXM+PGRhdGVzPjx5ZWFyPjIw
MDk8L3llYXI+PHB1Yi1kYXRlcz48ZGF0ZT4yMDA5PC9kYXRlPjwvcHViLWRhdGVzPjwvZGF0ZXM+
PHB1Yi1sb2NhdGlvbj5NaWFtaSwgRmw8L3B1Yi1sb2NhdGlvbj48dXJscz48L3VybHM+PC9yZWNv
cmQ+PC9DaXRlPjxDaXRlIEV4Y2x1ZGVBdXRoPSIxIiBFeGNsdWRlWWVhcj0iMSI+PEF1dGhvcj5M
ZWd1ZW48L0F1dGhvcj48WWVhcj4yMDA5PC9ZZWFyPjxSZWNOdW0+MTc5OTwvUmVjTnVtPjxyZWNv
cmQ+PHJlYy1udW1iZXI+MTc5OTwvcmVjLW51bWJlcj48Zm9yZWlnbi1rZXlzPjxrZXkgYXBwPSJF
TiIgZGItaWQ9ImF2MHcyeGRyajlwenY2ZXN2dzh2ZHBzOXJ2cDJwd3pmZHJ2ZCIgdGltZXN0YW1w
PSIxNTM0MjU2NzQyIj4xNzk5PC9rZXk+PC9mb3JlaWduLWtleXM+PHJlZi10eXBlIG5hbWU9IkNv
bmZlcmVuY2UgUGFwZXIiPjQ3PC9yZWYtdHlwZT48Y29udHJpYnV0b3JzPjxhdXRob3JzPjxhdXRo
b3I+TGl6YmV0aCBMb25kb8OxbzwvYXV0aG9yPjxhdXRob3I+IEVyaW4gTyZhcG9zO0Nvbm5lbGw8
L2F1dGhvcj48YXV0aG9yPiBHdW95YW4gWmhhbmc8L2F1dGhvcj48YXV0aG9yPiBGZXJtaW4gTGVn
dWVuPC9hdXRob3I+PC9hdXRob3JzPjwvY29udHJpYnV0b3JzPjx0aXRsZXM+PHRpdGxlPlV0aWxp
dHkgb2YgdGhlIEV4cG9zdXJlIFN5bmRyb21lIGluIEVTU0VOQ0U8L3RpdGxlPjxzZWNvbmRhcnkt
dGl0bGU+SVNEUzwvc2Vjb25kYXJ5LXRpdGxlPjwvdGl0bGVzPjxkYXRlcz48eWVhcj4yMDA5PC95
ZWFyPjxwdWItZGF0ZXM+PGRhdGU+MjAwOTwvZGF0ZT48L3B1Yi1kYXRlcz48L2RhdGVzPjxwdWIt
bG9jYXRpb24+TWlhbWksIEZsPC9wdWItbG9jYXRpb24+PHVybHM+PC91cmxzPjwvcmVjb3JkPjwv
Q2l0ZT48Q2l0ZSBFeGNsdWRlQXV0aD0iMSIgRXhjbHVkZVllYXI9IjEiPjxBdXRob3I+Wmhhbmc8
L0F1dGhvcj48WWVhcj4yMDA3PC9ZZWFyPjxSZWNOdW0+MTM3NTwvUmVjTnVtPjxyZWNvcmQ+PHJl
Yy1udW1iZXI+MTM3NTwvcmVjLW51bWJlcj48Zm9yZWlnbi1rZXlzPjxrZXkgYXBwPSJFTiIgZGIt
aWQ9ImF2MHcyeGRyajlwenY2ZXN2dzh2ZHBzOXJ2cDJwd3pmZHJ2ZCIgdGltZXN0YW1wPSIxNTI5
NTcyNTgzIj4xMzc1PC9rZXk+PC9mb3JlaWduLWtleXM+PHJlZi10eXBlIG5hbWU9IkNvbmZlcmVu
Y2UgUGFwZXIiPjQ3PC9yZWYtdHlwZT48Y29udHJpYnV0b3JzPjxhdXRob3JzPjxhdXRob3I+Q2Fy
b2wgU25pZWdvc2tpPC9hdXRob3I+PGF1dGhvcj4gV2F5bmUgTG9zY2hlbjwvYXV0aG9yPjxhdXRo
b3I+IFNoYW5keSBEZWFydGg8L2F1dGhvcj48YXV0aG9yPiBKb3NlcGggR2lic29uPC9hdXRob3I+
PGF1dGhvcj4gSm9zZXBoIExvbWJhcmRvPC9hdXRob3I+PGF1dGhvcj4gTWljaGFlbCBXYWRlPC9h
dXRob3I+PGF1dGhvcj4gTWF0dGhldyBXZXN0ZXJjYW1wPC9hdXRob3I+PGF1dGhvcj4gUmljaGFy
ZCBXb2pjaWs8L2F1dGhvcj48YXV0aG9yPiBHdW95YW4gWmhhbmc8L2F1dGhvcj48L2F1dGhvcnM+
PC9jb250cmlidXRvcnM+PHRpdGxlcz48dGl0bGU+U3VwZXIgQm93bCBTdXJ2ZWlsbGFuY2U6IEEg
UHJhY3RpY2FsIEV4ZXJjaXNlIGluIEludGVyLUp1cmlzZGljdGlvbmFsIFB1YmxpYyBIZWFsdGgg
SW5mb3JtYXRpb24gU2hhcmluZzwvdGl0bGU+PHNlY29uZGFyeS10aXRsZT5BZHZhbmNlcyBpbiBE
aXNlYXNlIFN1cnZlaWxsYW5jZS4gPC9zZWNvbmRhcnktdGl0bGU+PC90aXRsZXM+PHBhZ2VzPjE5
NTwvcGFnZXM+PHZvbHVtZT40PC92b2x1bWU+PGRhdGVzPjx5ZWFyPjIwMDc8L3llYXI+PHB1Yi1k
YXRlcz48ZGF0ZT4yMDA3PC9kYXRlPjwvcHViLWRhdGVzPjwvZGF0ZXM+PHVybHM+PHJlbGF0ZWQt
dXJscz48dXJsPjxzdHlsZSBmYWNlPSJ1bmRlcmxpbmUiIGZvbnQ9ImRlZmF1bHQiIHNpemU9IjEw
MCUiPmh0dHA6Ly9mYWN1bHR5Lndhc2hpbmd0b24uZWR1L2xvYmVyL3d3dy5pc2Rzam91cm5hbC5v
cmcvaHRkb2NzL2FydGljbGVzLzIxMDYucGRmPC9zdHlsZT48L3VybD48L3JlbGF0ZWQtdXJscz48
L3VybHM+PC9yZWNvcmQ+PC9DaXRlPjwvRW5kTm90ZT4A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PEVuZE5vdGU+PENpdGUgRXhjbHVkZUF1dGg9IjEiIEV4Y2x1ZGVZZWFyPSIxIj48QXV0aG9yPk1p
Y2llbGk8L0F1dGhvcj48WWVhcj4yMDA2PC9ZZWFyPjxSZWNOdW0+NzYwPC9SZWNOdW0+PERpc3Bs
YXlUZXh0PigyMzMsIDI0Mi0yNTcpPC9EaXNwbGF5VGV4dD48cmVjb3JkPjxyZWMtbnVtYmVyPjc2
MDwvcmVjLW51bWJlcj48Zm9yZWlnbi1rZXlzPjxrZXkgYXBwPSJFTiIgZGItaWQ9ImF2MHcyeGRy
ajlwenY2ZXN2dzh2ZHBzOXJ2cDJwd3pmZHJ2ZCIgdGltZXN0YW1wPSIxNTI4NDY2NTk2Ij43NjA8
L2tleT48L2ZvcmVpZ24ta2V5cz48cmVmLXR5cGUgbmFtZT0iQ29uZmVyZW5jZSBQYXBlciI+NDc8
L3JlZi10eXBlPjxjb250cmlidXRvcnM+PGF1dGhvcnM+PGF1dGhvcj5SZW5lIEJvcnJvdG8tUG9u
Y2U8L2F1dGhvcj48YXV0aG9yPiBHdW95YW4gWmhhbmc8L2F1dGhvcj48YXV0aG9yPiBGZXJtaW4g
TGVndWVuPC9hdXRob3I+PGF1dGhvcj4gUm9kbGVzY2lhIFNuZWVkPC9hdXRob3I+PGF1dGhvcj4g
Q2xhdWRpbyBNaWNpZWxpPC9hdXRob3I+PC9hdXRob3JzPjwvY29udHJpYnV0b3JzPjx0aXRsZXM+
PHRpdGxlPkNhdGNobWVudCBBcmVhIG9mIE1pYW1pIENoaWxkcmVu4oCZcyBIb3NwaXRhbCBFbWVy
Z2VuY3kgUm9vbSAtIEltcGxpY2F0aW9ucyBmb3IgU3luZHJvbWljIFN1cnZlaWxsYW5jZSBpbiBN
aWFtaS1EYWRlIENvdW50eSA8L3RpdGxlPjxzZWNvbmRhcnktdGl0bGU+QWR2YW5jZXMgaW4gRGlz
ZWFzZSBTdXJ2ZWlsbGFuY2UuIDwvc2Vjb25kYXJ5LXRpdGxlPjwvdGl0bGVzPjxwYWdlcz4xOTQ8
L3BhZ2VzPjx2b2x1bWU+Mjwvdm9sdW1lPjxkYXRlcz48eWVhcj4yMDA2PC95ZWFyPjxwdWItZGF0
ZXM+PGRhdGU+MjAwNzwvZGF0ZT48L3B1Yi1kYXRlcz48L2RhdGVzPjx1cmxzPjxyZWxhdGVkLXVy
bHM+PHVybD48c3R5bGUgZmFjZT0idW5kZXJsaW5lIiBmb250PSJkZWZhdWx0IiBzaXplPSIxMDAl
Ij5odHRwOi8vZmFjdWx0eS53YXNoaW5ndG9uLmVkdS9sb2Jlci93d3cuaXNkc2pvdXJuYWwub3Jn
L2h0ZG9jcy9hcnRpY2xlcy85MjgucGRmPC9zdHlsZT48L3VybD48L3JlbGF0ZWQtdXJscz48L3Vy
bHM+PC9yZWNvcmQ+PC9DaXRlPjxDaXRlIEV4Y2x1ZGVBdXRoPSIxIiBFeGNsdWRlWWVhcj0iMSI+
PEF1dGhvcj5aaGFuZzwvQXV0aG9yPjxZZWFyPjIwMDY8L1llYXI+PFJlY051bT44MDk8L1JlY051
bT48cmVjb3JkPjxyZWMtbnVtYmVyPjgwOTwvcmVjLW51bWJlcj48Zm9yZWlnbi1rZXlzPjxrZXkg
YXBwPSJFTiIgZGItaWQ9ImF2MHcyeGRyajlwenY2ZXN2dzh2ZHBzOXJ2cDJwd3pmZHJ2ZCIgdGlt
ZXN0YW1wPSIxNTI4NDY2NTk2Ij44MDk8L2tleT48L2ZvcmVpZ24ta2V5cz48cmVmLXR5cGUgbmFt
ZT0iQ29uZmVyZW5jZSBQYXBlciI+NDc8L3JlZi10eXBlPjxjb250cmlidXRvcnM+PGF1dGhvcnM+
PGF1dGhvcj5DbGF1ZGlvIE1pY2llbGk8L2F1dGhvcj48YXV0aG9yPiBSb2RsZXNjaWEgU25lZWQ8
L2F1dGhvcj48YXV0aG9yPiBP4oCZQ29ubmVsbCBFcmluPC9hdXRob3I+PGF1dGhvcj4gUmVuZSBC
b3Jyb3RvLVBvbmNlPC9hdXRob3I+PGF1dGhvcj4gR291eWFuIFpoYW5nPC9hdXRob3I+PC9hdXRo
b3JzPjwvY29udHJpYnV0b3JzPjx0aXRsZXM+PHRpdGxlPkR1YWwgbW9uaXRvcmluZyBvZiBJTEkg
c3luZHJvbWUgdXNpbmcgdGhlIEVTU0VOQ0Ugc3lzdGVtPC90aXRsZT48c2Vjb25kYXJ5LXRpdGxl
PkFkdmFuY2VzIGluIERpc2Vhc2UgU3VydmVpbGxhbmNlLiA8L3NlY29uZGFyeS10aXRsZT48L3Rp
dGxlcz48cGFnZXM+MTYwPC9wYWdlcz48dm9sdW1lPjI8L3ZvbHVtZT48ZGF0ZXM+PHllYXI+MjAw
NjwveWVhcj48cHViLWRhdGVzPjxkYXRlPjIwMDc8L2RhdGU+PC9wdWItZGF0ZXM+PC9kYXRlcz48
dXJscz48cmVsYXRlZC11cmxzPjx1cmw+PHN0eWxlIGZhY2U9InVuZGVybGluZSIgZm9udD0iZGVm
YXVsdCIgc2l6ZT0iMTAwJSI+aHR0cDovL2ZhY3VsdHkud2FzaGluZ3Rvbi5lZHUvbG9iZXIvd3d3
LmlzZHNqb3VybmFsLm9yZy9odGRvY3MvYXJ0aWNsZXMvOTA3LnBkZjwvc3R5bGU+PC91cmw+PC9y
ZWxhdGVkLXVybHM+PC91cmxzPjwvcmVjb3JkPjwvQ2l0ZT48Q2l0ZSBFeGNsdWRlQXV0aD0iMSIg
RXhjbHVkZVllYXI9IjEiPjxBdXRob3I+TGVndWVuPC9BdXRob3I+PFllYXI+MjAwNjwvWWVhcj48
UmVjTnVtPjgxMDwvUmVjTnVtPjxyZWNvcmQ+PHJlYy1udW1iZXI+ODEwPC9yZWMtbnVtYmVyPjxm
b3JlaWduLWtleXM+PGtleSBhcHA9IkVOIiBkYi1pZD0iYXYwdzJ4ZHJqOXB6djZlc3Z3OHZkcHM5
cnZwMnB3emZkcnZkIiB0aW1lc3RhbXA9IjE1Mjg0NjY1OTYiPjgxMDwva2V5PjwvZm9yZWlnbi1r
ZXlzPjxyZWYtdHlwZSBuYW1lPSJDb25mZXJlbmNlIFBhcGVyIj40NzwvcmVmLXR5cGU+PGNvbnRy
aWJ1dG9ycz48YXV0aG9ycz48YXV0aG9yPkNsYXVkaW8gTWljaWVsaTwvYXV0aG9yPjxhdXRob3I+
IFJvZGxlc2NpYSBTbmVlZDwvYXV0aG9yPjxhdXRob3I+IEVyaW4gT+KAmUNvbm5lbGw8L2F1dGhv
cj48YXV0aG9yPiBSZW5lIEJvcnJvdG8tUG9uY2U8L2F1dGhvcj48YXV0aG9yPiBHdW95YW4gWmhh
bmc8L2F1dGhvcj48YXV0aG9yPiBGZXJtaW4gTGVndWVuPC9hdXRob3I+PC9hdXRob3JzPjwvY29u
dHJpYnV0b3JzPjx0aXRsZXM+PHRpdGxlPlV0aWxpdHkgb2YgdGhlIEVTU0VOQ0Ugc3lzdGVtIGZv
ciBzdXJ2ZWlsbGFuY2Ugb2YgSW5mbHVlbnphLWxpa2UgSWxsbmVzcyAoSUxJKSBpbiBNaWFtaS1E
YWRlIENvdW50eTwvdGl0bGU+PHNlY29uZGFyeS10aXRsZT5BZHZhbmNlcyBpbiBEaXNlYXNlIFN1
cnZlaWxsYW5jZS4gPC9zZWNvbmRhcnktdGl0bGU+PC90aXRsZXM+PHBhZ2VzPjExMjwvcGFnZXM+
PHZvbHVtZT4yPC92b2x1bWU+PGRhdGVzPjx5ZWFyPjIwMDY8L3llYXI+PHB1Yi1kYXRlcz48ZGF0
ZT4yMDA3PC9kYXRlPjwvcHViLWRhdGVzPjwvZGF0ZXM+PHVybHM+PHJlbGF0ZWQtdXJscz48dXJs
PjxzdHlsZSBmYWNlPSJ1bmRlcmxpbmUiIGZvbnQ9ImRlZmF1bHQiIHNpemU9IjEwMCUiPmh0dHA6
Ly9mYWN1bHR5Lndhc2hpbmd0b24uZWR1L2xvYmVyL3d3dy5pc2Rzam91cm5hbC5vcmcvaHRkb2Nz
L2FydGljbGVzLzg2Ny5wZGY8L3N0eWxlPjwvdXJsPjwvcmVsYXRlZC11cmxzPjwvdXJscz48L3Jl
Y29yZD48L0NpdGU+PENpdGUgRXhjbHVkZUF1dGg9IjEiIEV4Y2x1ZGVZZWFyPSIxIj48QXV0aG9y
PlBvbmNlLUJvcnJvdG88L0F1dGhvcj48WWVhcj4yMDA2PC9ZZWFyPjxSZWNOdW0+ODIwPC9SZWNO
dW0+PHJlY29yZD48cmVjLW51bWJlcj44MjA8L3JlYy1udW1iZXI+PGZvcmVpZ24ta2V5cz48a2V5
IGFwcD0iRU4iIGRiLWlkPSJhdjB3Mnhkcmo5cHp2NmVzdnc4dmRwczlydnAycHd6ZmRydmQiIHRp
bWVzdGFtcD0iMTUyODQ2NjU5NiI+ODIwPC9rZXk+PC9mb3JlaWduLWtleXM+PHJlZi10eXBlIG5h
bWU9IkNvbmZlcmVuY2UgUGFwZXIiPjQ3PC9yZWYtdHlwZT48Y29udHJpYnV0b3JzPjxhdXRob3Jz
PjxhdXRob3I+RXJpbiBP4oCZQ29ubmVsbDwvYXV0aG9yPjxhdXRob3I+IEZlcm1pbiBMZWd1ZW48
L2F1dGhvcj48YXV0aG9yPiBHdW95YW4gWmhhbmc8L2F1dGhvcj48YXV0aG9yPiBDbGF1ZGlvIE1p
Y2llbGk8L2F1dGhvcj48YXV0aG9yPiBSb2RsZXNjaWEgU25lZWQ8L2F1dGhvcj48YXV0aG9yPiBS
ZW5lIFBvbmNlLUJvcnJvdG8gPC9hdXRob3I+PC9hdXRob3JzPjwvY29udHJpYnV0b3JzPjx0aXRs
ZXM+PHRpdGxlPkNvbXBhcmlzb24gb2YgSUNELTktQ29kZWQgQ2hpZWYgQ29tcGxhaW50cyBhbmQg
RGlhZ25vc2VzIGZvciBJZGVudGlmeWluZyBHYXN0cm9pbnRlc3RpbmFsIFN5bmRyb21lIFVzaW5n
IEVTU0VOQ0UgPC90aXRsZT48c2Vjb25kYXJ5LXRpdGxlPkFkdmFuY2VzIGluIERpc2Vhc2UgU3Vy
dmVpbGxhbmNlLiA8L3NlY29uZGFyeS10aXRsZT48L3RpdGxlcz48cGFnZXM+MjEwPC9wYWdlcz48
dm9sdW1lPjI8L3ZvbHVtZT48ZGF0ZXM+PHllYXI+MjAwNjwveWVhcj48cHViLWRhdGVzPjxkYXRl
PjIwMDc8L2RhdGU+PC9wdWItZGF0ZXM+PC9kYXRlcz48dXJscz48cmVsYXRlZC11cmxzPjx1cmw+
PHN0eWxlIGZhY2U9InVuZGVybGluZSIgZm9udD0iZGVmYXVsdCIgc2l6ZT0iMTAwJSI+aHR0cDov
L2ZhY3VsdHkud2FzaGluZ3Rvbi5lZHUvbG9iZXIvd3d3LmlzZHNqb3VybmFsLm9yZy9odGRvY3Mv
YXJ0aWNsZXMvOTQ0LnBkZjwvc3R5bGU+PC91cmw+PC9yZWxhdGVkLXVybHM+PC91cmxzPjwvcmVj
b3JkPjwvQ2l0ZT48Q2l0ZSBFeGNsdWRlQXV0aD0iMSIgRXhjbHVkZVllYXI9IjEiPjxBdXRob3I+
TGVndWVuPC9BdXRob3I+PFllYXI+MjAwNzwvWWVhcj48UmVjTnVtPjg0ODwvUmVjTnVtPjxyZWNv
cmQ+PHJlYy1udW1iZXI+ODQ4PC9yZWMtbnVtYmVyPjxmb3JlaWduLWtleXM+PGtleSBhcHA9IkVO
IiBkYi1pZD0iYXYwdzJ4ZHJqOXB6djZlc3Z3OHZkcHM5cnZwMnB3emZkcnZkIiB0aW1lc3RhbXA9
IjE1Mjg0NjY1OTYiPjg0ODwva2V5PjwvZm9yZWlnbi1rZXlzPjxyZWYtdHlwZSBuYW1lPSJDb25m
ZXJlbmNlIFBhcGVyIj40NzwvcmVmLXR5cGU+PGNvbnRyaWJ1dG9ycz48YXV0aG9ycz48YXV0aG9y
Pkd1b3lhbiBaaGFuZzwvYXV0aG9yPjxhdXRob3I+IEVyaW4gT+KAmUNvbm5lbGw8L2F1dGhvcj48
YXV0aG9yPiBNYXJpYSBCdXN0YW1hbnRlPC9hdXRob3I+PGF1dGhvcj4gRGlhbmEgUm9kcmlndWV6
PC9hdXRob3I+PGF1dGhvcj4gUmVuZSBCb3Jyb3RvLVBvbmNlPC9hdXRob3I+PGF1dGhvcj4gRmVy
bWluIExlZ3VlbjwvYXV0aG9yPjwvYXV0aG9ycz48L2NvbnRyaWJ1dG9ycz48dGl0bGVzPjx0aXRs
ZT5Db21wYXJpc29uIG9mIDIwMDUtMjAwNyBJbmZsdWVuemEtTGlrZSBJbGxuZXNzIE9ic2VydmVk
IEZyb20gRW1lcmdlbmN5IERlcGFydG1lbnQgVmlzaXRzIGluIE1pYW1pLURhZGUgQ291bnR5PC90
aXRsZT48c2Vjb25kYXJ5LXRpdGxlPkFkdmFuY2VzIGluIERpc2Vhc2UgU3VydmVpbGxhbmNlLiA8
L3NlY29uZGFyeS10aXRsZT48L3RpdGxlcz48cGFnZXM+MjcyPC9wYWdlcz48dm9sdW1lPjQ8L3Zv
bHVtZT48ZGF0ZXM+PHllYXI+MjAwNzwveWVhcj48cHViLWRhdGVzPjxkYXRlPjIwMDc8L2RhdGU+
PC9wdWItZGF0ZXM+PC9kYXRlcz48dXJscz48cmVsYXRlZC11cmxzPjx1cmw+PHN0eWxlIGZhY2U9
InVuZGVybGluZSIgZm9udD0iZGVmYXVsdCIgc2l6ZT0iMTAwJSI+aHR0cDovL2ZhY3VsdHkud2Fz
aGluZ3Rvbi5lZHUvbG9iZXIvd3d3LmlzZHNqb3VybmFsLm9yZy9odGRvY3MvYXJ0aWNsZXMvMjE5
OC5wZGY8L3N0eWxlPjwvdXJsPjwvcmVsYXRlZC11cmxzPjwvdXJscz48L3JlY29yZD48L0NpdGU+
PENpdGUgRXhjbHVkZUF1dGg9IjEiIEV4Y2x1ZGVZZWFyPSIxIj48QXV0aG9yPkJvcnJvdG8tUG9u
Y2U8L0F1dGhvcj48WWVhcj4yMDA3PC9ZZWFyPjxSZWNOdW0+ODQ5PC9SZWNOdW0+PHJlY29yZD48
cmVjLW51bWJlcj44NDk8L3JlYy1udW1iZXI+PGZvcmVpZ24ta2V5cz48a2V5IGFwcD0iRU4iIGRi
LWlkPSJhdjB3Mnhkcmo5cHp2NmVzdnc4dmRwczlydnAycHd6ZmRydmQiIHRpbWVzdGFtcD0iMTUy
ODQ2NjU5NiI+ODQ5PC9rZXk+PC9mb3JlaWduLWtleXM+PHJlZi10eXBlIG5hbWU9IkNvbmZlcmVu
Y2UgUGFwZXIiPjQ3PC9yZWYtdHlwZT48Y29udHJpYnV0b3JzPjxhdXRob3JzPjxhdXRob3I+R3Vv
eWFuIFpoYW5nPC9hdXRob3I+PGF1dGhvcj4gRXJpbiBP4oCZQ29ubmVsbDwvYXV0aG9yPjxhdXRo
b3I+IEZlcm1pbiBMZWd1ZW48L2F1dGhvcj48YXV0aG9yPiBNYXJpYSBCdXN0YW1hbnRlPC9hdXRo
b3I+PGF1dGhvcj4gRGlhbmEgUm9kcmlndWV6PC9hdXRob3I+PGF1dGhvcj4gUmVuZSBCb3Jyb3Rv
LVBvbmNlPC9hdXRob3I+PC9hdXRob3JzPjwvY29udHJpYnV0b3JzPjx0aXRsZXM+PHRpdGxlPlVz
ZSBvZiBFcGlkZW1pb2xvZ2ljYWwgS25vd2xlZGdlIHRvIENyZWF0ZSBTeW5kcm9taWMgU3VydmVp
bGxhbmNlIFJlcG9ydHM8L3RpdGxlPjxzZWNvbmRhcnktdGl0bGU+QWR2YW5jZXMgaW4gRGlzZWFz
ZSBTdXJ2ZWlsbGFuY2UuIDwvc2Vjb25kYXJ5LXRpdGxlPjwvdGl0bGVzPjxwYWdlcz4yMTE8L3Bh
Z2VzPjx2b2x1bWU+NDwvdm9sdW1lPjxkYXRlcz48eWVhcj4yMDA3PC95ZWFyPjxwdWItZGF0ZXM+
PGRhdGU+MjAwNzwvZGF0ZT48L3B1Yi1kYXRlcz48L2RhdGVzPjx1cmxzPjxyZWxhdGVkLXVybHM+
PHVybD48c3R5bGUgZmFjZT0idW5kZXJsaW5lIiBmb250PSJkZWZhdWx0IiBzaXplPSIxMDAlIj5o
dHRwOi8vZmFjdWx0eS53YXNoaW5ndG9uLmVkdS9sb2Jlci93d3cuaXNkc2pvdXJuYWwub3JnL2h0
ZG9jcy9hcnRpY2xlcy8yMTI5LnBkZjwvc3R5bGU+PC91cmw+PC9yZWxhdGVkLXVybHM+PC91cmxz
PjwvcmVjb3JkPjwvQ2l0ZT48Q2l0ZSBFeGNsdWRlQXV0aD0iMSIgRXhjbHVkZVllYXI9IjEiPjxB
dXRob3I+T+KAmUNvbm5lbGw8L0F1dGhvcj48WWVhcj4yMDA2PC9ZZWFyPjxSZWNOdW0+ODUwPC9S
ZWNOdW0+PHJlY29yZD48cmVjLW51bWJlcj44NTA8L3JlYy1udW1iZXI+PGZvcmVpZ24ta2V5cz48
a2V5IGFwcD0iRU4iIGRiLWlkPSJhdjB3Mnhkcmo5cHp2NmVzdnc4dmRwczlydnAycHd6ZmRydmQi
IHRpbWVzdGFtcD0iMTUyODQ2NjU5NiI+ODUwPC9rZXk+PC9mb3JlaWduLWtleXM+PHJlZi10eXBl
IG5hbWU9IkNvbmZlcmVuY2UgUGFwZXIiPjQ3PC9yZWYtdHlwZT48Y29udHJpYnV0b3JzPjxhdXRo
b3JzPjxhdXRob3I+R3VveWFuIFpoYW5nPC9hdXRob3I+PGF1dGhvcj4gUm9kbGVzY2lhIFNuZWVk
PC9hdXRob3I+PGF1dGhvcj4gRmVybWluIExlZ3VlbjwvYXV0aG9yPjxhdXRob3I+IEzDrWRpY2Ug
QW5hIEN1dGnDqTwvYXV0aG9yPjxhdXRob3I+IENsYXVkaW8gTWljaWVsaTwvYXV0aG9yPjxhdXRo
b3I+IFJlbmUgQm9ycm90by1Qb25jZTwvYXV0aG9yPjxhdXRob3I+IEVyaW4gT+KAmUNvbm5lbGw8
L2F1dGhvcj48L2F1dGhvcnM+PC9jb250cmlidXRvcnM+PHRpdGxlcz48dGl0bGU+VXNlIG9mIFN5
bmRyb21pYyBEYXRhIGZvciBTdXJ2ZWlsbGFuY2Ugb2YgSHVycmljYW5lLVJlbGF0ZWQgSW5qdXJp
ZXMgaW4gTWlhbWktRGFkZSBDb3VudHksIEZMIDwvdGl0bGU+PHNlY29uZGFyeS10aXRsZT5BZHZh
bmNlcyBpbiBEaXNlYXNlIFN1cnZlaWxsYW5jZS4gPC9zZWNvbmRhcnktdGl0bGU+PC90aXRsZXM+
PHBhZ2VzPjE3NDwvcGFnZXM+PHZvbHVtZT4yPC92b2x1bWU+PGRhdGVzPjx5ZWFyPjIwMDY8L3ll
YXI+PHB1Yi1kYXRlcz48ZGF0ZT4yMDA3PC9kYXRlPjwvcHViLWRhdGVzPjwvZGF0ZXM+PHVybHM+
PHJlbGF0ZWQtdXJscz48dXJsPjxzdHlsZSBmYWNlPSJ1bmRlcmxpbmUiIGZvbnQ9ImRlZmF1bHQi
IHNpemU9IjEwMCUiPmh0dHA6Ly9mYWN1bHR5Lndhc2hpbmd0b24uZWR1L2xvYmVyL3d3dy5pc2Rz
am91cm5hbC5vcmcvaHRkb2NzL2FydGljbGVzLzkyMS5wZGY8L3N0eWxlPjwvdXJsPjwvcmVsYXRl
ZC11cmxzPjwvdXJscz48L3JlY29yZD48L0NpdGU+PENpdGUgRXhjbHVkZUF1dGg9IjEiIEV4Y2x1
ZGVZZWFyPSIxIj48QXV0aG9yPlpoYW5nPC9BdXRob3I+PFllYXI+MjAwODwvWWVhcj48UmVjTnVt
Pjg1NzwvUmVjTnVtPjxyZWNvcmQ+PHJlYy1udW1iZXI+ODU3PC9yZWMtbnVtYmVyPjxmb3JlaWdu
LWtleXM+PGtleSBhcHA9IkVOIiBkYi1pZD0iYXYwdzJ4ZHJqOXB6djZlc3Z3OHZkcHM5cnZwMnB3
emZkcnZkIiB0aW1lc3RhbXA9IjE1Mjg0NjY1OTYiPjg1Nzwva2V5PjwvZm9yZWlnbi1rZXlzPjxy
ZWYtdHlwZSBuYW1lPSJDb25mZXJlbmNlIFBhcGVyIj40NzwvcmVmLXR5cGU+PGNvbnRyaWJ1dG9y
cz48YXV0aG9ycz48YXV0aG9yPlJlbmUgQm9ycm90bzwvYXV0aG9yPjxhdXRob3I+IEd1b3lhbiBa
aGFuZzwvYXV0aG9yPjwvYXV0aG9ycz48L2NvbnRyaWJ1dG9ycz48dGl0bGVzPjx0aXRsZT5Tb2Np
by1kZW1vZ3JhcGhpYyBhbmQgdGVtcG9yYWwgcGF0dGVybnMgb2YgRW1lcmdlbmN5IERlcGFydG1l
bnQgcGF0aWVudHMgd2hvIGRvIG5vdCByZXNpZGUgaW4gTWlhbWktRGFkZSBDb3VudHksIDIwMDc8
L3RpdGxlPjxzZWNvbmRhcnktdGl0bGU+QWR2YW5jZXMgaW4gRGlzZWFzZSBTdXJ2ZWlsbGFuY2Uu
IDwvc2Vjb25kYXJ5LXRpdGxlPjwvdGl0bGVzPjxwYWdlcz41PC9wYWdlcz48dm9sdW1lPjU8L3Zv
bHVtZT48ZGF0ZXM+PHllYXI+MjAwODwveWVhcj48cHViLWRhdGVzPjxkYXRlPjIwMDg8L2RhdGU+
PC9wdWItZGF0ZXM+PC9kYXRlcz48dXJscz48cmVsYXRlZC11cmxzPjx1cmw+PHN0eWxlIGZhY2U9
InVuZGVybGluZSIgZm9udD0iZGVmYXVsdCIgc2l6ZT0iMTAwJSI+aHR0cDovL2ZhY3VsdHkud2Fz
aGluZ3Rvbi5lZHUvbG9iZXIvd3d3LmlzZHNqb3VybmFsLm9yZy9odGRvY3MvYXJ0aWNsZXMvMzE5
Mi5wZGY8L3N0eWxlPjwvdXJsPjwvcmVsYXRlZC11cmxzPjwvdXJscz48L3JlY29yZD48L0NpdGU+
PENpdGUgRXhjbHVkZUF1dGg9IjEiIEV4Y2x1ZGVZZWFyPSIxIj48QXV0aG9yPkxsYXU8L0F1dGhv
cj48WWVhcj4yMDA4PC9ZZWFyPjxSZWNOdW0+ODg2PC9SZWNOdW0+PHJlY29yZD48cmVjLW51bWJl
cj44ODY8L3JlYy1udW1iZXI+PGZvcmVpZ24ta2V5cz48a2V5IGFwcD0iRU4iIGRiLWlkPSJhdjB3
Mnhkcmo5cHp2NmVzdnc4dmRwczlydnAycHd6ZmRydmQiIHRpbWVzdGFtcD0iMTUyODQ2NjU5NyI+
ODg2PC9rZXk+PC9mb3JlaWduLWtleXM+PHJlZi10eXBlIG5hbWU9IkNvbmZlcmVuY2UgUGFwZXIi
PjQ3PC9yZWYtdHlwZT48Y29udHJpYnV0b3JzPjxhdXRob3JzPjxhdXRob3I+RXJpbiBP4oCZQ29u
bmVsbCA8L2F1dGhvcj48YXV0aG9yPiBHdW95YW4gWmhhbmc8L2F1dGhvcj48YXV0aG9yPiBBbnRo
b25pIExsYXU8L2F1dGhvcj48L2F1dGhvcnM+PC9jb250cmlidXRvcnM+PHRpdGxlcz48dGl0bGU+
U3Vic3RhbmNlIEFidXNlIEFtb25nIFlvdXRoIGluIE1pYW1pLURhZGUgQ291bnR5LCAyMDA1LTIw
MDc8L3RpdGxlPjxzZWNvbmRhcnktdGl0bGU+QWR2YW5jZXMgaW4gRGlzZWFzZSBTdXJ2ZWlsbGFu
Y2UuIDwvc2Vjb25kYXJ5LXRpdGxlPjwvdGl0bGVzPjxwYWdlcz4xODQ8L3BhZ2VzPjx2b2x1bWU+
NTwvdm9sdW1lPjxkYXRlcz48eWVhcj4yMDA4PC95ZWFyPjxwdWItZGF0ZXM+PGRhdGU+MjAwODwv
ZGF0ZT48L3B1Yi1kYXRlcz48L2RhdGVzPjx1cmxzPjxyZWxhdGVkLXVybHM+PHVybD48c3R5bGUg
ZmFjZT0idW5kZXJsaW5lIiBmb250PSJkZWZhdWx0IiBzaXplPSIxMDAlIj5odHRwOi8vZmFjdWx0
eS53YXNoaW5ndG9uLmVkdS9sb2Jlci93d3cuaXNkc2pvdXJuYWwub3JnL2h0ZG9jcy9hcnRpY2xl
cy8zMzA2LnBkZjwvc3R5bGU+PC91cmw+PC9yZWxhdGVkLXVybHM+PC91cmxzPjwvcmVjb3JkPjwv
Q2l0ZT48Q2l0ZSBFeGNsdWRlQXV0aD0iMSIgRXhjbHVkZVllYXI9IjEiPjxBdXRob3I+TGVndWVu
PC9BdXRob3I+PFllYXI+MjAwODwvWWVhcj48UmVjTnVtPjkwNDwvUmVjTnVtPjxyZWNvcmQ+PHJl
Yy1udW1iZXI+OTA0PC9yZWMtbnVtYmVyPjxmb3JlaWduLWtleXM+PGtleSBhcHA9IkVOIiBkYi1p
ZD0iYXYwdzJ4ZHJqOXB6djZlc3Z3OHZkcHM5cnZwMnB3emZkcnZkIiB0aW1lc3RhbXA9IjE1Mjg0
NjY1OTciPjkwNDwva2V5PjwvZm9yZWlnbi1rZXlzPjxyZWYtdHlwZSBuYW1lPSJDb25mZXJlbmNl
IFBhcGVyIj40NzwvcmVmLXR5cGU+PGNvbnRyaWJ1dG9ycz48YXV0aG9ycz48YXV0aG9yPkd1b3lh
biBaaGFuZzwvYXV0aG9yPjxhdXRob3I+IEFudGhvbmkgTGxhdTwvYXV0aG9yPjxhdXRob3I+IEp1
YW4gU3VhcmV6PC9hdXRob3I+PGF1dGhvcj4gRXJpbiBPJmFwb3M7Q29ubmVsbDwvYXV0aG9yPjxh
dXRob3I+IEVkaGVsZW5lIFJpY288L2F1dGhvcj48YXV0aG9yPiBSZW5lIEJvcnJvdG8tUG9uY2U8
L2F1dGhvcj48YXV0aG9yPiBGZXJtaW4gTGVndWVuPC9hdXRob3I+PC9hdXRob3JzPjwvY29udHJp
YnV0b3JzPjx0aXRsZXM+PHRpdGxlPlVzaW5nIEVTU0VOQ0UgdG8gVHJhY2sgYSBHYXN0cm9pbnRl
c3RpbmFsIE91dGJyZWFrIGluIGEgSG9tZWxlc3MgU2hlbHRlciBpbiBNaWFtaS1EYWRlIENvdW50
eSwgMjAwODwvdGl0bGU+PHNlY29uZGFyeS10aXRsZT5BZHZhbmNlcyBpbiBEaXNlYXNlIFN1cnZl
aWxsYW5jZS4gPC9zZWNvbmRhcnktdGl0bGU+PC90aXRsZXM+PHBhZ2VzPjEzOTwvcGFnZXM+PHZv
bHVtZT41PC92b2x1bWU+PGRhdGVzPjx5ZWFyPjIwMDg8L3llYXI+PHB1Yi1kYXRlcz48ZGF0ZT4y
MDA4PC9kYXRlPjwvcHViLWRhdGVzPjwvZGF0ZXM+PHVybHM+PHJlbGF0ZWQtdXJscz48dXJsPjxz
dHlsZSBmYWNlPSJ1bmRlcmxpbmUiIGZvbnQ9ImRlZmF1bHQiIHNpemU9IjEwMCUiPmh0dHA6Ly9m
YWN1bHR5Lndhc2hpbmd0b24uZWR1L2xvYmVyL3d3dy5pc2Rzam91cm5hbC5vcmcvaHRkb2NzL2Fy
dGljbGVzLzMzMzAucGRmPC9zdHlsZT48L3VybD48L3JlbGF0ZWQtdXJscz48L3VybHM+PC9yZWNv
cmQ+PC9DaXRlPjxDaXRlIEV4Y2x1ZGVBdXRoPSIxIiBFeGNsdWRlWWVhcj0iMSI+PEF1dGhvcj5C
dXN0YW1hbnRlPC9BdXRob3I+PFllYXI+MjAwNzwvWWVhcj48UmVjTnVtPjEzNzA8L1JlY051bT48
cmVjb3JkPjxyZWMtbnVtYmVyPjEzNzA8L3JlYy1udW1iZXI+PGZvcmVpZ24ta2V5cz48a2V5IGFw
cD0iRU4iIGRiLWlkPSJhdjB3Mnhkcmo5cHp2NmVzdnc4dmRwczlydnAycHd6ZmRydmQiIHRpbWVz
dGFtcD0iMTUyOTU3MjIzMiI+MTM3MDwva2V5PjwvZm9yZWlnbi1rZXlzPjxyZWYtdHlwZSBuYW1l
PSJDb25mZXJlbmNlIFBhcGVyIj40NzwvcmVmLXR5cGU+PGNvbnRyaWJ1dG9ycz48YXV0aG9ycz48
YXV0aG9yPkRpYW5hIFJvZHJpZ3VlejwvYXV0aG9yPjxhdXRob3I+IEd1b3lhbiBaaGFuZzwvYXV0
aG9yPjxhdXRob3I+IEZlcm1pbiBMZWd1ZW48L2F1dGhvcj48YXV0aG9yPiBFcmluIE8mYXBvcztD
b25uZWxsPC9hdXRob3I+PGF1dGhvcj4gTWFyaWEgQnVzdGFtYW50ZTwvYXV0aG9yPjwvYXV0aG9y
cz48L2NvbnRyaWJ1dG9ycz48dGl0bGVzPjx0aXRsZT5Vc2luZyBQdWJsaWMgU2Nob29sIEFic2Vu
dGVlIERhdGEgdG8gRW5oYW5jZSBTbnlkcm9taWMgU3VydmVpbGxhbmNlIGluIE1pYW1pLURhZGUg
Q291bnR5LCAyMDA3PC90aXRsZT48c2Vjb25kYXJ5LXRpdGxlPkFkdmFuY2VzIGluIERpc2Vhc2Ug
U3VydmVpbGxhbmNlLiA8L3NlY29uZGFyeS10aXRsZT48L3RpdGxlcz48cGFnZXM+MTg4PC9wYWdl
cz48dm9sdW1lPjQ8L3ZvbHVtZT48ZGF0ZXM+PHllYXI+MjAwNzwveWVhcj48cHViLWRhdGVzPjxk
YXRlPjIwMDc8L2RhdGU+PC9wdWItZGF0ZXM+PC9kYXRlcz48dXJscz48cmVsYXRlZC11cmxzPjx1
cmw+PHN0eWxlIGZhY2U9InVuZGVybGluZSIgZm9udD0iZGVmYXVsdCIgc2l6ZT0iMTAwJSI+aHR0
cDovL2ZhY3VsdHkud2FzaGluZ3Rvbi5lZHUvbG9iZXIvd3d3LmlzZHNqb3VybmFsLm9yZy9odGRv
Y3MvYXJ0aWNsZXMvMjA5My5wZGY8L3N0eWxlPjwvdXJsPjwvcmVsYXRlZC11cmxzPjwvdXJscz48
L3JlY29yZD48L0NpdGU+PENpdGUgRXhjbHVkZUF1dGg9IjEiIEV4Y2x1ZGVZZWFyPSIxIj48QXV0
aG9yPkxlZ3VlbjwvQXV0aG9yPjxZZWFyPjIwMDg8L1llYXI+PFJlY051bT4xNDkwPC9SZWNOdW0+
PHJlY29yZD48cmVjLW51bWJlcj4xNDkwPC9yZWMtbnVtYmVyPjxmb3JlaWduLWtleXM+PGtleSBh
cHA9IkVOIiBkYi1pZD0iYXYwdzJ4ZHJqOXB6djZlc3Z3OHZkcHM5cnZwMnB3emZkcnZkIiB0aW1l
c3RhbXA9IjE1Mjk1ODk0MzIiPjE0OTA8L2tleT48L2ZvcmVpZ24ta2V5cz48cmVmLXR5cGUgbmFt
ZT0iQ29uZmVyZW5jZSBQYXBlciI+NDc8L3JlZi10eXBlPjxjb250cmlidXRvcnM+PGF1dGhvcnM+
PGF1dGhvcj5FcmluIE8mYXBvcztDb25uZWxsPC9hdXRob3I+PGF1dGhvcj4gR3VveWFuIFpoYW5n
PC9hdXRob3I+PGF1dGhvcj4gQW50aG9uaSBMbGF1PC9hdXRob3I+PGF1dGhvcj4gRmVybWluIExl
Z3VlbjwvYXV0aG9yPjwvYXV0aG9ycz48L2NvbnRyaWJ1dG9ycz48dGl0bGVzPjx0aXRsZT5Jbm5v
dmF0aXZlIFVzZXMgZm9yIEVTU0VOQ0UgdG8gSW1wcm92ZSBTdGFuZGFyZCBDb21tdW5pY2FibGUg
RGlzZWFzZSBSZXBvcnRpbmcgUHJhY3RpY2VzIGluIE1pYW1pLURhZGUgQ291bnR5PC90aXRsZT48
c2Vjb25kYXJ5LXRpdGxlPkFkdmFuY2VzIGluIERpc2Vhc2UgU3VydmVpbGxhbmNlLiA8L3NlY29u
ZGFyeS10aXRsZT48L3RpdGxlcz48cGFnZXM+MTIyPC9wYWdlcz48dm9sdW1lPjU8L3ZvbHVtZT48
ZGF0ZXM+PHllYXI+MjAwODwveWVhcj48cHViLWRhdGVzPjxkYXRlPjIwMDg8L2RhdGU+PC9wdWIt
ZGF0ZXM+PC9kYXRlcz48dXJscz48cmVsYXRlZC11cmxzPjx1cmw+PHN0eWxlIGZhY2U9InVuZGVy
bGluZSIgZm9udD0iZGVmYXVsdCIgc2l6ZT0iMTAwJSI+aHR0cDovL2ZhY3VsdHkud2FzaGluZ3Rv
bi5lZHUvbG9iZXIvd3d3LmlzZHNqb3VybmFsLm9yZy9odGRvY3MvYXJ0aWNsZXMvMzM0MS5wZGY8
L3N0eWxlPjwvdXJsPjwvcmVsYXRlZC11cmxzPjwvdXJscz48L3JlY29yZD48L0NpdGU+PENpdGUg
RXhjbHVkZUF1dGg9IjEiIEV4Y2x1ZGVZZWFyPSIxIj48QXV0aG9yPlN1YXJlejwvQXV0aG9yPjxZ
ZWFyPjIwMTE8L1llYXI+PFJlY051bT4xNTM5PC9SZWNOdW0+PHJlY29yZD48cmVjLW51bWJlcj4x
NTM5PC9yZWMtbnVtYmVyPjxmb3JlaWduLWtleXM+PGtleSBhcHA9IkVOIiBkYi1pZD0iYXYwdzJ4
ZHJqOXB6djZlc3Z3OHZkcHM5cnZwMnB3emZkcnZkIiB0aW1lc3RhbXA9IjE1Mjk2Njc2MjIiPjE1
Mzk8L2tleT48L2ZvcmVpZ24ta2V5cz48cmVmLXR5cGUgbmFtZT0iQ29uZmVyZW5jZSBQYXBlciI+
NDc8L3JlZi10eXBlPjxjb250cmlidXRvcnM+PGF1dGhvcnM+PGF1dGhvcj5SZW5lIEJvcnJvdG88
L2F1dGhvcj48YXV0aG9yPiBKdWFuIFN1YXJlejwvYXV0aG9yPjwvYXV0aG9ycz48L2NvbnRyaWJ1
dG9ycz48dGl0bGVzPjx0aXRsZT5FbWVyZ2VuY3kgRGVwYXJ0bWVudCBwYXRpZW50cyB3aXRoIGdh
c3Ryb2ludGVzdGluYWwgc3ltcHRvbXMgZHVyaW5nIEZlZGVyYWwgaG9saWRheXMsIE1pYW1pLURh
ZGUgMjAwNyAgMjAxMDwvdGl0bGU+PHNlY29uZGFyeS10aXRsZT5FbWVyZ2luZyBIZWFsdGggVGhy
ZWF0cyBKb3VybmFsPC9zZWNvbmRhcnktdGl0bGU+PC90aXRsZXM+PHBlcmlvZGljYWw+PGZ1bGwt
dGl0bGU+RW1lcmdpbmcgSGVhbHRoIFRocmVhdHMgSm91cm5hbDwvZnVsbC10aXRsZT48L3Blcmlv
ZGljYWw+PHBhZ2VzPjEzPC9wYWdlcz48dm9sdW1lPjQ8L3ZvbHVtZT48ZGF0ZXM+PHllYXI+MjAx
MTwveWVhcj48cHViLWRhdGVzPjxkYXRlPjIwMTE8L2RhdGU+PC9wdWItZGF0ZXM+PC9kYXRlcz48
aXNibj4xNzUyLTg1NTA8L2lzYm4+PGFjY2Vzc2lvbi1udW0+UE1DMzI2MTcxOTwvYWNjZXNzaW9u
LW51bT48dXJscz48cmVsYXRlZC11cmxzPjx1cmw+PHN0eWxlIGZhY2U9InVuZGVybGluZSIgZm9u
dD0iZGVmYXVsdCIgc2l6ZT0iMTAwJSI+aHR0cDovL3d3dy5uY2JpLm5sbS5uaWguZ292L3BtYy9h
cnRpY2xlcy9QTUMzMjYxNzE5Lzwvc3R5bGU+PC91cmw+PC9yZWxhdGVkLXVybHM+PC91cmxzPjxl
bGVjdHJvbmljLXJlc291cmNlLW51bT4xMC4zNDAyL2VodGoudjRpMC4xMTcwMjwvZWxlY3Ryb25p
Yy1yZXNvdXJjZS1udW0+PHJlbW90ZS1kYXRhYmFzZS1uYW1lPlBNQzwvcmVtb3RlLWRhdGFiYXNl
LW5hbWU+PC9yZWNvcmQ+PC9DaXRlPjxDaXRlIEV4Y2x1ZGVBdXRoPSIxIiBFeGNsdWRlWWVhcj0i
MSI+PEF1dGhvcj5aaGFuZzwvQXV0aG9yPjxZZWFyPjIwMTA8L1llYXI+PFJlY051bT4xNjA1PC9S
ZWNOdW0+PHJlY29yZD48cmVjLW51bWJlcj4xNjA1PC9yZWMtbnVtYmVyPjxmb3JlaWduLWtleXM+
PGtleSBhcHA9IkVOIiBkYi1pZD0iYXYwdzJ4ZHJqOXB6djZlc3Z3OHZkcHM5cnZwMnB3emZkcnZk
IiB0aW1lc3RhbXA9IjE1Mjk2NzU1NDQiPjE2MDU8L2tleT48L2ZvcmVpZ24ta2V5cz48cmVmLXR5
cGUgbmFtZT0iQ29uZmVyZW5jZSBQYXBlciI+NDc8L3JlZi10eXBlPjxjb250cmlidXRvcnM+PGF1
dGhvcnM+PGF1dGhvcj5SIEJvcnJvdG88L2F1dGhvcj48YXV0aG9yPiBKIFN1YXJlejwvYXV0aG9y
PjxhdXRob3I+IEUgUmljbzwvYXV0aG9yPjxhdXRob3I+IEUgT+KAmUNvbm5lbGw8L2F1dGhvcj48
YXV0aG9yPiBBIExsYXU8L2F1dGhvcj48YXV0aG9yPiBMIExvbmRvbm88L2F1dGhvcj48YXV0aG9y
PiBQIE1hbm48L2F1dGhvcj48YXV0aG9yPiBHIFpoYW5nPC9hdXRob3I+PC9hdXRob3JzPjwvY29u
dHJpYnV0b3JzPjx0aXRsZXM+PHRpdGxlPlRyYWNraW5nIGVtZXJnZW5jeSBkZXBhcnRtZW50IChF
RCkgcGF0aWVudHMgd2l0aCBnYXN0cm9pbnRlc3RpbmFsIHN5bXB0b21zIGR1cmluZyBhIE5vcm92
aXJ1cyBlcGlkZW1pYyBpbiBNaWFtaS1EYWRlPC90aXRsZT48c2Vjb25kYXJ5LXRpdGxlPkVtZXJn
aW5nIEhlYWx0aCBUaHJlYXRzIEpvdXJuYWw8L3NlY29uZGFyeS10aXRsZT48L3RpdGxlcz48cGVy
aW9kaWNhbD48ZnVsbC10aXRsZT5FbWVyZ2luZyBIZWFsdGggVGhyZWF0cyBKb3VybmFsPC9mdWxs
LXRpdGxlPjwvcGVyaW9kaWNhbD48cGFnZXM+czEyMTwvcGFnZXM+PHZvbHVtZT40PC92b2x1bWU+
PG51bWJlcj4xPC9udW1iZXI+PGRhdGVzPjx5ZWFyPjIwMTA8L3llYXI+PHB1Yi1kYXRlcz48ZGF0
ZT4yMDExPC9kYXRlPjwvcHViLWRhdGVzPjwvZGF0ZXM+PGlzYm4+MTc1Mi04NTUwPC9pc2JuPjx1
cmxzPjwvdXJscz48ZWxlY3Ryb25pYy1yZXNvdXJjZS1udW0+MTAuMzQwMi9laHRqLnY0aTAuMTE5
MDc8L2VsZWN0cm9uaWMtcmVzb3VyY2UtbnVtPjwvcmVjb3JkPjwvQ2l0ZT48Q2l0ZSBFeGNsdWRl
QXV0aD0iMSIgRXhjbHVkZVllYXI9IjEiPjxBdXRob3I+Wmhhbmc8L0F1dGhvcj48WWVhcj4yMDA5
PC9ZZWFyPjxSZWNOdW0+MTc5MDwvUmVjTnVtPjxyZWNvcmQ+PHJlYy1udW1iZXI+MTc5MDwvcmVj
LW51bWJlcj48Zm9yZWlnbi1rZXlzPjxrZXkgYXBwPSJFTiIgZGItaWQ9ImF2MHcyeGRyajlwenY2
ZXN2dzh2ZHBzOXJ2cDJwd3pmZHJ2ZCIgdGltZXN0YW1wPSIxNTM0MjU1OTI2Ij4xNzkwPC9rZXk+
PC9mb3JlaWduLWtleXM+PHJlZi10eXBlIG5hbWU9IkNvbmZlcmVuY2UgUGFwZXIiPjQ3PC9yZWYt
dHlwZT48Y29udHJpYnV0b3JzPjxhdXRob3JzPjxhdXRob3I+UmVuZSBCb3Jyb3RvPC9hdXRob3I+
PGF1dGhvcj4gR3VveWFuIFpoYW5nPC9hdXRob3I+PC9hdXRob3JzPjwvY29udHJpYnV0b3JzPjx0
aXRsZXM+PHRpdGxlPlVzaW5nIEVTU0VOQ0UgdG8gSWRlbnRpZnkgYSBTZWFzb25hbCBQYXR0ZXJu
IG9mIEdhc3Ryb2ludGVzdGluYWwgU3luZHJvbWUgaW4gTWlhbWktRGFkZTwvdGl0bGU+PHNlY29u
ZGFyeS10aXRsZT5JU0RTPC9zZWNvbmRhcnktdGl0bGU+PC90aXRsZXM+PGRhdGVzPjx5ZWFyPjIw
MDk8L3llYXI+PHB1Yi1kYXRlcz48ZGF0ZT4yMDA5PC9kYXRlPjwvcHViLWRhdGVzPjwvZGF0ZXM+
PHB1Yi1sb2NhdGlvbj5NaWFtaSwgRmw8L3B1Yi1sb2NhdGlvbj48dXJscz48L3VybHM+PC9yZWNv
cmQ+PC9DaXRlPjxDaXRlIEV4Y2x1ZGVBdXRoPSIxIiBFeGNsdWRlWWVhcj0iMSI+PEF1dGhvcj5M
ZWd1ZW48L0F1dGhvcj48WWVhcj4yMDA5PC9ZZWFyPjxSZWNOdW0+MTc5OTwvUmVjTnVtPjxyZWNv
cmQ+PHJlYy1udW1iZXI+MTc5OTwvcmVjLW51bWJlcj48Zm9yZWlnbi1rZXlzPjxrZXkgYXBwPSJF
TiIgZGItaWQ9ImF2MHcyeGRyajlwenY2ZXN2dzh2ZHBzOXJ2cDJwd3pmZHJ2ZCIgdGltZXN0YW1w
PSIxNTM0MjU2NzQyIj4xNzk5PC9rZXk+PC9mb3JlaWduLWtleXM+PHJlZi10eXBlIG5hbWU9IkNv
bmZlcmVuY2UgUGFwZXIiPjQ3PC9yZWYtdHlwZT48Y29udHJpYnV0b3JzPjxhdXRob3JzPjxhdXRo
b3I+TGl6YmV0aCBMb25kb8OxbzwvYXV0aG9yPjxhdXRob3I+IEVyaW4gTyZhcG9zO0Nvbm5lbGw8
L2F1dGhvcj48YXV0aG9yPiBHdW95YW4gWmhhbmc8L2F1dGhvcj48YXV0aG9yPiBGZXJtaW4gTGVn
dWVuPC9hdXRob3I+PC9hdXRob3JzPjwvY29udHJpYnV0b3JzPjx0aXRsZXM+PHRpdGxlPlV0aWxp
dHkgb2YgdGhlIEV4cG9zdXJlIFN5bmRyb21lIGluIEVTU0VOQ0U8L3RpdGxlPjxzZWNvbmRhcnkt
dGl0bGU+SVNEUzwvc2Vjb25kYXJ5LXRpdGxlPjwvdGl0bGVzPjxkYXRlcz48eWVhcj4yMDA5PC95
ZWFyPjxwdWItZGF0ZXM+PGRhdGU+MjAwOTwvZGF0ZT48L3B1Yi1kYXRlcz48L2RhdGVzPjxwdWIt
bG9jYXRpb24+TWlhbWksIEZsPC9wdWItbG9jYXRpb24+PHVybHM+PC91cmxzPjwvcmVjb3JkPjwv
Q2l0ZT48Q2l0ZSBFeGNsdWRlQXV0aD0iMSIgRXhjbHVkZVllYXI9IjEiPjxBdXRob3I+Wmhhbmc8
L0F1dGhvcj48WWVhcj4yMDA3PC9ZZWFyPjxSZWNOdW0+MTM3NTwvUmVjTnVtPjxyZWNvcmQ+PHJl
Yy1udW1iZXI+MTM3NTwvcmVjLW51bWJlcj48Zm9yZWlnbi1rZXlzPjxrZXkgYXBwPSJFTiIgZGIt
aWQ9ImF2MHcyeGRyajlwenY2ZXN2dzh2ZHBzOXJ2cDJwd3pmZHJ2ZCIgdGltZXN0YW1wPSIxNTI5
NTcyNTgzIj4xMzc1PC9rZXk+PC9mb3JlaWduLWtleXM+PHJlZi10eXBlIG5hbWU9IkNvbmZlcmVu
Y2UgUGFwZXIiPjQ3PC9yZWYtdHlwZT48Y29udHJpYnV0b3JzPjxhdXRob3JzPjxhdXRob3I+Q2Fy
b2wgU25pZWdvc2tpPC9hdXRob3I+PGF1dGhvcj4gV2F5bmUgTG9zY2hlbjwvYXV0aG9yPjxhdXRo
b3I+IFNoYW5keSBEZWFydGg8L2F1dGhvcj48YXV0aG9yPiBKb3NlcGggR2lic29uPC9hdXRob3I+
PGF1dGhvcj4gSm9zZXBoIExvbWJhcmRvPC9hdXRob3I+PGF1dGhvcj4gTWljaGFlbCBXYWRlPC9h
dXRob3I+PGF1dGhvcj4gTWF0dGhldyBXZXN0ZXJjYW1wPC9hdXRob3I+PGF1dGhvcj4gUmljaGFy
ZCBXb2pjaWs8L2F1dGhvcj48YXV0aG9yPiBHdW95YW4gWmhhbmc8L2F1dGhvcj48L2F1dGhvcnM+
PC9jb250cmlidXRvcnM+PHRpdGxlcz48dGl0bGU+U3VwZXIgQm93bCBTdXJ2ZWlsbGFuY2U6IEEg
UHJhY3RpY2FsIEV4ZXJjaXNlIGluIEludGVyLUp1cmlzZGljdGlvbmFsIFB1YmxpYyBIZWFsdGgg
SW5mb3JtYXRpb24gU2hhcmluZzwvdGl0bGU+PHNlY29uZGFyeS10aXRsZT5BZHZhbmNlcyBpbiBE
aXNlYXNlIFN1cnZlaWxsYW5jZS4gPC9zZWNvbmRhcnktdGl0bGU+PC90aXRsZXM+PHBhZ2VzPjE5
NTwvcGFnZXM+PHZvbHVtZT40PC92b2x1bWU+PGRhdGVzPjx5ZWFyPjIwMDc8L3llYXI+PHB1Yi1k
YXRlcz48ZGF0ZT4yMDA3PC9kYXRlPjwvcHViLWRhdGVzPjwvZGF0ZXM+PHVybHM+PHJlbGF0ZWQt
dXJscz48dXJsPjxzdHlsZSBmYWNlPSJ1bmRlcmxpbmUiIGZvbnQ9ImRlZmF1bHQiIHNpemU9IjEw
MCUiPmh0dHA6Ly9mYWN1bHR5Lndhc2hpbmd0b24uZWR1L2xvYmVyL3d3dy5pc2Rzam91cm5hbC5v
cmcvaHRkb2NzL2FydGljbGVzLzIxMDYucGRmPC9zdHlsZT48L3VybD48L3JlbGF0ZWQtdXJscz48
L3VybHM+PC9yZWNvcmQ+PC9DaXRlPjwvRW5kTm90ZT4A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(233, 242-257)</w:t>
            </w:r>
            <w:r w:rsidRPr="00EA193D">
              <w:rPr>
                <w:rFonts w:asciiTheme="minorHAnsi" w:eastAsia="Times New Roman" w:hAnsiTheme="minorHAnsi" w:cstheme="minorHAnsi"/>
                <w:sz w:val="22"/>
                <w:lang w:eastAsia="en-GB"/>
              </w:rPr>
              <w:fldChar w:fldCharType="end"/>
            </w:r>
          </w:p>
        </w:tc>
      </w:tr>
      <w:tr w:rsidR="00EA193D" w:rsidRPr="00EA193D" w14:paraId="71C493E1" w14:textId="77777777" w:rsidTr="00EB40CB">
        <w:trPr>
          <w:trHeight w:val="910"/>
        </w:trPr>
        <w:tc>
          <w:tcPr>
            <w:tcW w:w="0" w:type="auto"/>
            <w:vMerge/>
            <w:vAlign w:val="center"/>
          </w:tcPr>
          <w:p w14:paraId="4182D302" w14:textId="77777777" w:rsidR="00EA193D" w:rsidRPr="00EA193D" w:rsidRDefault="00EA193D" w:rsidP="00EA193D">
            <w:pPr>
              <w:spacing w:after="0"/>
              <w:rPr>
                <w:rFonts w:asciiTheme="minorHAnsi" w:hAnsiTheme="minorHAnsi" w:cstheme="minorHAnsi"/>
                <w:sz w:val="22"/>
              </w:rPr>
            </w:pPr>
          </w:p>
        </w:tc>
        <w:tc>
          <w:tcPr>
            <w:tcW w:w="0" w:type="auto"/>
          </w:tcPr>
          <w:p w14:paraId="52E5D488"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Georgia</w:t>
            </w:r>
          </w:p>
        </w:tc>
        <w:tc>
          <w:tcPr>
            <w:tcW w:w="0" w:type="auto"/>
          </w:tcPr>
          <w:p w14:paraId="56175952"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w:t>
            </w:r>
          </w:p>
        </w:tc>
        <w:tc>
          <w:tcPr>
            <w:tcW w:w="0" w:type="auto"/>
          </w:tcPr>
          <w:p w14:paraId="58CA788D"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w:t>
            </w:r>
          </w:p>
        </w:tc>
        <w:tc>
          <w:tcPr>
            <w:tcW w:w="0" w:type="auto"/>
          </w:tcPr>
          <w:p w14:paraId="6A7FAA4A"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tcPr>
          <w:p w14:paraId="3EB4B665"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112 EDs</w:t>
            </w:r>
          </w:p>
        </w:tc>
        <w:tc>
          <w:tcPr>
            <w:tcW w:w="0" w:type="auto"/>
          </w:tcPr>
          <w:p w14:paraId="35C60E8B"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2005</w:t>
            </w:r>
          </w:p>
        </w:tc>
        <w:tc>
          <w:tcPr>
            <w:tcW w:w="0" w:type="auto"/>
          </w:tcPr>
          <w:p w14:paraId="0A28B9C6"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tcPr>
          <w:p w14:paraId="576B9B26"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shd w:val="clear" w:color="auto" w:fill="auto"/>
            <w:hideMark/>
          </w:tcPr>
          <w:p w14:paraId="562BDFD0" w14:textId="77777777" w:rsidR="00EB40CB" w:rsidRPr="00EA193D" w:rsidRDefault="00EA193D" w:rsidP="00EB40CB">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hideMark/>
          </w:tcPr>
          <w:p w14:paraId="6C3614B0" w14:textId="77777777" w:rsidR="00EA193D" w:rsidRPr="00EA193D" w:rsidRDefault="00EA193D" w:rsidP="00EB40CB">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PEVuZE5vdGU+PENpdGUgRXhjbHVkZUF1dGg9IjEiIEV4Y2x1ZGVZZWFyPSIxIj48QXV0aG9yPkxh
bmNlPC9BdXRob3I+PFllYXI+MjAwNTwvWWVhcj48UmVjTnVtPjcxOTwvUmVjTnVtPjxEaXNwbGF5
VGV4dD4oMjU4LTI2Nyk8L0Rpc3BsYXlUZXh0PjxyZWNvcmQ+PHJlYy1udW1iZXI+NzE5PC9yZWMt
bnVtYmVyPjxmb3JlaWduLWtleXM+PGtleSBhcHA9IkVOIiBkYi1pZD0iYXYwdzJ4ZHJqOXB6djZl
c3Z3OHZkcHM5cnZwMnB3emZkcnZkIiB0aW1lc3RhbXA9IjE1Mjg0NjY1OTUiPjcxOTwva2V5Pjwv
Zm9yZWlnbi1rZXlzPjxyZWYtdHlwZSBuYW1lPSJDb25mZXJlbmNlIFBhcGVyIj40NzwvcmVmLXR5
cGU+PGNvbnRyaWJ1dG9ycz48YXV0aG9ycz48YXV0aG9yPlN1c2FuIFQuIENvb2tzb248L2F1dGhv
cj48YXV0aG9yPiBKYW1lcyBXLiBCdWVobGVyPC9hdXRob3I+PGF1dGhvcj4gU3VzYW4gRS4gTGFu
Y2U8L2F1dGhvcj48L2F1dGhvcnM+PC9jb250cmlidXRvcnM+PHRpdGxlcz48dGl0bGU+R2Vvcmdp
YeKAmXMgU3RyYXRlZ3kgZm9yIFRhcmdldGluZyBTeW5kcm9taWMgU3VydmVpbGxhbmNlPC90aXRs
ZT48c2Vjb25kYXJ5LXRpdGxlPkFkdmFuY2VzIGluIERpc2Vhc2UgU3VydmVpbGxhbmNlLiA8L3Nl
Y29uZGFyeS10aXRsZT48L3RpdGxlcz48cGFnZXM+MTY8L3BhZ2VzPjx2b2x1bWU+MTwvdm9sdW1l
PjxkYXRlcz48eWVhcj4yMDA1PC95ZWFyPjxwdWItZGF0ZXM+PGRhdGU+MjAwNjwvZGF0ZT48L3B1
Yi1kYXRlcz48L2RhdGVzPjx1cmxzPjxyZWxhdGVkLXVybHM+PHVybD48c3R5bGUgZmFjZT0idW5k
ZXJsaW5lIiBmb250PSJkZWZhdWx0IiBzaXplPSIxMDAlIj5odHRwOi8vZmFjdWx0eS53YXNoaW5n
dG9uLmVkdS9sb2Jlci93d3cuaXNkc2pvdXJuYWwub3JnL2h0ZG9jcy9hcnRpY2xlcy8yNTQucGRm
PC9zdHlsZT48L3VybD48L3JlbGF0ZWQtdXJscz48L3VybHM+PC9yZWNvcmQ+PC9DaXRlPjxDaXRl
IEV4Y2x1ZGVBdXRoPSIxIiBFeGNsdWRlWWVhcj0iMSI+PEF1dGhvcj5Db29rc29uPC9BdXRob3I+
PFllYXI+MjAwNjwvWWVhcj48UmVjTnVtPjc2NTwvUmVjTnVtPjxyZWNvcmQ+PHJlYy1udW1iZXI+
NzY1PC9yZWMtbnVtYmVyPjxmb3JlaWduLWtleXM+PGtleSBhcHA9IkVOIiBkYi1pZD0iYXYwdzJ4
ZHJqOXB6djZlc3Z3OHZkcHM5cnZwMnB3emZkcnZkIiB0aW1lc3RhbXA9IjE1Mjg0NjY1OTYiPjc2
NTwva2V5PjwvZm9yZWlnbi1rZXlzPjxyZWYtdHlwZSBuYW1lPSJDb25mZXJlbmNlIFBhcGVyIj40
NzwvcmVmLXR5cGU+PGNvbnRyaWJ1dG9ycz48YXV0aG9ycz48YXV0aG9yPldlbmR5IENhbWVyb248
L2F1dGhvcj48YXV0aG9yPiBBbm5ldHRlIEwuIE5ldTwvYXV0aG9yPjxhdXRob3I+IEVyaW4gTC4g
TXVycmF5PC9hdXRob3I+PGF1dGhvcj4gS2FybCBTb2V0ZWJpZXI8L2F1dGhvcj48YXV0aG9yPiBT
dXNhbiBULiBDb29rc29uPC9hdXRob3I+PC9hdXRob3JzPjwvY29udHJpYnV0b3JzPjx0aXRsZXM+
PHRpdGxlPlJlc3BvbmRpbmcgdG8gU3luZHJvbWljIFN1cnZlaWxsYW5jZSBBbGVydHM6IEFuIEFk
YXB0YWJsZSBQcm90b2NvbCBmb3IgR2VvcmdpYSBIZWFsdGggRGlzdHJpY3RzPC90aXRsZT48c2Vj
b25kYXJ5LXRpdGxlPkFkdmFuY2VzIGluIERpc2Vhc2UgU3VydmVpbGxhbmNlLiA8L3NlY29uZGFy
eS10aXRsZT48L3RpdGxlcz48cGFnZXM+OTU8L3BhZ2VzPjx2b2x1bWU+Mjwvdm9sdW1lPjxkYXRl
cz48eWVhcj4yMDA2PC95ZWFyPjxwdWItZGF0ZXM+PGRhdGU+MjAwNzwvZGF0ZT48L3B1Yi1kYXRl
cz48L2RhdGVzPjx1cmxzPjxyZWxhdGVkLXVybHM+PHVybD48c3R5bGUgZmFjZT0idW5kZXJsaW5l
IiBmb250PSJkZWZhdWx0IiBzaXplPSIxMDAlIj5odHRwOi8vZmFjdWx0eS53YXNoaW5ndG9uLmVk
dS9sb2Jlci93d3cuaXNkc2pvdXJuYWwub3JnL2h0ZG9jcy9hcnRpY2xlcy84NDgucGRmPC9zdHls
ZT48L3VybD48L3JlbGF0ZWQtdXJscz48L3VybHM+PC9yZWNvcmQ+PC9DaXRlPjxDaXRlIEV4Y2x1
ZGVBdXRoPSIxIiBFeGNsdWRlWWVhcj0iMSI+PEF1dGhvcj5NdXJyYXk8L0F1dGhvcj48WWVhcj4y
MDA3PC9ZZWFyPjxSZWNOdW0+Nzc4PC9SZWNOdW0+PHJlY29yZD48cmVjLW51bWJlcj43Nzg8L3Jl
Yy1udW1iZXI+PGZvcmVpZ24ta2V5cz48a2V5IGFwcD0iRU4iIGRiLWlkPSJhdjB3Mnhkcmo5cHp2
NmVzdnc4dmRwczlydnAycHd6ZmRydmQiIHRpbWVzdGFtcD0iMTUyODQ2NjU5NiI+Nzc4PC9rZXk+
PC9mb3JlaWduLWtleXM+PHJlZi10eXBlIG5hbWU9IkNvbmZlcmVuY2UgUGFwZXIiPjQ3PC9yZWYt
dHlwZT48Y29udHJpYnV0b3JzPjxhdXRob3JzPjxhdXRob3I+Um9iZXJ0IEouIEZpbnRvbjwvYXV0
aG9yPjxhdXRob3I+IFByaXRpIEtvbGhlPC9hdXRob3I+PGF1dGhvcj4gU3RldmVuIFIuIEthdGtv
d3NraTwvYXV0aG9yPjxhdXRob3I+IFdlbmR5IENhbWVyb248L2F1dGhvcj48YXV0aG9yPiBFcmlu
IEwuIE11cnJheTwvYXV0aG9yPjwvYXV0aG9ycz48L2NvbnRyaWJ1dG9ycz48dGl0bGVzPjx0aXRs
ZT5FdmVudCBEZXRlY3Rpb24gaW4gYSBWdWxuZXJhYmxlIFBvcHVsYXRpb248L3RpdGxlPjxzZWNv
bmRhcnktdGl0bGU+QWR2YW5jZXMgaW4gRGlzZWFzZSBTdXJ2ZWlsbGFuY2UuIDwvc2Vjb25kYXJ5
LXRpdGxlPjwvdGl0bGVzPjxwYWdlcz4xNjI8L3BhZ2VzPjx2b2x1bWU+NDwvdm9sdW1lPjxkYXRl
cz48eWVhcj4yMDA3PC95ZWFyPjxwdWItZGF0ZXM+PGRhdGU+MjAwNzwvZGF0ZT48L3B1Yi1kYXRl
cz48L2RhdGVzPjx1cmxzPjxyZWxhdGVkLXVybHM+PHVybD48c3R5bGUgZmFjZT0idW5kZXJsaW5l
IiBmb250PSJkZWZhdWx0IiBzaXplPSIxMDAlIj5odHRwOi8vZmFjdWx0eS53YXNoaW5ndG9uLmVk
dS9sb2Jlci93d3cuaXNkc2pvdXJuYWwub3JnL2h0ZG9jcy9hcnRpY2xlcy8yMDQxLnBkZjwvc3R5
bGU+PC91cmw+PC9yZWxhdGVkLXVybHM+PC91cmxzPjwvcmVjb3JkPjwvQ2l0ZT48Q2l0ZSBFeGNs
dWRlQXV0aD0iMSIgRXhjbHVkZVllYXI9IjEiPjxBdXRob3I+Q2FtZXJvbjwvQXV0aG9yPjxZZWFy
PjIwMDc8L1llYXI+PFJlY051bT44MTc8L1JlY051bT48cmVjb3JkPjxyZWMtbnVtYmVyPjgxNzwv
cmVjLW51bWJlcj48Zm9yZWlnbi1rZXlzPjxrZXkgYXBwPSJFTiIgZGItaWQ9ImF2MHcyeGRyajlw
enY2ZXN2dzh2ZHBzOXJ2cDJwd3pmZHJ2ZCIgdGltZXN0YW1wPSIxNTI4NDY2NTk2Ij44MTc8L2tl
eT48L2ZvcmVpZ24ta2V5cz48cmVmLXR5cGUgbmFtZT0iQ29uZmVyZW5jZSBQYXBlciI+NDc8L3Jl
Zi10eXBlPjxjb250cmlidXRvcnM+PGF1dGhvcnM+PGF1dGhvcj5FcmluIEwuIE11cnJheTwvYXV0
aG9yPjxhdXRob3I+IEthcmwgU29ldGViaWVyPC9hdXRob3I+PGF1dGhvcj4gV2VuZHkgQ2FtZXJv
bjwvYXV0aG9yPjwvYXV0aG9ycz48L2NvbnRyaWJ1dG9ycz48dGl0bGVzPjx0aXRsZT5TeW5kcm9t
aWMgU3VydmVpbGxhbmNlIGFuZCBJbmZsdWVuemEtbGlrZSBJbGxuZXNzIGluIEdlb3JnaWE8L3Rp
dGxlPjxzZWNvbmRhcnktdGl0bGU+QWR2YW5jZXMgaW4gRGlzZWFzZSBTdXJ2ZWlsbGFuY2UuIDwv
c2Vjb25kYXJ5LXRpdGxlPjwvdGl0bGVzPjxwYWdlcz4xNzk8L3BhZ2VzPjx2b2x1bWU+NDwvdm9s
dW1lPjxkYXRlcz48eWVhcj4yMDA3PC95ZWFyPjxwdWItZGF0ZXM+PGRhdGU+MjAwNzwvZGF0ZT48
L3B1Yi1kYXRlcz48L2RhdGVzPjx1cmxzPjxyZWxhdGVkLXVybHM+PHVybD48c3R5bGUgZmFjZT0i
dW5kZXJsaW5lIiBmb250PSJkZWZhdWx0IiBzaXplPSIxMDAlIj5odHRwOi8vZmFjdWx0eS53YXNo
aW5ndG9uLmVkdS9sb2Jlci93d3cuaXNkc2pvdXJuYWwub3JnL2h0ZG9jcy9hcnRpY2xlcy8yMDgy
LnBkZjwvc3R5bGU+PC91cmw+PC9yZWxhdGVkLXVybHM+PC91cmxzPjwvcmVjb3JkPjwvQ2l0ZT48
Q2l0ZSBFeGNsdWRlQXV0aD0iMSIgRXhjbHVkZVllYXI9IjEiPjxBdXRob3I+Q29va3NvbjwvQXV0
aG9yPjxZZWFyPjIwMDY8L1llYXI+PFJlY051bT44MTg8L1JlY051bT48cmVjb3JkPjxyZWMtbnVt
YmVyPjgxODwvcmVjLW51bWJlcj48Zm9yZWlnbi1rZXlzPjxrZXkgYXBwPSJFTiIgZGItaWQ9ImF2
MHcyeGRyajlwenY2ZXN2dzh2ZHBzOXJ2cDJwd3pmZHJ2ZCIgdGltZXN0YW1wPSIxNTI4NDY2NTk2
Ij44MTg8L2tleT48L2ZvcmVpZ24ta2V5cz48cmVmLXR5cGUgbmFtZT0iQ29uZmVyZW5jZSBQYXBl
ciI+NDc8L3JlZi10eXBlPjxjb250cmlidXRvcnM+PGF1dGhvcnM+PGF1dGhvcj5FcmluIEwuIE11
cnJheTwvYXV0aG9yPjxhdXRob3I+IEthcmwgU29ldGViaWVyPC9hdXRob3I+PGF1dGhvcj4gQW5u
ZXR0ZSBMLiBOZXU8L2F1dGhvcj48YXV0aG9yPiBDcnlzdGFsIEcuIFdpdGhlcnNwb29uPC9hdXRo
b3I+PGF1dGhvcj4gU3VzYW4gVC4gQ29va3NvbjwvYXV0aG9yPjwvYXV0aG9ycz48L2NvbnRyaWJ1
dG9ycz48dGl0bGVzPjx0aXRsZT5UaGUgSW1wYWN0IG9mIEh1cnJpY2FuZSBLYXRyaW5hIEV2YWN1
ZWVzIGZyb20gTG91aXNpYW5hIGFuZCBNaXNzaXNzaXBwaSBvbiBHZW9yZ2lhIEVtZXJnZW5jeSBE
ZXBhcnRtZW50czogU3luZHJvbWljIFN1cnZlaWxsYW5jZSBhbmQgRGlzYXN0ZXJzPC90aXRsZT48
c2Vjb25kYXJ5LXRpdGxlPkFkdmFuY2VzIGluIERpc2Vhc2UgU3VydmVpbGxhbmNlLiA8L3NlY29u
ZGFyeS10aXRsZT48L3RpdGxlcz48cGFnZXM+MTY0PC9wYWdlcz48dm9sdW1lPjI8L3ZvbHVtZT48
ZGF0ZXM+PHllYXI+MjAwNjwveWVhcj48cHViLWRhdGVzPjxkYXRlPjIwMDc8L2RhdGU+PC9wdWIt
ZGF0ZXM+PC9kYXRlcz48dXJscz48cmVsYXRlZC11cmxzPjx1cmw+PHN0eWxlIGZhY2U9InVuZGVy
bGluZSIgZm9udD0iZGVmYXVsdCIgc2l6ZT0iMTAwJSI+aHR0cDovL2ZhY3VsdHkud2FzaGluZ3Rv
bi5lZHUvbG9iZXIvd3d3LmlzZHNqb3VybmFsLm9yZy9odGRvY3MvYXJ0aWNsZXMvOTExLnBkZjwv
c3R5bGU+PC91cmw+PC9yZWxhdGVkLXVybHM+PC91cmxzPjwvcmVjb3JkPjwvQ2l0ZT48Q2l0ZSBF
eGNsdWRlQXV0aD0iMSIgRXhjbHVkZVllYXI9IjEiPjxBdXRob3I+S29wcGFueWk8L0F1dGhvcj48
WWVhcj4yMDA2PC9ZZWFyPjxSZWNOdW0+ODM5PC9SZWNOdW0+PHJlY29yZD48cmVjLW51bWJlcj44
Mzk8L3JlYy1udW1iZXI+PGZvcmVpZ24ta2V5cz48a2V5IGFwcD0iRU4iIGRiLWlkPSJhdjB3Mnhk
cmo5cHp2NmVzdnc4dmRwczlydnAycHd6ZmRydmQiIHRpbWVzdGFtcD0iMTUyODQ2NjU5NiI+ODM5
PC9rZXk+PC9mb3JlaWduLWtleXM+PHJlZi10eXBlIG5hbWU9IkNvbmZlcmVuY2UgUGFwZXIiPjQ3
PC9yZWYtdHlwZT48Y29udHJpYnV0b3JzPjxhdXRob3JzPjxhdXRob3I+RWlsZWVuIFVzbWFuPC9h
dXRob3I+PGF1dGhvcj4gU3VzYW4gSGFycDwvYXV0aG9yPjxhdXRob3I+IFpzb2x0IEtvcHBhbnlp
PC9hdXRob3I+PC9hdXRob3JzPjwvY29udHJpYnV0b3JzPjx0aXRsZXM+PHRpdGxlPkxhdGUgU2Vh
c29uIEluZmx1ZW56YS1MaWtlIElsbG5lc3MgaW4gR2VvcmdpYTogUHJvc3BlY3RpdmUgRGV0ZWN0
aW9uIG9mIGFuIElsbG5lc3MgQ2x1c3RlciBVc2luZyBFbWVyZ2VuY3kgRGVwYXJ0bWVudCBTeW5k
cm9taWMgU3VydmVpbGxhbmNlIDwvdGl0bGU+PHNlY29uZGFyeS10aXRsZT5BZHZhbmNlcyBpbiBE
aXNlYXNlIFN1cnZlaWxsYW5jZS4gPC9zZWNvbmRhcnktdGl0bGU+PC90aXRsZXM+PHBhZ2VzPjE3
MDwvcGFnZXM+PHZvbHVtZT4yPC92b2x1bWU+PGRhdGVzPjx5ZWFyPjIwMDY8L3llYXI+PHB1Yi1k
YXRlcz48ZGF0ZT4yMDA3PC9kYXRlPjwvcHViLWRhdGVzPjwvZGF0ZXM+PHVybHM+PHJlbGF0ZWQt
dXJscz48dXJsPjxzdHlsZSBmYWNlPSJ1bmRlcmxpbmUiIGZvbnQ9ImRlZmF1bHQiIHNpemU9IjEw
MCUiPmh0dHA6Ly9mYWN1bHR5Lndhc2hpbmd0b24uZWR1L2xvYmVyL3d3dy5pc2Rzam91cm5hbC5v
cmcvaHRkb2NzL2FydGljbGVzLzkxNy5wZGY8L3N0eWxlPjwvdXJsPjwvcmVsYXRlZC11cmxzPjwv
dXJscz48L3JlY29yZD48L0NpdGU+PENpdGUgRXhjbHVkZUF1dGg9IjEiIEV4Y2x1ZGVZZWFyPSIx
Ij48QXV0aG9yPkNvb2tzb248L0F1dGhvcj48WWVhcj4yMDA2PC9ZZWFyPjxSZWNOdW0+MTIyNDwv
UmVjTnVtPjxyZWNvcmQ+PHJlYy1udW1iZXI+MTIyNDwvcmVjLW51bWJlcj48Zm9yZWlnbi1rZXlz
PjxrZXkgYXBwPSJFTiIgZGItaWQ9ImF2MHcyeGRyajlwenY2ZXN2dzh2ZHBzOXJ2cDJwd3pmZHJ2
ZCIgdGltZXN0YW1wPSIxNTI5NDEyOTQ2Ij4xMjI0PC9rZXk+PC9mb3JlaWduLWtleXM+PHJlZi10
eXBlIG5hbWU9IkNvbmZlcmVuY2UgUGFwZXIiPjQ3PC9yZWYtdHlwZT48Y29udHJpYnV0b3JzPjxh
dXRob3JzPjxhdXRob3I+R2VybWFuIEEuIEdvbnphbGV6PC9hdXRob3I+PGF1dGhvcj4gRXJpbiBM
LiBNdXJyYXk8L2F1dGhvcj48YXV0aG9yPiBLYXJsIFNvZXRlYmllcjwvYXV0aG9yPjxhdXRob3I+
IEphbWVzIFcuIEJ1ZWhsZXI8L2F1dGhvcj48YXV0aG9yPiBTdXNhbiBULiBDb29rc29uPC9hdXRo
b3I+PC9hdXRob3JzPjwvY29udHJpYnV0b3JzPjx0aXRsZXM+PHRpdGxlPkEgQ29tcGFyaXNvbiBi
ZXR3ZWVuIFN5bmRyb21pYyBTdXJ2ZWlsbGFuY2UgOTExL0VNUyBhbmQgRW1lcmdlbmN5IERlcGFy
dG1lbnQgRGF0YTwvdGl0bGU+PHNlY29uZGFyeS10aXRsZT5BZHZhbmNlcyBpbiBEaXNlYXNlIFN1
cnZlaWxsYW5jZS4gPC9zZWNvbmRhcnktdGl0bGU+PC90aXRsZXM+PHBhZ2VzPjEwNDwvcGFnZXM+
PHZvbHVtZT4yPC92b2x1bWU+PGRhdGVzPjx5ZWFyPjIwMDY8L3llYXI+PHB1Yi1kYXRlcz48ZGF0
ZT4yMDA3PC9kYXRlPjwvcHViLWRhdGVzPjwvZGF0ZXM+PHVybHM+PHJlbGF0ZWQtdXJscz48dXJs
PjxzdHlsZSBmYWNlPSJ1bmRlcmxpbmUiIGZvbnQ9ImRlZmF1bHQiIHNpemU9IjEwMCUiPmh0dHA6
Ly9mYWN1bHR5Lndhc2hpbmd0b24uZWR1L2xvYmVyL3d3dy5pc2Rzam91cm5hbC5vcmcvaHRkb2Nz
L2FydGljbGVzLzg1OC5wZGY8L3N0eWxlPjwvdXJsPjwvcmVsYXRlZC11cmxzPjwvdXJscz48L3Jl
Y29yZD48L0NpdGU+PENpdGUgRXhjbHVkZUF1dGg9IjEiIEV4Y2x1ZGVZZWFyPSIxIj48QXV0aG9y
PkRyZW56ZWs8L0F1dGhvcj48WWVhcj4yMDEwPC9ZZWFyPjxSZWNOdW0+MTYyMzwvUmVjTnVtPjxy
ZWNvcmQ+PHJlYy1udW1iZXI+MTYyMzwvcmVjLW51bWJlcj48Zm9yZWlnbi1rZXlzPjxrZXkgYXBw
PSJFTiIgZGItaWQ9ImF2MHcyeGRyajlwenY2ZXN2dzh2ZHBzOXJ2cDJwd3pmZHJ2ZCIgdGltZXN0
YW1wPSIxNTI5Njc3NzQ0Ij4xNjIzPC9rZXk+PC9mb3JlaWduLWtleXM+PHJlZi10eXBlIG5hbWU9
IkNvbmZlcmVuY2UgUGFwZXIiPjQ3PC9yZWYtdHlwZT48Y29udHJpYnV0b3JzPjxhdXRob3JzPjxh
dXRob3I+RCBQZWFjZTwvYXV0aG9yPjxhdXRob3I+IFcgU21pdGg8L2F1dGhvcj48YXV0aG9yPiBB
IFJlZXZlczwvYXV0aG9yPjxhdXRob3I+IEQgTGl0dGxlPC9hdXRob3I+PGF1dGhvcj4gSyBTb2V0
ZWJpZXI8L2F1dGhvcj48YXV0aG9yPiBDIERyZW56ZWs8L2F1dGhvcj48L2F1dGhvcnM+PC9jb250
cmlidXRvcnM+PHRpdGxlcz48dGl0bGU+QSBjb21wYXJpc29uIG9mIHN5bmRyb21pYyBzdXJ2ZWls
bGFuY2UgY2hpZWYgY29tcGxhaW50IGRhdGEgYW5kIGRpc2NoYXJnZSBkYXRhIGluIGEgcGVkaWF0
cmljIGhvc3BpdGFsIHN5c3RlbSBkdXJpbmcgMjAwOSBIMU4xPC90aXRsZT48c2Vjb25kYXJ5LXRp
dGxlPkVtZXJnaW5nIEhlYWx0aCBUaHJlYXRzIEpvdXJuYWw8L3NlY29uZGFyeS10aXRsZT48L3Rp
dGxlcz48cGVyaW9kaWNhbD48ZnVsbC10aXRsZT5FbWVyZ2luZyBIZWFsdGggVGhyZWF0cyBKb3Vy
bmFsPC9mdWxsLXRpdGxlPjwvcGVyaW9kaWNhbD48cGFnZXM+czE1MTwvcGFnZXM+PHZvbHVtZT40
PC92b2x1bWU+PG51bWJlcj4xPC9udW1iZXI+PGRhdGVzPjx5ZWFyPjIwMTA8L3llYXI+PHB1Yi1k
YXRlcz48ZGF0ZT4yMDExPC9kYXRlPjwvcHViLWRhdGVzPjwvZGF0ZXM+PGlzYm4+MTc1Mi04NTUw
PC9pc2JuPjx1cmxzPjwvdXJscz48ZWxlY3Ryb25pYy1yZXNvdXJjZS1udW0+MTAuMzQwMi9laHRq
LnY0aTAuMTE5MDc8L2VsZWN0cm9uaWMtcmVzb3VyY2UtbnVtPjwvcmVjb3JkPjwvQ2l0ZT48Q2l0
ZSBFeGNsdWRlQXV0aD0iMSIgRXhjbHVkZVllYXI9IjEiPjxBdXRob3I+Qm9ycm90bzwvQXV0aG9y
PjxSZWNOdW0+MTcyNjwvUmVjTnVtPjxyZWNvcmQ+PHJlYy1udW1iZXI+MTcyNjwvcmVjLW51bWJl
cj48Zm9yZWlnbi1rZXlzPjxrZXkgYXBwPSJFTiIgZGItaWQ9ImF2MHcyeGRyajlwenY2ZXN2dzh2
ZHBzOXJ2cDJwd3pmZHJ2ZCIgdGltZXN0YW1wPSIxNTM0MTc0OTY4Ij4xNzI2PC9rZXk+PC9mb3Jl
aWduLWtleXM+PHJlZi10eXBlIG5hbWU9IkNvbmZlcmVuY2UgUGFwZXIiPjQ3PC9yZWYtdHlwZT48
Y29udHJpYnV0b3JzPjxhdXRob3JzPjxhdXRob3I+Qm9ycm90bywgUmVuZTwvYXV0aG9yPjxhdXRo
b3I+IFdpbGxpYW1zb24sIEJpbGw8L2F1dGhvcj48YXV0aG9yPiBQaXRjaGVyLCBQYXRyaWNrPC9h
dXRob3I+PGF1dGhvcj4gQmFsbGVzdGVyLCBMYW5jZTwvYXV0aG9yPjxhdXRob3I+IFNtaXRoLCBX
ZW5keTwvYXV0aG9yPjxhdXRob3I+IFNvZXRlYmllciwgS2FybDwvYXV0aG9yPjxhdXRob3I+IERy
ZW56ZWssIENoZXJpZTwvYXV0aG9yPjwvYXV0aG9ycz48L2NvbnRyaWJ1dG9ycz48dGl0bGVzPjx0
aXRsZT5Vc2luZyBTeW5kcm9taWMgU3VydmVpbGxhbmNlIEFsZXJ0IFByb3RvY29scyBmb3IgRXBp
ZGVtaW9sb2dpYyBSZXNwb25zZSBpbiBHZW9yZ2lhPC90aXRsZT48c2Vjb25kYXJ5LXRpdGxlPk9u
bGluZSBKb3VybmFsIG9mIFB1YmxpYyBIZWFsdGggSW5mb3JtYXRpY3MuICAyMDE3OyBWb2wgOSwg
Tm8gMTwvc2Vjb25kYXJ5LXRpdGxlPjwvdGl0bGVzPjxwYWdlcz5lMTIzPC9wYWdlcz48dm9sdW1l
Pjk8L3ZvbHVtZT48bnVtYmVyPjE8L251bWJlcj48ZGF0ZXM+PHllYXI+MjAxNjwveWVhcj48cHVi
LWRhdGVzPjxkYXRlPjIwMTc8L2RhdGU+PC9wdWItZGF0ZXM+PC9kYXRlcz48dXJscz48cmVsYXRl
ZC11cmxzPjx1cmw+aHR0cDovL29qcGhpLm9yZy9vanMvaW5kZXgucGhwL29qcGhpL2FydGljbGUv
dmlldy83NzA3LzYyMjc8L3VybD48L3JlbGF0ZWQtdXJscz48L3VybHM+PC9yZWNvcmQ+PC9DaXRl
PjxDaXRlIEV4Y2x1ZGVBdXRoPSIxIiBFeGNsdWRlWWVhcj0iMSI+PEF1dGhvcj5Ib3JhbjwvQXV0
aG9yPjxZZWFyPjIwMDk8L1llYXI+PFJlY051bT4xODA1PC9SZWNOdW0+PHJlY29yZD48cmVjLW51
bWJlcj4xODA1PC9yZWMtbnVtYmVyPjxmb3JlaWduLWtleXM+PGtleSBhcHA9IkVOIiBkYi1pZD0i
YXYwdzJ4ZHJqOXB6djZlc3Z3OHZkcHM5cnZwMnB3emZkcnZkIiB0aW1lc3RhbXA9IjE1MzQyNTcz
MzYiPjE4MDU8L2tleT48L2ZvcmVpZ24ta2V5cz48cmVmLXR5cGUgbmFtZT0iQ29uZmVyZW5jZSBQ
YXBlciI+NDc8L3JlZi10eXBlPjxjb250cmlidXRvcnM+PGF1dGhvcnM+PGF1dGhvcj5Cb25uaWUg
SGF0Y2hlciA8L2F1dGhvcj48YXV0aG9yPiBXZW5keSBDYW1lcm9uPC9hdXRob3I+PGF1dGhvcj4g
S2FybCBTb2V0ZWJpZXI8L2F1dGhvcj48YXV0aG9yPiBMeWRpYSBDbGFya3NvbjwvYXV0aG9yPjxh
dXRob3I+IERhbmEgQ29sZTwvYXV0aG9yPjxhdXRob3I+IEpvaG4gSG9yYW48L2F1dGhvcj48L2F1
dGhvcnM+PC9jb250cmlidXRvcnM+PHRpdGxlcz48dGl0bGU+QU4gRVZBTFVBVElPTiBPRiBUSEUg
R0VPUkdJQSBTWU5EUk9NSUMgU1VSVkVJTExBTkNFIFBST0dSQU0gVVNJTkcgQ0RD4oCZcyBHVUlE
RUxJTkVTIEZPUiBFVkFMVUFUSU5HIFBVQkxJQyBIRUFMVEggU1VSVkVJTExBTkNFIFNZU1RFTVM8
L3RpdGxlPjxzZWNvbmRhcnktdGl0bGU+SVNEUzwvc2Vjb25kYXJ5LXRpdGxlPjwvdGl0bGVzPjxk
YXRlcz48eWVhcj4yMDA5PC95ZWFyPjxwdWItZGF0ZXM+PGRhdGU+MjAwOTwvZGF0ZT48L3B1Yi1k
YXRlcz48L2RhdGVzPjxwdWItbG9jYXRpb24+TWlhbWksIEZsPC9wdWItbG9jYXRpb24+PHVybHM+
PC91cmxzPjwvcmVjb3JkPjwvQ2l0ZT48L0VuZE5vdGU+AG==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PEVuZE5vdGU+PENpdGUgRXhjbHVkZUF1dGg9IjEiIEV4Y2x1ZGVZZWFyPSIxIj48QXV0aG9yPkxh
bmNlPC9BdXRob3I+PFllYXI+MjAwNTwvWWVhcj48UmVjTnVtPjcxOTwvUmVjTnVtPjxEaXNwbGF5
VGV4dD4oMjU4LTI2Nyk8L0Rpc3BsYXlUZXh0PjxyZWNvcmQ+PHJlYy1udW1iZXI+NzE5PC9yZWMt
bnVtYmVyPjxmb3JlaWduLWtleXM+PGtleSBhcHA9IkVOIiBkYi1pZD0iYXYwdzJ4ZHJqOXB6djZl
c3Z3OHZkcHM5cnZwMnB3emZkcnZkIiB0aW1lc3RhbXA9IjE1Mjg0NjY1OTUiPjcxOTwva2V5Pjwv
Zm9yZWlnbi1rZXlzPjxyZWYtdHlwZSBuYW1lPSJDb25mZXJlbmNlIFBhcGVyIj40NzwvcmVmLXR5
cGU+PGNvbnRyaWJ1dG9ycz48YXV0aG9ycz48YXV0aG9yPlN1c2FuIFQuIENvb2tzb248L2F1dGhv
cj48YXV0aG9yPiBKYW1lcyBXLiBCdWVobGVyPC9hdXRob3I+PGF1dGhvcj4gU3VzYW4gRS4gTGFu
Y2U8L2F1dGhvcj48L2F1dGhvcnM+PC9jb250cmlidXRvcnM+PHRpdGxlcz48dGl0bGU+R2Vvcmdp
YeKAmXMgU3RyYXRlZ3kgZm9yIFRhcmdldGluZyBTeW5kcm9taWMgU3VydmVpbGxhbmNlPC90aXRs
ZT48c2Vjb25kYXJ5LXRpdGxlPkFkdmFuY2VzIGluIERpc2Vhc2UgU3VydmVpbGxhbmNlLiA8L3Nl
Y29uZGFyeS10aXRsZT48L3RpdGxlcz48cGFnZXM+MTY8L3BhZ2VzPjx2b2x1bWU+MTwvdm9sdW1l
PjxkYXRlcz48eWVhcj4yMDA1PC95ZWFyPjxwdWItZGF0ZXM+PGRhdGU+MjAwNjwvZGF0ZT48L3B1
Yi1kYXRlcz48L2RhdGVzPjx1cmxzPjxyZWxhdGVkLXVybHM+PHVybD48c3R5bGUgZmFjZT0idW5k
ZXJsaW5lIiBmb250PSJkZWZhdWx0IiBzaXplPSIxMDAlIj5odHRwOi8vZmFjdWx0eS53YXNoaW5n
dG9uLmVkdS9sb2Jlci93d3cuaXNkc2pvdXJuYWwub3JnL2h0ZG9jcy9hcnRpY2xlcy8yNTQucGRm
PC9zdHlsZT48L3VybD48L3JlbGF0ZWQtdXJscz48L3VybHM+PC9yZWNvcmQ+PC9DaXRlPjxDaXRl
IEV4Y2x1ZGVBdXRoPSIxIiBFeGNsdWRlWWVhcj0iMSI+PEF1dGhvcj5Db29rc29uPC9BdXRob3I+
PFllYXI+MjAwNjwvWWVhcj48UmVjTnVtPjc2NTwvUmVjTnVtPjxyZWNvcmQ+PHJlYy1udW1iZXI+
NzY1PC9yZWMtbnVtYmVyPjxmb3JlaWduLWtleXM+PGtleSBhcHA9IkVOIiBkYi1pZD0iYXYwdzJ4
ZHJqOXB6djZlc3Z3OHZkcHM5cnZwMnB3emZkcnZkIiB0aW1lc3RhbXA9IjE1Mjg0NjY1OTYiPjc2
NTwva2V5PjwvZm9yZWlnbi1rZXlzPjxyZWYtdHlwZSBuYW1lPSJDb25mZXJlbmNlIFBhcGVyIj40
NzwvcmVmLXR5cGU+PGNvbnRyaWJ1dG9ycz48YXV0aG9ycz48YXV0aG9yPldlbmR5IENhbWVyb248
L2F1dGhvcj48YXV0aG9yPiBBbm5ldHRlIEwuIE5ldTwvYXV0aG9yPjxhdXRob3I+IEVyaW4gTC4g
TXVycmF5PC9hdXRob3I+PGF1dGhvcj4gS2FybCBTb2V0ZWJpZXI8L2F1dGhvcj48YXV0aG9yPiBT
dXNhbiBULiBDb29rc29uPC9hdXRob3I+PC9hdXRob3JzPjwvY29udHJpYnV0b3JzPjx0aXRsZXM+
PHRpdGxlPlJlc3BvbmRpbmcgdG8gU3luZHJvbWljIFN1cnZlaWxsYW5jZSBBbGVydHM6IEFuIEFk
YXB0YWJsZSBQcm90b2NvbCBmb3IgR2VvcmdpYSBIZWFsdGggRGlzdHJpY3RzPC90aXRsZT48c2Vj
b25kYXJ5LXRpdGxlPkFkdmFuY2VzIGluIERpc2Vhc2UgU3VydmVpbGxhbmNlLiA8L3NlY29uZGFy
eS10aXRsZT48L3RpdGxlcz48cGFnZXM+OTU8L3BhZ2VzPjx2b2x1bWU+Mjwvdm9sdW1lPjxkYXRl
cz48eWVhcj4yMDA2PC95ZWFyPjxwdWItZGF0ZXM+PGRhdGU+MjAwNzwvZGF0ZT48L3B1Yi1kYXRl
cz48L2RhdGVzPjx1cmxzPjxyZWxhdGVkLXVybHM+PHVybD48c3R5bGUgZmFjZT0idW5kZXJsaW5l
IiBmb250PSJkZWZhdWx0IiBzaXplPSIxMDAlIj5odHRwOi8vZmFjdWx0eS53YXNoaW5ndG9uLmVk
dS9sb2Jlci93d3cuaXNkc2pvdXJuYWwub3JnL2h0ZG9jcy9hcnRpY2xlcy84NDgucGRmPC9zdHls
ZT48L3VybD48L3JlbGF0ZWQtdXJscz48L3VybHM+PC9yZWNvcmQ+PC9DaXRlPjxDaXRlIEV4Y2x1
ZGVBdXRoPSIxIiBFeGNsdWRlWWVhcj0iMSI+PEF1dGhvcj5NdXJyYXk8L0F1dGhvcj48WWVhcj4y
MDA3PC9ZZWFyPjxSZWNOdW0+Nzc4PC9SZWNOdW0+PHJlY29yZD48cmVjLW51bWJlcj43Nzg8L3Jl
Yy1udW1iZXI+PGZvcmVpZ24ta2V5cz48a2V5IGFwcD0iRU4iIGRiLWlkPSJhdjB3Mnhkcmo5cHp2
NmVzdnc4dmRwczlydnAycHd6ZmRydmQiIHRpbWVzdGFtcD0iMTUyODQ2NjU5NiI+Nzc4PC9rZXk+
PC9mb3JlaWduLWtleXM+PHJlZi10eXBlIG5hbWU9IkNvbmZlcmVuY2UgUGFwZXIiPjQ3PC9yZWYt
dHlwZT48Y29udHJpYnV0b3JzPjxhdXRob3JzPjxhdXRob3I+Um9iZXJ0IEouIEZpbnRvbjwvYXV0
aG9yPjxhdXRob3I+IFByaXRpIEtvbGhlPC9hdXRob3I+PGF1dGhvcj4gU3RldmVuIFIuIEthdGtv
d3NraTwvYXV0aG9yPjxhdXRob3I+IFdlbmR5IENhbWVyb248L2F1dGhvcj48YXV0aG9yPiBFcmlu
IEwuIE11cnJheTwvYXV0aG9yPjwvYXV0aG9ycz48L2NvbnRyaWJ1dG9ycz48dGl0bGVzPjx0aXRs
ZT5FdmVudCBEZXRlY3Rpb24gaW4gYSBWdWxuZXJhYmxlIFBvcHVsYXRpb248L3RpdGxlPjxzZWNv
bmRhcnktdGl0bGU+QWR2YW5jZXMgaW4gRGlzZWFzZSBTdXJ2ZWlsbGFuY2UuIDwvc2Vjb25kYXJ5
LXRpdGxlPjwvdGl0bGVzPjxwYWdlcz4xNjI8L3BhZ2VzPjx2b2x1bWU+NDwvdm9sdW1lPjxkYXRl
cz48eWVhcj4yMDA3PC95ZWFyPjxwdWItZGF0ZXM+PGRhdGU+MjAwNzwvZGF0ZT48L3B1Yi1kYXRl
cz48L2RhdGVzPjx1cmxzPjxyZWxhdGVkLXVybHM+PHVybD48c3R5bGUgZmFjZT0idW5kZXJsaW5l
IiBmb250PSJkZWZhdWx0IiBzaXplPSIxMDAlIj5odHRwOi8vZmFjdWx0eS53YXNoaW5ndG9uLmVk
dS9sb2Jlci93d3cuaXNkc2pvdXJuYWwub3JnL2h0ZG9jcy9hcnRpY2xlcy8yMDQxLnBkZjwvc3R5
bGU+PC91cmw+PC9yZWxhdGVkLXVybHM+PC91cmxzPjwvcmVjb3JkPjwvQ2l0ZT48Q2l0ZSBFeGNs
dWRlQXV0aD0iMSIgRXhjbHVkZVllYXI9IjEiPjxBdXRob3I+Q2FtZXJvbjwvQXV0aG9yPjxZZWFy
PjIwMDc8L1llYXI+PFJlY051bT44MTc8L1JlY051bT48cmVjb3JkPjxyZWMtbnVtYmVyPjgxNzwv
cmVjLW51bWJlcj48Zm9yZWlnbi1rZXlzPjxrZXkgYXBwPSJFTiIgZGItaWQ9ImF2MHcyeGRyajlw
enY2ZXN2dzh2ZHBzOXJ2cDJwd3pmZHJ2ZCIgdGltZXN0YW1wPSIxNTI4NDY2NTk2Ij44MTc8L2tl
eT48L2ZvcmVpZ24ta2V5cz48cmVmLXR5cGUgbmFtZT0iQ29uZmVyZW5jZSBQYXBlciI+NDc8L3Jl
Zi10eXBlPjxjb250cmlidXRvcnM+PGF1dGhvcnM+PGF1dGhvcj5FcmluIEwuIE11cnJheTwvYXV0
aG9yPjxhdXRob3I+IEthcmwgU29ldGViaWVyPC9hdXRob3I+PGF1dGhvcj4gV2VuZHkgQ2FtZXJv
bjwvYXV0aG9yPjwvYXV0aG9ycz48L2NvbnRyaWJ1dG9ycz48dGl0bGVzPjx0aXRsZT5TeW5kcm9t
aWMgU3VydmVpbGxhbmNlIGFuZCBJbmZsdWVuemEtbGlrZSBJbGxuZXNzIGluIEdlb3JnaWE8L3Rp
dGxlPjxzZWNvbmRhcnktdGl0bGU+QWR2YW5jZXMgaW4gRGlzZWFzZSBTdXJ2ZWlsbGFuY2UuIDwv
c2Vjb25kYXJ5LXRpdGxlPjwvdGl0bGVzPjxwYWdlcz4xNzk8L3BhZ2VzPjx2b2x1bWU+NDwvdm9s
dW1lPjxkYXRlcz48eWVhcj4yMDA3PC95ZWFyPjxwdWItZGF0ZXM+PGRhdGU+MjAwNzwvZGF0ZT48
L3B1Yi1kYXRlcz48L2RhdGVzPjx1cmxzPjxyZWxhdGVkLXVybHM+PHVybD48c3R5bGUgZmFjZT0i
dW5kZXJsaW5lIiBmb250PSJkZWZhdWx0IiBzaXplPSIxMDAlIj5odHRwOi8vZmFjdWx0eS53YXNo
aW5ndG9uLmVkdS9sb2Jlci93d3cuaXNkc2pvdXJuYWwub3JnL2h0ZG9jcy9hcnRpY2xlcy8yMDgy
LnBkZjwvc3R5bGU+PC91cmw+PC9yZWxhdGVkLXVybHM+PC91cmxzPjwvcmVjb3JkPjwvQ2l0ZT48
Q2l0ZSBFeGNsdWRlQXV0aD0iMSIgRXhjbHVkZVllYXI9IjEiPjxBdXRob3I+Q29va3NvbjwvQXV0
aG9yPjxZZWFyPjIwMDY8L1llYXI+PFJlY051bT44MTg8L1JlY051bT48cmVjb3JkPjxyZWMtbnVt
YmVyPjgxODwvcmVjLW51bWJlcj48Zm9yZWlnbi1rZXlzPjxrZXkgYXBwPSJFTiIgZGItaWQ9ImF2
MHcyeGRyajlwenY2ZXN2dzh2ZHBzOXJ2cDJwd3pmZHJ2ZCIgdGltZXN0YW1wPSIxNTI4NDY2NTk2
Ij44MTg8L2tleT48L2ZvcmVpZ24ta2V5cz48cmVmLXR5cGUgbmFtZT0iQ29uZmVyZW5jZSBQYXBl
ciI+NDc8L3JlZi10eXBlPjxjb250cmlidXRvcnM+PGF1dGhvcnM+PGF1dGhvcj5FcmluIEwuIE11
cnJheTwvYXV0aG9yPjxhdXRob3I+IEthcmwgU29ldGViaWVyPC9hdXRob3I+PGF1dGhvcj4gQW5u
ZXR0ZSBMLiBOZXU8L2F1dGhvcj48YXV0aG9yPiBDcnlzdGFsIEcuIFdpdGhlcnNwb29uPC9hdXRo
b3I+PGF1dGhvcj4gU3VzYW4gVC4gQ29va3NvbjwvYXV0aG9yPjwvYXV0aG9ycz48L2NvbnRyaWJ1
dG9ycz48dGl0bGVzPjx0aXRsZT5UaGUgSW1wYWN0IG9mIEh1cnJpY2FuZSBLYXRyaW5hIEV2YWN1
ZWVzIGZyb20gTG91aXNpYW5hIGFuZCBNaXNzaXNzaXBwaSBvbiBHZW9yZ2lhIEVtZXJnZW5jeSBE
ZXBhcnRtZW50czogU3luZHJvbWljIFN1cnZlaWxsYW5jZSBhbmQgRGlzYXN0ZXJzPC90aXRsZT48
c2Vjb25kYXJ5LXRpdGxlPkFkdmFuY2VzIGluIERpc2Vhc2UgU3VydmVpbGxhbmNlLiA8L3NlY29u
ZGFyeS10aXRsZT48L3RpdGxlcz48cGFnZXM+MTY0PC9wYWdlcz48dm9sdW1lPjI8L3ZvbHVtZT48
ZGF0ZXM+PHllYXI+MjAwNjwveWVhcj48cHViLWRhdGVzPjxkYXRlPjIwMDc8L2RhdGU+PC9wdWIt
ZGF0ZXM+PC9kYXRlcz48dXJscz48cmVsYXRlZC11cmxzPjx1cmw+PHN0eWxlIGZhY2U9InVuZGVy
bGluZSIgZm9udD0iZGVmYXVsdCIgc2l6ZT0iMTAwJSI+aHR0cDovL2ZhY3VsdHkud2FzaGluZ3Rv
bi5lZHUvbG9iZXIvd3d3LmlzZHNqb3VybmFsLm9yZy9odGRvY3MvYXJ0aWNsZXMvOTExLnBkZjwv
c3R5bGU+PC91cmw+PC9yZWxhdGVkLXVybHM+PC91cmxzPjwvcmVjb3JkPjwvQ2l0ZT48Q2l0ZSBF
eGNsdWRlQXV0aD0iMSIgRXhjbHVkZVllYXI9IjEiPjxBdXRob3I+S29wcGFueWk8L0F1dGhvcj48
WWVhcj4yMDA2PC9ZZWFyPjxSZWNOdW0+ODM5PC9SZWNOdW0+PHJlY29yZD48cmVjLW51bWJlcj44
Mzk8L3JlYy1udW1iZXI+PGZvcmVpZ24ta2V5cz48a2V5IGFwcD0iRU4iIGRiLWlkPSJhdjB3Mnhk
cmo5cHp2NmVzdnc4dmRwczlydnAycHd6ZmRydmQiIHRpbWVzdGFtcD0iMTUyODQ2NjU5NiI+ODM5
PC9rZXk+PC9mb3JlaWduLWtleXM+PHJlZi10eXBlIG5hbWU9IkNvbmZlcmVuY2UgUGFwZXIiPjQ3
PC9yZWYtdHlwZT48Y29udHJpYnV0b3JzPjxhdXRob3JzPjxhdXRob3I+RWlsZWVuIFVzbWFuPC9h
dXRob3I+PGF1dGhvcj4gU3VzYW4gSGFycDwvYXV0aG9yPjxhdXRob3I+IFpzb2x0IEtvcHBhbnlp
PC9hdXRob3I+PC9hdXRob3JzPjwvY29udHJpYnV0b3JzPjx0aXRsZXM+PHRpdGxlPkxhdGUgU2Vh
c29uIEluZmx1ZW56YS1MaWtlIElsbG5lc3MgaW4gR2VvcmdpYTogUHJvc3BlY3RpdmUgRGV0ZWN0
aW9uIG9mIGFuIElsbG5lc3MgQ2x1c3RlciBVc2luZyBFbWVyZ2VuY3kgRGVwYXJ0bWVudCBTeW5k
cm9taWMgU3VydmVpbGxhbmNlIDwvdGl0bGU+PHNlY29uZGFyeS10aXRsZT5BZHZhbmNlcyBpbiBE
aXNlYXNlIFN1cnZlaWxsYW5jZS4gPC9zZWNvbmRhcnktdGl0bGU+PC90aXRsZXM+PHBhZ2VzPjE3
MDwvcGFnZXM+PHZvbHVtZT4yPC92b2x1bWU+PGRhdGVzPjx5ZWFyPjIwMDY8L3llYXI+PHB1Yi1k
YXRlcz48ZGF0ZT4yMDA3PC9kYXRlPjwvcHViLWRhdGVzPjwvZGF0ZXM+PHVybHM+PHJlbGF0ZWQt
dXJscz48dXJsPjxzdHlsZSBmYWNlPSJ1bmRlcmxpbmUiIGZvbnQ9ImRlZmF1bHQiIHNpemU9IjEw
MCUiPmh0dHA6Ly9mYWN1bHR5Lndhc2hpbmd0b24uZWR1L2xvYmVyL3d3dy5pc2Rzam91cm5hbC5v
cmcvaHRkb2NzL2FydGljbGVzLzkxNy5wZGY8L3N0eWxlPjwvdXJsPjwvcmVsYXRlZC11cmxzPjwv
dXJscz48L3JlY29yZD48L0NpdGU+PENpdGUgRXhjbHVkZUF1dGg9IjEiIEV4Y2x1ZGVZZWFyPSIx
Ij48QXV0aG9yPkNvb2tzb248L0F1dGhvcj48WWVhcj4yMDA2PC9ZZWFyPjxSZWNOdW0+MTIyNDwv
UmVjTnVtPjxyZWNvcmQ+PHJlYy1udW1iZXI+MTIyNDwvcmVjLW51bWJlcj48Zm9yZWlnbi1rZXlz
PjxrZXkgYXBwPSJFTiIgZGItaWQ9ImF2MHcyeGRyajlwenY2ZXN2dzh2ZHBzOXJ2cDJwd3pmZHJ2
ZCIgdGltZXN0YW1wPSIxNTI5NDEyOTQ2Ij4xMjI0PC9rZXk+PC9mb3JlaWduLWtleXM+PHJlZi10
eXBlIG5hbWU9IkNvbmZlcmVuY2UgUGFwZXIiPjQ3PC9yZWYtdHlwZT48Y29udHJpYnV0b3JzPjxh
dXRob3JzPjxhdXRob3I+R2VybWFuIEEuIEdvbnphbGV6PC9hdXRob3I+PGF1dGhvcj4gRXJpbiBM
LiBNdXJyYXk8L2F1dGhvcj48YXV0aG9yPiBLYXJsIFNvZXRlYmllcjwvYXV0aG9yPjxhdXRob3I+
IEphbWVzIFcuIEJ1ZWhsZXI8L2F1dGhvcj48YXV0aG9yPiBTdXNhbiBULiBDb29rc29uPC9hdXRo
b3I+PC9hdXRob3JzPjwvY29udHJpYnV0b3JzPjx0aXRsZXM+PHRpdGxlPkEgQ29tcGFyaXNvbiBi
ZXR3ZWVuIFN5bmRyb21pYyBTdXJ2ZWlsbGFuY2UgOTExL0VNUyBhbmQgRW1lcmdlbmN5IERlcGFy
dG1lbnQgRGF0YTwvdGl0bGU+PHNlY29uZGFyeS10aXRsZT5BZHZhbmNlcyBpbiBEaXNlYXNlIFN1
cnZlaWxsYW5jZS4gPC9zZWNvbmRhcnktdGl0bGU+PC90aXRsZXM+PHBhZ2VzPjEwNDwvcGFnZXM+
PHZvbHVtZT4yPC92b2x1bWU+PGRhdGVzPjx5ZWFyPjIwMDY8L3llYXI+PHB1Yi1kYXRlcz48ZGF0
ZT4yMDA3PC9kYXRlPjwvcHViLWRhdGVzPjwvZGF0ZXM+PHVybHM+PHJlbGF0ZWQtdXJscz48dXJs
PjxzdHlsZSBmYWNlPSJ1bmRlcmxpbmUiIGZvbnQ9ImRlZmF1bHQiIHNpemU9IjEwMCUiPmh0dHA6
Ly9mYWN1bHR5Lndhc2hpbmd0b24uZWR1L2xvYmVyL3d3dy5pc2Rzam91cm5hbC5vcmcvaHRkb2Nz
L2FydGljbGVzLzg1OC5wZGY8L3N0eWxlPjwvdXJsPjwvcmVsYXRlZC11cmxzPjwvdXJscz48L3Jl
Y29yZD48L0NpdGU+PENpdGUgRXhjbHVkZUF1dGg9IjEiIEV4Y2x1ZGVZZWFyPSIxIj48QXV0aG9y
PkRyZW56ZWs8L0F1dGhvcj48WWVhcj4yMDEwPC9ZZWFyPjxSZWNOdW0+MTYyMzwvUmVjTnVtPjxy
ZWNvcmQ+PHJlYy1udW1iZXI+MTYyMzwvcmVjLW51bWJlcj48Zm9yZWlnbi1rZXlzPjxrZXkgYXBw
PSJFTiIgZGItaWQ9ImF2MHcyeGRyajlwenY2ZXN2dzh2ZHBzOXJ2cDJwd3pmZHJ2ZCIgdGltZXN0
YW1wPSIxNTI5Njc3NzQ0Ij4xNjIzPC9rZXk+PC9mb3JlaWduLWtleXM+PHJlZi10eXBlIG5hbWU9
IkNvbmZlcmVuY2UgUGFwZXIiPjQ3PC9yZWYtdHlwZT48Y29udHJpYnV0b3JzPjxhdXRob3JzPjxh
dXRob3I+RCBQZWFjZTwvYXV0aG9yPjxhdXRob3I+IFcgU21pdGg8L2F1dGhvcj48YXV0aG9yPiBB
IFJlZXZlczwvYXV0aG9yPjxhdXRob3I+IEQgTGl0dGxlPC9hdXRob3I+PGF1dGhvcj4gSyBTb2V0
ZWJpZXI8L2F1dGhvcj48YXV0aG9yPiBDIERyZW56ZWs8L2F1dGhvcj48L2F1dGhvcnM+PC9jb250
cmlidXRvcnM+PHRpdGxlcz48dGl0bGU+QSBjb21wYXJpc29uIG9mIHN5bmRyb21pYyBzdXJ2ZWls
bGFuY2UgY2hpZWYgY29tcGxhaW50IGRhdGEgYW5kIGRpc2NoYXJnZSBkYXRhIGluIGEgcGVkaWF0
cmljIGhvc3BpdGFsIHN5c3RlbSBkdXJpbmcgMjAwOSBIMU4xPC90aXRsZT48c2Vjb25kYXJ5LXRp
dGxlPkVtZXJnaW5nIEhlYWx0aCBUaHJlYXRzIEpvdXJuYWw8L3NlY29uZGFyeS10aXRsZT48L3Rp
dGxlcz48cGVyaW9kaWNhbD48ZnVsbC10aXRsZT5FbWVyZ2luZyBIZWFsdGggVGhyZWF0cyBKb3Vy
bmFsPC9mdWxsLXRpdGxlPjwvcGVyaW9kaWNhbD48cGFnZXM+czE1MTwvcGFnZXM+PHZvbHVtZT40
PC92b2x1bWU+PG51bWJlcj4xPC9udW1iZXI+PGRhdGVzPjx5ZWFyPjIwMTA8L3llYXI+PHB1Yi1k
YXRlcz48ZGF0ZT4yMDExPC9kYXRlPjwvcHViLWRhdGVzPjwvZGF0ZXM+PGlzYm4+MTc1Mi04NTUw
PC9pc2JuPjx1cmxzPjwvdXJscz48ZWxlY3Ryb25pYy1yZXNvdXJjZS1udW0+MTAuMzQwMi9laHRq
LnY0aTAuMTE5MDc8L2VsZWN0cm9uaWMtcmVzb3VyY2UtbnVtPjwvcmVjb3JkPjwvQ2l0ZT48Q2l0
ZSBFeGNsdWRlQXV0aD0iMSIgRXhjbHVkZVllYXI9IjEiPjxBdXRob3I+Qm9ycm90bzwvQXV0aG9y
PjxSZWNOdW0+MTcyNjwvUmVjTnVtPjxyZWNvcmQ+PHJlYy1udW1iZXI+MTcyNjwvcmVjLW51bWJl
cj48Zm9yZWlnbi1rZXlzPjxrZXkgYXBwPSJFTiIgZGItaWQ9ImF2MHcyeGRyajlwenY2ZXN2dzh2
ZHBzOXJ2cDJwd3pmZHJ2ZCIgdGltZXN0YW1wPSIxNTM0MTc0OTY4Ij4xNzI2PC9rZXk+PC9mb3Jl
aWduLWtleXM+PHJlZi10eXBlIG5hbWU9IkNvbmZlcmVuY2UgUGFwZXIiPjQ3PC9yZWYtdHlwZT48
Y29udHJpYnV0b3JzPjxhdXRob3JzPjxhdXRob3I+Qm9ycm90bywgUmVuZTwvYXV0aG9yPjxhdXRo
b3I+IFdpbGxpYW1zb24sIEJpbGw8L2F1dGhvcj48YXV0aG9yPiBQaXRjaGVyLCBQYXRyaWNrPC9h
dXRob3I+PGF1dGhvcj4gQmFsbGVzdGVyLCBMYW5jZTwvYXV0aG9yPjxhdXRob3I+IFNtaXRoLCBX
ZW5keTwvYXV0aG9yPjxhdXRob3I+IFNvZXRlYmllciwgS2FybDwvYXV0aG9yPjxhdXRob3I+IERy
ZW56ZWssIENoZXJpZTwvYXV0aG9yPjwvYXV0aG9ycz48L2NvbnRyaWJ1dG9ycz48dGl0bGVzPjx0
aXRsZT5Vc2luZyBTeW5kcm9taWMgU3VydmVpbGxhbmNlIEFsZXJ0IFByb3RvY29scyBmb3IgRXBp
ZGVtaW9sb2dpYyBSZXNwb25zZSBpbiBHZW9yZ2lhPC90aXRsZT48c2Vjb25kYXJ5LXRpdGxlPk9u
bGluZSBKb3VybmFsIG9mIFB1YmxpYyBIZWFsdGggSW5mb3JtYXRpY3MuICAyMDE3OyBWb2wgOSwg
Tm8gMTwvc2Vjb25kYXJ5LXRpdGxlPjwvdGl0bGVzPjxwYWdlcz5lMTIzPC9wYWdlcz48dm9sdW1l
Pjk8L3ZvbHVtZT48bnVtYmVyPjE8L251bWJlcj48ZGF0ZXM+PHllYXI+MjAxNjwveWVhcj48cHVi
LWRhdGVzPjxkYXRlPjIwMTc8L2RhdGU+PC9wdWItZGF0ZXM+PC9kYXRlcz48dXJscz48cmVsYXRl
ZC11cmxzPjx1cmw+aHR0cDovL29qcGhpLm9yZy9vanMvaW5kZXgucGhwL29qcGhpL2FydGljbGUv
dmlldy83NzA3LzYyMjc8L3VybD48L3JlbGF0ZWQtdXJscz48L3VybHM+PC9yZWNvcmQ+PC9DaXRl
PjxDaXRlIEV4Y2x1ZGVBdXRoPSIxIiBFeGNsdWRlWWVhcj0iMSI+PEF1dGhvcj5Ib3JhbjwvQXV0
aG9yPjxZZWFyPjIwMDk8L1llYXI+PFJlY051bT4xODA1PC9SZWNOdW0+PHJlY29yZD48cmVjLW51
bWJlcj4xODA1PC9yZWMtbnVtYmVyPjxmb3JlaWduLWtleXM+PGtleSBhcHA9IkVOIiBkYi1pZD0i
YXYwdzJ4ZHJqOXB6djZlc3Z3OHZkcHM5cnZwMnB3emZkcnZkIiB0aW1lc3RhbXA9IjE1MzQyNTcz
MzYiPjE4MDU8L2tleT48L2ZvcmVpZ24ta2V5cz48cmVmLXR5cGUgbmFtZT0iQ29uZmVyZW5jZSBQ
YXBlciI+NDc8L3JlZi10eXBlPjxjb250cmlidXRvcnM+PGF1dGhvcnM+PGF1dGhvcj5Cb25uaWUg
SGF0Y2hlciA8L2F1dGhvcj48YXV0aG9yPiBXZW5keSBDYW1lcm9uPC9hdXRob3I+PGF1dGhvcj4g
S2FybCBTb2V0ZWJpZXI8L2F1dGhvcj48YXV0aG9yPiBMeWRpYSBDbGFya3NvbjwvYXV0aG9yPjxh
dXRob3I+IERhbmEgQ29sZTwvYXV0aG9yPjxhdXRob3I+IEpvaG4gSG9yYW48L2F1dGhvcj48L2F1
dGhvcnM+PC9jb250cmlidXRvcnM+PHRpdGxlcz48dGl0bGU+QU4gRVZBTFVBVElPTiBPRiBUSEUg
R0VPUkdJQSBTWU5EUk9NSUMgU1VSVkVJTExBTkNFIFBST0dSQU0gVVNJTkcgQ0RD4oCZcyBHVUlE
RUxJTkVTIEZPUiBFVkFMVUFUSU5HIFBVQkxJQyBIRUFMVEggU1VSVkVJTExBTkNFIFNZU1RFTVM8
L3RpdGxlPjxzZWNvbmRhcnktdGl0bGU+SVNEUzwvc2Vjb25kYXJ5LXRpdGxlPjwvdGl0bGVzPjxk
YXRlcz48eWVhcj4yMDA5PC95ZWFyPjxwdWItZGF0ZXM+PGRhdGU+MjAwOTwvZGF0ZT48L3B1Yi1k
YXRlcz48L2RhdGVzPjxwdWItbG9jYXRpb24+TWlhbWksIEZsPC9wdWItbG9jYXRpb24+PHVybHM+
PC91cmxzPjwvcmVjb3JkPjwvQ2l0ZT48L0VuZE5vdGU+AG==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(258-267)</w:t>
            </w:r>
            <w:r w:rsidRPr="00EA193D">
              <w:rPr>
                <w:rFonts w:asciiTheme="minorHAnsi" w:eastAsia="Times New Roman" w:hAnsiTheme="minorHAnsi" w:cstheme="minorHAnsi"/>
                <w:sz w:val="22"/>
                <w:lang w:eastAsia="en-GB"/>
              </w:rPr>
              <w:fldChar w:fldCharType="end"/>
            </w:r>
          </w:p>
        </w:tc>
      </w:tr>
      <w:tr w:rsidR="00EA193D" w:rsidRPr="00EA193D" w14:paraId="62641591" w14:textId="77777777" w:rsidTr="00EB40CB">
        <w:trPr>
          <w:cantSplit/>
          <w:trHeight w:val="300"/>
        </w:trPr>
        <w:tc>
          <w:tcPr>
            <w:tcW w:w="0" w:type="auto"/>
            <w:vMerge/>
            <w:vAlign w:val="center"/>
          </w:tcPr>
          <w:p w14:paraId="1D6A06F7"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0799FEB0" w14:textId="77777777" w:rsidR="00EB40CB"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Illinois</w:t>
            </w:r>
          </w:p>
        </w:tc>
        <w:tc>
          <w:tcPr>
            <w:tcW w:w="0" w:type="auto"/>
            <w:vAlign w:val="center"/>
          </w:tcPr>
          <w:p w14:paraId="39CC47F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CF1474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F49A29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46EECB6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51FEEF5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vAlign w:val="center"/>
          </w:tcPr>
          <w:p w14:paraId="3C308EC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vAlign w:val="center"/>
          </w:tcPr>
          <w:p w14:paraId="2DE3698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shd w:val="clear" w:color="auto" w:fill="auto"/>
            <w:vAlign w:val="center"/>
            <w:hideMark/>
          </w:tcPr>
          <w:p w14:paraId="08532639"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78EE208F"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ExcludeYear="1"&gt;&lt;Author&gt;Patel&lt;/Author&gt;&lt;RecNum&gt;987&lt;/RecNum&gt;&lt;DisplayText&gt;(268)&lt;/DisplayText&gt;&lt;record&gt;&lt;rec-number&gt;987&lt;/rec-number&gt;&lt;foreign-keys&gt;&lt;key app="EN" db-id="av0w2xdrj9pzv6esvw8vdps9rvp2pwzfdrvd" timestamp="1528466597"&gt;987&lt;/key&gt;&lt;/foreign-keys&gt;&lt;ref-type name="Conference Paper"&gt;47&lt;/ref-type&gt;&lt;contributors&gt;&lt;authors&gt;&lt;author&gt;Patel, Megan T.&lt;/author&gt;&lt;author&gt; Hoferka, Stacey&lt;/author&gt;&lt;/authors&gt;&lt;/contributors&gt;&lt;titles&gt;&lt;title&gt;An Evaluation of Heat-Related Emergency&lt;/title&gt;&lt;secondary-title&gt;Online Journal of Public Health Informatics. 2014; Vol 6, No 1&lt;/secondary-title&gt;&lt;/titles&gt;&lt;pages&gt;e88&lt;/pages&gt;&lt;volume&gt;6&lt;/volume&gt;&lt;number&gt;1&lt;/number&gt;&lt;dates&gt;&lt;year&gt;2013&lt;/year&gt;&lt;pub-dates&gt;&lt;date&gt;2014&lt;/date&gt;&lt;/pub-dates&gt;&lt;/dates&gt;&lt;urls&gt;&lt;related-urls&gt;&lt;url&gt;http://ojphi.org/ojs/index.php/ojphi/article/view/5035/3970&lt;/url&gt;&lt;/related-urls&gt;&lt;/urls&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(268)</w:t>
            </w:r>
            <w:r w:rsidRPr="00EA193D">
              <w:rPr>
                <w:rFonts w:asciiTheme="minorHAnsi" w:eastAsia="Times New Roman" w:hAnsiTheme="minorHAnsi" w:cstheme="minorHAnsi"/>
                <w:sz w:val="22"/>
                <w:lang w:eastAsia="en-GB"/>
              </w:rPr>
              <w:fldChar w:fldCharType="end"/>
            </w:r>
          </w:p>
        </w:tc>
      </w:tr>
      <w:tr w:rsidR="00EA193D" w:rsidRPr="00EA193D" w14:paraId="3DDEB910" w14:textId="77777777" w:rsidTr="00EB3977">
        <w:trPr>
          <w:trHeight w:val="300"/>
        </w:trPr>
        <w:tc>
          <w:tcPr>
            <w:tcW w:w="0" w:type="auto"/>
            <w:vMerge/>
            <w:vAlign w:val="center"/>
          </w:tcPr>
          <w:p w14:paraId="349C5330"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6C302769"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0E64D23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Champaign </w:t>
            </w:r>
          </w:p>
        </w:tc>
        <w:tc>
          <w:tcPr>
            <w:tcW w:w="0" w:type="auto"/>
            <w:vAlign w:val="center"/>
          </w:tcPr>
          <w:p w14:paraId="4CE1778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0B4217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1974590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F890F8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vAlign w:val="center"/>
          </w:tcPr>
          <w:p w14:paraId="6824ADA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vAlign w:val="center"/>
          </w:tcPr>
          <w:p w14:paraId="6226C36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shd w:val="clear" w:color="auto" w:fill="auto"/>
            <w:vAlign w:val="center"/>
            <w:hideMark/>
          </w:tcPr>
          <w:p w14:paraId="042460BB"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029F8C87"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ExcludeYear="1"&gt;&lt;Author&gt;Edwards&lt;/Author&gt;&lt;Year&gt;2011&lt;/Year&gt;&lt;RecNum&gt;1541&lt;/RecNum&gt;&lt;DisplayText&gt;(269)&lt;/DisplayText&gt;&lt;record&gt;&lt;rec-number&gt;1541&lt;/rec-number&gt;&lt;foreign-keys&gt;&lt;key app="EN" db-id="av0w2xdrj9pzv6esvw8vdps9rvp2pwzfdrvd" timestamp="1529667782"&gt;1541&lt;/key&gt;&lt;/foreign-keys&gt;&lt;ref-type name="Conference Paper"&gt;47&lt;/ref-type&gt;&lt;contributors&gt;&lt;authors&gt;&lt;author&gt;Ian Brooks&lt;/author&gt;&lt;author&gt; Awais Vaid&lt;/author&gt;&lt;author&gt; Wendy Edwards&lt;/author&gt;&lt;/authors&gt;&lt;/contributors&gt;&lt;titles&gt;&lt;title&gt;Analysis of 5 years of multistream surveillance and weather data in Champaign County&lt;/title&gt;&lt;secondary-title&gt;Emerging Health Threats Journal&lt;/secondary-title&gt;&lt;/titles&gt;&lt;periodical&gt;&lt;full-title&gt;Emerging Health Threats Journal&lt;/full-title&gt;&lt;/periodical&gt;&lt;pages&gt;15&lt;/pages&gt;&lt;volume&gt;4&lt;/volume&gt;&lt;dates&gt;&lt;year&gt;2011&lt;/year&gt;&lt;pub-dates&gt;&lt;date&gt;2011&lt;/date&gt;&lt;/pub-dates&gt;&lt;/dates&gt;&lt;isbn&gt;1752-8550&lt;/isbn&gt;&lt;accession-num&gt;PMC3261719&lt;/accession-num&gt;&lt;urls&gt;&lt;related-urls&gt;&lt;url&gt;&lt;style face="underline" font="default" size="100%"&gt;http://www.ncbi.nlm.nih.gov/pmc/articles/PMC3261719/&lt;/style&gt;&lt;/url&gt;&lt;/related-urls&gt;&lt;/urls&gt;&lt;electronic-resource-num&gt;10.3402/ehtj.v4i0.11702&lt;/electronic-resource-num&gt;&lt;remote-database-name&gt;PMC&lt;/remote-database-name&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(269)</w:t>
            </w:r>
            <w:r w:rsidRPr="00EA193D">
              <w:rPr>
                <w:rFonts w:asciiTheme="minorHAnsi" w:eastAsia="Times New Roman" w:hAnsiTheme="minorHAnsi" w:cstheme="minorHAnsi"/>
                <w:sz w:val="22"/>
                <w:lang w:eastAsia="en-GB"/>
              </w:rPr>
              <w:fldChar w:fldCharType="end"/>
            </w:r>
          </w:p>
        </w:tc>
      </w:tr>
      <w:tr w:rsidR="00EA193D" w:rsidRPr="00EA193D" w14:paraId="525BD871" w14:textId="77777777" w:rsidTr="00EB3977">
        <w:trPr>
          <w:trHeight w:val="300"/>
        </w:trPr>
        <w:tc>
          <w:tcPr>
            <w:tcW w:w="0" w:type="auto"/>
            <w:vMerge/>
            <w:vAlign w:val="center"/>
          </w:tcPr>
          <w:p w14:paraId="246E6020"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396A76C7"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445B914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Cook </w:t>
            </w:r>
          </w:p>
        </w:tc>
        <w:tc>
          <w:tcPr>
            <w:tcW w:w="0" w:type="auto"/>
            <w:vAlign w:val="center"/>
          </w:tcPr>
          <w:p w14:paraId="07E01FB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C2E672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5B39418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45 EDs</w:t>
            </w:r>
          </w:p>
        </w:tc>
        <w:tc>
          <w:tcPr>
            <w:tcW w:w="0" w:type="auto"/>
            <w:vAlign w:val="center"/>
          </w:tcPr>
          <w:p w14:paraId="3E93AE8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vAlign w:val="center"/>
          </w:tcPr>
          <w:p w14:paraId="429AA29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2015</w:t>
            </w:r>
          </w:p>
        </w:tc>
        <w:tc>
          <w:tcPr>
            <w:tcW w:w="0" w:type="auto"/>
            <w:vAlign w:val="center"/>
          </w:tcPr>
          <w:p w14:paraId="415C743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2017</w:t>
            </w:r>
          </w:p>
        </w:tc>
        <w:tc>
          <w:tcPr>
            <w:tcW w:w="0" w:type="auto"/>
            <w:shd w:val="clear" w:color="auto" w:fill="auto"/>
            <w:vAlign w:val="center"/>
            <w:hideMark/>
          </w:tcPr>
          <w:p w14:paraId="12E42BE5"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E4560F">
              <w:rPr>
                <w:rFonts w:asciiTheme="minorHAnsi" w:eastAsia="Times New Roman" w:hAnsiTheme="minorHAnsi" w:cstheme="minorHAnsi"/>
                <w:sz w:val="22"/>
                <w:lang w:eastAsia="en-GB"/>
              </w:rPr>
              <w:instrText xml:space="preserve"> ADDIN EN.CITE &lt;EndNote&gt;&lt;Cite ExcludeAuth="1" ExcludeYear="1"&gt;&lt;Author&gt;Bemis&lt;/Author&gt;&lt;Year&gt;2017&lt;/Year&gt;&lt;RecNum&gt;105&lt;/RecNum&gt;&lt;DisplayText&gt;(270)&lt;/DisplayText&gt;&lt;record&gt;&lt;rec-number&gt;105&lt;/rec-number&gt;&lt;foreign-keys&gt;&lt;key app="EN" db-id="av0w2xdrj9pzv6esvw8vdps9rvp2pwzfdrvd" timestamp="1516120982"&gt;105&lt;/key&gt;&lt;/foreign-keys&gt;&lt;ref-type name="Journal Article"&gt;17&lt;/ref-type&gt;&lt;contributors&gt;&lt;authors&gt;&lt;author&gt;Bemis, Kelley&lt;/author&gt;&lt;author&gt; Frias, Mabel&lt;/author&gt;&lt;author&gt; Patel, Megan Toth&lt;/author&gt;&lt;author&gt; Christiansen, Demian&lt;/author&gt;&lt;/authors&gt;&lt;/contributors&gt;&lt;titles&gt;&lt;title&gt;Using an Emergency Department Syndromic Surveillance System to Evaluate Reporting of Potential Rabies Exposures, Illinois, 2013-2015&lt;/title&gt;&lt;secondary-title&gt;Public Health Reports&lt;/secondary-title&gt;&lt;/titles&gt;&lt;periodical&gt;&lt;full-title&gt;Public Health Reports&lt;/full-title&gt;&lt;/periodical&gt;&lt;volume&gt;132&lt;/volume&gt;&lt;number&gt;1&lt;/number&gt;&lt;keywords&gt;&lt;keyword&gt;Prophylaxis&lt;/keyword&gt;&lt;keyword&gt;Discharge&lt;/keyword&gt;&lt;keyword&gt;Public health&lt;/keyword&gt;&lt;keyword&gt;Emergency medical services&lt;/keyword&gt;&lt;keyword&gt;Surveillance&lt;/keyword&gt;&lt;keyword&gt;Compliance&lt;/keyword&gt;&lt;keyword&gt;Public health departments&lt;/keyword&gt;&lt;keyword&gt;Errors&lt;/keyword&gt;&lt;keyword&gt;Rabies&lt;/keyword&gt;&lt;keyword&gt;Patients&lt;/keyword&gt;&lt;keyword&gt;Grievances&lt;/keyword&gt;&lt;keyword&gt;Hospitals&lt;/keyword&gt;&lt;keyword&gt;Exposure&lt;/keyword&gt;&lt;keyword&gt;Risk&lt;/keyword&gt;&lt;keyword&gt;Biological &amp;amp; chemical terrorism&lt;/keyword&gt;&lt;keyword&gt;Epidemics&lt;/keyword&gt;&lt;keyword&gt;Emergencies&lt;/keyword&gt;&lt;keyword&gt;Management&lt;/keyword&gt;&lt;keyword&gt;Suburbs&lt;/keyword&gt;&lt;keyword&gt;Reporting&lt;/keyword&gt;&lt;keyword&gt;Studies&lt;/keyword&gt;&lt;/keywords&gt;&lt;dates&gt;&lt;year&gt;2017&lt;/year&gt;&lt;pub-dates&gt;&lt;date&gt;Jul 2017&lt;/date&gt;&lt;/pub-dates&gt;&lt;/dates&gt;&lt;publisher&gt;SAGE PUBLICATIONS, INC.&lt;/publisher&gt;&lt;isbn&gt;0033-3549&lt;/isbn&gt;&lt;accession-num&gt;44188&lt;/accession-num&gt;&lt;urls&gt;&lt;related-urls&gt;&lt;url&gt;&lt;style face="underline" font="default" size="100%"&gt;http://journals.sagepub.com/doi/full/10.1177/0033354917708355&lt;/style&gt;&lt;/url&gt;&lt;/related-urls&gt;&lt;/urls&gt;&lt;electronic-resource-num&gt;10.1177/0033354917708355&lt;/electronic-resource-num&gt;&lt;remote-database-provider&gt;Bni&lt;/remote-database-provider&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(270)</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56749A9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PEVuZE5vdGU+PENpdGUgRXhjbHVkZUF1dGg9IjEiIEV4Y2x1ZGVZZWFyPSIxIj48QXV0aG9yPkJl
bWlzPC9BdXRob3I+PFJlY051bT4xMDMzPC9SZWNOdW0+PERpc3BsYXlUZXh0PigyNzEtMjczKTwv
RGlzcGxheVRleHQ+PHJlY29yZD48cmVjLW51bWJlcj4xMDMzPC9yZWMtbnVtYmVyPjxmb3JlaWdu
LWtleXM+PGtleSBhcHA9IkVOIiBkYi1pZD0iYXYwdzJ4ZHJqOXB6djZlc3Z3OHZkcHM5cnZwMnB3
emZkcnZkIiB0aW1lc3RhbXA9IjE1Mjg0NjY1OTgiPjEwMzM8L2tleT48L2ZvcmVpZ24ta2V5cz48
cmVmLXR5cGUgbmFtZT0iQ29uZmVyZW5jZSBQYXBlciI+NDc8L3JlZi10eXBlPjxjb250cmlidXRv
cnM+PGF1dGhvcnM+PGF1dGhvcj5CZW1pcywgS2VsbGV5PC9hdXRob3I+PGF1dGhvcj4gUGF0ZWws
IE1lZ2FuIFQuPC9hdXRob3I+PGF1dGhvcj4gRnJpYXMsIE1hYmVsPC9hdXRob3I+PGF1dGhvcj4g
Q2hyaXN0aWFuc2VuLCBEZW1pYW48L2F1dGhvcj48L2F1dGhvcnM+PC9jb250cmlidXRvcnM+PHRp
dGxlcz48dGl0bGU+VXRpbGl0eSBvZiBTeW5kcm9taWMgU3VydmVpbGxhbmNlIGluIERldGVjdGlu
ZyBQb3RlbnRpYWwgSHVtYW4gRXhwb3N1cmVzIHRvIFJhYmllczwvdGl0bGU+PHNlY29uZGFyeS10
aXRsZT5PbmxpbmUgSm91cm5hbCBvZiBQdWJsaWMgSGVhbHRoIEluZm9ybWF0aWNzLiAyMDE2OyBW
b2wgOCwgTm8gMTwvc2Vjb25kYXJ5LXRpdGxlPjwvdGl0bGVzPjxwYWdlcz5lMTA8L3BhZ2VzPjx2
b2x1bWU+ODwvdm9sdW1lPjxudW1iZXI+MTwvbnVtYmVyPjxkYXRlcz48eWVhcj4yMDE1PC95ZWFy
PjxwdWItZGF0ZXM+PGRhdGU+MjAxNjwvZGF0ZT48L3B1Yi1kYXRlcz48L2RhdGVzPjx1cmxzPjxy
ZWxhdGVkLXVybHM+PHVybD5odHRwOi8vb2pwaGkub3JnL29qcy9pbmRleC5waHAvb2pwaGkvYXJ0
aWNsZS92aWV3LzY0MTAvNTIzNjwvdXJsPjwvcmVsYXRlZC11cmxzPjwvdXJscz48L3JlY29yZD48
L0NpdGU+PENpdGUgRXhjbHVkZUF1dGg9IjEiIEV4Y2x1ZGVZZWFyPSIxIj48QXV0aG9yPlBhdGVs
PC9BdXRob3I+PFJlY051bT4xNjY5PC9SZWNOdW0+PHJlY29yZD48cmVjLW51bWJlcj4xNjY5PC9y
ZWMtbnVtYmVyPjxmb3JlaWduLWtleXM+PGtleSBhcHA9IkVOIiBkYi1pZD0iYXYwdzJ4ZHJqOXB6
djZlc3Z3OHZkcHM5cnZwMnB3emZkcnZkIiB0aW1lc3RhbXA9IjE1MzA4MDU5MzYiPjE2Njk8L2tl
eT48L2ZvcmVpZ24ta2V5cz48cmVmLXR5cGUgbmFtZT0iQ29uZmVyZW5jZSBQYXBlciI+NDc8L3Jl
Zi10eXBlPjxjb250cmlidXRvcnM+PGF1dGhvcnM+PGF1dGhvcj5QYXRlbCwgTWVnYW48L2F1dGhv
cj48YXV0aG9yPiBBZGlnaGliZSwgRW55aW5uYXlhPC9hdXRob3I+PGF1dGhvcj4gTG9tYmFyZG8s
IEpvc2VwaDwvYXV0aG9yPjxhdXRob3I+IExvc2NoZW4sIFdheW5lPC9hdXRob3I+PGF1dGhvcj4g
U3Rld2FydCwgTWlsZXM8L2F1dGhvcj48YXV0aG9yPiBWZXJub24sIE1pY2hhZWwgTy48L2F1dGhv
cj48L2F1dGhvcnM+PC9jb250cmlidXRvcnM+PHRpdGxlcz48dGl0bGU+VXNpbmcgQ2xvdWQgVGVj
aG5vbG9neSB0byBTdXBwb3J0IE1vbml0b3JpbmcgRHVyaW5nIEhpZ2ggUHJvZmlsZSBFdmVudHM8
L3RpdGxlPjxzZWNvbmRhcnktdGl0bGU+T25saW5lIEpvdXJuYWwgb2YgUHVibGljIEhlYWx0aCBJ
bmZvcm1hdGljcy4gMjAxMzsgVm9sIDUsIE5vIDE8L3NlY29uZGFyeS10aXRsZT48L3RpdGxlcz48
cGFnZXM+ZTczPC9wYWdlcz48dm9sdW1lPjU8L3ZvbHVtZT48bnVtYmVyPjE8L251bWJlcj48ZGF0
ZXM+PHllYXI+MjAxMjwveWVhcj48cHViLWRhdGVzPjxkYXRlPjIwMTM8L2RhdGU+PC9wdWItZGF0
ZXM+PC9kYXRlcz48dXJscz48cmVsYXRlZC11cmxzPjx1cmw+PHN0eWxlIGZhY2U9InVuZGVybGlu
ZSIgZm9udD0iZGVmYXVsdCIgc2l6ZT0iMTAwJSI+aHR0cDovL29qcGhpLm9yZy9vanMvaW5kZXgu
cGhwL29qcGhpL2FydGljbGUvdmlldy80NTAwLzQ4NzY8L3N0eWxlPjwvdXJsPjwvcmVsYXRlZC11
cmxzPjwvdXJscz48ZWxlY3Ryb25pYy1yZXNvdXJjZS1udW0+MTAuNTIxMC9vanBoaS52NWkxLjQ1
MDA8L2VsZWN0cm9uaWMtcmVzb3VyY2UtbnVtPjwvcmVjb3JkPjwvQ2l0ZT48Q2l0ZSBFeGNsdWRl
QXV0aD0iMSIgRXhjbHVkZVllYXI9IjEiPjxBdXRob3I+QmVtaXM8L0F1dGhvcj48UmVjTnVtPjE3
MTI8L1JlY051bT48cmVjb3JkPjxyZWMtbnVtYmVyPjE3MTI8L3JlYy1udW1iZXI+PGZvcmVpZ24t
a2V5cz48a2V5IGFwcD0iRU4iIGRiLWlkPSJhdjB3Mnhkcmo5cHp2NmVzdnc4dmRwczlydnAycHd6
ZmRydmQiIHRpbWVzdGFtcD0iMTUzNDE3MjU0MyI+MTcxMjwva2V5PjwvZm9yZWlnbi1rZXlzPjxy
ZWYtdHlwZSBuYW1lPSJDb25mZXJlbmNlIFBhcGVyIj40NzwvcmVmLXR5cGU+PGNvbnRyaWJ1dG9y
cz48YXV0aG9ycz48YXV0aG9yPkJlbWlzLCBLZWxsZXk8L2F1dGhvcj48YXV0aG9yPiBHcmF5LCBT
YW1hbnRoYTwvYXV0aG9yPjxhdXRob3I+IFBhdGVsLCBNZWdhbiBULjwvYXV0aG9yPjxhdXRob3I+
IENocmlzdGlhbnNlbiwgRGVtaWFuPC9hdXRob3I+PC9hdXRob3JzPjwvY29udHJpYnV0b3JzPjx0
aXRsZXM+PHRpdGxlPkRpc3Byb3BvcnRpb25hdGUgRW1lcmdlbmN5IFJvb20gVXNlIGFzIGFuIElu
ZGljYXRvciBvZiBDb21tdW5pdHkgSGVhbHRoPC90aXRsZT48c2Vjb25kYXJ5LXRpdGxlPk9ubGlu
ZSBKb3VybmFsIG9mIFB1YmxpYyBIZWFsdGggSW5mb3JtYXRpY3MuIDIwMTY7IFZvbCA4LCBObyAx
PC9zZWNvbmRhcnktdGl0bGU+PC90aXRsZXM+PHBhZ2VzPmU5PC9wYWdlcz48dm9sdW1lPjg8L3Zv
bHVtZT48bnVtYmVyPjE8L251bWJlcj48ZGF0ZXM+PHllYXI+MjAxNTwveWVhcj48cHViLWRhdGVz
PjxkYXRlPjIwMTY8L2RhdGU+PC9wdWItZGF0ZXM+PC9kYXRlcz48dXJscz48cmVsYXRlZC11cmxz
Pjx1cmw+PHN0eWxlIGZhY2U9InVuZGVybGluZSIgZm9udD0iZGVmYXVsdCIgc2l6ZT0iMTAwJSI+
aHR0cDovL29qcGhpLm9yZy9vanMvaW5kZXgucGhwL29qcGhpL2FydGljbGUvdmlldy82NDA5LzUy
MzU8L3N0eWxlPjwvdXJsPjwvcmVsYXRlZC11cmxzPjwvdXJscz48L3JlY29yZD48L0NpdGU+PC9F
bmROb3RlPgB=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PEVuZE5vdGU+PENpdGUgRXhjbHVkZUF1dGg9IjEiIEV4Y2x1ZGVZZWFyPSIxIj48QXV0aG9yPkJl
bWlzPC9BdXRob3I+PFJlY051bT4xMDMzPC9SZWNOdW0+PERpc3BsYXlUZXh0PigyNzEtMjczKTwv
RGlzcGxheVRleHQ+PHJlY29yZD48cmVjLW51bWJlcj4xMDMzPC9yZWMtbnVtYmVyPjxmb3JlaWdu
LWtleXM+PGtleSBhcHA9IkVOIiBkYi1pZD0iYXYwdzJ4ZHJqOXB6djZlc3Z3OHZkcHM5cnZwMnB3
emZkcnZkIiB0aW1lc3RhbXA9IjE1Mjg0NjY1OTgiPjEwMzM8L2tleT48L2ZvcmVpZ24ta2V5cz48
cmVmLXR5cGUgbmFtZT0iQ29uZmVyZW5jZSBQYXBlciI+NDc8L3JlZi10eXBlPjxjb250cmlidXRv
cnM+PGF1dGhvcnM+PGF1dGhvcj5CZW1pcywgS2VsbGV5PC9hdXRob3I+PGF1dGhvcj4gUGF0ZWws
IE1lZ2FuIFQuPC9hdXRob3I+PGF1dGhvcj4gRnJpYXMsIE1hYmVsPC9hdXRob3I+PGF1dGhvcj4g
Q2hyaXN0aWFuc2VuLCBEZW1pYW48L2F1dGhvcj48L2F1dGhvcnM+PC9jb250cmlidXRvcnM+PHRp
dGxlcz48dGl0bGU+VXRpbGl0eSBvZiBTeW5kcm9taWMgU3VydmVpbGxhbmNlIGluIERldGVjdGlu
ZyBQb3RlbnRpYWwgSHVtYW4gRXhwb3N1cmVzIHRvIFJhYmllczwvdGl0bGU+PHNlY29uZGFyeS10
aXRsZT5PbmxpbmUgSm91cm5hbCBvZiBQdWJsaWMgSGVhbHRoIEluZm9ybWF0aWNzLiAyMDE2OyBW
b2wgOCwgTm8gMTwvc2Vjb25kYXJ5LXRpdGxlPjwvdGl0bGVzPjxwYWdlcz5lMTA8L3BhZ2VzPjx2
b2x1bWU+ODwvdm9sdW1lPjxudW1iZXI+MTwvbnVtYmVyPjxkYXRlcz48eWVhcj4yMDE1PC95ZWFy
PjxwdWItZGF0ZXM+PGRhdGU+MjAxNjwvZGF0ZT48L3B1Yi1kYXRlcz48L2RhdGVzPjx1cmxzPjxy
ZWxhdGVkLXVybHM+PHVybD5odHRwOi8vb2pwaGkub3JnL29qcy9pbmRleC5waHAvb2pwaGkvYXJ0
aWNsZS92aWV3LzY0MTAvNTIzNjwvdXJsPjwvcmVsYXRlZC11cmxzPjwvdXJscz48L3JlY29yZD48
L0NpdGU+PENpdGUgRXhjbHVkZUF1dGg9IjEiIEV4Y2x1ZGVZZWFyPSIxIj48QXV0aG9yPlBhdGVs
PC9BdXRob3I+PFJlY051bT4xNjY5PC9SZWNOdW0+PHJlY29yZD48cmVjLW51bWJlcj4xNjY5PC9y
ZWMtbnVtYmVyPjxmb3JlaWduLWtleXM+PGtleSBhcHA9IkVOIiBkYi1pZD0iYXYwdzJ4ZHJqOXB6
djZlc3Z3OHZkcHM5cnZwMnB3emZkcnZkIiB0aW1lc3RhbXA9IjE1MzA4MDU5MzYiPjE2Njk8L2tl
eT48L2ZvcmVpZ24ta2V5cz48cmVmLXR5cGUgbmFtZT0iQ29uZmVyZW5jZSBQYXBlciI+NDc8L3Jl
Zi10eXBlPjxjb250cmlidXRvcnM+PGF1dGhvcnM+PGF1dGhvcj5QYXRlbCwgTWVnYW48L2F1dGhv
cj48YXV0aG9yPiBBZGlnaGliZSwgRW55aW5uYXlhPC9hdXRob3I+PGF1dGhvcj4gTG9tYmFyZG8s
IEpvc2VwaDwvYXV0aG9yPjxhdXRob3I+IExvc2NoZW4sIFdheW5lPC9hdXRob3I+PGF1dGhvcj4g
U3Rld2FydCwgTWlsZXM8L2F1dGhvcj48YXV0aG9yPiBWZXJub24sIE1pY2hhZWwgTy48L2F1dGhv
cj48L2F1dGhvcnM+PC9jb250cmlidXRvcnM+PHRpdGxlcz48dGl0bGU+VXNpbmcgQ2xvdWQgVGVj
aG5vbG9neSB0byBTdXBwb3J0IE1vbml0b3JpbmcgRHVyaW5nIEhpZ2ggUHJvZmlsZSBFdmVudHM8
L3RpdGxlPjxzZWNvbmRhcnktdGl0bGU+T25saW5lIEpvdXJuYWwgb2YgUHVibGljIEhlYWx0aCBJ
bmZvcm1hdGljcy4gMjAxMzsgVm9sIDUsIE5vIDE8L3NlY29uZGFyeS10aXRsZT48L3RpdGxlcz48
cGFnZXM+ZTczPC9wYWdlcz48dm9sdW1lPjU8L3ZvbHVtZT48bnVtYmVyPjE8L251bWJlcj48ZGF0
ZXM+PHllYXI+MjAxMjwveWVhcj48cHViLWRhdGVzPjxkYXRlPjIwMTM8L2RhdGU+PC9wdWItZGF0
ZXM+PC9kYXRlcz48dXJscz48cmVsYXRlZC11cmxzPjx1cmw+PHN0eWxlIGZhY2U9InVuZGVybGlu
ZSIgZm9udD0iZGVmYXVsdCIgc2l6ZT0iMTAwJSI+aHR0cDovL29qcGhpLm9yZy9vanMvaW5kZXgu
cGhwL29qcGhpL2FydGljbGUvdmlldy80NTAwLzQ4NzY8L3N0eWxlPjwvdXJsPjwvcmVsYXRlZC11
cmxzPjwvdXJscz48ZWxlY3Ryb25pYy1yZXNvdXJjZS1udW0+MTAuNTIxMC9vanBoaS52NWkxLjQ1
MDA8L2VsZWN0cm9uaWMtcmVzb3VyY2UtbnVtPjwvcmVjb3JkPjwvQ2l0ZT48Q2l0ZSBFeGNsdWRl
QXV0aD0iMSIgRXhjbHVkZVllYXI9IjEiPjxBdXRob3I+QmVtaXM8L0F1dGhvcj48UmVjTnVtPjE3
MTI8L1JlY051bT48cmVjb3JkPjxyZWMtbnVtYmVyPjE3MTI8L3JlYy1udW1iZXI+PGZvcmVpZ24t
a2V5cz48a2V5IGFwcD0iRU4iIGRiLWlkPSJhdjB3Mnhkcmo5cHp2NmVzdnc4dmRwczlydnAycHd6
ZmRydmQiIHRpbWVzdGFtcD0iMTUzNDE3MjU0MyI+MTcxMjwva2V5PjwvZm9yZWlnbi1rZXlzPjxy
ZWYtdHlwZSBuYW1lPSJDb25mZXJlbmNlIFBhcGVyIj40NzwvcmVmLXR5cGU+PGNvbnRyaWJ1dG9y
cz48YXV0aG9ycz48YXV0aG9yPkJlbWlzLCBLZWxsZXk8L2F1dGhvcj48YXV0aG9yPiBHcmF5LCBT
YW1hbnRoYTwvYXV0aG9yPjxhdXRob3I+IFBhdGVsLCBNZWdhbiBULjwvYXV0aG9yPjxhdXRob3I+
IENocmlzdGlhbnNlbiwgRGVtaWFuPC9hdXRob3I+PC9hdXRob3JzPjwvY29udHJpYnV0b3JzPjx0
aXRsZXM+PHRpdGxlPkRpc3Byb3BvcnRpb25hdGUgRW1lcmdlbmN5IFJvb20gVXNlIGFzIGFuIElu
ZGljYXRvciBvZiBDb21tdW5pdHkgSGVhbHRoPC90aXRsZT48c2Vjb25kYXJ5LXRpdGxlPk9ubGlu
ZSBKb3VybmFsIG9mIFB1YmxpYyBIZWFsdGggSW5mb3JtYXRpY3MuIDIwMTY7IFZvbCA4LCBObyAx
PC9zZWNvbmRhcnktdGl0bGU+PC90aXRsZXM+PHBhZ2VzPmU5PC9wYWdlcz48dm9sdW1lPjg8L3Zv
bHVtZT48bnVtYmVyPjE8L251bWJlcj48ZGF0ZXM+PHllYXI+MjAxNTwveWVhcj48cHViLWRhdGVz
PjxkYXRlPjIwMTY8L2RhdGU+PC9wdWItZGF0ZXM+PC9kYXRlcz48dXJscz48cmVsYXRlZC11cmxz
Pjx1cmw+PHN0eWxlIGZhY2U9InVuZGVybGluZSIgZm9udD0iZGVmYXVsdCIgc2l6ZT0iMTAwJSI+
aHR0cDovL29qcGhpLm9yZy9vanMvaW5kZXgucGhwL29qcGhpL2FydGljbGUvdmlldy82NDA5LzUy
MzU8L3N0eWxlPjwvdXJsPjwvcmVsYXRlZC11cmxzPjwvdXJscz48L3JlY29yZD48L0NpdGU+PC9F
bmROb3RlPgB=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(271-273)</w:t>
            </w:r>
            <w:r w:rsidRPr="00EA193D">
              <w:rPr>
                <w:rFonts w:asciiTheme="minorHAnsi" w:eastAsia="Times New Roman" w:hAnsiTheme="minorHAnsi" w:cstheme="minorHAnsi"/>
                <w:sz w:val="22"/>
                <w:lang w:eastAsia="en-GB"/>
              </w:rPr>
              <w:fldChar w:fldCharType="end"/>
            </w:r>
          </w:p>
        </w:tc>
      </w:tr>
      <w:tr w:rsidR="00EA193D" w:rsidRPr="00EA193D" w14:paraId="7E4D2025" w14:textId="77777777" w:rsidTr="00EB3977">
        <w:trPr>
          <w:trHeight w:val="300"/>
        </w:trPr>
        <w:tc>
          <w:tcPr>
            <w:tcW w:w="0" w:type="auto"/>
            <w:vMerge/>
            <w:vAlign w:val="center"/>
          </w:tcPr>
          <w:p w14:paraId="288B405E"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01311D69"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5441EEA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06D6EA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Chicago</w:t>
            </w:r>
          </w:p>
        </w:tc>
        <w:tc>
          <w:tcPr>
            <w:tcW w:w="0" w:type="auto"/>
            <w:vAlign w:val="center"/>
          </w:tcPr>
          <w:p w14:paraId="013A2CB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2FD26FF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 ED</w:t>
            </w:r>
          </w:p>
        </w:tc>
        <w:tc>
          <w:tcPr>
            <w:tcW w:w="0" w:type="auto"/>
            <w:vAlign w:val="center"/>
          </w:tcPr>
          <w:p w14:paraId="371DB23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vAlign w:val="center"/>
          </w:tcPr>
          <w:p w14:paraId="094A35D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vAlign w:val="center"/>
          </w:tcPr>
          <w:p w14:paraId="7EFF68A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shd w:val="clear" w:color="auto" w:fill="auto"/>
            <w:vAlign w:val="center"/>
            <w:hideMark/>
          </w:tcPr>
          <w:p w14:paraId="275E53FD"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68C8E6D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ExcludeYear="1"&gt;&lt;Author&gt;Silva&lt;/Author&gt;&lt;RecNum&gt;966&lt;/RecNum&gt;&lt;DisplayText&gt;(274)&lt;/DisplayText&gt;&lt;record&gt;&lt;rec-number&gt;966&lt;/rec-number&gt;&lt;foreign-keys&gt;&lt;key app="EN" db-id="av0w2xdrj9pzv6esvw8vdps9rvp2pwzfdrvd" timestamp="1528466597"&gt;966&lt;/key&gt;&lt;/foreign-keys&gt;&lt;ref-type name="Conference Paper"&gt;47&lt;/ref-type&gt;&lt;contributors&gt;&lt;authors&gt;&lt;author&gt;Silva, Julio C.&lt;/author&gt;&lt;author&gt; Rumoro, Dino P.&lt;/author&gt;&lt;author&gt; Shah, Shital C.&lt;/author&gt;&lt;author&gt; Gibbs, Gillian S.&lt;/author&gt;&lt;author&gt; Hallock, Marilyn M.&lt;/author&gt;&lt;author&gt; Waddell, Michael&lt;/author&gt;&lt;author&gt; Doseck, Shon&lt;/author&gt;&lt;/authors&gt;&lt;/contributors&gt;&lt;titles&gt;&lt;title&gt;Adaptation of GUARDIAN for Syndromic Surveillance During the NATO Summit&lt;/title&gt;&lt;secondary-title&gt;Online Journal of Public Health Informatics. 2013; Vol 5, No 1&lt;/secondary-title&gt;&lt;/titles&gt;&lt;pages&gt;e192&lt;/pages&gt;&lt;volume&gt;5&lt;/volume&gt;&lt;number&gt;1&lt;/number&gt;&lt;dates&gt;&lt;year&gt;2012&lt;/year&gt;&lt;pub-dates&gt;&lt;date&gt;2013&lt;/date&gt;&lt;/pub-dates&gt;&lt;/dates&gt;&lt;urls&gt;&lt;related-urls&gt;&lt;url&gt;&lt;style face="underline" font="default" size="100%"&gt;http://ojphi.org/ojs/index.php/ojphi/article/view/4505/5037&lt;/style&gt;&lt;/url&gt;&lt;/related-urls&gt;&lt;/urls&gt;&lt;/record&gt;&lt;/Cite&gt;&lt;/EndNote&gt;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(274)</w:t>
            </w:r>
            <w:r w:rsidRPr="00EA193D">
              <w:rPr>
                <w:rFonts w:asciiTheme="minorHAnsi" w:eastAsia="Times New Roman" w:hAnsiTheme="minorHAnsi" w:cstheme="minorHAnsi"/>
                <w:sz w:val="22"/>
                <w:lang w:eastAsia="en-GB"/>
              </w:rPr>
              <w:fldChar w:fldCharType="end"/>
            </w:r>
          </w:p>
        </w:tc>
      </w:tr>
      <w:tr w:rsidR="00EA193D" w:rsidRPr="00EA193D" w14:paraId="77474EAB" w14:textId="77777777" w:rsidTr="00EB3977">
        <w:trPr>
          <w:trHeight w:val="900"/>
        </w:trPr>
        <w:tc>
          <w:tcPr>
            <w:tcW w:w="0" w:type="auto"/>
            <w:vMerge/>
            <w:vAlign w:val="center"/>
          </w:tcPr>
          <w:p w14:paraId="6FD71B4F"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2A3F86E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Indiana</w:t>
            </w:r>
          </w:p>
        </w:tc>
        <w:tc>
          <w:tcPr>
            <w:tcW w:w="0" w:type="auto"/>
            <w:vAlign w:val="center"/>
          </w:tcPr>
          <w:p w14:paraId="6226563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3C5FB6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D49A71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5D9AB6C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110 hospitals, 90%</w:t>
            </w:r>
            <w:r w:rsidR="00123CD7">
              <w:rPr>
                <w:rFonts w:asciiTheme="minorHAnsi" w:hAnsiTheme="minorHAnsi" w:cstheme="minorHAnsi"/>
                <w:sz w:val="22"/>
              </w:rPr>
              <w:t xml:space="preserve"> of</w:t>
            </w:r>
            <w:r w:rsidRPr="00EA193D">
              <w:rPr>
                <w:rFonts w:asciiTheme="minorHAnsi" w:hAnsiTheme="minorHAnsi" w:cstheme="minorHAnsi"/>
                <w:sz w:val="22"/>
              </w:rPr>
              <w:t xml:space="preserve"> ED visits</w:t>
            </w:r>
          </w:p>
        </w:tc>
        <w:tc>
          <w:tcPr>
            <w:tcW w:w="0" w:type="auto"/>
            <w:vAlign w:val="center"/>
          </w:tcPr>
          <w:p w14:paraId="1363B3D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vAlign w:val="center"/>
          </w:tcPr>
          <w:p w14:paraId="72F6D8A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2010</w:t>
            </w:r>
          </w:p>
        </w:tc>
        <w:tc>
          <w:tcPr>
            <w:tcW w:w="0" w:type="auto"/>
            <w:vAlign w:val="center"/>
          </w:tcPr>
          <w:p w14:paraId="02E27C8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2014</w:t>
            </w:r>
          </w:p>
        </w:tc>
        <w:tc>
          <w:tcPr>
            <w:tcW w:w="0" w:type="auto"/>
            <w:shd w:val="clear" w:color="auto" w:fill="auto"/>
            <w:vAlign w:val="center"/>
            <w:hideMark/>
          </w:tcPr>
          <w:p w14:paraId="45D0E6B1"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PEVuZE5vdGU+PENpdGUgRXhjbHVkZUF1dGg9IjEiIEV4Y2x1ZGVZZWFyPSIxIj48QXV0aG9yPkhh
ZmVuPC9BdXRob3I+PFllYXI+MjAwOTwvWWVhcj48UmVjTnVtPjUwMjwvUmVjTnVtPjxEaXNwbGF5
VGV4dD4oMjc1LCAyNzYpPC9EaXNwbGF5VGV4dD48cmVjb3JkPjxyZWMtbnVtYmVyPjUwMjwvcmVj
LW51bWJlcj48Zm9yZWlnbi1rZXlzPjxrZXkgYXBwPSJFTiIgZGItaWQ9ImF2MHcyeGRyajlwenY2
ZXN2dzh2ZHBzOXJ2cDJwd3pmZHJ2ZCIgdGltZXN0YW1wPSIxNTE2MTIxMTUyIj41MDI8L2tleT48
L2ZvcmVpZ24ta2V5cz48cmVmLXR5cGUgbmFtZT0iSm91cm5hbCBBcnRpY2xlIj4xNzwvcmVmLXR5
cGU+PGNvbnRyaWJ1dG9ycz48YXV0aG9ycz48YXV0aG9yPkhhZmVuLCBSeWFuIFAuPC9hdXRob3I+
PGF1dGhvcj4gQW5kZXJzb24sIERhdmlkIEUuPC9hdXRob3I+PGF1dGhvcj4gQ2xldmVsYW5kLCBX
aWxsaWFtIFMuPC9hdXRob3I+PGF1dGhvcj4gTWFjaWVqZXdza2ksIFJvc3M8L2F1dGhvcj48YXV0
aG9yPiBFYmVydCwgRGF2aWQgUy48L2F1dGhvcj48YXV0aG9yPiBBYnVzYWxhaCwgQWhtYWQ8L2F1
dGhvcj48YXV0aG9yPiBZYWtvdXQsIE1vaGFtZWQ8L2F1dGhvcj48YXV0aG9yPiBPdXp6YW5pLCBN
b3VyYWQ8L2F1dGhvcj48YXV0aG9yPiBHcmFubmlzLCBTaGF1biBKLjwvYXV0aG9yPjwvYXV0aG9y
cz48L2NvbnRyaWJ1dG9ycz48dGl0bGVzPjx0aXRsZT5TeW5kcm9taWMgc3VydmVpbGxhbmNlOiBT
VEwgZm9yIG1vZGVsaW5nLCB2aXN1YWxpemluZywgYW5kIG1vbml0b3JpbmcgZGlzZWFzZSBjb3Vu
dHM8L3RpdGxlPjxzZWNvbmRhcnktdGl0bGU+Qk1DIG1lZGljYWwgaW5mb3JtYXRpY3MgYW5kIGRl
Y2lzaW9uIG1ha2luZzwvc2Vjb25kYXJ5LXRpdGxlPjwvdGl0bGVzPjxwZXJpb2RpY2FsPjxmdWxs
LXRpdGxlPkJNQyBNZWRpY2FsIEluZm9ybWF0aWNzIGFuZCBEZWNpc2lvbiBNYWtpbmc8L2Z1bGwt
dGl0bGU+PC9wZXJpb2RpY2FsPjxwYWdlcz4yMTwvcGFnZXM+PHZvbHVtZT45PC92b2x1bWU+PGtl
eXdvcmRzPjxrZXl3b3JkPkFsZ29yaXRobXM8L2tleXdvcmQ+PGtleXdvcmQ+QmlvdGVycm9yaXNt
IC0tIHN0YXRpc3RpY3MgJmFtcDsgbnVtZXJpY2FsIGRhdGE8L2tleXdvcmQ+PGtleXdvcmQ+Q3Jv
c3MtU2VjdGlvbmFsIFN0dWRpZXM8L2tleXdvcmQ+PGtleXdvcmQ+RGF0YSBDb2xsZWN0aW9uIC0t
IHN0YXRpc3RpY3MgJmFtcDsgbnVtZXJpY2FsIGRhdGE8L2tleXdvcmQ+PGtleXdvcmQ+RGlzZWFz
ZSBPdXRicmVha3MgLS0gc3RhdGlzdGljcyAmYW1wOyBudW1lcmljYWwgZGF0YTwva2V5d29yZD48
a2V5d29yZD5Eb2N1bWVudGF0aW9uIC0tIHN0YXRpc3RpY3MgJmFtcDsgbnVtZXJpY2FsIGRhdGE8
L2tleXdvcmQ+PGtleXdvcmQ+RWFybHkgRGlhZ25vc2lzPC9rZXl3b3JkPjxrZXl3b3JkPkVtZXJn
ZW5jeSBTZXJ2aWNlLCBIb3NwaXRhbCAtLSBzdGF0aXN0aWNzICZhbXA7IG51bWVyaWNhbCBkYXRh
PC9rZXl3b3JkPjxrZXl3b3JkPkh1bWFuczwva2V5d29yZD48a2V5d29yZD5JbmRpYW5hPC9rZXl3
b3JkPjxrZXl3b3JkPkxvbmdpdHVkaW5hbCBTdHVkaWVzPC9rZXl3b3JkPjxrZXl3b3JkPk1hdGhl
bWF0aWNhbCBDb21wdXRpbmc8L2tleXdvcmQ+PGtleXdvcmQ+TWVkaWNhbCBJbmZvcm1hdGljcyBD
b21wdXRpbmc8L2tleXdvcmQ+PGtleXdvcmQ+TW9kZWxzLCBTdGF0aXN0aWNhbDwva2V5d29yZD48
a2V5d29yZD5Qb2lzc29uIERpc3RyaWJ1dGlvbjwva2V5d29yZD48a2V5d29yZD5Qb3B1bGF0aW9u
IFN1cnZlaWxsYW5jZSAtLSBtZXRob2RzPC9rZXl3b3JkPjxrZXl3b3JkPlJlc3BpcmF0b3J5IFRy
YWN0IEluZmVjdGlvbnMgLS0gZGlhZ25vc2lzPC9rZXl3b3JkPjxrZXl3b3JkPlJlc3BpcmF0b3J5
IFRyYWN0IEluZmVjdGlvbnMgLS0gZXBpZGVtaW9sb2d5PC9rZXl3b3JkPjxrZXl3b3JkPlNlYXNv
bnM8L2tleXdvcmQ+PGtleXdvcmQ+U3luZHJvbWU8L2tleXdvcmQ+PGtleXdvcmQ+SW5kZXggTWVk
aWN1czwva2V5d29yZD48a2V5d29yZD4qQmlvdGVycm9yaXNtIC0tIHN0YXRpc3RpY3MgJmFtcDsg
bnVtZXJpY2FsIGRhdGE8L2tleXdvcmQ+PGtleXdvcmQ+KkRpc2Vhc2UgT3V0YnJlYWtzIC0tIHN0
YXRpc3RpY3MgJmFtcDsgbnVtZXJpY2FsIGRhdGE8L2tleXdvcmQ+PGtleXdvcmQ+KkVtZXJnZW5j
eSBTZXJ2aWNlLCBIb3NwaXRhbCAtLSBzdGF0aXN0aWNzICZhbXA7IG51bWVyaWNhbCBkYXRhPC9r
ZXl3b3JkPjxrZXl3b3JkPipNYXRoZW1hdGljYWwgQ29tcHV0aW5nPC9rZXl3b3JkPjxrZXl3b3Jk
PipNb2RlbHMsIFN0YXRpc3RpY2FsPC9rZXl3b3JkPjxrZXl3b3JkPipQb3B1bGF0aW9uIFN1cnZl
aWxsYW5jZSAtLSBtZXRob2RzPC9rZXl3b3JkPjxrZXl3b3JkPipSZXNwaXJhdG9yeSBUcmFjdCBJ
bmZlY3Rpb25zIC0tIGVwaWRlbWlvbG9neTwva2V5d29yZD48L2tleXdvcmRzPjxkYXRlcz48eWVh
cj4yMDA5PC95ZWFyPjxwdWItZGF0ZXM+PGRhdGU+QXByIDIwMDk8L2RhdGU+PC9wdWItZGF0ZXM+
PC9kYXRlcz48cHViLWxvY2F0aW9uPkVuZ2xhbmQ8L3B1Yi1sb2NhdGlvbj48aXNibj4xNDcyLTY5
NDc8L2lzYm4+PGFjY2Vzc2lvbi1udW0+MTkzODMxMzg8L2FjY2Vzc2lvbi1udW0+PHVybHM+PHJl
bGF0ZWQtdXJscz48dXJsPjxzdHlsZSBmYWNlPSJ1bmRlcmxpbmUiIGZvbnQ9ImRlZmF1bHQiIHNp
emU9IjEwMCUiPmh0dHBzOi8vZG9pLm9yZy8xMC4xMTg2LzE0NzItNjk0Ny05LTIxOyBodHRwOi8v
ZXVyb3BlcG1jLm9yZy9zZWFyY2g/cXVlcnk9KERPSTomcXVvdDsxMC4xMTg2LzE0NzItNjk0Ny05
LTIxPC9zdHlsZT48c3R5bGUgZmFjZT0ibm9ybWFsIiBmb250PSJkZWZhdWx0IiBzaXplPSIxMDAl
Ij4mcXVvdDspPC9zdHlsZT48c3R5bGUgZmFjZT0idW5kZXJsaW5lIiBmb250PSJkZWZhdWx0IiBz
aXplPSIxMDAlIj47IGh0dHA6Ly9nYXRld2F5LnByb3F1ZXN0LmNvbS9vcGVudXJsP2N0eF92ZXI9
WjM5Ljg4LTIwMDQmYW1wO3Jlc19pZD14cmk6cHFtJmFtcDtyZXFfZGF0PXhyaTpwcWlsOnBxX2Ns
bnRpZD01MDQxMSZhbXA7cmZ0X3ZhbF9mbXQ9b3JpL2ZtdDprZXY6bXR4OmpvdXJuYWwmYW1wO2dl
bnJlPWFydGljbGUmYW1wO2lzc249MTQ3Mi02OTQ3JmFtcDt2b2x1bWU9OSZhbXA7aXNzdWU9MSZh
bXA7c3BhZ2U9MjE7IGh0dHBzOi8vd3d3Lm5jYmkubmxtLm5paC5nb3YvcG1jL2FydGljbGVzL1BN
QzI2ODA0MDIvcGRmLzE0NzItNjk0Ny05LTIxLnBkZjwvc3R5bGU+PC91cmw+PC9yZWxhdGVkLXVy
bHM+PC91cmxzPjxlbGVjdHJvbmljLXJlc291cmNlLW51bT4xMC4xMTg2LzE0NzItNjk0Ny05LTIx
PC9lbGVjdHJvbmljLXJlc291cmNlLW51bT48cmVtb3RlLWRhdGFiYXNlLXByb3ZpZGVyPk1lZGxp
bmU8L3JlbW90ZS1kYXRhYmFzZS1wcm92aWRlcj48L3JlY29yZD48L0NpdGU+PENpdGUgRXhjbHVk
ZUF1dGg9IjEiIEV4Y2x1ZGVZZWFyPSIxIj48QXV0aG9yPlpvdTwvQXV0aG9yPjxZZWFyPjIwMTQ8
L1llYXI+PFJlY051bT41NzU8L1JlY051bT48cmVjb3JkPjxyZWMtbnVtYmVyPjU3NTwvcmVjLW51
bWJlcj48Zm9yZWlnbi1rZXlzPjxrZXkgYXBwPSJFTiIgZGItaWQ9ImF2MHcyeGRyajlwenY2ZXN2
dzh2ZHBzOXJ2cDJwd3pmZHJ2ZCIgdGltZXN0YW1wPSIxNTE2MTIxMTk1Ij41NzU8L2tleT48L2Zv
cmVpZ24ta2V5cz48cmVmLXR5cGUgbmFtZT0iSm91cm5hbCBBcnRpY2xlIj4xNzwvcmVmLXR5cGU+
PGNvbnRyaWJ1dG9ycz48YXV0aG9ycz48YXV0aG9yPlpvdSwgSi48L2F1dGhvcj48YXV0aG9yPiBL
YXJyLCBBLiBGLjwvYXV0aG9yPjxhdXRob3I+IERhdHRhLCBHLjwvYXV0aG9yPjxhdXRob3I+IEx5
bmNoLCBKLjwvYXV0aG9yPjxhdXRob3I+IEdyYW5uaXMsIFMuPC9hdXRob3I+PC9hdXRob3JzPjwv
Y29udHJpYnV0b3JzPjx0aXRsZXM+PHRpdGxlPkEgQmF5ZXNpYW4gc3BhdGlvLXRlbXBvcmFsIGFw
cHJvYWNoIGZvciByZWFsLXRpbWUgZGV0ZWN0aW9uIG9mIGRpc2Vhc2Ugb3V0YnJlYWtzOiBBIGNh
c2Ugc3R1ZHk8L3RpdGxlPjxzZWNvbmRhcnktdGl0bGU+Qk1DIE1lZGljYWwgSW5mb3JtYXRpY3Mg
YW5kIERlY2lzaW9uIE1ha2luZzwvc2Vjb25kYXJ5LXRpdGxlPjwvdGl0bGVzPjxwZXJpb2RpY2Fs
PjxmdWxsLXRpdGxlPkJNQyBNZWRpY2FsIEluZm9ybWF0aWNzIGFuZCBEZWNpc2lvbiBNYWtpbmc8
L2Z1bGwtdGl0bGU+PC9wZXJpb2RpY2FsPjx2b2x1bWU+MTQ8L3ZvbHVtZT48bnVtYmVyPjE8L251
bWJlcj48a2V5d29yZHM+PGtleXdvcmQ+Q29uZGl0aW9uYWwgYXV0b3JlZ3Jlc3NpdmUgcHJvY2Vz
czwva2V5d29yZD48a2V5d29yZD5HYXVzc2lhbiBNYXJrb3YgcmFuZG9tIGZpZWxkPC9rZXl3b3Jk
PjxrZXl3b3JkPkluZmx1ZW56YTwva2V5d29yZD48a2V5d29yZD5TcGF0aWFsIHN0YXRpc3RpY3M8
L2tleXdvcmQ+PGtleXdvcmQ+U3BhdGlvLXRlbXBvcmFsPC9rZXl3b3JkPjxrZXl3b3JkPlN5bmRy
b21pYyBzdXJ2ZWlsbGFuY2U8L2tleXdvcmQ+PGtleXdvcmQ+QmF5ZXMgdGhlb3JlbTwva2V5d29y
ZD48a2V5d29yZD5iaW9sb2dpY2FsIG1vZGVsPC9rZXl3b3JkPjxrZXl3b3JkPmVtZXJnZW5jeSBo
ZWFsdGggc2VydmljZTwva2V5d29yZD48a2V5d29yZD5lcGlkZW1pYzwva2V5d29yZD48a2V5d29y
ZD5oZWFsdGggc2VydmljZXMgcmVzZWFyY2g8L2tleXdvcmQ+PGtleXdvcmQ+aGVhbHRoIHN1cnZl
eTwva2V5d29yZD48a2V5d29yZD5odW1hbjwva2V5d29yZD48a2V5d29yZD5JbmZsdWVuemEsIEh1
bWFuPC9rZXl3b3JkPjxrZXl3b3JkPm5vcm1hbCBkaXN0cmlidXRpb248L2tleXdvcmQ+PGtleXdv
cmQ+cHJvYmFiaWxpdHk8L2tleXdvcmQ+PGtleXdvcmQ+cHJvY2VkdXJlczwva2V5d29yZD48a2V5
d29yZD5SZXNwaXJhdG9yeSBUcmFjdCBEaXNlYXNlczwva2V5d29yZD48a2V5d29yZD5zcGF0aW90
ZW1wb3JhbCBhbmFseXNpczwva2V5d29yZD48a2V5d29yZD5zdGF0aXN0aWNzIGFuZCBudW1lcmlj
YWwgZGF0YTwva2V5d29yZD48a2V5d29yZD5Vbml0ZWQgU3RhdGVzPC9rZXl3b3JkPjxrZXl3b3Jk
PkRpc2Vhc2UgT3V0YnJlYWtzPC9rZXl3b3JkPjxrZXl3b3JkPkVtZXJnZW5jeSBTZXJ2aWNlLCBI
b3NwaXRhbDwva2V5d29yZD48a2V5d29yZD5IdW1hbnM8L2tleXdvcmQ+PGtleXdvcmQ+SW5kaWFu
YTwva2V5d29yZD48a2V5d29yZD5NYXJrb3YgQ2hhaW5zPC9rZXl3b3JkPjxrZXl3b3JkPk1vZGVs
cywgQmlvbG9naWNhbDwva2V5d29yZD48a2V5d29yZD5Pcmdhbml6YXRpb25hbCBDYXNlIFN0dWRp
ZXM8L2tleXdvcmQ+PGtleXdvcmQ+UG9wdWxhdGlvbiBTdXJ2ZWlsbGFuY2U8L2tleXdvcmQ+PGtl
eXdvcmQ+U3BhdGlvLVRlbXBvcmFsIEFuYWx5c2lzPC9rZXl3b3JkPjwva2V5d29yZHM+PGRhdGVz
Pjx5ZWFyPjIwMTQ8L3llYXI+PC9kYXRlcz48aXNibj4xNDcyNjk0NyAoSVNTTik8L2lzYm4+PHdv
cmstdHlwZT5BcnRpY2xlPC93b3JrLXR5cGU+PHVybHM+PHJlbGF0ZWQtdXJscz48dXJsPmh0dHBz
Oi8vd3d3LnNjb3B1cy5jb20vaW53YXJkL3JlY29yZC51cmk/ZWlkPTItczIuMC04NDk2NDMxNDI4
MiZhbXA7ZG9pPTEwLjExODYlMmZzMTI5MTEtMDE0LTAxMDgtNCZhbXA7cGFydG5lcklEPTQwJmFt
cDttZDU9MmVjY2EzNGY3ZDM1MjA4ODE4YWJiOWM2NjRiYjY4NTI7IGh0dHBzOi8vYm1jbWVkaW5m
b3JtZGVjaXNtYWsuYmlvbWVkY2VudHJhbC5jb20vdHJhY2svcGRmLzEwLjExODYvczEyOTExLTAx
NC0wMTA4LTQ/c2l0ZT1ibWNtZWRpbmZvcm1kZWNpc21hay5iaW9tZWRjZW50cmFsLmNvbTwvdXJs
PjwvcmVsYXRlZC11cmxzPjwvdXJscz48Y3VzdG9tNz4xMDg8L2N1c3RvbTc+PGVsZWN0cm9uaWMt
cmVzb3VyY2UtbnVtPjEwLjExODYvczEyOTExLTAxNC0wMTA4LTQ8L2VsZWN0cm9uaWMtcmVzb3Vy
Y2UtbnVtPjxyZW1vdGUtZGF0YWJhc2UtbmFtZT5TY29wdXM8L3JlbW90ZS1kYXRhYmFzZS1uYW1l
PjxsYW5ndWFnZT5FbmdsaXNoPC9sYW5ndWFnZT48L3JlY29yZD48L0NpdGU+PC9FbmROb3RlPgB=
</w:fldData>
              </w:fldChar>
            </w:r>
            <w:r w:rsidR="00E4560F">
              <w:rPr>
                <w:rFonts w:asciiTheme="minorHAnsi" w:eastAsia="Times New Roman" w:hAnsiTheme="minorHAnsi" w:cstheme="minorHAnsi"/>
                <w:sz w:val="22"/>
                <w:lang w:eastAsia="en-GB"/>
              </w:rPr>
              <w:instrText xml:space="preserve"> ADDIN EN.CITE </w:instrText>
            </w:r>
            <w:r w:rsidR="00E4560F">
              <w:rPr>
                <w:rFonts w:asciiTheme="minorHAnsi" w:eastAsia="Times New Roman" w:hAnsiTheme="minorHAnsi" w:cstheme="minorHAnsi"/>
                <w:sz w:val="22"/>
                <w:lang w:eastAsia="en-GB"/>
              </w:rPr>
              <w:fldChar w:fldCharType="begin">
                <w:fldData xml:space="preserve">PEVuZE5vdGU+PENpdGUgRXhjbHVkZUF1dGg9IjEiIEV4Y2x1ZGVZZWFyPSIxIj48QXV0aG9yPkhh
ZmVuPC9BdXRob3I+PFllYXI+MjAwOTwvWWVhcj48UmVjTnVtPjUwMjwvUmVjTnVtPjxEaXNwbGF5
VGV4dD4oMjc1LCAyNzYpPC9EaXNwbGF5VGV4dD48cmVjb3JkPjxyZWMtbnVtYmVyPjUwMjwvcmVj
LW51bWJlcj48Zm9yZWlnbi1rZXlzPjxrZXkgYXBwPSJFTiIgZGItaWQ9ImF2MHcyeGRyajlwenY2
ZXN2dzh2ZHBzOXJ2cDJwd3pmZHJ2ZCIgdGltZXN0YW1wPSIxNTE2MTIxMTUyIj41MDI8L2tleT48
L2ZvcmVpZ24ta2V5cz48cmVmLXR5cGUgbmFtZT0iSm91cm5hbCBBcnRpY2xlIj4xNzwvcmVmLXR5
cGU+PGNvbnRyaWJ1dG9ycz48YXV0aG9ycz48YXV0aG9yPkhhZmVuLCBSeWFuIFAuPC9hdXRob3I+
PGF1dGhvcj4gQW5kZXJzb24sIERhdmlkIEUuPC9hdXRob3I+PGF1dGhvcj4gQ2xldmVsYW5kLCBX
aWxsaWFtIFMuPC9hdXRob3I+PGF1dGhvcj4gTWFjaWVqZXdza2ksIFJvc3M8L2F1dGhvcj48YXV0
aG9yPiBFYmVydCwgRGF2aWQgUy48L2F1dGhvcj48YXV0aG9yPiBBYnVzYWxhaCwgQWhtYWQ8L2F1
dGhvcj48YXV0aG9yPiBZYWtvdXQsIE1vaGFtZWQ8L2F1dGhvcj48YXV0aG9yPiBPdXp6YW5pLCBN
b3VyYWQ8L2F1dGhvcj48YXV0aG9yPiBHcmFubmlzLCBTaGF1biBKLjwvYXV0aG9yPjwvYXV0aG9y
cz48L2NvbnRyaWJ1dG9ycz48dGl0bGVzPjx0aXRsZT5TeW5kcm9taWMgc3VydmVpbGxhbmNlOiBT
VEwgZm9yIG1vZGVsaW5nLCB2aXN1YWxpemluZywgYW5kIG1vbml0b3JpbmcgZGlzZWFzZSBjb3Vu
dHM8L3RpdGxlPjxzZWNvbmRhcnktdGl0bGU+Qk1DIG1lZGljYWwgaW5mb3JtYXRpY3MgYW5kIGRl
Y2lzaW9uIG1ha2luZzwvc2Vjb25kYXJ5LXRpdGxlPjwvdGl0bGVzPjxwZXJpb2RpY2FsPjxmdWxs
LXRpdGxlPkJNQyBNZWRpY2FsIEluZm9ybWF0aWNzIGFuZCBEZWNpc2lvbiBNYWtpbmc8L2Z1bGwt
dGl0bGU+PC9wZXJpb2RpY2FsPjxwYWdlcz4yMTwvcGFnZXM+PHZvbHVtZT45PC92b2x1bWU+PGtl
eXdvcmRzPjxrZXl3b3JkPkFsZ29yaXRobXM8L2tleXdvcmQ+PGtleXdvcmQ+QmlvdGVycm9yaXNt
IC0tIHN0YXRpc3RpY3MgJmFtcDsgbnVtZXJpY2FsIGRhdGE8L2tleXdvcmQ+PGtleXdvcmQ+Q3Jv
c3MtU2VjdGlvbmFsIFN0dWRpZXM8L2tleXdvcmQ+PGtleXdvcmQ+RGF0YSBDb2xsZWN0aW9uIC0t
IHN0YXRpc3RpY3MgJmFtcDsgbnVtZXJpY2FsIGRhdGE8L2tleXdvcmQ+PGtleXdvcmQ+RGlzZWFz
ZSBPdXRicmVha3MgLS0gc3RhdGlzdGljcyAmYW1wOyBudW1lcmljYWwgZGF0YTwva2V5d29yZD48
a2V5d29yZD5Eb2N1bWVudGF0aW9uIC0tIHN0YXRpc3RpY3MgJmFtcDsgbnVtZXJpY2FsIGRhdGE8
L2tleXdvcmQ+PGtleXdvcmQ+RWFybHkgRGlhZ25vc2lzPC9rZXl3b3JkPjxrZXl3b3JkPkVtZXJn
ZW5jeSBTZXJ2aWNlLCBIb3NwaXRhbCAtLSBzdGF0aXN0aWNzICZhbXA7IG51bWVyaWNhbCBkYXRh
PC9rZXl3b3JkPjxrZXl3b3JkPkh1bWFuczwva2V5d29yZD48a2V5d29yZD5JbmRpYW5hPC9rZXl3
b3JkPjxrZXl3b3JkPkxvbmdpdHVkaW5hbCBTdHVkaWVzPC9rZXl3b3JkPjxrZXl3b3JkPk1hdGhl
bWF0aWNhbCBDb21wdXRpbmc8L2tleXdvcmQ+PGtleXdvcmQ+TWVkaWNhbCBJbmZvcm1hdGljcyBD
b21wdXRpbmc8L2tleXdvcmQ+PGtleXdvcmQ+TW9kZWxzLCBTdGF0aXN0aWNhbDwva2V5d29yZD48
a2V5d29yZD5Qb2lzc29uIERpc3RyaWJ1dGlvbjwva2V5d29yZD48a2V5d29yZD5Qb3B1bGF0aW9u
IFN1cnZlaWxsYW5jZSAtLSBtZXRob2RzPC9rZXl3b3JkPjxrZXl3b3JkPlJlc3BpcmF0b3J5IFRy
YWN0IEluZmVjdGlvbnMgLS0gZGlhZ25vc2lzPC9rZXl3b3JkPjxrZXl3b3JkPlJlc3BpcmF0b3J5
IFRyYWN0IEluZmVjdGlvbnMgLS0gZXBpZGVtaW9sb2d5PC9rZXl3b3JkPjxrZXl3b3JkPlNlYXNv
bnM8L2tleXdvcmQ+PGtleXdvcmQ+U3luZHJvbWU8L2tleXdvcmQ+PGtleXdvcmQ+SW5kZXggTWVk
aWN1czwva2V5d29yZD48a2V5d29yZD4qQmlvdGVycm9yaXNtIC0tIHN0YXRpc3RpY3MgJmFtcDsg
bnVtZXJpY2FsIGRhdGE8L2tleXdvcmQ+PGtleXdvcmQ+KkRpc2Vhc2UgT3V0YnJlYWtzIC0tIHN0
YXRpc3RpY3MgJmFtcDsgbnVtZXJpY2FsIGRhdGE8L2tleXdvcmQ+PGtleXdvcmQ+KkVtZXJnZW5j
eSBTZXJ2aWNlLCBIb3NwaXRhbCAtLSBzdGF0aXN0aWNzICZhbXA7IG51bWVyaWNhbCBkYXRhPC9r
ZXl3b3JkPjxrZXl3b3JkPipNYXRoZW1hdGljYWwgQ29tcHV0aW5nPC9rZXl3b3JkPjxrZXl3b3Jk
PipNb2RlbHMsIFN0YXRpc3RpY2FsPC9rZXl3b3JkPjxrZXl3b3JkPipQb3B1bGF0aW9uIFN1cnZl
aWxsYW5jZSAtLSBtZXRob2RzPC9rZXl3b3JkPjxrZXl3b3JkPipSZXNwaXJhdG9yeSBUcmFjdCBJ
bmZlY3Rpb25zIC0tIGVwaWRlbWlvbG9neTwva2V5d29yZD48L2tleXdvcmRzPjxkYXRlcz48eWVh
cj4yMDA5PC95ZWFyPjxwdWItZGF0ZXM+PGRhdGU+QXByIDIwMDk8L2RhdGU+PC9wdWItZGF0ZXM+
PC9kYXRlcz48cHViLWxvY2F0aW9uPkVuZ2xhbmQ8L3B1Yi1sb2NhdGlvbj48aXNibj4xNDcyLTY5
NDc8L2lzYm4+PGFjY2Vzc2lvbi1udW0+MTkzODMxMzg8L2FjY2Vzc2lvbi1udW0+PHVybHM+PHJl
bGF0ZWQtdXJscz48dXJsPjxzdHlsZSBmYWNlPSJ1bmRlcmxpbmUiIGZvbnQ9ImRlZmF1bHQiIHNp
emU9IjEwMCUiPmh0dHBzOi8vZG9pLm9yZy8xMC4xMTg2LzE0NzItNjk0Ny05LTIxOyBodHRwOi8v
ZXVyb3BlcG1jLm9yZy9zZWFyY2g/cXVlcnk9KERPSTomcXVvdDsxMC4xMTg2LzE0NzItNjk0Ny05
LTIxPC9zdHlsZT48c3R5bGUgZmFjZT0ibm9ybWFsIiBmb250PSJkZWZhdWx0IiBzaXplPSIxMDAl
Ij4mcXVvdDspPC9zdHlsZT48c3R5bGUgZmFjZT0idW5kZXJsaW5lIiBmb250PSJkZWZhdWx0IiBz
aXplPSIxMDAlIj47IGh0dHA6Ly9nYXRld2F5LnByb3F1ZXN0LmNvbS9vcGVudXJsP2N0eF92ZXI9
WjM5Ljg4LTIwMDQmYW1wO3Jlc19pZD14cmk6cHFtJmFtcDtyZXFfZGF0PXhyaTpwcWlsOnBxX2Ns
bnRpZD01MDQxMSZhbXA7cmZ0X3ZhbF9mbXQ9b3JpL2ZtdDprZXY6bXR4OmpvdXJuYWwmYW1wO2dl
bnJlPWFydGljbGUmYW1wO2lzc249MTQ3Mi02OTQ3JmFtcDt2b2x1bWU9OSZhbXA7aXNzdWU9MSZh
bXA7c3BhZ2U9MjE7IGh0dHBzOi8vd3d3Lm5jYmkubmxtLm5paC5nb3YvcG1jL2FydGljbGVzL1BN
QzI2ODA0MDIvcGRmLzE0NzItNjk0Ny05LTIxLnBkZjwvc3R5bGU+PC91cmw+PC9yZWxhdGVkLXVy
bHM+PC91cmxzPjxlbGVjdHJvbmljLXJlc291cmNlLW51bT4xMC4xMTg2LzE0NzItNjk0Ny05LTIx
PC9lbGVjdHJvbmljLXJlc291cmNlLW51bT48cmVtb3RlLWRhdGFiYXNlLXByb3ZpZGVyPk1lZGxp
bmU8L3JlbW90ZS1kYXRhYmFzZS1wcm92aWRlcj48L3JlY29yZD48L0NpdGU+PENpdGUgRXhjbHVk
ZUF1dGg9IjEiIEV4Y2x1ZGVZZWFyPSIxIj48QXV0aG9yPlpvdTwvQXV0aG9yPjxZZWFyPjIwMTQ8
L1llYXI+PFJlY051bT41NzU8L1JlY051bT48cmVjb3JkPjxyZWMtbnVtYmVyPjU3NTwvcmVjLW51
bWJlcj48Zm9yZWlnbi1rZXlzPjxrZXkgYXBwPSJFTiIgZGItaWQ9ImF2MHcyeGRyajlwenY2ZXN2
dzh2ZHBzOXJ2cDJwd3pmZHJ2ZCIgdGltZXN0YW1wPSIxNTE2MTIxMTk1Ij41NzU8L2tleT48L2Zv
cmVpZ24ta2V5cz48cmVmLXR5cGUgbmFtZT0iSm91cm5hbCBBcnRpY2xlIj4xNzwvcmVmLXR5cGU+
PGNvbnRyaWJ1dG9ycz48YXV0aG9ycz48YXV0aG9yPlpvdSwgSi48L2F1dGhvcj48YXV0aG9yPiBL
YXJyLCBBLiBGLjwvYXV0aG9yPjxhdXRob3I+IERhdHRhLCBHLjwvYXV0aG9yPjxhdXRob3I+IEx5
bmNoLCBKLjwvYXV0aG9yPjxhdXRob3I+IEdyYW5uaXMsIFMuPC9hdXRob3I+PC9hdXRob3JzPjwv
Y29udHJpYnV0b3JzPjx0aXRsZXM+PHRpdGxlPkEgQmF5ZXNpYW4gc3BhdGlvLXRlbXBvcmFsIGFw
cHJvYWNoIGZvciByZWFsLXRpbWUgZGV0ZWN0aW9uIG9mIGRpc2Vhc2Ugb3V0YnJlYWtzOiBBIGNh
c2Ugc3R1ZHk8L3RpdGxlPjxzZWNvbmRhcnktdGl0bGU+Qk1DIE1lZGljYWwgSW5mb3JtYXRpY3Mg
YW5kIERlY2lzaW9uIE1ha2luZzwvc2Vjb25kYXJ5LXRpdGxlPjwvdGl0bGVzPjxwZXJpb2RpY2Fs
PjxmdWxsLXRpdGxlPkJNQyBNZWRpY2FsIEluZm9ybWF0aWNzIGFuZCBEZWNpc2lvbiBNYWtpbmc8
L2Z1bGwtdGl0bGU+PC9wZXJpb2RpY2FsPjx2b2x1bWU+MTQ8L3ZvbHVtZT48bnVtYmVyPjE8L251
bWJlcj48a2V5d29yZHM+PGtleXdvcmQ+Q29uZGl0aW9uYWwgYXV0b3JlZ3Jlc3NpdmUgcHJvY2Vz
czwva2V5d29yZD48a2V5d29yZD5HYXVzc2lhbiBNYXJrb3YgcmFuZG9tIGZpZWxkPC9rZXl3b3Jk
PjxrZXl3b3JkPkluZmx1ZW56YTwva2V5d29yZD48a2V5d29yZD5TcGF0aWFsIHN0YXRpc3RpY3M8
L2tleXdvcmQ+PGtleXdvcmQ+U3BhdGlvLXRlbXBvcmFsPC9rZXl3b3JkPjxrZXl3b3JkPlN5bmRy
b21pYyBzdXJ2ZWlsbGFuY2U8L2tleXdvcmQ+PGtleXdvcmQ+QmF5ZXMgdGhlb3JlbTwva2V5d29y
ZD48a2V5d29yZD5iaW9sb2dpY2FsIG1vZGVsPC9rZXl3b3JkPjxrZXl3b3JkPmVtZXJnZW5jeSBo
ZWFsdGggc2VydmljZTwva2V5d29yZD48a2V5d29yZD5lcGlkZW1pYzwva2V5d29yZD48a2V5d29y
ZD5oZWFsdGggc2VydmljZXMgcmVzZWFyY2g8L2tleXdvcmQ+PGtleXdvcmQ+aGVhbHRoIHN1cnZl
eTwva2V5d29yZD48a2V5d29yZD5odW1hbjwva2V5d29yZD48a2V5d29yZD5JbmZsdWVuemEsIEh1
bWFuPC9rZXl3b3JkPjxrZXl3b3JkPm5vcm1hbCBkaXN0cmlidXRpb248L2tleXdvcmQ+PGtleXdv
cmQ+cHJvYmFiaWxpdHk8L2tleXdvcmQ+PGtleXdvcmQ+cHJvY2VkdXJlczwva2V5d29yZD48a2V5
d29yZD5SZXNwaXJhdG9yeSBUcmFjdCBEaXNlYXNlczwva2V5d29yZD48a2V5d29yZD5zcGF0aW90
ZW1wb3JhbCBhbmFseXNpczwva2V5d29yZD48a2V5d29yZD5zdGF0aXN0aWNzIGFuZCBudW1lcmlj
YWwgZGF0YTwva2V5d29yZD48a2V5d29yZD5Vbml0ZWQgU3RhdGVzPC9rZXl3b3JkPjxrZXl3b3Jk
PkRpc2Vhc2UgT3V0YnJlYWtzPC9rZXl3b3JkPjxrZXl3b3JkPkVtZXJnZW5jeSBTZXJ2aWNlLCBI
b3NwaXRhbDwva2V5d29yZD48a2V5d29yZD5IdW1hbnM8L2tleXdvcmQ+PGtleXdvcmQ+SW5kaWFu
YTwva2V5d29yZD48a2V5d29yZD5NYXJrb3YgQ2hhaW5zPC9rZXl3b3JkPjxrZXl3b3JkPk1vZGVs
cywgQmlvbG9naWNhbDwva2V5d29yZD48a2V5d29yZD5Pcmdhbml6YXRpb25hbCBDYXNlIFN0dWRp
ZXM8L2tleXdvcmQ+PGtleXdvcmQ+UG9wdWxhdGlvbiBTdXJ2ZWlsbGFuY2U8L2tleXdvcmQ+PGtl
eXdvcmQ+U3BhdGlvLVRlbXBvcmFsIEFuYWx5c2lzPC9rZXl3b3JkPjwva2V5d29yZHM+PGRhdGVz
Pjx5ZWFyPjIwMTQ8L3llYXI+PC9kYXRlcz48aXNibj4xNDcyNjk0NyAoSVNTTik8L2lzYm4+PHdv
cmstdHlwZT5BcnRpY2xlPC93b3JrLXR5cGU+PHVybHM+PHJlbGF0ZWQtdXJscz48dXJsPmh0dHBz
Oi8vd3d3LnNjb3B1cy5jb20vaW53YXJkL3JlY29yZC51cmk/ZWlkPTItczIuMC04NDk2NDMxNDI4
MiZhbXA7ZG9pPTEwLjExODYlMmZzMTI5MTEtMDE0LTAxMDgtNCZhbXA7cGFydG5lcklEPTQwJmFt
cDttZDU9MmVjY2EzNGY3ZDM1MjA4ODE4YWJiOWM2NjRiYjY4NTI7IGh0dHBzOi8vYm1jbWVkaW5m
b3JtZGVjaXNtYWsuYmlvbWVkY2VudHJhbC5jb20vdHJhY2svcGRmLzEwLjExODYvczEyOTExLTAx
NC0wMTA4LTQ/c2l0ZT1ibWNtZWRpbmZvcm1kZWNpc21hay5iaW9tZWRjZW50cmFsLmNvbTwvdXJs
PjwvcmVsYXRlZC11cmxzPjwvdXJscz48Y3VzdG9tNz4xMDg8L2N1c3RvbTc+PGVsZWN0cm9uaWMt
cmVzb3VyY2UtbnVtPjEwLjExODYvczEyOTExLTAxNC0wMTA4LTQ8L2VsZWN0cm9uaWMtcmVzb3Vy
Y2UtbnVtPjxyZW1vdGUtZGF0YWJhc2UtbmFtZT5TY29wdXM8L3JlbW90ZS1kYXRhYmFzZS1uYW1l
PjxsYW5ndWFnZT5FbmdsaXNoPC9sYW5ndWFnZT48L3JlY29yZD48L0NpdGU+PC9FbmROb3RlPgB=
</w:fldData>
              </w:fldChar>
            </w:r>
            <w:r w:rsidR="00E4560F">
              <w:rPr>
                <w:rFonts w:asciiTheme="minorHAnsi" w:eastAsia="Times New Roman" w:hAnsiTheme="minorHAnsi" w:cstheme="minorHAnsi"/>
                <w:sz w:val="22"/>
                <w:lang w:eastAsia="en-GB"/>
              </w:rPr>
              <w:instrText xml:space="preserve"> ADDIN EN.CITE.DATA </w:instrText>
            </w:r>
            <w:r w:rsidR="00E4560F">
              <w:rPr>
                <w:rFonts w:asciiTheme="minorHAnsi" w:eastAsia="Times New Roman" w:hAnsiTheme="minorHAnsi" w:cstheme="minorHAnsi"/>
                <w:sz w:val="22"/>
                <w:lang w:eastAsia="en-GB"/>
              </w:rPr>
            </w:r>
            <w:r w:rsidR="00E4560F">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(275, 276)</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7A2EFA5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PEVuZE5vdGU+PENpdGUgRXhjbHVkZUF1dGg9IjEiIEV4Y2x1ZGVZZWFyPSIxIj48QXV0aG9yPkhp
YmxlcjwvQXV0aG9yPjxZZWFyPjIwMDU8L1llYXI+PFJlY051bT43Mjk8L1JlY051bT48RGlzcGxh
eVRleHQ+KDIzMywgMjc3LTI4NSk8L0Rpc3BsYXlUZXh0PjxyZWNvcmQ+PHJlYy1udW1iZXI+NzI5
PC9yZWMtbnVtYmVyPjxmb3JlaWduLWtleXM+PGtleSBhcHA9IkVOIiBkYi1pZD0iYXYwdzJ4ZHJq
OXB6djZlc3Z3OHZkcHM5cnZwMnB3emZkcnZkIiB0aW1lc3RhbXA9IjE1Mjg0NjY1OTUiPjcyOTwv
a2V5PjwvZm9yZWlnbi1rZXlzPjxyZWYtdHlwZSBuYW1lPSJDb25mZXJlbmNlIFBhcGVyIj40Nzwv
cmVmLXR5cGU+PGNvbnRyaWJ1dG9ycz48YXV0aG9ycz48YXV0aG9yPkVsaXphYmV0aCBIaWJsZXI8
L2F1dGhvcj48L2F1dGhvcnM+PC9jb250cmlidXRvcnM+PHRpdGxlcz48dGl0bGU+RXZhbHVhdGlv
biBvZiBQaWxvdCBIb3NwaXRhbHMgUGFydGljaXBhdGluZyBpbiB0aGUgSW5kaWFuYSBQdWJsaWMg
SGVhbHRoIEVtZXJnZW5jeSBTdXJ2ZWlsbGFuY2UgU3lzdGVtIChQSEVTUykgPC90aXRsZT48c2Vj
b25kYXJ5LXRpdGxlPkFkdmFuY2VzIGluIERpc2Vhc2UgU3VydmVpbGxhbmNlLiA8L3NlY29uZGFy
eS10aXRsZT48L3RpdGxlcz48cGFnZXM+MzI8L3BhZ2VzPjx2b2x1bWU+MTwvdm9sdW1lPjxkYXRl
cz48eWVhcj4yMDA1PC95ZWFyPjxwdWItZGF0ZXM+PGRhdGU+MjAwNjwvZGF0ZT48L3B1Yi1kYXRl
cz48L2RhdGVzPjx1cmxzPjxyZWxhdGVkLXVybHM+PHVybD48c3R5bGUgZmFjZT0idW5kZXJsaW5l
IiBmb250PSJkZWZhdWx0IiBzaXplPSIxMDAlIj5odHRwOi8vZmFjdWx0eS53YXNoaW5ndG9uLmVk
dS9sb2Jlci93d3cuaXNkc2pvdXJuYWwub3JnL2h0ZG9jcy9hcnRpY2xlcy8yMzgucGRmPC9zdHls
ZT48L3VybD48L3JlbGF0ZWQtdXJscz48L3VybHM+PC9yZWNvcmQ+PC9DaXRlPjxDaXRlIEV4Y2x1
ZGVBdXRoPSIxIiBFeGNsdWRlWWVhcj0iMSI+PEF1dGhvcj5XYWRlPC9BdXRob3I+PFllYXI+MjAw
NjwvWWVhcj48UmVjTnVtPjc4NjwvUmVjTnVtPjxyZWNvcmQ+PHJlYy1udW1iZXI+Nzg2PC9yZWMt
bnVtYmVyPjxmb3JlaWduLWtleXM+PGtleSBhcHA9IkVOIiBkYi1pZD0iYXYwdzJ4ZHJqOXB6djZl
c3Z3OHZkcHM5cnZwMnB3emZkcnZkIiB0aW1lc3RhbXA9IjE1Mjg0NjY1OTYiPjc4Njwva2V5Pjwv
Zm9yZWlnbi1rZXlzPjxyZWYtdHlwZSBuYW1lPSJDb25mZXJlbmNlIFBhcGVyIj40NzwvcmVmLXR5
cGU+PGNvbnRyaWJ1dG9ycz48YXV0aG9ycz48YXV0aG9yPkVsaXphYmV0aCBIaWJsZXI8L2F1dGhv
cj48YXV0aG9yPiBEYXZlIFRyZXBhbmllcjwvYXV0aG9yPjxhdXRob3I+IE1pY2hhZWwgV2FkZTwv
YXV0aG9yPjwvYXV0aG9ycz48L2NvbnRyaWJ1dG9ycz48dGl0bGVzPjx0aXRsZT5FeHBhbmRpbmcg
dGhlIEZ1bmN0aW9uYWxpdHkgb2YgU3luZHJvbWljIFN1cnZlaWxsYW5jZSBTeXN0ZW1zOiBEYXRh
IE1pbmluZyBhbmQgUXVlcnkgRGV2ZWxvcG1lbnQgPC90aXRsZT48c2Vjb25kYXJ5LXRpdGxlPkFk
dmFuY2VzIGluIERpc2Vhc2UgU3VydmVpbGxhbmNlLiA8L3NlY29uZGFyeS10aXRsZT48L3RpdGxl
cz48cGFnZXM+MTA2PC9wYWdlcz48dm9sdW1lPjI8L3ZvbHVtZT48ZGF0ZXM+PHllYXI+MjAwNjwv
eWVhcj48cHViLWRhdGVzPjxkYXRlPjIwMDc8L2RhdGU+PC9wdWItZGF0ZXM+PC9kYXRlcz48dXJs
cz48cmVsYXRlZC11cmxzPjx1cmw+PHN0eWxlIGZhY2U9InVuZGVybGluZSIgZm9udD0iZGVmYXVs
dCIgc2l6ZT0iMTAwJSI+aHR0cDovL2ZhY3VsdHkud2FzaGluZ3Rvbi5lZHUvbG9iZXIvd3d3Lmlz
ZHNqb3VybmFsLm9yZy9odGRvY3MvYXJ0aWNsZXMvODYwLnBkZjwvc3R5bGU+PC91cmw+PC9yZWxh
dGVkLXVybHM+PC91cmxzPjwvcmVjb3JkPjwvQ2l0ZT48Q2l0ZSBFeGNsdWRlQXV0aD0iMSIgRXhj
bHVkZVllYXI9IjEiPjxBdXRob3I+R3Jhbm5pczwvQXV0aG9yPjxZZWFyPjIwMDY8L1llYXI+PFJl
Y051bT44NDM8L1JlY051bT48cmVjb3JkPjxyZWMtbnVtYmVyPjg0MzwvcmVjLW51bWJlcj48Zm9y
ZWlnbi1rZXlzPjxrZXkgYXBwPSJFTiIgZGItaWQ9ImF2MHcyeGRyajlwenY2ZXN2dzh2ZHBzOXJ2
cDJwd3pmZHJ2ZCIgdGltZXN0YW1wPSIxNTI4NDY2NTk2Ij44NDM8L2tleT48L2ZvcmVpZ24ta2V5
cz48cmVmLXR5cGUgbmFtZT0iQ29uZmVyZW5jZSBQYXBlciI+NDc8L3JlZi10eXBlPjxjb250cmli
dXRvcnM+PGF1dGhvcnM+PGF1dGhvcj5NaWNoYWVsIFdhZGU8L2F1dGhvcj48YXV0aG9yPiBKb3Nl
cGggR2lic29uPC9hdXRob3I+PGF1dGhvcj4gU2hhbmR5IERlYXJ0aDwvYXV0aG9yPjxhdXRob3I+
IFNoYXVuIEdyYW5uaXM8L2F1dGhvcj48L2F1dGhvcnM+PC9jb250cmlidXRvcnM+PHRpdGxlcz48
dGl0bGU+T3BlcmF0aW9uYWwgQ29uc2lkZXJhdGlvbnMgYW5kIEVhcmx5IFN1Y2Nlc3NlcyB3aXRo
IGEgU3RhdGV3aWRlIFB1YmxpYyBIZWFsdGggU3VydmVpbGxhbmNlIFN5c3RlbTwvdGl0bGU+PHNl
Y29uZGFyeS10aXRsZT5BZHZhbmNlcyBpbiBEaXNlYXNlIFN1cnZlaWxsYW5jZS4gPC9zZWNvbmRh
cnktdGl0bGU+PC90aXRsZXM+PHBhZ2VzPjEyMzwvcGFnZXM+PHZvbHVtZT4yPC92b2x1bWU+PGRh
dGVzPjx5ZWFyPjIwMDY8L3llYXI+PHB1Yi1kYXRlcz48ZGF0ZT4yMDA3PC9kYXRlPjwvcHViLWRh
dGVzPjwvZGF0ZXM+PHVybHM+PHJlbGF0ZWQtdXJscz48dXJsPjxzdHlsZSBmYWNlPSJ1bmRlcmxp
bmUiIGZvbnQ9ImRlZmF1bHQiIHNpemU9IjEwMCUiPmh0dHA6Ly9mYWN1bHR5Lndhc2hpbmd0b24u
ZWR1L2xvYmVyL3d3dy5pc2Rzam91cm5hbC5vcmcvaHRkb2NzL2FydGljbGVzLzg3OS5wZGY8L3N0
eWxlPjwvdXJsPjwvcmVsYXRlZC11cmxzPjwvdXJscz48L3JlY29yZD48L0NpdGU+PENpdGUgRXhj
bHVkZUF1dGg9IjEiIEV4Y2x1ZGVZZWFyPSIxIj48QXV0aG9yPlRyZXBhbmllcjwvQXV0aG9yPjxZ
ZWFyPjIwMDc8L1llYXI+PFJlY051bT44NDQ8L1JlY051bT48cmVjb3JkPjxyZWMtbnVtYmVyPjg0
NDwvcmVjLW51bWJlcj48Zm9yZWlnbi1rZXlzPjxrZXkgYXBwPSJFTiIgZGItaWQ9ImF2MHcyeGRy
ajlwenY2ZXN2dzh2ZHBzOXJ2cDJwd3pmZHJ2ZCIgdGltZXN0YW1wPSIxNTI4NDY2NTk2Ij44NDQ8
L2tleT48L2ZvcmVpZ24ta2V5cz48cmVmLXR5cGUgbmFtZT0iQ29uZmVyZW5jZSBQYXBlciI+NDc8
L3JlZi10eXBlPjxjb250cmlidXRvcnM+PGF1dGhvcnM+PGF1dGhvcj5NaWNoYWVsIFdhZGU8L2F1
dGhvcj48YXV0aG9yPiBEYXZpZCBUcmVwYW5pZXI8L2F1dGhvcj48L2F1dGhvcnM+PC9jb250cmli
dXRvcnM+PHRpdGxlcz48dGl0bGU+SW5jcmVhc2luZyBMb2NhbCBBY2Nlc3MgdG8gU3luZHJvbWlj
IFN1cnZlaWxsYW5jZSBEYXRhIDwvdGl0bGU+PHNlY29uZGFyeS10aXRsZT5BZHZhbmNlcyBpbiBE
aXNlYXNlIFN1cnZlaWxsYW5jZS4gPC9zZWNvbmRhcnktdGl0bGU+PC90aXRsZXM+PHBhZ2VzPjIw
MzwvcGFnZXM+PHZvbHVtZT40PC92b2x1bWU+PGRhdGVzPjx5ZWFyPjIwMDc8L3llYXI+PHB1Yi1k
YXRlcz48ZGF0ZT4yMDA3PC9kYXRlPjwvcHViLWRhdGVzPjwvZGF0ZXM+PHVybHM+PHJlbGF0ZWQt
dXJscz48dXJsPjxzdHlsZSBmYWNlPSJ1bmRlcmxpbmUiIGZvbnQ9ImRlZmF1bHQiIHNpemU9IjEw
MCUiPmh0dHA6Ly9mYWN1bHR5Lndhc2hpbmd0b24uZWR1L2xvYmVyL3d3dy5pc2Rzam91cm5hbC5v
cmcvaHRkb2NzL2FydGljbGVzLzIxMjEucGRmPC9zdHlsZT48L3VybD48L3JlbGF0ZWQtdXJscz48
L3VybHM+PC9yZWNvcmQ+PC9DaXRlPjxDaXRlIEV4Y2x1ZGVBdXRoPSIxIiBFeGNsdWRlWWVhcj0i
MSI+PEF1dGhvcj5FYmVydDwvQXV0aG9yPjxZZWFyPjIwMDg8L1llYXI+PFJlY051bT44ODA8L1Jl
Y051bT48cmVjb3JkPjxyZWMtbnVtYmVyPjg4MDwvcmVjLW51bWJlcj48Zm9yZWlnbi1rZXlzPjxr
ZXkgYXBwPSJFTiIgZGItaWQ9ImF2MHcyeGRyajlwenY2ZXN2dzh2ZHBzOXJ2cDJwd3pmZHJ2ZCIg
dGltZXN0YW1wPSIxNTI4NDY2NTk2Ij44ODA8L2tleT48L2ZvcmVpZ24ta2V5cz48cmVmLXR5cGUg
bmFtZT0iQ29uZmVyZW5jZSBQYXBlciI+NDc8L3JlZi10eXBlPjxjb250cmlidXRvcnM+PGF1dGhv
cnM+PGF1dGhvcj5Sb3NzIE1hY2llamV3c2tpPC9hdXRob3I+PGF1dGhvcj4gU3RlcGhlbiBSdWRv
bHBoPC9hdXRob3I+PGF1dGhvcj4gU2hhdW4gSi4gR3Jhbm5pczwvYXV0aG9yPjxhdXRob3I+IERh
dmlkIFMuIEViZXJ0IDwvYXV0aG9yPjwvYXV0aG9ycz48L2NvbnRyaWJ1dG9ycz48dGl0bGVzPjx0
aXRsZT5UaGUgRGF5LW9mLXRoZS1XZWVrIEVmZmVjdDogQSBTdHVkeSBBY3Jvc3MgdGhlIEluZGlh
bmEgUHVibGljIEhlYWx0aCBFbWVyZ2VuY3kgU3VydmVpbGxhbmNlIFN5c3RlbSA8L3RpdGxlPjxz
ZWNvbmRhcnktdGl0bGU+QWR2YW5jZXMgaW4gRGlzZWFzZSBTdXJ2ZWlsbGFuY2UuIDwvc2Vjb25k
YXJ5LXRpdGxlPjwvdGl0bGVzPjxwYWdlcz40NDwvcGFnZXM+PHZvbHVtZT41PC92b2x1bWU+PGRh
dGVzPjx5ZWFyPjIwMDg8L3llYXI+PHB1Yi1kYXRlcz48ZGF0ZT4yMDA4PC9kYXRlPjwvcHViLWRh
dGVzPjwvZGF0ZXM+PHVybHM+PHJlbGF0ZWQtdXJscz48dXJsPjxzdHlsZSBmYWNlPSJ1bmRlcmxp
bmUiIGZvbnQ9ImRlZmF1bHQiIHNpemU9IjEwMCUiPmh0dHA6Ly9mYWN1bHR5Lndhc2hpbmd0b24u
ZWR1L2xvYmVyL3d3dy5pc2Rzam91cm5hbC5vcmcvaHRkb2NzL2FydGljbGVzLzMyNDYucGRmPC9z
dHlsZT48L3VybD48L3JlbGF0ZWQtdXJscz48L3VybHM+PC9yZWNvcmQ+PC9DaXRlPjxDaXRlIEV4
Y2x1ZGVBdXRoPSIxIiBFeGNsdWRlWWVhcj0iMSI+PEF1dGhvcj5HaWJzb248L0F1dGhvcj48WWVh
cj4yMDA3PC9ZZWFyPjxSZWNOdW0+MTM1NDwvUmVjTnVtPjxyZWNvcmQ+PHJlYy1udW1iZXI+MTM1
NDwvcmVjLW51bWJlcj48Zm9yZWlnbi1rZXlzPjxrZXkgYXBwPSJFTiIgZGItaWQ9ImF2MHcyeGRy
ajlwenY2ZXN2dzh2ZHBzOXJ2cDJwd3pmZHJ2ZCIgdGltZXN0YW1wPSIxNTI5NTA1OTQxIj4xMzU0
PC9rZXk+PC9mb3JlaWduLWtleXM+PHJlZi10eXBlIG5hbWU9IkNvbmZlcmVuY2UgUGFwZXIiPjQ3
PC9yZWYtdHlwZT48Y29udHJpYnV0b3JzPjxhdXRob3JzPjxhdXRob3I+U2hhbmR5IERlYXJ0aDwv
YXV0aG9yPjxhdXRob3I+IEpvc3BlaCBHaWJzb248L2F1dGhvcj48L2F1dGhvcnM+PC9jb250cmli
dXRvcnM+PHRpdGxlcz48dGl0bGU+SW5jcmVhc2luZyB0aGUgUmV0dXJuLW9uLUludmVzdG1lbnQg
ZnJvbSBTeW5kcm9taWMgU3VydmVpbGxhbmNlOiBQdXR0aW5nIHRoZSBTeXN0ZW1zIHRvIFdvcmsg
Zm9yIFJvdXRpbmUgTG9jYWwgSGVhbHRoIERlcGFydG1lbnQgQWN0aXZpdGllczwvdGl0bGU+PHNl
Y29uZGFyeS10aXRsZT5BZHZhbmNlcyBpbiBEaXNlYXNlIFN1cnZlaWxsYW5jZS4gPC9zZWNvbmRh
cnktdGl0bGU+PC90aXRsZXM+PHBhZ2VzPjE1ODwvcGFnZXM+PHZvbHVtZT40PC92b2x1bWU+PGRh
dGVzPjx5ZWFyPjIwMDc8L3llYXI+PHB1Yi1kYXRlcz48ZGF0ZT4yMDA3PC9kYXRlPjwvcHViLWRh
dGVzPjwvZGF0ZXM+PHVybHM+PHJlbGF0ZWQtdXJscz48dXJsPjxzdHlsZSBmYWNlPSJ1bmRlcmxp
bmUiIGZvbnQ9ImRlZmF1bHQiIHNpemU9IjEwMCUiPmh0dHA6Ly9mYWN1bHR5Lndhc2hpbmd0b24u
ZWR1L2xvYmVyL3d3dy5pc2Rzam91cm5hbC5vcmcvaHRkb2NzL2FydGljbGVzLzIwMzYucGRmPC9z
dHlsZT48L3VybD48L3JlbGF0ZWQtdXJscz48L3VybHM+PC9yZWNvcmQ+PC9DaXRlPjxDaXRlIEV4
Y2x1ZGVBdXRoPSIxIiBFeGNsdWRlWWVhcj0iMSI+PEF1dGhvcj5HZW50cnk8L0F1dGhvcj48WWVh
cj4yMDA3PC9ZZWFyPjxSZWNOdW0+MTM4MjwvUmVjTnVtPjxyZWNvcmQ+PHJlYy1udW1iZXI+MTM4
MjwvcmVjLW51bWJlcj48Zm9yZWlnbi1rZXlzPjxrZXkgYXBwPSJFTiIgZGItaWQ9ImF2MHcyeGRy
ajlwenY2ZXN2dzh2ZHBzOXJ2cDJwd3pmZHJ2ZCIgdGltZXN0YW1wPSIxNTI5NTczMzQzIj4xMzgy
PC9rZXk+PC9mb3JlaWduLWtleXM+PHJlZi10eXBlIG5hbWU9IkNvbmZlcmVuY2UgUGFwZXIiPjQ3
PC9yZWYtdHlwZT48Y29udHJpYnV0b3JzPjxhdXRob3JzPjxhdXRob3I+TWljaGFlbCBXYWRlPC9h
dXRob3I+PGF1dGhvcj4gU2FuZHJhIEdvcnN1Y2g8L2F1dGhvcj48YXV0aG9yPiBUaG9tYXMgRHVz
enluc2tpPC9hdXRob3I+PGF1dGhvcj4gUnlhbiBHZW50cnk8L2F1dGhvcj48L2F1dGhvcnM+PC9j
b250cmlidXRvcnM+PHRpdGxlcz48dGl0bGU+RXhlcmNpc2UgRGVtb25zdHJhdGVzIEVmZmVjdGl2
ZSBTeW5kcm9taWMgU3VydmVpbGxhbmNlIFJlc3BvbnNlIFByb2Nlc3M8L3RpdGxlPjxzZWNvbmRh
cnktdGl0bGU+QWR2YW5jZXMgaW4gRGlzZWFzZSBTdXJ2ZWlsbGFuY2UuIDwvc2Vjb25kYXJ5LXRp
dGxlPjwvdGl0bGVzPjxwYWdlcz4yMDE8L3BhZ2VzPjx2b2x1bWU+NDwvdm9sdW1lPjxkYXRlcz48
eWVhcj4yMDA3PC95ZWFyPjxwdWItZGF0ZXM+PGRhdGU+MjAwNzwvZGF0ZT48L3B1Yi1kYXRlcz48
L2RhdGVzPjx1cmxzPjxyZWxhdGVkLXVybHM+PHVybD48c3R5bGUgZmFjZT0idW5kZXJsaW5lIiBm
b250PSJkZWZhdWx0IiBzaXplPSIxMDAlIj5odHRwOi8vZmFjdWx0eS53YXNoaW5ndG9uLmVkdS9s
b2Jlci93d3cuaXNkc2pvdXJuYWwub3JnL2h0ZG9jcy9hcnRpY2xlcy8yMTE5LnBkZjwvc3R5bGU+
PC91cmw+PC9yZWxhdGVkLXVybHM+PC91cmxzPjwvcmVjb3JkPjwvQ2l0ZT48Q2l0ZSBFeGNsdWRl
QXV0aD0iMSIgRXhjbHVkZVllYXI9IjEiPjxBdXRob3I+R3Jhbm5pczwvQXV0aG9yPjxSZWNOdW0+
MTY2MzwvUmVjTnVtPjxyZWNvcmQ+PHJlYy1udW1iZXI+MTY2MzwvcmVjLW51bWJlcj48Zm9yZWln
bi1rZXlzPjxrZXkgYXBwPSJFTiIgZGItaWQ9ImF2MHcyeGRyajlwenY2ZXN2dzh2ZHBzOXJ2cDJw
d3pmZHJ2ZCIgdGltZXN0YW1wPSIxNTMwODA1ODU2Ij4xNjYzPC9rZXk+PC9mb3JlaWduLWtleXM+
PHJlZi10eXBlIG5hbWU9IkNvbmZlcmVuY2UgUGFwZXIiPjQ3PC9yZWYtdHlwZT48Y29udHJpYnV0
b3JzPjxhdXRob3JzPjxhdXRob3I+R3Jhbm5pcywgU2hhdW48L2F1dGhvcj48YXV0aG9yPiBEaXhv
biwgQnJpYW48L2F1dGhvcj48YXV0aG9yPiBYaWEsIFl1bmk8L2F1dGhvcj48YXV0aG9yPiBXdSwg
Smlhbm1pbjwvYXV0aG9yPjwvYXV0aG9ycz48L2NvbnRyaWJ1dG9ycz48dGl0bGVzPjx0aXRsZT5V
c2luZyBJbmZvcm1hdGlvbiBFbnRyb3B5IHRvIE1vbml0b3IgQ2hpZWYgQ29tcGxhaW50IENoYXJh
Y3RlcmlzdGljcyBhbmQgUXVhbGl0eTwvdGl0bGU+PHNlY29uZGFyeS10aXRsZT5PbmxpbmUgSm91
cm5hbCBvZiBQdWJsaWMgSGVhbHRoIEluZm9ybWF0aWNzLiAyMDEzOyBWb2wgNSwgTm8gMTwvc2Vj
b25kYXJ5LXRpdGxlPjwvdGl0bGVzPjxwYWdlcz5lMTY8L3BhZ2VzPjx2b2x1bWU+NTwvdm9sdW1l
PjxudW1iZXI+MTwvbnVtYmVyPjxkYXRlcz48eWVhcj4yMDEyPC95ZWFyPjxwdWItZGF0ZXM+PGRh
dGU+MjAxMzwvZGF0ZT48L3B1Yi1kYXRlcz48L2RhdGVzPjx1cmxzPjxyZWxhdGVkLXVybHM+PHVy
bD48c3R5bGUgZmFjZT0idW5kZXJsaW5lIiBmb250PSJkZWZhdWx0IiBzaXplPSIxMDAlIj5odHRw
Oi8vb2pwaGkub3JnL29qcy9pbmRleC5waHAvb2pwaGkvYXJ0aWNsZS92aWV3LzQ1NDMvNDgxMjwv
c3R5bGU+PC91cmw+PC9yZWxhdGVkLXVybHM+PC91cmxzPjxlbGVjdHJvbmljLXJlc291cmNlLW51
bT4xMC41MjEwL29qcGhpLnY1aTEuNDU0MzwvZWxlY3Ryb25pYy1yZXNvdXJjZS1udW0+PC9yZWNv
cmQ+PC9DaXRlPjxDaXRlIEV4Y2x1ZGVBdXRoPSIxIiBFeGNsdWRlWWVhcj0iMSI+PEF1dGhvcj5B
LlRyZXBhbmllcjwvQXV0aG9yPjxZZWFyPjIwMDg8L1llYXI+PFJlY051bT44Njk8L1JlY051bT48
cmVjb3JkPjxyZWMtbnVtYmVyPjg2OTwvcmVjLW51bWJlcj48Zm9yZWlnbi1rZXlzPjxrZXkgYXBw
PSJFTiIgZGItaWQ9ImF2MHcyeGRyajlwenY2ZXN2dzh2ZHBzOXJ2cDJwd3pmZHJ2ZCIgdGltZXN0
YW1wPSIxNTI4NDY2NTk2Ij44Njk8L2tleT48L2ZvcmVpZ24ta2V5cz48cmVmLXR5cGUgbmFtZT0i
Q29uZmVyZW5jZSBQYXBlciI+NDc8L3JlZi10eXBlPjxjb250cmlidXRvcnM+PGF1dGhvcnM+PGF1
dGhvcj5CcmlhbiBFLiBGb3dsZXI8L2F1dGhvcj48YXV0aG9yPiBNaWNoYWVsIEUuIFdhZGU8L2F1
dGhvcj48YXV0aG9yPiBSb2JlcnQgSi4gQ2FtcGJlbGw8L2F1dGhvcj48YXV0aG9yPiBTdGVwaGVu
IEouIERlRnJhbmNlc2NvPC9hdXRob3I+PGF1dGhvcj4gU2hhdW4gSi4gR3Jhbm5pczwvYXV0aG9y
PjxhdXRob3I+IERhdmlkIEEuVHJlcGFuaWVyPC9hdXRob3I+PC9hdXRob3JzPjwvY29udHJpYnV0
b3JzPjx0aXRsZXM+PHRpdGxlPkVuaGFuY2luZyBTeW5kcm9taWMgU3VydmVpbGxhbmNlIHRocm91
Z2ggQ3Jvc3MtYm9yZGVyIERhdGEgU2hhcmluZzwvdGl0bGU+PHNlY29uZGFyeS10aXRsZT5BZHZh
bmNlcyBpbiBEaXNlYXNlIFN1cnZlaWxsYW5jZS4gPC9zZWNvbmRhcnktdGl0bGU+PC90aXRsZXM+
PHBhZ2VzPjMxPC9wYWdlcz48dm9sdW1lPjU8L3ZvbHVtZT48ZGF0ZXM+PHllYXI+MjAwODwveWVh
cj48cHViLWRhdGVzPjxkYXRlPjIwMDg8L2RhdGU+PC9wdWItZGF0ZXM+PC9kYXRlcz48dXJscz48
cmVsYXRlZC11cmxzPjx1cmw+PHN0eWxlIGZhY2U9InVuZGVybGluZSIgZm9udD0iZGVmYXVsdCIg
c2l6ZT0iMTAwJSI+aHR0cDovL2ZhY3VsdHkud2FzaGluZ3Rvbi5lZHUvbG9iZXIvd3d3LmlzZHNq
b3VybmFsLm9yZy9odGRvY3MvYXJ0aWNsZXMvMzIzMi5wZGY8L3N0eWxlPjwvdXJsPjwvcmVsYXRl
ZC11cmxzPjwvdXJscz48L3JlY29yZD48L0NpdGU+PENpdGUgRXhjbHVkZUF1dGg9IjEiIEV4Y2x1
ZGVZZWFyPSIxIj48QXV0aG9yPlpoYW5nPC9BdXRob3I+PFllYXI+MjAwNzwvWWVhcj48UmVjTnVt
PjEzNzU8L1JlY051bT48cmVjb3JkPjxyZWMtbnVtYmVyPjEzNzU8L3JlYy1udW1iZXI+PGZvcmVp
Z24ta2V5cz48a2V5IGFwcD0iRU4iIGRiLWlkPSJhdjB3Mnhkcmo5cHp2NmVzdnc4dmRwczlydnAy
cHd6ZmRydmQiIHRpbWVzdGFtcD0iMTUyOTU3MjU4MyI+MTM3NTwva2V5PjwvZm9yZWlnbi1rZXlz
PjxyZWYtdHlwZSBuYW1lPSJDb25mZXJlbmNlIFBhcGVyIj40NzwvcmVmLXR5cGU+PGNvbnRyaWJ1
dG9ycz48YXV0aG9ycz48YXV0aG9yPkNhcm9sIFNuaWVnb3NraTwvYXV0aG9yPjxhdXRob3I+IFdh
eW5lIExvc2NoZW48L2F1dGhvcj48YXV0aG9yPiBTaGFuZHkgRGVhcnRoPC9hdXRob3I+PGF1dGhv
cj4gSm9zZXBoIEdpYnNvbjwvYXV0aG9yPjxhdXRob3I+IEpvc2VwaCBMb21iYXJkbzwvYXV0aG9y
PjxhdXRob3I+IE1pY2hhZWwgV2FkZTwvYXV0aG9yPjxhdXRob3I+IE1hdHRoZXcgV2VzdGVyY2Ft
cDwvYXV0aG9yPjxhdXRob3I+IFJpY2hhcmQgV29qY2lrPC9hdXRob3I+PGF1dGhvcj4gR3VveWFu
IFpoYW5nPC9hdXRob3I+PC9hdXRob3JzPjwvY29udHJpYnV0b3JzPjx0aXRsZXM+PHRpdGxlPlN1
cGVyIEJvd2wgU3VydmVpbGxhbmNlOiBBIFByYWN0aWNhbCBFeGVyY2lzZSBpbiBJbnRlci1KdXJp
c2RpY3Rpb25hbCBQdWJsaWMgSGVhbHRoIEluZm9ybWF0aW9uIFNoYXJpbmc8L3RpdGxlPjxzZWNv
bmRhcnktdGl0bGU+QWR2YW5jZXMgaW4gRGlzZWFzZSBTdXJ2ZWlsbGFuY2UuIDwvc2Vjb25kYXJ5
LXRpdGxlPjwvdGl0bGVzPjxwYWdlcz4xOTU8L3BhZ2VzPjx2b2x1bWU+NDwvdm9sdW1lPjxkYXRl
cz48eWVhcj4yMDA3PC95ZWFyPjxwdWItZGF0ZXM+PGRhdGU+MjAwNzwvZGF0ZT48L3B1Yi1kYXRl
cz48L2RhdGVzPjx1cmxzPjxyZWxhdGVkLXVybHM+PHVybD48c3R5bGUgZmFjZT0idW5kZXJsaW5l
IiBmb250PSJkZWZhdWx0IiBzaXplPSIxMDAlIj5odHRwOi8vZmFjdWx0eS53YXNoaW5ndG9uLmVk
dS9sb2Jlci93d3cuaXNkc2pvdXJuYWwub3JnL2h0ZG9jcy9hcnRpY2xlcy8yMTA2LnBkZjwvc3R5
bGU+PC91cmw+PC9yZWxhdGVkLXVybHM+PC91cmxzPjwvcmVjb3JkPjwvQ2l0ZT48L0VuZE5vdGU+
AG==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PEVuZE5vdGU+PENpdGUgRXhjbHVkZUF1dGg9IjEiIEV4Y2x1ZGVZZWFyPSIxIj48QXV0aG9yPkhp
YmxlcjwvQXV0aG9yPjxZZWFyPjIwMDU8L1llYXI+PFJlY051bT43Mjk8L1JlY051bT48RGlzcGxh
eVRleHQ+KDIzMywgMjc3LTI4NSk8L0Rpc3BsYXlUZXh0PjxyZWNvcmQ+PHJlYy1udW1iZXI+NzI5
PC9yZWMtbnVtYmVyPjxmb3JlaWduLWtleXM+PGtleSBhcHA9IkVOIiBkYi1pZD0iYXYwdzJ4ZHJq
OXB6djZlc3Z3OHZkcHM5cnZwMnB3emZkcnZkIiB0aW1lc3RhbXA9IjE1Mjg0NjY1OTUiPjcyOTwv
a2V5PjwvZm9yZWlnbi1rZXlzPjxyZWYtdHlwZSBuYW1lPSJDb25mZXJlbmNlIFBhcGVyIj40Nzwv
cmVmLXR5cGU+PGNvbnRyaWJ1dG9ycz48YXV0aG9ycz48YXV0aG9yPkVsaXphYmV0aCBIaWJsZXI8
L2F1dGhvcj48L2F1dGhvcnM+PC9jb250cmlidXRvcnM+PHRpdGxlcz48dGl0bGU+RXZhbHVhdGlv
biBvZiBQaWxvdCBIb3NwaXRhbHMgUGFydGljaXBhdGluZyBpbiB0aGUgSW5kaWFuYSBQdWJsaWMg
SGVhbHRoIEVtZXJnZW5jeSBTdXJ2ZWlsbGFuY2UgU3lzdGVtIChQSEVTUykgPC90aXRsZT48c2Vj
b25kYXJ5LXRpdGxlPkFkdmFuY2VzIGluIERpc2Vhc2UgU3VydmVpbGxhbmNlLiA8L3NlY29uZGFy
eS10aXRsZT48L3RpdGxlcz48cGFnZXM+MzI8L3BhZ2VzPjx2b2x1bWU+MTwvdm9sdW1lPjxkYXRl
cz48eWVhcj4yMDA1PC95ZWFyPjxwdWItZGF0ZXM+PGRhdGU+MjAwNjwvZGF0ZT48L3B1Yi1kYXRl
cz48L2RhdGVzPjx1cmxzPjxyZWxhdGVkLXVybHM+PHVybD48c3R5bGUgZmFjZT0idW5kZXJsaW5l
IiBmb250PSJkZWZhdWx0IiBzaXplPSIxMDAlIj5odHRwOi8vZmFjdWx0eS53YXNoaW5ndG9uLmVk
dS9sb2Jlci93d3cuaXNkc2pvdXJuYWwub3JnL2h0ZG9jcy9hcnRpY2xlcy8yMzgucGRmPC9zdHls
ZT48L3VybD48L3JlbGF0ZWQtdXJscz48L3VybHM+PC9yZWNvcmQ+PC9DaXRlPjxDaXRlIEV4Y2x1
ZGVBdXRoPSIxIiBFeGNsdWRlWWVhcj0iMSI+PEF1dGhvcj5XYWRlPC9BdXRob3I+PFllYXI+MjAw
NjwvWWVhcj48UmVjTnVtPjc4NjwvUmVjTnVtPjxyZWNvcmQ+PHJlYy1udW1iZXI+Nzg2PC9yZWMt
bnVtYmVyPjxmb3JlaWduLWtleXM+PGtleSBhcHA9IkVOIiBkYi1pZD0iYXYwdzJ4ZHJqOXB6djZl
c3Z3OHZkcHM5cnZwMnB3emZkcnZkIiB0aW1lc3RhbXA9IjE1Mjg0NjY1OTYiPjc4Njwva2V5Pjwv
Zm9yZWlnbi1rZXlzPjxyZWYtdHlwZSBuYW1lPSJDb25mZXJlbmNlIFBhcGVyIj40NzwvcmVmLXR5
cGU+PGNvbnRyaWJ1dG9ycz48YXV0aG9ycz48YXV0aG9yPkVsaXphYmV0aCBIaWJsZXI8L2F1dGhv
cj48YXV0aG9yPiBEYXZlIFRyZXBhbmllcjwvYXV0aG9yPjxhdXRob3I+IE1pY2hhZWwgV2FkZTwv
YXV0aG9yPjwvYXV0aG9ycz48L2NvbnRyaWJ1dG9ycz48dGl0bGVzPjx0aXRsZT5FeHBhbmRpbmcg
dGhlIEZ1bmN0aW9uYWxpdHkgb2YgU3luZHJvbWljIFN1cnZlaWxsYW5jZSBTeXN0ZW1zOiBEYXRh
IE1pbmluZyBhbmQgUXVlcnkgRGV2ZWxvcG1lbnQgPC90aXRsZT48c2Vjb25kYXJ5LXRpdGxlPkFk
dmFuY2VzIGluIERpc2Vhc2UgU3VydmVpbGxhbmNlLiA8L3NlY29uZGFyeS10aXRsZT48L3RpdGxl
cz48cGFnZXM+MTA2PC9wYWdlcz48dm9sdW1lPjI8L3ZvbHVtZT48ZGF0ZXM+PHllYXI+MjAwNjwv
eWVhcj48cHViLWRhdGVzPjxkYXRlPjIwMDc8L2RhdGU+PC9wdWItZGF0ZXM+PC9kYXRlcz48dXJs
cz48cmVsYXRlZC11cmxzPjx1cmw+PHN0eWxlIGZhY2U9InVuZGVybGluZSIgZm9udD0iZGVmYXVs
dCIgc2l6ZT0iMTAwJSI+aHR0cDovL2ZhY3VsdHkud2FzaGluZ3Rvbi5lZHUvbG9iZXIvd3d3Lmlz
ZHNqb3VybmFsLm9yZy9odGRvY3MvYXJ0aWNsZXMvODYwLnBkZjwvc3R5bGU+PC91cmw+PC9yZWxh
dGVkLXVybHM+PC91cmxzPjwvcmVjb3JkPjwvQ2l0ZT48Q2l0ZSBFeGNsdWRlQXV0aD0iMSIgRXhj
bHVkZVllYXI9IjEiPjxBdXRob3I+R3Jhbm5pczwvQXV0aG9yPjxZZWFyPjIwMDY8L1llYXI+PFJl
Y051bT44NDM8L1JlY051bT48cmVjb3JkPjxyZWMtbnVtYmVyPjg0MzwvcmVjLW51bWJlcj48Zm9y
ZWlnbi1rZXlzPjxrZXkgYXBwPSJFTiIgZGItaWQ9ImF2MHcyeGRyajlwenY2ZXN2dzh2ZHBzOXJ2
cDJwd3pmZHJ2ZCIgdGltZXN0YW1wPSIxNTI4NDY2NTk2Ij44NDM8L2tleT48L2ZvcmVpZ24ta2V5
cz48cmVmLXR5cGUgbmFtZT0iQ29uZmVyZW5jZSBQYXBlciI+NDc8L3JlZi10eXBlPjxjb250cmli
dXRvcnM+PGF1dGhvcnM+PGF1dGhvcj5NaWNoYWVsIFdhZGU8L2F1dGhvcj48YXV0aG9yPiBKb3Nl
cGggR2lic29uPC9hdXRob3I+PGF1dGhvcj4gU2hhbmR5IERlYXJ0aDwvYXV0aG9yPjxhdXRob3I+
IFNoYXVuIEdyYW5uaXM8L2F1dGhvcj48L2F1dGhvcnM+PC9jb250cmlidXRvcnM+PHRpdGxlcz48
dGl0bGU+T3BlcmF0aW9uYWwgQ29uc2lkZXJhdGlvbnMgYW5kIEVhcmx5IFN1Y2Nlc3NlcyB3aXRo
IGEgU3RhdGV3aWRlIFB1YmxpYyBIZWFsdGggU3VydmVpbGxhbmNlIFN5c3RlbTwvdGl0bGU+PHNl
Y29uZGFyeS10aXRsZT5BZHZhbmNlcyBpbiBEaXNlYXNlIFN1cnZlaWxsYW5jZS4gPC9zZWNvbmRh
cnktdGl0bGU+PC90aXRsZXM+PHBhZ2VzPjEyMzwvcGFnZXM+PHZvbHVtZT4yPC92b2x1bWU+PGRh
dGVzPjx5ZWFyPjIwMDY8L3llYXI+PHB1Yi1kYXRlcz48ZGF0ZT4yMDA3PC9kYXRlPjwvcHViLWRh
dGVzPjwvZGF0ZXM+PHVybHM+PHJlbGF0ZWQtdXJscz48dXJsPjxzdHlsZSBmYWNlPSJ1bmRlcmxp
bmUiIGZvbnQ9ImRlZmF1bHQiIHNpemU9IjEwMCUiPmh0dHA6Ly9mYWN1bHR5Lndhc2hpbmd0b24u
ZWR1L2xvYmVyL3d3dy5pc2Rzam91cm5hbC5vcmcvaHRkb2NzL2FydGljbGVzLzg3OS5wZGY8L3N0
eWxlPjwvdXJsPjwvcmVsYXRlZC11cmxzPjwvdXJscz48L3JlY29yZD48L0NpdGU+PENpdGUgRXhj
bHVkZUF1dGg9IjEiIEV4Y2x1ZGVZZWFyPSIxIj48QXV0aG9yPlRyZXBhbmllcjwvQXV0aG9yPjxZ
ZWFyPjIwMDc8L1llYXI+PFJlY051bT44NDQ8L1JlY051bT48cmVjb3JkPjxyZWMtbnVtYmVyPjg0
NDwvcmVjLW51bWJlcj48Zm9yZWlnbi1rZXlzPjxrZXkgYXBwPSJFTiIgZGItaWQ9ImF2MHcyeGRy
ajlwenY2ZXN2dzh2ZHBzOXJ2cDJwd3pmZHJ2ZCIgdGltZXN0YW1wPSIxNTI4NDY2NTk2Ij44NDQ8
L2tleT48L2ZvcmVpZ24ta2V5cz48cmVmLXR5cGUgbmFtZT0iQ29uZmVyZW5jZSBQYXBlciI+NDc8
L3JlZi10eXBlPjxjb250cmlidXRvcnM+PGF1dGhvcnM+PGF1dGhvcj5NaWNoYWVsIFdhZGU8L2F1
dGhvcj48YXV0aG9yPiBEYXZpZCBUcmVwYW5pZXI8L2F1dGhvcj48L2F1dGhvcnM+PC9jb250cmli
dXRvcnM+PHRpdGxlcz48dGl0bGU+SW5jcmVhc2luZyBMb2NhbCBBY2Nlc3MgdG8gU3luZHJvbWlj
IFN1cnZlaWxsYW5jZSBEYXRhIDwvdGl0bGU+PHNlY29uZGFyeS10aXRsZT5BZHZhbmNlcyBpbiBE
aXNlYXNlIFN1cnZlaWxsYW5jZS4gPC9zZWNvbmRhcnktdGl0bGU+PC90aXRsZXM+PHBhZ2VzPjIw
MzwvcGFnZXM+PHZvbHVtZT40PC92b2x1bWU+PGRhdGVzPjx5ZWFyPjIwMDc8L3llYXI+PHB1Yi1k
YXRlcz48ZGF0ZT4yMDA3PC9kYXRlPjwvcHViLWRhdGVzPjwvZGF0ZXM+PHVybHM+PHJlbGF0ZWQt
dXJscz48dXJsPjxzdHlsZSBmYWNlPSJ1bmRlcmxpbmUiIGZvbnQ9ImRlZmF1bHQiIHNpemU9IjEw
MCUiPmh0dHA6Ly9mYWN1bHR5Lndhc2hpbmd0b24uZWR1L2xvYmVyL3d3dy5pc2Rzam91cm5hbC5v
cmcvaHRkb2NzL2FydGljbGVzLzIxMjEucGRmPC9zdHlsZT48L3VybD48L3JlbGF0ZWQtdXJscz48
L3VybHM+PC9yZWNvcmQ+PC9DaXRlPjxDaXRlIEV4Y2x1ZGVBdXRoPSIxIiBFeGNsdWRlWWVhcj0i
MSI+PEF1dGhvcj5FYmVydDwvQXV0aG9yPjxZZWFyPjIwMDg8L1llYXI+PFJlY051bT44ODA8L1Jl
Y051bT48cmVjb3JkPjxyZWMtbnVtYmVyPjg4MDwvcmVjLW51bWJlcj48Zm9yZWlnbi1rZXlzPjxr
ZXkgYXBwPSJFTiIgZGItaWQ9ImF2MHcyeGRyajlwenY2ZXN2dzh2ZHBzOXJ2cDJwd3pmZHJ2ZCIg
dGltZXN0YW1wPSIxNTI4NDY2NTk2Ij44ODA8L2tleT48L2ZvcmVpZ24ta2V5cz48cmVmLXR5cGUg
bmFtZT0iQ29uZmVyZW5jZSBQYXBlciI+NDc8L3JlZi10eXBlPjxjb250cmlidXRvcnM+PGF1dGhv
cnM+PGF1dGhvcj5Sb3NzIE1hY2llamV3c2tpPC9hdXRob3I+PGF1dGhvcj4gU3RlcGhlbiBSdWRv
bHBoPC9hdXRob3I+PGF1dGhvcj4gU2hhdW4gSi4gR3Jhbm5pczwvYXV0aG9yPjxhdXRob3I+IERh
dmlkIFMuIEViZXJ0IDwvYXV0aG9yPjwvYXV0aG9ycz48L2NvbnRyaWJ1dG9ycz48dGl0bGVzPjx0
aXRsZT5UaGUgRGF5LW9mLXRoZS1XZWVrIEVmZmVjdDogQSBTdHVkeSBBY3Jvc3MgdGhlIEluZGlh
bmEgUHVibGljIEhlYWx0aCBFbWVyZ2VuY3kgU3VydmVpbGxhbmNlIFN5c3RlbSA8L3RpdGxlPjxz
ZWNvbmRhcnktdGl0bGU+QWR2YW5jZXMgaW4gRGlzZWFzZSBTdXJ2ZWlsbGFuY2UuIDwvc2Vjb25k
YXJ5LXRpdGxlPjwvdGl0bGVzPjxwYWdlcz40NDwvcGFnZXM+PHZvbHVtZT41PC92b2x1bWU+PGRh
dGVzPjx5ZWFyPjIwMDg8L3llYXI+PHB1Yi1kYXRlcz48ZGF0ZT4yMDA4PC9kYXRlPjwvcHViLWRh
dGVzPjwvZGF0ZXM+PHVybHM+PHJlbGF0ZWQtdXJscz48dXJsPjxzdHlsZSBmYWNlPSJ1bmRlcmxp
bmUiIGZvbnQ9ImRlZmF1bHQiIHNpemU9IjEwMCUiPmh0dHA6Ly9mYWN1bHR5Lndhc2hpbmd0b24u
ZWR1L2xvYmVyL3d3dy5pc2Rzam91cm5hbC5vcmcvaHRkb2NzL2FydGljbGVzLzMyNDYucGRmPC9z
dHlsZT48L3VybD48L3JlbGF0ZWQtdXJscz48L3VybHM+PC9yZWNvcmQ+PC9DaXRlPjxDaXRlIEV4
Y2x1ZGVBdXRoPSIxIiBFeGNsdWRlWWVhcj0iMSI+PEF1dGhvcj5HaWJzb248L0F1dGhvcj48WWVh
cj4yMDA3PC9ZZWFyPjxSZWNOdW0+MTM1NDwvUmVjTnVtPjxyZWNvcmQ+PHJlYy1udW1iZXI+MTM1
NDwvcmVjLW51bWJlcj48Zm9yZWlnbi1rZXlzPjxrZXkgYXBwPSJFTiIgZGItaWQ9ImF2MHcyeGRy
ajlwenY2ZXN2dzh2ZHBzOXJ2cDJwd3pmZHJ2ZCIgdGltZXN0YW1wPSIxNTI5NTA1OTQxIj4xMzU0
PC9rZXk+PC9mb3JlaWduLWtleXM+PHJlZi10eXBlIG5hbWU9IkNvbmZlcmVuY2UgUGFwZXIiPjQ3
PC9yZWYtdHlwZT48Y29udHJpYnV0b3JzPjxhdXRob3JzPjxhdXRob3I+U2hhbmR5IERlYXJ0aDwv
YXV0aG9yPjxhdXRob3I+IEpvc3BlaCBHaWJzb248L2F1dGhvcj48L2F1dGhvcnM+PC9jb250cmli
dXRvcnM+PHRpdGxlcz48dGl0bGU+SW5jcmVhc2luZyB0aGUgUmV0dXJuLW9uLUludmVzdG1lbnQg
ZnJvbSBTeW5kcm9taWMgU3VydmVpbGxhbmNlOiBQdXR0aW5nIHRoZSBTeXN0ZW1zIHRvIFdvcmsg
Zm9yIFJvdXRpbmUgTG9jYWwgSGVhbHRoIERlcGFydG1lbnQgQWN0aXZpdGllczwvdGl0bGU+PHNl
Y29uZGFyeS10aXRsZT5BZHZhbmNlcyBpbiBEaXNlYXNlIFN1cnZlaWxsYW5jZS4gPC9zZWNvbmRh
cnktdGl0bGU+PC90aXRsZXM+PHBhZ2VzPjE1ODwvcGFnZXM+PHZvbHVtZT40PC92b2x1bWU+PGRh
dGVzPjx5ZWFyPjIwMDc8L3llYXI+PHB1Yi1kYXRlcz48ZGF0ZT4yMDA3PC9kYXRlPjwvcHViLWRh
dGVzPjwvZGF0ZXM+PHVybHM+PHJlbGF0ZWQtdXJscz48dXJsPjxzdHlsZSBmYWNlPSJ1bmRlcmxp
bmUiIGZvbnQ9ImRlZmF1bHQiIHNpemU9IjEwMCUiPmh0dHA6Ly9mYWN1bHR5Lndhc2hpbmd0b24u
ZWR1L2xvYmVyL3d3dy5pc2Rzam91cm5hbC5vcmcvaHRkb2NzL2FydGljbGVzLzIwMzYucGRmPC9z
dHlsZT48L3VybD48L3JlbGF0ZWQtdXJscz48L3VybHM+PC9yZWNvcmQ+PC9DaXRlPjxDaXRlIEV4
Y2x1ZGVBdXRoPSIxIiBFeGNsdWRlWWVhcj0iMSI+PEF1dGhvcj5HZW50cnk8L0F1dGhvcj48WWVh
cj4yMDA3PC9ZZWFyPjxSZWNOdW0+MTM4MjwvUmVjTnVtPjxyZWNvcmQ+PHJlYy1udW1iZXI+MTM4
MjwvcmVjLW51bWJlcj48Zm9yZWlnbi1rZXlzPjxrZXkgYXBwPSJFTiIgZGItaWQ9ImF2MHcyeGRy
ajlwenY2ZXN2dzh2ZHBzOXJ2cDJwd3pmZHJ2ZCIgdGltZXN0YW1wPSIxNTI5NTczMzQzIj4xMzgy
PC9rZXk+PC9mb3JlaWduLWtleXM+PHJlZi10eXBlIG5hbWU9IkNvbmZlcmVuY2UgUGFwZXIiPjQ3
PC9yZWYtdHlwZT48Y29udHJpYnV0b3JzPjxhdXRob3JzPjxhdXRob3I+TWljaGFlbCBXYWRlPC9h
dXRob3I+PGF1dGhvcj4gU2FuZHJhIEdvcnN1Y2g8L2F1dGhvcj48YXV0aG9yPiBUaG9tYXMgRHVz
enluc2tpPC9hdXRob3I+PGF1dGhvcj4gUnlhbiBHZW50cnk8L2F1dGhvcj48L2F1dGhvcnM+PC9j
b250cmlidXRvcnM+PHRpdGxlcz48dGl0bGU+RXhlcmNpc2UgRGVtb25zdHJhdGVzIEVmZmVjdGl2
ZSBTeW5kcm9taWMgU3VydmVpbGxhbmNlIFJlc3BvbnNlIFByb2Nlc3M8L3RpdGxlPjxzZWNvbmRh
cnktdGl0bGU+QWR2YW5jZXMgaW4gRGlzZWFzZSBTdXJ2ZWlsbGFuY2UuIDwvc2Vjb25kYXJ5LXRp
dGxlPjwvdGl0bGVzPjxwYWdlcz4yMDE8L3BhZ2VzPjx2b2x1bWU+NDwvdm9sdW1lPjxkYXRlcz48
eWVhcj4yMDA3PC95ZWFyPjxwdWItZGF0ZXM+PGRhdGU+MjAwNzwvZGF0ZT48L3B1Yi1kYXRlcz48
L2RhdGVzPjx1cmxzPjxyZWxhdGVkLXVybHM+PHVybD48c3R5bGUgZmFjZT0idW5kZXJsaW5lIiBm
b250PSJkZWZhdWx0IiBzaXplPSIxMDAlIj5odHRwOi8vZmFjdWx0eS53YXNoaW5ndG9uLmVkdS9s
b2Jlci93d3cuaXNkc2pvdXJuYWwub3JnL2h0ZG9jcy9hcnRpY2xlcy8yMTE5LnBkZjwvc3R5bGU+
PC91cmw+PC9yZWxhdGVkLXVybHM+PC91cmxzPjwvcmVjb3JkPjwvQ2l0ZT48Q2l0ZSBFeGNsdWRl
QXV0aD0iMSIgRXhjbHVkZVllYXI9IjEiPjxBdXRob3I+R3Jhbm5pczwvQXV0aG9yPjxSZWNOdW0+
MTY2MzwvUmVjTnVtPjxyZWNvcmQ+PHJlYy1udW1iZXI+MTY2MzwvcmVjLW51bWJlcj48Zm9yZWln
bi1rZXlzPjxrZXkgYXBwPSJFTiIgZGItaWQ9ImF2MHcyeGRyajlwenY2ZXN2dzh2ZHBzOXJ2cDJw
d3pmZHJ2ZCIgdGltZXN0YW1wPSIxNTMwODA1ODU2Ij4xNjYzPC9rZXk+PC9mb3JlaWduLWtleXM+
PHJlZi10eXBlIG5hbWU9IkNvbmZlcmVuY2UgUGFwZXIiPjQ3PC9yZWYtdHlwZT48Y29udHJpYnV0
b3JzPjxhdXRob3JzPjxhdXRob3I+R3Jhbm5pcywgU2hhdW48L2F1dGhvcj48YXV0aG9yPiBEaXhv
biwgQnJpYW48L2F1dGhvcj48YXV0aG9yPiBYaWEsIFl1bmk8L2F1dGhvcj48YXV0aG9yPiBXdSwg
Smlhbm1pbjwvYXV0aG9yPjwvYXV0aG9ycz48L2NvbnRyaWJ1dG9ycz48dGl0bGVzPjx0aXRsZT5V
c2luZyBJbmZvcm1hdGlvbiBFbnRyb3B5IHRvIE1vbml0b3IgQ2hpZWYgQ29tcGxhaW50IENoYXJh
Y3RlcmlzdGljcyBhbmQgUXVhbGl0eTwvdGl0bGU+PHNlY29uZGFyeS10aXRsZT5PbmxpbmUgSm91
cm5hbCBvZiBQdWJsaWMgSGVhbHRoIEluZm9ybWF0aWNzLiAyMDEzOyBWb2wgNSwgTm8gMTwvc2Vj
b25kYXJ5LXRpdGxlPjwvdGl0bGVzPjxwYWdlcz5lMTY8L3BhZ2VzPjx2b2x1bWU+NTwvdm9sdW1l
PjxudW1iZXI+MTwvbnVtYmVyPjxkYXRlcz48eWVhcj4yMDEyPC95ZWFyPjxwdWItZGF0ZXM+PGRh
dGU+MjAxMzwvZGF0ZT48L3B1Yi1kYXRlcz48L2RhdGVzPjx1cmxzPjxyZWxhdGVkLXVybHM+PHVy
bD48c3R5bGUgZmFjZT0idW5kZXJsaW5lIiBmb250PSJkZWZhdWx0IiBzaXplPSIxMDAlIj5odHRw
Oi8vb2pwaGkub3JnL29qcy9pbmRleC5waHAvb2pwaGkvYXJ0aWNsZS92aWV3LzQ1NDMvNDgxMjwv
c3R5bGU+PC91cmw+PC9yZWxhdGVkLXVybHM+PC91cmxzPjxlbGVjdHJvbmljLXJlc291cmNlLW51
bT4xMC41MjEwL29qcGhpLnY1aTEuNDU0MzwvZWxlY3Ryb25pYy1yZXNvdXJjZS1udW0+PC9yZWNv
cmQ+PC9DaXRlPjxDaXRlIEV4Y2x1ZGVBdXRoPSIxIiBFeGNsdWRlWWVhcj0iMSI+PEF1dGhvcj5B
LlRyZXBhbmllcjwvQXV0aG9yPjxZZWFyPjIwMDg8L1llYXI+PFJlY051bT44Njk8L1JlY051bT48
cmVjb3JkPjxyZWMtbnVtYmVyPjg2OTwvcmVjLW51bWJlcj48Zm9yZWlnbi1rZXlzPjxrZXkgYXBw
PSJFTiIgZGItaWQ9ImF2MHcyeGRyajlwenY2ZXN2dzh2ZHBzOXJ2cDJwd3pmZHJ2ZCIgdGltZXN0
YW1wPSIxNTI4NDY2NTk2Ij44Njk8L2tleT48L2ZvcmVpZ24ta2V5cz48cmVmLXR5cGUgbmFtZT0i
Q29uZmVyZW5jZSBQYXBlciI+NDc8L3JlZi10eXBlPjxjb250cmlidXRvcnM+PGF1dGhvcnM+PGF1
dGhvcj5CcmlhbiBFLiBGb3dsZXI8L2F1dGhvcj48YXV0aG9yPiBNaWNoYWVsIEUuIFdhZGU8L2F1
dGhvcj48YXV0aG9yPiBSb2JlcnQgSi4gQ2FtcGJlbGw8L2F1dGhvcj48YXV0aG9yPiBTdGVwaGVu
IEouIERlRnJhbmNlc2NvPC9hdXRob3I+PGF1dGhvcj4gU2hhdW4gSi4gR3Jhbm5pczwvYXV0aG9y
PjxhdXRob3I+IERhdmlkIEEuVHJlcGFuaWVyPC9hdXRob3I+PC9hdXRob3JzPjwvY29udHJpYnV0
b3JzPjx0aXRsZXM+PHRpdGxlPkVuaGFuY2luZyBTeW5kcm9taWMgU3VydmVpbGxhbmNlIHRocm91
Z2ggQ3Jvc3MtYm9yZGVyIERhdGEgU2hhcmluZzwvdGl0bGU+PHNlY29uZGFyeS10aXRsZT5BZHZh
bmNlcyBpbiBEaXNlYXNlIFN1cnZlaWxsYW5jZS4gPC9zZWNvbmRhcnktdGl0bGU+PC90aXRsZXM+
PHBhZ2VzPjMxPC9wYWdlcz48dm9sdW1lPjU8L3ZvbHVtZT48ZGF0ZXM+PHllYXI+MjAwODwveWVh
cj48cHViLWRhdGVzPjxkYXRlPjIwMDg8L2RhdGU+PC9wdWItZGF0ZXM+PC9kYXRlcz48dXJscz48
cmVsYXRlZC11cmxzPjx1cmw+PHN0eWxlIGZhY2U9InVuZGVybGluZSIgZm9udD0iZGVmYXVsdCIg
c2l6ZT0iMTAwJSI+aHR0cDovL2ZhY3VsdHkud2FzaGluZ3Rvbi5lZHUvbG9iZXIvd3d3LmlzZHNq
b3VybmFsLm9yZy9odGRvY3MvYXJ0aWNsZXMvMzIzMi5wZGY8L3N0eWxlPjwvdXJsPjwvcmVsYXRl
ZC11cmxzPjwvdXJscz48L3JlY29yZD48L0NpdGU+PENpdGUgRXhjbHVkZUF1dGg9IjEiIEV4Y2x1
ZGVZZWFyPSIxIj48QXV0aG9yPlpoYW5nPC9BdXRob3I+PFllYXI+MjAwNzwvWWVhcj48UmVjTnVt
PjEzNzU8L1JlY051bT48cmVjb3JkPjxyZWMtbnVtYmVyPjEzNzU8L3JlYy1udW1iZXI+PGZvcmVp
Z24ta2V5cz48a2V5IGFwcD0iRU4iIGRiLWlkPSJhdjB3Mnhkcmo5cHp2NmVzdnc4dmRwczlydnAy
cHd6ZmRydmQiIHRpbWVzdGFtcD0iMTUyOTU3MjU4MyI+MTM3NTwva2V5PjwvZm9yZWlnbi1rZXlz
PjxyZWYtdHlwZSBuYW1lPSJDb25mZXJlbmNlIFBhcGVyIj40NzwvcmVmLXR5cGU+PGNvbnRyaWJ1
dG9ycz48YXV0aG9ycz48YXV0aG9yPkNhcm9sIFNuaWVnb3NraTwvYXV0aG9yPjxhdXRob3I+IFdh
eW5lIExvc2NoZW48L2F1dGhvcj48YXV0aG9yPiBTaGFuZHkgRGVhcnRoPC9hdXRob3I+PGF1dGhv
cj4gSm9zZXBoIEdpYnNvbjwvYXV0aG9yPjxhdXRob3I+IEpvc2VwaCBMb21iYXJkbzwvYXV0aG9y
PjxhdXRob3I+IE1pY2hhZWwgV2FkZTwvYXV0aG9yPjxhdXRob3I+IE1hdHRoZXcgV2VzdGVyY2Ft
cDwvYXV0aG9yPjxhdXRob3I+IFJpY2hhcmQgV29qY2lrPC9hdXRob3I+PGF1dGhvcj4gR3VveWFu
IFpoYW5nPC9hdXRob3I+PC9hdXRob3JzPjwvY29udHJpYnV0b3JzPjx0aXRsZXM+PHRpdGxlPlN1
cGVyIEJvd2wgU3VydmVpbGxhbmNlOiBBIFByYWN0aWNhbCBFeGVyY2lzZSBpbiBJbnRlci1KdXJp
c2RpY3Rpb25hbCBQdWJsaWMgSGVhbHRoIEluZm9ybWF0aW9uIFNoYXJpbmc8L3RpdGxlPjxzZWNv
bmRhcnktdGl0bGU+QWR2YW5jZXMgaW4gRGlzZWFzZSBTdXJ2ZWlsbGFuY2UuIDwvc2Vjb25kYXJ5
LXRpdGxlPjwvdGl0bGVzPjxwYWdlcz4xOTU8L3BhZ2VzPjx2b2x1bWU+NDwvdm9sdW1lPjxkYXRl
cz48eWVhcj4yMDA3PC95ZWFyPjxwdWItZGF0ZXM+PGRhdGU+MjAwNzwvZGF0ZT48L3B1Yi1kYXRl
cz48L2RhdGVzPjx1cmxzPjxyZWxhdGVkLXVybHM+PHVybD48c3R5bGUgZmFjZT0idW5kZXJsaW5l
IiBmb250PSJkZWZhdWx0IiBzaXplPSIxMDAlIj5odHRwOi8vZmFjdWx0eS53YXNoaW5ndG9uLmVk
dS9sb2Jlci93d3cuaXNkc2pvdXJuYWwub3JnL2h0ZG9jcy9hcnRpY2xlcy8yMTA2LnBkZjwvc3R5
bGU+PC91cmw+PC9yZWxhdGVkLXVybHM+PC91cmxzPjwvcmVjb3JkPjwvQ2l0ZT48L0VuZE5vdGU+
AG==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(233, 277-285)</w:t>
            </w:r>
            <w:r w:rsidRPr="00EA193D">
              <w:rPr>
                <w:rFonts w:asciiTheme="minorHAnsi" w:eastAsia="Times New Roman" w:hAnsiTheme="minorHAnsi" w:cstheme="minorHAnsi"/>
                <w:sz w:val="22"/>
                <w:lang w:eastAsia="en-GB"/>
              </w:rPr>
              <w:fldChar w:fldCharType="end"/>
            </w:r>
          </w:p>
        </w:tc>
      </w:tr>
      <w:tr w:rsidR="00EA193D" w:rsidRPr="00EA193D" w14:paraId="300222B2" w14:textId="77777777" w:rsidTr="00EB3977">
        <w:trPr>
          <w:trHeight w:val="300"/>
        </w:trPr>
        <w:tc>
          <w:tcPr>
            <w:tcW w:w="0" w:type="auto"/>
            <w:vMerge/>
            <w:vAlign w:val="center"/>
          </w:tcPr>
          <w:p w14:paraId="05A1FF9E"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32D80FDD"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25E5655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Marion </w:t>
            </w:r>
          </w:p>
        </w:tc>
        <w:tc>
          <w:tcPr>
            <w:tcW w:w="0" w:type="auto"/>
            <w:vAlign w:val="center"/>
          </w:tcPr>
          <w:p w14:paraId="6C6E264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58BE6F6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1CC5339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14 EDs</w:t>
            </w:r>
          </w:p>
        </w:tc>
        <w:tc>
          <w:tcPr>
            <w:tcW w:w="0" w:type="auto"/>
            <w:vAlign w:val="center"/>
          </w:tcPr>
          <w:p w14:paraId="5459DC6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vAlign w:val="center"/>
          </w:tcPr>
          <w:p w14:paraId="166981D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vAlign w:val="center"/>
          </w:tcPr>
          <w:p w14:paraId="68A6B27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shd w:val="clear" w:color="auto" w:fill="auto"/>
            <w:vAlign w:val="center"/>
            <w:hideMark/>
          </w:tcPr>
          <w:p w14:paraId="5E19D3F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1FE5051E"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PEVuZE5vdGU+PENpdGUgRXhjbHVkZUF1dGg9IjEiIEV4Y2x1ZGVZZWFyPSIxIj48QXV0aG9yPkJ1
dHdpbjwvQXV0aG9yPjxZZWFyPjIwMTE8L1llYXI+PFJlY051bT4xNTQ2PC9SZWNOdW0+PERpc3Bs
YXlUZXh0PigyMzMsIDI4Nik8L0Rpc3BsYXlUZXh0PjxyZWNvcmQ+PHJlYy1udW1iZXI+MTU0Njwv
cmVjLW51bWJlcj48Zm9yZWlnbi1rZXlzPjxrZXkgYXBwPSJFTiIgZGItaWQ9ImF2MHcyeGRyajlw
enY2ZXN2dzh2ZHBzOXJ2cDJwd3pmZHJ2ZCIgdGltZXN0YW1wPSIxNTI5NjY4MDc0Ij4xNTQ2PC9r
ZXk+PC9mb3JlaWduLWtleXM+PHJlZi10eXBlIG5hbWU9IkNvbmZlcmVuY2UgUGFwZXIiPjQ3PC9y
ZWYtdHlwZT48Y29udHJpYnV0b3JzPjxhdXRob3JzPjxhdXRob3I+U2hhbmR5IERlYXJ0aDwvYXV0
aG9yPjxhdXRob3I+IEtlbm5ldGggTXVsYW55YTwvYXV0aG9yPjxhdXRob3I+IEp1bGlhIEJ1dHdp
bjwvYXV0aG9yPjwvYXV0aG9ycz48L2NvbnRyaWJ1dG9ycz48dGl0bGVzPjx0aXRsZT5Vc2luZyBh
IHJlYWwtdGltZSBzeW5kcm9taWMgc3VydmVpbGxhbmNlIHN5c3RlbSB0byB0cmFjayBoZWF0LXJl
bGF0ZWQgaWxsbmVzc2VzIGR1cmluZyBhIGhlYXQgd2F2ZTwvdGl0bGU+PHNlY29uZGFyeS10aXRs
ZT5FbWVyZ2luZyBIZWFsdGggVGhyZWF0cyBKb3VybmFsPC9zZWNvbmRhcnktdGl0bGU+PC90aXRs
ZXM+PHBlcmlvZGljYWw+PGZ1bGwtdGl0bGU+RW1lcmdpbmcgSGVhbHRoIFRocmVhdHMgSm91cm5h
bDwvZnVsbC10aXRsZT48L3BlcmlvZGljYWw+PHBhZ2VzPjM5PC9wYWdlcz48dm9sdW1lPjQ8L3Zv
bHVtZT48ZGF0ZXM+PHllYXI+MjAxMTwveWVhcj48cHViLWRhdGVzPjxkYXRlPjIwMTE8L2RhdGU+
PC9wdWItZGF0ZXM+PC9kYXRlcz48aXNibj4xNzUyLTg1NTA8L2lzYm4+PGFjY2Vzc2lvbi1udW0+
UE1DMzI2MTcxOTwvYWNjZXNzaW9uLW51bT48dXJscz48cmVsYXRlZC11cmxzPjx1cmw+PHN0eWxl
IGZhY2U9InVuZGVybGluZSIgZm9udD0iZGVmYXVsdCIgc2l6ZT0iMTAwJSI+aHR0cDovL3d3dy5u
Y2JpLm5sbS5uaWguZ292L3BtYy9hcnRpY2xlcy9QTUMzMjYxNzE5Lzwvc3R5bGU+PC91cmw+PC9y
ZWxhdGVkLXVybHM+PC91cmxzPjxlbGVjdHJvbmljLXJlc291cmNlLW51bT4xMC4zNDAyL2VodGou
djRpMC4xMTcwMjwvZWxlY3Ryb25pYy1yZXNvdXJjZS1udW0+PHJlbW90ZS1kYXRhYmFzZS1uYW1l
PlBNQzwvcmVtb3RlLWRhdGFiYXNlLW5hbWU+PC9yZWNvcmQ+PC9DaXRlPjxDaXRlIEV4Y2x1ZGVB
dXRoPSIxIiBFeGNsdWRlWWVhcj0iMSI+PEF1dGhvcj5aaGFuZzwvQXV0aG9yPjxZZWFyPjIwMDc8
L1llYXI+PFJlY051bT4xMzc1PC9SZWNOdW0+PHJlY29yZD48cmVjLW51bWJlcj4xMzc1PC9yZWMt
bnVtYmVyPjxmb3JlaWduLWtleXM+PGtleSBhcHA9IkVOIiBkYi1pZD0iYXYwdzJ4ZHJqOXB6djZl
c3Z3OHZkcHM5cnZwMnB3emZkcnZkIiB0aW1lc3RhbXA9IjE1Mjk1NzI1ODMiPjEzNzU8L2tleT48
L2ZvcmVpZ24ta2V5cz48cmVmLXR5cGUgbmFtZT0iQ29uZmVyZW5jZSBQYXBlciI+NDc8L3JlZi10
eXBlPjxjb250cmlidXRvcnM+PGF1dGhvcnM+PGF1dGhvcj5DYXJvbCBTbmllZ29za2k8L2F1dGhv
cj48YXV0aG9yPiBXYXluZSBMb3NjaGVuPC9hdXRob3I+PGF1dGhvcj4gU2hhbmR5IERlYXJ0aDwv
YXV0aG9yPjxhdXRob3I+IEpvc2VwaCBHaWJzb248L2F1dGhvcj48YXV0aG9yPiBKb3NlcGggTG9t
YmFyZG88L2F1dGhvcj48YXV0aG9yPiBNaWNoYWVsIFdhZGU8L2F1dGhvcj48YXV0aG9yPiBNYXR0
aGV3IFdlc3RlcmNhbXA8L2F1dGhvcj48YXV0aG9yPiBSaWNoYXJkIFdvamNpazwvYXV0aG9yPjxh
dXRob3I+IEd1b3lhbiBaaGFuZzwvYXV0aG9yPjwvYXV0aG9ycz48L2NvbnRyaWJ1dG9ycz48dGl0
bGVzPjx0aXRsZT5TdXBlciBCb3dsIFN1cnZlaWxsYW5jZTogQSBQcmFjdGljYWwgRXhlcmNpc2Ug
aW4gSW50ZXItSnVyaXNkaWN0aW9uYWwgUHVibGljIEhlYWx0aCBJbmZvcm1hdGlvbiBTaGFyaW5n
PC90aXRsZT48c2Vjb25kYXJ5LXRpdGxlPkFkdmFuY2VzIGluIERpc2Vhc2UgU3VydmVpbGxhbmNl
LiA8L3NlY29uZGFyeS10aXRsZT48L3RpdGxlcz48cGFnZXM+MTk1PC9wYWdlcz48dm9sdW1lPjQ8
L3ZvbHVtZT48ZGF0ZXM+PHllYXI+MjAwNzwveWVhcj48cHViLWRhdGVzPjxkYXRlPjIwMDc8L2Rh
dGU+PC9wdWItZGF0ZXM+PC9kYXRlcz48dXJscz48cmVsYXRlZC11cmxzPjx1cmw+PHN0eWxlIGZh
Y2U9InVuZGVybGluZSIgZm9udD0iZGVmYXVsdCIgc2l6ZT0iMTAwJSI+aHR0cDovL2ZhY3VsdHku
d2FzaGluZ3Rvbi5lZHUvbG9iZXIvd3d3LmlzZHNqb3VybmFsLm9yZy9odGRvY3MvYXJ0aWNsZXMv
MjEwNi5wZGY8L3N0eWxlPjwvdXJsPjwvcmVsYXRlZC11cmxzPjwvdXJscz48L3JlY29yZD48L0Np
dGU+PC9FbmROb3RlPgB=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PEVuZE5vdGU+PENpdGUgRXhjbHVkZUF1dGg9IjEiIEV4Y2x1ZGVZZWFyPSIxIj48QXV0aG9yPkJ1
dHdpbjwvQXV0aG9yPjxZZWFyPjIwMTE8L1llYXI+PFJlY051bT4xNTQ2PC9SZWNOdW0+PERpc3Bs
YXlUZXh0PigyMzMsIDI4Nik8L0Rpc3BsYXlUZXh0PjxyZWNvcmQ+PHJlYy1udW1iZXI+MTU0Njwv
cmVjLW51bWJlcj48Zm9yZWlnbi1rZXlzPjxrZXkgYXBwPSJFTiIgZGItaWQ9ImF2MHcyeGRyajlw
enY2ZXN2dzh2ZHBzOXJ2cDJwd3pmZHJ2ZCIgdGltZXN0YW1wPSIxNTI5NjY4MDc0Ij4xNTQ2PC9r
ZXk+PC9mb3JlaWduLWtleXM+PHJlZi10eXBlIG5hbWU9IkNvbmZlcmVuY2UgUGFwZXIiPjQ3PC9y
ZWYtdHlwZT48Y29udHJpYnV0b3JzPjxhdXRob3JzPjxhdXRob3I+U2hhbmR5IERlYXJ0aDwvYXV0
aG9yPjxhdXRob3I+IEtlbm5ldGggTXVsYW55YTwvYXV0aG9yPjxhdXRob3I+IEp1bGlhIEJ1dHdp
bjwvYXV0aG9yPjwvYXV0aG9ycz48L2NvbnRyaWJ1dG9ycz48dGl0bGVzPjx0aXRsZT5Vc2luZyBh
IHJlYWwtdGltZSBzeW5kcm9taWMgc3VydmVpbGxhbmNlIHN5c3RlbSB0byB0cmFjayBoZWF0LXJl
bGF0ZWQgaWxsbmVzc2VzIGR1cmluZyBhIGhlYXQgd2F2ZTwvdGl0bGU+PHNlY29uZGFyeS10aXRs
ZT5FbWVyZ2luZyBIZWFsdGggVGhyZWF0cyBKb3VybmFsPC9zZWNvbmRhcnktdGl0bGU+PC90aXRs
ZXM+PHBlcmlvZGljYWw+PGZ1bGwtdGl0bGU+RW1lcmdpbmcgSGVhbHRoIFRocmVhdHMgSm91cm5h
bDwvZnVsbC10aXRsZT48L3BlcmlvZGljYWw+PHBhZ2VzPjM5PC9wYWdlcz48dm9sdW1lPjQ8L3Zv
bHVtZT48ZGF0ZXM+PHllYXI+MjAxMTwveWVhcj48cHViLWRhdGVzPjxkYXRlPjIwMTE8L2RhdGU+
PC9wdWItZGF0ZXM+PC9kYXRlcz48aXNibj4xNzUyLTg1NTA8L2lzYm4+PGFjY2Vzc2lvbi1udW0+
UE1DMzI2MTcxOTwvYWNjZXNzaW9uLW51bT48dXJscz48cmVsYXRlZC11cmxzPjx1cmw+PHN0eWxl
IGZhY2U9InVuZGVybGluZSIgZm9udD0iZGVmYXVsdCIgc2l6ZT0iMTAwJSI+aHR0cDovL3d3dy5u
Y2JpLm5sbS5uaWguZ292L3BtYy9hcnRpY2xlcy9QTUMzMjYxNzE5Lzwvc3R5bGU+PC91cmw+PC9y
ZWxhdGVkLXVybHM+PC91cmxzPjxlbGVjdHJvbmljLXJlc291cmNlLW51bT4xMC4zNDAyL2VodGou
djRpMC4xMTcwMjwvZWxlY3Ryb25pYy1yZXNvdXJjZS1udW0+PHJlbW90ZS1kYXRhYmFzZS1uYW1l
PlBNQzwvcmVtb3RlLWRhdGFiYXNlLW5hbWU+PC9yZWNvcmQ+PC9DaXRlPjxDaXRlIEV4Y2x1ZGVB
dXRoPSIxIiBFeGNsdWRlWWVhcj0iMSI+PEF1dGhvcj5aaGFuZzwvQXV0aG9yPjxZZWFyPjIwMDc8
L1llYXI+PFJlY051bT4xMzc1PC9SZWNOdW0+PHJlY29yZD48cmVjLW51bWJlcj4xMzc1PC9yZWMt
bnVtYmVyPjxmb3JlaWduLWtleXM+PGtleSBhcHA9IkVOIiBkYi1pZD0iYXYwdzJ4ZHJqOXB6djZl
c3Z3OHZkcHM5cnZwMnB3emZkcnZkIiB0aW1lc3RhbXA9IjE1Mjk1NzI1ODMiPjEzNzU8L2tleT48
L2ZvcmVpZ24ta2V5cz48cmVmLXR5cGUgbmFtZT0iQ29uZmVyZW5jZSBQYXBlciI+NDc8L3JlZi10
eXBlPjxjb250cmlidXRvcnM+PGF1dGhvcnM+PGF1dGhvcj5DYXJvbCBTbmllZ29za2k8L2F1dGhv
cj48YXV0aG9yPiBXYXluZSBMb3NjaGVuPC9hdXRob3I+PGF1dGhvcj4gU2hhbmR5IERlYXJ0aDwv
YXV0aG9yPjxhdXRob3I+IEpvc2VwaCBHaWJzb248L2F1dGhvcj48YXV0aG9yPiBKb3NlcGggTG9t
YmFyZG88L2F1dGhvcj48YXV0aG9yPiBNaWNoYWVsIFdhZGU8L2F1dGhvcj48YXV0aG9yPiBNYXR0
aGV3IFdlc3RlcmNhbXA8L2F1dGhvcj48YXV0aG9yPiBSaWNoYXJkIFdvamNpazwvYXV0aG9yPjxh
dXRob3I+IEd1b3lhbiBaaGFuZzwvYXV0aG9yPjwvYXV0aG9ycz48L2NvbnRyaWJ1dG9ycz48dGl0
bGVzPjx0aXRsZT5TdXBlciBCb3dsIFN1cnZlaWxsYW5jZTogQSBQcmFjdGljYWwgRXhlcmNpc2Ug
aW4gSW50ZXItSnVyaXNkaWN0aW9uYWwgUHVibGljIEhlYWx0aCBJbmZvcm1hdGlvbiBTaGFyaW5n
PC90aXRsZT48c2Vjb25kYXJ5LXRpdGxlPkFkdmFuY2VzIGluIERpc2Vhc2UgU3VydmVpbGxhbmNl
LiA8L3NlY29uZGFyeS10aXRsZT48L3RpdGxlcz48cGFnZXM+MTk1PC9wYWdlcz48dm9sdW1lPjQ8
L3ZvbHVtZT48ZGF0ZXM+PHllYXI+MjAwNzwveWVhcj48cHViLWRhdGVzPjxkYXRlPjIwMDc8L2Rh
dGU+PC9wdWItZGF0ZXM+PC9kYXRlcz48dXJscz48cmVsYXRlZC11cmxzPjx1cmw+PHN0eWxlIGZh
Y2U9InVuZGVybGluZSIgZm9udD0iZGVmYXVsdCIgc2l6ZT0iMTAwJSI+aHR0cDovL2ZhY3VsdHku
d2FzaGluZ3Rvbi5lZHUvbG9iZXIvd3d3LmlzZHNqb3VybmFsLm9yZy9odGRvY3MvYXJ0aWNsZXMv
MjEwNi5wZGY8L3N0eWxlPjwvdXJsPjwvcmVsYXRlZC11cmxzPjwvdXJscz48L3JlY29yZD48L0Np
dGU+PC9FbmROb3RlPgB=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(233, 286)</w:t>
            </w:r>
            <w:r w:rsidRPr="00EA193D">
              <w:rPr>
                <w:rFonts w:asciiTheme="minorHAnsi" w:eastAsia="Times New Roman" w:hAnsiTheme="minorHAnsi" w:cstheme="minorHAnsi"/>
                <w:sz w:val="22"/>
                <w:lang w:eastAsia="en-GB"/>
              </w:rPr>
              <w:fldChar w:fldCharType="end"/>
            </w:r>
          </w:p>
        </w:tc>
      </w:tr>
      <w:tr w:rsidR="00EA193D" w:rsidRPr="00EA193D" w14:paraId="16FAD69B" w14:textId="77777777" w:rsidTr="00EB3977">
        <w:trPr>
          <w:trHeight w:val="300"/>
        </w:trPr>
        <w:tc>
          <w:tcPr>
            <w:tcW w:w="0" w:type="auto"/>
            <w:vMerge/>
            <w:vAlign w:val="center"/>
          </w:tcPr>
          <w:p w14:paraId="5CF9D57D"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777FF98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Kentucky</w:t>
            </w:r>
          </w:p>
        </w:tc>
        <w:tc>
          <w:tcPr>
            <w:tcW w:w="0" w:type="auto"/>
            <w:vAlign w:val="center"/>
          </w:tcPr>
          <w:p w14:paraId="0395413C" w14:textId="77777777" w:rsidR="00EA193D" w:rsidRPr="00EA193D" w:rsidRDefault="00EA193D" w:rsidP="00EA193D">
            <w:pPr>
              <w:spacing w:after="0"/>
              <w:rPr>
                <w:rFonts w:asciiTheme="minorHAnsi" w:hAnsiTheme="minorHAnsi" w:cstheme="minorHAnsi"/>
                <w:szCs w:val="24"/>
              </w:rPr>
            </w:pPr>
            <w:r w:rsidRPr="00EA193D">
              <w:rPr>
                <w:rFonts w:asciiTheme="minorHAnsi" w:hAnsiTheme="minorHAnsi" w:cstheme="minorHAnsi"/>
              </w:rPr>
              <w:t> </w:t>
            </w:r>
          </w:p>
        </w:tc>
        <w:tc>
          <w:tcPr>
            <w:tcW w:w="0" w:type="auto"/>
            <w:vAlign w:val="center"/>
          </w:tcPr>
          <w:p w14:paraId="0FF4587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Louisville</w:t>
            </w:r>
          </w:p>
        </w:tc>
        <w:tc>
          <w:tcPr>
            <w:tcW w:w="0" w:type="auto"/>
            <w:vAlign w:val="center"/>
          </w:tcPr>
          <w:p w14:paraId="2BF2938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1411F0F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9 EDs </w:t>
            </w:r>
          </w:p>
        </w:tc>
        <w:tc>
          <w:tcPr>
            <w:tcW w:w="0" w:type="auto"/>
            <w:vAlign w:val="center"/>
          </w:tcPr>
          <w:p w14:paraId="0F560E8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7378CA0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7BEB5F1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2005</w:t>
            </w:r>
          </w:p>
        </w:tc>
        <w:tc>
          <w:tcPr>
            <w:tcW w:w="0" w:type="auto"/>
            <w:shd w:val="clear" w:color="auto" w:fill="auto"/>
            <w:vAlign w:val="center"/>
            <w:hideMark/>
          </w:tcPr>
          <w:p w14:paraId="0FABA23E"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PEVuZE5vdGU+PENpdGUgRXhjbHVkZUF1dGg9IjEiIEV4Y2x1ZGVZZWFyPSIxIj48QXV0aG9yPkNh
cnJpY288L0F1dGhvcj48WWVhcj4yMDA1PC9ZZWFyPjxSZWNOdW0+MzY2PC9SZWNOdW0+PERpc3Bs
YXlUZXh0PigyODcpPC9EaXNwbGF5VGV4dD48cmVjb3JkPjxyZWMtbnVtYmVyPjM2NjwvcmVjLW51
bWJlcj48Zm9yZWlnbi1rZXlzPjxrZXkgYXBwPSJFTiIgZGItaWQ9ImF2MHcyeGRyajlwenY2ZXN2
dzh2ZHBzOXJ2cDJwd3pmZHJ2ZCIgdGltZXN0YW1wPSIxNTE2MTIxMDQ2Ij4zNjY8L2tleT48L2Zv
cmVpZ24ta2V5cz48cmVmLXR5cGUgbmFtZT0iSm91cm5hbCBBcnRpY2xlIj4xNzwvcmVmLXR5cGU+
PGNvbnRyaWJ1dG9ycz48YXV0aG9ycz48YXV0aG9yPkNhcnJpY28sIFIuPC9hdXRob3I+PGF1dGhv
cj4gR29zcywgTC48L2F1dGhvcj48L2F1dGhvcnM+PC9jb250cmlidXRvcnM+PGF1dGgtYWRkcmVz
cz4oQ2FycmljbykgRGVwYXJ0bWVudCBvZiBJbmZlY3Rpb24gQ29udHJvbCwgVW5pdmVyc2l0eSBv
ZiBMb3Vpc3ZpbGxlIEhvc3BpdGFsLCBDZW50ZXIgZm9yIHRoZSBEZXRlcnJlbmNlIG9mIEJpb3dh
cmZhcmUgYW5kIEJpb3RlcnJvcmlzbSwgNTMwIFNvdXRoIEphY2tzb24gU3QuLCBMb3Vpc3ZpbGxl
LCBLWSA0MDIwMiwgVW5pdGVkIFN0YXRlczsgKEdvc3MpIERlcGFydG1lbnQgb2YgSW5mZWN0aW9u
IENvbnRyb2wgYW5kIEluZm9ybWF0aWNzLCBVbml2ZXJzaXR5IG9mIExvdWlzdmlsbGUgSG9zcGl0
YWwsIDUzMCBTb3V0aCBKYWNrc29uIFN0LiwgTG91aXN2aWxsZSwgS1kgNDAyMDIsIFVuaXRlZCBT
dGF0ZXM8L2F1dGgtYWRkcmVzcz48dGl0bGVzPjx0aXRsZT5TeW5kcm9taWMgc3VydmVpbGxhbmNl
OiBIb3NwaXRhbCBlbWVyZ2VuY3kgZGVwYXJ0bWVudCBwYXJ0aWNpcGF0aW9uIGR1cmluZyB0aGUg
S2VudHVja3kgRGVyYnkgRmVzdGl2YWw8L3RpdGxlPjxzZWNvbmRhcnktdGl0bGU+RGlzYXN0ZXIg
TWFuYWdlbWVudCBhbmQgUmVzcG9uc2U8L3NlY29uZGFyeS10aXRsZT48L3RpdGxlcz48cGVyaW9k
aWNhbD48ZnVsbC10aXRsZT5EaXNhc3RlciBNYW5hZ2VtZW50IGFuZCBSZXNwb25zZTwvZnVsbC10
aXRsZT48L3BlcmlvZGljYWw+PHBhZ2VzPjczLTc5PC9wYWdlcz48dm9sdW1lPjM8L3ZvbHVtZT48
bnVtYmVyPjM8L251bWJlcj48a2V5d29yZHM+PGtleXdvcmQ+YXJ0aWNsZTwva2V5d29yZD48a2V5
d29yZD5jb21wdXRlciBwcm9ncmFtPC9rZXl3b3JkPjxrZXl3b3JkPmNvbXB1dGVyIHN5c3RlbTwv
a2V5d29yZD48a2V5d29yZD5kYXRhIGFuYWx5c2lzPC9rZXl3b3JkPjxrZXl3b3JkPmRpYXJyaGVh
PC9rZXl3b3JkPjxrZXl3b3JkPmRpc2Vhc2UgYWN0aXZpdHk8L2tleXdvcmQ+PGtleXdvcmQ+ZHlz
cG5lYTwva2V5d29yZD48a2V5d29yZD5lbWVyZ2VuY3kgd2FyZDwva2V5d29yZD48a2V5d29yZD5m
ZXZlcjwva2V5d29yZD48a2V5d29yZD5nYXN0cm9pbnRlc3RpbmFsIGRpc2Vhc2U8L2tleXdvcmQ+
PGtleXdvcmQ+aGVhcnQgZGlzZWFzZTwva2V5d29yZD48a2V5d29yZD5ob3NwaXRhbCBtYW5hZ2Vt
ZW50PC9rZXl3b3JkPjxrZXl3b3JkPmh1bWFuPC9rZXl3b3JkPjxrZXl3b3JkPmluZmVjdGlvbjwv
a2V5d29yZD48a2V5d29yZD5sYWJvciBjb21wbGljYXRpb248L2tleXdvcmQ+PGtleXdvcmQ+bWVk
aWNhbCByZWNvcmQ8L2tleXdvcmQ+PGtleXdvcmQ+bWVudGFsIGRpc2Vhc2U8L2tleXdvcmQ+PGtl
eXdvcmQ+bWVudGFsIGhlYWx0aDwva2V5d29yZD48a2V5d29yZD5teWFsZ2lhPC9rZXl3b3JkPjxr
ZXl3b3JkPm5ldXJvbG9naWMgZGlzZWFzZTwva2V5d29yZD48a2V5d29yZD5wYXJhbHlzaXM8L2tl
eXdvcmQ+PGtleXdvcmQ+cGVyc29uYWwgZGlnaXRhbCBhc3Npc3RhbnQ8L2tleXdvcmQ+PGtleXdv
cmQ+cHJvc3BlY3RpdmUgc3R1ZHk8L2tleXdvcmQ+PGtleXdvcmQ+cmFzaDwva2V5d29yZD48a2V5
d29yZD5yZXNwaXJhdG9yeSB0cmFjdCBkaXNlYXNlPC9rZXl3b3JkPjxrZXl3b3JkPnNlaXp1cmU8
L2tleXdvcmQ+PGtleXdvcmQ+c3ltcHRvbTwva2V5d29yZD48a2V5d29yZD50aG9yYXggcGFpbjwv
a2V5d29yZD48a2V5d29yZD5Vbml0ZWQgU3RhdGVzPC9rZXl3b3JkPjxrZXl3b3JkPnZvbWl0aW5n
PC9rZXl3b3JkPjxrZXl3b3JkPipjb21wdXRlciBzeXN0ZW08L2tleXdvcmQ+PGtleXdvcmQ+Kmhv
c3BpdGFsIG1hbmFnZW1lbnQ8L2tleXdvcmQ+PC9rZXl3b3Jkcz48ZGF0ZXM+PHllYXI+MjAwNTwv
eWVhcj48L2RhdGVzPjxwdWItbG9jYXRpb24+VW5pdGVkIFN0YXRlczwvcHViLWxvY2F0aW9uPjxw
dWJsaXNoZXI+TW9zYnkgSW5jLiAoMTE4MzAgV2VzdGxpbmUgSW5kdXN0cmlhbCBEcml2ZSwgU3Qu
IExvdWlzIE1PIDYzMTQ2LCBVbml0ZWQgU3RhdGVzKTwvcHVibGlzaGVyPjxpc2JuPjE1NDAtMjQ4
NzwvaXNibj48YWNjZXNzaW9uLW51bT40MDg3MzMxOTwvYWNjZXNzaW9uLW51bT48dXJscz48cmVs
YXRlZC11cmxzPjx1cmw+aHR0cHM6Ly9hYy5lbHMtY2RuLmNvbS9TMTU0MDI0ODcwNTAwMDI0Ni8x
LXMyLjAtUzE1NDAyNDg3MDUwMDAyNDYtbWFpbi5wZGY/X3RpZD0wZDZkY2I0ZS0xMDBkLTExZTgt
YjNjOC0wMDAwMGFhY2IzNjAmYW1wO2FjZG5hdD0xNTE4NDUxMDY4XzM4Y2NkMWRiMDRhNjExYmJh
ODkyMTM4YTliMmVkOGFlPC91cmw+PC9yZWxhdGVkLXVybHM+PC91cmxzPjxlbGVjdHJvbmljLXJl
c291cmNlLW51bT4xMC4xMDE2L2ouZG1yLjIwMDUuMDQuMDAzPC9lbGVjdHJvbmljLXJlc291cmNl
LW51bT48cmVtb3RlLWRhdGFiYXNlLXByb3ZpZGVyPkVtYmFzZTwvcmVtb3RlLWRhdGFiYXNlLXBy
b3ZpZGVyPjwvcmVjb3JkPjwvQ2l0ZT48L0VuZE5vdGU+
</w:fldData>
              </w:fldChar>
            </w:r>
            <w:r w:rsidR="00E4560F">
              <w:rPr>
                <w:rFonts w:asciiTheme="minorHAnsi" w:eastAsia="Times New Roman" w:hAnsiTheme="minorHAnsi" w:cstheme="minorHAnsi"/>
                <w:sz w:val="22"/>
                <w:lang w:eastAsia="en-GB"/>
              </w:rPr>
              <w:instrText xml:space="preserve"> ADDIN EN.CITE </w:instrText>
            </w:r>
            <w:r w:rsidR="00E4560F">
              <w:rPr>
                <w:rFonts w:asciiTheme="minorHAnsi" w:eastAsia="Times New Roman" w:hAnsiTheme="minorHAnsi" w:cstheme="minorHAnsi"/>
                <w:sz w:val="22"/>
                <w:lang w:eastAsia="en-GB"/>
              </w:rPr>
              <w:fldChar w:fldCharType="begin">
                <w:fldData xml:space="preserve">PEVuZE5vdGU+PENpdGUgRXhjbHVkZUF1dGg9IjEiIEV4Y2x1ZGVZZWFyPSIxIj48QXV0aG9yPkNh
cnJpY288L0F1dGhvcj48WWVhcj4yMDA1PC9ZZWFyPjxSZWNOdW0+MzY2PC9SZWNOdW0+PERpc3Bs
YXlUZXh0PigyODcpPC9EaXNwbGF5VGV4dD48cmVjb3JkPjxyZWMtbnVtYmVyPjM2NjwvcmVjLW51
bWJlcj48Zm9yZWlnbi1rZXlzPjxrZXkgYXBwPSJFTiIgZGItaWQ9ImF2MHcyeGRyajlwenY2ZXN2
dzh2ZHBzOXJ2cDJwd3pmZHJ2ZCIgdGltZXN0YW1wPSIxNTE2MTIxMDQ2Ij4zNjY8L2tleT48L2Zv
cmVpZ24ta2V5cz48cmVmLXR5cGUgbmFtZT0iSm91cm5hbCBBcnRpY2xlIj4xNzwvcmVmLXR5cGU+
PGNvbnRyaWJ1dG9ycz48YXV0aG9ycz48YXV0aG9yPkNhcnJpY28sIFIuPC9hdXRob3I+PGF1dGhv
cj4gR29zcywgTC48L2F1dGhvcj48L2F1dGhvcnM+PC9jb250cmlidXRvcnM+PGF1dGgtYWRkcmVz
cz4oQ2FycmljbykgRGVwYXJ0bWVudCBvZiBJbmZlY3Rpb24gQ29udHJvbCwgVW5pdmVyc2l0eSBv
ZiBMb3Vpc3ZpbGxlIEhvc3BpdGFsLCBDZW50ZXIgZm9yIHRoZSBEZXRlcnJlbmNlIG9mIEJpb3dh
cmZhcmUgYW5kIEJpb3RlcnJvcmlzbSwgNTMwIFNvdXRoIEphY2tzb24gU3QuLCBMb3Vpc3ZpbGxl
LCBLWSA0MDIwMiwgVW5pdGVkIFN0YXRlczsgKEdvc3MpIERlcGFydG1lbnQgb2YgSW5mZWN0aW9u
IENvbnRyb2wgYW5kIEluZm9ybWF0aWNzLCBVbml2ZXJzaXR5IG9mIExvdWlzdmlsbGUgSG9zcGl0
YWwsIDUzMCBTb3V0aCBKYWNrc29uIFN0LiwgTG91aXN2aWxsZSwgS1kgNDAyMDIsIFVuaXRlZCBT
dGF0ZXM8L2F1dGgtYWRkcmVzcz48dGl0bGVzPjx0aXRsZT5TeW5kcm9taWMgc3VydmVpbGxhbmNl
OiBIb3NwaXRhbCBlbWVyZ2VuY3kgZGVwYXJ0bWVudCBwYXJ0aWNpcGF0aW9uIGR1cmluZyB0aGUg
S2VudHVja3kgRGVyYnkgRmVzdGl2YWw8L3RpdGxlPjxzZWNvbmRhcnktdGl0bGU+RGlzYXN0ZXIg
TWFuYWdlbWVudCBhbmQgUmVzcG9uc2U8L3NlY29uZGFyeS10aXRsZT48L3RpdGxlcz48cGVyaW9k
aWNhbD48ZnVsbC10aXRsZT5EaXNhc3RlciBNYW5hZ2VtZW50IGFuZCBSZXNwb25zZTwvZnVsbC10
aXRsZT48L3BlcmlvZGljYWw+PHBhZ2VzPjczLTc5PC9wYWdlcz48dm9sdW1lPjM8L3ZvbHVtZT48
bnVtYmVyPjM8L251bWJlcj48a2V5d29yZHM+PGtleXdvcmQ+YXJ0aWNsZTwva2V5d29yZD48a2V5
d29yZD5jb21wdXRlciBwcm9ncmFtPC9rZXl3b3JkPjxrZXl3b3JkPmNvbXB1dGVyIHN5c3RlbTwv
a2V5d29yZD48a2V5d29yZD5kYXRhIGFuYWx5c2lzPC9rZXl3b3JkPjxrZXl3b3JkPmRpYXJyaGVh
PC9rZXl3b3JkPjxrZXl3b3JkPmRpc2Vhc2UgYWN0aXZpdHk8L2tleXdvcmQ+PGtleXdvcmQ+ZHlz
cG5lYTwva2V5d29yZD48a2V5d29yZD5lbWVyZ2VuY3kgd2FyZDwva2V5d29yZD48a2V5d29yZD5m
ZXZlcjwva2V5d29yZD48a2V5d29yZD5nYXN0cm9pbnRlc3RpbmFsIGRpc2Vhc2U8L2tleXdvcmQ+
PGtleXdvcmQ+aGVhcnQgZGlzZWFzZTwva2V5d29yZD48a2V5d29yZD5ob3NwaXRhbCBtYW5hZ2Vt
ZW50PC9rZXl3b3JkPjxrZXl3b3JkPmh1bWFuPC9rZXl3b3JkPjxrZXl3b3JkPmluZmVjdGlvbjwv
a2V5d29yZD48a2V5d29yZD5sYWJvciBjb21wbGljYXRpb248L2tleXdvcmQ+PGtleXdvcmQ+bWVk
aWNhbCByZWNvcmQ8L2tleXdvcmQ+PGtleXdvcmQ+bWVudGFsIGRpc2Vhc2U8L2tleXdvcmQ+PGtl
eXdvcmQ+bWVudGFsIGhlYWx0aDwva2V5d29yZD48a2V5d29yZD5teWFsZ2lhPC9rZXl3b3JkPjxr
ZXl3b3JkPm5ldXJvbG9naWMgZGlzZWFzZTwva2V5d29yZD48a2V5d29yZD5wYXJhbHlzaXM8L2tl
eXdvcmQ+PGtleXdvcmQ+cGVyc29uYWwgZGlnaXRhbCBhc3Npc3RhbnQ8L2tleXdvcmQ+PGtleXdv
cmQ+cHJvc3BlY3RpdmUgc3R1ZHk8L2tleXdvcmQ+PGtleXdvcmQ+cmFzaDwva2V5d29yZD48a2V5
d29yZD5yZXNwaXJhdG9yeSB0cmFjdCBkaXNlYXNlPC9rZXl3b3JkPjxrZXl3b3JkPnNlaXp1cmU8
L2tleXdvcmQ+PGtleXdvcmQ+c3ltcHRvbTwva2V5d29yZD48a2V5d29yZD50aG9yYXggcGFpbjwv
a2V5d29yZD48a2V5d29yZD5Vbml0ZWQgU3RhdGVzPC9rZXl3b3JkPjxrZXl3b3JkPnZvbWl0aW5n
PC9rZXl3b3JkPjxrZXl3b3JkPipjb21wdXRlciBzeXN0ZW08L2tleXdvcmQ+PGtleXdvcmQ+Kmhv
c3BpdGFsIG1hbmFnZW1lbnQ8L2tleXdvcmQ+PC9rZXl3b3Jkcz48ZGF0ZXM+PHllYXI+MjAwNTwv
eWVhcj48L2RhdGVzPjxwdWItbG9jYXRpb24+VW5pdGVkIFN0YXRlczwvcHViLWxvY2F0aW9uPjxw
dWJsaXNoZXI+TW9zYnkgSW5jLiAoMTE4MzAgV2VzdGxpbmUgSW5kdXN0cmlhbCBEcml2ZSwgU3Qu
IExvdWlzIE1PIDYzMTQ2LCBVbml0ZWQgU3RhdGVzKTwvcHVibGlzaGVyPjxpc2JuPjE1NDAtMjQ4
NzwvaXNibj48YWNjZXNzaW9uLW51bT40MDg3MzMxOTwvYWNjZXNzaW9uLW51bT48dXJscz48cmVs
YXRlZC11cmxzPjx1cmw+aHR0cHM6Ly9hYy5lbHMtY2RuLmNvbS9TMTU0MDI0ODcwNTAwMDI0Ni8x
LXMyLjAtUzE1NDAyNDg3MDUwMDAyNDYtbWFpbi5wZGY/X3RpZD0wZDZkY2I0ZS0xMDBkLTExZTgt
YjNjOC0wMDAwMGFhY2IzNjAmYW1wO2FjZG5hdD0xNTE4NDUxMDY4XzM4Y2NkMWRiMDRhNjExYmJh
ODkyMTM4YTliMmVkOGFlPC91cmw+PC9yZWxhdGVkLXVybHM+PC91cmxzPjxlbGVjdHJvbmljLXJl
c291cmNlLW51bT4xMC4xMDE2L2ouZG1yLjIwMDUuMDQuMDAzPC9lbGVjdHJvbmljLXJlc291cmNl
LW51bT48cmVtb3RlLWRhdGFiYXNlLXByb3ZpZGVyPkVtYmFzZTwvcmVtb3RlLWRhdGFiYXNlLXBy
b3ZpZGVyPjwvcmVjb3JkPjwvQ2l0ZT48L0VuZE5vdGU+
</w:fldData>
              </w:fldChar>
            </w:r>
            <w:r w:rsidR="00E4560F">
              <w:rPr>
                <w:rFonts w:asciiTheme="minorHAnsi" w:eastAsia="Times New Roman" w:hAnsiTheme="minorHAnsi" w:cstheme="minorHAnsi"/>
                <w:sz w:val="22"/>
                <w:lang w:eastAsia="en-GB"/>
              </w:rPr>
              <w:instrText xml:space="preserve"> ADDIN EN.CITE.DATA </w:instrText>
            </w:r>
            <w:r w:rsidR="00E4560F">
              <w:rPr>
                <w:rFonts w:asciiTheme="minorHAnsi" w:eastAsia="Times New Roman" w:hAnsiTheme="minorHAnsi" w:cstheme="minorHAnsi"/>
                <w:sz w:val="22"/>
                <w:lang w:eastAsia="en-GB"/>
              </w:rPr>
            </w:r>
            <w:r w:rsidR="00E4560F">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(287)</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467BD082"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ExcludeYear="1"&gt;&lt;Author&gt;Goss&lt;/Author&gt;&lt;Year&gt;2002&lt;/Year&gt;&lt;RecNum&gt;1077&lt;/RecNum&gt;&lt;DisplayText&gt;(288)&lt;/DisplayText&gt;&lt;record&gt;&lt;rec-number&gt;1077&lt;/rec-number&gt;&lt;foreign-keys&gt;&lt;key app="EN" db-id="av0w2xdrj9pzv6esvw8vdps9rvp2pwzfdrvd" timestamp="1529077191"&gt;1077&lt;/key&gt;&lt;/foreign-keys&gt;&lt;ref-type name="Conference Paper"&gt;47&lt;/ref-type&gt;&lt;contributors&gt;&lt;authors&gt;&lt;author&gt;Goss, L.&lt;/author&gt;&lt;author&gt; Carrico, R.&lt;/author&gt;&lt;author&gt; Hall, C.&lt;/author&gt;&lt;author&gt; Humbaugh, K.&lt;/author&gt;&lt;/authors&gt;&lt;/contributors&gt;&lt;titles&gt;&lt;title&gt;A day at the races: Communitywide syndromic surveillance during the 2002 Kentucky Derby Festival&lt;/title&gt;&lt;secondary-title&gt;Journal of Urban Health&lt;/secondary-title&gt;&lt;/titles&gt;&lt;periodical&gt;&lt;full-title&gt;Journal of Urban Health&lt;/full-title&gt;&lt;/periodical&gt;&lt;pages&gt;i124-i124&lt;/pages&gt;&lt;volume&gt;80&lt;/volume&gt;&lt;number&gt;1&lt;/number&gt;&lt;dates&gt;&lt;year&gt;2002&lt;/year&gt;&lt;pub-dates&gt;&lt;date&gt;2003&lt;/date&gt;&lt;/pub-dates&gt;&lt;/dates&gt;&lt;isbn&gt;1468-2869&lt;/isbn&gt;&lt;urls&gt;&lt;related-urls&gt;&lt;url&gt;&lt;style face="underline" font="default" size="100%"&gt;https://doi.org/10.1007/BF02416910&lt;/style&gt;&lt;/url&gt;&lt;/related-urls&gt;&lt;/urls&gt;&lt;electronic-resource-num&gt;10.1007/BF02416910&lt;/electronic-resource-num&gt;&lt;/record&gt;&lt;/Cite&gt;&lt;/EndNote&gt;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(288)</w:t>
            </w:r>
            <w:r w:rsidRPr="00EA193D">
              <w:rPr>
                <w:rFonts w:asciiTheme="minorHAnsi" w:eastAsia="Times New Roman" w:hAnsiTheme="minorHAnsi" w:cstheme="minorHAnsi"/>
                <w:sz w:val="22"/>
                <w:lang w:eastAsia="en-GB"/>
              </w:rPr>
              <w:fldChar w:fldCharType="end"/>
            </w:r>
          </w:p>
        </w:tc>
      </w:tr>
      <w:tr w:rsidR="00EA193D" w:rsidRPr="00EA193D" w14:paraId="3B0E4F0F" w14:textId="77777777" w:rsidTr="00EB3977">
        <w:trPr>
          <w:trHeight w:val="600"/>
        </w:trPr>
        <w:tc>
          <w:tcPr>
            <w:tcW w:w="0" w:type="auto"/>
            <w:vMerge/>
            <w:vAlign w:val="center"/>
          </w:tcPr>
          <w:p w14:paraId="3007C7CF"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35891F5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Louisiana</w:t>
            </w:r>
          </w:p>
        </w:tc>
        <w:tc>
          <w:tcPr>
            <w:tcW w:w="0" w:type="auto"/>
            <w:vAlign w:val="center"/>
          </w:tcPr>
          <w:p w14:paraId="688385C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8B0CA5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515010C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07A1591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11 EDs ( in 2013)</w:t>
            </w:r>
          </w:p>
        </w:tc>
        <w:tc>
          <w:tcPr>
            <w:tcW w:w="0" w:type="auto"/>
            <w:vAlign w:val="center"/>
          </w:tcPr>
          <w:p w14:paraId="53E3D8A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2005</w:t>
            </w:r>
          </w:p>
        </w:tc>
        <w:tc>
          <w:tcPr>
            <w:tcW w:w="0" w:type="auto"/>
            <w:vAlign w:val="center"/>
          </w:tcPr>
          <w:p w14:paraId="66FAED2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vAlign w:val="center"/>
          </w:tcPr>
          <w:p w14:paraId="43681E3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shd w:val="clear" w:color="auto" w:fill="auto"/>
            <w:vAlign w:val="center"/>
            <w:hideMark/>
          </w:tcPr>
          <w:p w14:paraId="0C5C47A1"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4B34939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PEVuZE5vdGU+PENpdGUgRXhjbHVkZUF1dGg9IjEiIEV4Y2x1ZGVZZWFyPSIxIj48QXV0aG9yPlJh
dGFyZDwvQXV0aG9yPjxZZWFyPjIwMDY8L1llYXI+PFJlY051bT43Nzk8L1JlY051bT48RGlzcGxh
eVRleHQ+KDI4OS0yOTQpPC9EaXNwbGF5VGV4dD48cmVjb3JkPjxyZWMtbnVtYmVyPjc3OTwvcmVj
LW51bWJlcj48Zm9yZWlnbi1rZXlzPjxrZXkgYXBwPSJFTiIgZGItaWQ9ImF2MHcyeGRyajlwenY2
ZXN2dzh2ZHBzOXJ2cDJwd3pmZHJ2ZCIgdGltZXN0YW1wPSIxNTI4NDY2NTk2Ij43Nzk8L2tleT48
L2ZvcmVpZ24ta2V5cz48cmVmLXR5cGUgbmFtZT0iQ29uZmVyZW5jZSBQYXBlciI+NDc8L3JlZi10
eXBlPjxjb250cmlidXRvcnM+PGF1dGhvcnM+PGF1dGhvcj5BYXJvbiBULiBGbGVpc2NoYXVlcjwv
YXV0aG9yPjxhdXRob3I+IFN0YWN5IFlvdW5nPC9hdXRob3I+PGF1dGhvcj4gSm9zaHVhIE1vdHQ8
L2F1dGhvcj48YXV0aG9yPiBSYW91bHQgUmF0YXJkPC9hdXRob3I+PC9hdXRob3JzPjwvY29udHJp
YnV0b3JzPjx0aXRsZXM+PHRpdGxlPkRpc2FzdGVyIFN1cnZlaWxsYW5jZSBSZXZpc2l0ZWQ6IFBh
c3NpdmUsIEFjdGl2ZSBhbmQgRWxlY3Ryb25pYyBTeW5kcm9taWMgU3VydmVpbGxhbmNlIER1cmlu
ZyBIdXJyaWNhbmUgS2F0cmluYSwgTmV3IE9ybGVhbnMsIExBIOKAkyAyMDA1PC90aXRsZT48c2Vj
b25kYXJ5LXRpdGxlPkFkdmFuY2VzIGluIERpc2Vhc2UgU3VydmVpbGxhbmNlLiA8L3NlY29uZGFy
eS10aXRsZT48L3RpdGxlcz48cGFnZXM+MTUzPC9wYWdlcz48dm9sdW1lPjI8L3ZvbHVtZT48ZGF0
ZXM+PHllYXI+MjAwNjwveWVhcj48cHViLWRhdGVzPjxkYXRlPjIwMDc8L2RhdGU+PC9wdWItZGF0
ZXM+PC9kYXRlcz48dXJscz48cmVsYXRlZC11cmxzPjx1cmw+PHN0eWxlIGZhY2U9InVuZGVybGlu
ZSIgZm9udD0iZGVmYXVsdCIgc2l6ZT0iMTAwJSI+aHR0cDovL2ZhY3VsdHkud2FzaGluZ3Rvbi5l
ZHUvbG9iZXIvd3d3LmlzZHNqb3VybmFsLm9yZy9odGRvY3MvYXJ0aWNsZXMvODk4LnBkZjwvc3R5
bGU+PC91cmw+PC9yZWxhdGVkLXVybHM+PC91cmxzPjwvcmVjb3JkPjwvQ2l0ZT48Q2l0ZSBFeGNs
dWRlQXV0aD0iMSIgRXhjbHVkZVllYXI9IjEiPjxBdXRob3I+SWJlcmcgSm9obnNvbjwvQXV0aG9y
PjxSZWNOdW0+OTgwPC9SZWNOdW0+PHJlY29yZD48cmVjLW51bWJlcj45ODA8L3JlYy1udW1iZXI+
PGZvcmVpZ24ta2V5cz48a2V5IGFwcD0iRU4iIGRiLWlkPSJhdjB3Mnhkcmo5cHp2NmVzdnc4dmRw
czlydnAycHd6ZmRydmQiIHRpbWVzdGFtcD0iMTUyODQ2NjU5NyI+OTgwPC9rZXk+PC9mb3JlaWdu
LWtleXM+PHJlZi10eXBlIG5hbWU9IkNvbmZlcmVuY2UgUGFwZXIiPjQ3PC9yZWYtdHlwZT48Y29u
dHJpYnV0b3JzPjxhdXRob3JzPjxhdXRob3I+SWJlcmcgSm9obnNvbiwgSmVubmE8L2F1dGhvcj48
YXV0aG9yPiBIYW5kLCBKdWxpZTwvYXV0aG9yPjxhdXRob3I+IFJhdGFyZCwgUmFvdWx0PC9hdXRo
b3I+PC9hdXRob3JzPjwvY29udHJpYnV0b3JzPjx0aXRsZXM+PHRpdGxlPk5lYXIgUmVhbC1UaW1l
IE1vbml0b3Jpbmcgb2YgRW1lcmdlbmN5IERlcGFydG1lbnQgU3luZHJvbWljIFN1cnZlaWxsYW5j
ZSBEYXRhIER1cmluZyB0aGUgMjAxMyBTdXBlciBCb3dsIGFuZCBNYXJkaSBHcmFzIEV2ZW50cyBp
biBOZXcgT3JsZWFucywgTEE8L3RpdGxlPjxzZWNvbmRhcnktdGl0bGU+T25saW5lIEpvdXJuYWwg
b2YgUHVibGljIEhlYWx0aCBJbmZvcm1hdGljcy4gMjAxNDsgVm9sIDYsIE5vIDE8L3NlY29uZGFy
eS10aXRsZT48L3RpdGxlcz48cGFnZXM+ZTEwMjwvcGFnZXM+PHZvbHVtZT42PC92b2x1bWU+PG51
bWJlcj4xPC9udW1iZXI+PGRhdGVzPjx5ZWFyPjIwMTM8L3llYXI+PHB1Yi1kYXRlcz48ZGF0ZT4y
MDE0PC9kYXRlPjwvcHViLWRhdGVzPjwvZGF0ZXM+PHVybHM+PHJlbGF0ZWQtdXJscz48dXJsPmh0
dHA6Ly9vanBoaS5vcmcvb2pzL2luZGV4LnBocC9vanBoaS9hcnRpY2xlL3ZpZXcvNTEzMi8zOTU2
PC91cmw+PC9yZWxhdGVkLXVybHM+PC91cmxzPjwvcmVjb3JkPjwvQ2l0ZT48Q2l0ZSBFeGNsdWRl
QXV0aD0iMSIgRXhjbHVkZVllYXI9IjEiPjxBdXRob3I+SWJlcmcgSm9obnNvbjwvQXV0aG9yPjxS
ZWNOdW0+MTAxMzwvUmVjTnVtPjxyZWNvcmQ+PHJlYy1udW1iZXI+MTAxMzwvcmVjLW51bWJlcj48
Zm9yZWlnbi1rZXlzPjxrZXkgYXBwPSJFTiIgZGItaWQ9ImF2MHcyeGRyajlwenY2ZXN2dzh2ZHBz
OXJ2cDJwd3pmZHJ2ZCIgdGltZXN0YW1wPSIxNTI4NDY2NTk4Ij4xMDEzPC9rZXk+PC9mb3JlaWdu
LWtleXM+PHJlZi10eXBlIG5hbWU9IkNvbmZlcmVuY2UgUGFwZXIiPjQ3PC9yZWYtdHlwZT48Y29u
dHJpYnV0b3JzPjxhdXRob3JzPjxhdXRob3I+SWJlcmcgSm9obnNvbiwgSmVubmE8L2F1dGhvcj48
L2F1dGhvcnM+PC9jb250cmlidXRvcnM+PHRpdGxlcz48dGl0bGU+Q29tcGFyaXNvbiBvZiBUaHJl
ZSBDcml0aWNhbCBTeW5kcm9tZSBDbGFzc2lmaWNhdGlvbnM6IExvdWlzaWFuYSB2cy4gQmlvU2Vu
c2U8L3RpdGxlPjxzZWNvbmRhcnktdGl0bGU+T25saW5lIEpvdXJuYWwgb2YgUHVibGljIEhlYWx0
aCBJbmZvcm1hdGljcy4gMjAxNTsgVm9sIDcsIE5vIDE8L3NlY29uZGFyeS10aXRsZT48L3RpdGxl
cz48cGVyaW9kaWNhbD48ZnVsbC10aXRsZT5PbmxpbmUgSm91cm5hbCBvZiBQdWJsaWMgSGVhbHRo
IEluZm9ybWF0aWNzLiAyMDE1OyBWb2wgNywgTm8gMTwvZnVsbC10aXRsZT48L3BlcmlvZGljYWw+
PHBhZ2VzPmUzMDwvcGFnZXM+PHZvbHVtZT43PC92b2x1bWU+PG51bWJlcj4xPC9udW1iZXI+PGRh
dGVzPjx5ZWFyPjIwMTQ8L3llYXI+PHB1Yi1kYXRlcz48ZGF0ZT4yMDE1PC9kYXRlPjwvcHViLWRh
dGVzPjwvZGF0ZXM+PHVybHM+PHJlbGF0ZWQtdXJscz48dXJsPmh0dHA6Ly9vanBoaS5vcmcvb2pz
L2luZGV4LnBocC9vanBoaS9hcnRpY2xlL3ZpZXcvNTY5NS80MjQ0PC91cmw+PC9yZWxhdGVkLXVy
bHM+PC91cmxzPjwvcmVjb3JkPjwvQ2l0ZT48Q2l0ZSBFeGNsdWRlQXV0aD0iMSIgRXhjbHVkZVll
YXI9IjEiPjxBdXRob3I+SWJlcmcgSm9obnNvbjwvQXV0aG9yPjxSZWNOdW0+MTAxNDwvUmVjTnVt
PjxyZWNvcmQ+PHJlYy1udW1iZXI+MTAxNDwvcmVjLW51bWJlcj48Zm9yZWlnbi1rZXlzPjxrZXkg
YXBwPSJFTiIgZGItaWQ9ImF2MHcyeGRyajlwenY2ZXN2dzh2ZHBzOXJ2cDJwd3pmZHJ2ZCIgdGlt
ZXN0YW1wPSIxNTI4NDY2NTk4Ij4xMDE0PC9rZXk+PC9mb3JlaWduLWtleXM+PHJlZi10eXBlIG5h
bWU9IkNvbmZlcmVuY2UgUGFwZXIiPjQ3PC9yZWYtdHlwZT48Y29udHJpYnV0b3JzPjxhdXRob3Jz
PjxhdXRob3I+SWJlcmcgSm9obnNvbiwgSmVubmE8L2F1dGhvcj48YXV0aG9yPiBCcm93biwgS29t
YWw8L2F1dGhvcj48L2F1dGhvcnM+PC9jb250cmlidXRvcnM+PHRpdGxlcz48dGl0bGU+VmFsaWRh
dGlvbiBvZiBFbWVyZ2VuY3kgRGVwYXJ0bWVudCBhbmQgT3V0cGF0aWVudCBEYXRhIFVzaW5nIElM
SSBzeW5kcm9tZSBjbGFzc2lmaWVyczwvdGl0bGU+PHNlY29uZGFyeS10aXRsZT5PbmxpbmUgSm91
cm5hbCBvZiBQdWJsaWMgSGVhbHRoIEluZm9ybWF0aWNzLiAyMDE1OyBWb2wgNywgTm8gMTwvc2Vj
b25kYXJ5LXRpdGxlPjwvdGl0bGVzPjxwZXJpb2RpY2FsPjxmdWxsLXRpdGxlPk9ubGluZSBKb3Vy
bmFsIG9mIFB1YmxpYyBIZWFsdGggSW5mb3JtYXRpY3MuIDIwMTU7IFZvbCA3LCBObyAxPC9mdWxs
LXRpdGxlPjwvcGVyaW9kaWNhbD48cGFnZXM+ZTgzPC9wYWdlcz48dm9sdW1lPjc8L3ZvbHVtZT48
bnVtYmVyPjE8L251bWJlcj48ZGF0ZXM+PHllYXI+MjAxNDwveWVhcj48cHViLWRhdGVzPjxkYXRl
PjIwMTU8L2RhdGU+PC9wdWItZGF0ZXM+PC9kYXRlcz48dXJscz48cmVsYXRlZC11cmxzPjx1cmw+
aHR0cDovL29qcGhpLm9yZy9vanMvaW5kZXgucGhwL29qcGhpL2FydGljbGUvdmlldy81NzQ5LzQz
MDE8L3VybD48L3JlbGF0ZWQtdXJscz48L3VybHM+PC9yZWNvcmQ+PC9DaXRlPjxDaXRlIEV4Y2x1
ZGVBdXRoPSIxIiBFeGNsdWRlWWVhcj0iMSI+PEF1dGhvcj5JYmVyZyBKb2huc29uPC9BdXRob3I+
PFJlY051bT4xMDQwPC9SZWNOdW0+PHJlY29yZD48cmVjLW51bWJlcj4xMDQwPC9yZWMtbnVtYmVy
Pjxmb3JlaWduLWtleXM+PGtleSBhcHA9IkVOIiBkYi1pZD0iYXYwdzJ4ZHJqOXB6djZlc3Z3OHZk
cHM5cnZwMnB3emZkcnZkIiB0aW1lc3RhbXA9IjE1Mjg0NjY1OTgiPjEwNDA8L2tleT48L2ZvcmVp
Z24ta2V5cz48cmVmLXR5cGUgbmFtZT0iQ29uZmVyZW5jZSBQYXBlciI+NDc8L3JlZi10eXBlPjxj
b250cmlidXRvcnM+PGF1dGhvcnM+PGF1dGhvcj5JYmVyZyBKb2huc29uLCBKZW5uYTwvYXV0aG9y
PjxhdXRob3I+IFNjb3R0LVdhbGRyb24sIENocmlzdGluZTwvYXV0aG9yPjwvYXV0aG9ycz48L2Nv
bnRyaWJ1dG9ycz48dGl0bGVzPjx0aXRsZT5XaGF04oCZcyB0aGUgQnV6eiBBYm91dCBBcmJvdmly
YWwgRGlzZWFzZSBTeW5kcm9taWMgU3VydmVpbGxhbmNlPzwvdGl0bGU+PHNlY29uZGFyeS10aXRs
ZT5PbmxpbmUgSm91cm5hbCBvZiBQdWJsaWMgSGVhbHRoIEluZm9ybWF0aWNzLiAyMDE2OyBWb2wg
OCwgTm8gMTwvc2Vjb25kYXJ5LXRpdGxlPjwvdGl0bGVzPjxwYWdlcz5lNjI8L3BhZ2VzPjx2b2x1
bWU+ODwvdm9sdW1lPjxudW1iZXI+MTwvbnVtYmVyPjxkYXRlcz48eWVhcj4yMDE1PC95ZWFyPjxw
dWItZGF0ZXM+PGRhdGU+MjAxNjwvZGF0ZT48L3B1Yi1kYXRlcz48L2RhdGVzPjx1cmxzPjxyZWxh
dGVkLXVybHM+PHVybD48c3R5bGUgZmFjZT0idW5kZXJsaW5lIiBmb250PSJkZWZhdWx0IiBzaXpl
PSIxMDAlIj5odHRwOi8vb2pwaGkub3JnL29qcy9pbmRleC5waHAvb2pwaGkvYXJ0aWNsZS92aWV3
LzY0NzYvNTI3OTwvc3R5bGU+PC91cmw+PC9yZWxhdGVkLXVybHM+PC91cmxzPjwvcmVjb3JkPjwv
Q2l0ZT48Q2l0ZSBFeGNsdWRlQXV0aD0iMSIgRXhjbHVkZVllYXI9IjEiPjxBdXRob3I+U2VycmFu
bzwvQXV0aG9yPjxSZWNOdW0+MTc0MzwvUmVjTnVtPjxyZWNvcmQ+PHJlYy1udW1iZXI+MTc0Mzwv
cmVjLW51bWJlcj48Zm9yZWlnbi1rZXlzPjxrZXkgYXBwPSJFTiIgZGItaWQ9ImF2MHcyeGRyajlw
enY2ZXN2dzh2ZHBzOXJ2cDJwd3pmZHJ2ZCIgdGltZXN0YW1wPSIxNTM0MTc1NTU2Ij4xNzQzPC9r
ZXk+PC9mb3JlaWduLWtleXM+PHJlZi10eXBlIG5hbWU9IkNvbmZlcmVuY2UgUGFwZXIiPjQ3PC9y
ZWYtdHlwZT48Y29udHJpYnV0b3JzPjxhdXRob3JzPjxhdXRob3I+U2VycmFubywgSm9zZTwvYXV0
aG9yPjwvYXV0aG9ycz48L2NvbnRyaWJ1dG9ycz48dGl0bGVzPjx0aXRsZT5EZWxheSBiZXR3ZWVu
IERpc2NoYXJnZSBhbmQgQWRtaXQgVGltZSBEZWxheSBpbiBBRFQtQTAzIG1lc3NhZ2VzIHZpYSBM
RUVEUzwvdGl0bGU+PHNlY29uZGFyeS10aXRsZT5PbmxpbmUgSm91cm5hbCBvZiBQdWJsaWMgSGVh
bHRoIEluZm9ybWF0aWNzLiAgMjAxNzsgVm9sIDksIE5vIDE8L3NlY29uZGFyeS10aXRsZT48L3Rp
dGxlcz48cGFnZXM+ZTM0PC9wYWdlcz48dm9sdW1lPjk8L3ZvbHVtZT48bnVtYmVyPjE8L251bWJl
cj48ZGF0ZXM+PHllYXI+MjAxNjwveWVhcj48cHViLWRhdGVzPjxkYXRlPjIwMTc8L2RhdGU+PC9w
dWItZGF0ZXM+PC9kYXRlcz48dXJscz48cmVsYXRlZC11cmxzPjx1cmw+aHR0cDovL29qcGhpLm9y
Zy9vanMvaW5kZXgucGhwL29qcGhpL2FydGljbGUvdmlldy83NjEyLzYxMzI8L3VybD48L3JlbGF0
ZWQtdXJscz48L3VybHM+PC9yZWNvcmQ+PC9DaXRlPjwvRW5kTm90ZT4A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PEVuZE5vdGU+PENpdGUgRXhjbHVkZUF1dGg9IjEiIEV4Y2x1ZGVZZWFyPSIxIj48QXV0aG9yPlJh
dGFyZDwvQXV0aG9yPjxZZWFyPjIwMDY8L1llYXI+PFJlY051bT43Nzk8L1JlY051bT48RGlzcGxh
eVRleHQ+KDI4OS0yOTQpPC9EaXNwbGF5VGV4dD48cmVjb3JkPjxyZWMtbnVtYmVyPjc3OTwvcmVj
LW51bWJlcj48Zm9yZWlnbi1rZXlzPjxrZXkgYXBwPSJFTiIgZGItaWQ9ImF2MHcyeGRyajlwenY2
ZXN2dzh2ZHBzOXJ2cDJwd3pmZHJ2ZCIgdGltZXN0YW1wPSIxNTI4NDY2NTk2Ij43Nzk8L2tleT48
L2ZvcmVpZ24ta2V5cz48cmVmLXR5cGUgbmFtZT0iQ29uZmVyZW5jZSBQYXBlciI+NDc8L3JlZi10
eXBlPjxjb250cmlidXRvcnM+PGF1dGhvcnM+PGF1dGhvcj5BYXJvbiBULiBGbGVpc2NoYXVlcjwv
YXV0aG9yPjxhdXRob3I+IFN0YWN5IFlvdW5nPC9hdXRob3I+PGF1dGhvcj4gSm9zaHVhIE1vdHQ8
L2F1dGhvcj48YXV0aG9yPiBSYW91bHQgUmF0YXJkPC9hdXRob3I+PC9hdXRob3JzPjwvY29udHJp
YnV0b3JzPjx0aXRsZXM+PHRpdGxlPkRpc2FzdGVyIFN1cnZlaWxsYW5jZSBSZXZpc2l0ZWQ6IFBh
c3NpdmUsIEFjdGl2ZSBhbmQgRWxlY3Ryb25pYyBTeW5kcm9taWMgU3VydmVpbGxhbmNlIER1cmlu
ZyBIdXJyaWNhbmUgS2F0cmluYSwgTmV3IE9ybGVhbnMsIExBIOKAkyAyMDA1PC90aXRsZT48c2Vj
b25kYXJ5LXRpdGxlPkFkdmFuY2VzIGluIERpc2Vhc2UgU3VydmVpbGxhbmNlLiA8L3NlY29uZGFy
eS10aXRsZT48L3RpdGxlcz48cGFnZXM+MTUzPC9wYWdlcz48dm9sdW1lPjI8L3ZvbHVtZT48ZGF0
ZXM+PHllYXI+MjAwNjwveWVhcj48cHViLWRhdGVzPjxkYXRlPjIwMDc8L2RhdGU+PC9wdWItZGF0
ZXM+PC9kYXRlcz48dXJscz48cmVsYXRlZC11cmxzPjx1cmw+PHN0eWxlIGZhY2U9InVuZGVybGlu
ZSIgZm9udD0iZGVmYXVsdCIgc2l6ZT0iMTAwJSI+aHR0cDovL2ZhY3VsdHkud2FzaGluZ3Rvbi5l
ZHUvbG9iZXIvd3d3LmlzZHNqb3VybmFsLm9yZy9odGRvY3MvYXJ0aWNsZXMvODk4LnBkZjwvc3R5
bGU+PC91cmw+PC9yZWxhdGVkLXVybHM+PC91cmxzPjwvcmVjb3JkPjwvQ2l0ZT48Q2l0ZSBFeGNs
dWRlQXV0aD0iMSIgRXhjbHVkZVllYXI9IjEiPjxBdXRob3I+SWJlcmcgSm9obnNvbjwvQXV0aG9y
PjxSZWNOdW0+OTgwPC9SZWNOdW0+PHJlY29yZD48cmVjLW51bWJlcj45ODA8L3JlYy1udW1iZXI+
PGZvcmVpZ24ta2V5cz48a2V5IGFwcD0iRU4iIGRiLWlkPSJhdjB3Mnhkcmo5cHp2NmVzdnc4dmRw
czlydnAycHd6ZmRydmQiIHRpbWVzdGFtcD0iMTUyODQ2NjU5NyI+OTgwPC9rZXk+PC9mb3JlaWdu
LWtleXM+PHJlZi10eXBlIG5hbWU9IkNvbmZlcmVuY2UgUGFwZXIiPjQ3PC9yZWYtdHlwZT48Y29u
dHJpYnV0b3JzPjxhdXRob3JzPjxhdXRob3I+SWJlcmcgSm9obnNvbiwgSmVubmE8L2F1dGhvcj48
YXV0aG9yPiBIYW5kLCBKdWxpZTwvYXV0aG9yPjxhdXRob3I+IFJhdGFyZCwgUmFvdWx0PC9hdXRo
b3I+PC9hdXRob3JzPjwvY29udHJpYnV0b3JzPjx0aXRsZXM+PHRpdGxlPk5lYXIgUmVhbC1UaW1l
IE1vbml0b3Jpbmcgb2YgRW1lcmdlbmN5IERlcGFydG1lbnQgU3luZHJvbWljIFN1cnZlaWxsYW5j
ZSBEYXRhIER1cmluZyB0aGUgMjAxMyBTdXBlciBCb3dsIGFuZCBNYXJkaSBHcmFzIEV2ZW50cyBp
biBOZXcgT3JsZWFucywgTEE8L3RpdGxlPjxzZWNvbmRhcnktdGl0bGU+T25saW5lIEpvdXJuYWwg
b2YgUHVibGljIEhlYWx0aCBJbmZvcm1hdGljcy4gMjAxNDsgVm9sIDYsIE5vIDE8L3NlY29uZGFy
eS10aXRsZT48L3RpdGxlcz48cGFnZXM+ZTEwMjwvcGFnZXM+PHZvbHVtZT42PC92b2x1bWU+PG51
bWJlcj4xPC9udW1iZXI+PGRhdGVzPjx5ZWFyPjIwMTM8L3llYXI+PHB1Yi1kYXRlcz48ZGF0ZT4y
MDE0PC9kYXRlPjwvcHViLWRhdGVzPjwvZGF0ZXM+PHVybHM+PHJlbGF0ZWQtdXJscz48dXJsPmh0
dHA6Ly9vanBoaS5vcmcvb2pzL2luZGV4LnBocC9vanBoaS9hcnRpY2xlL3ZpZXcvNTEzMi8zOTU2
PC91cmw+PC9yZWxhdGVkLXVybHM+PC91cmxzPjwvcmVjb3JkPjwvQ2l0ZT48Q2l0ZSBFeGNsdWRl
QXV0aD0iMSIgRXhjbHVkZVllYXI9IjEiPjxBdXRob3I+SWJlcmcgSm9obnNvbjwvQXV0aG9yPjxS
ZWNOdW0+MTAxMzwvUmVjTnVtPjxyZWNvcmQ+PHJlYy1udW1iZXI+MTAxMzwvcmVjLW51bWJlcj48
Zm9yZWlnbi1rZXlzPjxrZXkgYXBwPSJFTiIgZGItaWQ9ImF2MHcyeGRyajlwenY2ZXN2dzh2ZHBz
OXJ2cDJwd3pmZHJ2ZCIgdGltZXN0YW1wPSIxNTI4NDY2NTk4Ij4xMDEzPC9rZXk+PC9mb3JlaWdu
LWtleXM+PHJlZi10eXBlIG5hbWU9IkNvbmZlcmVuY2UgUGFwZXIiPjQ3PC9yZWYtdHlwZT48Y29u
dHJpYnV0b3JzPjxhdXRob3JzPjxhdXRob3I+SWJlcmcgSm9obnNvbiwgSmVubmE8L2F1dGhvcj48
L2F1dGhvcnM+PC9jb250cmlidXRvcnM+PHRpdGxlcz48dGl0bGU+Q29tcGFyaXNvbiBvZiBUaHJl
ZSBDcml0aWNhbCBTeW5kcm9tZSBDbGFzc2lmaWNhdGlvbnM6IExvdWlzaWFuYSB2cy4gQmlvU2Vu
c2U8L3RpdGxlPjxzZWNvbmRhcnktdGl0bGU+T25saW5lIEpvdXJuYWwgb2YgUHVibGljIEhlYWx0
aCBJbmZvcm1hdGljcy4gMjAxNTsgVm9sIDcsIE5vIDE8L3NlY29uZGFyeS10aXRsZT48L3RpdGxl
cz48cGVyaW9kaWNhbD48ZnVsbC10aXRsZT5PbmxpbmUgSm91cm5hbCBvZiBQdWJsaWMgSGVhbHRo
IEluZm9ybWF0aWNzLiAyMDE1OyBWb2wgNywgTm8gMTwvZnVsbC10aXRsZT48L3BlcmlvZGljYWw+
PHBhZ2VzPmUzMDwvcGFnZXM+PHZvbHVtZT43PC92b2x1bWU+PG51bWJlcj4xPC9udW1iZXI+PGRh
dGVzPjx5ZWFyPjIwMTQ8L3llYXI+PHB1Yi1kYXRlcz48ZGF0ZT4yMDE1PC9kYXRlPjwvcHViLWRh
dGVzPjwvZGF0ZXM+PHVybHM+PHJlbGF0ZWQtdXJscz48dXJsPmh0dHA6Ly9vanBoaS5vcmcvb2pz
L2luZGV4LnBocC9vanBoaS9hcnRpY2xlL3ZpZXcvNTY5NS80MjQ0PC91cmw+PC9yZWxhdGVkLXVy
bHM+PC91cmxzPjwvcmVjb3JkPjwvQ2l0ZT48Q2l0ZSBFeGNsdWRlQXV0aD0iMSIgRXhjbHVkZVll
YXI9IjEiPjxBdXRob3I+SWJlcmcgSm9obnNvbjwvQXV0aG9yPjxSZWNOdW0+MTAxNDwvUmVjTnVt
PjxyZWNvcmQ+PHJlYy1udW1iZXI+MTAxNDwvcmVjLW51bWJlcj48Zm9yZWlnbi1rZXlzPjxrZXkg
YXBwPSJFTiIgZGItaWQ9ImF2MHcyeGRyajlwenY2ZXN2dzh2ZHBzOXJ2cDJwd3pmZHJ2ZCIgdGlt
ZXN0YW1wPSIxNTI4NDY2NTk4Ij4xMDE0PC9rZXk+PC9mb3JlaWduLWtleXM+PHJlZi10eXBlIG5h
bWU9IkNvbmZlcmVuY2UgUGFwZXIiPjQ3PC9yZWYtdHlwZT48Y29udHJpYnV0b3JzPjxhdXRob3Jz
PjxhdXRob3I+SWJlcmcgSm9obnNvbiwgSmVubmE8L2F1dGhvcj48YXV0aG9yPiBCcm93biwgS29t
YWw8L2F1dGhvcj48L2F1dGhvcnM+PC9jb250cmlidXRvcnM+PHRpdGxlcz48dGl0bGU+VmFsaWRh
dGlvbiBvZiBFbWVyZ2VuY3kgRGVwYXJ0bWVudCBhbmQgT3V0cGF0aWVudCBEYXRhIFVzaW5nIElM
SSBzeW5kcm9tZSBjbGFzc2lmaWVyczwvdGl0bGU+PHNlY29uZGFyeS10aXRsZT5PbmxpbmUgSm91
cm5hbCBvZiBQdWJsaWMgSGVhbHRoIEluZm9ybWF0aWNzLiAyMDE1OyBWb2wgNywgTm8gMTwvc2Vj
b25kYXJ5LXRpdGxlPjwvdGl0bGVzPjxwZXJpb2RpY2FsPjxmdWxsLXRpdGxlPk9ubGluZSBKb3Vy
bmFsIG9mIFB1YmxpYyBIZWFsdGggSW5mb3JtYXRpY3MuIDIwMTU7IFZvbCA3LCBObyAxPC9mdWxs
LXRpdGxlPjwvcGVyaW9kaWNhbD48cGFnZXM+ZTgzPC9wYWdlcz48dm9sdW1lPjc8L3ZvbHVtZT48
bnVtYmVyPjE8L251bWJlcj48ZGF0ZXM+PHllYXI+MjAxNDwveWVhcj48cHViLWRhdGVzPjxkYXRl
PjIwMTU8L2RhdGU+PC9wdWItZGF0ZXM+PC9kYXRlcz48dXJscz48cmVsYXRlZC11cmxzPjx1cmw+
aHR0cDovL29qcGhpLm9yZy9vanMvaW5kZXgucGhwL29qcGhpL2FydGljbGUvdmlldy81NzQ5LzQz
MDE8L3VybD48L3JlbGF0ZWQtdXJscz48L3VybHM+PC9yZWNvcmQ+PC9DaXRlPjxDaXRlIEV4Y2x1
ZGVBdXRoPSIxIiBFeGNsdWRlWWVhcj0iMSI+PEF1dGhvcj5JYmVyZyBKb2huc29uPC9BdXRob3I+
PFJlY051bT4xMDQwPC9SZWNOdW0+PHJlY29yZD48cmVjLW51bWJlcj4xMDQwPC9yZWMtbnVtYmVy
Pjxmb3JlaWduLWtleXM+PGtleSBhcHA9IkVOIiBkYi1pZD0iYXYwdzJ4ZHJqOXB6djZlc3Z3OHZk
cHM5cnZwMnB3emZkcnZkIiB0aW1lc3RhbXA9IjE1Mjg0NjY1OTgiPjEwNDA8L2tleT48L2ZvcmVp
Z24ta2V5cz48cmVmLXR5cGUgbmFtZT0iQ29uZmVyZW5jZSBQYXBlciI+NDc8L3JlZi10eXBlPjxj
b250cmlidXRvcnM+PGF1dGhvcnM+PGF1dGhvcj5JYmVyZyBKb2huc29uLCBKZW5uYTwvYXV0aG9y
PjxhdXRob3I+IFNjb3R0LVdhbGRyb24sIENocmlzdGluZTwvYXV0aG9yPjwvYXV0aG9ycz48L2Nv
bnRyaWJ1dG9ycz48dGl0bGVzPjx0aXRsZT5XaGF04oCZcyB0aGUgQnV6eiBBYm91dCBBcmJvdmly
YWwgRGlzZWFzZSBTeW5kcm9taWMgU3VydmVpbGxhbmNlPzwvdGl0bGU+PHNlY29uZGFyeS10aXRs
ZT5PbmxpbmUgSm91cm5hbCBvZiBQdWJsaWMgSGVhbHRoIEluZm9ybWF0aWNzLiAyMDE2OyBWb2wg
OCwgTm8gMTwvc2Vjb25kYXJ5LXRpdGxlPjwvdGl0bGVzPjxwYWdlcz5lNjI8L3BhZ2VzPjx2b2x1
bWU+ODwvdm9sdW1lPjxudW1iZXI+MTwvbnVtYmVyPjxkYXRlcz48eWVhcj4yMDE1PC95ZWFyPjxw
dWItZGF0ZXM+PGRhdGU+MjAxNjwvZGF0ZT48L3B1Yi1kYXRlcz48L2RhdGVzPjx1cmxzPjxyZWxh
dGVkLXVybHM+PHVybD48c3R5bGUgZmFjZT0idW5kZXJsaW5lIiBmb250PSJkZWZhdWx0IiBzaXpl
PSIxMDAlIj5odHRwOi8vb2pwaGkub3JnL29qcy9pbmRleC5waHAvb2pwaGkvYXJ0aWNsZS92aWV3
LzY0NzYvNTI3OTwvc3R5bGU+PC91cmw+PC9yZWxhdGVkLXVybHM+PC91cmxzPjwvcmVjb3JkPjwv
Q2l0ZT48Q2l0ZSBFeGNsdWRlQXV0aD0iMSIgRXhjbHVkZVllYXI9IjEiPjxBdXRob3I+U2VycmFu
bzwvQXV0aG9yPjxSZWNOdW0+MTc0MzwvUmVjTnVtPjxyZWNvcmQ+PHJlYy1udW1iZXI+MTc0Mzwv
cmVjLW51bWJlcj48Zm9yZWlnbi1rZXlzPjxrZXkgYXBwPSJFTiIgZGItaWQ9ImF2MHcyeGRyajlw
enY2ZXN2dzh2ZHBzOXJ2cDJwd3pmZHJ2ZCIgdGltZXN0YW1wPSIxNTM0MTc1NTU2Ij4xNzQzPC9r
ZXk+PC9mb3JlaWduLWtleXM+PHJlZi10eXBlIG5hbWU9IkNvbmZlcmVuY2UgUGFwZXIiPjQ3PC9y
ZWYtdHlwZT48Y29udHJpYnV0b3JzPjxhdXRob3JzPjxhdXRob3I+U2VycmFubywgSm9zZTwvYXV0
aG9yPjwvYXV0aG9ycz48L2NvbnRyaWJ1dG9ycz48dGl0bGVzPjx0aXRsZT5EZWxheSBiZXR3ZWVu
IERpc2NoYXJnZSBhbmQgQWRtaXQgVGltZSBEZWxheSBpbiBBRFQtQTAzIG1lc3NhZ2VzIHZpYSBM
RUVEUzwvdGl0bGU+PHNlY29uZGFyeS10aXRsZT5PbmxpbmUgSm91cm5hbCBvZiBQdWJsaWMgSGVh
bHRoIEluZm9ybWF0aWNzLiAgMjAxNzsgVm9sIDksIE5vIDE8L3NlY29uZGFyeS10aXRsZT48L3Rp
dGxlcz48cGFnZXM+ZTM0PC9wYWdlcz48dm9sdW1lPjk8L3ZvbHVtZT48bnVtYmVyPjE8L251bWJl
cj48ZGF0ZXM+PHllYXI+MjAxNjwveWVhcj48cHViLWRhdGVzPjxkYXRlPjIwMTc8L2RhdGU+PC9w
dWItZGF0ZXM+PC9kYXRlcz48dXJscz48cmVsYXRlZC11cmxzPjx1cmw+aHR0cDovL29qcGhpLm9y
Zy9vanMvaW5kZXgucGhwL29qcGhpL2FydGljbGUvdmlldy83NjEyLzYxMzI8L3VybD48L3JlbGF0
ZWQtdXJscz48L3VybHM+PC9yZWNvcmQ+PC9DaXRlPjwvRW5kTm90ZT4A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(289-294)</w:t>
            </w:r>
            <w:r w:rsidRPr="00EA193D">
              <w:rPr>
                <w:rFonts w:asciiTheme="minorHAnsi" w:eastAsia="Times New Roman" w:hAnsiTheme="minorHAnsi" w:cstheme="minorHAnsi"/>
                <w:sz w:val="22"/>
                <w:lang w:eastAsia="en-GB"/>
              </w:rPr>
              <w:fldChar w:fldCharType="end"/>
            </w:r>
          </w:p>
        </w:tc>
      </w:tr>
      <w:tr w:rsidR="00EA193D" w:rsidRPr="00EA193D" w14:paraId="08EE2D72" w14:textId="77777777" w:rsidTr="00EB3977">
        <w:trPr>
          <w:trHeight w:val="119"/>
        </w:trPr>
        <w:tc>
          <w:tcPr>
            <w:tcW w:w="0" w:type="auto"/>
            <w:vMerge/>
            <w:vAlign w:val="center"/>
          </w:tcPr>
          <w:p w14:paraId="2EFBD86E"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0EAAAF9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Massachusetts</w:t>
            </w:r>
          </w:p>
        </w:tc>
        <w:tc>
          <w:tcPr>
            <w:tcW w:w="0" w:type="auto"/>
            <w:vAlign w:val="center"/>
          </w:tcPr>
          <w:p w14:paraId="451F974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7FAC9E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Boston</w:t>
            </w:r>
          </w:p>
        </w:tc>
        <w:tc>
          <w:tcPr>
            <w:tcW w:w="0" w:type="auto"/>
            <w:vAlign w:val="center"/>
          </w:tcPr>
          <w:p w14:paraId="1B2026E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3B80C45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10/10 EDs</w:t>
            </w:r>
          </w:p>
        </w:tc>
        <w:tc>
          <w:tcPr>
            <w:tcW w:w="0" w:type="auto"/>
            <w:vAlign w:val="center"/>
          </w:tcPr>
          <w:p w14:paraId="55F9B47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vAlign w:val="center"/>
          </w:tcPr>
          <w:p w14:paraId="678E330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vAlign w:val="center"/>
          </w:tcPr>
          <w:p w14:paraId="55481A3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shd w:val="clear" w:color="auto" w:fill="auto"/>
            <w:vAlign w:val="center"/>
            <w:hideMark/>
          </w:tcPr>
          <w:p w14:paraId="4A2269D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PEVuZE5vdGU+PENpdGUgRXhjbHVkZUF1dGg9IjEiIEV4Y2x1ZGVZZWFyPSIxIj48QXV0aG9yPktp
cmt3b29kPC9BdXRob3I+PFllYXI+MjAwNzwvWWVhcj48UmVjTnVtPjE1NjwvUmVjTnVtPjxEaXNw
bGF5VGV4dD4oMjk1LCAyOTYpPC9EaXNwbGF5VGV4dD48cmVjb3JkPjxyZWMtbnVtYmVyPjE1Njwv
cmVjLW51bWJlcj48Zm9yZWlnbi1rZXlzPjxrZXkgYXBwPSJFTiIgZGItaWQ9ImF2MHcyeGRyajlw
enY2ZXN2dzh2ZHBzOXJ2cDJwd3pmZHJ2ZCIgdGltZXN0YW1wPSIxNTE2MTIxMDIyIj4xNTY8L2tl
eT48L2ZvcmVpZ24ta2V5cz48cmVmLXR5cGUgbmFtZT0iSm91cm5hbCBBcnRpY2xlIj4xNzwvcmVm
LXR5cGU+PGNvbnRyaWJ1dG9ycz48YXV0aG9ycz48YXV0aG9yPktpcmt3b29kLCBBLjwvYXV0aG9y
PjxhdXRob3I+IEd1ZW50aGVyLCBFLjwvYXV0aG9yPjxhdXRob3I+IEZsZWlzY2hhdWVyLCBBLiBU
LjwvYXV0aG9yPjxhdXRob3I+IEd1bm4sIEouPC9hdXRob3I+PGF1dGhvcj4gSHV0d2FnbmVyLCBM
LjwvYXV0aG9yPjxhdXRob3I+IEJhcnJ5LCBNLiBBLjwvYXV0aG9yPjwvYXV0aG9ycz48L2NvbnRy
aWJ1dG9ycz48dGl0bGVzPjx0aXRsZT5EaXJlY3QgY29zdCBhc3NvY2lhdGVkIHdpdGggdGhlIGRl
dmVsb3BtZW50IGFuZCBpbXBsZW1lbnRhdGlvbiBvZiBhIGxvY2FsIHN5bmRyb21pYyBzdXJ2ZWls
bGFuY2Ugc3lzdGVtPC90aXRsZT48c2Vjb25kYXJ5LXRpdGxlPkpvdXJuYWwgb2YgUHVibGljIEhl
YWx0aCBNYW5hZ2VtZW50ICZhbXA7IFByYWN0aWNlPC9zZWNvbmRhcnktdGl0bGU+PC90aXRsZXM+
PHBlcmlvZGljYWw+PGZ1bGwtdGl0bGU+Sm91cm5hbCBvZiBQdWJsaWMgSGVhbHRoIE1hbmFnZW1l
bnQgJmFtcDsgUHJhY3RpY2U8L2Z1bGwtdGl0bGU+PC9wZXJpb2RpY2FsPjxwYWdlcz4xOTQtMTk5
PC9wYWdlcz48dm9sdW1lPjEzPC92b2x1bWU+PG51bWJlcj4yPC9udW1iZXI+PGtleXdvcmRzPjxr
ZXl3b3JkPkVtZXJnZW5jeSBTZXJ2aWNlIFV0aWxpemF0aW9uPC9rZXl3b3JkPjxrZXl3b3JkPkhv
c3BpdGFscywgVXJiYW4gVXRpbGl6YXRpb248L2tleXdvcmQ+PGtleXdvcmQ+SW5mb3JtYXRpY3Mg
RWNvbm9taWNzPC9rZXl3b3JkPjxrZXl3b3JkPlB1YmxpYyBIZWFsdGggQWRtaW5pc3RyYXRpb24g
RWNvbm9taWNzPC9rZXl3b3JkPjxrZXl3b3JkPlNlbnRpbmVsIEV2ZW50PC9rZXl3b3JkPjxrZXl3
b3JkPkJpb2xvZ2ljYWwgV2FyZmFyZTwva2V5d29yZD48a2V5d29yZD5DZW50ZXJzIGZvciBEaXNl
YXNlIENvbnRyb2wgYW5kIFByZXZlbnRpb24gKFUuUy4pPC9rZXl3b3JkPjxrZXl3b3JkPkNvc3Rz
IGFuZCBDb3N0IEFuYWx5c2lzPC9rZXl3b3JkPjxrZXl3b3JkPkRpc2Vhc2UgT3V0YnJlYWtzPC9r
ZXl3b3JkPjxrZXl3b3JkPkRpc2Vhc2UgU3VydmVpbGxhbmNlPC9rZXl3b3JkPjxrZXl3b3JkPkZp
bmFuY2luZywgR292ZXJubWVudDwva2V5d29yZD48a2V5d29yZD5JbmZlY3Rpb24gQ29udHJvbCBF
Y29ub21pY3M8L2tleXdvcmQ+PGtleXdvcmQ+SW5mZWN0aW9uIENvbnRyb2wgTWV0aG9kczwva2V5
d29yZD48a2V5d29yZD5NYXNzYWNodXNldHRzPC9rZXl3b3JkPjxrZXl3b3JkPlByb2dyYW0gRGV2
ZWxvcG1lbnQgRWNvbm9taWNzPC9rZXl3b3JkPjxrZXl3b3JkPlN5c3RlbXMgQW5hbHlzaXM8L2tl
eXdvcmQ+PGtleXdvcmQ+VW5pdGVkIFN0YXRlczwva2V5d29yZD48a2V5d29yZD4qRW1lcmdlbmN5
IFNlcnZpY2UgVXRpbGl6YXRpb248L2tleXdvcmQ+PGtleXdvcmQ+Kkhvc3BpdGFscywgVXJiYW4g
VXRpbGl6YXRpb248L2tleXdvcmQ+PGtleXdvcmQ+KkluZm9ybWF0aWNzIEVjb25vbWljczwva2V5
d29yZD48a2V5d29yZD4qUHVibGljIEhlYWx0aCBBZG1pbmlzdHJhdGlvbiBFY29ub21pY3M8L2tl
eXdvcmQ+PGtleXdvcmQ+KlNlbnRpbmVsIEV2ZW50PC9rZXl3b3JkPjwva2V5d29yZHM+PGRhdGVz
Pjx5ZWFyPjIwMDc8L3llYXI+PHB1Yi1kYXRlcz48ZGF0ZT5NYXIgMjAwNzwvZGF0ZT48L3B1Yi1k
YXRlcz48L2RhdGVzPjxwdWItbG9jYXRpb24+QmFsdGltb3JlLCBNYXJ5bGFuZDwvcHViLWxvY2F0
aW9uPjxwdWJsaXNoZXI+TGlwcGluY290dCBXaWxsaWFtcyAmYW1wOyBXaWxraW5zPC9wdWJsaXNo
ZXI+PGlzYm4+MTA3ODQ2NTk8L2lzYm4+PGFjY2Vzc2lvbi1udW0+MTA2MTMwNDYyPC9hY2Nlc3Np
b24tbnVtPjx1cmxzPjxyZWxhdGVkLXVybHM+PHVybD48c3R5bGUgZmFjZT0idW5kZXJsaW5lIiBm
b250PSJkZWZhdWx0IiBzaXplPSIxMDAlIj5odHRwczovL2dvLm9wZW5hdGhlbnMubmV0L3JlZGly
ZWN0b3IvbmhzP3VybD1odHRwJTNBJTJGJTJGb3ZpZHNwLm92aWQuY29tJTJGb3ZpZHdlYi5jZ2kl
M0ZUJTNESlMlMjZQQUdFJTNEZnVsbHRleHQlMjZNT0RFJTNEb3ZpZCUyNkNTQyUzRFklMjZORVdT
JTNETiUyNkQlM0RvdmZ0JTI2U0VBUkNIJTNEJTI1MjIxMC4xMDk3JTJGMDAxMjQ3ODQtMjAwNzAz
MDAwLTAwMDE3JTI1MjIuZGk8L3N0eWxlPjwvdXJsPjwvcmVsYXRlZC11cmxzPjwvdXJscz48cmVt
b3RlLWRhdGFiYXNlLXByb3ZpZGVyPkNpbmFobDwvcmVtb3RlLWRhdGFiYXNlLXByb3ZpZGVyPjwv
cmVjb3JkPjwvQ2l0ZT48Q2l0ZSBFeGNsdWRlQXV0aD0iMSIgRXhjbHVkZVllYXI9IjEiPjxBdXRo
b3I+Q2VudGVycyBmb3IgRGlzZWFzZSBDb250cm9sIFByZXZlbnRpb248L0F1dGhvcj48WWVhcj4y
MDA3PC9ZZWFyPjxSZWNOdW0+NTI1PC9SZWNOdW0+PHJlY29yZD48cmVjLW51bWJlcj41MjU8L3Jl
Yy1udW1iZXI+PGZvcmVpZ24ta2V5cz48a2V5IGFwcD0iRU4iIGRiLWlkPSJhdjB3Mnhkcmo5cHp2
NmVzdnc4dmRwczlydnAycHd6ZmRydmQiIHRpbWVzdGFtcD0iMTUxNjEyMTE1MyI+NTI1PC9rZXk+
PC9mb3JlaWduLWtleXM+PHJlZi10eXBlIG5hbWU9IkpvdXJuYWwgQXJ0aWNsZSI+MTc8L3JlZi10
eXBlPjxjb250cmlidXRvcnM+PGF1dGhvcnM+PGF1dGhvcj5DZW50ZXJzIGZvciBEaXNlYXNlIENv
bnRyb2wgUHJldmVudGlvbiw8L2F1dGhvcj48L2F1dGhvcnM+PC9jb250cmlidXRvcnM+PHRpdGxl
cz48dGl0bGU+Tm9yb3ZpcnVzIGFjdGl2aXR5LS1Vbml0ZWQgU3RhdGVzLCAyMDA2LTIwMDc8L3Rp
dGxlPjxzZWNvbmRhcnktdGl0bGU+TU1XUi4gTW9yYmlkaXR5IGFuZCBtb3J0YWxpdHkgd2Vla2x5
IHJlcG9ydDwvc2Vjb25kYXJ5LXRpdGxlPjwvdGl0bGVzPjxwZXJpb2RpY2FsPjxmdWxsLXRpdGxl
Pk1NV1IuIE1vcmJpZGl0eSBhbmQgbW9ydGFsaXR5IHdlZWtseSByZXBvcnQ8L2Z1bGwtdGl0bGU+
PC9wZXJpb2RpY2FsPjxwYWdlcz44NDItODQ2PC9wYWdlcz48dm9sdW1lPjU2PC92b2x1bWU+PG51
bWJlcj4zMzwvbnVtYmVyPjxrZXl3b3Jkcz48a2V5d29yZD5Cb3N0b24gLS0gZXBpZGVtaW9sb2d5
PC9rZXl3b3JkPjxrZXl3b3JkPkNhbGljaXZpcmlkYWUgSW5mZWN0aW9ucyAtLSBlcGlkZW1pb2xv
Z3k8L2tleXdvcmQ+PGtleXdvcmQ+Q2FsaWNpdmlyaWRhZSBJbmZlY3Rpb25zIC0tIHByZXZlbnRp
b24gJmFtcDsgY29udHJvbDwva2V5d29yZD48a2V5d29yZD5Dcm9zcyBJbmZlY3Rpb248L2tleXdv
cmQ+PGtleXdvcmQ+RGlzZWFzZSBPdXRicmVha3M8L2tleXdvcmQ+PGtleXdvcmQ+R2FzdHJvZW50
ZXJpdGlzIC0tIGVwaWRlbWlvbG9neTwva2V5d29yZD48a2V5d29yZD5HYXN0cm9lbnRlcml0aXMg
LS0gdmlyb2xvZ3k8L2tleXdvcmQ+PGtleXdvcmQ+SHVtYW5zPC9rZXl3b3JkPjxrZXl3b3JkPk5l
dyBZb3JrIC0tIGVwaWRlbWlvbG9neTwva2V5d29yZD48a2V5d29yZD5Ob3JvdmlydXM8L2tleXdv
cmQ+PGtleXdvcmQ+Tm9ydGggQ2Fyb2xpbmEgLS0gZXBpZGVtaW9sb2d5PC9rZXl3b3JkPjxrZXl3
b3JkPk51cnNpbmcgSG9tZXM8L2tleXdvcmQ+PGtleXdvcmQ+U2Nob29sczwva2V5d29yZD48a2V5
d29yZD5Vbml0ZWQgU3RhdGVzIC0tIGVwaWRlbWlvbG9neTwva2V5d29yZD48a2V5d29yZD5XaXNj
b25zaW4gLS0gZXBpZGVtaW9sb2d5PC9rZXl3b3JkPjxrZXl3b3JkPkluZGV4IE1lZGljdXM8L2tl
eXdvcmQ+PGtleXdvcmQ+KkNhbGljaXZpcmlkYWUgSW5mZWN0aW9ucyAtLSBlcGlkZW1pb2xvZ3k8
L2tleXdvcmQ+PGtleXdvcmQ+Kkdhc3Ryb2VudGVyaXRpcyAtLSBlcGlkZW1pb2xvZ3k8L2tleXdv
cmQ+PGtleXdvcmQ+Kkdhc3Ryb2VudGVyaXRpcyAtLSB2aXJvbG9neTwva2V5d29yZD48a2V5d29y
ZD4qTm9yb3ZpcnVzPC9rZXl3b3JkPjwva2V5d29yZHM+PGRhdGVzPjx5ZWFyPjIwMDc8L3llYXI+
PHB1Yi1kYXRlcz48ZGF0ZT5BdWcgMjAwNzwvZGF0ZT48L3B1Yi1kYXRlcz48L2RhdGVzPjxwdWIt
bG9jYXRpb24+VW5pdGVkIFN0YXRlczwvcHViLWxvY2F0aW9uPjxpc2JuPjE1NDUtODYxWDwvaXNi
bj48YWNjZXNzaW9uLW51bT4xNzcxNzUxMzwvYWNjZXNzaW9uLW51bT48dXJscz48L3VybHM+PHJl
bW90ZS1kYXRhYmFzZS1wcm92aWRlcj5NZWRsaW5lPC9yZW1vdGUtZGF0YWJhc2UtcHJvdmlkZXI+
PC9yZWNvcmQ+PC9DaXRlPjwvRW5kTm90ZT5=
</w:fldData>
              </w:fldChar>
            </w:r>
            <w:r w:rsidR="00E4560F">
              <w:rPr>
                <w:rFonts w:asciiTheme="minorHAnsi" w:eastAsia="Times New Roman" w:hAnsiTheme="minorHAnsi" w:cstheme="minorHAnsi"/>
                <w:sz w:val="22"/>
                <w:lang w:eastAsia="en-GB"/>
              </w:rPr>
              <w:instrText xml:space="preserve"> ADDIN EN.CITE </w:instrText>
            </w:r>
            <w:r w:rsidR="00E4560F">
              <w:rPr>
                <w:rFonts w:asciiTheme="minorHAnsi" w:eastAsia="Times New Roman" w:hAnsiTheme="minorHAnsi" w:cstheme="minorHAnsi"/>
                <w:sz w:val="22"/>
                <w:lang w:eastAsia="en-GB"/>
              </w:rPr>
              <w:fldChar w:fldCharType="begin">
                <w:fldData xml:space="preserve">PEVuZE5vdGU+PENpdGUgRXhjbHVkZUF1dGg9IjEiIEV4Y2x1ZGVZZWFyPSIxIj48QXV0aG9yPktp
cmt3b29kPC9BdXRob3I+PFllYXI+MjAwNzwvWWVhcj48UmVjTnVtPjE1NjwvUmVjTnVtPjxEaXNw
bGF5VGV4dD4oMjk1LCAyOTYpPC9EaXNwbGF5VGV4dD48cmVjb3JkPjxyZWMtbnVtYmVyPjE1Njwv
cmVjLW51bWJlcj48Zm9yZWlnbi1rZXlzPjxrZXkgYXBwPSJFTiIgZGItaWQ9ImF2MHcyeGRyajlw
enY2ZXN2dzh2ZHBzOXJ2cDJwd3pmZHJ2ZCIgdGltZXN0YW1wPSIxNTE2MTIxMDIyIj4xNTY8L2tl
eT48L2ZvcmVpZ24ta2V5cz48cmVmLXR5cGUgbmFtZT0iSm91cm5hbCBBcnRpY2xlIj4xNzwvcmVm
LXR5cGU+PGNvbnRyaWJ1dG9ycz48YXV0aG9ycz48YXV0aG9yPktpcmt3b29kLCBBLjwvYXV0aG9y
PjxhdXRob3I+IEd1ZW50aGVyLCBFLjwvYXV0aG9yPjxhdXRob3I+IEZsZWlzY2hhdWVyLCBBLiBU
LjwvYXV0aG9yPjxhdXRob3I+IEd1bm4sIEouPC9hdXRob3I+PGF1dGhvcj4gSHV0d2FnbmVyLCBM
LjwvYXV0aG9yPjxhdXRob3I+IEJhcnJ5LCBNLiBBLjwvYXV0aG9yPjwvYXV0aG9ycz48L2NvbnRy
aWJ1dG9ycz48dGl0bGVzPjx0aXRsZT5EaXJlY3QgY29zdCBhc3NvY2lhdGVkIHdpdGggdGhlIGRl
dmVsb3BtZW50IGFuZCBpbXBsZW1lbnRhdGlvbiBvZiBhIGxvY2FsIHN5bmRyb21pYyBzdXJ2ZWls
bGFuY2Ugc3lzdGVtPC90aXRsZT48c2Vjb25kYXJ5LXRpdGxlPkpvdXJuYWwgb2YgUHVibGljIEhl
YWx0aCBNYW5hZ2VtZW50ICZhbXA7IFByYWN0aWNlPC9zZWNvbmRhcnktdGl0bGU+PC90aXRsZXM+
PHBlcmlvZGljYWw+PGZ1bGwtdGl0bGU+Sm91cm5hbCBvZiBQdWJsaWMgSGVhbHRoIE1hbmFnZW1l
bnQgJmFtcDsgUHJhY3RpY2U8L2Z1bGwtdGl0bGU+PC9wZXJpb2RpY2FsPjxwYWdlcz4xOTQtMTk5
PC9wYWdlcz48dm9sdW1lPjEzPC92b2x1bWU+PG51bWJlcj4yPC9udW1iZXI+PGtleXdvcmRzPjxr
ZXl3b3JkPkVtZXJnZW5jeSBTZXJ2aWNlIFV0aWxpemF0aW9uPC9rZXl3b3JkPjxrZXl3b3JkPkhv
c3BpdGFscywgVXJiYW4gVXRpbGl6YXRpb248L2tleXdvcmQ+PGtleXdvcmQ+SW5mb3JtYXRpY3Mg
RWNvbm9taWNzPC9rZXl3b3JkPjxrZXl3b3JkPlB1YmxpYyBIZWFsdGggQWRtaW5pc3RyYXRpb24g
RWNvbm9taWNzPC9rZXl3b3JkPjxrZXl3b3JkPlNlbnRpbmVsIEV2ZW50PC9rZXl3b3JkPjxrZXl3
b3JkPkJpb2xvZ2ljYWwgV2FyZmFyZTwva2V5d29yZD48a2V5d29yZD5DZW50ZXJzIGZvciBEaXNl
YXNlIENvbnRyb2wgYW5kIFByZXZlbnRpb24gKFUuUy4pPC9rZXl3b3JkPjxrZXl3b3JkPkNvc3Rz
IGFuZCBDb3N0IEFuYWx5c2lzPC9rZXl3b3JkPjxrZXl3b3JkPkRpc2Vhc2UgT3V0YnJlYWtzPC9r
ZXl3b3JkPjxrZXl3b3JkPkRpc2Vhc2UgU3VydmVpbGxhbmNlPC9rZXl3b3JkPjxrZXl3b3JkPkZp
bmFuY2luZywgR292ZXJubWVudDwva2V5d29yZD48a2V5d29yZD5JbmZlY3Rpb24gQ29udHJvbCBF
Y29ub21pY3M8L2tleXdvcmQ+PGtleXdvcmQ+SW5mZWN0aW9uIENvbnRyb2wgTWV0aG9kczwva2V5
d29yZD48a2V5d29yZD5NYXNzYWNodXNldHRzPC9rZXl3b3JkPjxrZXl3b3JkPlByb2dyYW0gRGV2
ZWxvcG1lbnQgRWNvbm9taWNzPC9rZXl3b3JkPjxrZXl3b3JkPlN5c3RlbXMgQW5hbHlzaXM8L2tl
eXdvcmQ+PGtleXdvcmQ+VW5pdGVkIFN0YXRlczwva2V5d29yZD48a2V5d29yZD4qRW1lcmdlbmN5
IFNlcnZpY2UgVXRpbGl6YXRpb248L2tleXdvcmQ+PGtleXdvcmQ+Kkhvc3BpdGFscywgVXJiYW4g
VXRpbGl6YXRpb248L2tleXdvcmQ+PGtleXdvcmQ+KkluZm9ybWF0aWNzIEVjb25vbWljczwva2V5
d29yZD48a2V5d29yZD4qUHVibGljIEhlYWx0aCBBZG1pbmlzdHJhdGlvbiBFY29ub21pY3M8L2tl
eXdvcmQ+PGtleXdvcmQ+KlNlbnRpbmVsIEV2ZW50PC9rZXl3b3JkPjwva2V5d29yZHM+PGRhdGVz
Pjx5ZWFyPjIwMDc8L3llYXI+PHB1Yi1kYXRlcz48ZGF0ZT5NYXIgMjAwNzwvZGF0ZT48L3B1Yi1k
YXRlcz48L2RhdGVzPjxwdWItbG9jYXRpb24+QmFsdGltb3JlLCBNYXJ5bGFuZDwvcHViLWxvY2F0
aW9uPjxwdWJsaXNoZXI+TGlwcGluY290dCBXaWxsaWFtcyAmYW1wOyBXaWxraW5zPC9wdWJsaXNo
ZXI+PGlzYm4+MTA3ODQ2NTk8L2lzYm4+PGFjY2Vzc2lvbi1udW0+MTA2MTMwNDYyPC9hY2Nlc3Np
b24tbnVtPjx1cmxzPjxyZWxhdGVkLXVybHM+PHVybD48c3R5bGUgZmFjZT0idW5kZXJsaW5lIiBm
b250PSJkZWZhdWx0IiBzaXplPSIxMDAlIj5odHRwczovL2dvLm9wZW5hdGhlbnMubmV0L3JlZGly
ZWN0b3IvbmhzP3VybD1odHRwJTNBJTJGJTJGb3ZpZHNwLm92aWQuY29tJTJGb3ZpZHdlYi5jZ2kl
M0ZUJTNESlMlMjZQQUdFJTNEZnVsbHRleHQlMjZNT0RFJTNEb3ZpZCUyNkNTQyUzRFklMjZORVdT
JTNETiUyNkQlM0RvdmZ0JTI2U0VBUkNIJTNEJTI1MjIxMC4xMDk3JTJGMDAxMjQ3ODQtMjAwNzAz
MDAwLTAwMDE3JTI1MjIuZGk8L3N0eWxlPjwvdXJsPjwvcmVsYXRlZC11cmxzPjwvdXJscz48cmVt
b3RlLWRhdGFiYXNlLXByb3ZpZGVyPkNpbmFobDwvcmVtb3RlLWRhdGFiYXNlLXByb3ZpZGVyPjwv
cmVjb3JkPjwvQ2l0ZT48Q2l0ZSBFeGNsdWRlQXV0aD0iMSIgRXhjbHVkZVllYXI9IjEiPjxBdXRo
b3I+Q2VudGVycyBmb3IgRGlzZWFzZSBDb250cm9sIFByZXZlbnRpb248L0F1dGhvcj48WWVhcj4y
MDA3PC9ZZWFyPjxSZWNOdW0+NTI1PC9SZWNOdW0+PHJlY29yZD48cmVjLW51bWJlcj41MjU8L3Jl
Yy1udW1iZXI+PGZvcmVpZ24ta2V5cz48a2V5IGFwcD0iRU4iIGRiLWlkPSJhdjB3Mnhkcmo5cHp2
NmVzdnc4dmRwczlydnAycHd6ZmRydmQiIHRpbWVzdGFtcD0iMTUxNjEyMTE1MyI+NTI1PC9rZXk+
PC9mb3JlaWduLWtleXM+PHJlZi10eXBlIG5hbWU9IkpvdXJuYWwgQXJ0aWNsZSI+MTc8L3JlZi10
eXBlPjxjb250cmlidXRvcnM+PGF1dGhvcnM+PGF1dGhvcj5DZW50ZXJzIGZvciBEaXNlYXNlIENv
bnRyb2wgUHJldmVudGlvbiw8L2F1dGhvcj48L2F1dGhvcnM+PC9jb250cmlidXRvcnM+PHRpdGxl
cz48dGl0bGU+Tm9yb3ZpcnVzIGFjdGl2aXR5LS1Vbml0ZWQgU3RhdGVzLCAyMDA2LTIwMDc8L3Rp
dGxlPjxzZWNvbmRhcnktdGl0bGU+TU1XUi4gTW9yYmlkaXR5IGFuZCBtb3J0YWxpdHkgd2Vla2x5
IHJlcG9ydDwvc2Vjb25kYXJ5LXRpdGxlPjwvdGl0bGVzPjxwZXJpb2RpY2FsPjxmdWxsLXRpdGxl
Pk1NV1IuIE1vcmJpZGl0eSBhbmQgbW9ydGFsaXR5IHdlZWtseSByZXBvcnQ8L2Z1bGwtdGl0bGU+
PC9wZXJpb2RpY2FsPjxwYWdlcz44NDItODQ2PC9wYWdlcz48dm9sdW1lPjU2PC92b2x1bWU+PG51
bWJlcj4zMzwvbnVtYmVyPjxrZXl3b3Jkcz48a2V5d29yZD5Cb3N0b24gLS0gZXBpZGVtaW9sb2d5
PC9rZXl3b3JkPjxrZXl3b3JkPkNhbGljaXZpcmlkYWUgSW5mZWN0aW9ucyAtLSBlcGlkZW1pb2xv
Z3k8L2tleXdvcmQ+PGtleXdvcmQ+Q2FsaWNpdmlyaWRhZSBJbmZlY3Rpb25zIC0tIHByZXZlbnRp
b24gJmFtcDsgY29udHJvbDwva2V5d29yZD48a2V5d29yZD5Dcm9zcyBJbmZlY3Rpb248L2tleXdv
cmQ+PGtleXdvcmQ+RGlzZWFzZSBPdXRicmVha3M8L2tleXdvcmQ+PGtleXdvcmQ+R2FzdHJvZW50
ZXJpdGlzIC0tIGVwaWRlbWlvbG9neTwva2V5d29yZD48a2V5d29yZD5HYXN0cm9lbnRlcml0aXMg
LS0gdmlyb2xvZ3k8L2tleXdvcmQ+PGtleXdvcmQ+SHVtYW5zPC9rZXl3b3JkPjxrZXl3b3JkPk5l
dyBZb3JrIC0tIGVwaWRlbWlvbG9neTwva2V5d29yZD48a2V5d29yZD5Ob3JvdmlydXM8L2tleXdv
cmQ+PGtleXdvcmQ+Tm9ydGggQ2Fyb2xpbmEgLS0gZXBpZGVtaW9sb2d5PC9rZXl3b3JkPjxrZXl3
b3JkPk51cnNpbmcgSG9tZXM8L2tleXdvcmQ+PGtleXdvcmQ+U2Nob29sczwva2V5d29yZD48a2V5
d29yZD5Vbml0ZWQgU3RhdGVzIC0tIGVwaWRlbWlvbG9neTwva2V5d29yZD48a2V5d29yZD5XaXNj
b25zaW4gLS0gZXBpZGVtaW9sb2d5PC9rZXl3b3JkPjxrZXl3b3JkPkluZGV4IE1lZGljdXM8L2tl
eXdvcmQ+PGtleXdvcmQ+KkNhbGljaXZpcmlkYWUgSW5mZWN0aW9ucyAtLSBlcGlkZW1pb2xvZ3k8
L2tleXdvcmQ+PGtleXdvcmQ+Kkdhc3Ryb2VudGVyaXRpcyAtLSBlcGlkZW1pb2xvZ3k8L2tleXdv
cmQ+PGtleXdvcmQ+Kkdhc3Ryb2VudGVyaXRpcyAtLSB2aXJvbG9neTwva2V5d29yZD48a2V5d29y
ZD4qTm9yb3ZpcnVzPC9rZXl3b3JkPjwva2V5d29yZHM+PGRhdGVzPjx5ZWFyPjIwMDc8L3llYXI+
PHB1Yi1kYXRlcz48ZGF0ZT5BdWcgMjAwNzwvZGF0ZT48L3B1Yi1kYXRlcz48L2RhdGVzPjxwdWIt
bG9jYXRpb24+VW5pdGVkIFN0YXRlczwvcHViLWxvY2F0aW9uPjxpc2JuPjE1NDUtODYxWDwvaXNi
bj48YWNjZXNzaW9uLW51bT4xNzcxNzUxMzwvYWNjZXNzaW9uLW51bT48dXJscz48L3VybHM+PHJl
bW90ZS1kYXRhYmFzZS1wcm92aWRlcj5NZWRsaW5lPC9yZW1vdGUtZGF0YWJhc2UtcHJvdmlkZXI+
PC9yZWNvcmQ+PC9DaXRlPjwvRW5kTm90ZT5=
</w:fldData>
              </w:fldChar>
            </w:r>
            <w:r w:rsidR="00E4560F">
              <w:rPr>
                <w:rFonts w:asciiTheme="minorHAnsi" w:eastAsia="Times New Roman" w:hAnsiTheme="minorHAnsi" w:cstheme="minorHAnsi"/>
                <w:sz w:val="22"/>
                <w:lang w:eastAsia="en-GB"/>
              </w:rPr>
              <w:instrText xml:space="preserve"> ADDIN EN.CITE.DATA </w:instrText>
            </w:r>
            <w:r w:rsidR="00E4560F">
              <w:rPr>
                <w:rFonts w:asciiTheme="minorHAnsi" w:eastAsia="Times New Roman" w:hAnsiTheme="minorHAnsi" w:cstheme="minorHAnsi"/>
                <w:sz w:val="22"/>
                <w:lang w:eastAsia="en-GB"/>
              </w:rPr>
            </w:r>
            <w:r w:rsidR="00E4560F">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(295, 296)</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2542A62F"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PEVuZE5vdGU+PENpdGUgRXhjbHVkZUF1dGg9IjEiIEV4Y2x1ZGVZZWFyPSIxIj48QXV0aG9yPkRh
bmllbDwvQXV0aG9yPjxZZWFyPjIwMDQ8L1llYXI+PFJlY051bT42NzM8L1JlY051bT48RGlzcGxh
eVRleHQ+KDIzOSwgMjk3LTMwOSk8L0Rpc3BsYXlUZXh0PjxyZWNvcmQ+PHJlYy1udW1iZXI+Njcz
PC9yZWMtbnVtYmVyPjxmb3JlaWduLWtleXM+PGtleSBhcHA9IkVOIiBkYi1pZD0iYXYwdzJ4ZHJq
OXB6djZlc3Z3OHZkcHM5cnZwMnB3emZkcnZkIiB0aW1lc3RhbXA9IjE1Mjg0NjY1OTMiPjY3Mzwv
a2V5PjwvZm9yZWlnbi1rZXlzPjxyZWYtdHlwZSBuYW1lPSJDb25mZXJlbmNlIFBhcGVyIj40Nzwv
cmVmLXR5cGU+PGNvbnRyaWJ1dG9ycz48YXV0aG9ycz48YXV0aG9yPkRhbmllbCwgSmFtZXMgQi48
L2F1dGhvcj48YXV0aG9yPiBIZWlzZXktR3JvdmUsIEQuPC9hdXRob3I+PGF1dGhvcj4gR2FkYW0s
IFAuPC9hdXRob3I+PGF1dGhvcj4gWWloLCBXLjwvYXV0aG9yPjxhdXRob3I+IE1hbmRsLCBLLjwv
YXV0aG9yPjxhdXRob3I+IERlTWFyaWEgSnIsIEEuPC9hdXRob3I+PGF1dGhvcj4gUGxhdHQsIFIu
PC9hdXRob3I+PC9hdXRob3JzPjwvY29udHJpYnV0b3JzPjx0aXRsZXM+PHRpdGxlPkNvbm5lY3Rp
bmcgSGVhbHRoIERlcGFydG1lbnRzIGFuZCBQcm92aWRlcnM6IFN5bmRyb21pYyBTdXJ2ZWlsbGFu
Y2UmYXBvcztzIExhc3QgTWlsZTwvdGl0bGU+PHNlY29uZGFyeS10aXRsZT5NTVdSOiBNb3JiaWRp
dHkgJmFtcDsgTW9ydGFsaXR5IFdlZWtseSBSZXBvcnQ8L3NlY29uZGFyeS10aXRsZT48L3RpdGxl
cz48cGVyaW9kaWNhbD48ZnVsbC10aXRsZT5NTVdSOiBNb3JiaWRpdHkgJmFtcDsgTW9ydGFsaXR5
IFdlZWtseSBSZXBvcnQ8L2Z1bGwtdGl0bGU+PC9wZXJpb2RpY2FsPjxwYWdlcz4xNDctMTUwPC9w
YWdlcz48dm9sdW1lPjU0PC92b2x1bWU+PGtleXdvcmRzPjxrZXl3b3JkPlBVQkxJQyBoZWFsdGgg
c3VydmVpbGxhbmNlPC9rZXl3b3JkPjxrZXl3b3JkPk1BU1NBQ0hVU0VUVFMuIERlcHQuIG9mIFB1
YmxpYyBIZWFsdGg8L2tleXdvcmQ+PGtleXdvcmQ+SU5URVJORVQ8L2tleXdvcmQ+PGtleXdvcmQ+
V0VCIHBvcnRhbHM8L2tleXdvcmQ+PGtleXdvcmQ+Q09NUFVURVIgc3lzdGVtczwva2V5d29yZD48
L2tleXdvcmRzPjxkYXRlcz48eWVhcj4yMDA0PC95ZWFyPjxwdWItZGF0ZXM+PGRhdGU+MjAwNTwv
ZGF0ZT48L3B1Yi1kYXRlcz48L2RhdGVzPjxpc2JuPjAxNDkyMTk1PC9pc2JuPjxhY2Nlc3Npb24t
bnVtPjMxMjM5MDQyPC9hY2Nlc3Npb24tbnVtPjx1cmxzPjwvdXJscz48cmVtb3RlLWRhdGFiYXNl
LXByb3ZpZGVyPkhiZTwvcmVtb3RlLWRhdGFiYXNlLXByb3ZpZGVyPjwvcmVjb3JkPjwvQ2l0ZT48
Q2l0ZSBFeGNsdWRlQXV0aD0iMSIgRXhjbHVkZVllYXI9IjEiPjxBdXRob3I+QmFycnk8L0F1dGhv
cj48WWVhcj4yMDA1PC9ZZWFyPjxSZWNOdW0+NzI2PC9SZWNOdW0+PHJlY29yZD48cmVjLW51bWJl
cj43MjY8L3JlYy1udW1iZXI+PGZvcmVpZ24ta2V5cz48a2V5IGFwcD0iRU4iIGRiLWlkPSJhdjB3
Mnhkcmo5cHp2NmVzdnc4dmRwczlydnAycHd6ZmRydmQiIHRpbWVzdGFtcD0iMTUyODQ2NjU5NSI+
NzI2PC9rZXk+PC9mb3JlaWduLWtleXM+PHJlZi10eXBlIG5hbWU9IkNvbmZlcmVuY2UgUGFwZXIi
PjQ3PC9yZWYtdHlwZT48Y29udHJpYnV0b3JzPjxhdXRob3JzPjxhdXRob3I+SnVsaWEgR3Vubjwv
YXV0aG9yPjxhdXRob3I+IEp1c3RpbiBQZW5kYXJ2aXM8L2F1dGhvcj48YXV0aG9yPiBBbml0YSBC
YXJyeTwvYXV0aG9yPjwvYXV0aG9ycz48L2NvbnRyaWJ1dG9ycz48dGl0bGVzPjx0aXRsZT5TeW5k
cm9taWMgU3VydmVpbGxhbmNlIGFuZCBaaXAgQ29kZSBEYXRhOiBUaGUgUm9sZSBvZiBaaXAgQ29k
ZXMgaW4gVW5kZXJzdGFuZGluZyBQb3B1bGF0aW9ucyA8L3RpdGxlPjxzZWNvbmRhcnktdGl0bGU+
QWR2YW5jZXMgaW4gRGlzZWFzZSBTdXJ2ZWlsbGFuY2UuIDwvc2Vjb25kYXJ5LXRpdGxlPjwvdGl0
bGVzPjxwYWdlcz4yOTwvcGFnZXM+PHZvbHVtZT4xPC92b2x1bWU+PGRhdGVzPjx5ZWFyPjIwMDU8
L3llYXI+PHB1Yi1kYXRlcz48ZGF0ZT4yMDA2PC9kYXRlPjwvcHViLWRhdGVzPjwvZGF0ZXM+PHVy
bHM+PHJlbGF0ZWQtdXJscz48dXJsPjxzdHlsZSBmYWNlPSJ1bmRlcmxpbmUiIGZvbnQ9ImRlZmF1
bHQiIHNpemU9IjEwMCUiPmh0dHA6Ly9mYWN1bHR5Lndhc2hpbmd0b24uZWR1L2xvYmVyL3d3dy5p
c2Rzam91cm5hbC5vcmcvaHRkb2NzL2FydGljbGVzLzI0MS5wZGY8L3N0eWxlPjwvdXJsPjwvcmVs
YXRlZC11cmxzPjwvdXJscz48L3JlY29yZD48L0NpdGU+PENpdGUgRXhjbHVkZUF1dGg9IjEiIEV4
Y2x1ZGVZZWFyPSIxIj48QXV0aG9yPkJhcnJ5PC9BdXRob3I+PFllYXI+MjAwNTwvWWVhcj48UmVj
TnVtPjcyNzwvUmVjTnVtPjxyZWNvcmQ+PHJlYy1udW1iZXI+NzI3PC9yZWMtbnVtYmVyPjxmb3Jl
aWduLWtleXM+PGtleSBhcHA9IkVOIiBkYi1pZD0iYXYwdzJ4ZHJqOXB6djZlc3Z3OHZkcHM5cnZw
MnB3emZkcnZkIiB0aW1lc3RhbXA9IjE1Mjg0NjY1OTUiPjcyNzwva2V5PjwvZm9yZWlnbi1rZXlz
PjxyZWYtdHlwZSBuYW1lPSJDb25mZXJlbmNlIFBhcGVyIj40NzwvcmVmLXR5cGU+PGNvbnRyaWJ1
dG9ycz48YXV0aG9ycz48YXV0aG9yPkp1bGlhIEd1bm48L2F1dGhvcj48YXV0aG9yPiBKdXN0aW4g
UGVuZGFydmlzPC9hdXRob3I+PGF1dGhvcj4gQW15IEtpcmt3b29kIFNtaXRoPC9hdXRob3I+PGF1
dGhvcj4gTS4gQW5pdGEgQmFycnk8L2F1dGhvcj48L2F1dGhvcnM+PC9jb250cmlidXRvcnM+PHRp
dGxlcz48dGl0bGU+RG8gd29tZW4gcmVhbGx5IGNvbXBsYWluIG1vcmUgdGhlbiBtZW4/IExvb2tp
bmcgYXQgZ2FzdHJvaW50ZXN0aW5hbCBjaGllZiBjb21wbGFpbnRzIGluIEJvc3RvbjwvdGl0bGU+
PHNlY29uZGFyeS10aXRsZT5BZHZhbmNlcyBpbiBEaXNlYXNlIFN1cnZlaWxsYW5jZS4gPC9zZWNv
bmRhcnktdGl0bGU+PC90aXRsZXM+PHBhZ2VzPjI4PC9wYWdlcz48dm9sdW1lPjE8L3ZvbHVtZT48
ZGF0ZXM+PHllYXI+MjAwNTwveWVhcj48cHViLWRhdGVzPjxkYXRlPjIwMDY8L2RhdGU+PC9wdWIt
ZGF0ZXM+PC9kYXRlcz48dXJscz48cmVsYXRlZC11cmxzPjx1cmw+PHN0eWxlIGZhY2U9InVuZGVy
bGluZSIgZm9udD0iZGVmYXVsdCIgc2l6ZT0iMTAwJSI+aHR0cDovL2ZhY3VsdHkud2FzaGluZ3Rv
bi5lZHUvbG9iZXIvd3d3LmlzZHNqb3VybmFsLm9yZy9odGRvY3MvYXJ0aWNsZXMvMjQyLnBkZjwv
c3R5bGU+PC91cmw+PC9yZWxhdGVkLXVybHM+PC91cmxzPjwvcmVjb3JkPjwvQ2l0ZT48Q2l0ZSBF
eGNsdWRlQXV0aD0iMSIgRXhjbHVkZVllYXI9IjEiPjxBdXRob3I+QmFycnk8L0F1dGhvcj48WWVh
cj4yMDA1PC9ZZWFyPjxSZWNOdW0+NzQwPC9SZWNOdW0+PHJlY29yZD48cmVjLW51bWJlcj43NDA8
L3JlYy1udW1iZXI+PGZvcmVpZ24ta2V5cz48a2V5IGFwcD0iRU4iIGRiLWlkPSJhdjB3Mnhkcmo5
cHp2NmVzdnc4dmRwczlydnAycHd6ZmRydmQiIHRpbWVzdGFtcD0iMTUyODQ2NjU5NSI+NzQwPC9r
ZXk+PC9mb3JlaWduLWtleXM+PHJlZi10eXBlIG5hbWU9IkNvbmZlcmVuY2UgUGFwZXIiPjQ3PC9y
ZWYtdHlwZT48Y29udHJpYnV0b3JzPjxhdXRob3JzPjxhdXRob3I+SnVzdGluIFBlbmRhcnZpczwv
YXV0aG9yPjxhdXRob3I+IEp1bGlhIEd1bm48L2F1dGhvcj48YXV0aG9yPiBBbXkgS2lya3dvb2Qg
U21pdGg8L2F1dGhvcj48YXV0aG9yPiBBbml0YSBCYXJyeTwvYXV0aG9yPjwvYXV0aG9ycz48L2Nv
bnRyaWJ1dG9ycz48dGl0bGVzPjx0aXRsZT5TeW5kcm9taWMgU3VydmVpbGxhbmNlIGluIEJvc3Rv
bjogVmFsaWRhdGluZyB0aGUgRGV0ZWN0aW9uIG9mIFNtYWxsIEV2ZW50cyBhbmQgSW50ZWdyYXRp
bmcgUmVzcG9uc2UgZnJvbSBhIExvY2FsIEhlYWx0aCBEZXBhcnRtZW50IDwvdGl0bGU+PHNlY29u
ZGFyeS10aXRsZT5BZHZhbmNlcyBpbiBEaXNlYXNlIFN1cnZlaWxsYW5jZS4gPC9zZWNvbmRhcnkt
dGl0bGU+PC90aXRsZXM+PHBhZ2VzPjU5PC9wYWdlcz48dm9sdW1lPjE8L3ZvbHVtZT48ZGF0ZXM+
PHllYXI+MjAwNTwveWVhcj48cHViLWRhdGVzPjxkYXRlPjIwMDY8L2RhdGU+PC9wdWItZGF0ZXM+
PC9kYXRlcz48dXJscz48cmVsYXRlZC11cmxzPjx1cmw+PHN0eWxlIGZhY2U9InVuZGVybGluZSIg
Zm9udD0iZGVmYXVsdCIgc2l6ZT0iMTAwJSI+aHR0cDovL2ZhY3VsdHkud2FzaGluZ3Rvbi5lZHUv
bG9iZXIvd3d3LmlzZHNqb3VybmFsLm9yZy9odGRvY3MvYXJ0aWNsZXMvMjEwLnBkZjwvc3R5bGU+
PC91cmw+PC9yZWxhdGVkLXVybHM+PC91cmxzPjwvcmVjb3JkPjwvQ2l0ZT48Q2l0ZSBFeGNsdWRl
QXV0aD0iMSIgRXhjbHVkZVllYXI9IjEiPjxBdXRob3I+R3VubjwvQXV0aG9yPjxZZWFyPjIwMDc8
L1llYXI+PFJlY051bT43NzU8L1JlY051bT48cmVjb3JkPjxyZWMtbnVtYmVyPjc3NTwvcmVjLW51
bWJlcj48Zm9yZWlnbi1rZXlzPjxrZXkgYXBwPSJFTiIgZGItaWQ9ImF2MHcyeGRyajlwenY2ZXN2
dzh2ZHBzOXJ2cDJwd3pmZHJ2ZCIgdGltZXN0YW1wPSIxNTI4NDY2NTk2Ij43NzU8L2tleT48L2Zv
cmVpZ24ta2V5cz48cmVmLXR5cGUgbmFtZT0iQ29uZmVyZW5jZSBQYXBlciI+NDc8L3JlZi10eXBl
Pjxjb250cmlidXRvcnM+PGF1dGhvcnM+PGF1dGhvcj5NaWNoYWVsIERvbm92YW48L2F1dGhvcj48
YXV0aG9yPiBKdWxpYSBFLiBHdW5uPC9hdXRob3I+PC9hdXRob3JzPjwvY29udHJpYnV0b3JzPjx0
aXRsZXM+PHRpdGxlPlVzaW5nIHRoZSBFbWVyZ2VuY3kgTWVkaWNhbCBUZXh0IFByb2Nlc3NvciB0
byBTdGFuZGFyZGl6ZSBDaGllZiBDb21wbGFpbnRzIGluIEJvc3RvbuKAmXMgU3luZHJvbWljIFN1
cnZlaWxsYW5jZSBTeXN0ZW0gPC90aXRsZT48c2Vjb25kYXJ5LXRpdGxlPkFkdmFuY2VzIGluIERp
c2Vhc2UgU3VydmVpbGxhbmNlLiA8L3NlY29uZGFyeS10aXRsZT48L3RpdGxlcz48cGFnZXM+NDk8
L3BhZ2VzPjx2b2x1bWU+NDwvdm9sdW1lPjxkYXRlcz48eWVhcj4yMDA3PC95ZWFyPjxwdWItZGF0
ZXM+PGRhdGU+MjAwNzwvZGF0ZT48L3B1Yi1kYXRlcz48L2RhdGVzPjx1cmxzPjxyZWxhdGVkLXVy
bHM+PHVybD48c3R5bGUgZmFjZT0idW5kZXJsaW5lIiBmb250PSJkZWZhdWx0IiBzaXplPSIxMDAl
Ij5odHRwOi8vZmFjdWx0eS53YXNoaW5ndG9uLmVkdS9sb2Jlci93d3cuaXNkc2pvdXJuYWwub3Jn
L2h0ZG9jcy9hcnRpY2xlcy8xOTYyLnBkZjwvc3R5bGU+PC91cmw+PC9yZWxhdGVkLXVybHM+PC91
cmxzPjwvcmVjb3JkPjwvQ2l0ZT48Q2l0ZSBFeGNsdWRlQXV0aD0iMSIgRXhjbHVkZVllYXI9IjEi
PjxBdXRob3I+R3VubjwvQXV0aG9yPjxZZWFyPjIwMDY8L1llYXI+PFJlY051bT44MjQ8L1JlY051
bT48cmVjb3JkPjxyZWMtbnVtYmVyPjgyNDwvcmVjLW51bWJlcj48Zm9yZWlnbi1rZXlzPjxrZXkg
YXBwPSJFTiIgZGItaWQ9ImF2MHcyeGRyajlwenY2ZXN2dzh2ZHBzOXJ2cDJwd3pmZHJ2ZCIgdGlt
ZXN0YW1wPSIxNTI4NDY2NTk2Ij44MjQ8L2tleT48L2ZvcmVpZ24ta2V5cz48cmVmLXR5cGUgbmFt
ZT0iQ29uZmVyZW5jZSBQYXBlciI+NDc8L3JlZi10eXBlPjxjb250cmlidXRvcnM+PGF1dGhvcnM+
PGF1dGhvcj5NYXJ5IE9zdHJlbTwvYXV0aG9yPjxhdXRob3I+IEp1bGlhIEUuIEd1bm48L2F1dGhv
cj48L2F1dGhvcnM+PC9jb250cmlidXRvcnM+PHRpdGxlcz48dGl0bGU+U3luZHJvbWljIFN1cnZl
aWxsYW5jZSBpbiBTdXBwb3J0IG9mIGFuIFVyYmFuIFZpb2xlbmNlIEludGVydmVudGlvbiA8L3Rp
dGxlPjxzZWNvbmRhcnktdGl0bGU+QWR2YW5jZXMgaW4gRGlzZWFzZSBTdXJ2ZWlsbGFuY2UuIDwv
c2Vjb25kYXJ5LXRpdGxlPjwvdGl0bGVzPjxwYWdlcz4xNjY8L3BhZ2VzPjx2b2x1bWU+Mjwvdm9s
dW1lPjxkYXRlcz48eWVhcj4yMDA2PC95ZWFyPjxwdWItZGF0ZXM+PGRhdGU+MjAwNzwvZGF0ZT48
L3B1Yi1kYXRlcz48L2RhdGVzPjx1cmxzPjxyZWxhdGVkLXVybHM+PHVybD48c3R5bGUgZmFjZT0i
dW5kZXJsaW5lIiBmb250PSJkZWZhdWx0IiBzaXplPSIxMDAlIj5odHRwOi8vZmFjdWx0eS53YXNo
aW5ndG9uLmVkdS9sb2Jlci93d3cuaXNkc2pvdXJuYWwub3JnL2h0ZG9jcy9hcnRpY2xlcy85MTMu
cGRmPC9zdHlsZT48L3VybD48L3JlbGF0ZWQtdXJscz48L3VybHM+PC9yZWNvcmQ+PC9DaXRlPjxD
aXRlIEV4Y2x1ZGVBdXRoPSIxIiBFeGNsdWRlWWVhcj0iMSI+PEF1dGhvcj5CYXJyeTwvQXV0aG9y
PjxZZWFyPjIwMDY8L1llYXI+PFJlY051bT44MjU8L1JlY051bT48cmVjb3JkPjxyZWMtbnVtYmVy
PjgyNTwvcmVjLW51bWJlcj48Zm9yZWlnbi1rZXlzPjxrZXkgYXBwPSJFTiIgZGItaWQ9ImF2MHcy
eGRyajlwenY2ZXN2dzh2ZHBzOXJ2cDJwd3pmZHJ2ZCIgdGltZXN0YW1wPSIxNTI4NDY2NTk2Ij44
MjU8L2tleT48L2ZvcmVpZ24ta2V5cz48cmVmLXR5cGUgbmFtZT0iQ29uZmVyZW5jZSBQYXBlciI+
NDc8L3JlZi10eXBlPjxjb250cmlidXRvcnM+PGF1dGhvcnM+PGF1dGhvcj5KdXN0aW4gUGVuZGFy
dmlzPC9hdXRob3I+PGF1dGhvcj4gSnVsaWEgR3VubjwvYXV0aG9yPjxhdXRob3I+IEFteSBLaXJr
d29vZCBTbWl0aDwvYXV0aG9yPjxhdXRob3I+IE1pY2hhZWwgRG9ub3ZhbjwvYXV0aG9yPjxhdXRo
b3I+IEFuaXRhIEJhcnJ5PC9hdXRob3I+PC9hdXRob3JzPjwvY29udHJpYnV0b3JzPjx0aXRsZXM+
PHRpdGxlPlNuZWV6ZXMgdnMuIFdoZWV6ZXM6IFN5bmRyb21lIERlZmluaXRpb25zIGZvciBJbmZs
dWVuemEtbGlrZSBJbGxuZXNzPC90aXRsZT48c2Vjb25kYXJ5LXRpdGxlPkFkdmFuY2VzIGluIERp
c2Vhc2UgU3VydmVpbGxhbmNlLiA8L3NlY29uZGFyeS10aXRsZT48L3RpdGxlcz48cGFnZXM+MTE1
PC9wYWdlcz48dm9sdW1lPjI8L3ZvbHVtZT48ZGF0ZXM+PHllYXI+MjAwNjwveWVhcj48cHViLWRh
dGVzPjxkYXRlPjIwMDc8L2RhdGU+PC9wdWItZGF0ZXM+PC9kYXRlcz48dXJscz48cmVsYXRlZC11
cmxzPjx1cmw+PHN0eWxlIGZhY2U9InVuZGVybGluZSIgZm9udD0iZGVmYXVsdCIgc2l6ZT0iMTAw
JSI+aHR0cDovL2ZhY3VsdHkud2FzaGluZ3Rvbi5lZHUvbG9iZXIvd3d3LmlzZHNqb3VybmFsLm9y
Zy9odGRvY3MvYXJ0aWNsZXMvODcwLnBkZjwvc3R5bGU+PC91cmw+PC9yZWxhdGVkLXVybHM+PC91
cmxzPjwvcmVjb3JkPjwvQ2l0ZT48Q2l0ZSBFeGNsdWRlQXV0aD0iMSIgRXhjbHVkZVllYXI9IjEi
PjxBdXRob3I+QmFycnk8L0F1dGhvcj48WWVhcj4yMDA3PC9ZZWFyPjxSZWNOdW0+ODMwPC9SZWNO
dW0+PHJlY29yZD48cmVjLW51bWJlcj44MzA8L3JlYy1udW1iZXI+PGZvcmVpZ24ta2V5cz48a2V5
IGFwcD0iRU4iIGRiLWlkPSJhdjB3Mnhkcmo5cHp2NmVzdnc4dmRwczlydnAycHd6ZmRydmQiIHRp
bWVzdGFtcD0iMTUyODQ2NjU5NiI+ODMwPC9rZXk+PC9mb3JlaWduLWtleXM+PHJlZi10eXBlIG5h
bWU9IkNvbmZlcmVuY2UgUGFwZXIiPjQ3PC9yZWYtdHlwZT48Y29udHJpYnV0b3JzPjxhdXRob3Jz
PjxhdXRob3I+SmVmZiBTY2hsZWdlbG1pbGNoPC9hdXRob3I+PGF1dGhvcj4gSnVsaWEgR3Vubjwv
YXV0aG9yPjxhdXRob3I+IEp1c3RpbiBQZW5kYXJ2aXM8L2F1dGhvcj48YXV0aG9yPiBNaWNoYWVs
IERvbm92YW48L2F1dGhvcj48YXV0aG9yPiBKYW4gVmluasOpPC9hdXRob3I+PGF1dGhvcj4gTWFy
Yy1BbGFpbiBXaWRkb3dzb248L2F1dGhvcj48YXV0aG9yPiBBbml0YSBCYXJyeTwvYXV0aG9yPjwv
YXV0aG9ycz48L2NvbnRyaWJ1dG9ycz48dGl0bGVzPjx0aXRsZT5CaW8tU3VydmVpbGxhbmNlIGFu
ZCBFbmhhbmNlZCBTaXR1YXRpb25hbCBBd2FyZW5lc3MgPC90aXRsZT48c2Vjb25kYXJ5LXRpdGxl
PkFkdmFuY2VzIGluIERpc2Vhc2UgU3VydmVpbGxhbmNlLiA8L3NlY29uZGFyeS10aXRsZT48L3Rp
dGxlcz48cGFnZXM+MTkxPC9wYWdlcz48dm9sdW1lPjQ8L3ZvbHVtZT48ZGF0ZXM+PHllYXI+MjAw
NzwveWVhcj48cHViLWRhdGVzPjxkYXRlPjIwMDc8L2RhdGU+PC9wdWItZGF0ZXM+PC9kYXRlcz48
dXJscz48cmVsYXRlZC11cmxzPjx1cmw+PHN0eWxlIGZhY2U9InVuZGVybGluZSIgZm9udD0iZGVm
YXVsdCIgc2l6ZT0iMTAwJSI+aHR0cDovL2ZhY3VsdHkud2FzaGluZ3Rvbi5lZHUvbG9iZXIvd3d3
LmlzZHNqb3VybmFsLm9yZy9odGRvY3MvYXJ0aWNsZXMvMjA5OC5wZGY8L3N0eWxlPjwvdXJsPjwv
cmVsYXRlZC11cmxzPjwvdXJscz48L3JlY29yZD48L0NpdGU+PENpdGUgRXhjbHVkZUF1dGg9IjEi
IEV4Y2x1ZGVZZWFyPSIxIj48QXV0aG9yPkJhcnJ5PC9BdXRob3I+PFllYXI+MjAwNzwvWWVhcj48
UmVjTnVtPjE0MTM8L1JlY051bT48cmVjb3JkPjxyZWMtbnVtYmVyPjE0MTM8L3JlYy1udW1iZXI+
PGZvcmVpZ24ta2V5cz48a2V5IGFwcD0iRU4iIGRiLWlkPSJhdjB3Mnhkcmo5cHp2NmVzdnc4dmRw
czlydnAycHd6ZmRydmQiIHRpbWVzdGFtcD0iMTUyOTU3NjU3NCI+MTQxMzwva2V5PjwvZm9yZWln
bi1rZXlzPjxyZWYtdHlwZSBuYW1lPSJDb25mZXJlbmNlIFBhcGVyIj40NzwvcmVmLXR5cGU+PGNv
bnRyaWJ1dG9ycz48YXV0aG9ycz48YXV0aG9yPkp1c3RpbiBQZW5kYXJ2aXM8L2F1dGhvcj48YXV0
aG9yPiBSb3F1ZSBNaXJhbW9udGVzPC9hdXRob3I+PGF1dGhvcj4gSmVmZiBTY2hsZWdlbG1pbGNo
PC9hdXRob3I+PGF1dGhvcj4gQWFyb24gVC4gRmxlaXNjaGF1ZXI8L2F1dGhvcj48YXV0aG9yPiBK
dWxpYSBHdW5uPC9hdXRob3I+PGF1dGhvcj4gTG9yaSBIdXR3YWduZXI8L2F1dGhvcj48YXV0aG9y
PiBNLiBBbml0YSBCYXJyeTwvYXV0aG9yPjwvYXV0aG9ycz48L2NvbnRyaWJ1dG9ycz48dGl0bGVz
Pjx0aXRsZT5BbmFseXNpcyBvZiBTeW5kcm9tZSBEZWZpbml0aW9ucyBmb3IgR2FzdHJvaW50ZXN0
aW5hbCBJbGxuZXNzIHdpdGggSUNEOSBDb2RlcyBmb3IgR2FzdHJvZW50ZXJpdGlzIGR1cmluZyB0
aGUgMjAwNi0wNyBOb3JvdmlydXMgU2Vhc29uIGluIEJvc3RvbjwvdGl0bGU+PHNlY29uZGFyeS10
aXRsZT5BZHZhbmNlcyBpbiBEaXNlYXNlIFN1cnZlaWxsYW5jZS4gPC9zZWNvbmRhcnktdGl0bGU+
PC90aXRsZXM+PHBhZ2VzPjI2MzwvcGFnZXM+PHZvbHVtZT40PC92b2x1bWU+PGRhdGVzPjx5ZWFy
PjIwMDc8L3llYXI+PHB1Yi1kYXRlcz48ZGF0ZT4yMDA3PC9kYXRlPjwvcHViLWRhdGVzPjwvZGF0
ZXM+PHVybHM+PHJlbGF0ZWQtdXJscz48dXJsPjxzdHlsZSBmYWNlPSJ1bmRlcmxpbmUiIGZvbnQ9
ImRlZmF1bHQiIHNpemU9IjEwMCUiPmh0dHA6Ly9mYWN1bHR5Lndhc2hpbmd0b24uZWR1L2xvYmVy
L3d3dy5pc2Rzam91cm5hbC5vcmcvaHRkb2NzL2FydGljbGVzLzIxODkucGRmPC9zdHlsZT48L3Vy
bD48L3JlbGF0ZWQtdXJscz48L3VybHM+PC9yZWNvcmQ+PC9DaXRlPjxDaXRlIEV4Y2x1ZGVBdXRo
PSIxIiBFeGNsdWRlWWVhcj0iMSI+PEF1dGhvcj5NYXk8L0F1dGhvcj48UmVjTnVtPjk1ODwvUmVj
TnVtPjxyZWNvcmQ+PHJlYy1udW1iZXI+OTU4PC9yZWMtbnVtYmVyPjxmb3JlaWduLWtleXM+PGtl
eSBhcHA9IkVOIiBkYi1pZD0iYXYwdzJ4ZHJqOXB6djZlc3Z3OHZkcHM5cnZwMnB3emZkcnZkIiB0
aW1lc3RhbXA9IjE1Mjg0NjY1OTciPjk1ODwva2V5PjwvZm9yZWlnbi1rZXlzPjxyZWYtdHlwZSBu
YW1lPSJDb25mZXJlbmNlIFBhcGVyIj40NzwvcmVmLXR5cGU+PGNvbnRyaWJ1dG9ycz48YXV0aG9y
cz48YXV0aG9yPk1heSwgTGFyaXNzYTwvYXV0aG9yPjxhdXRob3I+IFJlbm5pY2ssIE1hcmN1czwv
YXV0aG9yPjxhdXRob3I+IEd1c3RhZnNvbiwgTGVhaDwvYXV0aG9yPjxhdXRob3I+IEd1bm4sIEp1
bGlhPC9hdXRob3I+PC9hdXRob3JzPjwvY29udHJpYnV0b3JzPjx0aXRsZXM+PHRpdGxlPkEgU3lu
ZHJvbWljIEFwcHJvYWNoIHRvIEVtZXJnZW5jeSBEZXBhcnRtZW50IFN1cnZlaWxsYW5jZSBmb3Ig
U2tpbiBhbmQgU29mdCBUaXNzdWUgSW5mZWN0aW9uczwvdGl0bGU+PHNlY29uZGFyeS10aXRsZT5P
bmxpbmUgSm91cm5hbCBvZiBQdWJsaWMgSGVhbHRoIEluZm9ybWF0aWNzLiAyMDEzOyBWb2wgNSwg
Tm8gMTwvc2Vjb25kYXJ5LXRpdGxlPjwvdGl0bGVzPjxwYWdlcz5lNjE8L3BhZ2VzPjx2b2x1bWU+
NTwvdm9sdW1lPjxudW1iZXI+MTwvbnVtYmVyPjxkYXRlcz48eWVhcj4yMDEyPC95ZWFyPjxwdWIt
ZGF0ZXM+PGRhdGU+MjAxMzwvZGF0ZT48L3B1Yi1kYXRlcz48L2RhdGVzPjx1cmxzPjxyZWxhdGVk
LXVybHM+PHVybD48c3R5bGUgZmFjZT0idW5kZXJsaW5lIiBmb250PSJkZWZhdWx0IiBzaXplPSIx
MDAlIj5odHRwOi8vb2pwaGkub3JnL29qcy9pbmRleC5waHAvb2pwaGkvYXJ0aWNsZS92aWV3LzQ0
MzAvNDg2Nzwvc3R5bGU+PC91cmw+PC9yZWxhdGVkLXVybHM+PC91cmxzPjwvcmVjb3JkPjwvQ2l0
ZT48Q2l0ZSBFeGNsdWRlQXV0aD0iMSIgRXhjbHVkZVllYXI9IjEiPjxBdXRob3I+QmVub2l0PC9B
dXRob3I+PFllYXI+MjAxMTwvWWVhcj48UmVjTnVtPjE1NzQ8L1JlY051bT48cmVjb3JkPjxyZWMt
bnVtYmVyPjE1NzQ8L3JlYy1udW1iZXI+PGZvcmVpZ24ta2V5cz48a2V5IGFwcD0iRU4iIGRiLWlk
PSJhdjB3Mnhkcmo5cHp2NmVzdnc4dmRwczlydnAycHd6ZmRydmQiIHRpbWVzdGFtcD0iMTUyOTY3
MDY0MyI+MTU3NDwva2V5PjwvZm9yZWlnbi1rZXlzPjxyZWYtdHlwZSBuYW1lPSJDb25mZXJlbmNl
IFBhcGVyIj40NzwvcmVmLXR5cGU+PGNvbnRyaWJ1dG9ycz48YXV0aG9ycz48YXV0aG9yPk1hcmN1
cyBSZW5uaWNrPC9hdXRob3I+PGF1dGhvcj4gSnVsaWEgR3VubjwvYXV0aG9yPjxhdXRob3I+IE1p
Y2hhZWwgRG9ub3ZhbjwvYXV0aG9yPjxhdXRob3I+IFNuZWhhbCBTaGFoPC9hdXRob3I+PGF1dGhv
cj4gTS4gQWludGEgQmFycnk8L2F1dGhvcj48YXV0aG9yPiBIb3dhcmQgQnVya29tPC9hdXRob3I+
PGF1dGhvcj4gU295b3VuIFBhcms8L2F1dGhvcj48YXV0aG9yPiBQZXRlciBIaWNrczwvYXV0aG9y
PjxhdXRob3I+IFN0ZXBoZW4gQmVub2l0PC9hdXRob3I+PC9hdXRob3JzPjwvY29udHJpYnV0b3Jz
Pjx0aXRsZXM+PHRpdGxlPlN5bmRyb21pYyBzdXJ2ZWlsbGFuY2UgZm9yIGJpY3ljbGUtcmVsYXRl
ZCBpbmp1cmllcyBpbiBCb3N0b24sIDIwMDcgMjAxMDwvdGl0bGU+PHNlY29uZGFyeS10aXRsZT5F
bWVyZ2luZyBIZWFsdGggVGhyZWF0cyBKb3VybmFsPC9zZWNvbmRhcnktdGl0bGU+PC90aXRsZXM+
PHBlcmlvZGljYWw+PGZ1bGwtdGl0bGU+RW1lcmdpbmcgSGVhbHRoIFRocmVhdHMgSm91cm5hbDwv
ZnVsbC10aXRsZT48L3BlcmlvZGljYWw+PHBhZ2VzPjEyMzwvcGFnZXM+PHZvbHVtZT40PC92b2x1
bWU+PGRhdGVzPjx5ZWFyPjIwMTE8L3llYXI+PHB1Yi1kYXRlcz48ZGF0ZT4yMDExPC9kYXRlPjwv
cHViLWRhdGVzPjwvZGF0ZXM+PGlzYm4+MTc1Mi04NTUwPC9pc2JuPjxhY2Nlc3Npb24tbnVtPlBN
QzMyNjE3MTk8L2FjY2Vzc2lvbi1udW0+PHVybHM+PHJlbGF0ZWQtdXJscz48dXJsPjxzdHlsZSBm
YWNlPSJ1bmRlcmxpbmUiIGZvbnQ9ImRlZmF1bHQiIHNpemU9IjEwMCUiPmh0dHA6Ly93d3cubmNi
aS5ubG0ubmloLmdvdi9wbWMvYXJ0aWNsZXMvUE1DMzI2MTcxOS88L3N0eWxlPjwvdXJsPjwvcmVs
YXRlZC11cmxzPjwvdXJscz48ZWxlY3Ryb25pYy1yZXNvdXJjZS1udW0+MTAuMzQwMi9laHRqLnY0
aTAuMTE3MDI8L2VsZWN0cm9uaWMtcmVzb3VyY2UtbnVtPjxyZW1vdGUtZGF0YWJhc2UtbmFtZT5Q
TUM8L3JlbW90ZS1kYXRhYmFzZS1uYW1lPjwvcmVjb3JkPjwvQ2l0ZT48Q2l0ZSBFeGNsdWRlQXV0
aD0iMSIgRXhjbHVkZVllYXI9IjEiPjxBdXRob3I+QnJvd25zdGVpbjwvQXV0aG9yPjxZZWFyPjIw
MTA8L1llYXI+PFJlY051bT4xNjEwPC9SZWNOdW0+PHJlY29yZD48cmVjLW51bWJlcj4xNjEwPC9y
ZWMtbnVtYmVyPjxmb3JlaWduLWtleXM+PGtleSBhcHA9IkVOIiBkYi1pZD0iYXYwdzJ4ZHJqOXB6
djZlc3Z3OHZkcHM5cnZwMnB3emZkcnZkIiB0aW1lc3RhbXA9IjE1Mjk2NzYyODMiPjE2MTA8L2tl
eT48L2ZvcmVpZ24ta2V5cz48cmVmLXR5cGUgbmFtZT0iQ29uZmVyZW5jZSBQYXBlciI+NDc8L3Jl
Zi10eXBlPjxjb250cmlidXRvcnM+PGF1dGhvcnM+PGF1dGhvcj5BRyBIb2VuPC9hdXRob3I+PGF1
dGhvcj4gREwgQnVja2VyaWRnZTwvYXV0aG9yPjxhdXRob3I+IEtNTCBDaGFybGFuZDwvYXV0aG9y
PjxhdXRob3I+IEtEIE1hbmRsPC9hdXRob3I+PGF1dGhvcj4gSlMgQnJvd25zdGVpbjwvYXV0aG9y
PjwvYXV0aG9ycz48L2NvbnRyaWJ1dG9ycz48dGl0bGVzPjx0aXRsZT5FZmZlY3Qgb2YgZXhwYW5k
ZWQgcmVjb21tZW5kYXRpb25zIGZvciBwZWRpYXRyaWMgc2Vhc29uYWwgaW5mbHVlbnphIHZhY2Np
bmF0aW9uOiBhbiBpbnRlcm5hdGlvbmFsIGNvbXBhcmlzb248L3RpdGxlPjxzZWNvbmRhcnktdGl0
bGU+RW1lcmdpbmcgSGVhbHRoIFRocmVhdHMgSm91cm5hbDwvc2Vjb25kYXJ5LXRpdGxlPjwvdGl0
bGVzPjxwZXJpb2RpY2FsPjxmdWxsLXRpdGxlPkVtZXJnaW5nIEhlYWx0aCBUaHJlYXRzIEpvdXJu
YWw8L2Z1bGwtdGl0bGU+PC9wZXJpb2RpY2FsPjxwYWdlcz5zODU8L3BhZ2VzPjx2b2x1bWU+NDwv
dm9sdW1lPjxudW1iZXI+MTwvbnVtYmVyPjxkYXRlcz48eWVhcj4yMDEwPC95ZWFyPjxwdWItZGF0
ZXM+PGRhdGU+MjAxMTwvZGF0ZT48L3B1Yi1kYXRlcz48L2RhdGVzPjxpc2JuPjE3NTItODU1MDwv
aXNibj48dXJscz48L3VybHM+PGVsZWN0cm9uaWMtcmVzb3VyY2UtbnVtPjEwLjM0MDIvZWh0ai52
NGkwLjExOTA3PC9lbGVjdHJvbmljLXJlc291cmNlLW51bT48L3JlY29yZD48L0NpdGU+PENpdGUg
RXhjbHVkZUF1dGg9IjEiIEV4Y2x1ZGVZZWFyPSIxIj48QXV0aG9yPlNhbHZpYTwvQXV0aG9yPjxZ
ZWFyPjIwMTA8L1llYXI+PFJlY051bT4xNjE4PC9SZWNOdW0+PHJlY29yZD48cmVjLW51bWJlcj4x
NjE4PC9yZWMtbnVtYmVyPjxmb3JlaWduLWtleXM+PGtleSBhcHA9IkVOIiBkYi1pZD0iYXYwdzJ4
ZHJqOXB6djZlc3Z3OHZkcHM5cnZwMnB3emZkcnZkIiB0aW1lc3RhbXA9IjE1Mjk2Nzc0MzEiPjE2
MTg8L2tleT48L2ZvcmVpZ24ta2V5cz48cmVmLXR5cGUgbmFtZT0iQ29uZmVyZW5jZSBQYXBlciI+
NDc8L3JlZi10eXBlPjxjb250cmlidXRvcnM+PGF1dGhvcnM+PGF1dGhvcj5NIFJlbm5pY2s8L2F1
dGhvcj48YXV0aG9yPiBKIEd1bm48L2F1dGhvcj48YXV0aG9yPiBNIERvbm92YW48L2F1dGhvcj48
YXV0aG9yPiBKIFNhbHZpYTwvYXV0aG9yPjwvYXV0aG9ycz48L2NvbnRyaWJ1dG9ycz48dGl0bGVz
Pjx0aXRsZT5Bc3RobWEgcGF0dGVybnMgaW4gQm9zdG9uIGVtZXJnZW5jeSBkZXBhcnRtZW50IHZp
c2l0cyBmb3IgY2hpbGRyZW4gYWdlIGZpdmUgYW5kIHVuZGVyPC90aXRsZT48c2Vjb25kYXJ5LXRp
dGxlPkVtZXJnaW5nIEhlYWx0aCBUaHJlYXRzIEpvdXJuYWw8L3NlY29uZGFyeS10aXRsZT48L3Rp
dGxlcz48cGVyaW9kaWNhbD48ZnVsbC10aXRsZT5FbWVyZ2luZyBIZWFsdGggVGhyZWF0cyBKb3Vy
bmFsPC9mdWxsLXRpdGxlPjwvcGVyaW9kaWNhbD48cGFnZXM+czE0NTwvcGFnZXM+PHZvbHVtZT40
PC92b2x1bWU+PG51bWJlcj4xPC9udW1iZXI+PGRhdGVzPjx5ZWFyPjIwMTA8L3llYXI+PHB1Yi1k
YXRlcz48ZGF0ZT4yMDExPC9kYXRlPjwvcHViLWRhdGVzPjwvZGF0ZXM+PGlzYm4+MTc1Mi04NTUw
PC9pc2JuPjx1cmxzPjwvdXJscz48ZWxlY3Ryb25pYy1yZXNvdXJjZS1udW0+MTAuMzQwMi9laHRq
LnY0aTAuMTE5MDc8L2VsZWN0cm9uaWMtcmVzb3VyY2UtbnVtPjwvcmVjb3JkPjwvQ2l0ZT48Q2l0
ZSBFeGNsdWRlQXV0aD0iMSIgRXhjbHVkZVllYXI9IjEiPjxBdXRob3I+V2Vpc3M8L0F1dGhvcj48
WWVhcj4yMDEwPC9ZZWFyPjxSZWNOdW0+MTYzMzwvUmVjTnVtPjxyZWNvcmQ+PHJlYy1udW1iZXI+
MTYzMzwvcmVjLW51bWJlcj48Zm9yZWlnbi1rZXlzPjxrZXkgYXBwPSJFTiIgZGItaWQ9ImF2MHcy
eGRyajlwenY2ZXN2dzh2ZHBzOXJ2cDJwd3pmZHJ2ZCIgdGltZXN0YW1wPSIxNTI5Njc4MzkyIj4x
NjMzPC9rZXk+PC9mb3JlaWduLWtleXM+PHJlZi10eXBlIG5hbWU9IkNvbmZlcmVuY2UgUGFwZXIi
PjQ3PC9yZWYtdHlwZT48Y29udHJpYnV0b3JzPjxhdXRob3JzPjxhdXRob3I+REsgUmljaGFyZHNv
bjwvYXV0aG9yPjxhdXRob3I+IE0gUGFsYWRpbmk8L2F1dGhvcj48YXV0aG9yPiBUIEF6YXJpYW48
L2F1dGhvcj48YXV0aG9yPiBBIEJhZXI8L2F1dGhvcj48YXV0aG9yPiBNIFJlbm5pY2s8L2F1dGhv
cj48YXV0aG9yPiBEIFdlaXNzPC9hdXRob3I+PC9hdXRob3JzPjwvY29udHJpYnV0b3JzPjx0aXRs
ZXM+PHRpdGxlPkluY3JlYXNlZCBlbWVyZ2VuY3kgZGVwYXJ0bWVudCBwcmVzZW50YXRpb25zIGZv
ciBoZWFkIHRyYXVtYSBmb2xsb3dpbmcgbWVkaWEgY292ZXJhZ2Ugb2YgYSBmYXRhbCBlcGlkdXJh
bCBoZW1hdG9tYTwvdGl0bGU+PHNlY29uZGFyeS10aXRsZT5FbWVyZ2luZyBIZWFsdGggVGhyZWF0
cyBKb3VybmFsPC9zZWNvbmRhcnktdGl0bGU+PC90aXRsZXM+PHBlcmlvZGljYWw+PGZ1bGwtdGl0
bGU+RW1lcmdpbmcgSGVhbHRoIFRocmVhdHMgSm91cm5hbDwvZnVsbC10aXRsZT48L3BlcmlvZGlj
YWw+PHBhZ2VzPnM1MTwvcGFnZXM+PHZvbHVtZT40PC92b2x1bWU+PG51bWJlcj4xPC9udW1iZXI+
PGRhdGVzPjx5ZWFyPjIwMTA8L3llYXI+PHB1Yi1kYXRlcz48ZGF0ZT4yMDExPC9kYXRlPjwvcHVi
LWRhdGVzPjwvZGF0ZXM+PGlzYm4+MTc1Mi04NTUwPC9pc2JuPjx1cmxzPjwvdXJscz48ZWxlY3Ry
b25pYy1yZXNvdXJjZS1udW0+MTAuMzQwMi9laHRqLnY0aTAuMTE5MDc8L2VsZWN0cm9uaWMtcmVz
b3VyY2UtbnVtPjwvcmVjb3JkPjwvQ2l0ZT48L0VuZE5vdGU+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PEVuZE5vdGU+PENpdGUgRXhjbHVkZUF1dGg9IjEiIEV4Y2x1ZGVZZWFyPSIxIj48QXV0aG9yPkRh
bmllbDwvQXV0aG9yPjxZZWFyPjIwMDQ8L1llYXI+PFJlY051bT42NzM8L1JlY051bT48RGlzcGxh
eVRleHQ+KDIzOSwgMjk3LTMwOSk8L0Rpc3BsYXlUZXh0PjxyZWNvcmQ+PHJlYy1udW1iZXI+Njcz
PC9yZWMtbnVtYmVyPjxmb3JlaWduLWtleXM+PGtleSBhcHA9IkVOIiBkYi1pZD0iYXYwdzJ4ZHJq
OXB6djZlc3Z3OHZkcHM5cnZwMnB3emZkcnZkIiB0aW1lc3RhbXA9IjE1Mjg0NjY1OTMiPjY3Mzwv
a2V5PjwvZm9yZWlnbi1rZXlzPjxyZWYtdHlwZSBuYW1lPSJDb25mZXJlbmNlIFBhcGVyIj40Nzwv
cmVmLXR5cGU+PGNvbnRyaWJ1dG9ycz48YXV0aG9ycz48YXV0aG9yPkRhbmllbCwgSmFtZXMgQi48
L2F1dGhvcj48YXV0aG9yPiBIZWlzZXktR3JvdmUsIEQuPC9hdXRob3I+PGF1dGhvcj4gR2FkYW0s
IFAuPC9hdXRob3I+PGF1dGhvcj4gWWloLCBXLjwvYXV0aG9yPjxhdXRob3I+IE1hbmRsLCBLLjwv
YXV0aG9yPjxhdXRob3I+IERlTWFyaWEgSnIsIEEuPC9hdXRob3I+PGF1dGhvcj4gUGxhdHQsIFIu
PC9hdXRob3I+PC9hdXRob3JzPjwvY29udHJpYnV0b3JzPjx0aXRsZXM+PHRpdGxlPkNvbm5lY3Rp
bmcgSGVhbHRoIERlcGFydG1lbnRzIGFuZCBQcm92aWRlcnM6IFN5bmRyb21pYyBTdXJ2ZWlsbGFu
Y2UmYXBvcztzIExhc3QgTWlsZTwvdGl0bGU+PHNlY29uZGFyeS10aXRsZT5NTVdSOiBNb3JiaWRp
dHkgJmFtcDsgTW9ydGFsaXR5IFdlZWtseSBSZXBvcnQ8L3NlY29uZGFyeS10aXRsZT48L3RpdGxl
cz48cGVyaW9kaWNhbD48ZnVsbC10aXRsZT5NTVdSOiBNb3JiaWRpdHkgJmFtcDsgTW9ydGFsaXR5
IFdlZWtseSBSZXBvcnQ8L2Z1bGwtdGl0bGU+PC9wZXJpb2RpY2FsPjxwYWdlcz4xNDctMTUwPC9w
YWdlcz48dm9sdW1lPjU0PC92b2x1bWU+PGtleXdvcmRzPjxrZXl3b3JkPlBVQkxJQyBoZWFsdGgg
c3VydmVpbGxhbmNlPC9rZXl3b3JkPjxrZXl3b3JkPk1BU1NBQ0hVU0VUVFMuIERlcHQuIG9mIFB1
YmxpYyBIZWFsdGg8L2tleXdvcmQ+PGtleXdvcmQ+SU5URVJORVQ8L2tleXdvcmQ+PGtleXdvcmQ+
V0VCIHBvcnRhbHM8L2tleXdvcmQ+PGtleXdvcmQ+Q09NUFVURVIgc3lzdGVtczwva2V5d29yZD48
L2tleXdvcmRzPjxkYXRlcz48eWVhcj4yMDA0PC95ZWFyPjxwdWItZGF0ZXM+PGRhdGU+MjAwNTwv
ZGF0ZT48L3B1Yi1kYXRlcz48L2RhdGVzPjxpc2JuPjAxNDkyMTk1PC9pc2JuPjxhY2Nlc3Npb24t
bnVtPjMxMjM5MDQyPC9hY2Nlc3Npb24tbnVtPjx1cmxzPjwvdXJscz48cmVtb3RlLWRhdGFiYXNl
LXByb3ZpZGVyPkhiZTwvcmVtb3RlLWRhdGFiYXNlLXByb3ZpZGVyPjwvcmVjb3JkPjwvQ2l0ZT48
Q2l0ZSBFeGNsdWRlQXV0aD0iMSIgRXhjbHVkZVllYXI9IjEiPjxBdXRob3I+QmFycnk8L0F1dGhv
cj48WWVhcj4yMDA1PC9ZZWFyPjxSZWNOdW0+NzI2PC9SZWNOdW0+PHJlY29yZD48cmVjLW51bWJl
cj43MjY8L3JlYy1udW1iZXI+PGZvcmVpZ24ta2V5cz48a2V5IGFwcD0iRU4iIGRiLWlkPSJhdjB3
Mnhkcmo5cHp2NmVzdnc4dmRwczlydnAycHd6ZmRydmQiIHRpbWVzdGFtcD0iMTUyODQ2NjU5NSI+
NzI2PC9rZXk+PC9mb3JlaWduLWtleXM+PHJlZi10eXBlIG5hbWU9IkNvbmZlcmVuY2UgUGFwZXIi
PjQ3PC9yZWYtdHlwZT48Y29udHJpYnV0b3JzPjxhdXRob3JzPjxhdXRob3I+SnVsaWEgR3Vubjwv
YXV0aG9yPjxhdXRob3I+IEp1c3RpbiBQZW5kYXJ2aXM8L2F1dGhvcj48YXV0aG9yPiBBbml0YSBC
YXJyeTwvYXV0aG9yPjwvYXV0aG9ycz48L2NvbnRyaWJ1dG9ycz48dGl0bGVzPjx0aXRsZT5TeW5k
cm9taWMgU3VydmVpbGxhbmNlIGFuZCBaaXAgQ29kZSBEYXRhOiBUaGUgUm9sZSBvZiBaaXAgQ29k
ZXMgaW4gVW5kZXJzdGFuZGluZyBQb3B1bGF0aW9ucyA8L3RpdGxlPjxzZWNvbmRhcnktdGl0bGU+
QWR2YW5jZXMgaW4gRGlzZWFzZSBTdXJ2ZWlsbGFuY2UuIDwvc2Vjb25kYXJ5LXRpdGxlPjwvdGl0
bGVzPjxwYWdlcz4yOTwvcGFnZXM+PHZvbHVtZT4xPC92b2x1bWU+PGRhdGVzPjx5ZWFyPjIwMDU8
L3llYXI+PHB1Yi1kYXRlcz48ZGF0ZT4yMDA2PC9kYXRlPjwvcHViLWRhdGVzPjwvZGF0ZXM+PHVy
bHM+PHJlbGF0ZWQtdXJscz48dXJsPjxzdHlsZSBmYWNlPSJ1bmRlcmxpbmUiIGZvbnQ9ImRlZmF1
bHQiIHNpemU9IjEwMCUiPmh0dHA6Ly9mYWN1bHR5Lndhc2hpbmd0b24uZWR1L2xvYmVyL3d3dy5p
c2Rzam91cm5hbC5vcmcvaHRkb2NzL2FydGljbGVzLzI0MS5wZGY8L3N0eWxlPjwvdXJsPjwvcmVs
YXRlZC11cmxzPjwvdXJscz48L3JlY29yZD48L0NpdGU+PENpdGUgRXhjbHVkZUF1dGg9IjEiIEV4
Y2x1ZGVZZWFyPSIxIj48QXV0aG9yPkJhcnJ5PC9BdXRob3I+PFllYXI+MjAwNTwvWWVhcj48UmVj
TnVtPjcyNzwvUmVjTnVtPjxyZWNvcmQ+PHJlYy1udW1iZXI+NzI3PC9yZWMtbnVtYmVyPjxmb3Jl
aWduLWtleXM+PGtleSBhcHA9IkVOIiBkYi1pZD0iYXYwdzJ4ZHJqOXB6djZlc3Z3OHZkcHM5cnZw
MnB3emZkcnZkIiB0aW1lc3RhbXA9IjE1Mjg0NjY1OTUiPjcyNzwva2V5PjwvZm9yZWlnbi1rZXlz
PjxyZWYtdHlwZSBuYW1lPSJDb25mZXJlbmNlIFBhcGVyIj40NzwvcmVmLXR5cGU+PGNvbnRyaWJ1
dG9ycz48YXV0aG9ycz48YXV0aG9yPkp1bGlhIEd1bm48L2F1dGhvcj48YXV0aG9yPiBKdXN0aW4g
UGVuZGFydmlzPC9hdXRob3I+PGF1dGhvcj4gQW15IEtpcmt3b29kIFNtaXRoPC9hdXRob3I+PGF1
dGhvcj4gTS4gQW5pdGEgQmFycnk8L2F1dGhvcj48L2F1dGhvcnM+PC9jb250cmlidXRvcnM+PHRp
dGxlcz48dGl0bGU+RG8gd29tZW4gcmVhbGx5IGNvbXBsYWluIG1vcmUgdGhlbiBtZW4/IExvb2tp
bmcgYXQgZ2FzdHJvaW50ZXN0aW5hbCBjaGllZiBjb21wbGFpbnRzIGluIEJvc3RvbjwvdGl0bGU+
PHNlY29uZGFyeS10aXRsZT5BZHZhbmNlcyBpbiBEaXNlYXNlIFN1cnZlaWxsYW5jZS4gPC9zZWNv
bmRhcnktdGl0bGU+PC90aXRsZXM+PHBhZ2VzPjI4PC9wYWdlcz48dm9sdW1lPjE8L3ZvbHVtZT48
ZGF0ZXM+PHllYXI+MjAwNTwveWVhcj48cHViLWRhdGVzPjxkYXRlPjIwMDY8L2RhdGU+PC9wdWIt
ZGF0ZXM+PC9kYXRlcz48dXJscz48cmVsYXRlZC11cmxzPjx1cmw+PHN0eWxlIGZhY2U9InVuZGVy
bGluZSIgZm9udD0iZGVmYXVsdCIgc2l6ZT0iMTAwJSI+aHR0cDovL2ZhY3VsdHkud2FzaGluZ3Rv
bi5lZHUvbG9iZXIvd3d3LmlzZHNqb3VybmFsLm9yZy9odGRvY3MvYXJ0aWNsZXMvMjQyLnBkZjwv
c3R5bGU+PC91cmw+PC9yZWxhdGVkLXVybHM+PC91cmxzPjwvcmVjb3JkPjwvQ2l0ZT48Q2l0ZSBF
eGNsdWRlQXV0aD0iMSIgRXhjbHVkZVllYXI9IjEiPjxBdXRob3I+QmFycnk8L0F1dGhvcj48WWVh
cj4yMDA1PC9ZZWFyPjxSZWNOdW0+NzQwPC9SZWNOdW0+PHJlY29yZD48cmVjLW51bWJlcj43NDA8
L3JlYy1udW1iZXI+PGZvcmVpZ24ta2V5cz48a2V5IGFwcD0iRU4iIGRiLWlkPSJhdjB3Mnhkcmo5
cHp2NmVzdnc4dmRwczlydnAycHd6ZmRydmQiIHRpbWVzdGFtcD0iMTUyODQ2NjU5NSI+NzQwPC9r
ZXk+PC9mb3JlaWduLWtleXM+PHJlZi10eXBlIG5hbWU9IkNvbmZlcmVuY2UgUGFwZXIiPjQ3PC9y
ZWYtdHlwZT48Y29udHJpYnV0b3JzPjxhdXRob3JzPjxhdXRob3I+SnVzdGluIFBlbmRhcnZpczwv
YXV0aG9yPjxhdXRob3I+IEp1bGlhIEd1bm48L2F1dGhvcj48YXV0aG9yPiBBbXkgS2lya3dvb2Qg
U21pdGg8L2F1dGhvcj48YXV0aG9yPiBBbml0YSBCYXJyeTwvYXV0aG9yPjwvYXV0aG9ycz48L2Nv
bnRyaWJ1dG9ycz48dGl0bGVzPjx0aXRsZT5TeW5kcm9taWMgU3VydmVpbGxhbmNlIGluIEJvc3Rv
bjogVmFsaWRhdGluZyB0aGUgRGV0ZWN0aW9uIG9mIFNtYWxsIEV2ZW50cyBhbmQgSW50ZWdyYXRp
bmcgUmVzcG9uc2UgZnJvbSBhIExvY2FsIEhlYWx0aCBEZXBhcnRtZW50IDwvdGl0bGU+PHNlY29u
ZGFyeS10aXRsZT5BZHZhbmNlcyBpbiBEaXNlYXNlIFN1cnZlaWxsYW5jZS4gPC9zZWNvbmRhcnkt
dGl0bGU+PC90aXRsZXM+PHBhZ2VzPjU5PC9wYWdlcz48dm9sdW1lPjE8L3ZvbHVtZT48ZGF0ZXM+
PHllYXI+MjAwNTwveWVhcj48cHViLWRhdGVzPjxkYXRlPjIwMDY8L2RhdGU+PC9wdWItZGF0ZXM+
PC9kYXRlcz48dXJscz48cmVsYXRlZC11cmxzPjx1cmw+PHN0eWxlIGZhY2U9InVuZGVybGluZSIg
Zm9udD0iZGVmYXVsdCIgc2l6ZT0iMTAwJSI+aHR0cDovL2ZhY3VsdHkud2FzaGluZ3Rvbi5lZHUv
bG9iZXIvd3d3LmlzZHNqb3VybmFsLm9yZy9odGRvY3MvYXJ0aWNsZXMvMjEwLnBkZjwvc3R5bGU+
PC91cmw+PC9yZWxhdGVkLXVybHM+PC91cmxzPjwvcmVjb3JkPjwvQ2l0ZT48Q2l0ZSBFeGNsdWRl
QXV0aD0iMSIgRXhjbHVkZVllYXI9IjEiPjxBdXRob3I+R3VubjwvQXV0aG9yPjxZZWFyPjIwMDc8
L1llYXI+PFJlY051bT43NzU8L1JlY051bT48cmVjb3JkPjxyZWMtbnVtYmVyPjc3NTwvcmVjLW51
bWJlcj48Zm9yZWlnbi1rZXlzPjxrZXkgYXBwPSJFTiIgZGItaWQ9ImF2MHcyeGRyajlwenY2ZXN2
dzh2ZHBzOXJ2cDJwd3pmZHJ2ZCIgdGltZXN0YW1wPSIxNTI4NDY2NTk2Ij43NzU8L2tleT48L2Zv
cmVpZ24ta2V5cz48cmVmLXR5cGUgbmFtZT0iQ29uZmVyZW5jZSBQYXBlciI+NDc8L3JlZi10eXBl
Pjxjb250cmlidXRvcnM+PGF1dGhvcnM+PGF1dGhvcj5NaWNoYWVsIERvbm92YW48L2F1dGhvcj48
YXV0aG9yPiBKdWxpYSBFLiBHdW5uPC9hdXRob3I+PC9hdXRob3JzPjwvY29udHJpYnV0b3JzPjx0
aXRsZXM+PHRpdGxlPlVzaW5nIHRoZSBFbWVyZ2VuY3kgTWVkaWNhbCBUZXh0IFByb2Nlc3NvciB0
byBTdGFuZGFyZGl6ZSBDaGllZiBDb21wbGFpbnRzIGluIEJvc3RvbuKAmXMgU3luZHJvbWljIFN1
cnZlaWxsYW5jZSBTeXN0ZW0gPC90aXRsZT48c2Vjb25kYXJ5LXRpdGxlPkFkdmFuY2VzIGluIERp
c2Vhc2UgU3VydmVpbGxhbmNlLiA8L3NlY29uZGFyeS10aXRsZT48L3RpdGxlcz48cGFnZXM+NDk8
L3BhZ2VzPjx2b2x1bWU+NDwvdm9sdW1lPjxkYXRlcz48eWVhcj4yMDA3PC95ZWFyPjxwdWItZGF0
ZXM+PGRhdGU+MjAwNzwvZGF0ZT48L3B1Yi1kYXRlcz48L2RhdGVzPjx1cmxzPjxyZWxhdGVkLXVy
bHM+PHVybD48c3R5bGUgZmFjZT0idW5kZXJsaW5lIiBmb250PSJkZWZhdWx0IiBzaXplPSIxMDAl
Ij5odHRwOi8vZmFjdWx0eS53YXNoaW5ndG9uLmVkdS9sb2Jlci93d3cuaXNkc2pvdXJuYWwub3Jn
L2h0ZG9jcy9hcnRpY2xlcy8xOTYyLnBkZjwvc3R5bGU+PC91cmw+PC9yZWxhdGVkLXVybHM+PC91
cmxzPjwvcmVjb3JkPjwvQ2l0ZT48Q2l0ZSBFeGNsdWRlQXV0aD0iMSIgRXhjbHVkZVllYXI9IjEi
PjxBdXRob3I+R3VubjwvQXV0aG9yPjxZZWFyPjIwMDY8L1llYXI+PFJlY051bT44MjQ8L1JlY051
bT48cmVjb3JkPjxyZWMtbnVtYmVyPjgyNDwvcmVjLW51bWJlcj48Zm9yZWlnbi1rZXlzPjxrZXkg
YXBwPSJFTiIgZGItaWQ9ImF2MHcyeGRyajlwenY2ZXN2dzh2ZHBzOXJ2cDJwd3pmZHJ2ZCIgdGlt
ZXN0YW1wPSIxNTI4NDY2NTk2Ij44MjQ8L2tleT48L2ZvcmVpZ24ta2V5cz48cmVmLXR5cGUgbmFt
ZT0iQ29uZmVyZW5jZSBQYXBlciI+NDc8L3JlZi10eXBlPjxjb250cmlidXRvcnM+PGF1dGhvcnM+
PGF1dGhvcj5NYXJ5IE9zdHJlbTwvYXV0aG9yPjxhdXRob3I+IEp1bGlhIEUuIEd1bm48L2F1dGhv
cj48L2F1dGhvcnM+PC9jb250cmlidXRvcnM+PHRpdGxlcz48dGl0bGU+U3luZHJvbWljIFN1cnZl
aWxsYW5jZSBpbiBTdXBwb3J0IG9mIGFuIFVyYmFuIFZpb2xlbmNlIEludGVydmVudGlvbiA8L3Rp
dGxlPjxzZWNvbmRhcnktdGl0bGU+QWR2YW5jZXMgaW4gRGlzZWFzZSBTdXJ2ZWlsbGFuY2UuIDwv
c2Vjb25kYXJ5LXRpdGxlPjwvdGl0bGVzPjxwYWdlcz4xNjY8L3BhZ2VzPjx2b2x1bWU+Mjwvdm9s
dW1lPjxkYXRlcz48eWVhcj4yMDA2PC95ZWFyPjxwdWItZGF0ZXM+PGRhdGU+MjAwNzwvZGF0ZT48
L3B1Yi1kYXRlcz48L2RhdGVzPjx1cmxzPjxyZWxhdGVkLXVybHM+PHVybD48c3R5bGUgZmFjZT0i
dW5kZXJsaW5lIiBmb250PSJkZWZhdWx0IiBzaXplPSIxMDAlIj5odHRwOi8vZmFjdWx0eS53YXNo
aW5ndG9uLmVkdS9sb2Jlci93d3cuaXNkc2pvdXJuYWwub3JnL2h0ZG9jcy9hcnRpY2xlcy85MTMu
cGRmPC9zdHlsZT48L3VybD48L3JlbGF0ZWQtdXJscz48L3VybHM+PC9yZWNvcmQ+PC9DaXRlPjxD
aXRlIEV4Y2x1ZGVBdXRoPSIxIiBFeGNsdWRlWWVhcj0iMSI+PEF1dGhvcj5CYXJyeTwvQXV0aG9y
PjxZZWFyPjIwMDY8L1llYXI+PFJlY051bT44MjU8L1JlY051bT48cmVjb3JkPjxyZWMtbnVtYmVy
PjgyNTwvcmVjLW51bWJlcj48Zm9yZWlnbi1rZXlzPjxrZXkgYXBwPSJFTiIgZGItaWQ9ImF2MHcy
eGRyajlwenY2ZXN2dzh2ZHBzOXJ2cDJwd3pmZHJ2ZCIgdGltZXN0YW1wPSIxNTI4NDY2NTk2Ij44
MjU8L2tleT48L2ZvcmVpZ24ta2V5cz48cmVmLXR5cGUgbmFtZT0iQ29uZmVyZW5jZSBQYXBlciI+
NDc8L3JlZi10eXBlPjxjb250cmlidXRvcnM+PGF1dGhvcnM+PGF1dGhvcj5KdXN0aW4gUGVuZGFy
dmlzPC9hdXRob3I+PGF1dGhvcj4gSnVsaWEgR3VubjwvYXV0aG9yPjxhdXRob3I+IEFteSBLaXJr
d29vZCBTbWl0aDwvYXV0aG9yPjxhdXRob3I+IE1pY2hhZWwgRG9ub3ZhbjwvYXV0aG9yPjxhdXRo
b3I+IEFuaXRhIEJhcnJ5PC9hdXRob3I+PC9hdXRob3JzPjwvY29udHJpYnV0b3JzPjx0aXRsZXM+
PHRpdGxlPlNuZWV6ZXMgdnMuIFdoZWV6ZXM6IFN5bmRyb21lIERlZmluaXRpb25zIGZvciBJbmZs
dWVuemEtbGlrZSBJbGxuZXNzPC90aXRsZT48c2Vjb25kYXJ5LXRpdGxlPkFkdmFuY2VzIGluIERp
c2Vhc2UgU3VydmVpbGxhbmNlLiA8L3NlY29uZGFyeS10aXRsZT48L3RpdGxlcz48cGFnZXM+MTE1
PC9wYWdlcz48dm9sdW1lPjI8L3ZvbHVtZT48ZGF0ZXM+PHllYXI+MjAwNjwveWVhcj48cHViLWRh
dGVzPjxkYXRlPjIwMDc8L2RhdGU+PC9wdWItZGF0ZXM+PC9kYXRlcz48dXJscz48cmVsYXRlZC11
cmxzPjx1cmw+PHN0eWxlIGZhY2U9InVuZGVybGluZSIgZm9udD0iZGVmYXVsdCIgc2l6ZT0iMTAw
JSI+aHR0cDovL2ZhY3VsdHkud2FzaGluZ3Rvbi5lZHUvbG9iZXIvd3d3LmlzZHNqb3VybmFsLm9y
Zy9odGRvY3MvYXJ0aWNsZXMvODcwLnBkZjwvc3R5bGU+PC91cmw+PC9yZWxhdGVkLXVybHM+PC91
cmxzPjwvcmVjb3JkPjwvQ2l0ZT48Q2l0ZSBFeGNsdWRlQXV0aD0iMSIgRXhjbHVkZVllYXI9IjEi
PjxBdXRob3I+QmFycnk8L0F1dGhvcj48WWVhcj4yMDA3PC9ZZWFyPjxSZWNOdW0+ODMwPC9SZWNO
dW0+PHJlY29yZD48cmVjLW51bWJlcj44MzA8L3JlYy1udW1iZXI+PGZvcmVpZ24ta2V5cz48a2V5
IGFwcD0iRU4iIGRiLWlkPSJhdjB3Mnhkcmo5cHp2NmVzdnc4dmRwczlydnAycHd6ZmRydmQiIHRp
bWVzdGFtcD0iMTUyODQ2NjU5NiI+ODMwPC9rZXk+PC9mb3JlaWduLWtleXM+PHJlZi10eXBlIG5h
bWU9IkNvbmZlcmVuY2UgUGFwZXIiPjQ3PC9yZWYtdHlwZT48Y29udHJpYnV0b3JzPjxhdXRob3Jz
PjxhdXRob3I+SmVmZiBTY2hsZWdlbG1pbGNoPC9hdXRob3I+PGF1dGhvcj4gSnVsaWEgR3Vubjwv
YXV0aG9yPjxhdXRob3I+IEp1c3RpbiBQZW5kYXJ2aXM8L2F1dGhvcj48YXV0aG9yPiBNaWNoYWVs
IERvbm92YW48L2F1dGhvcj48YXV0aG9yPiBKYW4gVmluasOpPC9hdXRob3I+PGF1dGhvcj4gTWFy
Yy1BbGFpbiBXaWRkb3dzb248L2F1dGhvcj48YXV0aG9yPiBBbml0YSBCYXJyeTwvYXV0aG9yPjwv
YXV0aG9ycz48L2NvbnRyaWJ1dG9ycz48dGl0bGVzPjx0aXRsZT5CaW8tU3VydmVpbGxhbmNlIGFu
ZCBFbmhhbmNlZCBTaXR1YXRpb25hbCBBd2FyZW5lc3MgPC90aXRsZT48c2Vjb25kYXJ5LXRpdGxl
PkFkdmFuY2VzIGluIERpc2Vhc2UgU3VydmVpbGxhbmNlLiA8L3NlY29uZGFyeS10aXRsZT48L3Rp
dGxlcz48cGFnZXM+MTkxPC9wYWdlcz48dm9sdW1lPjQ8L3ZvbHVtZT48ZGF0ZXM+PHllYXI+MjAw
NzwveWVhcj48cHViLWRhdGVzPjxkYXRlPjIwMDc8L2RhdGU+PC9wdWItZGF0ZXM+PC9kYXRlcz48
dXJscz48cmVsYXRlZC11cmxzPjx1cmw+PHN0eWxlIGZhY2U9InVuZGVybGluZSIgZm9udD0iZGVm
YXVsdCIgc2l6ZT0iMTAwJSI+aHR0cDovL2ZhY3VsdHkud2FzaGluZ3Rvbi5lZHUvbG9iZXIvd3d3
LmlzZHNqb3VybmFsLm9yZy9odGRvY3MvYXJ0aWNsZXMvMjA5OC5wZGY8L3N0eWxlPjwvdXJsPjwv
cmVsYXRlZC11cmxzPjwvdXJscz48L3JlY29yZD48L0NpdGU+PENpdGUgRXhjbHVkZUF1dGg9IjEi
IEV4Y2x1ZGVZZWFyPSIxIj48QXV0aG9yPkJhcnJ5PC9BdXRob3I+PFllYXI+MjAwNzwvWWVhcj48
UmVjTnVtPjE0MTM8L1JlY051bT48cmVjb3JkPjxyZWMtbnVtYmVyPjE0MTM8L3JlYy1udW1iZXI+
PGZvcmVpZ24ta2V5cz48a2V5IGFwcD0iRU4iIGRiLWlkPSJhdjB3Mnhkcmo5cHp2NmVzdnc4dmRw
czlydnAycHd6ZmRydmQiIHRpbWVzdGFtcD0iMTUyOTU3NjU3NCI+MTQxMzwva2V5PjwvZm9yZWln
bi1rZXlzPjxyZWYtdHlwZSBuYW1lPSJDb25mZXJlbmNlIFBhcGVyIj40NzwvcmVmLXR5cGU+PGNv
bnRyaWJ1dG9ycz48YXV0aG9ycz48YXV0aG9yPkp1c3RpbiBQZW5kYXJ2aXM8L2F1dGhvcj48YXV0
aG9yPiBSb3F1ZSBNaXJhbW9udGVzPC9hdXRob3I+PGF1dGhvcj4gSmVmZiBTY2hsZWdlbG1pbGNo
PC9hdXRob3I+PGF1dGhvcj4gQWFyb24gVC4gRmxlaXNjaGF1ZXI8L2F1dGhvcj48YXV0aG9yPiBK
dWxpYSBHdW5uPC9hdXRob3I+PGF1dGhvcj4gTG9yaSBIdXR3YWduZXI8L2F1dGhvcj48YXV0aG9y
PiBNLiBBbml0YSBCYXJyeTwvYXV0aG9yPjwvYXV0aG9ycz48L2NvbnRyaWJ1dG9ycz48dGl0bGVz
Pjx0aXRsZT5BbmFseXNpcyBvZiBTeW5kcm9tZSBEZWZpbml0aW9ucyBmb3IgR2FzdHJvaW50ZXN0
aW5hbCBJbGxuZXNzIHdpdGggSUNEOSBDb2RlcyBmb3IgR2FzdHJvZW50ZXJpdGlzIGR1cmluZyB0
aGUgMjAwNi0wNyBOb3JvdmlydXMgU2Vhc29uIGluIEJvc3RvbjwvdGl0bGU+PHNlY29uZGFyeS10
aXRsZT5BZHZhbmNlcyBpbiBEaXNlYXNlIFN1cnZlaWxsYW5jZS4gPC9zZWNvbmRhcnktdGl0bGU+
PC90aXRsZXM+PHBhZ2VzPjI2MzwvcGFnZXM+PHZvbHVtZT40PC92b2x1bWU+PGRhdGVzPjx5ZWFy
PjIwMDc8L3llYXI+PHB1Yi1kYXRlcz48ZGF0ZT4yMDA3PC9kYXRlPjwvcHViLWRhdGVzPjwvZGF0
ZXM+PHVybHM+PHJlbGF0ZWQtdXJscz48dXJsPjxzdHlsZSBmYWNlPSJ1bmRlcmxpbmUiIGZvbnQ9
ImRlZmF1bHQiIHNpemU9IjEwMCUiPmh0dHA6Ly9mYWN1bHR5Lndhc2hpbmd0b24uZWR1L2xvYmVy
L3d3dy5pc2Rzam91cm5hbC5vcmcvaHRkb2NzL2FydGljbGVzLzIxODkucGRmPC9zdHlsZT48L3Vy
bD48L3JlbGF0ZWQtdXJscz48L3VybHM+PC9yZWNvcmQ+PC9DaXRlPjxDaXRlIEV4Y2x1ZGVBdXRo
PSIxIiBFeGNsdWRlWWVhcj0iMSI+PEF1dGhvcj5NYXk8L0F1dGhvcj48UmVjTnVtPjk1ODwvUmVj
TnVtPjxyZWNvcmQ+PHJlYy1udW1iZXI+OTU4PC9yZWMtbnVtYmVyPjxmb3JlaWduLWtleXM+PGtl
eSBhcHA9IkVOIiBkYi1pZD0iYXYwdzJ4ZHJqOXB6djZlc3Z3OHZkcHM5cnZwMnB3emZkcnZkIiB0
aW1lc3RhbXA9IjE1Mjg0NjY1OTciPjk1ODwva2V5PjwvZm9yZWlnbi1rZXlzPjxyZWYtdHlwZSBu
YW1lPSJDb25mZXJlbmNlIFBhcGVyIj40NzwvcmVmLXR5cGU+PGNvbnRyaWJ1dG9ycz48YXV0aG9y
cz48YXV0aG9yPk1heSwgTGFyaXNzYTwvYXV0aG9yPjxhdXRob3I+IFJlbm5pY2ssIE1hcmN1czwv
YXV0aG9yPjxhdXRob3I+IEd1c3RhZnNvbiwgTGVhaDwvYXV0aG9yPjxhdXRob3I+IEd1bm4sIEp1
bGlhPC9hdXRob3I+PC9hdXRob3JzPjwvY29udHJpYnV0b3JzPjx0aXRsZXM+PHRpdGxlPkEgU3lu
ZHJvbWljIEFwcHJvYWNoIHRvIEVtZXJnZW5jeSBEZXBhcnRtZW50IFN1cnZlaWxsYW5jZSBmb3Ig
U2tpbiBhbmQgU29mdCBUaXNzdWUgSW5mZWN0aW9uczwvdGl0bGU+PHNlY29uZGFyeS10aXRsZT5P
bmxpbmUgSm91cm5hbCBvZiBQdWJsaWMgSGVhbHRoIEluZm9ybWF0aWNzLiAyMDEzOyBWb2wgNSwg
Tm8gMTwvc2Vjb25kYXJ5LXRpdGxlPjwvdGl0bGVzPjxwYWdlcz5lNjE8L3BhZ2VzPjx2b2x1bWU+
NTwvdm9sdW1lPjxudW1iZXI+MTwvbnVtYmVyPjxkYXRlcz48eWVhcj4yMDEyPC95ZWFyPjxwdWIt
ZGF0ZXM+PGRhdGU+MjAxMzwvZGF0ZT48L3B1Yi1kYXRlcz48L2RhdGVzPjx1cmxzPjxyZWxhdGVk
LXVybHM+PHVybD48c3R5bGUgZmFjZT0idW5kZXJsaW5lIiBmb250PSJkZWZhdWx0IiBzaXplPSIx
MDAlIj5odHRwOi8vb2pwaGkub3JnL29qcy9pbmRleC5waHAvb2pwaGkvYXJ0aWNsZS92aWV3LzQ0
MzAvNDg2Nzwvc3R5bGU+PC91cmw+PC9yZWxhdGVkLXVybHM+PC91cmxzPjwvcmVjb3JkPjwvQ2l0
ZT48Q2l0ZSBFeGNsdWRlQXV0aD0iMSIgRXhjbHVkZVllYXI9IjEiPjxBdXRob3I+QmVub2l0PC9B
dXRob3I+PFllYXI+MjAxMTwvWWVhcj48UmVjTnVtPjE1NzQ8L1JlY051bT48cmVjb3JkPjxyZWMt
bnVtYmVyPjE1NzQ8L3JlYy1udW1iZXI+PGZvcmVpZ24ta2V5cz48a2V5IGFwcD0iRU4iIGRiLWlk
PSJhdjB3Mnhkcmo5cHp2NmVzdnc4dmRwczlydnAycHd6ZmRydmQiIHRpbWVzdGFtcD0iMTUyOTY3
MDY0MyI+MTU3NDwva2V5PjwvZm9yZWlnbi1rZXlzPjxyZWYtdHlwZSBuYW1lPSJDb25mZXJlbmNl
IFBhcGVyIj40NzwvcmVmLXR5cGU+PGNvbnRyaWJ1dG9ycz48YXV0aG9ycz48YXV0aG9yPk1hcmN1
cyBSZW5uaWNrPC9hdXRob3I+PGF1dGhvcj4gSnVsaWEgR3VubjwvYXV0aG9yPjxhdXRob3I+IE1p
Y2hhZWwgRG9ub3ZhbjwvYXV0aG9yPjxhdXRob3I+IFNuZWhhbCBTaGFoPC9hdXRob3I+PGF1dGhv
cj4gTS4gQWludGEgQmFycnk8L2F1dGhvcj48YXV0aG9yPiBIb3dhcmQgQnVya29tPC9hdXRob3I+
PGF1dGhvcj4gU295b3VuIFBhcms8L2F1dGhvcj48YXV0aG9yPiBQZXRlciBIaWNrczwvYXV0aG9y
PjxhdXRob3I+IFN0ZXBoZW4gQmVub2l0PC9hdXRob3I+PC9hdXRob3JzPjwvY29udHJpYnV0b3Jz
Pjx0aXRsZXM+PHRpdGxlPlN5bmRyb21pYyBzdXJ2ZWlsbGFuY2UgZm9yIGJpY3ljbGUtcmVsYXRl
ZCBpbmp1cmllcyBpbiBCb3N0b24sIDIwMDcgMjAxMDwvdGl0bGU+PHNlY29uZGFyeS10aXRsZT5F
bWVyZ2luZyBIZWFsdGggVGhyZWF0cyBKb3VybmFsPC9zZWNvbmRhcnktdGl0bGU+PC90aXRsZXM+
PHBlcmlvZGljYWw+PGZ1bGwtdGl0bGU+RW1lcmdpbmcgSGVhbHRoIFRocmVhdHMgSm91cm5hbDwv
ZnVsbC10aXRsZT48L3BlcmlvZGljYWw+PHBhZ2VzPjEyMzwvcGFnZXM+PHZvbHVtZT40PC92b2x1
bWU+PGRhdGVzPjx5ZWFyPjIwMTE8L3llYXI+PHB1Yi1kYXRlcz48ZGF0ZT4yMDExPC9kYXRlPjwv
cHViLWRhdGVzPjwvZGF0ZXM+PGlzYm4+MTc1Mi04NTUwPC9pc2JuPjxhY2Nlc3Npb24tbnVtPlBN
QzMyNjE3MTk8L2FjY2Vzc2lvbi1udW0+PHVybHM+PHJlbGF0ZWQtdXJscz48dXJsPjxzdHlsZSBm
YWNlPSJ1bmRlcmxpbmUiIGZvbnQ9ImRlZmF1bHQiIHNpemU9IjEwMCUiPmh0dHA6Ly93d3cubmNi
aS5ubG0ubmloLmdvdi9wbWMvYXJ0aWNsZXMvUE1DMzI2MTcxOS88L3N0eWxlPjwvdXJsPjwvcmVs
YXRlZC11cmxzPjwvdXJscz48ZWxlY3Ryb25pYy1yZXNvdXJjZS1udW0+MTAuMzQwMi9laHRqLnY0
aTAuMTE3MDI8L2VsZWN0cm9uaWMtcmVzb3VyY2UtbnVtPjxyZW1vdGUtZGF0YWJhc2UtbmFtZT5Q
TUM8L3JlbW90ZS1kYXRhYmFzZS1uYW1lPjwvcmVjb3JkPjwvQ2l0ZT48Q2l0ZSBFeGNsdWRlQXV0
aD0iMSIgRXhjbHVkZVllYXI9IjEiPjxBdXRob3I+QnJvd25zdGVpbjwvQXV0aG9yPjxZZWFyPjIw
MTA8L1llYXI+PFJlY051bT4xNjEwPC9SZWNOdW0+PHJlY29yZD48cmVjLW51bWJlcj4xNjEwPC9y
ZWMtbnVtYmVyPjxmb3JlaWduLWtleXM+PGtleSBhcHA9IkVOIiBkYi1pZD0iYXYwdzJ4ZHJqOXB6
djZlc3Z3OHZkcHM5cnZwMnB3emZkcnZkIiB0aW1lc3RhbXA9IjE1Mjk2NzYyODMiPjE2MTA8L2tl
eT48L2ZvcmVpZ24ta2V5cz48cmVmLXR5cGUgbmFtZT0iQ29uZmVyZW5jZSBQYXBlciI+NDc8L3Jl
Zi10eXBlPjxjb250cmlidXRvcnM+PGF1dGhvcnM+PGF1dGhvcj5BRyBIb2VuPC9hdXRob3I+PGF1
dGhvcj4gREwgQnVja2VyaWRnZTwvYXV0aG9yPjxhdXRob3I+IEtNTCBDaGFybGFuZDwvYXV0aG9y
PjxhdXRob3I+IEtEIE1hbmRsPC9hdXRob3I+PGF1dGhvcj4gSlMgQnJvd25zdGVpbjwvYXV0aG9y
PjwvYXV0aG9ycz48L2NvbnRyaWJ1dG9ycz48dGl0bGVzPjx0aXRsZT5FZmZlY3Qgb2YgZXhwYW5k
ZWQgcmVjb21tZW5kYXRpb25zIGZvciBwZWRpYXRyaWMgc2Vhc29uYWwgaW5mbHVlbnphIHZhY2Np
bmF0aW9uOiBhbiBpbnRlcm5hdGlvbmFsIGNvbXBhcmlzb248L3RpdGxlPjxzZWNvbmRhcnktdGl0
bGU+RW1lcmdpbmcgSGVhbHRoIFRocmVhdHMgSm91cm5hbDwvc2Vjb25kYXJ5LXRpdGxlPjwvdGl0
bGVzPjxwZXJpb2RpY2FsPjxmdWxsLXRpdGxlPkVtZXJnaW5nIEhlYWx0aCBUaHJlYXRzIEpvdXJu
YWw8L2Z1bGwtdGl0bGU+PC9wZXJpb2RpY2FsPjxwYWdlcz5zODU8L3BhZ2VzPjx2b2x1bWU+NDwv
dm9sdW1lPjxudW1iZXI+MTwvbnVtYmVyPjxkYXRlcz48eWVhcj4yMDEwPC95ZWFyPjxwdWItZGF0
ZXM+PGRhdGU+MjAxMTwvZGF0ZT48L3B1Yi1kYXRlcz48L2RhdGVzPjxpc2JuPjE3NTItODU1MDwv
aXNibj48dXJscz48L3VybHM+PGVsZWN0cm9uaWMtcmVzb3VyY2UtbnVtPjEwLjM0MDIvZWh0ai52
NGkwLjExOTA3PC9lbGVjdHJvbmljLXJlc291cmNlLW51bT48L3JlY29yZD48L0NpdGU+PENpdGUg
RXhjbHVkZUF1dGg9IjEiIEV4Y2x1ZGVZZWFyPSIxIj48QXV0aG9yPlNhbHZpYTwvQXV0aG9yPjxZ
ZWFyPjIwMTA8L1llYXI+PFJlY051bT4xNjE4PC9SZWNOdW0+PHJlY29yZD48cmVjLW51bWJlcj4x
NjE4PC9yZWMtbnVtYmVyPjxmb3JlaWduLWtleXM+PGtleSBhcHA9IkVOIiBkYi1pZD0iYXYwdzJ4
ZHJqOXB6djZlc3Z3OHZkcHM5cnZwMnB3emZkcnZkIiB0aW1lc3RhbXA9IjE1Mjk2Nzc0MzEiPjE2
MTg8L2tleT48L2ZvcmVpZ24ta2V5cz48cmVmLXR5cGUgbmFtZT0iQ29uZmVyZW5jZSBQYXBlciI+
NDc8L3JlZi10eXBlPjxjb250cmlidXRvcnM+PGF1dGhvcnM+PGF1dGhvcj5NIFJlbm5pY2s8L2F1
dGhvcj48YXV0aG9yPiBKIEd1bm48L2F1dGhvcj48YXV0aG9yPiBNIERvbm92YW48L2F1dGhvcj48
YXV0aG9yPiBKIFNhbHZpYTwvYXV0aG9yPjwvYXV0aG9ycz48L2NvbnRyaWJ1dG9ycz48dGl0bGVz
Pjx0aXRsZT5Bc3RobWEgcGF0dGVybnMgaW4gQm9zdG9uIGVtZXJnZW5jeSBkZXBhcnRtZW50IHZp
c2l0cyBmb3IgY2hpbGRyZW4gYWdlIGZpdmUgYW5kIHVuZGVyPC90aXRsZT48c2Vjb25kYXJ5LXRp
dGxlPkVtZXJnaW5nIEhlYWx0aCBUaHJlYXRzIEpvdXJuYWw8L3NlY29uZGFyeS10aXRsZT48L3Rp
dGxlcz48cGVyaW9kaWNhbD48ZnVsbC10aXRsZT5FbWVyZ2luZyBIZWFsdGggVGhyZWF0cyBKb3Vy
bmFsPC9mdWxsLXRpdGxlPjwvcGVyaW9kaWNhbD48cGFnZXM+czE0NTwvcGFnZXM+PHZvbHVtZT40
PC92b2x1bWU+PG51bWJlcj4xPC9udW1iZXI+PGRhdGVzPjx5ZWFyPjIwMTA8L3llYXI+PHB1Yi1k
YXRlcz48ZGF0ZT4yMDExPC9kYXRlPjwvcHViLWRhdGVzPjwvZGF0ZXM+PGlzYm4+MTc1Mi04NTUw
PC9pc2JuPjx1cmxzPjwvdXJscz48ZWxlY3Ryb25pYy1yZXNvdXJjZS1udW0+MTAuMzQwMi9laHRq
LnY0aTAuMTE5MDc8L2VsZWN0cm9uaWMtcmVzb3VyY2UtbnVtPjwvcmVjb3JkPjwvQ2l0ZT48Q2l0
ZSBFeGNsdWRlQXV0aD0iMSIgRXhjbHVkZVllYXI9IjEiPjxBdXRob3I+V2Vpc3M8L0F1dGhvcj48
WWVhcj4yMDEwPC9ZZWFyPjxSZWNOdW0+MTYzMzwvUmVjTnVtPjxyZWNvcmQ+PHJlYy1udW1iZXI+
MTYzMzwvcmVjLW51bWJlcj48Zm9yZWlnbi1rZXlzPjxrZXkgYXBwPSJFTiIgZGItaWQ9ImF2MHcy
eGRyajlwenY2ZXN2dzh2ZHBzOXJ2cDJwd3pmZHJ2ZCIgdGltZXN0YW1wPSIxNTI5Njc4MzkyIj4x
NjMzPC9rZXk+PC9mb3JlaWduLWtleXM+PHJlZi10eXBlIG5hbWU9IkNvbmZlcmVuY2UgUGFwZXIi
PjQ3PC9yZWYtdHlwZT48Y29udHJpYnV0b3JzPjxhdXRob3JzPjxhdXRob3I+REsgUmljaGFyZHNv
bjwvYXV0aG9yPjxhdXRob3I+IE0gUGFsYWRpbmk8L2F1dGhvcj48YXV0aG9yPiBUIEF6YXJpYW48
L2F1dGhvcj48YXV0aG9yPiBBIEJhZXI8L2F1dGhvcj48YXV0aG9yPiBNIFJlbm5pY2s8L2F1dGhv
cj48YXV0aG9yPiBEIFdlaXNzPC9hdXRob3I+PC9hdXRob3JzPjwvY29udHJpYnV0b3JzPjx0aXRs
ZXM+PHRpdGxlPkluY3JlYXNlZCBlbWVyZ2VuY3kgZGVwYXJ0bWVudCBwcmVzZW50YXRpb25zIGZv
ciBoZWFkIHRyYXVtYSBmb2xsb3dpbmcgbWVkaWEgY292ZXJhZ2Ugb2YgYSBmYXRhbCBlcGlkdXJh
bCBoZW1hdG9tYTwvdGl0bGU+PHNlY29uZGFyeS10aXRsZT5FbWVyZ2luZyBIZWFsdGggVGhyZWF0
cyBKb3VybmFsPC9zZWNvbmRhcnktdGl0bGU+PC90aXRsZXM+PHBlcmlvZGljYWw+PGZ1bGwtdGl0
bGU+RW1lcmdpbmcgSGVhbHRoIFRocmVhdHMgSm91cm5hbDwvZnVsbC10aXRsZT48L3BlcmlvZGlj
YWw+PHBhZ2VzPnM1MTwvcGFnZXM+PHZvbHVtZT40PC92b2x1bWU+PG51bWJlcj4xPC9udW1iZXI+
PGRhdGVzPjx5ZWFyPjIwMTA8L3llYXI+PHB1Yi1kYXRlcz48ZGF0ZT4yMDExPC9kYXRlPjwvcHVi
LWRhdGVzPjwvZGF0ZXM+PGlzYm4+MTc1Mi04NTUwPC9pc2JuPjx1cmxzPjwvdXJscz48ZWxlY3Ry
b25pYy1yZXNvdXJjZS1udW0+MTAuMzQwMi9laHRqLnY0aTAuMTE5MDc8L2VsZWN0cm9uaWMtcmVz
b3VyY2UtbnVtPjwvcmVjb3JkPjwvQ2l0ZT48L0VuZE5vdGU+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(239, 297-309)</w:t>
            </w:r>
            <w:r w:rsidRPr="00EA193D">
              <w:rPr>
                <w:rFonts w:asciiTheme="minorHAnsi" w:eastAsia="Times New Roman" w:hAnsiTheme="minorHAnsi" w:cstheme="minorHAnsi"/>
                <w:sz w:val="22"/>
                <w:lang w:eastAsia="en-GB"/>
              </w:rPr>
              <w:fldChar w:fldCharType="end"/>
            </w:r>
          </w:p>
        </w:tc>
      </w:tr>
      <w:tr w:rsidR="00EA193D" w:rsidRPr="00EA193D" w14:paraId="5FF6A90A" w14:textId="77777777" w:rsidTr="00EB3977">
        <w:trPr>
          <w:trHeight w:val="156"/>
        </w:trPr>
        <w:tc>
          <w:tcPr>
            <w:tcW w:w="0" w:type="auto"/>
            <w:vMerge/>
            <w:vAlign w:val="center"/>
          </w:tcPr>
          <w:p w14:paraId="3452361F"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50F3169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Maryland</w:t>
            </w:r>
          </w:p>
        </w:tc>
        <w:tc>
          <w:tcPr>
            <w:tcW w:w="0" w:type="auto"/>
            <w:vAlign w:val="center"/>
          </w:tcPr>
          <w:p w14:paraId="18B62B5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FAA9BC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F27DB7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671B55D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47 EDs 100% </w:t>
            </w:r>
            <w:r w:rsidR="00123CD7">
              <w:rPr>
                <w:rFonts w:asciiTheme="minorHAnsi" w:hAnsiTheme="minorHAnsi" w:cstheme="minorHAnsi"/>
                <w:sz w:val="22"/>
              </w:rPr>
              <w:t xml:space="preserve">of </w:t>
            </w:r>
            <w:r w:rsidRPr="00EA193D">
              <w:rPr>
                <w:rFonts w:asciiTheme="minorHAnsi" w:hAnsiTheme="minorHAnsi" w:cstheme="minorHAnsi"/>
                <w:sz w:val="22"/>
              </w:rPr>
              <w:t>EDs</w:t>
            </w:r>
          </w:p>
        </w:tc>
        <w:tc>
          <w:tcPr>
            <w:tcW w:w="0" w:type="auto"/>
            <w:vAlign w:val="center"/>
          </w:tcPr>
          <w:p w14:paraId="1EB8413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2005</w:t>
            </w:r>
          </w:p>
        </w:tc>
        <w:tc>
          <w:tcPr>
            <w:tcW w:w="0" w:type="auto"/>
            <w:vAlign w:val="center"/>
          </w:tcPr>
          <w:p w14:paraId="1DAAB25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vAlign w:val="center"/>
          </w:tcPr>
          <w:p w14:paraId="3888D23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shd w:val="clear" w:color="auto" w:fill="auto"/>
            <w:vAlign w:val="center"/>
            <w:hideMark/>
          </w:tcPr>
          <w:p w14:paraId="73F5E95D"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3C067D0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PEVuZE5vdGU+PENpdGUgRXhjbHVkZUF1dGg9IjEiIEV4Y2x1ZGVZZWFyPSIxIj48QXV0aG9yPkJs
eXRoZTwvQXV0aG9yPjxZZWFyPjIwMDg8L1llYXI+PFJlY051bT44NTk8L1JlY051bT48RGlzcGxh
eVRleHQ+KDMxMC0zMjApPC9EaXNwbGF5VGV4dD48cmVjb3JkPjxyZWMtbnVtYmVyPjg1OTwvcmVj
LW51bWJlcj48Zm9yZWlnbi1rZXlzPjxrZXkgYXBwPSJFTiIgZGItaWQ9ImF2MHcyeGRyajlwenY2
ZXN2dzh2ZHBzOXJ2cDJwd3pmZHJ2ZCIgdGltZXN0YW1wPSIxNTI4NDY2NTk2Ij44NTk8L2tleT48
L2ZvcmVpZ24ta2V5cz48cmVmLXR5cGUgbmFtZT0iQ29uZmVyZW5jZSBQYXBlciI+NDc8L3JlZi10
eXBlPjxjb250cmlidXRvcnM+PGF1dGhvcnM+PGF1dGhvcj5IZWF0aGVyIEJyb3duPC9hdXRob3I+
PGF1dGhvcj4gQWwgUm9tYW5vc2t5PC9hdXRob3I+PGF1dGhvcj4gU2FkaWEgQXNsYW08L2F1dGhv
cj48YXV0aG9yPiBBbHZpbmEgQ2h1PC9hdXRob3I+PGF1dGhvcj4gRGF2aWQgQmx5dGhlPC9hdXRo
b3I+PC9hdXRob3JzPjwvY29udHJpYnV0b3JzPjx0aXRsZXM+PHRpdGxlPkVhcmx5IElkZW50aWZp
Y2F0aW9uIG9mIFNhbG1vbmVsbGEgQ2FzZXMgVXNpbmcgU3luZHJvbWljIFN1cnZlaWxsYW5jZSA8
L3RpdGxlPjxzZWNvbmRhcnktdGl0bGU+QWR2YW5jZXMgaW4gRGlzZWFzZSBTdXJ2ZWlsbGFuY2Uu
IDwvc2Vjb25kYXJ5LXRpdGxlPjwvdGl0bGVzPjxwYWdlcz45NDwvcGFnZXM+PHZvbHVtZT41PC92
b2x1bWU+PGRhdGVzPjx5ZWFyPjIwMDg8L3llYXI+PHB1Yi1kYXRlcz48ZGF0ZT4yMDA4PC9kYXRl
PjwvcHViLWRhdGVzPjwvZGF0ZXM+PHVybHM+PHJlbGF0ZWQtdXJscz48dXJsPjxzdHlsZSBmYWNl
PSJ1bmRlcmxpbmUiIGZvbnQ9ImRlZmF1bHQiIHNpemU9IjEwMCUiPmh0dHA6Ly9mYWN1bHR5Lndh
c2hpbmd0b24uZWR1L2xvYmVyL3d3dy5pc2Rzam91cm5hbC5vcmcvaHRkb2NzL2FydGljbGVzLzMy
ODUucGRmPC9zdHlsZT48L3VybD48L3JlbGF0ZWQtdXJscz48L3VybHM+PC9yZWNvcmQ+PC9DaXRl
PjxDaXRlIEV4Y2x1ZGVBdXRoPSIxIiBFeGNsdWRlWWVhcj0iMSI+PEF1dGhvcj5CYW5rb3NraTwv
QXV0aG9yPjxSZWNOdW0+OTc2PC9SZWNOdW0+PHJlY29yZD48cmVjLW51bWJlcj45NzY8L3JlYy1u
dW1iZXI+PGZvcmVpZ24ta2V5cz48a2V5IGFwcD0iRU4iIGRiLWlkPSJhdjB3Mnhkcmo5cHp2NmVz
dnc4dmRwczlydnAycHd6ZmRydmQiIHRpbWVzdGFtcD0iMTUyODQ2NjU5NyI+OTc2PC9rZXk+PC9m
b3JlaWduLWtleXM+PHJlZi10eXBlIG5hbWU9IkNvbmZlcmVuY2UgUGFwZXIiPjQ3PC9yZWYtdHlw
ZT48Y29udHJpYnV0b3JzPjxhdXRob3JzPjxhdXRob3I+QmFua29za2ksIEFuZHJlYTwvYXV0aG9y
PjxhdXRob3I+IFNhbGltLCBBbmlrYWg8L2F1dGhvcj48YXV0aG9yPiBGYWlnZW4sIFphY2hhcnk8
L2F1dGhvcj48L2F1dGhvcnM+PC9jb250cmlidXRvcnM+PHRpdGxlcz48dGl0bGU+RW1lcmdlbmN5
IERlcGFydG1lbnQgQ2hpZWYgQ29tcGxhaW50IFZlcnN1cyBEaXNjaGFyZ2UgRGlhZ25vc2lzIGZv
ciBUcmFja2luZyBEaXNlYXNlIE1lYXN1cmVzPC90aXRsZT48c2Vjb25kYXJ5LXRpdGxlPk9ubGlu
ZSBKb3VybmFsIG9mIFB1YmxpYyBIZWFsdGggSW5mb3JtYXRpY3MuIDIwMTQ7IFZvbCA2LCBObyAx
PC9zZWNvbmRhcnktdGl0bGU+PC90aXRsZXM+PHBhZ2VzPmUzODwvcGFnZXM+PHZvbHVtZT42PC92
b2x1bWU+PG51bWJlcj4xPC9udW1iZXI+PGRhdGVzPjx5ZWFyPjIwMTM8L3llYXI+PHB1Yi1kYXRl
cz48ZGF0ZT4yMDE0PC9kYXRlPjwvcHViLWRhdGVzPjwvZGF0ZXM+PHVybHM+PHJlbGF0ZWQtdXJs
cz48dXJsPmh0dHA6Ly9vanBoaS5vcmcvb2pzL2luZGV4LnBocC9vanBoaS9hcnRpY2xlL3ZpZXcv
NTA4NS80MDIwPC91cmw+PC9yZWxhdGVkLXVybHM+PC91cmxzPjwvcmVjb3JkPjwvQ2l0ZT48Q2l0
ZSBFeGNsdWRlQXV0aD0iMSIgRXhjbHVkZVllYXI9IjEiPjxBdXRob3I+Um9tYW5vc2t5PC9BdXRo
b3I+PFllYXI+MjAwNzwvWWVhcj48UmVjTnVtPjEzNTI8L1JlY051bT48cmVjb3JkPjxyZWMtbnVt
YmVyPjEzNTI8L3JlYy1udW1iZXI+PGZvcmVpZ24ta2V5cz48a2V5IGFwcD0iRU4iIGRiLWlkPSJh
djB3Mnhkcmo5cHp2NmVzdnc4dmRwczlydnAycHd6ZmRydmQiIHRpbWVzdGFtcD0iMTUyOTUwNTgy
MSI+MTM1Mjwva2V5PjwvZm9yZWlnbi1rZXlzPjxyZWYtdHlwZSBuYW1lPSJDb25mZXJlbmNlIFBh
cGVyIj40NzwvcmVmLXR5cGU+PGNvbnRyaWJ1dG9ycz48YXV0aG9ycz48YXV0aG9yPkFsdmluYSBD
aHU8L2F1dGhvcj48YXV0aG9yPiBIZWF0aGVyIEJyb3duPC9hdXRob3I+PGF1dGhvcj4gRGF2aWQg
Qmx5dGhlPC9hdXRob3I+PGF1dGhvcj4gQWwgUm9tYW5vc2t5PC9hdXRob3I+PC9hdXRob3JzPjwv
Y29udHJpYnV0b3JzPjx0aXRsZXM+PHRpdGxlPkNhbiBTeW5kcm9taWMgU3VydmVpbGxhbmNlIERh
dGEgYmUgVXNlZnVsIGZvciBNb25pdG9yaW5nIFJlc3BpcmF0b3J5IElsbG5lc3MgQWN0aXZpdHk/
PC90aXRsZT48c2Vjb25kYXJ5LXRpdGxlPkFkdmFuY2VzIGluIERpc2Vhc2UgU3VydmVpbGxhbmNl
LiA8L3NlY29uZGFyeS10aXRsZT48L3RpdGxlcz48cGFnZXM+MTU0PC9wYWdlcz48dm9sdW1lPjQ8
L3ZvbHVtZT48ZGF0ZXM+PHllYXI+MjAwNzwveWVhcj48cHViLWRhdGVzPjxkYXRlPjIwMDc8L2Rh
dGU+PC9wdWItZGF0ZXM+PC9kYXRlcz48dXJscz48cmVsYXRlZC11cmxzPjx1cmw+PHN0eWxlIGZh
Y2U9InVuZGVybGluZSIgZm9udD0iZGVmYXVsdCIgc2l6ZT0iMTAwJSI+aHR0cDovL2ZhY3VsdHku
d2FzaGluZ3Rvbi5lZHUvbG9iZXIvd3d3LmlzZHNqb3VybmFsLm9yZy9odGRvY3MvYXJ0aWNsZXMv
MjAzMS5wZGY8L3N0eWxlPjwvdXJsPjwvcmVsYXRlZC11cmxzPjwvdXJscz48L3JlY29yZD48L0Np
dGU+PENpdGUgRXhjbHVkZUF1dGg9IjEiIEV4Y2x1ZGVZZWFyPSIxIj48QXV0aG9yPkFkYW1zPC9B
dXRob3I+PFllYXI+MjAxMTwvWWVhcj48UmVjTnVtPjE1NTI8L1JlY051bT48cmVjb3JkPjxyZWMt
bnVtYmVyPjE1NTI8L3JlYy1udW1iZXI+PGZvcmVpZ24ta2V5cz48a2V5IGFwcD0iRU4iIGRiLWlk
PSJhdjB3Mnhkcmo5cHp2NmVzdnc4dmRwczlydnAycHd6ZmRydmQiIHRpbWVzdGFtcD0iMTUyOTY2
ODQ2NSI+MTU1Mjwva2V5PjwvZm9yZWlnbi1rZXlzPjxyZWYtdHlwZSBuYW1lPSJDb25mZXJlbmNl
IFBhcGVyIj40NzwvcmVmLXR5cGU+PGNvbnRyaWJ1dG9ycz48YXV0aG9ycz48YXV0aG9yPlphY2hh
cnkgRmFpZ2VuPC9hdXRob3I+PGF1dGhvcj4gQW5pa2FoIFNhbGltPC9hdXRob3I+PGF1dGhvcj4g
S2lzaG9rIFJvam9objwvYXV0aG9yPjxhdXRob3I+IEFqaXQgSXNhYWM8L2F1dGhvcj48YXV0aG9y
PiBTaGVycnkgQWRhbXM8L2F1dGhvcj48L2F1dGhvcnM+PC9jb250cmlidXRvcnM+PHRpdGxlcz48
dGl0bGU+TW9uaXRvcmluZyBhbmQgYXVkaXRpbmcgdGhlIHRyYW5zZmVyIG9mIHN5bmRyb21pYyBz
dXJ2ZWlsbGFuY2UgZGF0YSB0byBlbnN1cmUgZGF0YSBjb21wbGV0ZW5lc3M8L3RpdGxlPjxzZWNv
bmRhcnktdGl0bGU+RW1lcmdpbmcgSGVhbHRoIFRocmVhdHMgSm91cm5hbDwvc2Vjb25kYXJ5LXRp
dGxlPjwvdGl0bGVzPjxwZXJpb2RpY2FsPjxmdWxsLXRpdGxlPkVtZXJnaW5nIEhlYWx0aCBUaHJl
YXRzIEpvdXJuYWw8L2Z1bGwtdGl0bGU+PC9wZXJpb2RpY2FsPjxwYWdlcz41MjwvcGFnZXM+PHZv
bHVtZT40PC92b2x1bWU+PGRhdGVzPjx5ZWFyPjIwMTE8L3llYXI+PHB1Yi1kYXRlcz48ZGF0ZT4y
MDExPC9kYXRlPjwvcHViLWRhdGVzPjwvZGF0ZXM+PGlzYm4+MTc1Mi04NTUwPC9pc2JuPjxhY2Nl
c3Npb24tbnVtPlBNQzMyNjE3MTk8L2FjY2Vzc2lvbi1udW0+PHVybHM+PHJlbGF0ZWQtdXJscz48
dXJsPjxzdHlsZSBmYWNlPSJ1bmRlcmxpbmUiIGZvbnQ9ImRlZmF1bHQiIHNpemU9IjEwMCUiPmh0
dHA6Ly93d3cubmNiaS5ubG0ubmloLmdvdi9wbWMvYXJ0aWNsZXMvUE1DMzI2MTcxOS88L3N0eWxl
PjwvdXJsPjwvcmVsYXRlZC11cmxzPjwvdXJscz48ZWxlY3Ryb25pYy1yZXNvdXJjZS1udW0+MTAu
MzQwMi9laHRqLnY0aTAuMTE3MDI8L2VsZWN0cm9uaWMtcmVzb3VyY2UtbnVtPjxyZW1vdGUtZGF0
YWJhc2UtbmFtZT5QTUM8L3JlbW90ZS1kYXRhYmFzZS1uYW1lPjwvcmVjb3JkPjwvQ2l0ZT48Q2l0
ZSBFeGNsdWRlQXV0aD0iMSIgRXhjbHVkZVllYXI9IjEiPjxBdXRob3I+QWRhbXM8L0F1dGhvcj48
WWVhcj4yMDExPC9ZZWFyPjxSZWNOdW0+MTU3NzwvUmVjTnVtPjxyZWNvcmQ+PHJlYy1udW1iZXI+
MTU3NzwvcmVjLW51bWJlcj48Zm9yZWlnbi1rZXlzPjxrZXkgYXBwPSJFTiIgZGItaWQ9ImF2MHcy
eGRyajlwenY2ZXN2dzh2ZHBzOXJ2cDJwd3pmZHJ2ZCIgdGltZXN0YW1wPSIxNTI5NjcwODQ5Ij4x
NTc3PC9rZXk+PC9mb3JlaWduLWtleXM+PHJlZi10eXBlIG5hbWU9IkNvbmZlcmVuY2UgUGFwZXIi
PjQ3PC9yZWYtdHlwZT48Y29udHJpYnV0b3JzPjxhdXRob3JzPjxhdXRob3I+QW5pa2FoIFNhbGlt
PC9hdXRob3I+PGF1dGhvcj4gWmFjaGFyeSBGYWlnZW48L2F1dGhvcj48YXV0aG9yPiBJc2FhYyBB
aml0PC9hdXRob3I+PGF1dGhvcj4gU2hlcnJ5IEFkYW1zPC9hdXRob3I+PC9hdXRob3JzPjwvY29u
dHJpYnV0b3JzPjx0aXRsZXM+PHRpdGxlPlRyZW5kcyBpbiBlbWVyZ2VuY3kgZGVwYXJ0bWVudCB2
aXNpdHMgZm9yIGluZmx1ZW56YS1saWtlIGlsbG5lc3MgYW5kIGFudGl2aXJhbCBtZWRpY2F0aW9u
IHRyYW5zYWN0aW9uczwvdGl0bGU+PHNlY29uZGFyeS10aXRsZT5FbWVyZ2luZyBIZWFsdGggVGhy
ZWF0cyBKb3VybmFsPC9zZWNvbmRhcnktdGl0bGU+PC90aXRsZXM+PHBlcmlvZGljYWw+PGZ1bGwt
dGl0bGU+RW1lcmdpbmcgSGVhbHRoIFRocmVhdHMgSm91cm5hbDwvZnVsbC10aXRsZT48L3Blcmlv
ZGljYWw+PHBhZ2VzPjEyNzwvcGFnZXM+PHZvbHVtZT40PC92b2x1bWU+PGRhdGVzPjx5ZWFyPjIw
MTE8L3llYXI+PHB1Yi1kYXRlcz48ZGF0ZT4yMDExPC9kYXRlPjwvcHViLWRhdGVzPjwvZGF0ZXM+
PGlzYm4+MTc1Mi04NTUwPC9pc2JuPjxhY2Nlc3Npb24tbnVtPlBNQzMyNjE3MTk8L2FjY2Vzc2lv
bi1udW0+PHVybHM+PHJlbGF0ZWQtdXJscz48dXJsPjxzdHlsZSBmYWNlPSJ1bmRlcmxpbmUiIGZv
bnQ9ImRlZmF1bHQiIHNpemU9IjEwMCUiPmh0dHA6Ly93d3cubmNiaS5ubG0ubmloLmdvdi9wbWMv
YXJ0aWNsZXMvUE1DMzI2MTcxOS88L3N0eWxlPjwvdXJsPjwvcmVsYXRlZC11cmxzPjwvdXJscz48
ZWxlY3Ryb25pYy1yZXNvdXJjZS1udW0+MTAuMzQwMi9laHRqLnY0aTAuMTE3MDI8L2VsZWN0cm9u
aWMtcmVzb3VyY2UtbnVtPjxyZW1vdGUtZGF0YWJhc2UtbmFtZT5QTUM8L3JlbW90ZS1kYXRhYmFz
ZS1uYW1lPjwvcmVjb3JkPjwvQ2l0ZT48Q2l0ZSBFeGNsdWRlQXV0aD0iMSIgRXhjbHVkZVllYXI9
IjEiPjxBdXRob3I+RmFpZ2VuPC9BdXRob3I+PFllYXI+MjAxMDwvWWVhcj48UmVjTnVtPjE2MDI8
L1JlY051bT48cmVjb3JkPjxyZWMtbnVtYmVyPjE2MDI8L3JlYy1udW1iZXI+PGZvcmVpZ24ta2V5
cz48a2V5IGFwcD0iRU4iIGRiLWlkPSJhdjB3Mnhkcmo5cHp2NmVzdnc4dmRwczlydnAycHd6ZmRy
dmQiIHRpbWVzdGFtcD0iMTUyOTY3NTE1MCI+MTYwMjwva2V5PjwvZm9yZWlnbi1rZXlzPjxyZWYt
dHlwZSBuYW1lPSJDb25mZXJlbmNlIFBhcGVyIj40NzwvcmVmLXR5cGU+PGNvbnRyaWJ1dG9ycz48
YXV0aG9ycz48YXV0aG9yPlMgQXNsYW08L2F1dGhvcj48YXV0aG9yPiBJIEFqaXQ8L2F1dGhvcj48
YXV0aG9yPiBTIEFkYW1zPC9hdXRob3I+PGF1dGhvcj4gWiBGYWlnZW48L2F1dGhvcj48L2F1dGhv
cnM+PC9jb250cmlidXRvcnM+PHRpdGxlcz48dGl0bGU+TWFyeWxhbmQgRVNTRU5DRSBleHBhbnNp
b24gdG8gaW5jb3Jwb3JhdGUgcHJlc2NyaXB0aW9uIG1lZGljYXRpb24gZGF0YTwvdGl0bGU+PHNl
Y29uZGFyeS10aXRsZT5FbWVyZ2luZyBIZWFsdGggVGhyZWF0cyBKb3VybmFsPC9zZWNvbmRhcnkt
dGl0bGU+PC90aXRsZXM+PHBlcmlvZGljYWw+PGZ1bGwtdGl0bGU+RW1lcmdpbmcgSGVhbHRoIFRo
cmVhdHMgSm91cm5hbDwvZnVsbC10aXRsZT48L3BlcmlvZGljYWw+PHBhZ2VzPnM2MTwvcGFnZXM+
PHZvbHVtZT40PC92b2x1bWU+PG51bWJlcj4xPC9udW1iZXI+PGRhdGVzPjx5ZWFyPjIwMTA8L3ll
YXI+PHB1Yi1kYXRlcz48ZGF0ZT4yMDExPC9kYXRlPjwvcHViLWRhdGVzPjwvZGF0ZXM+PGlzYm4+
MTc1Mi04NTUwPC9pc2JuPjx1cmxzPjwvdXJscz48ZWxlY3Ryb25pYy1yZXNvdXJjZS1udW0+MTAu
MzQwMi9laHRqLnY0aTAuMTE5MDc8L2VsZWN0cm9uaWMtcmVzb3VyY2UtbnVtPjwvcmVjb3JkPjwv
Q2l0ZT48Q2l0ZSBFeGNsdWRlQXV0aD0iMSIgRXhjbHVkZVllYXI9IjEiPjxBdXRob3I+RmFpZ2Vu
PC9BdXRob3I+PFllYXI+MjAxMDwvWWVhcj48UmVjTnVtPjE2MDM8L1JlY051bT48cmVjb3JkPjxy
ZWMtbnVtYmVyPjE2MDM8L3JlYy1udW1iZXI+PGZvcmVpZ24ta2V5cz48a2V5IGFwcD0iRU4iIGRi
LWlkPSJhdjB3Mnhkcmo5cHp2NmVzdnc4dmRwczlydnAycHd6ZmRydmQiIHRpbWVzdGFtcD0iMTUy
OTY3NTIwOCI+MTYwMzwva2V5PjwvZm9yZWlnbi1rZXlzPjxyZWYtdHlwZSBuYW1lPSJDb25mZXJl
bmNlIFBhcGVyIj40NzwvcmVmLXR5cGU+PGNvbnRyaWJ1dG9ycz48YXV0aG9ycz48YXV0aG9yPlMg
QXNsYW08L2F1dGhvcj48YXV0aG9yPiBJIEFqaXQ8L2F1dGhvcj48YXV0aG9yPiBTIEFkYW1zPC9h
dXRob3I+PGF1dGhvcj4gWiBGYWlnZW48L2F1dGhvcj48L2F1dGhvcnM+PC9jb250cmlidXRvcnM+
PHRpdGxlcz48dGl0bGU+VXRpbGl0aWVzIG9mIE1hcnlsYW5k4oCZcyBzeW5kcm9taWMgc3VydmVp
bGxhbmNlIHN5c3RlbTogaW5kZW50aWZ5aW5nIHRocmVhdHMsIGNhc2UgaW52ZXN0aWdhdGlvbiBh
bmQgc2l0dWF0aW9uYWwgYXdhcmVuZXNzPC90aXRsZT48c2Vjb25kYXJ5LXRpdGxlPkVtZXJnaW5n
IEhlYWx0aCBUaHJlYXRzIEpvdXJuYWw8L3NlY29uZGFyeS10aXRsZT48L3RpdGxlcz48cGVyaW9k
aWNhbD48ZnVsbC10aXRsZT5FbWVyZ2luZyBIZWFsdGggVGhyZWF0cyBKb3VybmFsPC9mdWxsLXRp
dGxlPjwvcGVyaW9kaWNhbD48cGFnZXM+czYyPC9wYWdlcz48dm9sdW1lPjQ8L3ZvbHVtZT48bnVt
YmVyPjE8L251bWJlcj48ZGF0ZXM+PHllYXI+MjAxMDwveWVhcj48cHViLWRhdGVzPjxkYXRlPjIw
MTE8L2RhdGU+PC9wdWItZGF0ZXM+PC9kYXRlcz48aXNibj4xNzUyLTg1NTA8L2lzYm4+PHVybHM+
PC91cmxzPjxlbGVjdHJvbmljLXJlc291cmNlLW51bT4xMC4zNDAyL2VodGoudjRpMC4xMTkwNzwv
ZWxlY3Ryb25pYy1yZXNvdXJjZS1udW0+PC9yZWNvcmQ+PC9DaXRlPjxDaXRlIEV4Y2x1ZGVBdXRo
PSIxIiBFeGNsdWRlWWVhcj0iMSI+PEF1dGhvcj5BZGFtczwvQXV0aG9yPjxZZWFyPjIwMTA8L1ll
YXI+PFJlY051bT4xNjI3PC9SZWNOdW0+PHJlY29yZD48cmVjLW51bWJlcj4xNjI3PC9yZWMtbnVt
YmVyPjxmb3JlaWduLWtleXM+PGtleSBhcHA9IkVOIiBkYi1pZD0iYXYwdzJ4ZHJqOXB6djZlc3Z3
OHZkcHM5cnZwMnB3emZkcnZkIiB0aW1lc3RhbXA9IjE1Mjk2NzgwMDIiPjE2Mjc8L2tleT48L2Zv
cmVpZ24ta2V5cz48cmVmLXR5cGUgbmFtZT0iQ29uZmVyZW5jZSBQYXBlciI+NDc8L3JlZi10eXBl
Pjxjb250cmlidXRvcnM+PGF1dGhvcnM+PGF1dGhvcj5aIEZhaWdlbjwvYXV0aG9yPjxhdXRob3I+
IEkgQWppdDwvYXV0aG9yPjxhdXRob3I+IFMgQXNsYW08L2F1dGhvcj48YXV0aG9yPiBTIEFkYW1z
PC9hdXRob3I+PC9hdXRob3JzPjwvY29udHJpYnV0b3JzPjx0aXRsZXM+PHRpdGxlPklkZW50aWZp
Y2F0aW9uIGFuZCB0cmFja2luZyBvZiBoZWF0LXJlbGF0ZWQgaWxsbmVzc2VzIHVzaW5nIHN5bmRy
b21pYyBzdXJ2ZWlsbGFuY2U8L3RpdGxlPjxzZWNvbmRhcnktdGl0bGU+RW1lcmdpbmcgSGVhbHRo
IFRocmVhdHMgSm91cm5hbDwvc2Vjb25kYXJ5LXRpdGxlPjwvdGl0bGVzPjxwZXJpb2RpY2FsPjxm
dWxsLXRpdGxlPkVtZXJnaW5nIEhlYWx0aCBUaHJlYXRzIEpvdXJuYWw8L2Z1bGwtdGl0bGU+PC9w
ZXJpb2RpY2FsPjxwYWdlcz5zMjE8L3BhZ2VzPjx2b2x1bWU+NDwvdm9sdW1lPjxudW1iZXI+MTwv
bnVtYmVyPjxkYXRlcz48eWVhcj4yMDEwPC95ZWFyPjxwdWItZGF0ZXM+PGRhdGU+MjAxMTwvZGF0
ZT48L3B1Yi1kYXRlcz48L2RhdGVzPjxpc2JuPjE3NTItODU1MDwvaXNibj48dXJscz48L3VybHM+
PGVsZWN0cm9uaWMtcmVzb3VyY2UtbnVtPjEwLjM0MDIvZWh0ai52NGkwLjExOTA3PC9lbGVjdHJv
bmljLXJlc291cmNlLW51bT48L3JlY29yZD48L0NpdGU+PENpdGUgRXhjbHVkZUF1dGg9IjEiIEV4
Y2x1ZGVZZWFyPSIxIj48QXV0aG9yPkFkYW1zPC9BdXRob3I+PFllYXI+MjAwOTwvWWVhcj48UmVj
TnVtPjE3OTE8L1JlY051bT48cmVjb3JkPjxyZWMtbnVtYmVyPjE3OTE8L3JlYy1udW1iZXI+PGZv
cmVpZ24ta2V5cz48a2V5IGFwcD0iRU4iIGRiLWlkPSJhdjB3Mnhkcmo5cHp2NmVzdnc4dmRwczly
dnAycHd6ZmRydmQiIHRpbWVzdGFtcD0iMTUzNDI1NTk4MiI+MTc5MTwva2V5PjwvZm9yZWlnbi1r
ZXlzPjxyZWYtdHlwZSBuYW1lPSJDb25mZXJlbmNlIFBhcGVyIj40NzwvcmVmLXR5cGU+PGNvbnRy
aWJ1dG9ycz48YXV0aG9ycz48YXV0aG9yPkhlYXRoZXIgQnJvd248L2F1dGhvcj48YXV0aG9yPiBT
YWRpYSBBc2xhbTwvYXV0aG9yPjxhdXRob3I+IElzYWFjIEFqaXQ8L2F1dGhvcj48YXV0aG9yPiBT
aGVycnkgQWRhbXM8L2F1dGhvcj48L2F1dGhvcnM+PC9jb250cmlidXRvcnM+PHRpdGxlcz48dGl0
bGU+TWFyeWxhbmQgRVNTRU5DRSBFeHBhbnNpb24gdG8gQWNoaWV2ZSBTdGF0ZXdpZGUgQ292ZXJh
Z2U8L3RpdGxlPjxzZWNvbmRhcnktdGl0bGU+SVNEUzwvc2Vjb25kYXJ5LXRpdGxlPjwvdGl0bGVz
PjxkYXRlcz48eWVhcj4yMDA5PC95ZWFyPjxwdWItZGF0ZXM+PGRhdGU+MjAwOTwvZGF0ZT48L3B1
Yi1kYXRlcz48L2RhdGVzPjxwdWItbG9jYXRpb24+TWlhbWksIEZsPC9wdWItbG9jYXRpb24+PHVy
bHM+PC91cmxzPjwvcmVjb3JkPjwvQ2l0ZT48Q2l0ZSBFeGNsdWRlQXV0aD0iMSIgRXhjbHVkZVll
YXI9IjEiPjxBdXRob3I+QWRhbXM8L0F1dGhvcj48WWVhcj4yMDA5PC9ZZWFyPjxSZWNOdW0+MTc5
MjwvUmVjTnVtPjxyZWNvcmQ+PHJlYy1udW1iZXI+MTc5MjwvcmVjLW51bWJlcj48Zm9yZWlnbi1r
ZXlzPjxrZXkgYXBwPSJFTiIgZGItaWQ9ImF2MHcyeGRyajlwenY2ZXN2dzh2ZHBzOXJ2cDJwd3pm
ZHJ2ZCIgdGltZXN0YW1wPSIxNTM0MjU2MDU2Ij4xNzkyPC9rZXk+PC9mb3JlaWduLWtleXM+PHJl
Zi10eXBlIG5hbWU9IkNvbmZlcmVuY2UgUGFwZXIiPjQ3PC9yZWYtdHlwZT48Y29udHJpYnV0b3Jz
PjxhdXRob3JzPjxhdXRob3I+SGVhdGhlciBCcm93bjwvYXV0aG9yPjxhdXRob3I+IFNhZGlhIEFz
bGFtPC9hdXRob3I+PGF1dGhvcj4gSXNhYWMgQWppdDwvYXV0aG9yPjxhdXRob3I+IFNoZXJyeSBB
ZGFtczwvYXV0aG9yPjwvYXV0aG9ycz48L2NvbnRyaWJ1dG9ycz48dGl0bGVzPjx0aXRsZT5TeW5k
cm9taWMgU3VydmVpbGxhbmNlIGZvciBJTEkgZHVyaW5nIEgxTjEgUmVzcG9uc2U8L3RpdGxlPjxz
ZWNvbmRhcnktdGl0bGU+SVNEUzwvc2Vjb25kYXJ5LXRpdGxlPjwvdGl0bGVzPjxkYXRlcz48eWVh
cj4yMDA5PC95ZWFyPjxwdWItZGF0ZXM+PGRhdGU+MjAwOTwvZGF0ZT48L3B1Yi1kYXRlcz48L2Rh
dGVzPjxwdWItbG9jYXRpb24+TWlhbWksIEZsPC9wdWItbG9jYXRpb24+PHVybHM+PC91cmxzPjwv
cmVjb3JkPjwvQ2l0ZT48Q2l0ZSBFeGNsdWRlQXV0aD0iMSIgRXhjbHVkZVllYXI9IjEiPjxBdXRo
b3I+QnVya29tPC9BdXRob3I+PFllYXI+MjAwNjwvWWVhcj48UmVjTnVtPjgxMTwvUmVjTnVtPjxy
ZWNvcmQ+PHJlYy1udW1iZXI+ODExPC9yZWMtbnVtYmVyPjxmb3JlaWduLWtleXM+PGtleSBhcHA9
IkVOIiBkYi1pZD0iYXYwdzJ4ZHJqOXB6djZlc3Z3OHZkcHM5cnZwMnB3emZkcnZkIiB0aW1lc3Rh
bXA9IjE1Mjg0NjY1OTYiPjgxMTwva2V5PjwvZm9yZWlnbi1rZXlzPjxyZWYtdHlwZSBuYW1lPSJD
b25mZXJlbmNlIFBhcGVyIj40NzwvcmVmLXR5cGU+PGNvbnRyaWJ1dG9ycz48YXV0aG9ycz48YXV0
aG9yPlouIFIuIE1uYXRzYWthbnlhbjwvYXV0aG9yPjxhdXRob3I+IFIuIEouIEFzaGFyPC9hdXRo
b3I+PGF1dGhvcj4gUy4gUC4gTXVycGh5PC9hdXRob3I+PGF1dGhvcj4gSi4gUy4gQ29iZXJseTwv
YXV0aG9yPjxhdXRob3I+IEguIEJ1cmtvbTwvYXV0aG9yPjwvYXV0aG9ycz48L2NvbnRyaWJ1dG9y
cz48dGl0bGVzPjx0aXRsZT5JbmNyZWFzZSBpbiBQbmV1bW9uaWEgQ2FzZXMgYXMgYW4gRWFybHkg
SW5kaWNhdG9yIG9mIFNldmVyZSBhbmQgUGFuZGVtaWMgSW5mbHVlbnphIE91dGJyZWFrIDwvdGl0
bGU+PHNlY29uZGFyeS10aXRsZT5BZHZhbmNlcyBpbiBEaXNlYXNlIFN1cnZlaWxsYW5jZS4gPC9z
ZWNvbmRhcnktdGl0bGU+PC90aXRsZXM+PHBhZ2VzPjE2MDwvcGFnZXM+PHZvbHVtZT4yPC92b2x1
bWU+PGRhdGVzPjx5ZWFyPjIwMDY8L3llYXI+PHB1Yi1kYXRlcz48ZGF0ZT4yMDA3PC9kYXRlPjwv
cHViLWRhdGVzPjwvZGF0ZXM+PHVybHM+PHJlbGF0ZWQtdXJscz48dXJsPjxzdHlsZSBmYWNlPSJ1
bmRlcmxpbmUiIGZvbnQ9ImRlZmF1bHQiIHNpemU9IjEwMCUiPmh0dHA6Ly9mYWN1bHR5Lndhc2hp
bmd0b24uZWR1L2xvYmVyL3d3dy5pc2Rzam91cm5hbC5vcmcvaHRkb2NzL2FydGljbGVzLzkwOS5w
ZGY8L3N0eWxlPjwvdXJsPjwvcmVsYXRlZC11cmxzPjwvdXJscz48L3JlY29yZD48L0NpdGU+PC9F
bmROb3RlPn==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PEVuZE5vdGU+PENpdGUgRXhjbHVkZUF1dGg9IjEiIEV4Y2x1ZGVZZWFyPSIxIj48QXV0aG9yPkJs
eXRoZTwvQXV0aG9yPjxZZWFyPjIwMDg8L1llYXI+PFJlY051bT44NTk8L1JlY051bT48RGlzcGxh
eVRleHQ+KDMxMC0zMjApPC9EaXNwbGF5VGV4dD48cmVjb3JkPjxyZWMtbnVtYmVyPjg1OTwvcmVj
LW51bWJlcj48Zm9yZWlnbi1rZXlzPjxrZXkgYXBwPSJFTiIgZGItaWQ9ImF2MHcyeGRyajlwenY2
ZXN2dzh2ZHBzOXJ2cDJwd3pmZHJ2ZCIgdGltZXN0YW1wPSIxNTI4NDY2NTk2Ij44NTk8L2tleT48
L2ZvcmVpZ24ta2V5cz48cmVmLXR5cGUgbmFtZT0iQ29uZmVyZW5jZSBQYXBlciI+NDc8L3JlZi10
eXBlPjxjb250cmlidXRvcnM+PGF1dGhvcnM+PGF1dGhvcj5IZWF0aGVyIEJyb3duPC9hdXRob3I+
PGF1dGhvcj4gQWwgUm9tYW5vc2t5PC9hdXRob3I+PGF1dGhvcj4gU2FkaWEgQXNsYW08L2F1dGhv
cj48YXV0aG9yPiBBbHZpbmEgQ2h1PC9hdXRob3I+PGF1dGhvcj4gRGF2aWQgQmx5dGhlPC9hdXRo
b3I+PC9hdXRob3JzPjwvY29udHJpYnV0b3JzPjx0aXRsZXM+PHRpdGxlPkVhcmx5IElkZW50aWZp
Y2F0aW9uIG9mIFNhbG1vbmVsbGEgQ2FzZXMgVXNpbmcgU3luZHJvbWljIFN1cnZlaWxsYW5jZSA8
L3RpdGxlPjxzZWNvbmRhcnktdGl0bGU+QWR2YW5jZXMgaW4gRGlzZWFzZSBTdXJ2ZWlsbGFuY2Uu
IDwvc2Vjb25kYXJ5LXRpdGxlPjwvdGl0bGVzPjxwYWdlcz45NDwvcGFnZXM+PHZvbHVtZT41PC92
b2x1bWU+PGRhdGVzPjx5ZWFyPjIwMDg8L3llYXI+PHB1Yi1kYXRlcz48ZGF0ZT4yMDA4PC9kYXRl
PjwvcHViLWRhdGVzPjwvZGF0ZXM+PHVybHM+PHJlbGF0ZWQtdXJscz48dXJsPjxzdHlsZSBmYWNl
PSJ1bmRlcmxpbmUiIGZvbnQ9ImRlZmF1bHQiIHNpemU9IjEwMCUiPmh0dHA6Ly9mYWN1bHR5Lndh
c2hpbmd0b24uZWR1L2xvYmVyL3d3dy5pc2Rzam91cm5hbC5vcmcvaHRkb2NzL2FydGljbGVzLzMy
ODUucGRmPC9zdHlsZT48L3VybD48L3JlbGF0ZWQtdXJscz48L3VybHM+PC9yZWNvcmQ+PC9DaXRl
PjxDaXRlIEV4Y2x1ZGVBdXRoPSIxIiBFeGNsdWRlWWVhcj0iMSI+PEF1dGhvcj5CYW5rb3NraTwv
QXV0aG9yPjxSZWNOdW0+OTc2PC9SZWNOdW0+PHJlY29yZD48cmVjLW51bWJlcj45NzY8L3JlYy1u
dW1iZXI+PGZvcmVpZ24ta2V5cz48a2V5IGFwcD0iRU4iIGRiLWlkPSJhdjB3Mnhkcmo5cHp2NmVz
dnc4dmRwczlydnAycHd6ZmRydmQiIHRpbWVzdGFtcD0iMTUyODQ2NjU5NyI+OTc2PC9rZXk+PC9m
b3JlaWduLWtleXM+PHJlZi10eXBlIG5hbWU9IkNvbmZlcmVuY2UgUGFwZXIiPjQ3PC9yZWYtdHlw
ZT48Y29udHJpYnV0b3JzPjxhdXRob3JzPjxhdXRob3I+QmFua29za2ksIEFuZHJlYTwvYXV0aG9y
PjxhdXRob3I+IFNhbGltLCBBbmlrYWg8L2F1dGhvcj48YXV0aG9yPiBGYWlnZW4sIFphY2hhcnk8
L2F1dGhvcj48L2F1dGhvcnM+PC9jb250cmlidXRvcnM+PHRpdGxlcz48dGl0bGU+RW1lcmdlbmN5
IERlcGFydG1lbnQgQ2hpZWYgQ29tcGxhaW50IFZlcnN1cyBEaXNjaGFyZ2UgRGlhZ25vc2lzIGZv
ciBUcmFja2luZyBEaXNlYXNlIE1lYXN1cmVzPC90aXRsZT48c2Vjb25kYXJ5LXRpdGxlPk9ubGlu
ZSBKb3VybmFsIG9mIFB1YmxpYyBIZWFsdGggSW5mb3JtYXRpY3MuIDIwMTQ7IFZvbCA2LCBObyAx
PC9zZWNvbmRhcnktdGl0bGU+PC90aXRsZXM+PHBhZ2VzPmUzODwvcGFnZXM+PHZvbHVtZT42PC92
b2x1bWU+PG51bWJlcj4xPC9udW1iZXI+PGRhdGVzPjx5ZWFyPjIwMTM8L3llYXI+PHB1Yi1kYXRl
cz48ZGF0ZT4yMDE0PC9kYXRlPjwvcHViLWRhdGVzPjwvZGF0ZXM+PHVybHM+PHJlbGF0ZWQtdXJs
cz48dXJsPmh0dHA6Ly9vanBoaS5vcmcvb2pzL2luZGV4LnBocC9vanBoaS9hcnRpY2xlL3ZpZXcv
NTA4NS80MDIwPC91cmw+PC9yZWxhdGVkLXVybHM+PC91cmxzPjwvcmVjb3JkPjwvQ2l0ZT48Q2l0
ZSBFeGNsdWRlQXV0aD0iMSIgRXhjbHVkZVllYXI9IjEiPjxBdXRob3I+Um9tYW5vc2t5PC9BdXRo
b3I+PFllYXI+MjAwNzwvWWVhcj48UmVjTnVtPjEzNTI8L1JlY051bT48cmVjb3JkPjxyZWMtbnVt
YmVyPjEzNTI8L3JlYy1udW1iZXI+PGZvcmVpZ24ta2V5cz48a2V5IGFwcD0iRU4iIGRiLWlkPSJh
djB3Mnhkcmo5cHp2NmVzdnc4dmRwczlydnAycHd6ZmRydmQiIHRpbWVzdGFtcD0iMTUyOTUwNTgy
MSI+MTM1Mjwva2V5PjwvZm9yZWlnbi1rZXlzPjxyZWYtdHlwZSBuYW1lPSJDb25mZXJlbmNlIFBh
cGVyIj40NzwvcmVmLXR5cGU+PGNvbnRyaWJ1dG9ycz48YXV0aG9ycz48YXV0aG9yPkFsdmluYSBD
aHU8L2F1dGhvcj48YXV0aG9yPiBIZWF0aGVyIEJyb3duPC9hdXRob3I+PGF1dGhvcj4gRGF2aWQg
Qmx5dGhlPC9hdXRob3I+PGF1dGhvcj4gQWwgUm9tYW5vc2t5PC9hdXRob3I+PC9hdXRob3JzPjwv
Y29udHJpYnV0b3JzPjx0aXRsZXM+PHRpdGxlPkNhbiBTeW5kcm9taWMgU3VydmVpbGxhbmNlIERh
dGEgYmUgVXNlZnVsIGZvciBNb25pdG9yaW5nIFJlc3BpcmF0b3J5IElsbG5lc3MgQWN0aXZpdHk/
PC90aXRsZT48c2Vjb25kYXJ5LXRpdGxlPkFkdmFuY2VzIGluIERpc2Vhc2UgU3VydmVpbGxhbmNl
LiA8L3NlY29uZGFyeS10aXRsZT48L3RpdGxlcz48cGFnZXM+MTU0PC9wYWdlcz48dm9sdW1lPjQ8
L3ZvbHVtZT48ZGF0ZXM+PHllYXI+MjAwNzwveWVhcj48cHViLWRhdGVzPjxkYXRlPjIwMDc8L2Rh
dGU+PC9wdWItZGF0ZXM+PC9kYXRlcz48dXJscz48cmVsYXRlZC11cmxzPjx1cmw+PHN0eWxlIGZh
Y2U9InVuZGVybGluZSIgZm9udD0iZGVmYXVsdCIgc2l6ZT0iMTAwJSI+aHR0cDovL2ZhY3VsdHku
d2FzaGluZ3Rvbi5lZHUvbG9iZXIvd3d3LmlzZHNqb3VybmFsLm9yZy9odGRvY3MvYXJ0aWNsZXMv
MjAzMS5wZGY8L3N0eWxlPjwvdXJsPjwvcmVsYXRlZC11cmxzPjwvdXJscz48L3JlY29yZD48L0Np
dGU+PENpdGUgRXhjbHVkZUF1dGg9IjEiIEV4Y2x1ZGVZZWFyPSIxIj48QXV0aG9yPkFkYW1zPC9B
dXRob3I+PFllYXI+MjAxMTwvWWVhcj48UmVjTnVtPjE1NTI8L1JlY051bT48cmVjb3JkPjxyZWMt
bnVtYmVyPjE1NTI8L3JlYy1udW1iZXI+PGZvcmVpZ24ta2V5cz48a2V5IGFwcD0iRU4iIGRiLWlk
PSJhdjB3Mnhkcmo5cHp2NmVzdnc4dmRwczlydnAycHd6ZmRydmQiIHRpbWVzdGFtcD0iMTUyOTY2
ODQ2NSI+MTU1Mjwva2V5PjwvZm9yZWlnbi1rZXlzPjxyZWYtdHlwZSBuYW1lPSJDb25mZXJlbmNl
IFBhcGVyIj40NzwvcmVmLXR5cGU+PGNvbnRyaWJ1dG9ycz48YXV0aG9ycz48YXV0aG9yPlphY2hh
cnkgRmFpZ2VuPC9hdXRob3I+PGF1dGhvcj4gQW5pa2FoIFNhbGltPC9hdXRob3I+PGF1dGhvcj4g
S2lzaG9rIFJvam9objwvYXV0aG9yPjxhdXRob3I+IEFqaXQgSXNhYWM8L2F1dGhvcj48YXV0aG9y
PiBTaGVycnkgQWRhbXM8L2F1dGhvcj48L2F1dGhvcnM+PC9jb250cmlidXRvcnM+PHRpdGxlcz48
dGl0bGU+TW9uaXRvcmluZyBhbmQgYXVkaXRpbmcgdGhlIHRyYW5zZmVyIG9mIHN5bmRyb21pYyBz
dXJ2ZWlsbGFuY2UgZGF0YSB0byBlbnN1cmUgZGF0YSBjb21wbGV0ZW5lc3M8L3RpdGxlPjxzZWNv
bmRhcnktdGl0bGU+RW1lcmdpbmcgSGVhbHRoIFRocmVhdHMgSm91cm5hbDwvc2Vjb25kYXJ5LXRp
dGxlPjwvdGl0bGVzPjxwZXJpb2RpY2FsPjxmdWxsLXRpdGxlPkVtZXJnaW5nIEhlYWx0aCBUaHJl
YXRzIEpvdXJuYWw8L2Z1bGwtdGl0bGU+PC9wZXJpb2RpY2FsPjxwYWdlcz41MjwvcGFnZXM+PHZv
bHVtZT40PC92b2x1bWU+PGRhdGVzPjx5ZWFyPjIwMTE8L3llYXI+PHB1Yi1kYXRlcz48ZGF0ZT4y
MDExPC9kYXRlPjwvcHViLWRhdGVzPjwvZGF0ZXM+PGlzYm4+MTc1Mi04NTUwPC9pc2JuPjxhY2Nl
c3Npb24tbnVtPlBNQzMyNjE3MTk8L2FjY2Vzc2lvbi1udW0+PHVybHM+PHJlbGF0ZWQtdXJscz48
dXJsPjxzdHlsZSBmYWNlPSJ1bmRlcmxpbmUiIGZvbnQ9ImRlZmF1bHQiIHNpemU9IjEwMCUiPmh0
dHA6Ly93d3cubmNiaS5ubG0ubmloLmdvdi9wbWMvYXJ0aWNsZXMvUE1DMzI2MTcxOS88L3N0eWxl
PjwvdXJsPjwvcmVsYXRlZC11cmxzPjwvdXJscz48ZWxlY3Ryb25pYy1yZXNvdXJjZS1udW0+MTAu
MzQwMi9laHRqLnY0aTAuMTE3MDI8L2VsZWN0cm9uaWMtcmVzb3VyY2UtbnVtPjxyZW1vdGUtZGF0
YWJhc2UtbmFtZT5QTUM8L3JlbW90ZS1kYXRhYmFzZS1uYW1lPjwvcmVjb3JkPjwvQ2l0ZT48Q2l0
ZSBFeGNsdWRlQXV0aD0iMSIgRXhjbHVkZVllYXI9IjEiPjxBdXRob3I+QWRhbXM8L0F1dGhvcj48
WWVhcj4yMDExPC9ZZWFyPjxSZWNOdW0+MTU3NzwvUmVjTnVtPjxyZWNvcmQ+PHJlYy1udW1iZXI+
MTU3NzwvcmVjLW51bWJlcj48Zm9yZWlnbi1rZXlzPjxrZXkgYXBwPSJFTiIgZGItaWQ9ImF2MHcy
eGRyajlwenY2ZXN2dzh2ZHBzOXJ2cDJwd3pmZHJ2ZCIgdGltZXN0YW1wPSIxNTI5NjcwODQ5Ij4x
NTc3PC9rZXk+PC9mb3JlaWduLWtleXM+PHJlZi10eXBlIG5hbWU9IkNvbmZlcmVuY2UgUGFwZXIi
PjQ3PC9yZWYtdHlwZT48Y29udHJpYnV0b3JzPjxhdXRob3JzPjxhdXRob3I+QW5pa2FoIFNhbGlt
PC9hdXRob3I+PGF1dGhvcj4gWmFjaGFyeSBGYWlnZW48L2F1dGhvcj48YXV0aG9yPiBJc2FhYyBB
aml0PC9hdXRob3I+PGF1dGhvcj4gU2hlcnJ5IEFkYW1zPC9hdXRob3I+PC9hdXRob3JzPjwvY29u
dHJpYnV0b3JzPjx0aXRsZXM+PHRpdGxlPlRyZW5kcyBpbiBlbWVyZ2VuY3kgZGVwYXJ0bWVudCB2
aXNpdHMgZm9yIGluZmx1ZW56YS1saWtlIGlsbG5lc3MgYW5kIGFudGl2aXJhbCBtZWRpY2F0aW9u
IHRyYW5zYWN0aW9uczwvdGl0bGU+PHNlY29uZGFyeS10aXRsZT5FbWVyZ2luZyBIZWFsdGggVGhy
ZWF0cyBKb3VybmFsPC9zZWNvbmRhcnktdGl0bGU+PC90aXRsZXM+PHBlcmlvZGljYWw+PGZ1bGwt
dGl0bGU+RW1lcmdpbmcgSGVhbHRoIFRocmVhdHMgSm91cm5hbDwvZnVsbC10aXRsZT48L3Blcmlv
ZGljYWw+PHBhZ2VzPjEyNzwvcGFnZXM+PHZvbHVtZT40PC92b2x1bWU+PGRhdGVzPjx5ZWFyPjIw
MTE8L3llYXI+PHB1Yi1kYXRlcz48ZGF0ZT4yMDExPC9kYXRlPjwvcHViLWRhdGVzPjwvZGF0ZXM+
PGlzYm4+MTc1Mi04NTUwPC9pc2JuPjxhY2Nlc3Npb24tbnVtPlBNQzMyNjE3MTk8L2FjY2Vzc2lv
bi1udW0+PHVybHM+PHJlbGF0ZWQtdXJscz48dXJsPjxzdHlsZSBmYWNlPSJ1bmRlcmxpbmUiIGZv
bnQ9ImRlZmF1bHQiIHNpemU9IjEwMCUiPmh0dHA6Ly93d3cubmNiaS5ubG0ubmloLmdvdi9wbWMv
YXJ0aWNsZXMvUE1DMzI2MTcxOS88L3N0eWxlPjwvdXJsPjwvcmVsYXRlZC11cmxzPjwvdXJscz48
ZWxlY3Ryb25pYy1yZXNvdXJjZS1udW0+MTAuMzQwMi9laHRqLnY0aTAuMTE3MDI8L2VsZWN0cm9u
aWMtcmVzb3VyY2UtbnVtPjxyZW1vdGUtZGF0YWJhc2UtbmFtZT5QTUM8L3JlbW90ZS1kYXRhYmFz
ZS1uYW1lPjwvcmVjb3JkPjwvQ2l0ZT48Q2l0ZSBFeGNsdWRlQXV0aD0iMSIgRXhjbHVkZVllYXI9
IjEiPjxBdXRob3I+RmFpZ2VuPC9BdXRob3I+PFllYXI+MjAxMDwvWWVhcj48UmVjTnVtPjE2MDI8
L1JlY051bT48cmVjb3JkPjxyZWMtbnVtYmVyPjE2MDI8L3JlYy1udW1iZXI+PGZvcmVpZ24ta2V5
cz48a2V5IGFwcD0iRU4iIGRiLWlkPSJhdjB3Mnhkcmo5cHp2NmVzdnc4dmRwczlydnAycHd6ZmRy
dmQiIHRpbWVzdGFtcD0iMTUyOTY3NTE1MCI+MTYwMjwva2V5PjwvZm9yZWlnbi1rZXlzPjxyZWYt
dHlwZSBuYW1lPSJDb25mZXJlbmNlIFBhcGVyIj40NzwvcmVmLXR5cGU+PGNvbnRyaWJ1dG9ycz48
YXV0aG9ycz48YXV0aG9yPlMgQXNsYW08L2F1dGhvcj48YXV0aG9yPiBJIEFqaXQ8L2F1dGhvcj48
YXV0aG9yPiBTIEFkYW1zPC9hdXRob3I+PGF1dGhvcj4gWiBGYWlnZW48L2F1dGhvcj48L2F1dGhv
cnM+PC9jb250cmlidXRvcnM+PHRpdGxlcz48dGl0bGU+TWFyeWxhbmQgRVNTRU5DRSBleHBhbnNp
b24gdG8gaW5jb3Jwb3JhdGUgcHJlc2NyaXB0aW9uIG1lZGljYXRpb24gZGF0YTwvdGl0bGU+PHNl
Y29uZGFyeS10aXRsZT5FbWVyZ2luZyBIZWFsdGggVGhyZWF0cyBKb3VybmFsPC9zZWNvbmRhcnkt
dGl0bGU+PC90aXRsZXM+PHBlcmlvZGljYWw+PGZ1bGwtdGl0bGU+RW1lcmdpbmcgSGVhbHRoIFRo
cmVhdHMgSm91cm5hbDwvZnVsbC10aXRsZT48L3BlcmlvZGljYWw+PHBhZ2VzPnM2MTwvcGFnZXM+
PHZvbHVtZT40PC92b2x1bWU+PG51bWJlcj4xPC9udW1iZXI+PGRhdGVzPjx5ZWFyPjIwMTA8L3ll
YXI+PHB1Yi1kYXRlcz48ZGF0ZT4yMDExPC9kYXRlPjwvcHViLWRhdGVzPjwvZGF0ZXM+PGlzYm4+
MTc1Mi04NTUwPC9pc2JuPjx1cmxzPjwvdXJscz48ZWxlY3Ryb25pYy1yZXNvdXJjZS1udW0+MTAu
MzQwMi9laHRqLnY0aTAuMTE5MDc8L2VsZWN0cm9uaWMtcmVzb3VyY2UtbnVtPjwvcmVjb3JkPjwv
Q2l0ZT48Q2l0ZSBFeGNsdWRlQXV0aD0iMSIgRXhjbHVkZVllYXI9IjEiPjxBdXRob3I+RmFpZ2Vu
PC9BdXRob3I+PFllYXI+MjAxMDwvWWVhcj48UmVjTnVtPjE2MDM8L1JlY051bT48cmVjb3JkPjxy
ZWMtbnVtYmVyPjE2MDM8L3JlYy1udW1iZXI+PGZvcmVpZ24ta2V5cz48a2V5IGFwcD0iRU4iIGRi
LWlkPSJhdjB3Mnhkcmo5cHp2NmVzdnc4dmRwczlydnAycHd6ZmRydmQiIHRpbWVzdGFtcD0iMTUy
OTY3NTIwOCI+MTYwMzwva2V5PjwvZm9yZWlnbi1rZXlzPjxyZWYtdHlwZSBuYW1lPSJDb25mZXJl
bmNlIFBhcGVyIj40NzwvcmVmLXR5cGU+PGNvbnRyaWJ1dG9ycz48YXV0aG9ycz48YXV0aG9yPlMg
QXNsYW08L2F1dGhvcj48YXV0aG9yPiBJIEFqaXQ8L2F1dGhvcj48YXV0aG9yPiBTIEFkYW1zPC9h
dXRob3I+PGF1dGhvcj4gWiBGYWlnZW48L2F1dGhvcj48L2F1dGhvcnM+PC9jb250cmlidXRvcnM+
PHRpdGxlcz48dGl0bGU+VXRpbGl0aWVzIG9mIE1hcnlsYW5k4oCZcyBzeW5kcm9taWMgc3VydmVp
bGxhbmNlIHN5c3RlbTogaW5kZW50aWZ5aW5nIHRocmVhdHMsIGNhc2UgaW52ZXN0aWdhdGlvbiBh
bmQgc2l0dWF0aW9uYWwgYXdhcmVuZXNzPC90aXRsZT48c2Vjb25kYXJ5LXRpdGxlPkVtZXJnaW5n
IEhlYWx0aCBUaHJlYXRzIEpvdXJuYWw8L3NlY29uZGFyeS10aXRsZT48L3RpdGxlcz48cGVyaW9k
aWNhbD48ZnVsbC10aXRsZT5FbWVyZ2luZyBIZWFsdGggVGhyZWF0cyBKb3VybmFsPC9mdWxsLXRp
dGxlPjwvcGVyaW9kaWNhbD48cGFnZXM+czYyPC9wYWdlcz48dm9sdW1lPjQ8L3ZvbHVtZT48bnVt
YmVyPjE8L251bWJlcj48ZGF0ZXM+PHllYXI+MjAxMDwveWVhcj48cHViLWRhdGVzPjxkYXRlPjIw
MTE8L2RhdGU+PC9wdWItZGF0ZXM+PC9kYXRlcz48aXNibj4xNzUyLTg1NTA8L2lzYm4+PHVybHM+
PC91cmxzPjxlbGVjdHJvbmljLXJlc291cmNlLW51bT4xMC4zNDAyL2VodGoudjRpMC4xMTkwNzwv
ZWxlY3Ryb25pYy1yZXNvdXJjZS1udW0+PC9yZWNvcmQ+PC9DaXRlPjxDaXRlIEV4Y2x1ZGVBdXRo
PSIxIiBFeGNsdWRlWWVhcj0iMSI+PEF1dGhvcj5BZGFtczwvQXV0aG9yPjxZZWFyPjIwMTA8L1ll
YXI+PFJlY051bT4xNjI3PC9SZWNOdW0+PHJlY29yZD48cmVjLW51bWJlcj4xNjI3PC9yZWMtbnVt
YmVyPjxmb3JlaWduLWtleXM+PGtleSBhcHA9IkVOIiBkYi1pZD0iYXYwdzJ4ZHJqOXB6djZlc3Z3
OHZkcHM5cnZwMnB3emZkcnZkIiB0aW1lc3RhbXA9IjE1Mjk2NzgwMDIiPjE2Mjc8L2tleT48L2Zv
cmVpZ24ta2V5cz48cmVmLXR5cGUgbmFtZT0iQ29uZmVyZW5jZSBQYXBlciI+NDc8L3JlZi10eXBl
Pjxjb250cmlidXRvcnM+PGF1dGhvcnM+PGF1dGhvcj5aIEZhaWdlbjwvYXV0aG9yPjxhdXRob3I+
IEkgQWppdDwvYXV0aG9yPjxhdXRob3I+IFMgQXNsYW08L2F1dGhvcj48YXV0aG9yPiBTIEFkYW1z
PC9hdXRob3I+PC9hdXRob3JzPjwvY29udHJpYnV0b3JzPjx0aXRsZXM+PHRpdGxlPklkZW50aWZp
Y2F0aW9uIGFuZCB0cmFja2luZyBvZiBoZWF0LXJlbGF0ZWQgaWxsbmVzc2VzIHVzaW5nIHN5bmRy
b21pYyBzdXJ2ZWlsbGFuY2U8L3RpdGxlPjxzZWNvbmRhcnktdGl0bGU+RW1lcmdpbmcgSGVhbHRo
IFRocmVhdHMgSm91cm5hbDwvc2Vjb25kYXJ5LXRpdGxlPjwvdGl0bGVzPjxwZXJpb2RpY2FsPjxm
dWxsLXRpdGxlPkVtZXJnaW5nIEhlYWx0aCBUaHJlYXRzIEpvdXJuYWw8L2Z1bGwtdGl0bGU+PC9w
ZXJpb2RpY2FsPjxwYWdlcz5zMjE8L3BhZ2VzPjx2b2x1bWU+NDwvdm9sdW1lPjxudW1iZXI+MTwv
bnVtYmVyPjxkYXRlcz48eWVhcj4yMDEwPC95ZWFyPjxwdWItZGF0ZXM+PGRhdGU+MjAxMTwvZGF0
ZT48L3B1Yi1kYXRlcz48L2RhdGVzPjxpc2JuPjE3NTItODU1MDwvaXNibj48dXJscz48L3VybHM+
PGVsZWN0cm9uaWMtcmVzb3VyY2UtbnVtPjEwLjM0MDIvZWh0ai52NGkwLjExOTA3PC9lbGVjdHJv
bmljLXJlc291cmNlLW51bT48L3JlY29yZD48L0NpdGU+PENpdGUgRXhjbHVkZUF1dGg9IjEiIEV4
Y2x1ZGVZZWFyPSIxIj48QXV0aG9yPkFkYW1zPC9BdXRob3I+PFllYXI+MjAwOTwvWWVhcj48UmVj
TnVtPjE3OTE8L1JlY051bT48cmVjb3JkPjxyZWMtbnVtYmVyPjE3OTE8L3JlYy1udW1iZXI+PGZv
cmVpZ24ta2V5cz48a2V5IGFwcD0iRU4iIGRiLWlkPSJhdjB3Mnhkcmo5cHp2NmVzdnc4dmRwczly
dnAycHd6ZmRydmQiIHRpbWVzdGFtcD0iMTUzNDI1NTk4MiI+MTc5MTwva2V5PjwvZm9yZWlnbi1r
ZXlzPjxyZWYtdHlwZSBuYW1lPSJDb25mZXJlbmNlIFBhcGVyIj40NzwvcmVmLXR5cGU+PGNvbnRy
aWJ1dG9ycz48YXV0aG9ycz48YXV0aG9yPkhlYXRoZXIgQnJvd248L2F1dGhvcj48YXV0aG9yPiBT
YWRpYSBBc2xhbTwvYXV0aG9yPjxhdXRob3I+IElzYWFjIEFqaXQ8L2F1dGhvcj48YXV0aG9yPiBT
aGVycnkgQWRhbXM8L2F1dGhvcj48L2F1dGhvcnM+PC9jb250cmlidXRvcnM+PHRpdGxlcz48dGl0
bGU+TWFyeWxhbmQgRVNTRU5DRSBFeHBhbnNpb24gdG8gQWNoaWV2ZSBTdGF0ZXdpZGUgQ292ZXJh
Z2U8L3RpdGxlPjxzZWNvbmRhcnktdGl0bGU+SVNEUzwvc2Vjb25kYXJ5LXRpdGxlPjwvdGl0bGVz
PjxkYXRlcz48eWVhcj4yMDA5PC95ZWFyPjxwdWItZGF0ZXM+PGRhdGU+MjAwOTwvZGF0ZT48L3B1
Yi1kYXRlcz48L2RhdGVzPjxwdWItbG9jYXRpb24+TWlhbWksIEZsPC9wdWItbG9jYXRpb24+PHVy
bHM+PC91cmxzPjwvcmVjb3JkPjwvQ2l0ZT48Q2l0ZSBFeGNsdWRlQXV0aD0iMSIgRXhjbHVkZVll
YXI9IjEiPjxBdXRob3I+QWRhbXM8L0F1dGhvcj48WWVhcj4yMDA5PC9ZZWFyPjxSZWNOdW0+MTc5
MjwvUmVjTnVtPjxyZWNvcmQ+PHJlYy1udW1iZXI+MTc5MjwvcmVjLW51bWJlcj48Zm9yZWlnbi1r
ZXlzPjxrZXkgYXBwPSJFTiIgZGItaWQ9ImF2MHcyeGRyajlwenY2ZXN2dzh2ZHBzOXJ2cDJwd3pm
ZHJ2ZCIgdGltZXN0YW1wPSIxNTM0MjU2MDU2Ij4xNzkyPC9rZXk+PC9mb3JlaWduLWtleXM+PHJl
Zi10eXBlIG5hbWU9IkNvbmZlcmVuY2UgUGFwZXIiPjQ3PC9yZWYtdHlwZT48Y29udHJpYnV0b3Jz
PjxhdXRob3JzPjxhdXRob3I+SGVhdGhlciBCcm93bjwvYXV0aG9yPjxhdXRob3I+IFNhZGlhIEFz
bGFtPC9hdXRob3I+PGF1dGhvcj4gSXNhYWMgQWppdDwvYXV0aG9yPjxhdXRob3I+IFNoZXJyeSBB
ZGFtczwvYXV0aG9yPjwvYXV0aG9ycz48L2NvbnRyaWJ1dG9ycz48dGl0bGVzPjx0aXRsZT5TeW5k
cm9taWMgU3VydmVpbGxhbmNlIGZvciBJTEkgZHVyaW5nIEgxTjEgUmVzcG9uc2U8L3RpdGxlPjxz
ZWNvbmRhcnktdGl0bGU+SVNEUzwvc2Vjb25kYXJ5LXRpdGxlPjwvdGl0bGVzPjxkYXRlcz48eWVh
cj4yMDA5PC95ZWFyPjxwdWItZGF0ZXM+PGRhdGU+MjAwOTwvZGF0ZT48L3B1Yi1kYXRlcz48L2Rh
dGVzPjxwdWItbG9jYXRpb24+TWlhbWksIEZsPC9wdWItbG9jYXRpb24+PHVybHM+PC91cmxzPjwv
cmVjb3JkPjwvQ2l0ZT48Q2l0ZSBFeGNsdWRlQXV0aD0iMSIgRXhjbHVkZVllYXI9IjEiPjxBdXRo
b3I+QnVya29tPC9BdXRob3I+PFllYXI+MjAwNjwvWWVhcj48UmVjTnVtPjgxMTwvUmVjTnVtPjxy
ZWNvcmQ+PHJlYy1udW1iZXI+ODExPC9yZWMtbnVtYmVyPjxmb3JlaWduLWtleXM+PGtleSBhcHA9
IkVOIiBkYi1pZD0iYXYwdzJ4ZHJqOXB6djZlc3Z3OHZkcHM5cnZwMnB3emZkcnZkIiB0aW1lc3Rh
bXA9IjE1Mjg0NjY1OTYiPjgxMTwva2V5PjwvZm9yZWlnbi1rZXlzPjxyZWYtdHlwZSBuYW1lPSJD
b25mZXJlbmNlIFBhcGVyIj40NzwvcmVmLXR5cGU+PGNvbnRyaWJ1dG9ycz48YXV0aG9ycz48YXV0
aG9yPlouIFIuIE1uYXRzYWthbnlhbjwvYXV0aG9yPjxhdXRob3I+IFIuIEouIEFzaGFyPC9hdXRo
b3I+PGF1dGhvcj4gUy4gUC4gTXVycGh5PC9hdXRob3I+PGF1dGhvcj4gSi4gUy4gQ29iZXJseTwv
YXV0aG9yPjxhdXRob3I+IEguIEJ1cmtvbTwvYXV0aG9yPjwvYXV0aG9ycz48L2NvbnRyaWJ1dG9y
cz48dGl0bGVzPjx0aXRsZT5JbmNyZWFzZSBpbiBQbmV1bW9uaWEgQ2FzZXMgYXMgYW4gRWFybHkg
SW5kaWNhdG9yIG9mIFNldmVyZSBhbmQgUGFuZGVtaWMgSW5mbHVlbnphIE91dGJyZWFrIDwvdGl0
bGU+PHNlY29uZGFyeS10aXRsZT5BZHZhbmNlcyBpbiBEaXNlYXNlIFN1cnZlaWxsYW5jZS4gPC9z
ZWNvbmRhcnktdGl0bGU+PC90aXRsZXM+PHBhZ2VzPjE2MDwvcGFnZXM+PHZvbHVtZT4yPC92b2x1
bWU+PGRhdGVzPjx5ZWFyPjIwMDY8L3llYXI+PHB1Yi1kYXRlcz48ZGF0ZT4yMDA3PC9kYXRlPjwv
cHViLWRhdGVzPjwvZGF0ZXM+PHVybHM+PHJlbGF0ZWQtdXJscz48dXJsPjxzdHlsZSBmYWNlPSJ1
bmRlcmxpbmUiIGZvbnQ9ImRlZmF1bHQiIHNpemU9IjEwMCUiPmh0dHA6Ly9mYWN1bHR5Lndhc2hp
bmd0b24uZWR1L2xvYmVyL3d3dy5pc2Rzam91cm5hbC5vcmcvaHRkb2NzL2FydGljbGVzLzkwOS5w
ZGY8L3N0eWxlPjwvdXJsPjwvcmVsYXRlZC11cmxzPjwvdXJscz48L3JlY29yZD48L0NpdGU+PC9F
bmROb3RlPn==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(310-320)</w:t>
            </w:r>
            <w:r w:rsidRPr="00EA193D">
              <w:rPr>
                <w:rFonts w:asciiTheme="minorHAnsi" w:eastAsia="Times New Roman" w:hAnsiTheme="minorHAnsi" w:cstheme="minorHAnsi"/>
                <w:sz w:val="22"/>
                <w:lang w:eastAsia="en-GB"/>
              </w:rPr>
              <w:fldChar w:fldCharType="end"/>
            </w:r>
          </w:p>
        </w:tc>
      </w:tr>
      <w:tr w:rsidR="00EA193D" w:rsidRPr="00EA193D" w14:paraId="587921CA" w14:textId="77777777" w:rsidTr="00EB3977">
        <w:trPr>
          <w:trHeight w:val="300"/>
        </w:trPr>
        <w:tc>
          <w:tcPr>
            <w:tcW w:w="0" w:type="auto"/>
            <w:vMerge/>
            <w:vAlign w:val="center"/>
          </w:tcPr>
          <w:p w14:paraId="14BFD361"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1E1CF58D"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5804D65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CA0E48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Baltimore</w:t>
            </w:r>
          </w:p>
        </w:tc>
        <w:tc>
          <w:tcPr>
            <w:tcW w:w="0" w:type="auto"/>
            <w:vAlign w:val="center"/>
          </w:tcPr>
          <w:p w14:paraId="536C366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797111E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11/11 EDs</w:t>
            </w:r>
          </w:p>
        </w:tc>
        <w:tc>
          <w:tcPr>
            <w:tcW w:w="0" w:type="auto"/>
            <w:vAlign w:val="center"/>
          </w:tcPr>
          <w:p w14:paraId="01C95D2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250799E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2FA7181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shd w:val="clear" w:color="auto" w:fill="auto"/>
            <w:vAlign w:val="center"/>
            <w:hideMark/>
          </w:tcPr>
          <w:p w14:paraId="38551D67"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3455BE7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ExcludeYear="1"&gt;&lt;Author&gt;Dambita&lt;/Author&gt;&lt;Year&gt;2002&lt;/Year&gt;&lt;RecNum&gt;1103&lt;/RecNum&gt;&lt;DisplayText&gt;(321)&lt;/DisplayText&gt;&lt;record&gt;&lt;rec-number&gt;1103&lt;/rec-number&gt;&lt;foreign-keys&gt;&lt;key app="EN" db-id="av0w2xdrj9pzv6esvw8vdps9rvp2pwzfdrvd" timestamp="1529077894"&gt;1103&lt;/key&gt;&lt;/foreign-keys&gt;&lt;ref-type name="Conference Paper"&gt;47&lt;/ref-type&gt;&lt;contributors&gt;&lt;authors&gt;&lt;author&gt;Dambita, Nkossi&lt;/author&gt;&lt;author&gt; Hirshon, Jon Mark&lt;/author&gt;&lt;author&gt; Beilenson, Peter L.&lt;/author&gt;&lt;author&gt; Huffman, Jerry&lt;/author&gt;&lt;/authors&gt;&lt;/contributors&gt;&lt;titles&gt;&lt;title&gt;The city of Baltimore’s multifaceted bioterrorism surveillance system&lt;/title&gt;&lt;secondary-title&gt;Journal of Urban Health&lt;/secondary-title&gt;&lt;/titles&gt;&lt;periodical&gt;&lt;full-title&gt;Journal of Urban Health&lt;/full-title&gt;&lt;/periodical&gt;&lt;pages&gt;i139-i139&lt;/pages&gt;&lt;volume&gt;80&lt;/volume&gt;&lt;number&gt;1&lt;/number&gt;&lt;dates&gt;&lt;year&gt;2002&lt;/year&gt;&lt;pub-dates&gt;&lt;date&gt;2003&lt;/date&gt;&lt;/pub-dates&gt;&lt;/dates&gt;&lt;isbn&gt;1468-2869&lt;/isbn&gt;&lt;urls&gt;&lt;related-urls&gt;&lt;url&gt;&lt;style face="underline" font="default" size="100%"&gt;https://doi.org/10.1007/BF02416936&lt;/style&gt;&lt;/url&gt;&lt;/related-urls&gt;&lt;/urls&gt;&lt;electronic-resource-num&gt;10.1007/BF02416936&lt;/electronic-resource-num&gt;&lt;/record&gt;&lt;/Cite&gt;&lt;/EndNote&gt;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(321)</w:t>
            </w:r>
            <w:r w:rsidRPr="00EA193D">
              <w:rPr>
                <w:rFonts w:asciiTheme="minorHAnsi" w:eastAsia="Times New Roman" w:hAnsiTheme="minorHAnsi" w:cstheme="minorHAnsi"/>
                <w:sz w:val="22"/>
                <w:lang w:eastAsia="en-GB"/>
              </w:rPr>
              <w:fldChar w:fldCharType="end"/>
            </w:r>
          </w:p>
        </w:tc>
      </w:tr>
      <w:tr w:rsidR="00EA193D" w:rsidRPr="00EA193D" w14:paraId="08BF746F" w14:textId="77777777" w:rsidTr="00EB3977">
        <w:trPr>
          <w:trHeight w:val="300"/>
        </w:trPr>
        <w:tc>
          <w:tcPr>
            <w:tcW w:w="0" w:type="auto"/>
            <w:vMerge/>
            <w:vAlign w:val="center"/>
          </w:tcPr>
          <w:p w14:paraId="3A12298F"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65D1315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Maine</w:t>
            </w:r>
          </w:p>
        </w:tc>
        <w:tc>
          <w:tcPr>
            <w:tcW w:w="0" w:type="auto"/>
            <w:vAlign w:val="center"/>
          </w:tcPr>
          <w:p w14:paraId="255F6B2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589F14C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9EE07E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6BB2771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24 of 37 EDs</w:t>
            </w:r>
          </w:p>
        </w:tc>
        <w:tc>
          <w:tcPr>
            <w:tcW w:w="0" w:type="auto"/>
            <w:vAlign w:val="center"/>
          </w:tcPr>
          <w:p w14:paraId="3890B54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vAlign w:val="center"/>
          </w:tcPr>
          <w:p w14:paraId="2288517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vAlign w:val="center"/>
          </w:tcPr>
          <w:p w14:paraId="62AA442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shd w:val="clear" w:color="auto" w:fill="auto"/>
            <w:vAlign w:val="center"/>
            <w:hideMark/>
          </w:tcPr>
          <w:p w14:paraId="39058B06"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24B32C8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ExcludeYear="1"&gt;&lt;Author&gt;DeVita&lt;/Author&gt;&lt;RecNum&gt;943&lt;/RecNum&gt;&lt;DisplayText&gt;(322)&lt;/DisplayText&gt;&lt;record&gt;&lt;rec-number&gt;943&lt;/rec-number&gt;&lt;foreign-keys&gt;&lt;key app="EN" db-id="av0w2xdrj9pzv6esvw8vdps9rvp2pwzfdrvd" timestamp="1528466597"&gt;943&lt;/key&gt;&lt;/foreign-keys&gt;&lt;ref-type name="Conference Paper"&gt;47&lt;/ref-type&gt;&lt;contributors&gt;&lt;authors&gt;&lt;author&gt;DeVita, Stefanie&lt;/author&gt;&lt;author&gt; Robbins, Amy&lt;/author&gt;&lt;/authors&gt;&lt;/contributors&gt;&lt;titles&gt;&lt;title&gt;Evaluating Usefulness of Maine&amp;apos;s Syndromic Surveillance System for Hospitals, 2012&lt;/title&gt;&lt;secondary-title&gt;Online Journal of Public Health Informatics. 2013; Vol 5, No 1&lt;/secondary-title&gt;&lt;/titles&gt;&lt;pages&gt;e174&lt;/pages&gt;&lt;volume&gt;5&lt;/volume&gt;&lt;number&gt;1&lt;/number&gt;&lt;dates&gt;&lt;year&gt;2012&lt;/year&gt;&lt;pub-dates&gt;&lt;date&gt;2013&lt;/date&gt;&lt;/pub-dates&gt;&lt;/dates&gt;&lt;urls&gt;&lt;related-urls&gt;&lt;url&gt;&lt;style face="underline" font="default" size="100%"&gt;http://ojphi.org/ojs/index.php/ojphi/article/view/4580/5016&lt;/style&gt;&lt;/url&gt;&lt;/related-urls&gt;&lt;/urls&gt;&lt;electronic-resource-num&gt;10.5210/ojphi.v5i1.4580&lt;/electronic-resource-num&gt;&lt;/record&gt;&lt;/Cite&gt;&lt;/EndNote&gt;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(322)</w:t>
            </w:r>
            <w:r w:rsidRPr="00EA193D">
              <w:rPr>
                <w:rFonts w:asciiTheme="minorHAnsi" w:eastAsia="Times New Roman" w:hAnsiTheme="minorHAnsi" w:cstheme="minorHAnsi"/>
                <w:sz w:val="22"/>
                <w:lang w:eastAsia="en-GB"/>
              </w:rPr>
              <w:fldChar w:fldCharType="end"/>
            </w:r>
          </w:p>
        </w:tc>
      </w:tr>
      <w:tr w:rsidR="00EA193D" w:rsidRPr="00EA193D" w14:paraId="604464B0" w14:textId="77777777" w:rsidTr="00EB3977">
        <w:trPr>
          <w:trHeight w:val="1200"/>
        </w:trPr>
        <w:tc>
          <w:tcPr>
            <w:tcW w:w="0" w:type="auto"/>
            <w:vMerge/>
            <w:vAlign w:val="center"/>
          </w:tcPr>
          <w:p w14:paraId="33E28DCF"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1566FC9E"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2AF5F8A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9506AB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Maine Medical Centre, Portland</w:t>
            </w:r>
          </w:p>
        </w:tc>
        <w:tc>
          <w:tcPr>
            <w:tcW w:w="0" w:type="auto"/>
            <w:vAlign w:val="center"/>
          </w:tcPr>
          <w:p w14:paraId="5D1BD99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Hospital</w:t>
            </w:r>
          </w:p>
        </w:tc>
        <w:tc>
          <w:tcPr>
            <w:tcW w:w="0" w:type="auto"/>
            <w:vAlign w:val="center"/>
          </w:tcPr>
          <w:p w14:paraId="10770BD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 ED</w:t>
            </w:r>
          </w:p>
        </w:tc>
        <w:tc>
          <w:tcPr>
            <w:tcW w:w="0" w:type="auto"/>
            <w:vAlign w:val="center"/>
          </w:tcPr>
          <w:p w14:paraId="420CE68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03F3C8B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vAlign w:val="center"/>
          </w:tcPr>
          <w:p w14:paraId="3A67025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shd w:val="clear" w:color="auto" w:fill="auto"/>
            <w:vAlign w:val="center"/>
            <w:hideMark/>
          </w:tcPr>
          <w:p w14:paraId="1CD2C8B6"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5D6AAB8F"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ExcludeYear="1"&gt;&lt;Author&gt;Rogers&lt;/Author&gt;&lt;Year&gt;2004&lt;/Year&gt;&lt;RecNum&gt;702&lt;/RecNum&gt;&lt;DisplayText&gt;(323)&lt;/DisplayText&gt;&lt;record&gt;&lt;rec-number&gt;702&lt;/rec-number&gt;&lt;foreign-keys&gt;&lt;key app="EN" db-id="av0w2xdrj9pzv6esvw8vdps9rvp2pwzfdrvd" timestamp="1528466595"&gt;702&lt;/key&gt;&lt;/foreign-keys&gt;&lt;ref-type name="Conference Paper"&gt;47&lt;/ref-type&gt;&lt;contributors&gt;&lt;authors&gt;&lt;author&gt;Rogers, Gwen M.&lt;/author&gt;&lt;author&gt; Valenti, A.&lt;/author&gt;&lt;/authors&gt;&lt;/contributors&gt;&lt;titles&gt;&lt;title&gt;Visual Portrayal of Syndromic Surveillance Data by Using High-Low Charting -- Maine, 2004&lt;/title&gt;&lt;secondary-title&gt;MMWR: Morbidity &amp;amp; Mortality Weekly Report&lt;/secondary-title&gt;&lt;/titles&gt;&lt;periodical&gt;&lt;full-title&gt;MMWR: Morbidity &amp;amp; Mortality Weekly Report&lt;/full-title&gt;&lt;/periodical&gt;&lt;pages&gt;207-207&lt;/pages&gt;&lt;volume&gt;54&lt;/volume&gt;&lt;keywords&gt;&lt;keyword&gt;PUBLIC health surveillance&lt;/keyword&gt;&lt;keyword&gt;MEDICAL centers&lt;/keyword&gt;&lt;keyword&gt;CHARTS, diagrams, etc.&lt;/keyword&gt;&lt;keyword&gt;ELECTRONIC spreadsheets&lt;/keyword&gt;&lt;keyword&gt;COMPLAINTS &amp;amp; complaining&lt;/keyword&gt;&lt;/keywords&gt;&lt;dates&gt;&lt;year&gt;2004&lt;/year&gt;&lt;pub-dates&gt;&lt;date&gt;2005&lt;/date&gt;&lt;/pub-dates&gt;&lt;/dates&gt;&lt;isbn&gt;01492195&lt;/isbn&gt;&lt;accession-num&gt;31239072&lt;/accession-num&gt;&lt;urls&gt;&lt;/urls&gt;&lt;remote-database-provider&gt;Hbe&lt;/remote-database-provider&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(323)</w:t>
            </w:r>
            <w:r w:rsidRPr="00EA193D">
              <w:rPr>
                <w:rFonts w:asciiTheme="minorHAnsi" w:eastAsia="Times New Roman" w:hAnsiTheme="minorHAnsi" w:cstheme="minorHAnsi"/>
                <w:sz w:val="22"/>
                <w:lang w:eastAsia="en-GB"/>
              </w:rPr>
              <w:fldChar w:fldCharType="end"/>
            </w:r>
          </w:p>
        </w:tc>
      </w:tr>
      <w:tr w:rsidR="00EA193D" w:rsidRPr="00EA193D" w14:paraId="7C3CA1BF" w14:textId="77777777" w:rsidTr="00EB3977">
        <w:trPr>
          <w:trHeight w:val="300"/>
        </w:trPr>
        <w:tc>
          <w:tcPr>
            <w:tcW w:w="0" w:type="auto"/>
            <w:vMerge/>
            <w:vAlign w:val="center"/>
          </w:tcPr>
          <w:p w14:paraId="3AD7A8AD"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7E6ECE8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Michigan</w:t>
            </w:r>
          </w:p>
        </w:tc>
        <w:tc>
          <w:tcPr>
            <w:tcW w:w="0" w:type="auto"/>
            <w:vAlign w:val="center"/>
          </w:tcPr>
          <w:p w14:paraId="7BF647D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22FF14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44824B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0EB50D8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w:t>
            </w:r>
          </w:p>
        </w:tc>
        <w:tc>
          <w:tcPr>
            <w:tcW w:w="0" w:type="auto"/>
            <w:vAlign w:val="center"/>
          </w:tcPr>
          <w:p w14:paraId="52D4722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2006</w:t>
            </w:r>
          </w:p>
        </w:tc>
        <w:tc>
          <w:tcPr>
            <w:tcW w:w="0" w:type="auto"/>
            <w:vAlign w:val="center"/>
          </w:tcPr>
          <w:p w14:paraId="3B2CC71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2014</w:t>
            </w:r>
          </w:p>
        </w:tc>
        <w:tc>
          <w:tcPr>
            <w:tcW w:w="0" w:type="auto"/>
            <w:vAlign w:val="center"/>
          </w:tcPr>
          <w:p w14:paraId="3FDDC32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2014</w:t>
            </w:r>
          </w:p>
        </w:tc>
        <w:tc>
          <w:tcPr>
            <w:tcW w:w="0" w:type="auto"/>
            <w:shd w:val="clear" w:color="auto" w:fill="auto"/>
            <w:vAlign w:val="center"/>
            <w:hideMark/>
          </w:tcPr>
          <w:p w14:paraId="399458D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0B20968F"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PEVuZE5vdGU+PENpdGUgRXhjbHVkZUF1dGg9IjEiIEV4Y2x1ZGVZZWFyPSIxIj48QXV0aG9yPlNo
ZWxpbmU8L0F1dGhvcj48WWVhcj4yMDA3PC9ZZWFyPjxSZWNOdW0+ODMyPC9SZWNOdW0+PERpc3Bs
YXlUZXh0PigzMjQtMzI2KTwvRGlzcGxheVRleHQ+PHJlY29yZD48cmVjLW51bWJlcj44MzI8L3Jl
Yy1udW1iZXI+PGZvcmVpZ24ta2V5cz48a2V5IGFwcD0iRU4iIGRiLWlkPSJhdjB3Mnhkcmo5cHp2
NmVzdnc4dmRwczlydnAycHd6ZmRydmQiIHRpbWVzdGFtcD0iMTUyODQ2NjU5NiI+ODMyPC9rZXk+
PC9mb3JlaWduLWtleXM+PHJlZi10eXBlIG5hbWU9IkNvbmZlcmVuY2UgUGFwZXIiPjQ3PC9yZWYt
dHlwZT48Y29udHJpYnV0b3JzPjxhdXRob3JzPjxhdXRob3I+S2F0aGVyaW5lIEQuIFNoZWxpbmU8
L2F1dGhvcj48L2F1dGhvcnM+PC9jb250cmlidXRvcnM+PHRpdGxlcz48dGl0bGU+RXZhbHVhdGlv
biBvZiB0aGUgTWljaGlnYW4gRW1lcmdlbmN5IERlcGFydG1lbnQgU3luZHJvbWljIFN1cnZlaWxs
YW5jZSBTeXN0ZW0gPC90aXRsZT48c2Vjb25kYXJ5LXRpdGxlPkFkdmFuY2VzIGluIERpc2Vhc2Ug
U3VydmVpbGxhbmNlLiA8L3NlY29uZGFyeS10aXRsZT48L3RpdGxlcz48cGFnZXM+MjY1PC9wYWdl
cz48dm9sdW1lPjQ8L3ZvbHVtZT48ZGF0ZXM+PHllYXI+MjAwNzwveWVhcj48cHViLWRhdGVzPjxk
YXRlPjIwMDc8L2RhdGU+PC9wdWItZGF0ZXM+PC9kYXRlcz48dXJscz48cmVsYXRlZC11cmxzPjx1
cmw+PHN0eWxlIGZhY2U9InVuZGVybGluZSIgZm9udD0iZGVmYXVsdCIgc2l6ZT0iMTAwJSI+aHR0
cDovL2ZhY3VsdHkud2FzaGluZ3Rvbi5lZHUvbG9iZXIvd3d3LmlzZHNqb3VybmFsLm9yZy9odGRv
Y3MvYXJ0aWNsZXMvMjE5MS5wZGY8L3N0eWxlPjwvdXJsPjwvcmVsYXRlZC11cmxzPjwvdXJscz48
L3JlY29yZD48L0NpdGU+PENpdGUgRXhjbHVkZUF1dGg9IjEiIEV4Y2x1ZGVZZWFyPSIxIj48QXV0
aG9yPk1hbW91PC9BdXRob3I+PFJlY051bT45NTU8L1JlY051bT48cmVjb3JkPjxyZWMtbnVtYmVy
Pjk1NTwvcmVjLW51bWJlcj48Zm9yZWlnbi1rZXlzPjxrZXkgYXBwPSJFTiIgZGItaWQ9ImF2MHcy
eGRyajlwenY2ZXN2dzh2ZHBzOXJ2cDJwd3pmZHJ2ZCIgdGltZXN0YW1wPSIxNTI4NDY2NTk3Ij45
NTU8L2tleT48L2ZvcmVpZ24ta2V5cz48cmVmLXR5cGUgbmFtZT0iQ29uZmVyZW5jZSBQYXBlciI+
NDc8L3JlZi10eXBlPjxjb250cmlidXRvcnM+PGF1dGhvcnM+PGF1dGhvcj5NYW1vdSwgRmF0ZW1h
PC9hdXRob3I+PGF1dGhvcj4gSGVuZGVyc29uLCBUaWZmYW55PC9hdXRob3I+PC9hdXRob3JzPjwv
Y29udHJpYnV0b3JzPjx0aXRsZXM+PHRpdGxlPkFuYWx5c2lzIG9mIEhlYXQgSWxsbmVzcyB1c2lu
ZyBNaWNoaWdhbiBFbWVyZ2VuY3kgRGVwYXJ0bWVudCBTeW5kcm9taWMgU3VydmVpbGxhbmNlPC90
aXRsZT48c2Vjb25kYXJ5LXRpdGxlPk9ubGluZSBKb3VybmFsIG9mIFB1YmxpYyBIZWFsdGggSW5m
b3JtYXRpY3MuIDIwMTM7IFZvbCA1LCBObyAxPC9zZWNvbmRhcnktdGl0bGU+PC90aXRsZXM+PHBh
Z2VzPmUxMzk8L3BhZ2VzPjx2b2x1bWU+NTwvdm9sdW1lPjxudW1iZXI+MTwvbnVtYmVyPjxkYXRl
cz48eWVhcj4yMDEyPC95ZWFyPjxwdWItZGF0ZXM+PGRhdGU+MjAxMzwvZGF0ZT48L3B1Yi1kYXRl
cz48L2RhdGVzPjx1cmxzPjxyZWxhdGVkLXVybHM+PHVybD5odHRwOi8vb2pwaGkub3JnL29qcy9p
bmRleC5waHAvb2pwaGkvYXJ0aWNsZS92aWV3LzQ0ODMvNDk3NDwvdXJsPjwvcmVsYXRlZC11cmxz
PjwvdXJscz48L3JlY29yZD48L0NpdGU+PENpdGUgRXhjbHVkZUF1dGg9IjEiIEV4Y2x1ZGVZZWFy
PSIxIj48QXV0aG9yPlN3YXJuYXZlbDwvQXV0aG9yPjxSZWNOdW0+MTY5NzwvUmVjTnVtPjxyZWNv
cmQ+PHJlYy1udW1iZXI+MTY5NzwvcmVjLW51bWJlcj48Zm9yZWlnbi1rZXlzPjxrZXkgYXBwPSJF
TiIgZGItaWQ9ImF2MHcyeGRyajlwenY2ZXN2dzh2ZHBzOXJ2cDJwd3pmZHJ2ZCIgdGltZXN0YW1w
PSIxNTM0MTcwODY0Ij4xNjk3PC9rZXk+PC9mb3JlaWduLWtleXM+PHJlZi10eXBlIG5hbWU9IkNv
bmZlcmVuY2UgUGFwZXIiPjQ3PC9yZWYtdHlwZT48Y29udHJpYnV0b3JzPjxhdXRob3JzPjxhdXRo
b3I+U3dhcm5hdmVsLCBTYW5kaHlhPC9hdXRob3I+PGF1dGhvcj4gQ29sbGlucywgSmltPC9hdXRo
b3I+PGF1dGhvcj4gTWlsbGVyLCBDb3JyaW5lPC9hdXRob3I+PC9hdXRob3JzPjwvY29udHJpYnV0
b3JzPjx0aXRsZXM+PHRpdGxlPlZhbGlkYXRpb24gb2YgdGhlIE1pY2hpZ2Fu4oCZcyBQdWJsaWMg
SGVhbHRoIFN5bmRyb21pYyBTeXN0ZW0gVXNpbmcgRWxlY3Ryb25pYyBNZWRpY2FsIFJlY29yZHM8
L3RpdGxlPjxzZWNvbmRhcnktdGl0bGU+T25saW5lIEpvdXJuYWwgb2YgUHVibGljIEhlYWx0aCBJ
bmZvcm1hdGljcy4gMjAxNTsgVm9sIDcsIE5vIDE8L3NlY29uZGFyeS10aXRsZT48L3RpdGxlcz48
cGVyaW9kaWNhbD48ZnVsbC10aXRsZT5PbmxpbmUgSm91cm5hbCBvZiBQdWJsaWMgSGVhbHRoIElu
Zm9ybWF0aWNzLiAyMDE1OyBWb2wgNywgTm8gMTwvZnVsbC10aXRsZT48L3BlcmlvZGljYWw+PHBh
Z2VzPmUyMDc8L3BhZ2VzPjx2b2x1bWU+Nzwvdm9sdW1lPjxudW1iZXI+MTwvbnVtYmVyPjxkYXRl
cz48eWVhcj4yMDE0PC95ZWFyPjxwdWItZGF0ZXM+PGRhdGU+MjAxNTwvZGF0ZT48L3B1Yi1kYXRl
cz48L2RhdGVzPjx1cmxzPjxyZWxhdGVkLXVybHM+PHVybD48c3R5bGUgZmFjZT0idW5kZXJsaW5l
IiBmb250PSJkZWZhdWx0IiBzaXplPSIxMDAlIj5odHRwOi8vb2pwaGkub3JnL29qcy9pbmRleC5w
aHAvb2pwaGkvYXJ0aWNsZS92aWV3LzU5NjMvNDQ4Mzwvc3R5bGU+PC91cmw+PC9yZWxhdGVkLXVy
bHM+PC91cmxzPjwvcmVjb3JkPjwvQ2l0ZT48L0VuZE5vdGU+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PEVuZE5vdGU+PENpdGUgRXhjbHVkZUF1dGg9IjEiIEV4Y2x1ZGVZZWFyPSIxIj48QXV0aG9yPlNo
ZWxpbmU8L0F1dGhvcj48WWVhcj4yMDA3PC9ZZWFyPjxSZWNOdW0+ODMyPC9SZWNOdW0+PERpc3Bs
YXlUZXh0PigzMjQtMzI2KTwvRGlzcGxheVRleHQ+PHJlY29yZD48cmVjLW51bWJlcj44MzI8L3Jl
Yy1udW1iZXI+PGZvcmVpZ24ta2V5cz48a2V5IGFwcD0iRU4iIGRiLWlkPSJhdjB3Mnhkcmo5cHp2
NmVzdnc4dmRwczlydnAycHd6ZmRydmQiIHRpbWVzdGFtcD0iMTUyODQ2NjU5NiI+ODMyPC9rZXk+
PC9mb3JlaWduLWtleXM+PHJlZi10eXBlIG5hbWU9IkNvbmZlcmVuY2UgUGFwZXIiPjQ3PC9yZWYt
dHlwZT48Y29udHJpYnV0b3JzPjxhdXRob3JzPjxhdXRob3I+S2F0aGVyaW5lIEQuIFNoZWxpbmU8
L2F1dGhvcj48L2F1dGhvcnM+PC9jb250cmlidXRvcnM+PHRpdGxlcz48dGl0bGU+RXZhbHVhdGlv
biBvZiB0aGUgTWljaGlnYW4gRW1lcmdlbmN5IERlcGFydG1lbnQgU3luZHJvbWljIFN1cnZlaWxs
YW5jZSBTeXN0ZW0gPC90aXRsZT48c2Vjb25kYXJ5LXRpdGxlPkFkdmFuY2VzIGluIERpc2Vhc2Ug
U3VydmVpbGxhbmNlLiA8L3NlY29uZGFyeS10aXRsZT48L3RpdGxlcz48cGFnZXM+MjY1PC9wYWdl
cz48dm9sdW1lPjQ8L3ZvbHVtZT48ZGF0ZXM+PHllYXI+MjAwNzwveWVhcj48cHViLWRhdGVzPjxk
YXRlPjIwMDc8L2RhdGU+PC9wdWItZGF0ZXM+PC9kYXRlcz48dXJscz48cmVsYXRlZC11cmxzPjx1
cmw+PHN0eWxlIGZhY2U9InVuZGVybGluZSIgZm9udD0iZGVmYXVsdCIgc2l6ZT0iMTAwJSI+aHR0
cDovL2ZhY3VsdHkud2FzaGluZ3Rvbi5lZHUvbG9iZXIvd3d3LmlzZHNqb3VybmFsLm9yZy9odGRv
Y3MvYXJ0aWNsZXMvMjE5MS5wZGY8L3N0eWxlPjwvdXJsPjwvcmVsYXRlZC11cmxzPjwvdXJscz48
L3JlY29yZD48L0NpdGU+PENpdGUgRXhjbHVkZUF1dGg9IjEiIEV4Y2x1ZGVZZWFyPSIxIj48QXV0
aG9yPk1hbW91PC9BdXRob3I+PFJlY051bT45NTU8L1JlY051bT48cmVjb3JkPjxyZWMtbnVtYmVy
Pjk1NTwvcmVjLW51bWJlcj48Zm9yZWlnbi1rZXlzPjxrZXkgYXBwPSJFTiIgZGItaWQ9ImF2MHcy
eGRyajlwenY2ZXN2dzh2ZHBzOXJ2cDJwd3pmZHJ2ZCIgdGltZXN0YW1wPSIxNTI4NDY2NTk3Ij45
NTU8L2tleT48L2ZvcmVpZ24ta2V5cz48cmVmLXR5cGUgbmFtZT0iQ29uZmVyZW5jZSBQYXBlciI+
NDc8L3JlZi10eXBlPjxjb250cmlidXRvcnM+PGF1dGhvcnM+PGF1dGhvcj5NYW1vdSwgRmF0ZW1h
PC9hdXRob3I+PGF1dGhvcj4gSGVuZGVyc29uLCBUaWZmYW55PC9hdXRob3I+PC9hdXRob3JzPjwv
Y29udHJpYnV0b3JzPjx0aXRsZXM+PHRpdGxlPkFuYWx5c2lzIG9mIEhlYXQgSWxsbmVzcyB1c2lu
ZyBNaWNoaWdhbiBFbWVyZ2VuY3kgRGVwYXJ0bWVudCBTeW5kcm9taWMgU3VydmVpbGxhbmNlPC90
aXRsZT48c2Vjb25kYXJ5LXRpdGxlPk9ubGluZSBKb3VybmFsIG9mIFB1YmxpYyBIZWFsdGggSW5m
b3JtYXRpY3MuIDIwMTM7IFZvbCA1LCBObyAxPC9zZWNvbmRhcnktdGl0bGU+PC90aXRsZXM+PHBh
Z2VzPmUxMzk8L3BhZ2VzPjx2b2x1bWU+NTwvdm9sdW1lPjxudW1iZXI+MTwvbnVtYmVyPjxkYXRl
cz48eWVhcj4yMDEyPC95ZWFyPjxwdWItZGF0ZXM+PGRhdGU+MjAxMzwvZGF0ZT48L3B1Yi1kYXRl
cz48L2RhdGVzPjx1cmxzPjxyZWxhdGVkLXVybHM+PHVybD5odHRwOi8vb2pwaGkub3JnL29qcy9p
bmRleC5waHAvb2pwaGkvYXJ0aWNsZS92aWV3LzQ0ODMvNDk3NDwvdXJsPjwvcmVsYXRlZC11cmxz
PjwvdXJscz48L3JlY29yZD48L0NpdGU+PENpdGUgRXhjbHVkZUF1dGg9IjEiIEV4Y2x1ZGVZZWFy
PSIxIj48QXV0aG9yPlN3YXJuYXZlbDwvQXV0aG9yPjxSZWNOdW0+MTY5NzwvUmVjTnVtPjxyZWNv
cmQ+PHJlYy1udW1iZXI+MTY5NzwvcmVjLW51bWJlcj48Zm9yZWlnbi1rZXlzPjxrZXkgYXBwPSJF
TiIgZGItaWQ9ImF2MHcyeGRyajlwenY2ZXN2dzh2ZHBzOXJ2cDJwd3pmZHJ2ZCIgdGltZXN0YW1w
PSIxNTM0MTcwODY0Ij4xNjk3PC9rZXk+PC9mb3JlaWduLWtleXM+PHJlZi10eXBlIG5hbWU9IkNv
bmZlcmVuY2UgUGFwZXIiPjQ3PC9yZWYtdHlwZT48Y29udHJpYnV0b3JzPjxhdXRob3JzPjxhdXRo
b3I+U3dhcm5hdmVsLCBTYW5kaHlhPC9hdXRob3I+PGF1dGhvcj4gQ29sbGlucywgSmltPC9hdXRo
b3I+PGF1dGhvcj4gTWlsbGVyLCBDb3JyaW5lPC9hdXRob3I+PC9hdXRob3JzPjwvY29udHJpYnV0
b3JzPjx0aXRsZXM+PHRpdGxlPlZhbGlkYXRpb24gb2YgdGhlIE1pY2hpZ2Fu4oCZcyBQdWJsaWMg
SGVhbHRoIFN5bmRyb21pYyBTeXN0ZW0gVXNpbmcgRWxlY3Ryb25pYyBNZWRpY2FsIFJlY29yZHM8
L3RpdGxlPjxzZWNvbmRhcnktdGl0bGU+T25saW5lIEpvdXJuYWwgb2YgUHVibGljIEhlYWx0aCBJ
bmZvcm1hdGljcy4gMjAxNTsgVm9sIDcsIE5vIDE8L3NlY29uZGFyeS10aXRsZT48L3RpdGxlcz48
cGVyaW9kaWNhbD48ZnVsbC10aXRsZT5PbmxpbmUgSm91cm5hbCBvZiBQdWJsaWMgSGVhbHRoIElu
Zm9ybWF0aWNzLiAyMDE1OyBWb2wgNywgTm8gMTwvZnVsbC10aXRsZT48L3BlcmlvZGljYWw+PHBh
Z2VzPmUyMDc8L3BhZ2VzPjx2b2x1bWU+Nzwvdm9sdW1lPjxudW1iZXI+MTwvbnVtYmVyPjxkYXRl
cz48eWVhcj4yMDE0PC95ZWFyPjxwdWItZGF0ZXM+PGRhdGU+MjAxNTwvZGF0ZT48L3B1Yi1kYXRl
cz48L2RhdGVzPjx1cmxzPjxyZWxhdGVkLXVybHM+PHVybD48c3R5bGUgZmFjZT0idW5kZXJsaW5l
IiBmb250PSJkZWZhdWx0IiBzaXplPSIxMDAlIj5odHRwOi8vb2pwaGkub3JnL29qcy9pbmRleC5w
aHAvb2pwaGkvYXJ0aWNsZS92aWV3LzU5NjMvNDQ4Mzwvc3R5bGU+PC91cmw+PC9yZWxhdGVkLXVy
bHM+PC91cmxzPjwvcmVjb3JkPjwvQ2l0ZT48L0VuZE5vdGU+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(324-326)</w:t>
            </w:r>
            <w:r w:rsidRPr="00EA193D">
              <w:rPr>
                <w:rFonts w:asciiTheme="minorHAnsi" w:eastAsia="Times New Roman" w:hAnsiTheme="minorHAnsi" w:cstheme="minorHAnsi"/>
                <w:sz w:val="22"/>
                <w:lang w:eastAsia="en-GB"/>
              </w:rPr>
              <w:fldChar w:fldCharType="end"/>
            </w:r>
          </w:p>
        </w:tc>
      </w:tr>
      <w:tr w:rsidR="00EA193D" w:rsidRPr="00EA193D" w14:paraId="2E48EAA3" w14:textId="77777777" w:rsidTr="00EB3977">
        <w:trPr>
          <w:trHeight w:val="900"/>
        </w:trPr>
        <w:tc>
          <w:tcPr>
            <w:tcW w:w="0" w:type="auto"/>
            <w:vMerge/>
            <w:vAlign w:val="center"/>
          </w:tcPr>
          <w:p w14:paraId="3D160643"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10FB052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Minnesota</w:t>
            </w:r>
          </w:p>
        </w:tc>
        <w:tc>
          <w:tcPr>
            <w:tcW w:w="0" w:type="auto"/>
            <w:vAlign w:val="center"/>
          </w:tcPr>
          <w:p w14:paraId="090116E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9D7D005" w14:textId="77777777" w:rsidR="00EA193D" w:rsidRPr="00EA193D" w:rsidRDefault="00EA193D" w:rsidP="00EA193D">
            <w:pPr>
              <w:spacing w:after="0"/>
              <w:rPr>
                <w:rFonts w:asciiTheme="minorHAnsi" w:hAnsiTheme="minorHAnsi" w:cstheme="minorHAnsi"/>
                <w:sz w:val="22"/>
              </w:rPr>
            </w:pPr>
            <w:proofErr w:type="spellStart"/>
            <w:r w:rsidRPr="00EA193D">
              <w:rPr>
                <w:rFonts w:asciiTheme="minorHAnsi" w:hAnsiTheme="minorHAnsi" w:cstheme="minorHAnsi"/>
                <w:sz w:val="22"/>
              </w:rPr>
              <w:t>Childrens</w:t>
            </w:r>
            <w:proofErr w:type="spellEnd"/>
            <w:r w:rsidRPr="00EA193D">
              <w:rPr>
                <w:rFonts w:asciiTheme="minorHAnsi" w:hAnsiTheme="minorHAnsi" w:cstheme="minorHAnsi"/>
                <w:sz w:val="22"/>
              </w:rPr>
              <w:t xml:space="preserve"> hospital - Roseville</w:t>
            </w:r>
          </w:p>
        </w:tc>
        <w:tc>
          <w:tcPr>
            <w:tcW w:w="0" w:type="auto"/>
            <w:vAlign w:val="center"/>
          </w:tcPr>
          <w:p w14:paraId="3754033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Hospital</w:t>
            </w:r>
          </w:p>
        </w:tc>
        <w:tc>
          <w:tcPr>
            <w:tcW w:w="0" w:type="auto"/>
            <w:vAlign w:val="center"/>
          </w:tcPr>
          <w:p w14:paraId="2D0C460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AE817D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44E893D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297D549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shd w:val="clear" w:color="auto" w:fill="auto"/>
            <w:vAlign w:val="center"/>
            <w:hideMark/>
          </w:tcPr>
          <w:p w14:paraId="4821D288"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54968A6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ExcludeYear="1"&gt;&lt;Author&gt;Raman&lt;/Author&gt;&lt;Year&gt;2004&lt;/Year&gt;&lt;RecNum&gt;700&lt;/RecNum&gt;&lt;DisplayText&gt;(327)&lt;/DisplayText&gt;&lt;record&gt;&lt;rec-number&gt;700&lt;/rec-number&gt;&lt;foreign-keys&gt;&lt;key app="EN" db-id="av0w2xdrj9pzv6esvw8vdps9rvp2pwzfdrvd" timestamp="1528466595"&gt;700&lt;/key&gt;&lt;/foreign-keys&gt;&lt;ref-type name="Conference Paper"&gt;47&lt;/ref-type&gt;&lt;contributors&gt;&lt;authors&gt;&lt;author&gt;Raman, Sivakumaran&lt;/author&gt;&lt;author&gt; Levin, J.&lt;/author&gt;&lt;author&gt; Hall, D.&lt;/author&gt;&lt;author&gt; Frey, K.&lt;/author&gt;&lt;/authors&gt;&lt;/contributors&gt;&lt;titles&gt;&lt;title&gt;Using Categorization of Reason-for-Visit Strings as the Basis for an Outbreak Detection System -- Minnesota, 2002-2003&lt;/title&gt;&lt;secondary-title&gt;MMWR: Morbidity &amp;amp; Mortality Weekly Report&lt;/secondary-title&gt;&lt;/titles&gt;&lt;periodical&gt;&lt;full-title&gt;MMWR: Morbidity &amp;amp; Mortality Weekly Report&lt;/full-title&gt;&lt;/periodical&gt;&lt;pages&gt;200-200&lt;/pages&gt;&lt;volume&gt;54&lt;/volume&gt;&lt;keywords&gt;&lt;keyword&gt;ELECTRONIC systems&lt;/keyword&gt;&lt;keyword&gt;PUBLIC health surveillance&lt;/keyword&gt;&lt;keyword&gt;EPIDEMICS&lt;/keyword&gt;&lt;keyword&gt;MACHINE learning&lt;/keyword&gt;&lt;/keywords&gt;&lt;dates&gt;&lt;year&gt;2004&lt;/year&gt;&lt;pub-dates&gt;&lt;date&gt;2005&lt;/date&gt;&lt;/pub-dates&gt;&lt;/dates&gt;&lt;isbn&gt;01492195&lt;/isbn&gt;&lt;accession-num&gt;31239065&lt;/accession-num&gt;&lt;urls&gt;&lt;/urls&gt;&lt;remote-database-provider&gt;Hbe&lt;/remote-database-provider&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(327)</w:t>
            </w:r>
            <w:r w:rsidRPr="00EA193D">
              <w:rPr>
                <w:rFonts w:asciiTheme="minorHAnsi" w:eastAsia="Times New Roman" w:hAnsiTheme="minorHAnsi" w:cstheme="minorHAnsi"/>
                <w:sz w:val="22"/>
                <w:lang w:eastAsia="en-GB"/>
              </w:rPr>
              <w:fldChar w:fldCharType="end"/>
            </w:r>
          </w:p>
        </w:tc>
      </w:tr>
      <w:tr w:rsidR="00EA193D" w:rsidRPr="00EA193D" w14:paraId="45E25E87" w14:textId="77777777" w:rsidTr="00EB3977">
        <w:trPr>
          <w:trHeight w:val="1500"/>
        </w:trPr>
        <w:tc>
          <w:tcPr>
            <w:tcW w:w="0" w:type="auto"/>
            <w:vMerge/>
            <w:vAlign w:val="center"/>
          </w:tcPr>
          <w:p w14:paraId="3E5E38CB"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3FB5ABD2"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378D7C9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9F19CDF" w14:textId="1A3A0E61" w:rsidR="00EA193D" w:rsidRPr="00EA193D" w:rsidRDefault="00EA193D" w:rsidP="00EA193D">
            <w:pPr>
              <w:spacing w:after="0"/>
              <w:rPr>
                <w:rFonts w:asciiTheme="minorHAnsi" w:hAnsiTheme="minorHAnsi" w:cstheme="minorHAnsi"/>
                <w:sz w:val="22"/>
              </w:rPr>
            </w:pPr>
            <w:proofErr w:type="spellStart"/>
            <w:r w:rsidRPr="00EA193D">
              <w:rPr>
                <w:rFonts w:asciiTheme="minorHAnsi" w:hAnsiTheme="minorHAnsi" w:cstheme="minorHAnsi"/>
                <w:sz w:val="22"/>
              </w:rPr>
              <w:t>Hennepin</w:t>
            </w:r>
            <w:proofErr w:type="spellEnd"/>
            <w:r w:rsidRPr="00EA193D">
              <w:rPr>
                <w:rFonts w:asciiTheme="minorHAnsi" w:hAnsiTheme="minorHAnsi" w:cstheme="minorHAnsi"/>
                <w:sz w:val="22"/>
              </w:rPr>
              <w:t xml:space="preserve"> County Medical </w:t>
            </w:r>
            <w:proofErr w:type="spellStart"/>
            <w:r w:rsidRPr="00EA193D">
              <w:rPr>
                <w:rFonts w:asciiTheme="minorHAnsi" w:hAnsiTheme="minorHAnsi" w:cstheme="minorHAnsi"/>
                <w:sz w:val="22"/>
              </w:rPr>
              <w:t>Center</w:t>
            </w:r>
            <w:proofErr w:type="spellEnd"/>
            <w:r w:rsidRPr="00EA193D">
              <w:rPr>
                <w:rFonts w:asciiTheme="minorHAnsi" w:hAnsiTheme="minorHAnsi" w:cstheme="minorHAnsi"/>
                <w:sz w:val="22"/>
              </w:rPr>
              <w:t>, M</w:t>
            </w:r>
            <w:r w:rsidR="00042727">
              <w:rPr>
                <w:rFonts w:asciiTheme="minorHAnsi" w:hAnsiTheme="minorHAnsi" w:cstheme="minorHAnsi"/>
                <w:sz w:val="22"/>
              </w:rPr>
              <w:t>i</w:t>
            </w:r>
            <w:r w:rsidRPr="00EA193D">
              <w:rPr>
                <w:rFonts w:asciiTheme="minorHAnsi" w:hAnsiTheme="minorHAnsi" w:cstheme="minorHAnsi"/>
                <w:sz w:val="22"/>
              </w:rPr>
              <w:t>nneapolis</w:t>
            </w:r>
          </w:p>
        </w:tc>
        <w:tc>
          <w:tcPr>
            <w:tcW w:w="0" w:type="auto"/>
            <w:vAlign w:val="center"/>
          </w:tcPr>
          <w:p w14:paraId="551C060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Hospital</w:t>
            </w:r>
          </w:p>
        </w:tc>
        <w:tc>
          <w:tcPr>
            <w:tcW w:w="0" w:type="auto"/>
            <w:vAlign w:val="center"/>
          </w:tcPr>
          <w:p w14:paraId="2F21284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 ED</w:t>
            </w:r>
          </w:p>
        </w:tc>
        <w:tc>
          <w:tcPr>
            <w:tcW w:w="0" w:type="auto"/>
            <w:vAlign w:val="center"/>
          </w:tcPr>
          <w:p w14:paraId="2612A91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(2001)</w:t>
            </w:r>
          </w:p>
        </w:tc>
        <w:tc>
          <w:tcPr>
            <w:tcW w:w="0" w:type="auto"/>
            <w:vAlign w:val="center"/>
          </w:tcPr>
          <w:p w14:paraId="34EDE93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2619BC1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shd w:val="clear" w:color="auto" w:fill="auto"/>
            <w:vAlign w:val="center"/>
            <w:hideMark/>
          </w:tcPr>
          <w:p w14:paraId="4451FD59"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18711940"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ExcludeYear="1"&gt;&lt;Author&gt;Danila&lt;/Author&gt;&lt;Year&gt;2003&lt;/Year&gt;&lt;RecNum&gt;1819&lt;/RecNum&gt;&lt;DisplayText&gt;(328)&lt;/DisplayText&gt;&lt;record&gt;&lt;rec-number&gt;1819&lt;/rec-number&gt;&lt;foreign-keys&gt;&lt;key app="EN" db-id="av0w2xdrj9pzv6esvw8vdps9rvp2pwzfdrvd" timestamp="1534261598"&gt;1819&lt;/key&gt;&lt;/foreign-keys&gt;&lt;ref-type name="Conference Paper"&gt;47&lt;/ref-type&gt;&lt;contributors&gt;&lt;authors&gt;&lt;author&gt;Karen Green&lt;/author&gt;&lt;author&gt; B. Miller&lt;/author&gt;&lt;author&gt; M. Hadidi&lt;/author&gt;&lt;author&gt; M. Zimmerman&lt;/author&gt;&lt;author&gt; R. Danila&lt;/author&gt;&lt;/authors&gt;&lt;/contributors&gt;&lt;titles&gt;&lt;title&gt;Dual-Model Approach to Syndromic Surveillance Using Hospital Emergency Department Data&lt;/title&gt;&lt;secondary-title&gt;MMWR: Morbidity &amp;amp; Mortality Weekly Report&lt;/secondary-title&gt;&lt;/titles&gt;&lt;periodical&gt;&lt;full-title&gt;MMWR: Morbidity &amp;amp; Mortality Weekly Report&lt;/full-title&gt;&lt;/periodical&gt;&lt;pages&gt;242&lt;/pages&gt;&lt;volume&gt;53&lt;/volume&gt;&lt;dates&gt;&lt;year&gt;2003&lt;/year&gt;&lt;pub-dates&gt;&lt;date&gt;2004&lt;/date&gt;&lt;/pub-dates&gt;&lt;/dates&gt;&lt;isbn&gt;01492195&lt;/isbn&gt;&lt;accession-num&gt;16346617&lt;/accession-num&gt;&lt;urls&gt;&lt;/urls&gt;&lt;remote-database-provider&gt;Hbe&lt;/remote-database-provider&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(328)</w:t>
            </w:r>
            <w:r w:rsidRPr="00EA193D">
              <w:rPr>
                <w:rFonts w:asciiTheme="minorHAnsi" w:eastAsia="Times New Roman" w:hAnsiTheme="minorHAnsi" w:cstheme="minorHAnsi"/>
                <w:sz w:val="22"/>
                <w:lang w:eastAsia="en-GB"/>
              </w:rPr>
              <w:fldChar w:fldCharType="end"/>
            </w:r>
          </w:p>
        </w:tc>
      </w:tr>
      <w:tr w:rsidR="00EA193D" w:rsidRPr="00EA193D" w14:paraId="1E510896" w14:textId="77777777" w:rsidTr="00EB3977">
        <w:trPr>
          <w:trHeight w:val="600"/>
        </w:trPr>
        <w:tc>
          <w:tcPr>
            <w:tcW w:w="0" w:type="auto"/>
            <w:vMerge/>
            <w:vAlign w:val="center"/>
          </w:tcPr>
          <w:p w14:paraId="18513650"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7E9D69A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Missouri</w:t>
            </w:r>
          </w:p>
        </w:tc>
        <w:tc>
          <w:tcPr>
            <w:tcW w:w="0" w:type="auto"/>
            <w:vAlign w:val="center"/>
          </w:tcPr>
          <w:p w14:paraId="77EB66F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CDAD5A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242FDC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2F0E5EC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84 EDs, 90% visits</w:t>
            </w:r>
          </w:p>
        </w:tc>
        <w:tc>
          <w:tcPr>
            <w:tcW w:w="0" w:type="auto"/>
            <w:vAlign w:val="center"/>
          </w:tcPr>
          <w:p w14:paraId="555808C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2001</w:t>
            </w:r>
          </w:p>
        </w:tc>
        <w:tc>
          <w:tcPr>
            <w:tcW w:w="0" w:type="auto"/>
            <w:vAlign w:val="center"/>
          </w:tcPr>
          <w:p w14:paraId="2D55DBD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vAlign w:val="center"/>
          </w:tcPr>
          <w:p w14:paraId="51DF924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shd w:val="clear" w:color="auto" w:fill="auto"/>
            <w:vAlign w:val="center"/>
            <w:hideMark/>
          </w:tcPr>
          <w:p w14:paraId="08FACEF0"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18E18250"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PEVuZE5vdGU+PENpdGUgRXhjbHVkZUF1dGg9IjEiIEV4Y2x1ZGVZZWFyPSIxIj48QXV0aG9yPktl
bHNleTwvQXV0aG9yPjxZZWFyPjIwMDc8L1llYXI+PFJlY051bT44Mjk8L1JlY051bT48RGlzcGxh
eVRleHQ+KDMyOS0zMzUpPC9EaXNwbGF5VGV4dD48cmVjb3JkPjxyZWMtbnVtYmVyPjgyOTwvcmVj
LW51bWJlcj48Zm9yZWlnbi1rZXlzPjxrZXkgYXBwPSJFTiIgZGItaWQ9ImF2MHcyeGRyajlwenY2
ZXN2dzh2ZHBzOXJ2cDJwd3pmZHJ2ZCIgdGltZXN0YW1wPSIxNTI4NDY2NTk2Ij44Mjk8L2tleT48
L2ZvcmVpZ24ta2V5cz48cmVmLXR5cGUgbmFtZT0iQ29uZmVyZW5jZSBQYXBlciI+NDc8L3JlZi10
eXBlPjxjb250cmlidXRvcnM+PGF1dGhvcnM+PGF1dGhvcj5aYWNoYXJ5IFJlc2NoPC9hdXRob3I+
PGF1dGhvcj4gQ29sbGVlbiBCdWxsb2NrPC9hdXRob3I+PGF1dGhvcj4gQWFyb24gV2luc2xvdzwv
YXV0aG9yPjxhdXRob3I+IEFteSBLZWxzZXk8L2F1dGhvcj48L2F1dGhvcnM+PC9jb250cmlidXRv
cnM+PHRpdGxlcz48dGl0bGU+TWlzc291cmnigJlzIFN5bmRyb21pYyBTdXJ2ZWlsbGFuY2UgRXhw
ZXJpZW5jZTwvdGl0bGU+PHNlY29uZGFyeS10aXRsZT5BZHZhbmNlcyBpbiBEaXNlYXNlIFN1cnZl
aWxsYW5jZS4gPC9zZWNvbmRhcnktdGl0bGU+PC90aXRsZXM+PHBhZ2VzPjE4NzwvcGFnZXM+PHZv
bHVtZT40PC92b2x1bWU+PGRhdGVzPjx5ZWFyPjIwMDc8L3llYXI+PHB1Yi1kYXRlcz48ZGF0ZT4y
MDA3PC9kYXRlPjwvcHViLWRhdGVzPjwvZGF0ZXM+PHVybHM+PHJlbGF0ZWQtdXJscz48dXJsPjxz
dHlsZSBmYWNlPSJ1bmRlcmxpbmUiIGZvbnQ9ImRlZmF1bHQiIHNpemU9IjEwMCUiPmh0dHA6Ly9m
YWN1bHR5Lndhc2hpbmd0b24uZWR1L2xvYmVyL3d3dy5pc2Rzam91cm5hbC5vcmcvaHRkb2NzL2Fy
dGljbGVzLzIwOTIucGRmPC9zdHlsZT48L3VybD48L3JlbGF0ZWQtdXJscz48L3VybHM+PC9yZWNv
cmQ+PC9DaXRlPjxDaXRlIEV4Y2x1ZGVBdXRoPSIxIiBFeGNsdWRlWWVhcj0iMSI+PEF1dGhvcj5Q
dWdoPC9BdXRob3I+PFJlY051bT45NjI8L1JlY051bT48cmVjb3JkPjxyZWMtbnVtYmVyPjk2Mjwv
cmVjLW51bWJlcj48Zm9yZWlnbi1rZXlzPjxrZXkgYXBwPSJFTiIgZGItaWQ9ImF2MHcyeGRyajlw
enY2ZXN2dzh2ZHBzOXJ2cDJwd3pmZHJ2ZCIgdGltZXN0YW1wPSIxNTI4NDY2NTk3Ij45NjI8L2tl
eT48L2ZvcmVpZ24ta2V5cz48cmVmLXR5cGUgbmFtZT0iQ29uZmVyZW5jZSBQYXBlciI+NDc8L3Jl
Zi10eXBlPjxjb250cmlidXRvcnM+PGF1dGhvcnM+PGF1dGhvcj5QdWdoLCBLYXJlbiBILjwvYXV0
aG9yPjxhdXRob3I+IEtlbHNleSwgQW15PC9hdXRob3I+PGF1dGhvcj4gVG9taW5hY2ssIFJlYmVj
Y2E8L2F1dGhvcj48L2F1dGhvcnM+PC9jb250cmlidXRvcnM+PHRpdGxlcz48dGl0bGU+Q29tcGFy
aW5nIFN5bmRyb21pYyBTdXJ2ZWlsbGFuY2UgYW5kIFBvaXNvbiBDZW50ZXIgRGF0YSBmb3IgU25h
a2UgQml0ZXMgaW4gTWlzc291cmk8L3RpdGxlPjxzZWNvbmRhcnktdGl0bGU+T25saW5lIEpvdXJu
YWwgb2YgUHVibGljIEhlYWx0aCBJbmZvcm1hdGljcy4gMjAxMzsgVm9sIDUsIE5vIDE8L3NlY29u
ZGFyeS10aXRsZT48L3RpdGxlcz48cGFnZXM+ZTEwMjwvcGFnZXM+PHZvbHVtZT41PC92b2x1bWU+
PG51bWJlcj4xPC9udW1iZXI+PGRhdGVzPjx5ZWFyPjIwMTI8L3llYXI+PHB1Yi1kYXRlcz48ZGF0
ZT4yMDEzPC9kYXRlPjwvcHViLWRhdGVzPjwvZGF0ZXM+PHVybHM+PHJlbGF0ZWQtdXJscz48dXJs
PjxzdHlsZSBmYWNlPSJ1bmRlcmxpbmUiIGZvbnQ9ImRlZmF1bHQiIHNpemU9IjEwMCUiPmh0dHA6
Ly9vanBoaS5vcmcvb2pzL2luZGV4LnBocC9vanBoaS9hcnRpY2xlL3ZpZXcvNDM4NC80OTE2PC9z
dHlsZT48L3VybD48L3JlbGF0ZWQtdXJscz48L3VybHM+PC9yZWNvcmQ+PC9DaXRlPjxDaXRlIEV4
Y2x1ZGVBdXRoPSIxIiBFeGNsdWRlWWVhcj0iMSI+PEF1dGhvcj5XdTwvQXV0aG9yPjxSZWNOdW0+
OTcyPC9SZWNOdW0+PHJlY29yZD48cmVjLW51bWJlcj45NzI8L3JlYy1udW1iZXI+PGZvcmVpZ24t
a2V5cz48a2V5IGFwcD0iRU4iIGRiLWlkPSJhdjB3Mnhkcmo5cHp2NmVzdnc4dmRwczlydnAycHd6
ZmRydmQiIHRpbWVzdGFtcD0iMTUyODQ2NjU5NyI+OTcyPC9rZXk+PC9mb3JlaWduLWtleXM+PHJl
Zi10eXBlIG5hbWU9IkNvbmZlcmVuY2UgUGFwZXIiPjQ3PC9yZWYtdHlwZT48Y29udHJpYnV0b3Jz
PjxhdXRob3JzPjxhdXRob3I+V3UsIEZlaTwvYXV0aG9yPjxhdXRob3I+IEtlbHNleSwgQW15PC9h
dXRob3I+PC9hdXRob3JzPjwvY29udHJpYnV0b3JzPjx0aXRsZXM+PHRpdGxlPkVhcmx5IERldGVj
dGlvbiBvZiBJbmZsdWVuemEgQWN0aXZpdHkgVXNpbmcgU3luZHJvbWljIFN1cnZlaWxsYW5jZSBp
biBNaXNzb3VyaTwvdGl0bGU+PHNlY29uZGFyeS10aXRsZT5PbmxpbmUgSm91cm5hbCBvZiBQdWJs
aWMgSGVhbHRoIEluZm9ybWF0aWNzLiAyMDEzOyBWb2wgNSwgTm8gMTwvc2Vjb25kYXJ5LXRpdGxl
PjwvdGl0bGVzPjxwYWdlcz5lMzc8L3BhZ2VzPjx2b2x1bWU+NTwvdm9sdW1lPjxudW1iZXI+MTwv
bnVtYmVyPjxkYXRlcz48eWVhcj4yMDEyPC95ZWFyPjxwdWItZGF0ZXM+PGRhdGU+MjAxMzwvZGF0
ZT48L3B1Yi1kYXRlcz48L2RhdGVzPjx1cmxzPjxyZWxhdGVkLXVybHM+PHVybD48c3R5bGUgZmFj
ZT0idW5kZXJsaW5lIiBmb250PSJkZWZhdWx0IiBzaXplPSIxMDAlIj5odHRwOi8vb2pwaGkub3Jn
L29qcy9pbmRleC5waHAvb2pwaGkvYXJ0aWNsZS92aWV3LzQ0NjEvNDgyNzwvc3R5bGU+PC91cmw+
PC9yZWxhdGVkLXVybHM+PC91cmxzPjwvcmVjb3JkPjwvQ2l0ZT48Q2l0ZSBFeGNsdWRlQXV0aD0i
MSIgRXhjbHVkZVllYXI9IjEiPjxBdXRob3I+V3U8L0F1dGhvcj48UmVjTnVtPjk5NDwvUmVjTnVt
PjxyZWNvcmQ+PHJlYy1udW1iZXI+OTk0PC9yZWMtbnVtYmVyPjxmb3JlaWduLWtleXM+PGtleSBh
cHA9IkVOIiBkYi1pZD0iYXYwdzJ4ZHJqOXB6djZlc3Z3OHZkcHM5cnZwMnB3emZkcnZkIiB0aW1l
c3RhbXA9IjE1Mjg0NjY1OTciPjk5NDwva2V5PjwvZm9yZWlnbi1rZXlzPjxyZWYtdHlwZSBuYW1l
PSJDb25mZXJlbmNlIFBhcGVyIj40NzwvcmVmLXR5cGU+PGNvbnRyaWJ1dG9ycz48YXV0aG9ycz48
YXV0aG9yPld1LCBGZWk8L2F1dGhvcj48YXV0aG9yPiBCcmF1biwgQ2Fyb2w8L2F1dGhvcj48L2F1
dGhvcnM+PC9jb250cmlidXRvcnM+PHRpdGxlcz48dGl0bGU+TWlzc291cmkgRW1lcmdlbmN5IERl
cGFydG1lbnQgVmlzaXRzIGZvciBDYXJib24gTW9ub3hpZGUgUG9pc29uaW5nPC90aXRsZT48c2Vj
b25kYXJ5LXRpdGxlPk9ubGluZSBKb3VybmFsIG9mIFB1YmxpYyBIZWFsdGggSW5mb3JtYXRpY3Mu
IDIwMTQ7IFZvbCA2LCBObyAxPC9zZWNvbmRhcnktdGl0bGU+PC90aXRsZXM+PHBhZ2VzPmU1MDwv
cGFnZXM+PHZvbHVtZT42PC92b2x1bWU+PG51bWJlcj4xPC9udW1iZXI+PGRhdGVzPjx5ZWFyPjIw
MTM8L3llYXI+PHB1Yi1kYXRlcz48ZGF0ZT4yMDE0PC9kYXRlPjwvcHViLWRhdGVzPjwvZGF0ZXM+
PHVybHM+PHJlbGF0ZWQtdXJscz48dXJsPmh0dHA6Ly9vanBoaS5vcmcvb2pzL2luZGV4LnBocC9v
anBoaS9hcnRpY2xlL3ZpZXcvNTEyNy80MDA5PC91cmw+PC9yZWxhdGVkLXVybHM+PC91cmxzPjwv
cmVjb3JkPjwvQ2l0ZT48Q2l0ZSBFeGNsdWRlQXV0aD0iMSIgRXhjbHVkZVllYXI9IjEiPjxBdXRo
b3I+S2Vsc2V5PC9BdXRob3I+PFllYXI+MjAwOTwvWWVhcj48UmVjTnVtPjE3OTY8L1JlY051bT48
cmVjb3JkPjxyZWMtbnVtYmVyPjE3OTY8L3JlYy1udW1iZXI+PGZvcmVpZ24ta2V5cz48a2V5IGFw
cD0iRU4iIGRiLWlkPSJhdjB3Mnhkcmo5cHp2NmVzdnc4dmRwczlydnAycHd6ZmRydmQiIHRpbWVz
dGFtcD0iMTUzNDI1NjQ2NSI+MTc5Njwva2V5PjwvZm9yZWlnbi1rZXlzPjxyZWYtdHlwZSBuYW1l
PSJDb25mZXJlbmNlIFBhcGVyIj40NzwvcmVmLXR5cGU+PGNvbnRyaWJ1dG9ycz48YXV0aG9ycz48
YXV0aG9yPkVtaWx5IEt1bzwvYXV0aG9yPjxhdXRob3I+IEZlaSBXdTwvYXV0aG9yPjxhdXRob3I+
IEFteSBLZWxzZXk8L2F1dGhvcj48L2F1dGhvcnM+PC9jb250cmlidXRvcnM+PHRpdGxlcz48dGl0
bGU+SG93IERvIFRlbXBlcmF0dXJlLCBSZWxhdGl2ZSBIdW1pZGl0eSBhbmQgSGVhdCBJbmRleCBD
b21wYXJlIHRvIFRyZW5kcyBpbiBIZWF0LVJlbGF0ZWQgQ2hpZWYgQ29tcGxhaW50cyBDYXB0dXJl
ZCBieSBFU1NFTkNFPzwvdGl0bGU+PHNlY29uZGFyeS10aXRsZT5JU0RTPC9zZWNvbmRhcnktdGl0
bGU+PC90aXRsZXM+PGRhdGVzPjx5ZWFyPjIwMDk8L3llYXI+PHB1Yi1kYXRlcz48ZGF0ZT4yMDA5
PC9kYXRlPjwvcHViLWRhdGVzPjwvZGF0ZXM+PHB1Yi1sb2NhdGlvbj5NaWFtaSwgRmw8L3B1Yi1s
b2NhdGlvbj48dXJscz48L3VybHM+PC9yZWNvcmQ+PC9DaXRlPjxDaXRlIEV4Y2x1ZGVBdXRoPSIx
IiBFeGNsdWRlWWVhcj0iMSI+PEF1dGhvcj5LZWxzZXk8L0F1dGhvcj48WWVhcj4yMDA5PC9ZZWFy
PjxSZWNOdW0+MTc5NzwvUmVjTnVtPjxyZWNvcmQ+PHJlYy1udW1iZXI+MTc5NzwvcmVjLW51bWJl
cj48Zm9yZWlnbi1rZXlzPjxrZXkgYXBwPSJFTiIgZGItaWQ9ImF2MHcyeGRyajlwenY2ZXN2dzh2
ZHBzOXJ2cDJwd3pmZHJ2ZCIgdGltZXN0YW1wPSIxNTM0MjU2NTI4Ij4xNzk3PC9rZXk+PC9mb3Jl
aWduLWtleXM+PHJlZi10eXBlIG5hbWU9IkNvbmZlcmVuY2UgUGFwZXIiPjQ3PC9yZWYtdHlwZT48
Y29udHJpYnV0b3JzPjxhdXRob3JzPjxhdXRob3I+RmVpIFd1PC9hdXRob3I+PGF1dGhvcj4gRW1p
bHkgS3VvPC9hdXRob3I+PGF1dGhvcj4gQW15IEtlbHNleTwvYXV0aG9yPjwvYXV0aG9ycz48L2Nv
bnRyaWJ1dG9ycz48dGl0bGVzPjx0aXRsZT5VdGlsaXR5IG9mIFN5bmRyb21pYyBTdXJ2ZWlsbGFu
Y2UgZm9yIEV2YWx1YXRpbmcgSW5mbHVlbnphIFRyZW5kczwvdGl0bGU+PHNlY29uZGFyeS10aXRs
ZT5JU0RTPC9zZWNvbmRhcnktdGl0bGU+PC90aXRsZXM+PGRhdGVzPjx5ZWFyPjIwMDk8L3llYXI+
PHB1Yi1kYXRlcz48ZGF0ZT4yMDA5PC9kYXRlPjwvcHViLWRhdGVzPjwvZGF0ZXM+PHB1Yi1sb2Nh
dGlvbj5NaWFtaSwgRmw8L3B1Yi1sb2NhdGlvbj48dXJscz48L3VybHM+PC9yZWNvcmQ+PC9DaXRl
PjxDaXRlIEV4Y2x1ZGVBdXRoPSIxIiBFeGNsdWRlWWVhcj0iMSI+PEF1dGhvcj5LZWxzZXk8L0F1
dGhvcj48WWVhcj4yMDA5PC9ZZWFyPjxSZWNOdW0+MTgwNzwvUmVjTnVtPjxyZWNvcmQ+PHJlYy1u
dW1iZXI+MTgwNzwvcmVjLW51bWJlcj48Zm9yZWlnbi1rZXlzPjxrZXkgYXBwPSJFTiIgZGItaWQ9
ImF2MHcyeGRyajlwenY2ZXN2dzh2ZHBzOXJ2cDJwd3pmZHJ2ZCIgdGltZXN0YW1wPSIxNTM0MjU3
NzA1Ij4xODA3PC9rZXk+PC9mb3JlaWduLWtleXM+PHJlZi10eXBlIG5hbWU9IkNvbmZlcmVuY2Ug
UGFwZXIiPjQ3PC9yZWYtdHlwZT48Y29udHJpYnV0b3JzPjxhdXRob3JzPjxhdXRob3I+RW1pbHkg
S3VvPC9hdXRob3I+PGF1dGhvcj4gRmVpIFd1PC9hdXRob3I+PGF1dGhvcj4gQW15IEtlbHNleTwv
YXV0aG9yPjwvYXV0aG9ycz48L2NvbnRyaWJ1dG9ycz48dGl0bGVzPjx0aXRsZT5BIENvbXBhcmlz
b24gb2YgU3luZHJvbWljIFN1cnZlaWxsYW5jZSBhbmQgTW9ydGFsaXR5IFN0YXRpc3RpY3MgZm9y
IEhlYXQtUmVsYXRlZCBJbGxuZXNzIGluIE1pc3NvdXJpPC90aXRsZT48c2Vjb25kYXJ5LXRpdGxl
PklTRFM8L3NlY29uZGFyeS10aXRsZT48L3RpdGxlcz48ZGF0ZXM+PHllYXI+MjAwOTwveWVhcj48
cHViLWRhdGVzPjxkYXRlPjIwMDk8L2RhdGU+PC9wdWItZGF0ZXM+PC9kYXRlcz48cHViLWxvY2F0
aW9uPk1pYW1pLCBGbDwvcHViLWxvY2F0aW9uPjx1cmxzPjwvdXJscz48L3JlY29yZD48L0NpdGU+
PC9FbmROb3RlPgB=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PEVuZE5vdGU+PENpdGUgRXhjbHVkZUF1dGg9IjEiIEV4Y2x1ZGVZZWFyPSIxIj48QXV0aG9yPktl
bHNleTwvQXV0aG9yPjxZZWFyPjIwMDc8L1llYXI+PFJlY051bT44Mjk8L1JlY051bT48RGlzcGxh
eVRleHQ+KDMyOS0zMzUpPC9EaXNwbGF5VGV4dD48cmVjb3JkPjxyZWMtbnVtYmVyPjgyOTwvcmVj
LW51bWJlcj48Zm9yZWlnbi1rZXlzPjxrZXkgYXBwPSJFTiIgZGItaWQ9ImF2MHcyeGRyajlwenY2
ZXN2dzh2ZHBzOXJ2cDJwd3pmZHJ2ZCIgdGltZXN0YW1wPSIxNTI4NDY2NTk2Ij44Mjk8L2tleT48
L2ZvcmVpZ24ta2V5cz48cmVmLXR5cGUgbmFtZT0iQ29uZmVyZW5jZSBQYXBlciI+NDc8L3JlZi10
eXBlPjxjb250cmlidXRvcnM+PGF1dGhvcnM+PGF1dGhvcj5aYWNoYXJ5IFJlc2NoPC9hdXRob3I+
PGF1dGhvcj4gQ29sbGVlbiBCdWxsb2NrPC9hdXRob3I+PGF1dGhvcj4gQWFyb24gV2luc2xvdzwv
YXV0aG9yPjxhdXRob3I+IEFteSBLZWxzZXk8L2F1dGhvcj48L2F1dGhvcnM+PC9jb250cmlidXRv
cnM+PHRpdGxlcz48dGl0bGU+TWlzc291cmnigJlzIFN5bmRyb21pYyBTdXJ2ZWlsbGFuY2UgRXhw
ZXJpZW5jZTwvdGl0bGU+PHNlY29uZGFyeS10aXRsZT5BZHZhbmNlcyBpbiBEaXNlYXNlIFN1cnZl
aWxsYW5jZS4gPC9zZWNvbmRhcnktdGl0bGU+PC90aXRsZXM+PHBhZ2VzPjE4NzwvcGFnZXM+PHZv
bHVtZT40PC92b2x1bWU+PGRhdGVzPjx5ZWFyPjIwMDc8L3llYXI+PHB1Yi1kYXRlcz48ZGF0ZT4y
MDA3PC9kYXRlPjwvcHViLWRhdGVzPjwvZGF0ZXM+PHVybHM+PHJlbGF0ZWQtdXJscz48dXJsPjxz
dHlsZSBmYWNlPSJ1bmRlcmxpbmUiIGZvbnQ9ImRlZmF1bHQiIHNpemU9IjEwMCUiPmh0dHA6Ly9m
YWN1bHR5Lndhc2hpbmd0b24uZWR1L2xvYmVyL3d3dy5pc2Rzam91cm5hbC5vcmcvaHRkb2NzL2Fy
dGljbGVzLzIwOTIucGRmPC9zdHlsZT48L3VybD48L3JlbGF0ZWQtdXJscz48L3VybHM+PC9yZWNv
cmQ+PC9DaXRlPjxDaXRlIEV4Y2x1ZGVBdXRoPSIxIiBFeGNsdWRlWWVhcj0iMSI+PEF1dGhvcj5Q
dWdoPC9BdXRob3I+PFJlY051bT45NjI8L1JlY051bT48cmVjb3JkPjxyZWMtbnVtYmVyPjk2Mjwv
cmVjLW51bWJlcj48Zm9yZWlnbi1rZXlzPjxrZXkgYXBwPSJFTiIgZGItaWQ9ImF2MHcyeGRyajlw
enY2ZXN2dzh2ZHBzOXJ2cDJwd3pmZHJ2ZCIgdGltZXN0YW1wPSIxNTI4NDY2NTk3Ij45NjI8L2tl
eT48L2ZvcmVpZ24ta2V5cz48cmVmLXR5cGUgbmFtZT0iQ29uZmVyZW5jZSBQYXBlciI+NDc8L3Jl
Zi10eXBlPjxjb250cmlidXRvcnM+PGF1dGhvcnM+PGF1dGhvcj5QdWdoLCBLYXJlbiBILjwvYXV0
aG9yPjxhdXRob3I+IEtlbHNleSwgQW15PC9hdXRob3I+PGF1dGhvcj4gVG9taW5hY2ssIFJlYmVj
Y2E8L2F1dGhvcj48L2F1dGhvcnM+PC9jb250cmlidXRvcnM+PHRpdGxlcz48dGl0bGU+Q29tcGFy
aW5nIFN5bmRyb21pYyBTdXJ2ZWlsbGFuY2UgYW5kIFBvaXNvbiBDZW50ZXIgRGF0YSBmb3IgU25h
a2UgQml0ZXMgaW4gTWlzc291cmk8L3RpdGxlPjxzZWNvbmRhcnktdGl0bGU+T25saW5lIEpvdXJu
YWwgb2YgUHVibGljIEhlYWx0aCBJbmZvcm1hdGljcy4gMjAxMzsgVm9sIDUsIE5vIDE8L3NlY29u
ZGFyeS10aXRsZT48L3RpdGxlcz48cGFnZXM+ZTEwMjwvcGFnZXM+PHZvbHVtZT41PC92b2x1bWU+
PG51bWJlcj4xPC9udW1iZXI+PGRhdGVzPjx5ZWFyPjIwMTI8L3llYXI+PHB1Yi1kYXRlcz48ZGF0
ZT4yMDEzPC9kYXRlPjwvcHViLWRhdGVzPjwvZGF0ZXM+PHVybHM+PHJlbGF0ZWQtdXJscz48dXJs
PjxzdHlsZSBmYWNlPSJ1bmRlcmxpbmUiIGZvbnQ9ImRlZmF1bHQiIHNpemU9IjEwMCUiPmh0dHA6
Ly9vanBoaS5vcmcvb2pzL2luZGV4LnBocC9vanBoaS9hcnRpY2xlL3ZpZXcvNDM4NC80OTE2PC9z
dHlsZT48L3VybD48L3JlbGF0ZWQtdXJscz48L3VybHM+PC9yZWNvcmQ+PC9DaXRlPjxDaXRlIEV4
Y2x1ZGVBdXRoPSIxIiBFeGNsdWRlWWVhcj0iMSI+PEF1dGhvcj5XdTwvQXV0aG9yPjxSZWNOdW0+
OTcyPC9SZWNOdW0+PHJlY29yZD48cmVjLW51bWJlcj45NzI8L3JlYy1udW1iZXI+PGZvcmVpZ24t
a2V5cz48a2V5IGFwcD0iRU4iIGRiLWlkPSJhdjB3Mnhkcmo5cHp2NmVzdnc4dmRwczlydnAycHd6
ZmRydmQiIHRpbWVzdGFtcD0iMTUyODQ2NjU5NyI+OTcyPC9rZXk+PC9mb3JlaWduLWtleXM+PHJl
Zi10eXBlIG5hbWU9IkNvbmZlcmVuY2UgUGFwZXIiPjQ3PC9yZWYtdHlwZT48Y29udHJpYnV0b3Jz
PjxhdXRob3JzPjxhdXRob3I+V3UsIEZlaTwvYXV0aG9yPjxhdXRob3I+IEtlbHNleSwgQW15PC9h
dXRob3I+PC9hdXRob3JzPjwvY29udHJpYnV0b3JzPjx0aXRsZXM+PHRpdGxlPkVhcmx5IERldGVj
dGlvbiBvZiBJbmZsdWVuemEgQWN0aXZpdHkgVXNpbmcgU3luZHJvbWljIFN1cnZlaWxsYW5jZSBp
biBNaXNzb3VyaTwvdGl0bGU+PHNlY29uZGFyeS10aXRsZT5PbmxpbmUgSm91cm5hbCBvZiBQdWJs
aWMgSGVhbHRoIEluZm9ybWF0aWNzLiAyMDEzOyBWb2wgNSwgTm8gMTwvc2Vjb25kYXJ5LXRpdGxl
PjwvdGl0bGVzPjxwYWdlcz5lMzc8L3BhZ2VzPjx2b2x1bWU+NTwvdm9sdW1lPjxudW1iZXI+MTwv
bnVtYmVyPjxkYXRlcz48eWVhcj4yMDEyPC95ZWFyPjxwdWItZGF0ZXM+PGRhdGU+MjAxMzwvZGF0
ZT48L3B1Yi1kYXRlcz48L2RhdGVzPjx1cmxzPjxyZWxhdGVkLXVybHM+PHVybD48c3R5bGUgZmFj
ZT0idW5kZXJsaW5lIiBmb250PSJkZWZhdWx0IiBzaXplPSIxMDAlIj5odHRwOi8vb2pwaGkub3Jn
L29qcy9pbmRleC5waHAvb2pwaGkvYXJ0aWNsZS92aWV3LzQ0NjEvNDgyNzwvc3R5bGU+PC91cmw+
PC9yZWxhdGVkLXVybHM+PC91cmxzPjwvcmVjb3JkPjwvQ2l0ZT48Q2l0ZSBFeGNsdWRlQXV0aD0i
MSIgRXhjbHVkZVllYXI9IjEiPjxBdXRob3I+V3U8L0F1dGhvcj48UmVjTnVtPjk5NDwvUmVjTnVt
PjxyZWNvcmQ+PHJlYy1udW1iZXI+OTk0PC9yZWMtbnVtYmVyPjxmb3JlaWduLWtleXM+PGtleSBh
cHA9IkVOIiBkYi1pZD0iYXYwdzJ4ZHJqOXB6djZlc3Z3OHZkcHM5cnZwMnB3emZkcnZkIiB0aW1l
c3RhbXA9IjE1Mjg0NjY1OTciPjk5NDwva2V5PjwvZm9yZWlnbi1rZXlzPjxyZWYtdHlwZSBuYW1l
PSJDb25mZXJlbmNlIFBhcGVyIj40NzwvcmVmLXR5cGU+PGNvbnRyaWJ1dG9ycz48YXV0aG9ycz48
YXV0aG9yPld1LCBGZWk8L2F1dGhvcj48YXV0aG9yPiBCcmF1biwgQ2Fyb2w8L2F1dGhvcj48L2F1
dGhvcnM+PC9jb250cmlidXRvcnM+PHRpdGxlcz48dGl0bGU+TWlzc291cmkgRW1lcmdlbmN5IERl
cGFydG1lbnQgVmlzaXRzIGZvciBDYXJib24gTW9ub3hpZGUgUG9pc29uaW5nPC90aXRsZT48c2Vj
b25kYXJ5LXRpdGxlPk9ubGluZSBKb3VybmFsIG9mIFB1YmxpYyBIZWFsdGggSW5mb3JtYXRpY3Mu
IDIwMTQ7IFZvbCA2LCBObyAxPC9zZWNvbmRhcnktdGl0bGU+PC90aXRsZXM+PHBhZ2VzPmU1MDwv
cGFnZXM+PHZvbHVtZT42PC92b2x1bWU+PG51bWJlcj4xPC9udW1iZXI+PGRhdGVzPjx5ZWFyPjIw
MTM8L3llYXI+PHB1Yi1kYXRlcz48ZGF0ZT4yMDE0PC9kYXRlPjwvcHViLWRhdGVzPjwvZGF0ZXM+
PHVybHM+PHJlbGF0ZWQtdXJscz48dXJsPmh0dHA6Ly9vanBoaS5vcmcvb2pzL2luZGV4LnBocC9v
anBoaS9hcnRpY2xlL3ZpZXcvNTEyNy80MDA5PC91cmw+PC9yZWxhdGVkLXVybHM+PC91cmxzPjwv
cmVjb3JkPjwvQ2l0ZT48Q2l0ZSBFeGNsdWRlQXV0aD0iMSIgRXhjbHVkZVllYXI9IjEiPjxBdXRo
b3I+S2Vsc2V5PC9BdXRob3I+PFllYXI+MjAwOTwvWWVhcj48UmVjTnVtPjE3OTY8L1JlY051bT48
cmVjb3JkPjxyZWMtbnVtYmVyPjE3OTY8L3JlYy1udW1iZXI+PGZvcmVpZ24ta2V5cz48a2V5IGFw
cD0iRU4iIGRiLWlkPSJhdjB3Mnhkcmo5cHp2NmVzdnc4dmRwczlydnAycHd6ZmRydmQiIHRpbWVz
dGFtcD0iMTUzNDI1NjQ2NSI+MTc5Njwva2V5PjwvZm9yZWlnbi1rZXlzPjxyZWYtdHlwZSBuYW1l
PSJDb25mZXJlbmNlIFBhcGVyIj40NzwvcmVmLXR5cGU+PGNvbnRyaWJ1dG9ycz48YXV0aG9ycz48
YXV0aG9yPkVtaWx5IEt1bzwvYXV0aG9yPjxhdXRob3I+IEZlaSBXdTwvYXV0aG9yPjxhdXRob3I+
IEFteSBLZWxzZXk8L2F1dGhvcj48L2F1dGhvcnM+PC9jb250cmlidXRvcnM+PHRpdGxlcz48dGl0
bGU+SG93IERvIFRlbXBlcmF0dXJlLCBSZWxhdGl2ZSBIdW1pZGl0eSBhbmQgSGVhdCBJbmRleCBD
b21wYXJlIHRvIFRyZW5kcyBpbiBIZWF0LVJlbGF0ZWQgQ2hpZWYgQ29tcGxhaW50cyBDYXB0dXJl
ZCBieSBFU1NFTkNFPzwvdGl0bGU+PHNlY29uZGFyeS10aXRsZT5JU0RTPC9zZWNvbmRhcnktdGl0
bGU+PC90aXRsZXM+PGRhdGVzPjx5ZWFyPjIwMDk8L3llYXI+PHB1Yi1kYXRlcz48ZGF0ZT4yMDA5
PC9kYXRlPjwvcHViLWRhdGVzPjwvZGF0ZXM+PHB1Yi1sb2NhdGlvbj5NaWFtaSwgRmw8L3B1Yi1s
b2NhdGlvbj48dXJscz48L3VybHM+PC9yZWNvcmQ+PC9DaXRlPjxDaXRlIEV4Y2x1ZGVBdXRoPSIx
IiBFeGNsdWRlWWVhcj0iMSI+PEF1dGhvcj5LZWxzZXk8L0F1dGhvcj48WWVhcj4yMDA5PC9ZZWFy
PjxSZWNOdW0+MTc5NzwvUmVjTnVtPjxyZWNvcmQ+PHJlYy1udW1iZXI+MTc5NzwvcmVjLW51bWJl
cj48Zm9yZWlnbi1rZXlzPjxrZXkgYXBwPSJFTiIgZGItaWQ9ImF2MHcyeGRyajlwenY2ZXN2dzh2
ZHBzOXJ2cDJwd3pmZHJ2ZCIgdGltZXN0YW1wPSIxNTM0MjU2NTI4Ij4xNzk3PC9rZXk+PC9mb3Jl
aWduLWtleXM+PHJlZi10eXBlIG5hbWU9IkNvbmZlcmVuY2UgUGFwZXIiPjQ3PC9yZWYtdHlwZT48
Y29udHJpYnV0b3JzPjxhdXRob3JzPjxhdXRob3I+RmVpIFd1PC9hdXRob3I+PGF1dGhvcj4gRW1p
bHkgS3VvPC9hdXRob3I+PGF1dGhvcj4gQW15IEtlbHNleTwvYXV0aG9yPjwvYXV0aG9ycz48L2Nv
bnRyaWJ1dG9ycz48dGl0bGVzPjx0aXRsZT5VdGlsaXR5IG9mIFN5bmRyb21pYyBTdXJ2ZWlsbGFu
Y2UgZm9yIEV2YWx1YXRpbmcgSW5mbHVlbnphIFRyZW5kczwvdGl0bGU+PHNlY29uZGFyeS10aXRs
ZT5JU0RTPC9zZWNvbmRhcnktdGl0bGU+PC90aXRsZXM+PGRhdGVzPjx5ZWFyPjIwMDk8L3llYXI+
PHB1Yi1kYXRlcz48ZGF0ZT4yMDA5PC9kYXRlPjwvcHViLWRhdGVzPjwvZGF0ZXM+PHB1Yi1sb2Nh
dGlvbj5NaWFtaSwgRmw8L3B1Yi1sb2NhdGlvbj48dXJscz48L3VybHM+PC9yZWNvcmQ+PC9DaXRl
PjxDaXRlIEV4Y2x1ZGVBdXRoPSIxIiBFeGNsdWRlWWVhcj0iMSI+PEF1dGhvcj5LZWxzZXk8L0F1
dGhvcj48WWVhcj4yMDA5PC9ZZWFyPjxSZWNOdW0+MTgwNzwvUmVjTnVtPjxyZWNvcmQ+PHJlYy1u
dW1iZXI+MTgwNzwvcmVjLW51bWJlcj48Zm9yZWlnbi1rZXlzPjxrZXkgYXBwPSJFTiIgZGItaWQ9
ImF2MHcyeGRyajlwenY2ZXN2dzh2ZHBzOXJ2cDJwd3pmZHJ2ZCIgdGltZXN0YW1wPSIxNTM0MjU3
NzA1Ij4xODA3PC9rZXk+PC9mb3JlaWduLWtleXM+PHJlZi10eXBlIG5hbWU9IkNvbmZlcmVuY2Ug
UGFwZXIiPjQ3PC9yZWYtdHlwZT48Y29udHJpYnV0b3JzPjxhdXRob3JzPjxhdXRob3I+RW1pbHkg
S3VvPC9hdXRob3I+PGF1dGhvcj4gRmVpIFd1PC9hdXRob3I+PGF1dGhvcj4gQW15IEtlbHNleTwv
YXV0aG9yPjwvYXV0aG9ycz48L2NvbnRyaWJ1dG9ycz48dGl0bGVzPjx0aXRsZT5BIENvbXBhcmlz
b24gb2YgU3luZHJvbWljIFN1cnZlaWxsYW5jZSBhbmQgTW9ydGFsaXR5IFN0YXRpc3RpY3MgZm9y
IEhlYXQtUmVsYXRlZCBJbGxuZXNzIGluIE1pc3NvdXJpPC90aXRsZT48c2Vjb25kYXJ5LXRpdGxl
PklTRFM8L3NlY29uZGFyeS10aXRsZT48L3RpdGxlcz48ZGF0ZXM+PHllYXI+MjAwOTwveWVhcj48
cHViLWRhdGVzPjxkYXRlPjIwMDk8L2RhdGU+PC9wdWItZGF0ZXM+PC9kYXRlcz48cHViLWxvY2F0
aW9uPk1pYW1pLCBGbDwvcHViLWxvY2F0aW9uPjx1cmxzPjwvdXJscz48L3JlY29yZD48L0NpdGU+
PC9FbmROb3RlPgB=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(329-335)</w:t>
            </w:r>
            <w:r w:rsidRPr="00EA193D">
              <w:rPr>
                <w:rFonts w:asciiTheme="minorHAnsi" w:eastAsia="Times New Roman" w:hAnsiTheme="minorHAnsi" w:cstheme="minorHAnsi"/>
                <w:sz w:val="22"/>
                <w:lang w:eastAsia="en-GB"/>
              </w:rPr>
              <w:fldChar w:fldCharType="end"/>
            </w:r>
          </w:p>
        </w:tc>
      </w:tr>
      <w:tr w:rsidR="00EA193D" w:rsidRPr="00EA193D" w14:paraId="6FF56516" w14:textId="77777777" w:rsidTr="00EB3977">
        <w:trPr>
          <w:trHeight w:val="300"/>
        </w:trPr>
        <w:tc>
          <w:tcPr>
            <w:tcW w:w="0" w:type="auto"/>
            <w:vMerge/>
            <w:vAlign w:val="center"/>
          </w:tcPr>
          <w:p w14:paraId="25C32DF2"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4BC6736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Montana</w:t>
            </w:r>
          </w:p>
        </w:tc>
        <w:tc>
          <w:tcPr>
            <w:tcW w:w="0" w:type="auto"/>
            <w:vAlign w:val="center"/>
          </w:tcPr>
          <w:p w14:paraId="1745419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56F2AA5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67D3C3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7D7D0DA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181DEE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2E50AA3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79EF49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2008</w:t>
            </w:r>
          </w:p>
        </w:tc>
        <w:tc>
          <w:tcPr>
            <w:tcW w:w="0" w:type="auto"/>
            <w:shd w:val="clear" w:color="auto" w:fill="auto"/>
            <w:vAlign w:val="center"/>
            <w:hideMark/>
          </w:tcPr>
          <w:p w14:paraId="581950C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5E3D47B9"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ExcludeYear="1"&gt;&lt;Author&gt;Rogers&lt;/Author&gt;&lt;Year&gt;2008&lt;/Year&gt;&lt;RecNum&gt;884&lt;/RecNum&gt;&lt;DisplayText&gt;(336)&lt;/DisplayText&gt;&lt;record&gt;&lt;rec-number&gt;884&lt;/rec-number&gt;&lt;foreign-keys&gt;&lt;key app="EN" db-id="av0w2xdrj9pzv6esvw8vdps9rvp2pwzfdrvd" timestamp="1528466597"&gt;884&lt;/key&gt;&lt;/foreign-keys&gt;&lt;ref-type name="Conference Paper"&gt;47&lt;/ref-type&gt;&lt;contributors&gt;&lt;authors&gt;&lt;author&gt;William C. Mohlenbrock&lt;/author&gt;&lt;author&gt; Raymond F. Rogers&lt;/author&gt;&lt;/authors&gt;&lt;/contributors&gt;&lt;titles&gt;&lt;title&gt;Multi-Agency and Hospital, Syndromic Surveillance System in Montana &lt;/title&gt;&lt;secondary-title&gt;Advances in Disease Surveillance. &lt;/secondary-title&gt;&lt;/titles&gt;&lt;pages&gt;46&lt;/pages&gt;&lt;volume&gt;5&lt;/volume&gt;&lt;dates&gt;&lt;year&gt;2008&lt;/year&gt;&lt;pub-dates&gt;&lt;date&gt;2008&lt;/date&gt;&lt;/pub-dates&gt;&lt;/dates&gt;&lt;urls&gt;&lt;related-urls&gt;&lt;url&gt;&lt;style face="underline" font="default" size="100%"&gt;http://faculty.washington.edu/lober/www.isdsjournal.org/htdocs/articles/3248.pdf&lt;/style&gt;&lt;/url&gt;&lt;/related-urls&gt;&lt;/urls&gt;&lt;/record&gt;&lt;/Cite&gt;&lt;/EndNote&gt;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(336)</w:t>
            </w:r>
            <w:r w:rsidRPr="00EA193D">
              <w:rPr>
                <w:rFonts w:asciiTheme="minorHAnsi" w:eastAsia="Times New Roman" w:hAnsiTheme="minorHAnsi" w:cstheme="minorHAnsi"/>
                <w:sz w:val="22"/>
                <w:lang w:eastAsia="en-GB"/>
              </w:rPr>
              <w:fldChar w:fldCharType="end"/>
            </w:r>
          </w:p>
        </w:tc>
      </w:tr>
      <w:tr w:rsidR="00EA193D" w:rsidRPr="00EA193D" w14:paraId="4F6B0D37" w14:textId="77777777" w:rsidTr="00EB3977">
        <w:trPr>
          <w:trHeight w:val="952"/>
        </w:trPr>
        <w:tc>
          <w:tcPr>
            <w:tcW w:w="0" w:type="auto"/>
            <w:vMerge/>
            <w:vAlign w:val="center"/>
          </w:tcPr>
          <w:p w14:paraId="3433F7E0"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48B9220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North Carolina</w:t>
            </w:r>
          </w:p>
        </w:tc>
        <w:tc>
          <w:tcPr>
            <w:tcW w:w="0" w:type="auto"/>
            <w:vAlign w:val="center"/>
          </w:tcPr>
          <w:p w14:paraId="015AE4E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70BFF2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249675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150D917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122 EDs, around 4.8 million visits per year</w:t>
            </w:r>
          </w:p>
        </w:tc>
        <w:tc>
          <w:tcPr>
            <w:tcW w:w="0" w:type="auto"/>
            <w:vAlign w:val="center"/>
          </w:tcPr>
          <w:p w14:paraId="4491535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1999</w:t>
            </w:r>
          </w:p>
        </w:tc>
        <w:tc>
          <w:tcPr>
            <w:tcW w:w="0" w:type="auto"/>
            <w:vAlign w:val="center"/>
          </w:tcPr>
          <w:p w14:paraId="1637591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2015</w:t>
            </w:r>
          </w:p>
        </w:tc>
        <w:tc>
          <w:tcPr>
            <w:tcW w:w="0" w:type="auto"/>
            <w:vAlign w:val="center"/>
          </w:tcPr>
          <w:p w14:paraId="6462C14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2017</w:t>
            </w:r>
          </w:p>
        </w:tc>
        <w:tc>
          <w:tcPr>
            <w:tcW w:w="0" w:type="auto"/>
            <w:shd w:val="clear" w:color="auto" w:fill="auto"/>
            <w:vAlign w:val="center"/>
            <w:hideMark/>
          </w:tcPr>
          <w:p w14:paraId="3B9E3B9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PEVuZE5vdGU+PENpdGUgRXhjbHVkZUF1dGg9IjEiIEV4Y2x1ZGVZZWFyPSIxIj48QXV0aG9yPlJh
cHBvbGQ8L0F1dGhvcj48WWVhcj4yMDExPC9ZZWFyPjxSZWNOdW0+NDY8L1JlY051bT48RGlzcGxh
eVRleHQ+KDMzNy0zNDEpPC9EaXNwbGF5VGV4dD48cmVjb3JkPjxyZWMtbnVtYmVyPjQ2PC9yZWMt
bnVtYmVyPjxmb3JlaWduLWtleXM+PGtleSBhcHA9IkVOIiBkYi1pZD0iYXYwdzJ4ZHJqOXB6djZl
c3Z3OHZkcHM5cnZwMnB3emZkcnZkIiB0aW1lc3RhbXA9IjE1MTYxMjA5MzQiPjQ2PC9rZXk+PC9m
b3JlaWduLWtleXM+PHJlZi10eXBlIG5hbWU9IkpvdXJuYWwgQXJ0aWNsZSI+MTc8L3JlZi10eXBl
Pjxjb250cmlidXRvcnM+PGF1dGhvcnM+PGF1dGhvcj5SYXBwb2xkLCBBLiBHLjwvYXV0aG9yPjxh
dXRob3I+IFN0b25lLCBTLiBMLjwvYXV0aG9yPjxhdXRob3I+IENhc2NpbywgVy4gRS48L2F1dGhv
cj48YXV0aG9yPiBOZWFzLCBMLiBNLjwvYXV0aG9yPjxhdXRob3I+IEtpbGFydSwgVi4gSi48L2F1
dGhvcj48YXV0aG9yPiBDYXJyYXdheSwgTS4gUy48L2F1dGhvcj48YXV0aG9yPiBTenlrbWFuLCBK
LiBKLjwvYXV0aG9yPjxhdXRob3I+IElzaW5nLCBBLjwvYXV0aG9yPjxhdXRob3I+IENsZXZlLCBX
LiBFLjwvYXV0aG9yPjxhdXRob3I+IE1lcmVkaXRoLCBKLiBULjwvYXV0aG9yPjxhdXRob3I+IFZh
dWdoYW4tQmF0dGVuLCBILjwvYXV0aG9yPjxhdXRob3I+IERleW5la2EsIEwuPC9hdXRob3I+PGF1
dGhvcj4gRGV2bGluLCBSLiBCLjwvYXV0aG9yPjwvYXV0aG9ycz48L2NvbnRyaWJ1dG9ycz48YXV0
aC1hZGRyZXNzPlJhcHBvbGQsIEEuIEcuOiBFbnZpcm9ubWVudGFsIFB1YmxpYyBIZWFsdGggRGl2
aXNpb24sIE5hdGlvbmFsIEhlYWx0aCBhbmQgRW52aXJvbm1lbnRhbCBFZmZlY3RzIFJlc2VhcmNo
IExhYm9yYXRvcnksIFJlc2VhcmNoIFRyaWFuZ2xlIFBhcmssIE5vcnRoIENhcm9saW5hLCBVU0Eu
PC9hdXRoLWFkZHJlc3M+PHRpdGxlcz48dGl0bGU+UGVhdCBib2cgd2lsZGZpcmUgc21va2UgZXhw
b3N1cmUgaW4gcnVyYWwgTm9ydGggQ2Fyb2xpbmEgaXMgYXNzb2NpYXRlZCB3aXRoIGNhcmRpb3B1
bG1vbmFyeSBlbWVyZ2VuY3kgZGVwYXJ0bWVudCB2aXNpdHMgYXNzZXNzZWQgdGhyb3VnaCBzeW5k
cm9taWMgc3VydmVpbGxhbmNlPC90aXRsZT48c2Vjb25kYXJ5LXRpdGxlPkVudmlyb25tZW50YWwg
SGVhbHRoIFBlcnNwZWN0aXZlczwvc2Vjb25kYXJ5LXRpdGxlPjwvdGl0bGVzPjxwZXJpb2RpY2Fs
PjxmdWxsLXRpdGxlPkVudmlyb25tZW50YWwgSGVhbHRoIFBlcnNwZWN0aXZlczwvZnVsbC10aXRs
ZT48L3BlcmlvZGljYWw+PHBhZ2VzPjE0MTUtMTQyMDwvcGFnZXM+PHZvbHVtZT4xMTk8L3ZvbHVt
ZT48bnVtYmVyPjEwPC9udW1iZXI+PGtleXdvcmRzPjxrZXl3b3JkPmFpciBwb2xsdXRhbnRzPC9r
ZXl3b3JkPjxrZXl3b3JkPmFpciBwb2xsdXRpb248L2tleXdvcmQ+PGtleXdvcmQ+YWlyIHF1YWxp
dHk8L2tleXdvcmQ+PGtleXdvcmQ+YXN0aG1hPC9rZXl3b3JkPjxrZXl3b3JkPmJyb25jaGl0aXM8
L2tleXdvcmQ+PGtleXdvcmQ+ZXhwb3N1cmU8L2tleXdvcmQ+PGtleXdvcmQ+aGVhcnQ8L2tleXdv
cmQ+PGtleXdvcmQ+aGVhcnQgZGlzZWFzZXM8L2tleXdvcmQ+PGtleXdvcmQ+aHVtYW4gZGlzZWFz
ZXM8L2tleXdvcmQ+PGtleXdvcmQ+bHVuZ3M8L2tleXdvcmQ+PGtleXdvcmQ+bW9uaXRvcmluZzwv
a2V5d29yZD48a2V5d29yZD5tb3JiaWRpdHk8L2tleXdvcmQ+PGtleXdvcmQ+bW9ydGFsaXR5PC9r
ZXl3b3JkPjxrZXl3b3JkPnBlYXQ8L2tleXdvcmQ+PGtleXdvcmQ+cG5ldW1vbmlhPC9rZXl3b3Jk
PjxrZXl3b3JkPnBvbGx1dGlvbjwva2V5d29yZD48a2V5d29yZD5yZXNwaXJhdG9yeSBkaXNlYXNl
czwva2V5d29yZD48a2V5d29yZD5yZXNwaXJhdG9yeSBoeXBlcnNlbnNpdGl2aXR5PC9rZXl3b3Jk
PjxrZXl3b3JkPnJpc2s8L2tleXdvcmQ+PGtleXdvcmQ+cnVyYWwgYXJlYXM8L2tleXdvcmQ+PGtl
eXdvcmQ+c3ltcHRvbXM8L2tleXdvcmQ+PGtleXdvcmQ+d2lsZGZpcmVzPC9rZXl3b3JkPjxrZXl3
b3JkPk5vcnRoIENhcm9saW5hPC9rZXl3b3JkPjxrZXl3b3JkPlVTQTwva2V5d29yZD48a2V5d29y
ZD5tYW48L2tleXdvcmQ+PGtleXdvcmQ+SG9tbzwva2V5d29yZD48a2V5d29yZD5Ib21pbmlkYWU8
L2tleXdvcmQ+PGtleXdvcmQ+UHJpbWF0ZXM8L2tleXdvcmQ+PGtleXdvcmQ+bWFtbWFsczwva2V5
d29yZD48a2V5d29yZD52ZXJ0ZWJyYXRlczwva2V5d29yZD48a2V5d29yZD5DaG9yZGF0YTwva2V5
d29yZD48a2V5d29yZD5hbmltYWxzPC9rZXl3b3JkPjxrZXl3b3JkPmV1a2FyeW90ZXM8L2tleXdv
cmQ+PGtleXdvcmQ+QXBwYWxhY2hpYW4gU3RhdGVzIG9mIFVTQTwva2V5d29yZD48a2V5d29yZD5T
b3V0aGVybiBTdGF0ZXMgb2YgVVNBPC9rZXl3b3JkPjxrZXl3b3JkPkFQRUMgY291bnRyaWVzPC9r
ZXl3b3JkPjxrZXl3b3JkPkRldmVsb3BlZCBDb3VudHJpZXM8L2tleXdvcmQ+PGtleXdvcmQ+Tm9y
dGggQW1lcmljYTwva2V5d29yZD48a2V5d29yZD5BbWVyaWNhPC9rZXl3b3JkPjxrZXl3b3JkPk9F
Q0QgQ291bnRyaWVzPC9rZXl3b3JkPjxrZXl3b3JkPlNvdXRoIEF0bGFudGljIFN0YXRlcyBvZiBV
U0E8L2tleXdvcmQ+PGtleXdvcmQ+YXRtb3NwaGVyaWMgcG9sbHV0aW9uPC9rZXl3b3JkPjxrZXl3
b3JkPmNvcm9uYXJ5IGRpc2Vhc2VzPC9rZXl3b3JkPjxrZXl3b3JkPmRlYXRoIHJhdGU8L2tleXdv
cmQ+PGtleXdvcmQ+ZW52aXJvbm1lbnRhbCBwb2xsdXRpb248L2tleXdvcmQ+PGtleXdvcmQ+bHVu
ZyBkaXNlYXNlczwva2V5d29yZD48a2V5d29yZD5zdXJ2ZWlsbGFuY2Ugc3lzdGVtczwva2V5d29y
ZD48a2V5d29yZD5Vbml0ZWQgU3RhdGVzIG9mIEFtZXJpY2E8L2tleXdvcmQ+PGtleXdvcmQ+UG9s
bHV0aW9uIGFuZCBEZWdyYWRhdGlvbiAoUFA2MDApPC9rZXl3b3JkPjxrZXl3b3JkPk5hdHVyYWwg
RGlzYXN0ZXJzIChQUDgwMCk8L2tleXdvcmQ+PGtleXdvcmQ+SHVtYW4gSGVhbHRoIGFuZCB0aGUg
RW52aXJvbm1lbnQgKFZWNTAwKTwva2V5d29yZD48a2V5d29yZD5SdXJhbCBIZWFsdGggKFZWNTUw
KSAoTmV3IE1hcmNoIDIwMDApPC9rZXl3b3JkPjxrZXl3b3JkPk5vbi1jb21tdW5pY2FibGUgSHVt
YW4gRGlzZWFzZXMgYW5kIEluanVyaWVzIChWVjYwMCk8L2tleXdvcmQ+PC9rZXl3b3Jkcz48ZGF0
ZXM+PHllYXI+MjAxMTwveWVhcj48L2RhdGVzPjxwdWItbG9jYXRpb24+UmVzZWFyY2ggVHJpYW5n
bGUgUGFyazsgVVNBPC9wdWItbG9jYXRpb24+PHB1Ymxpc2hlcj5QdWJsaWMgSGVhbHRoIFNlcnZp
Y2UsIFUuUy4gRGVwYXJ0bWVudCBvZiBIZWFsdGggYW5kIEh1bWFuIFNlcnZpY2VzPC9wdWJsaXNo
ZXI+PGlzYm4+MDA5MS02NzY1PC9pc2JuPjxhY2Nlc3Npb24tbnVtPjIwMTEzMzM0MzkwLiBQdWJs
aWNhdGlvbiBUeXBlOiBKb3VybmFsIEFydGljbGUuIExhbmd1YWdlOiBFbmdsaXNoLiBOdW1iZXIg
b2YgUmVmZXJlbmNlczogNDAgcmVmLiBTdWJqZWN0IFN1YnNldHM6IFB1YmxpYyBIZWFsdGg8L2Fj
Y2Vzc2lvbi1udW0+PHVybHM+PHJlbGF0ZWQtdXJscz48dXJsPjxzdHlsZSBmYWNlPSJ1bmRlcmxp
bmUiIGZvbnQ9ImRlZmF1bHQiIHNpemU9IjEwMCUiPmh0dHA6Ly9zZWFyY2guZWJzY29ob3N0LmNv
bS9sb2dpbi5hc3B4P2RpcmVjdD10cnVlJmFtcDtkYj1saGgmYW1wO0FOPTIwMTEzMzM0MzkwJmFt
cDtzaXRlPWVob3N0LWxpdmU7IGh0dHA6Ly9laHAwMy5uaWVocy5uaWguZ292L2FydGljbGUvZmV0
Y2hBcnRpY2xlLmFjdGlvbj9hcnRpY2xlVVJJPWluZm8lM0Fkb2klMkYxMC4xMjg5JTJGZWhwLjEw
MDMyMDY8L3N0eWxlPjxzdHlsZSBmYWNlPSJub3JtYWwiIGZvbnQ9ImRlZmF1bHQiIHNpemU9IjEw
MCUiPjsgZW1haWw6IHJhcHBvbGQuYW5hQGVwYS5nb3Y8L3N0eWxlPjxzdHlsZSBmYWNlPSJ1bmRl
cmxpbmUiIGZvbnQ9ImRlZmF1bHQiIHNpemU9IjEwMCUiPjsgaHR0cHM6Ly93d3cubmNiaS5ubG0u
bmloLmdvdi9wbWMvYXJ0aWNsZXMvUE1DMzIzMDQzNy9wZGYvZWhwLjEwMDMyMDYucGRmPC9zdHls
ZT48L3VybD48L3JlbGF0ZWQtdXJscz48L3VybHM+PHJlbW90ZS1kYXRhYmFzZS1uYW1lPmxoaDwv
cmVtb3RlLWRhdGFiYXNlLW5hbWU+PHJlbW90ZS1kYXRhYmFzZS1wcm92aWRlcj5FQlNDT2hvc3Q8
L3JlbW90ZS1kYXRhYmFzZS1wcm92aWRlcj48L3JlY29yZD48L0NpdGU+PENpdGUgRXhjbHVkZUF1
dGg9IjEiIEV4Y2x1ZGVZZWFyPSIxIj48QXV0aG9yPkhhcmR1YXIgTW9yYW5vPC9BdXRob3I+PFll
YXI+MjAxNzwvWWVhcj48UmVjTnVtPjEwOTwvUmVjTnVtPjxyZWNvcmQ+PHJlYy1udW1iZXI+MTA5
PC9yZWMtbnVtYmVyPjxmb3JlaWduLWtleXM+PGtleSBhcHA9IkVOIiBkYi1pZD0iYXYwdzJ4ZHJq
OXB6djZlc3Z3OHZkcHM5cnZwMnB3emZkcnZkIiB0aW1lc3RhbXA9IjE1MTYxMjA5ODIiPjEwOTwv
a2V5PjwvZm9yZWlnbi1rZXlzPjxyZWYtdHlwZSBuYW1lPSJKb3VybmFsIEFydGljbGUiPjE3PC9y
ZWYtdHlwZT48Y29udHJpYnV0b3JzPjxhdXRob3JzPjxhdXRob3I+SGFyZHVhciBNb3Jhbm8sIExh
dXJlbDwvYXV0aG9yPjxhdXRob3I+IFdhbGxlciwgQW5uYSBFLjwvYXV0aG9yPjwvYXV0aG9ycz48
L2NvbnRyaWJ1dG9ycz48dGl0bGVzPjx0aXRsZT5FdmFsdWF0aW9uIG9mIHRoZSBDb21wb25lbnRz
IG9mIHRoZSBOb3J0aCBDYXJvbGluYSBTeW5kcm9taWMgU3VydmVpbGxhbmNlIFN5c3RlbSBIZWF0
IFN5bmRyb21lIENhc2UgRGVmaW5pdGlvbjwvdGl0bGU+PHNlY29uZGFyeS10aXRsZT5QdWJsaWMg
SGVhbHRoIFJlcG9ydHM8L3NlY29uZGFyeS10aXRsZT48L3RpdGxlcz48cGVyaW9kaWNhbD48ZnVs
bC10aXRsZT5QdWJsaWMgSGVhbHRoIFJlcG9ydHM8L2Z1bGwtdGl0bGU+PC9wZXJpb2RpY2FsPjxw
YWdlcz40MFMtNDdTPC9wYWdlcz48dm9sdW1lPjEzMjwvdm9sdW1lPjxudW1iZXI+MTwvbnVtYmVy
PjxrZXl3b3Jkcz48a2V5d29yZD5TZW5zaXRpdml0eTwva2V5d29yZD48a2V5d29yZD5TdXJ2ZWls
bGFuY2U8L2tleXdvcmQ+PGtleXdvcmQ+Q3JpdGVyaWE8L2tleXdvcmQ+PGtleXdvcmQ+Q2xhc3Np
ZmljYXRpb248L2tleXdvcmQ+PGtleXdvcmQ+UmVmaW5pbmc8L2tleXdvcmQ+PGtleXdvcmQ+SGVh
dDwva2V5d29yZD48a2V5d29yZD5EaWFnbm9zaXM8L2tleXdvcmQ+PGtleXdvcmQ+RGlzZWFzZXM8
L2tleXdvcmQ+PGtleXdvcmQ+S2V5d29yZHM8L2tleXdvcmQ+PGtleXdvcmQ+T2lsPC9rZXl3b3Jk
PjxrZXl3b3JkPkVtZXJnZW5jeSBtZWRpY2FsIHNlcnZpY2VzPC9rZXl3b3JkPjxrZXl3b3JkPlNh
dW5hcyAmYW1wOyBob3QgdHViczwva2V5d29yZD48a2V5d29yZD5FbWVyZ2VuY2llczwva2V5d29y
ZD48a2V5d29yZD5IZWF0IHN0cm9rZTwva2V5d29yZD48a2V5d29yZD5QZXRyb2xldW08L2tleXdv
cmQ+PGtleXdvcmQ+R3JlYXNlPC9rZXl3b3JkPjxrZXl3b3JkPklsbG5lc3M8L2tleXdvcmQ+PGtl
eXdvcmQ+UmV2aWV3czwva2V5d29yZD48a2V5d29yZD5TdHVkaWVzPC9rZXl3b3JkPjwva2V5d29y
ZHM+PGRhdGVzPjx5ZWFyPjIwMTc8L3llYXI+PHB1Yi1kYXRlcz48ZGF0ZT5KdWwgMjAxNzwvZGF0
ZT48L3B1Yi1kYXRlcz48L2RhdGVzPjxwdWJsaXNoZXI+U0FHRSBQVUJMSUNBVElPTlMsIElOQy48
L3B1Ymxpc2hlcj48aXNibj4wMDMzLTM1NDk8L2lzYm4+PGFjY2Vzc2lvbi1udW0+NDQxODg8L2Fj
Y2Vzc2lvbi1udW0+PHVybHM+PHJlbGF0ZWQtdXJscz48dXJsPjxzdHlsZSBmYWNlPSJ1bmRlcmxp
bmUiIGZvbnQ9ImRlZmF1bHQiIHNpemU9IjEwMCUiPmh0dHA6Ly9qb3VybmFscy5zYWdlcHViLmNv
bS9kb2kvZnVsbC8xMC4xMTc3LzAwMzMzNTQ5MTc3MTA5NDY8L3N0eWxlPjwvdXJsPjwvcmVsYXRl
ZC11cmxzPjwvdXJscz48ZWxlY3Ryb25pYy1yZXNvdXJjZS1udW0+MTAuMTE3Ny8wMDMzMzU0OTE3
NzEwOTQ2PC9lbGVjdHJvbmljLXJlc291cmNlLW51bT48cmVtb3RlLWRhdGFiYXNlLXByb3ZpZGVy
PkJuaTwvcmVtb3RlLWRhdGFiYXNlLXByb3ZpZGVyPjwvcmVjb3JkPjwvQ2l0ZT48Q2l0ZSBFeGNs
dWRlQXV0aD0iMSIgRXhjbHVkZVllYXI9IjEiPjxBdXRob3I+SXNpbmc8L0F1dGhvcj48WWVhcj4y
MDE2PC9ZZWFyPjxSZWNOdW0+MTI4PC9SZWNOdW0+PHJlY29yZD48cmVjLW51bWJlcj4xMjg8L3Jl
Yy1udW1iZXI+PGZvcmVpZ24ta2V5cz48a2V5IGFwcD0iRU4iIGRiLWlkPSJhdjB3Mnhkcmo5cHp2
NmVzdnc4dmRwczlydnAycHd6ZmRydmQiIHRpbWVzdGFtcD0iMTUxNjEyMTAyMiI+MTI4PC9rZXk+
PC9mb3JlaWduLWtleXM+PHJlZi10eXBlIG5hbWU9IkpvdXJuYWwgQXJ0aWNsZSI+MTc8L3JlZi10
eXBlPjxjb250cmlidXRvcnM+PGF1dGhvcnM+PGF1dGhvcj5Jc2luZywgQW15PC9hdXRob3I+PGF1
dGhvcj4gUHJvZXNjaG9sZGJlbGwsIFNjb3R0PC9hdXRob3I+PGF1dGhvcj4gSGFybW9uLCBLYXRo
ZXJpbmUgSi48L2F1dGhvcj48YXV0aG9yPiBTYWNoZGV2YSwgTmlkaGk8L2F1dGhvcj48YXV0aG9y
PiBNYXJzaGFsbCwgU3RlcGhlbiBXLjwvYXV0aG9yPjxhdXRob3I+IFdhbGxlciwgQW5uYSBFLjwv
YXV0aG9yPjwvYXV0aG9ycz48L2NvbnRyaWJ1dG9ycz48dGl0bGVzPjx0aXRsZT5Vc2Ugb2Ygc3lu
ZHJvbWljIHN1cnZlaWxsYW5jZSBkYXRhIHRvIG1vbml0b3IgcG9pc29uaW5ncyBhbmQgZHJ1ZyBv
dmVyZG9zZXMgaW4gc3RhdGUgYW5kIGxvY2FsIHB1YmxpYyBoZWFsdGggYWdlbmNpZXM8L3RpdGxl
PjxzZWNvbmRhcnktdGl0bGU+SW5qdXJ5IFByZXZlbnRpb24gKDEzNTMtODA0Nyk8L3NlY29uZGFy
eS10aXRsZT48L3RpdGxlcz48cGVyaW9kaWNhbD48ZnVsbC10aXRsZT5Jbmp1cnkgUHJldmVudGlv
biAoMTM1My04MDQ3KTwvZnVsbC10aXRsZT48L3BlcmlvZGljYWw+PHBhZ2VzPmk0M+KAk2k0OTwv
cGFnZXM+PHZvbHVtZT4yMjwvdm9sdW1lPjxrZXl3b3Jkcz48a2V5d29yZD5EaXNlYXNlIFN1cnZl
aWxsYW5jZTwva2V5d29yZD48a2V5d29yZD5Qb2lzb25pbmcgRXBpZGVtaW9sb2d5PC9rZXl3b3Jk
PjxrZXl3b3JkPk92ZXJkb3NlIEVwaWRlbWlvbG9neTwva2V5d29yZD48a2V5d29yZD5QdWJsaWMg
SGVhbHRoPC9rZXl3b3JkPjxrZXl3b3JkPkVtZXJnZW5jeSBNZWRpY2FsIFNlcnZpY2VzIFV0aWxp
emF0aW9uPC9rZXl3b3JkPjxrZXl3b3JkPlJlc291cmNlIERhdGFiYXNlcywgSGVhbHRoPC9rZXl3
b3JkPjxrZXl3b3JkPkh1bWFuPC9rZXl3b3JkPjxrZXl3b3JkPkxvY2FsIEdvdmVybm1lbnQgTm9y
dGggQ2Fyb2xpbmE8L2tleXdvcmQ+PGtleXdvcmQ+Tm9ydGggQ2Fyb2xpbmE8L2tleXdvcmQ+PGtl
eXdvcmQ+U3VydmV5czwva2V5d29yZD48a2V5d29yZD5TdWJzdGFuY2UgVXNlIERpc29yZGVycyBD
b21wbGljYXRpb25zPC9rZXl3b3JkPjxrZXl3b3JkPkludGVybmF0aW9uYWwgQ2xhc3NpZmljYXRp
b24gb2YgRGlzZWFzZXM8L2tleXdvcmQ+PGtleXdvcmQ+Q29kaW5nPC9rZXl3b3JkPjxrZXl3b3Jk
PlN1YnN0YW5jZSBVc2UgRGlzb3JkZXJzIFByZXZlbnRpb24gYW5kIENvbnRyb2w8L2tleXdvcmQ+
PGtleXdvcmQ+RmVlZGJhY2s8L2tleXdvcmQ+PGtleXdvcmQ+U2VsZiBSZXBvcnQ8L2tleXdvcmQ+
PGtleXdvcmQ+SGVhbHRoIEluZm9ybWF0aWNzPC9rZXl3b3JkPjxrZXl3b3JkPkZ1bmRpbmcgU291
cmNlPC9rZXl3b3JkPjxrZXl3b3JkPipEaXNlYXNlIFN1cnZlaWxsYW5jZTwva2V5d29yZD48a2V5
d29yZD4qUG9pc29uaW5nIEVwaWRlbWlvbG9neTwva2V5d29yZD48a2V5d29yZD4qT3ZlcmRvc2Ug
RXBpZGVtaW9sb2d5PC9rZXl3b3JkPjxrZXl3b3JkPipQdWJsaWMgSGVhbHRoPC9rZXl3b3JkPjxr
ZXl3b3JkPipFbWVyZ2VuY3kgTWVkaWNhbCBTZXJ2aWNlcyBVdGlsaXphdGlvbjwva2V5d29yZD48
a2V5d29yZD4qUmVzb3VyY2UgRGF0YWJhc2VzLCBIZWFsdGg8L2tleXdvcmQ+PC9rZXl3b3Jkcz48
ZGF0ZXM+PHllYXI+MjAxNjwveWVhcj48cHViLWRhdGVzPjxkYXRlPkFwciAyMDE2PC9kYXRlPjwv
cHViLWRhdGVzPjwvZGF0ZXM+PHB1Ymxpc2hlcj5CTUogUHVibGlzaGluZyBHcm91cDwvcHVibGlz
aGVyPjxpc2JuPjEzNTM4MDQ3PC9pc2JuPjxhY2Nlc3Npb24tbnVtPjExNDg3MTAxODwvYWNjZXNz
aW9uLW51bT48dXJscz48cmVsYXRlZC11cmxzPjx1cmw+PHN0eWxlIGZhY2U9InVuZGVybGluZSIg
Zm9udD0iZGVmYXVsdCIgc2l6ZT0iMTAwJSI+aHR0cHM6Ly9nby5vcGVuYXRoZW5zLm5ldC9yZWRp
cmVjdG9yL25ocz91cmw9aHR0cCUzQSUyRiUyRmluanVyeXByZXZlbnRpb24uYm1qLmNvbSUyRmNv
bnRlbnQlMkYyMiUyRlN1cHBsKzElMkZpNDMuZnVsbDsgaHR0cDovL2luanVyeXByZXZlbnRpb24u
Ym1qLmNvbS9jb250ZW50LzIyL1N1cHBsXzEvaTQzPC9zdHlsZT48L3VybD48L3JlbGF0ZWQtdXJs
cz48L3VybHM+PGVsZWN0cm9uaWMtcmVzb3VyY2UtbnVtPjEwLjExMzYvaW5qdXJ5cHJldi0yMDE1
LTA0MTgyMTwvZWxlY3Ryb25pYy1yZXNvdXJjZS1udW0+PHJlbW90ZS1kYXRhYmFzZS1wcm92aWRl
cj5DaW5haGw8L3JlbW90ZS1kYXRhYmFzZS1wcm92aWRlcj48L3JlY29yZD48L0NpdGU+PENpdGUg
RXhjbHVkZUF1dGg9IjEiIEV4Y2x1ZGVZZWFyPSIxIj48QXV0aG9yPkhhYXM8L0F1dGhvcj48WWVh
cj4yMDE0PC9ZZWFyPjxSZWNOdW0+NDQ1PC9SZWNOdW0+PHJlY29yZD48cmVjLW51bWJlcj40NDU8
L3JlYy1udW1iZXI+PGZvcmVpZ24ta2V5cz48a2V5IGFwcD0iRU4iIGRiLWlkPSJhdjB3Mnhkcmo5
cHp2NmVzdnc4dmRwczlydnAycHd6ZmRydmQiIHRpbWVzdGFtcD0iMTUxNjEyMTE1MiI+NDQ1PC9r
ZXk+PC9mb3JlaWduLWtleXM+PHJlZi10eXBlIG5hbWU9IkpvdXJuYWwgQXJ0aWNsZSI+MTc8L3Jl
Zi10eXBlPjxjb250cmlidXRvcnM+PGF1dGhvcnM+PGF1dGhvcj5IYWFzLCBTdGVwaGFuaWUgVy48
L2F1dGhvcj48YXV0aG9yPiBUcmF2ZXJzLCBEZWJiaWU8L2F1dGhvcj48YXV0aG9yPiBXYWxsZXIs
IEFubmE8L2F1dGhvcj48YXV0aG9yPiBNYWhhbGluZ2FtLCBEZWVwaWthPC9hdXRob3I+PGF1dGhv
cj4gQ3JvdWNoLCBKb2huPC9hdXRob3I+PGF1dGhvcj4gU2Nod2FydHosIFRvZGQgQS48L2F1dGhv
cj48YXV0aG9yPiBNb3N0YWZhLCBKYXZlZDwvYXV0aG9yPjwvYXV0aG9ycz48L2NvbnRyaWJ1dG9y
cz48dGl0bGVzPjx0aXRsZT5FbWVyZ2VuY3kgTWVkaWNhbCBUZXh0IENsYXNzaWZpZXI6IE5ldyBz
eXN0ZW0gaW1wcm92ZXMgcHJvY2Vzc2luZyBhbmQgY2xhc3NpZmljYXRpb24gb2YgdHJpYWdlIG5v
dGVzPC90aXRsZT48c2Vjb25kYXJ5LXRpdGxlPk9ubGluZSBKb3VybmFsIG9mIFB1YmxpYyBIZWFs
dGggSW5mb3JtYXRpY3M8L3NlY29uZGFyeS10aXRsZT48L3RpdGxlcz48cGVyaW9kaWNhbD48ZnVs
bC10aXRsZT5PbmxpbmUgam91cm5hbCBvZiBwdWJsaWMgaGVhbHRoIGluZm9ybWF0aWNzPC9mdWxs
LXRpdGxlPjwvcGVyaW9kaWNhbD48cGFnZXM+ZTE3ODwvcGFnZXM+PHZvbHVtZT42PC92b2x1bWU+
PG51bWJlcj4yPC9udW1iZXI+PGRhdGVzPjx5ZWFyPjIwMTQ8L3llYXI+PC9kYXRlcz48cHViLWxv
Y2F0aW9uPlVuaXRlZCBTdGF0ZXM8L3B1Yi1sb2NhdGlvbj48YWNjZXNzaW9uLW51bT4yNTM3OTEy
NjwvYWNjZXNzaW9uLW51bT48dXJscz48cmVsYXRlZC11cmxzPjx1cmw+aHR0cDovL2V1cm9wZXBt
Yy5vcmcvc2VhcmNoP3F1ZXJ5PShET0k6JnF1b3Q7MTAuNTIxMC9vanBoaS52NmkyLjU0NjkmcXVv
dDspOyBodHRwczovL3d3dy5uY2JpLm5sbS5uaWguZ292L3BtYy9hcnRpY2xlcy9QTUM0MjIxMDg1
L3BkZi9vanBoaS0wNi1lMTc4LnBkZjwvdXJsPjwvcmVsYXRlZC11cmxzPjwvdXJscz48ZWxlY3Ry
b25pYy1yZXNvdXJjZS1udW0+MTAuNTIxMC9vanBoaS52NmkyLjU0Njk8L2VsZWN0cm9uaWMtcmVz
b3VyY2UtbnVtPjxyZW1vdGUtZGF0YWJhc2UtcHJvdmlkZXI+TWVkbGluZTwvcmVtb3RlLWRhdGFi
YXNlLXByb3ZpZGVyPjwvcmVjb3JkPjwvQ2l0ZT48Q2l0ZSBFeGNsdWRlQXV0aD0iMSIgRXhjbHVk
ZVllYXI9IjEiPjxBdXRob3I+TW9kYXJhaTwvQXV0aG9yPjxZZWFyPjIwMTM8L1llYXI+PFJlY051
bT41ODA8L1JlY051bT48cmVjb3JkPjxyZWMtbnVtYmVyPjU4MDwvcmVjLW51bWJlcj48Zm9yZWln
bi1rZXlzPjxrZXkgYXBwPSJFTiIgZGItaWQ9ImF2MHcyeGRyajlwenY2ZXN2dzh2ZHBzOXJ2cDJw
d3pmZHJ2ZCIgdGltZXN0YW1wPSIxNTE2MTIxMTk1Ij41ODA8L2tleT48L2ZvcmVpZ24ta2V5cz48
cmVmLXR5cGUgbmFtZT0iSm91cm5hbCBBcnRpY2xlIj4xNzwvcmVmLXR5cGU+PGNvbnRyaWJ1dG9y
cz48YXV0aG9ycz48YXV0aG9yPk1vZGFyYWksIEYuPC9hdXRob3I+PGF1dGhvcj4gTWFjaywgSy48
L2F1dGhvcj48YXV0aG9yPiBIaWNrcywgUC48L2F1dGhvcj48YXV0aG9yPiBCZW5vaXQsIFMuPC9h
dXRob3I+PGF1dGhvcj4gUGFyaywgUy48L2F1dGhvcj48YXV0aG9yPiBKb25lcywgQy48L2F1dGhv
cj48YXV0aG9yPiBQcm9lc2Nob2xkYmVsbCwgUy48L2F1dGhvcj48YXV0aG9yPiBJc2luZywgQS48
L2F1dGhvcj48YXV0aG9yPiBQYXVsb3p6aSwgTC48L2F1dGhvcj48L2F1dGhvcnM+PC9jb250cmli
dXRvcnM+PHRpdGxlcz48dGl0bGU+UmVsYXRpb25zaGlwIG9mIG9waW9pZCBwcmVzY3JpcHRpb24g
c2FsZXMgYW5kIG92ZXJkb3NlcywgTm9ydGggQ2Fyb2xpbmE8L3RpdGxlPjxzZWNvbmRhcnktdGl0
bGU+RHJ1ZyBhbmQgQWxjb2hvbCBEZXBlbmRlbmNlPC9zZWNvbmRhcnktdGl0bGU+PC90aXRsZXM+
PHBlcmlvZGljYWw+PGZ1bGwtdGl0bGU+RHJ1ZyBhbmQgQWxjb2hvbCBEZXBlbmRlbmNlPC9mdWxs
LXRpdGxlPjwvcGVyaW9kaWNhbD48cGFnZXM+ODEtODY8L3BhZ2VzPjx2b2x1bWU+MTMyPC92b2x1
bWU+PG51bWJlcj4xLTI8L251bWJlcj48a2V5d29yZHM+PGtleXdvcmQ+RHJ1Zzwva2V5d29yZD48
a2V5d29yZD5Ob3J0aCBDYXJvbGluYTwva2V5d29yZD48a2V5d29yZD5PcGlhdGVzPC9rZXl3b3Jk
PjxrZXl3b3JkPk9waW9kczwva2V5d29yZD48a2V5d29yZD5PdmVyZG9zZXM8L2tleXdvcmQ+PGtl
eXdvcmQ+UHJlc2NyaXB0aW9uIGRydWdzPC9rZXl3b3JkPjxrZXl3b3JkPmJ1cHJlbm9ycGhpbmU8
L2tleXdvcmQ+PGtleXdvcmQ+ZmVudGFueWw8L2tleXdvcmQ+PGtleXdvcmQ+aHlkcm9jb2RvbmU8
L2tleXdvcmQ+PGtleXdvcmQ+aHlkcm9tb3JwaG9uZTwva2V5d29yZD48a2V5d29yZD5tZXRoYWRv
bmU8L2tleXdvcmQ+PGtleXdvcmQ+bW9ycGhpbmU8L2tleXdvcmQ+PGtleXdvcmQ+bmFyY290aWMg
YW5hbGdlc2ljIGFnZW50PC9rZXl3b3JkPjxrZXl3b3JkPm94eWNvZG9uZTwva2V5d29yZD48a2V5
d29yZD5hY2NpZGVudGFsIGRlYXRoPC9rZXl3b3JkPjxrZXl3b3JkPmFydGljbGU8L2tleXdvcmQ+
PGtleXdvcmQ+Y2x1c3RlciBhbmFseXNpczwva2V5d29yZD48a2V5d29yZD5kcnVnIG92ZXJkb3Nl
PC9rZXl3b3JkPjxrZXl3b3JkPmVtZXJnZW5jeSBoZWFsdGggc2VydmljZTwva2V5d29yZD48a2V5
d29yZD5odW1hbjwva2V5d29yZD48a2V5d29yZD5tb3J0YWxpdHk8L2tleXdvcmQ+PGtleXdvcmQ+
cHJlc2NyaXB0aW9uPC9rZXl3b3JkPjxrZXl3b3JkPnByaW9yaXR5IGpvdXJuYWw8L2tleXdvcmQ+
PGtleXdvcmQ+c3BhdGlhbCBhbmFseXNpczwva2V5d29yZD48a2V5d29yZD50cmVuZCBzdHVkeTwv
a2V5d29yZD48a2V5d29yZD5Vbml0ZWQgU3RhdGVzPC9rZXl3b3JkPjxrZXl3b3JkPnVyYmFuIHJ1
cmFsIGRpZmZlcmVuY2U8L2tleXdvcmQ+PGtleXdvcmQ+QW5hbGdlc2ljcywgT3Bpb2lkPC9rZXl3
b3JkPjxrZXl3b3JkPkNvbW1lcmNlPC9rZXl3b3JkPjxrZXl3b3JkPkRhdGEgSW50ZXJwcmV0YXRp
b24sIFN0YXRpc3RpY2FsPC9rZXl3b3JkPjxrZXl3b3JkPkh1bWFuczwva2V5d29yZD48a2V5d29y
ZD5MaW5lYXIgTW9kZWxzPC9rZXl3b3JkPjxrZXl3b3JkPlBvcHVsYXRpb24gRGVuc2l0eTwva2V5
d29yZD48a2V5d29yZD5SdXJhbCBQb3B1bGF0aW9uPC9rZXl3b3JkPjxrZXl3b3JkPlVyYmFuIFBv
cHVsYXRpb248L2tleXdvcmQ+PC9rZXl3b3Jkcz48ZGF0ZXM+PHllYXI+MjAxMzwveWVhcj48L2Rh
dGVzPjxpc2JuPjAzNzY4NzE2IChJU1NOKTwvaXNibj48d29yay10eXBlPkFydGljbGU8L3dvcmst
dHlwZT48dXJscz48cmVsYXRlZC11cmxzPjx1cmw+PHN0eWxlIGZhY2U9InVuZGVybGluZSIgZm9u
dD0iZGVmYXVsdCIgc2l6ZT0iMTAwJSI+aHR0cHM6Ly93d3cuc2NvcHVzLmNvbS9pbndhcmQvcmVj
b3JkLnVyaT9laWQ9Mi1zMi4wLTg0ODgxNjY3MDE2JmFtcDtkb2k9MTAuMTAxNiUyZmouZHJ1Z2Fs
Y2RlcC4yMDEzLjAxLjAwNiZhbXA7cGFydG5lcklEPTQwJmFtcDttZDU9MjVmNmY2ZWJkNmY1ODU4
OTYwZTY5YTkxYjNiZTA1ZjU8L3N0eWxlPjwvdXJsPjwvcmVsYXRlZC11cmxzPjwvdXJscz48ZWxl
Y3Ryb25pYy1yZXNvdXJjZS1udW0+MTAuMTAxNi9qLmRydWdhbGNkZXAuMjAxMy4wMS4wMDY8L2Vs
ZWN0cm9uaWMtcmVzb3VyY2UtbnVtPjxyZW1vdGUtZGF0YWJhc2UtbmFtZT5TY29wdXM8L3JlbW90
ZS1kYXRhYmFzZS1uYW1lPjxsYW5ndWFnZT5FbmdsaXNoPC9sYW5ndWFnZT48L3JlY29yZD48L0Np
dGU+PC9FbmROb3RlPgB=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PEVuZE5vdGU+PENpdGUgRXhjbHVkZUF1dGg9IjEiIEV4Y2x1ZGVZZWFyPSIxIj48QXV0aG9yPlJh
cHBvbGQ8L0F1dGhvcj48WWVhcj4yMDExPC9ZZWFyPjxSZWNOdW0+NDY8L1JlY051bT48RGlzcGxh
eVRleHQ+KDMzNy0zNDEpPC9EaXNwbGF5VGV4dD48cmVjb3JkPjxyZWMtbnVtYmVyPjQ2PC9yZWMt
bnVtYmVyPjxmb3JlaWduLWtleXM+PGtleSBhcHA9IkVOIiBkYi1pZD0iYXYwdzJ4ZHJqOXB6djZl
c3Z3OHZkcHM5cnZwMnB3emZkcnZkIiB0aW1lc3RhbXA9IjE1MTYxMjA5MzQiPjQ2PC9rZXk+PC9m
b3JlaWduLWtleXM+PHJlZi10eXBlIG5hbWU9IkpvdXJuYWwgQXJ0aWNsZSI+MTc8L3JlZi10eXBl
Pjxjb250cmlidXRvcnM+PGF1dGhvcnM+PGF1dGhvcj5SYXBwb2xkLCBBLiBHLjwvYXV0aG9yPjxh
dXRob3I+IFN0b25lLCBTLiBMLjwvYXV0aG9yPjxhdXRob3I+IENhc2NpbywgVy4gRS48L2F1dGhv
cj48YXV0aG9yPiBOZWFzLCBMLiBNLjwvYXV0aG9yPjxhdXRob3I+IEtpbGFydSwgVi4gSi48L2F1
dGhvcj48YXV0aG9yPiBDYXJyYXdheSwgTS4gUy48L2F1dGhvcj48YXV0aG9yPiBTenlrbWFuLCBK
LiBKLjwvYXV0aG9yPjxhdXRob3I+IElzaW5nLCBBLjwvYXV0aG9yPjxhdXRob3I+IENsZXZlLCBX
LiBFLjwvYXV0aG9yPjxhdXRob3I+IE1lcmVkaXRoLCBKLiBULjwvYXV0aG9yPjxhdXRob3I+IFZh
dWdoYW4tQmF0dGVuLCBILjwvYXV0aG9yPjxhdXRob3I+IERleW5la2EsIEwuPC9hdXRob3I+PGF1
dGhvcj4gRGV2bGluLCBSLiBCLjwvYXV0aG9yPjwvYXV0aG9ycz48L2NvbnRyaWJ1dG9ycz48YXV0
aC1hZGRyZXNzPlJhcHBvbGQsIEEuIEcuOiBFbnZpcm9ubWVudGFsIFB1YmxpYyBIZWFsdGggRGl2
aXNpb24sIE5hdGlvbmFsIEhlYWx0aCBhbmQgRW52aXJvbm1lbnRhbCBFZmZlY3RzIFJlc2VhcmNo
IExhYm9yYXRvcnksIFJlc2VhcmNoIFRyaWFuZ2xlIFBhcmssIE5vcnRoIENhcm9saW5hLCBVU0Eu
PC9hdXRoLWFkZHJlc3M+PHRpdGxlcz48dGl0bGU+UGVhdCBib2cgd2lsZGZpcmUgc21va2UgZXhw
b3N1cmUgaW4gcnVyYWwgTm9ydGggQ2Fyb2xpbmEgaXMgYXNzb2NpYXRlZCB3aXRoIGNhcmRpb3B1
bG1vbmFyeSBlbWVyZ2VuY3kgZGVwYXJ0bWVudCB2aXNpdHMgYXNzZXNzZWQgdGhyb3VnaCBzeW5k
cm9taWMgc3VydmVpbGxhbmNlPC90aXRsZT48c2Vjb25kYXJ5LXRpdGxlPkVudmlyb25tZW50YWwg
SGVhbHRoIFBlcnNwZWN0aXZlczwvc2Vjb25kYXJ5LXRpdGxlPjwvdGl0bGVzPjxwZXJpb2RpY2Fs
PjxmdWxsLXRpdGxlPkVudmlyb25tZW50YWwgSGVhbHRoIFBlcnNwZWN0aXZlczwvZnVsbC10aXRs
ZT48L3BlcmlvZGljYWw+PHBhZ2VzPjE0MTUtMTQyMDwvcGFnZXM+PHZvbHVtZT4xMTk8L3ZvbHVt
ZT48bnVtYmVyPjEwPC9udW1iZXI+PGtleXdvcmRzPjxrZXl3b3JkPmFpciBwb2xsdXRhbnRzPC9r
ZXl3b3JkPjxrZXl3b3JkPmFpciBwb2xsdXRpb248L2tleXdvcmQ+PGtleXdvcmQ+YWlyIHF1YWxp
dHk8L2tleXdvcmQ+PGtleXdvcmQ+YXN0aG1hPC9rZXl3b3JkPjxrZXl3b3JkPmJyb25jaGl0aXM8
L2tleXdvcmQ+PGtleXdvcmQ+ZXhwb3N1cmU8L2tleXdvcmQ+PGtleXdvcmQ+aGVhcnQ8L2tleXdv
cmQ+PGtleXdvcmQ+aGVhcnQgZGlzZWFzZXM8L2tleXdvcmQ+PGtleXdvcmQ+aHVtYW4gZGlzZWFz
ZXM8L2tleXdvcmQ+PGtleXdvcmQ+bHVuZ3M8L2tleXdvcmQ+PGtleXdvcmQ+bW9uaXRvcmluZzwv
a2V5d29yZD48a2V5d29yZD5tb3JiaWRpdHk8L2tleXdvcmQ+PGtleXdvcmQ+bW9ydGFsaXR5PC9r
ZXl3b3JkPjxrZXl3b3JkPnBlYXQ8L2tleXdvcmQ+PGtleXdvcmQ+cG5ldW1vbmlhPC9rZXl3b3Jk
PjxrZXl3b3JkPnBvbGx1dGlvbjwva2V5d29yZD48a2V5d29yZD5yZXNwaXJhdG9yeSBkaXNlYXNl
czwva2V5d29yZD48a2V5d29yZD5yZXNwaXJhdG9yeSBoeXBlcnNlbnNpdGl2aXR5PC9rZXl3b3Jk
PjxrZXl3b3JkPnJpc2s8L2tleXdvcmQ+PGtleXdvcmQ+cnVyYWwgYXJlYXM8L2tleXdvcmQ+PGtl
eXdvcmQ+c3ltcHRvbXM8L2tleXdvcmQ+PGtleXdvcmQ+d2lsZGZpcmVzPC9rZXl3b3JkPjxrZXl3
b3JkPk5vcnRoIENhcm9saW5hPC9rZXl3b3JkPjxrZXl3b3JkPlVTQTwva2V5d29yZD48a2V5d29y
ZD5tYW48L2tleXdvcmQ+PGtleXdvcmQ+SG9tbzwva2V5d29yZD48a2V5d29yZD5Ib21pbmlkYWU8
L2tleXdvcmQ+PGtleXdvcmQ+UHJpbWF0ZXM8L2tleXdvcmQ+PGtleXdvcmQ+bWFtbWFsczwva2V5
d29yZD48a2V5d29yZD52ZXJ0ZWJyYXRlczwva2V5d29yZD48a2V5d29yZD5DaG9yZGF0YTwva2V5
d29yZD48a2V5d29yZD5hbmltYWxzPC9rZXl3b3JkPjxrZXl3b3JkPmV1a2FyeW90ZXM8L2tleXdv
cmQ+PGtleXdvcmQ+QXBwYWxhY2hpYW4gU3RhdGVzIG9mIFVTQTwva2V5d29yZD48a2V5d29yZD5T
b3V0aGVybiBTdGF0ZXMgb2YgVVNBPC9rZXl3b3JkPjxrZXl3b3JkPkFQRUMgY291bnRyaWVzPC9r
ZXl3b3JkPjxrZXl3b3JkPkRldmVsb3BlZCBDb3VudHJpZXM8L2tleXdvcmQ+PGtleXdvcmQ+Tm9y
dGggQW1lcmljYTwva2V5d29yZD48a2V5d29yZD5BbWVyaWNhPC9rZXl3b3JkPjxrZXl3b3JkPk9F
Q0QgQ291bnRyaWVzPC9rZXl3b3JkPjxrZXl3b3JkPlNvdXRoIEF0bGFudGljIFN0YXRlcyBvZiBV
U0E8L2tleXdvcmQ+PGtleXdvcmQ+YXRtb3NwaGVyaWMgcG9sbHV0aW9uPC9rZXl3b3JkPjxrZXl3
b3JkPmNvcm9uYXJ5IGRpc2Vhc2VzPC9rZXl3b3JkPjxrZXl3b3JkPmRlYXRoIHJhdGU8L2tleXdv
cmQ+PGtleXdvcmQ+ZW52aXJvbm1lbnRhbCBwb2xsdXRpb248L2tleXdvcmQ+PGtleXdvcmQ+bHVu
ZyBkaXNlYXNlczwva2V5d29yZD48a2V5d29yZD5zdXJ2ZWlsbGFuY2Ugc3lzdGVtczwva2V5d29y
ZD48a2V5d29yZD5Vbml0ZWQgU3RhdGVzIG9mIEFtZXJpY2E8L2tleXdvcmQ+PGtleXdvcmQ+UG9s
bHV0aW9uIGFuZCBEZWdyYWRhdGlvbiAoUFA2MDApPC9rZXl3b3JkPjxrZXl3b3JkPk5hdHVyYWwg
RGlzYXN0ZXJzIChQUDgwMCk8L2tleXdvcmQ+PGtleXdvcmQ+SHVtYW4gSGVhbHRoIGFuZCB0aGUg
RW52aXJvbm1lbnQgKFZWNTAwKTwva2V5d29yZD48a2V5d29yZD5SdXJhbCBIZWFsdGggKFZWNTUw
KSAoTmV3IE1hcmNoIDIwMDApPC9rZXl3b3JkPjxrZXl3b3JkPk5vbi1jb21tdW5pY2FibGUgSHVt
YW4gRGlzZWFzZXMgYW5kIEluanVyaWVzIChWVjYwMCk8L2tleXdvcmQ+PC9rZXl3b3Jkcz48ZGF0
ZXM+PHllYXI+MjAxMTwveWVhcj48L2RhdGVzPjxwdWItbG9jYXRpb24+UmVzZWFyY2ggVHJpYW5n
bGUgUGFyazsgVVNBPC9wdWItbG9jYXRpb24+PHB1Ymxpc2hlcj5QdWJsaWMgSGVhbHRoIFNlcnZp
Y2UsIFUuUy4gRGVwYXJ0bWVudCBvZiBIZWFsdGggYW5kIEh1bWFuIFNlcnZpY2VzPC9wdWJsaXNo
ZXI+PGlzYm4+MDA5MS02NzY1PC9pc2JuPjxhY2Nlc3Npb24tbnVtPjIwMTEzMzM0MzkwLiBQdWJs
aWNhdGlvbiBUeXBlOiBKb3VybmFsIEFydGljbGUuIExhbmd1YWdlOiBFbmdsaXNoLiBOdW1iZXIg
b2YgUmVmZXJlbmNlczogNDAgcmVmLiBTdWJqZWN0IFN1YnNldHM6IFB1YmxpYyBIZWFsdGg8L2Fj
Y2Vzc2lvbi1udW0+PHVybHM+PHJlbGF0ZWQtdXJscz48dXJsPjxzdHlsZSBmYWNlPSJ1bmRlcmxp
bmUiIGZvbnQ9ImRlZmF1bHQiIHNpemU9IjEwMCUiPmh0dHA6Ly9zZWFyY2guZWJzY29ob3N0LmNv
bS9sb2dpbi5hc3B4P2RpcmVjdD10cnVlJmFtcDtkYj1saGgmYW1wO0FOPTIwMTEzMzM0MzkwJmFt
cDtzaXRlPWVob3N0LWxpdmU7IGh0dHA6Ly9laHAwMy5uaWVocy5uaWguZ292L2FydGljbGUvZmV0
Y2hBcnRpY2xlLmFjdGlvbj9hcnRpY2xlVVJJPWluZm8lM0Fkb2klMkYxMC4xMjg5JTJGZWhwLjEw
MDMyMDY8L3N0eWxlPjxzdHlsZSBmYWNlPSJub3JtYWwiIGZvbnQ9ImRlZmF1bHQiIHNpemU9IjEw
MCUiPjsgZW1haWw6IHJhcHBvbGQuYW5hQGVwYS5nb3Y8L3N0eWxlPjxzdHlsZSBmYWNlPSJ1bmRl
cmxpbmUiIGZvbnQ9ImRlZmF1bHQiIHNpemU9IjEwMCUiPjsgaHR0cHM6Ly93d3cubmNiaS5ubG0u
bmloLmdvdi9wbWMvYXJ0aWNsZXMvUE1DMzIzMDQzNy9wZGYvZWhwLjEwMDMyMDYucGRmPC9zdHls
ZT48L3VybD48L3JlbGF0ZWQtdXJscz48L3VybHM+PHJlbW90ZS1kYXRhYmFzZS1uYW1lPmxoaDwv
cmVtb3RlLWRhdGFiYXNlLW5hbWU+PHJlbW90ZS1kYXRhYmFzZS1wcm92aWRlcj5FQlNDT2hvc3Q8
L3JlbW90ZS1kYXRhYmFzZS1wcm92aWRlcj48L3JlY29yZD48L0NpdGU+PENpdGUgRXhjbHVkZUF1
dGg9IjEiIEV4Y2x1ZGVZZWFyPSIxIj48QXV0aG9yPkhhcmR1YXIgTW9yYW5vPC9BdXRob3I+PFll
YXI+MjAxNzwvWWVhcj48UmVjTnVtPjEwOTwvUmVjTnVtPjxyZWNvcmQ+PHJlYy1udW1iZXI+MTA5
PC9yZWMtbnVtYmVyPjxmb3JlaWduLWtleXM+PGtleSBhcHA9IkVOIiBkYi1pZD0iYXYwdzJ4ZHJq
OXB6djZlc3Z3OHZkcHM5cnZwMnB3emZkcnZkIiB0aW1lc3RhbXA9IjE1MTYxMjA5ODIiPjEwOTwv
a2V5PjwvZm9yZWlnbi1rZXlzPjxyZWYtdHlwZSBuYW1lPSJKb3VybmFsIEFydGljbGUiPjE3PC9y
ZWYtdHlwZT48Y29udHJpYnV0b3JzPjxhdXRob3JzPjxhdXRob3I+SGFyZHVhciBNb3Jhbm8sIExh
dXJlbDwvYXV0aG9yPjxhdXRob3I+IFdhbGxlciwgQW5uYSBFLjwvYXV0aG9yPjwvYXV0aG9ycz48
L2NvbnRyaWJ1dG9ycz48dGl0bGVzPjx0aXRsZT5FdmFsdWF0aW9uIG9mIHRoZSBDb21wb25lbnRz
IG9mIHRoZSBOb3J0aCBDYXJvbGluYSBTeW5kcm9taWMgU3VydmVpbGxhbmNlIFN5c3RlbSBIZWF0
IFN5bmRyb21lIENhc2UgRGVmaW5pdGlvbjwvdGl0bGU+PHNlY29uZGFyeS10aXRsZT5QdWJsaWMg
SGVhbHRoIFJlcG9ydHM8L3NlY29uZGFyeS10aXRsZT48L3RpdGxlcz48cGVyaW9kaWNhbD48ZnVs
bC10aXRsZT5QdWJsaWMgSGVhbHRoIFJlcG9ydHM8L2Z1bGwtdGl0bGU+PC9wZXJpb2RpY2FsPjxw
YWdlcz40MFMtNDdTPC9wYWdlcz48dm9sdW1lPjEzMjwvdm9sdW1lPjxudW1iZXI+MTwvbnVtYmVy
PjxrZXl3b3Jkcz48a2V5d29yZD5TZW5zaXRpdml0eTwva2V5d29yZD48a2V5d29yZD5TdXJ2ZWls
bGFuY2U8L2tleXdvcmQ+PGtleXdvcmQ+Q3JpdGVyaWE8L2tleXdvcmQ+PGtleXdvcmQ+Q2xhc3Np
ZmljYXRpb248L2tleXdvcmQ+PGtleXdvcmQ+UmVmaW5pbmc8L2tleXdvcmQ+PGtleXdvcmQ+SGVh
dDwva2V5d29yZD48a2V5d29yZD5EaWFnbm9zaXM8L2tleXdvcmQ+PGtleXdvcmQ+RGlzZWFzZXM8
L2tleXdvcmQ+PGtleXdvcmQ+S2V5d29yZHM8L2tleXdvcmQ+PGtleXdvcmQ+T2lsPC9rZXl3b3Jk
PjxrZXl3b3JkPkVtZXJnZW5jeSBtZWRpY2FsIHNlcnZpY2VzPC9rZXl3b3JkPjxrZXl3b3JkPlNh
dW5hcyAmYW1wOyBob3QgdHViczwva2V5d29yZD48a2V5d29yZD5FbWVyZ2VuY2llczwva2V5d29y
ZD48a2V5d29yZD5IZWF0IHN0cm9rZTwva2V5d29yZD48a2V5d29yZD5QZXRyb2xldW08L2tleXdv
cmQ+PGtleXdvcmQ+R3JlYXNlPC9rZXl3b3JkPjxrZXl3b3JkPklsbG5lc3M8L2tleXdvcmQ+PGtl
eXdvcmQ+UmV2aWV3czwva2V5d29yZD48a2V5d29yZD5TdHVkaWVzPC9rZXl3b3JkPjwva2V5d29y
ZHM+PGRhdGVzPjx5ZWFyPjIwMTc8L3llYXI+PHB1Yi1kYXRlcz48ZGF0ZT5KdWwgMjAxNzwvZGF0
ZT48L3B1Yi1kYXRlcz48L2RhdGVzPjxwdWJsaXNoZXI+U0FHRSBQVUJMSUNBVElPTlMsIElOQy48
L3B1Ymxpc2hlcj48aXNibj4wMDMzLTM1NDk8L2lzYm4+PGFjY2Vzc2lvbi1udW0+NDQxODg8L2Fj
Y2Vzc2lvbi1udW0+PHVybHM+PHJlbGF0ZWQtdXJscz48dXJsPjxzdHlsZSBmYWNlPSJ1bmRlcmxp
bmUiIGZvbnQ9ImRlZmF1bHQiIHNpemU9IjEwMCUiPmh0dHA6Ly9qb3VybmFscy5zYWdlcHViLmNv
bS9kb2kvZnVsbC8xMC4xMTc3LzAwMzMzNTQ5MTc3MTA5NDY8L3N0eWxlPjwvdXJsPjwvcmVsYXRl
ZC11cmxzPjwvdXJscz48ZWxlY3Ryb25pYy1yZXNvdXJjZS1udW0+MTAuMTE3Ny8wMDMzMzU0OTE3
NzEwOTQ2PC9lbGVjdHJvbmljLXJlc291cmNlLW51bT48cmVtb3RlLWRhdGFiYXNlLXByb3ZpZGVy
PkJuaTwvcmVtb3RlLWRhdGFiYXNlLXByb3ZpZGVyPjwvcmVjb3JkPjwvQ2l0ZT48Q2l0ZSBFeGNs
dWRlQXV0aD0iMSIgRXhjbHVkZVllYXI9IjEiPjxBdXRob3I+SXNpbmc8L0F1dGhvcj48WWVhcj4y
MDE2PC9ZZWFyPjxSZWNOdW0+MTI4PC9SZWNOdW0+PHJlY29yZD48cmVjLW51bWJlcj4xMjg8L3Jl
Yy1udW1iZXI+PGZvcmVpZ24ta2V5cz48a2V5IGFwcD0iRU4iIGRiLWlkPSJhdjB3Mnhkcmo5cHp2
NmVzdnc4dmRwczlydnAycHd6ZmRydmQiIHRpbWVzdGFtcD0iMTUxNjEyMTAyMiI+MTI4PC9rZXk+
PC9mb3JlaWduLWtleXM+PHJlZi10eXBlIG5hbWU9IkpvdXJuYWwgQXJ0aWNsZSI+MTc8L3JlZi10
eXBlPjxjb250cmlidXRvcnM+PGF1dGhvcnM+PGF1dGhvcj5Jc2luZywgQW15PC9hdXRob3I+PGF1
dGhvcj4gUHJvZXNjaG9sZGJlbGwsIFNjb3R0PC9hdXRob3I+PGF1dGhvcj4gSGFybW9uLCBLYXRo
ZXJpbmUgSi48L2F1dGhvcj48YXV0aG9yPiBTYWNoZGV2YSwgTmlkaGk8L2F1dGhvcj48YXV0aG9y
PiBNYXJzaGFsbCwgU3RlcGhlbiBXLjwvYXV0aG9yPjxhdXRob3I+IFdhbGxlciwgQW5uYSBFLjwv
YXV0aG9yPjwvYXV0aG9ycz48L2NvbnRyaWJ1dG9ycz48dGl0bGVzPjx0aXRsZT5Vc2Ugb2Ygc3lu
ZHJvbWljIHN1cnZlaWxsYW5jZSBkYXRhIHRvIG1vbml0b3IgcG9pc29uaW5ncyBhbmQgZHJ1ZyBv
dmVyZG9zZXMgaW4gc3RhdGUgYW5kIGxvY2FsIHB1YmxpYyBoZWFsdGggYWdlbmNpZXM8L3RpdGxl
PjxzZWNvbmRhcnktdGl0bGU+SW5qdXJ5IFByZXZlbnRpb24gKDEzNTMtODA0Nyk8L3NlY29uZGFy
eS10aXRsZT48L3RpdGxlcz48cGVyaW9kaWNhbD48ZnVsbC10aXRsZT5Jbmp1cnkgUHJldmVudGlv
biAoMTM1My04MDQ3KTwvZnVsbC10aXRsZT48L3BlcmlvZGljYWw+PHBhZ2VzPmk0M+KAk2k0OTwv
cGFnZXM+PHZvbHVtZT4yMjwvdm9sdW1lPjxrZXl3b3Jkcz48a2V5d29yZD5EaXNlYXNlIFN1cnZl
aWxsYW5jZTwva2V5d29yZD48a2V5d29yZD5Qb2lzb25pbmcgRXBpZGVtaW9sb2d5PC9rZXl3b3Jk
PjxrZXl3b3JkPk92ZXJkb3NlIEVwaWRlbWlvbG9neTwva2V5d29yZD48a2V5d29yZD5QdWJsaWMg
SGVhbHRoPC9rZXl3b3JkPjxrZXl3b3JkPkVtZXJnZW5jeSBNZWRpY2FsIFNlcnZpY2VzIFV0aWxp
emF0aW9uPC9rZXl3b3JkPjxrZXl3b3JkPlJlc291cmNlIERhdGFiYXNlcywgSGVhbHRoPC9rZXl3
b3JkPjxrZXl3b3JkPkh1bWFuPC9rZXl3b3JkPjxrZXl3b3JkPkxvY2FsIEdvdmVybm1lbnQgTm9y
dGggQ2Fyb2xpbmE8L2tleXdvcmQ+PGtleXdvcmQ+Tm9ydGggQ2Fyb2xpbmE8L2tleXdvcmQ+PGtl
eXdvcmQ+U3VydmV5czwva2V5d29yZD48a2V5d29yZD5TdWJzdGFuY2UgVXNlIERpc29yZGVycyBD
b21wbGljYXRpb25zPC9rZXl3b3JkPjxrZXl3b3JkPkludGVybmF0aW9uYWwgQ2xhc3NpZmljYXRp
b24gb2YgRGlzZWFzZXM8L2tleXdvcmQ+PGtleXdvcmQ+Q29kaW5nPC9rZXl3b3JkPjxrZXl3b3Jk
PlN1YnN0YW5jZSBVc2UgRGlzb3JkZXJzIFByZXZlbnRpb24gYW5kIENvbnRyb2w8L2tleXdvcmQ+
PGtleXdvcmQ+RmVlZGJhY2s8L2tleXdvcmQ+PGtleXdvcmQ+U2VsZiBSZXBvcnQ8L2tleXdvcmQ+
PGtleXdvcmQ+SGVhbHRoIEluZm9ybWF0aWNzPC9rZXl3b3JkPjxrZXl3b3JkPkZ1bmRpbmcgU291
cmNlPC9rZXl3b3JkPjxrZXl3b3JkPipEaXNlYXNlIFN1cnZlaWxsYW5jZTwva2V5d29yZD48a2V5
d29yZD4qUG9pc29uaW5nIEVwaWRlbWlvbG9neTwva2V5d29yZD48a2V5d29yZD4qT3ZlcmRvc2Ug
RXBpZGVtaW9sb2d5PC9rZXl3b3JkPjxrZXl3b3JkPipQdWJsaWMgSGVhbHRoPC9rZXl3b3JkPjxr
ZXl3b3JkPipFbWVyZ2VuY3kgTWVkaWNhbCBTZXJ2aWNlcyBVdGlsaXphdGlvbjwva2V5d29yZD48
a2V5d29yZD4qUmVzb3VyY2UgRGF0YWJhc2VzLCBIZWFsdGg8L2tleXdvcmQ+PC9rZXl3b3Jkcz48
ZGF0ZXM+PHllYXI+MjAxNjwveWVhcj48cHViLWRhdGVzPjxkYXRlPkFwciAyMDE2PC9kYXRlPjwv
cHViLWRhdGVzPjwvZGF0ZXM+PHB1Ymxpc2hlcj5CTUogUHVibGlzaGluZyBHcm91cDwvcHVibGlz
aGVyPjxpc2JuPjEzNTM4MDQ3PC9pc2JuPjxhY2Nlc3Npb24tbnVtPjExNDg3MTAxODwvYWNjZXNz
aW9uLW51bT48dXJscz48cmVsYXRlZC11cmxzPjx1cmw+PHN0eWxlIGZhY2U9InVuZGVybGluZSIg
Zm9udD0iZGVmYXVsdCIgc2l6ZT0iMTAwJSI+aHR0cHM6Ly9nby5vcGVuYXRoZW5zLm5ldC9yZWRp
cmVjdG9yL25ocz91cmw9aHR0cCUzQSUyRiUyRmluanVyeXByZXZlbnRpb24uYm1qLmNvbSUyRmNv
bnRlbnQlMkYyMiUyRlN1cHBsKzElMkZpNDMuZnVsbDsgaHR0cDovL2luanVyeXByZXZlbnRpb24u
Ym1qLmNvbS9jb250ZW50LzIyL1N1cHBsXzEvaTQzPC9zdHlsZT48L3VybD48L3JlbGF0ZWQtdXJs
cz48L3VybHM+PGVsZWN0cm9uaWMtcmVzb3VyY2UtbnVtPjEwLjExMzYvaW5qdXJ5cHJldi0yMDE1
LTA0MTgyMTwvZWxlY3Ryb25pYy1yZXNvdXJjZS1udW0+PHJlbW90ZS1kYXRhYmFzZS1wcm92aWRl
cj5DaW5haGw8L3JlbW90ZS1kYXRhYmFzZS1wcm92aWRlcj48L3JlY29yZD48L0NpdGU+PENpdGUg
RXhjbHVkZUF1dGg9IjEiIEV4Y2x1ZGVZZWFyPSIxIj48QXV0aG9yPkhhYXM8L0F1dGhvcj48WWVh
cj4yMDE0PC9ZZWFyPjxSZWNOdW0+NDQ1PC9SZWNOdW0+PHJlY29yZD48cmVjLW51bWJlcj40NDU8
L3JlYy1udW1iZXI+PGZvcmVpZ24ta2V5cz48a2V5IGFwcD0iRU4iIGRiLWlkPSJhdjB3Mnhkcmo5
cHp2NmVzdnc4dmRwczlydnAycHd6ZmRydmQiIHRpbWVzdGFtcD0iMTUxNjEyMTE1MiI+NDQ1PC9r
ZXk+PC9mb3JlaWduLWtleXM+PHJlZi10eXBlIG5hbWU9IkpvdXJuYWwgQXJ0aWNsZSI+MTc8L3Jl
Zi10eXBlPjxjb250cmlidXRvcnM+PGF1dGhvcnM+PGF1dGhvcj5IYWFzLCBTdGVwaGFuaWUgVy48
L2F1dGhvcj48YXV0aG9yPiBUcmF2ZXJzLCBEZWJiaWU8L2F1dGhvcj48YXV0aG9yPiBXYWxsZXIs
IEFubmE8L2F1dGhvcj48YXV0aG9yPiBNYWhhbGluZ2FtLCBEZWVwaWthPC9hdXRob3I+PGF1dGhv
cj4gQ3JvdWNoLCBKb2huPC9hdXRob3I+PGF1dGhvcj4gU2Nod2FydHosIFRvZGQgQS48L2F1dGhv
cj48YXV0aG9yPiBNb3N0YWZhLCBKYXZlZDwvYXV0aG9yPjwvYXV0aG9ycz48L2NvbnRyaWJ1dG9y
cz48dGl0bGVzPjx0aXRsZT5FbWVyZ2VuY3kgTWVkaWNhbCBUZXh0IENsYXNzaWZpZXI6IE5ldyBz
eXN0ZW0gaW1wcm92ZXMgcHJvY2Vzc2luZyBhbmQgY2xhc3NpZmljYXRpb24gb2YgdHJpYWdlIG5v
dGVzPC90aXRsZT48c2Vjb25kYXJ5LXRpdGxlPk9ubGluZSBKb3VybmFsIG9mIFB1YmxpYyBIZWFs
dGggSW5mb3JtYXRpY3M8L3NlY29uZGFyeS10aXRsZT48L3RpdGxlcz48cGVyaW9kaWNhbD48ZnVs
bC10aXRsZT5PbmxpbmUgam91cm5hbCBvZiBwdWJsaWMgaGVhbHRoIGluZm9ybWF0aWNzPC9mdWxs
LXRpdGxlPjwvcGVyaW9kaWNhbD48cGFnZXM+ZTE3ODwvcGFnZXM+PHZvbHVtZT42PC92b2x1bWU+
PG51bWJlcj4yPC9udW1iZXI+PGRhdGVzPjx5ZWFyPjIwMTQ8L3llYXI+PC9kYXRlcz48cHViLWxv
Y2F0aW9uPlVuaXRlZCBTdGF0ZXM8L3B1Yi1sb2NhdGlvbj48YWNjZXNzaW9uLW51bT4yNTM3OTEy
NjwvYWNjZXNzaW9uLW51bT48dXJscz48cmVsYXRlZC11cmxzPjx1cmw+aHR0cDovL2V1cm9wZXBt
Yy5vcmcvc2VhcmNoP3F1ZXJ5PShET0k6JnF1b3Q7MTAuNTIxMC9vanBoaS52NmkyLjU0NjkmcXVv
dDspOyBodHRwczovL3d3dy5uY2JpLm5sbS5uaWguZ292L3BtYy9hcnRpY2xlcy9QTUM0MjIxMDg1
L3BkZi9vanBoaS0wNi1lMTc4LnBkZjwvdXJsPjwvcmVsYXRlZC11cmxzPjwvdXJscz48ZWxlY3Ry
b25pYy1yZXNvdXJjZS1udW0+MTAuNTIxMC9vanBoaS52NmkyLjU0Njk8L2VsZWN0cm9uaWMtcmVz
b3VyY2UtbnVtPjxyZW1vdGUtZGF0YWJhc2UtcHJvdmlkZXI+TWVkbGluZTwvcmVtb3RlLWRhdGFi
YXNlLXByb3ZpZGVyPjwvcmVjb3JkPjwvQ2l0ZT48Q2l0ZSBFeGNsdWRlQXV0aD0iMSIgRXhjbHVk
ZVllYXI9IjEiPjxBdXRob3I+TW9kYXJhaTwvQXV0aG9yPjxZZWFyPjIwMTM8L1llYXI+PFJlY051
bT41ODA8L1JlY051bT48cmVjb3JkPjxyZWMtbnVtYmVyPjU4MDwvcmVjLW51bWJlcj48Zm9yZWln
bi1rZXlzPjxrZXkgYXBwPSJFTiIgZGItaWQ9ImF2MHcyeGRyajlwenY2ZXN2dzh2ZHBzOXJ2cDJw
d3pmZHJ2ZCIgdGltZXN0YW1wPSIxNTE2MTIxMTk1Ij41ODA8L2tleT48L2ZvcmVpZ24ta2V5cz48
cmVmLXR5cGUgbmFtZT0iSm91cm5hbCBBcnRpY2xlIj4xNzwvcmVmLXR5cGU+PGNvbnRyaWJ1dG9y
cz48YXV0aG9ycz48YXV0aG9yPk1vZGFyYWksIEYuPC9hdXRob3I+PGF1dGhvcj4gTWFjaywgSy48
L2F1dGhvcj48YXV0aG9yPiBIaWNrcywgUC48L2F1dGhvcj48YXV0aG9yPiBCZW5vaXQsIFMuPC9h
dXRob3I+PGF1dGhvcj4gUGFyaywgUy48L2F1dGhvcj48YXV0aG9yPiBKb25lcywgQy48L2F1dGhv
cj48YXV0aG9yPiBQcm9lc2Nob2xkYmVsbCwgUy48L2F1dGhvcj48YXV0aG9yPiBJc2luZywgQS48
L2F1dGhvcj48YXV0aG9yPiBQYXVsb3p6aSwgTC48L2F1dGhvcj48L2F1dGhvcnM+PC9jb250cmli
dXRvcnM+PHRpdGxlcz48dGl0bGU+UmVsYXRpb25zaGlwIG9mIG9waW9pZCBwcmVzY3JpcHRpb24g
c2FsZXMgYW5kIG92ZXJkb3NlcywgTm9ydGggQ2Fyb2xpbmE8L3RpdGxlPjxzZWNvbmRhcnktdGl0
bGU+RHJ1ZyBhbmQgQWxjb2hvbCBEZXBlbmRlbmNlPC9zZWNvbmRhcnktdGl0bGU+PC90aXRsZXM+
PHBlcmlvZGljYWw+PGZ1bGwtdGl0bGU+RHJ1ZyBhbmQgQWxjb2hvbCBEZXBlbmRlbmNlPC9mdWxs
LXRpdGxlPjwvcGVyaW9kaWNhbD48cGFnZXM+ODEtODY8L3BhZ2VzPjx2b2x1bWU+MTMyPC92b2x1
bWU+PG51bWJlcj4xLTI8L251bWJlcj48a2V5d29yZHM+PGtleXdvcmQ+RHJ1Zzwva2V5d29yZD48
a2V5d29yZD5Ob3J0aCBDYXJvbGluYTwva2V5d29yZD48a2V5d29yZD5PcGlhdGVzPC9rZXl3b3Jk
PjxrZXl3b3JkPk9waW9kczwva2V5d29yZD48a2V5d29yZD5PdmVyZG9zZXM8L2tleXdvcmQ+PGtl
eXdvcmQ+UHJlc2NyaXB0aW9uIGRydWdzPC9rZXl3b3JkPjxrZXl3b3JkPmJ1cHJlbm9ycGhpbmU8
L2tleXdvcmQ+PGtleXdvcmQ+ZmVudGFueWw8L2tleXdvcmQ+PGtleXdvcmQ+aHlkcm9jb2RvbmU8
L2tleXdvcmQ+PGtleXdvcmQ+aHlkcm9tb3JwaG9uZTwva2V5d29yZD48a2V5d29yZD5tZXRoYWRv
bmU8L2tleXdvcmQ+PGtleXdvcmQ+bW9ycGhpbmU8L2tleXdvcmQ+PGtleXdvcmQ+bmFyY290aWMg
YW5hbGdlc2ljIGFnZW50PC9rZXl3b3JkPjxrZXl3b3JkPm94eWNvZG9uZTwva2V5d29yZD48a2V5
d29yZD5hY2NpZGVudGFsIGRlYXRoPC9rZXl3b3JkPjxrZXl3b3JkPmFydGljbGU8L2tleXdvcmQ+
PGtleXdvcmQ+Y2x1c3RlciBhbmFseXNpczwva2V5d29yZD48a2V5d29yZD5kcnVnIG92ZXJkb3Nl
PC9rZXl3b3JkPjxrZXl3b3JkPmVtZXJnZW5jeSBoZWFsdGggc2VydmljZTwva2V5d29yZD48a2V5
d29yZD5odW1hbjwva2V5d29yZD48a2V5d29yZD5tb3J0YWxpdHk8L2tleXdvcmQ+PGtleXdvcmQ+
cHJlc2NyaXB0aW9uPC9rZXl3b3JkPjxrZXl3b3JkPnByaW9yaXR5IGpvdXJuYWw8L2tleXdvcmQ+
PGtleXdvcmQ+c3BhdGlhbCBhbmFseXNpczwva2V5d29yZD48a2V5d29yZD50cmVuZCBzdHVkeTwv
a2V5d29yZD48a2V5d29yZD5Vbml0ZWQgU3RhdGVzPC9rZXl3b3JkPjxrZXl3b3JkPnVyYmFuIHJ1
cmFsIGRpZmZlcmVuY2U8L2tleXdvcmQ+PGtleXdvcmQ+QW5hbGdlc2ljcywgT3Bpb2lkPC9rZXl3
b3JkPjxrZXl3b3JkPkNvbW1lcmNlPC9rZXl3b3JkPjxrZXl3b3JkPkRhdGEgSW50ZXJwcmV0YXRp
b24sIFN0YXRpc3RpY2FsPC9rZXl3b3JkPjxrZXl3b3JkPkh1bWFuczwva2V5d29yZD48a2V5d29y
ZD5MaW5lYXIgTW9kZWxzPC9rZXl3b3JkPjxrZXl3b3JkPlBvcHVsYXRpb24gRGVuc2l0eTwva2V5
d29yZD48a2V5d29yZD5SdXJhbCBQb3B1bGF0aW9uPC9rZXl3b3JkPjxrZXl3b3JkPlVyYmFuIFBv
cHVsYXRpb248L2tleXdvcmQ+PC9rZXl3b3Jkcz48ZGF0ZXM+PHllYXI+MjAxMzwveWVhcj48L2Rh
dGVzPjxpc2JuPjAzNzY4NzE2IChJU1NOKTwvaXNibj48d29yay10eXBlPkFydGljbGU8L3dvcmst
dHlwZT48dXJscz48cmVsYXRlZC11cmxzPjx1cmw+PHN0eWxlIGZhY2U9InVuZGVybGluZSIgZm9u
dD0iZGVmYXVsdCIgc2l6ZT0iMTAwJSI+aHR0cHM6Ly93d3cuc2NvcHVzLmNvbS9pbndhcmQvcmVj
b3JkLnVyaT9laWQ9Mi1zMi4wLTg0ODgxNjY3MDE2JmFtcDtkb2k9MTAuMTAxNiUyZmouZHJ1Z2Fs
Y2RlcC4yMDEzLjAxLjAwNiZhbXA7cGFydG5lcklEPTQwJmFtcDttZDU9MjVmNmY2ZWJkNmY1ODU4
OTYwZTY5YTkxYjNiZTA1ZjU8L3N0eWxlPjwvdXJsPjwvcmVsYXRlZC11cmxzPjwvdXJscz48ZWxl
Y3Ryb25pYy1yZXNvdXJjZS1udW0+MTAuMTAxNi9qLmRydWdhbGNkZXAuMjAxMy4wMS4wMDY8L2Vs
ZWN0cm9uaWMtcmVzb3VyY2UtbnVtPjxyZW1vdGUtZGF0YWJhc2UtbmFtZT5TY29wdXM8L3JlbW90
ZS1kYXRhYmFzZS1uYW1lPjxsYW5ndWFnZT5FbmdsaXNoPC9sYW5ndWFnZT48L3JlY29yZD48L0Np
dGU+PC9FbmROb3RlPgB=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(337-341)</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406074BB"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PHRpdGxlPlVzaW5nIFN5bmRyb21pYyBTdXJ2ZWlsbGFuY2UgRGF0YSB0byBNb25pdG9yIEVuZG9j
YXJkaXRpcyBhbmQgU2Vwc2lzIGFtb25nIERydWcgVXNlcnM8L3RpdGxlPjxzZWNvbmRhcnktdGl0
bGU+T25saW5lIEpvdXJuYWwgb2YgUHVibGljIEhlYWx0aCBJbmZvcm1hdGljcy4gIDIwMTc7IFZv
bCA5LCBObyAxPC9zZWNvbmRhcnktdGl0bGU+PC90aXRsZXM+PHBhZ2VzPmUxMjQ8L3BhZ2VzPjx2
b2x1bWU+OTwvdm9sdW1lPjxudW1iZXI+MTwvbnVtYmVyPjxkYXRlcz48eWVhcj4yMDE2PC95ZWFy
PjxwdWItZGF0ZXM+PGRhdGU+MjAxNzwvZGF0ZT48L3B1Yi1kYXRlcz48L2RhdGVzPjx1cmxzPjxy
ZWxhdGVkLXVybHM+PHVybD5odHRwOi8vb2pwaGkub3JnL29qcy9pbmRleC5waHAvb2pwaGkvYXJ0
aWNsZS92aWV3Lzc3MDgvNjIyODwvdXJsPjwvcmVsYXRlZC11cmxzPjwvdXJscz48L3JlY29yZD48
L0NpdGU+PENpdGUgRXhjbHVkZUF1dGg9IjEiIEV4Y2x1ZGVZZWFyPSIxIj48QXV0aG9yPldhbGxl
cjwvQXV0aG9yPjxSZWNOdW0+MTc3MDwvUmVjTnVtPjxyZWNvcmQ+PHJlYy1udW1iZXI+MTc3MDwv
cmVjLW51bWJlcj48Zm9yZWlnbi1rZXlzPjxrZXkgYXBwPSJFTiIgZGItaWQ9ImF2MHcyeGRyajlw
enY2ZXN2dzh2ZHBzOXJ2cDJwd3pmZHJ2ZCIgdGltZXN0YW1wPSIxNTM0MjQyMTg4Ij4xNzcwPC9r
ZXk+PC9mb3JlaWduLWtleXM+PHJlZi10eXBlIG5hbWU9IkNvbmZlcmVuY2UgUGFwZXIiPjQ3PC9y
ZWYtdHlwZT48Y29udHJpYnV0b3JzPjxhdXRob3JzPjxhdXRob3I+V2FsbGVyLCBBbm5hIEUuPC9h
dXRob3I+PGF1dGhvcj4gTGlwcG1hbm4sIFN0ZXZlbjwvYXV0aG9yPjxhdXRob3I+IElzaW5nLCBB
bXk8L2F1dGhvcj48YXV0aG9yPiBDcnVtcCwgQ2Fyb2x5bjwvYXV0aG9yPjwvYXV0aG9ycz48L2Nv
bnRyaWJ1dG9ycz48dGl0bGVzPjx0aXRsZT5DaGlsZGhvb2QgSW5qdXJ5IGluIFdha2UgQ291bnR5
LCBOQzogTG9jYWwgVXNlIG9mIFB1YmxpYyBIZWFsdGggU3VydmVpbGxhbmNlIERhdGE8L3RpdGxl
PjxzZWNvbmRhcnktdGl0bGU+T25saW5lIEpvdXJuYWwgb2YgUHVibGljIEhlYWx0aCBJbmZvcm1h
dGljcy4gMjAxNTsgVm9sIDcsIE5vIDE8L3NlY29uZGFyeS10aXRsZT48L3RpdGxlcz48cGVyaW9k
aWNhbD48ZnVsbC10aXRsZT5PbmxpbmUgSm91cm5hbCBvZiBQdWJsaWMgSGVhbHRoIEluZm9ybWF0
aWNzLiAyMDE1OyBWb2wgNywgTm8gMTwvZnVsbC10aXRsZT48L3BlcmlvZGljYWw+PHBhZ2VzPmUx
NzI8L3BhZ2VzPjx2b2x1bWU+Nzwvdm9sdW1lPjxudW1iZXI+MTwvbnVtYmVyPjxkYXRlcz48eWVh
cj4yMDE0PC95ZWFyPjxwdWItZGF0ZXM+PGRhdGU+MjAxNTwvZGF0ZT48L3B1Yi1kYXRlcz48L2Rh
dGVzPjx1cmxzPjxyZWxhdGVkLXVybHM+PHVybD48c3R5bGUgZmFjZT0idW5kZXJsaW5lIiBmb250
PSJkZWZhdWx0IiBzaXplPSIxMDAlIj5odHRwOi8vb2pwaGkub3JnL29qcy9pbmRleC5waHAvb2pw
aGkvYXJ0aWNsZS92aWV3LzU4NDAvNDQxMzwvc3R5bGU+PC91cmw+PC9yZWxhdGVkLXVybHM+PC91
cmxzPjwvcmVjb3JkPjwvQ2l0ZT48Q2l0ZSBFeGNsdWRlQXV0aD0iMSIgRXhjbHVkZVllYXI9IjEi
PjxBdXRob3I+V2FsbGVyPC9BdXRob3I+PFllYXI+MjAwOTwvWWVhcj48UmVjTnVtPjE4MDI8L1Jl
Y051bT48cmVjb3JkPjxyZWMtbnVtYmVyPjE4MDI8L3JlYy1udW1iZXI+PGZvcmVpZ24ta2V5cz48
a2V5IGFwcD0iRU4iIGRiLWlkPSJhdjB3Mnhkcmo5cHp2NmVzdnc4dmRwczlydnAycHd6ZmRydmQi
IHRpbWVzdGFtcD0iMTUzNDI1NzAzMiI+MTgwMjwva2V5PjwvZm9yZWlnbi1rZXlzPjxyZWYtdHlw
ZSBuYW1lPSJDb25mZXJlbmNlIFBhcGVyIj40NzwvcmVmLXR5cGU+PGNvbnRyaWJ1dG9ycz48YXV0
aG9ycz48YXV0aG9yPkVyaWthIFNhbW9mZjwvYXV0aG9yPjxhdXRob3I+IEFhcm9uIEZsZWlzY2hh
dWVyPC9hdXRob3I+PGF1dGhvcj4gWmFjayBNb29yZTwvYXV0aG9yPjxhdXRob3I+IE1pa2UgUGFy
azwvYXV0aG9yPjxhdXRob3I+IExhbmEgRGV5bmVrYTwvYXV0aG9yPjxhdXRob3I+IE1lcmVkaXRo
IERhdmlzPC9hdXRob3I+PGF1dGhvcj4gU3RlcGhhbmllIFcuIEhhYXM8L2F1dGhvcj48YXV0aG9y
PiBQaWEgRC5NLiBNYWNEb25hbGQ8L2F1dGhvcj48YXV0aG9yPiBBbm5hIFdhbGxlcjwvYXV0aG9y
PjwvYXV0aG9ycz48L2NvbnRyaWJ1dG9ycz48dGl0bGVzPjx0aXRsZT5Vc2Ugb2YgU3luZHJvbWlj
IFN1cnZlaWxsYW5jZSBmb3IgT3V0YnJlYWsgRGV0ZWN0aW9uIGFuZCBNYW5hZ2VtZW50LCBOb3J0
aCBDYXJvbGluYSAyMDA4LTk8L3RpdGxlPjxzZWNvbmRhcnktdGl0bGU+SVNEUzwvc2Vjb25kYXJ5
LXRpdGxlPjwvdGl0bGVzPjxkYXRlcz48eWVhcj4yMDA5PC95ZWFyPjxwdWItZGF0ZXM+PGRhdGU+
MjAwOTwvZGF0ZT48L3B1Yi1kYXRlcz48L2RhdGVzPjxwdWItbG9jYXRpb24+TWlhbWksIEZsPC9w
dWItbG9jYXRpb24+PHVybHM+PC91cmxzPjwvcmVjb3JkPjwvQ2l0ZT48L0VuZE5vdGU+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PEVuZE5vdGU+PENpdGUgRXhjbHVkZUF1dGg9IjEiIEV4Y2x1ZGVZZWFyPSIxIj48QXV0aG9yPlNp
Y2tiZXJ0LUJlbm5ldHQ8L0F1dGhvcj48WWVhcj4yMDA0PC9ZZWFyPjxSZWNOdW0+NzAzPC9SZWNO
dW0+PERpc3BsYXlUZXh0PigzNDItMzc0KTwvRGlzcGxheVRleHQ+PHJlY29yZD48cmVjLW51bWJl
cj43MDM8L3JlYy1udW1iZXI+PGZvcmVpZ24ta2V5cz48a2V5IGFwcD0iRU4iIGRiLWlkPSJhdjB3
Mnhkcmo5cHp2NmVzdnc4dmRwczlydnAycHd6ZmRydmQiIHRpbWVzdGFtcD0iMTUyODQ2NjU5NSI+
NzAzPC9rZXk+PC9mb3JlaWduLWtleXM+PHJlZi10eXBlIG5hbWU9IkNvbmZlcmVuY2UgUGFwZXIi
PjQ3PC9yZWYtdHlwZT48Y29udHJpYnV0b3JzPjxhdXRob3JzPjxhdXRob3I+U2lja2JlcnQtQmVu
bmV0dCwgRW1pbHkgRS48L2F1dGhvcj48YXV0aG9yPiBTY2hvbGVyLCBNLjwvYXV0aG9yPjxhdXRo
b3I+IEJ1dGxlciwgSi48L2F1dGhvcj48YXV0aG9yPiBUcmF2ZXJzLCBELjwvYXV0aG9yPjxhdXRo
b3I+IE1hY0ZhcnF1aGFyLCBKLjwvYXV0aG9yPjxhdXRob3I+IFdhbGxlciwgQS48L2F1dGhvcj48
YXV0aG9yPiBHaG5laW0sIEcuPC9hdXRob3I+PC9hdXRob3JzPjwvY29udHJpYnV0b3JzPjx0aXRs
ZXM+PHRpdGxlPkV2YWx1YXRpbmcgYSBTeW5kcm9taWMgU3VydmVpbGxhbmNlIFN5c3RlbSBmb3Ig
dGhlIERldGVjdGlvbiBvZiBBY3V0ZSBJbmZlY3Rpb3VzIEdhc3Ryb2VudGVyaXRpcyBPdXRicmVh
a3MgLS0gTm9ydGggQ2Fyb2xpbmEsIDIwMDQ8L3RpdGxlPjxzZWNvbmRhcnktdGl0bGU+TU1XUjog
TW9yYmlkaXR5ICZhbXA7IE1vcnRhbGl0eSBXZWVrbHkgUmVwb3J0PC9zZWNvbmRhcnktdGl0bGU+
PC90aXRsZXM+PHBlcmlvZGljYWw+PGZ1bGwtdGl0bGU+TU1XUjogTW9yYmlkaXR5ICZhbXA7IE1v
cnRhbGl0eSBXZWVrbHkgUmVwb3J0PC9mdWxsLXRpdGxlPjwvcGVyaW9kaWNhbD48cGFnZXM+MjAx
LTIwMTwvcGFnZXM+PHZvbHVtZT41NDwvdm9sdW1lPjxrZXl3b3Jkcz48a2V5d29yZD5FTEVDVFJP
TklDIHN5c3RlbXM8L2tleXdvcmQ+PGtleXdvcmQ+UFVCTElDIGhlYWx0aCBzdXJ2ZWlsbGFuY2U8
L2tleXdvcmQ+PGtleXdvcmQ+RVZBTFVBVElPTjwva2V5d29yZD48a2V5d29yZD5HQVNUUk9FTlRF
UklUSVM8L2tleXdvcmQ+PGtleXdvcmQ+RVBJREVNSUNTPC9rZXl3b3JkPjwva2V5d29yZHM+PGRh
dGVzPjx5ZWFyPjIwMDQ8L3llYXI+PHB1Yi1kYXRlcz48ZGF0ZT4yMDA1PC9kYXRlPjwvcHViLWRh
dGVzPjwvZGF0ZXM+PGlzYm4+MDE0OTIxOTU8L2lzYm4+PGFjY2Vzc2lvbi1udW0+MzEyMzkwNjY8
L2FjY2Vzc2lvbi1udW0+PHVybHM+PC91cmxzPjxyZW1vdGUtZGF0YWJhc2UtcHJvdmlkZXI+SGJl
PC9yZW1vdGUtZGF0YWJhc2UtcHJvdmlkZXI+PC9yZWNvcmQ+PC9DaXRlPjxDaXRlIEV4Y2x1ZGVB
dXRoPSIxIiBFeGNsdWRlWWVhcj0iMSI+PEF1dGhvcj5XYWxsZXI8L0F1dGhvcj48WWVhcj4yMDA1
PC9ZZWFyPjxSZWNOdW0+NzMwPC9SZWNOdW0+PHJlY29yZD48cmVjLW51bWJlcj43MzA8L3JlYy1u
dW1iZXI+PGZvcmVpZ24ta2V5cz48a2V5IGFwcD0iRU4iIGRiLWlkPSJhdjB3Mnhkcmo5cHp2NmVz
dnc4dmRwczlydnAycHd6ZmRydmQiIHRpbWVzdGFtcD0iMTUyODQ2NjU5NSI+NzMwPC9rZXk+PC9m
b3JlaWduLWtleXM+PHJlZi10eXBlIG5hbWU9IkNvbmZlcmVuY2UgUGFwZXIiPjQ3PC9yZWYtdHlw
ZT48Y29udHJpYnV0b3JzPjxhdXRob3JzPjxhdXRob3I+QW15IEkuIElzaW5nPC9hdXRob3I+PGF1
dGhvcj4gRGViYmllIEEuIFRyYXZlcnM8L2F1dGhvcj48YXV0aG9yPiBKZW5uaWZlciBNYWNGYXJx
dWhhcjwvYXV0aG9yPjxhdXRob3I+IEFhcm9uIEtpcHA8L2F1dGhvcj48YXV0aG9yPiBBbm5hLiBF
LiBXYWxsZXI8L2F1dGhvcj48L2F1dGhvcnM+PC9jb250cmlidXRvcnM+PHRpdGxlcz48dGl0bGU+
VHJpYWdlIE5vdGUgaW4gRW1lcmdlbmN5IERlcGFydG1lbnQtQmFzZWQgU3luZHJvbWljIFN1cnZl
aWxsYW5jZTwvdGl0bGU+PHNlY29uZGFyeS10aXRsZT5BZHZhbmNlcyBpbiBEaXNlYXNlIFN1cnZl
aWxsYW5jZS4gPC9zZWNvbmRhcnktdGl0bGU+PC90aXRsZXM+PHBhZ2VzPjM0PC9wYWdlcz48dm9s
dW1lPjE8L3ZvbHVtZT48ZGF0ZXM+PHllYXI+MjAwNTwveWVhcj48cHViLWRhdGVzPjxkYXRlPjIw
MDY8L2RhdGU+PC9wdWItZGF0ZXM+PC9kYXRlcz48dXJscz48cmVsYXRlZC11cmxzPjx1cmw+PHN0
eWxlIGZhY2U9InVuZGVybGluZSIgZm9udD0iZGVmYXVsdCIgc2l6ZT0iMTAwJSI+aHR0cDovL2Zh
Y3VsdHkud2FzaGluZ3Rvbi5lZHUvbG9iZXIvd3d3LmlzZHNqb3VybmFsLm9yZy9odGRvY3MvYXJ0
aWNsZXMvMjM1LnBkZjwvc3R5bGU+PC91cmw+PC9yZWxhdGVkLXVybHM+PC91cmxzPjwvcmVjb3Jk
PjwvQ2l0ZT48Q2l0ZSBFeGNsdWRlQXV0aD0iMSIgRXhjbHVkZVllYXI9IjEiPjxBdXRob3I+S2lw
cDwvQXV0aG9yPjxZZWFyPjIwMDU8L1llYXI+PFJlY051bT43MzQ8L1JlY051bT48cmVjb3JkPjxy
ZWMtbnVtYmVyPjczNDwvcmVjLW51bWJlcj48Zm9yZWlnbi1rZXlzPjxrZXkgYXBwPSJFTiIgZGIt
aWQ9ImF2MHcyeGRyajlwenY2ZXN2dzh2ZHBzOXJ2cDJwd3pmZHJ2ZCIgdGltZXN0YW1wPSIxNTI4
NDY2NTk1Ij43MzQ8L2tleT48L2ZvcmVpZ24ta2V5cz48cmVmLXR5cGUgbmFtZT0iQ29uZmVyZW5j
ZSBQYXBlciI+NDc8L3JlZi10eXBlPjxjb250cmlidXRvcnM+PGF1dGhvcnM+PGF1dGhvcj5NZWlj
aHVuIExpPC9hdXRob3I+PGF1dGhvcj4gQW15IElzaW5nPC9hdXRob3I+PGF1dGhvcj4gQW5uYSBF
LiBXYWxsZXI8L2F1dGhvcj48YXV0aG9yPiBEZW5uaXMgRmFsbHM8L2F1dGhvcj48YXV0aG9yPiBU
ZXJyaSBFdWJhbmtzPC9hdXRob3I+PGF1dGhvcj4gQWFyb24gS2lwcDwvYXV0aG9yPjwvYXV0aG9y
cz48L2NvbnRyaWJ1dG9ycz48dGl0bGVzPjx0aXRsZT5Ob3J0aCBDYXJvbGluYSBCaW90ZXJyb3Jp
c20gYW5kIEVtZXJnaW5nIEluZmVjdGlvbiBQcmV2ZW50aW9uIFN5c3RlbSA8L3RpdGxlPjxzZWNv
bmRhcnktdGl0bGU+QWR2YW5jZXMgaW4gRGlzZWFzZSBTdXJ2ZWlsbGFuY2UuIDwvc2Vjb25kYXJ5
LXRpdGxlPjwvdGl0bGVzPjxwYWdlcz44MDwvcGFnZXM+PHZvbHVtZT4xPC92b2x1bWU+PGRhdGVz
Pjx5ZWFyPjIwMDU8L3llYXI+PHB1Yi1kYXRlcz48ZGF0ZT4yMDA2PC9kYXRlPjwvcHViLWRhdGVz
PjwvZGF0ZXM+PHVybHM+PHJlbGF0ZWQtdXJscz48dXJsPjxzdHlsZSBmYWNlPSJ1bmRlcmxpbmUi
IGZvbnQ9ImRlZmF1bHQiIHNpemU9IjEwMCUiPmh0dHA6Ly9mYWN1bHR5Lndhc2hpbmd0b24uZWR1
L2xvYmVyL3d3dy5pc2Rzam91cm5hbC5vcmcvaHRkb2NzL2FydGljbGVzLzQ4Ni5wZGY8L3N0eWxl
PjwvdXJsPjwvcmVsYXRlZC11cmxzPjwvdXJscz48L3JlY29yZD48L0NpdGU+PENpdGUgRXhjbHVk
ZUF1dGg9IjEiIEV4Y2x1ZGVZZWFyPSIxIj48QXV0aG9yPkRhdmllczwvQXV0aG9yPjxZZWFyPjIw
MDU8L1llYXI+PFJlY051bT43MzU8L1JlY051bT48cmVjb3JkPjxyZWMtbnVtYmVyPjczNTwvcmVj
LW51bWJlcj48Zm9yZWlnbi1rZXlzPjxrZXkgYXBwPSJFTiIgZGItaWQ9ImF2MHcyeGRyajlwenY2
ZXN2dzh2ZHBzOXJ2cDJwd3pmZHJ2ZCIgdGltZXN0YW1wPSIxNTI4NDY2NTk1Ij43MzU8L2tleT48
L2ZvcmVpZ24ta2V5cz48cmVmLXR5cGUgbmFtZT0iQ29uZmVyZW5jZSBQYXBlciI+NDc8L3JlZi10
eXBlPjxjb250cmlidXRvcnM+PGF1dGhvcnM+PGF1dGhvcj5KZW5uaWZlciBNYWNGYXJxdWhhcjwv
YXV0aG9yPjxhdXRob3I+IEVtaWx5IFNpY2tiZXJ0LUJlbm5ldHQ8L2F1dGhvcj48YXV0aG9yPiBB
bm5hIFdhbGxlcjwvYXV0aG9yPjxhdXRob3I+IERlYmJpZSBUcmF2ZXJzPC9hdXRob3I+PGF1dGhv
cj4gTWF0dGhldyBTY2hvbGVyPC9hdXRob3I+PGF1dGhvcj4gTWVnYW4gRGF2aWVzPC9hdXRob3I+
PC9hdXRob3JzPjwvY29udHJpYnV0b3JzPjx0aXRsZXM+PHRpdGxlPkV2b2x1dGlvbiBvZiBhIFN5
bmRyb21pYyBTdXJ2ZWlsbGFuY2UgQ2FzZSBEZWZpbml0aW9uPC90aXRsZT48c2Vjb25kYXJ5LXRp
dGxlPkFkdmFuY2VzIGluIERpc2Vhc2UgU3VydmVpbGxhbmNlLiA8L3NlY29uZGFyeS10aXRsZT48
L3RpdGxlcz48cGFnZXM+NDY8L3BhZ2VzPjx2b2x1bWU+MTwvdm9sdW1lPjxkYXRlcz48eWVhcj4y
MDA1PC95ZWFyPjxwdWItZGF0ZXM+PGRhdGU+MjAwNjwvZGF0ZT48L3B1Yi1kYXRlcz48L2RhdGVz
Pjx1cmxzPjxyZWxhdGVkLXVybHM+PHVybD48c3R5bGUgZmFjZT0idW5kZXJsaW5lIiBmb250PSJk
ZWZhdWx0IiBzaXplPSIxMDAlIj5odHRwOi8vZmFjdWx0eS53YXNoaW5ndG9uLmVkdS9sb2Jlci93
d3cuaXNkc2pvdXJuYWwub3JnL2h0ZG9jcy9hcnRpY2xlcy8yMjMucGRmPC9zdHlsZT48L3VybD48
L3JlbGF0ZWQtdXJscz48L3VybHM+PC9yZWNvcmQ+PC9DaXRlPjxDaXRlIEV4Y2x1ZGVBdXRoPSIx
IiBFeGNsdWRlWWVhcj0iMSI+PEF1dGhvcj5XYWxsZXI8L0F1dGhvcj48WWVhcj4yMDA1PC9ZZWFy
PjxSZWNOdW0+NzQzPC9SZWNOdW0+PHJlY29yZD48cmVjLW51bWJlcj43NDM8L3JlYy1udW1iZXI+
PGZvcmVpZ24ta2V5cz48a2V5IGFwcD0iRU4iIGRiLWlkPSJhdjB3Mnhkcmo5cHp2NmVzdnc4dmRw
czlydnAycHd6ZmRydmQiIHRpbWVzdGFtcD0iMTUyODQ2NjU5NSI+NzQzPC9rZXk+PC9mb3JlaWdu
LWtleXM+PHJlZi10eXBlIG5hbWU9IkNvbmZlcmVuY2UgUGFwZXIiPjQ3PC9yZWYtdHlwZT48Y29u
dHJpYnV0b3JzPjxhdXRob3JzPjxhdXRob3I+RGViYmllIFRyYXZlcnM8L2F1dGhvcj48YXV0aG9y
PiBBYXJvbiBLaXBwPC9hdXRob3I+PGF1dGhvcj4gSmVubmlmZXIgTWFjRmFycXVoYXI8L2F1dGhv
cj48YXV0aG9yPiBBbm5hIFdhbGxlcjwvYXV0aG9yPjwvYXV0aG9ycz48L2NvbnRyaWJ1dG9ycz48
dGl0bGVzPjx0aXRsZT5FdmFsdWF0aW9uIG9mIEVtZXJnZW5jeSBNZWRpY2FsIFRleHQgUHJvY2Vz
c29yIEZvciBQcmUtUHJvY2Vzc2luZyBDaGllZiBDb21wbGFpbnQgRGF0YSBmb3IgU3luZHJvbWlj
IFN1cnZlaWxsYW5jZTwvdGl0bGU+PHNlY29uZGFyeS10aXRsZT5BZHZhbmNlcyBpbiBEaXNlYXNl
IFN1cnZlaWxsYW5jZS4gPC9zZWNvbmRhcnktdGl0bGU+PC90aXRsZXM+PHBhZ2VzPjcxPC9wYWdl
cz48dm9sdW1lPjE8L3ZvbHVtZT48ZGF0ZXM+PHllYXI+MjAwNTwveWVhcj48cHViLWRhdGVzPjxk
YXRlPjIwMDY8L2RhdGU+PC9wdWItZGF0ZXM+PC9kYXRlcz48dXJscz48cmVsYXRlZC11cmxzPjx1
cmw+PHN0eWxlIGZhY2U9InVuZGVybGluZSIgZm9udD0iZGVmYXVsdCIgc2l6ZT0iMTAwJSI+aHR0
cDovL2ZhY3VsdHkud2FzaGluZ3Rvbi5lZHUvbG9iZXIvd3d3LmlzZHNqb3VybmFsLm9yZy9odGRv
Y3MvYXJ0aWNsZXMvMTI3LnBkZjwvc3R5bGU+PC91cmw+PC9yZWxhdGVkLXVybHM+PC91cmxzPjwv
cmVjb3JkPjwvQ2l0ZT48Q2l0ZSBFeGNsdWRlQXV0aD0iMSIgRXhjbHVkZVllYXI9IjEiPjxBdXRo
b3I+V2FsbGVyPC9BdXRob3I+PFllYXI+MjAwNjwvWWVhcj48UmVjTnVtPjc1NzwvUmVjTnVtPjxy
ZWNvcmQ+PHJlYy1udW1iZXI+NzU3PC9yZWMtbnVtYmVyPjxmb3JlaWduLWtleXM+PGtleSBhcHA9
IkVOIiBkYi1pZD0iYXYwdzJ4ZHJqOXB6djZlc3Z3OHZkcHM5cnZwMnB3emZkcnZkIiB0aW1lc3Rh
bXA9IjE1Mjg0NjY1OTYiPjc1Nzwva2V5PjwvZm9yZWlnbi1rZXlzPjxyZWYtdHlwZSBuYW1lPSJD
b25mZXJlbmNlIFBhcGVyIj40NzwvcmVmLXR5cGU+PGNvbnRyaWJ1dG9ycz48YXV0aG9ycz48YXV0
aG9yPkNsaWZ0b24gQmFybmV0dDwvYXV0aG9yPjxhdXRob3I+IExhbmEgRGV5bmVrYTwvYXV0aG9y
PjxhdXRob3I+IEFubmEgV2FsbGVyPC9hdXRob3I+PC9hdXRob3JzPjwvY29udHJpYnV0b3JzPjx0
aXRsZXM+PHRpdGxlPlBvc3QtS2F0cmluYSBTaXR1YXRpb25hbCBBd2FyZW5lc3MgaW4gTm9ydGgg
Q2Fyb2xpbmEgPC90aXRsZT48c2Vjb25kYXJ5LXRpdGxlPkFkdmFuY2VzIGluIERpc2Vhc2UgU3Vy
dmVpbGxhbmNlLiA8L3NlY29uZGFyeS10aXRsZT48L3RpdGxlcz48cGFnZXM+MTQyPC9wYWdlcz48
dm9sdW1lPjI8L3ZvbHVtZT48ZGF0ZXM+PHllYXI+MjAwNjwveWVhcj48cHViLWRhdGVzPjxkYXRl
PjIwMDc8L2RhdGU+PC9wdWItZGF0ZXM+PC9kYXRlcz48dXJscz48cmVsYXRlZC11cmxzPjx1cmw+
PHN0eWxlIGZhY2U9InVuZGVybGluZSIgZm9udD0iZGVmYXVsdCIgc2l6ZT0iMTAwJSI+aHR0cDov
L2ZhY3VsdHkud2FzaGluZ3Rvbi5lZHUvbG9iZXIvd3d3LmlzZHNqb3VybmFsLm9yZy9odGRvY3Mv
YXJ0aWNsZXMvODg1LnBkZjwvc3R5bGU+PC91cmw+PC9yZWxhdGVkLXVybHM+PC91cmxzPjwvcmVj
b3JkPjwvQ2l0ZT48Q2l0ZSBFeGNsdWRlQXV0aD0iMSIgRXhjbHVkZVllYXI9IjEiPjxBdXRob3I+
V2FsbGVyPC9BdXRob3I+PFllYXI+MjAwNjwvWWVhcj48UmVjTnVtPjc1ODwvUmVjTnVtPjxyZWNv
cmQ+PHJlYy1udW1iZXI+NzU4PC9yZWMtbnVtYmVyPjxmb3JlaWduLWtleXM+PGtleSBhcHA9IkVO
IiBkYi1pZD0iYXYwdzJ4ZHJqOXB6djZlc3Z3OHZkcHM5cnZwMnB3emZkcnZkIiB0aW1lc3RhbXA9
IjE1Mjg0NjY1OTYiPjc1ODwva2V5PjwvZm9yZWlnbi1rZXlzPjxyZWYtdHlwZSBuYW1lPSJDb25m
ZXJlbmNlIFBhcGVyIj40NzwvcmVmLXR5cGU+PGNvbnRyaWJ1dG9ycz48YXV0aG9ycz48YXV0aG9y
PkNsaWZ0b24gQmFybmV0dDwvYXV0aG9yPjxhdXRob3I+IEFteSBJc2luZzwvYXV0aG9yPjxhdXRo
b3I+IERlYmJpZSBUcmF2ZXJzPC9hdXRob3I+PGF1dGhvcj4gQW5uYSBXYWxsZXI8L2F1dGhvcj48
L2F1dGhvcnM+PC9jb250cmlidXRvcnM+PHRpdGxlcz48dGl0bGU+RW1lcmdlbmN5IERlcGFydG1l
bnQgRGF0YSBRdWFsaXR5IEJlc3QgUHJhY3RpY2VzPC90aXRsZT48c2Vjb25kYXJ5LXRpdGxlPkFk
dmFuY2VzIGluIERpc2Vhc2UgU3VydmVpbGxhbmNlLiA8L3NlY29uZGFyeS10aXRsZT48L3RpdGxl
cz48cGFnZXM+MTkzPC9wYWdlcz48dm9sdW1lPjI8L3ZvbHVtZT48ZGF0ZXM+PHllYXI+MjAwNjwv
eWVhcj48cHViLWRhdGVzPjxkYXRlPjIwMDc8L2RhdGU+PC9wdWItZGF0ZXM+PC9kYXRlcz48dXJs
cz48cmVsYXRlZC11cmxzPjx1cmw+PHN0eWxlIGZhY2U9InVuZGVybGluZSIgZm9udD0iZGVmYXVs
dCIgc2l6ZT0iMTAwJSI+aHR0cDovL2ZhY3VsdHkud2FzaGluZ3Rvbi5lZHUvbG9iZXIvd3d3Lmlz
ZHNqb3VybmFsLm9yZy9odGRvY3MvYXJ0aWNsZXMvOTI3LnBkZjwvc3R5bGU+PC91cmw+PC9yZWxh
dGVkLXVybHM+PC91cmxzPjwvcmVjb3JkPjwvQ2l0ZT48Q2l0ZSBFeGNsdWRlQXV0aD0iMSIgRXhj
bHVkZVllYXI9IjEiPjxBdXRob3I+V2FsbGVyPC9BdXRob3I+PFllYXI+MjAwNjwvWWVhcj48UmVj
TnVtPjc3NjwvUmVjTnVtPjxyZWNvcmQ+PHJlYy1udW1iZXI+Nzc2PC9yZWMtbnVtYmVyPjxmb3Jl
aWduLWtleXM+PGtleSBhcHA9IkVOIiBkYi1pZD0iYXYwdzJ4ZHJqOXB6djZlc3Z3OHZkcHM5cnZw
MnB3emZkcnZkIiB0aW1lc3RhbXA9IjE1Mjg0NjY1OTYiPjc3Njwva2V5PjwvZm9yZWlnbi1rZXlz
PjxyZWYtdHlwZSBuYW1lPSJDb25mZXJlbmNlIFBhcGVyIj40NzwvcmVmLXR5cGU+PGNvbnRyaWJ1
dG9ycz48YXV0aG9ycz48YXV0aG9yPkRlbm5pcyBNLiBGYWxsczwvYXV0aG9yPjxhdXRob3I+IEpv
aG4gUi4gTWNMYW1iIDwvYXV0aG9yPjxhdXRob3I+IEFteSBJLiBJc2luZzwvYXV0aG9yPjxhdXRo
b3I+IEFubmEgRS4gV2FsbGVyPC9hdXRob3I+PC9hdXRob3JzPjwvY29udHJpYnV0b3JzPjx0aXRs
ZXM+PHRpdGxlPlVzaW5nIEJ1c2luZXNzIEludGVsbGlnZW5jZSBUb29scyB0byBBdXRvbWF0ZSBE
YXRhIENhcHR1cmUgYW5kIFJlcG9ydGluZzwvdGl0bGU+PHNlY29uZGFyeS10aXRsZT5BZHZhbmNl
cyBpbiBEaXNlYXNlIFN1cnZlaWxsYW5jZS4gPC9zZWNvbmRhcnktdGl0bGU+PC90aXRsZXM+PHBh
Z2VzPjY8L3BhZ2VzPjx2b2x1bWU+Mjwvdm9sdW1lPjxkYXRlcz48eWVhcj4yMDA2PC95ZWFyPjxw
dWItZGF0ZXM+PGRhdGU+MjAwNzwvZGF0ZT48L3B1Yi1kYXRlcz48L2RhdGVzPjx1cmxzPjxyZWxh
dGVkLXVybHM+PHVybD48c3R5bGUgZmFjZT0idW5kZXJsaW5lIiBmb250PSJkZWZhdWx0IiBzaXpl
PSIxMDAlIj5odHRwOi8vZmFjdWx0eS53YXNoaW5ndG9uLmVkdS9sb2Jlci93d3cuaXNkc2pvdXJu
YWwub3JnL2h0ZG9jcy9hcnRpY2xlcy83ODAucGRmPC9zdHlsZT48L3VybD48L3JlbGF0ZWQtdXJs
cz48L3VybHM+PC9yZWNvcmQ+PC9DaXRlPjxDaXRlIEV4Y2x1ZGVBdXRoPSIxIiBFeGNsdWRlWWVh
cj0iMSI+PEF1dGhvcj5XYWxsZXI8L0F1dGhvcj48WWVhcj4yMDA3PC9ZZWFyPjxSZWNOdW0+Nzg4
PC9SZWNOdW0+PHJlY29yZD48cmVjLW51bWJlcj43ODg8L3JlYy1udW1iZXI+PGZvcmVpZ24ta2V5
cz48a2V5IGFwcD0iRU4iIGRiLWlkPSJhdjB3Mnhkcmo5cHp2NmVzdnc4dmRwczlydnAycHd6ZmRy
dmQiIHRpbWVzdGFtcD0iMTUyODQ2NjU5NiI+Nzg4PC9rZXk+PC9mb3JlaWduLWtleXM+PHJlZi10
eXBlIG5hbWU9IkNvbmZlcmVuY2UgUGFwZXIiPjQ3PC9yZWYtdHlwZT48Y29udHJpYnV0b3JzPjxh
dXRob3JzPjxhdXRob3I+QW15IElzaW5nPC9hdXRob3I+PGF1dGhvcj4gRGViYmllIFRyYXZlcnM8
L2F1dGhvcj48YXV0aG9yPiBKb2huIENyb3VjaDwvYXV0aG9yPjxhdXRob3I+IEFubmEgV2FsbGVy
PC9hdXRob3I+PC9hdXRob3JzPjwvY29udHJpYnV0b3JzPjx0aXRsZXM+PHRpdGxlPkltcHJvdmlu
ZyBOZWdhdGlvbiBQcm9jZXNzaW5nIGluIFRyaWFnZSBOb3RlcyA8L3RpdGxlPjxzZWNvbmRhcnkt
dGl0bGU+QWR2YW5jZXMgaW4gRGlzZWFzZSBTdXJ2ZWlsbGFuY2UuIDwvc2Vjb25kYXJ5LXRpdGxl
PjwvdGl0bGVzPjxwYWdlcz41MDwvcGFnZXM+PHZvbHVtZT40PC92b2x1bWU+PGRhdGVzPjx5ZWFy
PjIwMDc8L3llYXI+PHB1Yi1kYXRlcz48ZGF0ZT4yMDA3PC9kYXRlPjwvcHViLWRhdGVzPjwvZGF0
ZXM+PHVybHM+PHJlbGF0ZWQtdXJscz48dXJsPjxzdHlsZSBmYWNlPSJ1bmRlcmxpbmUiIGZvbnQ9
ImRlZmF1bHQiIHNpemU9IjEwMCUiPmh0dHA6Ly9mYWN1bHR5Lndhc2hpbmd0b24uZWR1L2xvYmVy
L3d3dy5pc2Rzam91cm5hbC5vcmcvaHRkb2NzL2FydGljbGVzLzE5NjMucGRmPC9zdHlsZT48L3Vy
bD48L3JlbGF0ZWQtdXJscz48L3VybHM+PC9yZWNvcmQ+PC9DaXRlPjxDaXRlIEV4Y2x1ZGVBdXRo
PSIxIiBFeGNsdWRlWWVhcj0iMSI+PEF1dGhvcj5XYWxsZXI8L0F1dGhvcj48WWVhcj4yMDA2PC9Z
ZWFyPjxSZWNOdW0+Nzk3PC9SZWNOdW0+PHJlY29yZD48cmVjLW51bWJlcj43OTc8L3JlYy1udW1i
ZXI+PGZvcmVpZ24ta2V5cz48a2V5IGFwcD0iRU4iIGRiLWlkPSJhdjB3Mnhkcmo5cHp2NmVzdnc4
dmRwczlydnAycHd6ZmRydmQiIHRpbWVzdGFtcD0iMTUyODQ2NjU5NiI+Nzk3PC9rZXk+PC9mb3Jl
aWduLWtleXM+PHJlZi10eXBlIG5hbWU9IkNvbmZlcmVuY2UgUGFwZXIiPjQ3PC9yZWYtdHlwZT48
Y29udHJpYnV0b3JzPjxhdXRob3JzPjxhdXRob3I+TWVpY2h1biBMaTwvYXV0aG9yPjxhdXRob3I+
IEFteSBJc2luZzwvYXV0aG9yPjxhdXRob3I+IFJhZ2h1IEhhdmFsZGFyPC9hdXRob3I+PGF1dGhv
cj4gQW5uYSBXYWxsZXI8L2F1dGhvcj48L2F1dGhvcnM+PC9jb250cmlidXRvcnM+PHRpdGxlcz48
dGl0bGU+TXVsdGktVGllciBSb2xlIEJhc2VkIEFjY2VzcyBmb3IgU2VjdXJlIGFuZCBGbGV4aWJs
ZSBTeW5kcm9taWMgU3VydmVpbGxhbmNlPC90aXRsZT48c2Vjb25kYXJ5LXRpdGxlPkFkdmFuY2Vz
IGluIERpc2Vhc2UgU3VydmVpbGxhbmNlLiA8L3NlY29uZGFyeS10aXRsZT48L3RpdGxlcz48cGFn
ZXM+MTU4PC9wYWdlcz48dm9sdW1lPjI8L3ZvbHVtZT48ZGF0ZXM+PHllYXI+MjAwNjwveWVhcj48
cHViLWRhdGVzPjxkYXRlPjIwMDc8L2RhdGU+PC9wdWItZGF0ZXM+PC9kYXRlcz48dXJscz48cmVs
YXRlZC11cmxzPjx1cmw+PHN0eWxlIGZhY2U9InVuZGVybGluZSIgZm9udD0iZGVmYXVsdCIgc2l6
ZT0iMTAwJSI+aHR0cDovL2ZhY3VsdHkud2FzaGluZ3Rvbi5lZHUvbG9iZXIvd3d3LmlzZHNqb3Vy
bmFsLm9yZy9odGRvY3MvYXJ0aWNsZXMvOTA1LnBkZjwvc3R5bGU+PC91cmw+PC9yZWxhdGVkLXVy
bHM+PC91cmxzPjwvcmVjb3JkPjwvQ2l0ZT48Q2l0ZSBFeGNsdWRlQXV0aD0iMSIgRXhjbHVkZVll
YXI9IjEiPjxBdXRob3I+V2FsbGVyPC9BdXRob3I+PFllYXI+MjAwODwvWWVhcj48UmVjTnVtPjg3
ODwvUmVjTnVtPjxyZWNvcmQ+PHJlYy1udW1iZXI+ODc4PC9yZWMtbnVtYmVyPjxmb3JlaWduLWtl
eXM+PGtleSBhcHA9IkVOIiBkYi1pZD0iYXYwdzJ4ZHJqOXB6djZlc3Z3OHZkcHM5cnZwMnB3emZk
cnZkIiB0aW1lc3RhbXA9IjE1Mjg0NjY1OTYiPjg3ODwva2V5PjwvZm9yZWlnbi1rZXlzPjxyZWYt
dHlwZSBuYW1lPSJDb25mZXJlbmNlIFBhcGVyIj40NzwvcmVmLXR5cGU+PGNvbnRyaWJ1dG9ycz48
YXV0aG9ycz48YXV0aG9yPk1laWNodW4gTGk8L2F1dGhvcj48YXV0aG9yPiBBbXkgSXNpbmc8L2F1
dGhvcj48YXV0aG9yPiBMYW5hIERleW5la2E8L2F1dGhvcj48YXV0aG9yPiBEZW5uaXMgRmFsbHM8
L2F1dGhvcj48YXV0aG9yPiBBbm5hIFdhbGxlcjwvYXV0aG9yPjwvYXV0aG9ycz48L2NvbnRyaWJ1
dG9ycz48dGl0bGVzPjx0aXRsZT5Vc2luZyBOQyBERVRFQ1QgU3VtbWFyeSBSZXBvcnRzIHRvIFNo
YXJlIFN5bmRyb21pYyBJbmZvcm1hdGlvbjwvdGl0bGU+PHNlY29uZGFyeS10aXRsZT5BZHZhbmNl
cyBpbiBEaXNlYXNlIFN1cnZlaWxsYW5jZS4gPC9zZWNvbmRhcnktdGl0bGU+PC90aXRsZXM+PHBh
Z2VzPjExMzwvcGFnZXM+PHZvbHVtZT41PC92b2x1bWU+PGRhdGVzPjx5ZWFyPjIwMDg8L3llYXI+
PHB1Yi1kYXRlcz48ZGF0ZT4yMDA4PC9kYXRlPjwvcHViLWRhdGVzPjwvZGF0ZXM+PHVybHM+PHJl
bGF0ZWQtdXJscz48dXJsPjxzdHlsZSBmYWNlPSJ1bmRlcmxpbmUiIGZvbnQ9ImRlZmF1bHQiIHNp
emU9IjEwMCUiPmh0dHA6Ly9mYWN1bHR5Lndhc2hpbmd0b24uZWR1L2xvYmVyL3d3dy5pc2Rzam91
cm5hbC5vcmcvaHRkb2NzL2FydGljbGVzLzMzMTkucGRmPC9zdHlsZT48L3VybD48L3JlbGF0ZWQt
dXJscz48L3VybHM+PC9yZWNvcmQ+PC9DaXRlPjxDaXRlIEV4Y2x1ZGVBdXRoPSIxIiBFeGNsdWRl
WWVhcj0iMSI+PEF1dGhvcj5XYWxsZXI8L0F1dGhvcj48WWVhcj4yMDA4PC9ZZWFyPjxSZWNOdW0+
ODkzPC9SZWNOdW0+PHJlY29yZD48cmVjLW51bWJlcj44OTM8L3JlYy1udW1iZXI+PGZvcmVpZ24t
a2V5cz48a2V5IGFwcD0iRU4iIGRiLWlkPSJhdjB3Mnhkcmo5cHp2NmVzdnc4dmRwczlydnAycHd6
ZmRydmQiIHRpbWVzdGFtcD0iMTUyODQ2NjU5NyI+ODkzPC9rZXk+PC9mb3JlaWduLWtleXM+PHJl
Zi10eXBlIG5hbWU9IkNvbmZlcmVuY2UgUGFwZXIiPjQ3PC9yZWYtdHlwZT48Y29udHJpYnV0b3Jz
PjxhdXRob3JzPjxhdXRob3I+QWFyb24gUmF0Y2xpZmZlPC9hdXRob3I+PGF1dGhvcj4gQ2xpZnRv
biBCYXJuZXR0PC9hdXRob3I+PGF1dGhvcj4gQW15IElzaW5nPC9hdXRob3I+PGF1dGhvcj4gQW5u
YSBXYWxsZXI8L2F1dGhvcj48L2F1dGhvcnM+PC9jb250cmlidXRvcnM+PHRpdGxlcz48dGl0bGU+
RXZhbHVhdGluZyB0aGUgVmFsaWRpdHkgb2YgRUQgVmlzaXQgRGF0YSBmb3IgQmlvc3VydmVpbGxh
bmNlIDwvdGl0bGU+PHNlY29uZGFyeS10aXRsZT5BZHZhbmNlcyBpbiBEaXNlYXNlIFN1cnZlaWxs
YW5jZS4gPC9zZWNvbmRhcnktdGl0bGU+PC90aXRsZXM+PHBhZ2VzPjU3PC9wYWdlcz48dm9sdW1l
PjU8L3ZvbHVtZT48ZGF0ZXM+PHllYXI+MjAwODwveWVhcj48cHViLWRhdGVzPjxkYXRlPjIwMDg8
L2RhdGU+PC9wdWItZGF0ZXM+PC9kYXRlcz48dXJscz48cmVsYXRlZC11cmxzPjx1cmw+PHN0eWxl
IGZhY2U9InVuZGVybGluZSIgZm9udD0iZGVmYXVsdCIgc2l6ZT0iMTAwJSI+aHR0cDovL2ZhY3Vs
dHkud2FzaGluZ3Rvbi5lZHUvbG9iZXIvd3d3LmlzZHNqb3VybmFsLm9yZy9odGRvY3MvYXJ0aWNs
ZXMvMzI2Ni5wZGY8L3N0eWxlPjwvdXJsPjwvcmVsYXRlZC11cmxzPjwvdXJscz48L3JlY29yZD48
L0NpdGU+PENpdGUgRXhjbHVkZUF1dGg9IjEiIEV4Y2x1ZGVZZWFyPSIxIj48QXV0aG9yPkJ1cmtv
bTwvQXV0aG9yPjxSZWNOdW0+OTQxPC9SZWNOdW0+PHJlY29yZD48cmVjLW51bWJlcj45NDE8L3Jl
Yy1udW1iZXI+PGZvcmVpZ24ta2V5cz48a2V5IGFwcD0iRU4iIGRiLWlkPSJhdjB3Mnhkcmo5cHp2
NmVzdnc4dmRwczlydnAycHd6ZmRydmQiIHRpbWVzdGFtcD0iMTUyODQ2NjU5NyI+OTQxPC9rZXk+
PC9mb3JlaWduLWtleXM+PHJlZi10eXBlIG5hbWU9IkNvbmZlcmVuY2UgUGFwZXIiPjQ3PC9yZWYt
dHlwZT48Y29udHJpYnV0b3JzPjxhdXRob3JzPjxhdXRob3I+QnVya29tLCBIb3dhcmQ8L2F1dGhv
cj48YXV0aG9yPiBCdXJyZXIsIFNoZXJyeTwvYXV0aG9yPjxhdXRob3I+IEJhcmtlciwgTGF1cmll
PC9hdXRob3I+PGF1dGhvcj4gUm9iaXNvbiwgVmFsZXJpZTwvYXV0aG9yPjxhdXRob3I+IEhpY2tz
LCBQZXRlcjwvYXV0aG9yPjxhdXRob3I+IElzaW5nLCBBbXk8L2F1dGhvcj48L2F1dGhvcnM+PC9j
b250cmlidXRvcnM+PHRpdGxlcz48dGl0bGU+VXNlIG9mIFN5bmRyb21pYyBEYXRhIHRvIERldGVy
bWluZSBPcmFsIEhlYWx0aCBWaXNpdCBCdXJkZW4gb24gRW1lcmdlbmN5IERlcGFydG1lbnRzPC90
aXRsZT48c2Vjb25kYXJ5LXRpdGxlPk9ubGluZSBKb3VybmFsIG9mIFB1YmxpYyBIZWFsdGggSW5m
b3JtYXRpY3MuIDIwMTM7IFZvbCA1LCBObyAxPC9zZWNvbmRhcnktdGl0bGU+PC90aXRsZXM+PHBh
Z2VzPmU1NzwvcGFnZXM+PHZvbHVtZT41PC92b2x1bWU+PG51bWJlcj4xPC9udW1iZXI+PGRhdGVz
Pjx5ZWFyPjIwMTI8L3llYXI+PHB1Yi1kYXRlcz48ZGF0ZT4yMDEzPC9kYXRlPjwvcHViLWRhdGVz
PjwvZGF0ZXM+PHVybHM+PHJlbGF0ZWQtdXJscz48dXJsPjxzdHlsZSBmYWNlPSJ1bmRlcmxpbmUi
IGZvbnQ9ImRlZmF1bHQiIHNpemU9IjEwMCUiPmh0dHA6Ly9vanBoaS5vcmcvb2pzL2luZGV4LnBo
cC9vanBoaS9hcnRpY2xlL3ZpZXcvNDQxMi80ODYxPC9zdHlsZT48L3VybD48L3JlbGF0ZWQtdXJs
cz48L3VybHM+PC9yZWNvcmQ+PC9DaXRlPjxDaXRlIEV4Y2x1ZGVBdXRoPSIxIiBFeGNsdWRlWWVh
cj0iMSI+PEF1dGhvcj5EZXluZWthPC9BdXRob3I+PFJlY051bT45NDQ8L1JlY051bT48cmVjb3Jk
PjxyZWMtbnVtYmVyPjk0NDwvcmVjLW51bWJlcj48Zm9yZWlnbi1rZXlzPjxrZXkgYXBwPSJFTiIg
ZGItaWQ9ImF2MHcyeGRyajlwenY2ZXN2dzh2ZHBzOXJ2cDJwd3pmZHJ2ZCIgdGltZXN0YW1wPSIx
NTI4NDY2NTk3Ij45NDQ8L2tleT48L2ZvcmVpZ24ta2V5cz48cmVmLXR5cGUgbmFtZT0iQ29uZmVy
ZW5jZSBQYXBlciI+NDc8L3JlZi10eXBlPjxjb250cmlidXRvcnM+PGF1dGhvcnM+PGF1dGhvcj5E
ZXluZWthLCBMYW5hPC9hdXRob3I+PGF1dGhvcj4gSXNpbmcsIEFteTwvYXV0aG9yPjxhdXRob3I+
IExpLCBNZWljaHVuPC9hdXRob3I+PC9hdXRob3JzPjwvY29udHJpYnV0b3JzPjx0aXRsZXM+PHRp
dGxlPkVuaGFuY2VkIFN1cnZlaWxsYW5jZSBkdXJpbmcgdGhlIERlbW9jcmF0aWMgTmF0aW9uYWwg
Q29udmVudGlvbiwgQ2hhcmxvdHRlLCBOQzwvdGl0bGU+PHNlY29uZGFyeS10aXRsZT5PbmxpbmUg
Sm91cm5hbCBvZiBQdWJsaWMgSGVhbHRoIEluZm9ybWF0aWNzLiAyMDEzOyBWb2wgNSwgTm8gMTwv
c2Vjb25kYXJ5LXRpdGxlPjwvdGl0bGVzPjxwYWdlcz5lMTkwPC9wYWdlcz48dm9sdW1lPjU8L3Zv
bHVtZT48bnVtYmVyPjE8L251bWJlcj48ZGF0ZXM+PHllYXI+MjAxMjwveWVhcj48cHViLWRhdGVz
PjxkYXRlPjIwMTM8L2RhdGU+PC9wdWItZGF0ZXM+PC9kYXRlcz48dXJscz48cmVsYXRlZC11cmxz
Pjx1cmw+PHN0eWxlIGZhY2U9InVuZGVybGluZSIgZm9udD0iZGVmYXVsdCIgc2l6ZT0iMTAwJSI+
aHR0cDovL29qcGhpLm9yZy9vanMvaW5kZXgucGhwL29qcGhpL2FydGljbGUvdmlldy80NTczLzUw
MzU8L3N0eWxlPjwvdXJsPjwvcmVsYXRlZC11cmxzPjwvdXJscz48L3JlY29yZD48L0NpdGU+PENp
dGUgRXhjbHVkZUF1dGg9IjEiIEV4Y2x1ZGVZZWFyPSIxIj48QXV0aG9yPkhhcm1vbjwvQXV0aG9y
PjxSZWNOdW0+OTc4PC9SZWNOdW0+PHJlY29yZD48cmVjLW51bWJlcj45Nzg8L3JlYy1udW1iZXI+
PGZvcmVpZ24ta2V5cz48a2V5IGFwcD0iRU4iIGRiLWlkPSJhdjB3Mnhkcmo5cHp2NmVzdnc4dmRw
czlydnAycHd6ZmRydmQiIHRpbWVzdGFtcD0iMTUyODQ2NjU5NyI+OTc4PC9rZXk+PC9mb3JlaWdu
LWtleXM+PHJlZi10eXBlIG5hbWU9IkNvbmZlcmVuY2UgUGFwZXIiPjQ3PC9yZWYtdHlwZT48Y29u
dHJpYnV0b3JzPjxhdXRob3JzPjxhdXRob3I+SGFybW9uLCBLYXRoZXJpbmUgSi48L2F1dGhvcj48
YXV0aG9yPiBQcm9lc2Nob2xkYmVsbCwgU2NvdHQ8L2F1dGhvcj48YXV0aG9yPiBNYXJzaGFsbCwg
U3RldmU8L2F1dGhvcj48YXV0aG9yPiBXYWxsZXIsIEFubmE8L2F1dGhvcj48L2F1dGhvcnM+PC9j
b250cmlidXRvcnM+PHRpdGxlcz48dGl0bGU+VXRpbGl6YXRpb24gb2YgRW1lcmdlbmN5IERlcGFy
dG1lbnQgRGF0YSBmb3IgRHJ1ZyBPdmVyZG9zZSBTdXJ2ZWlsbGFuY2UgaW4gTm9ydGggQ2Fyb2xp
bmE8L3RpdGxlPjxzZWNvbmRhcnktdGl0bGU+T25saW5lIEpvdXJuYWwgb2YgUHVibGljIEhlYWx0
aCBJbmZvcm1hdGljcy4gMjAxNDsgVm9sIDYsIE5vIDE8L3NlY29uZGFyeS10aXRsZT48L3RpdGxl
cz48cGFnZXM+ZTE3NDwvcGFnZXM+PHZvbHVtZT42PC92b2x1bWU+PG51bWJlcj4xPC9udW1iZXI+
PGRhdGVzPjx5ZWFyPjIwMTM8L3llYXI+PHB1Yi1kYXRlcz48ZGF0ZT4yMDE0PC9kYXRlPjwvcHVi
LWRhdGVzPjwvZGF0ZXM+PHVybHM+PHJlbGF0ZWQtdXJscz48dXJsPjxzdHlsZSBmYWNlPSJ1bmRl
cmxpbmUiIGZvbnQ9ImRlZmF1bHQiIHNpemU9IjEwMCUiPmh0dHA6Ly9vanBoaS5vcmcvb2pzL2lu
ZGV4LnBocC9vanBoaS9hcnRpY2xlL3ZpZXcvNTIwMC8zODgyPC9zdHlsZT48L3VybD48L3JlbGF0
ZWQtdXJscz48L3VybHM+PC9yZWNvcmQ+PC9DaXRlPjxDaXRlIEV4Y2x1ZGVBdXRoPSIxIiBFeGNs
dWRlWWVhcj0iMSI+PEF1dGhvcj5Jc2luZzwvQXV0aG9yPjxSZWNOdW0+MTAxNTwvUmVjTnVtPjxy
ZWNvcmQ+PHJlYy1udW1iZXI+MTAxNTwvcmVjLW51bWJlcj48Zm9yZWlnbi1rZXlzPjxrZXkgYXBw
PSJFTiIgZGItaWQ9ImF2MHcyeGRyajlwenY2ZXN2dzh2ZHBzOXJ2cDJwd3pmZHJ2ZCIgdGltZXN0
YW1wPSIxNTI4NDY2NTk4Ij4xMDE1PC9rZXk+PC9mb3JlaWduLWtleXM+PHJlZi10eXBlIG5hbWU9
IkNvbmZlcmVuY2UgUGFwZXIiPjQ3PC9yZWYtdHlwZT48Y29udHJpYnV0b3JzPjxhdXRob3JzPjxh
dXRob3I+SXNpbmcsIEFteTwvYXV0aG9yPjxhdXRob3I+IEJhcm5ldHQsIENsaWZ0b248L2F1dGhv
cj48YXV0aG9yPiBGYWxscywgRGVubmlzPC9hdXRob3I+PGF1dGhvcj4gV2FsbGVyLCBBbm5hIEUu
PC9hdXRob3I+PGF1dGhvcj4gV2FsbGFjZSwgSm9objwvYXV0aG9yPjxhdXRob3I+IERleW5la2Es
IExhbmE8L2F1dGhvcj48L2F1dGhvcnM+PC9jb250cmlidXRvcnM+PHRpdGxlcz48dGl0bGU+QXNz
ZXNzaW5nIHRoZSBQb3RlbnRpYWwgSW1wYWN0IG9mIHRoZSBCaW9TZW5zZSAyNC1ob3VyIFJ1bGUg
VXNpbmcgTkMgREVURUNUIEVEIERhdGE8L3RpdGxlPjxzZWNvbmRhcnktdGl0bGU+T25saW5lIEpv
dXJuYWwgb2YgUHVibGljIEhlYWx0aCBJbmZvcm1hdGljcy4gMjAxNTsgVm9sIDcsIE5vIDE8L3Nl
Y29uZGFyeS10aXRsZT48L3RpdGxlcz48cGVyaW9kaWNhbD48ZnVsbC10aXRsZT5PbmxpbmUgSm91
cm5hbCBvZiBQdWJsaWMgSGVhbHRoIEluZm9ybWF0aWNzLiAyMDE1OyBWb2wgNywgTm8gMTwvZnVs
bC10aXRsZT48L3BlcmlvZGljYWw+PHBhZ2VzPmU4NDwvcGFnZXM+PHZvbHVtZT43PC92b2x1bWU+
PG51bWJlcj4xPC9udW1iZXI+PGRhdGVzPjx5ZWFyPjIwMTQ8L3llYXI+PHB1Yi1kYXRlcz48ZGF0
ZT4yMDE1PC9kYXRlPjwvcHViLWRhdGVzPjwvZGF0ZXM+PHVybHM+PHJlbGF0ZWQtdXJscz48dXJs
Pmh0dHA6Ly9vanBoaS5vcmcvb2pzL2luZGV4LnBocC9vanBoaS9hcnRpY2xlL3ZpZXcvNTc1MC80
MzAyPC91cmw+PC9yZWxhdGVkLXVybHM+PC91cmxzPjwvcmVjb3JkPjwvQ2l0ZT48Q2l0ZSBFeGNs
dWRlQXV0aD0iMSIgRXhjbHVkZVllYXI9IjEiPjxBdXRob3I+RmFpZ2VuPC9BdXRob3I+PFJlY051
bT4xMDM4PC9SZWNOdW0+PHJlY29yZD48cmVjLW51bWJlcj4xMDM4PC9yZWMtbnVtYmVyPjxmb3Jl
aWduLWtleXM+PGtleSBhcHA9IkVOIiBkYi1pZD0iYXYwdzJ4ZHJqOXB6djZlc3Z3OHZkcHM5cnZw
MnB3emZkcnZkIiB0aW1lc3RhbXA9IjE1Mjg0NjY1OTgiPjEwMzg8L2tleT48L2ZvcmVpZ24ta2V5
cz48cmVmLXR5cGUgbmFtZT0iQ29uZmVyZW5jZSBQYXBlciI+NDc8L3JlZi10eXBlPjxjb250cmli
dXRvcnM+PGF1dGhvcnM+PGF1dGhvcj5GYWlnZW4sIFphY2hhcnk8L2F1dGhvcj48YXV0aG9yPiBJ
c2luZywgQW15PC9hdXRob3I+PGF1dGhvcj4gRGV5bmVrYSwgTGFuYTwvYXV0aG9yPjxhdXRob3I+
IFdhbGxlciwgQW5uYSBFLjwvYXV0aG9yPjwvYXV0aG9ycz48L2NvbnRyaWJ1dG9ycz48dGl0bGVz
Pjx0aXRsZT5UcmlhZ2UgTm90ZXMgaW4gU3luZHJvbWljIFN1cnZlaWxsYW5jZSDigJMgQSBEb3Vi
bGUgRWRnZWQgU3dvcmQ8L3RpdGxlPjxzZWNvbmRhcnktdGl0bGU+T25saW5lIEpvdXJuYWwgb2Yg
UHVibGljIEhlYWx0aCBJbmZvcm1hdGljcy4gMjAxNjsgVm9sIDgsIE5vIDE8L3NlY29uZGFyeS10
aXRsZT48L3RpdGxlcz48cGFnZXM+ZTE3OTwvcGFnZXM+PHZvbHVtZT44PC92b2x1bWU+PG51bWJl
cj4xPC9udW1iZXI+PGRhdGVzPjx5ZWFyPjIwMTU8L3llYXI+PHB1Yi1kYXRlcz48ZGF0ZT4yMDE2
PC9kYXRlPjwvcHViLWRhdGVzPjwvZGF0ZXM+PHVybHM+PHJlbGF0ZWQtdXJscz48dXJsPmh0dHA6
Ly9vanBoaS5vcmcvb2pzL2luZGV4LnBocC9vanBoaS9hcnRpY2xlL3ZpZXcvNjU5OC81MzYzPC91
cmw+PC9yZWxhdGVkLXVybHM+PC91cmxzPjwvcmVjb3JkPjwvQ2l0ZT48Q2l0ZSBFeGNsdWRlQXV0
aD0iMSIgRXhjbHVkZVllYXI9IjEiPjxBdXRob3I+S2lwcDwvQXV0aG9yPjxZZWFyPjIwMDY8L1ll
YXI+PFJlY051bT4xMjQ1PC9SZWNOdW0+PHJlY29yZD48cmVjLW51bWJlcj4xMjQ1PC9yZWMtbnVt
YmVyPjxmb3JlaWduLWtleXM+PGtleSBhcHA9IkVOIiBkYi1pZD0iYXYwdzJ4ZHJqOXB6djZlc3Z3
OHZkcHM5cnZwMnB3emZkcnZkIiB0aW1lc3RhbXA9IjE1Mjk0MTQ2NjAiPjEyNDU8L2tleT48L2Zv
cmVpZ24ta2V5cz48cmVmLXR5cGUgbmFtZT0iQ29uZmVyZW5jZSBQYXBlciI+NDc8L3JlZi10eXBl
Pjxjb250cmlidXRvcnM+PGF1dGhvcnM+PGF1dGhvcj5MYW5hIERleW5la2E8L2F1dGhvcj48YXV0
aG9yPiBQZXRlciBDb3N0YTwvYXV0aG9yPjxhdXRob3I+IEFhcm9uIEtpcHA8L2F1dGhvcj48L2F1
dGhvcnM+PC9jb250cmlidXRvcnM+PHRpdGxlcz48dGl0bGU+VXNpbmcgUG9pc29uIENlbnRlciBT
eW5kcm9taWMgU3VydmVpbGxhbmNlIGZvciBFbnZpcm9ubWVudGFsIEhlYWx0aCBTaWduYWxzIERl
dGVjdGlvbjwvdGl0bGU+PHNlY29uZGFyeS10aXRsZT5BZHZhbmNlcyBpbiBEaXNlYXNlIFN1cnZl
aWxsYW5jZS4gPC9zZWNvbmRhcnktdGl0bGU+PC90aXRsZXM+PHBhZ2VzPjE1MTwvcGFnZXM+PHZv
bHVtZT4yPC92b2x1bWU+PGRhdGVzPjx5ZWFyPjIwMDY8L3llYXI+PHB1Yi1kYXRlcz48ZGF0ZT4y
MDA3PC9kYXRlPjwvcHViLWRhdGVzPjwvZGF0ZXM+PHVybHM+PHJlbGF0ZWQtdXJscz48dXJsPjxz
dHlsZSBmYWNlPSJ1bmRlcmxpbmUiIGZvbnQ9ImRlZmF1bHQiIHNpemU9IjEwMCUiPmh0dHA6Ly9m
YWN1bHR5Lndhc2hpbmd0b24uZWR1L2xvYmVyL3d3dy5pc2Rzam91cm5hbC5vcmcvaHRkb2NzL2Fy
dGljbGVzLzg5Ni5wZGY8L3N0eWxlPjwvdXJsPjwvcmVsYXRlZC11cmxzPjwvdXJscz48L3JlY29y
ZD48L0NpdGU+PENpdGUgRXhjbHVkZUF1dGg9IjEiIEV4Y2x1ZGVZZWFyPSIxIj48QXV0aG9yPldh
bGxlcjwvQXV0aG9yPjxZZWFyPjIwMDc8L1llYXI+PFJlY051bT4xMzYxPC9SZWNOdW0+PHJlY29y
ZD48cmVjLW51bWJlcj4xMzYxPC9yZWMtbnVtYmVyPjxmb3JlaWduLWtleXM+PGtleSBhcHA9IkVO
IiBkYi1pZD0iYXYwdzJ4ZHJqOXB6djZlc3Z3OHZkcHM5cnZwMnB3emZkcnZkIiB0aW1lc3RhbXA9
IjE1Mjk1MDYzOTYiPjEzNjE8L2tleT48L2ZvcmVpZ24ta2V5cz48cmVmLXR5cGUgbmFtZT0iQ29u
ZmVyZW5jZSBQYXBlciI+NDc8L3JlZi10eXBlPjxjb250cmlidXRvcnM+PGF1dGhvcnM+PGF1dGhv
cj5BbXkgSXNpbmc8L2F1dGhvcj48YXV0aG9yPiBNZWljaHVuIExpPC9hdXRob3I+PGF1dGhvcj4g
TGFuYSBEZXluZWthPC9hdXRob3I+PGF1dGhvcj4gQ2xpZnRvbiBCYXJuZXR0PC9hdXRob3I+PGF1
dGhvcj4gTWF0dGhldyBTY2hvbGVyPC9hdXRob3I+PGF1dGhvcj4gQW5uYSBXYWxsZXI8L2F1dGhv
cj48L2F1dGhvcnM+PC9jb250cmlidXRvcnM+PHRpdGxlcz48dGl0bGU+U2l0dWF0aW9uYWwgQXdh
cmVuZXNzIFVzaW5nIFdlYi1iYXNlZCBBbm5vdGF0aW9uIGFuZCBDdXN0b20gUmVwb3J0aW5nPC90
aXRsZT48c2Vjb25kYXJ5LXRpdGxlPkFkdmFuY2VzIGluIERpc2Vhc2UgU3VydmVpbGxhbmNlLiA8
L3NlY29uZGFyeS10aXRsZT48L3RpdGxlcz48cGFnZXM+MTY3PC9wYWdlcz48dm9sdW1lPjQ8L3Zv
bHVtZT48ZGF0ZXM+PHllYXI+MjAwNzwveWVhcj48cHViLWRhdGVzPjxkYXRlPjIwMDc8L2RhdGU+
PC9wdWItZGF0ZXM+PC9kYXRlcz48dXJscz48cmVsYXRlZC11cmxzPjx1cmw+PHN0eWxlIGZhY2U9
InVuZGVybGluZSIgZm9udD0iZGVmYXVsdCIgc2l6ZT0iMTAwJSI+aHR0cDovL2ZhY3VsdHkud2Fz
aGluZ3Rvbi5lZHUvbG9iZXIvd3d3LmlzZHNqb3VybmFsLm9yZy9odGRvY3MvYXJ0aWNsZXMvMjA0
Ny5wZGY8L3N0eWxlPjwvdXJsPjwvcmVsYXRlZC11cmxzPjwvdXJscz48L3JlY29yZD48L0NpdGU+
PENpdGUgRXhjbHVkZUF1dGg9IjEiIEV4Y2x1ZGVZZWFyPSIxIj48QXV0aG9yPlJpbmVlcjwvQXV0
aG9yPjxZZWFyPjIwMDg8L1llYXI+PFJlY051bT4xNDIxPC9SZWNOdW0+PHJlY29yZD48cmVjLW51
bWJlcj4xNDIxPC9yZWMtbnVtYmVyPjxmb3JlaWduLWtleXM+PGtleSBhcHA9IkVOIiBkYi1pZD0i
YXYwdzJ4ZHJqOXB6djZlc3Z3OHZkcHM5cnZwMnB3emZkcnZkIiB0aW1lc3RhbXA9IjE1Mjk1Nzc5
NDAiPjE0MjE8L2tleT48L2ZvcmVpZ24ta2V5cz48cmVmLXR5cGUgbmFtZT0iQ29uZmVyZW5jZSBQ
YXBlciI+NDc8L3JlZi10eXBlPjxjb250cmlidXRvcnM+PGF1dGhvcnM+PGF1dGhvcj5TaGVsIEJy
YW5uYW48L2F1dGhvcj48YXV0aG9yPiBOb2FoIEV2ZW5zPC9hdXRob3I+PGF1dGhvcj4gQ2xpZnRv
biBCYXJuZXR0PC9hdXRob3I+PGF1dGhvcj4gTGFuYSBEZXluZWthPC9hdXRob3I+PGF1dGhvcj4g
QW15IElzaW5nIDwvYXV0aG9yPjxhdXRob3I+IEJpbGwgV2hlYXRvbjwvYXV0aG9yPjxhdXRob3I+
IEpheSBSaW5lZXI8L2F1dGhvcj48L2F1dGhvcnM+PC9jb250cmlidXRvcnM+PHRpdGxlcz48dGl0
bGU+V2ViLUJhc2VkIFNwYXRpby1UZW1wb3JhbCBEaXNwbGF5IG9mIE5DIERFVEVDVCBTdXJ2ZWls
bGFuY2UgRGF0YSA8L3RpdGxlPjxzZWNvbmRhcnktdGl0bGU+QWR2YW5jZXMgaW4gRGlzZWFzZSBT
dXJ2ZWlsbGFuY2UuIDwvc2Vjb25kYXJ5LXRpdGxlPjwvdGl0bGVzPjxwYWdlcz42PC9wYWdlcz48
dm9sdW1lPjU8L3ZvbHVtZT48ZGF0ZXM+PHllYXI+MjAwODwveWVhcj48cHViLWRhdGVzPjxkYXRl
PjIwMDg8L2RhdGU+PC9wdWItZGF0ZXM+PC9kYXRlcz48dXJscz48cmVsYXRlZC11cmxzPjx1cmw+
PHN0eWxlIGZhY2U9InVuZGVybGluZSIgZm9udD0iZGVmYXVsdCIgc2l6ZT0iMTAwJSI+aHR0cDov
L2ZhY3VsdHkud2FzaGluZ3Rvbi5lZHUvbG9iZXIvd3d3LmlzZHNqb3VybmFsLm9yZy9odGRvY3Mv
YXJ0aWNsZXMvMzE5My5wZGY8L3N0eWxlPjwvdXJsPjwvcmVsYXRlZC11cmxzPjwvdXJscz48L3Jl
Y29yZD48L0NpdGU+PENpdGUgRXhjbHVkZUF1dGg9IjEiIEV4Y2x1ZGVZZWFyPSIxIj48QXV0aG9y
PldhbGxlcjwvQXV0aG9yPjxZZWFyPjIwMTE8L1llYXI+PFJlY051bT4xNTYyPC9SZWNOdW0+PHJl
Y29yZD48cmVjLW51bWJlcj4xNTYyPC9yZWMtbnVtYmVyPjxmb3JlaWduLWtleXM+PGtleSBhcHA9
IkVOIiBkYi1pZD0iYXYwdzJ4ZHJqOXB6djZlc3Z3OHZkcHM5cnZwMnB3emZkcnZkIiB0aW1lc3Rh
bXA9IjE1Mjk2NjkwNTYiPjE1NjI8L2tleT48L2ZvcmVpZ24ta2V5cz48cmVmLXR5cGUgbmFtZT0i
Q29uZmVyZW5jZSBQYXBlciI+NDc8L3JlZi10eXBlPjxjb250cmlidXRvcnM+PGF1dGhvcnM+PGF1
dGhvcj5BbXkgSXNpbmc8L2F1dGhvcj48YXV0aG9yPiBNZWljaHVuIExpPC9hdXRob3I+PGF1dGhv
cj4gTGFuYSBEZXluZWthPC9hdXRob3I+PGF1dGhvcj4gSGVhdGhlciBWYXVnaGFuLUJhdHRlbjwv
YXV0aG9yPjxhdXRob3I+IEFubmEgV2FsbGVyPC9hdXRob3I+PC9hdXRob3JzPjwvY29udHJpYnV0
b3JzPjx0aXRsZXM+PHRpdGxlPkltcHJvdmluZyBzeW5kcm9taWMgc3VydmVpbGxhbmNlIGZvciBu
b25wb3dlciB1c2VyczogTkMgREVURUNUIGRhc2hib2FyZHM8L3RpdGxlPjxzZWNvbmRhcnktdGl0
bGU+RW1lcmdpbmcgSGVhbHRoIFRocmVhdHMgSm91cm5hbDwvc2Vjb25kYXJ5LXRpdGxlPjwvdGl0
bGVzPjxwZXJpb2RpY2FsPjxmdWxsLXRpdGxlPkVtZXJnaW5nIEhlYWx0aCBUaHJlYXRzIEpvdXJu
YWw8L2Z1bGwtdGl0bGU+PC9wZXJpb2RpY2FsPjxwYWdlcz43NTwvcGFnZXM+PHZvbHVtZT40PC92
b2x1bWU+PGRhdGVzPjx5ZWFyPjIwMTE8L3llYXI+PHB1Yi1kYXRlcz48ZGF0ZT4yMDExPC9kYXRl
PjwvcHViLWRhdGVzPjwvZGF0ZXM+PGlzYm4+MTc1Mi04NTUwPC9pc2JuPjxhY2Nlc3Npb24tbnVt
PlBNQzMyNjE3MTk8L2FjY2Vzc2lvbi1udW0+PHVybHM+PHJlbGF0ZWQtdXJscz48dXJsPjxzdHls
ZSBmYWNlPSJ1bmRlcmxpbmUiIGZvbnQ9ImRlZmF1bHQiIHNpemU9IjEwMCUiPmh0dHA6Ly93d3cu
bmNiaS5ubG0ubmloLmdvdi9wbWMvYXJ0aWNsZXMvUE1DMzI2MTcxOS88L3N0eWxlPjwvdXJsPjwv
cmVsYXRlZC11cmxzPjwvdXJscz48ZWxlY3Ryb25pYy1yZXNvdXJjZS1udW0+MTAuMzQwMi9laHRq
LnY0aTAuMTE3MDI8L2VsZWN0cm9uaWMtcmVzb3VyY2UtbnVtPjxyZW1vdGUtZGF0YWJhc2UtbmFt
ZT5QTUM8L3JlbW90ZS1kYXRhYmFzZS1uYW1lPjwvcmVjb3JkPjwvQ2l0ZT48Q2l0ZSBFeGNsdWRl
QXV0aD0iMSIgRXhjbHVkZVllYXI9IjEiPjxBdXRob3I+SGFza2VsbDwvQXV0aG9yPjxZZWFyPjIw
MTE8L1llYXI+PFJlY051bT4xNTc1PC9SZWNOdW0+PHJlY29yZD48cmVjLW51bWJlcj4xNTc1PC9y
ZWMtbnVtYmVyPjxmb3JlaWduLWtleXM+PGtleSBhcHA9IkVOIiBkYi1pZD0iYXYwdzJ4ZHJqOXB6
djZlc3Z3OHZkcHM5cnZwMnB3emZkcnZkIiB0aW1lc3RhbXA9IjE1Mjk2NzA3MzciPjE1NzU8L2tl
eT48L2ZvcmVpZ24ta2V5cz48cmVmLXR5cGUgbmFtZT0iQ29uZmVyZW5jZSBQYXBlciI+NDc8L3Jl
Zi10eXBlPjxjb250cmlidXRvcnM+PGF1dGhvcnM+PGF1dGhvcj5TYXJhaCBSaGVhPC9hdXRob3I+
PGF1dGhvcj4gQW15IElzaW5nPC9hdXRob3I+PGF1dGhvcj4gQW5uYSBXYWxsZXI8L2F1dGhvcj48
YXV0aG9yPiBMYW5hIERleW5la2E8L2F1dGhvcj48YXV0aG9yPiBIZWF0aGVyIFZhdWdoYW4tQmF0
dGVuPC9hdXRob3I+PGF1dGhvcj4gTWFyaWx5biBHb3NzIEhhc2tlbGw8L2F1dGhvcj48L2F1dGhv
cnM+PC9jb250cmlidXRvcnM+PHRpdGxlcz48dGl0bGU+QW5pbWFsIGJpdGUgc3VydmVpbGxhbmNl
IHVzaW5nIE5DIERFVEVDVDwvdGl0bGU+PHNlY29uZGFyeS10aXRsZT5FbWVyZ2luZyBIZWFsdGgg
VGhyZWF0cyBKb3VybmFsPC9zZWNvbmRhcnktdGl0bGU+PC90aXRsZXM+PHBlcmlvZGljYWw+PGZ1
bGwtdGl0bGU+RW1lcmdpbmcgSGVhbHRoIFRocmVhdHMgSm91cm5hbDwvZnVsbC10aXRsZT48L3Bl
cmlvZGljYWw+PHBhZ2VzPjEyNDwvcGFnZXM+PHZvbHVtZT40PC92b2x1bWU+PGRhdGVzPjx5ZWFy
PjIwMTE8L3llYXI+PHB1Yi1kYXRlcz48ZGF0ZT4yMDExPC9kYXRlPjwvcHViLWRhdGVzPjwvZGF0
ZXM+PGlzYm4+MTc1Mi04NTUwPC9pc2JuPjxhY2Nlc3Npb24tbnVtPlBNQzMyNjE3MTk8L2FjY2Vz
c2lvbi1udW0+PHVybHM+PHJlbGF0ZWQtdXJscz48dXJsPjxzdHlsZSBmYWNlPSJ1bmRlcmxpbmUi
IGZvbnQ9ImRlZmF1bHQiIHNpemU9IjEwMCUiPmh0dHA6Ly93d3cubmNiaS5ubG0ubmloLmdvdi9w
bWMvYXJ0aWNsZXMvUE1DMzI2MTcxOS88L3N0eWxlPjwvdXJsPjwvcmVsYXRlZC11cmxzPjwvdXJs
cz48ZWxlY3Ryb25pYy1yZXNvdXJjZS1udW0+MTAuMzQwMi9laHRqLnY0aTAuMTE3MDI8L2VsZWN0
cm9uaWMtcmVzb3VyY2UtbnVtPjxyZW1vdGUtZGF0YWJhc2UtbmFtZT5QTUM8L3JlbW90ZS1kYXRh
YmFzZS1uYW1lPjwvcmVjb3JkPjwvQ2l0ZT48Q2l0ZSBFeGNsdWRlQXV0aD0iMSIgRXhjbHVkZVll
YXI9IjEiPjxBdXRob3I+WWVhdHRzPC9BdXRob3I+PFllYXI+MjAxMTwvWWVhcj48UmVjTnVtPjE1
ODM8L1JlY051bT48cmVjb3JkPjxyZWMtbnVtYmVyPjE1ODM8L3JlYy1udW1iZXI+PGZvcmVpZ24t
a2V5cz48a2V5IGFwcD0iRU4iIGRiLWlkPSJhdjB3Mnhkcmo5cHp2NmVzdnc4dmRwczlydnAycHd6
ZmRydmQiIHRpbWVzdGFtcD0iMTUyOTY3MTIyNSI+MTU4Mzwva2V5PjwvZm9yZWlnbi1rZXlzPjxy
ZWYtdHlwZSBuYW1lPSJDb25mZXJlbmNlIFBhcGVyIj40NzwvcmVmLXR5cGU+PGNvbnRyaWJ1dG9y
cz48YXV0aG9ycz48YXV0aG9yPkRlYmJpZSBUcmF2ZXJzPC9hdXRob3I+PGF1dGhvcj4gS3Jpc3Rl
biBIYXNzbWlsbGVyIExpY2g8L2F1dGhvcj48YXV0aG9yPiBTdGV2ZW4gTGlwcG1hbm48L2F1dGhv
cj48YXV0aG9yPiBBbm5hIFdhbGxlcjwvYXV0aG9yPjxhdXRob3I+IE1vcnJpcyBXZWluYmVyZ2Vy
PC9hdXRob3I+PGF1dGhvcj4gS2FyaW4gWWVhdHRzPC9hdXRob3I+PC9hdXRob3JzPjwvY29udHJp
YnV0b3JzPjx0aXRsZXM+PHRpdGxlPkRlZmluaW5nIGVtZXJnZW5jeSBkZXBhcnRtZW50IGFzdGht
YSB2aXNpdHMgZm9yIHB1YmxpYyBoZWFsdGggc3VydmVpbGxhbmNlPC90aXRsZT48c2Vjb25kYXJ5
LXRpdGxlPkVtZXJnaW5nIEhlYWx0aCBUaHJlYXRzIEpvdXJuYWw8L3NlY29uZGFyeS10aXRsZT48
L3RpdGxlcz48cGVyaW9kaWNhbD48ZnVsbC10aXRsZT5FbWVyZ2luZyBIZWFsdGggVGhyZWF0cyBK
b3VybmFsPC9mdWxsLXRpdGxlPjwvcGVyaW9kaWNhbD48cGFnZXM+MTUyPC9wYWdlcz48dm9sdW1l
PjQ8L3ZvbHVtZT48ZGF0ZXM+PHllYXI+MjAxMTwveWVhcj48cHViLWRhdGVzPjxkYXRlPjIwMTE8
L2RhdGU+PC9wdWItZGF0ZXM+PC9kYXRlcz48aXNibj4xNzUyLTg1NTA8L2lzYm4+PGFjY2Vzc2lv
bi1udW0+UE1DMzI2MTcxOTwvYWNjZXNzaW9uLW51bT48dXJscz48cmVsYXRlZC11cmxzPjx1cmw+
PHN0eWxlIGZhY2U9InVuZGVybGluZSIgZm9udD0iZGVmYXVsdCIgc2l6ZT0iMTAwJSI+aHR0cDov
L3d3dy5uY2JpLm5sbS5uaWguZ292L3BtYy9hcnRpY2xlcy9QTUMzMjYxNzE5Lzwvc3R5bGU+PC91
cmw+PC9yZWxhdGVkLXVybHM+PC91cmxzPjxlbGVjdHJvbmljLXJlc291cmNlLW51bT4xMC4zNDAy
L2VodGoudjRpMC4xMTcwMjwvZWxlY3Ryb25pYy1yZXNvdXJjZS1udW0+PHJlbW90ZS1kYXRhYmFz
ZS1uYW1lPlBNQzwvcmVtb3RlLWRhdGFiYXNlLW5hbWU+PC9yZWNvcmQ+PC9DaXRlPjxDaXRlIEV4
Y2x1ZGVBdXRoPSIxIiBFeGNsdWRlWWVhcj0iMSI+PEF1dGhvcj5XYWxsZXI8L0F1dGhvcj48WWVh
cj4yMDExPC9ZZWFyPjxSZWNOdW0+MTU4NDwvUmVjTnVtPjxyZWNvcmQ+PHJlYy1udW1iZXI+MTU4
NDwvcmVjLW51bWJlcj48Zm9yZWlnbi1rZXlzPjxrZXkgYXBwPSJFTiIgZGItaWQ9ImF2MHcyeGRy
ajlwenY2ZXN2dzh2ZHBzOXJ2cDJwd3pmZHJ2ZCIgdGltZXN0YW1wPSIxNTI5NjcxMjc4Ij4xNTg0
PC9rZXk+PC9mb3JlaWduLWtleXM+PHJlZi10eXBlIG5hbWU9IkNvbmZlcmVuY2UgUGFwZXIiPjQ3
PC9yZWYtdHlwZT48Y29udHJpYnV0b3JzPjxhdXRob3JzPjxhdXRob3I+SGVhdGhlciBWYXVnaGFu
LUJhdHRlbjwvYXV0aG9yPjxhdXRob3I+IExhbmEgRGV5bmVrYTwvYXV0aG9yPjxhdXRob3I+IEFt
eSBJc2luZzwvYXV0aG9yPjxhdXRob3I+IEFubmEgV2FsbGVyPC9hdXRob3I+PC9hdXRob3JzPjwv
Y29udHJpYnV0b3JzPjx0aXRsZXM+PHRpdGxlPkRhdGEgcmVxdWVzdHMgZm9yIHJlc2VhcmNoOiBi
ZXN0IHByYWN0aWNlcyBiYXNlZCBvbiB0aGUgTm9ydGggQ2Fyb2xpbmEgREVURUNUIGV4cGVyaWVu
Y2U8L3RpdGxlPjxzZWNvbmRhcnktdGl0bGU+RW1lcmdpbmcgSGVhbHRoIFRocmVhdHMgSm91cm5h
bDwvc2Vjb25kYXJ5LXRpdGxlPjwvdGl0bGVzPjxwZXJpb2RpY2FsPjxmdWxsLXRpdGxlPkVtZXJn
aW5nIEhlYWx0aCBUaHJlYXRzIEpvdXJuYWw8L2Z1bGwtdGl0bGU+PC9wZXJpb2RpY2FsPjxwYWdl
cz4xNTM8L3BhZ2VzPjx2b2x1bWU+NDwvdm9sdW1lPjxkYXRlcz48eWVhcj4yMDExPC95ZWFyPjxw
dWItZGF0ZXM+PGRhdGU+MjAxMTwvZGF0ZT48L3B1Yi1kYXRlcz48L2RhdGVzPjxpc2JuPjE3NTIt
ODU1MDwvaXNibj48YWNjZXNzaW9uLW51bT5QTUMzMjYxNzE5PC9hY2Nlc3Npb24tbnVtPjx1cmxz
PjxyZWxhdGVkLXVybHM+PHVybD48c3R5bGUgZmFjZT0idW5kZXJsaW5lIiBmb250PSJkZWZhdWx0
IiBzaXplPSIxMDAlIj5odHRwOi8vd3d3Lm5jYmkubmxtLm5paC5nb3YvcG1jL2FydGljbGVzL1BN
QzMyNjE3MTkvPC9zdHlsZT48L3VybD48L3JlbGF0ZWQtdXJscz48L3VybHM+PGVsZWN0cm9uaWMt
cmVzb3VyY2UtbnVtPjEwLjM0MDIvZWh0ai52NGkwLjExNzAyPC9lbGVjdHJvbmljLXJlc291cmNl
LW51bT48cmVtb3RlLWRhdGFiYXNlLW5hbWU+UE1DPC9yZW1vdGUtZGF0YWJhc2UtbmFtZT48L3Jl
Y29yZD48L0NpdGU+PENpdGUgRXhjbHVkZUF1dGg9IjEiIEV4Y2x1ZGVZZWFyPSIxIj48QXV0aG9y
PkRhdmllczwvQXV0aG9yPjxZZWFyPjIwMTA8L1llYXI+PFJlY051bT4xNjEzPC9SZWNOdW0+PHJl
Y29yZD48cmVjLW51bWJlcj4xNjEzPC9yZWMtbnVtYmVyPjxmb3JlaWduLWtleXM+PGtleSBhcHA9
IkVOIiBkYi1pZD0iYXYwdzJ4ZHJqOXB6djZlc3Z3OHZkcHM5cnZwMnB3emZkcnZkIiB0aW1lc3Rh
bXA9IjE1Mjk2NzcxMzciPjE2MTM8L2tleT48L2ZvcmVpZ24ta2V5cz48cmVmLXR5cGUgbmFtZT0i
Q29uZmVyZW5jZSBQYXBlciI+NDc8L3JlZi10eXBlPjxjb250cmlidXRvcnM+PGF1dGhvcnM+PGF1
dGhvcj5FIExhbWI8L2F1dGhvcj48YXV0aG9yPiBIIFZhdWdoYW4tQmF0dGVuPC9hdXRob3I+PGF1
dGhvcj4gTkpNIERhaWxleTwvYXV0aG9yPjxhdXRob3I+IEotTSBNYWlsbGFyZDwvYXV0aG9yPjxh
dXRob3I+IEwgSm9obnM8L2F1dGhvcj48YXV0aG9yPiBBVCBGbGVpc2NoYXVlcjwvYXV0aG9yPjxh
dXRob3I+IFogTW9vcmU8L2F1dGhvcj48YXV0aG9yPiBNIERhdmllczwvYXV0aG9yPjwvYXV0aG9y
cz48L2NvbnRyaWJ1dG9ycz48dGl0bGVzPjx0aXRsZT5FbWVyZ2VuY3kgZGVwYXJ0bWVudCBkaWFn
bm9zaXMgY29kZSBkYXRhIGZvciBzdXJ2ZWlsbGFuY2Ugb2YgdmFjY2luZSBhZHZlcnNlIGV2ZW50
czogY29tcGFyaXNvbiB3aXRoIHRoZSBuYXRpb25hbCB2YWNjaW5lIGFkdmVyc2UgZXZlbnQgcmVw
b3J0aW5nIHN5c3RlbTwvdGl0bGU+PHNlY29uZGFyeS10aXRsZT5FbWVyZ2luZyBIZWFsdGggVGhy
ZWF0cyBKb3VybmFsPC9zZWNvbmRhcnktdGl0bGU+PC90aXRsZXM+PHBlcmlvZGljYWw+PGZ1bGwt
dGl0bGU+RW1lcmdpbmcgSGVhbHRoIFRocmVhdHMgSm91cm5hbDwvZnVsbC10aXRsZT48L3Blcmlv
ZGljYWw+PHBhZ2VzPnM5MDwvcGFnZXM+PHZvbHVtZT40PC92b2x1bWU+PG51bWJlcj4xPC9udW1i
ZXI+PGRhdGVzPjx5ZWFyPjIwMTA8L3llYXI+PHB1Yi1kYXRlcz48ZGF0ZT4yMDExPC9kYXRlPjwv
cHViLWRhdGVzPjwvZGF0ZXM+PGlzYm4+MTc1Mi04NTUwPC9pc2JuPjx1cmxzPjwvdXJscz48ZWxl
Y3Ryb25pYy1yZXNvdXJjZS1udW0+MTAuMzQwMi9laHRqLnY0aTAuMTE5MDc8L2VsZWN0cm9uaWMt
cmVzb3VyY2UtbnVtPjwvcmVjb3JkPjwvQ2l0ZT48Q2l0ZSBFeGNsdWRlQXV0aD0iMSIgRXhjbHVk
ZVllYXI9IjEiPjxBdXRob3I+VmF1Z2hhbi1CYXR0ZW48L0F1dGhvcj48WWVhcj4yMDEwPC9ZZWFy
PjxSZWNOdW0+MTYyODwvUmVjTnVtPjxyZWNvcmQ+PHJlYy1udW1iZXI+MTYyODwvcmVjLW51bWJl
cj48Zm9yZWlnbi1rZXlzPjxrZXkgYXBwPSJFTiIgZGItaWQ9ImF2MHcyeGRyajlwenY2ZXN2dzh2
ZHBzOXJ2cDJwd3pmZHJ2ZCIgdGltZXN0YW1wPSIxNTI5Njc4MDgxIj4xNjI4PC9rZXk+PC9mb3Jl
aWduLWtleXM+PHJlZi10eXBlIG5hbWU9IkNvbmZlcmVuY2UgUGFwZXIiPjQ3PC9yZWYtdHlwZT48
Y29udHJpYnV0b3JzPjxhdXRob3JzPjxhdXRob3I+QSBJc2luZzwvYXV0aG9yPjxhdXRob3I+IFMg
UmhlYTwvYXV0aG9yPjxhdXRob3I+IEwgRGV5bmVrYTwvYXV0aG9yPjxhdXRob3I+IEggVmF1Z2hh
bi1CYXR0ZW48L2F1dGhvcj48L2F1dGhvcnM+PC9jb250cmlidXRvcnM+PHRpdGxlcz48dGl0bGU+
VGhlIHVzZSBvZiBOQyBERVRFQ1QgRUQgZGF0YSB0byBleGFtaW5lIGhlYXQtcmVsYXRlZCBpbGxu
ZXNzPC90aXRsZT48c2Vjb25kYXJ5LXRpdGxlPkVtZXJnaW5nIEhlYWx0aCBUaHJlYXRzIEpvdXJu
YWw8L3NlY29uZGFyeS10aXRsZT48L3RpdGxlcz48cGVyaW9kaWNhbD48ZnVsbC10aXRsZT5FbWVy
Z2luZyBIZWFsdGggVGhyZWF0cyBKb3VybmFsPC9mdWxsLXRpdGxlPjwvcGVyaW9kaWNhbD48cGFn
ZXM+czMwPC9wYWdlcz48dm9sdW1lPjQ8L3ZvbHVtZT48bnVtYmVyPjE8L251bWJlcj48ZGF0ZXM+
PHllYXI+MjAxMDwveWVhcj48cHViLWRhdGVzPjxkYXRlPjIwMTE8L2RhdGU+PC9wdWItZGF0ZXM+
PC9kYXRlcz48aXNibj4xNzUyLTg1NTA8L2lzYm4+PHVybHM+PC91cmxzPjxlbGVjdHJvbmljLXJl
c291cmNlLW51bT4xMC4zNDAyL2VodGoudjRpMC4xMTkwNzwvZWxlY3Ryb25pYy1yZXNvdXJjZS1u
dW0+PC9yZWNvcmQ+PC9DaXRlPjxDaXRlIEV4Y2x1ZGVBdXRoPSIxIiBFeGNsdWRlWWVhcj0iMSI+
PEF1dGhvcj5CdXJrb208L0F1dGhvcj48WWVhcj4yMDEwPC9ZZWFyPjxSZWNOdW0+MTYyOTwvUmVj
TnVtPjxyZWNvcmQ+PHJlYy1udW1iZXI+MTYyOTwvcmVjLW51bWJlcj48Zm9yZWlnbi1rZXlzPjxr
ZXkgYXBwPSJFTiIgZGItaWQ9ImF2MHcyeGRyajlwenY2ZXN2dzh2ZHBzOXJ2cDJwd3pmZHJ2ZCIg
dGltZXN0YW1wPSIxNTI5Njc4MTM0Ij4xNjI5PC9rZXk+PC9mb3JlaWduLWtleXM+PHJlZi10eXBl
IG5hbWU9IkNvbmZlcmVuY2UgUGFwZXIiPjQ3PC9yZWYtdHlwZT48Y29udHJpYnV0b3JzPjxhdXRo
b3JzPjxhdXRob3I+UlMgS2luZzwvYXV0aG9yPjxhdXRob3I+IEwgRGV5bmVrYTwvYXV0aG9yPjxh
dXRob3I+IEggVmF1Z2hhbi1CYXR0ZW48L2F1dGhvcj48YXV0aG9yPiBMIEJhcmtlcjwvYXV0aG9y
PjxhdXRob3I+IFYgUm9iaXNvbjwvYXV0aG9yPjxhdXRob3I+IFMgQmVub2l0PC9hdXRob3I+PGF1
dGhvcj4gSFMgQnVya29tPC9hdXRob3I+PC9hdXRob3JzPjwvY29udHJpYnV0b3JzPjx0aXRsZXM+
PHRpdGxlPlVzZSBvZiBzeW5kcm9taWMgc3VydmVpbGxhbmNlIHN5c3RlbXMgZm9yIG9yYWwgaGVh
bHRoIHN1cnZlaWxsYW5jZTwvdGl0bGU+PHNlY29uZGFyeS10aXRsZT5FbWVyZ2luZyBIZWFsdGgg
VGhyZWF0cyBKb3VybmFsPC9zZWNvbmRhcnktdGl0bGU+PC90aXRsZXM+PHBlcmlvZGljYWw+PGZ1
bGwtdGl0bGU+RW1lcmdpbmcgSGVhbHRoIFRocmVhdHMgSm91cm5hbDwvZnVsbC10aXRsZT48L3Bl
cmlvZGljYWw+PHBhZ2VzPnMzMjwvcGFnZXM+PHZvbHVtZT40PC92b2x1bWU+PG51bWJlcj4xPC9u
dW1iZXI+PGRhdGVzPjx5ZWFyPjIwMTA8L3llYXI+PHB1Yi1kYXRlcz48ZGF0ZT4yMDExPC9kYXRl
PjwvcHViLWRhdGVzPjwvZGF0ZXM+PGlzYm4+MTc1Mi04NTUwPC9pc2JuPjx1cmxzPjwvdXJscz48
ZWxlY3Ryb25pYy1yZXNvdXJjZS1udW0+MTAuMzQwMi9laHRqLnY0aTAuMTE5MDc8L2VsZWN0cm9u
aWMtcmVzb3VyY2UtbnVtPjwvcmVjb3JkPjwvQ2l0ZT48Q2l0ZSBFeGNsdWRlQXV0aD0iMSIgRXhj
bHVkZVllYXI9IjEiPjxBdXRob3I+V2FsbGVyPC9BdXRob3I+PFllYXI+MjAxMDwvWWVhcj48UmVj
TnVtPjE2Mzg8L1JlY051bT48cmVjb3JkPjxyZWMtbnVtYmVyPjE2Mzg8L3JlYy1udW1iZXI+PGZv
cmVpZ24ta2V5cz48a2V5IGFwcD0iRU4iIGRiLWlkPSJhdjB3Mnhkcmo5cHp2NmVzdnc4dmRwczly
dnAycHd6ZmRydmQiIHRpbWVzdGFtcD0iMTUyOTY3ODc3NyI+MTYzODwva2V5PjwvZm9yZWlnbi1r
ZXlzPjxyZWYtdHlwZSBuYW1lPSJDb25mZXJlbmNlIFBhcGVyIj40NzwvcmVmLXR5cGU+PGNvbnRy
aWJ1dG9ycz48YXV0aG9ycz48YXV0aG9yPkRNIEZhbGxzPC9hdXRob3I+PGF1dGhvcj4gTSBMaTwv
YXV0aG9yPjxhdXRob3I+IEEgV2FsbGVyPC9hdXRob3I+PC9hdXRob3JzPjwvY29udHJpYnV0b3Jz
Pjx0aXRsZXM+PHRpdGxlPlNlY3VyaW5nIHByb3RlY3RlZCBoZWFsdGggaW5mb3JtYXRpb24gaW4g
TkMgREVURUNUPC90aXRsZT48c2Vjb25kYXJ5LXRpdGxlPkVtZXJnaW5nIEhlYWx0aCBUaHJlYXRz
IEpvdXJuYWw8L3NlY29uZGFyeS10aXRsZT48L3RpdGxlcz48cGVyaW9kaWNhbD48ZnVsbC10aXRs
ZT5FbWVyZ2luZyBIZWFsdGggVGhyZWF0cyBKb3VybmFsPC9mdWxsLXRpdGxlPjwvcGVyaW9kaWNh
bD48cGFnZXM+czc5PC9wYWdlcz48dm9sdW1lPjQ8L3ZvbHVtZT48bnVtYmVyPjE8L251bWJlcj48
ZGF0ZXM+PHllYXI+MjAxMDwveWVhcj48cHViLWRhdGVzPjxkYXRlPjIwMTE8L2RhdGU+PC9wdWIt
ZGF0ZXM+PC9kYXRlcz48aXNibj4xNzUyLTg1NTA8L2lzYm4+PHVybHM+PC91cmxzPjxlbGVjdHJv
bmljLXJlc291cmNlLW51bT4xMC4zNDAyL2VodGoudjRpMC4xMTkwNzwvZWxlY3Ryb25pYy1yZXNv
dXJjZS1udW0+PC9yZWNvcmQ+PC9DaXRlPjxDaXRlIEV4Y2x1ZGVBdXRoPSIxIiBFeGNsdWRlWWVh
cj0iMSI+PEF1dGhvcj5MaTwvQXV0aG9yPjxSZWNOdW0+MTY3MjwvUmVjTnVtPjxyZWNvcmQ+PHJl
Yy1udW1iZXI+MTY3MjwvcmVjLW51bWJlcj48Zm9yZWlnbi1rZXlzPjxrZXkgYXBwPSJFTiIgZGIt
aWQ9ImF2MHcyeGRyajlwenY2ZXN2dzh2ZHBzOXJ2cDJwd3pmZHJ2ZCIgdGltZXN0YW1wPSIxNTMw
ODA1OTU4Ij4xNjcyPC9rZXk+PC9mb3JlaWduLWtleXM+PHJlZi10eXBlIG5hbWU9IkNvbmZlcmVu
Y2UgUGFwZXIiPjQ3PC9yZWYtdHlwZT48Y29udHJpYnV0b3JzPjxhdXRob3JzPjxhdXRob3I+TGks
IE1laWNodW48L2F1dGhvcj48YXV0aG9yPiBMb3NjaGVuLCBXYXluZTwvYXV0aG9yPjxhdXRob3I+
IERleW5la2EsIExhbmE8L2F1dGhvcj48YXV0aG9yPiBCdXJrb20sIEhvd2FyZDwvYXV0aG9yPjxh
dXRob3I+IElzaW5nLCBBbXk8L2F1dGhvcj48YXV0aG9yPiBXYWxsZXIsIEFubmE8L2F1dGhvcj48
L2F1dGhvcnM+PC9jb250cmlidXRvcnM+PHRpdGxlcz48dGl0bGU+VGltZSBvZiBBcnJpdmFsIEFu
YWx5c2lzIGluIE5DIERFVEVDVCB0byBGaW5kIENsdXN0ZXJzIG9mIEludGVyZXN0IGZyb20gVW5j
bGFzc2lmaWVkIFBhdGllbnQgVmlzaXQgUmVjb3JkczwvdGl0bGU+PHNlY29uZGFyeS10aXRsZT5P
bmxpbmUgSm91cm5hbCBvZiBQdWJsaWMgSGVhbHRoIEluZm9ybWF0aWNzLiAyMDEzOyBWb2wgNSwg
Tm8gMTwvc2Vjb25kYXJ5LXRpdGxlPjwvdGl0bGVzPjxwYWdlcz5lMTM8L3BhZ2VzPjx2b2x1bWU+
NTwvdm9sdW1lPjxudW1iZXI+MTwvbnVtYmVyPjxkYXRlcz48eWVhcj4yMDEyPC95ZWFyPjxwdWIt
ZGF0ZXM+PGRhdGU+MjAxMzwvZGF0ZT48L3B1Yi1kYXRlcz48L2RhdGVzPjx1cmxzPjxyZWxhdGVk
LXVybHM+PHVybD48c3R5bGUgZmFjZT0idW5kZXJsaW5lIiBmb250PSJkZWZhdWx0IiBzaXplPSIx
MDAlIj5odHRwOi8vb2pwaGkub3JnL29qcy9pbmRleC5waHAvb2pwaGkvYXJ0aWNsZS92aWV3LzQ1
MTIvNDgwODwvc3R5bGU+PC91cmw+PC9yZWxhdGVkLXVybHM+PC91cmxzPjxlbGVjdHJvbmljLXJl
c291cmNlLW51bT4xMC41MjEwL29qcGhpLnY1aTEuNDUxMjwvZWxlY3Ryb25pYy1yZXNvdXJjZS1u
dW0+PC9yZWNvcmQ+PC9DaXRlPjxDaXRlIEV4Y2x1ZGVBdXRoPSIxIiBFeGNsdWRlWWVhcj0iMSI+
PEF1dGhvcj5Zb3VuZzwvQXV0aG9yPjxSZWNOdW0+MTcwMjwvUmVjTnVtPjxyZWNvcmQ+PHJlYy1u
dW1iZXI+MTcwMjwvcmVjLW51bWJlcj48Zm9yZWlnbi1rZXlzPjxrZXkgYXBwPSJFTiIgZGItaWQ9
ImF2MHcyeGRyajlwenY2ZXN2dzh2ZHBzOXJ2cDJwd3pmZHJ2ZCIgdGltZXN0YW1wPSIxNTM0MTcx
MTQwIj4xNzAyPC9rZXk+PC9mb3JlaWduLWtleXM+PHJlZi10eXBlIG5hbWU9IkNvbmZlcmVuY2Ug
UGFwZXIiPjQ3PC9yZWYtdHlwZT48Y29udHJpYnV0b3JzPjxhdXRob3JzPjxhdXRob3I+WW91bmcs
IEFsbGlzb248L2F1dGhvcj48YXV0aG9yPiBGbGlzcywgTWlrZSBELjwvYXV0aG9yPjxhdXRob3I+
IElzaW5nLCBBbXk8L2F1dGhvcj48L2F1dGhvcnM+PC9jb250cmlidXRvcnM+PHRpdGxlcz48dGl0
bGU+SW1wcm92aW5nIExvY2FsIE5vbi1Db21tdW5pY2FibGUgRGlzZWFzZSBTdXJ2ZWlsbGFuY2Ug
d2l0aGluIGEgQ2hhbmdpbmcgRGF0YSBFbnZpcm9ubWVudDwvdGl0bGU+PHNlY29uZGFyeS10aXRs
ZT5PbmxpbmUgSm91cm5hbCBvZiBQdWJsaWMgSGVhbHRoIEluZm9ybWF0aWNzLiAyMDE1OyBWb2wg
NywgTm8gMTwvc2Vjb25kYXJ5LXRpdGxlPjwvdGl0bGVzPjxwZXJpb2RpY2FsPjxmdWxsLXRpdGxl
Pk9ubGluZSBKb3VybmFsIG9mIFB1YmxpYyBIZWFsdGggSW5mb3JtYXRpY3MuIDIwMTU7IFZvbCA3
LCBObyAxPC9mdWxsLXRpdGxlPjwvcGVyaW9kaWNhbD48cGFnZXM+ZTE3NzwvcGFnZXM+PHZvbHVt
ZT43PC92b2x1bWU+PG51bWJlcj4xPC9udW1iZXI+PGRhdGVzPjx5ZWFyPjIwMTQ8L3llYXI+PHB1
Yi1kYXRlcz48ZGF0ZT4yMDE1PC9kYXRlPjwvcHViLWRhdGVzPjwvZGF0ZXM+PHVybHM+PHJlbGF0
ZWQtdXJscz48dXJsPjxzdHlsZSBmYWNlPSJ1bmRlcmxpbmUiIGZvbnQ9ImRlZmF1bHQiIHNpemU9
IjEwMCUiPmh0dHA6Ly9vanBoaS5vcmcvb2pzL2luZGV4LnBocC9vanBoaS9hcnRpY2xlL3ZpZXcv
NTg0NS80Mzk4PC9zdHlsZT48L3VybD48L3JlbGF0ZWQtdXJscz48L3VybHM+PC9yZWNvcmQ+PC9D
aXRlPjxDaXRlIEV4Y2x1ZGVBdXRoPSIxIiBFeGNsdWRlWWVhcj0iMSI+PEF1dGhvcj5EZXluZWth
PC9BdXRob3I+PFJlY051bT4xNzQxPC9SZWNOdW0+PHJlY29yZD48cmVjLW51bWJlcj4xNzQxPC9y
ZWMtbnVtYmVyPjxmb3JlaWduLWtleXM+PGtleSBhcHA9IkVOIiBkYi1pZD0iYXYwdzJ4ZHJqOXB6
djZlc3Z3OHZkcHM5cnZwMnB3emZkcnZkIiB0aW1lc3RhbXA9IjE1MzQxNzU1MTAiPjE3NDE8L2tl
eT48L2ZvcmVpZ24ta2V5cz48cmVmLXR5cGUgbmFtZT0iQ29uZmVyZW5jZSBQYXBlciI+NDc8L3Jl
Zi10eXBlPjxjb250cmlidXRvcnM+PGF1dGhvcnM+PGF1dGhvcj5EZXluZWthLCBMYW5hPC9hdXRo
b3I+PGF1dGhvcj4gSGFrZW5ld2VydGgsIEFubmU8L2F1dGhvcj48YXV0aG9yPiBGYWlnZW4sIFph
Y2hhcnk8L2F1dGhvcj48YXV0aG9yPiBJc2luZywgQW15PC9hdXRob3I+PGF1dGhvcj4gQmFybmV0
dCwgQ2xpZnRvbjwvYXV0aG9yPjwvYXV0aG9ycz48L2NvbnRyaWJ1dG9ycz48dGl0bGVzPm==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00A036B0">
              <w:rPr>
                <w:rFonts w:asciiTheme="minorHAnsi" w:eastAsia="Times New Roman" w:hAnsiTheme="minorHAnsi" w:cstheme="minorHAnsi"/>
                <w:sz w:val="22"/>
                <w:lang w:eastAsia="en-GB"/>
              </w:rPr>
              <w:fldChar w:fldCharType="begin">
                <w:fldData xml:space="preserve">PHRpdGxlPlVzaW5nIFN5bmRyb21pYyBTdXJ2ZWlsbGFuY2UgRGF0YSB0byBNb25pdG9yIEVuZG9j
YXJkaXRpcyBhbmQgU2Vwc2lzIGFtb25nIERydWcgVXNlcnM8L3RpdGxlPjxzZWNvbmRhcnktdGl0
bGU+T25saW5lIEpvdXJuYWwgb2YgUHVibGljIEhlYWx0aCBJbmZvcm1hdGljcy4gIDIwMTc7IFZv
bCA5LCBObyAxPC9zZWNvbmRhcnktdGl0bGU+PC90aXRsZXM+PHBhZ2VzPmUxMjQ8L3BhZ2VzPjx2
b2x1bWU+OTwvdm9sdW1lPjxudW1iZXI+MTwvbnVtYmVyPjxkYXRlcz48eWVhcj4yMDE2PC95ZWFy
PjxwdWItZGF0ZXM+PGRhdGU+MjAxNzwvZGF0ZT48L3B1Yi1kYXRlcz48L2RhdGVzPjx1cmxzPjxy
ZWxhdGVkLXVybHM+PHVybD5odHRwOi8vb2pwaGkub3JnL29qcy9pbmRleC5waHAvb2pwaGkvYXJ0
aWNsZS92aWV3Lzc3MDgvNjIyODwvdXJsPjwvcmVsYXRlZC11cmxzPjwvdXJscz48L3JlY29yZD48
L0NpdGU+PENpdGUgRXhjbHVkZUF1dGg9IjEiIEV4Y2x1ZGVZZWFyPSIxIj48QXV0aG9yPldhbGxl
cjwvQXV0aG9yPjxSZWNOdW0+MTc3MDwvUmVjTnVtPjxyZWNvcmQ+PHJlYy1udW1iZXI+MTc3MDwv
cmVjLW51bWJlcj48Zm9yZWlnbi1rZXlzPjxrZXkgYXBwPSJFTiIgZGItaWQ9ImF2MHcyeGRyajlw
enY2ZXN2dzh2ZHBzOXJ2cDJwd3pmZHJ2ZCIgdGltZXN0YW1wPSIxNTM0MjQyMTg4Ij4xNzcwPC9r
ZXk+PC9mb3JlaWduLWtleXM+PHJlZi10eXBlIG5hbWU9IkNvbmZlcmVuY2UgUGFwZXIiPjQ3PC9y
ZWYtdHlwZT48Y29udHJpYnV0b3JzPjxhdXRob3JzPjxhdXRob3I+V2FsbGVyLCBBbm5hIEUuPC9h
dXRob3I+PGF1dGhvcj4gTGlwcG1hbm4sIFN0ZXZlbjwvYXV0aG9yPjxhdXRob3I+IElzaW5nLCBB
bXk8L2F1dGhvcj48YXV0aG9yPiBDcnVtcCwgQ2Fyb2x5bjwvYXV0aG9yPjwvYXV0aG9ycz48L2Nv
bnRyaWJ1dG9ycz48dGl0bGVzPjx0aXRsZT5DaGlsZGhvb2QgSW5qdXJ5IGluIFdha2UgQ291bnR5
LCBOQzogTG9jYWwgVXNlIG9mIFB1YmxpYyBIZWFsdGggU3VydmVpbGxhbmNlIERhdGE8L3RpdGxl
PjxzZWNvbmRhcnktdGl0bGU+T25saW5lIEpvdXJuYWwgb2YgUHVibGljIEhlYWx0aCBJbmZvcm1h
dGljcy4gMjAxNTsgVm9sIDcsIE5vIDE8L3NlY29uZGFyeS10aXRsZT48L3RpdGxlcz48cGVyaW9k
aWNhbD48ZnVsbC10aXRsZT5PbmxpbmUgSm91cm5hbCBvZiBQdWJsaWMgSGVhbHRoIEluZm9ybWF0
aWNzLiAyMDE1OyBWb2wgNywgTm8gMTwvZnVsbC10aXRsZT48L3BlcmlvZGljYWw+PHBhZ2VzPmUx
NzI8L3BhZ2VzPjx2b2x1bWU+Nzwvdm9sdW1lPjxudW1iZXI+MTwvbnVtYmVyPjxkYXRlcz48eWVh
cj4yMDE0PC95ZWFyPjxwdWItZGF0ZXM+PGRhdGU+MjAxNTwvZGF0ZT48L3B1Yi1kYXRlcz48L2Rh
dGVzPjx1cmxzPjxyZWxhdGVkLXVybHM+PHVybD48c3R5bGUgZmFjZT0idW5kZXJsaW5lIiBmb250
PSJkZWZhdWx0IiBzaXplPSIxMDAlIj5odHRwOi8vb2pwaGkub3JnL29qcy9pbmRleC5waHAvb2pw
aGkvYXJ0aWNsZS92aWV3LzU4NDAvNDQxMzwvc3R5bGU+PC91cmw+PC9yZWxhdGVkLXVybHM+PC91
cmxzPjwvcmVjb3JkPjwvQ2l0ZT48Q2l0ZSBFeGNsdWRlQXV0aD0iMSIgRXhjbHVkZVllYXI9IjEi
PjxBdXRob3I+V2FsbGVyPC9BdXRob3I+PFllYXI+MjAwOTwvWWVhcj48UmVjTnVtPjE4MDI8L1Jl
Y051bT48cmVjb3JkPjxyZWMtbnVtYmVyPjE4MDI8L3JlYy1udW1iZXI+PGZvcmVpZ24ta2V5cz48
a2V5IGFwcD0iRU4iIGRiLWlkPSJhdjB3Mnhkcmo5cHp2NmVzdnc4dmRwczlydnAycHd6ZmRydmQi
IHRpbWVzdGFtcD0iMTUzNDI1NzAzMiI+MTgwMjwva2V5PjwvZm9yZWlnbi1rZXlzPjxyZWYtdHlw
ZSBuYW1lPSJDb25mZXJlbmNlIFBhcGVyIj40NzwvcmVmLXR5cGU+PGNvbnRyaWJ1dG9ycz48YXV0
aG9ycz48YXV0aG9yPkVyaWthIFNhbW9mZjwvYXV0aG9yPjxhdXRob3I+IEFhcm9uIEZsZWlzY2hh
dWVyPC9hdXRob3I+PGF1dGhvcj4gWmFjayBNb29yZTwvYXV0aG9yPjxhdXRob3I+IE1pa2UgUGFy
azwvYXV0aG9yPjxhdXRob3I+IExhbmEgRGV5bmVrYTwvYXV0aG9yPjxhdXRob3I+IE1lcmVkaXRo
IERhdmlzPC9hdXRob3I+PGF1dGhvcj4gU3RlcGhhbmllIFcuIEhhYXM8L2F1dGhvcj48YXV0aG9y
PiBQaWEgRC5NLiBNYWNEb25hbGQ8L2F1dGhvcj48YXV0aG9yPiBBbm5hIFdhbGxlcjwvYXV0aG9y
PjwvYXV0aG9ycz48L2NvbnRyaWJ1dG9ycz48dGl0bGVzPjx0aXRsZT5Vc2Ugb2YgU3luZHJvbWlj
IFN1cnZlaWxsYW5jZSBmb3IgT3V0YnJlYWsgRGV0ZWN0aW9uIGFuZCBNYW5hZ2VtZW50LCBOb3J0
aCBDYXJvbGluYSAyMDA4LTk8L3RpdGxlPjxzZWNvbmRhcnktdGl0bGU+SVNEUzwvc2Vjb25kYXJ5
LXRpdGxlPjwvdGl0bGVzPjxkYXRlcz48eWVhcj4yMDA5PC95ZWFyPjxwdWItZGF0ZXM+PGRhdGU+
MjAwOTwvZGF0ZT48L3B1Yi1kYXRlcz48L2RhdGVzPjxwdWItbG9jYXRpb24+TWlhbWksIEZsPC9w
dWItbG9jYXRpb24+PHVybHM+PC91cmxzPjwvcmVjb3JkPjwvQ2l0ZT48L0VuZE5vdGU+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(342-374)</w:t>
            </w:r>
            <w:r w:rsidRPr="00EA193D">
              <w:rPr>
                <w:rFonts w:asciiTheme="minorHAnsi" w:eastAsia="Times New Roman" w:hAnsiTheme="minorHAnsi" w:cstheme="minorHAnsi"/>
                <w:sz w:val="22"/>
                <w:lang w:eastAsia="en-GB"/>
              </w:rPr>
              <w:fldChar w:fldCharType="end"/>
            </w:r>
          </w:p>
        </w:tc>
      </w:tr>
      <w:tr w:rsidR="00EA193D" w:rsidRPr="00EA193D" w14:paraId="080B415C" w14:textId="77777777" w:rsidTr="00EB3977">
        <w:trPr>
          <w:trHeight w:val="300"/>
        </w:trPr>
        <w:tc>
          <w:tcPr>
            <w:tcW w:w="0" w:type="auto"/>
            <w:vMerge/>
            <w:vAlign w:val="center"/>
          </w:tcPr>
          <w:p w14:paraId="58E6C44E"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2805CF8F"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01F8780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Military</w:t>
            </w:r>
          </w:p>
        </w:tc>
        <w:tc>
          <w:tcPr>
            <w:tcW w:w="0" w:type="auto"/>
            <w:vAlign w:val="center"/>
          </w:tcPr>
          <w:p w14:paraId="34210DD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31CC98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326BF10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 ED</w:t>
            </w:r>
          </w:p>
        </w:tc>
        <w:tc>
          <w:tcPr>
            <w:tcW w:w="0" w:type="auto"/>
            <w:vAlign w:val="center"/>
          </w:tcPr>
          <w:p w14:paraId="720B2B6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318D0AA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vAlign w:val="center"/>
          </w:tcPr>
          <w:p w14:paraId="0ADE627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shd w:val="clear" w:color="auto" w:fill="auto"/>
            <w:vAlign w:val="center"/>
            <w:hideMark/>
          </w:tcPr>
          <w:p w14:paraId="10733E41"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3027F5BE"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ExcludeYear="1"&gt;&lt;Author&gt;Woods&lt;/Author&gt;&lt;Year&gt;2007&lt;/Year&gt;&lt;RecNum&gt;1369&lt;/RecNum&gt;&lt;DisplayText&gt;(375)&lt;/DisplayText&gt;&lt;record&gt;&lt;rec-number&gt;1369&lt;/rec-number&gt;&lt;foreign-keys&gt;&lt;key app="EN" db-id="av0w2xdrj9pzv6esvw8vdps9rvp2pwzfdrvd" timestamp="1529572168"&gt;1369&lt;/key&gt;&lt;/foreign-keys&gt;&lt;ref-type name="Conference Paper"&gt;47&lt;/ref-type&gt;&lt;contributors&gt;&lt;authors&gt;&lt;author&gt;S. Rao&lt;/author&gt;&lt;author&gt; A. Johnson&lt;/author&gt;&lt;author&gt; D. Abbott&lt;/author&gt;&lt;author&gt; J. Frederick&lt;/author&gt;&lt;author&gt; L. B. Caram&lt;/author&gt;&lt;author&gt; C. Woods&lt;/author&gt;&lt;/authors&gt;&lt;/contributors&gt;&lt;titles&gt;&lt;title&gt;Clinical Surveillance Markers of Influenza-like Illness (ILI) at a Veterans Affairs (VA) Hospital&lt;/title&gt;&lt;secondary-title&gt;Advances in Disease Surveillance. &lt;/secondary-title&gt;&lt;/titles&gt;&lt;pages&gt;186&lt;/pages&gt;&lt;volume&gt;4&lt;/volume&gt;&lt;dates&gt;&lt;year&gt;2007&lt;/year&gt;&lt;pub-dates&gt;&lt;date&gt;2007&lt;/date&gt;&lt;/pub-dates&gt;&lt;/dates&gt;&lt;urls&gt;&lt;related-urls&gt;&lt;url&gt;&lt;style face="underline" font="default" size="100%"&gt;http://faculty.washington.edu/lober/www.isdsjournal.org/htdocs/articles/2089.pdf&lt;/style&gt;&lt;/url&gt;&lt;/related-urls&gt;&lt;/urls&gt;&lt;/record&gt;&lt;/Cite&gt;&lt;/EndNote&gt;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(375)</w:t>
            </w:r>
            <w:r w:rsidRPr="00EA193D">
              <w:rPr>
                <w:rFonts w:asciiTheme="minorHAnsi" w:eastAsia="Times New Roman" w:hAnsiTheme="minorHAnsi" w:cstheme="minorHAnsi"/>
                <w:sz w:val="22"/>
                <w:lang w:eastAsia="en-GB"/>
              </w:rPr>
              <w:fldChar w:fldCharType="end"/>
            </w:r>
          </w:p>
        </w:tc>
      </w:tr>
      <w:tr w:rsidR="00EA193D" w:rsidRPr="00EA193D" w14:paraId="7BB1DED4" w14:textId="77777777" w:rsidTr="00EB3977">
        <w:trPr>
          <w:trHeight w:val="300"/>
        </w:trPr>
        <w:tc>
          <w:tcPr>
            <w:tcW w:w="0" w:type="auto"/>
            <w:vMerge/>
            <w:vAlign w:val="center"/>
          </w:tcPr>
          <w:p w14:paraId="32D716E7"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0096636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North Dakota</w:t>
            </w:r>
          </w:p>
        </w:tc>
        <w:tc>
          <w:tcPr>
            <w:tcW w:w="0" w:type="auto"/>
            <w:vAlign w:val="center"/>
          </w:tcPr>
          <w:p w14:paraId="247024D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D41E4F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3FA623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17969EF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 ED</w:t>
            </w:r>
          </w:p>
        </w:tc>
        <w:tc>
          <w:tcPr>
            <w:tcW w:w="0" w:type="auto"/>
            <w:vAlign w:val="center"/>
          </w:tcPr>
          <w:p w14:paraId="085C378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(2005)</w:t>
            </w:r>
          </w:p>
        </w:tc>
        <w:tc>
          <w:tcPr>
            <w:tcW w:w="0" w:type="auto"/>
            <w:vAlign w:val="center"/>
          </w:tcPr>
          <w:p w14:paraId="54CBF84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2008</w:t>
            </w:r>
          </w:p>
        </w:tc>
        <w:tc>
          <w:tcPr>
            <w:tcW w:w="0" w:type="auto"/>
            <w:vAlign w:val="center"/>
          </w:tcPr>
          <w:p w14:paraId="3001D19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2008</w:t>
            </w:r>
          </w:p>
        </w:tc>
        <w:tc>
          <w:tcPr>
            <w:tcW w:w="0" w:type="auto"/>
            <w:shd w:val="clear" w:color="auto" w:fill="auto"/>
            <w:vAlign w:val="center"/>
            <w:hideMark/>
          </w:tcPr>
          <w:p w14:paraId="50D2F828"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4886EFFF"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ExcludeYear="1"&gt;&lt;Author&gt;Goplin&lt;/Author&gt;&lt;Year&gt;2008&lt;/Year&gt;&lt;RecNum&gt;1488&lt;/RecNum&gt;&lt;DisplayText&gt;(376, 377)&lt;/DisplayText&gt;&lt;record&gt;&lt;rec-number&gt;1488&lt;/rec-number&gt;&lt;foreign-keys&gt;&lt;key app="EN" db-id="av0w2xdrj9pzv6esvw8vdps9rvp2pwzfdrvd" timestamp="1529589313"&gt;1488&lt;/key&gt;&lt;/foreign-keys&gt;&lt;ref-type name="Conference Paper"&gt;47&lt;/ref-type&gt;&lt;contributors&gt;&lt;authors&gt;&lt;author&gt;A Musumba&lt;/author&gt;&lt;author&gt; M Feist&lt;/author&gt;&lt;author&gt; L Kubischta&lt;/author&gt;&lt;author&gt; T Miller&lt;/author&gt;&lt;author&gt; J Goplin&lt;/author&gt;&lt;/authors&gt;&lt;/contributors&gt;&lt;titles&gt;&lt;title&gt;Evaluation of ILI Data Use to Augment Traditional Influenza Surveillance&lt;/title&gt;&lt;secondary-title&gt;Advances in Disease Surveillance. &lt;/secondary-title&gt;&lt;/titles&gt;&lt;pages&gt;120&lt;/pages&gt;&lt;volume&gt;5&lt;/volume&gt;&lt;dates&gt;&lt;year&gt;2008&lt;/year&gt;&lt;pub-dates&gt;&lt;date&gt;2008&lt;/date&gt;&lt;/pub-dates&gt;&lt;/dates&gt;&lt;urls&gt;&lt;related-urls&gt;&lt;url&gt;&lt;style face="underline" font="default" size="100%"&gt;http://faculty.washington.edu/lober/www.isdsjournal.org/htdocs/articles/3336.pdf&lt;/style&gt;&lt;/url&gt;&lt;/related-urls&gt;&lt;/urls&gt;&lt;/record&gt;&lt;/Cite&gt;&lt;Cite ExcludeAuth="1" ExcludeYear="1"&gt;&lt;Author&gt;Miller&lt;/Author&gt;&lt;Year&gt;2006&lt;/Year&gt;&lt;RecNum&gt;782&lt;/RecNum&gt;&lt;record&gt;&lt;rec-number&gt;782&lt;/rec-number&gt;&lt;foreign-keys&gt;&lt;key app="EN" db-id="av0w2xdrj9pzv6esvw8vdps9rvp2pwzfdrvd" timestamp="1528466596"&gt;782&lt;/key&gt;&lt;/foreign-keys&gt;&lt;ref-type name="Conference Paper"&gt;47&lt;/ref-type&gt;&lt;contributors&gt;&lt;authors&gt;&lt;author&gt;J. Goplin&lt;/author&gt;&lt;author&gt; M. Feist&lt;/author&gt;&lt;author&gt; T. Miller&lt;/author&gt;&lt;/authors&gt;&lt;/contributors&gt;&lt;titles&gt;&lt;title&gt;Variation of Chief Complaint-Based Respiratory Symptom Data in One Hospital’s Nurse Advice Call Center and Emergency Department&lt;/title&gt;&lt;secondary-title&gt;Advances in Disease Surveillance. &lt;/secondary-title&gt;&lt;/titles&gt;&lt;pages&gt;105&lt;/pages&gt;&lt;volume&gt;2&lt;/volume&gt;&lt;dates&gt;&lt;year&gt;2006&lt;/year&gt;&lt;pub-dates&gt;&lt;date&gt;2007&lt;/date&gt;&lt;/pub-dates&gt;&lt;/dates&gt;&lt;urls&gt;&lt;related-urls&gt;&lt;url&gt;&lt;style face="underline" font="default" size="100%"&gt;http://faculty.washington.edu/lober/www.isdsjournal.org/htdocs/articles/859.pdf&lt;/style&gt;&lt;/url&gt;&lt;/related-urls&gt;&lt;/urls&gt;&lt;/record&gt;&lt;/Cite&gt;&lt;/EndNote&gt;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(376, 377)</w:t>
            </w:r>
            <w:r w:rsidRPr="00EA193D">
              <w:rPr>
                <w:rFonts w:asciiTheme="minorHAnsi" w:eastAsia="Times New Roman" w:hAnsiTheme="minorHAnsi" w:cstheme="minorHAnsi"/>
                <w:sz w:val="22"/>
                <w:lang w:eastAsia="en-GB"/>
              </w:rPr>
              <w:fldChar w:fldCharType="end"/>
            </w:r>
          </w:p>
        </w:tc>
      </w:tr>
      <w:tr w:rsidR="00EA193D" w:rsidRPr="00EA193D" w14:paraId="7BDD8E47" w14:textId="77777777" w:rsidTr="00EB3977">
        <w:trPr>
          <w:trHeight w:val="300"/>
        </w:trPr>
        <w:tc>
          <w:tcPr>
            <w:tcW w:w="0" w:type="auto"/>
            <w:vMerge/>
            <w:vAlign w:val="center"/>
          </w:tcPr>
          <w:p w14:paraId="71BE5902"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2E69947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Nebraska</w:t>
            </w:r>
          </w:p>
        </w:tc>
        <w:tc>
          <w:tcPr>
            <w:tcW w:w="0" w:type="auto"/>
            <w:vAlign w:val="center"/>
          </w:tcPr>
          <w:p w14:paraId="2370907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063D24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0875AA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63AD25C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32 facilities</w:t>
            </w:r>
          </w:p>
        </w:tc>
        <w:tc>
          <w:tcPr>
            <w:tcW w:w="0" w:type="auto"/>
            <w:vAlign w:val="center"/>
          </w:tcPr>
          <w:p w14:paraId="048F728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vAlign w:val="center"/>
          </w:tcPr>
          <w:p w14:paraId="0E2A6B0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vAlign w:val="center"/>
          </w:tcPr>
          <w:p w14:paraId="0C59DE2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shd w:val="clear" w:color="auto" w:fill="auto"/>
            <w:vAlign w:val="center"/>
            <w:hideMark/>
          </w:tcPr>
          <w:p w14:paraId="6EABCDB0"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4FFEC522"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PEVuZE5vdGU+PENpdGUgRXhjbHVkZUF1dGg9IjEiIEV4Y2x1ZGVZZWFyPSIxIj48QXV0aG9yPkdv
bnphbGV6PC9BdXRob3I+PFJlY051bT4xMDM5PC9SZWNOdW0+PERpc3BsYXlUZXh0PigzNzgtMzgw
KTwvRGlzcGxheVRleHQ+PHJlY29yZD48cmVjLW51bWJlcj4xMDM5PC9yZWMtbnVtYmVyPjxmb3Jl
aWduLWtleXM+PGtleSBhcHA9IkVOIiBkYi1pZD0iYXYwdzJ4ZHJqOXB6djZlc3Z3OHZkcHM5cnZw
MnB3emZkcnZkIiB0aW1lc3RhbXA9IjE1Mjg0NjY1OTgiPjEwMzk8L2tleT48L2ZvcmVpZ24ta2V5
cz48cmVmLXR5cGUgbmFtZT0iQ29uZmVyZW5jZSBQYXBlciI+NDc8L3JlZi10eXBlPjxjb250cmli
dXRvcnM+PGF1dGhvcnM+PGF1dGhvcj5Hb256YWxleiwgU2FuZHJhPC9hdXRob3I+PGF1dGhvcj4g
TmV3bXllciwgQXNobGV5PC9hdXRob3I+PGF1dGhvcj4gUXUsIE1pbmc8L2F1dGhvcj48L2F1dGhv
cnM+PC9jb250cmlidXRvcnM+PHRpdGxlcz48dGl0bGU+VmFsaWRhdGlvbiBvZiBTeVMgRGF0YSB0
byBJbmZvcm0gU3VydmVpbGxhbmNlIG9mIEhlYWx0aCBEaXNwYXJpdGllcyBpbiBOZWJyYXNrYTwv
dGl0bGU+PHNlY29uZGFyeS10aXRsZT5PbmxpbmUgSm91cm5hbCBvZiBQdWJsaWMgSGVhbHRoIElu
Zm9ybWF0aWNzLiAyMDE2OyBWb2wgOCwgTm8gMTwvc2Vjb25kYXJ5LXRpdGxlPjwvdGl0bGVzPjxw
YWdlcz5lNTk8L3BhZ2VzPjx2b2x1bWU+ODwvdm9sdW1lPjxudW1iZXI+MTwvbnVtYmVyPjxkYXRl
cz48eWVhcj4yMDE1PC95ZWFyPjxwdWItZGF0ZXM+PGRhdGU+MjAxNjwvZGF0ZT48L3B1Yi1kYXRl
cz48L2RhdGVzPjx1cmxzPjxyZWxhdGVkLXVybHM+PHVybD5odHRwOi8vb2pwaGkub3JnL29qcy9p
bmRleC5waHAvb2pwaGkvYXJ0aWNsZS92aWV3LzY0NzMvNTI3NDwvdXJsPjwvcmVsYXRlZC11cmxz
PjwvdXJscz48L3JlY29yZD48L0NpdGU+PENpdGUgRXhjbHVkZUF1dGg9IjEiIEV4Y2x1ZGVZZWFy
PSIxIj48QXV0aG9yPlNhZnJhbmVrPC9BdXRob3I+PFllYXI+MjAxMTwvWWVhcj48UmVjTnVtPjE1
NjU8L1JlY051bT48cmVjb3JkPjxyZWMtbnVtYmVyPjE1NjU8L3JlYy1udW1iZXI+PGZvcmVpZ24t
a2V5cz48a2V5IGFwcD0iRU4iIGRiLWlkPSJhdjB3Mnhkcmo5cHp2NmVzdnc4dmRwczlydnAycHd6
ZmRydmQiIHRpbWVzdGFtcD0iMTUyOTY2OTMwMyI+MTU2NTwva2V5PjwvZm9yZWlnbi1rZXlzPjxy
ZWYtdHlwZSBuYW1lPSJDb25mZXJlbmNlIFBhcGVyIj40NzwvcmVmLXR5cGU+PGNvbnRyaWJ1dG9y
cz48YXV0aG9ycz48YXV0aG9yPkVyeW4gTXVycGh5PC9hdXRob3I+PGF1dGhvcj4gVGhvbWFzIFNh
ZnJhbmVrPC9hdXRob3I+PC9hdXRob3JzPjwvY29udHJpYnV0b3JzPjx0aXRsZXM+PHRpdGxlPkFz
c2Vzc2luZyB0aGUgdXNlIG9mIHN5bmRyb21pYyBzdXJ2ZWlsbGFuY2UgZGF0YSB0byBpZGVudGlm
eSBhbmQgdHJhY2sgaGVhdCBpbGxuZXNzIGluIE5lYnJhc2thLCAyMDEwIDIwMTE8L3RpdGxlPjxz
ZWNvbmRhcnktdGl0bGU+RW1lcmdpbmcgSGVhbHRoIFRocmVhdHMgSm91cm5hbDwvc2Vjb25kYXJ5
LXRpdGxlPjwvdGl0bGVzPjxwZXJpb2RpY2FsPjxmdWxsLXRpdGxlPkVtZXJnaW5nIEhlYWx0aCBU
aHJlYXRzIEpvdXJuYWw8L2Z1bGwtdGl0bGU+PC9wZXJpb2RpY2FsPjxwYWdlcz4xMDU8L3BhZ2Vz
Pjx2b2x1bWU+NDwvdm9sdW1lPjxkYXRlcz48eWVhcj4yMDExPC95ZWFyPjxwdWItZGF0ZXM+PGRh
dGU+MjAxMTwvZGF0ZT48L3B1Yi1kYXRlcz48L2RhdGVzPjxpc2JuPjE3NTItODU1MDwvaXNibj48
YWNjZXNzaW9uLW51bT5QTUMzMjYxNzE5PC9hY2Nlc3Npb24tbnVtPjx1cmxzPjxyZWxhdGVkLXVy
bHM+PHVybD48c3R5bGUgZmFjZT0idW5kZXJsaW5lIiBmb250PSJkZWZhdWx0IiBzaXplPSIxMDAl
Ij5odHRwOi8vd3d3Lm5jYmkubmxtLm5paC5nb3YvcG1jL2FydGljbGVzL1BNQzMyNjE3MTkvPC9z
dHlsZT48L3VybD48L3JlbGF0ZWQtdXJscz48L3VybHM+PGVsZWN0cm9uaWMtcmVzb3VyY2UtbnVt
PjEwLjM0MDIvZWh0ai52NGkwLjExNzAyPC9lbGVjdHJvbmljLXJlc291cmNlLW51bT48cmVtb3Rl
LWRhdGFiYXNlLW5hbWU+UE1DPC9yZW1vdGUtZGF0YWJhc2UtbmFtZT48L3JlY29yZD48L0NpdGU+
PENpdGUgRXhjbHVkZUF1dGg9IjEiIEV4Y2x1ZGVZZWFyPSIxIj48QXV0aG9yPkdvbnpsZXo8L0F1
dGhvcj48UmVjTnVtPjE3NDI8L1JlY051bT48cmVjb3JkPjxyZWMtbnVtYmVyPjE3NDI8L3JlYy1u
dW1iZXI+PGZvcmVpZ24ta2V5cz48a2V5IGFwcD0iRU4iIGRiLWlkPSJhdjB3Mnhkcmo5cHp2NmVz
dnc4dmRwczlydnAycHd6ZmRydmQiIHRpbWVzdGFtcD0iMTUzNDE3NTUzMyI+MTc0Mjwva2V5Pjwv
Zm9yZWlnbi1rZXlzPjxyZWYtdHlwZSBuYW1lPSJDb25mZXJlbmNlIFBhcGVyIj40NzwvcmVmLXR5
cGU+PGNvbnRyaWJ1dG9ycz48YXV0aG9ycz48YXV0aG9yPkdvbnpsZXosIFNhbmRyYTwvYXV0aG9y
PjxhdXRob3I+IERlVnJpZXMsIERhdmlkPC9hdXRob3I+PGF1dGhvcj4gUXUsIE1pbmc8L2F1dGhv
cj48L2F1dGhvcnM+PC9jb250cmlidXRvcnM+PHRpdGxlcz48dGl0bGU+VXNlIG9mIE5lYXItUmVh
bOKAk1RpbWUgRGF0YSB0byBJbmZvcm0gVW5kZXJhZ2UgRHJpbmtpbmcgU3VydmVpbGxhbmNlIGlu
IE5lYnJhc2thPC90aXRsZT48c2Vjb25kYXJ5LXRpdGxlPk9ubGluZSBKb3VybmFsIG9mIFB1Ymxp
YyBIZWFsdGggSW5mb3JtYXRpY3MuICAyMDE3OyBWb2wgOSwgTm8gMTwvc2Vjb25kYXJ5LXRpdGxl
PjwvdGl0bGVzPjxwYWdlcz5lMTQyPC9wYWdlcz48dm9sdW1lPjk8L3ZvbHVtZT48bnVtYmVyPjE8
L251bWJlcj48ZGF0ZXM+PHllYXI+MjAxNjwveWVhcj48cHViLWRhdGVzPjxkYXRlPjIwMTc8L2Rh
dGU+PC9wdWItZGF0ZXM+PC9kYXRlcz48dXJscz48cmVsYXRlZC11cmxzPjx1cmw+aHR0cDovL29q
cGhpLm9yZy9vanMvaW5kZXgucGhwL29qcGhpL2FydGljbGUvdmlldy83NzMyLzYyNDc8L3VybD48
L3JlbGF0ZWQtdXJscz48L3VybHM+PC9yZWNvcmQ+PC9DaXRlPjwvRW5kTm90ZT4A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PEVuZE5vdGU+PENpdGUgRXhjbHVkZUF1dGg9IjEiIEV4Y2x1ZGVZZWFyPSIxIj48QXV0aG9yPkdv
bnphbGV6PC9BdXRob3I+PFJlY051bT4xMDM5PC9SZWNOdW0+PERpc3BsYXlUZXh0PigzNzgtMzgw
KTwvRGlzcGxheVRleHQ+PHJlY29yZD48cmVjLW51bWJlcj4xMDM5PC9yZWMtbnVtYmVyPjxmb3Jl
aWduLWtleXM+PGtleSBhcHA9IkVOIiBkYi1pZD0iYXYwdzJ4ZHJqOXB6djZlc3Z3OHZkcHM5cnZw
MnB3emZkcnZkIiB0aW1lc3RhbXA9IjE1Mjg0NjY1OTgiPjEwMzk8L2tleT48L2ZvcmVpZ24ta2V5
cz48cmVmLXR5cGUgbmFtZT0iQ29uZmVyZW5jZSBQYXBlciI+NDc8L3JlZi10eXBlPjxjb250cmli
dXRvcnM+PGF1dGhvcnM+PGF1dGhvcj5Hb256YWxleiwgU2FuZHJhPC9hdXRob3I+PGF1dGhvcj4g
TmV3bXllciwgQXNobGV5PC9hdXRob3I+PGF1dGhvcj4gUXUsIE1pbmc8L2F1dGhvcj48L2F1dGhv
cnM+PC9jb250cmlidXRvcnM+PHRpdGxlcz48dGl0bGU+VmFsaWRhdGlvbiBvZiBTeVMgRGF0YSB0
byBJbmZvcm0gU3VydmVpbGxhbmNlIG9mIEhlYWx0aCBEaXNwYXJpdGllcyBpbiBOZWJyYXNrYTwv
dGl0bGU+PHNlY29uZGFyeS10aXRsZT5PbmxpbmUgSm91cm5hbCBvZiBQdWJsaWMgSGVhbHRoIElu
Zm9ybWF0aWNzLiAyMDE2OyBWb2wgOCwgTm8gMTwvc2Vjb25kYXJ5LXRpdGxlPjwvdGl0bGVzPjxw
YWdlcz5lNTk8L3BhZ2VzPjx2b2x1bWU+ODwvdm9sdW1lPjxudW1iZXI+MTwvbnVtYmVyPjxkYXRl
cz48eWVhcj4yMDE1PC95ZWFyPjxwdWItZGF0ZXM+PGRhdGU+MjAxNjwvZGF0ZT48L3B1Yi1kYXRl
cz48L2RhdGVzPjx1cmxzPjxyZWxhdGVkLXVybHM+PHVybD5odHRwOi8vb2pwaGkub3JnL29qcy9p
bmRleC5waHAvb2pwaGkvYXJ0aWNsZS92aWV3LzY0NzMvNTI3NDwvdXJsPjwvcmVsYXRlZC11cmxz
PjwvdXJscz48L3JlY29yZD48L0NpdGU+PENpdGUgRXhjbHVkZUF1dGg9IjEiIEV4Y2x1ZGVZZWFy
PSIxIj48QXV0aG9yPlNhZnJhbmVrPC9BdXRob3I+PFllYXI+MjAxMTwvWWVhcj48UmVjTnVtPjE1
NjU8L1JlY051bT48cmVjb3JkPjxyZWMtbnVtYmVyPjE1NjU8L3JlYy1udW1iZXI+PGZvcmVpZ24t
a2V5cz48a2V5IGFwcD0iRU4iIGRiLWlkPSJhdjB3Mnhkcmo5cHp2NmVzdnc4dmRwczlydnAycHd6
ZmRydmQiIHRpbWVzdGFtcD0iMTUyOTY2OTMwMyI+MTU2NTwva2V5PjwvZm9yZWlnbi1rZXlzPjxy
ZWYtdHlwZSBuYW1lPSJDb25mZXJlbmNlIFBhcGVyIj40NzwvcmVmLXR5cGU+PGNvbnRyaWJ1dG9y
cz48YXV0aG9ycz48YXV0aG9yPkVyeW4gTXVycGh5PC9hdXRob3I+PGF1dGhvcj4gVGhvbWFzIFNh
ZnJhbmVrPC9hdXRob3I+PC9hdXRob3JzPjwvY29udHJpYnV0b3JzPjx0aXRsZXM+PHRpdGxlPkFz
c2Vzc2luZyB0aGUgdXNlIG9mIHN5bmRyb21pYyBzdXJ2ZWlsbGFuY2UgZGF0YSB0byBpZGVudGlm
eSBhbmQgdHJhY2sgaGVhdCBpbGxuZXNzIGluIE5lYnJhc2thLCAyMDEwIDIwMTE8L3RpdGxlPjxz
ZWNvbmRhcnktdGl0bGU+RW1lcmdpbmcgSGVhbHRoIFRocmVhdHMgSm91cm5hbDwvc2Vjb25kYXJ5
LXRpdGxlPjwvdGl0bGVzPjxwZXJpb2RpY2FsPjxmdWxsLXRpdGxlPkVtZXJnaW5nIEhlYWx0aCBU
aHJlYXRzIEpvdXJuYWw8L2Z1bGwtdGl0bGU+PC9wZXJpb2RpY2FsPjxwYWdlcz4xMDU8L3BhZ2Vz
Pjx2b2x1bWU+NDwvdm9sdW1lPjxkYXRlcz48eWVhcj4yMDExPC95ZWFyPjxwdWItZGF0ZXM+PGRh
dGU+MjAxMTwvZGF0ZT48L3B1Yi1kYXRlcz48L2RhdGVzPjxpc2JuPjE3NTItODU1MDwvaXNibj48
YWNjZXNzaW9uLW51bT5QTUMzMjYxNzE5PC9hY2Nlc3Npb24tbnVtPjx1cmxzPjxyZWxhdGVkLXVy
bHM+PHVybD48c3R5bGUgZmFjZT0idW5kZXJsaW5lIiBmb250PSJkZWZhdWx0IiBzaXplPSIxMDAl
Ij5odHRwOi8vd3d3Lm5jYmkubmxtLm5paC5nb3YvcG1jL2FydGljbGVzL1BNQzMyNjE3MTkvPC9z
dHlsZT48L3VybD48L3JlbGF0ZWQtdXJscz48L3VybHM+PGVsZWN0cm9uaWMtcmVzb3VyY2UtbnVt
PjEwLjM0MDIvZWh0ai52NGkwLjExNzAyPC9lbGVjdHJvbmljLXJlc291cmNlLW51bT48cmVtb3Rl
LWRhdGFiYXNlLW5hbWU+UE1DPC9yZW1vdGUtZGF0YWJhc2UtbmFtZT48L3JlY29yZD48L0NpdGU+
PENpdGUgRXhjbHVkZUF1dGg9IjEiIEV4Y2x1ZGVZZWFyPSIxIj48QXV0aG9yPkdvbnpsZXo8L0F1
dGhvcj48UmVjTnVtPjE3NDI8L1JlY051bT48cmVjb3JkPjxyZWMtbnVtYmVyPjE3NDI8L3JlYy1u
dW1iZXI+PGZvcmVpZ24ta2V5cz48a2V5IGFwcD0iRU4iIGRiLWlkPSJhdjB3Mnhkcmo5cHp2NmVz
dnc4dmRwczlydnAycHd6ZmRydmQiIHRpbWVzdGFtcD0iMTUzNDE3NTUzMyI+MTc0Mjwva2V5Pjwv
Zm9yZWlnbi1rZXlzPjxyZWYtdHlwZSBuYW1lPSJDb25mZXJlbmNlIFBhcGVyIj40NzwvcmVmLXR5
cGU+PGNvbnRyaWJ1dG9ycz48YXV0aG9ycz48YXV0aG9yPkdvbnpsZXosIFNhbmRyYTwvYXV0aG9y
PjxhdXRob3I+IERlVnJpZXMsIERhdmlkPC9hdXRob3I+PGF1dGhvcj4gUXUsIE1pbmc8L2F1dGhv
cj48L2F1dGhvcnM+PC9jb250cmlidXRvcnM+PHRpdGxlcz48dGl0bGU+VXNlIG9mIE5lYXItUmVh
bOKAk1RpbWUgRGF0YSB0byBJbmZvcm0gVW5kZXJhZ2UgRHJpbmtpbmcgU3VydmVpbGxhbmNlIGlu
IE5lYnJhc2thPC90aXRsZT48c2Vjb25kYXJ5LXRpdGxlPk9ubGluZSBKb3VybmFsIG9mIFB1Ymxp
YyBIZWFsdGggSW5mb3JtYXRpY3MuICAyMDE3OyBWb2wgOSwgTm8gMTwvc2Vjb25kYXJ5LXRpdGxl
PjwvdGl0bGVzPjxwYWdlcz5lMTQyPC9wYWdlcz48dm9sdW1lPjk8L3ZvbHVtZT48bnVtYmVyPjE8
L251bWJlcj48ZGF0ZXM+PHllYXI+MjAxNjwveWVhcj48cHViLWRhdGVzPjxkYXRlPjIwMTc8L2Rh
dGU+PC9wdWItZGF0ZXM+PC9kYXRlcz48dXJscz48cmVsYXRlZC11cmxzPjx1cmw+aHR0cDovL29q
cGhpLm9yZy9vanMvaW5kZXgucGhwL29qcGhpL2FydGljbGUvdmlldy83NzMyLzYyNDc8L3VybD48
L3JlbGF0ZWQtdXJscz48L3VybHM+PC9yZWNvcmQ+PC9DaXRlPjwvRW5kTm90ZT4A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(378-380)</w:t>
            </w:r>
            <w:r w:rsidRPr="00EA193D">
              <w:rPr>
                <w:rFonts w:asciiTheme="minorHAnsi" w:eastAsia="Times New Roman" w:hAnsiTheme="minorHAnsi" w:cstheme="minorHAnsi"/>
                <w:sz w:val="22"/>
                <w:lang w:eastAsia="en-GB"/>
              </w:rPr>
              <w:fldChar w:fldCharType="end"/>
            </w:r>
          </w:p>
        </w:tc>
      </w:tr>
      <w:tr w:rsidR="00EA193D" w:rsidRPr="00EA193D" w14:paraId="62876456" w14:textId="77777777" w:rsidTr="00EB3977">
        <w:trPr>
          <w:trHeight w:val="600"/>
        </w:trPr>
        <w:tc>
          <w:tcPr>
            <w:tcW w:w="0" w:type="auto"/>
            <w:vMerge/>
            <w:vAlign w:val="center"/>
          </w:tcPr>
          <w:p w14:paraId="7DA82D54"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37DFF35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New Hampshire</w:t>
            </w:r>
          </w:p>
        </w:tc>
        <w:tc>
          <w:tcPr>
            <w:tcW w:w="0" w:type="auto"/>
            <w:vAlign w:val="center"/>
          </w:tcPr>
          <w:p w14:paraId="2586316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282156F8" w14:textId="77777777" w:rsidR="00EB40CB" w:rsidRDefault="00EB40CB" w:rsidP="00EA193D">
            <w:pPr>
              <w:spacing w:after="0"/>
              <w:rPr>
                <w:rFonts w:asciiTheme="minorHAnsi" w:hAnsiTheme="minorHAnsi" w:cstheme="minorHAnsi"/>
                <w:sz w:val="22"/>
              </w:rPr>
            </w:pPr>
          </w:p>
          <w:p w14:paraId="22121DD2" w14:textId="77777777" w:rsidR="00EB40CB" w:rsidRDefault="00EB40CB" w:rsidP="00EA193D">
            <w:pPr>
              <w:spacing w:after="0"/>
              <w:rPr>
                <w:rFonts w:asciiTheme="minorHAnsi" w:hAnsiTheme="minorHAnsi" w:cstheme="minorHAnsi"/>
                <w:sz w:val="22"/>
              </w:rPr>
            </w:pPr>
          </w:p>
          <w:p w14:paraId="2C0EBDD5" w14:textId="77777777" w:rsid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p w14:paraId="4C95653A" w14:textId="77777777" w:rsidR="00EB40CB" w:rsidRDefault="00EB40CB" w:rsidP="00EA193D">
            <w:pPr>
              <w:spacing w:after="0"/>
              <w:rPr>
                <w:rFonts w:asciiTheme="minorHAnsi" w:hAnsiTheme="minorHAnsi" w:cstheme="minorHAnsi"/>
                <w:sz w:val="22"/>
              </w:rPr>
            </w:pPr>
          </w:p>
          <w:p w14:paraId="1A593B8A" w14:textId="77777777" w:rsidR="00EB40CB" w:rsidRPr="00EA193D" w:rsidRDefault="00EB40CB" w:rsidP="00EA193D">
            <w:pPr>
              <w:spacing w:after="0"/>
              <w:rPr>
                <w:rFonts w:asciiTheme="minorHAnsi" w:hAnsiTheme="minorHAnsi" w:cstheme="minorHAnsi"/>
                <w:sz w:val="22"/>
              </w:rPr>
            </w:pPr>
          </w:p>
        </w:tc>
        <w:tc>
          <w:tcPr>
            <w:tcW w:w="0" w:type="auto"/>
            <w:vAlign w:val="center"/>
          </w:tcPr>
          <w:p w14:paraId="6C4DCBF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7F968A5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all acute hospitals by 2010</w:t>
            </w:r>
          </w:p>
        </w:tc>
        <w:tc>
          <w:tcPr>
            <w:tcW w:w="0" w:type="auto"/>
            <w:vAlign w:val="center"/>
          </w:tcPr>
          <w:p w14:paraId="4D46DE2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2001</w:t>
            </w:r>
          </w:p>
        </w:tc>
        <w:tc>
          <w:tcPr>
            <w:tcW w:w="0" w:type="auto"/>
            <w:vAlign w:val="center"/>
          </w:tcPr>
          <w:p w14:paraId="32C4C22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2015</w:t>
            </w:r>
          </w:p>
        </w:tc>
        <w:tc>
          <w:tcPr>
            <w:tcW w:w="0" w:type="auto"/>
            <w:vAlign w:val="center"/>
          </w:tcPr>
          <w:p w14:paraId="4159190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2017</w:t>
            </w:r>
          </w:p>
        </w:tc>
        <w:tc>
          <w:tcPr>
            <w:tcW w:w="0" w:type="auto"/>
            <w:shd w:val="clear" w:color="auto" w:fill="auto"/>
            <w:vAlign w:val="center"/>
            <w:hideMark/>
          </w:tcPr>
          <w:p w14:paraId="1222DB1F"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PEVuZE5vdGU+PENpdGUgRXhjbHVkZUF1dGg9IjEiIEV4Y2x1ZGVZZWFyPSIxIj48QXV0aG9yPkRh
bHk8L0F1dGhvcj48WWVhcj4yMDE3PC9ZZWFyPjxSZWNOdW0+MTAwPC9SZWNOdW0+PERpc3BsYXlU
ZXh0PigzODEpPC9EaXNwbGF5VGV4dD48cmVjb3JkPjxyZWMtbnVtYmVyPjEwMDwvcmVjLW51bWJl
cj48Zm9yZWlnbi1rZXlzPjxrZXkgYXBwPSJFTiIgZGItaWQ9ImF2MHcyeGRyajlwenY2ZXN2dzh2
ZHBzOXJ2cDJwd3pmZHJ2ZCIgdGltZXN0YW1wPSIxNTE2MTIwOTgyIj4xMDA8L2tleT48L2ZvcmVp
Z24ta2V5cz48cmVmLXR5cGUgbmFtZT0iSm91cm5hbCBBcnRpY2xlIj4xNzwvcmVmLXR5cGU+PGNv
bnRyaWJ1dG9ycz48YXV0aG9ycz48YXV0aG9yPkRhbHksIEVsaXphYmV0aCBSLjwvYXV0aG9yPjxh
dXRob3I+IER1ZmF1bHQsIEtlbm5ldGg8L2F1dGhvcj48YXV0aG9yPiBTd2Vuc29uLCBEYXZpZCBK
LjwvYXV0aG9yPjxhdXRob3I+IExha2V2aWNpdXMsIFBhdWw8L2F1dGhvcj48YXV0aG9yPiBNZXRj
YWxmLCBFcmluPC9hdXRob3I+PGF1dGhvcj4gQ2hhbiwgQmVuamFtaW4gUC48L2F1dGhvcj48L2F1
dGhvcnM+PC9jb250cmlidXRvcnM+PHRpdGxlcz48dGl0bGU+VXNlIG9mIEVtZXJnZW5jeSBEZXBh
cnRtZW50IERhdGEgdG8gTW9uaXRvciBhbmQgUmVzcG9uZCB0byBhbiBJbmNyZWFzZSBpbiBPcGlv
aWQgT3ZlcmRvc2VzIGluIE5ldyBIYW1wc2hpcmUsIDIwMTEtMjAxNTwvdGl0bGU+PHNlY29uZGFy
eS10aXRsZT5QdWJsaWMgSGVhbHRoIFJlcG9ydHM8L3NlY29uZGFyeS10aXRsZT48L3RpdGxlcz48
cGVyaW9kaWNhbD48ZnVsbC10aXRsZT5QdWJsaWMgSGVhbHRoIFJlcG9ydHM8L2Z1bGwtdGl0bGU+
PC9wZXJpb2RpY2FsPjx2b2x1bWU+MTMyPC92b2x1bWU+PG51bWJlcj4xPC9udW1iZXI+PGtleXdv
cmRzPjxrZXl3b3JkPk1lbnRhbCBoZWFsdGg8L2tleXdvcmQ+PGtleXdvcmQ+UHVibGljIGhlYWx0
aDwva2V5d29yZD48a2V5d29yZD5TdXJ2ZWlsbGFuY2U8L2tleXdvcmQ+PGtleXdvcmQ+Q2xhc3Np
ZmljYXRpb248L2tleXdvcmQ+PGtleXdvcmQ+TWFsZXM8L2tleXdvcmQ+PGtleXdvcmQ+UmVzaWRl
bmNlPC9rZXl3b3JkPjxrZXl3b3JkPk9waW9pZHM8L2tleXdvcmQ+PGtleXdvcmQ+RW5jb3VudGVy
czwva2V5d29yZD48a2V5d29yZD5BZ2U8L2tleXdvcmQ+PGtleXdvcmQ+RW1lcmdlbmN5IHJlc3Bv
bnNlPC9rZXl3b3JkPjxrZXl3b3JkPkRpc2Vhc2VzPC9rZXl3b3JkPjxrZXl3b3JkPkZlbnRhbnls
PC9rZXl3b3JkPjxrZXl3b3JkPlBhaW48L2tleXdvcmQ+PGtleXdvcmQ+VmFsdWVzPC9rZXl3b3Jk
PjxrZXl3b3JkPkVwaWRlbWljczwva2V5d29yZD48a2V5d29yZD5OYXJjb3RpY3M8L2tleXdvcmQ+
PGtleXdvcmQ+T3ZlcmRvc2U8L2tleXdvcmQ+PGtleXdvcmQ+RGF0YSBwcm9jZXNzaW5nPC9rZXl3
b3JkPjxrZXl3b3JkPkVtZXJnZW5jeSBtZWRpY2FsIHNlcnZpY2VzPC9rZXl3b3JkPjxrZXl3b3Jk
PkFkdWx0czwva2V5d29yZD48a2V5d29yZD5IZXJvaW48L2tleXdvcmQ+PGtleXdvcmQ+QmlvbG9n
aWNhbCAmYW1wOyBjaGVtaWNhbCB0ZXJyb3Jpc208L2tleXdvcmQ+PGtleXdvcmQ+U2l0dWF0aW9u
YWwgYXdhcmVuZXNzPC9rZXl3b3JkPjxrZXl3b3JkPk1ldGhvZG9sb2d5IChEYXRhIGFuYWx5c2lz
KTwva2V5d29yZD48a2V5d29yZD5GYXRhbGl0aWVzPC9rZXl3b3JkPjxrZXl3b3JkPlN0dWRpZXM8
L2tleXdvcmQ+PC9rZXl3b3Jkcz48ZGF0ZXM+PHllYXI+MjAxNzwveWVhcj48cHViLWRhdGVzPjxk
YXRlPkp1bCAyMDE3PC9kYXRlPjwvcHViLWRhdGVzPjwvZGF0ZXM+PHB1Ymxpc2hlcj5TQUdFIFBV
QkxJQ0FUSU9OUywgSU5DLjwvcHVibGlzaGVyPjxpc2JuPjAwMzMtMzU0OTwvaXNibj48YWNjZXNz
aW9uLW51bT40NDE4ODwvYWNjZXNzaW9uLW51bT48dXJscz48cmVsYXRlZC11cmxzPjx1cmw+PHN0
eWxlIGZhY2U9InVuZGVybGluZSIgZm9udD0iZGVmYXVsdCIgc2l6ZT0iMTAwJSI+aHR0cDovL2pv
dXJuYWxzLnNhZ2VwdWIuY29tL2RvaS9mdWxsLzEwLjExNzcvMDAzMzM1NDkxNzcwNzkzNDwvc3R5
bGU+PC91cmw+PC9yZWxhdGVkLXVybHM+PC91cmxzPjxlbGVjdHJvbmljLXJlc291cmNlLW51bT4x
MC4xMTc3LzAwMzMzNTQ5MTc3MDc5MzQ8L2VsZWN0cm9uaWMtcmVzb3VyY2UtbnVtPjxyZW1vdGUt
ZGF0YWJhc2UtcHJvdmlkZXI+Qm5pPC9yZW1vdGUtZGF0YWJhc2UtcHJvdmlkZXI+PC9yZWNvcmQ+
PC9DaXRlPjwvRW5kTm90ZT5=
</w:fldData>
              </w:fldChar>
            </w:r>
            <w:r w:rsidR="00E4560F">
              <w:rPr>
                <w:rFonts w:asciiTheme="minorHAnsi" w:eastAsia="Times New Roman" w:hAnsiTheme="minorHAnsi" w:cstheme="minorHAnsi"/>
                <w:sz w:val="22"/>
                <w:lang w:eastAsia="en-GB"/>
              </w:rPr>
              <w:instrText xml:space="preserve"> ADDIN EN.CITE </w:instrText>
            </w:r>
            <w:r w:rsidR="00E4560F">
              <w:rPr>
                <w:rFonts w:asciiTheme="minorHAnsi" w:eastAsia="Times New Roman" w:hAnsiTheme="minorHAnsi" w:cstheme="minorHAnsi"/>
                <w:sz w:val="22"/>
                <w:lang w:eastAsia="en-GB"/>
              </w:rPr>
              <w:fldChar w:fldCharType="begin">
                <w:fldData xml:space="preserve">PEVuZE5vdGU+PENpdGUgRXhjbHVkZUF1dGg9IjEiIEV4Y2x1ZGVZZWFyPSIxIj48QXV0aG9yPkRh
bHk8L0F1dGhvcj48WWVhcj4yMDE3PC9ZZWFyPjxSZWNOdW0+MTAwPC9SZWNOdW0+PERpc3BsYXlU
ZXh0PigzODEpPC9EaXNwbGF5VGV4dD48cmVjb3JkPjxyZWMtbnVtYmVyPjEwMDwvcmVjLW51bWJl
cj48Zm9yZWlnbi1rZXlzPjxrZXkgYXBwPSJFTiIgZGItaWQ9ImF2MHcyeGRyajlwenY2ZXN2dzh2
ZHBzOXJ2cDJwd3pmZHJ2ZCIgdGltZXN0YW1wPSIxNTE2MTIwOTgyIj4xMDA8L2tleT48L2ZvcmVp
Z24ta2V5cz48cmVmLXR5cGUgbmFtZT0iSm91cm5hbCBBcnRpY2xlIj4xNzwvcmVmLXR5cGU+PGNv
bnRyaWJ1dG9ycz48YXV0aG9ycz48YXV0aG9yPkRhbHksIEVsaXphYmV0aCBSLjwvYXV0aG9yPjxh
dXRob3I+IER1ZmF1bHQsIEtlbm5ldGg8L2F1dGhvcj48YXV0aG9yPiBTd2Vuc29uLCBEYXZpZCBK
LjwvYXV0aG9yPjxhdXRob3I+IExha2V2aWNpdXMsIFBhdWw8L2F1dGhvcj48YXV0aG9yPiBNZXRj
YWxmLCBFcmluPC9hdXRob3I+PGF1dGhvcj4gQ2hhbiwgQmVuamFtaW4gUC48L2F1dGhvcj48L2F1
dGhvcnM+PC9jb250cmlidXRvcnM+PHRpdGxlcz48dGl0bGU+VXNlIG9mIEVtZXJnZW5jeSBEZXBh
cnRtZW50IERhdGEgdG8gTW9uaXRvciBhbmQgUmVzcG9uZCB0byBhbiBJbmNyZWFzZSBpbiBPcGlv
aWQgT3ZlcmRvc2VzIGluIE5ldyBIYW1wc2hpcmUsIDIwMTEtMjAxNTwvdGl0bGU+PHNlY29uZGFy
eS10aXRsZT5QdWJsaWMgSGVhbHRoIFJlcG9ydHM8L3NlY29uZGFyeS10aXRsZT48L3RpdGxlcz48
cGVyaW9kaWNhbD48ZnVsbC10aXRsZT5QdWJsaWMgSGVhbHRoIFJlcG9ydHM8L2Z1bGwtdGl0bGU+
PC9wZXJpb2RpY2FsPjx2b2x1bWU+MTMyPC92b2x1bWU+PG51bWJlcj4xPC9udW1iZXI+PGtleXdv
cmRzPjxrZXl3b3JkPk1lbnRhbCBoZWFsdGg8L2tleXdvcmQ+PGtleXdvcmQ+UHVibGljIGhlYWx0
aDwva2V5d29yZD48a2V5d29yZD5TdXJ2ZWlsbGFuY2U8L2tleXdvcmQ+PGtleXdvcmQ+Q2xhc3Np
ZmljYXRpb248L2tleXdvcmQ+PGtleXdvcmQ+TWFsZXM8L2tleXdvcmQ+PGtleXdvcmQ+UmVzaWRl
bmNlPC9rZXl3b3JkPjxrZXl3b3JkPk9waW9pZHM8L2tleXdvcmQ+PGtleXdvcmQ+RW5jb3VudGVy
czwva2V5d29yZD48a2V5d29yZD5BZ2U8L2tleXdvcmQ+PGtleXdvcmQ+RW1lcmdlbmN5IHJlc3Bv
bnNlPC9rZXl3b3JkPjxrZXl3b3JkPkRpc2Vhc2VzPC9rZXl3b3JkPjxrZXl3b3JkPkZlbnRhbnls
PC9rZXl3b3JkPjxrZXl3b3JkPlBhaW48L2tleXdvcmQ+PGtleXdvcmQ+VmFsdWVzPC9rZXl3b3Jk
PjxrZXl3b3JkPkVwaWRlbWljczwva2V5d29yZD48a2V5d29yZD5OYXJjb3RpY3M8L2tleXdvcmQ+
PGtleXdvcmQ+T3ZlcmRvc2U8L2tleXdvcmQ+PGtleXdvcmQ+RGF0YSBwcm9jZXNzaW5nPC9rZXl3
b3JkPjxrZXl3b3JkPkVtZXJnZW5jeSBtZWRpY2FsIHNlcnZpY2VzPC9rZXl3b3JkPjxrZXl3b3Jk
PkFkdWx0czwva2V5d29yZD48a2V5d29yZD5IZXJvaW48L2tleXdvcmQ+PGtleXdvcmQ+QmlvbG9n
aWNhbCAmYW1wOyBjaGVtaWNhbCB0ZXJyb3Jpc208L2tleXdvcmQ+PGtleXdvcmQ+U2l0dWF0aW9u
YWwgYXdhcmVuZXNzPC9rZXl3b3JkPjxrZXl3b3JkPk1ldGhvZG9sb2d5IChEYXRhIGFuYWx5c2lz
KTwva2V5d29yZD48a2V5d29yZD5GYXRhbGl0aWVzPC9rZXl3b3JkPjxrZXl3b3JkPlN0dWRpZXM8
L2tleXdvcmQ+PC9rZXl3b3Jkcz48ZGF0ZXM+PHllYXI+MjAxNzwveWVhcj48cHViLWRhdGVzPjxk
YXRlPkp1bCAyMDE3PC9kYXRlPjwvcHViLWRhdGVzPjwvZGF0ZXM+PHB1Ymxpc2hlcj5TQUdFIFBV
QkxJQ0FUSU9OUywgSU5DLjwvcHVibGlzaGVyPjxpc2JuPjAwMzMtMzU0OTwvaXNibj48YWNjZXNz
aW9uLW51bT40NDE4ODwvYWNjZXNzaW9uLW51bT48dXJscz48cmVsYXRlZC11cmxzPjx1cmw+PHN0
eWxlIGZhY2U9InVuZGVybGluZSIgZm9udD0iZGVmYXVsdCIgc2l6ZT0iMTAwJSI+aHR0cDovL2pv
dXJuYWxzLnNhZ2VwdWIuY29tL2RvaS9mdWxsLzEwLjExNzcvMDAzMzM1NDkxNzcwNzkzNDwvc3R5
bGU+PC91cmw+PC9yZWxhdGVkLXVybHM+PC91cmxzPjxlbGVjdHJvbmljLXJlc291cmNlLW51bT4x
MC4xMTc3LzAwMzMzNTQ5MTc3MDc5MzQ8L2VsZWN0cm9uaWMtcmVzb3VyY2UtbnVtPjxyZW1vdGUt
ZGF0YWJhc2UtcHJvdmlkZXI+Qm5pPC9yZW1vdGUtZGF0YWJhc2UtcHJvdmlkZXI+PC9yZWNvcmQ+
PC9DaXRlPjwvRW5kTm90ZT5=
</w:fldData>
              </w:fldChar>
            </w:r>
            <w:r w:rsidR="00E4560F">
              <w:rPr>
                <w:rFonts w:asciiTheme="minorHAnsi" w:eastAsia="Times New Roman" w:hAnsiTheme="minorHAnsi" w:cstheme="minorHAnsi"/>
                <w:sz w:val="22"/>
                <w:lang w:eastAsia="en-GB"/>
              </w:rPr>
              <w:instrText xml:space="preserve"> ADDIN EN.CITE.DATA </w:instrText>
            </w:r>
            <w:r w:rsidR="00E4560F">
              <w:rPr>
                <w:rFonts w:asciiTheme="minorHAnsi" w:eastAsia="Times New Roman" w:hAnsiTheme="minorHAnsi" w:cstheme="minorHAnsi"/>
                <w:sz w:val="22"/>
                <w:lang w:eastAsia="en-GB"/>
              </w:rPr>
            </w:r>
            <w:r w:rsidR="00E4560F">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(381)</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5E3CEE1B"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PEVuZE5vdGU+PENpdGUgRXhjbHVkZUF1dGg9IjEiIEV4Y2x1ZGVZZWFyPSIxIj48QXV0aG9yPkFy
bWVudGk8L0F1dGhvcj48WWVhcj4yMDA2PC9ZZWFyPjxSZWNOdW0+ODM3PC9SZWNOdW0+PERpc3Bs
YXlUZXh0PigzODItMzg2KTwvRGlzcGxheVRleHQ+PHJlY29yZD48cmVjLW51bWJlcj44Mzc8L3Jl
Yy1udW1iZXI+PGZvcmVpZ24ta2V5cz48a2V5IGFwcD0iRU4iIGRiLWlkPSJhdjB3Mnhkcmo5cHp2
NmVzdnc4dmRwczlydnAycHd6ZmRydmQiIHRpbWVzdGFtcD0iMTUyODQ2NjU5NiI+ODM3PC9rZXk+
PC9mb3JlaWduLWtleXM+PHJlZi10eXBlIG5hbWU9IkNvbmZlcmVuY2UgUGFwZXIiPjQ3PC9yZWYt
dHlwZT48Y29udHJpYnV0b3JzPjxhdXRob3JzPjxhdXRob3I+RGF2aWQgU3dlbnNvbjwvYXV0aG9y
PjxhdXRob3I+IENocmlzdGluZSBBZGFtc2tpPC9hdXRob3I+PGF1dGhvcj4gS2FybGEgQXJtZW50
aTwvYXV0aG9yPjwvYXV0aG9ycz48L2NvbnRyaWJ1dG9ycz48dGl0bGVzPjx0aXRsZT5SRUFMLVRJ
TUUgU1VSVkVJTExBTkNFOiBDVVRUSU5HLUVER0UgVEVDSE5PTE9HWSBJTiBOSDwvdGl0bGU+PHNl
Y29uZGFyeS10aXRsZT5BZHZhbmNlcyBpbiBEaXNlYXNlIFN1cnZlaWxsYW5jZS4gPC9zZWNvbmRh
cnktdGl0bGU+PC90aXRsZXM+PHBhZ2VzPjI5PC9wYWdlcz48dm9sdW1lPjI8L3ZvbHVtZT48ZGF0
ZXM+PHllYXI+MjAwNjwveWVhcj48cHViLWRhdGVzPjxkYXRlPjIwMDc8L2RhdGU+PC9wdWItZGF0
ZXM+PC9kYXRlcz48dXJscz48cmVsYXRlZC11cmxzPjx1cmw+PHN0eWxlIGZhY2U9InVuZGVybGlu
ZSIgZm9udD0iZGVmYXVsdCIgc2l6ZT0iMTAwJSI+aHR0cDovL2ZhY3VsdHkud2FzaGluZ3Rvbi5l
ZHUvbG9iZXIvd3d3LmlzZHNqb3VybmFsLm9yZy9odGRvY3MvYXJ0aWNsZXMvODAzLnBkZjwvc3R5
bGU+PC91cmw+PC9yZWxhdGVkLXVybHM+PC91cmxzPjwvcmVjb3JkPjwvQ2l0ZT48Q2l0ZSBFeGNs
dWRlQXV0aD0iMSIgRXhjbHVkZVllYXI9IjEiPjxBdXRob3I+RHVmYXVsdDwvQXV0aG9yPjxZZWFy
PjIwMDc8L1llYXI+PFJlY051bT44Mzg8L1JlY051bT48cmVjb3JkPjxyZWMtbnVtYmVyPjgzODwv
cmVjLW51bWJlcj48Zm9yZWlnbi1rZXlzPjxrZXkgYXBwPSJFTiIgZGItaWQ9ImF2MHcyeGRyajlw
enY2ZXN2dzh2ZHBzOXJ2cDJwd3pmZHJ2ZCIgdGltZXN0YW1wPSIxNTI4NDY2NTk2Ij44Mzg8L2tl
eT48L2ZvcmVpZ24ta2V5cz48cmVmLXR5cGUgbmFtZT0iQ29uZmVyZW5jZSBQYXBlciI+NDc8L3Jl
Zi10eXBlPjxjb250cmlidXRvcnM+PGF1dGhvcnM+PGF1dGhvcj5EYXZpZCBKLiBTd2Vuc29uPC9h
dXRob3I+PGF1dGhvcj4gQ2hyaXN0b3BoZXIgVGF5bG9yPC9hdXRob3I+PGF1dGhvcj4gSm9obiBT
b3V0aHdvcnRoPC9hdXRob3I+PGF1dGhvcj4gS2VuIER1ZmF1bHQ8L2F1dGhvcj48L2F1dGhvcnM+
PC9jb250cmlidXRvcnM+PHRpdGxlcz48dGl0bGU+U3VydmVpbGxhbmNlIEludmVzdGlnYXRpb24g
VG9vbCBEZXZlbG9wbWVudCBUYXJnZXRlZCBGb3IgUmVzdWx0cyA8L3RpdGxlPjxzZWNvbmRhcnkt
dGl0bGU+QWR2YW5jZXMgaW4gRGlzZWFzZSBTdXJ2ZWlsbGFuY2UuIDwvc2Vjb25kYXJ5LXRpdGxl
PjwvdGl0bGVzPjxwYWdlcz4xMTU8L3BhZ2VzPjx2b2x1bWU+NDwvdm9sdW1lPjxkYXRlcz48eWVh
cj4yMDA3PC95ZWFyPjxwdWItZGF0ZXM+PGRhdGU+MjAwNzwvZGF0ZT48L3B1Yi1kYXRlcz48L2Rh
dGVzPjx1cmxzPjxyZWxhdGVkLXVybHM+PHVybD48c3R5bGUgZmFjZT0idW5kZXJsaW5lIiBmb250
PSJkZWZhdWx0IiBzaXplPSIxMDAlIj5odHRwOi8vZmFjdWx0eS53YXNoaW5ndG9uLmVkdS9sb2Jl
ci93d3cuaXNkc2pvdXJuYWwub3JnL2h0ZG9jcy9hcnRpY2xlcy8yMDExLnBkZjwvc3R5bGU+PC91
cmw+PC9yZWxhdGVkLXVybHM+PC91cmxzPjwvcmVjb3JkPjwvQ2l0ZT48Q2l0ZSBFeGNsdWRlQXV0
aD0iMSIgRXhjbHVkZVllYXI9IjEiPjxBdXRob3I+TWlsbGVyPC9BdXRob3I+PFllYXI+MjAwMjwv
WWVhcj48UmVjTnVtPjEwNDg8L1JlY051bT48cmVjb3JkPjxyZWMtbnVtYmVyPjEwNDg8L3JlYy1u
dW1iZXI+PGZvcmVpZ24ta2V5cz48a2V5IGFwcD0iRU4iIGRiLWlkPSJhdjB3Mnhkcmo5cHp2NmVz
dnc4dmRwczlydnAycHd6ZmRydmQiIHRpbWVzdGFtcD0iMTUyOTA3NjExMCI+MTA0ODwva2V5Pjwv
Zm9yZWlnbi1rZXlzPjxyZWYtdHlwZSBuYW1lPSJDb25mZXJlbmNlIFBhcGVyIj40NzwvcmVmLXR5
cGU+PGNvbnRyaWJ1dG9ycz48YXV0aG9ycz48YXV0aG9yPk1pbGxlciwgU3RlcGhhbmllPC9hdXRo
b3I+PGF1dGhvcj4gRmFsbG9uLCBLaW08L2F1dGhvcj48YXV0aG9yPiBBbmRlcnNvbiwgTHVkbWls
YTwvYXV0aG9yPjwvYXV0aG9ycz48L2NvbnRyaWJ1dG9ycz48dGl0bGVzPjx0aXRsZT5OZXcgSGFt
cHNoaXJlIGVtZXJnZW5jeSBkZXBhcnRtZW50IHN5bmRyb21pYyBzdXJ2ZWlsbGFuY2Ugc3lzdGVt
PC90aXRsZT48c2Vjb25kYXJ5LXRpdGxlPkpvdXJuYWwgb2YgVXJiYW4gSGVhbHRoPC9zZWNvbmRh
cnktdGl0bGU+PC90aXRsZXM+PHBlcmlvZGljYWw+PGZ1bGwtdGl0bGU+Sm91cm5hbCBvZiBVcmJh
biBIZWFsdGg8L2Z1bGwtdGl0bGU+PC9wZXJpb2RpY2FsPjxwYWdlcz5pMTE4LWkxMTg8L3BhZ2Vz
Pjx2b2x1bWU+ODA8L3ZvbHVtZT48bnVtYmVyPjE8L251bWJlcj48ZGF0ZXM+PHllYXI+MjAwMjwv
eWVhcj48cHViLWRhdGVzPjxkYXRlPjIwMDM8L2RhdGU+PC9wdWItZGF0ZXM+PC9kYXRlcz48aXNi
bj4xNDY4LTI4Njk8L2lzYm4+PHVybHM+PHJlbGF0ZWQtdXJscz48dXJsPjxzdHlsZSBmYWNlPSJ1
bmRlcmxpbmUiIGZvbnQ9ImRlZmF1bHQiIHNpemU9IjEwMCUiPmh0dHBzOi8vZG9pLm9yZy8xMC4x
MDA3L0JGMDI0MTY5MDA8L3N0eWxlPjwvdXJsPjwvcmVsYXRlZC11cmxzPjwvdXJscz48ZWxlY3Ry
b25pYy1yZXNvdXJjZS1udW0+MTAuMTAwNy9CRjAyNDE2OTAwPC9lbGVjdHJvbmljLXJlc291cmNl
LW51bT48L3JlY29yZD48L0NpdGU+PENpdGUgRXhjbHVkZUF1dGg9IjEiIEV4Y2x1ZGVZZWFyPSIx
Ij48QXV0aG9yPkRhbHk8L0F1dGhvcj48WWVhcj4yMDExPC9ZZWFyPjxSZWNOdW0+MTU4MjwvUmVj
TnVtPjxyZWNvcmQ+PHJlYy1udW1iZXI+MTU4MjwvcmVjLW51bWJlcj48Zm9yZWlnbi1rZXlzPjxr
ZXkgYXBwPSJFTiIgZGItaWQ9ImF2MHcyeGRyajlwenY2ZXN2dzh2ZHBzOXJ2cDJwd3pmZHJ2ZCIg
dGltZXN0YW1wPSIxNTI5NjcxMTEwIj4xNTgyPC9rZXk+PC9mb3JlaWduLWtleXM+PHJlZi10eXBl
IG5hbWU9IkNvbmZlcmVuY2UgUGFwZXIiPjQ3PC9yZWYtdHlwZT48Y29udHJpYnV0b3JzPjxhdXRo
b3JzPjxhdXRob3I+RGF2aWQgU3dlbnNvbjwvYXV0aG9yPjxhdXRob3I+IFhpYW9odWkgWmhhbmc8
L2F1dGhvcj48YXV0aG9yPiBTdGVwaGFuaWUgTWlsbGVyPC9hdXRob3I+PGF1dGhvcj4gS2VubmV0
aCBEdWZhdWx0PC9hdXRob3I+PGF1dGhvcj4gQ2hyaXN0b3BoZXIgVGF5bG9yPC9hdXRob3I+PGF1
dGhvcj4gS2ltIEZhbGxvbjwvYXV0aG9yPjxhdXRob3I+IEVsaXphYmV0aCBEYWx5PC9hdXRob3I+
PC9hdXRob3JzPjwvY29udHJpYnV0b3JzPjx0aXRsZXM+PHRpdGxlPlRlbiB5ZWFycyBvZiBzeW5k
cm9taWMgc3VydmVpbGxhbmNlIGluIE5ldyBIYW1wc2hpcmU6IGlubm92YXRpb24sIGV4cGVyaWVu
Y2UgYW5kIG91dGNvbWVzPC90aXRsZT48c2Vjb25kYXJ5LXRpdGxlPkVtZXJnaW5nIEhlYWx0aCBU
aHJlYXRzIEpvdXJuYWw8L3NlY29uZGFyeS10aXRsZT48L3RpdGxlcz48cGVyaW9kaWNhbD48ZnVs
bC10aXRsZT5FbWVyZ2luZyBIZWFsdGggVGhyZWF0cyBKb3VybmFsPC9mdWxsLXRpdGxlPjwvcGVy
aW9kaWNhbD48cGFnZXM+MTQ4PC9wYWdlcz48dm9sdW1lPjQ8L3ZvbHVtZT48ZGF0ZXM+PHllYXI+
MjAxMTwveWVhcj48cHViLWRhdGVzPjxkYXRlPjIwMTE8L2RhdGU+PC9wdWItZGF0ZXM+PC9kYXRl
cz48aXNibj4xNzUyLTg1NTA8L2lzYm4+PGFjY2Vzc2lvbi1udW0+UE1DMzI2MTcxOTwvYWNjZXNz
aW9uLW51bT48dXJscz48cmVsYXRlZC11cmxzPjx1cmw+PHN0eWxlIGZhY2U9InVuZGVybGluZSIg
Zm9udD0iZGVmYXVsdCIgc2l6ZT0iMTAwJSI+aHR0cDovL3d3dy5uY2JpLm5sbS5uaWguZ292L3Bt
Yy9hcnRpY2xlcy9QTUMzMjYxNzE5Lzwvc3R5bGU+PC91cmw+PC9yZWxhdGVkLXVybHM+PC91cmxz
PjxlbGVjdHJvbmljLXJlc291cmNlLW51bT4xMC4zNDAyL2VodGoudjRpMC4xMTcwMjwvZWxlY3Ry
b25pYy1yZXNvdXJjZS1udW0+PHJlbW90ZS1kYXRhYmFzZS1uYW1lPlBNQzwvcmVtb3RlLWRhdGFi
YXNlLW5hbWU+PC9yZWNvcmQ+PC9DaXRlPjxDaXRlIEV4Y2x1ZGVBdXRoPSIxIiBFeGNsdWRlWWVh
cj0iMSI+PEF1dGhvcj5UYWxib3Q8L0F1dGhvcj48WWVhcj4yMDEwPC9ZZWFyPjxSZWNOdW0+MTYy
NDwvUmVjTnVtPjxyZWNvcmQ+PHJlYy1udW1iZXI+MTYyNDwvcmVjLW51bWJlcj48Zm9yZWlnbi1r
ZXlzPjxrZXkgYXBwPSJFTiIgZGItaWQ9ImF2MHcyeGRyajlwenY2ZXN2dzh2ZHBzOXJ2cDJwd3pm
ZHJ2ZCIgdGltZXN0YW1wPSIxNTI5Njc3ODAzIj4xNjI0PC9rZXk+PC9mb3JlaWduLWtleXM+PHJl
Zi10eXBlIG5hbWU9IkNvbmZlcmVuY2UgUGFwZXIiPjQ3PC9yZWYtdHlwZT48Y29udHJpYnV0b3Jz
PjxhdXRob3JzPjxhdXRob3I+RCBTd2Vuc29uPC9hdXRob3I+PGF1dGhvcj4gTEsgTWF5bzwvYXV0
aG9yPjxhdXRob3I+IEsgRHVmYXVsdDwvYXV0aG9yPjxhdXRob3I+IEVSIERhbHk8L2F1dGhvcj48
YXV0aG9yPiBTIEJhc2NvbTwvYXV0aG9yPjxhdXRob3I+IEogRGlvbm5lLU9kb208L2F1dGhvcj48
YXV0aG9yPiBFQSBUYWxib3Q8L2F1dGhvcj48L2F1dGhvcnM+PC9jb250cmlidXRvcnM+PHRpdGxl
cz48dGl0bGU+VXNlIG9mIGVtZXJnZW5jeSBkZXBhcnRtZW50IGRhdGEgZm9yIGNhc2UgZmluZGlu
ZyBmb2xsb3dpbmcgYSBjb21tdW5pdHkgYW50aHJheCBleHBvc3VyZTwvdGl0bGU+PHNlY29uZGFy
eS10aXRsZT5FbWVyZ2luZyBIZWFsdGggVGhyZWF0cyBKb3VybmFsPC9zZWNvbmRhcnktdGl0bGU+
PC90aXRsZXM+PHBlcmlvZGljYWw+PGZ1bGwtdGl0bGU+RW1lcmdpbmcgSGVhbHRoIFRocmVhdHMg
Sm91cm5hbDwvZnVsbC10aXRsZT48L3BlcmlvZGljYWw+PHBhZ2VzPnMxMTg8L3BhZ2VzPjx2b2x1
bWU+NDwvdm9sdW1lPjxudW1iZXI+MTwvbnVtYmVyPjxkYXRlcz48eWVhcj4yMDEwPC95ZWFyPjxw
dWItZGF0ZXM+PGRhdGU+MjAxMTwvZGF0ZT48L3B1Yi1kYXRlcz48L2RhdGVzPjxpc2JuPjE3NTIt
ODU1MDwvaXNibj48dXJscz48L3VybHM+PGVsZWN0cm9uaWMtcmVzb3VyY2UtbnVtPjEwLjM0MDIv
ZWh0ai52NGkwLjExOTA3PC9lbGVjdHJvbmljLXJlc291cmNlLW51bT48L3JlY29yZD48L0NpdGU+
PC9FbmROb3RlPn==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PEVuZE5vdGU+PENpdGUgRXhjbHVkZUF1dGg9IjEiIEV4Y2x1ZGVZZWFyPSIxIj48QXV0aG9yPkFy
bWVudGk8L0F1dGhvcj48WWVhcj4yMDA2PC9ZZWFyPjxSZWNOdW0+ODM3PC9SZWNOdW0+PERpc3Bs
YXlUZXh0PigzODItMzg2KTwvRGlzcGxheVRleHQ+PHJlY29yZD48cmVjLW51bWJlcj44Mzc8L3Jl
Yy1udW1iZXI+PGZvcmVpZ24ta2V5cz48a2V5IGFwcD0iRU4iIGRiLWlkPSJhdjB3Mnhkcmo5cHp2
NmVzdnc4dmRwczlydnAycHd6ZmRydmQiIHRpbWVzdGFtcD0iMTUyODQ2NjU5NiI+ODM3PC9rZXk+
PC9mb3JlaWduLWtleXM+PHJlZi10eXBlIG5hbWU9IkNvbmZlcmVuY2UgUGFwZXIiPjQ3PC9yZWYt
dHlwZT48Y29udHJpYnV0b3JzPjxhdXRob3JzPjxhdXRob3I+RGF2aWQgU3dlbnNvbjwvYXV0aG9y
PjxhdXRob3I+IENocmlzdGluZSBBZGFtc2tpPC9hdXRob3I+PGF1dGhvcj4gS2FybGEgQXJtZW50
aTwvYXV0aG9yPjwvYXV0aG9ycz48L2NvbnRyaWJ1dG9ycz48dGl0bGVzPjx0aXRsZT5SRUFMLVRJ
TUUgU1VSVkVJTExBTkNFOiBDVVRUSU5HLUVER0UgVEVDSE5PTE9HWSBJTiBOSDwvdGl0bGU+PHNl
Y29uZGFyeS10aXRsZT5BZHZhbmNlcyBpbiBEaXNlYXNlIFN1cnZlaWxsYW5jZS4gPC9zZWNvbmRh
cnktdGl0bGU+PC90aXRsZXM+PHBhZ2VzPjI5PC9wYWdlcz48dm9sdW1lPjI8L3ZvbHVtZT48ZGF0
ZXM+PHllYXI+MjAwNjwveWVhcj48cHViLWRhdGVzPjxkYXRlPjIwMDc8L2RhdGU+PC9wdWItZGF0
ZXM+PC9kYXRlcz48dXJscz48cmVsYXRlZC11cmxzPjx1cmw+PHN0eWxlIGZhY2U9InVuZGVybGlu
ZSIgZm9udD0iZGVmYXVsdCIgc2l6ZT0iMTAwJSI+aHR0cDovL2ZhY3VsdHkud2FzaGluZ3Rvbi5l
ZHUvbG9iZXIvd3d3LmlzZHNqb3VybmFsLm9yZy9odGRvY3MvYXJ0aWNsZXMvODAzLnBkZjwvc3R5
bGU+PC91cmw+PC9yZWxhdGVkLXVybHM+PC91cmxzPjwvcmVjb3JkPjwvQ2l0ZT48Q2l0ZSBFeGNs
dWRlQXV0aD0iMSIgRXhjbHVkZVllYXI9IjEiPjxBdXRob3I+RHVmYXVsdDwvQXV0aG9yPjxZZWFy
PjIwMDc8L1llYXI+PFJlY051bT44Mzg8L1JlY051bT48cmVjb3JkPjxyZWMtbnVtYmVyPjgzODwv
cmVjLW51bWJlcj48Zm9yZWlnbi1rZXlzPjxrZXkgYXBwPSJFTiIgZGItaWQ9ImF2MHcyeGRyajlw
enY2ZXN2dzh2ZHBzOXJ2cDJwd3pmZHJ2ZCIgdGltZXN0YW1wPSIxNTI4NDY2NTk2Ij44Mzg8L2tl
eT48L2ZvcmVpZ24ta2V5cz48cmVmLXR5cGUgbmFtZT0iQ29uZmVyZW5jZSBQYXBlciI+NDc8L3Jl
Zi10eXBlPjxjb250cmlidXRvcnM+PGF1dGhvcnM+PGF1dGhvcj5EYXZpZCBKLiBTd2Vuc29uPC9h
dXRob3I+PGF1dGhvcj4gQ2hyaXN0b3BoZXIgVGF5bG9yPC9hdXRob3I+PGF1dGhvcj4gSm9obiBT
b3V0aHdvcnRoPC9hdXRob3I+PGF1dGhvcj4gS2VuIER1ZmF1bHQ8L2F1dGhvcj48L2F1dGhvcnM+
PC9jb250cmlidXRvcnM+PHRpdGxlcz48dGl0bGU+U3VydmVpbGxhbmNlIEludmVzdGlnYXRpb24g
VG9vbCBEZXZlbG9wbWVudCBUYXJnZXRlZCBGb3IgUmVzdWx0cyA8L3RpdGxlPjxzZWNvbmRhcnkt
dGl0bGU+QWR2YW5jZXMgaW4gRGlzZWFzZSBTdXJ2ZWlsbGFuY2UuIDwvc2Vjb25kYXJ5LXRpdGxl
PjwvdGl0bGVzPjxwYWdlcz4xMTU8L3BhZ2VzPjx2b2x1bWU+NDwvdm9sdW1lPjxkYXRlcz48eWVh
cj4yMDA3PC95ZWFyPjxwdWItZGF0ZXM+PGRhdGU+MjAwNzwvZGF0ZT48L3B1Yi1kYXRlcz48L2Rh
dGVzPjx1cmxzPjxyZWxhdGVkLXVybHM+PHVybD48c3R5bGUgZmFjZT0idW5kZXJsaW5lIiBmb250
PSJkZWZhdWx0IiBzaXplPSIxMDAlIj5odHRwOi8vZmFjdWx0eS53YXNoaW5ndG9uLmVkdS9sb2Jl
ci93d3cuaXNkc2pvdXJuYWwub3JnL2h0ZG9jcy9hcnRpY2xlcy8yMDExLnBkZjwvc3R5bGU+PC91
cmw+PC9yZWxhdGVkLXVybHM+PC91cmxzPjwvcmVjb3JkPjwvQ2l0ZT48Q2l0ZSBFeGNsdWRlQXV0
aD0iMSIgRXhjbHVkZVllYXI9IjEiPjxBdXRob3I+TWlsbGVyPC9BdXRob3I+PFllYXI+MjAwMjwv
WWVhcj48UmVjTnVtPjEwNDg8L1JlY051bT48cmVjb3JkPjxyZWMtbnVtYmVyPjEwNDg8L3JlYy1u
dW1iZXI+PGZvcmVpZ24ta2V5cz48a2V5IGFwcD0iRU4iIGRiLWlkPSJhdjB3Mnhkcmo5cHp2NmVz
dnc4dmRwczlydnAycHd6ZmRydmQiIHRpbWVzdGFtcD0iMTUyOTA3NjExMCI+MTA0ODwva2V5Pjwv
Zm9yZWlnbi1rZXlzPjxyZWYtdHlwZSBuYW1lPSJDb25mZXJlbmNlIFBhcGVyIj40NzwvcmVmLXR5
cGU+PGNvbnRyaWJ1dG9ycz48YXV0aG9ycz48YXV0aG9yPk1pbGxlciwgU3RlcGhhbmllPC9hdXRo
b3I+PGF1dGhvcj4gRmFsbG9uLCBLaW08L2F1dGhvcj48YXV0aG9yPiBBbmRlcnNvbiwgTHVkbWls
YTwvYXV0aG9yPjwvYXV0aG9ycz48L2NvbnRyaWJ1dG9ycz48dGl0bGVzPjx0aXRsZT5OZXcgSGFt
cHNoaXJlIGVtZXJnZW5jeSBkZXBhcnRtZW50IHN5bmRyb21pYyBzdXJ2ZWlsbGFuY2Ugc3lzdGVt
PC90aXRsZT48c2Vjb25kYXJ5LXRpdGxlPkpvdXJuYWwgb2YgVXJiYW4gSGVhbHRoPC9zZWNvbmRh
cnktdGl0bGU+PC90aXRsZXM+PHBlcmlvZGljYWw+PGZ1bGwtdGl0bGU+Sm91cm5hbCBvZiBVcmJh
biBIZWFsdGg8L2Z1bGwtdGl0bGU+PC9wZXJpb2RpY2FsPjxwYWdlcz5pMTE4LWkxMTg8L3BhZ2Vz
Pjx2b2x1bWU+ODA8L3ZvbHVtZT48bnVtYmVyPjE8L251bWJlcj48ZGF0ZXM+PHllYXI+MjAwMjwv
eWVhcj48cHViLWRhdGVzPjxkYXRlPjIwMDM8L2RhdGU+PC9wdWItZGF0ZXM+PC9kYXRlcz48aXNi
bj4xNDY4LTI4Njk8L2lzYm4+PHVybHM+PHJlbGF0ZWQtdXJscz48dXJsPjxzdHlsZSBmYWNlPSJ1
bmRlcmxpbmUiIGZvbnQ9ImRlZmF1bHQiIHNpemU9IjEwMCUiPmh0dHBzOi8vZG9pLm9yZy8xMC4x
MDA3L0JGMDI0MTY5MDA8L3N0eWxlPjwvdXJsPjwvcmVsYXRlZC11cmxzPjwvdXJscz48ZWxlY3Ry
b25pYy1yZXNvdXJjZS1udW0+MTAuMTAwNy9CRjAyNDE2OTAwPC9lbGVjdHJvbmljLXJlc291cmNl
LW51bT48L3JlY29yZD48L0NpdGU+PENpdGUgRXhjbHVkZUF1dGg9IjEiIEV4Y2x1ZGVZZWFyPSIx
Ij48QXV0aG9yPkRhbHk8L0F1dGhvcj48WWVhcj4yMDExPC9ZZWFyPjxSZWNOdW0+MTU4MjwvUmVj
TnVtPjxyZWNvcmQ+PHJlYy1udW1iZXI+MTU4MjwvcmVjLW51bWJlcj48Zm9yZWlnbi1rZXlzPjxr
ZXkgYXBwPSJFTiIgZGItaWQ9ImF2MHcyeGRyajlwenY2ZXN2dzh2ZHBzOXJ2cDJwd3pmZHJ2ZCIg
dGltZXN0YW1wPSIxNTI5NjcxMTEwIj4xNTgyPC9rZXk+PC9mb3JlaWduLWtleXM+PHJlZi10eXBl
IG5hbWU9IkNvbmZlcmVuY2UgUGFwZXIiPjQ3PC9yZWYtdHlwZT48Y29udHJpYnV0b3JzPjxhdXRo
b3JzPjxhdXRob3I+RGF2aWQgU3dlbnNvbjwvYXV0aG9yPjxhdXRob3I+IFhpYW9odWkgWmhhbmc8
L2F1dGhvcj48YXV0aG9yPiBTdGVwaGFuaWUgTWlsbGVyPC9hdXRob3I+PGF1dGhvcj4gS2VubmV0
aCBEdWZhdWx0PC9hdXRob3I+PGF1dGhvcj4gQ2hyaXN0b3BoZXIgVGF5bG9yPC9hdXRob3I+PGF1
dGhvcj4gS2ltIEZhbGxvbjwvYXV0aG9yPjxhdXRob3I+IEVsaXphYmV0aCBEYWx5PC9hdXRob3I+
PC9hdXRob3JzPjwvY29udHJpYnV0b3JzPjx0aXRsZXM+PHRpdGxlPlRlbiB5ZWFycyBvZiBzeW5k
cm9taWMgc3VydmVpbGxhbmNlIGluIE5ldyBIYW1wc2hpcmU6IGlubm92YXRpb24sIGV4cGVyaWVu
Y2UgYW5kIG91dGNvbWVzPC90aXRsZT48c2Vjb25kYXJ5LXRpdGxlPkVtZXJnaW5nIEhlYWx0aCBU
aHJlYXRzIEpvdXJuYWw8L3NlY29uZGFyeS10aXRsZT48L3RpdGxlcz48cGVyaW9kaWNhbD48ZnVs
bC10aXRsZT5FbWVyZ2luZyBIZWFsdGggVGhyZWF0cyBKb3VybmFsPC9mdWxsLXRpdGxlPjwvcGVy
aW9kaWNhbD48cGFnZXM+MTQ4PC9wYWdlcz48dm9sdW1lPjQ8L3ZvbHVtZT48ZGF0ZXM+PHllYXI+
MjAxMTwveWVhcj48cHViLWRhdGVzPjxkYXRlPjIwMTE8L2RhdGU+PC9wdWItZGF0ZXM+PC9kYXRl
cz48aXNibj4xNzUyLTg1NTA8L2lzYm4+PGFjY2Vzc2lvbi1udW0+UE1DMzI2MTcxOTwvYWNjZXNz
aW9uLW51bT48dXJscz48cmVsYXRlZC11cmxzPjx1cmw+PHN0eWxlIGZhY2U9InVuZGVybGluZSIg
Zm9udD0iZGVmYXVsdCIgc2l6ZT0iMTAwJSI+aHR0cDovL3d3dy5uY2JpLm5sbS5uaWguZ292L3Bt
Yy9hcnRpY2xlcy9QTUMzMjYxNzE5Lzwvc3R5bGU+PC91cmw+PC9yZWxhdGVkLXVybHM+PC91cmxz
PjxlbGVjdHJvbmljLXJlc291cmNlLW51bT4xMC4zNDAyL2VodGoudjRpMC4xMTcwMjwvZWxlY3Ry
b25pYy1yZXNvdXJjZS1udW0+PHJlbW90ZS1kYXRhYmFzZS1uYW1lPlBNQzwvcmVtb3RlLWRhdGFi
YXNlLW5hbWU+PC9yZWNvcmQ+PC9DaXRlPjxDaXRlIEV4Y2x1ZGVBdXRoPSIxIiBFeGNsdWRlWWVh
cj0iMSI+PEF1dGhvcj5UYWxib3Q8L0F1dGhvcj48WWVhcj4yMDEwPC9ZZWFyPjxSZWNOdW0+MTYy
NDwvUmVjTnVtPjxyZWNvcmQ+PHJlYy1udW1iZXI+MTYyNDwvcmVjLW51bWJlcj48Zm9yZWlnbi1r
ZXlzPjxrZXkgYXBwPSJFTiIgZGItaWQ9ImF2MHcyeGRyajlwenY2ZXN2dzh2ZHBzOXJ2cDJwd3pm
ZHJ2ZCIgdGltZXN0YW1wPSIxNTI5Njc3ODAzIj4xNjI0PC9rZXk+PC9mb3JlaWduLWtleXM+PHJl
Zi10eXBlIG5hbWU9IkNvbmZlcmVuY2UgUGFwZXIiPjQ3PC9yZWYtdHlwZT48Y29udHJpYnV0b3Jz
PjxhdXRob3JzPjxhdXRob3I+RCBTd2Vuc29uPC9hdXRob3I+PGF1dGhvcj4gTEsgTWF5bzwvYXV0
aG9yPjxhdXRob3I+IEsgRHVmYXVsdDwvYXV0aG9yPjxhdXRob3I+IEVSIERhbHk8L2F1dGhvcj48
YXV0aG9yPiBTIEJhc2NvbTwvYXV0aG9yPjxhdXRob3I+IEogRGlvbm5lLU9kb208L2F1dGhvcj48
YXV0aG9yPiBFQSBUYWxib3Q8L2F1dGhvcj48L2F1dGhvcnM+PC9jb250cmlidXRvcnM+PHRpdGxl
cz48dGl0bGU+VXNlIG9mIGVtZXJnZW5jeSBkZXBhcnRtZW50IGRhdGEgZm9yIGNhc2UgZmluZGlu
ZyBmb2xsb3dpbmcgYSBjb21tdW5pdHkgYW50aHJheCBleHBvc3VyZTwvdGl0bGU+PHNlY29uZGFy
eS10aXRsZT5FbWVyZ2luZyBIZWFsdGggVGhyZWF0cyBKb3VybmFsPC9zZWNvbmRhcnktdGl0bGU+
PC90aXRsZXM+PHBlcmlvZGljYWw+PGZ1bGwtdGl0bGU+RW1lcmdpbmcgSGVhbHRoIFRocmVhdHMg
Sm91cm5hbDwvZnVsbC10aXRsZT48L3BlcmlvZGljYWw+PHBhZ2VzPnMxMTg8L3BhZ2VzPjx2b2x1
bWU+NDwvdm9sdW1lPjxudW1iZXI+MTwvbnVtYmVyPjxkYXRlcz48eWVhcj4yMDEwPC95ZWFyPjxw
dWItZGF0ZXM+PGRhdGU+MjAxMTwvZGF0ZT48L3B1Yi1kYXRlcz48L2RhdGVzPjxpc2JuPjE3NTIt
ODU1MDwvaXNibj48dXJscz48L3VybHM+PGVsZWN0cm9uaWMtcmVzb3VyY2UtbnVtPjEwLjM0MDIv
ZWh0ai52NGkwLjExOTA3PC9lbGVjdHJvbmljLXJlc291cmNlLW51bT48L3JlY29yZD48L0NpdGU+
PC9FbmROb3RlPn==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(382-386)</w:t>
            </w:r>
            <w:r w:rsidRPr="00EA193D">
              <w:rPr>
                <w:rFonts w:asciiTheme="minorHAnsi" w:eastAsia="Times New Roman" w:hAnsiTheme="minorHAnsi" w:cstheme="minorHAnsi"/>
                <w:sz w:val="22"/>
                <w:lang w:eastAsia="en-GB"/>
              </w:rPr>
              <w:fldChar w:fldCharType="end"/>
            </w:r>
          </w:p>
        </w:tc>
      </w:tr>
      <w:tr w:rsidR="00EA193D" w:rsidRPr="00EA193D" w14:paraId="6B806082" w14:textId="77777777" w:rsidTr="00EB3977">
        <w:trPr>
          <w:trHeight w:val="900"/>
        </w:trPr>
        <w:tc>
          <w:tcPr>
            <w:tcW w:w="0" w:type="auto"/>
            <w:vMerge/>
            <w:vAlign w:val="center"/>
          </w:tcPr>
          <w:p w14:paraId="7F2131F9"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37870B8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New Jersey</w:t>
            </w:r>
          </w:p>
        </w:tc>
        <w:tc>
          <w:tcPr>
            <w:tcW w:w="0" w:type="auto"/>
            <w:vAlign w:val="center"/>
          </w:tcPr>
          <w:p w14:paraId="52D20D7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5F5A61E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296A70B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73733D9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79/80 EDs</w:t>
            </w:r>
          </w:p>
        </w:tc>
        <w:tc>
          <w:tcPr>
            <w:tcW w:w="0" w:type="auto"/>
            <w:vAlign w:val="center"/>
          </w:tcPr>
          <w:p w14:paraId="270E1E7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2001</w:t>
            </w:r>
          </w:p>
        </w:tc>
        <w:tc>
          <w:tcPr>
            <w:tcW w:w="0" w:type="auto"/>
            <w:vAlign w:val="center"/>
          </w:tcPr>
          <w:p w14:paraId="63B3DB5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vAlign w:val="center"/>
          </w:tcPr>
          <w:p w14:paraId="05F2EBE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2017</w:t>
            </w:r>
          </w:p>
        </w:tc>
        <w:tc>
          <w:tcPr>
            <w:tcW w:w="0" w:type="auto"/>
            <w:shd w:val="clear" w:color="auto" w:fill="auto"/>
            <w:vAlign w:val="center"/>
            <w:hideMark/>
          </w:tcPr>
          <w:p w14:paraId="5350DF7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PEVuZE5vdGU+PENpdGUgRXhjbHVkZUF1dGg9IjEiIEV4Y2x1ZGVZZWFyPSIxIj48QXV0aG9yPkJv
cmphbjwvQXV0aG9yPjxZZWFyPjIwMTc8L1llYXI+PFJlY051bT4yMjA8L1JlY051bT48RGlzcGxh
eVRleHQ+KDM4NywgMzg4KTwvRGlzcGxheVRleHQ+PHJlY29yZD48cmVjLW51bWJlcj4yMjA8L3Jl
Yy1udW1iZXI+PGZvcmVpZ24ta2V5cz48a2V5IGFwcD0iRU4iIGRiLWlkPSJhdjB3Mnhkcmo5cHp2
NmVzdnc4dmRwczlydnAycHd6ZmRydmQiIHRpbWVzdGFtcD0iMTUxNjEyMTA0NSI+MjIwPC9rZXk+
PC9mb3JlaWduLWtleXM+PHJlZi10eXBlIG5hbWU9IkpvdXJuYWwgQXJ0aWNsZSI+MTc8L3JlZi10
eXBlPjxjb250cmlidXRvcnM+PGF1dGhvcnM+PGF1dGhvcj5Cb3JqYW4sIE0uPC9hdXRob3I+PGF1
dGhvcj4gTHVtaWEsIE0uPC9hdXRob3I+PC9hdXRob3JzPjwvY29udHJpYnV0b3JzPjxhdXRoLWFk
ZHJlc3M+KEJvcmphbiwgTHVtaWEpIE5ldyBKZXJzZXkgRGVwYXJ0bWVudCBvZiBIZWFsdGgsIE9j
Y3VwYXRpb25hbCBIZWFsdGggU3VydmVpbGxhbmNlIFVuaXQsIFRyZW50b24sIE5ldyBKZXJzZXk8
L2F1dGgtYWRkcmVzcz48dGl0bGVzPjx0aXRsZT5FdmFsdWF0aW9uIG9mIGEgc3RhdGUgYmFzZWQg
c3luZHJvbWljIHN1cnZlaWxsYW5jZSBzeXN0ZW0gZm9yIHRoZSBjbGFzc2lmaWNhdGlvbiBhbmQg
Y2FwdHVyZSBvZiBub24tZmF0YWwgb2NjdXBhdGlvbmFsIGluanVyaWVzIGFuZCBpbGxuZXNzZXMg
aW4gTmV3IEplcnNleTwvdGl0bGU+PHNlY29uZGFyeS10aXRsZT5BbWVyaWNhbiBqb3VybmFsIG9m
IGluZHVzdHJpYWwgbWVkaWNpbmU8L3NlY29uZGFyeS10aXRsZT48L3RpdGxlcz48cGVyaW9kaWNh
bD48ZnVsbC10aXRsZT5BbWVyaWNhbiBqb3VybmFsIG9mIGluZHVzdHJpYWwgbWVkaWNpbmU8L2Z1
bGwtdGl0bGU+PC9wZXJpb2RpY2FsPjxwYWdlcz42MjEtNjI2PC9wYWdlcz48dm9sdW1lPjYwPC92
b2x1bWU+PG51bWJlcj43PC9udW1iZXI+PGtleXdvcmRzPjxrZXl3b3JkPmNsYXNzaWZpY2F0aW9u
PC9rZXl3b3JkPjxrZXl3b3JkPmNvZGluZzwva2V5d29yZD48a2V5d29yZD5ldmFsdWF0aW9uIHN0
dWR5PC9rZXl3b3JkPjxrZXl3b3JkPmhvc3BpdGFsIGVtZXJnZW5jeSBzZXJ2aWNlPC9rZXl3b3Jk
PjxrZXl3b3JkPmh1bWFuPC9rZXl3b3JkPjxrZXl3b3JkPkludGVybmF0aW9uYWwgQ2xhc3NpZmlj
YXRpb24gb2YgRGlzZWFzZXM8L2tleXdvcmQ+PGtleXdvcmQ+TmV3IEplcnNleTwva2V5d29yZD48
a2V5d29yZD5vY2N1cGF0aW9uYWwgYWNjaWRlbnQvZGkgW0RpYWdub3Npc108L2tleXdvcmQ+PGtl
eXdvcmQ+b2NjdXBhdGlvbmFsIGFjY2lkZW50L2VwIFtFcGlkZW1pb2xvZ3ldPC9rZXl3b3JkPjxr
ZXl3b3JkPm9jY3VwYXRpb25hbCBkaXNlYXNlL2RpIFtEaWFnbm9zaXNdPC9rZXl3b3JkPjxrZXl3
b3JkPm9jY3VwYXRpb25hbCBkaXNlYXNlL2VwIFtFcGlkZW1pb2xvZ3ldPC9rZXl3b3JkPjxrZXl3
b3JkPnNlbnRpbmVsIHN1cnZlaWxsYW5jZTwva2V5d29yZD48a2V5d29yZD4qY29kaW5nPC9rZXl3
b3JkPjxrZXl3b3JkPipzZW50aW5lbCBzdXJ2ZWlsbGFuY2U8L2tleXdvcmQ+PC9rZXl3b3Jkcz48
ZGF0ZXM+PHllYXI+MjAxNzwveWVhcj48cHViLWRhdGVzPjxkYXRlPkp1bCAyMDE3PC9kYXRlPjwv
cHViLWRhdGVzPjwvZGF0ZXM+PHB1Yi1sb2NhdGlvbj5Vbml0ZWQgU3RhdGVzPC9wdWItbG9jYXRp
b24+PGFjY2Vzc2lvbi1udW0+NjIwMTcxNzczPC9hY2Nlc3Npb24tbnVtPjx1cmxzPjxyZWxhdGVk
LXVybHM+PHVybD48c3R5bGUgZmFjZT0idW5kZXJsaW5lIiBmb250PSJkZWZhdWx0IiBzaXplPSIx
MDAlIj5odHRwOi8vb25saW5lbGlicmFyeS53aWxleS5jb20vZG9pLzEwLjEwMDIvYWppbS4yMjcz
NC9hYnN0cmFjdDwvc3R5bGU+PC91cmw+PC9yZWxhdGVkLXVybHM+PC91cmxzPjxlbGVjdHJvbmlj
LXJlc291cmNlLW51bT4xMC4xMDAyL2FqaW0uMjI3MzQ8L2VsZWN0cm9uaWMtcmVzb3VyY2UtbnVt
PjxyZW1vdGUtZGF0YWJhc2UtcHJvdmlkZXI+RW1iYXNlPC9yZW1vdGUtZGF0YWJhc2UtcHJvdmlk
ZXI+PC9yZWNvcmQ+PC9DaXRlPjxDaXRlIEV4Y2x1ZGVBdXRoPSIxIiBFeGNsdWRlWWVhcj0iMSI+
PEF1dGhvcj5Uc2FpPC9BdXRob3I+PFllYXI+MjAxNjwvWWVhcj48UmVjTnVtPjQ4NDwvUmVjTnVt
PjxyZWNvcmQ+PHJlYy1udW1iZXI+NDg0PC9yZWMtbnVtYmVyPjxmb3JlaWduLWtleXM+PGtleSBh
cHA9IkVOIiBkYi1pZD0iYXYwdzJ4ZHJqOXB6djZlc3Z3OHZkcHM5cnZwMnB3emZkcnZkIiB0aW1l
c3RhbXA9IjE1MTYxMjExNTIiPjQ4NDwva2V5PjwvZm9yZWlnbi1rZXlzPjxyZWYtdHlwZSBuYW1l
PSJKb3VybmFsIEFydGljbGUiPjE3PC9yZWYtdHlwZT48Y29udHJpYnV0b3JzPjxhdXRob3JzPjxh
dXRob3I+VHNhaSwgU3RlbGxhPC9hdXRob3I+PGF1dGhvcj4gSGFtYnksIFRlcmVzYTwvYXV0aG9y
PjxhdXRob3I+IENodSwgQWx2aW48L2F1dGhvcj48YXV0aG9yPiBHbGVhc29uLCBKZXNzaWUgQS48
L2F1dGhvcj48YXV0aG9yPiBHb29kcm93LCBHYWJyaWVsbGUgTS48L2F1dGhvcj48YXV0aG9yPiBH
dSwgSHVpPC9hdXRob3I+PGF1dGhvcj4gTGlmc2hpdHosIEVkd2FyZDwvYXV0aG9yPjxhdXRob3I+
IEZhZ2xpYW5vLCBKZXJhbGQgQS48L2F1dGhvcj48L2F1dGhvcnM+PC9jb250cmlidXRvcnM+PHRp
dGxlcz48dGl0bGU+RGV2ZWxvcG1lbnQgYW5kIEFwcGxpY2F0aW9uIG9mIFN5bmRyb21pYyBTdXJ2
ZWlsbGFuY2UgZm9yIFNldmVyZSBXZWF0aGVyIEV2ZW50cyBGb2xsb3dpbmcgSHVycmljYW5lIFNh
bmR5PC90aXRsZT48c2Vjb25kYXJ5LXRpdGxlPkRpc2FzdGVyIG1lZGljaW5lIGFuZCBwdWJsaWMg
aGVhbHRoIHByZXBhcmVkbmVzczwvc2Vjb25kYXJ5LXRpdGxlPjwvdGl0bGVzPjxwZXJpb2RpY2Fs
PjxmdWxsLXRpdGxlPkRpc2FzdGVyIE1lZGljaW5lIGFuZCBQdWJsaWMgSGVhbHRoIFByZXBhcmVk
bmVzczwvZnVsbC10aXRsZT48L3BlcmlvZGljYWw+PHBhZ2VzPjQ2My00NzE8L3BhZ2VzPjx2b2x1
bWU+MTA8L3ZvbHVtZT48bnVtYmVyPjM8L251bWJlcj48a2V5d29yZHM+PGtleXdvcmQ+QW54aWV0
eSBEaXNvcmRlcnMgLS0gZXBpZGVtaW9sb2d5PC9rZXl3b3JkPjxrZXl3b3JkPkNhcmJvbiBNb25v
eGlkZSBQb2lzb25pbmcgLS0gZXBpZGVtaW9sb2d5PC9rZXl3b3JkPjxrZXl3b3JkPkN5Y2xvbmlj
IFN0b3Jtczwva2V5d29yZD48a2V5d29yZD5FbWVyZ2VuY3kgU2VydmljZSwgSG9zcGl0YWwgLS0g
dHJlbmRzPC9rZXl3b3JkPjxrZXl3b3JkPkVtZXJnZW5jeSBTZXJ2aWNlLCBIb3NwaXRhbCAtLSB1
dGlsaXphdGlvbjwva2V5d29yZD48a2V5d29yZD5IdW1hbnM8L2tleXdvcmQ+PGtleXdvcmQ+TmV3
IEplcnNleSAtLSBlcGlkZW1pb2xvZ3k8L2tleXdvcmQ+PGtleXdvcmQ+UG9wdWxhdGlvbiBTdXJ2
ZWlsbGFuY2UgLS0gbWV0aG9kczwva2V5d29yZD48a2V5d29yZD5TeW5kcm9tZTwva2V5d29yZD48
a2V5d29yZD5JbmRleCBNZWRpY3VzPC9rZXl3b3JkPjxrZXl3b3JkPipDeWNsb25pYyBTdG9ybXM8
L2tleXdvcmQ+PGtleXdvcmQ+KkVtZXJnZW5jeSBTZXJ2aWNlLCBIb3NwaXRhbCAtLSB1dGlsaXph
dGlvbjwva2V5d29yZD48a2V5d29yZD4qUG9wdWxhdGlvbiBTdXJ2ZWlsbGFuY2UgLS0gbWV0aG9k
czwva2V5d29yZD48a2V5d29yZD4qU3luZHJvbWU8L2tleXdvcmQ+PC9rZXl3b3Jkcz48ZGF0ZXM+
PHllYXI+MjAxNjwveWVhcj48cHViLWRhdGVzPjxkYXRlPkp1biAyMDE2PC9kYXRlPjwvcHViLWRh
dGVzPjwvZGF0ZXM+PHB1Yi1sb2NhdGlvbj5Vbml0ZWQgU3RhdGVzPC9wdWItbG9jYXRpb24+PGlz
Ym4+MTkzOC03NDRYPC9pc2JuPjxhY2Nlc3Npb24tbnVtPjI3MTQ2OTA2PC9hY2Nlc3Npb24tbnVt
Pjx1cmxzPjxyZWxhdGVkLXVybHM+PHVybD48c3R5bGUgZmFjZT0idW5kZXJsaW5lIiBmb250PSJk
ZWZhdWx0IiBzaXplPSIxMDAlIj5odHRwczovL3d3dy5jYW1icmlkZ2Uub3JnL2NvcmUvam91cm5h
bHMvZGlzYXN0ZXItbWVkaWNpbmUtYW5kLXB1YmxpYy1oZWFsdGgtcHJlcGFyZWRuZXNzL2FydGlj
bGUvZGV2ZWxvcG1lbnQtYW5kLWFwcGxpY2F0aW9uLW9mLXN5bmRyb21pYy1zdXJ2ZWlsbGFuY2Ut
Zm9yLXNldmVyZS13ZWF0aGVyLWV2ZW50cy1mb2xsb3dpbmctaHVycmljYW5lLXNhbmR5LzRFRTM1
RjVCNTQyOTM3MjdDRDZCNjYwQ0QwRDRERDY5PC9zdHlsZT48L3VybD48L3JlbGF0ZWQtdXJscz48
L3VybHM+PGVsZWN0cm9uaWMtcmVzb3VyY2UtbnVtPjEwLjEwMTcvZG1wLjIwMTYuNzQ8L2VsZWN0
cm9uaWMtcmVzb3VyY2UtbnVtPjxyZW1vdGUtZGF0YWJhc2UtcHJvdmlkZXI+TWVkbGluZTwvcmVt
b3RlLWRhdGFiYXNlLXByb3ZpZGVyPjwvcmVjb3JkPjwvQ2l0ZT48L0VuZE5vdGU+
</w:fldData>
              </w:fldChar>
            </w:r>
            <w:r w:rsidR="00E4560F">
              <w:rPr>
                <w:rFonts w:asciiTheme="minorHAnsi" w:eastAsia="Times New Roman" w:hAnsiTheme="minorHAnsi" w:cstheme="minorHAnsi"/>
                <w:sz w:val="22"/>
                <w:lang w:eastAsia="en-GB"/>
              </w:rPr>
              <w:instrText xml:space="preserve"> ADDIN EN.CITE </w:instrText>
            </w:r>
            <w:r w:rsidR="00E4560F">
              <w:rPr>
                <w:rFonts w:asciiTheme="minorHAnsi" w:eastAsia="Times New Roman" w:hAnsiTheme="minorHAnsi" w:cstheme="minorHAnsi"/>
                <w:sz w:val="22"/>
                <w:lang w:eastAsia="en-GB"/>
              </w:rPr>
              <w:fldChar w:fldCharType="begin">
                <w:fldData xml:space="preserve">PEVuZE5vdGU+PENpdGUgRXhjbHVkZUF1dGg9IjEiIEV4Y2x1ZGVZZWFyPSIxIj48QXV0aG9yPkJv
cmphbjwvQXV0aG9yPjxZZWFyPjIwMTc8L1llYXI+PFJlY051bT4yMjA8L1JlY051bT48RGlzcGxh
eVRleHQ+KDM4NywgMzg4KTwvRGlzcGxheVRleHQ+PHJlY29yZD48cmVjLW51bWJlcj4yMjA8L3Jl
Yy1udW1iZXI+PGZvcmVpZ24ta2V5cz48a2V5IGFwcD0iRU4iIGRiLWlkPSJhdjB3Mnhkcmo5cHp2
NmVzdnc4dmRwczlydnAycHd6ZmRydmQiIHRpbWVzdGFtcD0iMTUxNjEyMTA0NSI+MjIwPC9rZXk+
PC9mb3JlaWduLWtleXM+PHJlZi10eXBlIG5hbWU9IkpvdXJuYWwgQXJ0aWNsZSI+MTc8L3JlZi10
eXBlPjxjb250cmlidXRvcnM+PGF1dGhvcnM+PGF1dGhvcj5Cb3JqYW4sIE0uPC9hdXRob3I+PGF1
dGhvcj4gTHVtaWEsIE0uPC9hdXRob3I+PC9hdXRob3JzPjwvY29udHJpYnV0b3JzPjxhdXRoLWFk
ZHJlc3M+KEJvcmphbiwgTHVtaWEpIE5ldyBKZXJzZXkgRGVwYXJ0bWVudCBvZiBIZWFsdGgsIE9j
Y3VwYXRpb25hbCBIZWFsdGggU3VydmVpbGxhbmNlIFVuaXQsIFRyZW50b24sIE5ldyBKZXJzZXk8
L2F1dGgtYWRkcmVzcz48dGl0bGVzPjx0aXRsZT5FdmFsdWF0aW9uIG9mIGEgc3RhdGUgYmFzZWQg
c3luZHJvbWljIHN1cnZlaWxsYW5jZSBzeXN0ZW0gZm9yIHRoZSBjbGFzc2lmaWNhdGlvbiBhbmQg
Y2FwdHVyZSBvZiBub24tZmF0YWwgb2NjdXBhdGlvbmFsIGluanVyaWVzIGFuZCBpbGxuZXNzZXMg
aW4gTmV3IEplcnNleTwvdGl0bGU+PHNlY29uZGFyeS10aXRsZT5BbWVyaWNhbiBqb3VybmFsIG9m
IGluZHVzdHJpYWwgbWVkaWNpbmU8L3NlY29uZGFyeS10aXRsZT48L3RpdGxlcz48cGVyaW9kaWNh
bD48ZnVsbC10aXRsZT5BbWVyaWNhbiBqb3VybmFsIG9mIGluZHVzdHJpYWwgbWVkaWNpbmU8L2Z1
bGwtdGl0bGU+PC9wZXJpb2RpY2FsPjxwYWdlcz42MjEtNjI2PC9wYWdlcz48dm9sdW1lPjYwPC92
b2x1bWU+PG51bWJlcj43PC9udW1iZXI+PGtleXdvcmRzPjxrZXl3b3JkPmNsYXNzaWZpY2F0aW9u
PC9rZXl3b3JkPjxrZXl3b3JkPmNvZGluZzwva2V5d29yZD48a2V5d29yZD5ldmFsdWF0aW9uIHN0
dWR5PC9rZXl3b3JkPjxrZXl3b3JkPmhvc3BpdGFsIGVtZXJnZW5jeSBzZXJ2aWNlPC9rZXl3b3Jk
PjxrZXl3b3JkPmh1bWFuPC9rZXl3b3JkPjxrZXl3b3JkPkludGVybmF0aW9uYWwgQ2xhc3NpZmlj
YXRpb24gb2YgRGlzZWFzZXM8L2tleXdvcmQ+PGtleXdvcmQ+TmV3IEplcnNleTwva2V5d29yZD48
a2V5d29yZD5vY2N1cGF0aW9uYWwgYWNjaWRlbnQvZGkgW0RpYWdub3Npc108L2tleXdvcmQ+PGtl
eXdvcmQ+b2NjdXBhdGlvbmFsIGFjY2lkZW50L2VwIFtFcGlkZW1pb2xvZ3ldPC9rZXl3b3JkPjxr
ZXl3b3JkPm9jY3VwYXRpb25hbCBkaXNlYXNlL2RpIFtEaWFnbm9zaXNdPC9rZXl3b3JkPjxrZXl3
b3JkPm9jY3VwYXRpb25hbCBkaXNlYXNlL2VwIFtFcGlkZW1pb2xvZ3ldPC9rZXl3b3JkPjxrZXl3
b3JkPnNlbnRpbmVsIHN1cnZlaWxsYW5jZTwva2V5d29yZD48a2V5d29yZD4qY29kaW5nPC9rZXl3
b3JkPjxrZXl3b3JkPipzZW50aW5lbCBzdXJ2ZWlsbGFuY2U8L2tleXdvcmQ+PC9rZXl3b3Jkcz48
ZGF0ZXM+PHllYXI+MjAxNzwveWVhcj48cHViLWRhdGVzPjxkYXRlPkp1bCAyMDE3PC9kYXRlPjwv
cHViLWRhdGVzPjwvZGF0ZXM+PHB1Yi1sb2NhdGlvbj5Vbml0ZWQgU3RhdGVzPC9wdWItbG9jYXRp
b24+PGFjY2Vzc2lvbi1udW0+NjIwMTcxNzczPC9hY2Nlc3Npb24tbnVtPjx1cmxzPjxyZWxhdGVk
LXVybHM+PHVybD48c3R5bGUgZmFjZT0idW5kZXJsaW5lIiBmb250PSJkZWZhdWx0IiBzaXplPSIx
MDAlIj5odHRwOi8vb25saW5lbGlicmFyeS53aWxleS5jb20vZG9pLzEwLjEwMDIvYWppbS4yMjcz
NC9hYnN0cmFjdDwvc3R5bGU+PC91cmw+PC9yZWxhdGVkLXVybHM+PC91cmxzPjxlbGVjdHJvbmlj
LXJlc291cmNlLW51bT4xMC4xMDAyL2FqaW0uMjI3MzQ8L2VsZWN0cm9uaWMtcmVzb3VyY2UtbnVt
PjxyZW1vdGUtZGF0YWJhc2UtcHJvdmlkZXI+RW1iYXNlPC9yZW1vdGUtZGF0YWJhc2UtcHJvdmlk
ZXI+PC9yZWNvcmQ+PC9DaXRlPjxDaXRlIEV4Y2x1ZGVBdXRoPSIxIiBFeGNsdWRlWWVhcj0iMSI+
PEF1dGhvcj5Uc2FpPC9BdXRob3I+PFllYXI+MjAxNjwvWWVhcj48UmVjTnVtPjQ4NDwvUmVjTnVt
PjxyZWNvcmQ+PHJlYy1udW1iZXI+NDg0PC9yZWMtbnVtYmVyPjxmb3JlaWduLWtleXM+PGtleSBh
cHA9IkVOIiBkYi1pZD0iYXYwdzJ4ZHJqOXB6djZlc3Z3OHZkcHM5cnZwMnB3emZkcnZkIiB0aW1l
c3RhbXA9IjE1MTYxMjExNTIiPjQ4NDwva2V5PjwvZm9yZWlnbi1rZXlzPjxyZWYtdHlwZSBuYW1l
PSJKb3VybmFsIEFydGljbGUiPjE3PC9yZWYtdHlwZT48Y29udHJpYnV0b3JzPjxhdXRob3JzPjxh
dXRob3I+VHNhaSwgU3RlbGxhPC9hdXRob3I+PGF1dGhvcj4gSGFtYnksIFRlcmVzYTwvYXV0aG9y
PjxhdXRob3I+IENodSwgQWx2aW48L2F1dGhvcj48YXV0aG9yPiBHbGVhc29uLCBKZXNzaWUgQS48
L2F1dGhvcj48YXV0aG9yPiBHb29kcm93LCBHYWJyaWVsbGUgTS48L2F1dGhvcj48YXV0aG9yPiBH
dSwgSHVpPC9hdXRob3I+PGF1dGhvcj4gTGlmc2hpdHosIEVkd2FyZDwvYXV0aG9yPjxhdXRob3I+
IEZhZ2xpYW5vLCBKZXJhbGQgQS48L2F1dGhvcj48L2F1dGhvcnM+PC9jb250cmlidXRvcnM+PHRp
dGxlcz48dGl0bGU+RGV2ZWxvcG1lbnQgYW5kIEFwcGxpY2F0aW9uIG9mIFN5bmRyb21pYyBTdXJ2
ZWlsbGFuY2UgZm9yIFNldmVyZSBXZWF0aGVyIEV2ZW50cyBGb2xsb3dpbmcgSHVycmljYW5lIFNh
bmR5PC90aXRsZT48c2Vjb25kYXJ5LXRpdGxlPkRpc2FzdGVyIG1lZGljaW5lIGFuZCBwdWJsaWMg
aGVhbHRoIHByZXBhcmVkbmVzczwvc2Vjb25kYXJ5LXRpdGxlPjwvdGl0bGVzPjxwZXJpb2RpY2Fs
PjxmdWxsLXRpdGxlPkRpc2FzdGVyIE1lZGljaW5lIGFuZCBQdWJsaWMgSGVhbHRoIFByZXBhcmVk
bmVzczwvZnVsbC10aXRsZT48L3BlcmlvZGljYWw+PHBhZ2VzPjQ2My00NzE8L3BhZ2VzPjx2b2x1
bWU+MTA8L3ZvbHVtZT48bnVtYmVyPjM8L251bWJlcj48a2V5d29yZHM+PGtleXdvcmQ+QW54aWV0
eSBEaXNvcmRlcnMgLS0gZXBpZGVtaW9sb2d5PC9rZXl3b3JkPjxrZXl3b3JkPkNhcmJvbiBNb25v
eGlkZSBQb2lzb25pbmcgLS0gZXBpZGVtaW9sb2d5PC9rZXl3b3JkPjxrZXl3b3JkPkN5Y2xvbmlj
IFN0b3Jtczwva2V5d29yZD48a2V5d29yZD5FbWVyZ2VuY3kgU2VydmljZSwgSG9zcGl0YWwgLS0g
dHJlbmRzPC9rZXl3b3JkPjxrZXl3b3JkPkVtZXJnZW5jeSBTZXJ2aWNlLCBIb3NwaXRhbCAtLSB1
dGlsaXphdGlvbjwva2V5d29yZD48a2V5d29yZD5IdW1hbnM8L2tleXdvcmQ+PGtleXdvcmQ+TmV3
IEplcnNleSAtLSBlcGlkZW1pb2xvZ3k8L2tleXdvcmQ+PGtleXdvcmQ+UG9wdWxhdGlvbiBTdXJ2
ZWlsbGFuY2UgLS0gbWV0aG9kczwva2V5d29yZD48a2V5d29yZD5TeW5kcm9tZTwva2V5d29yZD48
a2V5d29yZD5JbmRleCBNZWRpY3VzPC9rZXl3b3JkPjxrZXl3b3JkPipDeWNsb25pYyBTdG9ybXM8
L2tleXdvcmQ+PGtleXdvcmQ+KkVtZXJnZW5jeSBTZXJ2aWNlLCBIb3NwaXRhbCAtLSB1dGlsaXph
dGlvbjwva2V5d29yZD48a2V5d29yZD4qUG9wdWxhdGlvbiBTdXJ2ZWlsbGFuY2UgLS0gbWV0aG9k
czwva2V5d29yZD48a2V5d29yZD4qU3luZHJvbWU8L2tleXdvcmQ+PC9rZXl3b3Jkcz48ZGF0ZXM+
PHllYXI+MjAxNjwveWVhcj48cHViLWRhdGVzPjxkYXRlPkp1biAyMDE2PC9kYXRlPjwvcHViLWRh
dGVzPjwvZGF0ZXM+PHB1Yi1sb2NhdGlvbj5Vbml0ZWQgU3RhdGVzPC9wdWItbG9jYXRpb24+PGlz
Ym4+MTkzOC03NDRYPC9pc2JuPjxhY2Nlc3Npb24tbnVtPjI3MTQ2OTA2PC9hY2Nlc3Npb24tbnVt
Pjx1cmxzPjxyZWxhdGVkLXVybHM+PHVybD48c3R5bGUgZmFjZT0idW5kZXJsaW5lIiBmb250PSJk
ZWZhdWx0IiBzaXplPSIxMDAlIj5odHRwczovL3d3dy5jYW1icmlkZ2Uub3JnL2NvcmUvam91cm5h
bHMvZGlzYXN0ZXItbWVkaWNpbmUtYW5kLXB1YmxpYy1oZWFsdGgtcHJlcGFyZWRuZXNzL2FydGlj
bGUvZGV2ZWxvcG1lbnQtYW5kLWFwcGxpY2F0aW9uLW9mLXN5bmRyb21pYy1zdXJ2ZWlsbGFuY2Ut
Zm9yLXNldmVyZS13ZWF0aGVyLWV2ZW50cy1mb2xsb3dpbmctaHVycmljYW5lLXNhbmR5LzRFRTM1
RjVCNTQyOTM3MjdDRDZCNjYwQ0QwRDRERDY5PC9zdHlsZT48L3VybD48L3JlbGF0ZWQtdXJscz48
L3VybHM+PGVsZWN0cm9uaWMtcmVzb3VyY2UtbnVtPjEwLjEwMTcvZG1wLjIwMTYuNzQ8L2VsZWN0
cm9uaWMtcmVzb3VyY2UtbnVtPjxyZW1vdGUtZGF0YWJhc2UtcHJvdmlkZXI+TWVkbGluZTwvcmVt
b3RlLWRhdGFiYXNlLXByb3ZpZGVyPjwvcmVjb3JkPjwvQ2l0ZT48L0VuZE5vdGU+
</w:fldData>
              </w:fldChar>
            </w:r>
            <w:r w:rsidR="00E4560F">
              <w:rPr>
                <w:rFonts w:asciiTheme="minorHAnsi" w:eastAsia="Times New Roman" w:hAnsiTheme="minorHAnsi" w:cstheme="minorHAnsi"/>
                <w:sz w:val="22"/>
                <w:lang w:eastAsia="en-GB"/>
              </w:rPr>
              <w:instrText xml:space="preserve"> ADDIN EN.CITE.DATA </w:instrText>
            </w:r>
            <w:r w:rsidR="00E4560F">
              <w:rPr>
                <w:rFonts w:asciiTheme="minorHAnsi" w:eastAsia="Times New Roman" w:hAnsiTheme="minorHAnsi" w:cstheme="minorHAnsi"/>
                <w:sz w:val="22"/>
                <w:lang w:eastAsia="en-GB"/>
              </w:rPr>
            </w:r>
            <w:r w:rsidR="00E4560F">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(387, 388)</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60991325"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PEVuZE5vdGU+PENpdGUgRXhjbHVkZUF1dGg9IjEiIEV4Y2x1ZGVZZWFyPSIxIj48QXV0aG9yPkJl
cnJ5PC9BdXRob3I+PFJlY051bT45Mzk8L1JlY051bT48RGlzcGxheVRleHQ+KDM4OS0zOTkpPC9E
aXNwbGF5VGV4dD48cmVjb3JkPjxyZWMtbnVtYmVyPjkzOTwvcmVjLW51bWJlcj48Zm9yZWlnbi1r
ZXlzPjxrZXkgYXBwPSJFTiIgZGItaWQ9ImF2MHcyeGRyajlwenY2ZXN2dzh2ZHBzOXJ2cDJwd3pm
ZHJ2ZCIgdGltZXN0YW1wPSIxNTI4NDY2NTk3Ij45Mzk8L2tleT48L2ZvcmVpZ24ta2V5cz48cmVm
LXR5cGUgbmFtZT0iQ29uZmVyZW5jZSBQYXBlciI+NDc8L3JlZi10eXBlPjxjb250cmlidXRvcnM+
PGF1dGhvcnM+PGF1dGhvcj5CZXJyeSwgTWljaGFlbDwvYXV0aG9yPjxhdXRob3I+IEZhZ2xpYW5v
LCBKZXJhbGQ8L2F1dGhvcj48YXV0aG9yPiBUc2FpLCBTdGVsbGE8L2F1dGhvcj48YXV0aG9yPiBN
Y0dyZWV2eSwgS2F0aGFyaW5lPC9hdXRob3I+PGF1dGhvcj4gV2Fsc2gsIEFuZHJldzwvYXV0aG9y
PjxhdXRob3I+IEhhbWJ5LCBUZXJlc2E8L2F1dGhvcj48L2F1dGhvcnM+PC9jb250cmlidXRvcnM+
PHRpdGxlcz48dGl0bGU+RXZhbHVhdGlvbiBvZiBIZWF0LXJlbGF0ZWQgSWxsbmVzcyBTdXJ2ZWls
bGFuY2UgQmFzZWQgb24gQ2hpZWYgQ29tcGxhaW50IERhdGEgZnJvbSBOZXcgSmVyc2V5IEhvc3Bp
dGFsIEVtZXJnZW5jeSBSb29tczwvdGl0bGU+PHNlY29uZGFyeS10aXRsZT5PbmxpbmUgSm91cm5h
bCBvZiBQdWJsaWMgSGVhbHRoIEluZm9ybWF0aWNzLiAyMDEzOyBWb2wgNSwgTm8gMTwvc2Vjb25k
YXJ5LXRpdGxlPjwvdGl0bGVzPjxwYWdlcz5lMTI1PC9wYWdlcz48dm9sdW1lPjU8L3ZvbHVtZT48
bnVtYmVyPjE8L251bWJlcj48ZGF0ZXM+PHllYXI+MjAxMjwveWVhcj48cHViLWRhdGVzPjxkYXRl
PjIwMTM8L2RhdGU+PC9wdWItZGF0ZXM+PC9kYXRlcz48dXJscz48cmVsYXRlZC11cmxzPjx1cmw+
PHN0eWxlIGZhY2U9InVuZGVybGluZSIgZm9udD0iZGVmYXVsdCIgc2l6ZT0iMTAwJSI+aHR0cDov
L29qcGhpLm9yZy9vanMvaW5kZXgucGhwL29qcGhpL2FydGljbGUvdmlldy80NDM4LzQ5NTk8L3N0
eWxlPjwvdXJsPjwvcmVsYXRlZC11cmxzPjwvdXJscz48L3JlY29yZD48L0NpdGU+PENpdGUgRXhj
bHVkZUF1dGg9IjEiIEV4Y2x1ZGVZZWFyPSIxIj48QXV0aG9yPkhhbWJ5PC9BdXRob3I+PFJlY051
bT45NDg8L1JlY051bT48cmVjb3JkPjxyZWMtbnVtYmVyPjk0ODwvcmVjLW51bWJlcj48Zm9yZWln
bi1rZXlzPjxrZXkgYXBwPSJFTiIgZGItaWQ9ImF2MHcyeGRyajlwenY2ZXN2dzh2ZHBzOXJ2cDJw
d3pmZHJ2ZCIgdGltZXN0YW1wPSIxNTI4NDY2NTk3Ij45NDg8L2tleT48L2ZvcmVpZ24ta2V5cz48
cmVmLXR5cGUgbmFtZT0iQ29uZmVyZW5jZSBQYXBlciI+NDc8L3JlZi10eXBlPjxjb250cmlidXRv
cnM+PGF1dGhvcnM+PGF1dGhvcj5IYW1ieSwgVGVyZXNhPC9hdXRob3I+PGF1dGhvcj4gVHNhaSwg
U3RlbGxhPC9hdXRob3I+PGF1dGhvcj4gR2VuZXNlLCBDYXJvbDwvYXV0aG9yPjxhdXRob3I+IFdh
bHNoLCBBbmRyZXc8L2F1dGhvcj48YXV0aG9yPiBCcmFkZm9yZCwgTGF1cmVuPC9hdXRob3I+PGF1
dGhvcj4gTGlmc2hpdHosIEVkd2FyZDwvYXV0aG9yPjwvYXV0aG9ycz48L2NvbnRyaWJ1dG9ycz48
dGl0bGVzPjx0aXRsZT5QYXJhbHlzaXMgQW5hbHlzaXM6IEludmVzdGlnYXRpbmcgUGFyYWx5c2lz
IFZpc2l0IEFub21hbGllcyBpbiBOZXcgSmVyc2V5PC90aXRsZT48c2Vjb25kYXJ5LXRpdGxlPk9u
bGluZSBKb3VybmFsIG9mIFB1YmxpYyBIZWFsdGggSW5mb3JtYXRpY3MuIDIwMTM7IFZvbCA1LCBO
byAxPC9zZWNvbmRhcnktdGl0bGU+PC90aXRsZXM+PHBhZ2VzPmUxMjY8L3BhZ2VzPjx2b2x1bWU+
NTwvdm9sdW1lPjxudW1iZXI+MTwvbnVtYmVyPjxkYXRlcz48eWVhcj4yMDEyPC95ZWFyPjxwdWIt
ZGF0ZXM+PGRhdGU+MjAxMzwvZGF0ZT48L3B1Yi1kYXRlcz48L2RhdGVzPjx1cmxzPjxyZWxhdGVk
LXVybHM+PHVybD48c3R5bGUgZmFjZT0idW5kZXJsaW5lIiBmb250PSJkZWZhdWx0IiBzaXplPSIx
MDAlIj5odHRwOi8vb2pwaGkub3JnL29qcy9pbmRleC5waHAvb2pwaGkvYXJ0aWNsZS92aWV3LzQ0
NDEvNDk2MDwvc3R5bGU+PC91cmw+PC9yZWxhdGVkLXVybHM+PC91cmxzPjwvcmVjb3JkPjwvQ2l0
ZT48Q2l0ZSBFeGNsdWRlQXV0aD0iMSIgRXhjbHVkZVllYXI9IjEiPjxBdXRob3I+SGFtYnk8L0F1
dGhvcj48UmVjTnVtPjk3NzwvUmVjTnVtPjxyZWNvcmQ+PHJlYy1udW1iZXI+OTc3PC9yZWMtbnVt
YmVyPjxmb3JlaWduLWtleXM+PGtleSBhcHA9IkVOIiBkYi1pZD0iYXYwdzJ4ZHJqOXB6djZlc3Z3
OHZkcHM5cnZwMnB3emZkcnZkIiB0aW1lc3RhbXA9IjE1Mjg0NjY1OTciPjk3Nzwva2V5PjwvZm9y
ZWlnbi1rZXlzPjxyZWYtdHlwZSBuYW1lPSJDb25mZXJlbmNlIFBhcGVyIj40NzwvcmVmLXR5cGU+
PGNvbnRyaWJ1dG9ycz48YXV0aG9ycz48YXV0aG9yPkhhbWJ5LCBUZXJlc2E8L2F1dGhvcj48YXV0
aG9yPiBQb21hcnksIFZpY3RvcjwvYXV0aG9yPjxhdXRob3I+IEFkbGVyLCBFcmljPC9hdXRob3I+
PGF1dGhvcj4gVHNhaSwgU3RlbGxhPC9hdXRob3I+PGF1dGhvcj4gV2Fsc2gsIEFuZHJldzwvYXV0
aG9yPjwvYXV0aG9ycz48L2NvbnRyaWJ1dG9ycz48dGl0bGVzPjx0aXRsZT5TY2hvb2wgRGF6ZTog
Q2FwdHVyaW5nIENoZW1pY2FsIEV4cG9zdXJlcyBpbiBTeW5kcm9taWMgU3VydmVpbGxhbmNlIC0g
TmV3IEplcnNleSAyMDEzPC90aXRsZT48c2Vjb25kYXJ5LXRpdGxlPk9ubGluZSBKb3VybmFsIG9m
IFB1YmxpYyBIZWFsdGggSW5mb3JtYXRpY3MuIDIwMTQ7IFZvbCA2LCBObyAxPC9zZWNvbmRhcnkt
dGl0bGU+PC90aXRsZXM+PHBhZ2VzPmU2NDwvcGFnZXM+PHZvbHVtZT42PC92b2x1bWU+PG51bWJl
cj4xPC9udW1iZXI+PGRhdGVzPjx5ZWFyPjIwMTM8L3llYXI+PHB1Yi1kYXRlcz48ZGF0ZT4yMDE0
PC9kYXRlPjwvcHViLWRhdGVzPjwvZGF0ZXM+PHVybHM+PHJlbGF0ZWQtdXJscz48dXJsPmh0dHA6
Ly9vanBoaS5vcmcvb2pzL2luZGV4LnBocC9vanBoaS9hcnRpY2xlL3ZpZXcvNTE2Mi8zOTk0PC91
cmw+PC9yZWxhdGVkLXVybHM+PC91cmxzPjwvcmVjb3JkPjwvQ2l0ZT48Q2l0ZSBFeGNsdWRlQXV0
aD0iMSIgRXhjbHVkZVllYXI9IjEiPjxBdXRob3I+Q2hlbjwvQXV0aG9yPjxSZWNOdW0+MTAwMjwv
UmVjTnVtPjxyZWNvcmQ+PHJlYy1udW1iZXI+MTAwMjwvcmVjLW51bWJlcj48Zm9yZWlnbi1rZXlz
PjxrZXkgYXBwPSJFTiIgZGItaWQ9ImF2MHcyeGRyajlwenY2ZXN2dzh2ZHBzOXJ2cDJwd3pmZHJ2
ZCIgdGltZXN0YW1wPSIxNTI4NDY2NTk3Ij4xMDAyPC9rZXk+PC9mb3JlaWduLWtleXM+PHJlZi10
eXBlIG5hbWU9IkNvbmZlcmVuY2UgUGFwZXIiPjQ3PC9yZWYtdHlwZT48Y29udHJpYnV0b3JzPjxh
dXRob3JzPjxhdXRob3I+Q2hlbiwgRmVpeWFuPC9hdXRob3I+PGF1dGhvcj4gS29zdGlhbCwgRWxp
emFiZXRoPC9hdXRob3I+PGF1dGhvcj4gSGFtYnksIFRlcmVzYTwvYXV0aG9yPjxhdXRob3I+IFRz
YWksIFN0ZWxsYTwvYXV0aG9yPjwvYXV0aG9ycz48L2NvbnRyaWJ1dG9ycz48dGl0bGVzPjx0aXRs
ZT5WYWxpZGF0aW9uIG9mIE5ldyBKZXJzZXkgRW1lcmdlbmN5IERlcGFydG1lbnQgKEVEKSBSZWdp
c3RyYXRpb24gRGF0YSBpbiBCaW9TZW5zZSAyLjA8L3RpdGxlPjxzZWNvbmRhcnktdGl0bGU+T25s
aW5lIEpvdXJuYWwgb2YgUHVibGljIEhlYWx0aCBJbmZvcm1hdGljcy4gMjAxNTsgVm9sIDcsIE5v
IDE8L3NlY29uZGFyeS10aXRsZT48L3RpdGxlcz48cGVyaW9kaWNhbD48ZnVsbC10aXRsZT5Pbmxp
bmUgSm91cm5hbCBvZiBQdWJsaWMgSGVhbHRoIEluZm9ybWF0aWNzLiAyMDE1OyBWb2wgNywgTm8g
MTwvZnVsbC10aXRsZT48L3BlcmlvZGljYWw+PHBhZ2VzPmUxMTg8L3BhZ2VzPjx2b2x1bWU+Nzwv
dm9sdW1lPjxudW1iZXI+MTwvbnVtYmVyPjxkYXRlcz48eWVhcj4yMDE0PC95ZWFyPjxwdWItZGF0
ZXM+PGRhdGU+MjAxNTwvZGF0ZT48L3B1Yi1kYXRlcz48L2RhdGVzPjx1cmxzPjxyZWxhdGVkLXVy
bHM+PHVybD48c3R5bGUgZmFjZT0idW5kZXJsaW5lIiBmb250PSJkZWZhdWx0IiBzaXplPSIxMDAl
Ij5odHRwOi8vb2pwaGkub3JnL29qcy9pbmRleC5waHAvb2pwaGkvYXJ0aWNsZS92aWV3LzU3ODQv
NDMzODwvc3R5bGU+PC91cmw+PC9yZWxhdGVkLXVybHM+PC91cmxzPjwvcmVjb3JkPjwvQ2l0ZT48
Q2l0ZSBFeGNsdWRlQXV0aD0iMSIgRXhjbHVkZVllYXI9IjEiPjxBdXRob3I+Q2h1PC9BdXRob3I+
PFJlY051bT4xMDA0PC9SZWNOdW0+PHJlY29yZD48cmVjLW51bWJlcj4xMDA0PC9yZWMtbnVtYmVy
Pjxmb3JlaWduLWtleXM+PGtleSBhcHA9IkVOIiBkYi1pZD0iYXYwdzJ4ZHJqOXB6djZlc3Z3OHZk
cHM5cnZwMnB3emZkcnZkIiB0aW1lc3RhbXA9IjE1Mjg0NjY1OTciPjEwMDQ8L2tleT48L2ZvcmVp
Z24ta2V5cz48cmVmLXR5cGUgbmFtZT0iQ29uZmVyZW5jZSBQYXBlciI+NDc8L3JlZi10eXBlPjxj
b250cmlidXRvcnM+PGF1dGhvcnM+PGF1dGhvcj5DaHUsIEFsdmluIEYuPC9hdXRob3I+PGF1dGhv
cj4gVHNhaSwgU3RlbGxhPC9hdXRob3I+PGF1dGhvcj4gSGFtYnksIFRlcmVzYTwvYXV0aG9yPjxh
dXRob3I+IEtvc3RpYWwsIEVsaXphYmV0aDwvYXV0aG9yPjxhdXRob3I+IEZhZ2xpYW5vLCBKZXJh
bGQ8L2F1dGhvcj48L2F1dGhvcnM+PC9jb250cmlidXRvcnM+PHRpdGxlcz48dGl0bGU+RGV2ZWxv
cG1lbnQgb2YgTWVudGFsIEhlYWx0aCBDbGFzc2lmaWNhdGlvbiBSZWxhdGVkIHRvIFNldmVyZSBX
ZWF0aGVyIEV2ZW50czwvdGl0bGU+PHNlY29uZGFyeS10aXRsZT5PbmxpbmUgSm91cm5hbCBvZiBQ
dWJsaWMgSGVhbHRoIEluZm9ybWF0aWNzLiAyMDE1OyBWb2wgNywgTm8gMTwvc2Vjb25kYXJ5LXRp
dGxlPjwvdGl0bGVzPjxwZXJpb2RpY2FsPjxmdWxsLXRpdGxlPk9ubGluZSBKb3VybmFsIG9mIFB1
YmxpYyBIZWFsdGggSW5mb3JtYXRpY3MuIDIwMTU7IFZvbCA3LCBObyAxPC9mdWxsLXRpdGxlPjwv
cGVyaW9kaWNhbD48cGFnZXM+ZTEyMDwvcGFnZXM+PHZvbHVtZT43PC92b2x1bWU+PG51bWJlcj4x
PC9udW1iZXI+PGRhdGVzPjx5ZWFyPjIwMTQ8L3llYXI+PHB1Yi1kYXRlcz48ZGF0ZT4yMDE1PC9k
YXRlPjwvcHViLWRhdGVzPjwvZGF0ZXM+PHVybHM+PHJlbGF0ZWQtdXJscz48dXJsPmh0dHA6Ly9v
anBoaS5vcmcvb2pzL2luZGV4LnBocC9vanBoaS9hcnRpY2xlL3ZpZXcvNTc4Ni80MzQwPC91cmw+
PC9yZWxhdGVkLXVybHM+PC91cmxzPjwvcmVjb3JkPjwvQ2l0ZT48Q2l0ZSBFeGNsdWRlQXV0aD0i
MSIgRXhjbHVkZVllYXI9IjEiPjxBdXRob3I+RXJkb2dkdTwvQXV0aG9yPjxSZWNOdW0+MTAzNzwv
UmVjTnVtPjxyZWNvcmQ+PHJlYy1udW1iZXI+MTAzNzwvcmVjLW51bWJlcj48Zm9yZWlnbi1rZXlz
PjxrZXkgYXBwPSJFTiIgZGItaWQ9ImF2MHcyeGRyajlwenY2ZXN2dzh2ZHBzOXJ2cDJwd3pmZHJ2
ZCIgdGltZXN0YW1wPSIxNTI4NDY2NTk4Ij4xMDM3PC9rZXk+PC9mb3JlaWduLWtleXM+PHJlZi10
eXBlIG5hbWU9IkNvbmZlcmVuY2UgUGFwZXIiPjQ3PC9yZWYtdHlwZT48Y29udHJpYnV0b3JzPjxh
dXRob3JzPjxhdXRob3I+RXJkb2dkdSwgUGluYXI8L2F1dGhvcj48YXV0aG9yPiBIYW1ieSwgVGVy
ZXNhPC9hdXRob3I+PGF1dGhvcj4gVHNhaSwgU3RlbGxhPC9hdXRob3I+PC9hdXRob3JzPjwvY29u
dHJpYnV0b3JzPjx0aXRsZXM+PHRpdGxlPkJldHRlciwgU3Ryb25nZXIsIEZhc3RlcjogV2h5IEFk
ZCBGaWVsZHMgdG8gU3luZHJvbWljIFN1cnZlaWxsYW5jZT8gTmV3IEplcnNleSwgMjAxNTwvdGl0
bGU+PHNlY29uZGFyeS10aXRsZT5PbmxpbmUgSm91cm5hbCBvZiBQdWJsaWMgSGVhbHRoIEluZm9y
bWF0aWNzLiAyMDE2OyBWb2wgOCwgTm8gMTwvc2Vjb25kYXJ5LXRpdGxlPjwvdGl0bGVzPjxwYWdl
cz5lMTA2PC9wYWdlcz48dm9sdW1lPjg8L3ZvbHVtZT48bnVtYmVyPjE8L251bWJlcj48ZGF0ZXM+
PHllYXI+MjAxNTwveWVhcj48cHViLWRhdGVzPjxkYXRlPjIwMTY8L2RhdGU+PC9wdWItZGF0ZXM+
PC9kYXRlcz48dXJscz48cmVsYXRlZC11cmxzPjx1cmw+PHN0eWxlIGZhY2U9InVuZGVybGluZSIg
Zm9udD0iZGVmYXVsdCIgc2l6ZT0iMTAwJSI+aHR0cDovL29qcGhpLm9yZy9vanMvaW5kZXgucGhw
L29qcGhpL2FydGljbGUvdmlldy82NTIyLzU0MjU8L3N0eWxlPjwvdXJsPjwvcmVsYXRlZC11cmxz
PjwvdXJscz48L3JlY29yZD48L0NpdGU+PENpdGUgRXhjbHVkZUF1dGg9IjEiIEV4Y2x1ZGVZZWFy
PSIxIj48QXV0aG9yPk1jSHVnaDwvQXV0aG9yPjxZZWFyPjIwMTE8L1llYXI+PFJlY051bT4xNTU5
PC9SZWNOdW0+PHJlY29yZD48cmVjLW51bWJlcj4xNTU5PC9yZWMtbnVtYmVyPjxmb3JlaWduLWtl
eXM+PGtleSBhcHA9IkVOIiBkYi1pZD0iYXYwdzJ4ZHJqOXB6djZlc3Z3OHZkcHM5cnZwMnB3emZk
cnZkIiB0aW1lc3RhbXA9IjE1Mjk2Njg4ODMiPjE1NTk8L2tleT48L2ZvcmVpZ24ta2V5cz48cmVm
LXR5cGUgbmFtZT0iQ29uZmVyZW5jZSBQYXBlciI+NDc8L3JlZi10eXBlPjxjb250cmlidXRvcnM+
PGF1dGhvcnM+PGF1dGhvcj5UZXJlc2EgSGFtYnk8L2F1dGhvcj48YXV0aG9yPiBTdGVsbGEgVHNh
aTwvYXV0aG9yPjxhdXRob3I+IExpc2EgTWNIdWdoPC9hdXRob3I+PC9hdXRob3JzPjwvY29udHJp
YnV0b3JzPjx0aXRsZXM+PHRpdGxlPlN1cnZlaWxsYW5jZSBpbiBOZXcgSmVyc2V5KmZyb20gYW50
aHJheCB0byBhdXRvbWF0aW9uPC90aXRsZT48c2Vjb25kYXJ5LXRpdGxlPkVtZXJnaW5nIEhlYWx0
aCBUaHJlYXRzIEpvdXJuYWw8L3NlY29uZGFyeS10aXRsZT48L3RpdGxlcz48cGVyaW9kaWNhbD48
ZnVsbC10aXRsZT5FbWVyZ2luZyBIZWFsdGggVGhyZWF0cyBKb3VybmFsPC9mdWxsLXRpdGxlPjwv
cGVyaW9kaWNhbD48cGFnZXM+NzA8L3BhZ2VzPjx2b2x1bWU+NDwvdm9sdW1lPjxkYXRlcz48eWVh
cj4yMDExPC95ZWFyPjxwdWItZGF0ZXM+PGRhdGU+MjAxMTwvZGF0ZT48L3B1Yi1kYXRlcz48L2Rh
dGVzPjxpc2JuPjE3NTItODU1MDwvaXNibj48YWNjZXNzaW9uLW51bT5QTUMzMjYxNzE5PC9hY2Nl
c3Npb24tbnVtPjx1cmxzPjxyZWxhdGVkLXVybHM+PHVybD48c3R5bGUgZmFjZT0idW5kZXJsaW5l
IiBmb250PSJkZWZhdWx0IiBzaXplPSIxMDAlIj5odHRwOi8vd3d3Lm5jYmkubmxtLm5paC5nb3Yv
cG1jL2FydGljbGVzL1BNQzMyNjE3MTkvPC9zdHlsZT48L3VybD48L3JlbGF0ZWQtdXJscz48L3Vy
bHM+PGVsZWN0cm9uaWMtcmVzb3VyY2UtbnVtPjEwLjM0MDIvZWh0ai52NGkwLjExNzAyPC9lbGVj
dHJvbmljLXJlc291cmNlLW51bT48cmVtb3RlLWRhdGFiYXNlLW5hbWU+UE1DPC9yZW1vdGUtZGF0
YWJhc2UtbmFtZT48L3JlY29yZD48L0NpdGU+PENpdGUgRXhjbHVkZUF1dGg9IjEiIEV4Y2x1ZGVZ
ZWFyPSIxIj48QXV0aG9yPkJvcmphbjwvQXV0aG9yPjxSZWNOdW0+MTcxMzwvUmVjTnVtPjxyZWNv
cmQ+PHJlYy1udW1iZXI+MTcxMzwvcmVjLW51bWJlcj48Zm9yZWlnbi1rZXlzPjxrZXkgYXBwPSJF
TiIgZGItaWQ9ImF2MHcyeGRyajlwenY2ZXN2dzh2ZHBzOXJ2cDJwd3pmZHJ2ZCIgdGltZXN0YW1w
PSIxNTM0MTcyNTg2Ij4xNzEzPC9rZXk+PC9mb3JlaWduLWtleXM+PHJlZi10eXBlIG5hbWU9IkNv
bmZlcmVuY2UgUGFwZXIiPjQ3PC9yZWYtdHlwZT48Y29udHJpYnV0b3JzPjxhdXRob3JzPjxhdXRo
b3I+Qm9yamFuLCBNYXJpamE8L2F1dGhvcj48YXV0aG9yPiBMdW1pYSwgTWFyZ2FyZXQ8L2F1dGhv
cj48L2F1dGhvcnM+PC9jb250cmlidXRvcnM+PHRpdGxlcz48dGl0bGU+Q2xhc3NpZmljYXRpb24g
YW5kIENhcHR1cmUgb2YgV29yay1SZWxhdGVkIE5vbi1GYXRhbCBJbmp1cmllcyBUaHJvdWdoIGEg
UmVhbC1UaW1lIFN5bmRyb21pYyBTdXJ2ZWlsbGFuY2UgU3lzdGVtPC90aXRsZT48c2Vjb25kYXJ5
LXRpdGxlPk9ubGluZSBKb3VybmFsIG9mIFB1YmxpYyBIZWFsdGggSW5mb3JtYXRpY3MuIDIwMTY7
IFZvbCA4LCBObyAxPC9zZWNvbmRhcnktdGl0bGU+PC90aXRsZXM+PHBhZ2VzPmU5NDwvcGFnZXM+
PHZvbHVtZT44PC92b2x1bWU+PG51bWJlcj4xPC9udW1iZXI+PGRhdGVzPjx5ZWFyPjIwMTU8L3ll
YXI+PHB1Yi1kYXRlcz48ZGF0ZT4yMDE2PC9kYXRlPjwvcHViLWRhdGVzPjwvZGF0ZXM+PHVybHM+
PHJlbGF0ZWQtdXJscz48dXJsPjxzdHlsZSBmYWNlPSJ1bmRlcmxpbmUiIGZvbnQ9ImRlZmF1bHQi
IHNpemU9IjEwMCUiPmh0dHA6Ly9vanBoaS5vcmcvb2pzL2luZGV4LnBocC9vanBoaS9hcnRpY2xl
L3ZpZXcvNjUwOC81NDEzPC9zdHlsZT48L3VybD48L3JlbGF0ZWQtdXJscz48L3VybHM+PC9yZWNv
cmQ+PC9DaXRlPjxDaXRlIEV4Y2x1ZGVBdXRoPSIxIiBFeGNsdWRlWWVhcj0iMSI+PEF1dGhvcj5I
YW1ieTwvQXV0aG9yPjxSZWNOdW0+MTc0NTwvUmVjTnVtPjxyZWNvcmQ+PHJlYy1udW1iZXI+MTc0
NTwvcmVjLW51bWJlcj48Zm9yZWlnbi1rZXlzPjxrZXkgYXBwPSJFTiIgZGItaWQ9ImF2MHcyeGRy
ajlwenY2ZXN2dzh2ZHBzOXJ2cDJwd3pmZHJ2ZCIgdGltZXN0YW1wPSIxNTM0MTc1NTk1Ij4xNzQ1
PC9rZXk+PC9mb3JlaWduLWtleXM+PHJlZi10eXBlIG5hbWU9IkNvbmZlcmVuY2UgUGFwZXIiPjQ3
PC9yZWYtdHlwZT48Y29udHJpYnV0b3JzPjxhdXRob3JzPjxhdXRob3I+SGFtYnksIFRlcmVzYTwv
YXV0aG9yPjxhdXRob3I+IFRzYWksIFN0ZWxsYTwvYXV0aG9yPjxhdXRob3I+IEd1LCBIdWk8L2F1
dGhvcj48L2F1dGhvcnM+PC9jb250cmlidXRvcnM+PHRpdGxlcz48dGl0bGU+SG934oCZcyB0aGUg
V2VhdGhlcj8gU2V2ZXJlIFdlYXRoZXIgQ2xhc3NpZmljYXRpb25zIGluIFN5bmRyb21pYyBTdXJ2
ZWlsbGFuY2U8L3RpdGxlPjxzZWNvbmRhcnktdGl0bGU+T25saW5lIEpvdXJuYWwgb2YgUHVibGlj
IEhlYWx0aCBJbmZvcm1hdGljcy4gIDIwMTc7IFZvbCA5LCBObyAxPC9zZWNvbmRhcnktdGl0bGU+
PC90aXRsZXM+PHBhZ2VzPmUzMDwvcGFnZXM+PHZvbHVtZT45PC92b2x1bWU+PG51bWJlcj4xPC9u
dW1iZXI+PGRhdGVzPjx5ZWFyPjIwMTY8L3llYXI+PHB1Yi1kYXRlcz48ZGF0ZT4yMDE3PC9kYXRl
PjwvcHViLWRhdGVzPjwvZGF0ZXM+PHVybHM+PHJlbGF0ZWQtdXJscz48dXJsPmh0dHA6Ly9vanBo
aS5vcmcvb2pzL2luZGV4LnBocC9vanBoaS9hcnRpY2xlL3ZpZXcvNzYwOC82MTI4PC91cmw+PC9y
ZWxhdGVkLXVybHM+PC91cmxzPjwvcmVjb3JkPjwvQ2l0ZT48Q2l0ZSBFeGNsdWRlQXV0aD0iMSIg
RXhjbHVkZVllYXI9IjEiPjxBdXRob3I+RXJkb2dkdTwvQXV0aG9yPjxSZWNOdW0+MTc1NTwvUmVj
TnVtPjxyZWNvcmQ+PHJlYy1udW1iZXI+MTc1NTwvcmVjLW51bWJlcj48Zm9yZWlnbi1rZXlzPjxr
ZXkgYXBwPSJFTiIgZGItaWQ9ImF2MHcyeGRyajlwenY2ZXN2dzh2ZHBzOXJ2cDJwd3pmZHJ2ZCIg
dGltZXN0YW1wPSIxNTM0MTc1OTE5Ij4xNzU1PC9rZXk+PC9mb3JlaWduLWtleXM+PHJlZi10eXBl
IG5hbWU9IkNvbmZlcmVuY2UgUGFwZXIiPjQ3PC9yZWYtdHlwZT48Y29udHJpYnV0b3JzPjxhdXRo
b3JzPjxhdXRob3I+RXJkb2dkdSwgUGluYXI8L2F1dGhvcj48YXV0aG9yPiBUc2FpLCBTdGVsbGE8
L2F1dGhvcj48YXV0aG9yPiBIYW1ieSwgVGVyZXNhPC9hdXRob3I+PC9hdXRob3JzPjwvY29udHJp
YnV0b3JzPjx0aXRsZXM+PHRpdGxlPkhBSSBTdXJ2ZWlsbGFuY2UgRW5oYW5jZW1lbnQgd2l0aGlu
IEVwaUNlbnRlciBieSBVdGlsaXphdGlvbiBvZiBUcmlhZ2UgTm90ZXM8L3RpdGxlPjxzZWNvbmRh
cnktdGl0bGU+T25saW5lIEpvdXJuYWwgb2YgUHVibGljIEhlYWx0aCBJbmZvcm1hdGljcy4gIDIw
MTc7IFZvbCA5LCBObyAxPC9zZWNvbmRhcnktdGl0bGU+PC90aXRsZXM+PHBhZ2VzPmU0MDwvcGFn
ZXM+PHZvbHVtZT45PC92b2x1bWU+PG51bWJlcj4xPC9udW1iZXI+PGRhdGVzPjx5ZWFyPjIwMTY8
L3llYXI+PHB1Yi1kYXRlcz48ZGF0ZT4yMDE3PC9kYXRlPjwvcHViLWRhdGVzPjwvZGF0ZXM+PHVy
bHM+PHJlbGF0ZWQtdXJscz48dXJsPmh0dHA6Ly9vanBoaS5vcmcvb2pzL2luZGV4LnBocC9vanBo
aS9hcnRpY2xlL3ZpZXcvNzYxOC82MTM4PC91cmw+PC9yZWxhdGVkLXVybHM+PC91cmxzPjwvcmVj
b3JkPjwvQ2l0ZT48Q2l0ZSBFeGNsdWRlQXV0aD0iMSIgRXhjbHVkZVllYXI9IjEiPjxBdXRob3I+
SGFtYnk8L0F1dGhvcj48UmVjTnVtPjE3Njg8L1JlY051bT48cmVjb3JkPjxyZWMtbnVtYmVyPjE3
Njg8L3JlYy1udW1iZXI+PGZvcmVpZ24ta2V5cz48a2V5IGFwcD0iRU4iIGRiLWlkPSJhdjB3Mnhk
cmo5cHp2NmVzdnc4dmRwczlydnAycHd6ZmRydmQiIHRpbWVzdGFtcD0iMTUzNDI0MTk3OCI+MTc2
ODwva2V5PjwvZm9yZWlnbi1rZXlzPjxyZWYtdHlwZSBuYW1lPSJDb25mZXJlbmNlIFBhcGVyIj40
NzwvcmVmLXR5cGU+PGNvbnRyaWJ1dG9ycz48YXV0aG9ycz48YXV0aG9yPkhhbWJ5LCBUZXJlc2E8
L2F1dGhvcj48YXV0aG9yPiBUc2FpLCBTdGVsbGE8L2F1dGhvcj48YXV0aG9yPiBHdSwgSHVpPC9h
dXRob3I+PGF1dGhvcj4gR29vZHJvdywgR2FicmllbGxlPC9hdXRob3I+PGF1dGhvcj4gR2xlYXNv
biwgSmVzc2llPC9hdXRob3I+PGF1dGhvcj4gRmFnbGlhbm8sIEplcmFsZDwvYXV0aG9yPjwvYXV0
aG9ycz48L2NvbnRyaWJ1dG9ycz48dGl0bGVzPjx0aXRsZT5XZWF0aGVyIE91dGxvb2s6IENsb3Vk
eSB3aXRoIGEgQ2hhbmNlIG9mLi4u4oCUIENsYXNzaWZpY2F0aW9uIG9mIFN0b3JtLVJlbGF0ZWQg
RUQgVmlzaXRzPC90aXRsZT48c2Vjb25kYXJ5LXRpdGxlPk9ubGluZSBKb3VybmFsIG9mIFB1Ymxp
YyBIZWFsdGggSW5mb3JtYXRpY3MuIDIwMTY7IFZvbCA4LCBObyAxPC9zZWNvbmRhcnktdGl0bGU+
PC90aXRsZXM+PHBhZ2VzPmUxMTg8L3BhZ2VzPjx2b2x1bWU+ODwvdm9sdW1lPjxudW1iZXI+MTwv
bnVtYmVyPjxkYXRlcz48eWVhcj4yMDE1PC95ZWFyPjxwdWItZGF0ZXM+PGRhdGU+MjAxNjwvZGF0
ZT48L3B1Yi1kYXRlcz48L2RhdGVzPjx1cmxzPjxyZWxhdGVkLXVybHM+PHVybD48c3R5bGUgZmFj
ZT0idW5kZXJsaW5lIiBmb250PSJkZWZhdWx0IiBzaXplPSIxMDAlIj5odHRwOi8vb2pwaGkub3Jn
L29qcy9pbmRleC5waHAvb2pwaGkvYXJ0aWNsZS92aWV3LzY1MzQvNTQzMjwvc3R5bGU+PC91cmw+
PC9yZWxhdGVkLXVybHM+PC91cmxzPjwvcmVjb3JkPjwvQ2l0ZT48L0VuZE5vdGU+AG==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PEVuZE5vdGU+PENpdGUgRXhjbHVkZUF1dGg9IjEiIEV4Y2x1ZGVZZWFyPSIxIj48QXV0aG9yPkJl
cnJ5PC9BdXRob3I+PFJlY051bT45Mzk8L1JlY051bT48RGlzcGxheVRleHQ+KDM4OS0zOTkpPC9E
aXNwbGF5VGV4dD48cmVjb3JkPjxyZWMtbnVtYmVyPjkzOTwvcmVjLW51bWJlcj48Zm9yZWlnbi1r
ZXlzPjxrZXkgYXBwPSJFTiIgZGItaWQ9ImF2MHcyeGRyajlwenY2ZXN2dzh2ZHBzOXJ2cDJwd3pm
ZHJ2ZCIgdGltZXN0YW1wPSIxNTI4NDY2NTk3Ij45Mzk8L2tleT48L2ZvcmVpZ24ta2V5cz48cmVm
LXR5cGUgbmFtZT0iQ29uZmVyZW5jZSBQYXBlciI+NDc8L3JlZi10eXBlPjxjb250cmlidXRvcnM+
PGF1dGhvcnM+PGF1dGhvcj5CZXJyeSwgTWljaGFlbDwvYXV0aG9yPjxhdXRob3I+IEZhZ2xpYW5v
LCBKZXJhbGQ8L2F1dGhvcj48YXV0aG9yPiBUc2FpLCBTdGVsbGE8L2F1dGhvcj48YXV0aG9yPiBN
Y0dyZWV2eSwgS2F0aGFyaW5lPC9hdXRob3I+PGF1dGhvcj4gV2Fsc2gsIEFuZHJldzwvYXV0aG9y
PjxhdXRob3I+IEhhbWJ5LCBUZXJlc2E8L2F1dGhvcj48L2F1dGhvcnM+PC9jb250cmlidXRvcnM+
PHRpdGxlcz48dGl0bGU+RXZhbHVhdGlvbiBvZiBIZWF0LXJlbGF0ZWQgSWxsbmVzcyBTdXJ2ZWls
bGFuY2UgQmFzZWQgb24gQ2hpZWYgQ29tcGxhaW50IERhdGEgZnJvbSBOZXcgSmVyc2V5IEhvc3Bp
dGFsIEVtZXJnZW5jeSBSb29tczwvdGl0bGU+PHNlY29uZGFyeS10aXRsZT5PbmxpbmUgSm91cm5h
bCBvZiBQdWJsaWMgSGVhbHRoIEluZm9ybWF0aWNzLiAyMDEzOyBWb2wgNSwgTm8gMTwvc2Vjb25k
YXJ5LXRpdGxlPjwvdGl0bGVzPjxwYWdlcz5lMTI1PC9wYWdlcz48dm9sdW1lPjU8L3ZvbHVtZT48
bnVtYmVyPjE8L251bWJlcj48ZGF0ZXM+PHllYXI+MjAxMjwveWVhcj48cHViLWRhdGVzPjxkYXRl
PjIwMTM8L2RhdGU+PC9wdWItZGF0ZXM+PC9kYXRlcz48dXJscz48cmVsYXRlZC11cmxzPjx1cmw+
PHN0eWxlIGZhY2U9InVuZGVybGluZSIgZm9udD0iZGVmYXVsdCIgc2l6ZT0iMTAwJSI+aHR0cDov
L29qcGhpLm9yZy9vanMvaW5kZXgucGhwL29qcGhpL2FydGljbGUvdmlldy80NDM4LzQ5NTk8L3N0
eWxlPjwvdXJsPjwvcmVsYXRlZC11cmxzPjwvdXJscz48L3JlY29yZD48L0NpdGU+PENpdGUgRXhj
bHVkZUF1dGg9IjEiIEV4Y2x1ZGVZZWFyPSIxIj48QXV0aG9yPkhhbWJ5PC9BdXRob3I+PFJlY051
bT45NDg8L1JlY051bT48cmVjb3JkPjxyZWMtbnVtYmVyPjk0ODwvcmVjLW51bWJlcj48Zm9yZWln
bi1rZXlzPjxrZXkgYXBwPSJFTiIgZGItaWQ9ImF2MHcyeGRyajlwenY2ZXN2dzh2ZHBzOXJ2cDJw
d3pmZHJ2ZCIgdGltZXN0YW1wPSIxNTI4NDY2NTk3Ij45NDg8L2tleT48L2ZvcmVpZ24ta2V5cz48
cmVmLXR5cGUgbmFtZT0iQ29uZmVyZW5jZSBQYXBlciI+NDc8L3JlZi10eXBlPjxjb250cmlidXRv
cnM+PGF1dGhvcnM+PGF1dGhvcj5IYW1ieSwgVGVyZXNhPC9hdXRob3I+PGF1dGhvcj4gVHNhaSwg
U3RlbGxhPC9hdXRob3I+PGF1dGhvcj4gR2VuZXNlLCBDYXJvbDwvYXV0aG9yPjxhdXRob3I+IFdh
bHNoLCBBbmRyZXc8L2F1dGhvcj48YXV0aG9yPiBCcmFkZm9yZCwgTGF1cmVuPC9hdXRob3I+PGF1
dGhvcj4gTGlmc2hpdHosIEVkd2FyZDwvYXV0aG9yPjwvYXV0aG9ycz48L2NvbnRyaWJ1dG9ycz48
dGl0bGVzPjx0aXRsZT5QYXJhbHlzaXMgQW5hbHlzaXM6IEludmVzdGlnYXRpbmcgUGFyYWx5c2lz
IFZpc2l0IEFub21hbGllcyBpbiBOZXcgSmVyc2V5PC90aXRsZT48c2Vjb25kYXJ5LXRpdGxlPk9u
bGluZSBKb3VybmFsIG9mIFB1YmxpYyBIZWFsdGggSW5mb3JtYXRpY3MuIDIwMTM7IFZvbCA1LCBO
byAxPC9zZWNvbmRhcnktdGl0bGU+PC90aXRsZXM+PHBhZ2VzPmUxMjY8L3BhZ2VzPjx2b2x1bWU+
NTwvdm9sdW1lPjxudW1iZXI+MTwvbnVtYmVyPjxkYXRlcz48eWVhcj4yMDEyPC95ZWFyPjxwdWIt
ZGF0ZXM+PGRhdGU+MjAxMzwvZGF0ZT48L3B1Yi1kYXRlcz48L2RhdGVzPjx1cmxzPjxyZWxhdGVk
LXVybHM+PHVybD48c3R5bGUgZmFjZT0idW5kZXJsaW5lIiBmb250PSJkZWZhdWx0IiBzaXplPSIx
MDAlIj5odHRwOi8vb2pwaGkub3JnL29qcy9pbmRleC5waHAvb2pwaGkvYXJ0aWNsZS92aWV3LzQ0
NDEvNDk2MDwvc3R5bGU+PC91cmw+PC9yZWxhdGVkLXVybHM+PC91cmxzPjwvcmVjb3JkPjwvQ2l0
ZT48Q2l0ZSBFeGNsdWRlQXV0aD0iMSIgRXhjbHVkZVllYXI9IjEiPjxBdXRob3I+SGFtYnk8L0F1
dGhvcj48UmVjTnVtPjk3NzwvUmVjTnVtPjxyZWNvcmQ+PHJlYy1udW1iZXI+OTc3PC9yZWMtbnVt
YmVyPjxmb3JlaWduLWtleXM+PGtleSBhcHA9IkVOIiBkYi1pZD0iYXYwdzJ4ZHJqOXB6djZlc3Z3
OHZkcHM5cnZwMnB3emZkcnZkIiB0aW1lc3RhbXA9IjE1Mjg0NjY1OTciPjk3Nzwva2V5PjwvZm9y
ZWlnbi1rZXlzPjxyZWYtdHlwZSBuYW1lPSJDb25mZXJlbmNlIFBhcGVyIj40NzwvcmVmLXR5cGU+
PGNvbnRyaWJ1dG9ycz48YXV0aG9ycz48YXV0aG9yPkhhbWJ5LCBUZXJlc2E8L2F1dGhvcj48YXV0
aG9yPiBQb21hcnksIFZpY3RvcjwvYXV0aG9yPjxhdXRob3I+IEFkbGVyLCBFcmljPC9hdXRob3I+
PGF1dGhvcj4gVHNhaSwgU3RlbGxhPC9hdXRob3I+PGF1dGhvcj4gV2Fsc2gsIEFuZHJldzwvYXV0
aG9yPjwvYXV0aG9ycz48L2NvbnRyaWJ1dG9ycz48dGl0bGVzPjx0aXRsZT5TY2hvb2wgRGF6ZTog
Q2FwdHVyaW5nIENoZW1pY2FsIEV4cG9zdXJlcyBpbiBTeW5kcm9taWMgU3VydmVpbGxhbmNlIC0g
TmV3IEplcnNleSAyMDEzPC90aXRsZT48c2Vjb25kYXJ5LXRpdGxlPk9ubGluZSBKb3VybmFsIG9m
IFB1YmxpYyBIZWFsdGggSW5mb3JtYXRpY3MuIDIwMTQ7IFZvbCA2LCBObyAxPC9zZWNvbmRhcnkt
dGl0bGU+PC90aXRsZXM+PHBhZ2VzPmU2NDwvcGFnZXM+PHZvbHVtZT42PC92b2x1bWU+PG51bWJl
cj4xPC9udW1iZXI+PGRhdGVzPjx5ZWFyPjIwMTM8L3llYXI+PHB1Yi1kYXRlcz48ZGF0ZT4yMDE0
PC9kYXRlPjwvcHViLWRhdGVzPjwvZGF0ZXM+PHVybHM+PHJlbGF0ZWQtdXJscz48dXJsPmh0dHA6
Ly9vanBoaS5vcmcvb2pzL2luZGV4LnBocC9vanBoaS9hcnRpY2xlL3ZpZXcvNTE2Mi8zOTk0PC91
cmw+PC9yZWxhdGVkLXVybHM+PC91cmxzPjwvcmVjb3JkPjwvQ2l0ZT48Q2l0ZSBFeGNsdWRlQXV0
aD0iMSIgRXhjbHVkZVllYXI9IjEiPjxBdXRob3I+Q2hlbjwvQXV0aG9yPjxSZWNOdW0+MTAwMjwv
UmVjTnVtPjxyZWNvcmQ+PHJlYy1udW1iZXI+MTAwMjwvcmVjLW51bWJlcj48Zm9yZWlnbi1rZXlz
PjxrZXkgYXBwPSJFTiIgZGItaWQ9ImF2MHcyeGRyajlwenY2ZXN2dzh2ZHBzOXJ2cDJwd3pmZHJ2
ZCIgdGltZXN0YW1wPSIxNTI4NDY2NTk3Ij4xMDAyPC9rZXk+PC9mb3JlaWduLWtleXM+PHJlZi10
eXBlIG5hbWU9IkNvbmZlcmVuY2UgUGFwZXIiPjQ3PC9yZWYtdHlwZT48Y29udHJpYnV0b3JzPjxh
dXRob3JzPjxhdXRob3I+Q2hlbiwgRmVpeWFuPC9hdXRob3I+PGF1dGhvcj4gS29zdGlhbCwgRWxp
emFiZXRoPC9hdXRob3I+PGF1dGhvcj4gSGFtYnksIFRlcmVzYTwvYXV0aG9yPjxhdXRob3I+IFRz
YWksIFN0ZWxsYTwvYXV0aG9yPjwvYXV0aG9ycz48L2NvbnRyaWJ1dG9ycz48dGl0bGVzPjx0aXRs
ZT5WYWxpZGF0aW9uIG9mIE5ldyBKZXJzZXkgRW1lcmdlbmN5IERlcGFydG1lbnQgKEVEKSBSZWdp
c3RyYXRpb24gRGF0YSBpbiBCaW9TZW5zZSAyLjA8L3RpdGxlPjxzZWNvbmRhcnktdGl0bGU+T25s
aW5lIEpvdXJuYWwgb2YgUHVibGljIEhlYWx0aCBJbmZvcm1hdGljcy4gMjAxNTsgVm9sIDcsIE5v
IDE8L3NlY29uZGFyeS10aXRsZT48L3RpdGxlcz48cGVyaW9kaWNhbD48ZnVsbC10aXRsZT5Pbmxp
bmUgSm91cm5hbCBvZiBQdWJsaWMgSGVhbHRoIEluZm9ybWF0aWNzLiAyMDE1OyBWb2wgNywgTm8g
MTwvZnVsbC10aXRsZT48L3BlcmlvZGljYWw+PHBhZ2VzPmUxMTg8L3BhZ2VzPjx2b2x1bWU+Nzwv
dm9sdW1lPjxudW1iZXI+MTwvbnVtYmVyPjxkYXRlcz48eWVhcj4yMDE0PC95ZWFyPjxwdWItZGF0
ZXM+PGRhdGU+MjAxNTwvZGF0ZT48L3B1Yi1kYXRlcz48L2RhdGVzPjx1cmxzPjxyZWxhdGVkLXVy
bHM+PHVybD48c3R5bGUgZmFjZT0idW5kZXJsaW5lIiBmb250PSJkZWZhdWx0IiBzaXplPSIxMDAl
Ij5odHRwOi8vb2pwaGkub3JnL29qcy9pbmRleC5waHAvb2pwaGkvYXJ0aWNsZS92aWV3LzU3ODQv
NDMzODwvc3R5bGU+PC91cmw+PC9yZWxhdGVkLXVybHM+PC91cmxzPjwvcmVjb3JkPjwvQ2l0ZT48
Q2l0ZSBFeGNsdWRlQXV0aD0iMSIgRXhjbHVkZVllYXI9IjEiPjxBdXRob3I+Q2h1PC9BdXRob3I+
PFJlY051bT4xMDA0PC9SZWNOdW0+PHJlY29yZD48cmVjLW51bWJlcj4xMDA0PC9yZWMtbnVtYmVy
Pjxmb3JlaWduLWtleXM+PGtleSBhcHA9IkVOIiBkYi1pZD0iYXYwdzJ4ZHJqOXB6djZlc3Z3OHZk
cHM5cnZwMnB3emZkcnZkIiB0aW1lc3RhbXA9IjE1Mjg0NjY1OTciPjEwMDQ8L2tleT48L2ZvcmVp
Z24ta2V5cz48cmVmLXR5cGUgbmFtZT0iQ29uZmVyZW5jZSBQYXBlciI+NDc8L3JlZi10eXBlPjxj
b250cmlidXRvcnM+PGF1dGhvcnM+PGF1dGhvcj5DaHUsIEFsdmluIEYuPC9hdXRob3I+PGF1dGhv
cj4gVHNhaSwgU3RlbGxhPC9hdXRob3I+PGF1dGhvcj4gSGFtYnksIFRlcmVzYTwvYXV0aG9yPjxh
dXRob3I+IEtvc3RpYWwsIEVsaXphYmV0aDwvYXV0aG9yPjxhdXRob3I+IEZhZ2xpYW5vLCBKZXJh
bGQ8L2F1dGhvcj48L2F1dGhvcnM+PC9jb250cmlidXRvcnM+PHRpdGxlcz48dGl0bGU+RGV2ZWxv
cG1lbnQgb2YgTWVudGFsIEhlYWx0aCBDbGFzc2lmaWNhdGlvbiBSZWxhdGVkIHRvIFNldmVyZSBX
ZWF0aGVyIEV2ZW50czwvdGl0bGU+PHNlY29uZGFyeS10aXRsZT5PbmxpbmUgSm91cm5hbCBvZiBQ
dWJsaWMgSGVhbHRoIEluZm9ybWF0aWNzLiAyMDE1OyBWb2wgNywgTm8gMTwvc2Vjb25kYXJ5LXRp
dGxlPjwvdGl0bGVzPjxwZXJpb2RpY2FsPjxmdWxsLXRpdGxlPk9ubGluZSBKb3VybmFsIG9mIFB1
YmxpYyBIZWFsdGggSW5mb3JtYXRpY3MuIDIwMTU7IFZvbCA3LCBObyAxPC9mdWxsLXRpdGxlPjwv
cGVyaW9kaWNhbD48cGFnZXM+ZTEyMDwvcGFnZXM+PHZvbHVtZT43PC92b2x1bWU+PG51bWJlcj4x
PC9udW1iZXI+PGRhdGVzPjx5ZWFyPjIwMTQ8L3llYXI+PHB1Yi1kYXRlcz48ZGF0ZT4yMDE1PC9k
YXRlPjwvcHViLWRhdGVzPjwvZGF0ZXM+PHVybHM+PHJlbGF0ZWQtdXJscz48dXJsPmh0dHA6Ly9v
anBoaS5vcmcvb2pzL2luZGV4LnBocC9vanBoaS9hcnRpY2xlL3ZpZXcvNTc4Ni80MzQwPC91cmw+
PC9yZWxhdGVkLXVybHM+PC91cmxzPjwvcmVjb3JkPjwvQ2l0ZT48Q2l0ZSBFeGNsdWRlQXV0aD0i
MSIgRXhjbHVkZVllYXI9IjEiPjxBdXRob3I+RXJkb2dkdTwvQXV0aG9yPjxSZWNOdW0+MTAzNzwv
UmVjTnVtPjxyZWNvcmQ+PHJlYy1udW1iZXI+MTAzNzwvcmVjLW51bWJlcj48Zm9yZWlnbi1rZXlz
PjxrZXkgYXBwPSJFTiIgZGItaWQ9ImF2MHcyeGRyajlwenY2ZXN2dzh2ZHBzOXJ2cDJwd3pmZHJ2
ZCIgdGltZXN0YW1wPSIxNTI4NDY2NTk4Ij4xMDM3PC9rZXk+PC9mb3JlaWduLWtleXM+PHJlZi10
eXBlIG5hbWU9IkNvbmZlcmVuY2UgUGFwZXIiPjQ3PC9yZWYtdHlwZT48Y29udHJpYnV0b3JzPjxh
dXRob3JzPjxhdXRob3I+RXJkb2dkdSwgUGluYXI8L2F1dGhvcj48YXV0aG9yPiBIYW1ieSwgVGVy
ZXNhPC9hdXRob3I+PGF1dGhvcj4gVHNhaSwgU3RlbGxhPC9hdXRob3I+PC9hdXRob3JzPjwvY29u
dHJpYnV0b3JzPjx0aXRsZXM+PHRpdGxlPkJldHRlciwgU3Ryb25nZXIsIEZhc3RlcjogV2h5IEFk
ZCBGaWVsZHMgdG8gU3luZHJvbWljIFN1cnZlaWxsYW5jZT8gTmV3IEplcnNleSwgMjAxNTwvdGl0
bGU+PHNlY29uZGFyeS10aXRsZT5PbmxpbmUgSm91cm5hbCBvZiBQdWJsaWMgSGVhbHRoIEluZm9y
bWF0aWNzLiAyMDE2OyBWb2wgOCwgTm8gMTwvc2Vjb25kYXJ5LXRpdGxlPjwvdGl0bGVzPjxwYWdl
cz5lMTA2PC9wYWdlcz48dm9sdW1lPjg8L3ZvbHVtZT48bnVtYmVyPjE8L251bWJlcj48ZGF0ZXM+
PHllYXI+MjAxNTwveWVhcj48cHViLWRhdGVzPjxkYXRlPjIwMTY8L2RhdGU+PC9wdWItZGF0ZXM+
PC9kYXRlcz48dXJscz48cmVsYXRlZC11cmxzPjx1cmw+PHN0eWxlIGZhY2U9InVuZGVybGluZSIg
Zm9udD0iZGVmYXVsdCIgc2l6ZT0iMTAwJSI+aHR0cDovL29qcGhpLm9yZy9vanMvaW5kZXgucGhw
L29qcGhpL2FydGljbGUvdmlldy82NTIyLzU0MjU8L3N0eWxlPjwvdXJsPjwvcmVsYXRlZC11cmxz
PjwvdXJscz48L3JlY29yZD48L0NpdGU+PENpdGUgRXhjbHVkZUF1dGg9IjEiIEV4Y2x1ZGVZZWFy
PSIxIj48QXV0aG9yPk1jSHVnaDwvQXV0aG9yPjxZZWFyPjIwMTE8L1llYXI+PFJlY051bT4xNTU5
PC9SZWNOdW0+PHJlY29yZD48cmVjLW51bWJlcj4xNTU5PC9yZWMtbnVtYmVyPjxmb3JlaWduLWtl
eXM+PGtleSBhcHA9IkVOIiBkYi1pZD0iYXYwdzJ4ZHJqOXB6djZlc3Z3OHZkcHM5cnZwMnB3emZk
cnZkIiB0aW1lc3RhbXA9IjE1Mjk2Njg4ODMiPjE1NTk8L2tleT48L2ZvcmVpZ24ta2V5cz48cmVm
LXR5cGUgbmFtZT0iQ29uZmVyZW5jZSBQYXBlciI+NDc8L3JlZi10eXBlPjxjb250cmlidXRvcnM+
PGF1dGhvcnM+PGF1dGhvcj5UZXJlc2EgSGFtYnk8L2F1dGhvcj48YXV0aG9yPiBTdGVsbGEgVHNh
aTwvYXV0aG9yPjxhdXRob3I+IExpc2EgTWNIdWdoPC9hdXRob3I+PC9hdXRob3JzPjwvY29udHJp
YnV0b3JzPjx0aXRsZXM+PHRpdGxlPlN1cnZlaWxsYW5jZSBpbiBOZXcgSmVyc2V5KmZyb20gYW50
aHJheCB0byBhdXRvbWF0aW9uPC90aXRsZT48c2Vjb25kYXJ5LXRpdGxlPkVtZXJnaW5nIEhlYWx0
aCBUaHJlYXRzIEpvdXJuYWw8L3NlY29uZGFyeS10aXRsZT48L3RpdGxlcz48cGVyaW9kaWNhbD48
ZnVsbC10aXRsZT5FbWVyZ2luZyBIZWFsdGggVGhyZWF0cyBKb3VybmFsPC9mdWxsLXRpdGxlPjwv
cGVyaW9kaWNhbD48cGFnZXM+NzA8L3BhZ2VzPjx2b2x1bWU+NDwvdm9sdW1lPjxkYXRlcz48eWVh
cj4yMDExPC95ZWFyPjxwdWItZGF0ZXM+PGRhdGU+MjAxMTwvZGF0ZT48L3B1Yi1kYXRlcz48L2Rh
dGVzPjxpc2JuPjE3NTItODU1MDwvaXNibj48YWNjZXNzaW9uLW51bT5QTUMzMjYxNzE5PC9hY2Nl
c3Npb24tbnVtPjx1cmxzPjxyZWxhdGVkLXVybHM+PHVybD48c3R5bGUgZmFjZT0idW5kZXJsaW5l
IiBmb250PSJkZWZhdWx0IiBzaXplPSIxMDAlIj5odHRwOi8vd3d3Lm5jYmkubmxtLm5paC5nb3Yv
cG1jL2FydGljbGVzL1BNQzMyNjE3MTkvPC9zdHlsZT48L3VybD48L3JlbGF0ZWQtdXJscz48L3Vy
bHM+PGVsZWN0cm9uaWMtcmVzb3VyY2UtbnVtPjEwLjM0MDIvZWh0ai52NGkwLjExNzAyPC9lbGVj
dHJvbmljLXJlc291cmNlLW51bT48cmVtb3RlLWRhdGFiYXNlLW5hbWU+UE1DPC9yZW1vdGUtZGF0
YWJhc2UtbmFtZT48L3JlY29yZD48L0NpdGU+PENpdGUgRXhjbHVkZUF1dGg9IjEiIEV4Y2x1ZGVZ
ZWFyPSIxIj48QXV0aG9yPkJvcmphbjwvQXV0aG9yPjxSZWNOdW0+MTcxMzwvUmVjTnVtPjxyZWNv
cmQ+PHJlYy1udW1iZXI+MTcxMzwvcmVjLW51bWJlcj48Zm9yZWlnbi1rZXlzPjxrZXkgYXBwPSJF
TiIgZGItaWQ9ImF2MHcyeGRyajlwenY2ZXN2dzh2ZHBzOXJ2cDJwd3pmZHJ2ZCIgdGltZXN0YW1w
PSIxNTM0MTcyNTg2Ij4xNzEzPC9rZXk+PC9mb3JlaWduLWtleXM+PHJlZi10eXBlIG5hbWU9IkNv
bmZlcmVuY2UgUGFwZXIiPjQ3PC9yZWYtdHlwZT48Y29udHJpYnV0b3JzPjxhdXRob3JzPjxhdXRo
b3I+Qm9yamFuLCBNYXJpamE8L2F1dGhvcj48YXV0aG9yPiBMdW1pYSwgTWFyZ2FyZXQ8L2F1dGhv
cj48L2F1dGhvcnM+PC9jb250cmlidXRvcnM+PHRpdGxlcz48dGl0bGU+Q2xhc3NpZmljYXRpb24g
YW5kIENhcHR1cmUgb2YgV29yay1SZWxhdGVkIE5vbi1GYXRhbCBJbmp1cmllcyBUaHJvdWdoIGEg
UmVhbC1UaW1lIFN5bmRyb21pYyBTdXJ2ZWlsbGFuY2UgU3lzdGVtPC90aXRsZT48c2Vjb25kYXJ5
LXRpdGxlPk9ubGluZSBKb3VybmFsIG9mIFB1YmxpYyBIZWFsdGggSW5mb3JtYXRpY3MuIDIwMTY7
IFZvbCA4LCBObyAxPC9zZWNvbmRhcnktdGl0bGU+PC90aXRsZXM+PHBhZ2VzPmU5NDwvcGFnZXM+
PHZvbHVtZT44PC92b2x1bWU+PG51bWJlcj4xPC9udW1iZXI+PGRhdGVzPjx5ZWFyPjIwMTU8L3ll
YXI+PHB1Yi1kYXRlcz48ZGF0ZT4yMDE2PC9kYXRlPjwvcHViLWRhdGVzPjwvZGF0ZXM+PHVybHM+
PHJlbGF0ZWQtdXJscz48dXJsPjxzdHlsZSBmYWNlPSJ1bmRlcmxpbmUiIGZvbnQ9ImRlZmF1bHQi
IHNpemU9IjEwMCUiPmh0dHA6Ly9vanBoaS5vcmcvb2pzL2luZGV4LnBocC9vanBoaS9hcnRpY2xl
L3ZpZXcvNjUwOC81NDEzPC9zdHlsZT48L3VybD48L3JlbGF0ZWQtdXJscz48L3VybHM+PC9yZWNv
cmQ+PC9DaXRlPjxDaXRlIEV4Y2x1ZGVBdXRoPSIxIiBFeGNsdWRlWWVhcj0iMSI+PEF1dGhvcj5I
YW1ieTwvQXV0aG9yPjxSZWNOdW0+MTc0NTwvUmVjTnVtPjxyZWNvcmQ+PHJlYy1udW1iZXI+MTc0
NTwvcmVjLW51bWJlcj48Zm9yZWlnbi1rZXlzPjxrZXkgYXBwPSJFTiIgZGItaWQ9ImF2MHcyeGRy
ajlwenY2ZXN2dzh2ZHBzOXJ2cDJwd3pmZHJ2ZCIgdGltZXN0YW1wPSIxNTM0MTc1NTk1Ij4xNzQ1
PC9rZXk+PC9mb3JlaWduLWtleXM+PHJlZi10eXBlIG5hbWU9IkNvbmZlcmVuY2UgUGFwZXIiPjQ3
PC9yZWYtdHlwZT48Y29udHJpYnV0b3JzPjxhdXRob3JzPjxhdXRob3I+SGFtYnksIFRlcmVzYTwv
YXV0aG9yPjxhdXRob3I+IFRzYWksIFN0ZWxsYTwvYXV0aG9yPjxhdXRob3I+IEd1LCBIdWk8L2F1
dGhvcj48L2F1dGhvcnM+PC9jb250cmlidXRvcnM+PHRpdGxlcz48dGl0bGU+SG934oCZcyB0aGUg
V2VhdGhlcj8gU2V2ZXJlIFdlYXRoZXIgQ2xhc3NpZmljYXRpb25zIGluIFN5bmRyb21pYyBTdXJ2
ZWlsbGFuY2U8L3RpdGxlPjxzZWNvbmRhcnktdGl0bGU+T25saW5lIEpvdXJuYWwgb2YgUHVibGlj
IEhlYWx0aCBJbmZvcm1hdGljcy4gIDIwMTc7IFZvbCA5LCBObyAxPC9zZWNvbmRhcnktdGl0bGU+
PC90aXRsZXM+PHBhZ2VzPmUzMDwvcGFnZXM+PHZvbHVtZT45PC92b2x1bWU+PG51bWJlcj4xPC9u
dW1iZXI+PGRhdGVzPjx5ZWFyPjIwMTY8L3llYXI+PHB1Yi1kYXRlcz48ZGF0ZT4yMDE3PC9kYXRl
PjwvcHViLWRhdGVzPjwvZGF0ZXM+PHVybHM+PHJlbGF0ZWQtdXJscz48dXJsPmh0dHA6Ly9vanBo
aS5vcmcvb2pzL2luZGV4LnBocC9vanBoaS9hcnRpY2xlL3ZpZXcvNzYwOC82MTI4PC91cmw+PC9y
ZWxhdGVkLXVybHM+PC91cmxzPjwvcmVjb3JkPjwvQ2l0ZT48Q2l0ZSBFeGNsdWRlQXV0aD0iMSIg
RXhjbHVkZVllYXI9IjEiPjxBdXRob3I+RXJkb2dkdTwvQXV0aG9yPjxSZWNOdW0+MTc1NTwvUmVj
TnVtPjxyZWNvcmQ+PHJlYy1udW1iZXI+MTc1NTwvcmVjLW51bWJlcj48Zm9yZWlnbi1rZXlzPjxr
ZXkgYXBwPSJFTiIgZGItaWQ9ImF2MHcyeGRyajlwenY2ZXN2dzh2ZHBzOXJ2cDJwd3pmZHJ2ZCIg
dGltZXN0YW1wPSIxNTM0MTc1OTE5Ij4xNzU1PC9rZXk+PC9mb3JlaWduLWtleXM+PHJlZi10eXBl
IG5hbWU9IkNvbmZlcmVuY2UgUGFwZXIiPjQ3PC9yZWYtdHlwZT48Y29udHJpYnV0b3JzPjxhdXRo
b3JzPjxhdXRob3I+RXJkb2dkdSwgUGluYXI8L2F1dGhvcj48YXV0aG9yPiBUc2FpLCBTdGVsbGE8
L2F1dGhvcj48YXV0aG9yPiBIYW1ieSwgVGVyZXNhPC9hdXRob3I+PC9hdXRob3JzPjwvY29udHJp
YnV0b3JzPjx0aXRsZXM+PHRpdGxlPkhBSSBTdXJ2ZWlsbGFuY2UgRW5oYW5jZW1lbnQgd2l0aGlu
IEVwaUNlbnRlciBieSBVdGlsaXphdGlvbiBvZiBUcmlhZ2UgTm90ZXM8L3RpdGxlPjxzZWNvbmRh
cnktdGl0bGU+T25saW5lIEpvdXJuYWwgb2YgUHVibGljIEhlYWx0aCBJbmZvcm1hdGljcy4gIDIw
MTc7IFZvbCA5LCBObyAxPC9zZWNvbmRhcnktdGl0bGU+PC90aXRsZXM+PHBhZ2VzPmU0MDwvcGFn
ZXM+PHZvbHVtZT45PC92b2x1bWU+PG51bWJlcj4xPC9udW1iZXI+PGRhdGVzPjx5ZWFyPjIwMTY8
L3llYXI+PHB1Yi1kYXRlcz48ZGF0ZT4yMDE3PC9kYXRlPjwvcHViLWRhdGVzPjwvZGF0ZXM+PHVy
bHM+PHJlbGF0ZWQtdXJscz48dXJsPmh0dHA6Ly9vanBoaS5vcmcvb2pzL2luZGV4LnBocC9vanBo
aS9hcnRpY2xlL3ZpZXcvNzYxOC82MTM4PC91cmw+PC9yZWxhdGVkLXVybHM+PC91cmxzPjwvcmVj
b3JkPjwvQ2l0ZT48Q2l0ZSBFeGNsdWRlQXV0aD0iMSIgRXhjbHVkZVllYXI9IjEiPjxBdXRob3I+
SGFtYnk8L0F1dGhvcj48UmVjTnVtPjE3Njg8L1JlY051bT48cmVjb3JkPjxyZWMtbnVtYmVyPjE3
Njg8L3JlYy1udW1iZXI+PGZvcmVpZ24ta2V5cz48a2V5IGFwcD0iRU4iIGRiLWlkPSJhdjB3Mnhk
cmo5cHp2NmVzdnc4dmRwczlydnAycHd6ZmRydmQiIHRpbWVzdGFtcD0iMTUzNDI0MTk3OCI+MTc2
ODwva2V5PjwvZm9yZWlnbi1rZXlzPjxyZWYtdHlwZSBuYW1lPSJDb25mZXJlbmNlIFBhcGVyIj40
NzwvcmVmLXR5cGU+PGNvbnRyaWJ1dG9ycz48YXV0aG9ycz48YXV0aG9yPkhhbWJ5LCBUZXJlc2E8
L2F1dGhvcj48YXV0aG9yPiBUc2FpLCBTdGVsbGE8L2F1dGhvcj48YXV0aG9yPiBHdSwgSHVpPC9h
dXRob3I+PGF1dGhvcj4gR29vZHJvdywgR2FicmllbGxlPC9hdXRob3I+PGF1dGhvcj4gR2xlYXNv
biwgSmVzc2llPC9hdXRob3I+PGF1dGhvcj4gRmFnbGlhbm8sIEplcmFsZDwvYXV0aG9yPjwvYXV0
aG9ycz48L2NvbnRyaWJ1dG9ycz48dGl0bGVzPjx0aXRsZT5XZWF0aGVyIE91dGxvb2s6IENsb3Vk
eSB3aXRoIGEgQ2hhbmNlIG9mLi4u4oCUIENsYXNzaWZpY2F0aW9uIG9mIFN0b3JtLVJlbGF0ZWQg
RUQgVmlzaXRzPC90aXRsZT48c2Vjb25kYXJ5LXRpdGxlPk9ubGluZSBKb3VybmFsIG9mIFB1Ymxp
YyBIZWFsdGggSW5mb3JtYXRpY3MuIDIwMTY7IFZvbCA4LCBObyAxPC9zZWNvbmRhcnktdGl0bGU+
PC90aXRsZXM+PHBhZ2VzPmUxMTg8L3BhZ2VzPjx2b2x1bWU+ODwvdm9sdW1lPjxudW1iZXI+MTwv
bnVtYmVyPjxkYXRlcz48eWVhcj4yMDE1PC95ZWFyPjxwdWItZGF0ZXM+PGRhdGU+MjAxNjwvZGF0
ZT48L3B1Yi1kYXRlcz48L2RhdGVzPjx1cmxzPjxyZWxhdGVkLXVybHM+PHVybD48c3R5bGUgZmFj
ZT0idW5kZXJsaW5lIiBmb250PSJkZWZhdWx0IiBzaXplPSIxMDAlIj5odHRwOi8vb2pwaGkub3Jn
L29qcy9pbmRleC5waHAvb2pwaGkvYXJ0aWNsZS92aWV3LzY1MzQvNTQzMjwvc3R5bGU+PC91cmw+
PC9yZWxhdGVkLXVybHM+PC91cmxzPjwvcmVjb3JkPjwvQ2l0ZT48L0VuZE5vdGU+AG==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(389-399)</w:t>
            </w:r>
            <w:r w:rsidRPr="00EA193D">
              <w:rPr>
                <w:rFonts w:asciiTheme="minorHAnsi" w:eastAsia="Times New Roman" w:hAnsiTheme="minorHAnsi" w:cstheme="minorHAnsi"/>
                <w:sz w:val="22"/>
                <w:lang w:eastAsia="en-GB"/>
              </w:rPr>
              <w:fldChar w:fldCharType="end"/>
            </w:r>
          </w:p>
        </w:tc>
      </w:tr>
      <w:tr w:rsidR="00EA193D" w:rsidRPr="00EA193D" w14:paraId="5438F1A5" w14:textId="77777777" w:rsidTr="00EB3977">
        <w:trPr>
          <w:trHeight w:val="300"/>
        </w:trPr>
        <w:tc>
          <w:tcPr>
            <w:tcW w:w="0" w:type="auto"/>
            <w:vMerge/>
            <w:vAlign w:val="center"/>
          </w:tcPr>
          <w:p w14:paraId="370354E9"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15DD47E3"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651B8FC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Bergen </w:t>
            </w:r>
          </w:p>
        </w:tc>
        <w:tc>
          <w:tcPr>
            <w:tcW w:w="0" w:type="auto"/>
            <w:vAlign w:val="center"/>
          </w:tcPr>
          <w:p w14:paraId="6D66B31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7F2046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3A9FA4F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6/6 EDs</w:t>
            </w:r>
          </w:p>
        </w:tc>
        <w:tc>
          <w:tcPr>
            <w:tcW w:w="0" w:type="auto"/>
            <w:vAlign w:val="center"/>
          </w:tcPr>
          <w:p w14:paraId="1989088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2001</w:t>
            </w:r>
          </w:p>
        </w:tc>
        <w:tc>
          <w:tcPr>
            <w:tcW w:w="0" w:type="auto"/>
            <w:vAlign w:val="center"/>
          </w:tcPr>
          <w:p w14:paraId="3919DB1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vAlign w:val="center"/>
          </w:tcPr>
          <w:p w14:paraId="2FF7FC3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shd w:val="clear" w:color="auto" w:fill="auto"/>
            <w:vAlign w:val="center"/>
            <w:hideMark/>
          </w:tcPr>
          <w:p w14:paraId="5792CC06"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35A9F56C"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PEVuZE5vdGU+PENpdGUgRXhjbHVkZUF1dGg9IjEiIEV4Y2x1ZGVZZWFyPSIxIj48QXV0aG9yPkxh
IEZvcmdpYTwvQXV0aG9yPjxZZWFyPjIwMDQ8L1llYXI+PFJlY051bT42ODg8L1JlY051bT48RGlz
cGxheVRleHQ+KDQwMCwgNDAxKTwvRGlzcGxheVRleHQ+PHJlY29yZD48cmVjLW51bWJlcj42ODg8
L3JlYy1udW1iZXI+PGZvcmVpZ24ta2V5cz48a2V5IGFwcD0iRU4iIGRiLWlkPSJhdjB3Mnhkcmo5
cHp2NmVzdnc4dmRwczlydnAycHd6ZmRydmQiIHRpbWVzdGFtcD0iMTUyODQ2NjU5NCI+Njg4PC9r
ZXk+PC9mb3JlaWduLWtleXM+PHJlZi10eXBlIG5hbWU9IkNvbmZlcmVuY2UgUGFwZXIiPjQ3PC9y
ZWYtdHlwZT48Y29udHJpYnV0b3JzPjxhdXRob3JzPjxhdXRob3I+TGEgRm9yZ2lhLCBCcmlhbjwv
YXV0aG9yPjxhdXRob3I+IEZpb3JlbnphLCBMLjwvYXV0aG9yPjxhdXRob3I+IEpvaG4sIFMuPC9h
dXRob3I+PGF1dGhvcj4gUGFsYWRpbmksIE0uPC9hdXRob3I+PC9hdXRob3JzPjwvY29udHJpYnV0
b3JzPjx0aXRsZXM+PHRpdGxlPkRhaWx5IEVsZWN0cm9uaWMgRGlzZWFzZSBTdXJ2ZWlsbGFuY2Ug
U3lzdGVtIC0tIEJlcmdlbiBDb3VudHksIFBhcmFtdXMsIE5ldyBKZXJzZXk8L3RpdGxlPjxzZWNv
bmRhcnktdGl0bGU+TU1XUjogTW9yYmlkaXR5ICZhbXA7IE1vcnRhbGl0eSBXZWVrbHkgUmVwb3J0
PC9zZWNvbmRhcnktdGl0bGU+PC90aXRsZXM+PHBlcmlvZGljYWw+PGZ1bGwtdGl0bGU+TU1XUjog
TW9yYmlkaXR5ICZhbXA7IE1vcnRhbGl0eSBXZWVrbHkgUmVwb3J0PC9mdWxsLXRpdGxlPjwvcGVy
aW9kaWNhbD48cGFnZXM+MTkyLTE5MjwvcGFnZXM+PHZvbHVtZT41NDwvdm9sdW1lPjxrZXl3b3Jk
cz48a2V5d29yZD5IT1NQSVRBTCBlbWVyZ2VuY3kgc2VydmljZXM8L2tleXdvcmQ+PGtleXdvcmQ+
RUxFQ1RST05JQyBzeXN0ZW1zPC9rZXl3b3JkPjxrZXl3b3JkPlBVQkxJQyBoZWFsdGg8L2tleXdv
cmQ+PGtleXdvcmQ+RklMRSBUcmFuc2ZlciBQcm90b2NvbCAoQ29tcHV0ZXIgbmV0d29yayBwcm90
b2NvbCk8L2tleXdvcmQ+PGtleXdvcmQ+UEhZU0lDSUFOICZhbXA7IHBhdGllbnQ8L2tleXdvcmQ+
PC9rZXl3b3Jkcz48ZGF0ZXM+PHllYXI+MjAwNDwveWVhcj48cHViLWRhdGVzPjxkYXRlPjIwMDU8
L2RhdGU+PC9wdWItZGF0ZXM+PC9kYXRlcz48aXNibj4wMTQ5MjE5NTwvaXNibj48YWNjZXNzaW9u
LW51bT4zMTIzOTA1NzwvYWNjZXNzaW9uLW51bT48dXJscz48L3VybHM+PHJlbW90ZS1kYXRhYmFz
ZS1wcm92aWRlcj5IYmU8L3JlbW90ZS1kYXRhYmFzZS1wcm92aWRlcj48L3JlY29yZD48L0NpdGU+
PENpdGUgRXhjbHVkZUF1dGg9IjEiIEV4Y2x1ZGVZZWFyPSIxIj48QXV0aG9yPlBhbGFkaW5pPC9B
dXRob3I+PFllYXI+MjAwMzwvWWVhcj48UmVjTnVtPjE4MTI8L1JlY051bT48cmVjb3JkPjxyZWMt
bnVtYmVyPjE4MTI8L3JlYy1udW1iZXI+PGZvcmVpZ24ta2V5cz48a2V5IGFwcD0iRU4iIGRiLWlk
PSJhdjB3Mnhkcmo5cHp2NmVzdnc4dmRwczlydnAycHd6ZmRydmQiIHRpbWVzdGFtcD0iMTUzNDI1
OTkwNCI+MTgxMjwva2V5PjwvZm9yZWlnbi1rZXlzPjxyZWYtdHlwZSBuYW1lPSJDb25mZXJlbmNl
IFBhcGVyIj40NzwvcmVmLXR5cGU+PGNvbnRyaWJ1dG9ycz48YXV0aG9ycz48YXV0aG9yPk1hcmMg
UGFsYWRpbmk8L2F1dGhvcj48L2F1dGhvcnM+PC9jb250cmlidXRvcnM+PHRpdGxlcz48dGl0bGU+
RGFpbHkgRW1lcmdlbmN5IERlcGFydG1lbnQgU3VydmVpbGxhbmNlIFN5c3RlbSDigJQgQmVyZ2Vu
IENvdW50eSwgTmV3IEplcnNleTwvdGl0bGU+PHNlY29uZGFyeS10aXRsZT5NTVdSOiBNb3JiaWRp
dHkgJmFtcDsgTW9ydGFsaXR5IFdlZWtseSBSZXBvcnQ8L3NlY29uZGFyeS10aXRsZT48L3RpdGxl
cz48cGVyaW9kaWNhbD48ZnVsbC10aXRsZT5NTVdSOiBNb3JiaWRpdHkgJmFtcDsgTW9ydGFsaXR5
IFdlZWtseSBSZXBvcnQ8L2Z1bGwtdGl0bGU+PC9wZXJpb2RpY2FsPjxwYWdlcz40Ny00OTwvcGFn
ZXM+PHZvbHVtZT41Mzwvdm9sdW1lPjxkYXRlcz48eWVhcj4yMDAzPC95ZWFyPjxwdWItZGF0ZXM+
PGRhdGU+MjAwNDwvZGF0ZT48L3B1Yi1kYXRlcz48L2RhdGVzPjxpc2JuPjAxNDkyMTk1PC9pc2Ju
PjxhY2Nlc3Npb24tbnVtPjE2MzQ2NjA1PC9hY2Nlc3Npb24tbnVtPjx1cmxzPjwvdXJscz48cmVt
b3RlLWRhdGFiYXNlLXByb3ZpZGVyPkhiZTwvcmVtb3RlLWRhdGFiYXNlLXByb3ZpZGVyPjwvcmVj
b3JkPjwvQ2l0ZT48L0VuZE5vdGU+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PEVuZE5vdGU+PENpdGUgRXhjbHVkZUF1dGg9IjEiIEV4Y2x1ZGVZZWFyPSIxIj48QXV0aG9yPkxh
IEZvcmdpYTwvQXV0aG9yPjxZZWFyPjIwMDQ8L1llYXI+PFJlY051bT42ODg8L1JlY051bT48RGlz
cGxheVRleHQ+KDQwMCwgNDAxKTwvRGlzcGxheVRleHQ+PHJlY29yZD48cmVjLW51bWJlcj42ODg8
L3JlYy1udW1iZXI+PGZvcmVpZ24ta2V5cz48a2V5IGFwcD0iRU4iIGRiLWlkPSJhdjB3Mnhkcmo5
cHp2NmVzdnc4dmRwczlydnAycHd6ZmRydmQiIHRpbWVzdGFtcD0iMTUyODQ2NjU5NCI+Njg4PC9r
ZXk+PC9mb3JlaWduLWtleXM+PHJlZi10eXBlIG5hbWU9IkNvbmZlcmVuY2UgUGFwZXIiPjQ3PC9y
ZWYtdHlwZT48Y29udHJpYnV0b3JzPjxhdXRob3JzPjxhdXRob3I+TGEgRm9yZ2lhLCBCcmlhbjwv
YXV0aG9yPjxhdXRob3I+IEZpb3JlbnphLCBMLjwvYXV0aG9yPjxhdXRob3I+IEpvaG4sIFMuPC9h
dXRob3I+PGF1dGhvcj4gUGFsYWRpbmksIE0uPC9hdXRob3I+PC9hdXRob3JzPjwvY29udHJpYnV0
b3JzPjx0aXRsZXM+PHRpdGxlPkRhaWx5IEVsZWN0cm9uaWMgRGlzZWFzZSBTdXJ2ZWlsbGFuY2Ug
U3lzdGVtIC0tIEJlcmdlbiBDb3VudHksIFBhcmFtdXMsIE5ldyBKZXJzZXk8L3RpdGxlPjxzZWNv
bmRhcnktdGl0bGU+TU1XUjogTW9yYmlkaXR5ICZhbXA7IE1vcnRhbGl0eSBXZWVrbHkgUmVwb3J0
PC9zZWNvbmRhcnktdGl0bGU+PC90aXRsZXM+PHBlcmlvZGljYWw+PGZ1bGwtdGl0bGU+TU1XUjog
TW9yYmlkaXR5ICZhbXA7IE1vcnRhbGl0eSBXZWVrbHkgUmVwb3J0PC9mdWxsLXRpdGxlPjwvcGVy
aW9kaWNhbD48cGFnZXM+MTkyLTE5MjwvcGFnZXM+PHZvbHVtZT41NDwvdm9sdW1lPjxrZXl3b3Jk
cz48a2V5d29yZD5IT1NQSVRBTCBlbWVyZ2VuY3kgc2VydmljZXM8L2tleXdvcmQ+PGtleXdvcmQ+
RUxFQ1RST05JQyBzeXN0ZW1zPC9rZXl3b3JkPjxrZXl3b3JkPlBVQkxJQyBoZWFsdGg8L2tleXdv
cmQ+PGtleXdvcmQ+RklMRSBUcmFuc2ZlciBQcm90b2NvbCAoQ29tcHV0ZXIgbmV0d29yayBwcm90
b2NvbCk8L2tleXdvcmQ+PGtleXdvcmQ+UEhZU0lDSUFOICZhbXA7IHBhdGllbnQ8L2tleXdvcmQ+
PC9rZXl3b3Jkcz48ZGF0ZXM+PHllYXI+MjAwNDwveWVhcj48cHViLWRhdGVzPjxkYXRlPjIwMDU8
L2RhdGU+PC9wdWItZGF0ZXM+PC9kYXRlcz48aXNibj4wMTQ5MjE5NTwvaXNibj48YWNjZXNzaW9u
LW51bT4zMTIzOTA1NzwvYWNjZXNzaW9uLW51bT48dXJscz48L3VybHM+PHJlbW90ZS1kYXRhYmFz
ZS1wcm92aWRlcj5IYmU8L3JlbW90ZS1kYXRhYmFzZS1wcm92aWRlcj48L3JlY29yZD48L0NpdGU+
PENpdGUgRXhjbHVkZUF1dGg9IjEiIEV4Y2x1ZGVZZWFyPSIxIj48QXV0aG9yPlBhbGFkaW5pPC9B
dXRob3I+PFllYXI+MjAwMzwvWWVhcj48UmVjTnVtPjE4MTI8L1JlY051bT48cmVjb3JkPjxyZWMt
bnVtYmVyPjE4MTI8L3JlYy1udW1iZXI+PGZvcmVpZ24ta2V5cz48a2V5IGFwcD0iRU4iIGRiLWlk
PSJhdjB3Mnhkcmo5cHp2NmVzdnc4dmRwczlydnAycHd6ZmRydmQiIHRpbWVzdGFtcD0iMTUzNDI1
OTkwNCI+MTgxMjwva2V5PjwvZm9yZWlnbi1rZXlzPjxyZWYtdHlwZSBuYW1lPSJDb25mZXJlbmNl
IFBhcGVyIj40NzwvcmVmLXR5cGU+PGNvbnRyaWJ1dG9ycz48YXV0aG9ycz48YXV0aG9yPk1hcmMg
UGFsYWRpbmk8L2F1dGhvcj48L2F1dGhvcnM+PC9jb250cmlidXRvcnM+PHRpdGxlcz48dGl0bGU+
RGFpbHkgRW1lcmdlbmN5IERlcGFydG1lbnQgU3VydmVpbGxhbmNlIFN5c3RlbSDigJQgQmVyZ2Vu
IENvdW50eSwgTmV3IEplcnNleTwvdGl0bGU+PHNlY29uZGFyeS10aXRsZT5NTVdSOiBNb3JiaWRp
dHkgJmFtcDsgTW9ydGFsaXR5IFdlZWtseSBSZXBvcnQ8L3NlY29uZGFyeS10aXRsZT48L3RpdGxl
cz48cGVyaW9kaWNhbD48ZnVsbC10aXRsZT5NTVdSOiBNb3JiaWRpdHkgJmFtcDsgTW9ydGFsaXR5
IFdlZWtseSBSZXBvcnQ8L2Z1bGwtdGl0bGU+PC9wZXJpb2RpY2FsPjxwYWdlcz40Ny00OTwvcGFn
ZXM+PHZvbHVtZT41Mzwvdm9sdW1lPjxkYXRlcz48eWVhcj4yMDAzPC95ZWFyPjxwdWItZGF0ZXM+
PGRhdGU+MjAwNDwvZGF0ZT48L3B1Yi1kYXRlcz48L2RhdGVzPjxpc2JuPjAxNDkyMTk1PC9pc2Ju
PjxhY2Nlc3Npb24tbnVtPjE2MzQ2NjA1PC9hY2Nlc3Npb24tbnVtPjx1cmxzPjwvdXJscz48cmVt
b3RlLWRhdGFiYXNlLXByb3ZpZGVyPkhiZTwvcmVtb3RlLWRhdGFiYXNlLXByb3ZpZGVyPjwvcmVj
b3JkPjwvQ2l0ZT48L0VuZE5vdGU+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(400, 401)</w:t>
            </w:r>
            <w:r w:rsidRPr="00EA193D">
              <w:rPr>
                <w:rFonts w:asciiTheme="minorHAnsi" w:eastAsia="Times New Roman" w:hAnsiTheme="minorHAnsi" w:cstheme="minorHAnsi"/>
                <w:sz w:val="22"/>
                <w:lang w:eastAsia="en-GB"/>
              </w:rPr>
              <w:fldChar w:fldCharType="end"/>
            </w:r>
          </w:p>
        </w:tc>
      </w:tr>
      <w:tr w:rsidR="00EA193D" w:rsidRPr="00EA193D" w14:paraId="4EF03A37" w14:textId="77777777" w:rsidTr="00EB3977">
        <w:trPr>
          <w:trHeight w:val="600"/>
        </w:trPr>
        <w:tc>
          <w:tcPr>
            <w:tcW w:w="0" w:type="auto"/>
            <w:vMerge/>
            <w:vAlign w:val="center"/>
          </w:tcPr>
          <w:p w14:paraId="279B36BC"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088FA47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New Mexico</w:t>
            </w:r>
          </w:p>
        </w:tc>
        <w:tc>
          <w:tcPr>
            <w:tcW w:w="0" w:type="auto"/>
            <w:vAlign w:val="center"/>
          </w:tcPr>
          <w:p w14:paraId="09A423D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900EAEA" w14:textId="036AA313"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Alb</w:t>
            </w:r>
            <w:r w:rsidR="00230FE4">
              <w:rPr>
                <w:rFonts w:asciiTheme="minorHAnsi" w:hAnsiTheme="minorHAnsi" w:cstheme="minorHAnsi"/>
                <w:sz w:val="22"/>
              </w:rPr>
              <w:t>u</w:t>
            </w:r>
            <w:r w:rsidRPr="00EA193D">
              <w:rPr>
                <w:rFonts w:asciiTheme="minorHAnsi" w:hAnsiTheme="minorHAnsi" w:cstheme="minorHAnsi"/>
                <w:sz w:val="22"/>
              </w:rPr>
              <w:t>querque</w:t>
            </w:r>
          </w:p>
        </w:tc>
        <w:tc>
          <w:tcPr>
            <w:tcW w:w="0" w:type="auto"/>
            <w:vAlign w:val="center"/>
          </w:tcPr>
          <w:p w14:paraId="3341091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6106C1B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 EDs in 1 hospital</w:t>
            </w:r>
          </w:p>
        </w:tc>
        <w:tc>
          <w:tcPr>
            <w:tcW w:w="0" w:type="auto"/>
            <w:vAlign w:val="center"/>
          </w:tcPr>
          <w:p w14:paraId="5B43A90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4DB8804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3A1E24F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2005</w:t>
            </w:r>
          </w:p>
        </w:tc>
        <w:tc>
          <w:tcPr>
            <w:tcW w:w="0" w:type="auto"/>
            <w:shd w:val="clear" w:color="auto" w:fill="auto"/>
            <w:vAlign w:val="center"/>
            <w:hideMark/>
          </w:tcPr>
          <w:p w14:paraId="317D1DA1"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PEVuZE5vdGU+PENpdGUgRXhjbHVkZUF1dGg9IjEiIEV4Y2x1ZGVZZWFyPSIxIj48QXV0aG9yPkJy
aWxsbWFuPC9BdXRob3I+PFllYXI+MjAwNTwvWWVhcj48UmVjTnVtPjI0MDg8L1JlY051bT48RGlz
cGxheVRleHQ+KDQwMik8L0Rpc3BsYXlUZXh0PjxyZWNvcmQ+PHJlYy1udW1iZXI+MjQwODwvcmVj
LW51bWJlcj48Zm9yZWlnbi1rZXlzPjxrZXkgYXBwPSJFTiIgZGItaWQ9ImF2MHcyeGRyajlwenY2
ZXN2dzh2ZHBzOXJ2cDJwd3pmZHJ2ZCIgdGltZXN0YW1wPSIxNTY4MTIyOTEzIj4yNDA4PC9rZXk+
PC9mb3JlaWduLWtleXM+PHJlZi10eXBlIG5hbWU9IkpvdXJuYWwgQXJ0aWNsZSI+MTc8L3JlZi10
eXBlPjxjb250cmlidXRvcnM+PGF1dGhvcnM+PGF1dGhvcj5CcmlsbG1hbiwgSi4gQy48L2F1dGhv
cj48YXV0aG9yPkJ1cnIsIFQuPC9hdXRob3I+PGF1dGhvcj5Gb3JzbHVuZCwgRC48L2F1dGhvcj48
YXV0aG9yPkpveWNlLCBFLjwvYXV0aG9yPjxhdXRob3I+UGljYXJkLCBSLjwvYXV0aG9yPjxhdXRo
b3I+VW1sYW5kLCBFLjwvYXV0aG9yPjwvYXV0aG9ycz48L2NvbnRyaWJ1dG9ycz48YXV0aC1hZGRy
ZXNzPkRlcGFydG1lbnQgb2YgRW1lcmdlbmN5IE1lZGljaW5lLCBNU0MxMCA1NTYwLCAxIFVuaXZl
cnNpdHkgb2YgTmV3IE1leGljbywgQWxidXF1ZXJxdWUsIE5NIDg3MTMxLTAwMDEsIFVTQS4gamJy
aWxtYW5Ac2FsdWQudW5tLmVkdTwvYXV0aC1hZGRyZXNzPjx0aXRsZXM+PHRpdGxlPk1vZGVsaW5n
IGVtZXJnZW5jeSBkZXBhcnRtZW50IHZpc2l0IHBhdHRlcm5zIGZvciBpbmZlY3Rpb3VzIGRpc2Vh
c2UgY29tcGxhaW50czogcmVzdWx0cyBhbmQgYXBwbGljYXRpb24gdG8gZGlzZWFzZSBzdXJ2ZWls
bGFuY2U8L3RpdGxlPjxzZWNvbmRhcnktdGl0bGU+Qk1DIE1lZCBJbmZvcm0gRGVjaXMgTWFrPC9z
ZWNvbmRhcnktdGl0bGU+PC90aXRsZXM+PHBlcmlvZGljYWw+PGZ1bGwtdGl0bGU+Qk1DIE1lZCBJ
bmZvcm0gRGVjaXMgTWFrPC9mdWxsLXRpdGxlPjwvcGVyaW9kaWNhbD48cGFnZXM+NDwvcGFnZXM+
PHZvbHVtZT41PC92b2x1bWU+PGVkaXRpb24+MjAwNS8wMy8wNDwvZWRpdGlvbj48a2V5d29yZHM+
PGtleXdvcmQ+KkJpb3RlcnJvcmlzbTwva2V5d29yZD48a2V5d29yZD5Db21tdW5pY2FibGUgRGlz
ZWFzZXMvKmRpYWdub3Npcy9lcGlkZW1pb2xvZ3k8L2tleXdvcmQ+PGtleXdvcmQ+Q29tcHV0ZXIg
U2ltdWxhdGlvbjwva2V5d29yZD48a2V5d29yZD5EaXNlYXNlIE91dGJyZWFrcy9wcmV2ZW50aW9u
ICZhbXA7IGNvbnRyb2w8L2tleXdvcmQ+PGtleXdvcmQ+RW1lcmdlbmN5IFNlcnZpY2UsIEhvc3Bp
dGFsLypzdGF0aXN0aWNzICZhbXA7IG51bWVyaWNhbCBkYXRhPC9rZXl3b3JkPjxrZXl3b3JkPkdh
c3Ryb2ludGVzdGluYWwgRGlzZWFzZXMvZGlhZ25vc2lzL2VwaWRlbWlvbG9neTwva2V5d29yZD48
a2V5d29yZD5IdW1hbnM8L2tleXdvcmQ+PGtleXdvcmQ+TmVydm91cyBTeXN0ZW0gRGlzZWFzZXMv
ZGlhZ25vc2lzL2VwaWRlbWlvbG9neTwva2V5d29yZD48a2V5d29yZD5OZXcgTWV4aWNvL2VwaWRl
bWlvbG9neTwva2V5d29yZD48a2V5d29yZD5SZXNwaXJhdG9yeSBUcmFjdCBJbmZlY3Rpb25zL2Rp
YWdub3Npcy9lcGlkZW1pb2xvZ3k8L2tleXdvcmQ+PGtleXdvcmQ+U2Vhc29uczwva2V5d29yZD48
a2V5d29yZD4qU2VudGluZWwgU3VydmVpbGxhbmNlPC9rZXl3b3JkPjxrZXl3b3JkPlRpbWU8L2tl
eXdvcmQ+PC9rZXl3b3Jkcz48ZGF0ZXM+PHllYXI+MjAwNTwveWVhcj48cHViLWRhdGVzPjxkYXRl
Pk1hciAyPC9kYXRlPjwvcHViLWRhdGVzPjwvZGF0ZXM+PGlzYm4+MTQ3Mi02OTQ3IChFbGVjdHJv
bmljKSYjeEQ7MTQ3Mi02OTQ3IChMaW5raW5nKTwvaXNibj48YWNjZXNzaW9uLW51bT4xNTc0MzUz
NTwvYWNjZXNzaW9uLW51bT48dXJscz48cmVsYXRlZC11cmxzPjx1cmw+aHR0cHM6Ly93d3cubmNi
aS5ubG0ubmloLmdvdi9wdWJtZWQvMTU3NDM1MzU8L3VybD48L3JlbGF0ZWQtdXJscz48L3VybHM+
PGN1c3RvbTI+UE1DNTU1NTk3PC9jdXN0b20yPjxlbGVjdHJvbmljLXJlc291cmNlLW51bT4xMC4x
MTg2LzE0NzItNjk0Ny01LTQ8L2VsZWN0cm9uaWMtcmVzb3VyY2UtbnVtPjwvcmVjb3JkPjwvQ2l0
ZT48L0VuZE5vdGU+AG==
</w:fldData>
              </w:fldChar>
            </w:r>
            <w:r w:rsidR="00E4560F">
              <w:rPr>
                <w:rFonts w:asciiTheme="minorHAnsi" w:eastAsia="Times New Roman" w:hAnsiTheme="minorHAnsi" w:cstheme="minorHAnsi"/>
                <w:sz w:val="22"/>
                <w:lang w:eastAsia="en-GB"/>
              </w:rPr>
              <w:instrText xml:space="preserve"> ADDIN EN.CITE </w:instrText>
            </w:r>
            <w:r w:rsidR="00E4560F">
              <w:rPr>
                <w:rFonts w:asciiTheme="minorHAnsi" w:eastAsia="Times New Roman" w:hAnsiTheme="minorHAnsi" w:cstheme="minorHAnsi"/>
                <w:sz w:val="22"/>
                <w:lang w:eastAsia="en-GB"/>
              </w:rPr>
              <w:fldChar w:fldCharType="begin">
                <w:fldData xml:space="preserve">PEVuZE5vdGU+PENpdGUgRXhjbHVkZUF1dGg9IjEiIEV4Y2x1ZGVZZWFyPSIxIj48QXV0aG9yPkJy
aWxsbWFuPC9BdXRob3I+PFllYXI+MjAwNTwvWWVhcj48UmVjTnVtPjI0MDg8L1JlY051bT48RGlz
cGxheVRleHQ+KDQwMik8L0Rpc3BsYXlUZXh0PjxyZWNvcmQ+PHJlYy1udW1iZXI+MjQwODwvcmVj
LW51bWJlcj48Zm9yZWlnbi1rZXlzPjxrZXkgYXBwPSJFTiIgZGItaWQ9ImF2MHcyeGRyajlwenY2
ZXN2dzh2ZHBzOXJ2cDJwd3pmZHJ2ZCIgdGltZXN0YW1wPSIxNTY4MTIyOTEzIj4yNDA4PC9rZXk+
PC9mb3JlaWduLWtleXM+PHJlZi10eXBlIG5hbWU9IkpvdXJuYWwgQXJ0aWNsZSI+MTc8L3JlZi10
eXBlPjxjb250cmlidXRvcnM+PGF1dGhvcnM+PGF1dGhvcj5CcmlsbG1hbiwgSi4gQy48L2F1dGhv
cj48YXV0aG9yPkJ1cnIsIFQuPC9hdXRob3I+PGF1dGhvcj5Gb3JzbHVuZCwgRC48L2F1dGhvcj48
YXV0aG9yPkpveWNlLCBFLjwvYXV0aG9yPjxhdXRob3I+UGljYXJkLCBSLjwvYXV0aG9yPjxhdXRo
b3I+VW1sYW5kLCBFLjwvYXV0aG9yPjwvYXV0aG9ycz48L2NvbnRyaWJ1dG9ycz48YXV0aC1hZGRy
ZXNzPkRlcGFydG1lbnQgb2YgRW1lcmdlbmN5IE1lZGljaW5lLCBNU0MxMCA1NTYwLCAxIFVuaXZl
cnNpdHkgb2YgTmV3IE1leGljbywgQWxidXF1ZXJxdWUsIE5NIDg3MTMxLTAwMDEsIFVTQS4gamJy
aWxtYW5Ac2FsdWQudW5tLmVkdTwvYXV0aC1hZGRyZXNzPjx0aXRsZXM+PHRpdGxlPk1vZGVsaW5n
IGVtZXJnZW5jeSBkZXBhcnRtZW50IHZpc2l0IHBhdHRlcm5zIGZvciBpbmZlY3Rpb3VzIGRpc2Vh
c2UgY29tcGxhaW50czogcmVzdWx0cyBhbmQgYXBwbGljYXRpb24gdG8gZGlzZWFzZSBzdXJ2ZWls
bGFuY2U8L3RpdGxlPjxzZWNvbmRhcnktdGl0bGU+Qk1DIE1lZCBJbmZvcm0gRGVjaXMgTWFrPC9z
ZWNvbmRhcnktdGl0bGU+PC90aXRsZXM+PHBlcmlvZGljYWw+PGZ1bGwtdGl0bGU+Qk1DIE1lZCBJ
bmZvcm0gRGVjaXMgTWFrPC9mdWxsLXRpdGxlPjwvcGVyaW9kaWNhbD48cGFnZXM+NDwvcGFnZXM+
PHZvbHVtZT41PC92b2x1bWU+PGVkaXRpb24+MjAwNS8wMy8wNDwvZWRpdGlvbj48a2V5d29yZHM+
PGtleXdvcmQ+KkJpb3RlcnJvcmlzbTwva2V5d29yZD48a2V5d29yZD5Db21tdW5pY2FibGUgRGlz
ZWFzZXMvKmRpYWdub3Npcy9lcGlkZW1pb2xvZ3k8L2tleXdvcmQ+PGtleXdvcmQ+Q29tcHV0ZXIg
U2ltdWxhdGlvbjwva2V5d29yZD48a2V5d29yZD5EaXNlYXNlIE91dGJyZWFrcy9wcmV2ZW50aW9u
ICZhbXA7IGNvbnRyb2w8L2tleXdvcmQ+PGtleXdvcmQ+RW1lcmdlbmN5IFNlcnZpY2UsIEhvc3Bp
dGFsLypzdGF0aXN0aWNzICZhbXA7IG51bWVyaWNhbCBkYXRhPC9rZXl3b3JkPjxrZXl3b3JkPkdh
c3Ryb2ludGVzdGluYWwgRGlzZWFzZXMvZGlhZ25vc2lzL2VwaWRlbWlvbG9neTwva2V5d29yZD48
a2V5d29yZD5IdW1hbnM8L2tleXdvcmQ+PGtleXdvcmQ+TmVydm91cyBTeXN0ZW0gRGlzZWFzZXMv
ZGlhZ25vc2lzL2VwaWRlbWlvbG9neTwva2V5d29yZD48a2V5d29yZD5OZXcgTWV4aWNvL2VwaWRl
bWlvbG9neTwva2V5d29yZD48a2V5d29yZD5SZXNwaXJhdG9yeSBUcmFjdCBJbmZlY3Rpb25zL2Rp
YWdub3Npcy9lcGlkZW1pb2xvZ3k8L2tleXdvcmQ+PGtleXdvcmQ+U2Vhc29uczwva2V5d29yZD48
a2V5d29yZD4qU2VudGluZWwgU3VydmVpbGxhbmNlPC9rZXl3b3JkPjxrZXl3b3JkPlRpbWU8L2tl
eXdvcmQ+PC9rZXl3b3Jkcz48ZGF0ZXM+PHllYXI+MjAwNTwveWVhcj48cHViLWRhdGVzPjxkYXRl
Pk1hciAyPC9kYXRlPjwvcHViLWRhdGVzPjwvZGF0ZXM+PGlzYm4+MTQ3Mi02OTQ3IChFbGVjdHJv
bmljKSYjeEQ7MTQ3Mi02OTQ3IChMaW5raW5nKTwvaXNibj48YWNjZXNzaW9uLW51bT4xNTc0MzUz
NTwvYWNjZXNzaW9uLW51bT48dXJscz48cmVsYXRlZC11cmxzPjx1cmw+aHR0cHM6Ly93d3cubmNi
aS5ubG0ubmloLmdvdi9wdWJtZWQvMTU3NDM1MzU8L3VybD48L3JlbGF0ZWQtdXJscz48L3VybHM+
PGN1c3RvbTI+UE1DNTU1NTk3PC9jdXN0b20yPjxlbGVjdHJvbmljLXJlc291cmNlLW51bT4xMC4x
MTg2LzE0NzItNjk0Ny01LTQ8L2VsZWN0cm9uaWMtcmVzb3VyY2UtbnVtPjwvcmVjb3JkPjwvQ2l0
ZT48L0VuZE5vdGU+AG==
</w:fldData>
              </w:fldChar>
            </w:r>
            <w:r w:rsidR="00E4560F">
              <w:rPr>
                <w:rFonts w:asciiTheme="minorHAnsi" w:eastAsia="Times New Roman" w:hAnsiTheme="minorHAnsi" w:cstheme="minorHAnsi"/>
                <w:sz w:val="22"/>
                <w:lang w:eastAsia="en-GB"/>
              </w:rPr>
              <w:instrText xml:space="preserve"> ADDIN EN.CITE.DATA </w:instrText>
            </w:r>
            <w:r w:rsidR="00E4560F">
              <w:rPr>
                <w:rFonts w:asciiTheme="minorHAnsi" w:eastAsia="Times New Roman" w:hAnsiTheme="minorHAnsi" w:cstheme="minorHAnsi"/>
                <w:sz w:val="22"/>
                <w:lang w:eastAsia="en-GB"/>
              </w:rPr>
            </w:r>
            <w:r w:rsidR="00E4560F">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(402)</w:t>
            </w:r>
            <w:r w:rsidRPr="00EA193D">
              <w:rPr>
                <w:rFonts w:asciiTheme="minorHAnsi" w:eastAsia="Times New Roman" w:hAnsiTheme="minorHAnsi" w:cstheme="minorHAnsi"/>
                <w:sz w:val="22"/>
                <w:lang w:eastAsia="en-GB"/>
              </w:rPr>
              <w:fldChar w:fldCharType="end"/>
            </w:r>
          </w:p>
        </w:tc>
        <w:tc>
          <w:tcPr>
            <w:tcW w:w="0" w:type="auto"/>
            <w:shd w:val="clear" w:color="auto" w:fill="auto"/>
            <w:vAlign w:val="bottom"/>
            <w:hideMark/>
          </w:tcPr>
          <w:p w14:paraId="27E673AB" w14:textId="77777777" w:rsidR="00EA193D" w:rsidRPr="00EA193D" w:rsidRDefault="00EA193D" w:rsidP="00EA193D">
            <w:pPr>
              <w:spacing w:after="0" w:line="240" w:lineRule="auto"/>
              <w:rPr>
                <w:rFonts w:asciiTheme="minorHAnsi" w:eastAsia="Times New Roman" w:hAnsiTheme="minorHAnsi" w:cstheme="minorHAnsi"/>
                <w:sz w:val="22"/>
                <w:lang w:eastAsia="en-GB"/>
              </w:rPr>
            </w:pPr>
          </w:p>
        </w:tc>
      </w:tr>
      <w:tr w:rsidR="00EA193D" w:rsidRPr="00EA193D" w14:paraId="5F14B938" w14:textId="77777777" w:rsidTr="00EB3977">
        <w:trPr>
          <w:trHeight w:val="600"/>
        </w:trPr>
        <w:tc>
          <w:tcPr>
            <w:tcW w:w="0" w:type="auto"/>
            <w:vMerge/>
            <w:vAlign w:val="center"/>
          </w:tcPr>
          <w:p w14:paraId="70F63AAD"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3135F1D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New York</w:t>
            </w:r>
          </w:p>
        </w:tc>
        <w:tc>
          <w:tcPr>
            <w:tcW w:w="0" w:type="auto"/>
            <w:vAlign w:val="center"/>
          </w:tcPr>
          <w:p w14:paraId="7D8C7E3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1D37A3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903A53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1BE5C25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140 EDs, 4 million visits per year</w:t>
            </w:r>
          </w:p>
        </w:tc>
        <w:tc>
          <w:tcPr>
            <w:tcW w:w="0" w:type="auto"/>
            <w:vAlign w:val="center"/>
          </w:tcPr>
          <w:p w14:paraId="585C4BC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vAlign w:val="center"/>
          </w:tcPr>
          <w:p w14:paraId="67D5086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vAlign w:val="center"/>
          </w:tcPr>
          <w:p w14:paraId="72AF7CA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2017</w:t>
            </w:r>
          </w:p>
        </w:tc>
        <w:tc>
          <w:tcPr>
            <w:tcW w:w="0" w:type="auto"/>
            <w:shd w:val="clear" w:color="auto" w:fill="auto"/>
            <w:vAlign w:val="center"/>
            <w:hideMark/>
          </w:tcPr>
          <w:p w14:paraId="514EFA5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E4560F">
              <w:rPr>
                <w:rFonts w:asciiTheme="minorHAnsi" w:eastAsia="Times New Roman" w:hAnsiTheme="minorHAnsi" w:cstheme="minorHAnsi"/>
                <w:sz w:val="22"/>
                <w:lang w:eastAsia="en-GB"/>
              </w:rPr>
              <w:instrText xml:space="preserve"> ADDIN EN.CITE &lt;EndNote&gt;&lt;Cite ExcludeAuth="1" ExcludeYear="1"&gt;&lt;Author&gt;Lauper&lt;/Author&gt;&lt;Year&gt;2017&lt;/Year&gt;&lt;RecNum&gt;447&lt;/RecNum&gt;&lt;DisplayText&gt;(403)&lt;/DisplayText&gt;&lt;record&gt;&lt;rec-number&gt;447&lt;/rec-number&gt;&lt;foreign-keys&gt;&lt;key app="EN" db-id="av0w2xdrj9pzv6esvw8vdps9rvp2pwzfdrvd" timestamp="1516121152"&gt;447&lt;/key&gt;&lt;/foreign-keys&gt;&lt;ref-type name="Journal Article"&gt;17&lt;/ref-type&gt;&lt;contributors&gt;&lt;authors&gt;&lt;author&gt;Lauper, Ursula&lt;/author&gt;&lt;author&gt; Chen, Jian-Hua&lt;/author&gt;&lt;author&gt; Lin, Shao&lt;/author&gt;&lt;/authors&gt;&lt;/contributors&gt;&lt;titles&gt;&lt;title&gt;Window of Opportunity for New Disease Surveillance: Developing Keyword Lists for Monitoring Mental Health and Injury Through Syndromic Surveillance&lt;/title&gt;&lt;secondary-title&gt;Disaster medicine and public health preparedness&lt;/secondary-title&gt;&lt;/titles&gt;&lt;periodical&gt;&lt;full-title&gt;Disaster Medicine and Public Health Preparedness&lt;/full-title&gt;&lt;/periodical&gt;&lt;pages&gt;173-178&lt;/pages&gt;&lt;volume&gt;11&lt;/volume&gt;&lt;number&gt;2&lt;/number&gt;&lt;dates&gt;&lt;year&gt;2017&lt;/year&gt;&lt;pub-dates&gt;&lt;date&gt;Apr 2017&lt;/date&gt;&lt;/pub-dates&gt;&lt;/dates&gt;&lt;pub-location&gt;United States&lt;/pub-location&gt;&lt;isbn&gt;1938-744X&lt;/isbn&gt;&lt;accession-num&gt;28430095&lt;/accession-num&gt;&lt;urls&gt;&lt;related-urls&gt;&lt;url&gt;&lt;style face="underline" font="default" size="100%"&gt;https://www.cambridge.org/core/journals/disaster-medicine-and-public-health-preparedness/article/window-of-opportunity-for-new-disease-surveillance-developing-keyword-lists-for-monitoring-mental-health-and-injury-through-syndromic-surveillance/39E5B6CD69F4D605F62F1F8B149F0BFB&lt;/style&gt;&lt;/url&gt;&lt;/related-urls&gt;&lt;/urls&gt;&lt;electronic-resource-num&gt;10.1017/dmp.2016.99&lt;/electronic-resource-num&gt;&lt;remote-database-provider&gt;Medline&lt;/remote-database-provider&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(403)</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5DE61732"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PEVuZE5vdGU+PENpdGUgRXhjbHVkZUF1dGg9IjEiIEV4Y2x1ZGVZZWFyPSIxIj48QXV0aG9yPlNt
aXRoPC9BdXRob3I+PFllYXI+MjAwNTwvWWVhcj48UmVjTnVtPjcxODwvUmVjTnVtPjxEaXNwbGF5
VGV4dD4oNDA0LTQxMSk8L0Rpc3BsYXlUZXh0PjxyZWNvcmQ+PHJlYy1udW1iZXI+NzE4PC9yZWMt
bnVtYmVyPjxmb3JlaWduLWtleXM+PGtleSBhcHA9IkVOIiBkYi1pZD0iYXYwdzJ4ZHJqOXB6djZl
c3Z3OHZkcHM5cnZwMnB3emZkcnZkIiB0aW1lc3RhbXA9IjE1Mjg0NjY1OTUiPjcxODwva2V5Pjwv
Zm9yZWlnbi1rZXlzPjxyZWYtdHlwZSBuYW1lPSJDb25mZXJlbmNlIFBhcGVyIj40NzwvcmVmLXR5
cGU+PGNvbnRyaWJ1dG9ycz48YXV0aG9ycz48YXV0aG9yPkh3YS1HYW4gQ2hhbmc8L2F1dGhvcj48
YXV0aG9yPiBEZW5uaXMgRy4gQ29jaHJhbmU8L2F1dGhvcj48YXV0aG9yPiBCb2xkdHNldHNlZyBU
c2VyZW5wdW50c2FnPC9hdXRob3I+PGF1dGhvcj4gSm9obiBSLiBBbGxlZ3JhPC9hdXRob3I+PGF1
dGhvcj4gUGVycnkgRi4gU21pdGg8L2F1dGhvcj48L2F1dGhvcnM+PC9jb250cmlidXRvcnM+PHRp
dGxlcz48dGl0bGU+SUNEOSBhcyBhIFN1cnJvZ2F0ZSBmb3IgQ2hhcnQgUmV2aWV3IGluIHRoZSBW
YWxpZGF0aW9uIG9mIGEgQ2hpZWYgQ29tcGxhaW50IFN5bmRyb21pYyBTdXJ2ZWlsbGFuY2UgU3lz
dGVtIDwvdGl0bGU+PHNlY29uZGFyeS10aXRsZT5BZHZhbmNlcyBpbiBEaXNlYXNlIFN1cnZlaWxs
YW5jZS4gPC9zZWNvbmRhcnktdGl0bGU+PC90aXRsZXM+PHBhZ2VzPjExPC9wYWdlcz48dm9sdW1l
PjE8L3ZvbHVtZT48ZGF0ZXM+PHllYXI+MjAwNTwveWVhcj48cHViLWRhdGVzPjxkYXRlPjIwMDY8
L2RhdGU+PC9wdWItZGF0ZXM+PC9kYXRlcz48dXJscz48cmVsYXRlZC11cmxzPjx1cmw+PHN0eWxl
IGZhY2U9InVuZGVybGluZSIgZm9udD0iZGVmYXVsdCIgc2l6ZT0iMTAwJSI+aHR0cDovL2ZhY3Vs
dHkud2FzaGluZ3Rvbi5lZHUvbG9iZXIvd3d3LmlzZHNqb3VybmFsLm9yZy9odGRvY3MvYXJ0aWNs
ZXMvMjU5LnBkZjwvc3R5bGU+PC91cmw+PC9yZWxhdGVkLXVybHM+PC91cmxzPjwvcmVjb3JkPjwv
Q2l0ZT48Q2l0ZSBFeGNsdWRlQXV0aD0iMSIgRXhjbHVkZVllYXI9IjEiPjxBdXRob3I+Q2hhbmc8
L0F1dGhvcj48WWVhcj4yMDA1PC9ZZWFyPjxSZWNOdW0+NzQxPC9SZWNOdW0+PHJlY29yZD48cmVj
LW51bWJlcj43NDE8L3JlYy1udW1iZXI+PGZvcmVpZ24ta2V5cz48a2V5IGFwcD0iRU4iIGRiLWlk
PSJhdjB3Mnhkcmo5cHp2NmVzdnc4dmRwczlydnAycHd6ZmRydmQiIHRpbWVzdGFtcD0iMTUyODQ2
NjU5NSI+NzQxPC9rZXk+PC9mb3JlaWduLWtleXM+PHJlZi10eXBlIG5hbWU9IkNvbmZlcmVuY2Ug
UGFwZXIiPjQ3PC9yZWYtdHlwZT48Y29udHJpYnV0b3JzPjxhdXRob3JzPjxhdXRob3I+S2F0aGxl
ZW4gSy4gVGhvYnVybjwvYXV0aG9yPjxhdXRob3I+IEphbWVzIFIuIE1pbGxlcjwvYXV0aG9yPjxh
dXRob3I+IEppYW4tSHVhIENoZW48L2F1dGhvcj48YXV0aG9yPiBLYXRocnluIEouIFNjaG1pdDwv
YXV0aG9yPjxhdXRob3I+IEh3YS1HYW4gQ2hhbmc8L2F1dGhvcj48L2F1dGhvcnM+PC9jb250cmli
dXRvcnM+PHRpdGxlcz48dGl0bGU+VGhlIE5ldyBZb3JrIFN0YXRlIERlcGFydG1lbnQgb2YgSGVh
bHRo4oCZcyBTeW5kcm9taWMgU3VydmVpbGxhbmNlIFN5c3RlbSA8L3RpdGxlPjxzZWNvbmRhcnkt
dGl0bGU+QWR2YW5jZXMgaW4gRGlzZWFzZSBTdXJ2ZWlsbGFuY2UuIDwvc2Vjb25kYXJ5LXRpdGxl
PjwvdGl0bGVzPjxwYWdlcz42ODwvcGFnZXM+PHZvbHVtZT4xPC92b2x1bWU+PGRhdGVzPjx5ZWFy
PjIwMDU8L3llYXI+PHB1Yi1kYXRlcz48ZGF0ZT4yMDA2PC9kYXRlPjwvcHViLWRhdGVzPjwvZGF0
ZXM+PHVybHM+PHJlbGF0ZWQtdXJscz48dXJsPjxzdHlsZSBmYWNlPSJ1bmRlcmxpbmUiIGZvbnQ9
ImRlZmF1bHQiIHNpemU9IjEwMCUiPmh0dHA6Ly9mYWN1bHR5Lndhc2hpbmd0b24uZWR1L2xvYmVy
L3d3dy5pc2Rzam91cm5hbC5vcmcvaHRkb2NzL2FydGljbGVzLzEzMC5wZGY8L3N0eWxlPjwvdXJs
PjwvcmVsYXRlZC11cmxzPjwvdXJscz48L3JlY29yZD48L0NpdGU+PENpdGUgRXhjbHVkZUF1dGg9
IjEiIEV4Y2x1ZGVZZWFyPSIxIj48QXV0aG9yPk1pbGxlcjwvQXV0aG9yPjxZZWFyPjIwMDc8L1ll
YXI+PFJlY051bT43Njc8L1JlY051bT48cmVjb3JkPjxyZWMtbnVtYmVyPjc2NzwvcmVjLW51bWJl
cj48Zm9yZWlnbi1rZXlzPjxrZXkgYXBwPSJFTiIgZGItaWQ9ImF2MHcyeGRyajlwenY2ZXN2dzh2
ZHBzOXJ2cDJwd3pmZHJ2ZCIgdGltZXN0YW1wPSIxNTI4NDY2NTk2Ij43Njc8L2tleT48L2ZvcmVp
Z24ta2V5cz48cmVmLXR5cGUgbmFtZT0iQ29uZmVyZW5jZSBQYXBlciI+NDc8L3JlZi10eXBlPjxj
b250cmlidXRvcnM+PGF1dGhvcnM+PGF1dGhvcj5KSCBDaGVuPC9hdXRob3I+PGF1dGhvcj4gSyBT
Y2htaXQ8L2F1dGhvcj48YXV0aG9yPiBIRyBDaGFuZzwvYXV0aG9yPjxhdXRob3I+IEpSIE1pbGxl
cjwvYXV0aG9yPjwvYXV0aG9ycz48L2NvbnRyaWJ1dG9ycz48dGl0bGVzPjx0aXRsZT5EZXRlY3Rp
b24gb2YgQ2FyYm9uIE1vbm94aWRlIFBvaXNvbmluZyBpbiBDaGllZiBDb21wbGFpbnQgRGF0YSA8
L3RpdGxlPjxzZWNvbmRhcnktdGl0bGU+QWR2YW5jZXMgaW4gRGlzZWFzZSBTdXJ2ZWlsbGFuY2Uu
IDwvc2Vjb25kYXJ5LXRpdGxlPjwvdGl0bGVzPjxwYWdlcz4xNTM8L3BhZ2VzPjx2b2x1bWU+NDwv
dm9sdW1lPjxkYXRlcz48eWVhcj4yMDA3PC95ZWFyPjxwdWItZGF0ZXM+PGRhdGU+MjAwNzwvZGF0
ZT48L3B1Yi1kYXRlcz48L2RhdGVzPjx1cmxzPjxyZWxhdGVkLXVybHM+PHVybD48c3R5bGUgZmFj
ZT0idW5kZXJsaW5lIiBmb250PSJkZWZhdWx0IiBzaXplPSIxMDAlIj5odHRwOi8vZmFjdWx0eS53
YXNoaW5ndG9uLmVkdS9sb2Jlci93d3cuaXNkc2pvdXJuYWwub3JnL2h0ZG9jcy9hcnRpY2xlcy8y
MDMwLnBkZjwvc3R5bGU+PC91cmw+PC9yZWxhdGVkLXVybHM+PC91cmxzPjwvcmVjb3JkPjwvQ2l0
ZT48Q2l0ZSBFeGNsdWRlQXV0aD0iMSIgRXhjbHVkZVllYXI9IjEiPjxBdXRob3I+Q2hlbjwvQXV0
aG9yPjxZZWFyPjIwMDg8L1llYXI+PFJlY051bT44NjU8L1JlY051bT48cmVjb3JkPjxyZWMtbnVt
YmVyPjg2NTwvcmVjLW51bWJlcj48Zm9yZWlnbi1rZXlzPjxrZXkgYXBwPSJFTiIgZGItaWQ9ImF2
MHcyeGRyajlwenY2ZXN2dzh2ZHBzOXJ2cDJwd3pmZHJ2ZCIgdGltZXN0YW1wPSIxNTI4NDY2NTk2
Ij44NjU8L2tleT48L2ZvcmVpZ24ta2V5cz48cmVmLXR5cGUgbmFtZT0iQ29uZmVyZW5jZSBQYXBl
ciI+NDc8L3JlZi10eXBlPjxjb250cmlidXRvcnM+PGF1dGhvcnM+PGF1dGhvcj5EZW5uaXMgRy4g
Q29jaHJhbmU8L2F1dGhvcj48YXV0aG9yPiBKb2huIFIuIEFsbGVncmE8L2F1dGhvcj48YXV0aG9y
PiBDaHJpc3RvcGhlciBNY0NhcnRoeTwvYXV0aG9yPjxhdXRob3I+IEplZmZyZXkgTHVrPC9hdXRo
b3I+PGF1dGhvcj4gSHdhLUdhbiBDaGFuZzwvYXV0aG9yPjxhdXRob3I+IEppYW4tSHVhIENoZW48
L2F1dGhvcj48L2F1dGhvcnM+PC9jb250cmlidXRvcnM+PHRpdGxlcz48dGl0bGU+VGhlIFV0aWxp
dHkgb2YgUGF0aWVudCBDaGllZiBDb21wbGFpbnQgYW5kIElDRCA5IENsYXNzaWZpZXJzIGZvciB0
aGUgSW5mbHVlbnphIFN1Yi1zeW5kcm9tZTwvdGl0bGU+PHNlY29uZGFyeS10aXRsZT5BZHZhbmNl
cyBpbiBEaXNlYXNlIFN1cnZlaWxsYW5jZS4gPC9zZWNvbmRhcnktdGl0bGU+PC90aXRsZXM+PHBh
Z2VzPjE1PC9wYWdlcz48dm9sdW1lPjU8L3ZvbHVtZT48ZGF0ZXM+PHllYXI+MjAwODwveWVhcj48
cHViLWRhdGVzPjxkYXRlPjIwMDg8L2RhdGU+PC9wdWItZGF0ZXM+PC9kYXRlcz48dXJscz48cmVs
YXRlZC11cmxzPjx1cmw+PHN0eWxlIGZhY2U9InVuZGVybGluZSIgZm9udD0iZGVmYXVsdCIgc2l6
ZT0iMTAwJSI+aHR0cDovL2ZhY3VsdHkud2FzaGluZ3Rvbi5lZHUvbG9iZXIvd3d3LmlzZHNqb3Vy
bmFsLm9yZy9odGRvY3MvYXJ0aWNsZXMvMzIxMS5wZGY8L3N0eWxlPjwvdXJsPjwvcmVsYXRlZC11
cmxzPjwvdXJscz48L3JlY29yZD48L0NpdGU+PENpdGUgRXhjbHVkZUF1dGg9IjEiIEV4Y2x1ZGVZ
ZWFyPSIxIj48QXV0aG9yPkNoYW5nPC9BdXRob3I+PFJlY051bT45NDI8L1JlY051bT48cmVjb3Jk
PjxyZWMtbnVtYmVyPjk0MjwvcmVjLW51bWJlcj48Zm9yZWlnbi1rZXlzPjxrZXkgYXBwPSJFTiIg
ZGItaWQ9ImF2MHcyeGRyajlwenY2ZXN2dzh2ZHBzOXJ2cDJwd3pmZHJ2ZCIgdGltZXN0YW1wPSIx
NTI4NDY2NTk3Ij45NDI8L2tleT48L2ZvcmVpZ24ta2V5cz48cmVmLXR5cGUgbmFtZT0iQ29uZmVy
ZW5jZSBQYXBlciI+NDc8L3JlZi10eXBlPjxjb250cmlidXRvcnM+PGF1dGhvcnM+PGF1dGhvcj5D
aGFuZywgSHdhLUdhbjwvYXV0aG9yPjxhdXRob3I+IFdlbmcsIENoYXJsZW5lPC9hdXRob3I+PGF1
dGhvcj4gRGlEb25hdG8sIENoYXJsaWU8L2F1dGhvcj48YXV0aG9yPiBEaUNlc2FyZSwgRGF2ZTwv
YXV0aG9yPjxhdXRob3I+IENoZW4sIEppYW4tSHVhPC9hdXRob3I+PGF1dGhvcj4gQmxvZywgRGVi
cmE8L2F1dGhvcj48L2F1dGhvcnM+PC9jb250cmlidXRvcnM+PHRpdGxlcz48dGl0bGU+RXZhbHVh
dGlvbiBvZiBFbWVyZ2VuY3kgRGVwYXJ0bWVudCBEYXRhIFF1YWxpdHkgZm9sbG93aW5nIFBISU4g
U3luZHJvbWljIFN1cnZlaWxsYW5jZSBNZXNzYWdpbmcgR3VpZGU8L3RpdGxlPjxzZWNvbmRhcnkt
dGl0bGU+T25saW5lIEpvdXJuYWwgb2YgUHVibGljIEhlYWx0aCBJbmZvcm1hdGljcy4gMjAxMzsg
Vm9sIDUsIE5vIDE8L3NlY29uZGFyeS10aXRsZT48L3RpdGxlcz48cGFnZXM+ZTUwPC9wYWdlcz48
dm9sdW1lPjU8L3ZvbHVtZT48bnVtYmVyPjE8L251bWJlcj48ZGF0ZXM+PHllYXI+MjAxMjwveWVh
cj48cHViLWRhdGVzPjxkYXRlPjIwMTM8L2RhdGU+PC9wdWItZGF0ZXM+PC9kYXRlcz48dXJscz48
cmVsYXRlZC11cmxzPjx1cmw+PHN0eWxlIGZhY2U9InVuZGVybGluZSIgZm9udD0iZGVmYXVsdCIg
c2l6ZT0iMTAwJSI+aHR0cDovL29qcGhpLm9yZy9vanMvaW5kZXgucGhwL29qcGhpL2FydGljbGUv
dmlldy80NDcxLzQ4NTQ8L3N0eWxlPjwvdXJsPjwvcmVsYXRlZC11cmxzPjwvdXJscz48L3JlY29y
ZD48L0NpdGU+PENpdGUgRXhjbHVkZUF1dGg9IjEiIEV4Y2x1ZGVZZWFyPSIxIj48QXV0aG9yPkNo
ZW48L0F1dGhvcj48UmVjTnVtPjEwMDM8L1JlY051bT48cmVjb3JkPjxyZWMtbnVtYmVyPjEwMDM8
L3JlYy1udW1iZXI+PGZvcmVpZ24ta2V5cz48a2V5IGFwcD0iRU4iIGRiLWlkPSJhdjB3Mnhkcmo5
cHp2NmVzdnc4dmRwczlydnAycHd6ZmRydmQiIHRpbWVzdGFtcD0iMTUyODQ2NjU5NyI+MTAwMzwv
a2V5PjwvZm9yZWlnbi1rZXlzPjxyZWYtdHlwZSBuYW1lPSJDb25mZXJlbmNlIFBhcGVyIj40Nzwv
cmVmLXR5cGU+PGNvbnRyaWJ1dG9ycz48YXV0aG9ycz48YXV0aG9yPkNoZW4sIEppYW4tSHVhPC9h
dXRob3I+PGF1dGhvcj4gTGF1cGVyLCBVcnN1bGE8L2F1dGhvcj48YXV0aG9yPiBQYW50ZWEsIENy
aXN0aWFuPC9hdXRob3I+PGF1dGhvcj4gTGluLCBTaGFvPC9hdXRob3I+PGF1dGhvcj4gQ2hhbmcs
IEh3YS1HYW48L2F1dGhvcj48L2F1dGhvcnM+PC9jb250cmlidXRvcnM+PHRpdGxlcz48dGl0bGU+
Q2FyYm9uIE1vbm94aWRlIFBvaXNvbmluZyBkdXJpbmcgSHVycmljYW5lIFNhbmR5IGluIEFmZmVj
dGVkIE5ldyBZb3JrIFN0YXRlIENvdW50aWVzPC90aXRsZT48c2Vjb25kYXJ5LXRpdGxlPk9ubGlu
ZSBKb3VybmFsIG9mIFB1YmxpYyBIZWFsdGggSW5mb3JtYXRpY3MuIDIwMTU7IFZvbCA3LCBObyAx
PC9zZWNvbmRhcnktdGl0bGU+PC90aXRsZXM+PHBlcmlvZGljYWw+PGZ1bGwtdGl0bGU+T25saW5l
IEpvdXJuYWwgb2YgUHVibGljIEhlYWx0aCBJbmZvcm1hdGljcy4gMjAxNTsgVm9sIDcsIE5vIDE8
L2Z1bGwtdGl0bGU+PC9wZXJpb2RpY2FsPjxwYWdlcz5lMTE5PC9wYWdlcz48dm9sdW1lPjc8L3Zv
bHVtZT48bnVtYmVyPjE8L251bWJlcj48ZGF0ZXM+PHllYXI+MjAxNDwveWVhcj48cHViLWRhdGVz
PjxkYXRlPjIwMTU8L2RhdGU+PC9wdWItZGF0ZXM+PC9kYXRlcz48dXJscz48cmVsYXRlZC11cmxz
Pjx1cmw+aHR0cDovL29qcGhpLm9yZy9vanMvaW5kZXgucGhwL29qcGhpL2FydGljbGUvdmlldy81
Nzg1LzQzMzk8L3VybD48L3JlbGF0ZWQtdXJscz48L3VybHM+PC9yZWNvcmQ+PC9DaXRlPjxDaXRl
IEV4Y2x1ZGVBdXRoPSIxIiBFeGNsdWRlWWVhcj0iMSI+PEF1dGhvcj5TbWl0aDwvQXV0aG9yPjxZ
ZWFyPjIwMDc8L1llYXI+PFJlY051bT4xMzk2PC9SZWNOdW0+PHJlY29yZD48cmVjLW51bWJlcj4x
Mzk2PC9yZWMtbnVtYmVyPjxmb3JlaWduLWtleXM+PGtleSBhcHA9IkVOIiBkYi1pZD0iYXYwdzJ4
ZHJqOXB6djZlc3Z3OHZkcHM5cnZwMnB3emZkcnZkIiB0aW1lc3RhbXA9IjE1Mjk1NzUwNjIiPjEz
OTY8L2tleT48L2ZvcmVpZ24ta2V5cz48cmVmLXR5cGUgbmFtZT0iQ29uZmVyZW5jZSBQYXBlciI+
NDc8L3JlZi10eXBlPjxjb250cmlidXRvcnM+PGF1dGhvcnM+PGF1dGhvcj5IYXctR2FuIENoYW5n
PC9hdXRob3I+PGF1dGhvcj4gSmlhbi1IdWEgQ2hlbjwvYXV0aG9yPjxhdXRob3I+IERlbm5pcyBH
LiBDb2NocmFuZTwvYXV0aG9yPjxhdXRob3I+IEpvaG4gUi4gQWxsZWdyYTwvYXV0aG9yPjxhdXRo
b3I+IEhvd2FyZCBCdXJrb208L2F1dGhvcj48YXV0aG9yPiBKZXJvbWUgSS4gVG9rYXJzPC9hdXRo
b3I+PGF1dGhvcj4gUGVycnkgRi4gU21pdGg8L2F1dGhvcj48L2F1dGhvcnM+PC9jb250cmlidXRv
cnM+PHRpdGxlcz48dGl0bGU+QSBQaWxvdCBTdHVkeSBvZiBBYmVycmF0aW9uIERldGVjdGlvbiBB
bGdvcml0aG1zIHdpdGggU2ltdWxhdGVkIERhdGE8L3RpdGxlPjxzZWNvbmRhcnktdGl0bGU+QWR2
YW5jZXMgaW4gRGlzZWFzZSBTdXJ2ZWlsbGFuY2UuIDwvc2Vjb25kYXJ5LXRpdGxlPjwvdGl0bGVz
PjxwYWdlcz4yNDA8L3BhZ2VzPjx2b2x1bWU+NDwvdm9sdW1lPjxkYXRlcz48eWVhcj4yMDA3PC95
ZWFyPjxwdWItZGF0ZXM+PGRhdGU+MjAwNzwvZGF0ZT48L3B1Yi1kYXRlcz48L2RhdGVzPjx1cmxz
PjxyZWxhdGVkLXVybHM+PHVybD48c3R5bGUgZmFjZT0idW5kZXJsaW5lIiBmb250PSJkZWZhdWx0
IiBzaXplPSIxMDAlIj5odHRwOi8vZmFjdWx0eS53YXNoaW5ndG9uLmVkdS9sb2Jlci93d3cuaXNk
c2pvdXJuYWwub3JnL2h0ZG9jcy9hcnRpY2xlcy8yMTM5LnBkZjwvc3R5bGU+PC91cmw+PC9yZWxh
dGVkLXVybHM+PC91cmxzPjwvcmVjb3JkPjwvQ2l0ZT48Q2l0ZSBFeGNsdWRlQXV0aD0iMSIgRXhj
bHVkZVllYXI9IjEiPjxBdXRob3I+Q2hhbmc8L0F1dGhvcj48WWVhcj4yMDEwPC9ZZWFyPjxSZWNO
dW0+MTYzOTwvUmVjTnVtPjxyZWNvcmQ+PHJlYy1udW1iZXI+MTYzOTwvcmVjLW51bWJlcj48Zm9y
ZWlnbi1rZXlzPjxrZXkgYXBwPSJFTiIgZGItaWQ9ImF2MHcyeGRyajlwenY2ZXN2dzh2ZHBzOXJ2
cDJwd3pmZHJ2ZCIgdGltZXN0YW1wPSIxNTI5Njc4OTEzIj4xNjM5PC9rZXk+PC9mb3JlaWduLWtl
eXM+PHJlZi10eXBlIG5hbWU9IkNvbmZlcmVuY2UgUGFwZXIiPjQ3PC9yZWYtdHlwZT48Y29udHJp
YnV0b3JzPjxhdXRob3JzPjxhdXRob3I+QyBXZW5nPC9hdXRob3I+PGF1dGhvcj4gSi1IIENoZW48
L2F1dGhvcj48YXV0aG9yPiBDIERpRG9uYXRvPC9hdXRob3I+PGF1dGhvcj4gSC1HIENoYW5nPC9h
dXRob3I+PC9hdXRob3JzPjwvY29udHJpYnV0b3JzPjx0aXRsZXM+PHRpdGxlPk1hcCBhcHBsaWNh
dGlvbiB0byB0aGUgTmV3IFlvcmsgc3RhdGUgZWxlY3Ryb25pYyBzeW5kcm9taWMgc3VydmVpbGxh
bmNlIHN5c3RlbTwvdGl0bGU+PHNlY29uZGFyeS10aXRsZT5FbWVyZ2luZyBIZWFsdGggVGhyZWF0
cyBKb3VybmFsPC9zZWNvbmRhcnktdGl0bGU+PC90aXRsZXM+PHBlcmlvZGljYWw+PGZ1bGwtdGl0
bGU+RW1lcmdpbmcgSGVhbHRoIFRocmVhdHMgSm91cm5hbDwvZnVsbC10aXRsZT48L3BlcmlvZGlj
YWw+PHBhZ2VzPnMxNTY8L3BhZ2VzPjx2b2x1bWU+NDwvdm9sdW1lPjxudW1iZXI+MTwvbnVtYmVy
PjxkYXRlcz48eWVhcj4yMDEwPC95ZWFyPjxwdWItZGF0ZXM+PGRhdGU+MjAxMTwvZGF0ZT48L3B1
Yi1kYXRlcz48L2RhdGVzPjxpc2JuPjE3NTItODU1MDwvaXNibj48dXJscz48L3VybHM+PGVsZWN0
cm9uaWMtcmVzb3VyY2UtbnVtPjEwLjM0MDIvZWh0ai52NGkwLjExOTA3PC9lbGVjdHJvbmljLXJl
c291cmNlLW51bT48L3JlY29yZD48L0NpdGU+PC9FbmROb3RlPgB=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PEVuZE5vdGU+PENpdGUgRXhjbHVkZUF1dGg9IjEiIEV4Y2x1ZGVZZWFyPSIxIj48QXV0aG9yPlNt
aXRoPC9BdXRob3I+PFllYXI+MjAwNTwvWWVhcj48UmVjTnVtPjcxODwvUmVjTnVtPjxEaXNwbGF5
VGV4dD4oNDA0LTQxMSk8L0Rpc3BsYXlUZXh0PjxyZWNvcmQ+PHJlYy1udW1iZXI+NzE4PC9yZWMt
bnVtYmVyPjxmb3JlaWduLWtleXM+PGtleSBhcHA9IkVOIiBkYi1pZD0iYXYwdzJ4ZHJqOXB6djZl
c3Z3OHZkcHM5cnZwMnB3emZkcnZkIiB0aW1lc3RhbXA9IjE1Mjg0NjY1OTUiPjcxODwva2V5Pjwv
Zm9yZWlnbi1rZXlzPjxyZWYtdHlwZSBuYW1lPSJDb25mZXJlbmNlIFBhcGVyIj40NzwvcmVmLXR5
cGU+PGNvbnRyaWJ1dG9ycz48YXV0aG9ycz48YXV0aG9yPkh3YS1HYW4gQ2hhbmc8L2F1dGhvcj48
YXV0aG9yPiBEZW5uaXMgRy4gQ29jaHJhbmU8L2F1dGhvcj48YXV0aG9yPiBCb2xkdHNldHNlZyBU
c2VyZW5wdW50c2FnPC9hdXRob3I+PGF1dGhvcj4gSm9obiBSLiBBbGxlZ3JhPC9hdXRob3I+PGF1
dGhvcj4gUGVycnkgRi4gU21pdGg8L2F1dGhvcj48L2F1dGhvcnM+PC9jb250cmlidXRvcnM+PHRp
dGxlcz48dGl0bGU+SUNEOSBhcyBhIFN1cnJvZ2F0ZSBmb3IgQ2hhcnQgUmV2aWV3IGluIHRoZSBW
YWxpZGF0aW9uIG9mIGEgQ2hpZWYgQ29tcGxhaW50IFN5bmRyb21pYyBTdXJ2ZWlsbGFuY2UgU3lz
dGVtIDwvdGl0bGU+PHNlY29uZGFyeS10aXRsZT5BZHZhbmNlcyBpbiBEaXNlYXNlIFN1cnZlaWxs
YW5jZS4gPC9zZWNvbmRhcnktdGl0bGU+PC90aXRsZXM+PHBhZ2VzPjExPC9wYWdlcz48dm9sdW1l
PjE8L3ZvbHVtZT48ZGF0ZXM+PHllYXI+MjAwNTwveWVhcj48cHViLWRhdGVzPjxkYXRlPjIwMDY8
L2RhdGU+PC9wdWItZGF0ZXM+PC9kYXRlcz48dXJscz48cmVsYXRlZC11cmxzPjx1cmw+PHN0eWxl
IGZhY2U9InVuZGVybGluZSIgZm9udD0iZGVmYXVsdCIgc2l6ZT0iMTAwJSI+aHR0cDovL2ZhY3Vs
dHkud2FzaGluZ3Rvbi5lZHUvbG9iZXIvd3d3LmlzZHNqb3VybmFsLm9yZy9odGRvY3MvYXJ0aWNs
ZXMvMjU5LnBkZjwvc3R5bGU+PC91cmw+PC9yZWxhdGVkLXVybHM+PC91cmxzPjwvcmVjb3JkPjwv
Q2l0ZT48Q2l0ZSBFeGNsdWRlQXV0aD0iMSIgRXhjbHVkZVllYXI9IjEiPjxBdXRob3I+Q2hhbmc8
L0F1dGhvcj48WWVhcj4yMDA1PC9ZZWFyPjxSZWNOdW0+NzQxPC9SZWNOdW0+PHJlY29yZD48cmVj
LW51bWJlcj43NDE8L3JlYy1udW1iZXI+PGZvcmVpZ24ta2V5cz48a2V5IGFwcD0iRU4iIGRiLWlk
PSJhdjB3Mnhkcmo5cHp2NmVzdnc4dmRwczlydnAycHd6ZmRydmQiIHRpbWVzdGFtcD0iMTUyODQ2
NjU5NSI+NzQxPC9rZXk+PC9mb3JlaWduLWtleXM+PHJlZi10eXBlIG5hbWU9IkNvbmZlcmVuY2Ug
UGFwZXIiPjQ3PC9yZWYtdHlwZT48Y29udHJpYnV0b3JzPjxhdXRob3JzPjxhdXRob3I+S2F0aGxl
ZW4gSy4gVGhvYnVybjwvYXV0aG9yPjxhdXRob3I+IEphbWVzIFIuIE1pbGxlcjwvYXV0aG9yPjxh
dXRob3I+IEppYW4tSHVhIENoZW48L2F1dGhvcj48YXV0aG9yPiBLYXRocnluIEouIFNjaG1pdDwv
YXV0aG9yPjxhdXRob3I+IEh3YS1HYW4gQ2hhbmc8L2F1dGhvcj48L2F1dGhvcnM+PC9jb250cmli
dXRvcnM+PHRpdGxlcz48dGl0bGU+VGhlIE5ldyBZb3JrIFN0YXRlIERlcGFydG1lbnQgb2YgSGVh
bHRo4oCZcyBTeW5kcm9taWMgU3VydmVpbGxhbmNlIFN5c3RlbSA8L3RpdGxlPjxzZWNvbmRhcnkt
dGl0bGU+QWR2YW5jZXMgaW4gRGlzZWFzZSBTdXJ2ZWlsbGFuY2UuIDwvc2Vjb25kYXJ5LXRpdGxl
PjwvdGl0bGVzPjxwYWdlcz42ODwvcGFnZXM+PHZvbHVtZT4xPC92b2x1bWU+PGRhdGVzPjx5ZWFy
PjIwMDU8L3llYXI+PHB1Yi1kYXRlcz48ZGF0ZT4yMDA2PC9kYXRlPjwvcHViLWRhdGVzPjwvZGF0
ZXM+PHVybHM+PHJlbGF0ZWQtdXJscz48dXJsPjxzdHlsZSBmYWNlPSJ1bmRlcmxpbmUiIGZvbnQ9
ImRlZmF1bHQiIHNpemU9IjEwMCUiPmh0dHA6Ly9mYWN1bHR5Lndhc2hpbmd0b24uZWR1L2xvYmVy
L3d3dy5pc2Rzam91cm5hbC5vcmcvaHRkb2NzL2FydGljbGVzLzEzMC5wZGY8L3N0eWxlPjwvdXJs
PjwvcmVsYXRlZC11cmxzPjwvdXJscz48L3JlY29yZD48L0NpdGU+PENpdGUgRXhjbHVkZUF1dGg9
IjEiIEV4Y2x1ZGVZZWFyPSIxIj48QXV0aG9yPk1pbGxlcjwvQXV0aG9yPjxZZWFyPjIwMDc8L1ll
YXI+PFJlY051bT43Njc8L1JlY051bT48cmVjb3JkPjxyZWMtbnVtYmVyPjc2NzwvcmVjLW51bWJl
cj48Zm9yZWlnbi1rZXlzPjxrZXkgYXBwPSJFTiIgZGItaWQ9ImF2MHcyeGRyajlwenY2ZXN2dzh2
ZHBzOXJ2cDJwd3pmZHJ2ZCIgdGltZXN0YW1wPSIxNTI4NDY2NTk2Ij43Njc8L2tleT48L2ZvcmVp
Z24ta2V5cz48cmVmLXR5cGUgbmFtZT0iQ29uZmVyZW5jZSBQYXBlciI+NDc8L3JlZi10eXBlPjxj
b250cmlidXRvcnM+PGF1dGhvcnM+PGF1dGhvcj5KSCBDaGVuPC9hdXRob3I+PGF1dGhvcj4gSyBT
Y2htaXQ8L2F1dGhvcj48YXV0aG9yPiBIRyBDaGFuZzwvYXV0aG9yPjxhdXRob3I+IEpSIE1pbGxl
cjwvYXV0aG9yPjwvYXV0aG9ycz48L2NvbnRyaWJ1dG9ycz48dGl0bGVzPjx0aXRsZT5EZXRlY3Rp
b24gb2YgQ2FyYm9uIE1vbm94aWRlIFBvaXNvbmluZyBpbiBDaGllZiBDb21wbGFpbnQgRGF0YSA8
L3RpdGxlPjxzZWNvbmRhcnktdGl0bGU+QWR2YW5jZXMgaW4gRGlzZWFzZSBTdXJ2ZWlsbGFuY2Uu
IDwvc2Vjb25kYXJ5LXRpdGxlPjwvdGl0bGVzPjxwYWdlcz4xNTM8L3BhZ2VzPjx2b2x1bWU+NDwv
dm9sdW1lPjxkYXRlcz48eWVhcj4yMDA3PC95ZWFyPjxwdWItZGF0ZXM+PGRhdGU+MjAwNzwvZGF0
ZT48L3B1Yi1kYXRlcz48L2RhdGVzPjx1cmxzPjxyZWxhdGVkLXVybHM+PHVybD48c3R5bGUgZmFj
ZT0idW5kZXJsaW5lIiBmb250PSJkZWZhdWx0IiBzaXplPSIxMDAlIj5odHRwOi8vZmFjdWx0eS53
YXNoaW5ndG9uLmVkdS9sb2Jlci93d3cuaXNkc2pvdXJuYWwub3JnL2h0ZG9jcy9hcnRpY2xlcy8y
MDMwLnBkZjwvc3R5bGU+PC91cmw+PC9yZWxhdGVkLXVybHM+PC91cmxzPjwvcmVjb3JkPjwvQ2l0
ZT48Q2l0ZSBFeGNsdWRlQXV0aD0iMSIgRXhjbHVkZVllYXI9IjEiPjxBdXRob3I+Q2hlbjwvQXV0
aG9yPjxZZWFyPjIwMDg8L1llYXI+PFJlY051bT44NjU8L1JlY051bT48cmVjb3JkPjxyZWMtbnVt
YmVyPjg2NTwvcmVjLW51bWJlcj48Zm9yZWlnbi1rZXlzPjxrZXkgYXBwPSJFTiIgZGItaWQ9ImF2
MHcyeGRyajlwenY2ZXN2dzh2ZHBzOXJ2cDJwd3pmZHJ2ZCIgdGltZXN0YW1wPSIxNTI4NDY2NTk2
Ij44NjU8L2tleT48L2ZvcmVpZ24ta2V5cz48cmVmLXR5cGUgbmFtZT0iQ29uZmVyZW5jZSBQYXBl
ciI+NDc8L3JlZi10eXBlPjxjb250cmlidXRvcnM+PGF1dGhvcnM+PGF1dGhvcj5EZW5uaXMgRy4g
Q29jaHJhbmU8L2F1dGhvcj48YXV0aG9yPiBKb2huIFIuIEFsbGVncmE8L2F1dGhvcj48YXV0aG9y
PiBDaHJpc3RvcGhlciBNY0NhcnRoeTwvYXV0aG9yPjxhdXRob3I+IEplZmZyZXkgTHVrPC9hdXRo
b3I+PGF1dGhvcj4gSHdhLUdhbiBDaGFuZzwvYXV0aG9yPjxhdXRob3I+IEppYW4tSHVhIENoZW48
L2F1dGhvcj48L2F1dGhvcnM+PC9jb250cmlidXRvcnM+PHRpdGxlcz48dGl0bGU+VGhlIFV0aWxp
dHkgb2YgUGF0aWVudCBDaGllZiBDb21wbGFpbnQgYW5kIElDRCA5IENsYXNzaWZpZXJzIGZvciB0
aGUgSW5mbHVlbnphIFN1Yi1zeW5kcm9tZTwvdGl0bGU+PHNlY29uZGFyeS10aXRsZT5BZHZhbmNl
cyBpbiBEaXNlYXNlIFN1cnZlaWxsYW5jZS4gPC9zZWNvbmRhcnktdGl0bGU+PC90aXRsZXM+PHBh
Z2VzPjE1PC9wYWdlcz48dm9sdW1lPjU8L3ZvbHVtZT48ZGF0ZXM+PHllYXI+MjAwODwveWVhcj48
cHViLWRhdGVzPjxkYXRlPjIwMDg8L2RhdGU+PC9wdWItZGF0ZXM+PC9kYXRlcz48dXJscz48cmVs
YXRlZC11cmxzPjx1cmw+PHN0eWxlIGZhY2U9InVuZGVybGluZSIgZm9udD0iZGVmYXVsdCIgc2l6
ZT0iMTAwJSI+aHR0cDovL2ZhY3VsdHkud2FzaGluZ3Rvbi5lZHUvbG9iZXIvd3d3LmlzZHNqb3Vy
bmFsLm9yZy9odGRvY3MvYXJ0aWNsZXMvMzIxMS5wZGY8L3N0eWxlPjwvdXJsPjwvcmVsYXRlZC11
cmxzPjwvdXJscz48L3JlY29yZD48L0NpdGU+PENpdGUgRXhjbHVkZUF1dGg9IjEiIEV4Y2x1ZGVZ
ZWFyPSIxIj48QXV0aG9yPkNoYW5nPC9BdXRob3I+PFJlY051bT45NDI8L1JlY051bT48cmVjb3Jk
PjxyZWMtbnVtYmVyPjk0MjwvcmVjLW51bWJlcj48Zm9yZWlnbi1rZXlzPjxrZXkgYXBwPSJFTiIg
ZGItaWQ9ImF2MHcyeGRyajlwenY2ZXN2dzh2ZHBzOXJ2cDJwd3pmZHJ2ZCIgdGltZXN0YW1wPSIx
NTI4NDY2NTk3Ij45NDI8L2tleT48L2ZvcmVpZ24ta2V5cz48cmVmLXR5cGUgbmFtZT0iQ29uZmVy
ZW5jZSBQYXBlciI+NDc8L3JlZi10eXBlPjxjb250cmlidXRvcnM+PGF1dGhvcnM+PGF1dGhvcj5D
aGFuZywgSHdhLUdhbjwvYXV0aG9yPjxhdXRob3I+IFdlbmcsIENoYXJsZW5lPC9hdXRob3I+PGF1
dGhvcj4gRGlEb25hdG8sIENoYXJsaWU8L2F1dGhvcj48YXV0aG9yPiBEaUNlc2FyZSwgRGF2ZTwv
YXV0aG9yPjxhdXRob3I+IENoZW4sIEppYW4tSHVhPC9hdXRob3I+PGF1dGhvcj4gQmxvZywgRGVi
cmE8L2F1dGhvcj48L2F1dGhvcnM+PC9jb250cmlidXRvcnM+PHRpdGxlcz48dGl0bGU+RXZhbHVh
dGlvbiBvZiBFbWVyZ2VuY3kgRGVwYXJ0bWVudCBEYXRhIFF1YWxpdHkgZm9sbG93aW5nIFBISU4g
U3luZHJvbWljIFN1cnZlaWxsYW5jZSBNZXNzYWdpbmcgR3VpZGU8L3RpdGxlPjxzZWNvbmRhcnkt
dGl0bGU+T25saW5lIEpvdXJuYWwgb2YgUHVibGljIEhlYWx0aCBJbmZvcm1hdGljcy4gMjAxMzsg
Vm9sIDUsIE5vIDE8L3NlY29uZGFyeS10aXRsZT48L3RpdGxlcz48cGFnZXM+ZTUwPC9wYWdlcz48
dm9sdW1lPjU8L3ZvbHVtZT48bnVtYmVyPjE8L251bWJlcj48ZGF0ZXM+PHllYXI+MjAxMjwveWVh
cj48cHViLWRhdGVzPjxkYXRlPjIwMTM8L2RhdGU+PC9wdWItZGF0ZXM+PC9kYXRlcz48dXJscz48
cmVsYXRlZC11cmxzPjx1cmw+PHN0eWxlIGZhY2U9InVuZGVybGluZSIgZm9udD0iZGVmYXVsdCIg
c2l6ZT0iMTAwJSI+aHR0cDovL29qcGhpLm9yZy9vanMvaW5kZXgucGhwL29qcGhpL2FydGljbGUv
dmlldy80NDcxLzQ4NTQ8L3N0eWxlPjwvdXJsPjwvcmVsYXRlZC11cmxzPjwvdXJscz48L3JlY29y
ZD48L0NpdGU+PENpdGUgRXhjbHVkZUF1dGg9IjEiIEV4Y2x1ZGVZZWFyPSIxIj48QXV0aG9yPkNo
ZW48L0F1dGhvcj48UmVjTnVtPjEwMDM8L1JlY051bT48cmVjb3JkPjxyZWMtbnVtYmVyPjEwMDM8
L3JlYy1udW1iZXI+PGZvcmVpZ24ta2V5cz48a2V5IGFwcD0iRU4iIGRiLWlkPSJhdjB3Mnhkcmo5
cHp2NmVzdnc4dmRwczlydnAycHd6ZmRydmQiIHRpbWVzdGFtcD0iMTUyODQ2NjU5NyI+MTAwMzwv
a2V5PjwvZm9yZWlnbi1rZXlzPjxyZWYtdHlwZSBuYW1lPSJDb25mZXJlbmNlIFBhcGVyIj40Nzwv
cmVmLXR5cGU+PGNvbnRyaWJ1dG9ycz48YXV0aG9ycz48YXV0aG9yPkNoZW4sIEppYW4tSHVhPC9h
dXRob3I+PGF1dGhvcj4gTGF1cGVyLCBVcnN1bGE8L2F1dGhvcj48YXV0aG9yPiBQYW50ZWEsIENy
aXN0aWFuPC9hdXRob3I+PGF1dGhvcj4gTGluLCBTaGFvPC9hdXRob3I+PGF1dGhvcj4gQ2hhbmcs
IEh3YS1HYW48L2F1dGhvcj48L2F1dGhvcnM+PC9jb250cmlidXRvcnM+PHRpdGxlcz48dGl0bGU+
Q2FyYm9uIE1vbm94aWRlIFBvaXNvbmluZyBkdXJpbmcgSHVycmljYW5lIFNhbmR5IGluIEFmZmVj
dGVkIE5ldyBZb3JrIFN0YXRlIENvdW50aWVzPC90aXRsZT48c2Vjb25kYXJ5LXRpdGxlPk9ubGlu
ZSBKb3VybmFsIG9mIFB1YmxpYyBIZWFsdGggSW5mb3JtYXRpY3MuIDIwMTU7IFZvbCA3LCBObyAx
PC9zZWNvbmRhcnktdGl0bGU+PC90aXRsZXM+PHBlcmlvZGljYWw+PGZ1bGwtdGl0bGU+T25saW5l
IEpvdXJuYWwgb2YgUHVibGljIEhlYWx0aCBJbmZvcm1hdGljcy4gMjAxNTsgVm9sIDcsIE5vIDE8
L2Z1bGwtdGl0bGU+PC9wZXJpb2RpY2FsPjxwYWdlcz5lMTE5PC9wYWdlcz48dm9sdW1lPjc8L3Zv
bHVtZT48bnVtYmVyPjE8L251bWJlcj48ZGF0ZXM+PHllYXI+MjAxNDwveWVhcj48cHViLWRhdGVz
PjxkYXRlPjIwMTU8L2RhdGU+PC9wdWItZGF0ZXM+PC9kYXRlcz48dXJscz48cmVsYXRlZC11cmxz
Pjx1cmw+aHR0cDovL29qcGhpLm9yZy9vanMvaW5kZXgucGhwL29qcGhpL2FydGljbGUvdmlldy81
Nzg1LzQzMzk8L3VybD48L3JlbGF0ZWQtdXJscz48L3VybHM+PC9yZWNvcmQ+PC9DaXRlPjxDaXRl
IEV4Y2x1ZGVBdXRoPSIxIiBFeGNsdWRlWWVhcj0iMSI+PEF1dGhvcj5TbWl0aDwvQXV0aG9yPjxZ
ZWFyPjIwMDc8L1llYXI+PFJlY051bT4xMzk2PC9SZWNOdW0+PHJlY29yZD48cmVjLW51bWJlcj4x
Mzk2PC9yZWMtbnVtYmVyPjxmb3JlaWduLWtleXM+PGtleSBhcHA9IkVOIiBkYi1pZD0iYXYwdzJ4
ZHJqOXB6djZlc3Z3OHZkcHM5cnZwMnB3emZkcnZkIiB0aW1lc3RhbXA9IjE1Mjk1NzUwNjIiPjEz
OTY8L2tleT48L2ZvcmVpZ24ta2V5cz48cmVmLXR5cGUgbmFtZT0iQ29uZmVyZW5jZSBQYXBlciI+
NDc8L3JlZi10eXBlPjxjb250cmlidXRvcnM+PGF1dGhvcnM+PGF1dGhvcj5IYXctR2FuIENoYW5n
PC9hdXRob3I+PGF1dGhvcj4gSmlhbi1IdWEgQ2hlbjwvYXV0aG9yPjxhdXRob3I+IERlbm5pcyBH
LiBDb2NocmFuZTwvYXV0aG9yPjxhdXRob3I+IEpvaG4gUi4gQWxsZWdyYTwvYXV0aG9yPjxhdXRo
b3I+IEhvd2FyZCBCdXJrb208L2F1dGhvcj48YXV0aG9yPiBKZXJvbWUgSS4gVG9rYXJzPC9hdXRo
b3I+PGF1dGhvcj4gUGVycnkgRi4gU21pdGg8L2F1dGhvcj48L2F1dGhvcnM+PC9jb250cmlidXRv
cnM+PHRpdGxlcz48dGl0bGU+QSBQaWxvdCBTdHVkeSBvZiBBYmVycmF0aW9uIERldGVjdGlvbiBB
bGdvcml0aG1zIHdpdGggU2ltdWxhdGVkIERhdGE8L3RpdGxlPjxzZWNvbmRhcnktdGl0bGU+QWR2
YW5jZXMgaW4gRGlzZWFzZSBTdXJ2ZWlsbGFuY2UuIDwvc2Vjb25kYXJ5LXRpdGxlPjwvdGl0bGVz
PjxwYWdlcz4yNDA8L3BhZ2VzPjx2b2x1bWU+NDwvdm9sdW1lPjxkYXRlcz48eWVhcj4yMDA3PC95
ZWFyPjxwdWItZGF0ZXM+PGRhdGU+MjAwNzwvZGF0ZT48L3B1Yi1kYXRlcz48L2RhdGVzPjx1cmxz
PjxyZWxhdGVkLXVybHM+PHVybD48c3R5bGUgZmFjZT0idW5kZXJsaW5lIiBmb250PSJkZWZhdWx0
IiBzaXplPSIxMDAlIj5odHRwOi8vZmFjdWx0eS53YXNoaW5ndG9uLmVkdS9sb2Jlci93d3cuaXNk
c2pvdXJuYWwub3JnL2h0ZG9jcy9hcnRpY2xlcy8yMTM5LnBkZjwvc3R5bGU+PC91cmw+PC9yZWxh
dGVkLXVybHM+PC91cmxzPjwvcmVjb3JkPjwvQ2l0ZT48Q2l0ZSBFeGNsdWRlQXV0aD0iMSIgRXhj
bHVkZVllYXI9IjEiPjxBdXRob3I+Q2hhbmc8L0F1dGhvcj48WWVhcj4yMDEwPC9ZZWFyPjxSZWNO
dW0+MTYzOTwvUmVjTnVtPjxyZWNvcmQ+PHJlYy1udW1iZXI+MTYzOTwvcmVjLW51bWJlcj48Zm9y
ZWlnbi1rZXlzPjxrZXkgYXBwPSJFTiIgZGItaWQ9ImF2MHcyeGRyajlwenY2ZXN2dzh2ZHBzOXJ2
cDJwd3pmZHJ2ZCIgdGltZXN0YW1wPSIxNTI5Njc4OTEzIj4xNjM5PC9rZXk+PC9mb3JlaWduLWtl
eXM+PHJlZi10eXBlIG5hbWU9IkNvbmZlcmVuY2UgUGFwZXIiPjQ3PC9yZWYtdHlwZT48Y29udHJp
YnV0b3JzPjxhdXRob3JzPjxhdXRob3I+QyBXZW5nPC9hdXRob3I+PGF1dGhvcj4gSi1IIENoZW48
L2F1dGhvcj48YXV0aG9yPiBDIERpRG9uYXRvPC9hdXRob3I+PGF1dGhvcj4gSC1HIENoYW5nPC9h
dXRob3I+PC9hdXRob3JzPjwvY29udHJpYnV0b3JzPjx0aXRsZXM+PHRpdGxlPk1hcCBhcHBsaWNh
dGlvbiB0byB0aGUgTmV3IFlvcmsgc3RhdGUgZWxlY3Ryb25pYyBzeW5kcm9taWMgc3VydmVpbGxh
bmNlIHN5c3RlbTwvdGl0bGU+PHNlY29uZGFyeS10aXRsZT5FbWVyZ2luZyBIZWFsdGggVGhyZWF0
cyBKb3VybmFsPC9zZWNvbmRhcnktdGl0bGU+PC90aXRsZXM+PHBlcmlvZGljYWw+PGZ1bGwtdGl0
bGU+RW1lcmdpbmcgSGVhbHRoIFRocmVhdHMgSm91cm5hbDwvZnVsbC10aXRsZT48L3BlcmlvZGlj
YWw+PHBhZ2VzPnMxNTY8L3BhZ2VzPjx2b2x1bWU+NDwvdm9sdW1lPjxudW1iZXI+MTwvbnVtYmVy
PjxkYXRlcz48eWVhcj4yMDEwPC95ZWFyPjxwdWItZGF0ZXM+PGRhdGU+MjAxMTwvZGF0ZT48L3B1
Yi1kYXRlcz48L2RhdGVzPjxpc2JuPjE3NTItODU1MDwvaXNibj48dXJscz48L3VybHM+PGVsZWN0
cm9uaWMtcmVzb3VyY2UtbnVtPjEwLjM0MDIvZWh0ai52NGkwLjExOTA3PC9lbGVjdHJvbmljLXJl
c291cmNlLW51bT48L3JlY29yZD48L0NpdGU+PC9FbmROb3RlPgB=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(404-411)</w:t>
            </w:r>
            <w:r w:rsidRPr="00EA193D">
              <w:rPr>
                <w:rFonts w:asciiTheme="minorHAnsi" w:eastAsia="Times New Roman" w:hAnsiTheme="minorHAnsi" w:cstheme="minorHAnsi"/>
                <w:sz w:val="22"/>
                <w:lang w:eastAsia="en-GB"/>
              </w:rPr>
              <w:fldChar w:fldCharType="end"/>
            </w:r>
          </w:p>
        </w:tc>
      </w:tr>
      <w:tr w:rsidR="00EA193D" w:rsidRPr="00EA193D" w14:paraId="00E79788" w14:textId="77777777" w:rsidTr="00EB3977">
        <w:trPr>
          <w:trHeight w:val="300"/>
        </w:trPr>
        <w:tc>
          <w:tcPr>
            <w:tcW w:w="0" w:type="auto"/>
            <w:vMerge/>
            <w:vAlign w:val="center"/>
          </w:tcPr>
          <w:p w14:paraId="3912944D"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18D02A96"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04FE837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Westchester </w:t>
            </w:r>
          </w:p>
        </w:tc>
        <w:tc>
          <w:tcPr>
            <w:tcW w:w="0" w:type="auto"/>
            <w:vAlign w:val="center"/>
          </w:tcPr>
          <w:p w14:paraId="3305AD2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BD01A2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7988A02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7/13 EDs, </w:t>
            </w:r>
            <w:proofErr w:type="spellStart"/>
            <w:r w:rsidRPr="00EA193D">
              <w:rPr>
                <w:rFonts w:asciiTheme="minorHAnsi" w:hAnsiTheme="minorHAnsi" w:cstheme="minorHAnsi"/>
                <w:sz w:val="22"/>
              </w:rPr>
              <w:t>approx</w:t>
            </w:r>
            <w:proofErr w:type="spellEnd"/>
            <w:r w:rsidRPr="00EA193D">
              <w:rPr>
                <w:rFonts w:asciiTheme="minorHAnsi" w:hAnsiTheme="minorHAnsi" w:cstheme="minorHAnsi"/>
                <w:sz w:val="22"/>
              </w:rPr>
              <w:t xml:space="preserve"> 80% visits</w:t>
            </w:r>
          </w:p>
        </w:tc>
        <w:tc>
          <w:tcPr>
            <w:tcW w:w="0" w:type="auto"/>
            <w:vAlign w:val="center"/>
          </w:tcPr>
          <w:p w14:paraId="09753C1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718FB15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30937F7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shd w:val="clear" w:color="auto" w:fill="auto"/>
            <w:vAlign w:val="center"/>
            <w:hideMark/>
          </w:tcPr>
          <w:p w14:paraId="258EEECD"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776BE2C5"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PEVuZE5vdGU+PENpdGUgRXhjbHVkZUF1dGg9IjEiIEV4Y2x1ZGVZZWFyPSIxIj48QXV0aG9yPlRl
cnJ5PC9BdXRob3I+PFllYXI+MjAwMzwvWWVhcj48UmVjTnVtPjY1ODwvUmVjTnVtPjxEaXNwbGF5
VGV4dD4oNDEyLCA0MTMpPC9EaXNwbGF5VGV4dD48cmVjb3JkPjxyZWMtbnVtYmVyPjY1ODwvcmVj
LW51bWJlcj48Zm9yZWlnbi1rZXlzPjxrZXkgYXBwPSJFTiIgZGItaWQ9ImF2MHcyeGRyajlwenY2
ZXN2dzh2ZHBzOXJ2cDJwd3pmZHJ2ZCIgdGltZXN0YW1wPSIxNTI4NDY2NTkyIj42NTg8L2tleT48
L2ZvcmVpZ24ta2V5cz48cmVmLXR5cGUgbmFtZT0iQ29uZmVyZW5jZSBQYXBlciI+NDc8L3JlZi10
eXBlPjxjb250cmlidXRvcnM+PGF1dGhvcnM+PGF1dGhvcj5UZXJyeSwgV2lsbGlhbTwvYXV0aG9y
PjxhdXRob3I+IE9zdHJvd3NreSwgQi48L2F1dGhvcj48YXV0aG9yPiBIdWFuZywgQS48L2F1dGhv
cj48L2F1dGhvcnM+PC9jb250cmlidXRvcnM+PHRpdGxlcz48dGl0bGU+U2hvdWxkIFdlIEJlIFdv
cnJpZWQ/IEludmVzdGlnYXRpb24gb2YgU2lnbmFscyBHZW5lcmF0ZWQgYnkgYW4gRWxlY3Ryb25p
YyBTeW5kcm9taWMgU3VydmVpbGxhbmNlIFN5c3RlbSAtLSBXZXN0Y2hlc3RlciBDb3VudHksIE5l
dyBZb3JrPC90aXRsZT48c2Vjb25kYXJ5LXRpdGxlPk1NV1I6IE1vcmJpZGl0eSAmYW1wOyBNb3J0
YWxpdHkgV2Vla2x5IFJlcG9ydDwvc2Vjb25kYXJ5LXRpdGxlPjwvdGl0bGVzPjxwZXJpb2RpY2Fs
PjxmdWxsLXRpdGxlPk1NV1I6IE1vcmJpZGl0eSAmYW1wOyBNb3J0YWxpdHkgV2Vla2x5IFJlcG9y
dDwvZnVsbC10aXRsZT48L3BlcmlvZGljYWw+PHBhZ2VzPjE5MC0xOTU8L3BhZ2VzPjx2b2x1bWU+
NTM8L3ZvbHVtZT48a2V5d29yZHM+PGtleXdvcmQ+UFVCTElDIGhlYWx0aCBzdXJ2ZWlsbGFuY2U8
L2tleXdvcmQ+PGtleXdvcmQ+RVBJREVNSU9MT0dZPC9rZXl3b3JkPjxrZXl3b3JkPkVMRUNUUk9O
SUMgc3VydmVpbGxhbmNlPC9rZXl3b3JkPjxrZXl3b3JkPlJFTU9URSBzZW5zaW5nPC9rZXl3b3Jk
PjxrZXl3b3JkPkVNRVJHRU5DWSBtZWRpY2FsIHNlcnZpY2VzPC9rZXl3b3JkPjxrZXl3b3JkPkhP
U1BJVEFMIGVtZXJnZW5jeSBzZXJ2aWNlczwva2V5d29yZD48a2V5d29yZD5XRVNUQ0hFU1RFUiBD
b3VudHkgKE4uWS4pLiBEZXB0LiBvZiBIZWFsdGg8L2tleXdvcmQ+PC9rZXl3b3Jkcz48ZGF0ZXM+
PHllYXI+MjAwMzwveWVhcj48cHViLWRhdGVzPjxkYXRlPjIwMDQ8L2RhdGU+PC9wdWItZGF0ZXM+
PC9kYXRlcz48aXNibj4wMTQ5MjE5NTwvaXNibj48YWNjZXNzaW9uLW51bT4xNjM0Njg2OTwvYWNj
ZXNzaW9uLW51bT48dXJscz48L3VybHM+PHJlbW90ZS1kYXRhYmFzZS1wcm92aWRlcj5IYmU8L3Jl
bW90ZS1kYXRhYmFzZS1wcm92aWRlcj48L3JlY29yZD48L0NpdGU+PENpdGUgRXhjbHVkZUF1dGg9
IjEiIEV4Y2x1ZGVZZWFyPSIxIj48QXV0aG9yPlJlY2NoaWE8L0F1dGhvcj48WWVhcj4yMDAzPC9Z
ZWFyPjxSZWNOdW0+MTgxMzwvUmVjTnVtPjxyZWNvcmQ+PHJlYy1udW1iZXI+MTgxMzwvcmVjLW51
bWJlcj48Zm9yZWlnbi1rZXlzPjxrZXkgYXBwPSJFTiIgZGItaWQ9ImF2MHcyeGRyajlwenY2ZXN2
dzh2ZHBzOXJ2cDJwd3pmZHJ2ZCIgdGltZXN0YW1wPSIxNTM0MjYwOTkzIj4xODEzPC9rZXk+PC9m
b3JlaWduLWtleXM+PHJlZi10eXBlIG5hbWU9IkNvbmZlcmVuY2UgUGFwZXIiPjQ3PC9yZWYtdHlw
ZT48Y29udHJpYnV0b3JzPjxhdXRob3JzPjxhdXRob3I+U3RhbmxleSBTLiBDaG88L2F1dGhvcj48
YXV0aG9yPiBTLiBIYWNrbXllcjwvYXV0aG9yPjxhdXRob3I+IEouIExpPC9hdXRob3I+PGF1dGhv
cj4gSi4gTGlwc21hbjwvYXV0aG9yPjxhdXRob3I+IE8uIE1lcnVlbG88L2F1dGhvcj48YXV0aG9y
PiBELiBNb3R0b2xhPC9hdXRob3I+PGF1dGhvcj4gSy4gTXVsdmV5PC9hdXRob3I+PGF1dGhvcj4g
TS4gUGVyZWlyYTwvYXV0aG9yPjxhdXRob3I+IFIuIFJlY2NoaWE8L2F1dGhvcj48L2F1dGhvcnM+
PC9jb250cmlidXRvcnM+PHRpdGxlcz48dGl0bGU+RXN0YWJsaXNoaW5nIGFuIEF1dG9tYXRlZCBT
dXJ2ZWlsbGFuY2UgU3lzdGVtPC90aXRsZT48c2Vjb25kYXJ5LXRpdGxlPk1NV1I6IE1vcmJpZGl0
eSAmYW1wOyBNb3J0YWxpdHkgV2Vla2x5IFJlcG9ydDwvc2Vjb25kYXJ5LXRpdGxlPjwvdGl0bGVz
PjxwZXJpb2RpY2FsPjxmdWxsLXRpdGxlPk1NV1I6IE1vcmJpZGl0eSAmYW1wOyBNb3J0YWxpdHkg
V2Vla2x5IFJlcG9ydDwvZnVsbC10aXRsZT48L3BlcmlvZGljYWw+PHBhZ2VzPjIzMjwvcGFnZXM+
PHZvbHVtZT41Mzwvdm9sdW1lPjxkYXRlcz48eWVhcj4yMDAzPC95ZWFyPjxwdWItZGF0ZXM+PGRh
dGU+MjAwNDwvZGF0ZT48L3B1Yi1kYXRlcz48L2RhdGVzPjxpc2JuPjAxNDkyMTk1PC9pc2JuPjxh
Y2Nlc3Npb24tbnVtPjE2MzQ2NjE3PC9hY2Nlc3Npb24tbnVtPjx1cmxzPjwvdXJscz48cmVtb3Rl
LWRhdGFiYXNlLXByb3ZpZGVyPkhiZTwvcmVtb3RlLWRhdGFiYXNlLXByb3ZpZGVyPjwvcmVjb3Jk
PjwvQ2l0ZT48L0VuZE5vdGU+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PEVuZE5vdGU+PENpdGUgRXhjbHVkZUF1dGg9IjEiIEV4Y2x1ZGVZZWFyPSIxIj48QXV0aG9yPlRl
cnJ5PC9BdXRob3I+PFllYXI+MjAwMzwvWWVhcj48UmVjTnVtPjY1ODwvUmVjTnVtPjxEaXNwbGF5
VGV4dD4oNDEyLCA0MTMpPC9EaXNwbGF5VGV4dD48cmVjb3JkPjxyZWMtbnVtYmVyPjY1ODwvcmVj
LW51bWJlcj48Zm9yZWlnbi1rZXlzPjxrZXkgYXBwPSJFTiIgZGItaWQ9ImF2MHcyeGRyajlwenY2
ZXN2dzh2ZHBzOXJ2cDJwd3pmZHJ2ZCIgdGltZXN0YW1wPSIxNTI4NDY2NTkyIj42NTg8L2tleT48
L2ZvcmVpZ24ta2V5cz48cmVmLXR5cGUgbmFtZT0iQ29uZmVyZW5jZSBQYXBlciI+NDc8L3JlZi10
eXBlPjxjb250cmlidXRvcnM+PGF1dGhvcnM+PGF1dGhvcj5UZXJyeSwgV2lsbGlhbTwvYXV0aG9y
PjxhdXRob3I+IE9zdHJvd3NreSwgQi48L2F1dGhvcj48YXV0aG9yPiBIdWFuZywgQS48L2F1dGhv
cj48L2F1dGhvcnM+PC9jb250cmlidXRvcnM+PHRpdGxlcz48dGl0bGU+U2hvdWxkIFdlIEJlIFdv
cnJpZWQ/IEludmVzdGlnYXRpb24gb2YgU2lnbmFscyBHZW5lcmF0ZWQgYnkgYW4gRWxlY3Ryb25p
YyBTeW5kcm9taWMgU3VydmVpbGxhbmNlIFN5c3RlbSAtLSBXZXN0Y2hlc3RlciBDb3VudHksIE5l
dyBZb3JrPC90aXRsZT48c2Vjb25kYXJ5LXRpdGxlPk1NV1I6IE1vcmJpZGl0eSAmYW1wOyBNb3J0
YWxpdHkgV2Vla2x5IFJlcG9ydDwvc2Vjb25kYXJ5LXRpdGxlPjwvdGl0bGVzPjxwZXJpb2RpY2Fs
PjxmdWxsLXRpdGxlPk1NV1I6IE1vcmJpZGl0eSAmYW1wOyBNb3J0YWxpdHkgV2Vla2x5IFJlcG9y
dDwvZnVsbC10aXRsZT48L3BlcmlvZGljYWw+PHBhZ2VzPjE5MC0xOTU8L3BhZ2VzPjx2b2x1bWU+
NTM8L3ZvbHVtZT48a2V5d29yZHM+PGtleXdvcmQ+UFVCTElDIGhlYWx0aCBzdXJ2ZWlsbGFuY2U8
L2tleXdvcmQ+PGtleXdvcmQ+RVBJREVNSU9MT0dZPC9rZXl3b3JkPjxrZXl3b3JkPkVMRUNUUk9O
SUMgc3VydmVpbGxhbmNlPC9rZXl3b3JkPjxrZXl3b3JkPlJFTU9URSBzZW5zaW5nPC9rZXl3b3Jk
PjxrZXl3b3JkPkVNRVJHRU5DWSBtZWRpY2FsIHNlcnZpY2VzPC9rZXl3b3JkPjxrZXl3b3JkPkhP
U1BJVEFMIGVtZXJnZW5jeSBzZXJ2aWNlczwva2V5d29yZD48a2V5d29yZD5XRVNUQ0hFU1RFUiBD
b3VudHkgKE4uWS4pLiBEZXB0LiBvZiBIZWFsdGg8L2tleXdvcmQ+PC9rZXl3b3Jkcz48ZGF0ZXM+
PHllYXI+MjAwMzwveWVhcj48cHViLWRhdGVzPjxkYXRlPjIwMDQ8L2RhdGU+PC9wdWItZGF0ZXM+
PC9kYXRlcz48aXNibj4wMTQ5MjE5NTwvaXNibj48YWNjZXNzaW9uLW51bT4xNjM0Njg2OTwvYWNj
ZXNzaW9uLW51bT48dXJscz48L3VybHM+PHJlbW90ZS1kYXRhYmFzZS1wcm92aWRlcj5IYmU8L3Jl
bW90ZS1kYXRhYmFzZS1wcm92aWRlcj48L3JlY29yZD48L0NpdGU+PENpdGUgRXhjbHVkZUF1dGg9
IjEiIEV4Y2x1ZGVZZWFyPSIxIj48QXV0aG9yPlJlY2NoaWE8L0F1dGhvcj48WWVhcj4yMDAzPC9Z
ZWFyPjxSZWNOdW0+MTgxMzwvUmVjTnVtPjxyZWNvcmQ+PHJlYy1udW1iZXI+MTgxMzwvcmVjLW51
bWJlcj48Zm9yZWlnbi1rZXlzPjxrZXkgYXBwPSJFTiIgZGItaWQ9ImF2MHcyeGRyajlwenY2ZXN2
dzh2ZHBzOXJ2cDJwd3pmZHJ2ZCIgdGltZXN0YW1wPSIxNTM0MjYwOTkzIj4xODEzPC9rZXk+PC9m
b3JlaWduLWtleXM+PHJlZi10eXBlIG5hbWU9IkNvbmZlcmVuY2UgUGFwZXIiPjQ3PC9yZWYtdHlw
ZT48Y29udHJpYnV0b3JzPjxhdXRob3JzPjxhdXRob3I+U3RhbmxleSBTLiBDaG88L2F1dGhvcj48
YXV0aG9yPiBTLiBIYWNrbXllcjwvYXV0aG9yPjxhdXRob3I+IEouIExpPC9hdXRob3I+PGF1dGhv
cj4gSi4gTGlwc21hbjwvYXV0aG9yPjxhdXRob3I+IE8uIE1lcnVlbG88L2F1dGhvcj48YXV0aG9y
PiBELiBNb3R0b2xhPC9hdXRob3I+PGF1dGhvcj4gSy4gTXVsdmV5PC9hdXRob3I+PGF1dGhvcj4g
TS4gUGVyZWlyYTwvYXV0aG9yPjxhdXRob3I+IFIuIFJlY2NoaWE8L2F1dGhvcj48L2F1dGhvcnM+
PC9jb250cmlidXRvcnM+PHRpdGxlcz48dGl0bGU+RXN0YWJsaXNoaW5nIGFuIEF1dG9tYXRlZCBT
dXJ2ZWlsbGFuY2UgU3lzdGVtPC90aXRsZT48c2Vjb25kYXJ5LXRpdGxlPk1NV1I6IE1vcmJpZGl0
eSAmYW1wOyBNb3J0YWxpdHkgV2Vla2x5IFJlcG9ydDwvc2Vjb25kYXJ5LXRpdGxlPjwvdGl0bGVz
PjxwZXJpb2RpY2FsPjxmdWxsLXRpdGxlPk1NV1I6IE1vcmJpZGl0eSAmYW1wOyBNb3J0YWxpdHkg
V2Vla2x5IFJlcG9ydDwvZnVsbC10aXRsZT48L3BlcmlvZGljYWw+PHBhZ2VzPjIzMjwvcGFnZXM+
PHZvbHVtZT41Mzwvdm9sdW1lPjxkYXRlcz48eWVhcj4yMDAzPC95ZWFyPjxwdWItZGF0ZXM+PGRh
dGU+MjAwNDwvZGF0ZT48L3B1Yi1kYXRlcz48L2RhdGVzPjxpc2JuPjAxNDkyMTk1PC9pc2JuPjxh
Y2Nlc3Npb24tbnVtPjE2MzQ2NjE3PC9hY2Nlc3Npb24tbnVtPjx1cmxzPjwvdXJscz48cmVtb3Rl
LWRhdGFiYXNlLXByb3ZpZGVyPkhiZTwvcmVtb3RlLWRhdGFiYXNlLXByb3ZpZGVyPjwvcmVjb3Jk
PjwvQ2l0ZT48L0VuZE5vdGU+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(412, 413)</w:t>
            </w:r>
            <w:r w:rsidRPr="00EA193D">
              <w:rPr>
                <w:rFonts w:asciiTheme="minorHAnsi" w:eastAsia="Times New Roman" w:hAnsiTheme="minorHAnsi" w:cstheme="minorHAnsi"/>
                <w:sz w:val="22"/>
                <w:lang w:eastAsia="en-GB"/>
              </w:rPr>
              <w:fldChar w:fldCharType="end"/>
            </w:r>
          </w:p>
        </w:tc>
      </w:tr>
      <w:tr w:rsidR="00EA193D" w:rsidRPr="00EA193D" w14:paraId="1F886C64" w14:textId="77777777" w:rsidTr="00EB3977">
        <w:trPr>
          <w:trHeight w:val="581"/>
        </w:trPr>
        <w:tc>
          <w:tcPr>
            <w:tcW w:w="0" w:type="auto"/>
            <w:vMerge/>
            <w:vAlign w:val="center"/>
          </w:tcPr>
          <w:p w14:paraId="4FACE88A"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3761CF73"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3E60418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DBD935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New York </w:t>
            </w:r>
          </w:p>
        </w:tc>
        <w:tc>
          <w:tcPr>
            <w:tcW w:w="0" w:type="auto"/>
            <w:vAlign w:val="center"/>
          </w:tcPr>
          <w:p w14:paraId="3CCAEB5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4FB2536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51 EDs (98% of ED visits)</w:t>
            </w:r>
          </w:p>
        </w:tc>
        <w:tc>
          <w:tcPr>
            <w:tcW w:w="0" w:type="auto"/>
            <w:vAlign w:val="center"/>
          </w:tcPr>
          <w:p w14:paraId="07373DA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2001</w:t>
            </w:r>
          </w:p>
        </w:tc>
        <w:tc>
          <w:tcPr>
            <w:tcW w:w="0" w:type="auto"/>
            <w:vAlign w:val="center"/>
          </w:tcPr>
          <w:p w14:paraId="6D44632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739D310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2017</w:t>
            </w:r>
          </w:p>
        </w:tc>
        <w:tc>
          <w:tcPr>
            <w:tcW w:w="0" w:type="auto"/>
            <w:shd w:val="clear" w:color="auto" w:fill="auto"/>
            <w:vAlign w:val="center"/>
            <w:hideMark/>
          </w:tcPr>
          <w:p w14:paraId="706DB8D2"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YW1wO3NwYWdlPWU1MDwvc3R5bGU+PC91cmw+PC9yZWxhdGVkLXVybHM+PC91cmxzPjxlbGVjdHJv
bmljLXJlc291cmNlLW51bT4xMC4yMTA1L0FKUEguMjAxMy4zMDE0MTE8L2VsZWN0cm9uaWMtcmVz
b3VyY2UtbnVtPjxyZW1vdGUtZGF0YWJhc2UtcHJvdmlkZXI+Q2luYWhsPC9yZW1vdGUtZGF0YWJh
c2UtcHJvdmlkZXI+PC9yZWNvcmQ+PC9DaXRlPjxDaXRlIEV4Y2x1ZGVBdXRoPSIxIiBFeGNsdWRl
WWVhcj0iMSI+PEF1dGhvcj5XYWxsYWNlPC9BdXRob3I+PFllYXI+MjAwOTwvWWVhcj48UmVjTnVt
PjE0OTwvUmVjTnVtPjxyZWNvcmQ+PHJlYy1udW1iZXI+MTQ5PC9yZWMtbnVtYmVyPjxmb3JlaWdu
LWtleXM+PGtleSBhcHA9IkVOIiBkYi1pZD0iYXYwdzJ4ZHJqOXB6djZlc3Z3OHZkcHM5cnZwMnB3
emZkcnZkIiB0aW1lc3RhbXA9IjE1MTYxMjEwMjIiPjE0OTwva2V5PjwvZm9yZWlnbi1rZXlzPjxy
ZWYtdHlwZSBuYW1lPSJKb3VybmFsIEFydGljbGUiPjE3PC9yZWYtdHlwZT48Y29udHJpYnV0b3Jz
PjxhdXRob3JzPjxhdXRob3I+V2FsbGFjZSwgRC4gSi48L2F1dGhvcj48YXV0aG9yPiBBcnF1aWxs
YSwgQi48L2F1dGhvcj48YXV0aG9yPiBIZWZmZXJuYW4sIFIuPC9hdXRob3I+PGF1dGhvcj4gS3Jh
bWVyLCBNLjwvYXV0aG9yPjxhdXRob3I+IEFuZGVyc29uLCBULjwvYXV0aG9yPjxhdXRob3I+IEJl
cm5zdGVpbiwgRC48L2F1dGhvcj48YXV0aG9yPiBBdWdlbmJyYXVuLCBNLjwvYXV0aG9yPjwvYXV0
aG9ycz48L2NvbnRyaWJ1dG9ycz48dGl0bGVzPjx0aXRsZT5BIHRlc3Qgb2Ygc3luZHJvbWljIHN1
cnZlaWxsYW5jZSB1c2luZyBhIHNldmVyZSBhY3V0ZSByZXNwaXJhdG9yeSBzeW5kcm9tZSBtb2Rl
bDwvdGl0bGU+PHNlY29uZGFyeS10aXRsZT5BbWVyaWNhbiBKb3VybmFsIG9mIEVtZXJnZW5jeSBN
ZWRpY2luZTwvc2Vjb25kYXJ5LXRpdGxlPjwvdGl0bGVzPjxwZXJpb2RpY2FsPjxmdWxsLXRpdGxl
PkFtZXJpY2FuIEpvdXJuYWwgb2YgRW1lcmdlbmN5IE1lZGljaW5lPC9mdWxsLXRpdGxlPjwvcGVy
aW9kaWNhbD48cGFnZXM+NDE5LTQyMzwvcGFnZXM+PHZvbHVtZT4yNzwvdm9sdW1lPjxudW1iZXI+
NDwvbnVtYmVyPjxrZXl3b3Jkcz48a2V5d29yZD5EaXNlYXNlIFN1cnZlaWxsYW5jZTwva2V5d29y
ZD48a2V5d29yZD5SZXNwaXJhdG9yeSBEaXN0cmVzcyBTeW5kcm9tZSwgQWN1dGUgRGlhZ25vc2lz
PC9rZXl3b3JkPjxrZXl3b3JkPkNvbW11bmljYWJsZSBEaXNlYXNlcyBQcmV2ZW50aW9uIGFuZCBD
b250cm9sPC9rZXl3b3JkPjxrZXl3b3JkPkRhdGEgQW5hbHlzaXMgU29mdHdhcmU8L2tleXdvcmQ+
PGtleXdvcmQ+RW1lcmdlbmN5IE1lZGljaW5lPC9rZXl3b3JkPjxrZXl3b3JkPkVtZXJnZW5jeSBT
ZXJ2aWNlPC9rZXl3b3JkPjxrZXl3b3JkPkhvc3BpdGFscyBFdmFsdWF0aW9uPC9rZXl3b3JkPjxr
ZXl3b3JkPk1hc3MgQ2FzdWFsdHkgVHJhaW5pbmcgTWV0aG9kczwva2V5d29yZD48a2V5d29yZD5N
ZW50YWwgSGVhbHRoPC9rZXl3b3JkPjxrZXl3b3JkPlNpbXVsYXRpb25zPC9rZXl3b3JkPjxrZXl3
b3JkPlZvbHVudGVlciBXb3JrZXJzPC9rZXl3b3JkPjxrZXl3b3JkPkh1bWFuPC9rZXl3b3JkPjxr
ZXl3b3JkPipEaXNlYXNlIFN1cnZlaWxsYW5jZTwva2V5d29yZD48a2V5d29yZD4qUmVzcGlyYXRv
cnkgRGlzdHJlc3MgU3luZHJvbWUsIEFjdXRlIERpYWdub3Npczwva2V5d29yZD48L2tleXdvcmRz
PjxkYXRlcz48eWVhcj4yMDA5PC95ZWFyPjxwdWItZGF0ZXM+PGRhdGU+TWF5IDIwMDk8L2RhdGU+
PC9wdWItZGF0ZXM+PC9kYXRlcz48cHViLWxvY2F0aW9uPlBoaWxhZGVscGhpYSwgUGVubnN5bHZh
bmlhPC9wdWItbG9jYXRpb24+PHB1Ymxpc2hlcj5FbHNldmllciBCLlYuPC9wdWJsaXNoZXI+PGlz
Ym4+MDczNTY3NTc8L2lzYm4+PGFjY2Vzc2lvbi1udW0+MTA1MzUyNTI5PC9hY2Nlc3Npb24tbnVt
Pjx1cmxzPjxyZWxhdGVkLXVybHM+PHVybD48c3R5bGUgZmFjZT0idW5kZXJsaW5lIiBmb250PSJk
ZWZhdWx0IiBzaXplPSIxMDAlIj5odHRwczovL3d3dy5zY2llbmNlZGlyZWN0LmNvbS9zY2llbmNl
L2FydGljbGUvcGlpL1MwNzM1LTY3NTcoMDgpMDAyMzAtMTsgaHR0cDovL2dhdGV3YXkucHJvcXVl
c3QuY29tL29wZW51cmw/Y3R4X3Zlcj1aMzkuODgtMjAwNCZhbXA7cmVzX2lkPXhyaTpwcW0mYW1w
O3JlcV9kYXQ9eHJpOnBxaWw6cHFfY2xudGlkPTUwNDExJmFtcDtyZnRfdmFsX2ZtdD1vcmkvZm10
OmtldjptdHg6am91cm5hbCZhbXA7Z2VucmU9YXJ0aWNsZSZhbXA7aXNzbj0wNzM1LTY3NTcmYW1w
O3ZvbHVtZT0yNyZhbXA7aXNzdWU9NCZhbXA7c3BhZ2U9NDE5PC9zdHlsZT48L3VybD48L3JlbGF0
ZWQtdXJscz48L3VybHM+PGVsZWN0cm9uaWMtcmVzb3VyY2UtbnVtPjEwLjEwMTYvai5hamVtLjIw
MDguMDMuMDIwPC9lbGVjdHJvbmljLXJlc291cmNlLW51bT48cmVtb3RlLWRhdGFiYXNlLXByb3Zp
ZGVyPkNpbmFobDwvcmVtb3RlLWRhdGFiYXNlLXByb3ZpZGVyPjwvcmVjb3JkPjwvQ2l0ZT48Q2l0
ZSBFeGNsdWRlQXV0aD0iMSIgRXhjbHVkZVllYXI9IjEiPjxZZWFyPjIwMDI8L1llYXI+PFJlY051
bT4yMTg8L1JlY051bT48cmVjb3JkPjxyZWMtbnVtYmVyPjIxODwvcmVjLW51bWJlcj48Zm9yZWln
bi1rZXlzPjxrZXkgYXBwPSJFTiIgZGItaWQ9ImF2MHcyeGRyajlwenY2ZXN2dzh2ZHBzOXJ2cDJw
d3pmZHJ2ZCIgdGltZXN0YW1wPSIxNTE2MTIxMDIzIj4yMTg8L2tleT48L2ZvcmVpZ24ta2V5cz48
cmVmLXR5cGUgbmFtZT0iSm91cm5hbCBBcnRpY2xlIj4xNzwvcmVmLXR5cGU+PGNvbnRyaWJ1dG9y
cz48YXV0aG9ycz48YXV0aG9yPkogQWNrZWxzYmVyZyw8L2F1dGhvcj48YXV0aG9yPiBTIEJhbHRl
ciw8L2F1dGhvcj48YXV0aG9yPksgQm9ybnNjaGVsZ2VsLDwvYXV0aG9yPjxhdXRob3I+RSBDYXJ1
YmlzLDwvYXV0aG9yPjxhdXRob3I+QiBDaGVycnksPC9hdXRob3I+PGF1dGhvcj5WIEQgRGFzLDwv
YXV0aG9yPjxhdXRob3I+QSBGaW5lLDwvYXV0aG9yPjxhdXRob3I+QSBLYXJwYXRpLDwvYXV0aG9y
PjxhdXRob3I+TSBMYXl0b24sPC9hdXRob3I+PGF1dGhvcj5GIE1vc3Rhc2hhcmksPC9hdXRob3I+
PGF1dGhvcj5CIE5pdmluLDwvYXV0aG9yPjxhdXRob3I+ViBSZWRkeSw8L2F1dGhvcj48YXV0aG9y
PkQgV2Vpc3MsPC9hdXRob3I+PGF1dGhvcj5MIEh1dHdhZ25lciw8L2F1dGhvcj48YXV0aG9yPkdN
IFNlZW1hbiw8L2F1dGhvcj48YXV0aG9yPkogTWNRdWlzdG9uLDwvYXV0aG9yPjxhdXRob3I+VCBU
cmVhZHdlbGwsPC9hdXRob3I+PGF1dGhvcj5KIFJob2Rlcyw8L2F1dGhvcj48L2F1dGhvcnM+PC9j
b250cmlidXRvcnM+PHRpdGxlcz48dGl0bGU+U3luZHJvbWljIHN1cnZlaWxsYW5jZSBmb3IgYmlv
dGVycm9yaXNtIGZvbGxvd2luZyB0aGUgYXR0YWNrcyBvbiB0aGUgV29ybGQgVHJhZGUgQ2VudGVy
IC0tIE5ldyBZb3JrIENpdHksIDIwMDE8L3RpdGxlPjxzZWNvbmRhcnktdGl0bGU+TU1XUjogTW9y
YmlkaXR5ICZhbXA7IE1vcnRhbGl0eSBXZWVrbHkgUmVwb3J0PC9zZWNvbmRhcnktdGl0bGU+PC90
aXRsZXM+PHBlcmlvZGljYWw+PGZ1bGwtdGl0bGU+TU1XUjogTW9yYmlkaXR5ICZhbXA7IE1vcnRh
bGl0eSBXZWVrbHkgUmVwb3J0PC9mdWxsLXRpdGxlPjwvcGVyaW9kaWNhbD48cGFnZXM+MTMtMTU8
L3BhZ2VzPjx2b2x1bWU+NTE8L3ZvbHVtZT48a2V5d29yZHM+PGtleXdvcmQ+RGlzZWFzZSBTdXJ2
ZWlsbGFuY2U8L2tleXdvcmQ+PGtleXdvcmQ+U3ltcHRvbXMgRGlhZ25vc2lzPC9rZXl3b3JkPjxr
ZXl3b3JkPlB1YmxpYyBIZWFsdGg8L2tleXdvcmQ+PGtleXdvcmQ+VGVycm9yaXNtIE5ldyBZb3Jr
PC9rZXl3b3JkPjxrZXl3b3JkPkRpc2FzdGVyIFBsYW5uaW5nIFVuaXRlZCBTdGF0ZXM8L2tleXdv
cmQ+PGtleXdvcmQ+TmV3IFlvcms8L2tleXdvcmQ+PGtleXdvcmQ+VW5pdGVkIFN0YXRlczwva2V5
d29yZD48a2V5d29yZD4qRGlzZWFzZSBTdXJ2ZWlsbGFuY2U8L2tleXdvcmQ+PGtleXdvcmQ+KlN5
bXB0b21zIERpYWdub3Npczwva2V5d29yZD48a2V5d29yZD4qUHVibGljIEhlYWx0aDwva2V5d29y
ZD48a2V5d29yZD4qVGVycm9yaXNtIE5ldyBZb3JrPC9rZXl3b3JkPjxrZXl3b3JkPipEaXNhc3Rl
ciBQbGFubmluZyBVbml0ZWQgU3RhdGVzPC9rZXl3b3JkPjwva2V5d29yZHM+PGRhdGVzPjx5ZWFy
PjIwMDI8L3llYXI+PHB1Yi1kYXRlcz48ZGF0ZT5TZXAgMjAwMjwvZGF0ZT48L3B1Yi1kYXRlcz48
L2RhdGVzPjxwdWItbG9jYXRpb24+QXRsYW50YSwgR2VvcmdpYTwvcHViLWxvY2F0aW9uPjxpc2Ju
PjAxNDkyMTk1PC9pc2JuPjxhY2Nlc3Npb24tbnVtPjEwNjk2ODkzODwvYWNjZXNzaW9uLW51bT48
dXJscz48L3VybHM+PHJlbW90ZS1kYXRhYmFzZS1wcm92aWRlcj5DaW5haGw8L3JlbW90ZS1kYXRh
YmFzZS1wcm92aWRlcj48L3JlY29yZD48L0NpdGU+PENpdGUgRXhjbHVkZUF1dGg9IjEiIEV4Y2x1
ZGVZZWFyPSIxIj48QXV0aG9yPkhzaWVoPC9BdXRob3I+PFllYXI+MjAxNTwvWWVhcj48UmVjTnVt
PjI0MTwvUmVjTnVtPjxyZWNvcmQ+PHJlYy1udW1iZXI+MjQxPC9yZWMtbnVtYmVyPjxmb3JlaWdu
LWtleXM+PGtleSBhcHA9IkVOIiBkYi1pZD0iYXYwdzJ4ZHJqOXB6djZlc3Z3OHZkcHM5cnZwMnB3
emZkcnZkIiB0aW1lc3RhbXA9IjE1MTYxMjEwNDUiPjI0MTwva2V5PjwvZm9yZWlnbi1rZXlzPjxy
ZWYtdHlwZSBuYW1lPSJKb3VybmFsIEFydGljbGUiPjE3PC9yZWYtdHlwZT48Y29udHJpYnV0b3Jz
PjxhdXRob3JzPjxhdXRob3I+SHNpZWgsIEouIEwuPC9hdXRob3I+PGF1dGhvcj4gTmd1eWVuLCBU
LiBRLjwvYXV0aG9yPjxhdXRob3I+IE1hdHRlLCBULjwvYXV0aG9yPjxhdXRob3I+IEl0bywgSy48
L2F1dGhvcj48L2F1dGhvcnM+PC9jb250cmlidXRvcnM+PGF1dGgtYWRkcmVzcz4oSHNpZWgsIE5n
dXllbikgQnVyZWF1IG9mIENvbW11bmljYWJsZSBEaXNlYXNlcywgTmV3IFlvcmsgQ2l0eSBEZXBh
cnRtZW50IG9mIEhlYWx0aCBhbmQgTWVudGFsIEh5Z2llbmUsIE5ldyBZb3JrLCBOWSwgVW5pdGVk
IFN0YXRlczsgKE5ndXllbikgQXBwbGllZCBSZXNlYXJjaCwgQ29tbXVuaXR5IEhlYWx0aCBFcGlk
ZW1pb2xvZ3ksIGFuZCBTdXJ2ZWlsbGFuY2UgQnJhbmNoLCBQb3B1bGF0aW9uIEhlYWx0aCBEaXZp
c2lvbiwgU2FuIEZyYW5jaXNjbyBEZXBhcnRtZW50IG9mIEhlYWx0aCwgU2FuIEZyYW5jaXNjbywg
Q0EsIFVuaXRlZCBTdGF0ZXM7IChNYXR0ZSwgSXRvKSBCdXJlYXUgb2YgRW52aXJvbm1lbnRhbCBT
dXJ2ZWlsbGFuY2UgYW5kIFBvbGljeSwgTmV3IFlvcmsgQ2l0eSBEZXBhcnRtZW50IG9mIEhlYWx0
aCBhbmQgTWVudGFsIEh5Z2llbmUsIE5ldyBZb3JrLCBOWSwgVW5pdGVkIFN0YXRlczwvYXV0aC1h
ZGRyZXNzPjx0aXRsZXM+PHRpdGxlPkRyaW5raW5nIHdhdGVyIHR1cmJpZGl0eSBhbmQgZW1lcmdl
bmN5IGRlcGFydG1lbnQgdmlzaXRzIGZvciBnYXN0cm9pbnRlc3RpbmFsIGlsbG5lc3MgaW4gTmV3
IFlvcmsgQ2l0eSwgMjAwMi0yMDA5PC90aXRsZT48c2Vjb25kYXJ5LXRpdGxlPlBMb1MgT05FPC9z
ZWNvbmRhcnktdGl0bGU+PC90aXRsZXM+PHBlcmlvZGljYWw+PGZ1bGwtdGl0bGU+UExvUyBPTkU8
L2Z1bGwtdGl0bGU+PC9wZXJpb2RpY2FsPjx2b2x1bWU+MTA8L3ZvbHVtZT48bnVtYmVyPjQ8L251
bWJlcj48a2V5d29yZHM+PGtleXdvcmQ+YWRvbGVzY2VudDwva2V5d29yZD48a2V5d29yZD5hZHVs
dDwva2V5d29yZD48a2V5d29yZD5hZ2UgZGlzdHJpYnV0aW9uPC9rZXl3b3JkPjxrZXl3b3JkPmFy
dGljbGU8L2tleXdvcmQ+PGtleXdvcmQ+Y2hpbGQ8L2tleXdvcmQ+PGtleXdvcmQ+Y29udHJvbGxl
ZCBzdHVkeTwva2V5d29yZD48a2V5d29yZD5kaWFycmhlYS9ldCBbRXRpb2xvZ3ldPC9rZXl3b3Jk
PjxrZXl3b3JkPmVtZXJnZW5jeSBjYXJlPC9rZXl3b3JkPjxrZXl3b3JkPmVtZXJnZW5jeSB3YXJk
PC9rZXl3b3JkPjxrZXl3b3JkPmVudmlyb25tZW50YWwgdGVtcGVyYXR1cmU8L2tleXdvcmQ+PGtl
eXdvcmQ+ZmFsbCBzZWFzb248L2tleXdvcmQ+PGtleXdvcmQ+Z2FzdHJvaW50ZXN0aW5hbCBkaXNl
YXNlL2V0IFtFdGlvbG9neV08L2tleXdvcmQ+PGtleXdvcmQ+aHVtYW48L2tleXdvcmQ+PGtleXdv
cmQ+bGVpc3VyZTwva2V5d29yZD48a2V5d29yZD5wYXRob3BoeXNpb2xvZ3k8L2tleXdvcmQ+PGtl
eXdvcmQ+UG9pc3NvbiBkaXN0cmlidXRpb248L2tleXdvcmQ+PGtleXdvcmQ+cHJlc2Nob29sIGNo
aWxkPC9rZXl3b3JkPjxrZXl3b3JkPnJlZ3Jlc3Npb24gYW5hbHlzaXM8L2tleXdvcmQ+PGtleXdv
cmQ+cmV0cm9zcGVjdGl2ZSBzdHVkeTwva2V5d29yZD48a2V5d29yZD5zY2hvb2wgY2hpbGQ8L2tl
eXdvcmQ+PGtleXdvcmQ+c2Vhc29uYWwgdmFyaWF0aW9uPC9rZXl3b3JkPjxrZXl3b3JkPnNlbnNp
dGl2aXR5IGFuYWx5c2lzPC9rZXl3b3JkPjxrZXl3b3JkPnNwcmluZzwva2V5d29yZD48a2V5d29y
ZD5zdW1tZXI8L2tleXdvcmQ+PGtleXdvcmQ+c3ltcHRvbWF0b2xvZ3k8L2tleXdvcmQ+PGtleXdv
cmQ+dGltZSBzZXJpZXMgYW5hbHlzaXM8L2tleXdvcmQ+PGtleXdvcmQ+dHJlbmQgc3R1ZHk8L2tl
eXdvcmQ+PGtleXdvcmQ+dHVyYmlkaXR5PC9rZXl3b3JkPjxrZXl3b3JkPlVuaXRlZCBTdGF0ZXM8
L2tleXdvcmQ+PGtleXdvcmQ+d2F0ZXIgY29udGFtaW5hdGlvbjwva2V5d29yZD48a2V5d29yZD53
YXRlciBxdWFsaXR5PC9rZXl3b3JkPjxrZXl3b3JkPndhdGVyIHN1cHBseTwva2V5d29yZD48a2V5
d29yZD53YXRlcnNoZWQ8L2tleXdvcmQ+PGtleXdvcmQ+d2ludGVyPC9rZXl3b3JkPjxrZXl3b3Jk
PmRyaW5raW5nIHdhdGVyPC9rZXl3b3JkPjxrZXl3b3JkPipkaWFycmhlYS9ldCBbRXRpb2xvZ3ld
PC9rZXl3b3JkPjxrZXl3b3JkPiplbWVyZ2VuY3kgY2FyZTwva2V5d29yZD48a2V5d29yZD4qZ2Fz
dHJvaW50ZXN0aW5hbCBkaXNlYXNlL2V0IFtFdGlvbG9neV08L2tleXdvcmQ+PGtleXdvcmQ+KnR1
cmJpZGl0eTwva2V5d29yZD48a2V5d29yZD4qd2F0ZXIgcXVhbGl0eTwva2V5d29yZD48a2V5d29y
ZD4qZHJpbmtpbmcgd2F0ZXI8L2tleXdvcmQ+PC9rZXl3b3Jkcz48ZGF0ZXM+PHllYXI+MjAxNTwv
eWVhcj48cHViLWRhdGVzPjxkYXRlPkFwciAyMDE1PC9kYXRlPjwvcHViLWRhdGVzPjwvZGF0ZXM+
PHB1Yi1sb2NhdGlvbj5Vbml0ZWQgU3RhdGVzPC9wdWItbG9jYXRpb24+PHB1Ymxpc2hlcj5QdWJs
aWMgTGlicmFyeSBvZiBTY2llbmNlIChFLW1haWw6IHBsb3NAcGxvcy5vcmcpPC9wdWJsaXNoZXI+
PGFjY2Vzc2lvbi1udW0+NjA0MDI3MTkzPC9hY2Nlc3Npb24tbnVtPjx1cmxzPjxyZWxhdGVkLXVy
bHM+PHVybD48c3R5bGUgZmFjZT0idW5kZXJsaW5lIiBmb250PSJkZWZhdWx0IiBzaXplPSIxMDAl
Ij5odHRwczovL2RvaS5vcmcvMTAuMTM3MS9qb3VybmFsLnBvbmUuMDEyNTA3MTsgaHR0cDovL2V1
cm9wZXBtYy5vcmcvc2VhcmNoP3F1ZXJ5PShET0k6JnF1b3Q7MTAuMTM3MS9qb3VybmFsLnBvbmUu
MDEyNTA3MTwvc3R5bGU+PHN0eWxlIGZhY2U9Im5vcm1hbCIgZm9udD0iZGVmYXVsdCIgc2l6ZT0i
MTAwJSI+JnF1b3Q7KTsgaHR0cDovL2pvdXJuYWxzLnBsb3Mub3JnL3Bsb3NvbmUvYXJ0aWNsZS9m
aWxlP2lkPTEwLjEzNzEvam91cm5hbC5wb25lLjAxMjUwNzEmYW1wO3R5cGU9cHJpbnRhYmxlPC9z
dHlsZT48L3VybD48L3JlbGF0ZWQtdXJscz48L3VybHM+PGVsZWN0cm9uaWMtcmVzb3VyY2UtbnVt
PjEwLjEzNzEvam91cm5hbC5wb25lLjAxMjUwNzE8L2VsZWN0cm9uaWMtcmVzb3VyY2UtbnVtPjxy
ZW1vdGUtZGF0YWJhc2UtcHJvdmlkZXI+RW1iYXNlPC9yZW1vdGUtZGF0YWJhc2UtcHJvdmlkZXI+
PC9yZWNvcmQ+PC9DaXRlPjxDaXRlIEV4Y2x1ZGVBdXRoPSIxIiBFeGNsdWRlWWVhcj0iMSI+PEF1
dGhvcj5XZXN0aGVpbWVyPC9BdXRob3I+PFllYXI+MjAxMjwvWWVhcj48UmVjTnVtPjI4ODwvUmVj
TnVtPjxyZWNvcmQ+PHJlYy1udW1iZXI+Mjg4PC9yZWMtbnVtYmVyPjxmb3JlaWduLWtleXM+PGtl
eSBhcHA9IkVOIiBkYi1pZD0iYXYwdzJ4ZHJqOXB6djZlc3Z3OHZkcHM5cnZwMnB3emZkcnZkIiB0
aW1lc3RhbXA9IjE1MTYxMjEwNDYiPjI4ODwva2V5PjwvZm9yZWlnbi1rZXlzPjxyZWYtdHlwZSBu
YW1lPSJKb3VybmFsIEFydGljbGUiPjE3PC9yZWYtdHlwZT48Y29udHJpYnV0b3JzPjxhdXRob3Jz
PjxhdXRob3I+V2VzdGhlaW1lciwgRS48L2F1dGhvcj48YXV0aG9yPiBQYWxhZGluaSwgTS48L2F1
dGhvcj48YXV0aG9yPiBCYWx0ZXIsIFMuPC9hdXRob3I+PGF1dGhvcj4gV2Vpc3MsIEQuPC9hdXRo
b3I+PGF1dGhvcj4gRmluZSwgQS48L2F1dGhvcj48YXV0aG9yPiBOZ3V5ZW4sIFQuIFEuPC9hdXRo
b3I+PC9hdXRob3JzPjwvY29udHJpYnV0b3JzPjx0aXRsZXM+PHRpdGxlPkV2YWx1YXRpbmcgdGhl
IE5ldyBZb3JrIENpdHkgZW1lcmdlbmN5IGRlcGFydG1lbnQgc3luZHJvbWljIHN1cnZlaWxsYW5j
ZSBmb3IgbW9uaXRvcmluZyBpbmZsdWVuemEgYWN0aXZpdHkgZHVyaW5nIHRoZSAyMDA5LTEwIGlu
Zmx1ZW56YSBzZWFzb248L3RpdGxlPjxzZWNvbmRhcnktdGl0bGU+UExvUyBDdXJyZW50czwvc2Vj
b25kYXJ5LXRpdGxlPjwvdGl0bGVzPjxwZXJpb2RpY2FsPjxmdWxsLXRpdGxlPlBMb1MgQ3VycmVu
dHM8L2Z1bGwtdGl0bGU+PC9wZXJpb2RpY2FsPjxwYWdlcz4xLTE1PC9wYWdlcz48a2V5d29yZHM+
PGtleXdvcmQ+MjAwOSBIMU4xIGluZmx1ZW56YTwva2V5d29yZD48a2V5d29yZD5hZG9sZXNjZW50
PC9rZXl3b3JkPjxrZXl3b3JkPmFkdWx0PC9rZXl3b3JkPjxrZXl3b3JkPmFnZWQ8L2tleXdvcmQ+
PGtleXdvcmQ+YXJ0aWNsZTwva2V5d29yZD48a2V5d29yZD5iaW9sb2dpY2FsIHdhcmZhcmU8L2tl
eXdvcmQ+PGtleXdvcmQ+Y2hpbGQ8L2tleXdvcmQ+PGtleXdvcmQ+Y291Z2hpbmc8L2tleXdvcmQ+
PGtleXdvcmQ+ZGlzZWFzZSBhY3Rpdml0eTwva2V5d29yZD48a2V5d29yZD5kaXNlYXNlIHN1cnZl
aWxsYW5jZTwva2V5d29yZD48a2V5d29yZD5keXNwbmVhPC9rZXl3b3JkPjxrZXl3b3JkPmVtZXJn
ZW5jeSB3YXJkPC9rZXl3b3JkPjxrZXl3b3JkPmZldmVyPC9rZXl3b3JkPjxrZXl3b3JkPmZsdSBs
aWtlIHN5bmRyb21lPC9rZXl3b3JkPjxrZXl3b3JkPmhlYWx0aCBwcmFjdGl0aW9uZXI8L2tleXdv
cmQ+PGtleXdvcmQ+aHVtYW48L2tleXdvcmQ+PGtleXdvcmQ+aW5mYW50PC9rZXl3b3JkPjxrZXl3
b3JkPmluZmx1ZW56YTwva2V5d29yZD48a2V5d29yZD5sYWJvcmF0b3J5IHRlc3Q8L2tleXdvcmQ+
PGtleXdvcmQ+bWFqb3IgY2xpbmljYWwgc3R1ZHk8L2tleXdvcmQ+PGtleXdvcmQ+bmV3Ym9ybjwv
a2V5d29yZD48a2V5d29yZD5ub3NlIHNtZWFyPC9rZXl3b3JkPjxrZXl3b3JkPnJlc3BpcmF0b3J5
IGRpc3RyZXNzIHN5bmRyb21lPC9rZXl3b3JkPjxrZXl3b3JkPlJlc3BpcmF0b3J5IHN5bmN5dGlh
bCBwbmV1bW92aXJ1czwva2V5d29yZD48a2V5d29yZD5yZXZlcnNlIHRyYW5zY3JpcHRpb24gcG9s
eW1lcmFzZSBjaGFpbiByZWFjdGlvbjwva2V5d29yZD48a2V5d29yZD5zZW5zaXRpdml0eSBhbmQg
c3BlY2lmaWNpdHk8L2tleXdvcmQ+PGtleXdvcmQ+c29yZSB0aHJvYXQ8L2tleXdvcmQ+PGtleXdv
cmQ+KmZsdSBsaWtlIHN5bmRyb21lPC9rZXl3b3JkPjxrZXl3b3JkPippbmZsdWVuemE8L2tleXdv
cmQ+PC9rZXl3b3Jkcz48ZGF0ZXM+PHllYXI+MjAxMjwveWVhcj48L2RhdGVzPjxwdWItbG9jYXRp
b24+VW5pdGVkIFN0YXRlczwvcHViLWxvY2F0aW9uPjxwdWJsaXNoZXI+UHVibGljIExpYnJhcnkg
b2YgU2NpZW5jZSAoMTg1IEJlcnJ5IFN0cmVldCwgU3VpdGUgMTMwMCwgU2FuIEZyYW5jaXNjbyBD
QSA5NDEwNywgVW5pdGVkIFN0YXRlcyk8L3B1Ymxpc2hlcj48YWNjZXNzaW9uLW51bT4zNjgyOTIy
NzU8L2FjY2Vzc2lvbi1udW0+PHVybHM+PC91cmxzPjxyZW1vdGUtZGF0YWJhc2UtcHJvdmlkZXI+
RW1iYXNlPC9yZW1vdGUtZGF0YWJhc2UtcHJvdmlkZXI+PC9yZWNvcmQ+PC9DaXRlPjxDaXRlIEV4
Y2x1ZGVBdXRoPSIxIiBFeGNsdWRlWWVhcj0iMSI+PEF1dGhvcj5NYXRoZXM8L0F1dGhvcj48WWVh
cj4yMDExPC9ZZWFyPjxSZWNOdW0+Mjk5PC9SZWNOdW0+PHJlY29yZD48cmVjLW51bWJlcj4yOTk8
L3JlYy1udW1iZXI+PGZvcmVpZ24ta2V5cz48a2V5IGFwcD0iRU4iIGRiLWlkPSJhdjB3Mnhkcmo5
cHp2NmVzdnc4dmRwczlydnAycHd6ZmRydmQiIHRpbWVzdGFtcD0iMTUxNjEyMTA0NiI+Mjk5PC9r
ZXk+PC9mb3JlaWduLWtleXM+PHJlZi10eXBlIG5hbWU9IkpvdXJuYWwgQXJ0aWNsZSI+MTc8L3Jl
Zi10eXBlPjxjb250cmlidXRvcnM+PGF1dGhvcnM+PGF1dGhvcj5NYXRoZXMsIFIuIFcuPC9hdXRo
b3I+PGF1dGhvcj4gSXRvLCBLLjwvYXV0aG9yPjxhdXRob3I+IE1hdHRlLCBULjwvYXV0aG9yPjwv
YXV0aG9ycz48L2NvbnRyaWJ1dG9ycz48YXV0aC1hZGRyZXNzPihNYXRoZXMpIEJ1cmVhdSBvZiBF
bnZpcm9ubWVudGFsIFN1cnZlaWxsYW5jZSBhbmQgUG9saWN5LCBOZXcgWW9yayBDaXR5IERlcGFy
dG1lbnQgb2YgSGVhbHRoIGFuZCBNZW50YWwgSHlnaWVuZSwgTmV3IFlvcmssIE5ZLCBVbml0ZWQg
U3RhdGVzOyAoSXRvKSBFbnZpcm9ubWVudGFsIE1lZGljaW5lLCBOZXcgWW9yayBVbml2ZXJzaXR5
IFNjaG9vbCBvZiBNZWRpY2luZSwgVHV4ZWRvLCBOWSwgVW5pdGVkIFN0YXRlczsgKE1hdHRlKSBI
dW50ZXIgQ29sbGVnZSwgQ2l0eSBVbml2ZXJzaXR5IG9mIE5ldyBZb3JrIFNjaG9vbCBvZiBQdWJs
aWMgSGVhbHRoLCBOZXcgWW9yaywgTlksIFVuaXRlZCBTdGF0ZXM8L2F1dGgtYWRkcmVzcz48dGl0
bGVzPjx0aXRsZT5Bc3Nlc3Npbmcgc3luZHJvbWljIHN1cnZlaWxsYW5jZSBvZiBjYXJkaW92YXNj
dWxhciBvdXRjb21lcyBmcm9tIGVtZXJnZW5jeSBkZXBhcnRtZW50IGNoaWVmIGNvbXBsYWludCBk
YXRhIGluIE5ldyBZb3JrIENpdHk8L3RpdGxlPjxzZWNvbmRhcnktdGl0bGU+UExvUyBPTkU8L3Nl
Y29uZGFyeS10aXRsZT48L3RpdGxlcz48cGVyaW9kaWNhbD48ZnVsbC10aXRsZT5QTG9TIE9ORTwv
ZnVsbC10aXRsZT48L3BlcmlvZGljYWw+PHZvbHVtZT42PC92b2x1bWU+PG51bWJlcj4yPC9udW1i
ZXI+PGtleXdvcmRzPjxrZXl3b3JkPmFydGljbGU8L2tleXdvcmQ+PGtleXdvcmQ+YXV0b21hdGlv
bjwva2V5d29yZD48a2V5d29yZD5jYXJkaW92YXNjdWxhciBkaXNlYXNlPC9rZXl3b3JkPjxrZXl3
b3JkPmNhcmRpb3Zhc2N1bGFyIHJpc2s8L2tleXdvcmQ+PGtleXdvcmQ+Y29sZCBjbGltYXRlPC9r
ZXl3b3JkPjxrZXl3b3JkPmRpc2Vhc2Ugc3VydmVpbGxhbmNlPC9rZXl3b3JkPjxrZXl3b3JkPmR5
c3BuZWE8L2tleXdvcmQ+PGtleXdvcmQ+ZW1lcmdlbmN5IHdhcmQ8L2tleXdvcmQ+PGtleXdvcmQ+
aGVhcnQgYXJyaHl0aG1pYTwva2V5d29yZD48a2V5d29yZD5oZWFydCBmYWlsdXJlPC9rZXl3b3Jk
PjxrZXl3b3JkPmhlYXJ0IGluZmFyY3Rpb248L2tleXdvcmQ+PGtleXdvcmQ+aG9zcGl0YWwgZGlz
Y2hhcmdlPC9rZXl3b3JkPjxrZXl3b3JkPmhvc3BpdGFsaXphdGlvbjwva2V5d29yZD48a2V5d29y
ZD5odW1hbjwva2V5d29yZD48a2V5d29yZD5oeXBlcnRlbnNpb248L2tleXdvcmQ+PGtleXdvcmQ+
SW50ZXJuYXRpb25hbCBDbGFzc2lmaWNhdGlvbiBvZiBEaXNlYXNlczwva2V5d29yZD48a2V5d29y
ZD5tYWpvciBjbGluaWNhbCBzdHVkeTwva2V5d29yZD48a2V5d29yZD5vdXRjb21lIGFzc2Vzc21l
bnQ8L2tleXdvcmQ+PGtleXdvcmQ+cHJlZGljdGl2ZSB2YWx1ZTwva2V5d29yZD48a2V5d29yZD5z
ZWFzb25hbCB2YXJpYXRpb248L2tleXdvcmQ+PGtleXdvcmQ+c2Vuc2l0aXZpdHkgYW5kIHNwZWNp
ZmljaXR5PC9rZXl3b3JkPjxrZXl3b3JkPnN0cm9rZTwva2V5d29yZD48a2V5d29yZD50aG9yYXgg
cGFpbjwva2V5d29yZD48a2V5d29yZD50aW1lIHNlcmllcyBhbmFseXNpczwva2V5d29yZD48a2V5
d29yZD5Vbml0ZWQgU3RhdGVzPC9rZXl3b3JkPjxrZXl3b3JkPipjYXJkaW92YXNjdWxhciBkaXNl
YXNlPC9rZXl3b3JkPjxrZXl3b3JkPipkaXNlYXNlIHN1cnZlaWxsYW5jZTwva2V5d29yZD48L2tl
eXdvcmRzPjxkYXRlcz48eWVhcj4yMDExPC95ZWFyPjwvZGF0ZXM+PHB1Yi1sb2NhdGlvbj5Vbml0
ZWQgU3RhdGVzPC9wdWItbG9jYXRpb24+PHB1Ymxpc2hlcj5QdWJsaWMgTGlicmFyeSBvZiBTY2ll
bmNlICgxODUgQmVycnkgU3RyZWV0LCBTdWl0ZSAxMzAwLCBTYW4gRnJhbmNpc2NvIENBIDk0MTA3
LCBVbml0ZWQgU3RhdGVzKTwvcHVibGlzaGVyPjxhY2Nlc3Npb24tbnVtPjM2MTMxODIyNDwvYWNj
ZXNzaW9uLW51bT48dXJscz48cmVsYXRlZC11cmxzPjx1cmw+aHR0cHM6Ly9kb2kub3JnLzEwLjEz
NzEvam91cm5hbC5wb25lLjAwMTQ2Nzc7IGh0dHA6Ly9ldXJvcGVwbWMub3JnL3NlYXJjaD9xdWVy
eT0oRE9JOiZxdW90OzEwLjEzNzEvam91cm5hbC5wb25lLjAwMTQ2NzcmcXVvdDspOyBodHRwOi8v
am91cm5hbHMucGxvcy5vcmcvcGxvc29uZS9hcnRpY2xlL2ZpbGU/aWQ9MTAuMTM3MS9qb3VybmFs
LnBvbmUuMDAxNDY3NyZhbXA7dHlwZT1wcmludGFibGU8L3VybD48L3JlbGF0ZWQtdXJscz48L3Vy
bHM+PGVsZWN0cm9uaWMtcmVzb3VyY2UtbnVtPjEwLjEzNzEvam91cm5hbC5wb25lLjAwMTQ2Nzc8
L2VsZWN0cm9uaWMtcmVzb3VyY2UtbnVtPjxyZW1vdGUtZGF0YWJhc2UtcHJvdmlkZXI+RW1iYXNl
PC9yZW1vdGUtZGF0YWJhc2UtcHJvdmlkZXI+PC9yZWNvcmQ+PC9DaXRlPjxDaXRlIEV4Y2x1ZGVB
dXRoPSIxIiBFeGNsdWRlWWVhcj0iMSI+PEF1dGhvcj5CZWF0dHk8L0F1dGhvcj48WWVhcj4yMDA2
PC9ZZWFyPjxSZWNOdW0+NDAzPC9SZWNOdW0+PHJlY29yZD48cmVjLW51bWJlcj40MDM8L3JlYy1u
dW1iZXI+PGZvcmVpZ24ta2V5cz48a2V5IGFwcD0iRU4iIGRiLWlkPSJhdjB3Mnhkcmo5cHp2NmVz
dnc4dmRwczlydnAycHd6ZmRydmQiIHRpbWVzdGFtcD0iMTUxNjEyMTExNyI+NDAzPC9rZXk+PC9m
b3JlaWduLWtleXM+PHJlZi10eXBlIG5hbWU9IkpvdXJuYWwgQXJ0aWNsZSI+MTc8L3JlZi10eXBl
Pjxjb250cmlidXRvcnM+PGF1dGhvcnM+PGF1dGhvcj5CZWF0dHksIE1hcmsgRS48L2F1dGhvcj48
YXV0aG9yPiBQaGVscHMsIFNjb3Q8L2F1dGhvcj48YXV0aG9yPiBSb2huZXIsIENocmlzPC9hdXRo
b3I+PGF1dGhvcj4gV2Vpc2Z1c2UsIElzYWFjPC9hdXRob3I+PC9hdXRob3JzPjwvY29udHJpYnV0
b3JzPjx0aXRsZXM+PHRpdGxlPkJsYWNrb3V0IG9mIDIwMDM6IFB1YmxpYyBIZWFsdGggRWZmZWN0
cyBhbmQgRW1lcmdlbmN5IFJlc3BvbnNlPC90aXRsZT48c2Vjb25kYXJ5LXRpdGxlPlB1YmxpYyBI
ZWFsdGggUmVwb3J0czwvc2Vjb25kYXJ5LXRpdGxlPjwvdGl0bGVzPjxwZXJpb2RpY2FsPjxmdWxs
LXRpdGxlPlB1YmxpYyBIZWFsdGggUmVwb3J0czwvZnVsbC10aXRsZT48L3BlcmlvZGljYWw+PHBh
Z2VzPjM2LTQ0PC9wYWdlcz48dm9sdW1lPjEyMTwvdm9sdW1lPjxudW1iZXI+MTwvbnVtYmVyPjxr
ZXl3b3Jkcz48a2V5d29yZD5FTEVDVFJJQyBwb3dlciBmYWlsdXJlczwva2V5d29yZD48a2V5d29y
ZD5QVUJMSUMgaGVhbHRoPC9rZXl3b3JkPjxrZXl3b3JkPkVNRVJHRU5DWSBtZWRpY2FsIHNlcnZp
Y2VzPC9rZXl3b3JkPjxrZXl3b3JkPkhPU1BJVEFMIGVtZXJnZW5jeSBzZXJ2aWNlczwva2V5d29y
ZD48a2V5d29yZD5SRVNDVUUgd29yazwva2V5d29yZD48L2tleXdvcmRzPjxkYXRlcz48eWVhcj4y
MDA2PC95ZWFyPjxwdWItZGF0ZXM+PGRhdGU+SmFuIDIwMDY8L2RhdGU+PC9wdWItZGF0ZXM+PC9k
YXRlcz48cHVibGlzaGVyPlNhZ2UgUHVibGljYXRpb25zIEluYy48L3B1Ymxpc2hlcj48aXNibj4w
MDMzMzU0OTwvaXNibj48YWNjZXNzaW9uLW51bT4xOTc5NjIwNjwvYWNjZXNzaW9uLW51bT48dXJs
cz48cmVsYXRlZC11cmxzPjx1cmw+aHR0cDovL2pvdXJuYWxzLnNhZ2VwdWIuY29tL2RvaS9mdWxs
LzEwLjExNzcvMDAzMzM1NDkwNjEyMTAwMTA5OyBodHRwOi8vZXVyb3BlcG1jLm9yZy9zZWFyY2g/
cXVlcnk9KERPSTomcXVvdDsxMC4xMTc3LzAwMzMzNTQ5MDYxMjEwMDEwOSZxdW90Oyk7IGh0dHBz
Oi8vd3d3Lm5jYmkubmxtLm5paC5nb3YvcG1jL2FydGljbGVzL1BNQzE0OTc3OTUvcGRmL3BocjEy
MTAwMDM2LnBkZjwvdXJsPjwvcmVsYXRlZC11cmxzPjwvdXJscz48cmVtb3RlLWRhdGFiYXNlLXBy
b3ZpZGVyPkhiZTwvcmVtb3RlLWRhdGFiYXNlLXByb3ZpZGVyPjwvcmVjb3JkPjwvQ2l0ZT48Q2l0
ZSBFeGNsdWRlQXV0aD0iMSIgRXhjbHVkZVllYXI9IjEiPjxBdXRob3I+U2VpbDwvQXV0aG9yPjxZ
ZWFyPjIwMTU8L1llYXI+PFJlY051bT40NDM8L1JlY051bT48cmVjb3JkPjxyZWMtbnVtYmVyPjQ0
MzwvcmVjLW51bWJlcj48Zm9yZWlnbi1rZXlzPjxrZXkgYXBwPSJFTiIgZGItaWQ9ImF2MHcyeGRy
ajlwenY2ZXN2dzh2ZHBzOXJ2cDJwd3pmZHJ2ZCIgdGltZXN0YW1wPSIxNTE2MTIxMTUyIj40NDM8
L2tleT48L2ZvcmVpZ24ta2V5cz48cmVmLXR5cGUgbmFtZT0iSm91cm5hbCBBcnRpY2xlIj4xNzwv
cmVmLXR5cGU+PGNvbnRyaWJ1dG9ycz48YXV0aG9ycz48YXV0aG9yPlNlaWwsIEthY2llPC9hdXRo
b3I+PGF1dGhvcj4gTWFyY3VtLCBKZW5uaWZlcjwvYXV0aG9yPjxhdXRob3I+IExhbGwsIFJhbW9u
YTwvYXV0aG9yPjxhdXRob3I+IFN0YXl0b24sIENhdGhlcmluZTwvYXV0aG9yPjwvYXV0aG9ycz48
L2NvbnRyaWJ1dG9ycz48dGl0bGVzPjx0aXRsZT5VdGlsaXR5IG9mIGEgbmVhciByZWFsLXRpbWUg
ZW1lcmdlbmN5IGRlcGFydG1lbnQgc3luZHJvbWljIHN1cnZlaWxsYW5jZSBzeXN0ZW0gdG8gdHJh
Y2sgaW5qdXJpZXMgaW4gTmV3IFlvcmsgQ2l0eTwvdGl0bGU+PHNlY29uZGFyeS10aXRsZT5Jbmp1
cnkgZXBpZGVtaW9sb2d5PC9zZWNvbmRhcnktdGl0bGU+PC90aXRsZXM+PHBlcmlvZGljYWw+PGZ1
bGwtdGl0bGU+SW5qdXJ5IEVwaWRlbWlvbG9neTwvZnVsbC10aXRsZT48L3BlcmlvZGljYWw+PHBh
Z2VzPjExPC9wYWdlcz48dm9sdW1lPjI8L3ZvbHVtZT48bnVtYmVyPjE8L251bWJlcj48ZGF0ZXM+
PHllYXI+MjAxNTwveWVhcj48cHViLWRhdGVzPjxkYXRlPkRlYyAyMDE1PC9kYXRlPjwvcHViLWRh
dGVzPjwvZGF0ZXM+PHB1Yi1sb2NhdGlvbj5HZXJtYW55PC9wdWItbG9jYXRpb24+PGFjY2Vzc2lv
bi1udW0+Mjc3NDc3NDM8L2FjY2Vzc2lvbi1udW0+PHVybHM+PHJlbGF0ZWQtdXJscz48dXJsPjxz
dHlsZSBmYWNlPSJ1bmRlcmxpbmUiIGZvbnQ9ImRlZmF1bHQiIHNpemU9IjEwMCUiPmh0dHA6Ly9l
dXJvcGVwbWMub3JnL3NlYXJjaD9xdWVyeT0oRE9JOiZxdW90OzEwLjExODYvczQwNjIxLTAxNS0w
MDQ0LTU8L3N0eWxlPjxzdHlsZSBmYWNlPSJub3JtYWwiIGZvbnQ9ImRlZmF1bHQiIHNpemU9IjEw
MCUiPiZxdW90Oyk7IGh0dHBzOi8vd3d3Lm5jYmkubmxtLm5paC5nb3YvcG1jL2FydGljbGVzL1BN
QzUwMDU3MTUvcGRmLzQwNjIxXzIwMTVfQXJ0aWNsZV80NC5wZGY8L3N0eWxlPjwvdXJsPjwvcmVs
YXRlZC11cmxzPjwvdXJscz48cmVtb3RlLWRhdGFiYXNlLXByb3ZpZGVyPk1lZGxpbmU8L3JlbW90
ZS1kYXRhYmFzZS1wcm92aWRlcj48L3JlY29yZD48L0NpdGU+PENpdGUgRXhjbHVkZUF1dGg9IjEi
IEV4Y2x1ZGVZZWFyPSIxIj48QXV0aG9yPk1pbmVuPC9BdXRob3I+PFllYXI+MjAxNzwvWWVhcj48
UmVjTnVtPjQ1NDwvUmVjTnVtPjxyZWNvcmQ+PHJlYy1udW1iZXI+NDU0PC9yZWMtbnVtYmVyPjxm
b3JlaWduLWtleXM+PGtleSBhcHA9IkVOIiBkYi1pZD0iYXYwdzJ4ZHJqOXB6djZlc3Z3OHZkcHM5
cnZwMnB3emZkcnZkIiB0aW1lc3RhbXA9IjE1MTYxMjExNTIiPjQ1NDwva2V5PjwvZm9yZWlnbi1r
ZXlzPjxyZWYtdHlwZSBuYW1lPSJKb3VybmFsIEFydGljbGUiPjE3PC9yZWYtdHlwZT48Y29udHJp
YnV0b3JzPjxhdXRob3JzPjxhdXRob3I+TWluZW4sIE1pYSBULjwvYXV0aG9yPjxhdXRob3I+IEJv
dWJvdXIsIEFsZXhhbmRyYTwvYXV0aG9yPjxhdXRob3I+IFdhaG5pY2gsIEFtYW5kYTwvYXV0aG9y
PjxhdXRob3I+IEdydWR6ZW4sIENvcml0YTwvYXV0aG9yPjxhdXRob3I+IEZyaWVkbWFuLCBCZW5q
YW1pbiBXLjwvYXV0aG9yPjwvYXV0aG9ycz48L2NvbnRyaWJ1dG9ycz48dGl0bGVzPjx0aXRsZT5B
IFJldHJvc3BlY3RpdmUgTmVzdGVkIENvaG9ydCBTdHVkeSBvZiBFbWVyZ2VuY3kgRGVwYXJ0bWVu
dCBSZXZpc2l0cyBmb3IgTWlncmFpbmUgaW4gTmV3IFlvcmsgQ2l0eTwvdGl0bGU+PHNlY29uZGFy
eS10aXRsZT5IZWFkYWNoZTwvc2Vjb25kYXJ5LXRpdGxlPjwvdGl0bGVzPjxwZXJpb2RpY2FsPjxm
dWxsLXRpdGxlPkhlYWRhY2hlPC9mdWxsLXRpdGxlPjwvcGVyaW9kaWNhbD48ZGF0ZXM+PHllYXI+
MjAxNzwveWVhcj48cHViLWRhdGVzPjxkYXRlPk5vdiAyMDE3PC9kYXRlPjwvcHViLWRhdGVzPjwv
ZGF0ZXM+PHB1Yi1sb2NhdGlvbj5Vbml0ZWQgU3RhdGVzPC9wdWItbG9jYXRpb24+PGlzYm4+MTUy
Ni00NjEwPC9pc2JuPjxhY2Nlc3Npb24tbnVtPjI5MDk0MzQzPC9hY2Nlc3Npb24tbnVtPjx1cmxz
PjxyZWxhdGVkLXVybHM+PHVybD48c3R5bGUgZmFjZT0idW5kZXJsaW5lIiBmb250PSJkZWZhdWx0
IiBzaXplPSIxMDAlIj5odHRwOi8vb25saW5lbGlicmFyeS53aWxleS5jb20vZG9pLzEwLjExMTEv
aGVhZC4xMzIxNi9hYnN0cmFjdDwvc3R5bGU+PC91cmw+PC9yZWxhdGVkLXVybHM+PC91cmxzPjxl
bGVjdHJvbmljLXJlc291cmNlLW51bT4xMC4xMTExL2hlYWQuMTMyMTY8L2VsZWN0cm9uaWMtcmVz
b3VyY2UtbnVtPjxyZW1vdGUtZGF0YWJhc2UtcHJvdmlkZXI+TWVkbGluZTwvcmVtb3RlLWRhdGFi
YXNlLXByb3ZpZGVyPjwvcmVjb3JkPjwvQ2l0ZT48Q2l0ZSBFeGNsdWRlQXV0aD0iMSIgRXhjbHVk
ZVllYXI9IjEiPjxBdXRob3I+Q2hlbjwvQXV0aG9yPjxZZWFyPjIwMTM8L1llYXI+PFJlY051bT41
NzY8L1JlY051bT48cmVjb3JkPjxyZWMtbnVtYmVyPjU3NjwvcmVjLW51bWJlcj48Zm9yZWlnbi1r
ZXlzPjxrZXkgYXBwPSJFTiIgZGItaWQ9ImF2MHcyeGRyajlwenY2ZXN2dzh2ZHBzOXJ2cDJwd3pm
ZHJ2ZCIgdGltZXN0YW1wPSIxNTE2MTIxMTk1Ij41NzY8L2tleT48L2ZvcmVpZ24ta2V5cz48cmVm
LXR5cGUgbmFtZT0iSm91cm5hbCBBcnRpY2xlIj4xNzwvcmVmLXR5cGU+PGNvbnRyaWJ1dG9ycz48
YXV0aG9ycz48YXV0aG9yPkNoZW4sIEIuIEMuPC9hdXRob3I+PGF1dGhvcj4gU2hhd24sIEwuIEsu
PC9hdXRob3I+PGF1dGhvcj4gQ29ubm9ycywgTi4gSi48L2F1dGhvcj48YXV0aG9yPiBXaGVlbGVy
LCBLLjwvYXV0aG9yPjxhdXRob3I+IFdpbGxpYW1zLCBOLjwvYXV0aG9yPjxhdXRob3I+IEhvZmZt
YW4sIFIuIFMuPC9hdXRob3I+PGF1dGhvcj4gTWF0dGUsIFQuIEQuPC9hdXRob3I+PGF1dGhvcj4g
U21pdGgsIFMuIFcuPC9hdXRob3I+PC9hdXRob3JzPjwvY29udHJpYnV0b3JzPjx0aXRsZXM+PHRp
dGxlPkNhcmJvbiBtb25veGlkZSBleHBvc3VyZXMgaW4gTmV3IFlvcmsgQ2l0eSBmb2xsb3dpbmcg
SHVycmljYW5lIFNhbmR5IGluIDIwMTI8L3RpdGxlPjxzZWNvbmRhcnktdGl0bGU+Q2xpbmljYWwg
VG94aWNvbG9neTwvc2Vjb25kYXJ5LXRpdGxlPjwvdGl0bGVzPjxwZXJpb2RpY2FsPjxmdWxsLXRp
dGxlPkNsaW5pY2FsIFRveGljb2xvZ3k8L2Z1bGwtdGl0bGU+PC9wZXJpb2RpY2FsPjxwYWdlcz44
NzktODg1PC9wYWdlcz48dm9sdW1lPjUxPC92b2x1bWU+PG51bWJlcj45PC9udW1iZXI+PGtleXdv
cmRzPjxrZXl3b3JkPkRpc2FzdGVyPC9rZXl3b3JkPjxrZXl3b3JkPkZsb29kczwva2V5d29yZD48
a2V5d29yZD5Qb3dlciBvdXRhZ2U8L2tleXdvcmQ+PGtleXdvcmQ+UHVibGljIGhlYWx0aCBzdXJ2
ZWlsbGFuY2U8L2tleXdvcmQ+PGtleXdvcmQ+U3Rvcm08L2tleXdvcmQ+PGtleXdvcmQ+Y2FyYm9u
IG1vbm94aWRlPC9rZXl3b3JkPjxrZXl3b3JkPmNhcmJveHloZW1vZ2xvYmluPC9rZXl3b3JkPjxr
ZXl3b3JkPmFydGljbGU8L2tleXdvcmQ+PGtleXdvcmQ+Y2FyYm9uIG1vbm94aWRlIGludG94aWNh
dGlvbjwva2V5d29yZD48a2V5d29yZD5lbnZpcm9ubWVudGFsIGV4cG9zdXJlPC9rZXl3b3JkPjxr
ZXl3b3JkPmdlbmVyYXRvcjwva2V5d29yZD48a2V5d29yZD5oZWFsdGggc3VydmV5PC9rZXl3b3Jk
PjxrZXl3b3JkPmhvc3BpdGFsPC9rZXl3b3JkPjxrZXl3b3JkPmh1bWFuPC9rZXl3b3JkPjxrZXl3
b3JkPmh1cnJpY2FuZTwva2V5d29yZD48a2V5d29yZD5pbmRvb3IgYWlyIHBvbGx1dGlvbjwva2V5
d29yZD48a2V5d29yZD5tYWpvciBjbGluaWNhbCBzdHVkeTwva2V5d29yZD48a2V5d29yZD5Vbml0
ZWQgU3RhdGVzPC9rZXl3b3JkPjxrZXl3b3JkPnVyYmFuIHBvcHVsYXRpb248L2tleXdvcmQ+PGtl
eXdvcmQ+QWlyIFBvbGx1dGlvbiwgSW5kb29yPC9rZXl3b3JkPjxrZXl3b3JkPkNhcmJvbiBNb25v
eGlkZSBQb2lzb25pbmc8L2tleXdvcmQ+PGtleXdvcmQ+Q29va2luZzwva2V5d29yZD48a2V5d29y
ZD5DeWNsb25pYyBTdG9ybXM8L2tleXdvcmQ+PGtleXdvcmQ+RGF0YWJhc2VzLCBGYWN0dWFsPC9r
ZXl3b3JkPjxrZXl3b3JkPkRpc2FzdGVyczwva2V5d29yZD48a2V5d29yZD5FbGVjdHJpYyBQb3dl
ciBTdXBwbGllczwva2V5d29yZD48a2V5d29yZD5FbWVyZ2VuY3kgU2VydmljZSwgSG9zcGl0YWw8
L2tleXdvcmQ+PGtleXdvcmQ+RXBpZGVtaW9sb2dpY2FsIE1vbml0b3Jpbmc8L2tleXdvcmQ+PGtl
eXdvcmQ+RmVtYWxlPC9rZXl3b3JkPjxrZXl3b3JkPkh1bWFuczwva2V5d29yZD48a2V5d29yZD5J
bmhhbGF0aW9uIEV4cG9zdXJlPC9rZXl3b3JkPjxrZXl3b3JkPk1hbGU8L2tleXdvcmQ+PGtleXdv
cmQ+TmV3IFlvcmsgQ2l0eTwva2V5d29yZD48a2V5d29yZD5Qb2lzb24gQ29udHJvbCBDZW50ZXJz
PC9rZXl3b3JkPjxrZXl3b3JkPlByZXZhbGVuY2U8L2tleXdvcmQ+PGtleXdvcmQ+UmV0cm9zcGVj
dGl2ZSBTdHVkaWVzPC9rZXl3b3JkPjxrZXl3b3JkPlNub3c8L2tleXdvcmQ+PC9rZXl3b3Jkcz48
ZGF0ZXM+PHllYXI+MjAxMzwveWVhcj48L2RhdGVzPjxpc2JuPjE1NTYzNjUwIChJU1NOKTwvaXNi
bj48d29yay10eXBlPkFydGljbGU8L3dvcmstdHlwZT48dXJscz48cmVsYXRlZC11cmxzPjx1cmw+
PHN0eWxlIGZhY2U9InVuZGVybGluZSIgZm9udD0iZGVmYXVsdCIgc2l6ZT0iMTAwJSI+aHR0cHM6
Ly93d3cuc2NvcHVzLmNvbS9pbndhcmQvcmVjb3JkLnVyaT9laWQ9Mi1zMi4wLTg0ODg2NjI0OTU5
JmFtcDtkb2k9MTAuMzEwOSUyZjE1NTYzNjUwLjIwMTMuODM5MDMwJmFtcDtwYXJ0bmVySUQ9NDAm
YW1wO21kNT1lMjljOWQzZjZmYjAxNmVkMTNlMmQzNDkxMzgzMzVjZjwvc3R5bGU+PC91cmw+PC9y
ZWxhdGVkLXVybHM+PC91cmxzPjxlbGVjdHJvbmljLXJlc291cmNlLW51bT4xMC4zMTA5LzE1NTYz
NjUwLjIwMTMuODM5MDMwPC9lbGVjdHJvbmljLXJlc291cmNlLW51bT48cmVtb3RlLWRhdGFiYXNl
LW5hbWU+U2NvcHVzPC9yZW1vdGUtZGF0YWJhc2UtbmFtZT48bGFuZ3VhZ2U+RW5nbGlzaDwvbGFu
Z3VhZ2U+PC9yZWNvcmQ+PC9DaXRlPjwvRW5kTm90ZT4A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PEVuZE5vdGU+PENpdGUgRXhjbHVkZUF1dGg9IjEiIEV4Y2x1ZGVZZWFyPSIxIj48QXV0aG9yPk1h
dGhlczwvQXV0aG9yPjxZZWFyPjIwMTc8L1llYXI+PFJlY051bT41PC9SZWNOdW0+PERpc3BsYXlU
ZXh0Pig0MTQtNDMzKTwvRGlzcGxheVRleHQ+PHJlY29yZD48cmVjLW51bWJlcj41PC9yZWMtbnVt
YmVyPjxmb3JlaWduLWtleXM+PGtleSBhcHA9IkVOIiBkYi1pZD0iYXYwdzJ4ZHJqOXB6djZlc3Z3
OHZkcHM5cnZwMnB3emZkcnZkIiB0aW1lc3RhbXA9IjE1MTYxMjA5MzQiPjU8L2tleT48L2ZvcmVp
Z24ta2V5cz48cmVmLXR5cGUgbmFtZT0iSm91cm5hbCBBcnRpY2xlIj4xNzwvcmVmLXR5cGU+PGNv
bnRyaWJ1dG9ycz48YXV0aG9ycz48YXV0aG9yPk1hdGhlcywgUi4gVy48L2F1dGhvcj48YXV0aG9y
PiBMYWxsLCBSLjwvYXV0aG9yPjxhdXRob3I+IExldmluLVJlY3RvciwgQS48L2F1dGhvcj48YXV0
aG9yPiBTZWxsLCBKLjwvYXV0aG9yPjxhdXRob3I+IFBhbGFkaW5pLCBNLjwvYXV0aG9yPjxhdXRo
b3I+IEtvbnR5LCBLLiBKLjwvYXV0aG9yPjxhdXRob3I+IE9sc29uLCBELjwvYXV0aG9yPjxhdXRo
b3I+IFdlaXNzLCBELjwvYXV0aG9yPjwvYXV0aG9ycz48L2NvbnRyaWJ1dG9ycz48YXV0aC1hZGRy
ZXNzPk1hdGhlcywgUi4gVy46IE5ldyBZb3JrIENpdHkgRGVwYXJ0bWVudCBvZiBIZWFsdGggYW5k
IE1lbnRhbCBIeWdpZW5lLCBRdWVlbnMsIE5ldyBZb3JrLCBVU0EuPC9hdXRoLWFkZHJlc3M+PHRp
dGxlcz48dGl0bGU+RXZhbHVhdGluZyBhbmQgaW1wbGVtZW50aW5nIHRlbXBvcmFsLCBzcGF0aWFs
LCBhbmQgc3BhdGlvLXRlbXBvcmFsIG1ldGhvZHMgZm9yIG91dGJyZWFrIGRldGVjdGlvbiBpbiBh
IGxvY2FsIHN5bmRyb21pYyBzdXJ2ZWlsbGFuY2Ugc3lzdGVtPC90aXRsZT48c2Vjb25kYXJ5LXRp
dGxlPlBMb1MgT05FPC9zZWNvbmRhcnktdGl0bGU+PC90aXRsZXM+PHBlcmlvZGljYWw+PGZ1bGwt
dGl0bGU+UExvUyBPTkU8L2Z1bGwtdGl0bGU+PC9wZXJpb2RpY2FsPjxwYWdlcz5lMDE4NDQxOTwv
cGFnZXM+PHZvbHVtZT4xMjwvdm9sdW1lPjxudW1iZXI+OTwvbnVtYmVyPjxrZXl3b3Jkcz48a2V5
d29yZD5hbGdvcml0aG1zPC9rZXl3b3JkPjxrZXl3b3JkPmRldGVjdGlvbjwva2V5d29yZD48a2V5
d29yZD5lYXJseSB0cmVhdG1lbnQ8L2tleXdvcmQ+PGtleXdvcmQ+aGVhbHRoIGNhcmU8L2tleXdv
cmQ+PGtleXdvcmQ+aG9zcGl0YWxzPC9rZXl3b3JkPjxrZXl3b3JkPmh5Z2llbmU8L2tleXdvcmQ+
PGtleXdvcmQ+bWVkaWNhbCB0cmVhdG1lbnQ8L2tleXdvcmQ+PGtleXdvcmQ+bWV0aG9kb2xvZ3k8
L2tleXdvcmQ+PGtleXdvcmQ+b3V0YnJlYWtzPC9rZXl3b3JkPjxrZXl3b3JkPnN1cnZlaWxsYW5j
ZTwva2V5d29yZD48a2V5d29yZD50ZWNobmlxdWVzPC9rZXl3b3JkPjxrZXl3b3JkPnVyYmFuIGFy
ZWFzPC9rZXl3b3JkPjxrZXl3b3JkPk5ldyBZb3JrPC9rZXl3b3JkPjxrZXl3b3JkPlVTQTwva2V5
d29yZD48a2V5d29yZD5NaWRkbGUgQXRsYW50aWMgU3RhdGVzIG9mIFVTQTwva2V5d29yZD48a2V5
d29yZD5Ob3J0aGVhc3Rlcm4gU3RhdGVzIG9mIFVTQTwva2V5d29yZD48a2V5d29yZD5BUEVDIGNv
dW50cmllczwva2V5d29yZD48a2V5d29yZD5EZXZlbG9wZWQgQ291bnRyaWVzPC9rZXl3b3JkPjxr
ZXl3b3JkPk5vcnRoIEFtZXJpY2E8L2tleXdvcmQ+PGtleXdvcmQ+QW1lcmljYTwva2V5d29yZD48
a2V5d29yZD5PRUNEIENvdW50cmllczwva2V5d29yZD48a2V5d29yZD5tZXRob2RzPC9rZXl3b3Jk
PjxrZXl3b3JkPnBvc2l0aXZlIHByZWRpY3RpdmUgdmFsdWU8L2tleXdvcmQ+PGtleXdvcmQ+cHJl
ZGljdGl2ZSB2YWx1ZTwva2V5d29yZD48a2V5d29yZD5Vbml0ZWQgU3RhdGVzIG9mIEFtZXJpY2E8
L2tleXdvcmQ+PGtleXdvcmQ+SGVhbHRoIFNlcnZpY2VzIChVVTM1MCk8L2tleXdvcmQ+PGtleXdv
cmQ+VGVjaG5pcXVlcyBhbmQgTWV0aG9kb2xvZ3kgKFpaOTAwKTwva2V5d29yZD48a2V5d29yZD5Q
cm90b3pvYW4sIEhlbG1pbnRoIGFuZCBBcnRocm9wb2QgUGFyYXNpdGVzIG9mIEh1bWFucyAoVlYy
MjApIChOZXcgTWFyY2ggMjAwMCk8L2tleXdvcmQ+PC9rZXl3b3Jkcz48ZGF0ZXM+PHllYXI+MjAx
NzwveWVhcj48L2RhdGVzPjxwdWItbG9jYXRpb24+U2FuIEZyYW5jaXNjbzsgVVNBPC9wdWItbG9j
YXRpb24+PHB1Ymxpc2hlcj5QdWJsaWMgTGlicmFyeSBvZiBTY2llbmNlcyAoUExvUyk8L3B1Ymxp
c2hlcj48aXNibj4xOTMyLTYyMDM8L2lzYm4+PHVybHM+PHJlbGF0ZWQtdXJscz48dXJsPmh0dHA6
Ly9zZWFyY2guZWJzY29ob3N0LmNvbS9sb2dpbi5hc3B4P2RpcmVjdD10cnVlJmFtcDtkYj1saGgm
YW1wO0FOPTIwMTczMzYyMjU3JmFtcDtzaXRlPWVob3N0LWxpdmU7IGh0dHA6Ly9qb3VybmFscy5w
bG9zLm9yZy9wbG9zb25lL2FydGljbGU/aWQ9MTAuMTM3MS9qb3VybmFsLnBvbmUuMDE4NDQxOTsg
ZW1haWw6IHJtYXRoZXNAaGVhbHRoLm55Yy5nb3Y7IGh0dHBzOi8vd3d3Lm5jYmkubmxtLm5paC5n
b3YvcG1jL2FydGljbGVzL1BNQzU1OTA5MTkvcGRmL3BvbmUuMDE4NDQxOS5wZGY8L3VybD48L3Jl
bGF0ZWQtdXJscz48L3VybHM+PHJlbW90ZS1kYXRhYmFzZS1uYW1lPmxoaDwvcmVtb3RlLWRhdGFi
YXNlLW5hbWU+PHJlbW90ZS1kYXRhYmFzZS1wcm92aWRlcj5FQlNDT2hvc3Q8L3JlbW90ZS1kYXRh
YmFzZS1wcm92aWRlcj48L3JlY29yZD48L0NpdGU+PENpdGUgRXhjbHVkZUF1dGg9IjEiIEV4Y2x1
ZGVZZWFyPSIxIj48QXV0aG9yPk1hdGhlczwvQXV0aG9yPjxZZWFyPjIwMTc8L1llYXI+PFJlY051
bT42PC9SZWNOdW0+PHJlY29yZD48cmVjLW51bWJlcj42PC9yZWMtbnVtYmVyPjxmb3JlaWduLWtl
eXM+PGtleSBhcHA9IkVOIiBkYi1pZD0iYXYwdzJ4ZHJqOXB6djZlc3Z3OHZkcHM5cnZwMnB3emZk
cnZkIiB0aW1lc3RhbXA9IjE1MTYxMjA5MzQiPjY8L2tleT48L2ZvcmVpZ24ta2V5cz48cmVmLXR5
cGUgbmFtZT0iSm91cm5hbCBBcnRpY2xlIj4xNzwvcmVmLXR5cGU+PGNvbnRyaWJ1dG9ycz48YXV0
aG9ycz48YXV0aG9yPk1hdGhlcywgUi4gVy48L2F1dGhvcj48YXV0aG9yPiBJdG8sIEsuPC9hdXRo
b3I+PGF1dGhvcj4gTGFuZSwgSy48L2F1dGhvcj48YXV0aG9yPiBNYXR0ZSwgVC4gRC48L2F1dGhv
cj48L2F1dGhvcnM+PC9jb250cmlidXRvcnM+PGF1dGgtYWRkcmVzcz5NYXRoZXMsIFIuIFcuOiBO
ZXcgWW9yayBDaXR5IERlcGFydG1lbnQgb2YgSGVhbHRoIGFuZCBNZW50YWwgSHlnaWVuZSwgUXVl
ZW5zLCBOZXcgWW9yaywgVVNBLjwvYXV0aC1hZGRyZXNzPjx0aXRsZXM+PHRpdGxlPlJlYWwtdGlt
ZSBzdXJ2ZWlsbGFuY2Ugb2YgaGVhdC1yZWxhdGVkIG1vcmJpZGl0eTogcmVsYXRpb24gdG8gZXhj
ZXNzIG1vcnRhbGl0eSBhc3NvY2lhdGVkIHdpdGggZXh0cmVtZSBoZWF0PC90aXRsZT48c2Vjb25k
YXJ5LXRpdGxlPlBMb1MgT05FPC9zZWNvbmRhcnktdGl0bGU+PC90aXRsZXM+PHBlcmlvZGljYWw+
PGZ1bGwtdGl0bGU+UExvUyBPTkU8L2Z1bGwtdGl0bGU+PC9wZXJpb2RpY2FsPjxwYWdlcz5lMDE4
NDM2NDwvcGFnZXM+PHZvbHVtZT4xMjwvdm9sdW1lPjxudW1iZXI+OTwvbnVtYmVyPjxrZXl3b3Jk
cz48a2V5d29yZD5lYXJseSB0cmVhdG1lbnQ8L2tleXdvcmQ+PGtleXdvcmQ+aGVhbHRoIGNhcmU8
L2tleXdvcmQ+PGtleXdvcmQ+aG9zcGl0YWxzPC9rZXl3b3JkPjxrZXl3b3JkPmluZGljYXRvcnM8
L2tleXdvcmQ+PGtleXdvcmQ+bWVkaWNhbCB0cmVhdG1lbnQ8L2tleXdvcmQ+PGtleXdvcmQ+bW9y
YmlkaXR5PC9rZXl3b3JkPjxrZXl3b3JkPm1vcnRhbGl0eTwva2V5d29yZD48a2V5d29yZD5yZWxh
dGlvbnNoaXBzPC9rZXl3b3JkPjxrZXl3b3JkPnVyYmFuIGFyZWFzPC9rZXl3b3JkPjxrZXl3b3Jk
PndlYXRoZXI8L2tleXdvcmQ+PGtleXdvcmQ+TmV3IFlvcms8L2tleXdvcmQ+PGtleXdvcmQ+VVNB
PC9rZXl3b3JkPjxrZXl3b3JkPk1pZGRsZSBBdGxhbnRpYyBTdGF0ZXMgb2YgVVNBPC9rZXl3b3Jk
PjxrZXl3b3JkPk5vcnRoZWFzdGVybiBTdGF0ZXMgb2YgVVNBPC9rZXl3b3JkPjxrZXl3b3JkPkFQ
RUMgY291bnRyaWVzPC9rZXl3b3JkPjxrZXl3b3JkPkRldmVsb3BlZCBDb3VudHJpZXM8L2tleXdv
cmQ+PGtleXdvcmQ+Tm9ydGggQW1lcmljYTwva2V5d29yZD48a2V5d29yZD5BbWVyaWNhPC9rZXl3
b3JkPjxrZXl3b3JkPk9FQ0QgQ291bnRyaWVzPC9rZXl3b3JkPjxrZXl3b3JkPmRlYXRoIHJhdGU8
L2tleXdvcmQ+PGtleXdvcmQ+cHJlZGljdG9yczwva2V5d29yZD48a2V5d29yZD5Vbml0ZWQgU3Rh
dGVzIG9mIEFtZXJpY2E8L2tleXdvcmQ+PGtleXdvcmQ+SGVhbHRoIFNlcnZpY2VzIChVVTM1MCk8
L2tleXdvcmQ+PGtleXdvcmQ+RGVtb2dyYXBoeSAoVVUyMDApPC9rZXl3b3JkPjxrZXl3b3JkPk1l
dGVvcm9sb2d5IGFuZCBDbGltYXRlIChQUDUwMCk8L2tleXdvcmQ+PC9rZXl3b3Jkcz48ZGF0ZXM+
PHllYXI+MjAxNzwveWVhcj48L2RhdGVzPjxwdWItbG9jYXRpb24+U2FuIEZyYW5jaXNjbzsgVVNB
PC9wdWItbG9jYXRpb24+PHB1Ymxpc2hlcj5QdWJsaWMgTGlicmFyeSBvZiBTY2llbmNlcyAoUExv
Uyk8L3B1Ymxpc2hlcj48aXNibj4xOTMyLTYyMDM8L2lzYm4+PHVybHM+PHJlbGF0ZWQtdXJscz48
dXJsPmh0dHA6Ly9zZWFyY2guZWJzY29ob3N0LmNvbS9sb2dpbi5hc3B4P2RpcmVjdD10cnVlJmFt
cDtkYj1saGgmYW1wO0FOPTIwMTczMzYyMjcyJmFtcDtzaXRlPWVob3N0LWxpdmU7IGh0dHA6Ly9q
b3VybmFscy5wbG9zLm9yZy9wbG9zb25lL2FydGljbGU/aWQ9MTAuMTM3MS9qb3VybmFsLnBvbmUu
MDE4NDM2NDsgZW1haWw6IHJtYXRoZXNAaGVhbHRoLm55Yy5nb3Y7IGh0dHBzOi8vd3d3Lm5jYmku
bmxtLm5paC5nb3YvcG1jL2FydGljbGVzL1BNQzU1ODcyNjMvcGRmL3BvbmUuMDE4NDM2NC5wZGY8
L3VybD48L3JlbGF0ZWQtdXJscz48L3VybHM+PHJlbW90ZS1kYXRhYmFzZS1uYW1lPmxoaDwvcmVt
b3RlLWRhdGFiYXNlLW5hbWU+PHJlbW90ZS1kYXRhYmFzZS1wcm92aWRlcj5FQlNDT2hvc3Q8L3Jl
bW90ZS1kYXRhYmFzZS1wcm92aWRlcj48L3JlY29yZD48L0NpdGU+PENpdGUgRXhjbHVkZUF1dGg9
IjEiIEV4Y2x1ZGVZZWFyPSIxIj48QXV0aG9yPktvdHplbjwvQXV0aG9yPjxZZWFyPjIwMTU8L1ll
YXI+PFJlY051bT4yMDwvUmVjTnVtPjxyZWNvcmQ+PHJlYy1udW1iZXI+MjA8L3JlYy1udW1iZXI+
PGZvcmVpZ24ta2V5cz48a2V5IGFwcD0iRU4iIGRiLWlkPSJhdjB3Mnhkcmo5cHp2NmVzdnc4dmRw
czlydnAycHd6ZmRydmQiIHRpbWVzdGFtcD0iMTUxNjEyMDkzNCI+MjA8L2tleT48L2ZvcmVpZ24t
a2V5cz48cmVmLXR5cGUgbmFtZT0iSm91cm5hbCBBcnRpY2xlIj4xNzwvcmVmLXR5cGU+PGNvbnRy
aWJ1dG9ycz48YXV0aG9ycz48YXV0aG9yPktvdHplbiwgTS48L2F1dGhvcj48YXV0aG9yPiBTZWxs
LCBKLjwvYXV0aG9yPjxhdXRob3I+IE1hdGhlcywgUi4gVy48L2F1dGhvcj48YXV0aG9yPiBEZW50
aW5nZXIsIEMuPC9hdXRob3I+PGF1dGhvcj4gTGVlLCBMLjwvYXV0aG9yPjxhdXRob3I+IFNjaGlm
ZiwgQy48L2F1dGhvcj48YXV0aG9yPiBXZWlzcywgRC48L2F1dGhvcj48L2F1dGhvcnM+PC9jb250
cmlidXRvcnM+PGF1dGgtYWRkcmVzcz5Lb3R6ZW4sIE0uOiBOZXcgWW9yayBDaXR5IERlcGFydG1l
bnQgb2YgSGVhbHRoIGFuZCBNZW50YWwgSHlnaWVuZSwgUXVlZW5zLCBOZXcgWW9yaywgVVNBLjwv
YXV0aC1hZGRyZXNzPjx0aXRsZXM+PHRpdGxlPlVzaW5nIHN5bmRyb21pYyBzdXJ2ZWlsbGFuY2Ug
dG8gaW52ZXN0aWdhdGUgdGF0dG9vLXJlbGF0ZWQgc2tpbiBpbmZlY3Rpb25zIGluIE5ldyBZb3Jr
IENpdHk8L3RpdGxlPjxzZWNvbmRhcnktdGl0bGU+UExvUyBPTkU8L3NlY29uZGFyeS10aXRsZT48
L3RpdGxlcz48cGVyaW9kaWNhbD48ZnVsbC10aXRsZT5QTG9TIE9ORTwvZnVsbC10aXRsZT48L3Bl
cmlvZGljYWw+PHBhZ2VzPmUwMTMwNDY4PC9wYWdlcz48dm9sdW1lPjEwPC92b2x1bWU+PG51bWJl
cj42PC9udW1iZXI+PGtleXdvcmRzPjxrZXl3b3JkPmJhY3RlcmlhbCBkaXNlYXNlczwva2V5d29y
ZD48a2V5d29yZD5jYXNlIGRlZmluaXRpb25zPC9rZXl3b3JkPjxrZXl3b3JkPmRyaW5raW5nIHdh
dGVyPC9rZXl3b3JkPjxrZXl3b3JkPmVhcmx5IHRyZWF0bWVudDwva2V5d29yZD48a2V5d29yZD5l
cGlkZW1pb2xvZ3k8L2tleXdvcmQ+PGtleXdvcmQ+aGVhbHRoIGNhcmU8L2tleXdvcmQ+PGtleXdv
cmQ+aG9zcGl0YWxzPC9rZXl3b3JkPjxrZXl3b3JkPmh1bWFuIGRpc2Vhc2VzPC9rZXl3b3JkPjxr
ZXl3b3JkPmh5Z2llbmU8L2tleXdvcmQ+PGtleXdvcmQ+aW5mZWN0aW9uczwva2V5d29yZD48a2V5
d29yZD5tZWRpY2FsIHRyZWF0bWVudDwva2V5d29yZD48a2V5d29yZD5teWNvYmFjdGVyaWFsIGRp
c2Vhc2VzPC9rZXl3b3JkPjxrZXl3b3JkPm91dGJyZWFrczwva2V5d29yZD48a2V5d29yZD5za2lu
IGRpc2Vhc2VzPC9rZXl3b3JkPjxrZXl3b3JkPnNvZnQgdGlzc3Vlczwva2V5d29yZD48a2V5d29y
ZD50YXR0b29pbmc8L2tleXdvcmQ+PGtleXdvcmQ+dHJhbnNwbGFudCByZWNpcGllbnRzPC9rZXl3
b3JkPjxrZXl3b3JkPnVyYmFuIGFyZWFzPC9rZXl3b3JkPjxrZXl3b3JkPk5ldyBZb3JrPC9rZXl3
b3JkPjxrZXl3b3JkPlVTQTwva2V5d29yZD48a2V5d29yZD5tYW48L2tleXdvcmQ+PGtleXdvcmQ+
TXljb2JhY3Rlcml1bTwva2V5d29yZD48a2V5d29yZD5NeWNvYmFjdGVyaXVtIGNoZWxvbmFlPC9r
ZXl3b3JkPjxrZXl3b3JkPk15Y29iYWN0ZXJpYWNlYWU8L2tleXdvcmQ+PGtleXdvcmQ+Q29yeW5l
YmFjdGVyaW5lYWU8L2tleXdvcmQ+PGtleXdvcmQ+QWN0aW5vbXljZXRhbGVzPC9rZXl3b3JkPjxr
ZXl3b3JkPkFjdGlub2JhY3RlcmlkYWU8L2tleXdvcmQ+PGtleXdvcmQ+QWN0aW5vYmFjdGVyaWE8
L2tleXdvcmQ+PGtleXdvcmQ+QmFjdGVyaWE8L2tleXdvcmQ+PGtleXdvcmQ+YmFjdGVyaXVtPC9r
ZXl3b3JkPjxrZXl3b3JkPnByb2thcnlvdGVzPC9rZXl3b3JkPjxrZXl3b3JkPkhvbW88L2tleXdv
cmQ+PGtleXdvcmQ+SG9taW5pZGFlPC9rZXl3b3JkPjxrZXl3b3JkPnByaW1hdGVzPC9rZXl3b3Jk
PjxrZXl3b3JkPm1hbW1hbHM8L2tleXdvcmQ+PGtleXdvcmQ+dmVydGVicmF0ZXM8L2tleXdvcmQ+
PGtleXdvcmQ+Q2hvcmRhdGE8L2tleXdvcmQ+PGtleXdvcmQ+YW5pbWFsczwva2V5d29yZD48a2V5
d29yZD5ldWthcnlvdGVzPC9rZXl3b3JkPjxrZXl3b3JkPk1pZGRsZSBBdGxhbnRpYyBTdGF0ZXMg
b2YgVVNBPC9rZXl3b3JkPjxrZXl3b3JkPk5vcnRoZWFzdGVybiBTdGF0ZXMgb2YgVVNBPC9rZXl3
b3JkPjxrZXl3b3JkPkFQRUMgY291bnRyaWVzPC9rZXl3b3JkPjxrZXl3b3JkPkRldmVsb3BlZCBD
b3VudHJpZXM8L2tleXdvcmQ+PGtleXdvcmQ+Tm9ydGggQW1lcmljYTwva2V5d29yZD48a2V5d29y
ZD5BbWVyaWNhPC9rZXl3b3JkPjxrZXl3b3JkPk9FQ0QgQ291bnRyaWVzPC9rZXl3b3JkPjxrZXl3
b3JkPmJhY3RlcmlhbCBpbmZlY3Rpb25zPC9rZXl3b3JkPjxrZXl3b3JkPmJhY3Rlcmlvc2VzPC9r
ZXl3b3JkPjxrZXl3b3JkPmNsaW5pY2FsIGNhc2UgZGVmaW5pdGlvbnM8L2tleXdvcmQ+PGtleXdv
cmQ+ZGVybWF0b3Nlczwva2V5d29yZD48a2V5d29yZD5teWNvYmFjdGVyaWFsIGluZmVjdGlvbnM8
L2tleXdvcmQ+PGtleXdvcmQ+VW5pdGVkIFN0YXRlcyBvZiBBbWVyaWNhPC9rZXl3b3JkPjxrZXl3
b3JkPlByaW9uLCBWaXJhbCwgQmFjdGVyaWFsIGFuZCBGdW5nYWwgUGF0aG9nZW5zIG9mIEh1bWFu
cyAoVlYyMTApIChOZXcgTWFyY2ggMjAwMCk8L2tleXdvcmQ+PGtleXdvcmQ+V2F0ZXIgUmVzb3Vy
Y2VzIChQUDIwMCk8L2tleXdvcmQ+PGtleXdvcmQ+T3RoZXIgUHJvZHVjZSAoUVEwNzApPC9rZXl3
b3JkPjxrZXl3b3JkPkhlYWx0aCBTZXJ2aWNlcyAoVVUzNTApPC9rZXl3b3JkPjwva2V5d29yZHM+
PGRhdGVzPjx5ZWFyPjIwMTU8L3llYXI+PC9kYXRlcz48cHViLWxvY2F0aW9uPlNhbiBGcmFuY2lz
Y287IFVTQTwvcHViLWxvY2F0aW9uPjxwdWJsaXNoZXI+UHVibGljIExpYnJhcnkgb2YgU2NpZW5j
ZXMgKFBMb1MpPC9wdWJsaXNoZXI+PGlzYm4+MTkzMi02MjAzPC9pc2JuPjx1cmxzPjxyZWxhdGVk
LXVybHM+PHVybD5odHRwOi8vc2VhcmNoLmVic2NvaG9zdC5jb20vbG9naW4uYXNweD9kaXJlY3Q9
dHJ1ZSZhbXA7ZGI9bGhoJmFtcDtBTj0yMDE1MzI5MTUwNSZhbXA7c2l0ZT1laG9zdC1saXZlOyBo
dHRwOi8vam91cm5hbHMucGxvcy5vcmcvcGxvc29uZS9hcnRpY2xlP2lkPTEwLjEzNzEvam91cm5h
bC5wb25lLjAxMzA0Njg7IGVtYWlsOiBybWF0aGVzQGhlYWx0aC5ueWMuZ292OyBodHRwczovL3d3
dy5uY2JpLm5sbS5uaWguZ292L3BtYy9hcnRpY2xlcy9QTUM0NDY4MTA3L3BkZi9wb25lLjAxMzA0
NjgucGRmPC91cmw+PC9yZWxhdGVkLXVybHM+PC91cmxzPjxyZW1vdGUtZGF0YWJhc2UtbmFtZT5s
aGg8L3JlbW90ZS1kYXRhYmFzZS1uYW1lPjxyZW1vdGUtZGF0YWJhc2UtcHJvdmlkZXI+RUJTQ09o
b3N0PC9yZW1vdGUtZGF0YWJhc2UtcHJvdmlkZXI+PC9yZWNvcmQ+PC9DaXRlPjxDaXRlIEV4Y2x1
ZGVBdXRoPSIxIiBFeGNsdWRlWWVhcj0iMSI+PEF1dGhvcj5CcmVnbWFuPC9BdXRob3I+PFllYXI+
MjAxMjwvWWVhcj48UmVjTnVtPjQ0PC9SZWNOdW0+PHJlY29yZD48cmVjLW51bWJlcj40NDwvcmVj
LW51bWJlcj48Zm9yZWlnbi1rZXlzPjxrZXkgYXBwPSJFTiIgZGItaWQ9ImF2MHcyeGRyajlwenY2
ZXN2dzh2ZHBzOXJ2cDJwd3pmZHJ2ZCIgdGltZXN0YW1wPSIxNTE2MTIwOTM0Ij40NDwva2V5Pjwv
Zm9yZWlnbi1rZXlzPjxyZWYtdHlwZSBuYW1lPSJKb3VybmFsIEFydGljbGUiPjE3PC9yZWYtdHlw
ZT48Y29udHJpYnV0b3JzPjxhdXRob3JzPjxhdXRob3I+QnJlZ21hbiwgQi48L2F1dGhvcj48YXV0
aG9yPiBTbGF2aW5za2ksIFMuPC9hdXRob3I+PC9hdXRob3JzPjwvY29udHJpYnV0b3JzPjxhdXRo
LWFkZHJlc3M+QnJlZ21hbiwgQi46IE5ldyBZb3JrIENpdHkgRGVwYXJ0bWVudCBvZiBIZWFsdGgg
YW5kIE1lbnRhbCBIeWdpZW5lLCBCdXJlYXUgb2YgQ29tbXVuaWNhYmxlIERpc2Vhc2UsIDQyLTA5
IDI4dGggU3QuIENOMjJBLCBRdWVlbnMsIE5ZIDExMTAxLCBVU0EuPC9hdXRoLWFkZHJlc3M+PHRp
dGxlcz48dGl0bGU+VXNpbmcgZW1lcmdlbmN5IGRlcGFydG1lbnQgZGF0YSB0byBjb25kdWN0IGRv
ZyBhbmQgYW5pbWFsIGJpdGUgc3VydmVpbGxhbmNlIGluIE5ldyBZb3JrIENpdHksIDIwMDMtMjAw
NjwvdGl0bGU+PHNlY29uZGFyeS10aXRsZT5QdWJsaWMgSGVhbHRoIFJlcG9ydHM8L3NlY29uZGFy
eS10aXRsZT48L3RpdGxlcz48cGVyaW9kaWNhbD48ZnVsbC10aXRsZT5QdWJsaWMgSGVhbHRoIFJl
cG9ydHM8L2Z1bGwtdGl0bGU+PC9wZXJpb2RpY2FsPjxwYWdlcz4xOTUtMjAxPC9wYWdlcz48dm9s
dW1lPjEyNzwvdm9sdW1lPjxudW1iZXI+MjwvbnVtYmVyPjxrZXl3b3Jkcz48a2V5d29yZD5iaXRl
czwva2V5d29yZD48a2V5d29yZD5kYXRhIGNvbGxlY3Rpb248L2tleXdvcmQ+PGtleXdvcmQ+ZGlz
ZWFzZSBpbmNpZGVuY2U8L2tleXdvcmQ+PGtleXdvcmQ+ZXBpZGVtaW9sb2d5PC9rZXl3b3JkPjxr
ZXl3b3JkPmh1bWFuIGRpc2Vhc2VzPC9rZXl3b3JkPjxrZXl3b3JkPnN1cnZlaWxsYW5jZTwva2V5
d29yZD48a2V5d29yZD5OZXcgWW9yazwva2V5d29yZD48a2V5d29yZD5VU0E8L2tleXdvcmQ+PGtl
eXdvcmQ+Y2F0czwva2V5d29yZD48a2V5d29yZD5kb2dzPC9rZXl3b3JkPjxrZXl3b3JkPm1hbjwv
a2V5d29yZD48a2V5d29yZD5GZWxpczwva2V5d29yZD48a2V5d29yZD5GZWxpZGFlPC9rZXl3b3Jk
PjxrZXl3b3JkPkZpc3NpcGVkYTwva2V5d29yZD48a2V5d29yZD5jYXJuaXZvcmVzPC9rZXl3b3Jk
PjxrZXl3b3JkPm1hbW1hbHM8L2tleXdvcmQ+PGtleXdvcmQ+dmVydGVicmF0ZXM8L2tleXdvcmQ+
PGtleXdvcmQ+Q2hvcmRhdGE8L2tleXdvcmQ+PGtleXdvcmQ+YW5pbWFsczwva2V5d29yZD48a2V5
d29yZD5ldWthcnlvdGVzPC9rZXl3b3JkPjxrZXl3b3JkPkNhbmlzPC9rZXl3b3JkPjxrZXl3b3Jk
PkNhbmlkYWU8L2tleXdvcmQ+PGtleXdvcmQ+SG9tbzwva2V5d29yZD48a2V5d29yZD5Ib21pbmlk
YWU8L2tleXdvcmQ+PGtleXdvcmQ+UHJpbWF0ZXM8L2tleXdvcmQ+PGtleXdvcmQ+TWlkZGxlIEF0
bGFudGljIFN0YXRlcyBvZiBVU0E8L2tleXdvcmQ+PGtleXdvcmQ+Tm9ydGhlYXN0ZXJuIFN0YXRl
cyBvZiBVU0E8L2tleXdvcmQ+PGtleXdvcmQ+QVBFQyBjb3VudHJpZXM8L2tleXdvcmQ+PGtleXdv
cmQ+RGV2ZWxvcGVkIENvdW50cmllczwva2V5d29yZD48a2V5d29yZD5Ob3J0aCBBbWVyaWNhPC9r
ZXl3b3JkPjxrZXl3b3JkPkFtZXJpY2E8L2tleXdvcmQ+PGtleXdvcmQ+T0VDRCBDb3VudHJpZXM8
L2tleXdvcmQ+PGtleXdvcmQ+ZGF0YSBsb2dnaW5nPC9rZXl3b3JkPjxrZXl3b3JkPlVuaXRlZCBT
dGF0ZXMgb2YgQW1lcmljYTwva2V5d29yZD48a2V5d29yZD5JbmZvcm1hdGlvbiBhbmQgRG9jdW1l
bnRhdGlvbiAoQ0MzMDApPC9rZXl3b3JkPjxrZXl3b3JkPlB1YmxpYyBIZWFsdGggUGVzdHMsIFZl
Y3RvcnMgYW5kIEludGVybWVkaWF0ZSBIb3N0cyAoVlYyMzApIChOZXcgTWFyY2ggMjAwMCk8L2tl
eXdvcmQ+PC9rZXl3b3Jkcz48ZGF0ZXM+PHllYXI+MjAxMjwveWVhcj48L2RhdGVzPjxwdWItbG9j
YXRpb24+V2FzaGluZ3RvbjsgVVNBPC9wdWItbG9jYXRpb24+PHB1Ymxpc2hlcj5Bc3NvY2lhdGlv
biBvZiBTY2hvb2xzIG9mIFB1YmxpYyBIZWFsdGg8L3B1Ymxpc2hlcj48aXNibj4wMDMzLTM1NDk8
L2lzYm4+PHVybHM+PHJlbGF0ZWQtdXJscz48dXJsPjxzdHlsZSBmYWNlPSJ1bmRlcmxpbmUiIGZv
bnQ9ImRlZmF1bHQiIHNpemU9IjEwMCUiPmh0dHA6Ly9zZWFyY2guZWJzY29ob3N0LmNvbS9sb2dp
bi5hc3B4P2RpcmVjdD10cnVlJmFtcDtkYj1saGgmYW1wO0FOPTIwMTMzMjY2MDMzJmFtcDtzaXRl
PWVob3N0LWxpdmU7IGh0dHA6Ly93d3cucHVibGljaGVhbHRocmVwb3J0cy5vcmc8L3N0eWxlPjxz
dHlsZSBmYWNlPSJub3JtYWwiIGZvbnQ9ImRlZmF1bHQiIHNpemU9IjEwMCUiPjsgZW1haWw6IGJs
ZXZpbnNvQGhlYWx0aC5ueWMuZ292PC9zdHlsZT48c3R5bGUgZmFjZT0idW5kZXJsaW5lIiBmb250
PSJkZWZhdWx0IiBzaXplPSIxMDAlIj47IGh0dHBzOi8vd3d3Lm5jYmkubmxtLm5paC5nb3YvcG1j
L2FydGljbGVzL1BNQzMyNjg4MDQvcGRmL3BocjEyNzAwMDE5NS5wZGY8L3N0eWxlPjwvdXJsPjwv
cmVsYXRlZC11cmxzPjwvdXJscz48cmVtb3RlLWRhdGFiYXNlLW5hbWU+bGhoPC9yZW1vdGUtZGF0
YWJhc2UtbmFtZT48cmVtb3RlLWRhdGFiYXNlLXByb3ZpZGVyPkVCU0NPaG9zdDwvcmVtb3RlLWRh
dGFiYXNlLXByb3ZpZGVyPjwvcmVjb3JkPjwvQ2l0ZT48Q2l0ZSBFeGNsdWRlQXV0aD0iMSIgRXhj
bHVkZVllYXI9IjEiPjxBdXRob3I+UGxhZ2lhbm9zPC9BdXRob3I+PFllYXI+MjAxMTwvWWVhcj48
UmVjTnVtPjQ5PC9SZWNOdW0+PHJlY29yZD48cmVjLW51bWJlcj40OTwvcmVjLW51bWJlcj48Zm9y
ZWlnbi1rZXlzPjxrZXkgYXBwPSJFTiIgZGItaWQ9ImF2MHcyeGRyajlwenY2ZXN2dzh2ZHBzOXJ2
cDJwd3pmZHJ2ZCIgdGltZXN0YW1wPSIxNTE2MTIwOTM0Ij40OTwva2V5PjwvZm9yZWlnbi1rZXlz
PjxyZWYtdHlwZSBuYW1lPSJKb3VybmFsIEFydGljbGUiPjE3PC9yZWYtdHlwZT48Y29udHJpYnV0
b3JzPjxhdXRob3JzPjxhdXRob3I+UGxhZ2lhbm9zLCBNLiBHLjwvYXV0aG9yPjxhdXRob3I+IFd1
LCBXLiBZLjwvYXV0aG9yPjxhdXRob3I+IE1jQ3VsbG91Z2gsIEMuPC9hdXRob3I+PGF1dGhvcj4g
UGFsYWRpbmksIE0uPC9hdXRob3I+PGF1dGhvcj4gTHVyaW8sIEouPC9hdXRob3I+PGF1dGhvcj4g
QnVjaywgTS4gRC48L2F1dGhvcj48YXV0aG9yPiBDYWxtYW4sIE4uPC9hdXRob3I+PGF1dGhvcj4g
U291bGFraXMsIE4uPC9hdXRob3I+PC9hdXRob3JzPjwvY29udHJpYnV0b3JzPjxhdXRoLWFkZHJl
c3M+UGxhZ2lhbm9zLCBNLiBHLjogTmV3IFlvcmsgQ2l0eSBEZXBhcnRtZW50IG9mIEhlYWx0aCBh
bmQgTWVudGFsIEh5Z2llbmUsIDQyLTA5IDI4dGggU3QgKENOIDUyKSwgTG9uZyBJc2xhbmQgQ2l0
eSwgTlkgMTExMDEtNDEzMiwgVVNBLjwvYXV0aC1hZGRyZXNzPjx0aXRsZXM+PHRpdGxlPlN5bmRy
b21pYyBzdXJ2ZWlsbGFuY2UgZHVyaW5nIHBhbmRlbWljIChIMU4xKSAyMDA5IG91dGJyZWFrLCBO
ZXcgWW9yaywgTmV3IFlvcmssIFVTQTwvdGl0bGU+PHNlY29uZGFyeS10aXRsZT5FbWVyZ2luZyBJ
bmZlY3Rpb3VzIERpc2Vhc2VzPC9zZWNvbmRhcnktdGl0bGU+PC90aXRsZXM+PHBlcmlvZGljYWw+
PGZ1bGwtdGl0bGU+RW1lcmdpbmcgSW5mZWN0aW91cyBEaXNlYXNlczwvZnVsbC10aXRsZT48L3Bl
cmlvZGljYWw+PHBhZ2VzPjE3MjQtMTcyNjwvcGFnZXM+PHZvbHVtZT4xNzwvdm9sdW1lPjxudW1i
ZXI+OTwvbnVtYmVyPjxrZXl3b3Jkcz48a2V5d29yZD5jYXNlIGRlZmluaXRpb25zPC9rZXl3b3Jk
PjxrZXl3b3JkPmhvc3BpdGFsczwva2V5d29yZD48a2V5d29yZD5odW1hbiBkaXNlYXNlczwva2V5
d29yZD48a2V5d29yZD5pbmZsdWVuemEgQTwva2V5d29yZD48a2V5d29yZD5vdXRicmVha3M8L2tl
eXdvcmQ+PGtleXdvcmQ+c3VydmVpbGxhbmNlPC9rZXl3b3JkPjxrZXl3b3JkPk5ldyBZb3JrPC9r
ZXl3b3JkPjxrZXl3b3JkPlVTQTwva2V5d29yZD48a2V5d29yZD5JbmZsdWVuemEgQSB2aXJ1czwv
a2V5d29yZD48a2V5d29yZD5tYW48L2tleXdvcmQ+PGtleXdvcmQ+SW5mbHVlbnphdmlydXMgQTwv
a2V5d29yZD48a2V5d29yZD5PcnRob215eG92aXJpZGFlPC9rZXl3b3JkPjxrZXl3b3JkPm5lZ2F0
aXZlLXNlbnNlIHNzUk5BIHZpcnVzZXM8L2tleXdvcmQ+PGtleXdvcmQ+c3NSTkEgdmlydXNlczwv
a2V5d29yZD48a2V5d29yZD5STkEgdmlydXNlczwva2V5d29yZD48a2V5d29yZD52aXJ1c2VzPC9r
ZXl3b3JkPjxrZXl3b3JkPkhvbW88L2tleXdvcmQ+PGtleXdvcmQ+SG9taW5pZGFlPC9rZXl3b3Jk
PjxrZXl3b3JkPlByaW1hdGVzPC9rZXl3b3JkPjxrZXl3b3JkPm1hbW1hbHM8L2tleXdvcmQ+PGtl
eXdvcmQ+dmVydGVicmF0ZXM8L2tleXdvcmQ+PGtleXdvcmQ+Q2hvcmRhdGE8L2tleXdvcmQ+PGtl
eXdvcmQ+YW5pbWFsczwva2V5d29yZD48a2V5d29yZD5ldWthcnlvdGVzPC9rZXl3b3JkPjxrZXl3
b3JkPk1pZGRsZSBBdGxhbnRpYyBTdGF0ZXMgb2YgVVNBPC9rZXl3b3JkPjxrZXl3b3JkPk5vcnRo
ZWFzdGVybiBTdGF0ZXMgb2YgVVNBPC9rZXl3b3JkPjxrZXl3b3JkPkFQRUMgY291bnRyaWVzPC9r
ZXl3b3JkPjxrZXl3b3JkPkRldmVsb3BlZCBDb3VudHJpZXM8L2tleXdvcmQ+PGtleXdvcmQ+Tm9y
dGggQW1lcmljYTwva2V5d29yZD48a2V5d29yZD5BbWVyaWNhPC9rZXl3b3JkPjxrZXl3b3JkPk9F
Q0QgQ291bnRyaWVzPC9rZXl3b3JkPjxrZXl3b3JkPmNsaW5pY2FsIGNhc2UgZGVmaW5pdGlvbnM8
L2tleXdvcmQ+PGtleXdvcmQ+SDFOMSBTdWJ0eXBlIEluZmx1ZW56YSBBIHZpcnVzPC9rZXl3b3Jk
PjxrZXl3b3JkPlVuaXRlZCBTdGF0ZXMgb2YgQW1lcmljYTwva2V5d29yZD48a2V5d29yZD5Qcmlv
biwgVmlyYWwsIEJhY3RlcmlhbCBhbmQgRnVuZ2FsIFBhdGhvZ2VucyBvZiBIdW1hbnMgKFZWMjEw
KSAoTmV3IE1hcmNoIDIwMDApPC9rZXl3b3JkPjwva2V5d29yZHM+PGRhdGVzPjx5ZWFyPjIwMTE8
L3llYXI+PC9kYXRlcz48cHViLWxvY2F0aW9uPkF0bGFudGE7IFVTQTwvcHViLWxvY2F0aW9uPjxw
dWJsaXNoZXI+TmF0aW9uYWwgQ2VudGVyIGZvciBJbmZlY3Rpb3VzIERpc2Vhc2VzLCBDZW50ZXJz
IGZvciBEaXNlYXNlIENvbnRyb2wgYW5kIFByZXZlbnRpb248L3B1Ymxpc2hlcj48aXNibj4xMDgw
LTYwNDA8L2lzYm4+PHVybHM+PHJlbGF0ZWQtdXJscz48dXJsPjxzdHlsZSBmYWNlPSJ1bmRlcmxp
bmUiIGZvbnQ9ImRlZmF1bHQiIHNpemU9IjEwMCUiPmh0dHA6Ly9zZWFyY2guZWJzY29ob3N0LmNv
bS9sb2dpbi5hc3B4P2RpcmVjdD10cnVlJmFtcDtkYj1saGgmYW1wO0FOPTIwMTEzMjk4MDM4JmFt
cDtzaXRlPWVob3N0LWxpdmU7IGh0dHA6Ly93d3cuY2RjLmdvdi9laWQvY29udGVudC8xNy85L3Bk
ZnMvMTAxMzU3LnBkZjwvc3R5bGU+PHN0eWxlIGZhY2U9Im5vcm1hbCIgZm9udD0iZGVmYXVsdCIg
c2l6ZT0iMTAwJSI+OyBlbWFpbDogd3d1MkBoZWFsdGgubnljLmdvdjwvc3R5bGU+PHN0eWxlIGZh
Y2U9InVuZGVybGluZSIgZm9udD0iZGVmYXVsdCIgc2l6ZT0iMTAwJSI+OyBodHRwczovL3d3dy5u
Y2JpLm5sbS5uaWguZ292L3BtYy9hcnRpY2xlcy9QTUMzMzIyMDU1L3BkZi8xMC0xMzU3X2ZpbmFs
RC5wZGY8L3N0eWxlPjwvdXJsPjwvcmVsYXRlZC11cmxzPjwvdXJscz48cmVtb3RlLWRhdGFiYXNl
LW5hbWU+bGhoPC9yZW1vdGUtZGF0YWJhc2UtbmFtZT48cmVtb3RlLWRhdGFiYXNlLXByb3ZpZGVy
PkVCU0NPaG9zdDwvcmVtb3RlLWRhdGFiYXNlLXByb3ZpZGVyPjwvcmVjb3JkPjwvQ2l0ZT48Q2l0
ZSBFeGNsdWRlQXV0aD0iMSIgRXhjbHVkZVllYXI9IjEiPjxBdXRob3I+TWFyeDwvQXV0aG9yPjxZ
ZWFyPjIwMDY8L1llYXI+PFJlY051bT43NjwvUmVjTnVtPjxyZWNvcmQ+PHJlYy1udW1iZXI+NzY8
L3JlYy1udW1iZXI+PGZvcmVpZ24ta2V5cz48a2V5IGFwcD0iRU4iIGRiLWlkPSJhdjB3Mnhkcmo5
cHp2NmVzdnc4dmRwczlydnAycHd6ZmRydmQiIHRpbWVzdGFtcD0iMTUxNjEyMDkzNSI+NzY8L2tl
eT48L2ZvcmVpZ24ta2V5cz48cmVmLXR5cGUgbmFtZT0iSm91cm5hbCBBcnRpY2xlIj4xNzwvcmVm
LXR5cGU+PGNvbnRyaWJ1dG9ycz48YXV0aG9ycz48YXV0aG9yPk1hcngsIE0uIEEuPC9hdXRob3I+
PGF1dGhvcj4gUm9kcmlndWV6LCBDLiBWLjwvYXV0aG9yPjxhdXRob3I+IEdyZWVua28sIEouPC9h
dXRob3I+PGF1dGhvcj4gRGFzLCBELjwvYXV0aG9yPjxhdXRob3I+IEhlZmZlcm5hbiwgUi48L2F1
dGhvcj48YXV0aG9yPiBLYXJwYXRpLCBBLiBNLjwvYXV0aG9yPjxhdXRob3I+IE1vc3Rhc2hhcmks
IEYuPC9hdXRob3I+PGF1dGhvcj4gQmFsdGVyLCBTLjwvYXV0aG9yPjxhdXRob3I+IExheXRvbiwg
TS48L2F1dGhvcj48YXV0aG9yPiBXZWlzcywgRC48L2F1dGhvcj48L2F1dGhvcnM+PC9jb250cmli
dXRvcnM+PGF1dGgtYWRkcmVzcz5NYXJ4LCBNLiBBLjogQnVyZWF1IG9mIENvbW11bmljYWJsZSBE
aXNlYXNlLCBEaXNlYXNlIENvbnRyb2wgUHJvZ3JhbSwgTmV3IFlvcmsgQ2l0eSBEZXBhcnRtZW50
IG9mIEhlYWx0aCBhbmQgTWVudGFsIEh5Z2llbmUsIDEyNSBXb3J0aCBTdCwgUm9vbSAyMTgsIEJv
eCAyMkEsIE5ldyBZb3JrLCBOWSAxMDAxMywgVVNBLjwvYXV0aC1hZGRyZXNzPjx0aXRsZXM+PHRp
dGxlPkRpYXJyaGVhbCBpbGxuZXNzIGRldGVjdGVkIHRocm91Z2ggc3luZHJvbWljIHN1cnZlaWxs
YW5jZSBhZnRlciBhIG1hc3NpdmUgcG93ZXIgb3V0YWdlOiBOZXcgWW9yayBDaXR5LCBBdWd1c3Qg
MjAwMzwvdGl0bGU+PHNlY29uZGFyeS10aXRsZT5BbWVyaWNhbiBKb3VybmFsIG9mIFB1YmxpYyBI
ZWFsdGg8L3NlY29uZGFyeS10aXRsZT48L3RpdGxlcz48cGVyaW9kaWNhbD48ZnVsbC10aXRsZT5B
bWVyaWNhbiBKb3VybmFsIG9mIFB1YmxpYyBIZWFsdGg8L2Z1bGwtdGl0bGU+PC9wZXJpb2RpY2Fs
PjxwYWdlcz41NDctNTUzPC9wYWdlcz48dm9sdW1lPjk2PC92b2x1bWU+PG51bWJlcj4zPC9udW1i
ZXI+PGtleXdvcmRzPjxrZXl3b3JkPmRpYXJyaG9lYTwva2V5d29yZD48a2V5d29yZD5kaXNlYXNl
IHN1cnZleXM8L2tleXdvcmQ+PGtleXdvcmQ+ZXBpZGVtaW9sb2d5PC9rZXl3b3JkPjxrZXl3b3Jk
PmZvb2QgY29uc3VtcHRpb248L2tleXdvcmQ+PGtleXdvcmQ+Zm9vZCBjb250YW1pbmF0aW9uPC9r
ZXl3b3JkPjxrZXl3b3JkPmZvb2Rib3JuZSBkaXNlYXNlczwva2V5d29yZD48a2V5d29yZD5odW1h
biBkaXNlYXNlczwva2V5d29yZD48a2V5d29yZD5tZWF0PC9rZXl3b3JkPjxrZXl3b3JkPnJpc2sg
ZmFjdG9yczwva2V5d29yZD48a2V5d29yZD5zZWFmb29kczwva2V5d29yZD48a2V5d29yZD5OZXcg
WW9yazwva2V5d29yZD48a2V5d29yZD5VU0E8L2tleXdvcmQ+PGtleXdvcmQ+bWFuPC9rZXl3b3Jk
PjxrZXl3b3JkPkhvbW88L2tleXdvcmQ+PGtleXdvcmQ+SG9taW5pZGFlPC9rZXl3b3JkPjxrZXl3
b3JkPlByaW1hdGVzPC9rZXl3b3JkPjxrZXl3b3JkPm1hbW1hbHM8L2tleXdvcmQ+PGtleXdvcmQ+
dmVydGVicmF0ZXM8L2tleXdvcmQ+PGtleXdvcmQ+Q2hvcmRhdGE8L2tleXdvcmQ+PGtleXdvcmQ+
YW5pbWFsczwva2V5d29yZD48a2V5d29yZD5ldWthcnlvdGVzPC9rZXl3b3JkPjxrZXl3b3JkPk1p
ZGRsZSBBdGxhbnRpYyBTdGF0ZXMgb2YgVVNBPC9rZXl3b3JkPjxrZXl3b3JkPk5vcnRoZWFzdGVy
biBTdGF0ZXMgb2YgVVNBPC9rZXl3b3JkPjxrZXl3b3JkPkFQRUMgY291bnRyaWVzPC9rZXl3b3Jk
PjxrZXl3b3JkPkRldmVsb3BlZCBDb3VudHJpZXM8L2tleXdvcmQ+PGtleXdvcmQ+Tm9ydGggQW1l
cmljYTwva2V5d29yZD48a2V5d29yZD5BbWVyaWNhPC9rZXl3b3JkPjxrZXl3b3JkPk9FQ0QgQ291
bnRyaWVzPC9rZXl3b3JkPjxrZXl3b3JkPmRpYXJyaGVhPC9rZXl3b3JkPjxrZXl3b3JkPmRpc2Vh
c2Ugc3VydmVpbGxhbmNlPC9rZXl3b3JkPjxrZXl3b3JkPmZvb2QgY29udGFtaW5hbnRzPC9rZXl3
b3JkPjxrZXl3b3JkPnNjb3VyaW5nPC9rZXl3b3JkPjxrZXl3b3JkPlVuaXRlZCBTdGF0ZXMgb2Yg
QW1lcmljYTwva2V5d29yZD48a2V5d29yZD5NZWF0IFByb2R1Y2UgKFFRMDMwKTwva2V5d29yZD48
a2V5d29yZD5BcXVhdGljIFByb2R1Y2UgKFFRMDYwKTwva2V5d29yZD48a2V5d29yZD5Gb29kIENv
bnRhbWluYXRpb24sIFJlc2lkdWVzIGFuZCBUb3hpY29sb2d5IChRUTIwMCk8L2tleXdvcmQ+PGtl
eXdvcmQ+TnV0cml0aW9uIFJlbGF0ZWQgRGlzb3JkZXJzIGFuZCBUaGVyYXBldXRpYyBOdXRyaXRp
b24gKFZWMTMwKTwva2V5d29yZD48a2V5d29yZD5QcmlvbiwgVmlyYWwsIEJhY3RlcmlhbCBhbmQg
RnVuZ2FsIFBhdGhvZ2VucyBvZiBIdW1hbnMgKFZWMjEwKSAoTmV3IE1hcmNoIDIwMDApPC9rZXl3
b3JkPjwva2V5d29yZHM+PGRhdGVzPjx5ZWFyPjIwMDY8L3llYXI+PC9kYXRlcz48cHViLWxvY2F0
aW9uPldhc2hpbmd0b247IFVTQTwvcHViLWxvY2F0aW9uPjxwdWJsaXNoZXI+QW1lcmljYW4gUHVi
bGljIEhlYWx0aCBBc3NvY2lhdGlvbjwvcHVibGlzaGVyPjxpc2JuPjAwOTAtMDAzNjwvaXNibj48
dXJscz48cmVsYXRlZC11cmxzPjx1cmw+aHR0cDovL3NlYXJjaC5lYnNjb2hvc3QuY29tL2xvZ2lu
LmFzcHg/ZGlyZWN0PXRydWUmYW1wO2RiPWxoaCZhbXA7QU49MjAwNjMwNzIzMzQmYW1wO3NpdGU9
ZWhvc3QtbGl2ZTsgZW1haWw6IG1tYXJ4QGhlYWx0aC5ueWMuZ292OyBodHRwczovL3d3dy5uY2Jp
Lm5sbS5uaWguZ292L3BtYy9hcnRpY2xlcy9QTUMxNDcwNTE3L3BkZi8wOTYwNTQ3LnBkZjwvdXJs
PjwvcmVsYXRlZC11cmxzPjwvdXJscz48cmVtb3RlLWRhdGFiYXNlLW5hbWU+bGhoPC9yZW1vdGUt
ZGF0YWJhc2UtbmFtZT48cmVtb3RlLWRhdGFiYXNlLXByb3ZpZGVyPkVCU0NPaG9zdDwvcmVtb3Rl
LWRhdGFiYXNlLXByb3ZpZGVyPjwvcmVjb3JkPjwvQ2l0ZT48Q2l0ZSBFeGNsdWRlQXV0aD0iMSIg
RXhjbHVkZVllYXI9IjEiPjxBdXRob3I+SGVmZmVybmFuPC9BdXRob3I+PFllYXI+MjAwNDwvWWVh
cj48UmVjTnVtPjkwPC9SZWNOdW0+PHJlY29yZD48cmVjLW51bWJlcj45MDwvcmVjLW51bWJlcj48
Zm9yZWlnbi1rZXlzPjxrZXkgYXBwPSJFTiIgZGItaWQ9ImF2MHcyeGRyajlwenY2ZXN2dzh2ZHBz
OXJ2cDJwd3pmZHJ2ZCIgdGltZXN0YW1wPSIxNTE2MTIwOTM1Ij45MDwva2V5PjwvZm9yZWlnbi1r
ZXlzPjxyZWYtdHlwZSBuYW1lPSJKb3VybmFsIEFydGljbGUiPjE3PC9yZWYtdHlwZT48Y29udHJp
YnV0b3JzPjxhdXRob3JzPjxhdXRob3I+SGVmZmVybmFuLCBSLjwvYXV0aG9yPjxhdXRob3I+IE1v
c3Rhc2hhcmksIEYuPC9hdXRob3I+PGF1dGhvcj4gRGFzLCBELjwvYXV0aG9yPjxhdXRob3I+IEth
cnBhdGksIEEuPC9hdXRob3I+PGF1dGhvcj4gS3VsbGRvcmZmLCBNLjwvYXV0aG9yPjxhdXRob3I+
IFdlaXNzLCBELjwvYXV0aG9yPjwvYXV0aG9ycz48L2NvbnRyaWJ1dG9ycz48YXV0aC1hZGRyZXNz
PkhlZmZlcm5hbiwgUi46IE5ldyBZb3JrIENpdHkgRGVwYXJ0bWVudCBvZiBIZWFsdGggYW5kIE1l
bnRhbCBIeWdpZW5lLCAxMjUgV29ydGggU3QuLCBOZXcgWW9yaywgTlkgMTAwMTMsIFVTQS48L2F1
dGgtYWRkcmVzcz48dGl0bGVzPjx0aXRsZT5TeW5kcm9taWMgc3VydmVpbGxhbmNlIGluIHB1Ymxp
YyBoZWFsdGggcHJhY3RpY2UsIE5ldyBZb3JrIENpdHk8L3RpdGxlPjxzZWNvbmRhcnktdGl0bGU+
RW1lcmdpbmcgSW5mZWN0aW91cyBEaXNlYXNlczwvc2Vjb25kYXJ5LXRpdGxlPjwvdGl0bGVzPjxw
ZXJpb2RpY2FsPjxmdWxsLXRpdGxlPkVtZXJnaW5nIEluZmVjdGlvdXMgRGlzZWFzZXM8L2Z1bGwt
dGl0bGU+PC9wZXJpb2RpY2FsPjxwYWdlcz44NTgtODY0PC9wYWdlcz48dm9sdW1lPjEwPC92b2x1
bWU+PG51bWJlcj41PC9udW1iZXI+PGtleXdvcmRzPjxrZXl3b3JkPmRpYXJyaG9lYTwva2V5d29y
ZD48a2V5d29yZD5lbWVyZ2VuY2llczwva2V5d29yZD48a2V5d29yZD5lcGlkZW1pb2xvZ3k8L2tl
eXdvcmQ+PGtleXdvcmQ+ZmV2ZXI8L2tleXdvcmQ+PGtleXdvcmQ+aHVtYW4gZGlzZWFzZXM8L2tl
eXdvcmQ+PGtleXdvcmQ+aW5mbHVlbnphIEE8L2tleXdvcmQ+PGtleXdvcmQ+aW5mbHVlbnphIEI8
L2tleXdvcmQ+PGtleXdvcmQ+cmVzcGlyYXRvcnkgZGlzZWFzZXM8L2tleXdvcmQ+PGtleXdvcmQ+
c3ltcHRvbXM8L2tleXdvcmQ+PGtleXdvcmQ+dm9taXRpbmc8L2tleXdvcmQ+PGtleXdvcmQ+TmV3
IFlvcms8L2tleXdvcmQ+PGtleXdvcmQ+VVNBPC9rZXl3b3JkPjxrZXl3b3JkPkluZmx1ZW56YSBC
IHZpcnVzPC9rZXl3b3JkPjxrZXl3b3JkPmluZmx1ZW56YXZpcnVzIEE8L2tleXdvcmQ+PGtleXdv
cmQ+aW5mbHVlbnphdmlydXMgQjwva2V5d29yZD48a2V5d29yZD5tYW48L2tleXdvcmQ+PGtleXdv
cmQ+Tm9yb3ZpcnVzPC9rZXl3b3JkPjxrZXl3b3JkPlJvdGF2aXJ1czwva2V5d29yZD48a2V5d29y
ZD52aXJ1c2VzPC9rZXl3b3JkPjxrZXl3b3JkPk9ydGhvbXl4b3ZpcmlkYWU8L2tleXdvcmQ+PGtl
eXdvcmQ+bmVnYXRpdmUtc2Vuc2Ugc3NSTkEgdmlydXNlczwva2V5d29yZD48a2V5d29yZD5zc1JO
QSB2aXJ1c2VzPC9rZXl3b3JkPjxrZXl3b3JkPlJOQSB2aXJ1c2VzPC9rZXl3b3JkPjxrZXl3b3Jk
PkhvbW88L2tleXdvcmQ+PGtleXdvcmQ+SG9taW5pZGFlPC9rZXl3b3JkPjxrZXl3b3JkPlByaW1h
dGVzPC9rZXl3b3JkPjxrZXl3b3JkPm1hbW1hbHM8L2tleXdvcmQ+PGtleXdvcmQ+dmVydGVicmF0
ZXM8L2tleXdvcmQ+PGtleXdvcmQ+Q2hvcmRhdGE8L2tleXdvcmQ+PGtleXdvcmQ+YW5pbWFsczwv
a2V5d29yZD48a2V5d29yZD5ldWthcnlvdGVzPC9rZXl3b3JkPjxrZXl3b3JkPkNhbGljaXZpcmlk
YWU8L2tleXdvcmQ+PGtleXdvcmQ+cG9zaXRpdmUtc2Vuc2Ugc3NSTkEgdmlydXNlczwva2V5d29y
ZD48a2V5d29yZD5SZW92aXJpZGFlPC9rZXl3b3JkPjxrZXl3b3JkPmRzUk5BIHZpcnVzZXM8L2tl
eXdvcmQ+PGtleXdvcmQ+TWlkZGxlIEF0bGFudGljIFN0YXRlcyBvZiBVU0E8L2tleXdvcmQ+PGtl
eXdvcmQ+Tm9ydGhlYXN0ZXJuIFN0YXRlcyBvZiBVU0E8L2tleXdvcmQ+PGtleXdvcmQ+QVBFQyBj
b3VudHJpZXM8L2tleXdvcmQ+PGtleXdvcmQ+RGV2ZWxvcGVkIENvdW50cmllczwva2V5d29yZD48
a2V5d29yZD5Ob3J0aCBBbWVyaWNhPC9rZXl3b3JkPjxrZXl3b3JkPkFtZXJpY2E8L2tleXdvcmQ+
PGtleXdvcmQ+T0VDRCBDb3VudHJpZXM8L2tleXdvcmQ+PGtleXdvcmQ+ZGlhcnJoZWE8L2tleXdv
cmQ+PGtleXdvcmQ+bHVuZyBkaXNlYXNlczwva2V5d29yZD48a2V5d29yZD5weXJleGlhPC9rZXl3
b3JkPjxrZXl3b3JkPnNjb3VyaW5nPC9rZXl3b3JkPjxrZXl3b3JkPlVuaXRlZCBTdGF0ZXMgb2Yg
QW1lcmljYTwva2V5d29yZD48a2V5d29yZD53aW50ZXIgdm9taXRpbmcgZGlzZWFzZTwva2V5d29y
ZD48a2V5d29yZD53aW50ZXIgdm9taXRpbmcgdmlydXM8L2tleXdvcmQ+PGtleXdvcmQ+UHJpb24s
IFZpcmFsLCBCYWN0ZXJpYWwgYW5kIEZ1bmdhbCBQYXRob2dlbnMgb2YgSHVtYW5zIChWVjIxMCkg
KE5ldyBNYXJjaCAyMDAwKTwva2V5d29yZD48L2tleXdvcmRzPjxkYXRlcz48eWVhcj4yMDA0PC95
ZWFyPjwvZGF0ZXM+PHB1Yi1sb2NhdGlvbj5BdGxhbnRhOyBVU0E8L3B1Yi1sb2NhdGlvbj48cHVi
bGlzaGVyPk5hdGlvbmFsIENlbnRlciBmb3IgSW5mZWN0aW91cyBEaXNlYXNlcywgQ2VudGVycyBm
b3IgRGlzZWFzZSBDb250cm9sIGFuZCBQcmV2ZW50aW9uPC9wdWJsaXNoZXI+PGlzYm4+MTA4MC02
MDQwPC9pc2JuPjx1cmxzPjxyZWxhdGVkLXVybHM+PHVybD48c3R5bGUgZmFjZT0idW5kZXJsaW5l
IiBmb250PSJkZWZhdWx0IiBzaXplPSIxMDAlIj5odHRwOi8vc2VhcmNoLmVic2NvaG9zdC5jb20v
bG9naW4uYXNweD9kaXJlY3Q9dHJ1ZSZhbXA7ZGI9bGhoJmFtcDtBTj0yMDA0MzA3OTAwNSZhbXA7
c2l0ZT1laG9zdC1saXZlPC9zdHlsZT48c3R5bGUgZmFjZT0ibm9ybWFsIiBmb250PSJkZWZhdWx0
IiBzaXplPSIxMDAlIj47IGVtYWlsOiBkd2Vpc3NAaGVhbHRoLm55Yy5nb3Y8L3N0eWxlPjwvdXJs
PjwvcmVsYXRlZC11cmxzPjwvdXJscz48cmVtb3RlLWRhdGFiYXNlLW5hbWU+bGhoPC9yZW1vdGUt
ZGF0YWJhc2UtbmFtZT48cmVtb3RlLWRhdGFiYXNlLXByb3ZpZGVyPkVCU0NPaG9zdDwvcmVtb3Rl
LWRhdGFiYXNlLXByb3ZpZGVyPjwvcmVjb3JkPjwvQ2l0ZT48Q2l0ZSBFeGNsdWRlQXV0aD0iMSIg
RXhjbHVkZVllYXI9IjEiPjxBdXRob3I+RGFzPC9BdXRob3I+PFllYXI+MjAwMzwvWWVhcj48UmVj
TnVtPjk2PC9SZWNOdW0+PHJlY29yZD48cmVjLW51bWJlcj45NjwvcmVjLW51bWJlcj48Zm9yZWln
bi1rZXlzPjxrZXkgYXBwPSJFTiIgZGItaWQ9ImF2MHcyeGRyajlwenY2ZXN2dzh2ZHBzOXJ2cDJw
d3pmZHJ2ZCIgdGltZXN0YW1wPSIxNTE2MTIwOTM1Ij45Njwva2V5PjwvZm9yZWlnbi1rZXlzPjxy
ZWYtdHlwZSBuYW1lPSJKb3VybmFsIEFydGljbGUiPjE3PC9yZWYtdHlwZT48Y29udHJpYnV0b3Jz
PjxhdXRob3JzPjxhdXRob3I+RGFzLCBELjwvYXV0aG9yPjxhdXRob3I+IFdlaXNzLCBELjwvYXV0
aG9yPjxhdXRob3I+IE1vc3Rhc2hhcmksIEYuPC9hdXRob3I+PGF1dGhvcj4gVHJlYWR3ZWxsLCBU
LjwvYXV0aG9yPjxhdXRob3I+IE1jUXVpc3RvbiwgSi48L2F1dGhvcj48YXV0aG9yPiBIdXR3YWdu
ZXIsIEwuPC9hdXRob3I+PGF1dGhvcj4gS2FycGF0aSwgQS48L2F1dGhvcj48YXV0aG9yPiBCb3Ju
c2NobGVnZWwsIEsuPC9hdXRob3I+PGF1dGhvcj4gU2VlbWFuLCBNLjwvYXV0aG9yPjxhdXRob3I+
IFR1cmNpb3MsIFIuPC9hdXRob3I+PGF1dGhvcj4gVGVyZWJ1aCwgUC48L2F1dGhvcj48YXV0aG9y
PiBDdXJ0aXMsIFIuPC9hdXRob3I+PGF1dGhvcj4gSGVmZmVybmFuLCBSLjwvYXV0aG9yPjxhdXRo
b3I+IEJhbHRlciwgUy48L2F1dGhvcj48L2F1dGhvcnM+PHNlY29uZGFyeS1hdXRob3JzPjxhdXRo
b3I+TW9zdGFzaGFyaSwgRi47IEhhcnRtYW4sIEouPC9hdXRob3I+PC9zZWNvbmRhcnktYXV0aG9y
cz48L2NvbnRyaWJ1dG9ycz48YXV0aC1hZGRyZXNzPkRhcywgRC46IFN5bmRyb21pYyBTdXJ2ZWls
bGFuY2UsIE5ldyBZb3JrIENpdHkgRGVwYXJ0bWVudCBvZiBIZWFsdGgsIDEyNSBXb3J0aCBTdHJl
ZXQsIFJvb20gMzE4LCBDTjIyQSwgTmV3IFlvcmssIE5ZIDEwMDEzLCBVU0EuPC9hdXRoLWFkZHJl
c3M+PHRpdGxlcz48dGl0bGU+RW5oYW5jZWQgZHJvcC1pbiBzeW5kcm9taWMgc3VydmVpbGxhbmNl
IGluIE5ldyBZb3JrIENpdHkgZm9sbG93aW5nIFNlcHRlbWJlciAxMSwgMjAwMTwvdGl0bGU+PHNl
Y29uZGFyeS10aXRsZT5Kb3VybmFsIG9mIFVyYmFuIEhlYWx0aDwvc2Vjb25kYXJ5LXRpdGxlPjwv
dGl0bGVzPjxwZXJpb2RpY2FsPjxmdWxsLXRpdGxlPkpvdXJuYWwgb2YgVXJiYW4gSGVhbHRoPC9m
dWxsLXRpdGxlPjwvcGVyaW9kaWNhbD48cGFnZXM+aTc2LWk4ODwvcGFnZXM+PHZvbHVtZT44MDwv
dm9sdW1lPjxrZXl3b3Jkcz48a2V5d29yZD5hbnhpZXR5PC9rZXl3b3JkPjxrZXl3b3JkPmFzdGht
YTwva2V5d29yZD48a2V5d29yZD5iaW90ZXJyb3Jpc208L2tleXdvcmQ+PGtleXdvcmQ+ZXBpZGVt
aW9sb2d5PC9rZXl3b3JkPjxrZXl3b3JkPmdhc3Ryb2ludGVzdGluYWwgZGlzZWFzZXM8L2tleXdv
cmQ+PGtleXdvcmQ+aGVhbHRoIHNlcnZpY2VzPC9rZXl3b3JkPjxrZXl3b3JkPmh1bWFuIGRpc2Vh
c2VzPC9rZXl3b3JkPjxrZXl3b3JkPm1vbml0b3Jpbmc8L2tleXdvcmQ+PGtleXdvcmQ+b3V0YnJl
YWtzPC9rZXl3b3JkPjxrZXl3b3JkPnJlc3BpcmF0b3J5IGRpc2Vhc2VzPC9rZXl3b3JkPjxrZXl3
b3JkPnN1cnZlaWxsYW5jZTwva2V5d29yZD48a2V5d29yZD50ZXJyb3Jpc208L2tleXdvcmQ+PGtl
eXdvcmQ+dHJhdW1hPC9rZXl3b3JkPjxrZXl3b3JkPk5ldyBZb3JrPC9rZXl3b3JkPjxrZXl3b3Jk
PlVTQTwva2V5d29yZD48a2V5d29yZD5NaWRkbGUgQXRsYW50aWMgU3RhdGVzIG9mIFVTQTwva2V5
d29yZD48a2V5d29yZD5Ob3J0aGVhc3Rlcm4gU3RhdGVzIG9mIFVTQTwva2V5d29yZD48a2V5d29y
ZD5BUEVDIGNvdW50cmllczwva2V5d29yZD48a2V5d29yZD5EZXZlbG9wZWQgQ291bnRyaWVzPC9r
ZXl3b3JkPjxrZXl3b3JkPk5vcnRoIEFtZXJpY2E8L2tleXdvcmQ+PGtleXdvcmQ+QW1lcmljYTwv
a2V5d29yZD48a2V5d29yZD5PRUNEIENvdW50cmllczwva2V5d29yZD48a2V5d29yZD5sdW5nIGRp
c2Vhc2VzPC9rZXl3b3JkPjxrZXl3b3JkPnN1cnZlaWxsYW5jZSBzeXN0ZW1zPC9rZXl3b3JkPjxr
ZXl3b3JkPnN5bmRyb21pYyBzdXJ2ZWlsbGFuY2U8L2tleXdvcmQ+PGtleXdvcmQ+dHJhdW1hczwv
a2V5d29yZD48a2V5d29yZD5Vbml0ZWQgU3RhdGVzIG9mIEFtZXJpY2E8L2tleXdvcmQ+PGtleXdv
cmQ+SGVhbHRoIFNlcnZpY2VzIChVVTM1MCk8L2tleXdvcmQ+PGtleXdvcmQ+Q29uZmxpY3QgKFVV
NDk1KSAoTmV3IE1hcmNoIDIwMDApPC9rZXl3b3JkPjxrZXl3b3JkPlByaW9uLCBWaXJhbCwgQmFj
dGVyaWFsIGFuZCBGdW5nYWwgUGF0aG9nZW5zIG9mIEh1bWFucyAoVlYyMTApIChOZXcgTWFyY2gg
MjAwMCk8L2tleXdvcmQ+PGtleXdvcmQ+Tm9uLWNvbW11bmljYWJsZSBIdW1hbiBEaXNlYXNlcyBh
bmQgSW5qdXJpZXMgKFZWNjAwKTwva2V5d29yZD48L2tleXdvcmRzPjxkYXRlcz48eWVhcj4yMDAz
PC95ZWFyPjwvZGF0ZXM+PHB1Yi1sb2NhdGlvbj5DYXJ5OyBVU0E8L3B1Yi1sb2NhdGlvbj48cHVi
bGlzaGVyPk94Zm9yZCBVbml2ZXJzaXR5IFByZXNzPC9wdWJsaXNoZXI+PGlzYm4+MTA5OS0zNDYw
PC9pc2JuPjxhY2Nlc3Npb24tbnVtPjIwMDMzMTA5NTE3LiBQdWJsaWNhdGlvbiBUeXBlOiBKb3Vy
bmFsIEFydGljbGU8L2FjY2Vzc2lvbi1udW0+PHVybHM+PHJlbGF0ZWQtdXJscz48dXJsPjxzdHls
ZSBmYWNlPSJ1bmRlcmxpbmUiIGZvbnQ9ImRlZmF1bHQiIHNpemU9IjEwMCUiPmh0dHA6Ly9zZWFy
Y2guZWJzY29ob3N0LmNvbS9sb2dpbi5hc3B4P2RpcmVjdD10cnVlJmFtcDtkYj1saGgmYW1wO0FO
PTIwMDMzMTA5NTE3JmFtcDtzaXRlPWVob3N0LWxpdmU8L3N0eWxlPjxzdHlsZSBmYWNlPSJub3Jt
YWwiIGZvbnQ9ImRlZmF1bHQiIHNpemU9IjEwMCUiPjsgZW1haWw6IGRkYXNAaGVhbHRoeS5ueWMu
Z292PC9zdHlsZT48c3R5bGUgZmFjZT0idW5kZXJsaW5lIiBmb250PSJkZWZhdWx0IiBzaXplPSIx
MDAlIj47IGh0dHBzOi8vd3d3Lm5jYmkubmxtLm5paC5nb3YvcG1jL2FydGljbGVzL1BNQzM0NTY1
MzQvcGRmLzExNTI0XzIwMDZfQXJ0aWNsZV8xOTkucGRmPC9zdHlsZT48L3VybD48L3JlbGF0ZWQt
dXJscz48L3VybHM+PHJlbW90ZS1kYXRhYmFzZS1uYW1lPmxoaDwvcmVtb3RlLWRhdGFiYXNlLW5h
bWU+PHJlbW90ZS1kYXRhYmFzZS1wcm92aWRlcj5FQlNDT2hvc3Q8L3JlbW90ZS1kYXRhYmFzZS1w
cm92aWRlcj48L3JlY29yZD48L0NpdGU+PENpdGUgRXhjbHVkZUF1dGg9IjEiIEV4Y2x1ZGVZZWFy
PSIxIj48QXV0aG9yPkxhbGw8L0F1dGhvcj48WWVhcj4yMDE3PC9ZZWFyPjxSZWNOdW0+MTAxPC9S
ZWNOdW0+PHJlY29yZD48cmVjLW51bWJlcj4xMDE8L3JlYy1udW1iZXI+PGZvcmVpZ24ta2V5cz48
a2V5IGFwcD0iRU4iIGRiLWlkPSJhdjB3Mnhkcmo5cHp2NmVzdnc4dmRwczlydnAycHd6ZmRydmQi
IHRpbWVzdGFtcD0iMTUxNjEyMDk4MiI+MTAxPC9rZXk+PC9mb3JlaWduLWtleXM+PHJlZi10eXBl
IG5hbWU9IkpvdXJuYWwgQXJ0aWNsZSI+MTc8L3JlZi10eXBlPjxjb250cmlidXRvcnM+PGF1dGhv
cnM+PGF1dGhvcj5MYWxsLCBSYW1vbmE8L2F1dGhvcj48YXV0aG9yPiBBYmRlbG5hYmksIEphc21p
bmU8L2F1dGhvcj48YXV0aG9yPiBOZ2FpLCBTdGVwaGFuaWU8L2F1dGhvcj48YXV0aG9yPiBQYXJ0
b24sIEhpbGFyeSBCLjwvYXV0aG9yPjxhdXRob3I+IFNhdW5kZXJzLCBLZWxseTwvYXV0aG9yPjxh
dXRob3I+IFNlbGwsIEplc3NpY2E8L2F1dGhvcj48YXV0aG9yPiBXYWhuaWNoLCBBbWFuZGE8L2F1
dGhvcj48YXV0aG9yPiBXZWlzcywgRG9uPC9hdXRob3I+PGF1dGhvcj4gTWF0aGVzLCBSb2JlcnQg
Vy48L2F1dGhvcj48L2F1dGhvcnM+PC9jb250cmlidXRvcnM+PHRpdGxlcz48dGl0bGU+QWR2YW5j
aW5nIHRoZSBVc2Ugb2YgRW1lcmdlbmN5IERlcGFydG1lbnQgU3luZHJvbWljIFN1cnZlaWxsYW5j
ZSBEYXRhLCBOZXcgWW9yayBDaXR5LCAyMDEyLTIwMTY8L3RpdGxlPjxzZWNvbmRhcnktdGl0bGU+
UHVibGljIEhlYWx0aCBSZXBvcnRzPC9zZWNvbmRhcnktdGl0bGU+PC90aXRsZXM+PHBlcmlvZGlj
YWw+PGZ1bGwtdGl0bGU+UHVibGljIEhlYWx0aCBSZXBvcnRzPC9mdWxsLXRpdGxlPjwvcGVyaW9k
aWNhbD48dm9sdW1lPjEzMjwvdm9sdW1lPjxudW1iZXI+MTwvbnVtYmVyPjxrZXl3b3Jkcz48a2V5
d29yZD5TdXJ2ZWlsbGFuY2U8L2tleXdvcmQ+PGtleXdvcmQ+RGlzYXN0ZXJzPC9rZXl3b3JkPjxr
ZXl3b3JkPkRpYWdub3Npczwva2V5d29yZD48a2V5d29yZD5DbHVzdGVyczwva2V5d29yZD48a2V5
d29yZD5WaXJhbCBkaXNlYXNlczwva2V5d29yZD48a2V5d29yZD5JbmZvcm1hdGlvbiBkaXNzZW1p
bmF0aW9uPC9rZXl3b3JkPjxrZXl3b3JkPldlYXRoZXI8L2tleXdvcmQ+PGtleXdvcmQ+RW1lcmdl
bmN5IG1lZGljYWwgc2VydmljZXM8L2tleXdvcmQ+PGtleXdvcmQ+RHJ1ZyBhYnVzZTwva2V5d29y
ZD48a2V5d29yZD5DbGltYXRvbG9neTwva2V5d29yZD48a2V5d29yZD5Db21tdXRlcnM8L2tleXdv
cmQ+PGtleXdvcmQ+TWVuaW5naXRpczwva2V5d29yZD48a2V5d29yZD5CaW90ZXJyb3Jpc208L2tl
eXdvcmQ+PGtleXdvcmQ+UHVibGljIGhlYWx0aDwva2V5d29yZD48a2V5d29yZD5JbGxuZXNzPC9r
ZXl3b3JkPjxrZXl3b3JkPklsbG5lc3Nlczwva2V5d29yZD48a2V5d29yZD5NZXRoYWRvbmU8L2tl
eXdvcmQ+PGtleXdvcmQ+RGVjaXNpb24gbWFraW5nPC9rZXl3b3JkPjxrZXl3b3JkPkRpc2NoYXJn
ZTwva2V5d29yZD48a2V5d29yZD5Bc3RobWE8L2tleXdvcmQ+PGtleXdvcmQ+SGVhdDwva2V5d29y
ZD48a2V5d29yZD5DYXRlZ29yaWVzPC9rZXl3b3JkPjxrZXl3b3JkPlZpcnVzZXM8L2tleXdvcmQ+
PGtleXdvcmQ+TWVuaW5nb2NvY2NhbCBkaXNlYXNlPC9rZXl3b3JkPjxrZXl3b3JkPkNvbGxhcHNl
PC9rZXl3b3JkPjxrZXl3b3JkPkJpb2xvZ2ljYWwgJmFtcDsgY2hlbWljYWwgdGVycm9yaXNtPC9r
ZXl3b3JkPjxrZXl3b3JkPkVwaWRlbWljczwva2V5d29yZD48a2V5d29yZD5FbWVyZ2VuY2llczwv
a2V5d29yZD48a2V5d29yZD5FYm9sYSB2aXJ1czwva2V5d29yZD48a2V5d29yZD5QYXRpZW50czwv
a2V5d29yZD48a2V5d29yZD5CdWlsZGluZyBmYWlsdXJlczwva2V5d29yZD48a2V5d29yZD5NZXRo
b2RvbG9neSAoRGF0YSBhbmFseXNpcyk8L2tleXdvcmQ+PGtleXdvcmQ+U3R1ZGllczwva2V5d29y
ZD48L2tleXdvcmRzPjxkYXRlcz48eWVhcj4yMDE3PC95ZWFyPjxwdWItZGF0ZXM+PGRhdGU+SnVs
IDIwMTc8L2RhdGU+PC9wdWItZGF0ZXM+PC9kYXRlcz48cHVibGlzaGVyPlNBR0UgUFVCTElDQVRJ
T05TLCBJTkMuPC9wdWJsaXNoZXI+PGlzYm4+MDAzMy0zNTQ5PC9pc2JuPjxhY2Nlc3Npb24tbnVt
PjQ0MTg4PC9hY2Nlc3Npb24tbnVtPjx1cmxzPjxyZWxhdGVkLXVybHM+PHVybD48c3R5bGUgZmFj
ZT0idW5kZXJsaW5lIiBmb250PSJkZWZhdWx0IiBzaXplPSIxMDAlIj5odHRwOi8vam91cm5hbHMu
c2FnZXB1Yi5jb20vZG9pL2Z1bGwvMTAuMTE3Ny8wMDMzMzU0OTE3NzExMTgzPC9zdHlsZT48L3Vy
bD48L3JlbGF0ZWQtdXJscz48L3VybHM+PGVsZWN0cm9uaWMtcmVzb3VyY2UtbnVtPjEwLjExNzcv
MDAzMzM1NDkxNzcxMTE4MzwvZWxlY3Ryb25pYy1yZXNvdXJjZS1udW0+PHJlbW90ZS1kYXRhYmFz
ZS1wcm92aWRlcj5Cbmk8L3JlbW90ZS1kYXRhYmFzZS1wcm92aWRlcj48L3JlY29yZD48L0NpdGU+
PENpdGUgRXhjbHVkZUF1dGg9IjEiIEV4Y2x1ZGVZZWFyPSIxIj48QXV0aG9yPk5vbGFuPC9BdXRo
b3I+PFllYXI+MjAxNzwvWWVhcj48UmVjTnVtPjEwNzwvUmVjTnVtPjxyZWNvcmQ+PHJlYy1udW1i
ZXI+MTA3PC9yZWMtbnVtYmVyPjxmb3JlaWduLWtleXM+PGtleSBhcHA9IkVOIiBkYi1pZD0iYXYw
dzJ4ZHJqOXB6djZlc3Z3OHZkcHM5cnZwMnB3emZkcnZkIiB0aW1lc3RhbXA9IjE1MTYxMjA5ODIi
PjEwNzwva2V5PjwvZm9yZWlnbi1rZXlzPjxyZWYtdHlwZSBuYW1lPSJKb3VybmFsIEFydGljbGUi
PjE3PC9yZWYtdHlwZT48Y29udHJpYnV0b3JzPjxhdXRob3JzPjxhdXRob3I+Tm9sYW4sIE1pY2hl
bGxlIEwuPC9hdXRob3I+PGF1dGhvcj4gS3VuaW5zLCBIaWxsYXJ5IFYuPC9hdXRob3I+PGF1dGhv
cj4gTGFsbCwgUmFtb25hPC9hdXRob3I+PGF1dGhvcj4gUGFvbmUsIERlbmlzZTwvYXV0aG9yPjwv
YXV0aG9ycz48L2NvbnRyaWJ1dG9ycz48dGl0bGVzPjx0aXRsZT5EZXZlbG9waW5nIFN5bmRyb21p
YyBTdXJ2ZWlsbGFuY2UgdG8gTW9uaXRvciBhbmQgUmVzcG9uZCB0byBBZHZlcnNlIEhlYWx0aCBF
dmVudHMgUmVsYXRlZCB0byBQc3ljaG9hY3RpdmUgU3Vic3RhbmNlIFVzZTogTWV0aG9kcyBhbmQg
QXBwbGljYXRpb25zPC90aXRsZT48c2Vjb25kYXJ5LXRpdGxlPlB1YmxpYyBIZWFsdGggUmVwb3J0
czwvc2Vjb25kYXJ5LXRpdGxlPjwvdGl0bGVzPjxwZXJpb2RpY2FsPjxmdWxsLXRpdGxlPlB1Ymxp
YyBIZWFsdGggUmVwb3J0czwvZnVsbC10aXRsZT48L3BlcmlvZGljYWw+PHZvbHVtZT4xMzI8L3Zv
bHVtZT48bnVtYmVyPjE8L251bWJlcj48a2V5d29yZHM+PGtleXdvcmQ+U3VydmVpbGxhbmNlPC9r
ZXl3b3JkPjxrZXl3b3JkPkNsYXNzaWZpY2F0aW9uPC9rZXl3b3JkPjxrZXl3b3JkPkh5Z2llbmU8
L2tleXdvcmQ+PGtleXdvcmQ+TW9yYmlkaXR5PC9rZXl3b3JkPjxrZXl3b3JkPlBhdGllbnRzPC9r
ZXl3b3JkPjxrZXl3b3JkPkdyaWV2YW5jZXM8L2tleXdvcmQ+PGtleXdvcmQ+RHJ1ZyBhYnVzZTwv
a2V5d29yZD48a2V5d29yZD5Ib3NwaXRhbHM8L2tleXdvcmQ+PGtleXdvcmQ+T3V0YnJlYWtzPC9r
ZXl3b3JkPjxrZXl3b3JkPkVtZXJnZW5jeSBtZWRpY2FsIHNlcnZpY2VzPC9rZXl3b3JkPjxrZXl3
b3JkPkRpc29yZGVyczwva2V5d29yZD48a2V5d29yZD5IZXJvaW48L2tleXdvcmQ+PGtleXdvcmQ+
UHVibGljIGhlYWx0aDwva2V5d29yZD48a2V5d29yZD5SZWFsIHRpbWU8L2tleXdvcmQ+PGtleXdv
cmQ+RmF0YWxpdGllczwva2V5d29yZD48a2V5d29yZD5EaXNjaGFyZ2U8L2tleXdvcmQ+PGtleXdv
cmQ+TmFyY290aWNzPC9rZXl3b3JkPjxrZXl3b3JkPlJlc2lkZW5jZTwva2V5d29yZD48a2V5d29y
ZD5JZGVudGlmaWNhdGlvbjwva2V5d29yZD48a2V5d29yZD5OZWlnaGJvcmhvb2RzPC9rZXl3b3Jk
PjxrZXl3b3JkPlBvc3RhbCBzZXJ2aWNlczwva2V5d29yZD48a2V5d29yZD5DYXRlZ29yaWVzPC9r
ZXl3b3JkPjxrZXl3b3JkPkVtZXJnZW5jeSBzZXJ2aWNlczwva2V5d29yZD48a2V5d29yZD5PdmVy
ZG9zZTwva2V5d29yZD48a2V5d29yZD5EcnVnIG92ZXJkb3NlPC9rZXl3b3JkPjxrZXl3b3JkPlN1
YnN0YW5jZSB1c2U8L2tleXdvcmQ+PGtleXdvcmQ+TWVudGFsIGhlYWx0aDwva2V5d29yZD48a2V5
d29yZD5CaW9sb2dpY2FsICZhbXA7IGNoZW1pY2FsIHRlcnJvcmlzbTwva2V5d29yZD48a2V5d29y
ZD5FcGlkZW1pY3M8L2tleXdvcmQ+PGtleXdvcmQ+RW1lcmdlbmNpZXM8L2tleXdvcmQ+PGtleXdv
cmQ+U3VydmVpbGxhbmNlIHN5c3RlbXM8L2tleXdvcmQ+PGtleXdvcmQ+TWV0aG9kb2xvZ3kgKERh
dGEgYW5hbHlzaXMpPC9rZXl3b3JkPjxrZXl3b3JkPlN0dWRpZXM8L2tleXdvcmQ+PC9rZXl3b3Jk
cz48ZGF0ZXM+PHllYXI+MjAxNzwveWVhcj48cHViLWRhdGVzPjxkYXRlPkp1bCAyMDE3PC9kYXRl
PjwvcHViLWRhdGVzPjwvZGF0ZXM+PHB1Ymxpc2hlcj5TQUdFIFBVQkxJQ0FUSU9OUywgSU5DLjwv
cHVibGlzaGVyPjxpc2JuPjAwMzMtMzU0OTwvaXNibj48YWNjZXNzaW9uLW51bT40NDE4ODwvYWNj
ZXNzaW9uLW51bT48dXJscz48cmVsYXRlZC11cmxzPjx1cmw+PHN0eWxlIGZhY2U9InVuZGVybGlu
ZSIgZm9udD0iZGVmYXVsdCIgc2l6ZT0iMTAwJSI+aHR0cDovL2pvdXJuYWxzLnNhZ2VwdWIuY29t
L2RvaS9mdWxsLzEwLjExNzcvMDAzMzM1NDkxNzcxODA3NDwvc3R5bGU+PC91cmw+PC9yZWxhdGVk
LXVybHM+PC91cmxzPjxlbGVjdHJvbmljLXJlc291cmNlLW51bT4xMC4xMTc3LzAwMzMzNTQ5MTc3
MTgwNzQ8L2VsZWN0cm9uaWMtcmVzb3VyY2UtbnVtPjxyZW1vdGUtZGF0YWJhc2UtcHJvdmlkZXI+
Qm5pPC9yZW1vdGUtZGF0YWJhc2UtcHJvdmlkZXI+PC9yZWNvcmQ+PC9DaXRlPjxDaXRlIEV4Y2x1
ZGVBdXRoPSIxIiBFeGNsdWRlWWVhcj0iMSI+PEF1dGhvcj5XaWxzb248L0F1dGhvcj48WWVhcj4y
MDE0PC9ZZWFyPjxSZWNOdW0+MTMxPC9SZWNOdW0+PHJlY29yZD48cmVjLW51bWJlcj4xMzE8L3Jl
Yy1udW1iZXI+PGZvcmVpZ24ta2V5cz48a2V5IGFwcD0iRU4iIGRiLWlkPSJhdjB3Mnhkcmo5cHp2
NmVzdnc4dmRwczlydnAycHd6ZmRydmQiIHRpbWVzdGFtcD0iMTUxNjEyMTAyMiI+MTMxPC9rZXk+
PC9mb3JlaWduLWtleXM+PHJlZi10eXBlIG5hbWU9IkpvdXJuYWwgQXJ0aWNsZSI+MTc8L3JlZi10
eXBlPjxjb250cmlidXRvcnM+PGF1dGhvcnM+PGF1dGhvcj5XaWxzb24sIEVsaXNoYSBMLjwvYXV0
aG9yPjxhdXRob3I+IEVnZ2VyLCBKb3NlcGggUi48L2F1dGhvcj48YXV0aG9yPiBLb250eSwgS2V2
aW4gSi48L2F1dGhvcj48YXV0aG9yPiBQYWxhZGluaSwgTWFyYzwvYXV0aG9yPjxhdXRob3I+IFdl
aXNzLCBEb248L2F1dGhvcj48YXV0aG9yPiBUcmFuZywgUS4gTmd1eWVuPC9hdXRob3I+PC9hdXRo
b3JzPjwvY29udHJpYnV0b3JzPjx0aXRsZXM+PHRpdGxlPkRlc2NyaXB0aW9uIG9mIGEgU2Nob29s
IE51cnNlIFZpc2l0IFN5bmRyb21pYyBTdXJ2ZWlsbGFuY2UgU3lzdGVtIGFuZCBDb21wYXJpc29u
IHRvIEVtZXJnZW5jeSBEZXBhcnRtZW50IFZpc2l0cywgTmV3IFlvcmsgQ2l0eTwvdGl0bGU+PHNl
Y29uZGFyeS10aXRsZT5BbWVyaWNhbiBKb3VybmFsIG9mIFB1YmxpYyBIZWFsdGg8L3NlY29uZGFy
eS10aXRsZT48L3RpdGxlcz48cGVyaW9kaWNhbD48ZnVsbC10aXRsZT5BbWVyaWNhbiBKb3VybmFs
IG9mIFB1YmxpYyBIZWFsdGg8L2Z1bGwtdGl0bGU+PC9wZXJpb2RpY2FsPjx2b2x1bWU+MTA0PC92
b2x1bWU+PG51bWJlcj4xPC9udW1iZXI+PGtleXdvcmRzPjxrZXl3b3JkPlNjaG9vbCBIZWFsdGgg
TnVyc2luZzwva2V5d29yZD48a2V5d29yZD5TY2hvb2wgSGVhbHRoIFNlcnZpY2VzIFN0YXRpc3Rp
Y3MgYW5kIE51bWVyaWNhbCBEYXRhPC9rZXl3b3JkPjxrZXl3b3JkPkVtZXJnZW5jeSBTZXJ2aWNl
IFV0aWxpemF0aW9uPC9rZXl3b3JkPjxrZXl3b3JkPkRpc2Vhc2UgU3VydmVpbGxhbmNlIE1ldGhv
ZHM8L2tleXdvcmQ+PGtleXdvcmQ+SHVtYW48L2tleXdvcmQ+PGtleXdvcmQ+TmV3IFlvcms8L2tl
eXdvcmQ+PGtleXdvcmQ+Q2hpbGQ8L2tleXdvcmQ+PGtleXdvcmQ+SW5mbHVlbnphIERpYWdub3Np
czwva2V5d29yZD48a2V5d29yZD5IeXBlcnNlbnNpdGl2aXR5IERpYWdub3Npczwva2V5d29yZD48
a2V5d29yZD5Bc3RobWEgRGlhZ25vc2lzPC9rZXl3b3JkPjxrZXl3b3JkPkNvcnJlbGF0aW9uYWwg
U3R1ZGllczwva2V5d29yZD48a2V5d29yZD5Db21wYXJhdGl2ZSBTdHVkaWVzPC9rZXl3b3JkPjxr
ZXl3b3JkPlJldHJvc3BlY3RpdmUgRGVzaWduPC9rZXl3b3JkPjxrZXl3b3JkPkludHJhY2xhc3Mg
Q29ycmVsYXRpb24gQ29lZmZpY2llbnQ8L2tleXdvcmQ+PGtleXdvcmQ+VHJlbmQgU3R1ZGllczwv
a2V5d29yZD48a2V5d29yZD5QcmVkaWN0aXZlIFZhbGlkaXR5PC9rZXl3b3JkPjxrZXl3b3JkPkRh
dGFiYXNlIFF1YWxpdHkgRXZhbHVhdGlvbjwva2V5d29yZD48a2V5d29yZD5FbGVjdHJvbmljIEhl
YWx0aCBSZWNvcmRzPC9rZXl3b3JkPjxrZXl3b3JkPkRlc2NyaXB0aXZlIFN0YXRpc3RpY3M8L2tl
eXdvcmQ+PGtleXdvcmQ+U3R1ZGVudHMsIEVsZW1lbnRhcnk8L2tleXdvcmQ+PGtleXdvcmQ+U3R1
ZGVudHMsIE1pZGRsZSBTY2hvb2w8L2tleXdvcmQ+PGtleXdvcmQ+SW5mbHVlbnphLCBQYW5kZW1p
YyAoSDFOMSkgMjAwOTwva2V5d29yZD48a2V5d29yZD5VcmJhbiBIZWFsdGggU2VydmljZXMgTmV3
IFlvcms8L2tleXdvcmQ+PGtleXdvcmQ+Q2hpbGQ6IDYtMTIgeWVhcnM8L2tleXdvcmQ+PGtleXdv
cmQ+KlNjaG9vbCBIZWFsdGggTnVyc2luZzwva2V5d29yZD48a2V5d29yZD4qU2Nob29sIEhlYWx0
aCBTZXJ2aWNlcyBTdGF0aXN0aWNzIGFuZCBOdW1lcmljYWwgRGF0YTwva2V5d29yZD48a2V5d29y
ZD4qRW1lcmdlbmN5IFNlcnZpY2UgVXRpbGl6YXRpb248L2tleXdvcmQ+PGtleXdvcmQ+KkRpc2Vh
c2UgU3VydmVpbGxhbmNlIE1ldGhvZHM8L2tleXdvcmQ+PC9rZXl3b3Jkcz48ZGF0ZXM+PHllYXI+
MjAxNDwveWVhcj48cHViLWRhdGVzPjxkYXRlPkphbiAyMDE0PC9kYXRlPjwvcHViLWRhdGVzPjwv
ZGF0ZXM+PHB1Yi1sb2NhdGlvbj5XYXNoaW5ndG9uLCBEaXN0cmljdCBvZiBDb2x1bWJpYTwvcHVi
LWxvY2F0aW9uPjxwdWJsaXNoZXI+QW1lcmljYW4gUHVibGljIEhlYWx0aCBBc3NvY2lhdGlvbjwv
cHVibGlzaGVyPjxpc2JuPjAwOTAwMDM2PC9pc2JuPjxhY2Nlc3Npb24tbnVtPjEwNDEyNTAwMzwv
YWNjZXNzaW9uLW51bT48dXJscz48cmVsYXRlZC11cmxzPjx1cmw+PHN0eWxlIGZhY2U9InVuZGVy
bGluZSIgZm9udD0iZGVmYXVsdCIgc2l6ZT0iMTAwJSI+aHR0cDovL29wZW51cmwuZWJzY29ob3N0
LmNvbS9saW5rc3ZjL2xpbmtpbmcuYXNweD9hdXRodHlwZT1hdGhlbnMmYW1wO2dlbnJlPWFydGlj
bGUmYW1wO2lzc249MDA5MC0wMDM2JmFtcDt2b2x1bWU9MTA0JmFtcDtpc3N1ZT0xJmFtcDtzcGFn
ZT1lNTA7IGh0dHA6Ly9nYXRld2F5LnByb3F1ZXN0LmNvbS9vcGVudXJsP2N0eF92ZXI9WjM5Ljg4
LTIwMDQmYW1wO3Jlc19pZD14cmk6cHFtJmFtcDtyZXFfZGF0PXhyaTpwcWlsOnBxX2NsbnRpZD01
MDQxMSZhbXA7cmZ0X3ZhbF9mbXQ9b3JpL2ZtdDprZXY6bXR4OmpvdXJuYWwmYW1wO2dlbnJlPWFy
dGljbGUmYW1wO2lzc249MDA5MC0wMDM2JmFtcDt2b2x1bWU9MTA0JmFtcDtpc3N1ZT0xJj==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00A036B0">
              <w:rPr>
                <w:rFonts w:asciiTheme="minorHAnsi" w:eastAsia="Times New Roman" w:hAnsiTheme="minorHAnsi" w:cstheme="minorHAnsi"/>
                <w:sz w:val="22"/>
                <w:lang w:eastAsia="en-GB"/>
              </w:rPr>
              <w:fldChar w:fldCharType="begin">
                <w:fldData xml:space="preserve">YW1wO3NwYWdlPWU1MDwvc3R5bGU+PC91cmw+PC9yZWxhdGVkLXVybHM+PC91cmxzPjxlbGVjdHJv
bmljLXJlc291cmNlLW51bT4xMC4yMTA1L0FKUEguMjAxMy4zMDE0MTE8L2VsZWN0cm9uaWMtcmVz
b3VyY2UtbnVtPjxyZW1vdGUtZGF0YWJhc2UtcHJvdmlkZXI+Q2luYWhsPC9yZW1vdGUtZGF0YWJh
c2UtcHJvdmlkZXI+PC9yZWNvcmQ+PC9DaXRlPjxDaXRlIEV4Y2x1ZGVBdXRoPSIxIiBFeGNsdWRl
WWVhcj0iMSI+PEF1dGhvcj5XYWxsYWNlPC9BdXRob3I+PFllYXI+MjAwOTwvWWVhcj48UmVjTnVt
PjE0OTwvUmVjTnVtPjxyZWNvcmQ+PHJlYy1udW1iZXI+MTQ5PC9yZWMtbnVtYmVyPjxmb3JlaWdu
LWtleXM+PGtleSBhcHA9IkVOIiBkYi1pZD0iYXYwdzJ4ZHJqOXB6djZlc3Z3OHZkcHM5cnZwMnB3
emZkcnZkIiB0aW1lc3RhbXA9IjE1MTYxMjEwMjIiPjE0OTwva2V5PjwvZm9yZWlnbi1rZXlzPjxy
ZWYtdHlwZSBuYW1lPSJKb3VybmFsIEFydGljbGUiPjE3PC9yZWYtdHlwZT48Y29udHJpYnV0b3Jz
PjxhdXRob3JzPjxhdXRob3I+V2FsbGFjZSwgRC4gSi48L2F1dGhvcj48YXV0aG9yPiBBcnF1aWxs
YSwgQi48L2F1dGhvcj48YXV0aG9yPiBIZWZmZXJuYW4sIFIuPC9hdXRob3I+PGF1dGhvcj4gS3Jh
bWVyLCBNLjwvYXV0aG9yPjxhdXRob3I+IEFuZGVyc29uLCBULjwvYXV0aG9yPjxhdXRob3I+IEJl
cm5zdGVpbiwgRC48L2F1dGhvcj48YXV0aG9yPiBBdWdlbmJyYXVuLCBNLjwvYXV0aG9yPjwvYXV0
aG9ycz48L2NvbnRyaWJ1dG9ycz48dGl0bGVzPjx0aXRsZT5BIHRlc3Qgb2Ygc3luZHJvbWljIHN1
cnZlaWxsYW5jZSB1c2luZyBhIHNldmVyZSBhY3V0ZSByZXNwaXJhdG9yeSBzeW5kcm9tZSBtb2Rl
bDwvdGl0bGU+PHNlY29uZGFyeS10aXRsZT5BbWVyaWNhbiBKb3VybmFsIG9mIEVtZXJnZW5jeSBN
ZWRpY2luZTwvc2Vjb25kYXJ5LXRpdGxlPjwvdGl0bGVzPjxwZXJpb2RpY2FsPjxmdWxsLXRpdGxl
PkFtZXJpY2FuIEpvdXJuYWwgb2YgRW1lcmdlbmN5IE1lZGljaW5lPC9mdWxsLXRpdGxlPjwvcGVy
aW9kaWNhbD48cGFnZXM+NDE5LTQyMzwvcGFnZXM+PHZvbHVtZT4yNzwvdm9sdW1lPjxudW1iZXI+
NDwvbnVtYmVyPjxrZXl3b3Jkcz48a2V5d29yZD5EaXNlYXNlIFN1cnZlaWxsYW5jZTwva2V5d29y
ZD48a2V5d29yZD5SZXNwaXJhdG9yeSBEaXN0cmVzcyBTeW5kcm9tZSwgQWN1dGUgRGlhZ25vc2lz
PC9rZXl3b3JkPjxrZXl3b3JkPkNvbW11bmljYWJsZSBEaXNlYXNlcyBQcmV2ZW50aW9uIGFuZCBD
b250cm9sPC9rZXl3b3JkPjxrZXl3b3JkPkRhdGEgQW5hbHlzaXMgU29mdHdhcmU8L2tleXdvcmQ+
PGtleXdvcmQ+RW1lcmdlbmN5IE1lZGljaW5lPC9rZXl3b3JkPjxrZXl3b3JkPkVtZXJnZW5jeSBT
ZXJ2aWNlPC9rZXl3b3JkPjxrZXl3b3JkPkhvc3BpdGFscyBFdmFsdWF0aW9uPC9rZXl3b3JkPjxr
ZXl3b3JkPk1hc3MgQ2FzdWFsdHkgVHJhaW5pbmcgTWV0aG9kczwva2V5d29yZD48a2V5d29yZD5N
ZW50YWwgSGVhbHRoPC9rZXl3b3JkPjxrZXl3b3JkPlNpbXVsYXRpb25zPC9rZXl3b3JkPjxrZXl3
b3JkPlZvbHVudGVlciBXb3JrZXJzPC9rZXl3b3JkPjxrZXl3b3JkPkh1bWFuPC9rZXl3b3JkPjxr
ZXl3b3JkPipEaXNlYXNlIFN1cnZlaWxsYW5jZTwva2V5d29yZD48a2V5d29yZD4qUmVzcGlyYXRv
cnkgRGlzdHJlc3MgU3luZHJvbWUsIEFjdXRlIERpYWdub3Npczwva2V5d29yZD48L2tleXdvcmRz
PjxkYXRlcz48eWVhcj4yMDA5PC95ZWFyPjxwdWItZGF0ZXM+PGRhdGU+TWF5IDIwMDk8L2RhdGU+
PC9wdWItZGF0ZXM+PC9kYXRlcz48cHViLWxvY2F0aW9uPlBoaWxhZGVscGhpYSwgUGVubnN5bHZh
bmlhPC9wdWItbG9jYXRpb24+PHB1Ymxpc2hlcj5FbHNldmllciBCLlYuPC9wdWJsaXNoZXI+PGlz
Ym4+MDczNTY3NTc8L2lzYm4+PGFjY2Vzc2lvbi1udW0+MTA1MzUyNTI5PC9hY2Nlc3Npb24tbnVt
Pjx1cmxzPjxyZWxhdGVkLXVybHM+PHVybD48c3R5bGUgZmFjZT0idW5kZXJsaW5lIiBmb250PSJk
ZWZhdWx0IiBzaXplPSIxMDAlIj5odHRwczovL3d3dy5zY2llbmNlZGlyZWN0LmNvbS9zY2llbmNl
L2FydGljbGUvcGlpL1MwNzM1LTY3NTcoMDgpMDAyMzAtMTsgaHR0cDovL2dhdGV3YXkucHJvcXVl
c3QuY29tL29wZW51cmw/Y3R4X3Zlcj1aMzkuODgtMjAwNCZhbXA7cmVzX2lkPXhyaTpwcW0mYW1w
O3JlcV9kYXQ9eHJpOnBxaWw6cHFfY2xudGlkPTUwNDExJmFtcDtyZnRfdmFsX2ZtdD1vcmkvZm10
OmtldjptdHg6am91cm5hbCZhbXA7Z2VucmU9YXJ0aWNsZSZhbXA7aXNzbj0wNzM1LTY3NTcmYW1w
O3ZvbHVtZT0yNyZhbXA7aXNzdWU9NCZhbXA7c3BhZ2U9NDE5PC9zdHlsZT48L3VybD48L3JlbGF0
ZWQtdXJscz48L3VybHM+PGVsZWN0cm9uaWMtcmVzb3VyY2UtbnVtPjEwLjEwMTYvai5hamVtLjIw
MDguMDMuMDIwPC9lbGVjdHJvbmljLXJlc291cmNlLW51bT48cmVtb3RlLWRhdGFiYXNlLXByb3Zp
ZGVyPkNpbmFobDwvcmVtb3RlLWRhdGFiYXNlLXByb3ZpZGVyPjwvcmVjb3JkPjwvQ2l0ZT48Q2l0
ZSBFeGNsdWRlQXV0aD0iMSIgRXhjbHVkZVllYXI9IjEiPjxZZWFyPjIwMDI8L1llYXI+PFJlY051
bT4yMTg8L1JlY051bT48cmVjb3JkPjxyZWMtbnVtYmVyPjIxODwvcmVjLW51bWJlcj48Zm9yZWln
bi1rZXlzPjxrZXkgYXBwPSJFTiIgZGItaWQ9ImF2MHcyeGRyajlwenY2ZXN2dzh2ZHBzOXJ2cDJw
d3pmZHJ2ZCIgdGltZXN0YW1wPSIxNTE2MTIxMDIzIj4yMTg8L2tleT48L2ZvcmVpZ24ta2V5cz48
cmVmLXR5cGUgbmFtZT0iSm91cm5hbCBBcnRpY2xlIj4xNzwvcmVmLXR5cGU+PGNvbnRyaWJ1dG9y
cz48YXV0aG9ycz48YXV0aG9yPkogQWNrZWxzYmVyZyw8L2F1dGhvcj48YXV0aG9yPiBTIEJhbHRl
ciw8L2F1dGhvcj48YXV0aG9yPksgQm9ybnNjaGVsZ2VsLDwvYXV0aG9yPjxhdXRob3I+RSBDYXJ1
YmlzLDwvYXV0aG9yPjxhdXRob3I+QiBDaGVycnksPC9hdXRob3I+PGF1dGhvcj5WIEQgRGFzLDwv
YXV0aG9yPjxhdXRob3I+QSBGaW5lLDwvYXV0aG9yPjxhdXRob3I+QSBLYXJwYXRpLDwvYXV0aG9y
PjxhdXRob3I+TSBMYXl0b24sPC9hdXRob3I+PGF1dGhvcj5GIE1vc3Rhc2hhcmksPC9hdXRob3I+
PGF1dGhvcj5CIE5pdmluLDwvYXV0aG9yPjxhdXRob3I+ViBSZWRkeSw8L2F1dGhvcj48YXV0aG9y
PkQgV2Vpc3MsPC9hdXRob3I+PGF1dGhvcj5MIEh1dHdhZ25lciw8L2F1dGhvcj48YXV0aG9yPkdN
IFNlZW1hbiw8L2F1dGhvcj48YXV0aG9yPkogTWNRdWlzdG9uLDwvYXV0aG9yPjxhdXRob3I+VCBU
cmVhZHdlbGwsPC9hdXRob3I+PGF1dGhvcj5KIFJob2Rlcyw8L2F1dGhvcj48L2F1dGhvcnM+PC9j
b250cmlidXRvcnM+PHRpdGxlcz48dGl0bGU+U3luZHJvbWljIHN1cnZlaWxsYW5jZSBmb3IgYmlv
dGVycm9yaXNtIGZvbGxvd2luZyB0aGUgYXR0YWNrcyBvbiB0aGUgV29ybGQgVHJhZGUgQ2VudGVy
IC0tIE5ldyBZb3JrIENpdHksIDIwMDE8L3RpdGxlPjxzZWNvbmRhcnktdGl0bGU+TU1XUjogTW9y
YmlkaXR5ICZhbXA7IE1vcnRhbGl0eSBXZWVrbHkgUmVwb3J0PC9zZWNvbmRhcnktdGl0bGU+PC90
aXRsZXM+PHBlcmlvZGljYWw+PGZ1bGwtdGl0bGU+TU1XUjogTW9yYmlkaXR5ICZhbXA7IE1vcnRh
bGl0eSBXZWVrbHkgUmVwb3J0PC9mdWxsLXRpdGxlPjwvcGVyaW9kaWNhbD48cGFnZXM+MTMtMTU8
L3BhZ2VzPjx2b2x1bWU+NTE8L3ZvbHVtZT48a2V5d29yZHM+PGtleXdvcmQ+RGlzZWFzZSBTdXJ2
ZWlsbGFuY2U8L2tleXdvcmQ+PGtleXdvcmQ+U3ltcHRvbXMgRGlhZ25vc2lzPC9rZXl3b3JkPjxr
ZXl3b3JkPlB1YmxpYyBIZWFsdGg8L2tleXdvcmQ+PGtleXdvcmQ+VGVycm9yaXNtIE5ldyBZb3Jr
PC9rZXl3b3JkPjxrZXl3b3JkPkRpc2FzdGVyIFBsYW5uaW5nIFVuaXRlZCBTdGF0ZXM8L2tleXdv
cmQ+PGtleXdvcmQ+TmV3IFlvcms8L2tleXdvcmQ+PGtleXdvcmQ+VW5pdGVkIFN0YXRlczwva2V5
d29yZD48a2V5d29yZD4qRGlzZWFzZSBTdXJ2ZWlsbGFuY2U8L2tleXdvcmQ+PGtleXdvcmQ+KlN5
bXB0b21zIERpYWdub3Npczwva2V5d29yZD48a2V5d29yZD4qUHVibGljIEhlYWx0aDwva2V5d29y
ZD48a2V5d29yZD4qVGVycm9yaXNtIE5ldyBZb3JrPC9rZXl3b3JkPjxrZXl3b3JkPipEaXNhc3Rl
ciBQbGFubmluZyBVbml0ZWQgU3RhdGVzPC9rZXl3b3JkPjwva2V5d29yZHM+PGRhdGVzPjx5ZWFy
PjIwMDI8L3llYXI+PHB1Yi1kYXRlcz48ZGF0ZT5TZXAgMjAwMjwvZGF0ZT48L3B1Yi1kYXRlcz48
L2RhdGVzPjxwdWItbG9jYXRpb24+QXRsYW50YSwgR2VvcmdpYTwvcHViLWxvY2F0aW9uPjxpc2Ju
PjAxNDkyMTk1PC9pc2JuPjxhY2Nlc3Npb24tbnVtPjEwNjk2ODkzODwvYWNjZXNzaW9uLW51bT48
dXJscz48L3VybHM+PHJlbW90ZS1kYXRhYmFzZS1wcm92aWRlcj5DaW5haGw8L3JlbW90ZS1kYXRh
YmFzZS1wcm92aWRlcj48L3JlY29yZD48L0NpdGU+PENpdGUgRXhjbHVkZUF1dGg9IjEiIEV4Y2x1
ZGVZZWFyPSIxIj48QXV0aG9yPkhzaWVoPC9BdXRob3I+PFllYXI+MjAxNTwvWWVhcj48UmVjTnVt
PjI0MTwvUmVjTnVtPjxyZWNvcmQ+PHJlYy1udW1iZXI+MjQxPC9yZWMtbnVtYmVyPjxmb3JlaWdu
LWtleXM+PGtleSBhcHA9IkVOIiBkYi1pZD0iYXYwdzJ4ZHJqOXB6djZlc3Z3OHZkcHM5cnZwMnB3
emZkcnZkIiB0aW1lc3RhbXA9IjE1MTYxMjEwNDUiPjI0MTwva2V5PjwvZm9yZWlnbi1rZXlzPjxy
ZWYtdHlwZSBuYW1lPSJKb3VybmFsIEFydGljbGUiPjE3PC9yZWYtdHlwZT48Y29udHJpYnV0b3Jz
PjxhdXRob3JzPjxhdXRob3I+SHNpZWgsIEouIEwuPC9hdXRob3I+PGF1dGhvcj4gTmd1eWVuLCBU
LiBRLjwvYXV0aG9yPjxhdXRob3I+IE1hdHRlLCBULjwvYXV0aG9yPjxhdXRob3I+IEl0bywgSy48
L2F1dGhvcj48L2F1dGhvcnM+PC9jb250cmlidXRvcnM+PGF1dGgtYWRkcmVzcz4oSHNpZWgsIE5n
dXllbikgQnVyZWF1IG9mIENvbW11bmljYWJsZSBEaXNlYXNlcywgTmV3IFlvcmsgQ2l0eSBEZXBh
cnRtZW50IG9mIEhlYWx0aCBhbmQgTWVudGFsIEh5Z2llbmUsIE5ldyBZb3JrLCBOWSwgVW5pdGVk
IFN0YXRlczsgKE5ndXllbikgQXBwbGllZCBSZXNlYXJjaCwgQ29tbXVuaXR5IEhlYWx0aCBFcGlk
ZW1pb2xvZ3ksIGFuZCBTdXJ2ZWlsbGFuY2UgQnJhbmNoLCBQb3B1bGF0aW9uIEhlYWx0aCBEaXZp
c2lvbiwgU2FuIEZyYW5jaXNjbyBEZXBhcnRtZW50IG9mIEhlYWx0aCwgU2FuIEZyYW5jaXNjbywg
Q0EsIFVuaXRlZCBTdGF0ZXM7IChNYXR0ZSwgSXRvKSBCdXJlYXUgb2YgRW52aXJvbm1lbnRhbCBT
dXJ2ZWlsbGFuY2UgYW5kIFBvbGljeSwgTmV3IFlvcmsgQ2l0eSBEZXBhcnRtZW50IG9mIEhlYWx0
aCBhbmQgTWVudGFsIEh5Z2llbmUsIE5ldyBZb3JrLCBOWSwgVW5pdGVkIFN0YXRlczwvYXV0aC1h
ZGRyZXNzPjx0aXRsZXM+PHRpdGxlPkRyaW5raW5nIHdhdGVyIHR1cmJpZGl0eSBhbmQgZW1lcmdl
bmN5IGRlcGFydG1lbnQgdmlzaXRzIGZvciBnYXN0cm9pbnRlc3RpbmFsIGlsbG5lc3MgaW4gTmV3
IFlvcmsgQ2l0eSwgMjAwMi0yMDA5PC90aXRsZT48c2Vjb25kYXJ5LXRpdGxlPlBMb1MgT05FPC9z
ZWNvbmRhcnktdGl0bGU+PC90aXRsZXM+PHBlcmlvZGljYWw+PGZ1bGwtdGl0bGU+UExvUyBPTkU8
L2Z1bGwtdGl0bGU+PC9wZXJpb2RpY2FsPjx2b2x1bWU+MTA8L3ZvbHVtZT48bnVtYmVyPjQ8L251
bWJlcj48a2V5d29yZHM+PGtleXdvcmQ+YWRvbGVzY2VudDwva2V5d29yZD48a2V5d29yZD5hZHVs
dDwva2V5d29yZD48a2V5d29yZD5hZ2UgZGlzdHJpYnV0aW9uPC9rZXl3b3JkPjxrZXl3b3JkPmFy
dGljbGU8L2tleXdvcmQ+PGtleXdvcmQ+Y2hpbGQ8L2tleXdvcmQ+PGtleXdvcmQ+Y29udHJvbGxl
ZCBzdHVkeTwva2V5d29yZD48a2V5d29yZD5kaWFycmhlYS9ldCBbRXRpb2xvZ3ldPC9rZXl3b3Jk
PjxrZXl3b3JkPmVtZXJnZW5jeSBjYXJlPC9rZXl3b3JkPjxrZXl3b3JkPmVtZXJnZW5jeSB3YXJk
PC9rZXl3b3JkPjxrZXl3b3JkPmVudmlyb25tZW50YWwgdGVtcGVyYXR1cmU8L2tleXdvcmQ+PGtl
eXdvcmQ+ZmFsbCBzZWFzb248L2tleXdvcmQ+PGtleXdvcmQ+Z2FzdHJvaW50ZXN0aW5hbCBkaXNl
YXNlL2V0IFtFdGlvbG9neV08L2tleXdvcmQ+PGtleXdvcmQ+aHVtYW48L2tleXdvcmQ+PGtleXdv
cmQ+bGVpc3VyZTwva2V5d29yZD48a2V5d29yZD5wYXRob3BoeXNpb2xvZ3k8L2tleXdvcmQ+PGtl
eXdvcmQ+UG9pc3NvbiBkaXN0cmlidXRpb248L2tleXdvcmQ+PGtleXdvcmQ+cHJlc2Nob29sIGNo
aWxkPC9rZXl3b3JkPjxrZXl3b3JkPnJlZ3Jlc3Npb24gYW5hbHlzaXM8L2tleXdvcmQ+PGtleXdv
cmQ+cmV0cm9zcGVjdGl2ZSBzdHVkeTwva2V5d29yZD48a2V5d29yZD5zY2hvb2wgY2hpbGQ8L2tl
eXdvcmQ+PGtleXdvcmQ+c2Vhc29uYWwgdmFyaWF0aW9uPC9rZXl3b3JkPjxrZXl3b3JkPnNlbnNp
dGl2aXR5IGFuYWx5c2lzPC9rZXl3b3JkPjxrZXl3b3JkPnNwcmluZzwva2V5d29yZD48a2V5d29y
ZD5zdW1tZXI8L2tleXdvcmQ+PGtleXdvcmQ+c3ltcHRvbWF0b2xvZ3k8L2tleXdvcmQ+PGtleXdv
cmQ+dGltZSBzZXJpZXMgYW5hbHlzaXM8L2tleXdvcmQ+PGtleXdvcmQ+dHJlbmQgc3R1ZHk8L2tl
eXdvcmQ+PGtleXdvcmQ+dHVyYmlkaXR5PC9rZXl3b3JkPjxrZXl3b3JkPlVuaXRlZCBTdGF0ZXM8
L2tleXdvcmQ+PGtleXdvcmQ+d2F0ZXIgY29udGFtaW5hdGlvbjwva2V5d29yZD48a2V5d29yZD53
YXRlciBxdWFsaXR5PC9rZXl3b3JkPjxrZXl3b3JkPndhdGVyIHN1cHBseTwva2V5d29yZD48a2V5
d29yZD53YXRlcnNoZWQ8L2tleXdvcmQ+PGtleXdvcmQ+d2ludGVyPC9rZXl3b3JkPjxrZXl3b3Jk
PmRyaW5raW5nIHdhdGVyPC9rZXl3b3JkPjxrZXl3b3JkPipkaWFycmhlYS9ldCBbRXRpb2xvZ3ld
PC9rZXl3b3JkPjxrZXl3b3JkPiplbWVyZ2VuY3kgY2FyZTwva2V5d29yZD48a2V5d29yZD4qZ2Fz
dHJvaW50ZXN0aW5hbCBkaXNlYXNlL2V0IFtFdGlvbG9neV08L2tleXdvcmQ+PGtleXdvcmQ+KnR1
cmJpZGl0eTwva2V5d29yZD48a2V5d29yZD4qd2F0ZXIgcXVhbGl0eTwva2V5d29yZD48a2V5d29y
ZD4qZHJpbmtpbmcgd2F0ZXI8L2tleXdvcmQ+PC9rZXl3b3Jkcz48ZGF0ZXM+PHllYXI+MjAxNTwv
eWVhcj48cHViLWRhdGVzPjxkYXRlPkFwciAyMDE1PC9kYXRlPjwvcHViLWRhdGVzPjwvZGF0ZXM+
PHB1Yi1sb2NhdGlvbj5Vbml0ZWQgU3RhdGVzPC9wdWItbG9jYXRpb24+PHB1Ymxpc2hlcj5QdWJs
aWMgTGlicmFyeSBvZiBTY2llbmNlIChFLW1haWw6IHBsb3NAcGxvcy5vcmcpPC9wdWJsaXNoZXI+
PGFjY2Vzc2lvbi1udW0+NjA0MDI3MTkzPC9hY2Nlc3Npb24tbnVtPjx1cmxzPjxyZWxhdGVkLXVy
bHM+PHVybD48c3R5bGUgZmFjZT0idW5kZXJsaW5lIiBmb250PSJkZWZhdWx0IiBzaXplPSIxMDAl
Ij5odHRwczovL2RvaS5vcmcvMTAuMTM3MS9qb3VybmFsLnBvbmUuMDEyNTA3MTsgaHR0cDovL2V1
cm9wZXBtYy5vcmcvc2VhcmNoP3F1ZXJ5PShET0k6JnF1b3Q7MTAuMTM3MS9qb3VybmFsLnBvbmUu
MDEyNTA3MTwvc3R5bGU+PHN0eWxlIGZhY2U9Im5vcm1hbCIgZm9udD0iZGVmYXVsdCIgc2l6ZT0i
MTAwJSI+JnF1b3Q7KTsgaHR0cDovL2pvdXJuYWxzLnBsb3Mub3JnL3Bsb3NvbmUvYXJ0aWNsZS9m
aWxlP2lkPTEwLjEzNzEvam91cm5hbC5wb25lLjAxMjUwNzEmYW1wO3R5cGU9cHJpbnRhYmxlPC9z
dHlsZT48L3VybD48L3JlbGF0ZWQtdXJscz48L3VybHM+PGVsZWN0cm9uaWMtcmVzb3VyY2UtbnVt
PjEwLjEzNzEvam91cm5hbC5wb25lLjAxMjUwNzE8L2VsZWN0cm9uaWMtcmVzb3VyY2UtbnVtPjxy
ZW1vdGUtZGF0YWJhc2UtcHJvdmlkZXI+RW1iYXNlPC9yZW1vdGUtZGF0YWJhc2UtcHJvdmlkZXI+
PC9yZWNvcmQ+PC9DaXRlPjxDaXRlIEV4Y2x1ZGVBdXRoPSIxIiBFeGNsdWRlWWVhcj0iMSI+PEF1
dGhvcj5XZXN0aGVpbWVyPC9BdXRob3I+PFllYXI+MjAxMjwvWWVhcj48UmVjTnVtPjI4ODwvUmVj
TnVtPjxyZWNvcmQ+PHJlYy1udW1iZXI+Mjg4PC9yZWMtbnVtYmVyPjxmb3JlaWduLWtleXM+PGtl
eSBhcHA9IkVOIiBkYi1pZD0iYXYwdzJ4ZHJqOXB6djZlc3Z3OHZkcHM5cnZwMnB3emZkcnZkIiB0
aW1lc3RhbXA9IjE1MTYxMjEwNDYiPjI4ODwva2V5PjwvZm9yZWlnbi1rZXlzPjxyZWYtdHlwZSBu
YW1lPSJKb3VybmFsIEFydGljbGUiPjE3PC9yZWYtdHlwZT48Y29udHJpYnV0b3JzPjxhdXRob3Jz
PjxhdXRob3I+V2VzdGhlaW1lciwgRS48L2F1dGhvcj48YXV0aG9yPiBQYWxhZGluaSwgTS48L2F1
dGhvcj48YXV0aG9yPiBCYWx0ZXIsIFMuPC9hdXRob3I+PGF1dGhvcj4gV2Vpc3MsIEQuPC9hdXRo
b3I+PGF1dGhvcj4gRmluZSwgQS48L2F1dGhvcj48YXV0aG9yPiBOZ3V5ZW4sIFQuIFEuPC9hdXRo
b3I+PC9hdXRob3JzPjwvY29udHJpYnV0b3JzPjx0aXRsZXM+PHRpdGxlPkV2YWx1YXRpbmcgdGhl
IE5ldyBZb3JrIENpdHkgZW1lcmdlbmN5IGRlcGFydG1lbnQgc3luZHJvbWljIHN1cnZlaWxsYW5j
ZSBmb3IgbW9uaXRvcmluZyBpbmZsdWVuemEgYWN0aXZpdHkgZHVyaW5nIHRoZSAyMDA5LTEwIGlu
Zmx1ZW56YSBzZWFzb248L3RpdGxlPjxzZWNvbmRhcnktdGl0bGU+UExvUyBDdXJyZW50czwvc2Vj
b25kYXJ5LXRpdGxlPjwvdGl0bGVzPjxwZXJpb2RpY2FsPjxmdWxsLXRpdGxlPlBMb1MgQ3VycmVu
dHM8L2Z1bGwtdGl0bGU+PC9wZXJpb2RpY2FsPjxwYWdlcz4xLTE1PC9wYWdlcz48a2V5d29yZHM+
PGtleXdvcmQ+MjAwOSBIMU4xIGluZmx1ZW56YTwva2V5d29yZD48a2V5d29yZD5hZG9sZXNjZW50
PC9rZXl3b3JkPjxrZXl3b3JkPmFkdWx0PC9rZXl3b3JkPjxrZXl3b3JkPmFnZWQ8L2tleXdvcmQ+
PGtleXdvcmQ+YXJ0aWNsZTwva2V5d29yZD48a2V5d29yZD5iaW9sb2dpY2FsIHdhcmZhcmU8L2tl
eXdvcmQ+PGtleXdvcmQ+Y2hpbGQ8L2tleXdvcmQ+PGtleXdvcmQ+Y291Z2hpbmc8L2tleXdvcmQ+
PGtleXdvcmQ+ZGlzZWFzZSBhY3Rpdml0eTwva2V5d29yZD48a2V5d29yZD5kaXNlYXNlIHN1cnZl
aWxsYW5jZTwva2V5d29yZD48a2V5d29yZD5keXNwbmVhPC9rZXl3b3JkPjxrZXl3b3JkPmVtZXJn
ZW5jeSB3YXJkPC9rZXl3b3JkPjxrZXl3b3JkPmZldmVyPC9rZXl3b3JkPjxrZXl3b3JkPmZsdSBs
aWtlIHN5bmRyb21lPC9rZXl3b3JkPjxrZXl3b3JkPmhlYWx0aCBwcmFjdGl0aW9uZXI8L2tleXdv
cmQ+PGtleXdvcmQ+aHVtYW48L2tleXdvcmQ+PGtleXdvcmQ+aW5mYW50PC9rZXl3b3JkPjxrZXl3
b3JkPmluZmx1ZW56YTwva2V5d29yZD48a2V5d29yZD5sYWJvcmF0b3J5IHRlc3Q8L2tleXdvcmQ+
PGtleXdvcmQ+bWFqb3IgY2xpbmljYWwgc3R1ZHk8L2tleXdvcmQ+PGtleXdvcmQ+bmV3Ym9ybjwv
a2V5d29yZD48a2V5d29yZD5ub3NlIHNtZWFyPC9rZXl3b3JkPjxrZXl3b3JkPnJlc3BpcmF0b3J5
IGRpc3RyZXNzIHN5bmRyb21lPC9rZXl3b3JkPjxrZXl3b3JkPlJlc3BpcmF0b3J5IHN5bmN5dGlh
bCBwbmV1bW92aXJ1czwva2V5d29yZD48a2V5d29yZD5yZXZlcnNlIHRyYW5zY3JpcHRpb24gcG9s
eW1lcmFzZSBjaGFpbiByZWFjdGlvbjwva2V5d29yZD48a2V5d29yZD5zZW5zaXRpdml0eSBhbmQg
c3BlY2lmaWNpdHk8L2tleXdvcmQ+PGtleXdvcmQ+c29yZSB0aHJvYXQ8L2tleXdvcmQ+PGtleXdv
cmQ+KmZsdSBsaWtlIHN5bmRyb21lPC9rZXl3b3JkPjxrZXl3b3JkPippbmZsdWVuemE8L2tleXdv
cmQ+PC9rZXl3b3Jkcz48ZGF0ZXM+PHllYXI+MjAxMjwveWVhcj48L2RhdGVzPjxwdWItbG9jYXRp
b24+VW5pdGVkIFN0YXRlczwvcHViLWxvY2F0aW9uPjxwdWJsaXNoZXI+UHVibGljIExpYnJhcnkg
b2YgU2NpZW5jZSAoMTg1IEJlcnJ5IFN0cmVldCwgU3VpdGUgMTMwMCwgU2FuIEZyYW5jaXNjbyBD
QSA5NDEwNywgVW5pdGVkIFN0YXRlcyk8L3B1Ymxpc2hlcj48YWNjZXNzaW9uLW51bT4zNjgyOTIy
NzU8L2FjY2Vzc2lvbi1udW0+PHVybHM+PC91cmxzPjxyZW1vdGUtZGF0YWJhc2UtcHJvdmlkZXI+
RW1iYXNlPC9yZW1vdGUtZGF0YWJhc2UtcHJvdmlkZXI+PC9yZWNvcmQ+PC9DaXRlPjxDaXRlIEV4
Y2x1ZGVBdXRoPSIxIiBFeGNsdWRlWWVhcj0iMSI+PEF1dGhvcj5NYXRoZXM8L0F1dGhvcj48WWVh
cj4yMDExPC9ZZWFyPjxSZWNOdW0+Mjk5PC9SZWNOdW0+PHJlY29yZD48cmVjLW51bWJlcj4yOTk8
L3JlYy1udW1iZXI+PGZvcmVpZ24ta2V5cz48a2V5IGFwcD0iRU4iIGRiLWlkPSJhdjB3Mnhkcmo5
cHp2NmVzdnc4dmRwczlydnAycHd6ZmRydmQiIHRpbWVzdGFtcD0iMTUxNjEyMTA0NiI+Mjk5PC9r
ZXk+PC9mb3JlaWduLWtleXM+PHJlZi10eXBlIG5hbWU9IkpvdXJuYWwgQXJ0aWNsZSI+MTc8L3Jl
Zi10eXBlPjxjb250cmlidXRvcnM+PGF1dGhvcnM+PGF1dGhvcj5NYXRoZXMsIFIuIFcuPC9hdXRo
b3I+PGF1dGhvcj4gSXRvLCBLLjwvYXV0aG9yPjxhdXRob3I+IE1hdHRlLCBULjwvYXV0aG9yPjwv
YXV0aG9ycz48L2NvbnRyaWJ1dG9ycz48YXV0aC1hZGRyZXNzPihNYXRoZXMpIEJ1cmVhdSBvZiBF
bnZpcm9ubWVudGFsIFN1cnZlaWxsYW5jZSBhbmQgUG9saWN5LCBOZXcgWW9yayBDaXR5IERlcGFy
dG1lbnQgb2YgSGVhbHRoIGFuZCBNZW50YWwgSHlnaWVuZSwgTmV3IFlvcmssIE5ZLCBVbml0ZWQg
U3RhdGVzOyAoSXRvKSBFbnZpcm9ubWVudGFsIE1lZGljaW5lLCBOZXcgWW9yayBVbml2ZXJzaXR5
IFNjaG9vbCBvZiBNZWRpY2luZSwgVHV4ZWRvLCBOWSwgVW5pdGVkIFN0YXRlczsgKE1hdHRlKSBI
dW50ZXIgQ29sbGVnZSwgQ2l0eSBVbml2ZXJzaXR5IG9mIE5ldyBZb3JrIFNjaG9vbCBvZiBQdWJs
aWMgSGVhbHRoLCBOZXcgWW9yaywgTlksIFVuaXRlZCBTdGF0ZXM8L2F1dGgtYWRkcmVzcz48dGl0
bGVzPjx0aXRsZT5Bc3Nlc3Npbmcgc3luZHJvbWljIHN1cnZlaWxsYW5jZSBvZiBjYXJkaW92YXNj
dWxhciBvdXRjb21lcyBmcm9tIGVtZXJnZW5jeSBkZXBhcnRtZW50IGNoaWVmIGNvbXBsYWludCBk
YXRhIGluIE5ldyBZb3JrIENpdHk8L3RpdGxlPjxzZWNvbmRhcnktdGl0bGU+UExvUyBPTkU8L3Nl
Y29uZGFyeS10aXRsZT48L3RpdGxlcz48cGVyaW9kaWNhbD48ZnVsbC10aXRsZT5QTG9TIE9ORTwv
ZnVsbC10aXRsZT48L3BlcmlvZGljYWw+PHZvbHVtZT42PC92b2x1bWU+PG51bWJlcj4yPC9udW1i
ZXI+PGtleXdvcmRzPjxrZXl3b3JkPmFydGljbGU8L2tleXdvcmQ+PGtleXdvcmQ+YXV0b21hdGlv
bjwva2V5d29yZD48a2V5d29yZD5jYXJkaW92YXNjdWxhciBkaXNlYXNlPC9rZXl3b3JkPjxrZXl3
b3JkPmNhcmRpb3Zhc2N1bGFyIHJpc2s8L2tleXdvcmQ+PGtleXdvcmQ+Y29sZCBjbGltYXRlPC9r
ZXl3b3JkPjxrZXl3b3JkPmRpc2Vhc2Ugc3VydmVpbGxhbmNlPC9rZXl3b3JkPjxrZXl3b3JkPmR5
c3BuZWE8L2tleXdvcmQ+PGtleXdvcmQ+ZW1lcmdlbmN5IHdhcmQ8L2tleXdvcmQ+PGtleXdvcmQ+
aGVhcnQgYXJyaHl0aG1pYTwva2V5d29yZD48a2V5d29yZD5oZWFydCBmYWlsdXJlPC9rZXl3b3Jk
PjxrZXl3b3JkPmhlYXJ0IGluZmFyY3Rpb248L2tleXdvcmQ+PGtleXdvcmQ+aG9zcGl0YWwgZGlz
Y2hhcmdlPC9rZXl3b3JkPjxrZXl3b3JkPmhvc3BpdGFsaXphdGlvbjwva2V5d29yZD48a2V5d29y
ZD5odW1hbjwva2V5d29yZD48a2V5d29yZD5oeXBlcnRlbnNpb248L2tleXdvcmQ+PGtleXdvcmQ+
SW50ZXJuYXRpb25hbCBDbGFzc2lmaWNhdGlvbiBvZiBEaXNlYXNlczwva2V5d29yZD48a2V5d29y
ZD5tYWpvciBjbGluaWNhbCBzdHVkeTwva2V5d29yZD48a2V5d29yZD5vdXRjb21lIGFzc2Vzc21l
bnQ8L2tleXdvcmQ+PGtleXdvcmQ+cHJlZGljdGl2ZSB2YWx1ZTwva2V5d29yZD48a2V5d29yZD5z
ZWFzb25hbCB2YXJpYXRpb248L2tleXdvcmQ+PGtleXdvcmQ+c2Vuc2l0aXZpdHkgYW5kIHNwZWNp
ZmljaXR5PC9rZXl3b3JkPjxrZXl3b3JkPnN0cm9rZTwva2V5d29yZD48a2V5d29yZD50aG9yYXgg
cGFpbjwva2V5d29yZD48a2V5d29yZD50aW1lIHNlcmllcyBhbmFseXNpczwva2V5d29yZD48a2V5
d29yZD5Vbml0ZWQgU3RhdGVzPC9rZXl3b3JkPjxrZXl3b3JkPipjYXJkaW92YXNjdWxhciBkaXNl
YXNlPC9rZXl3b3JkPjxrZXl3b3JkPipkaXNlYXNlIHN1cnZlaWxsYW5jZTwva2V5d29yZD48L2tl
eXdvcmRzPjxkYXRlcz48eWVhcj4yMDExPC95ZWFyPjwvZGF0ZXM+PHB1Yi1sb2NhdGlvbj5Vbml0
ZWQgU3RhdGVzPC9wdWItbG9jYXRpb24+PHB1Ymxpc2hlcj5QdWJsaWMgTGlicmFyeSBvZiBTY2ll
bmNlICgxODUgQmVycnkgU3RyZWV0LCBTdWl0ZSAxMzAwLCBTYW4gRnJhbmNpc2NvIENBIDk0MTA3
LCBVbml0ZWQgU3RhdGVzKTwvcHVibGlzaGVyPjxhY2Nlc3Npb24tbnVtPjM2MTMxODIyNDwvYWNj
ZXNzaW9uLW51bT48dXJscz48cmVsYXRlZC11cmxzPjx1cmw+aHR0cHM6Ly9kb2kub3JnLzEwLjEz
NzEvam91cm5hbC5wb25lLjAwMTQ2Nzc7IGh0dHA6Ly9ldXJvcGVwbWMub3JnL3NlYXJjaD9xdWVy
eT0oRE9JOiZxdW90OzEwLjEzNzEvam91cm5hbC5wb25lLjAwMTQ2NzcmcXVvdDspOyBodHRwOi8v
am91cm5hbHMucGxvcy5vcmcvcGxvc29uZS9hcnRpY2xlL2ZpbGU/aWQ9MTAuMTM3MS9qb3VybmFs
LnBvbmUuMDAxNDY3NyZhbXA7dHlwZT1wcmludGFibGU8L3VybD48L3JlbGF0ZWQtdXJscz48L3Vy
bHM+PGVsZWN0cm9uaWMtcmVzb3VyY2UtbnVtPjEwLjEzNzEvam91cm5hbC5wb25lLjAwMTQ2Nzc8
L2VsZWN0cm9uaWMtcmVzb3VyY2UtbnVtPjxyZW1vdGUtZGF0YWJhc2UtcHJvdmlkZXI+RW1iYXNl
PC9yZW1vdGUtZGF0YWJhc2UtcHJvdmlkZXI+PC9yZWNvcmQ+PC9DaXRlPjxDaXRlIEV4Y2x1ZGVB
dXRoPSIxIiBFeGNsdWRlWWVhcj0iMSI+PEF1dGhvcj5CZWF0dHk8L0F1dGhvcj48WWVhcj4yMDA2
PC9ZZWFyPjxSZWNOdW0+NDAzPC9SZWNOdW0+PHJlY29yZD48cmVjLW51bWJlcj40MDM8L3JlYy1u
dW1iZXI+PGZvcmVpZ24ta2V5cz48a2V5IGFwcD0iRU4iIGRiLWlkPSJhdjB3Mnhkcmo5cHp2NmVz
dnc4dmRwczlydnAycHd6ZmRydmQiIHRpbWVzdGFtcD0iMTUxNjEyMTExNyI+NDAzPC9rZXk+PC9m
b3JlaWduLWtleXM+PHJlZi10eXBlIG5hbWU9IkpvdXJuYWwgQXJ0aWNsZSI+MTc8L3JlZi10eXBl
Pjxjb250cmlidXRvcnM+PGF1dGhvcnM+PGF1dGhvcj5CZWF0dHksIE1hcmsgRS48L2F1dGhvcj48
YXV0aG9yPiBQaGVscHMsIFNjb3Q8L2F1dGhvcj48YXV0aG9yPiBSb2huZXIsIENocmlzPC9hdXRo
b3I+PGF1dGhvcj4gV2Vpc2Z1c2UsIElzYWFjPC9hdXRob3I+PC9hdXRob3JzPjwvY29udHJpYnV0
b3JzPjx0aXRsZXM+PHRpdGxlPkJsYWNrb3V0IG9mIDIwMDM6IFB1YmxpYyBIZWFsdGggRWZmZWN0
cyBhbmQgRW1lcmdlbmN5IFJlc3BvbnNlPC90aXRsZT48c2Vjb25kYXJ5LXRpdGxlPlB1YmxpYyBI
ZWFsdGggUmVwb3J0czwvc2Vjb25kYXJ5LXRpdGxlPjwvdGl0bGVzPjxwZXJpb2RpY2FsPjxmdWxs
LXRpdGxlPlB1YmxpYyBIZWFsdGggUmVwb3J0czwvZnVsbC10aXRsZT48L3BlcmlvZGljYWw+PHBh
Z2VzPjM2LTQ0PC9wYWdlcz48dm9sdW1lPjEyMTwvdm9sdW1lPjxudW1iZXI+MTwvbnVtYmVyPjxr
ZXl3b3Jkcz48a2V5d29yZD5FTEVDVFJJQyBwb3dlciBmYWlsdXJlczwva2V5d29yZD48a2V5d29y
ZD5QVUJMSUMgaGVhbHRoPC9rZXl3b3JkPjxrZXl3b3JkPkVNRVJHRU5DWSBtZWRpY2FsIHNlcnZp
Y2VzPC9rZXl3b3JkPjxrZXl3b3JkPkhPU1BJVEFMIGVtZXJnZW5jeSBzZXJ2aWNlczwva2V5d29y
ZD48a2V5d29yZD5SRVNDVUUgd29yazwva2V5d29yZD48L2tleXdvcmRzPjxkYXRlcz48eWVhcj4y
MDA2PC95ZWFyPjxwdWItZGF0ZXM+PGRhdGU+SmFuIDIwMDY8L2RhdGU+PC9wdWItZGF0ZXM+PC9k
YXRlcz48cHVibGlzaGVyPlNhZ2UgUHVibGljYXRpb25zIEluYy48L3B1Ymxpc2hlcj48aXNibj4w
MDMzMzU0OTwvaXNibj48YWNjZXNzaW9uLW51bT4xOTc5NjIwNjwvYWNjZXNzaW9uLW51bT48dXJs
cz48cmVsYXRlZC11cmxzPjx1cmw+aHR0cDovL2pvdXJuYWxzLnNhZ2VwdWIuY29tL2RvaS9mdWxs
LzEwLjExNzcvMDAzMzM1NDkwNjEyMTAwMTA5OyBodHRwOi8vZXVyb3BlcG1jLm9yZy9zZWFyY2g/
cXVlcnk9KERPSTomcXVvdDsxMC4xMTc3LzAwMzMzNTQ5MDYxMjEwMDEwOSZxdW90Oyk7IGh0dHBz
Oi8vd3d3Lm5jYmkubmxtLm5paC5nb3YvcG1jL2FydGljbGVzL1BNQzE0OTc3OTUvcGRmL3BocjEy
MTAwMDM2LnBkZjwvdXJsPjwvcmVsYXRlZC11cmxzPjwvdXJscz48cmVtb3RlLWRhdGFiYXNlLXBy
b3ZpZGVyPkhiZTwvcmVtb3RlLWRhdGFiYXNlLXByb3ZpZGVyPjwvcmVjb3JkPjwvQ2l0ZT48Q2l0
ZSBFeGNsdWRlQXV0aD0iMSIgRXhjbHVkZVllYXI9IjEiPjxBdXRob3I+U2VpbDwvQXV0aG9yPjxZ
ZWFyPjIwMTU8L1llYXI+PFJlY051bT40NDM8L1JlY051bT48cmVjb3JkPjxyZWMtbnVtYmVyPjQ0
MzwvcmVjLW51bWJlcj48Zm9yZWlnbi1rZXlzPjxrZXkgYXBwPSJFTiIgZGItaWQ9ImF2MHcyeGRy
ajlwenY2ZXN2dzh2ZHBzOXJ2cDJwd3pmZHJ2ZCIgdGltZXN0YW1wPSIxNTE2MTIxMTUyIj40NDM8
L2tleT48L2ZvcmVpZ24ta2V5cz48cmVmLXR5cGUgbmFtZT0iSm91cm5hbCBBcnRpY2xlIj4xNzwv
cmVmLXR5cGU+PGNvbnRyaWJ1dG9ycz48YXV0aG9ycz48YXV0aG9yPlNlaWwsIEthY2llPC9hdXRo
b3I+PGF1dGhvcj4gTWFyY3VtLCBKZW5uaWZlcjwvYXV0aG9yPjxhdXRob3I+IExhbGwsIFJhbW9u
YTwvYXV0aG9yPjxhdXRob3I+IFN0YXl0b24sIENhdGhlcmluZTwvYXV0aG9yPjwvYXV0aG9ycz48
L2NvbnRyaWJ1dG9ycz48dGl0bGVzPjx0aXRsZT5VdGlsaXR5IG9mIGEgbmVhciByZWFsLXRpbWUg
ZW1lcmdlbmN5IGRlcGFydG1lbnQgc3luZHJvbWljIHN1cnZlaWxsYW5jZSBzeXN0ZW0gdG8gdHJh
Y2sgaW5qdXJpZXMgaW4gTmV3IFlvcmsgQ2l0eTwvdGl0bGU+PHNlY29uZGFyeS10aXRsZT5Jbmp1
cnkgZXBpZGVtaW9sb2d5PC9zZWNvbmRhcnktdGl0bGU+PC90aXRsZXM+PHBlcmlvZGljYWw+PGZ1
bGwtdGl0bGU+SW5qdXJ5IEVwaWRlbWlvbG9neTwvZnVsbC10aXRsZT48L3BlcmlvZGljYWw+PHBh
Z2VzPjExPC9wYWdlcz48dm9sdW1lPjI8L3ZvbHVtZT48bnVtYmVyPjE8L251bWJlcj48ZGF0ZXM+
PHllYXI+MjAxNTwveWVhcj48cHViLWRhdGVzPjxkYXRlPkRlYyAyMDE1PC9kYXRlPjwvcHViLWRh
dGVzPjwvZGF0ZXM+PHB1Yi1sb2NhdGlvbj5HZXJtYW55PC9wdWItbG9jYXRpb24+PGFjY2Vzc2lv
bi1udW0+Mjc3NDc3NDM8L2FjY2Vzc2lvbi1udW0+PHVybHM+PHJlbGF0ZWQtdXJscz48dXJsPjxz
dHlsZSBmYWNlPSJ1bmRlcmxpbmUiIGZvbnQ9ImRlZmF1bHQiIHNpemU9IjEwMCUiPmh0dHA6Ly9l
dXJvcGVwbWMub3JnL3NlYXJjaD9xdWVyeT0oRE9JOiZxdW90OzEwLjExODYvczQwNjIxLTAxNS0w
MDQ0LTU8L3N0eWxlPjxzdHlsZSBmYWNlPSJub3JtYWwiIGZvbnQ9ImRlZmF1bHQiIHNpemU9IjEw
MCUiPiZxdW90Oyk7IGh0dHBzOi8vd3d3Lm5jYmkubmxtLm5paC5nb3YvcG1jL2FydGljbGVzL1BN
QzUwMDU3MTUvcGRmLzQwNjIxXzIwMTVfQXJ0aWNsZV80NC5wZGY8L3N0eWxlPjwvdXJsPjwvcmVs
YXRlZC11cmxzPjwvdXJscz48cmVtb3RlLWRhdGFiYXNlLXByb3ZpZGVyPk1lZGxpbmU8L3JlbW90
ZS1kYXRhYmFzZS1wcm92aWRlcj48L3JlY29yZD48L0NpdGU+PENpdGUgRXhjbHVkZUF1dGg9IjEi
IEV4Y2x1ZGVZZWFyPSIxIj48QXV0aG9yPk1pbmVuPC9BdXRob3I+PFllYXI+MjAxNzwvWWVhcj48
UmVjTnVtPjQ1NDwvUmVjTnVtPjxyZWNvcmQ+PHJlYy1udW1iZXI+NDU0PC9yZWMtbnVtYmVyPjxm
b3JlaWduLWtleXM+PGtleSBhcHA9IkVOIiBkYi1pZD0iYXYwdzJ4ZHJqOXB6djZlc3Z3OHZkcHM5
cnZwMnB3emZkcnZkIiB0aW1lc3RhbXA9IjE1MTYxMjExNTIiPjQ1NDwva2V5PjwvZm9yZWlnbi1r
ZXlzPjxyZWYtdHlwZSBuYW1lPSJKb3VybmFsIEFydGljbGUiPjE3PC9yZWYtdHlwZT48Y29udHJp
YnV0b3JzPjxhdXRob3JzPjxhdXRob3I+TWluZW4sIE1pYSBULjwvYXV0aG9yPjxhdXRob3I+IEJv
dWJvdXIsIEFsZXhhbmRyYTwvYXV0aG9yPjxhdXRob3I+IFdhaG5pY2gsIEFtYW5kYTwvYXV0aG9y
PjxhdXRob3I+IEdydWR6ZW4sIENvcml0YTwvYXV0aG9yPjxhdXRob3I+IEZyaWVkbWFuLCBCZW5q
YW1pbiBXLjwvYXV0aG9yPjwvYXV0aG9ycz48L2NvbnRyaWJ1dG9ycz48dGl0bGVzPjx0aXRsZT5B
IFJldHJvc3BlY3RpdmUgTmVzdGVkIENvaG9ydCBTdHVkeSBvZiBFbWVyZ2VuY3kgRGVwYXJ0bWVu
dCBSZXZpc2l0cyBmb3IgTWlncmFpbmUgaW4gTmV3IFlvcmsgQ2l0eTwvdGl0bGU+PHNlY29uZGFy
eS10aXRsZT5IZWFkYWNoZTwvc2Vjb25kYXJ5LXRpdGxlPjwvdGl0bGVzPjxwZXJpb2RpY2FsPjxm
dWxsLXRpdGxlPkhlYWRhY2hlPC9mdWxsLXRpdGxlPjwvcGVyaW9kaWNhbD48ZGF0ZXM+PHllYXI+
MjAxNzwveWVhcj48cHViLWRhdGVzPjxkYXRlPk5vdiAyMDE3PC9kYXRlPjwvcHViLWRhdGVzPjwv
ZGF0ZXM+PHB1Yi1sb2NhdGlvbj5Vbml0ZWQgU3RhdGVzPC9wdWItbG9jYXRpb24+PGlzYm4+MTUy
Ni00NjEwPC9pc2JuPjxhY2Nlc3Npb24tbnVtPjI5MDk0MzQzPC9hY2Nlc3Npb24tbnVtPjx1cmxz
PjxyZWxhdGVkLXVybHM+PHVybD48c3R5bGUgZmFjZT0idW5kZXJsaW5lIiBmb250PSJkZWZhdWx0
IiBzaXplPSIxMDAlIj5odHRwOi8vb25saW5lbGlicmFyeS53aWxleS5jb20vZG9pLzEwLjExMTEv
aGVhZC4xMzIxNi9hYnN0cmFjdDwvc3R5bGU+PC91cmw+PC9yZWxhdGVkLXVybHM+PC91cmxzPjxl
bGVjdHJvbmljLXJlc291cmNlLW51bT4xMC4xMTExL2hlYWQuMTMyMTY8L2VsZWN0cm9uaWMtcmVz
b3VyY2UtbnVtPjxyZW1vdGUtZGF0YWJhc2UtcHJvdmlkZXI+TWVkbGluZTwvcmVtb3RlLWRhdGFi
YXNlLXByb3ZpZGVyPjwvcmVjb3JkPjwvQ2l0ZT48Q2l0ZSBFeGNsdWRlQXV0aD0iMSIgRXhjbHVk
ZVllYXI9IjEiPjxBdXRob3I+Q2hlbjwvQXV0aG9yPjxZZWFyPjIwMTM8L1llYXI+PFJlY051bT41
NzY8L1JlY051bT48cmVjb3JkPjxyZWMtbnVtYmVyPjU3NjwvcmVjLW51bWJlcj48Zm9yZWlnbi1r
ZXlzPjxrZXkgYXBwPSJFTiIgZGItaWQ9ImF2MHcyeGRyajlwenY2ZXN2dzh2ZHBzOXJ2cDJwd3pm
ZHJ2ZCIgdGltZXN0YW1wPSIxNTE2MTIxMTk1Ij41NzY8L2tleT48L2ZvcmVpZ24ta2V5cz48cmVm
LXR5cGUgbmFtZT0iSm91cm5hbCBBcnRpY2xlIj4xNzwvcmVmLXR5cGU+PGNvbnRyaWJ1dG9ycz48
YXV0aG9ycz48YXV0aG9yPkNoZW4sIEIuIEMuPC9hdXRob3I+PGF1dGhvcj4gU2hhd24sIEwuIEsu
PC9hdXRob3I+PGF1dGhvcj4gQ29ubm9ycywgTi4gSi48L2F1dGhvcj48YXV0aG9yPiBXaGVlbGVy
LCBLLjwvYXV0aG9yPjxhdXRob3I+IFdpbGxpYW1zLCBOLjwvYXV0aG9yPjxhdXRob3I+IEhvZmZt
YW4sIFIuIFMuPC9hdXRob3I+PGF1dGhvcj4gTWF0dGUsIFQuIEQuPC9hdXRob3I+PGF1dGhvcj4g
U21pdGgsIFMuIFcuPC9hdXRob3I+PC9hdXRob3JzPjwvY29udHJpYnV0b3JzPjx0aXRsZXM+PHRp
dGxlPkNhcmJvbiBtb25veGlkZSBleHBvc3VyZXMgaW4gTmV3IFlvcmsgQ2l0eSBmb2xsb3dpbmcg
SHVycmljYW5lIFNhbmR5IGluIDIwMTI8L3RpdGxlPjxzZWNvbmRhcnktdGl0bGU+Q2xpbmljYWwg
VG94aWNvbG9neTwvc2Vjb25kYXJ5LXRpdGxlPjwvdGl0bGVzPjxwZXJpb2RpY2FsPjxmdWxsLXRp
dGxlPkNsaW5pY2FsIFRveGljb2xvZ3k8L2Z1bGwtdGl0bGU+PC9wZXJpb2RpY2FsPjxwYWdlcz44
NzktODg1PC9wYWdlcz48dm9sdW1lPjUxPC92b2x1bWU+PG51bWJlcj45PC9udW1iZXI+PGtleXdv
cmRzPjxrZXl3b3JkPkRpc2FzdGVyPC9rZXl3b3JkPjxrZXl3b3JkPkZsb29kczwva2V5d29yZD48
a2V5d29yZD5Qb3dlciBvdXRhZ2U8L2tleXdvcmQ+PGtleXdvcmQ+UHVibGljIGhlYWx0aCBzdXJ2
ZWlsbGFuY2U8L2tleXdvcmQ+PGtleXdvcmQ+U3Rvcm08L2tleXdvcmQ+PGtleXdvcmQ+Y2FyYm9u
IG1vbm94aWRlPC9rZXl3b3JkPjxrZXl3b3JkPmNhcmJveHloZW1vZ2xvYmluPC9rZXl3b3JkPjxr
ZXl3b3JkPmFydGljbGU8L2tleXdvcmQ+PGtleXdvcmQ+Y2FyYm9uIG1vbm94aWRlIGludG94aWNh
dGlvbjwva2V5d29yZD48a2V5d29yZD5lbnZpcm9ubWVudGFsIGV4cG9zdXJlPC9rZXl3b3JkPjxr
ZXl3b3JkPmdlbmVyYXRvcjwva2V5d29yZD48a2V5d29yZD5oZWFsdGggc3VydmV5PC9rZXl3b3Jk
PjxrZXl3b3JkPmhvc3BpdGFsPC9rZXl3b3JkPjxrZXl3b3JkPmh1bWFuPC9rZXl3b3JkPjxrZXl3
b3JkPmh1cnJpY2FuZTwva2V5d29yZD48a2V5d29yZD5pbmRvb3IgYWlyIHBvbGx1dGlvbjwva2V5
d29yZD48a2V5d29yZD5tYWpvciBjbGluaWNhbCBzdHVkeTwva2V5d29yZD48a2V5d29yZD5Vbml0
ZWQgU3RhdGVzPC9rZXl3b3JkPjxrZXl3b3JkPnVyYmFuIHBvcHVsYXRpb248L2tleXdvcmQ+PGtl
eXdvcmQ+QWlyIFBvbGx1dGlvbiwgSW5kb29yPC9rZXl3b3JkPjxrZXl3b3JkPkNhcmJvbiBNb25v
eGlkZSBQb2lzb25pbmc8L2tleXdvcmQ+PGtleXdvcmQ+Q29va2luZzwva2V5d29yZD48a2V5d29y
ZD5DeWNsb25pYyBTdG9ybXM8L2tleXdvcmQ+PGtleXdvcmQ+RGF0YWJhc2VzLCBGYWN0dWFsPC9r
ZXl3b3JkPjxrZXl3b3JkPkRpc2FzdGVyczwva2V5d29yZD48a2V5d29yZD5FbGVjdHJpYyBQb3dl
ciBTdXBwbGllczwva2V5d29yZD48a2V5d29yZD5FbWVyZ2VuY3kgU2VydmljZSwgSG9zcGl0YWw8
L2tleXdvcmQ+PGtleXdvcmQ+RXBpZGVtaW9sb2dpY2FsIE1vbml0b3Jpbmc8L2tleXdvcmQ+PGtl
eXdvcmQ+RmVtYWxlPC9rZXl3b3JkPjxrZXl3b3JkPkh1bWFuczwva2V5d29yZD48a2V5d29yZD5J
bmhhbGF0aW9uIEV4cG9zdXJlPC9rZXl3b3JkPjxrZXl3b3JkPk1hbGU8L2tleXdvcmQ+PGtleXdv
cmQ+TmV3IFlvcmsgQ2l0eTwva2V5d29yZD48a2V5d29yZD5Qb2lzb24gQ29udHJvbCBDZW50ZXJz
PC9rZXl3b3JkPjxrZXl3b3JkPlByZXZhbGVuY2U8L2tleXdvcmQ+PGtleXdvcmQ+UmV0cm9zcGVj
dGl2ZSBTdHVkaWVzPC9rZXl3b3JkPjxrZXl3b3JkPlNub3c8L2tleXdvcmQ+PC9rZXl3b3Jkcz48
ZGF0ZXM+PHllYXI+MjAxMzwveWVhcj48L2RhdGVzPjxpc2JuPjE1NTYzNjUwIChJU1NOKTwvaXNi
bj48d29yay10eXBlPkFydGljbGU8L3dvcmstdHlwZT48dXJscz48cmVsYXRlZC11cmxzPjx1cmw+
PHN0eWxlIGZhY2U9InVuZGVybGluZSIgZm9udD0iZGVmYXVsdCIgc2l6ZT0iMTAwJSI+aHR0cHM6
Ly93d3cuc2NvcHVzLmNvbS9pbndhcmQvcmVjb3JkLnVyaT9laWQ9Mi1zMi4wLTg0ODg2NjI0OTU5
JmFtcDtkb2k9MTAuMzEwOSUyZjE1NTYzNjUwLjIwMTMuODM5MDMwJmFtcDtwYXJ0bmVySUQ9NDAm
YW1wO21kNT1lMjljOWQzZjZmYjAxNmVkMTNlMmQzNDkxMzgzMzVjZjwvc3R5bGU+PC91cmw+PC9y
ZWxhdGVkLXVybHM+PC91cmxzPjxlbGVjdHJvbmljLXJlc291cmNlLW51bT4xMC4zMTA5LzE1NTYz
NjUwLjIwMTMuODM5MDMwPC9lbGVjdHJvbmljLXJlc291cmNlLW51bT48cmVtb3RlLWRhdGFiYXNl
LW5hbWU+U2NvcHVzPC9yZW1vdGUtZGF0YWJhc2UtbmFtZT48bGFuZ3VhZ2U+RW5nbGlzaDwvbGFu
Z3VhZ2U+PC9yZWNvcmQ+PC9DaXRlPjwvRW5kTm90ZT4A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(414-433)</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3C5838D1"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b24gb2YgcmVzcGlyYXRvcnksIGZlYnJpbGUgYW5kIGluZmx1ZW56YS1saWtlIGlsbG5lc3Mgc3lu
ZHJvbWVzIHRvIGRldGVjdCBsYWJvcmF0b3J5LXJlcG9ydGVkIEgxTjEgYW5kIFJTViwgSW5mbHVl
bnphIFNlYXNvbiAyMDA54oCTMTAsIE5ldyBZb3JrIENpdHk8L3RpdGxlPjxzZWNvbmRhcnktdGl0
bGU+RW1lcmdpbmcgSGVhbHRoIFRocmVhdHMgSm91cm5hbDwvc2Vjb25kYXJ5LXRpdGxlPjwvdGl0
bGVzPjxwZXJpb2RpY2FsPjxmdWxsLXRpdGxlPkVtZXJnaW5nIEhlYWx0aCBUaHJlYXRzIEpvdXJu
YWw8L2Z1bGwtdGl0bGU+PC9wZXJpb2RpY2FsPjxwYWdlcz5zMTA1PC9wYWdlcz48dm9sdW1lPjQ8
L3ZvbHVtZT48bnVtYmVyPjE8L251bWJlcj48ZGF0ZXM+PHllYXI+MjAxMDwveWVhcj48cHViLWRh
dGVzPjxkYXRlPjIwMTE8L2RhdGU+PC9wdWItZGF0ZXM+PC9kYXRlcz48aXNibj4xNzUyLTg1NTA8
L2lzYm4+PHVybHM+PC91cmxzPjxlbGVjdHJvbmljLXJlc291cmNlLW51bT4xMC4zNDAyL2VodGou
djRpMC4xMTkwNzwvZWxlY3Ryb25pYy1yZXNvdXJjZS1udW0+PC9yZWNvcmQ+PC9DaXRlPjxDaXRl
IEV4Y2x1ZGVBdXRoPSIxIiBFeGNsdWRlWWVhcj0iMSI+PEF1dGhvcj5ZdW5nPC9BdXRob3I+PFJl
Y051bT4xNjk5PC9SZWNOdW0+PHJlY29yZD48cmVjLW51bWJlcj4xNjk5PC9yZWMtbnVtYmVyPjxm
b3JlaWduLWtleXM+PGtleSBhcHA9IkVOIiBkYi1pZD0iYXYwdzJ4ZHJqOXB6djZlc3Z3OHZkcHM5
cnZwMnB3emZkcnZkIiB0aW1lc3RhbXA9IjE1MzQxNzA5NTAiPjE2OTk8L2tleT48L2ZvcmVpZ24t
a2V5cz48cmVmLXR5cGUgbmFtZT0iQ29uZmVyZW5jZSBQYXBlciI+NDc8L3JlZi10eXBlPjxjb250
cmlidXRvcnM+PGF1dGhvcnM+PGF1dGhvcj5ZdW5nLCBKYW5ldHRlPC9hdXRob3I+PGF1dGhvcj4g
Tmt3b2NoYSwgUHJvbWlzZTwvYXV0aG9yPjxhdXRob3I+IFRhbSwgQW50aG9ueSBXLjwvYXV0aG9y
PjxhdXRob3I+IExhbGwsIFJhbW9uYTwvYXV0aG9yPjxhdXRob3I+IE1hdGhlcywgUm9iZXJ0PC9h
dXRob3I+PC9hdXRob3JzPjwvY29udHJpYnV0b3JzPjx0aXRsZXM+PHRpdGxlPkNvbXBhcmlzb24g
YmV0d2VlbiBITDcgYW5kIExlZ2FjeSBTeW5kcm9taWMgU3VydmVpbGxhbmNlIERhdGEgaW4gTmV3
IFlvcmsgQ2l0eTwvdGl0bGU+PHNlY29uZGFyeS10aXRsZT5PbmxpbmUgSm91cm5hbCBvZiBQdWJs
aWMgSGVhbHRoIEluZm9ybWF0aWNzLiAyMDE1OyBWb2wgNywgTm8gMTwvc2Vjb25kYXJ5LXRpdGxl
PjwvdGl0bGVzPjxwZXJpb2RpY2FsPjxmdWxsLXRpdGxlPk9ubGluZSBKb3VybmFsIG9mIFB1Ymxp
YyBIZWFsdGggSW5mb3JtYXRpY3MuIDIwMTU7IFZvbCA3LCBObyAxPC9mdWxsLXRpdGxlPjwvcGVy
aW9kaWNhbD48cGFnZXM+ZTE3OTwvcGFnZXM+PHZvbHVtZT43PC92b2x1bWU+PG51bWJlcj4xPC9u
dW1iZXI+PGRhdGVzPjx5ZWFyPjIwMTQ8L3llYXI+PHB1Yi1kYXRlcz48ZGF0ZT4yMDE1PC9kYXRl
PjwvcHViLWRhdGVzPjwvZGF0ZXM+PHVybHM+PHJlbGF0ZWQtdXJscz48dXJsPjxzdHlsZSBmYWNl
PSJ1bmRlcmxpbmUiIGZvbnQ9ImRlZmF1bHQiIHNpemU9IjEwMCUiPmh0dHA6Ly9vanBoaS5vcmcv
b2pzL2luZGV4LnBocC9vanBoaS9hcnRpY2xlL3ZpZXcvNTg0Ny80NDAwPC9zdHlsZT48L3VybD48
L3JlbGF0ZWQtdXJscz48L3VybHM+PC9yZWNvcmQ+PC9DaXRlPjxDaXRlIEV4Y2x1ZGVBdXRoPSIx
IiBFeGNsdWRlWWVhcj0iMSI+PEF1dGhvcj5XYWhuaWNoPC9BdXRob3I+PFJlY051bT4xNzI3PC9S
ZWNOdW0+PHJlY29yZD48cmVjLW51bWJlcj4xNzI3PC9yZWMtbnVtYmVyPjxmb3JlaWduLWtleXM+
PGtleSBhcHA9IkVOIiBkYi1pZD0iYXYwdzJ4ZHJqOXB6djZlc3Z3OHZkcHM5cnZwMnB3emZkcnZk
IiB0aW1lc3RhbXA9IjE1MzQxNzQ5OTYiPjE3Mjc8L2tleT48L2ZvcmVpZ24ta2V5cz48cmVmLXR5
cGUgbmFtZT0iQ29uZmVyZW5jZSBQYXBlciI+NDc8L3JlZi10eXBlPjxjb250cmlidXRvcnM+PGF1
dGhvcnM+PGF1dGhvcj5XYWhuaWNoLCBBbWFuZGE8L2F1dGhvcj48YXV0aG9yPiBMYWxsLCBSYW1v
bmE8L2F1dGhvcj48YXV0aG9yPiBXZWlzcywgRG9uPC9hdXRob3I+PC9hdXRob3JzPjwvY29udHJp
YnV0b3JzPjx0aXRsZXM+PHRpdGxlPk1vbml0b3JpbmcgZm9yIExvY2FsIFRyYW5zbWlzc2lvbiBv
ZiBaaWthIFZpcnVzIHVzaW5nIEVtZXJnZW5jeSBEZXBhcnRtZW50IERhdGE8L3RpdGxlPjxzZWNv
bmRhcnktdGl0bGU+T25saW5lIEpvdXJuYWwgb2YgUHVibGljIEhlYWx0aCBJbmZvcm1hdGljcy4g
IDIwMTc7IFZvbCA5LCBObyAxPC9zZWNvbmRhcnktdGl0bGU+PC90aXRsZXM+PHBhZ2VzPmUxMTU8
L3BhZ2VzPjx2b2x1bWU+OTwvdm9sdW1lPjxudW1iZXI+MTwvbnVtYmVyPjxkYXRlcz48eWVhcj4y
MDE2PC95ZWFyPjxwdWItZGF0ZXM+PGRhdGU+MjAxNzwvZGF0ZT48L3B1Yi1kYXRlcz48L2RhdGVz
Pjx1cmxzPjxyZWxhdGVkLXVybHM+PHVybD5odHRwOi8vb2pwaGkub3JnL29qcy9pbmRleC5waHAv
b2pwaGkvYXJ0aWNsZS92aWV3Lzc2OTgvNjIxODwvdXJsPjwvcmVsYXRlZC11cmxzPjwvdXJscz48
L3JlY29yZD48L0NpdGU+PENpdGUgRXhjbHVkZUF1dGg9IjEiIEV4Y2x1ZGVZZWFyPSIxIj48QXV0
aG9yPk9sc29uPC9BdXRob3I+PFJlY051bT4xNzI4PC9SZWNOdW0+PHJlY29yZD48cmVjLW51bWJl
cj4xNzI4PC9yZWMtbnVtYmVyPjxmb3JlaWduLWtleXM+PGtleSBhcHA9IkVOIiBkYi1pZD0iYXYw
dzJ4ZHJqOXB6djZlc3Z3OHZkcHM5cnZwMnB3emZkcnZkIiB0aW1lc3RhbXA9IjE1MzQxNzUwMzEi
PjE3Mjg8L2tleT48L2ZvcmVpZ24ta2V5cz48cmVmLXR5cGUgbmFtZT0iQ29uZmVyZW5jZSBQYXBl
ciI+NDc8L3JlZi10eXBlPjxjb250cmlidXRvcnM+PGF1dGhvcnM+PGF1dGhvcj5PbHNvbiwgRG9u
PC9hdXRob3I+PGF1dGhvcj4gdmFuIGRlciBNZWksIFdpbGxlbTwvYXV0aG9yPjxhdXRob3I+IExp
bSwgU3VuZ3dvbzwvYXV0aG9yPjxhdXRob3I+IFlvb24sIENhcm9sPC9hdXRob3I+PGF1dGhvcj4g
S3VsbCwgTWVsaXNzYTwvYXV0aG9yPjxhdXRob3I+IERhdmlsYSwgTWFyaXZlbDwvYXV0aG9yPjwv
YXV0aG9ycz48L2NvbnRyaWJ1dG9ycz48dGl0bGVzPjx0aXRsZT5Nb25pdG9yaW5nIGNoaWxkIG1l
bnRhbCBoZWFsdGggcmVsYXRlZCBlbWVyZ2VuY3kgZGVwYXJ0bWVudCB2aXNpdHMgaW4gTmV3IFlv
cmsgQ2l0eTwvdGl0bGU+PHNlY29uZGFyeS10aXRsZT5PbmxpbmUgSm91cm5hbCBvZiBQdWJsaWMg
SGVhbHRoIEluZm9ybWF0aWNzLiAgMjAxNzsgVm9sIDksIE5vIDE8L3NlY29uZGFyeS10aXRsZT48
L3RpdGxlcz48cGFnZXM+ZTEzNDwvcGFnZXM+PHZvbHVtZT45PC92b2x1bWU+PG51bWJlcj4xPC9u
dW1iZXI+PGRhdGVzPjx5ZWFyPjIwMTY8L3llYXI+PHB1Yi1kYXRlcz48ZGF0ZT4yMDE3PC9kYXRl
PjwvcHViLWRhdGVzPjwvZGF0ZXM+PHVybHM+PHJlbGF0ZWQtdXJscz48dXJsPjxzdHlsZSBmYWNl
PSJ1bmRlcmxpbmUiIGZvbnQ9ImRlZmF1bHQiIHNpemU9IjEwMCUiPmh0dHA6Ly9vanBoaS5vcmcv
b2pzL2luZGV4LnBocC9vanBoaS9hcnRpY2xlL3ZpZXcvNzcyMC82MjM4PC9zdHlsZT48L3VybD48
L3JlbGF0ZWQtdXJscz48L3VybHM+PC9yZWNvcmQ+PC9DaXRlPjxDaXRlIEV4Y2x1ZGVBdXRoPSIx
IiBFeGNsdWRlWWVhcj0iMSI+PEF1dGhvcj5TZWxsPC9BdXRob3I+PFJlY051bT4xNzM0PC9SZWNO
dW0+PHJlY29yZD48cmVjLW51bWJlcj4xNzM0PC9yZWMtbnVtYmVyPjxmb3JlaWduLWtleXM+PGtl
eSBhcHA9IkVOIiBkYi1pZD0iYXYwdzJ4ZHJqOXB6djZlc3Z3OHZkcHM5cnZwMnB3emZkcnZkIiB0
aW1lc3RhbXA9IjE1MzQxNzUzMDYiPjE3MzQ8L2tleT48L2ZvcmVpZ24ta2V5cz48cmVmLXR5cGUg
bmFtZT0iQ29uZmVyZW5jZSBQYXBlciI+NDc8L3JlZi10eXBlPjxjb250cmlidXRvcnM+PGF1dGhv
cnM+PGF1dGhvcj5TZWxsLCBKZXNzaWNhPC9hdXRob3I+PC9hdXRob3JzPjwvY29udHJpYnV0b3Jz
Pjx0aXRsZXM+PHRpdGxlPkluIERlbmlhbDogU3ltcHRvbSBOZWdhdGlvbiBpbiBOZXcgWW9yayBD
aXR5IEVtZXJnZW5jeSBEZXBhcnRtZW50IENoaWVmIENvbXBsYWludHM8L3RpdGxlPjxzZWNvbmRh
cnktdGl0bGU+T25saW5lIEpvdXJuYWwgb2YgUHVibGljIEhlYWx0aCBJbmZvcm1hdGljcy4gIDIw
MTc7IFZvbCA5LCBObyAxPC9zZWNvbmRhcnktdGl0bGU+PC90aXRsZXM+PHBhZ2VzPmU3MDwvcGFn
ZXM+PHZvbHVtZT45PC92b2x1bWU+PG51bWJlcj4xPC9udW1iZXI+PGRhdGVzPjx5ZWFyPjIwMTY8
L3llYXI+PHB1Yi1kYXRlcz48ZGF0ZT4yMDE3PC9kYXRlPjwvcHViLWRhdGVzPjwvZGF0ZXM+PHVy
bHM+PHJlbGF0ZWQtdXJscz48dXJsPmh0dHA6Ly9vanBoaS5vcmcvb2pzL2luZGV4LnBocC9vanBo
aS9hcnRpY2xlL3ZpZXcvNzY0OS82MTcwPC91cmw+PC9yZWxhdGVkLXVybHM+PC91cmxzPjwvcmVj
b3JkPjwvQ2l0ZT48Q2l0ZSBFeGNsdWRlQXV0aD0iMSIgRXhjbHVkZVllYXI9IjEiPjxBdXRob3I+
S290emVuPC9BdXRob3I+PFJlY051bT4xNzczPC9SZWNOdW0+PHJlY29yZD48cmVjLW51bWJlcj4x
NzczPC9yZWMtbnVtYmVyPjxmb3JlaWduLWtleXM+PGtleSBhcHA9IkVOIiBkYi1pZD0iYXYwdzJ4
ZHJqOXB6djZlc3Z3OHZkcHM5cnZwMnB3emZkcnZkIiB0aW1lc3RhbXA9IjE1MzQyNDI3MjUiPjE3
NzM8L2tleT48L2ZvcmVpZ24ta2V5cz48cmVmLXR5cGUgbmFtZT0iQ29uZmVyZW5jZSBQYXBlciI+
NDc8L3JlZi10eXBlPjxjb250cmlidXRvcnM+PGF1dGhvcnM+PGF1dGhvcj5Lb3R6ZW4sIE1vbGxp
ZTwvYXV0aG9yPjxhdXRob3I+IE1hdGhlcywgUm9iZXJ0PC9hdXRob3I+PGF1dGhvcj4gTGVlLCBM
aWxsaWFuPC9hdXRob3I+PGF1dGhvcj4gV2Vpc3MsIERvbjwvYXV0aG9yPjwvYXV0aG9ycz48L2Nv
bnRyaWJ1dG9ycz48dGl0bGVzPjx0aXRsZT5Vc2luZyBTeW5kcm9taWMgU3VydmVpbGxhbmNlIHRv
IEludmVzdGlnYXRlIFRhdHRvby1yZWxhdGVkIFNraW4gSW5mZWN0aW9ucyBpbiBOWUM8L3RpdGxl
PjxzZWNvbmRhcnktdGl0bGU+T25saW5lIEpvdXJuYWwgb2YgUHVibGljIEhlYWx0aCBJbmZvcm1h
dGljcy4gMjAxNDsgVm9sIDYsIE5vIDE8L3NlY29uZGFyeS10aXRsZT48L3RpdGxlcz48cGFnZXM+
ZTE3MjwvcGFnZXM+PHZvbHVtZT42PC92b2x1bWU+PG51bWJlcj4xPC9udW1iZXI+PGRhdGVzPjx5
ZWFyPjIwMTM8L3llYXI+PHB1Yi1kYXRlcz48ZGF0ZT4yMDE0PC9kYXRlPjwvcHViLWRhdGVzPjwv
ZGF0ZXM+PHVybHM+PHJlbGF0ZWQtdXJscz48dXJsPjxzdHlsZSBmYWNlPSJ1bmRlcmxpbmUiIGZv
bnQ9ImRlZmF1bHQiIHNpemU9IjEwMCUiPmh0dHA6Ly9vanBoaS5vcmcvb2pzL2luZGV4LnBocC9v
anBoaS9hcnRpY2xlL3ZpZXcvNTE5Ni8zODg0PC9zdHlsZT48L3VybD48L3JlbGF0ZWQtdXJscz48
L3VybHM+PC9yZWNvcmQ+PC9DaXRlPjxDaXRlIEV4Y2x1ZGVBdXRoPSIxIiBFeGNsdWRlWWVhcj0i
MSI+PEF1dGhvcj5BdGhlbnM8L0F1dGhvcj48UmVjTnVtPjE3Nzk8L1JlY051bT48cmVjb3JkPjxy
ZWMtbnVtYmVyPjE3Nzk8L3JlYy1udW1iZXI+PGZvcmVpZ24ta2V5cz48a2V5IGFwcD0iRU4iIGRi
LWlkPSJhdjB3Mnhkcmo5cHp2NmVzdnc4dmRwczlydnAycHd6ZmRydmQiIHRpbWVzdGFtcD0iMTUz
NDI0NTQwOCI+MTc3OTwva2V5PjwvZm9yZWlnbi1rZXlzPjxyZWYtdHlwZSBuYW1lPSJDb25mZXJl
bmNlIFBhcGVyIj40NzwvcmVmLXR5cGU+PGNvbnRyaWJ1dG9ycz48YXV0aG9ycz48YXV0aG9yPkF0
aGVucywgSmVzc2ljYTwvYXV0aG9yPjwvYXV0aG9ycz48L2NvbnRyaWJ1dG9ycz48dGl0bGVzPjx0
aXRsZT5DYW4gV2UgVXNlIFN5bmRyb21pYyBTdXJ2ZWlsbGFuY2UgRGF0YSB0byBJZGVudGlmeSBQ
cmltYXJ5IENhcmUgVmlzaXRzIHRvIE5ZQyBFRHM/PC90aXRsZT48c2Vjb25kYXJ5LXRpdGxlPk9u
bGluZSBKb3VybmFsIG9mIFB1YmxpYyBIZWFsdGggSW5mb3JtYXRpY3MuIDIwMTM7IFZvbCA1LCBO
byAxPC9zZWNvbmRhcnktdGl0bGU+PC90aXRsZXM+PHBhZ2VzPmU1NjwvcGFnZXM+PHZvbHVtZT41
PC92b2x1bWU+PG51bWJlcj4xPC9udW1iZXI+PGRhdGVzPjx5ZWFyPjIwMTI8L3llYXI+PHB1Yi1k
YXRlcz48ZGF0ZT4yMDEzPC9kYXRlPjwvcHViLWRhdGVzPjwvZGF0ZXM+PHVybHM+PHJlbGF0ZWQt
dXJscz48dXJsPjxzdHlsZSBmYWNlPSJ1bmRlcmxpbmUiIGZvbnQ9ImRlZmF1bHQiIHNpemU9IjEw
MCUiPmh0dHA6Ly9vanBoaS5vcmcvb2pzL2luZGV4LnBocC9vanBoaS9hcnRpY2xlL3ZpZXcvNDU3
Ny8zNjMyPC9zdHlsZT48L3VybD48L3JlbGF0ZWQtdXJscz48L3VybHM+PC9yZWNvcmQ+PC9DaXRl
PjxDaXRlIEV4Y2x1ZGVBdXRoPSIxIiBFeGNsdWRlWWVhcj0iMSI+PEF1dGhvcj5JdG88L0F1dGhv
cj48WWVhcj4yMDA5PC9ZZWFyPjxSZWNOdW0+MTc5ODwvUmVjTnVtPjxyZWNvcmQ+PHJlYy1udW1i
ZXI+MTc5ODwvcmVjLW51bWJlcj48Zm9yZWlnbi1rZXlzPjxrZXkgYXBwPSJFTiIgZGItaWQ9ImF2
MHcyeGRyajlwenY2ZXN2dzh2ZHBzOXJ2cDJwd3pmZHJ2ZCIgdGltZXN0YW1wPSIxNTM0MjU2NTgx
Ij4xNzk4PC9rZXk+PC9mb3JlaWduLWtleXM+PHJlZi10eXBlIG5hbWU9IkNvbmZlcmVuY2UgUGFw
ZXIiPjQ3PC9yZWYtdHlwZT48Y29udHJpYnV0b3JzPjxhdXRob3JzPjxhdXRob3I+Um9iZXJ0IFcu
IE1hdGhlczwvYXV0aG9yPjxhdXRob3I+IFRob21hcyBELiBNYXR0ZTwvYXV0aG9yPjxhdXRob3I+
IEthenVoaWtvIEl0bzwvYXV0aG9yPjwvYXV0aG9ycz48L2NvbnRyaWJ1dG9ycz48dGl0bGVzPjx0
aXRsZT5Bc3Nlc3NpbmcgU3luZHJvbWljIFN1cnZlaWxsYW5jZSBvZiBDYXJkaW92YXNjdWxhciBP
dXRjb21lcyBmcm9tIEVtZXJnZW5jeSBEZXBhcnRtZW50IENoaWVmIENvbXBsYWludCBEYXRhIGlu
IE5ldyBZb3JrIENpdHk8L3RpdGxlPjxzZWNvbmRhcnktdGl0bGU+SVNEUzwvc2Vjb25kYXJ5LXRp
dGxlPjwvdGl0bGVzPjxkYXRlcz48eWVhcj4yMDA5PC95ZWFyPjxwdWItZGF0ZXM+PGRhdGU+MjAw
OTwvZGF0ZT48L3B1Yi1kYXRlcz48L2RhdGVzPjxwdWItbG9jYXRpb24+TWlhbWksIEZsPC9wdWIt
bG9jYXRpb24+PHVybHM+PC91cmxzPjwvcmVjb3JkPjwvQ2l0ZT48Q2l0ZSBFeGNsdWRlQXV0aD0i
MSIgRXhjbHVkZVllYXI9IjEiPjxBdXRob3I+UmFjZXI8L0F1dGhvcj48WWVhcj4yMDA5PC9ZZWFy
PjxSZWNOdW0+MTgwMDwvUmVjTnVtPjxyZWNvcmQ+PHJlYy1udW1iZXI+MTgwMDwvcmVjLW51bWJl
cj48Zm9yZWlnbi1rZXlzPjxrZXkgYXBwPSJFTiIgZGItaWQ9ImF2MHcyeGRyajlwenY2ZXN2dzh2
ZHBzOXJ2cDJwd3pmZHJ2ZCIgdGltZXN0YW1wPSIxNTM0MjU2ODU3Ij4xODAwPC9rZXk+PC9mb3Jl
aWduLWtleXM+PHJlZi10eXBlIG5hbWU9IkNvbmZlcmVuY2UgUGFwZXIiPjQ3PC9yZWYtdHlwZT48
Y29udHJpYnV0b3JzPjxhdXRob3JzPjxhdXRob3I+Q3ludGhpYSBGLiBSYWNlcjwvYXV0aG9yPjwv
YXV0aG9ycz48L2NvbnRyaWJ1dG9ycz48dGl0bGVzPjx0aXRsZT5Ob3ZlbCBIMU4xIEZsdSwgVHlw
ZSBBOiB0aGUgTWVkaWEsIGFuZCBTeW5kcm9taWMgU3VydmVpbGxhbmNlLCBBcHJpbC1KdWx5IDIw
MDk8L3RpdGxlPjxzZWNvbmRhcnktdGl0bGU+SVNEUzwvc2Vjb25kYXJ5LXRpdGxlPjwvdGl0bGVz
PjxkYXRlcz48eWVhcj4yMDA5PC95ZWFyPjxwdWItZGF0ZXM+PGRhdGU+MjAwOTwvZGF0ZT48L3B1
Yi1kYXRlcz48L2RhdGVzPjxwdWItbG9jYXRpb24+TWlhbWksIEZsPC9wdWItbG9jYXRpb24+PHVy
bHM+PC91cmxzPjwvcmVjb3JkPjwvQ2l0ZT48Q2l0ZSBFeGNsdWRlQXV0aD0iMSIgRXhjbHVkZVll
YXI9IjEiPjxBdXRob3I+VGhvcnBlPC9BdXRob3I+PFllYXI+MjAwOTwvWWVhcj48UmVjTnVtPjE4
MDk8L1JlY051bT48cmVjb3JkPjxyZWMtbnVtYmVyPjE4MDk8L3JlYy1udW1iZXI+PGZvcmVpZ24t
a2V5cz48a2V5IGFwcD0iRU4iIGRiLWlkPSJhdjB3Mnhkcmo5cHp2NmVzdnc4dmRwczlydnAycHd6
ZmRydmQiIHRpbWVzdGFtcD0iMTUzNDI1NzkyNiI+MTgwOTwva2V5PjwvZm9yZWlnbi1rZXlzPjxy
ZWYtdHlwZSBuYW1lPSJDb25mZXJlbmNlIFBhcGVyIj40NzwvcmVmLXR5cGU+PGNvbnRyaWJ1dG9y
cz48YXV0aG9ycz48YXV0aG9yPlRyYW5nIFEuIE5ndXllbjwvYXV0aG9yPjxhdXRob3I+IE1hcmMg
UGFsYWRpbmk8L2F1dGhvcj48YXV0aG9yPiBTaGFyb24gQmFsdGVyPC9hdXRob3I+PGF1dGhvcj4g
TG9ybmEgVGhvcnBlPC9hdXRob3I+PC9hdXRob3JzPjwvY29udHJpYnV0b3JzPjx0aXRsZXM+PHRp
dGxlPlVzaW5nIEVtZXJnZW5jeSBEZXBhcnRtZW50IFN5bmRyb21pYyBTdXJ2ZWlsbGFuY2UgRGlz
cG9zaXRpb24gRGF0YSB0byBFc3RpbWF0ZSBJbmZsdWVuemEtcmVsYXRlZCBTZXZlcml0eSBkdXJp
bmcgTm92ZWwgSDFOMSBPdXRicmVhaywgMjAwOSDigJQgTmV3IFlvcmsgQ2l0eTwvdGl0bGU+PHNl
Y29uZGFyeS10aXRsZT5JU0RTPC9zZWNvbmRhcnktdGl0bGU+PC90aXRsZXM+PGRhdGVzPjx5ZWFy
PjIwMDk8L3llYXI+PHB1Yi1kYXRlcz48ZGF0ZT4yMDA5PC9kYXRlPjwvcHViLWRhdGVzPjwvZGF0
ZXM+PHB1Yi1sb2NhdGlvbj5NaWFtaSwgRmw8L3B1Yi1sb2NhdGlvbj48dXJscz48L3VybHM+PC9y
ZWNvcmQ+PC9DaXRlPjxDaXRlIEV4Y2x1ZGVBdXRoPSIxIiBFeGNsdWRlWWVhcj0iMSI+PEF1dGhv
cj5IZWZmZXJuYW48L0F1dGhvcj48WWVhcj4yMDAzPC9ZZWFyPjxSZWNOdW0+MTgxNTwvUmVjTnVt
PjxyZWNvcmQ+PHJlYy1udW1iZXI+MTgxNTwvcmVjLW51bWJlcj48Zm9yZWlnbi1rZXlzPjxrZXkg
YXBwPSJFTiIgZGItaWQ9ImF2MHcyeGRyajlwenY2ZXN2dzh2ZHBzOXJ2cDJwd3pmZHJ2ZCIgdGlt
ZXN0YW1wPSIxNTM0MjYxMjIzIj4xODE1PC9rZXk+PC9mb3JlaWduLWtleXM+PHJlZi10eXBlIG5h
bWU9IkNvbmZlcmVuY2UgUGFwZXIiPjQ3PC9yZWYtdHlwZT48Y29udHJpYnV0b3JzPjxhdXRob3Jz
PjxhdXRob3I+RGViamFuaSBEYXM8L2F1dGhvcj48YXV0aG9yPiBGLiBNb3N0YXNoYXJpPC9hdXRo
b3I+PGF1dGhvcj4gRC4gV2Vpc3M8L2F1dGhvcj48YXV0aG9yPiBTLiBCYWx0ZXI8L2F1dGhvcj48
YXV0aG9yPiBSLiBIZWZmZXJuYW48L2F1dGhvcj48L2F1dGhvcnM+PC9jb250cmlidXRvcnM+PHRp
dGxlcz48dGl0bGU+TW9uaXRvcmluZyBPdmVyLXRoZS1Db3VudGVyIFBoYXJtYWN5IFNhbGVzIGZv
ciBFYXJseSBPdXRicmVhayBEZXRlY3Rpb24g4oCUIE5ldyBZb3JrIENpdHksIEF1Z3VzdCAyMDAx
4oCTU2VwdGVtYmVyIDIwMDM8L3RpdGxlPjxzZWNvbmRhcnktdGl0bGU+TU1XUjogTW9yYmlkaXR5
ICZhbXA7IE1vcnRhbGl0eSBXZWVrbHkgUmVwb3J0PC9zZWNvbmRhcnktdGl0bGU+PC90aXRsZXM+
PHBlcmlvZGljYWw+PGZ1bGwtdGl0bGU+TU1XUjogTW9yYmlkaXR5ICZhbXA7IE1vcnRhbGl0eSBX
ZWVrbHkgUmVwb3J0PC9mdWxsLXRpdGxlPjwvcGVyaW9kaWNhbD48cGFnZXM+MjM1PC9wYWdlcz48
dm9sdW1lPjUzPC92b2x1bWU+PGRhdGVzPjx5ZWFyPjIwMDM8L3llYXI+PHB1Yi1kYXRlcz48ZGF0
ZT4yMDA0PC9kYXRlPjwvcHViLWRhdGVzPjwvZGF0ZXM+PGlzYm4+MDE0OTIxOTU8L2lzYm4+PGFj
Y2Vzc2lvbi1udW0+MTYzNDY2MTc8L2FjY2Vzc2lvbi1udW0+PHVybHM+PC91cmxzPjxyZW1vdGUt
ZGF0YWJhc2UtcHJvdmlkZXI+SGJlPC9yZW1vdGUtZGF0YWJhc2UtcHJvdmlkZXI+PC9yZWNvcmQ+
PC9DaXRlPjxDaXRlIEV4Y2x1ZGVBdXRoPSIxIiBFeGNsdWRlWWVhcj0iMSI+PEF1dGhvcj5XZWlz
czwvQXV0aG9yPjxZZWFyPjIwMDM8L1llYXI+PFJlY051bT4xODIzPC9SZWNOdW0+PHJlY29yZD48
cmVjLW51bWJlcj4xODIzPC9yZWMtbnVtYmVyPjxmb3JlaWduLWtleXM+PGtleSBhcHA9IkVOIiBk
Yi1pZD0iYXYwdzJ4ZHJqOXB6djZlc3Z3OHZkcHM5cnZwMnB3emZkcnZkIiB0aW1lc3RhbXA9IjE1
MzQyNjIwNzIiPjE4MjM8L2tleT48L2ZvcmVpZ24ta2V5cz48cmVmLXR5cGUgbmFtZT0iQ29uZmVy
ZW5jZSBQYXBlciI+NDc8L3JlZi10eXBlPjxjb250cmlidXRvcnM+PGF1dGhvcnM+PGF1dGhvcj5N
ZWxpc3NhIEEuIE1hcng8L2F1dGhvcj48YXV0aG9yPiBDLiBSb2RyaWd1ZXo8L2F1dGhvcj48YXV0
aG9yPiBKLiBHcmVlbmtvPC9hdXRob3I+PGF1dGhvcj4gRC4gRGFzPC9hdXRob3I+PGF1dGhvcj4g
Ri4gTW9zdGFzaGFyaTwvYXV0aG9yPjxhdXRob3I+IFMuIEJhbHRlcjwvYXV0aG9yPjxhdXRob3I+
IFIuIEhlZmZlcm5hbjwvYXV0aG9yPjxhdXRob3I+IE0uIExheXRvbjwvYXV0aG9yPjxhdXRob3I+
IEQuIFdlaXNzPC9hdXRob3I+PC9hdXRob3JzPjwvY29udHJpYnV0b3JzPjx0aXRsZXM+PHRpdGxl
PkludmVzdGlnYXRpb24gb2YgRGlhcnJoZWFsIElsbG5lc3MgRGV0ZWN0ZWQgVGhyb3VnaCBTeW5k
cm9taWMgU3VydmVpbGxhbmNlIEFmdGVyIGEgTWFzc2l2ZSBCbGFja291dCDigJQgTmV3IFlvcmsg
Q2l0eSwgQXVndXN0IDIwMDM8L3RpdGxlPjxzZWNvbmRhcnktdGl0bGU+TU1XUjogTW9yYmlkaXR5
ICZhbXA7IE1vcnRhbGl0eSBXZWVrbHkgUmVwb3J0PC9zZWNvbmRhcnktdGl0bGU+PC90aXRsZXM+
PHBlcmlvZGljYWw+PGZ1bGwtdGl0bGU+TU1XUjogTW9yYmlkaXR5ICZhbXA7IE1vcnRhbGl0eSBX
ZWVrbHkgUmVwb3J0PC9mdWxsLXRpdGxlPjwvcGVyaW9kaWNhbD48cGFnZXM+MjUxPC9wYWdlcz48
dm9sdW1lPjUzPC92b2x1bWU+PGRhdGVzPjx5ZWFyPjIwMDM8L3llYXI+PHB1Yi1kYXRlcz48ZGF0
ZT4yMDA0PC9kYXRlPjwvcHViLWRhdGVzPjwvZGF0ZXM+PGlzYm4+MDE0OTIxOTU8L2lzYm4+PGFj
Y2Vzc2lvbi1udW0+MTYzNDY2MTc8L2FjY2Vzc2lvbi1udW0+PHVybHM+PC91cmxzPjxyZW1vdGUt
ZGF0YWJhc2UtcHJvdmlkZXI+SGJlPC9yZW1vdGUtZGF0YWJhc2UtcHJvdmlkZXI+PC9yZWNvcmQ+
PC9DaXRlPjxDaXRlIEV4Y2x1ZGVBdXRoPSIxIiBFeGNsdWRlWWVhcj0iMSI+PEF1dGhvcj5XZWlz
czwvQXV0aG9yPjxZZWFyPjIwMTA8L1llYXI+PFJlY051bT4xNjMzPC9SZWNOdW0+PHJlY29yZD48
cmVjLW51bWJlcj4xNjMzPC9yZWMtbnVtYmVyPjxmb3JlaWduLWtleXM+PGtleSBhcHA9IkVOIiBk
Yi1pZD0iYXYwdzJ4ZHJqOXB6djZlc3Z3OHZkcHM5cnZwMnB3emZkcnZkIiB0aW1lc3RhbXA9IjE1
Mjk2NzgzOTIiPjE2MzM8L2tleT48L2ZvcmVpZ24ta2V5cz48cmVmLXR5cGUgbmFtZT0iQ29uZmVy
ZW5jZSBQYXBlciI+NDc8L3JlZi10eXBlPjxjb250cmlidXRvcnM+PGF1dGhvcnM+PGF1dGhvcj5E
SyBSaWNoYXJkc29uPC9hdXRob3I+PGF1dGhvcj4gTSBQYWxhZGluaTwvYXV0aG9yPjxhdXRob3I+
IFQgQXphcmlhbjwvYXV0aG9yPjxhdXRob3I+IEEgQmFlcjwvYXV0aG9yPjxhdXRob3I+IE0gUmVu
bmljazwvYXV0aG9yPjxhdXRob3I+IEQgV2Vpc3M8L2F1dGhvcj48L2F1dGhvcnM+PC9jb250cmli
dXRvcnM+PHRpdGxlcz48dGl0bGU+SW5jcmVhc2VkIGVtZXJnZW5jeSBkZXBhcnRtZW50IHByZXNl
bnRhdGlvbnMgZm9yIGhlYWQgdHJhdW1hIGZvbGxvd2luZyBtZWRpYSBjb3ZlcmFnZSBvZiBhIGZh
dGFsIGVwaWR1cmFsIGhlbWF0b21hPC90aXRsZT48c2Vjb25kYXJ5LXRpdGxlPkVtZXJnaW5nIEhl
YWx0aCBUaHJlYXRzIEpvdXJuYWw8L3NlY29uZGFyeS10aXRsZT48L3RpdGxlcz48cGVyaW9kaWNh
bD48ZnVsbC10aXRsZT5FbWVyZ2luZyBIZWFsdGggVGhyZWF0cyBKb3VybmFsPC9mdWxsLXRpdGxl
PjwvcGVyaW9kaWNhbD48cGFnZXM+czUxPC9wYWdlcz48dm9sdW1lPjQ8L3ZvbHVtZT48bnVtYmVy
PjE8L251bWJlcj48ZGF0ZXM+PHllYXI+MjAxMDwveWVhcj48cHViLWRhdGVzPjxkYXRlPjIwMTE8
L2RhdGU+PC9wdWItZGF0ZXM+PC9kYXRlcz48aXNibj4xNzUyLTg1NTA8L2lzYm4+PHVybHM+PC91
cmxzPjxlbGVjdHJvbmljLXJlc291cmNlLW51bT4xMC4zNDAyL2VodGoudjRpMC4xMTkwNzwvZWxl
Y3Ryb25pYy1yZXNvdXJjZS1udW0+PC9yZWNvcmQ+PC9DaXRlPjwvRW5kTm90ZT5=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PEVuZE5vdGU+PENpdGUgRXhjbHVkZUF1dGg9IjEiIEV4Y2x1ZGVZZWFyPSIxIj48QXV0aG9yPkhl
ZmZlcm5hbjwvQXV0aG9yPjxZZWFyPjIwMDM8L1llYXI+PFJlY051bT42NDI8L1JlY051bT48RGlz
cGxheVRleHQ+KDIzOSwgNDM0LTQ3NSk8L0Rpc3BsYXlUZXh0PjxyZWNvcmQ+PHJlYy1udW1iZXI+
NjQyPC9yZWMtbnVtYmVyPjxmb3JlaWduLWtleXM+PGtleSBhcHA9IkVOIiBkYi1pZD0iYXYwdzJ4
ZHJqOXB6djZlc3Z3OHZkcHM5cnZwMnB3emZkcnZkIiB0aW1lc3RhbXA9IjE1Mjg0NjY1OTEiPjY0
Mjwva2V5PjwvZm9yZWlnbi1rZXlzPjxyZWYtdHlwZSBuYW1lPSJDb25mZXJlbmNlIFBhcGVyIj40
NzwvcmVmLXR5cGU+PGNvbnRyaWJ1dG9ycz48YXV0aG9ycz48YXV0aG9yPkhlZmZlcm5hbiwgUmlj
aGFyZDwvYXV0aG9yPjxhdXRob3I+IE1vc3Rhc2hhcmksIEYuPC9hdXRob3I+PGF1dGhvcj4gRGFz
LCBELjwvYXV0aG9yPjxhdXRob3I+IEJlc2N1bGlkZXMsIE0uPC9hdXRob3I+PGF1dGhvcj4gUm9k
cmlndWV6LCBDLjwvYXV0aG9yPjxhdXRob3I+IEdyZWVua28sIEouPC9hdXRob3I+PGF1dGhvcj4g
U3RlaW5lci1TaWNoZWwsIEwuPC9hdXRob3I+PGF1dGhvcj4gQmFsdGVyLCBTLjwvYXV0aG9yPjxh
dXRob3I+IEthcnBhdGksIEEuPC9hdXRob3I+PGF1dGhvcj4gVGhvbWFzLCBQLjwvYXV0aG9yPjxh
dXRob3I+IFBoaWxsaXBzLCBNLjwvYXV0aG9yPjxhdXRob3I+IEFja2Vsc2JlcmcsIEouPC9hdXRo
b3I+PGF1dGhvcj4gTGVlLCBFLjwvYXV0aG9yPjxhdXRob3I+IExlbmcsIEouPC9hdXRob3I+PGF1
dGhvcj4gSGFydG1hbiwgSi48L2F1dGhvcj48YXV0aG9yPiBNZXR6Z2VyLCBLLjwvYXV0aG9yPjxh
dXRob3I+IFJvc3NlbGxpLCBSLjwvYXV0aG9yPjxhdXRob3I+IFdlaXNzLCBELjwvYXV0aG9yPjwv
YXV0aG9ycz48L2NvbnRyaWJ1dG9ycz48dGl0bGVzPjx0aXRsZT5OZXcgWW9yayBDaXR5IFN5bmRy
b21pYyBTdXJ2ZWlsbGFuY2UgU3lzdGVtczwvdGl0bGU+PHNlY29uZGFyeS10aXRsZT5NTVdSOiBN
b3JiaWRpdHkgJmFtcDsgTW9ydGFsaXR5IFdlZWtseSBSZXBvcnQ8L3NlY29uZGFyeS10aXRsZT48
L3RpdGxlcz48cGVyaW9kaWNhbD48ZnVsbC10aXRsZT5NTVdSOiBNb3JiaWRpdHkgJmFtcDsgTW9y
dGFsaXR5IFdlZWtseSBSZXBvcnQ8L2Z1bGwtdGl0bGU+PC9wZXJpb2RpY2FsPjxwYWdlcz4yNS0y
NzwvcGFnZXM+PHZvbHVtZT41Mzwvdm9sdW1lPjxrZXl3b3Jkcz48a2V5d29yZD5QVUJMSUMgaGVh
bHRoIHN1cnZlaWxsYW5jZTwva2V5d29yZD48a2V5d29yZD5FUElERU1JQ1M8L2tleXdvcmQ+PGtl
eXdvcmQ+SU5GTFVFTlpBPC9rZXl3b3JkPjxrZXl3b3JkPkJJT1RFUlJPUklTTTwva2V5d29yZD48
L2tleXdvcmRzPjxkYXRlcz48eWVhcj4yMDAzPC95ZWFyPjxwdWItZGF0ZXM+PGRhdGU+MjAwNDwv
ZGF0ZT48L3B1Yi1kYXRlcz48L2RhdGVzPjxpc2JuPjAxNDkyMTk1PC9pc2JuPjxhY2Nlc3Npb24t
bnVtPjE2MzQ2NTc4PC9hY2Nlc3Npb24tbnVtPjx1cmxzPjwvdXJscz48cmVtb3RlLWRhdGFiYXNl
LXByb3ZpZGVyPkhiZTwvcmVtb3RlLWRhdGFiYXNlLXByb3ZpZGVyPjwvcmVjb3JkPjwvQ2l0ZT48
Q2l0ZSBFeGNsdWRlQXV0aD0iMSIgRXhjbHVkZVllYXI9IjEiPjxBdXRob3I+TWV0emdlcjwvQXV0
aG9yPjxZZWFyPjIwMDM8L1llYXI+PFJlY051bT42NTE8L1JlY051bT48cmVjb3JkPjxyZWMtbnVt
YmVyPjY1MTwvcmVjLW51bWJlcj48Zm9yZWlnbi1rZXlzPjxrZXkgYXBwPSJFTiIgZGItaWQ9ImF2
MHcyeGRyajlwenY2ZXN2dzh2ZHBzOXJ2cDJwd3pmZHJ2ZCIgdGltZXN0YW1wPSIxNTI4NDY2NTky
Ij42NTE8L2tleT48L2ZvcmVpZ24ta2V5cz48cmVmLXR5cGUgbmFtZT0iQ29uZmVyZW5jZSBQYXBl
ciI+NDc8L3JlZi10eXBlPjxjb250cmlidXRvcnM+PGF1dGhvcnM+PGF1dGhvcj5NZXR6Z2VyLCBL
cmlzdGluYSBCLjwvYXV0aG9yPjxhdXRob3I+IEhhamF0LCBBLjwvYXV0aG9yPjxhdXRob3I+IENy
YXdmb3JkLCBNLjwvYXV0aG9yPjxhdXRob3I+IE1vc3Rhc2hhcmksIEYuPC9hdXRob3I+PC9hdXRo
b3JzPjwvY29udHJpYnV0b3JzPjx0aXRsZXM+PHRpdGxlPkhvdyBNYW55IElsbG5lc3NlcyBEb2Vz
IE9uZSBFbWVyZ2VuY3kgRGVwYXJ0bWVudCBWaXNpdCBSZXByZXNlbnQ/IFVzaW5nIGEgUG9wdWxh
dGlvbi1CYXNlZCBUZWxlcGhvbmUgU3VydmV5IFRvIEVzdGltYXRlIHRoZSBTeW5kcm9taWMgTXVs
dGlwbGllcjwvdGl0bGU+PHNlY29uZGFyeS10aXRsZT5NTVdSOiBNb3JiaWRpdHkgJmFtcDsgTW9y
dGFsaXR5IFdlZWtseSBSZXBvcnQ8L3NlY29uZGFyeS10aXRsZT48L3RpdGxlcz48cGVyaW9kaWNh
bD48ZnVsbC10aXRsZT5NTVdSOiBNb3JiaWRpdHkgJmFtcDsgTW9ydGFsaXR5IFdlZWtseSBSZXBv
cnQ8L2Z1bGwtdGl0bGU+PC9wZXJpb2RpY2FsPjxwYWdlcz4xMDYtMTExPC9wYWdlcz48dm9sdW1l
PjUzPC92b2x1bWU+PGtleXdvcmRzPjxrZXl3b3JkPlBVQkxJQyBoZWFsdGggc3VydmVpbGxhbmNl
PC9rZXl3b3JkPjxrZXl3b3JkPkVQSURFTUlPTE9HWTwva2V5d29yZD48a2V5d29yZD5FTUVSR0VO
Q1kgbWVkaWNhbCBzZXJ2aWNlczwva2V5d29yZD48a2V5d29yZD5TVVJWRVlTPC9rZXl3b3JkPjxr
ZXl3b3JkPlRFTEVQSE9ORSBzdXJ2ZXlzPC9rZXl3b3JkPjxrZXl3b3JkPkVQSURFTUlDUzwva2V5
d29yZD48L2tleXdvcmRzPjxkYXRlcz48eWVhcj4yMDAzPC95ZWFyPjxwdWItZGF0ZXM+PGRhdGU+
MjAwNDwvZGF0ZT48L3B1Yi1kYXRlcz48L2RhdGVzPjxpc2JuPjAxNDkyMTk1PC9pc2JuPjxhY2Nl
c3Npb24tbnVtPjE2MzQ2NzkyPC9hY2Nlc3Npb24tbnVtPjx1cmxzPjwvdXJscz48cmVtb3RlLWRh
dGFiYXNlLXByb3ZpZGVyPkhiZTwvcmVtb3RlLWRhdGFiYXNlLXByb3ZpZGVyPjwvcmVjb3JkPjwv
Q2l0ZT48Q2l0ZSBFeGNsdWRlQXV0aD0iMSIgRXhjbHVkZVllYXI9IjEiPjxBdXRob3I+U3RlaW5l
ci1TaWNoZWw8L0F1dGhvcj48WWVhcj4yMDAzPC9ZZWFyPjxSZWNOdW0+NjU3PC9SZWNOdW0+PHJl
Y29yZD48cmVjLW51bWJlcj42NTc8L3JlYy1udW1iZXI+PGZvcmVpZ24ta2V5cz48a2V5IGFwcD0i
RU4iIGRiLWlkPSJhdjB3Mnhkcmo5cHp2NmVzdnc4dmRwczlydnAycHd6ZmRydmQiIHRpbWVzdGFt
cD0iMTUyODQ2NjU5MiI+NjU3PC9rZXk+PC9mb3JlaWduLWtleXM+PHJlZi10eXBlIG5hbWU9IkNv
bmZlcmVuY2UgUGFwZXIiPjQ3PC9yZWYtdHlwZT48Y29udHJpYnV0b3JzPjxhdXRob3JzPjxhdXRo
b3I+U3RlaW5lci1TaWNoZWwsIExpbmRhPC9hdXRob3I+PGF1dGhvcj4gR3JlZW5rbywgSi48L2F1
dGhvcj48YXV0aG9yPiBIZWZmZXJuYW4sIFIuPC9hdXRob3I+PGF1dGhvcj4gTGF5dG9uLCBNLjwv
YXV0aG9yPjxhdXRob3I+IFdlaXNzLCBELjwvYXV0aG9yPjwvYXV0aG9ycz48L2NvbnRyaWJ1dG9y
cz48dGl0bGVzPjx0aXRsZT5GaWVsZCBJbnZlc3RpZ2F0aW9ucyBvZiBFbWVyZ2VuY3kgRGVwYXJ0
bWVudCBTeW5kcm9taWMgU3VydmVpbGxhbmNlIFNpZ25hbHMgLS0gTmV3IFlvcmsgQ2l0eTwvdGl0
bGU+PHNlY29uZGFyeS10aXRsZT5NTVdSOiBNb3JiaWRpdHkgJmFtcDsgTW9ydGFsaXR5IFdlZWts
eSBSZXBvcnQ8L3NlY29uZGFyeS10aXRsZT48L3RpdGxlcz48cGVyaW9kaWNhbD48ZnVsbC10aXRs
ZT5NTVdSOiBNb3JiaWRpdHkgJmFtcDsgTW9ydGFsaXR5IFdlZWtseSBSZXBvcnQ8L2Z1bGwtdGl0
bGU+PC9wZXJpb2RpY2FsPjxwYWdlcz4xODQtMTg5PC9wYWdlcz48dm9sdW1lPjUzPC92b2x1bWU+
PGtleXdvcmRzPjxrZXl3b3JkPlBVQkxJQyBoZWFsdGggc3VydmVpbGxhbmNlPC9rZXl3b3JkPjxr
ZXl3b3JkPkVQSURFTUlPTE9HWTwva2V5d29yZD48a2V5d29yZD5FTUVSR0VOQ1kgbWVkaWNhbCBz
ZXJ2aWNlczwva2V5d29yZD48a2V5d29yZD5IT1NQSVRBTCBlbWVyZ2VuY3kgc2VydmljZXM8L2tl
eXdvcmQ+PGtleXdvcmQ+TkVXIFlvcmsgKE4uWS4pLiBEZXB0LiBvZiBIZWFsdGggJmFtcDsgTWVu
dGFsIEh5Z2llbmU8L2tleXdvcmQ+PC9rZXl3b3Jkcz48ZGF0ZXM+PHllYXI+MjAwMzwveWVhcj48
cHViLWRhdGVzPjxkYXRlPjIwMDQ8L2RhdGU+PC9wdWItZGF0ZXM+PC9kYXRlcz48aXNibj4wMTQ5
MjE5NTwvaXNibj48YWNjZXNzaW9uLW51bT4xNjM0Njg2NjwvYWNjZXNzaW9uLW51bT48dXJscz48
L3VybHM+PHJlbW90ZS1kYXRhYmFzZS1wcm92aWRlcj5IYmU8L3JlbW90ZS1kYXRhYmFzZS1wcm92
aWRlcj48L3JlY29yZD48L0NpdGU+PENpdGUgRXhjbHVkZUF1dGg9IjEiIEV4Y2x1ZGVZZWFyPSIx
Ij48QXV0aG9yPkJhbHRlcjwvQXV0aG9yPjxZZWFyPjIwMDQ8L1llYXI+PFJlY051bT42NjM8L1Jl
Y051bT48cmVjb3JkPjxyZWMtbnVtYmVyPjY2MzwvcmVjLW51bWJlcj48Zm9yZWlnbi1rZXlzPjxr
ZXkgYXBwPSJFTiIgZGItaWQ9ImF2MHcyeGRyajlwenY2ZXN2dzh2ZHBzOXJ2cDJwd3pmZHJ2ZCIg
dGltZXN0YW1wPSIxNTI4NDY2NTkzIj42NjM8L2tleT48L2ZvcmVpZ24ta2V5cz48cmVmLXR5cGUg
bmFtZT0iQ29uZmVyZW5jZSBQYXBlciI+NDc8L3JlZi10eXBlPjxjb250cmlidXRvcnM+PGF1dGhv
cnM+PGF1dGhvcj5CYWx0ZXIsIFNoYXJvbjwvYXV0aG9yPjxhdXRob3I+IFdlaXNzLCBELjwvYXV0
aG9yPjxhdXRob3I+IEhhbnNvbiwgSC48L2F1dGhvcj48YXV0aG9yPiBSZWRkeSwgVi48L2F1dGhv
cj48YXV0aG9yPiBEYXMsIEQuPC9hdXRob3I+PGF1dGhvcj4gSGVmZmVybmFuLCBSLjwvYXV0aG9y
PjwvYXV0aG9ycz48L2NvbnRyaWJ1dG9ycz48dGl0bGVzPjx0aXRsZT5UaHJlZSBZZWFycyBvZiBF
bWVyZ2VuY3kgRGVwYXJ0bWVudCBHYXN0cm9pbnRlc3RpbmFsIFN5bmRyb21pYyBTdXJ2ZWlsbGFu
Y2UgaW4gTmV3IFlvcmsgQ2l0eTogV2hhdCBIYXZlIHdlIEZvdW5kPzwvdGl0bGU+PHNlY29uZGFy
eS10aXRsZT5NTVdSOiBNb3JiaWRpdHkgJmFtcDsgTW9ydGFsaXR5IFdlZWtseSBSZXBvcnQ8L3Nl
Y29uZGFyeS10aXRsZT48L3RpdGxlcz48cGVyaW9kaWNhbD48ZnVsbC10aXRsZT5NTVdSOiBNb3Ji
aWRpdHkgJmFtcDsgTW9ydGFsaXR5IFdlZWtseSBSZXBvcnQ8L2Z1bGwtdGl0bGU+PC9wZXJpb2Rp
Y2FsPjxwYWdlcz4xNzUtMTgwPC9wYWdlcz48dm9sdW1lPjU0PC92b2x1bWU+PGtleXdvcmRzPjxr
ZXl3b3JkPkdBU1RST0lOVEVTVElOQUwgZGlzZWFzZXM8L2tleXdvcmQ+PGtleXdvcmQ+RVBJREVN
SUNTPC9rZXl3b3JkPjxrZXl3b3JkPkhPU1BJVEFMIGVtZXJnZW5jeSBzZXJ2aWNlczwva2V5d29y
ZD48a2V5d29yZD5QVUJMSUMgaGVhbHRoIHN1cnZlaWxsYW5jZTwva2V5d29yZD48L2tleXdvcmRz
PjxkYXRlcz48eWVhcj4yMDA0PC95ZWFyPjxwdWItZGF0ZXM+PGRhdGU+MjAwNTwvZGF0ZT48L3B1
Yi1kYXRlcz48L2RhdGVzPjxpc2JuPjAxNDkyMTk1PC9pc2JuPjxhY2Nlc3Npb24tbnVtPjMxMjM5
MDQ3PC9hY2Nlc3Npb24tbnVtPjx1cmxzPjwvdXJscz48cmVtb3RlLWRhdGFiYXNlLXByb3ZpZGVy
PkhiZTwvcmVtb3RlLWRhdGFiYXNlLXByb3ZpZGVyPjwvcmVjb3JkPjwvQ2l0ZT48Q2l0ZSBFeGNs
dWRlQXV0aD0iMSIgRXhjbHVkZVllYXI9IjEiPjxBdXRob3I+TW9zdGFzaGFyaTwvQXV0aG9yPjxZ
ZWFyPjIwMDU8L1llYXI+PFJlY051bT43MjU8L1JlY051bT48cmVjb3JkPjxyZWMtbnVtYmVyPjcy
NTwvcmVjLW51bWJlcj48Zm9yZWlnbi1rZXlzPjxrZXkgYXBwPSJFTiIgZGItaWQ9ImF2MHcyeGRy
ajlwenY2ZXN2dzh2ZHBzOXJ2cDJwd3pmZHJ2ZCIgdGltZXN0YW1wPSIxNTI4NDY2NTk1Ij43MjU8
L2tleT48L2ZvcmVpZ24ta2V5cz48cmVmLXR5cGUgbmFtZT0iQ29uZmVyZW5jZSBQYXBlciI+NDc8
L3JlZi10eXBlPjxjb250cmlidXRvcnM+PGF1dGhvcnM+PGF1dGhvcj5DaHJpc3RvcGhlciBHb3Jh
bnNvbjwvYXV0aG9yPjxhdXRob3I+IEtldmluIEtvbnR5PC9hdXRob3I+PGF1dGhvcj4gSmluZ3Nv
bmcgTHU8L2F1dGhvcj48YXV0aG9yPiBGYXJ6YWQgTW9zdGFzaGFyaTwvYXV0aG9yPjwvYXV0aG9y
cz48L2NvbnRyaWJ1dG9ycz48dGl0bGVzPjx0aXRsZT5WaXN1YWxpemF0aW9uIG9mIFN5bmRyb21p
YyBTdXJ2ZWlsbGFuY2UgVXNpbmcgR0lTIDwvdGl0bGU+PHNlY29uZGFyeS10aXRsZT5BZHZhbmNl
cyBpbiBEaXNlYXNlIFN1cnZlaWxsYW5jZS4gPC9zZWNvbmRhcnktdGl0bGU+PC90aXRsZXM+PHBh
Z2VzPjI2PC9wYWdlcz48dm9sdW1lPjE8L3ZvbHVtZT48ZGF0ZXM+PHllYXI+MjAwNTwveWVhcj48
cHViLWRhdGVzPjxkYXRlPjIwMDY8L2RhdGU+PC9wdWItZGF0ZXM+PC9kYXRlcz48dXJscz48cmVs
YXRlZC11cmxzPjx1cmw+PHN0eWxlIGZhY2U9InVuZGVybGluZSIgZm9udD0iZGVmYXVsdCIgc2l6
ZT0iMTAwJSI+aHR0cDovL2ZhY3VsdHkud2FzaGluZ3Rvbi5lZHUvbG9iZXIvd3d3LmlzZHNqb3Vy
bmFsLm9yZy9odGRvY3MvYXJ0aWNsZXMvMjQ0LnBkZjwvc3R5bGU+PC91cmw+PC9yZWxhdGVkLXVy
bHM+PC91cmxzPjwvcmVjb3JkPjwvQ2l0ZT48Q2l0ZSBFeGNsdWRlQXV0aD0iMSIgRXhjbHVkZVll
YXI9IjEiPjxBdXRob3I+SGVmZmVybmFuPC9BdXRob3I+PFllYXI+MjAwNjwvWWVhcj48UmVjTnVt
Pjc3MjwvUmVjTnVtPjxyZWNvcmQ+PHJlYy1udW1iZXI+NzcyPC9yZWMtbnVtYmVyPjxmb3JlaWdu
LWtleXM+PGtleSBhcHA9IkVOIiBkYi1pZD0iYXYwdzJ4ZHJqOXB6djZlc3Z3OHZkcHM5cnZwMnB3
emZkcnZkIiB0aW1lc3RhbXA9IjE1Mjg0NjY1OTYiPjc3Mjwva2V5PjwvZm9yZWlnbi1rZXlzPjxy
ZWYtdHlwZSBuYW1lPSJDb25mZXJlbmNlIFBhcGVyIj40NzwvcmVmLXR5cGU+PGNvbnRyaWJ1dG9y
cz48YXV0aG9ycz48YXV0aG9yPkRlYmphbmkgRGFzPC9hdXRob3I+PGF1dGhvcj4gRG9uYWxkIE9s
c29uPC9hdXRob3I+PGF1dGhvcj4gUmljaGFyZCBIZWZmZXJuYW48L2F1dGhvcj48L2F1dGhvcnM+
PC9jb250cmlidXRvcnM+PHRpdGxlcz48dGl0bGU+RXN0aW1hdGluZyBIb3NwaXRhbCBBZG1pc3Np
b25zIGZvciBJbmZsdWVuemEgVXNpbmcgRW1lcmdlbmN5IERlcGFydG1lbnQgKEVEKSBTeW5kcm9t
aWMgU3VydmVpbGxhbmNlIERhdGEsIE5ldyBZb3JrIENpdHk8L3RpdGxlPjxzZWNvbmRhcnktdGl0
bGU+QWR2YW5jZXMgaW4gRGlzZWFzZSBTdXJ2ZWlsbGFuY2UuIDwvc2Vjb25kYXJ5LXRpdGxlPjwv
dGl0bGVzPjxwYWdlcz4xNTA8L3BhZ2VzPjx2b2x1bWU+Mjwvdm9sdW1lPjxkYXRlcz48eWVhcj4y
MDA2PC95ZWFyPjxwdWItZGF0ZXM+PGRhdGU+MjAwNzwvZGF0ZT48L3B1Yi1kYXRlcz48L2RhdGVz
Pjx1cmxzPjxyZWxhdGVkLXVybHM+PHVybD48c3R5bGUgZmFjZT0idW5kZXJsaW5lIiBmb250PSJk
ZWZhdWx0IiBzaXplPSIxMDAlIj5odHRwOi8vZmFjdWx0eS53YXNoaW5ndG9uLmVkdS9sb2Jlci93
d3cuaXNkc2pvdXJuYWwub3JnL2h0ZG9jcy9hcnRpY2xlcy84OTUucGRmPC9zdHlsZT48L3VybD48
L3JlbGF0ZWQtdXJscz48L3VybHM+PC9yZWNvcmQ+PC9DaXRlPjxDaXRlIEV4Y2x1ZGVBdXRoPSIx
IiBFeGNsdWRlWWVhcj0iMSI+PEF1dGhvcj5XZWlzczwvQXV0aG9yPjxZZWFyPjIwMDc8L1llYXI+
PFJlY051bT44MTY8L1JlY051bT48cmVjb3JkPjxyZWMtbnVtYmVyPjgxNjwvcmVjLW51bWJlcj48
Zm9yZWlnbi1rZXlzPjxrZXkgYXBwPSJFTiIgZGItaWQ9ImF2MHcyeGRyajlwenY2ZXN2dzh2ZHBz
OXJ2cDJwd3pmZHJ2ZCIgdGltZXN0YW1wPSIxNTI4NDY2NTk2Ij44MTY8L2tleT48L2ZvcmVpZ24t
a2V5cz48cmVmLXR5cGUgbmFtZT0iQ29uZmVyZW5jZSBQYXBlciI+NDc8L3JlZi10eXBlPjxjb250
cmlidXRvcnM+PGF1dGhvcnM+PGF1dGhvcj5FcmluIEwuIE11cnJheTwvYXV0aG9yPjxhdXRob3I+
IFJpY2hhcmQgSGVmZmVybmFuPC9hdXRob3I+PGF1dGhvcj4gQWxpY2UgWWV1bmc8L2F1dGhvcj48
YXV0aG9yPiBMYXJhIFMuIEtpZG9ndWNoaTwvYXV0aG9yPjxhdXRob3I+IERvbiBXZWlzczwvYXV0
aG9yPjwvYXV0aG9ycz48L2NvbnRyaWJ1dG9ycz48dGl0bGVzPjx0aXRsZT5Vc2Ugb2YgU3luZHJv
bWljIFN1cnZlaWxsYW5jZSBpbiB0aGUgSW52ZXN0aWdhdGlvbiBvZiBTYWxtb25lbGxhIHdhbmRz
d29ydGggT3V0YnJlYWs8L3RpdGxlPjxzZWNvbmRhcnktdGl0bGU+QWR2YW5jZXMgaW4gRGlzZWFz
ZSBTdXJ2ZWlsbGFuY2UuIDwvc2Vjb25kYXJ5LXRpdGxlPjwvdGl0bGVzPjxwYWdlcz4xODA8L3Bh
Z2VzPjx2b2x1bWU+NDwvdm9sdW1lPjxkYXRlcz48eWVhcj4yMDA3PC95ZWFyPjxwdWItZGF0ZXM+
PGRhdGU+MjAwNzwvZGF0ZT48L3B1Yi1kYXRlcz48L2RhdGVzPjx1cmxzPjxyZWxhdGVkLXVybHM+
PHVybD48c3R5bGUgZmFjZT0idW5kZXJsaW5lIiBmb250PSJkZWZhdWx0IiBzaXplPSIxMDAlIj5o
dHRwOi8vZmFjdWx0eS53YXNoaW5ndG9uLmVkdS9sb2Jlci93d3cuaXNkc2pvdXJuYWwub3JnL2h0
ZG9jcy9hcnRpY2xlcy8yMDgzLnBkZjwvc3R5bGU+PC91cmw+PC9yZWxhdGVkLXVybHM+PC91cmxz
PjwvcmVjb3JkPjwvQ2l0ZT48Q2l0ZSBFeGNsdWRlQXV0aD0iMSIgRXhjbHVkZVllYXI9IjEiPjxB
dXRob3I+TWF0dGU8L0F1dGhvcj48WWVhcj4yMDA3PC9ZZWFyPjxSZWNOdW0+Nzk5PC9SZWNOdW0+
PHJlY29yZD48cmVjLW51bWJlcj43OTk8L3JlYy1udW1iZXI+PGZvcmVpZ24ta2V5cz48a2V5IGFw
cD0iRU4iIGRiLWlkPSJhdjB3Mnhkcmo5cHp2NmVzdnc4dmRwczlydnAycHd6ZmRydmQiIHRpbWVz
dGFtcD0iMTUyODQ2NjU5NiI+Nzk5PC9rZXk+PC9mb3JlaWduLWtleXM+PHJlZi10eXBlIG5hbWU9
IkNvbmZlcmVuY2UgUGFwZXIiPjQ3PC9yZWYtdHlwZT48Y29udHJpYnV0b3JzPjxhdXRob3JzPjxh
dXRob3I+SmluZ3NvbmcgTHU8L2F1dGhvcj48YXV0aG9yPiBLcmlzdGluYSBNZXR6Z2VyPC9hdXRo
b3I+PGF1dGhvcj4gQWxlamFuZHJvIENhamlnYWw8L2F1dGhvcj48YXV0aG9yPiBLZXZpbiBLb250
eTwvYXV0aG9yPjxhdXRob3I+IFRob21hcyBNYXR0ZSA8L2F1dGhvcj48L2F1dGhvcnM+PC9jb250
cmlidXRvcnM+PHRpdGxlcz48dGl0bGU+SWRlbnRpZnlpbmcgYW5kIE1vZGVsaW5nIFNwYXRpYWwg
UGF0dGVybnMgb2YgSGVhdC1SZWxhdGVkIElsbG5lc3MgaW4gTmV3IFlvcmsgQ2l0eSA8L3RpdGxl
PjxzZWNvbmRhcnktdGl0bGU+QWR2YW5jZXMgaW4gRGlzZWFzZSBTdXJ2ZWlsbGFuY2UuIDwvc2Vj
b25kYXJ5LXRpdGxlPjwvdGl0bGVzPjxwYWdlcz4yNTU8L3BhZ2VzPjx2b2x1bWU+NDwvdm9sdW1l
PjxkYXRlcz48eWVhcj4yMDA3PC95ZWFyPjxwdWItZGF0ZXM+PGRhdGU+MjAwNzwvZGF0ZT48L3B1
Yi1kYXRlcz48L2RhdGVzPjx1cmxzPjxyZWxhdGVkLXVybHM+PHVybD48c3R5bGUgZmFjZT0idW5k
ZXJsaW5lIiBmb250PSJkZWZhdWx0IiBzaXplPSIxMDAlIj5odHRwOi8vZmFjdWx0eS53YXNoaW5n
dG9uLmVkdS9sb2Jlci93d3cuaXNkc2pvdXJuYWwub3JnL2h0ZG9jcy9hcnRpY2xlcy8yMTUzLnBk
Zjwvc3R5bGU+PC91cmw+PC9yZWxhdGVkLXVybHM+PC91cmxzPjwvcmVjb3JkPjwvQ2l0ZT48Q2l0
ZSBFeGNsdWRlQXV0aD0iMSIgRXhjbHVkZVllYXI9IjEiPjxBdXRob3I+S29udHk8L0F1dGhvcj48
WWVhcj4yMDA4PC9ZZWFyPjxSZWNOdW0+ODYxPC9SZWNOdW0+PHJlY29yZD48cmVjLW51bWJlcj44
NjE8L3JlYy1udW1iZXI+PGZvcmVpZ24ta2V5cz48a2V5IGFwcD0iRU4iIGRiLWlkPSJhdjB3Mnhk
cmo5cHp2NmVzdnc4dmRwczlydnAycHd6ZmRydmQiIHRpbWVzdGFtcD0iMTUyODQ2NjU5NiI+ODYx
PC9rZXk+PC9mb3JlaWduLWtleXM+PHJlZi10eXBlIG5hbWU9IkNvbmZlcmVuY2UgUGFwZXIiPjQ3
PC9yZWYtdHlwZT48Y29udHJpYnV0b3JzPjxhdXRob3JzPjxhdXRob3I+QWxlamFuZHJvIENhamln
YWw8L2F1dGhvcj48YXV0aG9yPiBEYWxpYWggSGVsbGVyPC9hdXRob3I+PGF1dGhvcj4gRGVuaXNl
IFBhb25lPC9hdXRob3I+PGF1dGhvcj4gS2V2aW4gS29udHk8L2F1dGhvcj48L2F1dGhvcnM+PC9j
b250cmlidXRvcnM+PHRpdGxlcz48dGl0bGU+TW9uaXRvcmluZyBTcGF0aWFsIFBhdHRlcm5zIG9m
IEFkdmVyc2UgRHJ1ZyBFdmVudHMgYW5kIE1vcmJpZGl0eSBpbiBOZXcgWW9yayBDaXR5IFVzaW5n
IFN5bmRyb21pYyBEYXRhIFN0cmVhbXM8L3RpdGxlPjxzZWNvbmRhcnktdGl0bGU+QWR2YW5jZXMg
aW4gRGlzZWFzZSBTdXJ2ZWlsbGFuY2UuIDwvc2Vjb25kYXJ5LXRpdGxlPjwvdGl0bGVzPjxwYWdl
cz4xNjg8L3BhZ2VzPjx2b2x1bWU+NTwvdm9sdW1lPjxkYXRlcz48eWVhcj4yMDA4PC95ZWFyPjxw
dWItZGF0ZXM+PGRhdGU+MjAwODwvZGF0ZT48L3B1Yi1kYXRlcz48L2RhdGVzPjx1cmxzPjxyZWxh
dGVkLXVybHM+PHVybD48c3R5bGUgZmFjZT0idW5kZXJsaW5lIiBmb250PSJkZWZhdWx0IiBzaXpl
PSIxMDAlIj5odHRwOi8vZmFjdWx0eS53YXNoaW5ndG9uLmVkdS9sb2Jlci93d3cuaXNkc2pvdXJu
YWwub3JnL2h0ZG9jcy9hcnRpY2xlcy8zMjE2LnBkZjwvc3R5bGU+PC91cmw+PC9yZWxhdGVkLXVy
bHM+PC91cmxzPjwvcmVjb3JkPjwvQ2l0ZT48Q2l0ZSBFeGNsdWRlQXV0aD0iMSIgRXhjbHVkZVll
YXI9IjEiPjxBdXRob3I+SGFyZGlzdHk8L0F1dGhvcj48WWVhcj4yMDA4PC9ZZWFyPjxSZWNOdW0+
ODcxPC9SZWNOdW0+PHJlY29yZD48cmVjLW51bWJlcj44NzE8L3JlYy1udW1iZXI+PGZvcmVpZ24t
a2V5cz48a2V5IGFwcD0iRU4iIGRiLWlkPSJhdjB3Mnhkcmo5cHp2NmVzdnc4dmRwczlydnAycHd6
ZmRydmQiIHRpbWVzdGFtcD0iMTUyODQ2NjU5NiI+ODcxPC9rZXk+PC9mb3JlaWduLWtleXM+PHJl
Zi10eXBlIG5hbWU9IkNvbmZlcmVuY2UgUGFwZXIiPjQ3PC9yZWYtdHlwZT48Y29udHJpYnV0b3Jz
PjxhdXRob3JzPjxhdXRob3I+Qy4gR29yYW5zb248L2F1dGhvcj48YXV0aG9yPiBUYWthaGFzaGkg
SzwvYXV0aG9yPjxhdXRob3I+IFRhbmdvIFQ8L2F1dGhvcj48YXV0aG9yPiBBLiBDYWppZ2FsPC9h
dXRob3I+PGF1dGhvcj4gTS4gUGFsYWRpbmk8L2F1dGhvcj48YXV0aG9yPiBFLiBMLiBNdXJyYXk8
L2F1dGhvcj48YXV0aG9yPiBULiBOZ3V5ZW48L2F1dGhvcj48YXV0aG9yPiBLLiBLb250eSA8L2F1
dGhvcj48YXV0aG9yPiBGLiBIYXJkaXN0eTwvYXV0aG9yPjwvYXV0aG9ycz48L2NvbnRyaWJ1dG9y
cz48dGl0bGVzPjx0aXRsZT5DbHVzdGVyIERldGVjdGlvbiBDb21wYXJpc29uIGluIFN5bmRyb21p
YyBTdXJ2ZWlsbGFuY2UgPC90aXRsZT48c2Vjb25kYXJ5LXRpdGxlPkFkdmFuY2VzIGluIERpc2Vh
c2UgU3VydmVpbGxhbmNlLiA8L3NlY29uZGFyeS10aXRsZT48L3RpdGxlcz48cGFnZXM+MzM8L3Bh
Z2VzPjx2b2x1bWU+NTwvdm9sdW1lPjxkYXRlcz48eWVhcj4yMDA4PC95ZWFyPjxwdWItZGF0ZXM+
PGRhdGU+MjAwODwvZGF0ZT48L3B1Yi1kYXRlcz48L2RhdGVzPjx1cmxzPjxyZWxhdGVkLXVybHM+
PHVybD48c3R5bGUgZmFjZT0idW5kZXJsaW5lIiBmb250PSJkZWZhdWx0IiBzaXplPSIxMDAlIj5o
dHRwOi8vZmFjdWx0eS53YXNoaW5ndG9uLmVkdS9sb2Jlci93d3cuaXNkc2pvdXJuYWwub3JnL2h0
ZG9jcy9hcnRpY2xlcy8zMjM0LnBkZjwvc3R5bGU+PC91cmw+PC9yZWxhdGVkLXVybHM+PC91cmxz
PjwvcmVjb3JkPjwvQ2l0ZT48Q2l0ZSBFeGNsdWRlQXV0aD0iMSIgRXhjbHVkZVllYXI9IjEiPjxB
dXRob3I+TXVycmF5PC9BdXRob3I+PFllYXI+MjAwODwvWWVhcj48UmVjTnVtPjg4NTwvUmVjTnVt
PjxyZWNvcmQ+PHJlYy1udW1iZXI+ODg1PC9yZWMtbnVtYmVyPjxmb3JlaWduLWtleXM+PGtleSBh
cHA9IkVOIiBkYi1pZD0iYXYwdzJ4ZHJqOXB6djZlc3Z3OHZkcHM5cnZwMnB3emZkcnZkIiB0aW1l
c3RhbXA9IjE1Mjg0NjY1OTciPjg4NTwva2V5PjwvZm9yZWlnbi1rZXlzPjxyZWYtdHlwZSBuYW1l
PSJDb25mZXJlbmNlIFBhcGVyIj40NzwvcmVmLXR5cGU+PGNvbnRyaWJ1dG9ycz48YXV0aG9ycz48
YXV0aG9yPkVyaW4gTC4gTXVycmF5PC9hdXRob3I+PC9hdXRob3JzPjwvY29udHJpYnV0b3JzPjx0
aXRsZXM+PHRpdGxlPlVzaW5nIEVtZXJnZW5jeSBEZXBhcnRtZW50IERpc3Bvc2l0aW9uIERhdGEg
dG8gTW9uaXRvciBIb3NwaXRhbGl6YXRpb25zIGZvciBJbmZsdWVuemEtbGlrZSBJbGxuZXNzPC90
aXRsZT48c2Vjb25kYXJ5LXRpdGxlPkFkdmFuY2VzIGluIERpc2Vhc2UgU3VydmVpbGxhbmNlLiA8
L3NlY29uZGFyeS10aXRsZT48L3RpdGxlcz48cGFnZXM+MTgzPC9wYWdlcz48dm9sdW1lPjU8L3Zv
bHVtZT48ZGF0ZXM+PHllYXI+MjAwODwveWVhcj48cHViLWRhdGVzPjxkYXRlPjIwMDg8L2RhdGU+
PC9wdWItZGF0ZXM+PC9kYXRlcz48dXJscz48cmVsYXRlZC11cmxzPjx1cmw+PHN0eWxlIGZhY2U9
InVuZGVybGluZSIgZm9udD0iZGVmYXVsdCIgc2l6ZT0iMTAwJSI+aHR0cDovL2ZhY3VsdHkud2Fz
aGluZ3Rvbi5lZHUvbG9iZXIvd3d3LmlzZHNqb3VybmFsLm9yZy9odGRvY3MvYXJ0aWNsZXMvMzMw
NS5wZGY8L3N0eWxlPjwvdXJsPjwvcmVsYXRlZC11cmxzPjwvdXJscz48L3JlY29yZD48L0NpdGU+
PENpdGUgRXhjbHVkZUF1dGg9IjEiIEV4Y2x1ZGVZZWFyPSIxIj48QXV0aG9yPk5ndXllbjwvQXV0
aG9yPjxZZWFyPjIwMDg8L1llYXI+PFJlY051bT45MDE8L1JlY051bT48cmVjb3JkPjxyZWMtbnVt
YmVyPjkwMTwvcmVjLW51bWJlcj48Zm9yZWlnbi1rZXlzPjxrZXkgYXBwPSJFTiIgZGItaWQ9ImF2
MHcyeGRyajlwenY2ZXN2dzh2ZHBzOXJ2cDJwd3pmZHJ2ZCIgdGltZXN0YW1wPSIxNTI4NDY2NTk3
Ij45MDE8L2tleT48L2ZvcmVpZ24ta2V5cz48cmVmLXR5cGUgbmFtZT0iQ29uZmVyZW5jZSBQYXBl
ciI+NDc8L3JlZi10eXBlPjxjb250cmlidXRvcnM+PGF1dGhvcnM+PGF1dGhvcj5FbGlzaGEgTC4g
V2lsc29uPC9hdXRob3I+PGF1dGhvcj4gRXJpbiBMLiBNdXJyYXk8L2F1dGhvcj48YXV0aG9yPiBM
dWNyZXRpYSBKb25lczwvYXV0aG9yPjxhdXRob3I+IE1hcmMgUGFsYWRpbmk8L2F1dGhvcj48YXV0
aG9yPiBUcmFuZyBRLiBOZ3V5ZW48L2F1dGhvcj48L2F1dGhvcnM+PC9jb250cmlidXRvcnM+PHRp
dGxlcz48dGl0bGU+QSBDb21wYXJpc29uIG9mIEVsZWN0cm9uaWMgRW1lcmdlbmN5IERlcGFydG1l
bnQgVmlzaXRzIGFuZCBEYXRhIENvbGxlY3RlZCBNYW51YWxseSBEdXJpbmcgYSBGaWVsZCBFeGVy
Y2lzZSA8L3RpdGxlPjxzZWNvbmRhcnktdGl0bGU+QWR2YW5jZXMgaW4gRGlzZWFzZSBTdXJ2ZWls
bGFuY2UuIDwvc2Vjb25kYXJ5LXRpdGxlPjwvdGl0bGVzPjxwYWdlcz4xMzY8L3BhZ2VzPjx2b2x1
bWU+NTwvdm9sdW1lPjxkYXRlcz48eWVhcj4yMDA4PC95ZWFyPjxwdWItZGF0ZXM+PGRhdGU+MjAw
ODwvZGF0ZT48L3B1Yi1kYXRlcz48L2RhdGVzPjx1cmxzPjxyZWxhdGVkLXVybHM+PHVybD48c3R5
bGUgZmFjZT0idW5kZXJsaW5lIiBmb250PSJkZWZhdWx0IiBzaXplPSIxMDAlIj5odHRwOi8vZmFj
dWx0eS53YXNoaW5ndG9uLmVkdS9sb2Jlci93d3cuaXNkc2pvdXJuYWwub3JnL2h0ZG9jcy9hcnRp
Y2xlcy8zMzM1LnBkZjwvc3R5bGU+PC91cmw+PC9yZWxhdGVkLXVybHM+PC91cmxzPjwvcmVjb3Jk
PjwvQ2l0ZT48Q2l0ZSBFeGNsdWRlQXV0aD0iMSIgRXhjbHVkZVllYXI9IjEiPjxBdXRob3I+SmFz
ZWs8L0F1dGhvcj48UmVjTnVtPjk0OTwvUmVjTnVtPjxyZWNvcmQ+PHJlYy1udW1iZXI+OTQ5PC9y
ZWMtbnVtYmVyPjxmb3JlaWduLWtleXM+PGtleSBhcHA9IkVOIiBkYi1pZD0iYXYwdzJ4ZHJqOXB6
djZlc3Z3OHZkcHM5cnZwMnB3emZkcnZkIiB0aW1lc3RhbXA9IjE1Mjg0NjY1OTciPjk0OTwva2V5
PjwvZm9yZWlnbi1rZXlzPjxyZWYtdHlwZSBuYW1lPSJDb25mZXJlbmNlIFBhcGVyIj40NzwvcmVm
LXR5cGU+PGNvbnRyaWJ1dG9ycz48YXV0aG9ycz48YXV0aG9yPkphc2VrLCBKb2huIFAuPC9hdXRo
b3I+PGF1dGhvcj4gSG9zc2Vpbmlwb3VyLCBOaWNvbGU8L2F1dGhvcj48YXV0aG9yPiBSdWJpbiwg
VGFsaWE8L2F1dGhvcj48YXV0aG9yPiBMYWxsLCBSYW1vbmE8L2F1dGhvcj48L2F1dGhvcnM+PC9j
b250cmlidXRvcnM+PHRpdGxlcz48dGl0bGU+VXNpbmcgU3luZHJvbWljIEVtZXJnZW5jeSBEZXBh
cnRtZW50IERhdGEgdG8gQXVnbWVudCBPcmFsIEhlYWx0aCBTdXJ2ZWlsbGFuY2U8L3RpdGxlPjxz
ZWNvbmRhcnktdGl0bGU+T25saW5lIEpvdXJuYWwgb2YgUHVibGljIEhlYWx0aCBJbmZvcm1hdGlj
cy4gMjAxMzsgVm9sIDUsIE5vIDE8L3NlY29uZGFyeS10aXRsZT48L3RpdGxlcz48cGFnZXM+ZTEx
MjwvcGFnZXM+PHZvbHVtZT41PC92b2x1bWU+PG51bWJlcj4xPC9udW1iZXI+PGRhdGVzPjx5ZWFy
PjIwMTI8L3llYXI+PHB1Yi1kYXRlcz48ZGF0ZT4yMDEzPC9kYXRlPjwvcHViLWRhdGVzPjwvZGF0
ZXM+PHVybHM+PHJlbGF0ZWQtdXJscz48dXJsPmh0dHA6Ly9vanBoaS5vcmcvb2pzL2luZGV4LnBo
cC9vanBoaS9hcnRpY2xlL3ZpZXcvNDQwNy80OTMxPC91cmw+PC9yZWxhdGVkLXVybHM+PC91cmxz
PjwvcmVjb3JkPjwvQ2l0ZT48Q2l0ZSBFeGNsdWRlQXV0aD0iMSIgRXhjbHVkZVllYXI9IjEiPjxB
dXRob3I+TGFsbDwvQXV0aG9yPjxSZWNOdW0+OTUzPC9SZWNOdW0+PHJlY29yZD48cmVjLW51bWJl
cj45NTM8L3JlYy1udW1iZXI+PGZvcmVpZ24ta2V5cz48a2V5IGFwcD0iRU4iIGRiLWlkPSJhdjB3
Mnhkcmo5cHp2NmVzdnc4dmRwczlydnAycHd6ZmRydmQiIHRpbWVzdGFtcD0iMTUyODQ2NjU5NyI+
OTUzPC9rZXk+PC9mb3JlaWduLWtleXM+PHJlZi10eXBlIG5hbWU9IkNvbmZlcmVuY2UgUGFwZXIi
PjQ3PC9yZWYtdHlwZT48Y29udHJpYnV0b3JzPjxhdXRob3JzPjxhdXRob3I+TGFsbCwgUmFtb25h
PC9hdXRob3I+PGF1dGhvcj4gUGFsYWRpbmksIE1hcmM8L2F1dGhvcj48L2F1dGhvcnM+PC9jb250
cmlidXRvcnM+PHRpdGxlcz48dGl0bGU+RXZhbHVhdGluZyBTeW5kcm9taWMgRGF0YSBmb3IgU3Vy
dmVpbGxhbmNlIG9mIE5vbi1pbmZlY3Rpb3VzIERpc2Vhc2U8L3RpdGxlPjxzZWNvbmRhcnktdGl0
bGU+T25saW5lIEpvdXJuYWwgb2YgUHVibGljIEhlYWx0aCBJbmZvcm1hdGljcy4gMjAxMzsgVm9s
IDUsIE5vIDE8L3NlY29uZGFyeS10aXRsZT48L3RpdGxlcz48cGFnZXM+ZTE2MzwvcGFnZXM+PHZv
bHVtZT41PC92b2x1bWU+PG51bWJlcj4xPC9udW1iZXI+PGRhdGVzPjx5ZWFyPjIwMTI8L3llYXI+
PHB1Yi1kYXRlcz48ZGF0ZT4yMDEzPC9kYXRlPjwvcHViLWRhdGVzPjwvZGF0ZXM+PHVybHM+PHJl
bGF0ZWQtdXJscz48dXJsPjxzdHlsZSBmYWNlPSJ1bmRlcmxpbmUiIGZvbnQ9ImRlZmF1bHQiIHNp
emU9IjEwMCUiPmh0dHA6Ly9vanBoaS5vcmcvb2pzL2luZGV4LnBocC9vanBoaS9hcnRpY2xlL3Zp
ZXcvNDU0NC81MDA0PC9zdHlsZT48L3VybD48L3JlbGF0ZWQtdXJscz48L3VybHM+PC9yZWNvcmQ+
PC9DaXRlPjxDaXRlIEV4Y2x1ZGVBdXRoPSIxIiBFeGNsdWRlWWVhcj0iMSI+PEF1dGhvcj5MYW5l
PC9BdXRob3I+PFJlY051bT45NTQ8L1JlY051bT48cmVjb3JkPjxyZWMtbnVtYmVyPjk1NDwvcmVj
LW51bWJlcj48Zm9yZWlnbi1rZXlzPjxrZXkgYXBwPSJFTiIgZGItaWQ9ImF2MHcyeGRyajlwenY2
ZXN2dzh2ZHBzOXJ2cDJwd3pmZHJ2ZCIgdGltZXN0YW1wPSIxNTI4NDY2NTk3Ij45NTQ8L2tleT48
L2ZvcmVpZ24ta2V5cz48cmVmLXR5cGUgbmFtZT0iQ29uZmVyZW5jZSBQYXBlciI+NDc8L3JlZi10
eXBlPjxjb250cmlidXRvcnM+PGF1dGhvcnM+PGF1dGhvcj5MYW5lLCBLYXRocnluPC9hdXRob3I+
PGF1dGhvcj4gTGFsbCwgUmFtb25hPC9hdXRob3I+PGF1dGhvcj4gV2hlZWxlciwgS2F0aGVyaW5l
PC9hdXRob3I+PGF1dGhvcj4gSXRvLCBLYXp1aGlrbzwvYXV0aG9yPjxhdXRob3I+IE1hdHRlLCBU
aG9tYXM8L2F1dGhvcj48L2F1dGhvcnM+PC9jb250cmlidXRvcnM+PHRpdGxlcz48dGl0bGU+RXZh
bHVhdGluZyBVdGlsaXR5IG9mIENvbGQtSW5qdXJ5IFN5bmRyb21pYyBTdXJ2ZWlsbGFuY2UgRGF0
YSBpbiBOZXcgWW9yayBDaXR5PC90aXRsZT48c2Vjb25kYXJ5LXRpdGxlPk9ubGluZSBKb3VybmFs
IG9mIFB1YmxpYyBIZWFsdGggSW5mb3JtYXRpY3MuIDIwMTM7IFZvbCA1LCBObyAxPC9zZWNvbmRh
cnktdGl0bGU+PC90aXRsZXM+PHBhZ2VzPmUxMjI8L3BhZ2VzPjx2b2x1bWU+NTwvdm9sdW1lPjxu
dW1iZXI+MTwvbnVtYmVyPjxkYXRlcz48eWVhcj4yMDEyPC95ZWFyPjxwdWItZGF0ZXM+PGRhdGU+
MjAxMzwvZGF0ZT48L3B1Yi1kYXRlcz48L2RhdGVzPjx1cmxzPjxyZWxhdGVkLXVybHM+PHVybD48
c3R5bGUgZmFjZT0idW5kZXJsaW5lIiBmb250PSJkZWZhdWx0IiBzaXplPSIxMDAlIj5odHRwOi8v
b2pwaGkub3JnL29qcy9pbmRleC5waHAvb2pwaGkvYXJ0aWNsZS92aWV3LzQ0MzcvNDk1MTwvc3R5
bGU+PC91cmw+PC9yZWxhdGVkLXVybHM+PC91cmxzPjwvcmVjb3JkPjwvQ2l0ZT48Q2l0ZSBFeGNs
dWRlQXV0aD0iMSIgRXhjbHVkZVllYXI9IjEiPjxBdXRob3I+TWF0aGVzPC9BdXRob3I+PFJlY051
bT45NTY8L1JlY051bT48cmVjb3JkPjxyZWMtbnVtYmVyPjk1NjwvcmVjLW51bWJlcj48Zm9yZWln
bi1rZXlzPjxrZXkgYXBwPSJFTiIgZGItaWQ9ImF2MHcyeGRyajlwenY2ZXN2dzh2ZHBzOXJ2cDJw
d3pmZHJ2ZCIgdGltZXN0YW1wPSIxNTI4NDY2NTk3Ij45NTY8L2tleT48L2ZvcmVpZ24ta2V5cz48
cmVmLXR5cGUgbmFtZT0iQ29uZmVyZW5jZSBQYXBlciI+NDc8L3JlZi10eXBlPjxjb250cmlidXRv
cnM+PGF1dGhvcnM+PGF1dGhvcj5NYXRoZXMsIFJvYmVydDwvYXV0aG9yPjxhdXRob3I+IEl0bywg
S2F6dWhpa288L2F1dGhvcj48YXV0aG9yPiBNYXR0ZSwgVGhvbWFzPC9hdXRob3I+PC9hdXRob3Jz
PjwvY29udHJpYnV0b3JzPjx0aXRsZXM+PHRpdGxlPlJpc2sgb2YgQ2FyZGlvdmFzY3VsYXIgTW9y
YmlkaXR5IGFuZCBNb3J0YWxpdHkgaW4gUmVsYXRpb24gdG8gVGVtcGVyYXR1cmU8L3RpdGxlPjxz
ZWNvbmRhcnktdGl0bGU+T25saW5lIEpvdXJuYWwgb2YgUHVibGljIEhlYWx0aCBJbmZvcm1hdGlj
cy4gMjAxMzsgVm9sIDUsIE5vIDE8L3NlY29uZGFyeS10aXRsZT48L3RpdGxlcz48cGFnZXM+ZTE0
NDwvcGFnZXM+PHZvbHVtZT41PC92b2x1bWU+PG51bWJlcj4xPC9udW1iZXI+PGRhdGVzPjx5ZWFy
PjIwMTI8L3llYXI+PHB1Yi1kYXRlcz48ZGF0ZT4yMDEzPC9kYXRlPjwvcHViLWRhdGVzPjwvZGF0
ZXM+PHVybHM+PHJlbGF0ZWQtdXJscz48dXJsPjxzdHlsZSBmYWNlPSJ1bmRlcmxpbmUiIGZvbnQ9
ImRlZmF1bHQiIHNpemU9IjEwMCUiPmh0dHA6Ly9vanBoaS5vcmcvb2pzL2luZGV4LnBocC9vanBo
aS9hcnRpY2xlL3ZpZXcvNDQ5NC80OTc4PC9zdHlsZT48L3VybD48L3JlbGF0ZWQtdXJscz48L3Vy
bHM+PC9yZWNvcmQ+PC9DaXRlPjxDaXRlIEV4Y2x1ZGVBdXRoPSIxIiBFeGNsdWRlWWVhcj0iMSI+
PEF1dGhvcj5NYXRoZXM8L0F1dGhvcj48UmVjTnVtPjk1NzwvUmVjTnVtPjxyZWNvcmQ+PHJlYy1u
dW1iZXI+OTU3PC9yZWMtbnVtYmVyPjxmb3JlaWduLWtleXM+PGtleSBhcHA9IkVOIiBkYi1pZD0i
YXYwdzJ4ZHJqOXB6djZlc3Z3OHZkcHM5cnZwMnB3emZkcnZkIiB0aW1lc3RhbXA9IjE1Mjg0NjY1
OTciPjk1Nzwva2V5PjwvZm9yZWlnbi1rZXlzPjxyZWYtdHlwZSBuYW1lPSJDb25mZXJlbmNlIFBh
cGVyIj40NzwvcmVmLXR5cGU+PGNvbnRyaWJ1dG9ycz48YXV0aG9ycz48YXV0aG9yPk1hdGhlcywg
Um9iZXJ0PC9hdXRob3I+PGF1dGhvcj4gTWV0emdlciwgS3Jpc3RpbmEgQi48L2F1dGhvcj48YXV0
aG9yPiBJdG8sIEthenVoaWtvPC9hdXRob3I+PGF1dGhvcj4gTWF0dGUsIFRob21hczwvYXV0aG9y
PjwvYXV0aG9ycz48L2NvbnRyaWJ1dG9ycz48dGl0bGVzPjx0aXRsZT5TdXJ2ZWlsbGFuY2Ugb2Yg
SGVhdC1yZWxhdGVkIE1vcmJpZGl0eTogUmVsYXRpb24gdG8gSGVhdC1yZWxhdGVkIEV4Y2VzcyBN
b3J0YWxpdHk8L3RpdGxlPjxzZWNvbmRhcnktdGl0bGU+T25saW5lIEpvdXJuYWwgb2YgUHVibGlj
IEhlYWx0aCBJbmZvcm1hdGljcy4gMjAxMzsgVm9sIDUsIE5vIDE8L3NlY29uZGFyeS10aXRsZT48
L3RpdGxlcz48cGFnZXM+ZTE1NjwvcGFnZXM+PHZvbHVtZT41PC92b2x1bWU+PG51bWJlcj4xPC9u
dW1iZXI+PGRhdGVzPjx5ZWFyPjIwMTI8L3llYXI+PHB1Yi1kYXRlcz48ZGF0ZT4yMDEzPC9kYXRl
PjwvcHViLWRhdGVzPjwvZGF0ZXM+PHVybHM+PHJlbGF0ZWQtdXJscz48dXJsPjxzdHlsZSBmYWNl
PSJ1bmRlcmxpbmUiIGZvbnQ9ImRlZmF1bHQiIHNpemU9IjEwMCUiPmh0dHA6Ly9vanBoaS5vcmcv
b2pzL2luZGV4LnBocC9vanBoaS9hcnRpY2xlL3ZpZXcvNDQ5My80OTkwPC9zdHlsZT48L3VybD48
L3JlbGF0ZWQtdXJscz48L3VybHM+PC9yZWNvcmQ+PC9DaXRlPjxDaXRlIEV4Y2x1ZGVBdXRoPSIx
IiBFeGNsdWRlWWVhcj0iMSI+PEF1dGhvcj5QYWxhZGluaTwvQXV0aG9yPjxSZWNOdW0+OTYxPC9S
ZWNOdW0+PHJlY29yZD48cmVjLW51bWJlcj45NjE8L3JlYy1udW1iZXI+PGZvcmVpZ24ta2V5cz48
a2V5IGFwcD0iRU4iIGRiLWlkPSJhdjB3Mnhkcmo5cHp2NmVzdnc4dmRwczlydnAycHd6ZmRydmQi
IHRpbWVzdGFtcD0iMTUyODQ2NjU5NyI+OTYxPC9rZXk+PC9mb3JlaWduLWtleXM+PHJlZi10eXBl
IG5hbWU9IkNvbmZlcmVuY2UgUGFwZXIiPjQ3PC9yZWYtdHlwZT48Y29udHJpYnV0b3JzPjxhdXRo
b3JzPjxhdXRob3I+UGFsYWRpbmksIE1hcmM8L2F1dGhvcj48YXV0aG9yPiBMYWxsLCBSb21vbmE8
L2F1dGhvcj48YXV0aG9yPiBTY2hhY2h0ZXJsZSwgU3RlcGhlbiBFLjwvYXV0aG9yPjwvYXV0aG9y
cz48L2NvbnRyaWJ1dG9ycz48dGl0bGVzPjx0aXRsZT5EaWZmZXJlbnRpYXRpbmcgWklQIENvZGVz
IGluIFN5bmRyb21pYyBEYXRhOyBXaGF0IENhbiBUaGV5IFRlbGwgVXM/PC90aXRsZT48c2Vjb25k
YXJ5LXRpdGxlPk9ubGluZSBKb3VybmFsIG9mIFB1YmxpYyBIZWFsdGggSW5mb3JtYXRpY3MuIDIw
MTM7IFZvbCA1LCBObyAxPC9zZWNvbmRhcnktdGl0bGU+PC90aXRsZXM+PHBhZ2VzPmUxMjc8L3Bh
Z2VzPjx2b2x1bWU+NTwvdm9sdW1lPjxudW1iZXI+MTwvbnVtYmVyPjxkYXRlcz48eWVhcj4yMDEy
PC95ZWFyPjxwdWItZGF0ZXM+PGRhdGU+MjAxMzwvZGF0ZT48L3B1Yi1kYXRlcz48L2RhdGVzPjx1
cmxzPjxyZWxhdGVkLXVybHM+PHVybD48c3R5bGUgZmFjZT0idW5kZXJsaW5lIiBmb250PSJkZWZh
dWx0IiBzaXplPSIxMDAlIj5odHRwOi8vb2pwaGkub3JnL29qcy9pbmRleC5waHAvb2pwaGkvYXJ0
aWNsZS92aWV3LzQ0NDAvNDk2Mjwvc3R5bGU+PC91cmw+PC9yZWxhdGVkLXVybHM+PC91cmxzPjwv
cmVjb3JkPjwvQ2l0ZT48Q2l0ZSBFeGNsdWRlQXV0aD0iMSIgRXhjbHVkZVllYXI9IjEiPjxBdXRo
b3I+U2VsbDwvQXV0aG9yPjxSZWNOdW0+OTY0PC9SZWNOdW0+PHJlY29yZD48cmVjLW51bWJlcj45
NjQ8L3JlYy1udW1iZXI+PGZvcmVpZ24ta2V5cz48a2V5IGFwcD0iRU4iIGRiLWlkPSJhdjB3Mnhk
cmo5cHp2NmVzdnc4dmRwczlydnAycHd6ZmRydmQiIHRpbWVzdGFtcD0iMTUyODQ2NjU5NyI+OTY0
PC9rZXk+PC9mb3JlaWduLWtleXM+PHJlZi10eXBlIG5hbWU9IkNvbmZlcmVuY2UgUGFwZXIiPjQ3
PC9yZWYtdHlwZT48Y29udHJpYnV0b3JzPjxhdXRob3JzPjxhdXRob3I+U2VsbCwgSmVzc2ljYTwv
YXV0aG9yPjxhdXRob3I+IE1hdGhlcywgUm9iZXJ0PC9hdXRob3I+PGF1dGhvcj4gUGFsYWRpbmks
IE1hcmM8L2F1dGhvcj48L2F1dGhvcnM+PC9jb250cmlidXRvcnM+PHRpdGxlcz48dGl0bGU+RGV0
ZWN0aW5nIENoYW5nZXMgaW4gQ2hpZWYgQ29tcGxhaW50IFdvcmQgQ291bnQ6IEVmZmVjdHMgb24g
U3luZHJvbWljIFN1cnZlaWxsYW5jZTwvdGl0bGU+PHNlY29uZGFyeS10aXRsZT5PbmxpbmUgSm91
cm5hbCBvZiBQdWJsaWMgSGVhbHRoIEluZm9ybWF0aWNzLiAyMDEzOyBWb2wgNSwgTm8gMTwvc2Vj
b25kYXJ5LXRpdGxlPjwvdGl0bGVzPjxwYWdlcz5lMjE8L3BhZ2VzPjx2b2x1bWU+NTwvdm9sdW1l
PjxudW1iZXI+MTwvbnVtYmVyPjxkYXRlcz48eWVhcj4yMDEyPC95ZWFyPjxwdWItZGF0ZXM+PGRh
dGU+MjAxMzwvZGF0ZT48L3B1Yi1kYXRlcz48L2RhdGVzPjx1cmxzPjxyZWxhdGVkLXVybHM+PHVy
bD48c3R5bGUgZmFjZT0idW5kZXJsaW5lIiBmb250PSJkZWZhdWx0IiBzaXplPSIxMDAlIj5odHRw
Oi8vb2pwaGkub3JnL29qcy9pbmRleC5waHAvb2pwaGkvYXJ0aWNsZS92aWV3LzQ1NjIvNDgxNTwv
c3R5bGU+PC91cmw+PC9yZWxhdGVkLXVybHM+PC91cmxzPjwvcmVjb3JkPjwvQ2l0ZT48Q2l0ZSBF
eGNsdWRlQXV0aD0iMSIgRXhjbHVkZVllYXI9IjEiPjxBdXRob3I+U2VsbDwvQXV0aG9yPjxSZWNO
dW0+OTY1PC9SZWNOdW0+PHJlY29yZD48cmVjLW51bWJlcj45NjU8L3JlYy1udW1iZXI+PGZvcmVp
Z24ta2V5cz48a2V5IGFwcD0iRU4iIGRiLWlkPSJhdjB3Mnhkcmo5cHp2NmVzdnc4dmRwczlydnAy
cHd6ZmRydmQiIHRpbWVzdGFtcD0iMTUyODQ2NjU5NyI+OTY1PC9rZXk+PC9mb3JlaWduLWtleXM+
PHJlZi10eXBlIG5hbWU9IkNvbmZlcmVuY2UgUGFwZXIiPjQ3PC9yZWYtdHlwZT48Y29udHJpYnV0
b3JzPjxhdXRob3JzPjxhdXRob3I+U2VsbCwgSmVzc2ljYTwvYXV0aG9yPjxhdXRob3I+IFdvbmcs
IEFseXNzYTwvYXV0aG9yPjwvYXV0aG9ycz48L2NvbnRyaWJ1dG9ycz48dGl0bGVzPjx0aXRsZT5B
IFN1cnZleSBvZiBEYXRhIFJlY29yZGluZyBQcm9jZWR1cmVzIGF0IE5ldyBZb3JrIENpdHkgRW1l
cmdlbmN5IERlcGFydG1lbnRzPC90aXRsZT48c2Vjb25kYXJ5LXRpdGxlPk9ubGluZSBKb3VybmFs
IG9mIFB1YmxpYyBIZWFsdGggSW5mb3JtYXRpY3MuIDIwMTM7IFZvbCA1LCBObyAxPC9zZWNvbmRh
cnktdGl0bGU+PC90aXRsZXM+PHBhZ2VzPmUxMTQ8L3BhZ2VzPjx2b2x1bWU+NTwvdm9sdW1lPjxu
dW1iZXI+MTwvbnVtYmVyPjxkYXRlcz48eWVhcj4yMDEyPC95ZWFyPjxwdWItZGF0ZXM+PGRhdGU+
MjAxMzwvZGF0ZT48L3B1Yi1kYXRlcz48L2RhdGVzPjx1cmxzPjxyZWxhdGVkLXVybHM+PHVybD48
c3R5bGUgZmFjZT0idW5kZXJsaW5lIiBmb250PSJkZWZhdWx0IiBzaXplPSIxMDAlIj5odHRwOi8v
b2pwaGkub3JnL29qcy9pbmRleC5waHAvb2pwaGkvYXJ0aWNsZS92aWV3LzQ0MDkvNDkzMzwvc3R5
bGU+PC91cmw+PC9yZWxhdGVkLXVybHM+PC91cmxzPjwvcmVjb3JkPjwvQ2l0ZT48Q2l0ZSBFeGNs
dWRlQXV0aD0iMSIgRXhjbHVkZVllYXI9IjEiPjxBdXRob3I+TGFsbDwvQXV0aG9yPjxSZWNOdW0+
OTgyPC9SZWNOdW0+PHJlY29yZD48cmVjLW51bWJlcj45ODI8L3JlYy1udW1iZXI+PGZvcmVpZ24t
a2V5cz48a2V5IGFwcD0iRU4iIGRiLWlkPSJhdjB3Mnhkcmo5cHp2NmVzdnc4dmRwczlydnAycHd6
ZmRydmQiIHRpbWVzdGFtcD0iMTUyODQ2NjU5NyI+OTgyPC9rZXk+PC9mb3JlaWduLWtleXM+PHJl
Zi10eXBlIG5hbWU9IkNvbmZlcmVuY2UgUGFwZXIiPjQ3PC9yZWYtdHlwZT48Y29udHJpYnV0b3Jz
PjxhdXRob3JzPjxhdXRob3I+TGFsbCwgUmFtb25hPC9hdXRob3I+PGF1dGhvcj4gTGV2aW4tUmVj
dG9yLCBBbGlzb248L2F1dGhvcj48YXV0aG9yPiBNYXRoZXMsIFJvYmVydDwvYXV0aG9yPjxhdXRo
b3I+IFdlaXNzLCBEb248L2F1dGhvcj48L2F1dGhvcnM+PC9jb250cmlidXRvcnM+PHRpdGxlcz48
dGl0bGU+RGV0ZWN0aW5nIFVuYW50aWNpcGF0ZWQgSW5jcmVhc2VzIGluIEVtZXJnZW5jeSBEZXBh
cnRtZW50IENoaWVmIENvbXBsYWludCBLZXl3b3JkczwvdGl0bGU+PHNlY29uZGFyeS10aXRsZT5P
bmxpbmUgSm91cm5hbCBvZiBQdWJsaWMgSGVhbHRoIEluZm9ybWF0aWNzLiAyMDE0OyBWb2wgNiwg
Tm8gMTwvc2Vjb25kYXJ5LXRpdGxlPjwvdGl0bGVzPjxwYWdlcz5lOTM8L3BhZ2VzPjx2b2x1bWU+
Njwvdm9sdW1lPjxudW1iZXI+MTwvbnVtYmVyPjxkYXRlcz48eWVhcj4yMDEzPC95ZWFyPjxwdWIt
ZGF0ZXM+PGRhdGU+MjAxNDwvZGF0ZT48L3B1Yi1kYXRlcz48L2RhdGVzPjx1cmxzPjxyZWxhdGVk
LXVybHM+PHVybD5odHRwOi8vb2pwaGkub3JnL29qcy9pbmRleC5waHAvb2pwaGkvYXJ0aWNsZS92
aWV3LzUwNjkvMzk2NTwvdXJsPjwvcmVsYXRlZC11cmxzPjwvdXJscz48L3JlY29yZD48L0NpdGU+
PENpdGUgRXhjbHVkZUF1dGg9IjEiIEV4Y2x1ZGVZZWFyPSIxIj48QXV0aG9yPkFnYXJ3YWw8L0F1
dGhvcj48UmVjTnVtPjk5NjwvUmVjTnVtPjxyZWNvcmQ+PHJlYy1udW1iZXI+OTk2PC9yZWMtbnVt
YmVyPjxmb3JlaWduLWtleXM+PGtleSBhcHA9IkVOIiBkYi1pZD0iYXYwdzJ4ZHJqOXB6djZlc3Z3
OHZkcHM5cnZwMnB3emZkcnZkIiB0aW1lc3RhbXA9IjE1Mjg0NjY1OTciPjk5Njwva2V5PjwvZm9y
ZWlnbi1rZXlzPjxyZWYtdHlwZSBuYW1lPSJDb25mZXJlbmNlIFBhcGVyIj40NzwvcmVmLXR5cGU+
PGNvbnRyaWJ1dG9ycz48YXV0aG9ycz48YXV0aG9yPkFnYXJ3YWwsIE1hbnNpPC9hdXRob3I+PGF1
dGhvcj4gSWRhaWtrYWRhciwgTmltaTwvYXV0aG9yPjxhdXRob3I+IFdlaXNzLCBEb248L2F1dGhv
cj48L2F1dGhvcnM+PC9jb250cmlidXRvcnM+PHRpdGxlcz48dGl0bGU+RXBpZGVtaW9sb2d5IG9m
IEd1bnNob3QtUmVsYXRlZCBJbmp1cmllcyBpbiBOWUMgRW1lcmdlbmN5IERlcGFydG1lbnRzIGZy
b20gMjAwNC0yMDE0PC90aXRsZT48c2Vjb25kYXJ5LXRpdGxlPk9ubGluZSBKb3VybmFsIG9mIFB1
YmxpYyBIZWFsdGggSW5mb3JtYXRpY3MuIDIwMTU7IFZvbCA3LCBObyAxPC9zZWNvbmRhcnktdGl0
bGU+PC90aXRsZXM+PHBlcmlvZGljYWw+PGZ1bGwtdGl0bGU+T25saW5lIEpvdXJuYWwgb2YgUHVi
bGljIEhlYWx0aCBJbmZvcm1hdGljcy4gMjAxNTsgVm9sIDcsIE5vIDE8L2Z1bGwtdGl0bGU+PC9w
ZXJpb2RpY2FsPjxwYWdlcz5lNzwvcGFnZXM+PHZvbHVtZT43PC92b2x1bWU+PG51bWJlcj4xPC9u
dW1iZXI+PGRhdGVzPjx5ZWFyPjIwMTQ8L3llYXI+PHB1Yi1kYXRlcz48ZGF0ZT4yMDE1PC9kYXRl
PjwvcHViLWRhdGVzPjwvZGF0ZXM+PHVybHM+PHJlbGF0ZWQtdXJscz48dXJsPmh0dHA6Ly9vanBo
aS5vcmcvb2pzL2luZGV4LnBocC9vanBoaS9hcnRpY2xlL3ZpZXcvNTY2NS80MjIwPC91cmw+PC9y
ZWxhdGVkLXVybHM+PC91cmxzPjwvcmVjb3JkPjwvQ2l0ZT48Q2l0ZSBFeGNsdWRlQXV0aD0iMSIg
RXhjbHVkZVllYXI9IjEiPjxBdXRob3I+Q2hhc2U8L0F1dGhvcj48UmVjTnVtPjEwMDA8L1JlY051
bT48cmVjb3JkPjxyZWMtbnVtYmVyPjEwMDA8L3JlYy1udW1iZXI+PGZvcmVpZ24ta2V5cz48a2V5
IGFwcD0iRU4iIGRiLWlkPSJhdjB3Mnhkcmo5cHp2NmVzdnc4dmRwczlydnAycHd6ZmRydmQiIHRp
bWVzdGFtcD0iMTUyODQ2NjU5NyI+MTAwMDwva2V5PjwvZm9yZWlnbi1rZXlzPjxyZWYtdHlwZSBu
YW1lPSJDb25mZXJlbmNlIFBhcGVyIj40NzwvcmVmLXR5cGU+PGNvbnRyaWJ1dG9ycz48YXV0aG9y
cz48YXV0aG9yPkNoYXNlLCBBbHlzc2EgWi48L2F1dGhvcj48L2F1dGhvcnM+PC9jb250cmlidXRv
cnM+PHRpdGxlcz48dGl0bGU+TW9uaXRvcmluZyBUcmVuZHMgb2YgU2VsZi1kaWFnbm9zaXMgaW4g
TmV3IFlvcmsgQ2l0eSBFbWVyZ2VuY3kgRGVwYXJ0bWVudHM8L3RpdGxlPjxzZWNvbmRhcnktdGl0
bGU+T25saW5lIEpvdXJuYWwgb2YgUHVibGljIEhlYWx0aCBJbmZvcm1hdGljcy4gMjAxNTsgVm9s
IDcsIE5vIDE8L3NlY29uZGFyeS10aXRsZT48L3RpdGxlcz48cGVyaW9kaWNhbD48ZnVsbC10aXRs
ZT5PbmxpbmUgSm91cm5hbCBvZiBQdWJsaWMgSGVhbHRoIEluZm9ybWF0aWNzLiAyMDE1OyBWb2wg
NywgTm8gMTwvZnVsbC10aXRsZT48L3BlcmlvZGljYWw+PHBhZ2VzPmUxODY8L3BhZ2VzPjx2b2x1
bWU+Nzwvdm9sdW1lPjxudW1iZXI+MTwvbnVtYmVyPjxkYXRlcz48eWVhcj4yMDE0PC95ZWFyPjxw
dWItZGF0ZXM+PGRhdGU+MjAxNTwvZGF0ZT48L3B1Yi1kYXRlcz48L2RhdGVzPjx1cmxzPjxyZWxh
dGVkLXVybHM+PHVybD5odHRwOi8vb2pwaGkub3JnL29qcy9pbmRleC5waHAvb2pwaGkvYXJ0aWNs
ZS92aWV3LzU5NDIvNDQ1NzwvdXJsPjwvcmVsYXRlZC11cmxzPjwvdXJscz48L3JlY29yZD48L0Np
dGU+PENpdGUgRXhjbHVkZUF1dGg9IjEiIEV4Y2x1ZGVZZWFyPSIxIj48QXV0aG9yPkNoYXNlPC9B
dXRob3I+PFJlY051bT4xMDAxPC9SZWNOdW0+PHJlY29yZD48cmVjLW51bWJlcj4xMDAxPC9yZWMt
bnVtYmVyPjxmb3JlaWduLWtleXM+PGtleSBhcHA9IkVOIiBkYi1pZD0iYXYwdzJ4ZHJqOXB6djZl
c3Z3OHZkcHM5cnZwMnB3emZkcnZkIiB0aW1lc3RhbXA9IjE1Mjg0NjY1OTciPjEwMDE8L2tleT48
L2ZvcmVpZ24ta2V5cz48cmVmLXR5cGUgbmFtZT0iQ29uZmVyZW5jZSBQYXBlciI+NDc8L3JlZi10
eXBlPjxjb250cmlidXRvcnM+PGF1dGhvcnM+PGF1dGhvcj5DaGFzZSwgQWx5c3NhIFouPC9hdXRo
b3I+PGF1dGhvcj4gQWdhcndhbCwgTWFuc2k8L2F1dGhvcj48YXV0aG9yPiBNZXJjdXJpby1aYXBw
YWxhLCBNYXJpYTwvYXV0aG9yPjxhdXRob3I+IFN1LCBNYXJrPC9hdXRob3I+PC9hdXRob3JzPjwv
Y29udHJpYnV0b3JzPjx0aXRsZXM+PHRpdGxlPlVzaW5nIFN5bmRyb21pYyBTdXJ2ZWlsbGFuY2Ug
dG8gQ2hhcmFjdGVyaXplIFVuaW50ZW50aW9uYWwgSW5nZXN0aW9ucyBpbiBDaGlsZHJlbjwvdGl0
bGU+PHNlY29uZGFyeS10aXRsZT5PbmxpbmUgSm91cm5hbCBvZiBQdWJsaWMgSGVhbHRoIEluZm9y
bWF0aWNzLiAyMDE1OyBWb2wgNywgTm8gMTwvc2Vjb25kYXJ5LXRpdGxlPjwvdGl0bGVzPjxwZXJp
b2RpY2FsPjxmdWxsLXRpdGxlPk9ubGluZSBKb3VybmFsIG9mIFB1YmxpYyBIZWFsdGggSW5mb3Jt
YXRpY3MuIDIwMTU7IFZvbCA3LCBObyAxPC9mdWxsLXRpdGxlPjwvcGVyaW9kaWNhbD48cGFnZXM+
ZTExNjwvcGFnZXM+PHZvbHVtZT43PC92b2x1bWU+PG51bWJlcj4xPC9udW1iZXI+PGRhdGVzPjx5
ZWFyPjIwMTQ8L3llYXI+PHB1Yi1kYXRlcz48ZGF0ZT4yMDE1PC9kYXRlPjwvcHViLWRhdGVzPjwv
ZGF0ZXM+PHVybHM+PHJlbGF0ZWQtdXJscz48dXJsPmh0dHA6Ly9vanBoaS5vcmcvb2pzL2luZGV4
LnBocC9vanBoaS9hcnRpY2xlL3ZpZXcvNTc4Mi80MzM1PC91cmw+PC9yZWxhdGVkLXVybHM+PC91
cmxzPjwvcmVjb3JkPjwvQ2l0ZT48Q2l0ZSBFeGNsdWRlQXV0aD0iMSIgRXhjbHVkZVllYXI9IjEi
PjxBdXRob3I+TWF0aGVzPC9BdXRob3I+PFJlY051bT4xMDE5PC9SZWNOdW0+PHJlY29yZD48cmVj
LW51bWJlcj4xMDE5PC9yZWMtbnVtYmVyPjxmb3JlaWduLWtleXM+PGtleSBhcHA9IkVOIiBkYi1p
ZD0iYXYwdzJ4ZHJqOXB6djZlc3Z3OHZkcHM5cnZwMnB3emZkcnZkIiB0aW1lc3RhbXA9IjE1Mjg0
NjY1OTgiPjEwMTk8L2tleT48L2ZvcmVpZ24ta2V5cz48cmVmLXR5cGUgbmFtZT0iQ29uZmVyZW5j
ZSBQYXBlciI+NDc8L3JlZi10eXBlPjxjb250cmlidXRvcnM+PGF1dGhvcnM+PGF1dGhvcj5NYXRo
ZXMsIFJvYmVydDwvYXV0aG9yPjxhdXRob3I+IFNlbGwsIEplc3NpY2E8L2F1dGhvcj48YXV0aG9y
PiBUYW0sIEFudGhvbnkgVy48L2F1dGhvcj48YXV0aG9yPiBMZXZpbi1SZWN0b3IsIEFsaXNvbjwv
YXV0aG9yPjxhdXRob3I+IExhbGwsIFJhbW9uYTwvYXV0aG9yPjwvYXV0aG9ycz48L2NvbnRyaWJ1
dG9ycz48dGl0bGVzPjx0aXRsZT5CdWlsZGluZyBhIEJldHRlciBTeW5kcm9taWMgU3VydmVpbGxh
bmNlIFN5c3RlbTogdGhlIE5ldyBZb3JrIENpdHkgRXhwZXJpZW5jZTwvdGl0bGU+PHNlY29uZGFy
eS10aXRsZT5PbmxpbmUgSm91cm5hbCBvZiBQdWJsaWMgSGVhbHRoIEluZm9ybWF0aWNzLiAyMDE1
OyBWb2wgNywgTm8gMTwvc2Vjb25kYXJ5LXRpdGxlPjwvdGl0bGVzPjxwZXJpb2RpY2FsPjxmdWxs
LXRpdGxlPk9ubGluZSBKb3VybmFsIG9mIFB1YmxpYyBIZWFsdGggSW5mb3JtYXRpY3MuIDIwMTU7
IFZvbCA3LCBObyAxPC9mdWxsLXRpdGxlPjwvcGVyaW9kaWNhbD48cGFnZXM+ZTM5PC9wYWdlcz48
dm9sdW1lPjc8L3ZvbHVtZT48bnVtYmVyPjE8L251bWJlcj48ZGF0ZXM+PHllYXI+MjAxNDwveWVh
cj48cHViLWRhdGVzPjxkYXRlPjIwMTU8L2RhdGU+PC9wdWItZGF0ZXM+PC9kYXRlcz48dXJscz48
cmVsYXRlZC11cmxzPjx1cmw+aHR0cDovL29qcGhpLm9yZy9vanMvaW5kZXgucGhwL29qcGhpL2Fy
dGljbGUvdmlldy81NzA0LzQyNTU8L3VybD48L3JlbGF0ZWQtdXJscz48L3VybHM+PC9yZWNvcmQ+
PC9DaXRlPjxDaXRlIEV4Y2x1ZGVBdXRoPSIxIiBFeGNsdWRlWWVhcj0iMSI+PEF1dGhvcj5UYW08
L0F1dGhvcj48UmVjTnVtPjEwMjY8L1JlY051bT48cmVjb3JkPjxyZWMtbnVtYmVyPjEwMjY8L3Jl
Yy1udW1iZXI+PGZvcmVpZ24ta2V5cz48a2V5IGFwcD0iRU4iIGRiLWlkPSJhdjB3Mnhkcmo5cHp2
NmVzdnc4dmRwczlydnAycHd6ZmRydmQiIHRpbWVzdGFtcD0iMTUyODQ2NjU5OCI+MTAyNjwva2V5
PjwvZm9yZWlnbi1rZXlzPjxyZWYtdHlwZSBuYW1lPSJDb25mZXJlbmNlIFBhcGVyIj40NzwvcmVm
LXR5cGU+PGNvbnRyaWJ1dG9ycz48YXV0aG9ycz48YXV0aG9yPlRhbSwgQW50aG9ueSBXLjwvYXV0
aG9yPjxhdXRob3I+IFRvcHJhbmksIEFtaXRhPC9hdXRob3I+PGF1dGhvcj4gTWF0aGVzLCBSb2Jl
cnQ8L2F1dGhvcj48L2F1dGhvcnM+PC9jb250cmlidXRvcnM+PHRpdGxlcz48dGl0bGU+UmVjaXBy
b2NhbCBEYXRhIFNoYXJpbmc6IFNlbmRpbmcgTW9udGhseSBTdW1tYXJ5IFJlcG9ydHMgb2YgU3lu
ZHJvbWljIERhdGEgdG8gRUQ8L3RpdGxlPjxzZWNvbmRhcnktdGl0bGU+T25saW5lIEpvdXJuYWwg
b2YgUHVibGljIEhlYWx0aCBJbmZvcm1hdGljcy4gMjAxNTsgVm9sIDcsIE5vIDE8L3NlY29uZGFy
eS10aXRsZT48L3RpdGxlcz48cGVyaW9kaWNhbD48ZnVsbC10aXRsZT5PbmxpbmUgSm91cm5hbCBv
ZiBQdWJsaWMgSGVhbHRoIEluZm9ybWF0aWNzLiAyMDE1OyBWb2wgNywgTm8gMTwvZnVsbC10aXRs
ZT48L3BlcmlvZGljYWw+PHBhZ2VzPmUxNjQ8L3BhZ2VzPjx2b2x1bWU+Nzwvdm9sdW1lPjxudW1i
ZXI+MTwvbnVtYmVyPjxkYXRlcz48eWVhcj4yMDE0PC95ZWFyPjxwdWItZGF0ZXM+PGRhdGU+MjAx
NTwvZGF0ZT48L3B1Yi1kYXRlcz48L2RhdGVzPjx1cmxzPjxyZWxhdGVkLXVybHM+PHVybD5odHRw
Oi8vb2pwaGkub3JnL29qcy9pbmRleC5waHAvb2pwaGkvYXJ0aWNsZS92aWV3LzU4MzIvNDM4Njwv
dXJsPjwvcmVsYXRlZC11cmxzPjwvdXJscz48L3JlY29yZD48L0NpdGU+PENpdGUgRXhjbHVkZUF1
dGg9IjEiIEV4Y2x1ZGVZZWFyPSIxIj48QXV0aG9yPk1vc3Rhc2hhcmk8L0F1dGhvcj48WWVhcj4y
MDA2PC9ZZWFyPjxSZWNOdW0+MTE5OTwvUmVjTnVtPjxyZWNvcmQ+PHJlYy1udW1iZXI+MTE5OTwv
cmVjLW51bWJlcj48Zm9yZWlnbi1rZXlzPjxrZXkgYXBwPSJFTiIgZGItaWQ9ImF2MHcyeGRyajlw
enY2ZXN2dzh2ZHBzOXJ2cDJwd3pmZHJ2ZCIgdGltZXN0YW1wPSIxNTI5NDEwODMwIj4xMTk5PC9r
ZXk+PC9mb3JlaWduLWtleXM+PHJlZi10eXBlIG5hbWU9IkNvbmZlcmVuY2UgUGFwZXIiPjQ3PC9y
ZWYtdHlwZT48Y29udHJpYnV0b3JzPjxhdXRob3JzPjxhdXRob3I+SmluZ3NvbmcgTHU8L2F1dGhv
cj48YXV0aG9yPiBLZXZpbiBLb250eTwvYXV0aG9yPjxhdXRob3I+IENocmlzIEdvcmFuc29uPC9h
dXRob3I+PGF1dGhvcj4gRmFyemFkIE1vc3Rhc2hhcmk8L2F1dGhvcj48L2F1dGhvcnM+PC9jb250
cmlidXRvcnM+PHRpdGxlcz48dGl0bGU+QWxnb3JpdGhtcyB0byBDaGFyYWN0ZXJpemUgU3luZHJv
bWljIFN1cnZlaWxsYW5jZSBTcGF0aWFsIEFsZXJ0czwvdGl0bGU+PHNlY29uZGFyeS10aXRsZT5B
ZHZhbmNlcyBpbiBEaXNlYXNlIFN1cnZlaWxsYW5jZS4gPC9zZWNvbmRhcnktdGl0bGU+PC90aXRs
ZXM+PHBhZ2VzPjU2PC9wYWdlcz48dm9sdW1lPjI8L3ZvbHVtZT48ZGF0ZXM+PHllYXI+MjAwNjwv
eWVhcj48cHViLWRhdGVzPjxkYXRlPjIwMDc8L2RhdGU+PC9wdWItZGF0ZXM+PC9kYXRlcz48dXJs
cz48cmVsYXRlZC11cmxzPjx1cmw+PHN0eWxlIGZhY2U9InVuZGVybGluZSIgZm9udD0iZGVmYXVs
dCIgc2l6ZT0iMTAwJSI+aHR0cDovL2ZhY3VsdHkud2FzaGluZ3Rvbi5lZHUvbG9iZXIvd3d3Lmlz
ZHNqb3VybmFsLm9yZy9odGRvY3MvYXJ0aWNsZXMvODIwLnBkZjwvc3R5bGU+PC91cmw+PC9yZWxh
dGVkLXVybHM+PC91cmxzPjwvcmVjb3JkPjwvQ2l0ZT48Q2l0ZSBFeGNsdWRlQXV0aD0iMSIgRXhj
bHVkZVllYXI9IjEiPjxBdXRob3I+SGVsbGVyPC9BdXRob3I+PFllYXI+MjAxMTwvWWVhcj48UmVj
TnVtPjE1NDQ8L1JlY051bT48cmVjb3JkPjxyZWMtbnVtYmVyPjE1NDQ8L3JlYy1udW1iZXI+PGZv
cmVpZ24ta2V5cz48a2V5IGFwcD0iRU4iIGRiLWlkPSJhdjB3Mnhkcmo5cHp2NmVzdnc4dmRwczly
dnAycHd6ZmRydmQiIHRpbWVzdGFtcD0iMTUyOTY2Nzk0NiI+MTU0NDwva2V5PjwvZm9yZWlnbi1r
ZXlzPjxyZWYtdHlwZSBuYW1lPSJDb25mZXJlbmNlIFBhcGVyIj40NzwvcmVmLXR5cGU+PGNvbnRy
aWJ1dG9ycz48YXV0aG9ycz48YXV0aG9yPkFsZWphbmRybyBDYWppZ2FsPC9hdXRob3I+PGF1dGhv
cj4gS2V2aW4gS29udHk8L2F1dGhvcj48YXV0aG9yPiBEYWxpYWggSGVsbGVyPC9hdXRob3I+PC9h
dXRob3JzPjwvY29udHJpYnV0b3JzPjx0aXRsZXM+PHRpdGxlPlVzaW5nIGEgc3luZHJvbWljIGFw
cHJvYWNoIHRvIG1vbml0b3IgYWxjb2hvbC1yZWxhdGVkIHZpc2l0cyBvZiBjb2xsZWdlLWFnZWQg
ZW1lcmdlbmN5IGRlcGFydG1lbnQgcGF0aWVudHM8L3RpdGxlPjxzZWNvbmRhcnktdGl0bGU+RW1l
cmdpbmcgSGVhbHRoIFRocmVhdHMgSm91cm5hbDwvc2Vjb25kYXJ5LXRpdGxlPjwvdGl0bGVzPjxw
ZXJpb2RpY2FsPjxmdWxsLXRpdGxlPkVtZXJnaW5nIEhlYWx0aCBUaHJlYXRzIEpvdXJuYWw8L2Z1
bGwtdGl0bGU+PC9wZXJpb2RpY2FsPjxwYWdlcz4yMjwvcGFnZXM+PHZvbHVtZT40PC92b2x1bWU+
PGRhdGVzPjx5ZWFyPjIwMTE8L3llYXI+PHB1Yi1kYXRlcz48ZGF0ZT4yMDExPC9kYXRlPjwvcHVi
LWRhdGVzPjwvZGF0ZXM+PGlzYm4+MTc1Mi04NTUwPC9pc2JuPjxhY2Nlc3Npb24tbnVtPlBNQzMy
NjE3MTk8L2FjY2Vzc2lvbi1udW0+PHVybHM+PHJlbGF0ZWQtdXJscz48dXJsPjxzdHlsZSBmYWNl
PSJ1bmRlcmxpbmUiIGZvbnQ9ImRlZmF1bHQiIHNpemU9IjEwMCUiPmh0dHA6Ly93d3cubmNiaS5u
bG0ubmloLmdvdi9wbWMvYXJ0aWNsZXMvUE1DMzI2MTcxOS88L3N0eWxlPjwvdXJsPjwvcmVsYXRl
ZC11cmxzPjwvdXJscz48ZWxlY3Ryb25pYy1yZXNvdXJjZS1udW0+MTAuMzQwMi9laHRqLnY0aTAu
MTE3MDI8L2VsZWN0cm9uaWMtcmVzb3VyY2UtbnVtPjxyZW1vdGUtZGF0YWJhc2UtbmFtZT5QTUM8
L3JlbW90ZS1kYXRhYmFzZS1uYW1lPjwvcmVjb3JkPjwvQ2l0ZT48Q2l0ZSBFeGNsdWRlQXV0aD0i
MSIgRXhjbHVkZVllYXI9IjEiPjxBdXRob3I+T2xzb248L0F1dGhvcj48WWVhcj4yMDEwPC9ZZWFy
PjxSZWNOdW0+MTU5NTwvUmVjTnVtPjxyZWNvcmQ+PHJlYy1udW1iZXI+MTU5NTwvcmVjLW51bWJl
cj48Zm9yZWlnbi1rZXlzPjxrZXkgYXBwPSJFTiIgZGItaWQ9ImF2MHcyeGRyajlwenY2ZXN2dzh2
ZHBzOXJ2cDJwd3pmZHJ2ZCIgdGltZXN0YW1wPSIxNTI5Njc0NjU1Ij4xNTk1PC9rZXk+PC9mb3Jl
aWduLWtleXM+PHJlZi10eXBlIG5hbWU9IkNvbmZlcmVuY2UgUGFwZXIiPjQ3PC9yZWYtdHlwZT48
Y29udHJpYnV0b3JzPjxhdXRob3JzPjxhdXRob3I+S0ogS29udHk8L2F1dGhvcj48YXV0aG9yPiBE
UiBPbHNvbjwvYXV0aG9yPjwvYXV0aG9ycz48L2NvbnRyaWJ1dG9ycz48dGl0bGVzPjx0aXRsZT5U
aGUgc3BhdGlhbC10ZW1wb3JhbCBwYXR0ZXJuIG9mIGV4Y2VzcyBpbmZsdWVuemEgdmlzaXRzIGF0
IHRoZSAoc3ViLSl1cmJhbiBzY2FsZTwvdGl0bGU+PHNlY29uZGFyeS10aXRsZT5FbWVyZ2luZyBI
ZWFsdGggVGhyZWF0cyBKb3VybmFsPC9zZWNvbmRhcnktdGl0bGU+PC90aXRsZXM+PHBlcmlvZGlj
YWw+PGZ1bGwtdGl0bGU+RW1lcmdpbmcgSGVhbHRoIFRocmVhdHMgSm91cm5hbDwvZnVsbC10aXRs
ZT48L3BlcmlvZGljYWw+PHBhZ2VzPjxzdHlsZSBmYWNlPSJib2xkIiBmb250PSJkZWZhdWx0IiBz
aXplPSIxMCI+czM1PC9zdHlsZT48L3BhZ2VzPjx2b2x1bWU+NDwvdm9sdW1lPjxudW1iZXI+MTwv
bnVtYmVyPjxkYXRlcz48eWVhcj4yMDEwPC95ZWFyPjxwdWItZGF0ZXM+PGRhdGU+MjAxMTwvZGF0
ZT48L3B1Yi1kYXRlcz48L2RhdGVzPjxpc2JuPjE3NTItODU1MDwvaXNibj48dXJscz48L3VybHM+
PGVsZWN0cm9uaWMtcmVzb3VyY2UtbnVtPjEwLjM0MDIvZWh0ai52NGkwLjExOTA3PC9lbGVjdHJv
bmljLXJlc291cmNlLW51bT48L3JlY29yZD48L0NpdGU+PENpdGUgRXhjbHVkZUF1dGg9IjEiIEV4
Y2x1ZGVZZWFyPSIxIj48QXV0aG9yPk5nYWk8L0F1dGhvcj48UmVjTnVtPjE2OTY8L1JlY051bT48
cmVjb3JkPjxyZWMtbnVtYmVyPjE2OTY8L3JlYy1udW1iZXI+PGZvcmVpZ24ta2V5cz48a2V5IGFw
cD0iRU4iIGRiLWlkPSJhdjB3Mnhkcmo5cHp2NmVzdnc4dmRwczlydnAycHd6ZmRydmQiIHRpbWVz
dGFtcD0iMTUzNDE3MDgxMSI+MTY5Njwva2V5PjwvZm9yZWlnbi1rZXlzPjxyZWYtdHlwZSBuYW1l
PSJDb25mZXJlbmNlIFBhcGVyIj40NzwvcmVmLXR5cGU+PGNvbnRyaWJ1dG9ycz48YXV0aG9ycz48
YXV0aG9yPk5nYWksIFN0ZXBoYW5pZTwvYXV0aG9yPjxhdXRob3I+IEVkZWxzdGVpbiwgWm9lPC9h
dXRob3I+PGF1dGhvcj4gTXllcnMsIEp1bGllPC9hdXRob3I+PGF1dGhvcj4gV2Vpc3MsIERvbjwv
YXV0aG9yPjwvYXV0aG9ycz48L2NvbnRyaWJ1dG9ycz48dGl0bGVzPjx0aXRsZT5UcmFja2luZyBI
SVYgUG9zdC1FeHBvc3VyZSBQcm9waHlsYXhpcyB1c2luZyBTeW5kcm9taWMgU3VydmVpbGxhbmNl
IGluIE5ZQyBFbWVyZ2VuY3kgRGVwYXJ0bWVudHM8L3RpdGxlPjxzZWNvbmRhcnktdGl0bGU+T25s
aW5lIEpvdXJuYWwgb2YgUHVibGljIEhlYWx0aCBJbmZvcm1hdGljcy4gMjAxNTsgVm9sIDcsIE5v
IDE8L3NlY29uZGFyeS10aXRsZT48L3RpdGxlcz48cGVyaW9kaWNhbD48ZnVsbC10aXRsZT5Pbmxp
bmUgSm91cm5hbCBvZiBQdWJsaWMgSGVhbHRoIEluZm9ybWF0aWNzLiAyMDE1OyBWb2wgNywgTm8g
MTwvZnVsbC10aXRsZT48L3BlcmlvZGljYWw+PHBhZ2VzPmU4OTwvcGFnZXM+PHZvbHVtZT43PC92
b2x1bWU+PG51bWJlcj4xPC9udW1iZXI+PGRhdGVzPjx5ZWFyPjIwMTQ8L3llYXI+PHB1Yi1kYXRl
cz48ZGF0ZT4yMDE1PC9kYXRlPjwvcHViLWRhdGVzPjwvZGF0ZXM+PHVybHM+PHJlbGF0ZWQtdXJs
cz48dXJsPjxzdHlsZSBmYWNlPSJ1bmRlcmxpbmUiIGZvbnQ9ImRlZmF1bHQiIHNpemU9IjEwMCUi
Pmh0dHA6Ly9vanBoaS5vcmcvb2pzL2luZGV4LnBocC9vanBoaS9hcnRpY2xlL3ZpZXcvNTc1NS80
MzA3PC9zdHlsZT48L3VybD48L3JlbGF0ZWQtdXJscz48L3VybHM+PC9yZWNvcmQ+PC9DaXRlPjxD
aXRlIEV4Y2x1ZGVBdXRoPSIxIiBFeGNsdWRlWWVhcj0iMSI+PEF1dGhvcj5CYWx0ZXI8L0F1dGhv
cj48WWVhcj4yMDEwPC9ZZWFyPjxSZWNOdW0+MTYxNjwvUmVjTnVtPjxyZWNvcmQ+PHJlYy1udW1i
ZXI+MTYxNjwvcmVjLW51bWJlcj48Zm9yZWlnbi1rZXlzPjxrZXkgYXBwPSJFTiIgZGItaWQ9ImF2
MHcyeGRyajlwenY2ZXN2dzh2ZHBzOXJ2cDJwd3pmZHJ2ZCIgdGltZXN0YW1wPSIxNTI5Njc3MzIw
Ij4xNjE2PC9rZXk+PC9mb3JlaWduLWtleXM+PHJlZi10eXBlIG5hbWU9IkNvbmZlcmVuY2UgUGFw
ZXIiPjQ3PC9yZWYtdHlwZT48Y29udHJpYnV0b3JzPjxhdXRob3JzPjxhdXRob3I+RSBXZXN0aGVp
bWVyPC9hdXRob3I+PGF1dGhvcj4gVFEgTmd1eWVuPC9hdXRob3I+PGF1dGhvcj4gTSBQYWxhZGlu
aTwvYXV0aG9yPjxhdXRob3I+IEQgV2Vpc3M8L2F1dGhvcj48YXV0aG9yPiBTIEJhbHRlcjwvYXV0
aG9yPjwvYXV0aG9ycz48L2NvbnRyaWJ1dG9ycz48dGl0bGVzPjx0aXRsZT5Db21wYXJpc3==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00A036B0">
              <w:rPr>
                <w:rFonts w:asciiTheme="minorHAnsi" w:eastAsia="Times New Roman" w:hAnsiTheme="minorHAnsi" w:cstheme="minorHAnsi"/>
                <w:sz w:val="22"/>
                <w:lang w:eastAsia="en-GB"/>
              </w:rPr>
              <w:fldChar w:fldCharType="begin">
                <w:fldData xml:space="preserve">b24gb2YgcmVzcGlyYXRvcnksIGZlYnJpbGUgYW5kIGluZmx1ZW56YS1saWtlIGlsbG5lc3Mgc3lu
ZHJvbWVzIHRvIGRldGVjdCBsYWJvcmF0b3J5LXJlcG9ydGVkIEgxTjEgYW5kIFJTViwgSW5mbHVl
bnphIFNlYXNvbiAyMDA54oCTMTAsIE5ldyBZb3JrIENpdHk8L3RpdGxlPjxzZWNvbmRhcnktdGl0
bGU+RW1lcmdpbmcgSGVhbHRoIFRocmVhdHMgSm91cm5hbDwvc2Vjb25kYXJ5LXRpdGxlPjwvdGl0
bGVzPjxwZXJpb2RpY2FsPjxmdWxsLXRpdGxlPkVtZXJnaW5nIEhlYWx0aCBUaHJlYXRzIEpvdXJu
YWw8L2Z1bGwtdGl0bGU+PC9wZXJpb2RpY2FsPjxwYWdlcz5zMTA1PC9wYWdlcz48dm9sdW1lPjQ8
L3ZvbHVtZT48bnVtYmVyPjE8L251bWJlcj48ZGF0ZXM+PHllYXI+MjAxMDwveWVhcj48cHViLWRh
dGVzPjxkYXRlPjIwMTE8L2RhdGU+PC9wdWItZGF0ZXM+PC9kYXRlcz48aXNibj4xNzUyLTg1NTA8
L2lzYm4+PHVybHM+PC91cmxzPjxlbGVjdHJvbmljLXJlc291cmNlLW51bT4xMC4zNDAyL2VodGou
djRpMC4xMTkwNzwvZWxlY3Ryb25pYy1yZXNvdXJjZS1udW0+PC9yZWNvcmQ+PC9DaXRlPjxDaXRl
IEV4Y2x1ZGVBdXRoPSIxIiBFeGNsdWRlWWVhcj0iMSI+PEF1dGhvcj5ZdW5nPC9BdXRob3I+PFJl
Y051bT4xNjk5PC9SZWNOdW0+PHJlY29yZD48cmVjLW51bWJlcj4xNjk5PC9yZWMtbnVtYmVyPjxm
b3JlaWduLWtleXM+PGtleSBhcHA9IkVOIiBkYi1pZD0iYXYwdzJ4ZHJqOXB6djZlc3Z3OHZkcHM5
cnZwMnB3emZkcnZkIiB0aW1lc3RhbXA9IjE1MzQxNzA5NTAiPjE2OTk8L2tleT48L2ZvcmVpZ24t
a2V5cz48cmVmLXR5cGUgbmFtZT0iQ29uZmVyZW5jZSBQYXBlciI+NDc8L3JlZi10eXBlPjxjb250
cmlidXRvcnM+PGF1dGhvcnM+PGF1dGhvcj5ZdW5nLCBKYW5ldHRlPC9hdXRob3I+PGF1dGhvcj4g
Tmt3b2NoYSwgUHJvbWlzZTwvYXV0aG9yPjxhdXRob3I+IFRhbSwgQW50aG9ueSBXLjwvYXV0aG9y
PjxhdXRob3I+IExhbGwsIFJhbW9uYTwvYXV0aG9yPjxhdXRob3I+IE1hdGhlcywgUm9iZXJ0PC9h
dXRob3I+PC9hdXRob3JzPjwvY29udHJpYnV0b3JzPjx0aXRsZXM+PHRpdGxlPkNvbXBhcmlzb24g
YmV0d2VlbiBITDcgYW5kIExlZ2FjeSBTeW5kcm9taWMgU3VydmVpbGxhbmNlIERhdGEgaW4gTmV3
IFlvcmsgQ2l0eTwvdGl0bGU+PHNlY29uZGFyeS10aXRsZT5PbmxpbmUgSm91cm5hbCBvZiBQdWJs
aWMgSGVhbHRoIEluZm9ybWF0aWNzLiAyMDE1OyBWb2wgNywgTm8gMTwvc2Vjb25kYXJ5LXRpdGxl
PjwvdGl0bGVzPjxwZXJpb2RpY2FsPjxmdWxsLXRpdGxlPk9ubGluZSBKb3VybmFsIG9mIFB1Ymxp
YyBIZWFsdGggSW5mb3JtYXRpY3MuIDIwMTU7IFZvbCA3LCBObyAxPC9mdWxsLXRpdGxlPjwvcGVy
aW9kaWNhbD48cGFnZXM+ZTE3OTwvcGFnZXM+PHZvbHVtZT43PC92b2x1bWU+PG51bWJlcj4xPC9u
dW1iZXI+PGRhdGVzPjx5ZWFyPjIwMTQ8L3llYXI+PHB1Yi1kYXRlcz48ZGF0ZT4yMDE1PC9kYXRl
PjwvcHViLWRhdGVzPjwvZGF0ZXM+PHVybHM+PHJlbGF0ZWQtdXJscz48dXJsPjxzdHlsZSBmYWNl
PSJ1bmRlcmxpbmUiIGZvbnQ9ImRlZmF1bHQiIHNpemU9IjEwMCUiPmh0dHA6Ly9vanBoaS5vcmcv
b2pzL2luZGV4LnBocC9vanBoaS9hcnRpY2xlL3ZpZXcvNTg0Ny80NDAwPC9zdHlsZT48L3VybD48
L3JlbGF0ZWQtdXJscz48L3VybHM+PC9yZWNvcmQ+PC9DaXRlPjxDaXRlIEV4Y2x1ZGVBdXRoPSIx
IiBFeGNsdWRlWWVhcj0iMSI+PEF1dGhvcj5XYWhuaWNoPC9BdXRob3I+PFJlY051bT4xNzI3PC9S
ZWNOdW0+PHJlY29yZD48cmVjLW51bWJlcj4xNzI3PC9yZWMtbnVtYmVyPjxmb3JlaWduLWtleXM+
PGtleSBhcHA9IkVOIiBkYi1pZD0iYXYwdzJ4ZHJqOXB6djZlc3Z3OHZkcHM5cnZwMnB3emZkcnZk
IiB0aW1lc3RhbXA9IjE1MzQxNzQ5OTYiPjE3Mjc8L2tleT48L2ZvcmVpZ24ta2V5cz48cmVmLXR5
cGUgbmFtZT0iQ29uZmVyZW5jZSBQYXBlciI+NDc8L3JlZi10eXBlPjxjb250cmlidXRvcnM+PGF1
dGhvcnM+PGF1dGhvcj5XYWhuaWNoLCBBbWFuZGE8L2F1dGhvcj48YXV0aG9yPiBMYWxsLCBSYW1v
bmE8L2F1dGhvcj48YXV0aG9yPiBXZWlzcywgRG9uPC9hdXRob3I+PC9hdXRob3JzPjwvY29udHJp
YnV0b3JzPjx0aXRsZXM+PHRpdGxlPk1vbml0b3JpbmcgZm9yIExvY2FsIFRyYW5zbWlzc2lvbiBv
ZiBaaWthIFZpcnVzIHVzaW5nIEVtZXJnZW5jeSBEZXBhcnRtZW50IERhdGE8L3RpdGxlPjxzZWNv
bmRhcnktdGl0bGU+T25saW5lIEpvdXJuYWwgb2YgUHVibGljIEhlYWx0aCBJbmZvcm1hdGljcy4g
IDIwMTc7IFZvbCA5LCBObyAxPC9zZWNvbmRhcnktdGl0bGU+PC90aXRsZXM+PHBhZ2VzPmUxMTU8
L3BhZ2VzPjx2b2x1bWU+OTwvdm9sdW1lPjxudW1iZXI+MTwvbnVtYmVyPjxkYXRlcz48eWVhcj4y
MDE2PC95ZWFyPjxwdWItZGF0ZXM+PGRhdGU+MjAxNzwvZGF0ZT48L3B1Yi1kYXRlcz48L2RhdGVz
Pjx1cmxzPjxyZWxhdGVkLXVybHM+PHVybD5odHRwOi8vb2pwaGkub3JnL29qcy9pbmRleC5waHAv
b2pwaGkvYXJ0aWNsZS92aWV3Lzc2OTgvNjIxODwvdXJsPjwvcmVsYXRlZC11cmxzPjwvdXJscz48
L3JlY29yZD48L0NpdGU+PENpdGUgRXhjbHVkZUF1dGg9IjEiIEV4Y2x1ZGVZZWFyPSIxIj48QXV0
aG9yPk9sc29uPC9BdXRob3I+PFJlY051bT4xNzI4PC9SZWNOdW0+PHJlY29yZD48cmVjLW51bWJl
cj4xNzI4PC9yZWMtbnVtYmVyPjxmb3JlaWduLWtleXM+PGtleSBhcHA9IkVOIiBkYi1pZD0iYXYw
dzJ4ZHJqOXB6djZlc3Z3OHZkcHM5cnZwMnB3emZkcnZkIiB0aW1lc3RhbXA9IjE1MzQxNzUwMzEi
PjE3Mjg8L2tleT48L2ZvcmVpZ24ta2V5cz48cmVmLXR5cGUgbmFtZT0iQ29uZmVyZW5jZSBQYXBl
ciI+NDc8L3JlZi10eXBlPjxjb250cmlidXRvcnM+PGF1dGhvcnM+PGF1dGhvcj5PbHNvbiwgRG9u
PC9hdXRob3I+PGF1dGhvcj4gdmFuIGRlciBNZWksIFdpbGxlbTwvYXV0aG9yPjxhdXRob3I+IExp
bSwgU3VuZ3dvbzwvYXV0aG9yPjxhdXRob3I+IFlvb24sIENhcm9sPC9hdXRob3I+PGF1dGhvcj4g
S3VsbCwgTWVsaXNzYTwvYXV0aG9yPjxhdXRob3I+IERhdmlsYSwgTWFyaXZlbDwvYXV0aG9yPjwv
YXV0aG9ycz48L2NvbnRyaWJ1dG9ycz48dGl0bGVzPjx0aXRsZT5Nb25pdG9yaW5nIGNoaWxkIG1l
bnRhbCBoZWFsdGggcmVsYXRlZCBlbWVyZ2VuY3kgZGVwYXJ0bWVudCB2aXNpdHMgaW4gTmV3IFlv
cmsgQ2l0eTwvdGl0bGU+PHNlY29uZGFyeS10aXRsZT5PbmxpbmUgSm91cm5hbCBvZiBQdWJsaWMg
SGVhbHRoIEluZm9ybWF0aWNzLiAgMjAxNzsgVm9sIDksIE5vIDE8L3NlY29uZGFyeS10aXRsZT48
L3RpdGxlcz48cGFnZXM+ZTEzNDwvcGFnZXM+PHZvbHVtZT45PC92b2x1bWU+PG51bWJlcj4xPC9u
dW1iZXI+PGRhdGVzPjx5ZWFyPjIwMTY8L3llYXI+PHB1Yi1kYXRlcz48ZGF0ZT4yMDE3PC9kYXRl
PjwvcHViLWRhdGVzPjwvZGF0ZXM+PHVybHM+PHJlbGF0ZWQtdXJscz48dXJsPjxzdHlsZSBmYWNl
PSJ1bmRlcmxpbmUiIGZvbnQ9ImRlZmF1bHQiIHNpemU9IjEwMCUiPmh0dHA6Ly9vanBoaS5vcmcv
b2pzL2luZGV4LnBocC9vanBoaS9hcnRpY2xlL3ZpZXcvNzcyMC82MjM4PC9zdHlsZT48L3VybD48
L3JlbGF0ZWQtdXJscz48L3VybHM+PC9yZWNvcmQ+PC9DaXRlPjxDaXRlIEV4Y2x1ZGVBdXRoPSIx
IiBFeGNsdWRlWWVhcj0iMSI+PEF1dGhvcj5TZWxsPC9BdXRob3I+PFJlY051bT4xNzM0PC9SZWNO
dW0+PHJlY29yZD48cmVjLW51bWJlcj4xNzM0PC9yZWMtbnVtYmVyPjxmb3JlaWduLWtleXM+PGtl
eSBhcHA9IkVOIiBkYi1pZD0iYXYwdzJ4ZHJqOXB6djZlc3Z3OHZkcHM5cnZwMnB3emZkcnZkIiB0
aW1lc3RhbXA9IjE1MzQxNzUzMDYiPjE3MzQ8L2tleT48L2ZvcmVpZ24ta2V5cz48cmVmLXR5cGUg
bmFtZT0iQ29uZmVyZW5jZSBQYXBlciI+NDc8L3JlZi10eXBlPjxjb250cmlidXRvcnM+PGF1dGhv
cnM+PGF1dGhvcj5TZWxsLCBKZXNzaWNhPC9hdXRob3I+PC9hdXRob3JzPjwvY29udHJpYnV0b3Jz
Pjx0aXRsZXM+PHRpdGxlPkluIERlbmlhbDogU3ltcHRvbSBOZWdhdGlvbiBpbiBOZXcgWW9yayBD
aXR5IEVtZXJnZW5jeSBEZXBhcnRtZW50IENoaWVmIENvbXBsYWludHM8L3RpdGxlPjxzZWNvbmRh
cnktdGl0bGU+T25saW5lIEpvdXJuYWwgb2YgUHVibGljIEhlYWx0aCBJbmZvcm1hdGljcy4gIDIw
MTc7IFZvbCA5LCBObyAxPC9zZWNvbmRhcnktdGl0bGU+PC90aXRsZXM+PHBhZ2VzPmU3MDwvcGFn
ZXM+PHZvbHVtZT45PC92b2x1bWU+PG51bWJlcj4xPC9udW1iZXI+PGRhdGVzPjx5ZWFyPjIwMTY8
L3llYXI+PHB1Yi1kYXRlcz48ZGF0ZT4yMDE3PC9kYXRlPjwvcHViLWRhdGVzPjwvZGF0ZXM+PHVy
bHM+PHJlbGF0ZWQtdXJscz48dXJsPmh0dHA6Ly9vanBoaS5vcmcvb2pzL2luZGV4LnBocC9vanBo
aS9hcnRpY2xlL3ZpZXcvNzY0OS82MTcwPC91cmw+PC9yZWxhdGVkLXVybHM+PC91cmxzPjwvcmVj
b3JkPjwvQ2l0ZT48Q2l0ZSBFeGNsdWRlQXV0aD0iMSIgRXhjbHVkZVllYXI9IjEiPjxBdXRob3I+
S290emVuPC9BdXRob3I+PFJlY051bT4xNzczPC9SZWNOdW0+PHJlY29yZD48cmVjLW51bWJlcj4x
NzczPC9yZWMtbnVtYmVyPjxmb3JlaWduLWtleXM+PGtleSBhcHA9IkVOIiBkYi1pZD0iYXYwdzJ4
ZHJqOXB6djZlc3Z3OHZkcHM5cnZwMnB3emZkcnZkIiB0aW1lc3RhbXA9IjE1MzQyNDI3MjUiPjE3
NzM8L2tleT48L2ZvcmVpZ24ta2V5cz48cmVmLXR5cGUgbmFtZT0iQ29uZmVyZW5jZSBQYXBlciI+
NDc8L3JlZi10eXBlPjxjb250cmlidXRvcnM+PGF1dGhvcnM+PGF1dGhvcj5Lb3R6ZW4sIE1vbGxp
ZTwvYXV0aG9yPjxhdXRob3I+IE1hdGhlcywgUm9iZXJ0PC9hdXRob3I+PGF1dGhvcj4gTGVlLCBM
aWxsaWFuPC9hdXRob3I+PGF1dGhvcj4gV2Vpc3MsIERvbjwvYXV0aG9yPjwvYXV0aG9ycz48L2Nv
bnRyaWJ1dG9ycz48dGl0bGVzPjx0aXRsZT5Vc2luZyBTeW5kcm9taWMgU3VydmVpbGxhbmNlIHRv
IEludmVzdGlnYXRlIFRhdHRvby1yZWxhdGVkIFNraW4gSW5mZWN0aW9ucyBpbiBOWUM8L3RpdGxl
PjxzZWNvbmRhcnktdGl0bGU+T25saW5lIEpvdXJuYWwgb2YgUHVibGljIEhlYWx0aCBJbmZvcm1h
dGljcy4gMjAxNDsgVm9sIDYsIE5vIDE8L3NlY29uZGFyeS10aXRsZT48L3RpdGxlcz48cGFnZXM+
ZTE3MjwvcGFnZXM+PHZvbHVtZT42PC92b2x1bWU+PG51bWJlcj4xPC9udW1iZXI+PGRhdGVzPjx5
ZWFyPjIwMTM8L3llYXI+PHB1Yi1kYXRlcz48ZGF0ZT4yMDE0PC9kYXRlPjwvcHViLWRhdGVzPjwv
ZGF0ZXM+PHVybHM+PHJlbGF0ZWQtdXJscz48dXJsPjxzdHlsZSBmYWNlPSJ1bmRlcmxpbmUiIGZv
bnQ9ImRlZmF1bHQiIHNpemU9IjEwMCUiPmh0dHA6Ly9vanBoaS5vcmcvb2pzL2luZGV4LnBocC9v
anBoaS9hcnRpY2xlL3ZpZXcvNTE5Ni8zODg0PC9zdHlsZT48L3VybD48L3JlbGF0ZWQtdXJscz48
L3VybHM+PC9yZWNvcmQ+PC9DaXRlPjxDaXRlIEV4Y2x1ZGVBdXRoPSIxIiBFeGNsdWRlWWVhcj0i
MSI+PEF1dGhvcj5BdGhlbnM8L0F1dGhvcj48UmVjTnVtPjE3Nzk8L1JlY051bT48cmVjb3JkPjxy
ZWMtbnVtYmVyPjE3Nzk8L3JlYy1udW1iZXI+PGZvcmVpZ24ta2V5cz48a2V5IGFwcD0iRU4iIGRi
LWlkPSJhdjB3Mnhkcmo5cHp2NmVzdnc4dmRwczlydnAycHd6ZmRydmQiIHRpbWVzdGFtcD0iMTUz
NDI0NTQwOCI+MTc3OTwva2V5PjwvZm9yZWlnbi1rZXlzPjxyZWYtdHlwZSBuYW1lPSJDb25mZXJl
bmNlIFBhcGVyIj40NzwvcmVmLXR5cGU+PGNvbnRyaWJ1dG9ycz48YXV0aG9ycz48YXV0aG9yPkF0
aGVucywgSmVzc2ljYTwvYXV0aG9yPjwvYXV0aG9ycz48L2NvbnRyaWJ1dG9ycz48dGl0bGVzPjx0
aXRsZT5DYW4gV2UgVXNlIFN5bmRyb21pYyBTdXJ2ZWlsbGFuY2UgRGF0YSB0byBJZGVudGlmeSBQ
cmltYXJ5IENhcmUgVmlzaXRzIHRvIE5ZQyBFRHM/PC90aXRsZT48c2Vjb25kYXJ5LXRpdGxlPk9u
bGluZSBKb3VybmFsIG9mIFB1YmxpYyBIZWFsdGggSW5mb3JtYXRpY3MuIDIwMTM7IFZvbCA1LCBO
byAxPC9zZWNvbmRhcnktdGl0bGU+PC90aXRsZXM+PHBhZ2VzPmU1NjwvcGFnZXM+PHZvbHVtZT41
PC92b2x1bWU+PG51bWJlcj4xPC9udW1iZXI+PGRhdGVzPjx5ZWFyPjIwMTI8L3llYXI+PHB1Yi1k
YXRlcz48ZGF0ZT4yMDEzPC9kYXRlPjwvcHViLWRhdGVzPjwvZGF0ZXM+PHVybHM+PHJlbGF0ZWQt
dXJscz48dXJsPjxzdHlsZSBmYWNlPSJ1bmRlcmxpbmUiIGZvbnQ9ImRlZmF1bHQiIHNpemU9IjEw
MCUiPmh0dHA6Ly9vanBoaS5vcmcvb2pzL2luZGV4LnBocC9vanBoaS9hcnRpY2xlL3ZpZXcvNDU3
Ny8zNjMyPC9zdHlsZT48L3VybD48L3JlbGF0ZWQtdXJscz48L3VybHM+PC9yZWNvcmQ+PC9DaXRl
PjxDaXRlIEV4Y2x1ZGVBdXRoPSIxIiBFeGNsdWRlWWVhcj0iMSI+PEF1dGhvcj5JdG88L0F1dGhv
cj48WWVhcj4yMDA5PC9ZZWFyPjxSZWNOdW0+MTc5ODwvUmVjTnVtPjxyZWNvcmQ+PHJlYy1udW1i
ZXI+MTc5ODwvcmVjLW51bWJlcj48Zm9yZWlnbi1rZXlzPjxrZXkgYXBwPSJFTiIgZGItaWQ9ImF2
MHcyeGRyajlwenY2ZXN2dzh2ZHBzOXJ2cDJwd3pmZHJ2ZCIgdGltZXN0YW1wPSIxNTM0MjU2NTgx
Ij4xNzk4PC9rZXk+PC9mb3JlaWduLWtleXM+PHJlZi10eXBlIG5hbWU9IkNvbmZlcmVuY2UgUGFw
ZXIiPjQ3PC9yZWYtdHlwZT48Y29udHJpYnV0b3JzPjxhdXRob3JzPjxhdXRob3I+Um9iZXJ0IFcu
IE1hdGhlczwvYXV0aG9yPjxhdXRob3I+IFRob21hcyBELiBNYXR0ZTwvYXV0aG9yPjxhdXRob3I+
IEthenVoaWtvIEl0bzwvYXV0aG9yPjwvYXV0aG9ycz48L2NvbnRyaWJ1dG9ycz48dGl0bGVzPjx0
aXRsZT5Bc3Nlc3NpbmcgU3luZHJvbWljIFN1cnZlaWxsYW5jZSBvZiBDYXJkaW92YXNjdWxhciBP
dXRjb21lcyBmcm9tIEVtZXJnZW5jeSBEZXBhcnRtZW50IENoaWVmIENvbXBsYWludCBEYXRhIGlu
IE5ldyBZb3JrIENpdHk8L3RpdGxlPjxzZWNvbmRhcnktdGl0bGU+SVNEUzwvc2Vjb25kYXJ5LXRp
dGxlPjwvdGl0bGVzPjxkYXRlcz48eWVhcj4yMDA5PC95ZWFyPjxwdWItZGF0ZXM+PGRhdGU+MjAw
OTwvZGF0ZT48L3B1Yi1kYXRlcz48L2RhdGVzPjxwdWItbG9jYXRpb24+TWlhbWksIEZsPC9wdWIt
bG9jYXRpb24+PHVybHM+PC91cmxzPjwvcmVjb3JkPjwvQ2l0ZT48Q2l0ZSBFeGNsdWRlQXV0aD0i
MSIgRXhjbHVkZVllYXI9IjEiPjxBdXRob3I+UmFjZXI8L0F1dGhvcj48WWVhcj4yMDA5PC9ZZWFy
PjxSZWNOdW0+MTgwMDwvUmVjTnVtPjxyZWNvcmQ+PHJlYy1udW1iZXI+MTgwMDwvcmVjLW51bWJl
cj48Zm9yZWlnbi1rZXlzPjxrZXkgYXBwPSJFTiIgZGItaWQ9ImF2MHcyeGRyajlwenY2ZXN2dzh2
ZHBzOXJ2cDJwd3pmZHJ2ZCIgdGltZXN0YW1wPSIxNTM0MjU2ODU3Ij4xODAwPC9rZXk+PC9mb3Jl
aWduLWtleXM+PHJlZi10eXBlIG5hbWU9IkNvbmZlcmVuY2UgUGFwZXIiPjQ3PC9yZWYtdHlwZT48
Y29udHJpYnV0b3JzPjxhdXRob3JzPjxhdXRob3I+Q3ludGhpYSBGLiBSYWNlcjwvYXV0aG9yPjwv
YXV0aG9ycz48L2NvbnRyaWJ1dG9ycz48dGl0bGVzPjx0aXRsZT5Ob3ZlbCBIMU4xIEZsdSwgVHlw
ZSBBOiB0aGUgTWVkaWEsIGFuZCBTeW5kcm9taWMgU3VydmVpbGxhbmNlLCBBcHJpbC1KdWx5IDIw
MDk8L3RpdGxlPjxzZWNvbmRhcnktdGl0bGU+SVNEUzwvc2Vjb25kYXJ5LXRpdGxlPjwvdGl0bGVz
PjxkYXRlcz48eWVhcj4yMDA5PC95ZWFyPjxwdWItZGF0ZXM+PGRhdGU+MjAwOTwvZGF0ZT48L3B1
Yi1kYXRlcz48L2RhdGVzPjxwdWItbG9jYXRpb24+TWlhbWksIEZsPC9wdWItbG9jYXRpb24+PHVy
bHM+PC91cmxzPjwvcmVjb3JkPjwvQ2l0ZT48Q2l0ZSBFeGNsdWRlQXV0aD0iMSIgRXhjbHVkZVll
YXI9IjEiPjxBdXRob3I+VGhvcnBlPC9BdXRob3I+PFllYXI+MjAwOTwvWWVhcj48UmVjTnVtPjE4
MDk8L1JlY051bT48cmVjb3JkPjxyZWMtbnVtYmVyPjE4MDk8L3JlYy1udW1iZXI+PGZvcmVpZ24t
a2V5cz48a2V5IGFwcD0iRU4iIGRiLWlkPSJhdjB3Mnhkcmo5cHp2NmVzdnc4dmRwczlydnAycHd6
ZmRydmQiIHRpbWVzdGFtcD0iMTUzNDI1NzkyNiI+MTgwOTwva2V5PjwvZm9yZWlnbi1rZXlzPjxy
ZWYtdHlwZSBuYW1lPSJDb25mZXJlbmNlIFBhcGVyIj40NzwvcmVmLXR5cGU+PGNvbnRyaWJ1dG9y
cz48YXV0aG9ycz48YXV0aG9yPlRyYW5nIFEuIE5ndXllbjwvYXV0aG9yPjxhdXRob3I+IE1hcmMg
UGFsYWRpbmk8L2F1dGhvcj48YXV0aG9yPiBTaGFyb24gQmFsdGVyPC9hdXRob3I+PGF1dGhvcj4g
TG9ybmEgVGhvcnBlPC9hdXRob3I+PC9hdXRob3JzPjwvY29udHJpYnV0b3JzPjx0aXRsZXM+PHRp
dGxlPlVzaW5nIEVtZXJnZW5jeSBEZXBhcnRtZW50IFN5bmRyb21pYyBTdXJ2ZWlsbGFuY2UgRGlz
cG9zaXRpb24gRGF0YSB0byBFc3RpbWF0ZSBJbmZsdWVuemEtcmVsYXRlZCBTZXZlcml0eSBkdXJp
bmcgTm92ZWwgSDFOMSBPdXRicmVhaywgMjAwOSDigJQgTmV3IFlvcmsgQ2l0eTwvdGl0bGU+PHNl
Y29uZGFyeS10aXRsZT5JU0RTPC9zZWNvbmRhcnktdGl0bGU+PC90aXRsZXM+PGRhdGVzPjx5ZWFy
PjIwMDk8L3llYXI+PHB1Yi1kYXRlcz48ZGF0ZT4yMDA5PC9kYXRlPjwvcHViLWRhdGVzPjwvZGF0
ZXM+PHB1Yi1sb2NhdGlvbj5NaWFtaSwgRmw8L3B1Yi1sb2NhdGlvbj48dXJscz48L3VybHM+PC9y
ZWNvcmQ+PC9DaXRlPjxDaXRlIEV4Y2x1ZGVBdXRoPSIxIiBFeGNsdWRlWWVhcj0iMSI+PEF1dGhv
cj5IZWZmZXJuYW48L0F1dGhvcj48WWVhcj4yMDAzPC9ZZWFyPjxSZWNOdW0+MTgxNTwvUmVjTnVt
PjxyZWNvcmQ+PHJlYy1udW1iZXI+MTgxNTwvcmVjLW51bWJlcj48Zm9yZWlnbi1rZXlzPjxrZXkg
YXBwPSJFTiIgZGItaWQ9ImF2MHcyeGRyajlwenY2ZXN2dzh2ZHBzOXJ2cDJwd3pmZHJ2ZCIgdGlt
ZXN0YW1wPSIxNTM0MjYxMjIzIj4xODE1PC9rZXk+PC9mb3JlaWduLWtleXM+PHJlZi10eXBlIG5h
bWU9IkNvbmZlcmVuY2UgUGFwZXIiPjQ3PC9yZWYtdHlwZT48Y29udHJpYnV0b3JzPjxhdXRob3Jz
PjxhdXRob3I+RGViamFuaSBEYXM8L2F1dGhvcj48YXV0aG9yPiBGLiBNb3N0YXNoYXJpPC9hdXRo
b3I+PGF1dGhvcj4gRC4gV2Vpc3M8L2F1dGhvcj48YXV0aG9yPiBTLiBCYWx0ZXI8L2F1dGhvcj48
YXV0aG9yPiBSLiBIZWZmZXJuYW48L2F1dGhvcj48L2F1dGhvcnM+PC9jb250cmlidXRvcnM+PHRp
dGxlcz48dGl0bGU+TW9uaXRvcmluZyBPdmVyLXRoZS1Db3VudGVyIFBoYXJtYWN5IFNhbGVzIGZv
ciBFYXJseSBPdXRicmVhayBEZXRlY3Rpb24g4oCUIE5ldyBZb3JrIENpdHksIEF1Z3VzdCAyMDAx
4oCTU2VwdGVtYmVyIDIwMDM8L3RpdGxlPjxzZWNvbmRhcnktdGl0bGU+TU1XUjogTW9yYmlkaXR5
ICZhbXA7IE1vcnRhbGl0eSBXZWVrbHkgUmVwb3J0PC9zZWNvbmRhcnktdGl0bGU+PC90aXRsZXM+
PHBlcmlvZGljYWw+PGZ1bGwtdGl0bGU+TU1XUjogTW9yYmlkaXR5ICZhbXA7IE1vcnRhbGl0eSBX
ZWVrbHkgUmVwb3J0PC9mdWxsLXRpdGxlPjwvcGVyaW9kaWNhbD48cGFnZXM+MjM1PC9wYWdlcz48
dm9sdW1lPjUzPC92b2x1bWU+PGRhdGVzPjx5ZWFyPjIwMDM8L3llYXI+PHB1Yi1kYXRlcz48ZGF0
ZT4yMDA0PC9kYXRlPjwvcHViLWRhdGVzPjwvZGF0ZXM+PGlzYm4+MDE0OTIxOTU8L2lzYm4+PGFj
Y2Vzc2lvbi1udW0+MTYzNDY2MTc8L2FjY2Vzc2lvbi1udW0+PHVybHM+PC91cmxzPjxyZW1vdGUt
ZGF0YWJhc2UtcHJvdmlkZXI+SGJlPC9yZW1vdGUtZGF0YWJhc2UtcHJvdmlkZXI+PC9yZWNvcmQ+
PC9DaXRlPjxDaXRlIEV4Y2x1ZGVBdXRoPSIxIiBFeGNsdWRlWWVhcj0iMSI+PEF1dGhvcj5XZWlz
czwvQXV0aG9yPjxZZWFyPjIwMDM8L1llYXI+PFJlY051bT4xODIzPC9SZWNOdW0+PHJlY29yZD48
cmVjLW51bWJlcj4xODIzPC9yZWMtbnVtYmVyPjxmb3JlaWduLWtleXM+PGtleSBhcHA9IkVOIiBk
Yi1pZD0iYXYwdzJ4ZHJqOXB6djZlc3Z3OHZkcHM5cnZwMnB3emZkcnZkIiB0aW1lc3RhbXA9IjE1
MzQyNjIwNzIiPjE4MjM8L2tleT48L2ZvcmVpZ24ta2V5cz48cmVmLXR5cGUgbmFtZT0iQ29uZmVy
ZW5jZSBQYXBlciI+NDc8L3JlZi10eXBlPjxjb250cmlidXRvcnM+PGF1dGhvcnM+PGF1dGhvcj5N
ZWxpc3NhIEEuIE1hcng8L2F1dGhvcj48YXV0aG9yPiBDLiBSb2RyaWd1ZXo8L2F1dGhvcj48YXV0
aG9yPiBKLiBHcmVlbmtvPC9hdXRob3I+PGF1dGhvcj4gRC4gRGFzPC9hdXRob3I+PGF1dGhvcj4g
Ri4gTW9zdGFzaGFyaTwvYXV0aG9yPjxhdXRob3I+IFMuIEJhbHRlcjwvYXV0aG9yPjxhdXRob3I+
IFIuIEhlZmZlcm5hbjwvYXV0aG9yPjxhdXRob3I+IE0uIExheXRvbjwvYXV0aG9yPjxhdXRob3I+
IEQuIFdlaXNzPC9hdXRob3I+PC9hdXRob3JzPjwvY29udHJpYnV0b3JzPjx0aXRsZXM+PHRpdGxl
PkludmVzdGlnYXRpb24gb2YgRGlhcnJoZWFsIElsbG5lc3MgRGV0ZWN0ZWQgVGhyb3VnaCBTeW5k
cm9taWMgU3VydmVpbGxhbmNlIEFmdGVyIGEgTWFzc2l2ZSBCbGFja291dCDigJQgTmV3IFlvcmsg
Q2l0eSwgQXVndXN0IDIwMDM8L3RpdGxlPjxzZWNvbmRhcnktdGl0bGU+TU1XUjogTW9yYmlkaXR5
ICZhbXA7IE1vcnRhbGl0eSBXZWVrbHkgUmVwb3J0PC9zZWNvbmRhcnktdGl0bGU+PC90aXRsZXM+
PHBlcmlvZGljYWw+PGZ1bGwtdGl0bGU+TU1XUjogTW9yYmlkaXR5ICZhbXA7IE1vcnRhbGl0eSBX
ZWVrbHkgUmVwb3J0PC9mdWxsLXRpdGxlPjwvcGVyaW9kaWNhbD48cGFnZXM+MjUxPC9wYWdlcz48
dm9sdW1lPjUzPC92b2x1bWU+PGRhdGVzPjx5ZWFyPjIwMDM8L3llYXI+PHB1Yi1kYXRlcz48ZGF0
ZT4yMDA0PC9kYXRlPjwvcHViLWRhdGVzPjwvZGF0ZXM+PGlzYm4+MDE0OTIxOTU8L2lzYm4+PGFj
Y2Vzc2lvbi1udW0+MTYzNDY2MTc8L2FjY2Vzc2lvbi1udW0+PHVybHM+PC91cmxzPjxyZW1vdGUt
ZGF0YWJhc2UtcHJvdmlkZXI+SGJlPC9yZW1vdGUtZGF0YWJhc2UtcHJvdmlkZXI+PC9yZWNvcmQ+
PC9DaXRlPjxDaXRlIEV4Y2x1ZGVBdXRoPSIxIiBFeGNsdWRlWWVhcj0iMSI+PEF1dGhvcj5XZWlz
czwvQXV0aG9yPjxZZWFyPjIwMTA8L1llYXI+PFJlY051bT4xNjMzPC9SZWNOdW0+PHJlY29yZD48
cmVjLW51bWJlcj4xNjMzPC9yZWMtbnVtYmVyPjxmb3JlaWduLWtleXM+PGtleSBhcHA9IkVOIiBk
Yi1pZD0iYXYwdzJ4ZHJqOXB6djZlc3Z3OHZkcHM5cnZwMnB3emZkcnZkIiB0aW1lc3RhbXA9IjE1
Mjk2NzgzOTIiPjE2MzM8L2tleT48L2ZvcmVpZ24ta2V5cz48cmVmLXR5cGUgbmFtZT0iQ29uZmVy
ZW5jZSBQYXBlciI+NDc8L3JlZi10eXBlPjxjb250cmlidXRvcnM+PGF1dGhvcnM+PGF1dGhvcj5E
SyBSaWNoYXJkc29uPC9hdXRob3I+PGF1dGhvcj4gTSBQYWxhZGluaTwvYXV0aG9yPjxhdXRob3I+
IFQgQXphcmlhbjwvYXV0aG9yPjxhdXRob3I+IEEgQmFlcjwvYXV0aG9yPjxhdXRob3I+IE0gUmVu
bmljazwvYXV0aG9yPjxhdXRob3I+IEQgV2Vpc3M8L2F1dGhvcj48L2F1dGhvcnM+PC9jb250cmli
dXRvcnM+PHRpdGxlcz48dGl0bGU+SW5jcmVhc2VkIGVtZXJnZW5jeSBkZXBhcnRtZW50IHByZXNl
bnRhdGlvbnMgZm9yIGhlYWQgdHJhdW1hIGZvbGxvd2luZyBtZWRpYSBjb3ZlcmFnZSBvZiBhIGZh
dGFsIGVwaWR1cmFsIGhlbWF0b21hPC90aXRsZT48c2Vjb25kYXJ5LXRpdGxlPkVtZXJnaW5nIEhl
YWx0aCBUaHJlYXRzIEpvdXJuYWw8L3NlY29uZGFyeS10aXRsZT48L3RpdGxlcz48cGVyaW9kaWNh
bD48ZnVsbC10aXRsZT5FbWVyZ2luZyBIZWFsdGggVGhyZWF0cyBKb3VybmFsPC9mdWxsLXRpdGxl
PjwvcGVyaW9kaWNhbD48cGFnZXM+czUxPC9wYWdlcz48dm9sdW1lPjQ8L3ZvbHVtZT48bnVtYmVy
PjE8L251bWJlcj48ZGF0ZXM+PHllYXI+MjAxMDwveWVhcj48cHViLWRhdGVzPjxkYXRlPjIwMTE8
L2RhdGU+PC9wdWItZGF0ZXM+PC9kYXRlcz48aXNibj4xNzUyLTg1NTA8L2lzYm4+PHVybHM+PC91
cmxzPjxlbGVjdHJvbmljLXJlc291cmNlLW51bT4xMC4zNDAyL2VodGoudjRpMC4xMTkwNzwvZWxl
Y3Ryb25pYy1yZXNvdXJjZS1udW0+PC9yZWNvcmQ+PC9DaXRlPjwvRW5kTm90ZT5=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(239, 434-475)</w:t>
            </w:r>
            <w:r w:rsidRPr="00EA193D">
              <w:rPr>
                <w:rFonts w:asciiTheme="minorHAnsi" w:eastAsia="Times New Roman" w:hAnsiTheme="minorHAnsi" w:cstheme="minorHAnsi"/>
                <w:sz w:val="22"/>
                <w:lang w:eastAsia="en-GB"/>
              </w:rPr>
              <w:fldChar w:fldCharType="end"/>
            </w:r>
          </w:p>
        </w:tc>
      </w:tr>
      <w:tr w:rsidR="00EA193D" w:rsidRPr="00EA193D" w14:paraId="0390504E" w14:textId="77777777" w:rsidTr="00EB3977">
        <w:trPr>
          <w:trHeight w:val="600"/>
        </w:trPr>
        <w:tc>
          <w:tcPr>
            <w:tcW w:w="0" w:type="auto"/>
            <w:vMerge/>
            <w:vAlign w:val="center"/>
          </w:tcPr>
          <w:p w14:paraId="4FB2F039"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1EB6A7E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Ohio</w:t>
            </w:r>
          </w:p>
        </w:tc>
        <w:tc>
          <w:tcPr>
            <w:tcW w:w="0" w:type="auto"/>
            <w:vAlign w:val="center"/>
          </w:tcPr>
          <w:p w14:paraId="60532F2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245429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61856A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4EC0F65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96% of EDs</w:t>
            </w:r>
          </w:p>
        </w:tc>
        <w:tc>
          <w:tcPr>
            <w:tcW w:w="0" w:type="auto"/>
            <w:vAlign w:val="center"/>
          </w:tcPr>
          <w:p w14:paraId="5BB7783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288BC58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vAlign w:val="center"/>
          </w:tcPr>
          <w:p w14:paraId="1526777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shd w:val="clear" w:color="auto" w:fill="auto"/>
            <w:vAlign w:val="center"/>
            <w:hideMark/>
          </w:tcPr>
          <w:p w14:paraId="7FC1970C"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40CC9581"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PEVuZE5vdGU+PENpdGUgRXhjbHVkZUF1dGg9IjEiIEV4Y2x1ZGVZZWFyPSIxIj48QXV0aG9yPkdh
bGxhZ2hlcjwvQXV0aG9yPjxZZWFyPjIwMDg8L1llYXI+PFJlY051bT44NzA8L1JlY051bT48RGlz
cGxheVRleHQ+KDI4NSwgNDc2LTQ4MSk8L0Rpc3BsYXlUZXh0PjxyZWNvcmQ+PHJlYy1udW1iZXI+
ODcwPC9yZWMtbnVtYmVyPjxmb3JlaWduLWtleXM+PGtleSBhcHA9IkVOIiBkYi1pZD0iYXYwdzJ4
ZHJqOXB6djZlc3Z3OHZkcHM5cnZwMnB3emZkcnZkIiB0aW1lc3RhbXA9IjE1Mjg0NjY1OTYiPjg3
MDwva2V5PjwvZm9yZWlnbi1rZXlzPjxyZWYtdHlwZSBuYW1lPSJDb25mZXJlbmNlIFBhcGVyIj40
NzwvcmVmLXR5cGU+PGNvbnRyaWJ1dG9ycz48YXV0aG9ycz48YXV0aG9yPlRpbSBHYWxsYWdoZXI8
L2F1dGhvcj48L2F1dGhvcnM+PC9jb250cmlidXRvcnM+PHRpdGxlcz48dGl0bGU+T3BlbiBTb3Vy
Y2UgRGV2ZWxvcG1lbnQgb2YgU3luZHJvbWljIEludmVzdGlnYXRpb24gRGVjaXNpb24gU3VwcG9y
dCBUb29scyA8L3RpdGxlPjxzZWNvbmRhcnktdGl0bGU+QWR2YW5jZXMgaW4gRGlzZWFzZSBTdXJ2
ZWlsbGFuY2UuIDwvc2Vjb25kYXJ5LXRpdGxlPjwvdGl0bGVzPjxwYWdlcz4xMDQ8L3BhZ2VzPjx2
b2x1bWU+NTwvdm9sdW1lPjxkYXRlcz48eWVhcj4yMDA4PC95ZWFyPjxwdWItZGF0ZXM+PGRhdGU+
MjAwODwvZGF0ZT48L3B1Yi1kYXRlcz48L2RhdGVzPjx1cmxzPjxyZWxhdGVkLXVybHM+PHVybD48
c3R5bGUgZmFjZT0idW5kZXJsaW5lIiBmb250PSJkZWZhdWx0IiBzaXplPSIxMDAlIj5odHRwOi8v
ZmFjdWx0eS53YXNoaW5ndG9uLmVkdS9sb2Jlci93d3cuaXNkc2pvdXJuYWwub3JnL2h0ZG9jcy9h
cnRpY2xlcy8zMjk5LnBkZjwvc3R5bGU+PC91cmw+PC9yZWxhdGVkLXVybHM+PC91cmxzPjwvcmVj
b3JkPjwvQ2l0ZT48Q2l0ZSBFeGNsdWRlQXV0aD0iMSIgRXhjbHVkZVllYXI9IjEiPjxBdXRob3I+
Rm93bGVyPC9BdXRob3I+PFllYXI+MjAwODwvWWVhcj48UmVjTnVtPjg5ODwvUmVjTnVtPjxyZWNv
cmQ+PHJlYy1udW1iZXI+ODk4PC9yZWMtbnVtYmVyPjxmb3JlaWduLWtleXM+PGtleSBhcHA9IkVO
IiBkYi1pZD0iYXYwdzJ4ZHJqOXB6djZlc3Z3OHZkcHM5cnZwMnB3emZkcnZkIiB0aW1lc3RhbXA9
IjE1Mjg0NjY1OTciPjg5ODwva2V5PjwvZm9yZWlnbi1rZXlzPjxyZWYtdHlwZSBuYW1lPSJDb25m
ZXJlbmNlIFBhcGVyIj40NzwvcmVmLXR5cGU+PGNvbnRyaWJ1dG9ycz48YXV0aG9ycz48YXV0aG9y
PlJpY2hhcmQgTS4gVGhvbWFzPC9hdXRob3I+PGF1dGhvcj4gQnJpYW4gRS4gRm93bGVyPC9hdXRo
b3I+PC9hdXRob3JzPjwvY29udHJpYnV0b3JzPjx0aXRsZXM+PHRpdGxlPk1vbml0b3JpbmcgSG9z
cGl0YWwgRW1lcmdlbmN5IERlcGFydG1lbnQgVmlzaXRzIGZvciBDaGllZiBDb21wbGFpbnRzIG9m
IEluc2VjdCBCaXRlcyBhZnRlciBhIE1ham9yIEZsb29kPC90aXRsZT48c2Vjb25kYXJ5LXRpdGxl
PkFkdmFuY2VzIGluIERpc2Vhc2UgU3VydmVpbGxhbmNlLiA8L3NlY29uZGFyeS10aXRsZT48L3Rp
dGxlcz48cGFnZXM+MTkzPC9wYWdlcz48dm9sdW1lPjU8L3ZvbHVtZT48ZGF0ZXM+PHllYXI+MjAw
ODwveWVhcj48cHViLWRhdGVzPjxkYXRlPjIwMDg8L2RhdGU+PC9wdWItZGF0ZXM+PC9kYXRlcz48
dXJscz48cmVsYXRlZC11cmxzPjx1cmw+PHN0eWxlIGZhY2U9InVuZGVybGluZSIgZm9udD0iZGVm
YXVsdCIgc2l6ZT0iMTAwJSI+aHR0cDovL2ZhY3VsdHkud2FzaGluZ3Rvbi5lZHUvbG9iZXIvd3d3
LmlzZHNqb3VybmFsLm9yZy9odGRvY3MvYXJ0aWNsZXMvMzQ5OS5wZGY8L3N0eWxlPjwvdXJsPjwv
cmVsYXRlZC11cmxzPjwvdXJscz48L3JlY29yZD48L0NpdGU+PENpdGUgRXhjbHVkZUF1dGg9IjEi
IEV4Y2x1ZGVZZWFyPSIxIj48QXV0aG9yPkJyb3duPC9BdXRob3I+PFJlY051bT45NDA8L1JlY051
bT48cmVjb3JkPjxyZWMtbnVtYmVyPjk0MDwvcmVjLW51bWJlcj48Zm9yZWlnbi1rZXlzPjxrZXkg
YXBwPSJFTiIgZGItaWQ9ImF2MHcyeGRyajlwenY2ZXN2dzh2ZHBzOXJ2cDJwd3pmZHJ2ZCIgdGlt
ZXN0YW1wPSIxNTI4NDY2NTk3Ij45NDA8L2tleT48L2ZvcmVpZ24ta2V5cz48cmVmLXR5cGUgbmFt
ZT0iQ29uZmVyZW5jZSBQYXBlciI+NDc8L3JlZi10eXBlPjxjb250cmlidXRvcnM+PGF1dGhvcnM+
PGF1dGhvcj5Ccm93biwgQWxpc2UgTC48L2F1dGhvcj48YXV0aG9yPiBTdG9ybSwgV2lsbGlhbSBF
LjwvYXV0aG9yPjxhdXRob3I+IEZvd2xlciwgQnJpYW4gRS48L2F1dGhvcj48L2F1dGhvcnM+PC9j
b250cmlidXRvcnM+PHRpdGxlcz48dGl0bGU+VHJhY2tpbmcgRHJ1ZyBPdmVyZG9zZSBUcmVuZHMg
aW4gT2hpbyB1c2luZyBFRCBDaGllZiBDb21wbGFpbnRzPC90aXRsZT48c2Vjb25kYXJ5LXRpdGxl
Pk9ubGluZSBKb3VybmFsIG9mIFB1YmxpYyBIZWFsdGggSW5mb3JtYXRpY3MuIDIwMTM7IFZvbCA1
LCBObyAxPC9zZWNvbmRhcnktdGl0bGU+PC90aXRsZXM+PHBhZ2VzPmUxMjE8L3BhZ2VzPjx2b2x1
bWU+NTwvdm9sdW1lPjxudW1iZXI+MTwvbnVtYmVyPjxkYXRlcz48eWVhcj4yMDEyPC95ZWFyPjxw
dWItZGF0ZXM+PGRhdGU+MjAxMzwvZGF0ZT48L3B1Yi1kYXRlcz48L2RhdGVzPjx1cmxzPjxyZWxh
dGVkLXVybHM+PHVybD5odHRwczovL29qcGhpLm9yZy9vanMvaW5kZXgucGhwL29qcGhpL2FydGlj
bGUvdmlldy80NDMyLzM0ODI8L3VybD48L3JlbGF0ZWQtdXJscz48L3VybHM+PC9yZWNvcmQ+PC9D
aXRlPjxDaXRlIEV4Y2x1ZGVBdXRoPSIxIiBFeGNsdWRlWWVhcj0iMSI+PEF1dGhvcj5Gb3dsZXI8
L0F1dGhvcj48WWVhcj4yMDExPC9ZZWFyPjxSZWNOdW0+MTU0MjwvUmVjTnVtPjxyZWNvcmQ+PHJl
Yy1udW1iZXI+MTU0MjwvcmVjLW51bWJlcj48Zm9yZWlnbi1rZXlzPjxrZXkgYXBwPSJFTiIgZGIt
aWQ9ImF2MHcyeGRyajlwenY2ZXN2dzh2ZHBzOXJ2cDJwd3pmZHJ2ZCIgdGltZXN0YW1wPSIxNTI5
NjY3ODM0Ij4xNTQyPC9rZXk+PC9mb3JlaWduLWtleXM+PHJlZi10eXBlIG5hbWU9IkNvbmZlcmVu
Y2UgUGFwZXIiPjQ3PC9yZWYtdHlwZT48Y29udHJpYnV0b3JzPjxhdXRob3JzPjxhdXRob3I+QWxp
c2UgQnJvd248L2F1dGhvcj48YXV0aG9yPiAgV2lsbGlhbSBTdG9ybTwvYXV0aG9yPjxhdXRob3I+
IEJyaWFuIEZvd2xlcjwvYXV0aG9yPjwvYXV0aG9ycz48L2NvbnRyaWJ1dG9ycz48dGl0bGVzPjx0
aXRsZT5Vc2luZyBzeW5kcm9taWMgc3VydmVpbGxhbmNlIGRhdGEgdG8gaWRlbnRpZnkgZW1lcmdp
bmcgdHJlbmRzIGluIGRlc2lnbmVyIGRydWcgdXNlPC90aXRsZT48c2Vjb25kYXJ5LXRpdGxlPkVt
ZXJnaW5nIEhlYWx0aCBUaHJlYXRzIEpvdXJuYWw8L3NlY29uZGFyeS10aXRsZT48L3RpdGxlcz48
cGVyaW9kaWNhbD48ZnVsbC10aXRsZT5FbWVyZ2luZyBIZWFsdGggVGhyZWF0cyBKb3VybmFsPC9m
dWxsLXRpdGxlPjwvcGVyaW9kaWNhbD48cGFnZXM+MTY8L3BhZ2VzPjx2b2x1bWU+NDwvdm9sdW1l
PjxkYXRlcz48eWVhcj4yMDExPC95ZWFyPjxwdWItZGF0ZXM+PGRhdGU+MjAxMTwvZGF0ZT48L3B1
Yi1kYXRlcz48L2RhdGVzPjxpc2JuPjE3NTItODU1MDwvaXNibj48YWNjZXNzaW9uLW51bT5QTUMz
MjYxNzE5PC9hY2Nlc3Npb24tbnVtPjx1cmxzPjxyZWxhdGVkLXVybHM+PHVybD48c3R5bGUgZmFj
ZT0idW5kZXJsaW5lIiBmb250PSJkZWZhdWx0IiBzaXplPSIxMDAlIj5odHRwOi8vd3d3Lm5jYmku
bmxtLm5paC5nb3YvcG1jL2FydGljbGVzL1BNQzMyNjE3MTkvPC9zdHlsZT48L3VybD48L3JlbGF0
ZWQtdXJscz48L3VybHM+PGVsZWN0cm9uaWMtcmVzb3VyY2UtbnVtPjEwLjM0MDIvZWh0ai52NGkw
LjExNzAyPC9lbGVjdHJvbmljLXJlc291cmNlLW51bT48cmVtb3RlLWRhdGFiYXNlLW5hbWU+UE1D
PC9yZW1vdGUtZGF0YWJhc2UtbmFtZT48L3JlY29yZD48L0NpdGU+PENpdGUgRXhjbHVkZUF1dGg9
IjEiIEV4Y2x1ZGVZZWFyPSIxIj48QXV0aG9yPkdhbGxhZ2hlcjwvQXV0aG9yPjxZZWFyPjIwMTE8
L1llYXI+PFJlY051bT4xNTU1PC9SZWNOdW0+PHJlY29yZD48cmVjLW51bWJlcj4xNTU1PC9yZWMt
bnVtYmVyPjxmb3JlaWduLWtleXM+PGtleSBhcHA9IkVOIiBkYi1pZD0iYXYwdzJ4ZHJqOXB6djZl
c3Z3OHZkcHM5cnZwMnB3emZkcnZkIiB0aW1lc3RhbXA9IjE1Mjk2Njg2MzYiPjE1NTU8L2tleT48
L2ZvcmVpZ24ta2V5cz48cmVmLXR5cGUgbmFtZT0iQ29uZmVyZW5jZSBQYXBlciI+NDc8L3JlZi10
eXBlPjxjb250cmlidXRvcnM+PGF1dGhvcnM+PGF1dGhvcj5UaW1vdGh5IEdhbGxhZ2hlcjwvYXV0
aG9yPjwvYXV0aG9ycz48L2NvbnRyaWJ1dG9ycz48dGl0bGVzPjx0aXRsZT5FbmhhbmNpbmcgc3Rh
dGUgYmlvc3VydmVpbGxhbmNlOiBzaXR1YXRpb25hbCBhd2FyZW5lc3MgdmlhIGxvY2FsIGNvbnRl
eHQgYW5hbHlzaXM8L3RpdGxlPjxzZWNvbmRhcnktdGl0bGU+RW1lcmdpbmcgSGVhbHRoIFRocmVh
dHMgSm91cm5hbDwvc2Vjb25kYXJ5LXRpdGxlPjwvdGl0bGVzPjxwZXJpb2RpY2FsPjxmdWxsLXRp
dGxlPkVtZXJnaW5nIEhlYWx0aCBUaHJlYXRzIEpvdXJuYWw8L2Z1bGwtdGl0bGU+PC9wZXJpb2Rp
Y2FsPjxwYWdlcz42MzwvcGFnZXM+PHZvbHVtZT40PC92b2x1bWU+PGRhdGVzPjx5ZWFyPjIwMTE8
L3llYXI+PHB1Yi1kYXRlcz48ZGF0ZT4yMDExPC9kYXRlPjwvcHViLWRhdGVzPjwvZGF0ZXM+PGlz
Ym4+MTc1Mi04NTUwPC9pc2JuPjxhY2Nlc3Npb24tbnVtPlBNQzMyNjE3MTk8L2FjY2Vzc2lvbi1u
dW0+PHVybHM+PHJlbGF0ZWQtdXJscz48dXJsPjxzdHlsZSBmYWNlPSJ1bmRlcmxpbmUiIGZvbnQ9
ImRlZmF1bHQiIHNpemU9IjEwMCUiPmh0dHA6Ly93d3cubmNiaS5ubG0ubmloLmdvdi9wbWMvYXJ0
aWNsZXMvUE1DMzI2MTcxOS88L3N0eWxlPjwvdXJsPjwvcmVsYXRlZC11cmxzPjwvdXJscz48ZWxl
Y3Ryb25pYy1yZXNvdXJjZS1udW0+MTAuMzQwMi9laHRqLnY0aTAuMTE3MDI8L2VsZWN0cm9uaWMt
cmVzb3VyY2UtbnVtPjxyZW1vdGUtZGF0YWJhc2UtbmFtZT5QTUM8L3JlbW90ZS1kYXRhYmFzZS1u
YW1lPjwvcmVjb3JkPjwvQ2l0ZT48Q2l0ZSBFeGNsdWRlQXV0aD0iMSIgRXhjbHVkZVllYXI9IjEi
PjxBdXRob3I+Rm93bGVyPC9BdXRob3I+PFllYXI+MjAxMDwvWWVhcj48UmVjTnVtPjE2MzQ8L1Jl
Y051bT48cmVjb3JkPjxyZWMtbnVtYmVyPjE2MzQ8L3JlYy1udW1iZXI+PGZvcmVpZ24ta2V5cz48
a2V5IGFwcD0iRU4iIGRiLWlkPSJhdjB3Mnhkcmo5cHp2NmVzdnc4dmRwczlydnAycHd6ZmRydmQi
IHRpbWVzdGFtcD0iMTUyOTY3ODQ1NSI+MTYzNDwva2V5PjwvZm9yZWlnbi1rZXlzPjxyZWYtdHlw
ZSBuYW1lPSJDb25mZXJlbmNlIFBhcGVyIj40NzwvcmVmLXR5cGU+PGNvbnRyaWJ1dG9ycz48YXV0
aG9ycz48YXV0aG9yPldFIFN0b3JtPC9hdXRob3I+PGF1dGhvcj4gQkwgQmVubmV0dDwvYXV0aG9y
PjxhdXRob3I+IEJFIEZvd2xlcjwvYXV0aG9yPjwvYXV0aG9ycz48L2NvbnRyaWJ1dG9ycz48dGl0
bGVzPjx0aXRsZT5Vc2luZyBjaGllZiBjb21wbGFpbnQgZGF0YSB0byBldmFsdWF0ZSB0aGUgZWZm
ZWN0aXZlbmVzcyBvZiBhIHN0YXRld2lkZSBzbW9raW5nIGJhbjwvdGl0bGU+PHNlY29uZGFyeS10
aXRsZT5FbWVyZ2luZyBIZWFsdGggVGhyZWF0cyBKb3VybmFsPC9zZWNvbmRhcnktdGl0bGU+PC90
aXRsZXM+PHBlcmlvZGljYWw+PGZ1bGwtdGl0bGU+RW1lcmdpbmcgSGVhbHRoIFRocmVhdHMgSm91
cm5hbDwvZnVsbC10aXRsZT48L3BlcmlvZGljYWw+PHBhZ2VzPnMxNTI8L3BhZ2VzPjx2b2x1bWU+
NDwvdm9sdW1lPjxudW1iZXI+MTwvbnVtYmVyPjxkYXRlcz48eWVhcj4yMDEwPC95ZWFyPjxwdWIt
ZGF0ZXM+PGRhdGU+MjAxMTwvZGF0ZT48L3B1Yi1kYXRlcz48L2RhdGVzPjxpc2JuPjE3NTItODU1
MDwvaXNibj48dXJscz48L3VybHM+PGVsZWN0cm9uaWMtcmVzb3VyY2UtbnVtPjEwLjM0MDIvZWh0
ai52NGkwLjExOTA3PC9lbGVjdHJvbmljLXJlc291cmNlLW51bT48L3JlY29yZD48L0NpdGU+PENp
dGUgRXhjbHVkZUF1dGg9IjEiIEV4Y2x1ZGVZZWFyPSIxIj48QXV0aG9yPkEuVHJlcGFuaWVyPC9B
dXRob3I+PFllYXI+MjAwODwvWWVhcj48UmVjTnVtPjg2OTwvUmVjTnVtPjxyZWNvcmQ+PHJlYy1u
dW1iZXI+ODY5PC9yZWMtbnVtYmVyPjxmb3JlaWduLWtleXM+PGtleSBhcHA9IkVOIiBkYi1pZD0i
YXYwdzJ4ZHJqOXB6djZlc3Z3OHZkcHM5cnZwMnB3emZkcnZkIiB0aW1lc3RhbXA9IjE1Mjg0NjY1
OTYiPjg2OTwva2V5PjwvZm9yZWlnbi1rZXlzPjxyZWYtdHlwZSBuYW1lPSJDb25mZXJlbmNlIFBh
cGVyIj40NzwvcmVmLXR5cGU+PGNvbnRyaWJ1dG9ycz48YXV0aG9ycz48YXV0aG9yPkJyaWFuIEUu
IEZvd2xlcjwvYXV0aG9yPjxhdXRob3I+IE1pY2hhZWwgRS4gV2FkZTwvYXV0aG9yPjxhdXRob3I+
IFJvYmVydCBKLiBDYW1wYmVsbDwvYXV0aG9yPjxhdXRob3I+IFN0ZXBoZW4gSi4gRGVGcmFuY2Vz
Y288L2F1dGhvcj48YXV0aG9yPiBTaGF1biBKLiBHcmFubmlzPC9hdXRob3I+PGF1dGhvcj4gRGF2
aWQgQS5UcmVwYW5pZXI8L2F1dGhvcj48L2F1dGhvcnM+PC9jb250cmlidXRvcnM+PHRpdGxlcz48
dGl0bGU+RW5oYW5jaW5nIFN5bmRyb21pYyBTdXJ2ZWlsbGFuY2UgdGhyb3VnaCBDcm9zcy1ib3Jk
ZXIgRGF0YSBTaGFyaW5nPC90aXRsZT48c2Vjb25kYXJ5LXRpdGxlPkFkdmFuY2VzIGluIERpc2Vh
c2UgU3VydmVpbGxhbmNlLiA8L3NlY29uZGFyeS10aXRsZT48L3RpdGxlcz48cGFnZXM+MzE8L3Bh
Z2VzPjx2b2x1bWU+NTwvdm9sdW1lPjxkYXRlcz48eWVhcj4yMDA4PC95ZWFyPjxwdWItZGF0ZXM+
PGRhdGU+MjAwODwvZGF0ZT48L3B1Yi1kYXRlcz48L2RhdGVzPjx1cmxzPjxyZWxhdGVkLXVybHM+
PHVybD48c3R5bGUgZmFjZT0idW5kZXJsaW5lIiBmb250PSJkZWZhdWx0IiBzaXplPSIxMDAlIj5o
dHRwOi8vZmFjdWx0eS53YXNoaW5ndG9uLmVkdS9sb2Jlci93d3cuaXNkc2pvdXJuYWwub3JnL2h0
ZG9jcy9hcnRpY2xlcy8zMjMyLnBkZjwvc3R5bGU+PC91cmw+PC9yZWxhdGVkLXVybHM+PC91cmxz
PjwvcmVjb3JkPjwvQ2l0ZT48L0VuZE5vdGU+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PEVuZE5vdGU+PENpdGUgRXhjbHVkZUF1dGg9IjEiIEV4Y2x1ZGVZZWFyPSIxIj48QXV0aG9yPkdh
bGxhZ2hlcjwvQXV0aG9yPjxZZWFyPjIwMDg8L1llYXI+PFJlY051bT44NzA8L1JlY051bT48RGlz
cGxheVRleHQ+KDI4NSwgNDc2LTQ4MSk8L0Rpc3BsYXlUZXh0PjxyZWNvcmQ+PHJlYy1udW1iZXI+
ODcwPC9yZWMtbnVtYmVyPjxmb3JlaWduLWtleXM+PGtleSBhcHA9IkVOIiBkYi1pZD0iYXYwdzJ4
ZHJqOXB6djZlc3Z3OHZkcHM5cnZwMnB3emZkcnZkIiB0aW1lc3RhbXA9IjE1Mjg0NjY1OTYiPjg3
MDwva2V5PjwvZm9yZWlnbi1rZXlzPjxyZWYtdHlwZSBuYW1lPSJDb25mZXJlbmNlIFBhcGVyIj40
NzwvcmVmLXR5cGU+PGNvbnRyaWJ1dG9ycz48YXV0aG9ycz48YXV0aG9yPlRpbSBHYWxsYWdoZXI8
L2F1dGhvcj48L2F1dGhvcnM+PC9jb250cmlidXRvcnM+PHRpdGxlcz48dGl0bGU+T3BlbiBTb3Vy
Y2UgRGV2ZWxvcG1lbnQgb2YgU3luZHJvbWljIEludmVzdGlnYXRpb24gRGVjaXNpb24gU3VwcG9y
dCBUb29scyA8L3RpdGxlPjxzZWNvbmRhcnktdGl0bGU+QWR2YW5jZXMgaW4gRGlzZWFzZSBTdXJ2
ZWlsbGFuY2UuIDwvc2Vjb25kYXJ5LXRpdGxlPjwvdGl0bGVzPjxwYWdlcz4xMDQ8L3BhZ2VzPjx2
b2x1bWU+NTwvdm9sdW1lPjxkYXRlcz48eWVhcj4yMDA4PC95ZWFyPjxwdWItZGF0ZXM+PGRhdGU+
MjAwODwvZGF0ZT48L3B1Yi1kYXRlcz48L2RhdGVzPjx1cmxzPjxyZWxhdGVkLXVybHM+PHVybD48
c3R5bGUgZmFjZT0idW5kZXJsaW5lIiBmb250PSJkZWZhdWx0IiBzaXplPSIxMDAlIj5odHRwOi8v
ZmFjdWx0eS53YXNoaW5ndG9uLmVkdS9sb2Jlci93d3cuaXNkc2pvdXJuYWwub3JnL2h0ZG9jcy9h
cnRpY2xlcy8zMjk5LnBkZjwvc3R5bGU+PC91cmw+PC9yZWxhdGVkLXVybHM+PC91cmxzPjwvcmVj
b3JkPjwvQ2l0ZT48Q2l0ZSBFeGNsdWRlQXV0aD0iMSIgRXhjbHVkZVllYXI9IjEiPjxBdXRob3I+
Rm93bGVyPC9BdXRob3I+PFllYXI+MjAwODwvWWVhcj48UmVjTnVtPjg5ODwvUmVjTnVtPjxyZWNv
cmQ+PHJlYy1udW1iZXI+ODk4PC9yZWMtbnVtYmVyPjxmb3JlaWduLWtleXM+PGtleSBhcHA9IkVO
IiBkYi1pZD0iYXYwdzJ4ZHJqOXB6djZlc3Z3OHZkcHM5cnZwMnB3emZkcnZkIiB0aW1lc3RhbXA9
IjE1Mjg0NjY1OTciPjg5ODwva2V5PjwvZm9yZWlnbi1rZXlzPjxyZWYtdHlwZSBuYW1lPSJDb25m
ZXJlbmNlIFBhcGVyIj40NzwvcmVmLXR5cGU+PGNvbnRyaWJ1dG9ycz48YXV0aG9ycz48YXV0aG9y
PlJpY2hhcmQgTS4gVGhvbWFzPC9hdXRob3I+PGF1dGhvcj4gQnJpYW4gRS4gRm93bGVyPC9hdXRo
b3I+PC9hdXRob3JzPjwvY29udHJpYnV0b3JzPjx0aXRsZXM+PHRpdGxlPk1vbml0b3JpbmcgSG9z
cGl0YWwgRW1lcmdlbmN5IERlcGFydG1lbnQgVmlzaXRzIGZvciBDaGllZiBDb21wbGFpbnRzIG9m
IEluc2VjdCBCaXRlcyBhZnRlciBhIE1ham9yIEZsb29kPC90aXRsZT48c2Vjb25kYXJ5LXRpdGxl
PkFkdmFuY2VzIGluIERpc2Vhc2UgU3VydmVpbGxhbmNlLiA8L3NlY29uZGFyeS10aXRsZT48L3Rp
dGxlcz48cGFnZXM+MTkzPC9wYWdlcz48dm9sdW1lPjU8L3ZvbHVtZT48ZGF0ZXM+PHllYXI+MjAw
ODwveWVhcj48cHViLWRhdGVzPjxkYXRlPjIwMDg8L2RhdGU+PC9wdWItZGF0ZXM+PC9kYXRlcz48
dXJscz48cmVsYXRlZC11cmxzPjx1cmw+PHN0eWxlIGZhY2U9InVuZGVybGluZSIgZm9udD0iZGVm
YXVsdCIgc2l6ZT0iMTAwJSI+aHR0cDovL2ZhY3VsdHkud2FzaGluZ3Rvbi5lZHUvbG9iZXIvd3d3
LmlzZHNqb3VybmFsLm9yZy9odGRvY3MvYXJ0aWNsZXMvMzQ5OS5wZGY8L3N0eWxlPjwvdXJsPjwv
cmVsYXRlZC11cmxzPjwvdXJscz48L3JlY29yZD48L0NpdGU+PENpdGUgRXhjbHVkZUF1dGg9IjEi
IEV4Y2x1ZGVZZWFyPSIxIj48QXV0aG9yPkJyb3duPC9BdXRob3I+PFJlY051bT45NDA8L1JlY051
bT48cmVjb3JkPjxyZWMtbnVtYmVyPjk0MDwvcmVjLW51bWJlcj48Zm9yZWlnbi1rZXlzPjxrZXkg
YXBwPSJFTiIgZGItaWQ9ImF2MHcyeGRyajlwenY2ZXN2dzh2ZHBzOXJ2cDJwd3pmZHJ2ZCIgdGlt
ZXN0YW1wPSIxNTI4NDY2NTk3Ij45NDA8L2tleT48L2ZvcmVpZ24ta2V5cz48cmVmLXR5cGUgbmFt
ZT0iQ29uZmVyZW5jZSBQYXBlciI+NDc8L3JlZi10eXBlPjxjb250cmlidXRvcnM+PGF1dGhvcnM+
PGF1dGhvcj5Ccm93biwgQWxpc2UgTC48L2F1dGhvcj48YXV0aG9yPiBTdG9ybSwgV2lsbGlhbSBF
LjwvYXV0aG9yPjxhdXRob3I+IEZvd2xlciwgQnJpYW4gRS48L2F1dGhvcj48L2F1dGhvcnM+PC9j
b250cmlidXRvcnM+PHRpdGxlcz48dGl0bGU+VHJhY2tpbmcgRHJ1ZyBPdmVyZG9zZSBUcmVuZHMg
aW4gT2hpbyB1c2luZyBFRCBDaGllZiBDb21wbGFpbnRzPC90aXRsZT48c2Vjb25kYXJ5LXRpdGxl
Pk9ubGluZSBKb3VybmFsIG9mIFB1YmxpYyBIZWFsdGggSW5mb3JtYXRpY3MuIDIwMTM7IFZvbCA1
LCBObyAxPC9zZWNvbmRhcnktdGl0bGU+PC90aXRsZXM+PHBhZ2VzPmUxMjE8L3BhZ2VzPjx2b2x1
bWU+NTwvdm9sdW1lPjxudW1iZXI+MTwvbnVtYmVyPjxkYXRlcz48eWVhcj4yMDEyPC95ZWFyPjxw
dWItZGF0ZXM+PGRhdGU+MjAxMzwvZGF0ZT48L3B1Yi1kYXRlcz48L2RhdGVzPjx1cmxzPjxyZWxh
dGVkLXVybHM+PHVybD5odHRwczovL29qcGhpLm9yZy9vanMvaW5kZXgucGhwL29qcGhpL2FydGlj
bGUvdmlldy80NDMyLzM0ODI8L3VybD48L3JlbGF0ZWQtdXJscz48L3VybHM+PC9yZWNvcmQ+PC9D
aXRlPjxDaXRlIEV4Y2x1ZGVBdXRoPSIxIiBFeGNsdWRlWWVhcj0iMSI+PEF1dGhvcj5Gb3dsZXI8
L0F1dGhvcj48WWVhcj4yMDExPC9ZZWFyPjxSZWNOdW0+MTU0MjwvUmVjTnVtPjxyZWNvcmQ+PHJl
Yy1udW1iZXI+MTU0MjwvcmVjLW51bWJlcj48Zm9yZWlnbi1rZXlzPjxrZXkgYXBwPSJFTiIgZGIt
aWQ9ImF2MHcyeGRyajlwenY2ZXN2dzh2ZHBzOXJ2cDJwd3pmZHJ2ZCIgdGltZXN0YW1wPSIxNTI5
NjY3ODM0Ij4xNTQyPC9rZXk+PC9mb3JlaWduLWtleXM+PHJlZi10eXBlIG5hbWU9IkNvbmZlcmVu
Y2UgUGFwZXIiPjQ3PC9yZWYtdHlwZT48Y29udHJpYnV0b3JzPjxhdXRob3JzPjxhdXRob3I+QWxp
c2UgQnJvd248L2F1dGhvcj48YXV0aG9yPiAgV2lsbGlhbSBTdG9ybTwvYXV0aG9yPjxhdXRob3I+
IEJyaWFuIEZvd2xlcjwvYXV0aG9yPjwvYXV0aG9ycz48L2NvbnRyaWJ1dG9ycz48dGl0bGVzPjx0
aXRsZT5Vc2luZyBzeW5kcm9taWMgc3VydmVpbGxhbmNlIGRhdGEgdG8gaWRlbnRpZnkgZW1lcmdp
bmcgdHJlbmRzIGluIGRlc2lnbmVyIGRydWcgdXNlPC90aXRsZT48c2Vjb25kYXJ5LXRpdGxlPkVt
ZXJnaW5nIEhlYWx0aCBUaHJlYXRzIEpvdXJuYWw8L3NlY29uZGFyeS10aXRsZT48L3RpdGxlcz48
cGVyaW9kaWNhbD48ZnVsbC10aXRsZT5FbWVyZ2luZyBIZWFsdGggVGhyZWF0cyBKb3VybmFsPC9m
dWxsLXRpdGxlPjwvcGVyaW9kaWNhbD48cGFnZXM+MTY8L3BhZ2VzPjx2b2x1bWU+NDwvdm9sdW1l
PjxkYXRlcz48eWVhcj4yMDExPC95ZWFyPjxwdWItZGF0ZXM+PGRhdGU+MjAxMTwvZGF0ZT48L3B1
Yi1kYXRlcz48L2RhdGVzPjxpc2JuPjE3NTItODU1MDwvaXNibj48YWNjZXNzaW9uLW51bT5QTUMz
MjYxNzE5PC9hY2Nlc3Npb24tbnVtPjx1cmxzPjxyZWxhdGVkLXVybHM+PHVybD48c3R5bGUgZmFj
ZT0idW5kZXJsaW5lIiBmb250PSJkZWZhdWx0IiBzaXplPSIxMDAlIj5odHRwOi8vd3d3Lm5jYmku
bmxtLm5paC5nb3YvcG1jL2FydGljbGVzL1BNQzMyNjE3MTkvPC9zdHlsZT48L3VybD48L3JlbGF0
ZWQtdXJscz48L3VybHM+PGVsZWN0cm9uaWMtcmVzb3VyY2UtbnVtPjEwLjM0MDIvZWh0ai52NGkw
LjExNzAyPC9lbGVjdHJvbmljLXJlc291cmNlLW51bT48cmVtb3RlLWRhdGFiYXNlLW5hbWU+UE1D
PC9yZW1vdGUtZGF0YWJhc2UtbmFtZT48L3JlY29yZD48L0NpdGU+PENpdGUgRXhjbHVkZUF1dGg9
IjEiIEV4Y2x1ZGVZZWFyPSIxIj48QXV0aG9yPkdhbGxhZ2hlcjwvQXV0aG9yPjxZZWFyPjIwMTE8
L1llYXI+PFJlY051bT4xNTU1PC9SZWNOdW0+PHJlY29yZD48cmVjLW51bWJlcj4xNTU1PC9yZWMt
bnVtYmVyPjxmb3JlaWduLWtleXM+PGtleSBhcHA9IkVOIiBkYi1pZD0iYXYwdzJ4ZHJqOXB6djZl
c3Z3OHZkcHM5cnZwMnB3emZkcnZkIiB0aW1lc3RhbXA9IjE1Mjk2Njg2MzYiPjE1NTU8L2tleT48
L2ZvcmVpZ24ta2V5cz48cmVmLXR5cGUgbmFtZT0iQ29uZmVyZW5jZSBQYXBlciI+NDc8L3JlZi10
eXBlPjxjb250cmlidXRvcnM+PGF1dGhvcnM+PGF1dGhvcj5UaW1vdGh5IEdhbGxhZ2hlcjwvYXV0
aG9yPjwvYXV0aG9ycz48L2NvbnRyaWJ1dG9ycz48dGl0bGVzPjx0aXRsZT5FbmhhbmNpbmcgc3Rh
dGUgYmlvc3VydmVpbGxhbmNlOiBzaXR1YXRpb25hbCBhd2FyZW5lc3MgdmlhIGxvY2FsIGNvbnRl
eHQgYW5hbHlzaXM8L3RpdGxlPjxzZWNvbmRhcnktdGl0bGU+RW1lcmdpbmcgSGVhbHRoIFRocmVh
dHMgSm91cm5hbDwvc2Vjb25kYXJ5LXRpdGxlPjwvdGl0bGVzPjxwZXJpb2RpY2FsPjxmdWxsLXRp
dGxlPkVtZXJnaW5nIEhlYWx0aCBUaHJlYXRzIEpvdXJuYWw8L2Z1bGwtdGl0bGU+PC9wZXJpb2Rp
Y2FsPjxwYWdlcz42MzwvcGFnZXM+PHZvbHVtZT40PC92b2x1bWU+PGRhdGVzPjx5ZWFyPjIwMTE8
L3llYXI+PHB1Yi1kYXRlcz48ZGF0ZT4yMDExPC9kYXRlPjwvcHViLWRhdGVzPjwvZGF0ZXM+PGlz
Ym4+MTc1Mi04NTUwPC9pc2JuPjxhY2Nlc3Npb24tbnVtPlBNQzMyNjE3MTk8L2FjY2Vzc2lvbi1u
dW0+PHVybHM+PHJlbGF0ZWQtdXJscz48dXJsPjxzdHlsZSBmYWNlPSJ1bmRlcmxpbmUiIGZvbnQ9
ImRlZmF1bHQiIHNpemU9IjEwMCUiPmh0dHA6Ly93d3cubmNiaS5ubG0ubmloLmdvdi9wbWMvYXJ0
aWNsZXMvUE1DMzI2MTcxOS88L3N0eWxlPjwvdXJsPjwvcmVsYXRlZC11cmxzPjwvdXJscz48ZWxl
Y3Ryb25pYy1yZXNvdXJjZS1udW0+MTAuMzQwMi9laHRqLnY0aTAuMTE3MDI8L2VsZWN0cm9uaWMt
cmVzb3VyY2UtbnVtPjxyZW1vdGUtZGF0YWJhc2UtbmFtZT5QTUM8L3JlbW90ZS1kYXRhYmFzZS1u
YW1lPjwvcmVjb3JkPjwvQ2l0ZT48Q2l0ZSBFeGNsdWRlQXV0aD0iMSIgRXhjbHVkZVllYXI9IjEi
PjxBdXRob3I+Rm93bGVyPC9BdXRob3I+PFllYXI+MjAxMDwvWWVhcj48UmVjTnVtPjE2MzQ8L1Jl
Y051bT48cmVjb3JkPjxyZWMtbnVtYmVyPjE2MzQ8L3JlYy1udW1iZXI+PGZvcmVpZ24ta2V5cz48
a2V5IGFwcD0iRU4iIGRiLWlkPSJhdjB3Mnhkcmo5cHp2NmVzdnc4dmRwczlydnAycHd6ZmRydmQi
IHRpbWVzdGFtcD0iMTUyOTY3ODQ1NSI+MTYzNDwva2V5PjwvZm9yZWlnbi1rZXlzPjxyZWYtdHlw
ZSBuYW1lPSJDb25mZXJlbmNlIFBhcGVyIj40NzwvcmVmLXR5cGU+PGNvbnRyaWJ1dG9ycz48YXV0
aG9ycz48YXV0aG9yPldFIFN0b3JtPC9hdXRob3I+PGF1dGhvcj4gQkwgQmVubmV0dDwvYXV0aG9y
PjxhdXRob3I+IEJFIEZvd2xlcjwvYXV0aG9yPjwvYXV0aG9ycz48L2NvbnRyaWJ1dG9ycz48dGl0
bGVzPjx0aXRsZT5Vc2luZyBjaGllZiBjb21wbGFpbnQgZGF0YSB0byBldmFsdWF0ZSB0aGUgZWZm
ZWN0aXZlbmVzcyBvZiBhIHN0YXRld2lkZSBzbW9raW5nIGJhbjwvdGl0bGU+PHNlY29uZGFyeS10
aXRsZT5FbWVyZ2luZyBIZWFsdGggVGhyZWF0cyBKb3VybmFsPC9zZWNvbmRhcnktdGl0bGU+PC90
aXRsZXM+PHBlcmlvZGljYWw+PGZ1bGwtdGl0bGU+RW1lcmdpbmcgSGVhbHRoIFRocmVhdHMgSm91
cm5hbDwvZnVsbC10aXRsZT48L3BlcmlvZGljYWw+PHBhZ2VzPnMxNTI8L3BhZ2VzPjx2b2x1bWU+
NDwvdm9sdW1lPjxudW1iZXI+MTwvbnVtYmVyPjxkYXRlcz48eWVhcj4yMDEwPC95ZWFyPjxwdWIt
ZGF0ZXM+PGRhdGU+MjAxMTwvZGF0ZT48L3B1Yi1kYXRlcz48L2RhdGVzPjxpc2JuPjE3NTItODU1
MDwvaXNibj48dXJscz48L3VybHM+PGVsZWN0cm9uaWMtcmVzb3VyY2UtbnVtPjEwLjM0MDIvZWh0
ai52NGkwLjExOTA3PC9lbGVjdHJvbmljLXJlc291cmNlLW51bT48L3JlY29yZD48L0NpdGU+PENp
dGUgRXhjbHVkZUF1dGg9IjEiIEV4Y2x1ZGVZZWFyPSIxIj48QXV0aG9yPkEuVHJlcGFuaWVyPC9B
dXRob3I+PFllYXI+MjAwODwvWWVhcj48UmVjTnVtPjg2OTwvUmVjTnVtPjxyZWNvcmQ+PHJlYy1u
dW1iZXI+ODY5PC9yZWMtbnVtYmVyPjxmb3JlaWduLWtleXM+PGtleSBhcHA9IkVOIiBkYi1pZD0i
YXYwdzJ4ZHJqOXB6djZlc3Z3OHZkcHM5cnZwMnB3emZkcnZkIiB0aW1lc3RhbXA9IjE1Mjg0NjY1
OTYiPjg2OTwva2V5PjwvZm9yZWlnbi1rZXlzPjxyZWYtdHlwZSBuYW1lPSJDb25mZXJlbmNlIFBh
cGVyIj40NzwvcmVmLXR5cGU+PGNvbnRyaWJ1dG9ycz48YXV0aG9ycz48YXV0aG9yPkJyaWFuIEUu
IEZvd2xlcjwvYXV0aG9yPjxhdXRob3I+IE1pY2hhZWwgRS4gV2FkZTwvYXV0aG9yPjxhdXRob3I+
IFJvYmVydCBKLiBDYW1wYmVsbDwvYXV0aG9yPjxhdXRob3I+IFN0ZXBoZW4gSi4gRGVGcmFuY2Vz
Y288L2F1dGhvcj48YXV0aG9yPiBTaGF1biBKLiBHcmFubmlzPC9hdXRob3I+PGF1dGhvcj4gRGF2
aWQgQS5UcmVwYW5pZXI8L2F1dGhvcj48L2F1dGhvcnM+PC9jb250cmlidXRvcnM+PHRpdGxlcz48
dGl0bGU+RW5oYW5jaW5nIFN5bmRyb21pYyBTdXJ2ZWlsbGFuY2UgdGhyb3VnaCBDcm9zcy1ib3Jk
ZXIgRGF0YSBTaGFyaW5nPC90aXRsZT48c2Vjb25kYXJ5LXRpdGxlPkFkdmFuY2VzIGluIERpc2Vh
c2UgU3VydmVpbGxhbmNlLiA8L3NlY29uZGFyeS10aXRsZT48L3RpdGxlcz48cGFnZXM+MzE8L3Bh
Z2VzPjx2b2x1bWU+NTwvdm9sdW1lPjxkYXRlcz48eWVhcj4yMDA4PC95ZWFyPjxwdWItZGF0ZXM+
PGRhdGU+MjAwODwvZGF0ZT48L3B1Yi1kYXRlcz48L2RhdGVzPjx1cmxzPjxyZWxhdGVkLXVybHM+
PHVybD48c3R5bGUgZmFjZT0idW5kZXJsaW5lIiBmb250PSJkZWZhdWx0IiBzaXplPSIxMDAlIj5o
dHRwOi8vZmFjdWx0eS53YXNoaW5ndG9uLmVkdS9sb2Jlci93d3cuaXNkc2pvdXJuYWwub3JnL2h0
ZG9jcy9hcnRpY2xlcy8zMjMyLnBkZjwvc3R5bGU+PC91cmw+PC9yZWxhdGVkLXVybHM+PC91cmxz
PjwvcmVjb3JkPjwvQ2l0ZT48L0VuZE5vdGU+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(285, 476-481)</w:t>
            </w:r>
            <w:r w:rsidRPr="00EA193D">
              <w:rPr>
                <w:rFonts w:asciiTheme="minorHAnsi" w:eastAsia="Times New Roman" w:hAnsiTheme="minorHAnsi" w:cstheme="minorHAnsi"/>
                <w:sz w:val="22"/>
                <w:lang w:eastAsia="en-GB"/>
              </w:rPr>
              <w:fldChar w:fldCharType="end"/>
            </w:r>
          </w:p>
        </w:tc>
      </w:tr>
      <w:tr w:rsidR="00EA193D" w:rsidRPr="00EA193D" w14:paraId="2100017C" w14:textId="77777777" w:rsidTr="00EB3977">
        <w:trPr>
          <w:trHeight w:val="300"/>
        </w:trPr>
        <w:tc>
          <w:tcPr>
            <w:tcW w:w="0" w:type="auto"/>
            <w:vMerge/>
            <w:vAlign w:val="center"/>
          </w:tcPr>
          <w:p w14:paraId="52657D07"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1A7A5454"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6201EBB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EBD879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Akron</w:t>
            </w:r>
          </w:p>
        </w:tc>
        <w:tc>
          <w:tcPr>
            <w:tcW w:w="0" w:type="auto"/>
            <w:vAlign w:val="center"/>
          </w:tcPr>
          <w:p w14:paraId="480805E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76D7123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3 EDs</w:t>
            </w:r>
          </w:p>
        </w:tc>
        <w:tc>
          <w:tcPr>
            <w:tcW w:w="0" w:type="auto"/>
            <w:vAlign w:val="center"/>
          </w:tcPr>
          <w:p w14:paraId="33E26A4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1014C6F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0820E38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shd w:val="clear" w:color="auto" w:fill="auto"/>
            <w:vAlign w:val="center"/>
            <w:hideMark/>
          </w:tcPr>
          <w:p w14:paraId="70C5223B"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55BF251F"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ExcludeYear="1"&gt;&lt;Author&gt;Foldy&lt;/Author&gt;&lt;Year&gt;2003&lt;/Year&gt;&lt;RecNum&gt;641&lt;/RecNum&gt;&lt;DisplayText&gt;(204)&lt;/DisplayText&gt;&lt;record&gt;&lt;rec-number&gt;641&lt;/rec-number&gt;&lt;foreign-keys&gt;&lt;key app="EN" db-id="av0w2xdrj9pzv6esvw8vdps9rvp2pwzfdrvd" timestamp="1528466591"&gt;641&lt;/key&gt;&lt;/foreign-keys&gt;&lt;ref-type name="Conference Paper"&gt;47&lt;/ref-type&gt;&lt;contributors&gt;&lt;authors&gt;&lt;author&gt;Foldy, Seth L.&lt;/author&gt;&lt;author&gt; Barthell, E.&lt;/author&gt;&lt;author&gt; Silva, J.&lt;/author&gt;&lt;author&gt; Biedrzycki, P.&lt;/author&gt;&lt;author&gt; Howe, D.&lt;/author&gt;&lt;author&gt; Erme, M.&lt;/author&gt;&lt;author&gt; Keaton, B.&lt;/author&gt;&lt;author&gt; Hamilton, C.&lt;/author&gt;&lt;author&gt; Brewer, L.&lt;/author&gt;&lt;author&gt; Miller, G.&lt;/author&gt;&lt;author&gt; Eby, E.&lt;/author&gt;&lt;author&gt; Coles, R.&lt;/author&gt;&lt;author&gt; Pemble, K.&lt;/author&gt;&lt;author&gt; Felton, C.&lt;/author&gt;&lt;/authors&gt;&lt;/contributors&gt;&lt;titles&gt;&lt;title&gt;SARS Surveillance Project -- Internet-Enabled Multiregion Surveillance for Rapidly Emerging Disease&lt;/title&gt;&lt;secondary-title&gt;MMWR: Morbidity &amp;amp; Mortality Weekly Report&lt;/secondary-title&gt;&lt;/titles&gt;&lt;periodical&gt;&lt;full-title&gt;MMWR: Morbidity &amp;amp; Mortality Weekly Report&lt;/full-title&gt;&lt;/periodical&gt;&lt;pages&gt;215-220&lt;/pages&gt;&lt;volume&gt;53&lt;/volume&gt;&lt;keywords&gt;&lt;keyword&gt;PUBLIC health surveillance&lt;/keyword&gt;&lt;keyword&gt;EPIDEMIOLOGY&lt;/keyword&gt;&lt;keyword&gt;SARS (Disease)&lt;/keyword&gt;&lt;keyword&gt;COMMUNICABLE diseases&lt;/keyword&gt;&lt;keyword&gt;INTERNET&lt;/keyword&gt;&lt;keyword&gt;EMERGENCY medical services&lt;/keyword&gt;&lt;/keywords&gt;&lt;dates&gt;&lt;year&gt;2003&lt;/year&gt;&lt;pub-dates&gt;&lt;date&gt;2004&lt;/date&gt;&lt;/pub-dates&gt;&lt;/dates&gt;&lt;isbn&gt;01492195&lt;/isbn&gt;&lt;accession-num&gt;16346877&lt;/accession-num&gt;&lt;urls&gt;&lt;/urls&gt;&lt;remote-database-provider&gt;Hbe&lt;/remote-database-provider&gt;&lt;/record&gt;&lt;/Cite&gt;&lt;/EndNote&gt;</w:instrText>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(204)</w:t>
            </w:r>
            <w:r w:rsidRPr="00EA193D">
              <w:rPr>
                <w:rFonts w:asciiTheme="minorHAnsi" w:eastAsia="Times New Roman" w:hAnsiTheme="minorHAnsi" w:cstheme="minorHAnsi"/>
                <w:sz w:val="22"/>
                <w:lang w:eastAsia="en-GB"/>
              </w:rPr>
              <w:fldChar w:fldCharType="end"/>
            </w:r>
          </w:p>
        </w:tc>
      </w:tr>
      <w:tr w:rsidR="00EA193D" w:rsidRPr="00EA193D" w14:paraId="1CC7D34C" w14:textId="77777777" w:rsidTr="00EB3977">
        <w:trPr>
          <w:trHeight w:val="300"/>
        </w:trPr>
        <w:tc>
          <w:tcPr>
            <w:tcW w:w="0" w:type="auto"/>
            <w:vMerge/>
            <w:vAlign w:val="center"/>
          </w:tcPr>
          <w:p w14:paraId="1845C91E"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484139E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Oklahoma</w:t>
            </w:r>
          </w:p>
        </w:tc>
        <w:tc>
          <w:tcPr>
            <w:tcW w:w="0" w:type="auto"/>
            <w:vAlign w:val="center"/>
          </w:tcPr>
          <w:p w14:paraId="0957EB2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Tulsa </w:t>
            </w:r>
          </w:p>
        </w:tc>
        <w:tc>
          <w:tcPr>
            <w:tcW w:w="0" w:type="auto"/>
            <w:vAlign w:val="center"/>
          </w:tcPr>
          <w:p w14:paraId="0CE4F78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6F8F75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5836BE9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7 hospitals</w:t>
            </w:r>
          </w:p>
        </w:tc>
        <w:tc>
          <w:tcPr>
            <w:tcW w:w="0" w:type="auto"/>
            <w:vAlign w:val="center"/>
          </w:tcPr>
          <w:p w14:paraId="473B9BB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54D0F5D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2006</w:t>
            </w:r>
          </w:p>
        </w:tc>
        <w:tc>
          <w:tcPr>
            <w:tcW w:w="0" w:type="auto"/>
            <w:vAlign w:val="center"/>
          </w:tcPr>
          <w:p w14:paraId="6F754FA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shd w:val="clear" w:color="auto" w:fill="auto"/>
            <w:vAlign w:val="center"/>
            <w:hideMark/>
          </w:tcPr>
          <w:p w14:paraId="027E1CEE"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3B2886C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ExcludeYear="1"&gt;&lt;Author&gt;VanBuskirk&lt;/Author&gt;&lt;Year&gt;2007&lt;/Year&gt;&lt;RecNum&gt;1307&lt;/RecNum&gt;&lt;DisplayText&gt;(482)&lt;/DisplayText&gt;&lt;record&gt;&lt;rec-number&gt;1307&lt;/rec-number&gt;&lt;foreign-keys&gt;&lt;key app="EN" db-id="av0w2xdrj9pzv6esvw8vdps9rvp2pwzfdrvd" timestamp="1529422211"&gt;1307&lt;/key&gt;&lt;/foreign-keys&gt;&lt;ref-type name="Conference Paper"&gt;47&lt;/ref-type&gt;&lt;contributors&gt;&lt;authors&gt;&lt;author&gt;Chanteau Orr&lt;/author&gt;&lt;author&gt; Kelly VanBuskirk&lt;/author&gt;&lt;/authors&gt;&lt;/contributors&gt;&lt;titles&gt;&lt;title&gt;Utilization of the Syndromic Surveillance Framework for Detection of Heat-Related illnesses&lt;/title&gt;&lt;secondary-title&gt;Advances in Disease Surveillance. &lt;/secondary-title&gt;&lt;/titles&gt;&lt;pages&gt;60&lt;/pages&gt;&lt;volume&gt;4&lt;/volume&gt;&lt;dates&gt;&lt;year&gt;2007&lt;/year&gt;&lt;pub-dates&gt;&lt;date&gt;2007&lt;/date&gt;&lt;/pub-dates&gt;&lt;/dates&gt;&lt;urls&gt;&lt;related-urls&gt;&lt;url&gt;&lt;style face="underline" font="default" size="100%"&gt;http://faculty.washington.edu/lober/www.isdsjournal.org/htdocs/articles/1972.pdf&lt;/style&gt;&lt;/url&gt;&lt;/related-urls&gt;&lt;/urls&gt;&lt;/record&gt;&lt;/Cite&gt;&lt;/EndNote&gt;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(482)</w:t>
            </w:r>
            <w:r w:rsidRPr="00EA193D">
              <w:rPr>
                <w:rFonts w:asciiTheme="minorHAnsi" w:eastAsia="Times New Roman" w:hAnsiTheme="minorHAnsi" w:cstheme="minorHAnsi"/>
                <w:sz w:val="22"/>
                <w:lang w:eastAsia="en-GB"/>
              </w:rPr>
              <w:fldChar w:fldCharType="end"/>
            </w:r>
          </w:p>
        </w:tc>
      </w:tr>
      <w:tr w:rsidR="00EA193D" w:rsidRPr="00EA193D" w14:paraId="34B1D1EA" w14:textId="77777777" w:rsidTr="00EB3977">
        <w:trPr>
          <w:trHeight w:val="181"/>
        </w:trPr>
        <w:tc>
          <w:tcPr>
            <w:tcW w:w="0" w:type="auto"/>
            <w:vMerge/>
            <w:vAlign w:val="center"/>
          </w:tcPr>
          <w:p w14:paraId="3901C1E8"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1378BD1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Oregon</w:t>
            </w:r>
          </w:p>
        </w:tc>
        <w:tc>
          <w:tcPr>
            <w:tcW w:w="0" w:type="auto"/>
            <w:vAlign w:val="center"/>
          </w:tcPr>
          <w:p w14:paraId="19FA229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2C0D1C5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E06407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20E46B9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60/60 EDs</w:t>
            </w:r>
          </w:p>
        </w:tc>
        <w:tc>
          <w:tcPr>
            <w:tcW w:w="0" w:type="auto"/>
            <w:vAlign w:val="center"/>
          </w:tcPr>
          <w:p w14:paraId="7600C04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vAlign w:val="center"/>
          </w:tcPr>
          <w:p w14:paraId="15DD024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vAlign w:val="center"/>
          </w:tcPr>
          <w:p w14:paraId="5AADA80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2017</w:t>
            </w:r>
          </w:p>
        </w:tc>
        <w:tc>
          <w:tcPr>
            <w:tcW w:w="0" w:type="auto"/>
            <w:shd w:val="clear" w:color="auto" w:fill="auto"/>
            <w:vAlign w:val="center"/>
            <w:hideMark/>
          </w:tcPr>
          <w:p w14:paraId="5313D189"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E4560F">
              <w:rPr>
                <w:rFonts w:asciiTheme="minorHAnsi" w:eastAsia="Times New Roman" w:hAnsiTheme="minorHAnsi" w:cstheme="minorHAnsi"/>
                <w:sz w:val="22"/>
                <w:lang w:eastAsia="en-GB"/>
              </w:rPr>
              <w:instrText xml:space="preserve"> ADDIN EN.CITE &lt;EndNote&gt;&lt;Cite ExcludeAuth="1" ExcludeYear="1"&gt;&lt;Author&gt;Hines&lt;/Author&gt;&lt;Year&gt;2017&lt;/Year&gt;&lt;RecNum&gt;127&lt;/RecNum&gt;&lt;DisplayText&gt;(483)&lt;/DisplayText&gt;&lt;record&gt;&lt;rec-number&gt;127&lt;/rec-number&gt;&lt;foreign-keys&gt;&lt;key app="EN" db-id="av0w2xdrj9pzv6esvw8vdps9rvp2pwzfdrvd" timestamp="1516121022"&gt;127&lt;/key&gt;&lt;/foreign-keys&gt;&lt;ref-type name="Journal Article"&gt;17&lt;/ref-type&gt;&lt;contributors&gt;&lt;authors&gt;&lt;author&gt;Hines, Jonas Z.&lt;/author&gt;&lt;author&gt; Bancroft, June&lt;/author&gt;&lt;author&gt; Powell, Melissa&lt;/author&gt;&lt;author&gt; Hedberg, Katrina&lt;/author&gt;&lt;/authors&gt;&lt;/contributors&gt;&lt;titles&gt;&lt;title&gt;Case Finding Using Syndromic Surveillance Data During an Outbreak of Shiga Toxin--Producing Escherichia coli O26 Infections, Oregon, 2015&lt;/title&gt;&lt;secondary-title&gt;Public Health Reports&lt;/secondary-title&gt;&lt;/titles&gt;&lt;periodical&gt;&lt;full-title&gt;Public Health Reports&lt;/full-title&gt;&lt;/periodical&gt;&lt;pages&gt;448-450&lt;/pages&gt;&lt;volume&gt;132&lt;/volume&gt;&lt;number&gt;4&lt;/number&gt;&lt;keywords&gt;&lt;keyword&gt;Escherichia Coli Infections Epidemiology&lt;/keyword&gt;&lt;keyword&gt;Disease Surveillance Methods&lt;/keyword&gt;&lt;keyword&gt;Emergency Care Oregon&lt;/keyword&gt;&lt;keyword&gt;Escherichia Coli Infections Diagnosis&lt;/keyword&gt;&lt;keyword&gt;Oregon&lt;/keyword&gt;&lt;keyword&gt;Disease Outbreaks&lt;/keyword&gt;&lt;keyword&gt;Human&lt;/keyword&gt;&lt;keyword&gt;Serogroup&lt;/keyword&gt;&lt;keyword&gt;Record Review&lt;/keyword&gt;&lt;keyword&gt;*Escherichia Coli Infections Epidemiology&lt;/keyword&gt;&lt;keyword&gt;*Disease Surveillance Methods&lt;/keyword&gt;&lt;keyword&gt;*Emergency Care Oregon&lt;/keyword&gt;&lt;keyword&gt;*Escherichia Coli Infections Diagnosis&lt;/keyword&gt;&lt;/keywords&gt;&lt;dates&gt;&lt;year&gt;2017&lt;/year&gt;&lt;pub-dates&gt;&lt;date&gt;Jul 2017&lt;/date&gt;&lt;/pub-dates&gt;&lt;/dates&gt;&lt;publisher&gt;Sage Publications Inc.&lt;/publisher&gt;&lt;isbn&gt;00333549&lt;/isbn&gt;&lt;accession-num&gt;124004394&lt;/accession-num&gt;&lt;urls&gt;&lt;related-urls&gt;&lt;url&gt;&lt;style face="underline" font="default" size="100%"&gt;http://journals.sagepub.com/doi/full/10.1177/0033354917708994&lt;/style&gt;&lt;/url&gt;&lt;/related-urls&gt;&lt;/urls&gt;&lt;electronic-resource-num&gt;10.1177/0033354917708994&lt;/electronic-resource-num&gt;&lt;remote-database-provider&gt;Cinahl&lt;/remote-database-provider&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(483)</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3A5A4911"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PEVuZE5vdGU+PENpdGUgRXhjbHVkZUF1dGg9IjEiIEV4Y2x1ZGVZZWFyPSIxIj48QXV0aG9yPlJ5
ZmY8L0F1dGhvcj48WWVhcj4yMDExPC9ZZWFyPjxSZWNOdW0+MTU3MTwvUmVjTnVtPjxEaXNwbGF5
VGV4dD4oNDg0LTQ4OCk8L0Rpc3BsYXlUZXh0PjxyZWNvcmQ+PHJlYy1udW1iZXI+MTU3MTwvcmVj
LW51bWJlcj48Zm9yZWlnbi1rZXlzPjxrZXkgYXBwPSJFTiIgZGItaWQ9ImF2MHcyeGRyajlwenY2
ZXN2dzh2ZHBzOXJ2cDJwd3pmZHJ2ZCIgdGltZXN0YW1wPSIxNTI5NjcwNDg1Ij4xNTcxPC9rZXk+
PC9mb3JlaWduLWtleXM+PHJlZi10eXBlIG5hbWU9IkNvbmZlcmVuY2UgUGFwZXIiPjQ3PC9yZWYt
dHlwZT48Y29udHJpYnV0b3JzPjxhdXRob3JzPjxhdXRob3I+TWVsaXNzYSBQb3dlbGw8L2F1dGhv
cj48YXV0aG9yPiBLeWxlIFJ5ZmY8L2F1dGhvcj48L2F1dGhvcnM+PC9jb250cmlidXRvcnM+PHRp
dGxlcz48dGl0bGU+TWFya2V0aW5nIGEgc3luZHJvbWljIHN1cnZlaWxsYW5jZSBzeXN0ZW0gdG8g
aG9zcGl0YWwgZW1lcmdlbmN5IGRlcGFydG1lbnRzPC90aXRsZT48c2Vjb25kYXJ5LXRpdGxlPkVt
ZXJnaW5nIEhlYWx0aCBUaHJlYXRzIEpvdXJuYWw8L3NlY29uZGFyeS10aXRsZT48L3RpdGxlcz48
cGVyaW9kaWNhbD48ZnVsbC10aXRsZT5FbWVyZ2luZyBIZWFsdGggVGhyZWF0cyBKb3VybmFsPC9m
dWxsLXRpdGxlPjwvcGVyaW9kaWNhbD48cGFnZXM+MTE5PC9wYWdlcz48dm9sdW1lPjQ8L3ZvbHVt
ZT48ZGF0ZXM+PHllYXI+MjAxMTwveWVhcj48cHViLWRhdGVzPjxkYXRlPjIwMTE8L2RhdGU+PC9w
dWItZGF0ZXM+PC9kYXRlcz48aXNibj4xNzUyLTg1NTA8L2lzYm4+PGFjY2Vzc2lvbi1udW0+UE1D
MzI2MTcxOTwvYWNjZXNzaW9uLW51bT48dXJscz48cmVsYXRlZC11cmxzPjx1cmw+PHN0eWxlIGZh
Y2U9InVuZGVybGluZSIgZm9udD0iZGVmYXVsdCIgc2l6ZT0iMTAwJSI+aHR0cDovL3d3dy5uY2Jp
Lm5sbS5uaWguZ292L3BtYy9hcnRpY2xlcy9QTUMzMjYxNzE5Lzwvc3R5bGU+PC91cmw+PC9yZWxh
dGVkLXVybHM+PC91cmxzPjxlbGVjdHJvbmljLXJlc291cmNlLW51bT4xMC4zNDAyL2VodGoudjRp
MC4xMTcwMjwvZWxlY3Ryb25pYy1yZXNvdXJjZS1udW0+PHJlbW90ZS1kYXRhYmFzZS1uYW1lPlBN
QzwvcmVtb3RlLWRhdGFiYXNlLW5hbWU+PC9yZWNvcmQ+PC9DaXRlPjxDaXRlIEV4Y2x1ZGVBdXRo
PSIxIiBFeGNsdWRlWWVhcj0iMSI+PEF1dGhvcj5HaWZmaW48L0F1dGhvcj48WWVhcj4yMDExPC9Z
ZWFyPjxSZWNOdW0+MTU3MjwvUmVjTnVtPjxyZWNvcmQ+PHJlYy1udW1iZXI+MTU3MjwvcmVjLW51
bWJlcj48Zm9yZWlnbi1rZXlzPjxrZXkgYXBwPSJFTiIgZGItaWQ9ImF2MHcyeGRyajlwenY2ZXN2
dzh2ZHBzOXJ2cDJwd3pmZHJ2ZCIgdGltZXN0YW1wPSIxNTI5NjcwNTM5Ij4xNTcyPC9rZXk+PC9m
b3JlaWduLWtleXM+PHJlZi10eXBlIG5hbWU9IkNvbmZlcmVuY2UgUGFwZXIiPjQ3PC9yZWYtdHlw
ZT48Y29udHJpYnV0b3JzPjxhdXRob3JzPjxhdXRob3I+TWVsaXNzYSBQb3dlbGw8L2F1dGhvcj48
YXV0aG9yPiBLeWxlIFJ5ZmY8L2F1dGhvcj48YXV0aG9yPiBTYW5kcmEgR2lmZmluPC9hdXRob3I+
PC9hdXRob3JzPjwvY29udHJpYnV0b3JzPjx0aXRsZXM+PHRpdGxlPlN1cnZlaWxsYW5jZSBvZiBw
b2lzb24gY2VudGVyIGRhdGEgdXNpbmcgdGhlIE5hdGlvbmFsIFBvaXNvbiBEYXRhIFN5c3RlbSB3
ZWIgc2VydmljZTwvdGl0bGU+PHNlY29uZGFyeS10aXRsZT5FbWVyZ2luZyBIZWFsdGggVGhyZWF0
cyBKb3VybmFsPC9zZWNvbmRhcnktdGl0bGU+PC90aXRsZXM+PHBlcmlvZGljYWw+PGZ1bGwtdGl0
bGU+RW1lcmdpbmcgSGVhbHRoIFRocmVhdHMgSm91cm5hbDwvZnVsbC10aXRsZT48L3BlcmlvZGlj
YWw+PHBhZ2VzPjEyMDwvcGFnZXM+PHZvbHVtZT40PC92b2x1bWU+PGRhdGVzPjx5ZWFyPjIwMTE8
L3llYXI+PHB1Yi1kYXRlcz48ZGF0ZT4yMDExPC9kYXRlPjwvcHViLWRhdGVzPjwvZGF0ZXM+PGlz
Ym4+MTc1Mi04NTUwPC9pc2JuPjxhY2Nlc3Npb24tbnVtPlBNQzMyNjE3MTk8L2FjY2Vzc2lvbi1u
dW0+PHVybHM+PHJlbGF0ZWQtdXJscz48dXJsPjxzdHlsZSBmYWNlPSJ1bmRlcmxpbmUiIGZvbnQ9
ImRlZmF1bHQiIHNpemU9IjEwMCUiPmh0dHA6Ly93d3cubmNiaS5ubG0ubmloLmdvdi9wbWMvYXJ0
aWNsZXMvUE1DMzI2MTcxOS88L3N0eWxlPjwvdXJsPjwvcmVsYXRlZC11cmxzPjwvdXJscz48ZWxl
Y3Ryb25pYy1yZXNvdXJjZS1udW0+MTAuMzQwMi9laHRqLnY0aTAuMTE3MDI8L2VsZWN0cm9uaWMt
cmVzb3VyY2UtbnVtPjxyZW1vdGUtZGF0YWJhc2UtbmFtZT5QTUM8L3JlbW90ZS1kYXRhYmFzZS1u
YW1lPjwvcmVjb3JkPjwvQ2l0ZT48Q2l0ZSBFeGNsdWRlQXV0aD0iMSIgRXhjbHVkZVllYXI9IjEi
PjxBdXRob3I+Rm93bGVyPC9BdXRob3I+PFllYXI+MjAxMTwvWWVhcj48UmVjTnVtPjE1ODE8L1Jl
Y051bT48cmVjb3JkPjxyZWMtbnVtYmVyPjE1ODE8L3JlYy1udW1iZXI+PGZvcmVpZ24ta2V5cz48
a2V5IGFwcD0iRU4iIGRiLWlkPSJhdjB3Mnhkcmo5cHp2NmVzdnc4dmRwczlydnAycHd6ZmRydmQi
IHRpbWVzdGFtcD0iMTUyOTY3MTA2NyI+MTU4MTwva2V5PjwvZm9yZWlnbi1rZXlzPjxyZWYtdHlw
ZSBuYW1lPSJDb25mZXJlbmNlIFBhcGVyIj40NzwvcmVmLXR5cGU+PGNvbnRyaWJ1dG9ycz48YXV0
aG9ycz48YXV0aG9yPkJpbGwgU3Rvcm08L2F1dGhvcj48YXV0aG9yPiBCcmlhbiBGb3dsZXI8L2F1
dGhvcj48L2F1dGhvcnM+PC9jb250cmlidXRvcnM+PHRpdGxlcz48dGl0bGU+RXZhbHVhdGluZyB0
aGUgcmVsYXRpb25zaGlwIGJldHdlZW4gaGVhdC1yZWxhdGVkIEVEIHZpc2l0cyBhbmQgd2VhdGhl
ciB2YXJpYWJsZXM8L3RpdGxlPjxzZWNvbmRhcnktdGl0bGU+RW1lcmdpbmcgSGVhbHRoIFRocmVh
dHMgSm91cm5hbDwvc2Vjb25kYXJ5LXRpdGxlPjwvdGl0bGVzPjxwZXJpb2RpY2FsPjxmdWxsLXRp
dGxlPkVtZXJnaW5nIEhlYWx0aCBUaHJlYXRzIEpvdXJuYWw8L2Z1bGwtdGl0bGU+PC9wZXJpb2Rp
Y2FsPjxwYWdlcz4xNDY8L3BhZ2VzPjx2b2x1bWU+NDwvdm9sdW1lPjxkYXRlcz48eWVhcj4yMDEx
PC95ZWFyPjxwdWItZGF0ZXM+PGRhdGU+MjAxMTwvZGF0ZT48L3B1Yi1kYXRlcz48L2RhdGVzPjxp
c2JuPjE3NTItODU1MDwvaXNibj48YWNjZXNzaW9uLW51bT5QTUMzMjYxNzE5PC9hY2Nlc3Npb24t
bnVtPjx1cmxzPjxyZWxhdGVkLXVybHM+PHVybD48c3R5bGUgZmFjZT0idW5kZXJsaW5lIiBmb250
PSJkZWZhdWx0IiBzaXplPSIxMDAlIj5odHRwOi8vd3d3Lm5jYmkubmxtLm5paC5nb3YvcG1jL2Fy
dGljbGVzL1BNQzMyNjE3MTkvPC9zdHlsZT48L3VybD48L3JlbGF0ZWQtdXJscz48L3VybHM+PGVs
ZWN0cm9uaWMtcmVzb3VyY2UtbnVtPjEwLjM0MDIvZWh0ai52NGkwLjExNzAyPC9lbGVjdHJvbmlj
LXJlc291cmNlLW51bT48cmVtb3RlLWRhdGFiYXNlLW5hbWU+UE1DPC9yZW1vdGUtZGF0YWJhc2Ut
bmFtZT48L3JlY29yZD48L0NpdGU+PENpdGUgRXhjbHVkZUF1dGg9IjEiIEV4Y2x1ZGVZZWFyPSIx
Ij48QXV0aG9yPlBvd2VsbDwvQXV0aG9yPjxSZWNOdW0+MTczMDwvUmVjTnVtPjxyZWNvcmQ+PHJl
Yy1udW1iZXI+MTczMDwvcmVjLW51bWJlcj48Zm9yZWlnbi1rZXlzPjxrZXkgYXBwPSJFTiIgZGIt
aWQ9ImF2MHcyeGRyajlwenY2ZXN2dzh2ZHBzOXJ2cDJwd3pmZHJ2ZCIgdGltZXN0YW1wPSIxNTM0
MTc1MDc0Ij4xNzMwPC9rZXk+PC9mb3JlaWduLWtleXM+PHJlZi10eXBlIG5hbWU9IkNvbmZlcmVu
Y2UgUGFwZXIiPjQ3PC9yZWYtdHlwZT48Y29udHJpYnV0b3JzPjxhdXRob3JzPjxhdXRob3I+UG93
ZWxsLCBNZWxpc3NhPC9hdXRob3I+PGF1dGhvcj4gQm95ZCwgTGF1cmVsPC9hdXRob3I+PC9hdXRo
b3JzPjwvY29udHJpYnV0b3JzPjx0aXRsZXM+PHRpdGxlPlRyYWNraW5nIEhlYWx0aCBFZmZlY3Rz
IG9mIFdpbGRmaXJlczogVGhlIE9yZWdvbiBFU1NFTkNFIFdpbGRmaXJlIFBpbG90IFByb2plY3Q8
L3RpdGxlPjxzZWNvbmRhcnktdGl0bGU+T25saW5lIEpvdXJuYWwgb2YgUHVibGljIEhlYWx0aCBJ
bmZvcm1hdGljcy4gIDIwMTc7IFZvbCA5LCBObyAxPC9zZWNvbmRhcnktdGl0bGU+PC90aXRsZXM+
PHBhZ2VzPmUxNDE8L3BhZ2VzPjx2b2x1bWU+OTwvdm9sdW1lPjxudW1iZXI+MTwvbnVtYmVyPjxk
YXRlcz48eWVhcj4yMDE2PC95ZWFyPjxwdWItZGF0ZXM+PGRhdGU+MjAxNzwvZGF0ZT48L3B1Yi1k
YXRlcz48L2RhdGVzPjx1cmxzPjxyZWxhdGVkLXVybHM+PHVybD48c3R5bGUgZmFjZT0idW5kZXJs
aW5lIiBmb250PSJkZWZhdWx0IiBzaXplPSIxMDAlIj5odHRwOi8vb2pwaGkub3JnL29qcy9pbmRl
eC5waHAvb2pwaGkvYXJ0aWNsZS92aWV3Lzc3MjcvNjI0NTwvc3R5bGU+PC91cmw+PC9yZWxhdGVk
LXVybHM+PC91cmxzPjwvcmVjb3JkPjwvQ2l0ZT48Q2l0ZSBFeGNsdWRlQXV0aD0iMSIgRXhjbHVk
ZVllYXI9IjEiPjxBdXRob3I+SmFnZ2VyPC9BdXRob3I+PFJlY051bT4xNzUwPC9SZWNOdW0+PHJl
Y29yZD48cmVjLW51bWJlcj4xNzUwPC9yZWMtbnVtYmVyPjxmb3JlaWduLWtleXM+PGtleSBhcHA9
IkVOIiBkYi1pZD0iYXYwdzJ4ZHJqOXB6djZlc3Z3OHZkcHM5cnZwMnB3emZkcnZkIiB0aW1lc3Rh
bXA9IjE1MzQxNzU3NTgiPjE3NTA8L2tleT48L2ZvcmVpZ24ta2V5cz48cmVmLXR5cGUgbmFtZT0i
Q29uZmVyZW5jZSBQYXBlciI+NDc8L3JlZi10eXBlPjxjb250cmlidXRvcnM+PGF1dGhvcnM+PGF1
dGhvcj5KYWdnZXIsIE1lcmVkaXRoIEEuPC9hdXRob3I+PGF1dGhvcj4gSmFyYW1pbGxvLCBTZWxl
bmU8L2F1dGhvcj48YXV0aG9yPiBCb3lkLCBMYXVyZWw8L2F1dGhvcj48YXV0aG9yPiBKb2huc29u
LCBCcmlhbjwvYXV0aG9yPjxhdXRob3I+IFJlZWQsIEtlbGx5IFIuPC9hdXRob3I+PGF1dGhvcj4g
UG93ZWxsLCBNZWxpc3NhPC9hdXRob3I+PC9hdXRob3JzPjwvY29udHJpYnV0b3JzPjx0aXRsZXM+
PHRpdGxlPk1hc3MgR2F0aGVyaW5nIFN1cnZlaWxsYW5jZTogTmV3IEVTU0VOQ0UgUmVwb3J0IGFu
ZCBDb2xsYWJvcmF0aW9uIFdpbiBHb2xkIGluIE9SPC90aXRsZT48c2Vjb25kYXJ5LXRpdGxlPk9u
bGluZSBKb3VybmFsIG9mIFB1YmxpYyBIZWFsdGggSW5mb3JtYXRpY3MuICAyMDE3OyBWb2wgOSwg
Tm8gMTwvc2Vjb25kYXJ5LXRpdGxlPjwvdGl0bGVzPjxwYWdlcz5lMTMzPC9wYWdlcz48dm9sdW1l
Pjk8L3ZvbHVtZT48bnVtYmVyPjE8L251bWJlcj48ZGF0ZXM+PHllYXI+MjAxNjwveWVhcj48cHVi
LWRhdGVzPjxkYXRlPjIwMTc8L2RhdGU+PC9wdWItZGF0ZXM+PC9kYXRlcz48dXJscz48cmVsYXRl
ZC11cmxzPjx1cmw+aHR0cDovL29qcGhpLm9yZy9vanMvaW5kZXgucGhwL29qcGhpL2FydGljbGUv
dmlldy83NzE5LzYyMzc8L3VybD48L3JlbGF0ZWQtdXJscz48L3VybHM+PC9yZWNvcmQ+PC9DaXRl
PjxDaXRlIEV4Y2x1ZGVBdXRoPSIxIiBFeGNsdWRlWWVhcj0iMSI+PEF1dGhvcj5KYWdnZXI8L0F1
dGhvcj48UmVjTnVtPjE3NTA8L1JlY051bT48cmVjb3JkPjxyZWMtbnVtYmVyPjE3NTA8L3JlYy1u
dW1iZXI+PGZvcmVpZ24ta2V5cz48a2V5IGFwcD0iRU4iIGRiLWlkPSJhdjB3Mnhkcmo5cHp2NmVz
dnc4dmRwczlydnAycHd6ZmRydmQiIHRpbWVzdGFtcD0iMTUzNDE3NTc1OCI+MTc1MDwva2V5Pjwv
Zm9yZWlnbi1rZXlzPjxyZWYtdHlwZSBuYW1lPSJDb25mZXJlbmNlIFBhcGVyIj40NzwvcmVmLXR5
cGU+PGNvbnRyaWJ1dG9ycz48YXV0aG9ycz48YXV0aG9yPkphZ2dlciwgTWVyZWRpdGggQS48L2F1
dGhvcj48YXV0aG9yPiBKYXJhbWlsbG8sIFNlbGVuZTwvYXV0aG9yPjxhdXRob3I+IEJveWQsIExh
dXJlbDwvYXV0aG9yPjxhdXRob3I+IEpvaG5zb24sIEJyaWFuPC9hdXRob3I+PGF1dGhvcj4gUmVl
ZCwgS2VsbHkgUi48L2F1dGhvcj48YXV0aG9yPiBQb3dlbGwsIE1lbGlzc2E8L2F1dGhvcj48L2F1
dGhvcnM+PC9jb250cmlidXRvcnM+PHRpdGxlcz48dGl0bGU+TWFzcyBHYXRoZXJpbmcgU3VydmVp
bGxhbmNlOiBOZXcgRVNTRU5DRSBSZXBvcnQgYW5kIENvbGxhYm9yYXRpb24gV2luIEdvbGQgaW4g
T1I8L3RpdGxlPjxzZWNvbmRhcnktdGl0bGU+T25saW5lIEpvdXJuYWwgb2YgUHVibGljIEhlYWx0
aCBJbmZvcm1hdGljcy4gIDIwMTc7IFZvbCA5LCBObyAxPC9zZWNvbmRhcnktdGl0bGU+PC90aXRs
ZXM+PHBhZ2VzPmUxMzM8L3BhZ2VzPjx2b2x1bWU+OTwvdm9sdW1lPjxudW1iZXI+MTwvbnVtYmVy
PjxkYXRlcz48eWVhcj4yMDE2PC95ZWFyPjxwdWItZGF0ZXM+PGRhdGU+MjAxNzwvZGF0ZT48L3B1
Yi1kYXRlcz48L2RhdGVzPjx1cmxzPjxyZWxhdGVkLXVybHM+PHVybD5odHRwOi8vb2pwaGkub3Jn
L29qcy9pbmRleC5waHAvb2pwaGkvYXJ0aWNsZS92aWV3Lzc3MTkvNjIzNzwvdXJsPjwvcmVsYXRl
ZC11cmxzPjwvdXJscz48L3JlY29yZD48L0NpdGU+PC9FbmROb3RlPn==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PEVuZE5vdGU+PENpdGUgRXhjbHVkZUF1dGg9IjEiIEV4Y2x1ZGVZZWFyPSIxIj48QXV0aG9yPlJ5
ZmY8L0F1dGhvcj48WWVhcj4yMDExPC9ZZWFyPjxSZWNOdW0+MTU3MTwvUmVjTnVtPjxEaXNwbGF5
VGV4dD4oNDg0LTQ4OCk8L0Rpc3BsYXlUZXh0PjxyZWNvcmQ+PHJlYy1udW1iZXI+MTU3MTwvcmVj
LW51bWJlcj48Zm9yZWlnbi1rZXlzPjxrZXkgYXBwPSJFTiIgZGItaWQ9ImF2MHcyeGRyajlwenY2
ZXN2dzh2ZHBzOXJ2cDJwd3pmZHJ2ZCIgdGltZXN0YW1wPSIxNTI5NjcwNDg1Ij4xNTcxPC9rZXk+
PC9mb3JlaWduLWtleXM+PHJlZi10eXBlIG5hbWU9IkNvbmZlcmVuY2UgUGFwZXIiPjQ3PC9yZWYt
dHlwZT48Y29udHJpYnV0b3JzPjxhdXRob3JzPjxhdXRob3I+TWVsaXNzYSBQb3dlbGw8L2F1dGhv
cj48YXV0aG9yPiBLeWxlIFJ5ZmY8L2F1dGhvcj48L2F1dGhvcnM+PC9jb250cmlidXRvcnM+PHRp
dGxlcz48dGl0bGU+TWFya2V0aW5nIGEgc3luZHJvbWljIHN1cnZlaWxsYW5jZSBzeXN0ZW0gdG8g
aG9zcGl0YWwgZW1lcmdlbmN5IGRlcGFydG1lbnRzPC90aXRsZT48c2Vjb25kYXJ5LXRpdGxlPkVt
ZXJnaW5nIEhlYWx0aCBUaHJlYXRzIEpvdXJuYWw8L3NlY29uZGFyeS10aXRsZT48L3RpdGxlcz48
cGVyaW9kaWNhbD48ZnVsbC10aXRsZT5FbWVyZ2luZyBIZWFsdGggVGhyZWF0cyBKb3VybmFsPC9m
dWxsLXRpdGxlPjwvcGVyaW9kaWNhbD48cGFnZXM+MTE5PC9wYWdlcz48dm9sdW1lPjQ8L3ZvbHVt
ZT48ZGF0ZXM+PHllYXI+MjAxMTwveWVhcj48cHViLWRhdGVzPjxkYXRlPjIwMTE8L2RhdGU+PC9w
dWItZGF0ZXM+PC9kYXRlcz48aXNibj4xNzUyLTg1NTA8L2lzYm4+PGFjY2Vzc2lvbi1udW0+UE1D
MzI2MTcxOTwvYWNjZXNzaW9uLW51bT48dXJscz48cmVsYXRlZC11cmxzPjx1cmw+PHN0eWxlIGZh
Y2U9InVuZGVybGluZSIgZm9udD0iZGVmYXVsdCIgc2l6ZT0iMTAwJSI+aHR0cDovL3d3dy5uY2Jp
Lm5sbS5uaWguZ292L3BtYy9hcnRpY2xlcy9QTUMzMjYxNzE5Lzwvc3R5bGU+PC91cmw+PC9yZWxh
dGVkLXVybHM+PC91cmxzPjxlbGVjdHJvbmljLXJlc291cmNlLW51bT4xMC4zNDAyL2VodGoudjRp
MC4xMTcwMjwvZWxlY3Ryb25pYy1yZXNvdXJjZS1udW0+PHJlbW90ZS1kYXRhYmFzZS1uYW1lPlBN
QzwvcmVtb3RlLWRhdGFiYXNlLW5hbWU+PC9yZWNvcmQ+PC9DaXRlPjxDaXRlIEV4Y2x1ZGVBdXRo
PSIxIiBFeGNsdWRlWWVhcj0iMSI+PEF1dGhvcj5HaWZmaW48L0F1dGhvcj48WWVhcj4yMDExPC9Z
ZWFyPjxSZWNOdW0+MTU3MjwvUmVjTnVtPjxyZWNvcmQ+PHJlYy1udW1iZXI+MTU3MjwvcmVjLW51
bWJlcj48Zm9yZWlnbi1rZXlzPjxrZXkgYXBwPSJFTiIgZGItaWQ9ImF2MHcyeGRyajlwenY2ZXN2
dzh2ZHBzOXJ2cDJwd3pmZHJ2ZCIgdGltZXN0YW1wPSIxNTI5NjcwNTM5Ij4xNTcyPC9rZXk+PC9m
b3JlaWduLWtleXM+PHJlZi10eXBlIG5hbWU9IkNvbmZlcmVuY2UgUGFwZXIiPjQ3PC9yZWYtdHlw
ZT48Y29udHJpYnV0b3JzPjxhdXRob3JzPjxhdXRob3I+TWVsaXNzYSBQb3dlbGw8L2F1dGhvcj48
YXV0aG9yPiBLeWxlIFJ5ZmY8L2F1dGhvcj48YXV0aG9yPiBTYW5kcmEgR2lmZmluPC9hdXRob3I+
PC9hdXRob3JzPjwvY29udHJpYnV0b3JzPjx0aXRsZXM+PHRpdGxlPlN1cnZlaWxsYW5jZSBvZiBw
b2lzb24gY2VudGVyIGRhdGEgdXNpbmcgdGhlIE5hdGlvbmFsIFBvaXNvbiBEYXRhIFN5c3RlbSB3
ZWIgc2VydmljZTwvdGl0bGU+PHNlY29uZGFyeS10aXRsZT5FbWVyZ2luZyBIZWFsdGggVGhyZWF0
cyBKb3VybmFsPC9zZWNvbmRhcnktdGl0bGU+PC90aXRsZXM+PHBlcmlvZGljYWw+PGZ1bGwtdGl0
bGU+RW1lcmdpbmcgSGVhbHRoIFRocmVhdHMgSm91cm5hbDwvZnVsbC10aXRsZT48L3BlcmlvZGlj
YWw+PHBhZ2VzPjEyMDwvcGFnZXM+PHZvbHVtZT40PC92b2x1bWU+PGRhdGVzPjx5ZWFyPjIwMTE8
L3llYXI+PHB1Yi1kYXRlcz48ZGF0ZT4yMDExPC9kYXRlPjwvcHViLWRhdGVzPjwvZGF0ZXM+PGlz
Ym4+MTc1Mi04NTUwPC9pc2JuPjxhY2Nlc3Npb24tbnVtPlBNQzMyNjE3MTk8L2FjY2Vzc2lvbi1u
dW0+PHVybHM+PHJlbGF0ZWQtdXJscz48dXJsPjxzdHlsZSBmYWNlPSJ1bmRlcmxpbmUiIGZvbnQ9
ImRlZmF1bHQiIHNpemU9IjEwMCUiPmh0dHA6Ly93d3cubmNiaS5ubG0ubmloLmdvdi9wbWMvYXJ0
aWNsZXMvUE1DMzI2MTcxOS88L3N0eWxlPjwvdXJsPjwvcmVsYXRlZC11cmxzPjwvdXJscz48ZWxl
Y3Ryb25pYy1yZXNvdXJjZS1udW0+MTAuMzQwMi9laHRqLnY0aTAuMTE3MDI8L2VsZWN0cm9uaWMt
cmVzb3VyY2UtbnVtPjxyZW1vdGUtZGF0YWJhc2UtbmFtZT5QTUM8L3JlbW90ZS1kYXRhYmFzZS1u
YW1lPjwvcmVjb3JkPjwvQ2l0ZT48Q2l0ZSBFeGNsdWRlQXV0aD0iMSIgRXhjbHVkZVllYXI9IjEi
PjxBdXRob3I+Rm93bGVyPC9BdXRob3I+PFllYXI+MjAxMTwvWWVhcj48UmVjTnVtPjE1ODE8L1Jl
Y051bT48cmVjb3JkPjxyZWMtbnVtYmVyPjE1ODE8L3JlYy1udW1iZXI+PGZvcmVpZ24ta2V5cz48
a2V5IGFwcD0iRU4iIGRiLWlkPSJhdjB3Mnhkcmo5cHp2NmVzdnc4dmRwczlydnAycHd6ZmRydmQi
IHRpbWVzdGFtcD0iMTUyOTY3MTA2NyI+MTU4MTwva2V5PjwvZm9yZWlnbi1rZXlzPjxyZWYtdHlw
ZSBuYW1lPSJDb25mZXJlbmNlIFBhcGVyIj40NzwvcmVmLXR5cGU+PGNvbnRyaWJ1dG9ycz48YXV0
aG9ycz48YXV0aG9yPkJpbGwgU3Rvcm08L2F1dGhvcj48YXV0aG9yPiBCcmlhbiBGb3dsZXI8L2F1
dGhvcj48L2F1dGhvcnM+PC9jb250cmlidXRvcnM+PHRpdGxlcz48dGl0bGU+RXZhbHVhdGluZyB0
aGUgcmVsYXRpb25zaGlwIGJldHdlZW4gaGVhdC1yZWxhdGVkIEVEIHZpc2l0cyBhbmQgd2VhdGhl
ciB2YXJpYWJsZXM8L3RpdGxlPjxzZWNvbmRhcnktdGl0bGU+RW1lcmdpbmcgSGVhbHRoIFRocmVh
dHMgSm91cm5hbDwvc2Vjb25kYXJ5LXRpdGxlPjwvdGl0bGVzPjxwZXJpb2RpY2FsPjxmdWxsLXRp
dGxlPkVtZXJnaW5nIEhlYWx0aCBUaHJlYXRzIEpvdXJuYWw8L2Z1bGwtdGl0bGU+PC9wZXJpb2Rp
Y2FsPjxwYWdlcz4xNDY8L3BhZ2VzPjx2b2x1bWU+NDwvdm9sdW1lPjxkYXRlcz48eWVhcj4yMDEx
PC95ZWFyPjxwdWItZGF0ZXM+PGRhdGU+MjAxMTwvZGF0ZT48L3B1Yi1kYXRlcz48L2RhdGVzPjxp
c2JuPjE3NTItODU1MDwvaXNibj48YWNjZXNzaW9uLW51bT5QTUMzMjYxNzE5PC9hY2Nlc3Npb24t
bnVtPjx1cmxzPjxyZWxhdGVkLXVybHM+PHVybD48c3R5bGUgZmFjZT0idW5kZXJsaW5lIiBmb250
PSJkZWZhdWx0IiBzaXplPSIxMDAlIj5odHRwOi8vd3d3Lm5jYmkubmxtLm5paC5nb3YvcG1jL2Fy
dGljbGVzL1BNQzMyNjE3MTkvPC9zdHlsZT48L3VybD48L3JlbGF0ZWQtdXJscz48L3VybHM+PGVs
ZWN0cm9uaWMtcmVzb3VyY2UtbnVtPjEwLjM0MDIvZWh0ai52NGkwLjExNzAyPC9lbGVjdHJvbmlj
LXJlc291cmNlLW51bT48cmVtb3RlLWRhdGFiYXNlLW5hbWU+UE1DPC9yZW1vdGUtZGF0YWJhc2Ut
bmFtZT48L3JlY29yZD48L0NpdGU+PENpdGUgRXhjbHVkZUF1dGg9IjEiIEV4Y2x1ZGVZZWFyPSIx
Ij48QXV0aG9yPlBvd2VsbDwvQXV0aG9yPjxSZWNOdW0+MTczMDwvUmVjTnVtPjxyZWNvcmQ+PHJl
Yy1udW1iZXI+MTczMDwvcmVjLW51bWJlcj48Zm9yZWlnbi1rZXlzPjxrZXkgYXBwPSJFTiIgZGIt
aWQ9ImF2MHcyeGRyajlwenY2ZXN2dzh2ZHBzOXJ2cDJwd3pmZHJ2ZCIgdGltZXN0YW1wPSIxNTM0
MTc1MDc0Ij4xNzMwPC9rZXk+PC9mb3JlaWduLWtleXM+PHJlZi10eXBlIG5hbWU9IkNvbmZlcmVu
Y2UgUGFwZXIiPjQ3PC9yZWYtdHlwZT48Y29udHJpYnV0b3JzPjxhdXRob3JzPjxhdXRob3I+UG93
ZWxsLCBNZWxpc3NhPC9hdXRob3I+PGF1dGhvcj4gQm95ZCwgTGF1cmVsPC9hdXRob3I+PC9hdXRo
b3JzPjwvY29udHJpYnV0b3JzPjx0aXRsZXM+PHRpdGxlPlRyYWNraW5nIEhlYWx0aCBFZmZlY3Rz
IG9mIFdpbGRmaXJlczogVGhlIE9yZWdvbiBFU1NFTkNFIFdpbGRmaXJlIFBpbG90IFByb2plY3Q8
L3RpdGxlPjxzZWNvbmRhcnktdGl0bGU+T25saW5lIEpvdXJuYWwgb2YgUHVibGljIEhlYWx0aCBJ
bmZvcm1hdGljcy4gIDIwMTc7IFZvbCA5LCBObyAxPC9zZWNvbmRhcnktdGl0bGU+PC90aXRsZXM+
PHBhZ2VzPmUxNDE8L3BhZ2VzPjx2b2x1bWU+OTwvdm9sdW1lPjxudW1iZXI+MTwvbnVtYmVyPjxk
YXRlcz48eWVhcj4yMDE2PC95ZWFyPjxwdWItZGF0ZXM+PGRhdGU+MjAxNzwvZGF0ZT48L3B1Yi1k
YXRlcz48L2RhdGVzPjx1cmxzPjxyZWxhdGVkLXVybHM+PHVybD48c3R5bGUgZmFjZT0idW5kZXJs
aW5lIiBmb250PSJkZWZhdWx0IiBzaXplPSIxMDAlIj5odHRwOi8vb2pwaGkub3JnL29qcy9pbmRl
eC5waHAvb2pwaGkvYXJ0aWNsZS92aWV3Lzc3MjcvNjI0NTwvc3R5bGU+PC91cmw+PC9yZWxhdGVk
LXVybHM+PC91cmxzPjwvcmVjb3JkPjwvQ2l0ZT48Q2l0ZSBFeGNsdWRlQXV0aD0iMSIgRXhjbHVk
ZVllYXI9IjEiPjxBdXRob3I+SmFnZ2VyPC9BdXRob3I+PFJlY051bT4xNzUwPC9SZWNOdW0+PHJl
Y29yZD48cmVjLW51bWJlcj4xNzUwPC9yZWMtbnVtYmVyPjxmb3JlaWduLWtleXM+PGtleSBhcHA9
IkVOIiBkYi1pZD0iYXYwdzJ4ZHJqOXB6djZlc3Z3OHZkcHM5cnZwMnB3emZkcnZkIiB0aW1lc3Rh
bXA9IjE1MzQxNzU3NTgiPjE3NTA8L2tleT48L2ZvcmVpZ24ta2V5cz48cmVmLXR5cGUgbmFtZT0i
Q29uZmVyZW5jZSBQYXBlciI+NDc8L3JlZi10eXBlPjxjb250cmlidXRvcnM+PGF1dGhvcnM+PGF1
dGhvcj5KYWdnZXIsIE1lcmVkaXRoIEEuPC9hdXRob3I+PGF1dGhvcj4gSmFyYW1pbGxvLCBTZWxl
bmU8L2F1dGhvcj48YXV0aG9yPiBCb3lkLCBMYXVyZWw8L2F1dGhvcj48YXV0aG9yPiBKb2huc29u
LCBCcmlhbjwvYXV0aG9yPjxhdXRob3I+IFJlZWQsIEtlbGx5IFIuPC9hdXRob3I+PGF1dGhvcj4g
UG93ZWxsLCBNZWxpc3NhPC9hdXRob3I+PC9hdXRob3JzPjwvY29udHJpYnV0b3JzPjx0aXRsZXM+
PHRpdGxlPk1hc3MgR2F0aGVyaW5nIFN1cnZlaWxsYW5jZTogTmV3IEVTU0VOQ0UgUmVwb3J0IGFu
ZCBDb2xsYWJvcmF0aW9uIFdpbiBHb2xkIGluIE9SPC90aXRsZT48c2Vjb25kYXJ5LXRpdGxlPk9u
bGluZSBKb3VybmFsIG9mIFB1YmxpYyBIZWFsdGggSW5mb3JtYXRpY3MuICAyMDE3OyBWb2wgOSwg
Tm8gMTwvc2Vjb25kYXJ5LXRpdGxlPjwvdGl0bGVzPjxwYWdlcz5lMTMzPC9wYWdlcz48dm9sdW1l
Pjk8L3ZvbHVtZT48bnVtYmVyPjE8L251bWJlcj48ZGF0ZXM+PHllYXI+MjAxNjwveWVhcj48cHVi
LWRhdGVzPjxkYXRlPjIwMTc8L2RhdGU+PC9wdWItZGF0ZXM+PC9kYXRlcz48dXJscz48cmVsYXRl
ZC11cmxzPjx1cmw+aHR0cDovL29qcGhpLm9yZy9vanMvaW5kZXgucGhwL29qcGhpL2FydGljbGUv
dmlldy83NzE5LzYyMzc8L3VybD48L3JlbGF0ZWQtdXJscz48L3VybHM+PC9yZWNvcmQ+PC9DaXRl
PjxDaXRlIEV4Y2x1ZGVBdXRoPSIxIiBFeGNsdWRlWWVhcj0iMSI+PEF1dGhvcj5KYWdnZXI8L0F1
dGhvcj48UmVjTnVtPjE3NTA8L1JlY051bT48cmVjb3JkPjxyZWMtbnVtYmVyPjE3NTA8L3JlYy1u
dW1iZXI+PGZvcmVpZ24ta2V5cz48a2V5IGFwcD0iRU4iIGRiLWlkPSJhdjB3Mnhkcmo5cHp2NmVz
dnc4dmRwczlydnAycHd6ZmRydmQiIHRpbWVzdGFtcD0iMTUzNDE3NTc1OCI+MTc1MDwva2V5Pjwv
Zm9yZWlnbi1rZXlzPjxyZWYtdHlwZSBuYW1lPSJDb25mZXJlbmNlIFBhcGVyIj40NzwvcmVmLXR5
cGU+PGNvbnRyaWJ1dG9ycz48YXV0aG9ycz48YXV0aG9yPkphZ2dlciwgTWVyZWRpdGggQS48L2F1
dGhvcj48YXV0aG9yPiBKYXJhbWlsbG8sIFNlbGVuZTwvYXV0aG9yPjxhdXRob3I+IEJveWQsIExh
dXJlbDwvYXV0aG9yPjxhdXRob3I+IEpvaG5zb24sIEJyaWFuPC9hdXRob3I+PGF1dGhvcj4gUmVl
ZCwgS2VsbHkgUi48L2F1dGhvcj48YXV0aG9yPiBQb3dlbGwsIE1lbGlzc2E8L2F1dGhvcj48L2F1
dGhvcnM+PC9jb250cmlidXRvcnM+PHRpdGxlcz48dGl0bGU+TWFzcyBHYXRoZXJpbmcgU3VydmVp
bGxhbmNlOiBOZXcgRVNTRU5DRSBSZXBvcnQgYW5kIENvbGxhYm9yYXRpb24gV2luIEdvbGQgaW4g
T1I8L3RpdGxlPjxzZWNvbmRhcnktdGl0bGU+T25saW5lIEpvdXJuYWwgb2YgUHVibGljIEhlYWx0
aCBJbmZvcm1hdGljcy4gIDIwMTc7IFZvbCA5LCBObyAxPC9zZWNvbmRhcnktdGl0bGU+PC90aXRs
ZXM+PHBhZ2VzPmUxMzM8L3BhZ2VzPjx2b2x1bWU+OTwvdm9sdW1lPjxudW1iZXI+MTwvbnVtYmVy
PjxkYXRlcz48eWVhcj4yMDE2PC95ZWFyPjxwdWItZGF0ZXM+PGRhdGU+MjAxNzwvZGF0ZT48L3B1
Yi1kYXRlcz48L2RhdGVzPjx1cmxzPjxyZWxhdGVkLXVybHM+PHVybD5odHRwOi8vb2pwaGkub3Jn
L29qcy9pbmRleC5waHAvb2pwaGkvYXJ0aWNsZS92aWV3Lzc3MTkvNjIzNzwvdXJsPjwvcmVsYXRl
ZC11cmxzPjwvdXJscz48L3JlY29yZD48L0NpdGU+PC9FbmROb3RlPn==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(484-488)</w:t>
            </w:r>
            <w:r w:rsidRPr="00EA193D">
              <w:rPr>
                <w:rFonts w:asciiTheme="minorHAnsi" w:eastAsia="Times New Roman" w:hAnsiTheme="minorHAnsi" w:cstheme="minorHAnsi"/>
                <w:sz w:val="22"/>
                <w:lang w:eastAsia="en-GB"/>
              </w:rPr>
              <w:fldChar w:fldCharType="end"/>
            </w:r>
          </w:p>
        </w:tc>
      </w:tr>
      <w:tr w:rsidR="00EA193D" w:rsidRPr="00EA193D" w14:paraId="71B9839D" w14:textId="77777777" w:rsidTr="00EB3977">
        <w:trPr>
          <w:trHeight w:val="300"/>
        </w:trPr>
        <w:tc>
          <w:tcPr>
            <w:tcW w:w="0" w:type="auto"/>
            <w:vMerge/>
            <w:vAlign w:val="center"/>
          </w:tcPr>
          <w:p w14:paraId="24CED573"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2DDF75A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Pennsylvania</w:t>
            </w:r>
          </w:p>
        </w:tc>
        <w:tc>
          <w:tcPr>
            <w:tcW w:w="0" w:type="auto"/>
            <w:vAlign w:val="center"/>
          </w:tcPr>
          <w:p w14:paraId="70B0FEC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SW state</w:t>
            </w:r>
          </w:p>
        </w:tc>
        <w:tc>
          <w:tcPr>
            <w:tcW w:w="0" w:type="auto"/>
            <w:vAlign w:val="center"/>
          </w:tcPr>
          <w:p w14:paraId="5129F45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w:t>
            </w:r>
          </w:p>
        </w:tc>
        <w:tc>
          <w:tcPr>
            <w:tcW w:w="0" w:type="auto"/>
            <w:vAlign w:val="center"/>
          </w:tcPr>
          <w:p w14:paraId="518FEA0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Regional</w:t>
            </w:r>
          </w:p>
        </w:tc>
        <w:tc>
          <w:tcPr>
            <w:tcW w:w="0" w:type="auto"/>
            <w:vAlign w:val="center"/>
          </w:tcPr>
          <w:p w14:paraId="1912C7E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08B678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1999</w:t>
            </w:r>
          </w:p>
        </w:tc>
        <w:tc>
          <w:tcPr>
            <w:tcW w:w="0" w:type="auto"/>
            <w:vAlign w:val="center"/>
          </w:tcPr>
          <w:p w14:paraId="7F0E3BA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6013E25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shd w:val="clear" w:color="auto" w:fill="auto"/>
            <w:vAlign w:val="center"/>
            <w:hideMark/>
          </w:tcPr>
          <w:p w14:paraId="75E00E08"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E4560F">
              <w:rPr>
                <w:rFonts w:asciiTheme="minorHAnsi" w:eastAsia="Times New Roman" w:hAnsiTheme="minorHAnsi" w:cstheme="minorHAnsi"/>
                <w:sz w:val="22"/>
                <w:lang w:eastAsia="en-GB"/>
              </w:rPr>
              <w:instrText xml:space="preserve"> ADDIN EN.CITE &lt;EndNote&gt;&lt;Cite ExcludeAuth="1" ExcludeYear="1"&gt;&lt;Author&gt;Chapman&lt;/Author&gt;&lt;Year&gt;2005&lt;/Year&gt;&lt;RecNum&gt;503&lt;/RecNum&gt;&lt;DisplayText&gt;(489)&lt;/DisplayText&gt;&lt;record&gt;&lt;rec-number&gt;503&lt;/rec-number&gt;&lt;foreign-keys&gt;&lt;key app="EN" db-id="av0w2xdrj9pzv6esvw8vdps9rvp2pwzfdrvd" timestamp="1516121152"&gt;503&lt;/key&gt;&lt;/foreign-keys&gt;&lt;ref-type name="Journal Article"&gt;17&lt;/ref-type&gt;&lt;contributors&gt;&lt;authors&gt;&lt;author&gt;Chapman, Wendy W.&lt;/author&gt;&lt;author&gt; Christensen, Lee M.&lt;/author&gt;&lt;author&gt; Wagner, Michael M.&lt;/author&gt;&lt;author&gt; Haug, Peter J.&lt;/author&gt;&lt;author&gt; Ivanov, Oleg&lt;/author&gt;&lt;author&gt; Dowling, John N.&lt;/author&gt;&lt;author&gt; Olszewski, Robert T.&lt;/author&gt;&lt;/authors&gt;&lt;/contributors&gt;&lt;titles&gt;&lt;title&gt;Classifying free-text triage chief complaints into syndromic categories with natural language processing&lt;/title&gt;&lt;secondary-title&gt;Artificial intelligence in medicine&lt;/secondary-title&gt;&lt;/titles&gt;&lt;periodical&gt;&lt;full-title&gt;Artificial Intelligence in Medicine&lt;/full-title&gt;&lt;/periodical&gt;&lt;pages&gt;31-40&lt;/pages&gt;&lt;volume&gt;33&lt;/volume&gt;&lt;number&gt;1&lt;/number&gt;&lt;keywords&gt;&lt;keyword&gt;Bayes Theorem&lt;/keyword&gt;&lt;keyword&gt;Diagnosis, Computer-Assisted&lt;/keyword&gt;&lt;keyword&gt;Humans&lt;/keyword&gt;&lt;keyword&gt;Natural Language Processing&lt;/keyword&gt;&lt;keyword&gt;Neural Networks (Computer)&lt;/keyword&gt;&lt;keyword&gt;Sensitivity and Specificity&lt;/keyword&gt;&lt;keyword&gt;Triage -- methods&lt;/keyword&gt;&lt;keyword&gt;Index Medicus&lt;/keyword&gt;&lt;keyword&gt;*Diagnosis, Computer-Assisted&lt;/keyword&gt;&lt;keyword&gt;*Natural Language Processing&lt;/keyword&gt;&lt;keyword&gt;*Triage -- methods&lt;/keyword&gt;&lt;/keywords&gt;&lt;dates&gt;&lt;year&gt;2005&lt;/year&gt;&lt;pub-dates&gt;&lt;date&gt;Jan 2005&lt;/date&gt;&lt;/pub-dates&gt;&lt;/dates&gt;&lt;pub-location&gt;Netherlands&lt;/pub-location&gt;&lt;isbn&gt;0933-3657&lt;/isbn&gt;&lt;accession-num&gt;15617980&lt;/accession-num&gt;&lt;urls&gt;&lt;related-urls&gt;&lt;url&gt;&lt;style face="underline" font="default" size="100%"&gt;http://dx.doi.org/10.1016/j.artmed.2004.04.001?urlappend=%3fgoto=sd&lt;/style&gt;&lt;/url&gt;&lt;/related-urls&gt;&lt;/urls&gt;&lt;electronic-resource-num&gt;10.1016/j.artmed.2004.04.001&lt;/electronic-resource-num&gt;&lt;remote-database-provider&gt;Medline&lt;/remote-database-provider&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(489)</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2F87399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r>
      <w:tr w:rsidR="00EA193D" w:rsidRPr="00EA193D" w14:paraId="1C330CB4" w14:textId="77777777" w:rsidTr="00EB3977">
        <w:trPr>
          <w:trHeight w:val="300"/>
        </w:trPr>
        <w:tc>
          <w:tcPr>
            <w:tcW w:w="0" w:type="auto"/>
            <w:vMerge/>
            <w:vAlign w:val="center"/>
          </w:tcPr>
          <w:p w14:paraId="74FB007D"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5C4EAF53"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51A8DCF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Allegheny </w:t>
            </w:r>
          </w:p>
        </w:tc>
        <w:tc>
          <w:tcPr>
            <w:tcW w:w="0" w:type="auto"/>
            <w:vAlign w:val="center"/>
          </w:tcPr>
          <w:p w14:paraId="5632CDF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613964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6879FC8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7 EDs</w:t>
            </w:r>
          </w:p>
        </w:tc>
        <w:tc>
          <w:tcPr>
            <w:tcW w:w="0" w:type="auto"/>
            <w:vAlign w:val="center"/>
          </w:tcPr>
          <w:p w14:paraId="2ADAEC1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vAlign w:val="center"/>
          </w:tcPr>
          <w:p w14:paraId="2B9F142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vAlign w:val="center"/>
          </w:tcPr>
          <w:p w14:paraId="10D4FD0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2010</w:t>
            </w:r>
          </w:p>
        </w:tc>
        <w:tc>
          <w:tcPr>
            <w:tcW w:w="0" w:type="auto"/>
            <w:shd w:val="clear" w:color="auto" w:fill="auto"/>
            <w:vAlign w:val="center"/>
            <w:hideMark/>
          </w:tcPr>
          <w:p w14:paraId="55FCB03E"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5A02102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ExcludeYear="1"&gt;&lt;Author&gt;Wagner&lt;/Author&gt;&lt;Year&gt;2010&lt;/Year&gt;&lt;RecNum&gt;1625&lt;/RecNum&gt;&lt;DisplayText&gt;(490)&lt;/DisplayText&gt;&lt;record&gt;&lt;rec-number&gt;1625&lt;/rec-number&gt;&lt;foreign-keys&gt;&lt;key app="EN" db-id="av0w2xdrj9pzv6esvw8vdps9rvp2pwzfdrvd" timestamp="1529677873"&gt;1625&lt;/key&gt;&lt;/foreign-keys&gt;&lt;ref-type name="Conference Paper"&gt;47&lt;/ref-type&gt;&lt;contributors&gt;&lt;authors&gt;&lt;author&gt;F-C Tsui&lt;/author&gt;&lt;author&gt; H Su&lt;/author&gt;&lt;author&gt; J Dowling&lt;/author&gt;&lt;author&gt; RE Voorhees&lt;/author&gt;&lt;author&gt; JU Espino&lt;/author&gt;&lt;author&gt; M Wagner&lt;/author&gt;&lt;/authors&gt;&lt;/contributors&gt;&lt;titles&gt;&lt;title&gt;An automated influenza-like-illness reporting system using freetext emergency department reports&lt;/title&gt;&lt;secondary-title&gt;Emerging Health Threats Journal&lt;/secondary-title&gt;&lt;/titles&gt;&lt;periodical&gt;&lt;full-title&gt;Emerging Health Threats Journal&lt;/full-title&gt;&lt;/periodical&gt;&lt;pages&gt;s117&lt;/pages&gt;&lt;volume&gt;4&lt;/volume&gt;&lt;number&gt;1&lt;/number&gt;&lt;dates&gt;&lt;year&gt;2010&lt;/year&gt;&lt;pub-dates&gt;&lt;date&gt;2011&lt;/date&gt;&lt;/pub-dates&gt;&lt;/dates&gt;&lt;isbn&gt;1752-8550&lt;/isbn&gt;&lt;urls&gt;&lt;/urls&gt;&lt;electronic-resource-num&gt;10.3402/ehtj.v4i0.11907&lt;/electronic-resource-num&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(490)</w:t>
            </w:r>
            <w:r w:rsidRPr="00EA193D">
              <w:rPr>
                <w:rFonts w:asciiTheme="minorHAnsi" w:eastAsia="Times New Roman" w:hAnsiTheme="minorHAnsi" w:cstheme="minorHAnsi"/>
                <w:sz w:val="22"/>
                <w:lang w:eastAsia="en-GB"/>
              </w:rPr>
              <w:fldChar w:fldCharType="end"/>
            </w:r>
          </w:p>
        </w:tc>
      </w:tr>
      <w:tr w:rsidR="00EA193D" w:rsidRPr="00EA193D" w14:paraId="319431FE" w14:textId="77777777" w:rsidTr="00EB3977">
        <w:trPr>
          <w:trHeight w:val="110"/>
        </w:trPr>
        <w:tc>
          <w:tcPr>
            <w:tcW w:w="0" w:type="auto"/>
            <w:vMerge/>
            <w:vAlign w:val="center"/>
          </w:tcPr>
          <w:p w14:paraId="6D7B0904"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2415BE10"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71293CF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5614785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Philadelphia </w:t>
            </w:r>
          </w:p>
        </w:tc>
        <w:tc>
          <w:tcPr>
            <w:tcW w:w="0" w:type="auto"/>
            <w:vAlign w:val="center"/>
          </w:tcPr>
          <w:p w14:paraId="6A598CD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087C781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2A179A0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(2006)</w:t>
            </w:r>
          </w:p>
        </w:tc>
        <w:tc>
          <w:tcPr>
            <w:tcW w:w="0" w:type="auto"/>
            <w:vAlign w:val="center"/>
          </w:tcPr>
          <w:p w14:paraId="667C63D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vAlign w:val="center"/>
          </w:tcPr>
          <w:p w14:paraId="4D10226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2017</w:t>
            </w:r>
          </w:p>
        </w:tc>
        <w:tc>
          <w:tcPr>
            <w:tcW w:w="0" w:type="auto"/>
            <w:shd w:val="clear" w:color="auto" w:fill="auto"/>
            <w:vAlign w:val="center"/>
            <w:hideMark/>
          </w:tcPr>
          <w:p w14:paraId="7F0397D6"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PEVuZE5vdGU+PENpdGUgRXhjbHVkZUF1dGg9IjEiIEV4Y2x1ZGVZZWFyPSIxIj48QXV0aG9yPkdl
dml0ejwvQXV0aG9yPjxZZWFyPjIwMTc8L1llYXI+PFJlY051bT4xMTQ8L1JlY051bT48RGlzcGxh
eVRleHQ+KDQ5MSk8L0Rpc3BsYXlUZXh0PjxyZWNvcmQ+PHJlYy1udW1iZXI+MTE0PC9yZWMtbnVt
YmVyPjxmb3JlaWduLWtleXM+PGtleSBhcHA9IkVOIiBkYi1pZD0iYXYwdzJ4ZHJqOXB6djZlc3Z3
OHZkcHM5cnZwMnB3emZkcnZkIiB0aW1lc3RhbXA9IjE1MTYxMjA5ODIiPjExNDwva2V5PjwvZm9y
ZWlnbi1rZXlzPjxyZWYtdHlwZSBuYW1lPSJKb3VybmFsIEFydGljbGUiPjE3PC9yZWYtdHlwZT48
Y29udHJpYnV0b3JzPjxhdXRob3JzPjxhdXRob3I+R2V2aXR6LCBLYXRocnluPC9hdXRob3I+PGF1
dGhvcj4gTWFkZXJhLCBSb2JiaWU8L2F1dGhvcj48YXV0aG9yPiBOZXdiZXJuLCBDbGFpcmU8L2F1
dGhvcj48YXV0aG9yPiBMb2pvLCBKb3PDqTwvYXV0aG9yPjxhdXRob3I+IEpvaG5zb24sIENhcm9s
aW5lIEMuPC9hdXRob3I+PC9hdXRob3JzPjwvY29udHJpYnV0b3JzPjx0aXRsZXM+PHRpdGxlPlJp
c2sgb2YgRmFsbC1SZWxhdGVkIEluanVyeSBkdWUgdG8gQWR2ZXJzZSBXZWF0aGVyIEV2ZW50cywg
UGhpbGFkZWxwaGlhLCBQZW5uc3lsdmFuaWEsIDIwMDYtMjAxMTwvdGl0bGU+PHNlY29uZGFyeS10
aXRsZT5QdWJsaWMgSGVhbHRoIFJlcG9ydHM8L3NlY29uZGFyeS10aXRsZT48L3RpdGxlcz48cGVy
aW9kaWNhbD48ZnVsbC10aXRsZT5QdWJsaWMgSGVhbHRoIFJlcG9ydHM8L2Z1bGwtdGl0bGU+PC9w
ZXJpb2RpY2FsPjx2b2x1bWU+MTMyPC92b2x1bWU+PG51bWJlcj4xPC9udW1iZXI+PGtleXdvcmRz
PjxrZXl3b3JkPlB1YmxpYyBoZWFsdGg8L2tleXdvcmQ+PGtleXdvcmQ+RW1lcmdlbmN5IG1lZGlj
YWwgc2VydmljZXM8L2tleXdvcmQ+PGtleXdvcmQ+Q2xvc3VyZXM8L2tleXdvcmQ+PGtleXdvcmQ+
SW5qdXJ5IHByZXZlbnRpb248L2tleXdvcmQ+PGtleXdvcmQ+UHVibGljIGhlYWx0aCBkZXBhcnRt
ZW50czwva2V5d29yZD48a2V5d29yZD5Tbm93PC9rZXl3b3JkPjxrZXl3b3JkPlN1cnZlaWxsYW5j
ZTwva2V5d29yZD48a2V5d29yZD5JZGVudGlmaWNhdGlvbiBtZXRob2RzPC9rZXl3b3JkPjxrZXl3
b3JkPkluanVyaWVzPC9rZXl3b3JkPjxrZXl3b3JkPldlYXRoZXI8L2tleXdvcmQ+PGtleXdvcmQ+
QWdlPC9rZXl3b3JkPjxrZXl3b3JkPldpbnRlcjwva2V5d29yZD48a2V5d29yZD5SaXNrPC9rZXl3
b3JkPjxrZXl3b3JkPkljZSByZW1vdmFsPC9rZXl3b3JkPjxrZXl3b3JkPkljZTwva2V5d29yZD48
a2V5d29yZD5Nb3JuaW5nPC9rZXl3b3JkPjxrZXl3b3JkPkNsaW1hdG9sb2d5PC9rZXl3b3JkPjxr
ZXl3b3JkPkNvbW11dGVyczwva2V5d29yZD48a2V5d29yZD5QYXRpZW50czwva2V5d29yZD48a2V5
d29yZD5IZWFsdGggcmlza3M8L2tleXdvcmQ+PGtleXdvcmQ+TG9nczwva2V5d29yZD48a2V5d29y
ZD5GYWxsczwva2V5d29yZD48a2V5d29yZD5TdHVkaWVzPC9rZXl3b3JkPjxrZXl3b3JkPlJpc2sg
YXNzZXNzbWVudDwva2V5d29yZD48L2tleXdvcmRzPjxkYXRlcz48eWVhcj4yMDE3PC95ZWFyPjxw
dWItZGF0ZXM+PGRhdGU+SnVsIDIwMTc8L2RhdGU+PC9wdWItZGF0ZXM+PC9kYXRlcz48cHVibGlz
aGVyPlNBR0UgUFVCTElDQVRJT05TLCBJTkMuPC9wdWJsaXNoZXI+PGlzYm4+MDAzMy0zNTQ5PC9p
c2JuPjxhY2Nlc3Npb24tbnVtPjQ0MTg4PC9hY2Nlc3Npb24tbnVtPjx1cmxzPjxyZWxhdGVkLXVy
bHM+PHVybD48c3R5bGUgZmFjZT0idW5kZXJsaW5lIiBmb250PSJkZWZhdWx0IiBzaXplPSIxMDAl
Ij5odHRwOi8vam91cm5hbHMuc2FnZXB1Yi5jb20vZG9pL2Z1bGwvMTAuMTE3Ny8wMDMzMzU0OTE3
NzA2OTY4PC9zdHlsZT48L3VybD48L3JlbGF0ZWQtdXJscz48L3VybHM+PGVsZWN0cm9uaWMtcmVz
b3VyY2UtbnVtPjEwLjExNzcvMDAzMzM1NDkxNzcwNjk2ODwvZWxlY3Ryb25pYy1yZXNvdXJjZS1u
dW0+PHJlbW90ZS1kYXRhYmFzZS1wcm92aWRlcj5Cbmk8L3JlbW90ZS1kYXRhYmFzZS1wcm92aWRl
cj48L3JlY29yZD48L0NpdGU+PC9FbmROb3RlPn==
</w:fldData>
              </w:fldChar>
            </w:r>
            <w:r w:rsidR="00E4560F">
              <w:rPr>
                <w:rFonts w:asciiTheme="minorHAnsi" w:eastAsia="Times New Roman" w:hAnsiTheme="minorHAnsi" w:cstheme="minorHAnsi"/>
                <w:sz w:val="22"/>
                <w:lang w:eastAsia="en-GB"/>
              </w:rPr>
              <w:instrText xml:space="preserve"> ADDIN EN.CITE </w:instrText>
            </w:r>
            <w:r w:rsidR="00E4560F">
              <w:rPr>
                <w:rFonts w:asciiTheme="minorHAnsi" w:eastAsia="Times New Roman" w:hAnsiTheme="minorHAnsi" w:cstheme="minorHAnsi"/>
                <w:sz w:val="22"/>
                <w:lang w:eastAsia="en-GB"/>
              </w:rPr>
              <w:fldChar w:fldCharType="begin">
                <w:fldData xml:space="preserve">PEVuZE5vdGU+PENpdGUgRXhjbHVkZUF1dGg9IjEiIEV4Y2x1ZGVZZWFyPSIxIj48QXV0aG9yPkdl
dml0ejwvQXV0aG9yPjxZZWFyPjIwMTc8L1llYXI+PFJlY051bT4xMTQ8L1JlY051bT48RGlzcGxh
eVRleHQ+KDQ5MSk8L0Rpc3BsYXlUZXh0PjxyZWNvcmQ+PHJlYy1udW1iZXI+MTE0PC9yZWMtbnVt
YmVyPjxmb3JlaWduLWtleXM+PGtleSBhcHA9IkVOIiBkYi1pZD0iYXYwdzJ4ZHJqOXB6djZlc3Z3
OHZkcHM5cnZwMnB3emZkcnZkIiB0aW1lc3RhbXA9IjE1MTYxMjA5ODIiPjExNDwva2V5PjwvZm9y
ZWlnbi1rZXlzPjxyZWYtdHlwZSBuYW1lPSJKb3VybmFsIEFydGljbGUiPjE3PC9yZWYtdHlwZT48
Y29udHJpYnV0b3JzPjxhdXRob3JzPjxhdXRob3I+R2V2aXR6LCBLYXRocnluPC9hdXRob3I+PGF1
dGhvcj4gTWFkZXJhLCBSb2JiaWU8L2F1dGhvcj48YXV0aG9yPiBOZXdiZXJuLCBDbGFpcmU8L2F1
dGhvcj48YXV0aG9yPiBMb2pvLCBKb3PDqTwvYXV0aG9yPjxhdXRob3I+IEpvaG5zb24sIENhcm9s
aW5lIEMuPC9hdXRob3I+PC9hdXRob3JzPjwvY29udHJpYnV0b3JzPjx0aXRsZXM+PHRpdGxlPlJp
c2sgb2YgRmFsbC1SZWxhdGVkIEluanVyeSBkdWUgdG8gQWR2ZXJzZSBXZWF0aGVyIEV2ZW50cywg
UGhpbGFkZWxwaGlhLCBQZW5uc3lsdmFuaWEsIDIwMDYtMjAxMTwvdGl0bGU+PHNlY29uZGFyeS10
aXRsZT5QdWJsaWMgSGVhbHRoIFJlcG9ydHM8L3NlY29uZGFyeS10aXRsZT48L3RpdGxlcz48cGVy
aW9kaWNhbD48ZnVsbC10aXRsZT5QdWJsaWMgSGVhbHRoIFJlcG9ydHM8L2Z1bGwtdGl0bGU+PC9w
ZXJpb2RpY2FsPjx2b2x1bWU+MTMyPC92b2x1bWU+PG51bWJlcj4xPC9udW1iZXI+PGtleXdvcmRz
PjxrZXl3b3JkPlB1YmxpYyBoZWFsdGg8L2tleXdvcmQ+PGtleXdvcmQ+RW1lcmdlbmN5IG1lZGlj
YWwgc2VydmljZXM8L2tleXdvcmQ+PGtleXdvcmQ+Q2xvc3VyZXM8L2tleXdvcmQ+PGtleXdvcmQ+
SW5qdXJ5IHByZXZlbnRpb248L2tleXdvcmQ+PGtleXdvcmQ+UHVibGljIGhlYWx0aCBkZXBhcnRt
ZW50czwva2V5d29yZD48a2V5d29yZD5Tbm93PC9rZXl3b3JkPjxrZXl3b3JkPlN1cnZlaWxsYW5j
ZTwva2V5d29yZD48a2V5d29yZD5JZGVudGlmaWNhdGlvbiBtZXRob2RzPC9rZXl3b3JkPjxrZXl3
b3JkPkluanVyaWVzPC9rZXl3b3JkPjxrZXl3b3JkPldlYXRoZXI8L2tleXdvcmQ+PGtleXdvcmQ+
QWdlPC9rZXl3b3JkPjxrZXl3b3JkPldpbnRlcjwva2V5d29yZD48a2V5d29yZD5SaXNrPC9rZXl3
b3JkPjxrZXl3b3JkPkljZSByZW1vdmFsPC9rZXl3b3JkPjxrZXl3b3JkPkljZTwva2V5d29yZD48
a2V5d29yZD5Nb3JuaW5nPC9rZXl3b3JkPjxrZXl3b3JkPkNsaW1hdG9sb2d5PC9rZXl3b3JkPjxr
ZXl3b3JkPkNvbW11dGVyczwva2V5d29yZD48a2V5d29yZD5QYXRpZW50czwva2V5d29yZD48a2V5
d29yZD5IZWFsdGggcmlza3M8L2tleXdvcmQ+PGtleXdvcmQ+TG9nczwva2V5d29yZD48a2V5d29y
ZD5GYWxsczwva2V5d29yZD48a2V5d29yZD5TdHVkaWVzPC9rZXl3b3JkPjxrZXl3b3JkPlJpc2sg
YXNzZXNzbWVudDwva2V5d29yZD48L2tleXdvcmRzPjxkYXRlcz48eWVhcj4yMDE3PC95ZWFyPjxw
dWItZGF0ZXM+PGRhdGU+SnVsIDIwMTc8L2RhdGU+PC9wdWItZGF0ZXM+PC9kYXRlcz48cHVibGlz
aGVyPlNBR0UgUFVCTElDQVRJT05TLCBJTkMuPC9wdWJsaXNoZXI+PGlzYm4+MDAzMy0zNTQ5PC9p
c2JuPjxhY2Nlc3Npb24tbnVtPjQ0MTg4PC9hY2Nlc3Npb24tbnVtPjx1cmxzPjxyZWxhdGVkLXVy
bHM+PHVybD48c3R5bGUgZmFjZT0idW5kZXJsaW5lIiBmb250PSJkZWZhdWx0IiBzaXplPSIxMDAl
Ij5odHRwOi8vam91cm5hbHMuc2FnZXB1Yi5jb20vZG9pL2Z1bGwvMTAuMTE3Ny8wMDMzMzU0OTE3
NzA2OTY4PC9zdHlsZT48L3VybD48L3JlbGF0ZWQtdXJscz48L3VybHM+PGVsZWN0cm9uaWMtcmVz
b3VyY2UtbnVtPjEwLjExNzcvMDAzMzM1NDkxNzcwNjk2ODwvZWxlY3Ryb25pYy1yZXNvdXJjZS1u
dW0+PHJlbW90ZS1kYXRhYmFzZS1wcm92aWRlcj5Cbmk8L3JlbW90ZS1kYXRhYmFzZS1wcm92aWRl
cj48L3JlY29yZD48L0NpdGU+PC9FbmROb3RlPn==
</w:fldData>
              </w:fldChar>
            </w:r>
            <w:r w:rsidR="00E4560F">
              <w:rPr>
                <w:rFonts w:asciiTheme="minorHAnsi" w:eastAsia="Times New Roman" w:hAnsiTheme="minorHAnsi" w:cstheme="minorHAnsi"/>
                <w:sz w:val="22"/>
                <w:lang w:eastAsia="en-GB"/>
              </w:rPr>
              <w:instrText xml:space="preserve"> ADDIN EN.CITE.DATA </w:instrText>
            </w:r>
            <w:r w:rsidR="00E4560F">
              <w:rPr>
                <w:rFonts w:asciiTheme="minorHAnsi" w:eastAsia="Times New Roman" w:hAnsiTheme="minorHAnsi" w:cstheme="minorHAnsi"/>
                <w:sz w:val="22"/>
                <w:lang w:eastAsia="en-GB"/>
              </w:rPr>
            </w:r>
            <w:r w:rsidR="00E4560F">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(491)</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47E4DA36"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r>
      <w:tr w:rsidR="00EA193D" w:rsidRPr="00EA193D" w14:paraId="2E95CAB2" w14:textId="77777777" w:rsidTr="00EB40CB">
        <w:trPr>
          <w:trHeight w:val="648"/>
        </w:trPr>
        <w:tc>
          <w:tcPr>
            <w:tcW w:w="0" w:type="auto"/>
            <w:vMerge/>
            <w:vAlign w:val="center"/>
          </w:tcPr>
          <w:p w14:paraId="1D4EB817" w14:textId="77777777" w:rsidR="00EA193D" w:rsidRPr="00EA193D" w:rsidRDefault="00EA193D" w:rsidP="00EA193D">
            <w:pPr>
              <w:spacing w:after="0"/>
              <w:rPr>
                <w:rFonts w:asciiTheme="minorHAnsi" w:hAnsiTheme="minorHAnsi" w:cstheme="minorHAnsi"/>
                <w:sz w:val="22"/>
              </w:rPr>
            </w:pPr>
          </w:p>
        </w:tc>
        <w:tc>
          <w:tcPr>
            <w:tcW w:w="0" w:type="auto"/>
          </w:tcPr>
          <w:p w14:paraId="6FF90386"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Rhode Island</w:t>
            </w:r>
          </w:p>
        </w:tc>
        <w:tc>
          <w:tcPr>
            <w:tcW w:w="0" w:type="auto"/>
          </w:tcPr>
          <w:p w14:paraId="3F091C39"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w:t>
            </w:r>
          </w:p>
        </w:tc>
        <w:tc>
          <w:tcPr>
            <w:tcW w:w="0" w:type="auto"/>
          </w:tcPr>
          <w:p w14:paraId="5B8C89F3"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w:t>
            </w:r>
          </w:p>
        </w:tc>
        <w:tc>
          <w:tcPr>
            <w:tcW w:w="0" w:type="auto"/>
          </w:tcPr>
          <w:p w14:paraId="399527EA"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tcPr>
          <w:p w14:paraId="2A29006B"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all 11 EDs</w:t>
            </w:r>
          </w:p>
        </w:tc>
        <w:tc>
          <w:tcPr>
            <w:tcW w:w="0" w:type="auto"/>
          </w:tcPr>
          <w:p w14:paraId="0201DC7F"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(2006)</w:t>
            </w:r>
          </w:p>
        </w:tc>
        <w:tc>
          <w:tcPr>
            <w:tcW w:w="0" w:type="auto"/>
          </w:tcPr>
          <w:p w14:paraId="1C749C87"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tcPr>
          <w:p w14:paraId="40A596DA" w14:textId="77777777" w:rsidR="00EA193D" w:rsidRPr="00EA193D" w:rsidRDefault="00EA193D" w:rsidP="00EB40CB">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shd w:val="clear" w:color="auto" w:fill="auto"/>
            <w:hideMark/>
          </w:tcPr>
          <w:p w14:paraId="2B98EF54" w14:textId="77777777" w:rsidR="00EB40CB" w:rsidRPr="00EA193D" w:rsidRDefault="00EA193D" w:rsidP="00EB40CB">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hideMark/>
          </w:tcPr>
          <w:p w14:paraId="252243F5" w14:textId="77777777" w:rsidR="00EA193D" w:rsidRPr="00EA193D" w:rsidRDefault="00EA193D" w:rsidP="00EB40CB">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PEVuZE5vdGU+PENpdGUgRXhjbHVkZUF1dGg9IjEiIEV4Y2x1ZGVZZWFyPSIxIj48QXV0aG9yPkJ1
ZWNobmVyPC9BdXRob3I+PFllYXI+MjAwNjwvWWVhcj48UmVjTnVtPjg0NjwvUmVjTnVtPjxEaXNw
bGF5VGV4dD4oNDkyLTQ5NCk8L0Rpc3BsYXlUZXh0PjxyZWNvcmQ+PHJlYy1udW1iZXI+ODQ2PC9y
ZWMtbnVtYmVyPjxmb3JlaWduLWtleXM+PGtleSBhcHA9IkVOIiBkYi1pZD0iYXYwdzJ4ZHJqOXB6
djZlc3Z3OHZkcHM5cnZwMnB3emZkcnZkIiB0aW1lc3RhbXA9IjE1Mjg0NjY1OTYiPjg0Njwva2V5
PjwvZm9yZWlnbi1rZXlzPjxyZWYtdHlwZSBuYW1lPSJDb25mZXJlbmNlIFBhcGVyIj40NzwvcmVm
LXR5cGU+PGNvbnRyaWJ1dG9ycz48YXV0aG9ycz48YXV0aG9yPkthcmVuIEEuIFdpbGxpYW1zPC9h
dXRob3I+PGF1dGhvcj5KYXkgUy4gQnVlY2huZXI8L2F1dGhvcj48L2F1dGhvcnM+PC9jb250cmli
dXRvcnM+PHRpdGxlcz48dGl0bGU+RXZhbHVhdGlvbiBvZiB0aGUgUmhvZGUgSXNsYW5kIFJlYWwt
dGltZSBPdXRicmVhayBhbmQgRGlzZWFzZSBTdXJ2ZWlsbGFuY2UgKFJJIFJPRFMpIFN5c3RlbTog
RGlzcGFyYXRlIERhdGE8L3RpdGxlPjxzZWNvbmRhcnktdGl0bGU+QWR2YW5jZXMgaW4gRGlzZWFz
ZSBTdXJ2ZWlsbGFuY2UuIDwvc2Vjb25kYXJ5LXRpdGxlPjwvdGl0bGVzPjxwYWdlcz4yMTk8L3Bh
Z2VzPjx2b2x1bWU+Mjwvdm9sdW1lPjxkYXRlcz48eWVhcj4yMDA2PC95ZWFyPjxwdWItZGF0ZXM+
PGRhdGU+MjAwNzwvZGF0ZT48L3B1Yi1kYXRlcz48L2RhdGVzPjx1cmxzPjxyZWxhdGVkLXVybHM+
PHVybD48c3R5bGUgZmFjZT0idW5kZXJsaW5lIiBmb250PSJkZWZhdWx0IiBzaXplPSIxMDAlIj5o
dHRwOi8vZmFjdWx0eS53YXNoaW5ndG9uLmVkdS9sb2Jlci93d3cuaXNkc2pvdXJuYWwub3JnL2h0
ZG9jcy9hcnRpY2xlcy85NTMucGRmPC9zdHlsZT48L3VybD48L3JlbGF0ZWQtdXJscz48L3VybHM+
PC9yZWNvcmQ+PC9DaXRlPjxDaXRlIEV4Y2x1ZGVBdXRoPSIxIiBFeGNsdWRlWWVhcj0iMSI+PEF1
dGhvcj5Mb3ppZXI8L0F1dGhvcj48UmVjTnVtPjk4MzwvUmVjTnVtPjxyZWNvcmQ+PHJlYy1udW1i
ZXI+OTgzPC9yZWMtbnVtYmVyPjxmb3JlaWduLWtleXM+PGtleSBhcHA9IkVOIiBkYi1pZD0iYXYw
dzJ4ZHJqOXB6djZlc3Z3OHZkcHM5cnZwMnB3emZkcnZkIiB0aW1lc3RhbXA9IjE1Mjg0NjY1OTci
Pjk4Mzwva2V5PjwvZm9yZWlnbi1rZXlzPjxyZWYtdHlwZSBuYW1lPSJDb25mZXJlbmNlIFBhcGVy
Ij40NzwvcmVmLXR5cGU+PGNvbnRyaWJ1dG9ycz48YXV0aG9ycz48YXV0aG9yPkxvemllciwgTWF0
dGhldzwvYXV0aG9yPjxhdXRob3I+IE1hcnRpbiwgQ29sbGVlbjwvYXV0aG9yPjxhdXRob3I+IENo
YXB1dCwgRGFuaWVsPC9hdXRob3I+PC9hdXRob3JzPjwvY29udHJpYnV0b3JzPjx0aXRsZXM+PHRp
dGxlPlN1cnZlaWxsYW5jZSBvZiBPdmVyZG9zZS1yZWxhdGVkIEVtZXJnZW5jeSBEZXBhcnRtZW50
IFZpc2l0cyBpbiBSaG9kZSBJc2xhbmQ8L3RpdGxlPjxzZWNvbmRhcnktdGl0bGU+T25saW5lIEpv
dXJuYWwgb2YgUHVibGljIEhlYWx0aCBJbmZvcm1hdGljcy4gMjAxNDsgVm9sIDYsIE5vIDE8L3Nl
Y29uZGFyeS10aXRsZT48L3RpdGxlcz48cGFnZXM+ZTE2NTwvcGFnZXM+PHZvbHVtZT42PC92b2x1
bWU+PG51bWJlcj4xPC9udW1iZXI+PGRhdGVzPjx5ZWFyPjIwMTM8L3llYXI+PHB1Yi1kYXRlcz48
ZGF0ZT4yMDE0PC9kYXRlPjwvcHViLWRhdGVzPjwvZGF0ZXM+PHVybHM+PHJlbGF0ZWQtdXJscz48
dXJsPmh0dHA6Ly9vanBoaS5vcmcvb2pzL2luZGV4LnBocC9vanBoaS9hcnRpY2xlL3ZpZXcvNTE3
My8zODkxPC91cmw+PC9yZWxhdGVkLXVybHM+PC91cmxzPjwvcmVjb3JkPjwvQ2l0ZT48Q2l0ZSBF
eGNsdWRlQXV0aD0iMSIgRXhjbHVkZVllYXI9IjEiPjxBdXRob3I+QnVlY2huZXI8L0F1dGhvcj48
WWVhcj4yMDA2PC9ZZWFyPjxSZWNOdW0+MTI3MzwvUmVjTnVtPjxyZWNvcmQ+PHJlYy1udW1iZXI+
MTI3MzwvcmVjLW51bWJlcj48Zm9yZWlnbi1rZXlzPjxrZXkgYXBwPSJFTiIgZGItaWQ9ImF2MHcy
eGRyajlwenY2ZXN2dzh2ZHBzOXJ2cDJwd3pmZHJ2ZCIgdGltZXN0YW1wPSIxNTI5NDE2OTg3Ij4x
MjczPC9rZXk+PC9mb3JlaWduLWtleXM+PHJlZi10eXBlIG5hbWU9IkNvbmZlcmVuY2UgUGFwZXIi
PjQ3PC9yZWYtdHlwZT48Y29udHJpYnV0b3JzPjxhdXRob3JzPjxhdXRob3I+S2FyZW4gQS4gV2ls
bGlhbXM8L2F1dGhvcj48YXV0aG9yPiBKZXJlbXkgRXNwaW5vPC9hdXRob3I+PGF1dGhvcj4gSmF5
IFMuIEJ1ZWNobmVyPC9hdXRob3I+PC9hdXRob3JzPjwvY29udHJpYnV0b3JzPjx0aXRsZXM+PHRp
dGxlPlN5bmRyb21pYyBTdXJ2ZWlsbGFuY2UgU3lzdGVtIFVzZXIgU2F0aXNmYWN0aW9uIGFuZCBB
dHRpdHVkZXM8L3RpdGxlPjxzZWNvbmRhcnktdGl0bGU+QWR2YW5jZXMgaW4gRGlzZWFzZSBTdXJ2
ZWlsbGFuY2UuIDwvc2Vjb25kYXJ5LXRpdGxlPjwvdGl0bGVzPjxwYWdlcz4yMjA8L3BhZ2VzPjx2
b2x1bWU+Mjwvdm9sdW1lPjxkYXRlcz48eWVhcj4yMDA2PC95ZWFyPjxwdWItZGF0ZXM+PGRhdGU+
MjAwNzwvZGF0ZT48L3B1Yi1kYXRlcz48L2RhdGVzPjx1cmxzPjxyZWxhdGVkLXVybHM+PHVybD48
c3R5bGUgZmFjZT0idW5kZXJsaW5lIiBmb250PSJkZWZhdWx0IiBzaXplPSIxMDAlIj5odHRwOi8v
ZmFjdWx0eS53YXNoaW5ndG9uLmVkdS9sb2Jlci93d3cuaXNkc2pvdXJuYWwub3JnL2h0ZG9jcy9h
cnRpY2xlcy85NTQucGRmPC9zdHlsZT48L3VybD48L3JlbGF0ZWQtdXJscz48L3VybHM+PC9yZWNv
cmQ+PC9DaXRlPjwvRW5kTm90ZT4A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PEVuZE5vdGU+PENpdGUgRXhjbHVkZUF1dGg9IjEiIEV4Y2x1ZGVZZWFyPSIxIj48QXV0aG9yPkJ1
ZWNobmVyPC9BdXRob3I+PFllYXI+MjAwNjwvWWVhcj48UmVjTnVtPjg0NjwvUmVjTnVtPjxEaXNw
bGF5VGV4dD4oNDkyLTQ5NCk8L0Rpc3BsYXlUZXh0PjxyZWNvcmQ+PHJlYy1udW1iZXI+ODQ2PC9y
ZWMtbnVtYmVyPjxmb3JlaWduLWtleXM+PGtleSBhcHA9IkVOIiBkYi1pZD0iYXYwdzJ4ZHJqOXB6
djZlc3Z3OHZkcHM5cnZwMnB3emZkcnZkIiB0aW1lc3RhbXA9IjE1Mjg0NjY1OTYiPjg0Njwva2V5
PjwvZm9yZWlnbi1rZXlzPjxyZWYtdHlwZSBuYW1lPSJDb25mZXJlbmNlIFBhcGVyIj40NzwvcmVm
LXR5cGU+PGNvbnRyaWJ1dG9ycz48YXV0aG9ycz48YXV0aG9yPkthcmVuIEEuIFdpbGxpYW1zPC9h
dXRob3I+PGF1dGhvcj5KYXkgUy4gQnVlY2huZXI8L2F1dGhvcj48L2F1dGhvcnM+PC9jb250cmli
dXRvcnM+PHRpdGxlcz48dGl0bGU+RXZhbHVhdGlvbiBvZiB0aGUgUmhvZGUgSXNsYW5kIFJlYWwt
dGltZSBPdXRicmVhayBhbmQgRGlzZWFzZSBTdXJ2ZWlsbGFuY2UgKFJJIFJPRFMpIFN5c3RlbTog
RGlzcGFyYXRlIERhdGE8L3RpdGxlPjxzZWNvbmRhcnktdGl0bGU+QWR2YW5jZXMgaW4gRGlzZWFz
ZSBTdXJ2ZWlsbGFuY2UuIDwvc2Vjb25kYXJ5LXRpdGxlPjwvdGl0bGVzPjxwYWdlcz4yMTk8L3Bh
Z2VzPjx2b2x1bWU+Mjwvdm9sdW1lPjxkYXRlcz48eWVhcj4yMDA2PC95ZWFyPjxwdWItZGF0ZXM+
PGRhdGU+MjAwNzwvZGF0ZT48L3B1Yi1kYXRlcz48L2RhdGVzPjx1cmxzPjxyZWxhdGVkLXVybHM+
PHVybD48c3R5bGUgZmFjZT0idW5kZXJsaW5lIiBmb250PSJkZWZhdWx0IiBzaXplPSIxMDAlIj5o
dHRwOi8vZmFjdWx0eS53YXNoaW5ndG9uLmVkdS9sb2Jlci93d3cuaXNkc2pvdXJuYWwub3JnL2h0
ZG9jcy9hcnRpY2xlcy85NTMucGRmPC9zdHlsZT48L3VybD48L3JlbGF0ZWQtdXJscz48L3VybHM+
PC9yZWNvcmQ+PC9DaXRlPjxDaXRlIEV4Y2x1ZGVBdXRoPSIxIiBFeGNsdWRlWWVhcj0iMSI+PEF1
dGhvcj5Mb3ppZXI8L0F1dGhvcj48UmVjTnVtPjk4MzwvUmVjTnVtPjxyZWNvcmQ+PHJlYy1udW1i
ZXI+OTgzPC9yZWMtbnVtYmVyPjxmb3JlaWduLWtleXM+PGtleSBhcHA9IkVOIiBkYi1pZD0iYXYw
dzJ4ZHJqOXB6djZlc3Z3OHZkcHM5cnZwMnB3emZkcnZkIiB0aW1lc3RhbXA9IjE1Mjg0NjY1OTci
Pjk4Mzwva2V5PjwvZm9yZWlnbi1rZXlzPjxyZWYtdHlwZSBuYW1lPSJDb25mZXJlbmNlIFBhcGVy
Ij40NzwvcmVmLXR5cGU+PGNvbnRyaWJ1dG9ycz48YXV0aG9ycz48YXV0aG9yPkxvemllciwgTWF0
dGhldzwvYXV0aG9yPjxhdXRob3I+IE1hcnRpbiwgQ29sbGVlbjwvYXV0aG9yPjxhdXRob3I+IENo
YXB1dCwgRGFuaWVsPC9hdXRob3I+PC9hdXRob3JzPjwvY29udHJpYnV0b3JzPjx0aXRsZXM+PHRp
dGxlPlN1cnZlaWxsYW5jZSBvZiBPdmVyZG9zZS1yZWxhdGVkIEVtZXJnZW5jeSBEZXBhcnRtZW50
IFZpc2l0cyBpbiBSaG9kZSBJc2xhbmQ8L3RpdGxlPjxzZWNvbmRhcnktdGl0bGU+T25saW5lIEpv
dXJuYWwgb2YgUHVibGljIEhlYWx0aCBJbmZvcm1hdGljcy4gMjAxNDsgVm9sIDYsIE5vIDE8L3Nl
Y29uZGFyeS10aXRsZT48L3RpdGxlcz48cGFnZXM+ZTE2NTwvcGFnZXM+PHZvbHVtZT42PC92b2x1
bWU+PG51bWJlcj4xPC9udW1iZXI+PGRhdGVzPjx5ZWFyPjIwMTM8L3llYXI+PHB1Yi1kYXRlcz48
ZGF0ZT4yMDE0PC9kYXRlPjwvcHViLWRhdGVzPjwvZGF0ZXM+PHVybHM+PHJlbGF0ZWQtdXJscz48
dXJsPmh0dHA6Ly9vanBoaS5vcmcvb2pzL2luZGV4LnBocC9vanBoaS9hcnRpY2xlL3ZpZXcvNTE3
My8zODkxPC91cmw+PC9yZWxhdGVkLXVybHM+PC91cmxzPjwvcmVjb3JkPjwvQ2l0ZT48Q2l0ZSBF
eGNsdWRlQXV0aD0iMSIgRXhjbHVkZVllYXI9IjEiPjxBdXRob3I+QnVlY2huZXI8L0F1dGhvcj48
WWVhcj4yMDA2PC9ZZWFyPjxSZWNOdW0+MTI3MzwvUmVjTnVtPjxyZWNvcmQ+PHJlYy1udW1iZXI+
MTI3MzwvcmVjLW51bWJlcj48Zm9yZWlnbi1rZXlzPjxrZXkgYXBwPSJFTiIgZGItaWQ9ImF2MHcy
eGRyajlwenY2ZXN2dzh2ZHBzOXJ2cDJwd3pmZHJ2ZCIgdGltZXN0YW1wPSIxNTI5NDE2OTg3Ij4x
MjczPC9rZXk+PC9mb3JlaWduLWtleXM+PHJlZi10eXBlIG5hbWU9IkNvbmZlcmVuY2UgUGFwZXIi
PjQ3PC9yZWYtdHlwZT48Y29udHJpYnV0b3JzPjxhdXRob3JzPjxhdXRob3I+S2FyZW4gQS4gV2ls
bGlhbXM8L2F1dGhvcj48YXV0aG9yPiBKZXJlbXkgRXNwaW5vPC9hdXRob3I+PGF1dGhvcj4gSmF5
IFMuIEJ1ZWNobmVyPC9hdXRob3I+PC9hdXRob3JzPjwvY29udHJpYnV0b3JzPjx0aXRsZXM+PHRp
dGxlPlN5bmRyb21pYyBTdXJ2ZWlsbGFuY2UgU3lzdGVtIFVzZXIgU2F0aXNmYWN0aW9uIGFuZCBB
dHRpdHVkZXM8L3RpdGxlPjxzZWNvbmRhcnktdGl0bGU+QWR2YW5jZXMgaW4gRGlzZWFzZSBTdXJ2
ZWlsbGFuY2UuIDwvc2Vjb25kYXJ5LXRpdGxlPjwvdGl0bGVzPjxwYWdlcz4yMjA8L3BhZ2VzPjx2
b2x1bWU+Mjwvdm9sdW1lPjxkYXRlcz48eWVhcj4yMDA2PC95ZWFyPjxwdWItZGF0ZXM+PGRhdGU+
MjAwNzwvZGF0ZT48L3B1Yi1kYXRlcz48L2RhdGVzPjx1cmxzPjxyZWxhdGVkLXVybHM+PHVybD48
c3R5bGUgZmFjZT0idW5kZXJsaW5lIiBmb250PSJkZWZhdWx0IiBzaXplPSIxMDAlIj5odHRwOi8v
ZmFjdWx0eS53YXNoaW5ndG9uLmVkdS9sb2Jlci93d3cuaXNkc2pvdXJuYWwub3JnL2h0ZG9jcy9h
cnRpY2xlcy85NTQucGRmPC9zdHlsZT48L3VybD48L3JlbGF0ZWQtdXJscz48L3VybHM+PC9yZWNv
cmQ+PC9DaXRlPjwvRW5kTm90ZT4A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(492-494)</w:t>
            </w:r>
            <w:r w:rsidRPr="00EA193D">
              <w:rPr>
                <w:rFonts w:asciiTheme="minorHAnsi" w:eastAsia="Times New Roman" w:hAnsiTheme="minorHAnsi" w:cstheme="minorHAnsi"/>
                <w:sz w:val="22"/>
                <w:lang w:eastAsia="en-GB"/>
              </w:rPr>
              <w:fldChar w:fldCharType="end"/>
            </w:r>
          </w:p>
        </w:tc>
      </w:tr>
      <w:tr w:rsidR="00EA193D" w:rsidRPr="00EA193D" w14:paraId="5BCED1D3" w14:textId="77777777" w:rsidTr="00EB3977">
        <w:trPr>
          <w:trHeight w:val="217"/>
        </w:trPr>
        <w:tc>
          <w:tcPr>
            <w:tcW w:w="0" w:type="auto"/>
            <w:vMerge/>
            <w:vAlign w:val="center"/>
          </w:tcPr>
          <w:p w14:paraId="438DED73"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36DB260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South Carolina</w:t>
            </w:r>
          </w:p>
        </w:tc>
        <w:tc>
          <w:tcPr>
            <w:tcW w:w="0" w:type="auto"/>
            <w:vAlign w:val="center"/>
          </w:tcPr>
          <w:p w14:paraId="104DA3F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D973B8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DD28D5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1186304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22 hospitals</w:t>
            </w:r>
          </w:p>
        </w:tc>
        <w:tc>
          <w:tcPr>
            <w:tcW w:w="0" w:type="auto"/>
            <w:vAlign w:val="center"/>
          </w:tcPr>
          <w:p w14:paraId="63F6170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(2008)</w:t>
            </w:r>
          </w:p>
        </w:tc>
        <w:tc>
          <w:tcPr>
            <w:tcW w:w="0" w:type="auto"/>
            <w:vAlign w:val="center"/>
          </w:tcPr>
          <w:p w14:paraId="72DEA3E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vAlign w:val="center"/>
          </w:tcPr>
          <w:p w14:paraId="6243143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shd w:val="clear" w:color="auto" w:fill="auto"/>
            <w:vAlign w:val="center"/>
            <w:hideMark/>
          </w:tcPr>
          <w:p w14:paraId="426B2B1E" w14:textId="77777777" w:rsidR="00EB40CB"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2461ED06"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PEVuZE5vdGU+PENpdGUgRXhjbHVkZUF1dGg9IjEiIEV4Y2x1ZGVZZWFyPSIxIj48QXV0aG9yPkRy
b2NpdWs8L0F1dGhvcj48WWVhcj4yMDA4PC9ZZWFyPjxSZWNOdW0+ODY0PC9SZWNOdW0+PERpc3Bs
YXlUZXh0Pig0OTUtNDk5KTwvRGlzcGxheVRleHQ+PHJlY29yZD48cmVjLW51bWJlcj44NjQ8L3Jl
Yy1udW1iZXI+PGZvcmVpZ24ta2V5cz48a2V5IGFwcD0iRU4iIGRiLWlkPSJhdjB3Mnhkcmo5cHp2
NmVzdnc4dmRwczlydnAycHd6ZmRydmQiIHRpbWVzdGFtcD0iMTUyODQ2NjU5NiI+ODY0PC9rZXk+
PC9mb3JlaWduLWtleXM+PHJlZi10eXBlIG5hbWU9IkNvbmZlcmVuY2UgUGFwZXIiPjQ3PC9yZWYt
dHlwZT48Y29udHJpYnV0b3JzPjxhdXRob3JzPjxhdXRob3I+WS4gRW1pbHkgQ2hlbmc8L2F1dGhv
cj48YXV0aG9yPiBIaW1hbCBEaG90cmU8L2F1dGhvcj48YXV0aG9yPiBEZWJqYW5pIERhczwvYXV0
aG9yPjxhdXRob3I+IERhbiBEcm9jaXVrPC9hdXRob3I+PC9hdXRob3JzPjwvY29udHJpYnV0b3Jz
Pjx0aXRsZXM+PHRpdGxlPkF1dG9tYXRpYyBhbmQgU2VjdXJlIERhdGEgVHJhbnNmZXIgb2YgU3lu
ZHJvbWljIERhdGEgYmV0d2VlbiBIb3NwaXRhbHMgYW5kIFB1YmxpYyBIZWFsdGggVXNpbmcgdGhl
IFBISU5NUyA8L3RpdGxlPjxzZWNvbmRhcnktdGl0bGU+QWR2YW5jZXMgaW4gRGlzZWFzZSBTdXJ2
ZWlsbGFuY2UuIDwvc2Vjb25kYXJ5LXRpdGxlPjwvdGl0bGVzPjxwYWdlcz4xNDwvcGFnZXM+PHZv
bHVtZT41PC92b2x1bWU+PGRhdGVzPjx5ZWFyPjIwMDg8L3llYXI+PHB1Yi1kYXRlcz48ZGF0ZT4y
MDA4PC9kYXRlPjwvcHViLWRhdGVzPjwvZGF0ZXM+PHVybHM+PHJlbGF0ZWQtdXJscz48dXJsPjxz
dHlsZSBmYWNlPSJ1bmRlcmxpbmUiIGZvbnQ9ImRlZmF1bHQiIHNpemU9IjEwMCUiPmh0dHA6Ly9m
YWN1bHR5Lndhc2hpbmd0b24uZWR1L2xvYmVyL3d3dy5pc2Rzam91cm5hbC5vcmcvaHRkb2NzL2Fy
dGljbGVzLzMyMDkucGRmPC9zdHlsZT48L3VybD48L3JlbGF0ZWQtdXJscz48L3VybHM+PC9yZWNv
cmQ+PC9DaXRlPjxDaXRlIEV4Y2x1ZGVBdXRoPSIxIiBFeGNsdWRlWWVhcj0iMSI+PEF1dGhvcj5E
cm9jaXVrPC9BdXRob3I+PFllYXI+MjAwODwvWWVhcj48UmVjTnVtPjg2NzwvUmVjTnVtPjxyZWNv
cmQ+PHJlYy1udW1iZXI+ODY3PC9yZWMtbnVtYmVyPjxmb3JlaWduLWtleXM+PGtleSBhcHA9IkVO
IiBkYi1pZD0iYXYwdzJ4ZHJqOXB6djZlc3Z3OHZkcHM5cnZwMnB3emZkcnZkIiB0aW1lc3RhbXA9
IjE1Mjg0NjY1OTYiPjg2Nzwva2V5PjwvZm9yZWlnbi1rZXlzPjxyZWYtdHlwZSBuYW1lPSJDb25m
ZXJlbmNlIFBhcGVyIj40NzwvcmVmLXR5cGU+PGNvbnRyaWJ1dG9ycz48YXV0aG9ycz48YXV0aG9y
PkhpbWFsIERob3RyZTwvYXV0aG9yPjxhdXRob3I+IERlYmphbmkgRGFzPC9hdXRob3I+PGF1dGhv
cj4gRW1pbHkgQ2hlbmc8L2F1dGhvcj48YXV0aG9yPiBEYW4gRHJvY2l1azwvYXV0aG9yPjwvYXV0
aG9ycz48L2NvbnRyaWJ1dG9ycz48dGl0bGVzPjx0aXRsZT5BIENsb3NlciBMb29rIGF0IERldmVs
b3BpbmcgYSBTdGF0ZXdpZGUgRW1lcmdlbmN5IERlcGFydG1lbnQgU3luZHJvbWljIFN1cnZlaWxs
YW5jZSBTeXN0ZW0gaW4gYSBSdXJhbCBTdGF0ZSA8L3RpdGxlPjxzZWNvbmRhcnktdGl0bGU+QWR2
YW5jZXMgaW4gRGlzZWFzZSBTdXJ2ZWlsbGFuY2UuIDwvc2Vjb25kYXJ5LXRpdGxlPjwvdGl0bGVz
PjxwYWdlcz4yNDwvcGFnZXM+PHZvbHVtZT41PC92b2x1bWU+PGRhdGVzPjx5ZWFyPjIwMDg8L3ll
YXI+PHB1Yi1kYXRlcz48ZGF0ZT4yMDA4PC9kYXRlPjwvcHViLWRhdGVzPjwvZGF0ZXM+PHVybHM+
PHJlbGF0ZWQtdXJscz48dXJsPjxzdHlsZSBmYWNlPSJ1bmRlcmxpbmUiIGZvbnQ9ImRlZmF1bHQi
IHNpemU9IjEwMCUiPmh0dHA6Ly9mYWN1bHR5Lndhc2hpbmd0b24uZWR1L2xvYmVyL3d3dy5pc2Rz
am91cm5hbC5vcmcvaHRkb2NzL2FydGljbGVzLzMyMjQucGRmPC9zdHlsZT48L3VybD48L3JlbGF0
ZWQtdXJscz48L3VybHM+PC9yZWNvcmQ+PC9DaXRlPjxDaXRlIEV4Y2x1ZGVBdXRoPSIxIiBFeGNs
dWRlWWVhcj0iMSI+PEF1dGhvcj5Kb2huc29uPC9BdXRob3I+PFJlY051bT45ODE8L1JlY051bT48
cmVjb3JkPjxyZWMtbnVtYmVyPjk4MTwvcmVjLW51bWJlcj48Zm9yZWlnbi1rZXlzPjxrZXkgYXBw
PSJFTiIgZGItaWQ9ImF2MHcyeGRyajlwenY2ZXN2dzh2ZHBzOXJ2cDJwd3pmZHJ2ZCIgdGltZXN0
YW1wPSIxNTI4NDY2NTk3Ij45ODE8L2tleT48L2ZvcmVpZ24ta2V5cz48cmVmLXR5cGUgbmFtZT0i
Q29uZmVyZW5jZSBQYXBlciI+NDc8L3JlZi10eXBlPjxjb250cmlidXRvcnM+PGF1dGhvcnM+PGF1
dGhvcj5Kb2huc29uLCBLZWxseTwvYXV0aG9yPjxhdXRob3I+IEFsaWFuZWxsLCBBbGVjaWE8L2F1
dGhvcj48YXV0aG9yPiBSYWRjbGlmZmUsIFJhY2hlbDwvYXV0aG9yPjwvYXV0aG9ycz48L2NvbnRy
aWJ1dG9ycz48dGl0bGVzPjx0aXRsZT5TZWFzb25hbCBQYXR0ZXJucyBpbiBTeW5kcm9taWMgU3Vy
dmVpbGxhbmNlIEVtZXJnZW5jeSBEZXBhcnRtZW50IERhdGEgZHVlIHRvIFJlc3BpcmF0b3J5IEls
bG5lc3NlczwvdGl0bGU+PHNlY29uZGFyeS10aXRsZT5PbmxpbmUgSm91cm5hbCBvZiBQdWJsaWMg
SGVhbHRoIEluZm9ybWF0aWNzLiAyMDE0OyBWb2wgNiwgTm8gMTwvc2Vjb25kYXJ5LXRpdGxlPjwv
dGl0bGVzPjxwYWdlcz5lNjY8L3BhZ2VzPjx2b2x1bWU+Njwvdm9sdW1lPjxudW1iZXI+MTwvbnVt
YmVyPjxkYXRlcz48eWVhcj4yMDEzPC95ZWFyPjxwdWItZGF0ZXM+PGRhdGU+MjAxNDwvZGF0ZT48
L3B1Yi1kYXRlcz48L2RhdGVzPjx1cmxzPjxyZWxhdGVkLXVybHM+PHVybD48c3R5bGUgZmFjZT0i
dW5kZXJsaW5lIiBmb250PSJkZWZhdWx0IiBzaXplPSIxMDAlIj5odHRwOi8vb2pwaGkub3JnL29q
cy9pbmRleC5waHAvb2pwaGkvYXJ0aWNsZS92aWV3LzUxNjQvMzk5Mjwvc3R5bGU+PC91cmw+PC9y
ZWxhdGVkLXVybHM+PC91cmxzPjwvcmVjb3JkPjwvQ2l0ZT48Q2l0ZSBFeGNsdWRlQXV0aD0iMSIg
RXhjbHVkZVllYXI9IjEiPjxBdXRob3I+Q2hlbmc8L0F1dGhvcj48WWVhcj4yMDEwPC9ZZWFyPjxS
ZWNOdW0+MTYwODwvUmVjTnVtPjxyZWNvcmQ+PHJlYy1udW1iZXI+MTYwODwvcmVjLW51bWJlcj48
Zm9yZWlnbi1rZXlzPjxrZXkgYXBwPSJFTiIgZGItaWQ9ImF2MHcyeGRyajlwenY2ZXN2dzh2ZHBz
OXJ2cDJwd3pmZHJ2ZCIgdGltZXN0YW1wPSIxNTI5Njc1NzIxIj4xNjA4PC9rZXk+PC9mb3JlaWdu
LWtleXM+PHJlZi10eXBlIG5hbWU9IkNvbmZlcmVuY2UgUGFwZXIiPjQ3PC9yZWYtdHlwZT48Y29u
dHJpYnV0b3JzPjxhdXRob3JzPjxhdXRob3I+SCBEaG90cmU8L2F1dGhvcj48YXV0aG9yPiBDIFNw
cmluZ3M8L2F1dGhvcj48YXV0aG9yPiBEIERyb2NpdWs8L2F1dGhvcj48YXV0aG9yPiBZRSBDaGVu
ZzwvYXV0aG9yPjwvYXV0aG9ycz48L2NvbnRyaWJ1dG9ycz48dGl0bGVzPjx0aXRsZT5BIGNvbXBh
cmlzb24gb2YgdGhlIGZldmVy4oCTZmx1IHN5bmRyb21lIGNhdGVnb3J5IHdpdGggdGhlIFNDIElM
SU5ldCBzdXJ2ZWlsbGFuY2Ugc3lzdGVtIGluIFNvdXRoIENhcm9saW5hOiAyMDA54oCTMjAxMCBp
bmZsdWVuemEgc2Vhc29uPC90aXRsZT48c2Vjb25kYXJ5LXRpdGxlPkVtZXJnaW5nIEhlYWx0aCBU
aHJlYXRzIEpvdXJuYWw8L3NlY29uZGFyeS10aXRsZT48L3RpdGxlcz48cGVyaW9kaWNhbD48ZnVs
bC10aXRsZT5FbWVyZ2luZyBIZWFsdGggVGhyZWF0cyBKb3VybmFsPC9mdWxsLXRpdGxlPjwvcGVy
aW9kaWNhbD48cGFnZXM+czEyNzwvcGFnZXM+PHZvbHVtZT40PC92b2x1bWU+PG51bWJlcj4xPC9u
dW1iZXI+PGRhdGVzPjx5ZWFyPjIwMTA8L3llYXI+PHB1Yi1kYXRlcz48ZGF0ZT4yMDExPC9kYXRl
PjwvcHViLWRhdGVzPjwvZGF0ZXM+PGlzYm4+MTc1Mi04NTUwPC9pc2JuPjx1cmxzPjwvdXJscz48
ZWxlY3Ryb25pYy1yZXNvdXJjZS1udW0+MTAuMzQwMi9laHRqLnY0aTAuMTE5MDc8L2VsZWN0cm9u
aWMtcmVzb3VyY2UtbnVtPjwvcmVjb3JkPjwvQ2l0ZT48Q2l0ZSBFeGNsdWRlQXV0aD0iMSIgRXhj
bHVkZVllYXI9IjEiPjxBdXRob3I+RHJvY2l1azwvQXV0aG9yPjxZZWFyPjIwMTA8L1llYXI+PFJl
Y051bT4xNjM2PC9SZWNOdW0+PHJlY29yZD48cmVjLW51bWJlcj4xNjM2PC9yZWMtbnVtYmVyPjxm
b3JlaWduLWtleXM+PGtleSBhcHA9IkVOIiBkYi1pZD0iYXYwdzJ4ZHJqOXB6djZlc3Z3OHZkcHM5
cnZwMnB3emZkcnZkIiB0aW1lc3RhbXA9IjE1Mjk2Nzg1NzYiPjE2MzY8L2tleT48L2ZvcmVpZ24t
a2V5cz48cmVmLXR5cGUgbmFtZT0iQ29uZmVyZW5jZSBQYXBlciI+NDc8L3JlZi10eXBlPjxjb250
cmlidXRvcnM+PGF1dGhvcnM+PGF1dGhvcj5ZRSBDaGVuZzwvYXV0aG9yPjxhdXRob3I+IEggRGhv
dHJlPC9hdXRob3I+PGF1dGhvcj4gRCBEcm9jaXVrPC9hdXRob3I+PC9hdXRob3JzPjwvY29udHJp
YnV0b3JzPjx0aXRsZXM+PHRpdGxlPlBISU4tTVMgZGVwbG95bWVudCBhY2NlcHRhYmlsaXR5IHN1
cnZleSBmb3IgdGhlIGRhdGEgdHJhbnNmZXIgb2Ygc3luZHJvbWljIGRhdGEgYmV0d2VlbiBob3Nw
aXRhbHMgYW5kIHB1YmxpYyBoZWFsdGg8L3RpdGxlPjxzZWNvbmRhcnktdGl0bGU+RW1lcmdpbmcg
SGVhbHRoIFRocmVhdHMgSm91cm5hbDwvc2Vjb25kYXJ5LXRpdGxlPjwvdGl0bGVzPjxwZXJpb2Rp
Y2FsPjxmdWxsLXRpdGxlPkVtZXJnaW5nIEhlYWx0aCBUaHJlYXRzIEpvdXJuYWw8L2Z1bGwtdGl0
bGU+PC9wZXJpb2RpY2FsPjxwYWdlcz5zMTI0PC9wYWdlcz48dm9sdW1lPjQ8L3ZvbHVtZT48bnVt
YmVyPjE8L251bWJlcj48ZGF0ZXM+PHllYXI+MjAxMDwveWVhcj48cHViLWRhdGVzPjxkYXRlPjIw
MTE8L2RhdGU+PC9wdWItZGF0ZXM+PC9kYXRlcz48aXNibj4xNzUyLTg1NTA8L2lzYm4+PHVybHM+
PC91cmxzPjxlbGVjdHJvbmljLXJlc291cmNlLW51bT4xMC4zNDAyL2VodGoudjRpMC4xMTkwNzwv
ZWxlY3Ryb25pYy1yZXNvdXJjZS1udW0+PC9yZWNvcmQ+PC9DaXRlPjwvRW5kTm90ZT4A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PEVuZE5vdGU+PENpdGUgRXhjbHVkZUF1dGg9IjEiIEV4Y2x1ZGVZZWFyPSIxIj48QXV0aG9yPkRy
b2NpdWs8L0F1dGhvcj48WWVhcj4yMDA4PC9ZZWFyPjxSZWNOdW0+ODY0PC9SZWNOdW0+PERpc3Bs
YXlUZXh0Pig0OTUtNDk5KTwvRGlzcGxheVRleHQ+PHJlY29yZD48cmVjLW51bWJlcj44NjQ8L3Jl
Yy1udW1iZXI+PGZvcmVpZ24ta2V5cz48a2V5IGFwcD0iRU4iIGRiLWlkPSJhdjB3Mnhkcmo5cHp2
NmVzdnc4dmRwczlydnAycHd6ZmRydmQiIHRpbWVzdGFtcD0iMTUyODQ2NjU5NiI+ODY0PC9rZXk+
PC9mb3JlaWduLWtleXM+PHJlZi10eXBlIG5hbWU9IkNvbmZlcmVuY2UgUGFwZXIiPjQ3PC9yZWYt
dHlwZT48Y29udHJpYnV0b3JzPjxhdXRob3JzPjxhdXRob3I+WS4gRW1pbHkgQ2hlbmc8L2F1dGhv
cj48YXV0aG9yPiBIaW1hbCBEaG90cmU8L2F1dGhvcj48YXV0aG9yPiBEZWJqYW5pIERhczwvYXV0
aG9yPjxhdXRob3I+IERhbiBEcm9jaXVrPC9hdXRob3I+PC9hdXRob3JzPjwvY29udHJpYnV0b3Jz
Pjx0aXRsZXM+PHRpdGxlPkF1dG9tYXRpYyBhbmQgU2VjdXJlIERhdGEgVHJhbnNmZXIgb2YgU3lu
ZHJvbWljIERhdGEgYmV0d2VlbiBIb3NwaXRhbHMgYW5kIFB1YmxpYyBIZWFsdGggVXNpbmcgdGhl
IFBISU5NUyA8L3RpdGxlPjxzZWNvbmRhcnktdGl0bGU+QWR2YW5jZXMgaW4gRGlzZWFzZSBTdXJ2
ZWlsbGFuY2UuIDwvc2Vjb25kYXJ5LXRpdGxlPjwvdGl0bGVzPjxwYWdlcz4xNDwvcGFnZXM+PHZv
bHVtZT41PC92b2x1bWU+PGRhdGVzPjx5ZWFyPjIwMDg8L3llYXI+PHB1Yi1kYXRlcz48ZGF0ZT4y
MDA4PC9kYXRlPjwvcHViLWRhdGVzPjwvZGF0ZXM+PHVybHM+PHJlbGF0ZWQtdXJscz48dXJsPjxz
dHlsZSBmYWNlPSJ1bmRlcmxpbmUiIGZvbnQ9ImRlZmF1bHQiIHNpemU9IjEwMCUiPmh0dHA6Ly9m
YWN1bHR5Lndhc2hpbmd0b24uZWR1L2xvYmVyL3d3dy5pc2Rzam91cm5hbC5vcmcvaHRkb2NzL2Fy
dGljbGVzLzMyMDkucGRmPC9zdHlsZT48L3VybD48L3JlbGF0ZWQtdXJscz48L3VybHM+PC9yZWNv
cmQ+PC9DaXRlPjxDaXRlIEV4Y2x1ZGVBdXRoPSIxIiBFeGNsdWRlWWVhcj0iMSI+PEF1dGhvcj5E
cm9jaXVrPC9BdXRob3I+PFllYXI+MjAwODwvWWVhcj48UmVjTnVtPjg2NzwvUmVjTnVtPjxyZWNv
cmQ+PHJlYy1udW1iZXI+ODY3PC9yZWMtbnVtYmVyPjxmb3JlaWduLWtleXM+PGtleSBhcHA9IkVO
IiBkYi1pZD0iYXYwdzJ4ZHJqOXB6djZlc3Z3OHZkcHM5cnZwMnB3emZkcnZkIiB0aW1lc3RhbXA9
IjE1Mjg0NjY1OTYiPjg2Nzwva2V5PjwvZm9yZWlnbi1rZXlzPjxyZWYtdHlwZSBuYW1lPSJDb25m
ZXJlbmNlIFBhcGVyIj40NzwvcmVmLXR5cGU+PGNvbnRyaWJ1dG9ycz48YXV0aG9ycz48YXV0aG9y
PkhpbWFsIERob3RyZTwvYXV0aG9yPjxhdXRob3I+IERlYmphbmkgRGFzPC9hdXRob3I+PGF1dGhv
cj4gRW1pbHkgQ2hlbmc8L2F1dGhvcj48YXV0aG9yPiBEYW4gRHJvY2l1azwvYXV0aG9yPjwvYXV0
aG9ycz48L2NvbnRyaWJ1dG9ycz48dGl0bGVzPjx0aXRsZT5BIENsb3NlciBMb29rIGF0IERldmVs
b3BpbmcgYSBTdGF0ZXdpZGUgRW1lcmdlbmN5IERlcGFydG1lbnQgU3luZHJvbWljIFN1cnZlaWxs
YW5jZSBTeXN0ZW0gaW4gYSBSdXJhbCBTdGF0ZSA8L3RpdGxlPjxzZWNvbmRhcnktdGl0bGU+QWR2
YW5jZXMgaW4gRGlzZWFzZSBTdXJ2ZWlsbGFuY2UuIDwvc2Vjb25kYXJ5LXRpdGxlPjwvdGl0bGVz
PjxwYWdlcz4yNDwvcGFnZXM+PHZvbHVtZT41PC92b2x1bWU+PGRhdGVzPjx5ZWFyPjIwMDg8L3ll
YXI+PHB1Yi1kYXRlcz48ZGF0ZT4yMDA4PC9kYXRlPjwvcHViLWRhdGVzPjwvZGF0ZXM+PHVybHM+
PHJlbGF0ZWQtdXJscz48dXJsPjxzdHlsZSBmYWNlPSJ1bmRlcmxpbmUiIGZvbnQ9ImRlZmF1bHQi
IHNpemU9IjEwMCUiPmh0dHA6Ly9mYWN1bHR5Lndhc2hpbmd0b24uZWR1L2xvYmVyL3d3dy5pc2Rz
am91cm5hbC5vcmcvaHRkb2NzL2FydGljbGVzLzMyMjQucGRmPC9zdHlsZT48L3VybD48L3JlbGF0
ZWQtdXJscz48L3VybHM+PC9yZWNvcmQ+PC9DaXRlPjxDaXRlIEV4Y2x1ZGVBdXRoPSIxIiBFeGNs
dWRlWWVhcj0iMSI+PEF1dGhvcj5Kb2huc29uPC9BdXRob3I+PFJlY051bT45ODE8L1JlY051bT48
cmVjb3JkPjxyZWMtbnVtYmVyPjk4MTwvcmVjLW51bWJlcj48Zm9yZWlnbi1rZXlzPjxrZXkgYXBw
PSJFTiIgZGItaWQ9ImF2MHcyeGRyajlwenY2ZXN2dzh2ZHBzOXJ2cDJwd3pmZHJ2ZCIgdGltZXN0
YW1wPSIxNTI4NDY2NTk3Ij45ODE8L2tleT48L2ZvcmVpZ24ta2V5cz48cmVmLXR5cGUgbmFtZT0i
Q29uZmVyZW5jZSBQYXBlciI+NDc8L3JlZi10eXBlPjxjb250cmlidXRvcnM+PGF1dGhvcnM+PGF1
dGhvcj5Kb2huc29uLCBLZWxseTwvYXV0aG9yPjxhdXRob3I+IEFsaWFuZWxsLCBBbGVjaWE8L2F1
dGhvcj48YXV0aG9yPiBSYWRjbGlmZmUsIFJhY2hlbDwvYXV0aG9yPjwvYXV0aG9ycz48L2NvbnRy
aWJ1dG9ycz48dGl0bGVzPjx0aXRsZT5TZWFzb25hbCBQYXR0ZXJucyBpbiBTeW5kcm9taWMgU3Vy
dmVpbGxhbmNlIEVtZXJnZW5jeSBEZXBhcnRtZW50IERhdGEgZHVlIHRvIFJlc3BpcmF0b3J5IEls
bG5lc3NlczwvdGl0bGU+PHNlY29uZGFyeS10aXRsZT5PbmxpbmUgSm91cm5hbCBvZiBQdWJsaWMg
SGVhbHRoIEluZm9ybWF0aWNzLiAyMDE0OyBWb2wgNiwgTm8gMTwvc2Vjb25kYXJ5LXRpdGxlPjwv
dGl0bGVzPjxwYWdlcz5lNjY8L3BhZ2VzPjx2b2x1bWU+Njwvdm9sdW1lPjxudW1iZXI+MTwvbnVt
YmVyPjxkYXRlcz48eWVhcj4yMDEzPC95ZWFyPjxwdWItZGF0ZXM+PGRhdGU+MjAxNDwvZGF0ZT48
L3B1Yi1kYXRlcz48L2RhdGVzPjx1cmxzPjxyZWxhdGVkLXVybHM+PHVybD48c3R5bGUgZmFjZT0i
dW5kZXJsaW5lIiBmb250PSJkZWZhdWx0IiBzaXplPSIxMDAlIj5odHRwOi8vb2pwaGkub3JnL29q
cy9pbmRleC5waHAvb2pwaGkvYXJ0aWNsZS92aWV3LzUxNjQvMzk5Mjwvc3R5bGU+PC91cmw+PC9y
ZWxhdGVkLXVybHM+PC91cmxzPjwvcmVjb3JkPjwvQ2l0ZT48Q2l0ZSBFeGNsdWRlQXV0aD0iMSIg
RXhjbHVkZVllYXI9IjEiPjxBdXRob3I+Q2hlbmc8L0F1dGhvcj48WWVhcj4yMDEwPC9ZZWFyPjxS
ZWNOdW0+MTYwODwvUmVjTnVtPjxyZWNvcmQ+PHJlYy1udW1iZXI+MTYwODwvcmVjLW51bWJlcj48
Zm9yZWlnbi1rZXlzPjxrZXkgYXBwPSJFTiIgZGItaWQ9ImF2MHcyeGRyajlwenY2ZXN2dzh2ZHBz
OXJ2cDJwd3pmZHJ2ZCIgdGltZXN0YW1wPSIxNTI5Njc1NzIxIj4xNjA4PC9rZXk+PC9mb3JlaWdu
LWtleXM+PHJlZi10eXBlIG5hbWU9IkNvbmZlcmVuY2UgUGFwZXIiPjQ3PC9yZWYtdHlwZT48Y29u
dHJpYnV0b3JzPjxhdXRob3JzPjxhdXRob3I+SCBEaG90cmU8L2F1dGhvcj48YXV0aG9yPiBDIFNw
cmluZ3M8L2F1dGhvcj48YXV0aG9yPiBEIERyb2NpdWs8L2F1dGhvcj48YXV0aG9yPiBZRSBDaGVu
ZzwvYXV0aG9yPjwvYXV0aG9ycz48L2NvbnRyaWJ1dG9ycz48dGl0bGVzPjx0aXRsZT5BIGNvbXBh
cmlzb24gb2YgdGhlIGZldmVy4oCTZmx1IHN5bmRyb21lIGNhdGVnb3J5IHdpdGggdGhlIFNDIElM
SU5ldCBzdXJ2ZWlsbGFuY2Ugc3lzdGVtIGluIFNvdXRoIENhcm9saW5hOiAyMDA54oCTMjAxMCBp
bmZsdWVuemEgc2Vhc29uPC90aXRsZT48c2Vjb25kYXJ5LXRpdGxlPkVtZXJnaW5nIEhlYWx0aCBU
aHJlYXRzIEpvdXJuYWw8L3NlY29uZGFyeS10aXRsZT48L3RpdGxlcz48cGVyaW9kaWNhbD48ZnVs
bC10aXRsZT5FbWVyZ2luZyBIZWFsdGggVGhyZWF0cyBKb3VybmFsPC9mdWxsLXRpdGxlPjwvcGVy
aW9kaWNhbD48cGFnZXM+czEyNzwvcGFnZXM+PHZvbHVtZT40PC92b2x1bWU+PG51bWJlcj4xPC9u
dW1iZXI+PGRhdGVzPjx5ZWFyPjIwMTA8L3llYXI+PHB1Yi1kYXRlcz48ZGF0ZT4yMDExPC9kYXRl
PjwvcHViLWRhdGVzPjwvZGF0ZXM+PGlzYm4+MTc1Mi04NTUwPC9pc2JuPjx1cmxzPjwvdXJscz48
ZWxlY3Ryb25pYy1yZXNvdXJjZS1udW0+MTAuMzQwMi9laHRqLnY0aTAuMTE5MDc8L2VsZWN0cm9u
aWMtcmVzb3VyY2UtbnVtPjwvcmVjb3JkPjwvQ2l0ZT48Q2l0ZSBFeGNsdWRlQXV0aD0iMSIgRXhj
bHVkZVllYXI9IjEiPjxBdXRob3I+RHJvY2l1azwvQXV0aG9yPjxZZWFyPjIwMTA8L1llYXI+PFJl
Y051bT4xNjM2PC9SZWNOdW0+PHJlY29yZD48cmVjLW51bWJlcj4xNjM2PC9yZWMtbnVtYmVyPjxm
b3JlaWduLWtleXM+PGtleSBhcHA9IkVOIiBkYi1pZD0iYXYwdzJ4ZHJqOXB6djZlc3Z3OHZkcHM5
cnZwMnB3emZkcnZkIiB0aW1lc3RhbXA9IjE1Mjk2Nzg1NzYiPjE2MzY8L2tleT48L2ZvcmVpZ24t
a2V5cz48cmVmLXR5cGUgbmFtZT0iQ29uZmVyZW5jZSBQYXBlciI+NDc8L3JlZi10eXBlPjxjb250
cmlidXRvcnM+PGF1dGhvcnM+PGF1dGhvcj5ZRSBDaGVuZzwvYXV0aG9yPjxhdXRob3I+IEggRGhv
dHJlPC9hdXRob3I+PGF1dGhvcj4gRCBEcm9jaXVrPC9hdXRob3I+PC9hdXRob3JzPjwvY29udHJp
YnV0b3JzPjx0aXRsZXM+PHRpdGxlPlBISU4tTVMgZGVwbG95bWVudCBhY2NlcHRhYmlsaXR5IHN1
cnZleSBmb3IgdGhlIGRhdGEgdHJhbnNmZXIgb2Ygc3luZHJvbWljIGRhdGEgYmV0d2VlbiBob3Nw
aXRhbHMgYW5kIHB1YmxpYyBoZWFsdGg8L3RpdGxlPjxzZWNvbmRhcnktdGl0bGU+RW1lcmdpbmcg
SGVhbHRoIFRocmVhdHMgSm91cm5hbDwvc2Vjb25kYXJ5LXRpdGxlPjwvdGl0bGVzPjxwZXJpb2Rp
Y2FsPjxmdWxsLXRpdGxlPkVtZXJnaW5nIEhlYWx0aCBUaHJlYXRzIEpvdXJuYWw8L2Z1bGwtdGl0
bGU+PC9wZXJpb2RpY2FsPjxwYWdlcz5zMTI0PC9wYWdlcz48dm9sdW1lPjQ8L3ZvbHVtZT48bnVt
YmVyPjE8L251bWJlcj48ZGF0ZXM+PHllYXI+MjAxMDwveWVhcj48cHViLWRhdGVzPjxkYXRlPjIw
MTE8L2RhdGU+PC9wdWItZGF0ZXM+PC9kYXRlcz48aXNibj4xNzUyLTg1NTA8L2lzYm4+PHVybHM+
PC91cmxzPjxlbGVjdHJvbmljLXJlc291cmNlLW51bT4xMC4zNDAyL2VodGoudjRpMC4xMTkwNzwv
ZWxlY3Ryb25pYy1yZXNvdXJjZS1udW0+PC9yZWNvcmQ+PC9DaXRlPjwvRW5kTm90ZT4A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(495-499)</w:t>
            </w:r>
            <w:r w:rsidRPr="00EA193D">
              <w:rPr>
                <w:rFonts w:asciiTheme="minorHAnsi" w:eastAsia="Times New Roman" w:hAnsiTheme="minorHAnsi" w:cstheme="minorHAnsi"/>
                <w:sz w:val="22"/>
                <w:lang w:eastAsia="en-GB"/>
              </w:rPr>
              <w:fldChar w:fldCharType="end"/>
            </w:r>
          </w:p>
        </w:tc>
      </w:tr>
      <w:tr w:rsidR="00EA193D" w:rsidRPr="00EA193D" w14:paraId="7B9014A9" w14:textId="77777777" w:rsidTr="00EB3977">
        <w:trPr>
          <w:trHeight w:val="1200"/>
        </w:trPr>
        <w:tc>
          <w:tcPr>
            <w:tcW w:w="0" w:type="auto"/>
            <w:vMerge/>
            <w:vAlign w:val="center"/>
          </w:tcPr>
          <w:p w14:paraId="285472E8"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4AC8ED4C"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19444D3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C53BB5B" w14:textId="6B680443"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Greenville hospital system</w:t>
            </w:r>
          </w:p>
        </w:tc>
        <w:tc>
          <w:tcPr>
            <w:tcW w:w="0" w:type="auto"/>
            <w:vAlign w:val="center"/>
          </w:tcPr>
          <w:p w14:paraId="6347739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Hospital(s)</w:t>
            </w:r>
          </w:p>
        </w:tc>
        <w:tc>
          <w:tcPr>
            <w:tcW w:w="0" w:type="auto"/>
            <w:vAlign w:val="center"/>
          </w:tcPr>
          <w:p w14:paraId="472B3B0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a level I trauma </w:t>
            </w:r>
            <w:proofErr w:type="spellStart"/>
            <w:r w:rsidRPr="00EA193D">
              <w:rPr>
                <w:rFonts w:asciiTheme="minorHAnsi" w:hAnsiTheme="minorHAnsi" w:cstheme="minorHAnsi"/>
                <w:sz w:val="22"/>
              </w:rPr>
              <w:t>center</w:t>
            </w:r>
            <w:proofErr w:type="spellEnd"/>
            <w:r w:rsidRPr="00EA193D">
              <w:rPr>
                <w:rFonts w:asciiTheme="minorHAnsi" w:hAnsiTheme="minorHAnsi" w:cstheme="minorHAnsi"/>
                <w:sz w:val="22"/>
              </w:rPr>
              <w:t xml:space="preserve">... plus </w:t>
            </w:r>
            <w:r w:rsidR="00EB40CB">
              <w:rPr>
                <w:rFonts w:asciiTheme="minorHAnsi" w:hAnsiTheme="minorHAnsi" w:cstheme="minorHAnsi"/>
                <w:sz w:val="22"/>
              </w:rPr>
              <w:t>3</w:t>
            </w:r>
            <w:r w:rsidRPr="00EA193D">
              <w:rPr>
                <w:rFonts w:asciiTheme="minorHAnsi" w:hAnsiTheme="minorHAnsi" w:cstheme="minorHAnsi"/>
                <w:sz w:val="22"/>
              </w:rPr>
              <w:t xml:space="preserve"> smaller outlying </w:t>
            </w:r>
            <w:r w:rsidR="00EB40CB">
              <w:rPr>
                <w:rFonts w:asciiTheme="minorHAnsi" w:hAnsiTheme="minorHAnsi" w:cstheme="minorHAnsi"/>
                <w:sz w:val="22"/>
              </w:rPr>
              <w:t>ER</w:t>
            </w:r>
            <w:r w:rsidRPr="00EA193D">
              <w:rPr>
                <w:rFonts w:asciiTheme="minorHAnsi" w:hAnsiTheme="minorHAnsi" w:cstheme="minorHAnsi"/>
                <w:sz w:val="22"/>
              </w:rPr>
              <w:t>s</w:t>
            </w:r>
          </w:p>
        </w:tc>
        <w:tc>
          <w:tcPr>
            <w:tcW w:w="0" w:type="auto"/>
            <w:vAlign w:val="center"/>
          </w:tcPr>
          <w:p w14:paraId="60856CF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79B11FC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vAlign w:val="center"/>
          </w:tcPr>
          <w:p w14:paraId="1B1C36E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shd w:val="clear" w:color="auto" w:fill="auto"/>
            <w:vAlign w:val="center"/>
            <w:hideMark/>
          </w:tcPr>
          <w:p w14:paraId="24725B0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521B476D"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PEVuZE5vdGU+PENpdGUgRXhjbHVkZUF1dGg9IjEiIEV4Y2x1ZGVZZWFyPSIxIj48QXV0aG9yPlN0
ZWVkPC9BdXRob3I+PFllYXI+MjAwNzwvWWVhcj48UmVjTnVtPjc1MTwvUmVjTnVtPjxEaXNwbGF5
VGV4dD4oNTAwLCA1MDEpPC9EaXNwbGF5VGV4dD48cmVjb3JkPjxyZWMtbnVtYmVyPjc1MTwvcmVj
LW51bWJlcj48Zm9yZWlnbi1rZXlzPjxrZXkgYXBwPSJFTiIgZGItaWQ9ImF2MHcyeGRyajlwenY2
ZXN2dzh2ZHBzOXJ2cDJwd3pmZHJ2ZCIgdGltZXN0YW1wPSIxNTI4NDY2NTk1Ij43NTE8L2tleT48
L2ZvcmVpZ24ta2V5cz48cmVmLXR5cGUgbmFtZT0iQ29uZmVyZW5jZSBQYXBlciI+NDc8L3JlZi10
eXBlPjxjb250cmlidXRvcnM+PGF1dGhvcnM+PGF1dGhvcj5TdWUgQm9la2VyPC9hdXRob3I+PGF1
dGhvcj4gRGFuaWVsIERyb2NpdWs8L2F1dGhvcj48YXV0aG9yPiBTaGlybGV5IEphbmtlbGV2aWNo
PC9hdXRob3I+PGF1dGhvcj4gV2lsbGlhbSBLZWxseTwvYXV0aG9yPjxhdXRob3I+IENvbm5pZSBT
dGVlZDwvYXV0aG9yPjwvYXV0aG9ycz48L2NvbnRyaWJ1dG9ycz48dGl0bGVzPjx0aXRsZT5NdXR1
YWwgQmVuZWZpdHMgaW4gUGFydG5lcnNoaXBzIGJldHdlZW4gSG9zcGl0YWwtYmFzZWQgYW5kIFB1
YmxpYyBIZWFsdGggRGVwYXJ0bWVudCBTeW5kcm9taWMgU3VydmVpbGxhbmNlIFN5c3RlbXMgaW4g
T3V0YnJlYWsgRGV0ZWN0aW9uIGFuZCBJbnZlc3RpZ2F0aW9uPC90aXRsZT48c2Vjb25kYXJ5LXRp
dGxlPkFkdmFuY2VzIGluIERpc2Vhc2UgU3VydmVpbGxhbmNlLiA8L3NlY29uZGFyeS10aXRsZT48
L3RpdGxlcz48cGFnZXM+MTQ2PC9wYWdlcz48dm9sdW1lPjQ8L3ZvbHVtZT48ZGF0ZXM+PHllYXI+
MjAwNzwveWVhcj48cHViLWRhdGVzPjxkYXRlPjIwMDc8L2RhdGU+PC9wdWItZGF0ZXM+PC9kYXRl
cz48dXJscz48cmVsYXRlZC11cmxzPjx1cmw+PHN0eWxlIGZhY2U9InVuZGVybGluZSIgZm9udD0i
ZGVmYXVsdCIgc2l6ZT0iMTAwJSI+aHR0cDovL2ZhY3VsdHkud2FzaGluZ3Rvbi5lZHUvbG9iZXIv
d3d3LmlzZHNqb3VybmFsLm9yZy9odGRvY3MvYXJ0aWNsZXMvMjAyNC5wZGY8L3N0eWxlPjwvdXJs
PjwvcmVsYXRlZC11cmxzPjwvdXJscz48L3JlY29yZD48L0NpdGU+PENpdGUgRXhjbHVkZUF1dGg9
IjEiIEV4Y2x1ZGVZZWFyPSIxIj48QXV0aG9yPlN0ZWVkPC9BdXRob3I+PFllYXI+MjAwNjwvWWVh
cj48UmVjTnVtPjEyMzk8L1JlY051bT48cmVjb3JkPjxyZWMtbnVtYmVyPjEyMzk8L3JlYy1udW1i
ZXI+PGZvcmVpZ24ta2V5cz48a2V5IGFwcD0iRU4iIGRiLWlkPSJhdjB3Mnhkcmo5cHp2NmVzdnc4
dmRwczlydnAycHd6ZmRydmQiIHRpbWVzdGFtcD0iMTUyOTQxNDIyNSI+MTIzOTwva2V5PjwvZm9y
ZWlnbi1rZXlzPjxyZWYtdHlwZSBuYW1lPSJDb25mZXJlbmNlIFBhcGVyIj40NzwvcmVmLXR5cGU+
PGNvbnRyaWJ1dG9ycz48YXV0aG9ycz48YXV0aG9yPlN1ZSBCb2VrZXI8L2F1dGhvcj48YXV0aG9y
PiBEYW5pZWwgRHJvY2l1azwvYXV0aG9yPjxhdXRob3I+IEFteSBFLiBCZWxmbG93ZXI8L2F1dGhv
cj48YXV0aG9yPiBDb25uaWUgU3RlZWQ8L2F1dGhvcj48L2F1dGhvcnM+PC9jb250cmlidXRvcnM+
PHRpdGxlcz48dGl0bGU+QSBOb3ZlbCBBcHByb2FjaCB0byBVc2luZyBDaGllZiBDb21wbGFpbnQt
RHJpdmVuIFN5bmRyb21pYyBTdXJ2ZWlsbGFuY2U6IFVzZSBvZiBDREMmYXBvcztzIEVBUlMtWCBi
eSBIb3NwaXRhbCBJbmZlY3Rpb24gQ29udHJvbCBQcmFjdGl0aW9uZXJzPC90aXRsZT48c2Vjb25k
YXJ5LXRpdGxlPkFkdmFuY2VzIGluIERpc2Vhc2UgU3VydmVpbGxhbmNlLiA8L3NlY29uZGFyeS10
aXRsZT48L3RpdGxlcz48cGFnZXM+MTQ0PC9wYWdlcz48dm9sdW1lPjI8L3ZvbHVtZT48bnVtYmVy
PjE0NDwvbnVtYmVyPjxkYXRlcz48eWVhcj4yMDA2PC95ZWFyPjxwdWItZGF0ZXM+PGRhdGU+MjAw
NzwvZGF0ZT48L3B1Yi1kYXRlcz48L2RhdGVzPjx1cmxzPjxyZWxhdGVkLXVybHM+PHVybD48c3R5
bGUgZmFjZT0idW5kZXJsaW5lIiBmb250PSJkZWZhdWx0IiBzaXplPSIxMDAlIj5odHRwOi8vZmFj
dWx0eS53YXNoaW5ndG9uLmVkdS9sb2Jlci93d3cuaXNkc2pvdXJuYWwub3JnL2h0ZG9jcy9hcnRp
Y2xlcy84ODcucGRmPC9zdHlsZT48L3VybD48L3JlbGF0ZWQtdXJscz48L3VybHM+PC9yZWNvcmQ+
PC9DaXRlPjwvRW5kTm90ZT4A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PEVuZE5vdGU+PENpdGUgRXhjbHVkZUF1dGg9IjEiIEV4Y2x1ZGVZZWFyPSIxIj48QXV0aG9yPlN0
ZWVkPC9BdXRob3I+PFllYXI+MjAwNzwvWWVhcj48UmVjTnVtPjc1MTwvUmVjTnVtPjxEaXNwbGF5
VGV4dD4oNTAwLCA1MDEpPC9EaXNwbGF5VGV4dD48cmVjb3JkPjxyZWMtbnVtYmVyPjc1MTwvcmVj
LW51bWJlcj48Zm9yZWlnbi1rZXlzPjxrZXkgYXBwPSJFTiIgZGItaWQ9ImF2MHcyeGRyajlwenY2
ZXN2dzh2ZHBzOXJ2cDJwd3pmZHJ2ZCIgdGltZXN0YW1wPSIxNTI4NDY2NTk1Ij43NTE8L2tleT48
L2ZvcmVpZ24ta2V5cz48cmVmLXR5cGUgbmFtZT0iQ29uZmVyZW5jZSBQYXBlciI+NDc8L3JlZi10
eXBlPjxjb250cmlidXRvcnM+PGF1dGhvcnM+PGF1dGhvcj5TdWUgQm9la2VyPC9hdXRob3I+PGF1
dGhvcj4gRGFuaWVsIERyb2NpdWs8L2F1dGhvcj48YXV0aG9yPiBTaGlybGV5IEphbmtlbGV2aWNo
PC9hdXRob3I+PGF1dGhvcj4gV2lsbGlhbSBLZWxseTwvYXV0aG9yPjxhdXRob3I+IENvbm5pZSBT
dGVlZDwvYXV0aG9yPjwvYXV0aG9ycz48L2NvbnRyaWJ1dG9ycz48dGl0bGVzPjx0aXRsZT5NdXR1
YWwgQmVuZWZpdHMgaW4gUGFydG5lcnNoaXBzIGJldHdlZW4gSG9zcGl0YWwtYmFzZWQgYW5kIFB1
YmxpYyBIZWFsdGggRGVwYXJ0bWVudCBTeW5kcm9taWMgU3VydmVpbGxhbmNlIFN5c3RlbXMgaW4g
T3V0YnJlYWsgRGV0ZWN0aW9uIGFuZCBJbnZlc3RpZ2F0aW9uPC90aXRsZT48c2Vjb25kYXJ5LXRp
dGxlPkFkdmFuY2VzIGluIERpc2Vhc2UgU3VydmVpbGxhbmNlLiA8L3NlY29uZGFyeS10aXRsZT48
L3RpdGxlcz48cGFnZXM+MTQ2PC9wYWdlcz48dm9sdW1lPjQ8L3ZvbHVtZT48ZGF0ZXM+PHllYXI+
MjAwNzwveWVhcj48cHViLWRhdGVzPjxkYXRlPjIwMDc8L2RhdGU+PC9wdWItZGF0ZXM+PC9kYXRl
cz48dXJscz48cmVsYXRlZC11cmxzPjx1cmw+PHN0eWxlIGZhY2U9InVuZGVybGluZSIgZm9udD0i
ZGVmYXVsdCIgc2l6ZT0iMTAwJSI+aHR0cDovL2ZhY3VsdHkud2FzaGluZ3Rvbi5lZHUvbG9iZXIv
d3d3LmlzZHNqb3VybmFsLm9yZy9odGRvY3MvYXJ0aWNsZXMvMjAyNC5wZGY8L3N0eWxlPjwvdXJs
PjwvcmVsYXRlZC11cmxzPjwvdXJscz48L3JlY29yZD48L0NpdGU+PENpdGUgRXhjbHVkZUF1dGg9
IjEiIEV4Y2x1ZGVZZWFyPSIxIj48QXV0aG9yPlN0ZWVkPC9BdXRob3I+PFllYXI+MjAwNjwvWWVh
cj48UmVjTnVtPjEyMzk8L1JlY051bT48cmVjb3JkPjxyZWMtbnVtYmVyPjEyMzk8L3JlYy1udW1i
ZXI+PGZvcmVpZ24ta2V5cz48a2V5IGFwcD0iRU4iIGRiLWlkPSJhdjB3Mnhkcmo5cHp2NmVzdnc4
dmRwczlydnAycHd6ZmRydmQiIHRpbWVzdGFtcD0iMTUyOTQxNDIyNSI+MTIzOTwva2V5PjwvZm9y
ZWlnbi1rZXlzPjxyZWYtdHlwZSBuYW1lPSJDb25mZXJlbmNlIFBhcGVyIj40NzwvcmVmLXR5cGU+
PGNvbnRyaWJ1dG9ycz48YXV0aG9ycz48YXV0aG9yPlN1ZSBCb2VrZXI8L2F1dGhvcj48YXV0aG9y
PiBEYW5pZWwgRHJvY2l1azwvYXV0aG9yPjxhdXRob3I+IEFteSBFLiBCZWxmbG93ZXI8L2F1dGhv
cj48YXV0aG9yPiBDb25uaWUgU3RlZWQ8L2F1dGhvcj48L2F1dGhvcnM+PC9jb250cmlidXRvcnM+
PHRpdGxlcz48dGl0bGU+QSBOb3ZlbCBBcHByb2FjaCB0byBVc2luZyBDaGllZiBDb21wbGFpbnQt
RHJpdmVuIFN5bmRyb21pYyBTdXJ2ZWlsbGFuY2U6IFVzZSBvZiBDREMmYXBvcztzIEVBUlMtWCBi
eSBIb3NwaXRhbCBJbmZlY3Rpb24gQ29udHJvbCBQcmFjdGl0aW9uZXJzPC90aXRsZT48c2Vjb25k
YXJ5LXRpdGxlPkFkdmFuY2VzIGluIERpc2Vhc2UgU3VydmVpbGxhbmNlLiA8L3NlY29uZGFyeS10
aXRsZT48L3RpdGxlcz48cGFnZXM+MTQ0PC9wYWdlcz48dm9sdW1lPjI8L3ZvbHVtZT48bnVtYmVy
PjE0NDwvbnVtYmVyPjxkYXRlcz48eWVhcj4yMDA2PC95ZWFyPjxwdWItZGF0ZXM+PGRhdGU+MjAw
NzwvZGF0ZT48L3B1Yi1kYXRlcz48L2RhdGVzPjx1cmxzPjxyZWxhdGVkLXVybHM+PHVybD48c3R5
bGUgZmFjZT0idW5kZXJsaW5lIiBmb250PSJkZWZhdWx0IiBzaXplPSIxMDAlIj5odHRwOi8vZmFj
dWx0eS53YXNoaW5ndG9uLmVkdS9sb2Jlci93d3cuaXNkc2pvdXJuYWwub3JnL2h0ZG9jcy9hcnRp
Y2xlcy84ODcucGRmPC9zdHlsZT48L3VybD48L3JlbGF0ZWQtdXJscz48L3VybHM+PC9yZWNvcmQ+
PC9DaXRlPjwvRW5kTm90ZT4A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(500, 501)</w:t>
            </w:r>
            <w:r w:rsidRPr="00EA193D">
              <w:rPr>
                <w:rFonts w:asciiTheme="minorHAnsi" w:eastAsia="Times New Roman" w:hAnsiTheme="minorHAnsi" w:cstheme="minorHAnsi"/>
                <w:sz w:val="22"/>
                <w:lang w:eastAsia="en-GB"/>
              </w:rPr>
              <w:fldChar w:fldCharType="end"/>
            </w:r>
          </w:p>
        </w:tc>
      </w:tr>
      <w:tr w:rsidR="00EA193D" w:rsidRPr="00EA193D" w14:paraId="6657B450" w14:textId="77777777" w:rsidTr="00EB3977">
        <w:trPr>
          <w:trHeight w:val="300"/>
        </w:trPr>
        <w:tc>
          <w:tcPr>
            <w:tcW w:w="0" w:type="auto"/>
            <w:vMerge/>
            <w:vAlign w:val="center"/>
          </w:tcPr>
          <w:p w14:paraId="61757F18"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7399A48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Tennessee</w:t>
            </w:r>
          </w:p>
        </w:tc>
        <w:tc>
          <w:tcPr>
            <w:tcW w:w="0" w:type="auto"/>
            <w:vAlign w:val="center"/>
          </w:tcPr>
          <w:p w14:paraId="684A46C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Knoxville </w:t>
            </w:r>
          </w:p>
        </w:tc>
        <w:tc>
          <w:tcPr>
            <w:tcW w:w="0" w:type="auto"/>
            <w:vAlign w:val="center"/>
          </w:tcPr>
          <w:p w14:paraId="0489477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218647B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3779070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3 EDs</w:t>
            </w:r>
          </w:p>
        </w:tc>
        <w:tc>
          <w:tcPr>
            <w:tcW w:w="0" w:type="auto"/>
            <w:vAlign w:val="center"/>
          </w:tcPr>
          <w:p w14:paraId="390F541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1C19A0D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1E3C319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2005</w:t>
            </w:r>
          </w:p>
        </w:tc>
        <w:tc>
          <w:tcPr>
            <w:tcW w:w="0" w:type="auto"/>
            <w:shd w:val="clear" w:color="auto" w:fill="auto"/>
            <w:vAlign w:val="center"/>
            <w:hideMark/>
          </w:tcPr>
          <w:p w14:paraId="0646833D"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PEVuZE5vdGU+PENpdGUgRXhjbHVkZUF1dGg9IjEiIEV4Y2x1ZGVZZWFyPSIxIj48QXV0aG9yPkxh
d3NvbjwvQXV0aG9yPjxZZWFyPjIwMDU8L1llYXI+PFJlY051bT4xOTk8L1JlY051bT48RGlzcGxh
eVRleHQ+KDUwMik8L0Rpc3BsYXlUZXh0PjxyZWNvcmQ+PHJlYy1udW1iZXI+MTk5PC9yZWMtbnVt
YmVyPjxmb3JlaWduLWtleXM+PGtleSBhcHA9IkVOIiBkYi1pZD0iYXYwdzJ4ZHJqOXB6djZlc3Z3
OHZkcHM5cnZwMnB3emZkcnZkIiB0aW1lc3RhbXA9IjE1MTYxMjEwMjMiPjE5OTwva2V5PjwvZm9y
ZWlnbi1rZXlzPjxyZWYtdHlwZSBuYW1lPSJKb3VybmFsIEFydGljbGUiPjE3PC9yZWYtdHlwZT48
Y29udHJpYnV0b3JzPjxhdXRob3JzPjxhdXRob3I+TGF3c29uLCBCLiBNLjwvYXV0aG9yPjxhdXRo
b3I+IEZpdHpodWdoLCBFLiBDLjwvYXV0aG9yPjxhdXRob3I+IEhhbGwsIFMuIFAuPC9hdXRob3I+
PGF1dGhvcj4gRnJhbmtsaW4sIEMuPC9hdXRob3I+PGF1dGhvcj4gSHV0d2FnbmVyLCBMLiBDLjwv
YXV0aG9yPjxhdXRob3I+IFNlZW1hbiwgRy4gTS48L2F1dGhvcj48YXV0aG9yPiBDcmFpZywgQS4g
Uy48L2F1dGhvcj48L2F1dGhvcnM+PC9jb250cmlidXRvcnM+PHRpdGxlcz48dGl0bGU+TXVsdGlm
YWNldGVkIHN5bmRyb21pYyBzdXJ2ZWlsbGFuY2UgaW4gYSBwdWJsaWMgaGVhbHRoIGRlcGFydG1l
bnQgdXNpbmcgdGhlIEVhcmx5IEFiZXJyYXRpb24gUmVwb3J0aW5nIFN5c3RlbTwvdGl0bGU+PHNl
Y29uZGFyeS10aXRsZT5Kb3VybmFsIG9mIFB1YmxpYyBIZWFsdGggTWFuYWdlbWVudCAmYW1wOyBQ
cmFjdGljZTwvc2Vjb25kYXJ5LXRpdGxlPjwvdGl0bGVzPjxwZXJpb2RpY2FsPjxmdWxsLXRpdGxl
PkpvdXJuYWwgb2YgUHVibGljIEhlYWx0aCBNYW5hZ2VtZW50ICZhbXA7IFByYWN0aWNlPC9mdWxs
LXRpdGxlPjwvcGVyaW9kaWNhbD48cGFnZXM+Mjc0LTI4MTwvcGFnZXM+PHZvbHVtZT4xMTwvdm9s
dW1lPjxudW1iZXI+NDwvbnVtYmVyPjxrZXl3b3Jkcz48a2V5d29yZD5CaW9sb2dpY2FsIFdhcmZh
cmUgUHJldmVudGlvbiBhbmQgQ29udHJvbDwva2V5d29yZD48a2V5d29yZD5DbGluaWNhbCBJbmZv
cm1hdGlvbiBTeXN0ZW1zIFV0aWxpemF0aW9uPC9rZXl3b3JkPjxrZXl3b3JkPkNvbW11bmljYWJs
ZSBEaXNlYXNlcyBEaWFnbm9zaXM8L2tleXdvcmQ+PGtleXdvcmQ+RGlzZWFzZSBTdXJ2ZWlsbGFu
Y2UgTWV0aG9kczwva2V5d29yZD48a2V5d29yZD5QdWJsaWMgSGVhbHRoIEFkbWluaXN0cmF0aW9u
IFRlbm5lc3NlZTwva2V5d29yZD48a2V5d29yZD5TeW5kcm9tZSBEaWFnbm9zaXM8L2tleXdvcmQ+
PGtleXdvcmQ+VGVycm9yaXNtIFByZXZlbnRpb24gYW5kIENvbnRyb2w8L2tleXdvcmQ+PGtleXdv
cmQ+QWJzZW50ZWVpc208L2tleXdvcmQ+PGtleXdvcmQ+Q2VudGVycyBmb3IgRGlzZWFzZSBDb250
cm9sIGFuZCBQcmV2ZW50aW9uIChVLlMuKTwva2V5d29yZD48a2V5d29yZD5Db21wdXRlcnMgYW5k
IENvbXB1dGVyaXphdGlvbjwva2V5d29yZD48a2V5d29yZD5EYXRhIEFuYWx5c2lzIE1ldGhvZHM8
L2tleXdvcmQ+PGtleXdvcmQ+RGF0YSBDb2xsZWN0aW9uIE1ldGhvZHM8L2tleXdvcmQ+PGtleXdv
cmQ+RGF0YSBNYW5hZ2VtZW50IE1ldGhvZHM8L2tleXdvcmQ+PGtleXdvcmQ+RW1lcmdlbmN5IE1l
ZGljYWwgU2VydmljZSBDb21tdW5pY2F0aW9uIFN5c3RlbXM8L2tleXdvcmQ+PGtleXdvcmQ+RW1l
cmdlbmN5IFNlcnZpY2U8L2tleXdvcmQ+PGtleXdvcmQ+UHJpdmF0ZSBQcmFjdGljZTwva2V5d29y
ZD48a2V5d29yZD5Qcm9ncmFtIERldmVsb3BtZW50PC9rZXl3b3JkPjxrZXl3b3JkPlByb2dyYW0g
RXZhbHVhdGlvbjwva2V5d29yZD48a2V5d29yZD5Qcm9ncmFtIEltcGxlbWVudGF0aW9uPC9rZXl3
b3JkPjxrZXl3b3JkPlF1YWxpdHkgQ29udHJvbCAoVGVjaG5vbG9neSk8L2tleXdvcmQ+PGtleXdv
cmQ+U2Nob29sczwva2V5d29yZD48a2V5d29yZD5TdGFmZiBEZXZlbG9wbWVudDwva2V5d29yZD48
a2V5d29yZD5UZW5uZXNzZWU8L2tleXdvcmQ+PGtleXdvcmQ+KkJpb2xvZ2ljYWwgV2FyZmFyZSBQ
cmV2ZW50aW9uIGFuZCBDb250cm9sPC9rZXl3b3JkPjxrZXl3b3JkPipDbGluaWNhbCBJbmZvcm1h
dGlvbiBTeXN0ZW1zIFV0aWxpemF0aW9uPC9rZXl3b3JkPjxrZXl3b3JkPipDb21tdW5pY2FibGUg
RGlzZWFzZXMgRGlhZ25vc2lzPC9rZXl3b3JkPjxrZXl3b3JkPipEaXNlYXNlIFN1cnZlaWxsYW5j
ZSBNZXRob2RzPC9rZXl3b3JkPjxrZXl3b3JkPipQdWJsaWMgSGVhbHRoIEFkbWluaXN0cmF0aW9u
IFRlbm5lc3NlZTwva2V5d29yZD48a2V5d29yZD4qU3luZHJvbWUgRGlhZ25vc2lzPC9rZXl3b3Jk
PjxrZXl3b3JkPipUZXJyb3Jpc20gUHJldmVudGlvbiBhbmQgQ29udHJvbDwva2V5d29yZD48L2tl
eXdvcmRzPjxkYXRlcz48eWVhcj4yMDA1PC95ZWFyPjxwdWItZGF0ZXM+PGRhdGU+SnVsIDIwMDU8
L2RhdGU+PC9wdWItZGF0ZXM+PC9kYXRlcz48cHViLWxvY2F0aW9uPkJhbHRpbW9yZSwgTWFyeWxh
bmQ8L3B1Yi1sb2NhdGlvbj48cHVibGlzaGVyPkxpcHBpbmNvdHQgV2lsbGlhbXMgJmFtcDsgV2ls
a2luczwvcHVibGlzaGVyPjxpc2JuPjEwNzg0NjU5PC9pc2JuPjxhY2Nlc3Npb24tbnVtPjEwNjUx
OTQ5NzwvYWNjZXNzaW9uLW51bT48dXJscz48cmVsYXRlZC11cmxzPjx1cmw+PHN0eWxlIGZhY2U9
InVuZGVybGluZSIgZm9udD0iZGVmYXVsdCIgc2l6ZT0iMTAwJSI+aHR0cHM6Ly9nby5vcGVuYXRo
ZW5zLm5ldC9yZWRpcmVjdG9yL25ocz91cmw9aHR0cCUzQSUyRiUyRm92aWRzcC5vdmlkLmNvbSUy
Rm92aWR3ZWIuY2dpJTNGVCUzREpTJTI2UEFHRSUzRGZ1bGx0ZXh0JTI2TU9ERSUzRG92aWQlMjZD
U0MlM0RZJTI2TkVXUyUzRE4lMjZEJTNEb3ZmdCUyNlNFQVJDSCUzRCUyNTIyMTAuMTA5NyUyRjAw
MTI0Nzg0LTIwMDUwNzAwMC0wMDAwMyUyNTIyLmRpPC9zdHlsZT48L3VybD48L3JlbGF0ZWQtdXJs
cz48L3VybHM+PHJlbW90ZS1kYXRhYmFzZS1wcm92aWRlcj5DaW5haGw8L3JlbW90ZS1kYXRhYmFz
ZS1wcm92aWRlcj48L3JlY29yZD48L0NpdGU+PC9FbmROb3RlPn==
</w:fldData>
              </w:fldChar>
            </w:r>
            <w:r w:rsidR="00E4560F">
              <w:rPr>
                <w:rFonts w:asciiTheme="minorHAnsi" w:eastAsia="Times New Roman" w:hAnsiTheme="minorHAnsi" w:cstheme="minorHAnsi"/>
                <w:sz w:val="22"/>
                <w:lang w:eastAsia="en-GB"/>
              </w:rPr>
              <w:instrText xml:space="preserve"> ADDIN EN.CITE </w:instrText>
            </w:r>
            <w:r w:rsidR="00E4560F">
              <w:rPr>
                <w:rFonts w:asciiTheme="minorHAnsi" w:eastAsia="Times New Roman" w:hAnsiTheme="minorHAnsi" w:cstheme="minorHAnsi"/>
                <w:sz w:val="22"/>
                <w:lang w:eastAsia="en-GB"/>
              </w:rPr>
              <w:fldChar w:fldCharType="begin">
                <w:fldData xml:space="preserve">PEVuZE5vdGU+PENpdGUgRXhjbHVkZUF1dGg9IjEiIEV4Y2x1ZGVZZWFyPSIxIj48QXV0aG9yPkxh
d3NvbjwvQXV0aG9yPjxZZWFyPjIwMDU8L1llYXI+PFJlY051bT4xOTk8L1JlY051bT48RGlzcGxh
eVRleHQ+KDUwMik8L0Rpc3BsYXlUZXh0PjxyZWNvcmQ+PHJlYy1udW1iZXI+MTk5PC9yZWMtbnVt
YmVyPjxmb3JlaWduLWtleXM+PGtleSBhcHA9IkVOIiBkYi1pZD0iYXYwdzJ4ZHJqOXB6djZlc3Z3
OHZkcHM5cnZwMnB3emZkcnZkIiB0aW1lc3RhbXA9IjE1MTYxMjEwMjMiPjE5OTwva2V5PjwvZm9y
ZWlnbi1rZXlzPjxyZWYtdHlwZSBuYW1lPSJKb3VybmFsIEFydGljbGUiPjE3PC9yZWYtdHlwZT48
Y29udHJpYnV0b3JzPjxhdXRob3JzPjxhdXRob3I+TGF3c29uLCBCLiBNLjwvYXV0aG9yPjxhdXRo
b3I+IEZpdHpodWdoLCBFLiBDLjwvYXV0aG9yPjxhdXRob3I+IEhhbGwsIFMuIFAuPC9hdXRob3I+
PGF1dGhvcj4gRnJhbmtsaW4sIEMuPC9hdXRob3I+PGF1dGhvcj4gSHV0d2FnbmVyLCBMLiBDLjwv
YXV0aG9yPjxhdXRob3I+IFNlZW1hbiwgRy4gTS48L2F1dGhvcj48YXV0aG9yPiBDcmFpZywgQS4g
Uy48L2F1dGhvcj48L2F1dGhvcnM+PC9jb250cmlidXRvcnM+PHRpdGxlcz48dGl0bGU+TXVsdGlm
YWNldGVkIHN5bmRyb21pYyBzdXJ2ZWlsbGFuY2UgaW4gYSBwdWJsaWMgaGVhbHRoIGRlcGFydG1l
bnQgdXNpbmcgdGhlIEVhcmx5IEFiZXJyYXRpb24gUmVwb3J0aW5nIFN5c3RlbTwvdGl0bGU+PHNl
Y29uZGFyeS10aXRsZT5Kb3VybmFsIG9mIFB1YmxpYyBIZWFsdGggTWFuYWdlbWVudCAmYW1wOyBQ
cmFjdGljZTwvc2Vjb25kYXJ5LXRpdGxlPjwvdGl0bGVzPjxwZXJpb2RpY2FsPjxmdWxsLXRpdGxl
PkpvdXJuYWwgb2YgUHVibGljIEhlYWx0aCBNYW5hZ2VtZW50ICZhbXA7IFByYWN0aWNlPC9mdWxs
LXRpdGxlPjwvcGVyaW9kaWNhbD48cGFnZXM+Mjc0LTI4MTwvcGFnZXM+PHZvbHVtZT4xMTwvdm9s
dW1lPjxudW1iZXI+NDwvbnVtYmVyPjxrZXl3b3Jkcz48a2V5d29yZD5CaW9sb2dpY2FsIFdhcmZh
cmUgUHJldmVudGlvbiBhbmQgQ29udHJvbDwva2V5d29yZD48a2V5d29yZD5DbGluaWNhbCBJbmZv
cm1hdGlvbiBTeXN0ZW1zIFV0aWxpemF0aW9uPC9rZXl3b3JkPjxrZXl3b3JkPkNvbW11bmljYWJs
ZSBEaXNlYXNlcyBEaWFnbm9zaXM8L2tleXdvcmQ+PGtleXdvcmQ+RGlzZWFzZSBTdXJ2ZWlsbGFu
Y2UgTWV0aG9kczwva2V5d29yZD48a2V5d29yZD5QdWJsaWMgSGVhbHRoIEFkbWluaXN0cmF0aW9u
IFRlbm5lc3NlZTwva2V5d29yZD48a2V5d29yZD5TeW5kcm9tZSBEaWFnbm9zaXM8L2tleXdvcmQ+
PGtleXdvcmQ+VGVycm9yaXNtIFByZXZlbnRpb24gYW5kIENvbnRyb2w8L2tleXdvcmQ+PGtleXdv
cmQ+QWJzZW50ZWVpc208L2tleXdvcmQ+PGtleXdvcmQ+Q2VudGVycyBmb3IgRGlzZWFzZSBDb250
cm9sIGFuZCBQcmV2ZW50aW9uIChVLlMuKTwva2V5d29yZD48a2V5d29yZD5Db21wdXRlcnMgYW5k
IENvbXB1dGVyaXphdGlvbjwva2V5d29yZD48a2V5d29yZD5EYXRhIEFuYWx5c2lzIE1ldGhvZHM8
L2tleXdvcmQ+PGtleXdvcmQ+RGF0YSBDb2xsZWN0aW9uIE1ldGhvZHM8L2tleXdvcmQ+PGtleXdv
cmQ+RGF0YSBNYW5hZ2VtZW50IE1ldGhvZHM8L2tleXdvcmQ+PGtleXdvcmQ+RW1lcmdlbmN5IE1l
ZGljYWwgU2VydmljZSBDb21tdW5pY2F0aW9uIFN5c3RlbXM8L2tleXdvcmQ+PGtleXdvcmQ+RW1l
cmdlbmN5IFNlcnZpY2U8L2tleXdvcmQ+PGtleXdvcmQ+UHJpdmF0ZSBQcmFjdGljZTwva2V5d29y
ZD48a2V5d29yZD5Qcm9ncmFtIERldmVsb3BtZW50PC9rZXl3b3JkPjxrZXl3b3JkPlByb2dyYW0g
RXZhbHVhdGlvbjwva2V5d29yZD48a2V5d29yZD5Qcm9ncmFtIEltcGxlbWVudGF0aW9uPC9rZXl3
b3JkPjxrZXl3b3JkPlF1YWxpdHkgQ29udHJvbCAoVGVjaG5vbG9neSk8L2tleXdvcmQ+PGtleXdv
cmQ+U2Nob29sczwva2V5d29yZD48a2V5d29yZD5TdGFmZiBEZXZlbG9wbWVudDwva2V5d29yZD48
a2V5d29yZD5UZW5uZXNzZWU8L2tleXdvcmQ+PGtleXdvcmQ+KkJpb2xvZ2ljYWwgV2FyZmFyZSBQ
cmV2ZW50aW9uIGFuZCBDb250cm9sPC9rZXl3b3JkPjxrZXl3b3JkPipDbGluaWNhbCBJbmZvcm1h
dGlvbiBTeXN0ZW1zIFV0aWxpemF0aW9uPC9rZXl3b3JkPjxrZXl3b3JkPipDb21tdW5pY2FibGUg
RGlzZWFzZXMgRGlhZ25vc2lzPC9rZXl3b3JkPjxrZXl3b3JkPipEaXNlYXNlIFN1cnZlaWxsYW5j
ZSBNZXRob2RzPC9rZXl3b3JkPjxrZXl3b3JkPipQdWJsaWMgSGVhbHRoIEFkbWluaXN0cmF0aW9u
IFRlbm5lc3NlZTwva2V5d29yZD48a2V5d29yZD4qU3luZHJvbWUgRGlhZ25vc2lzPC9rZXl3b3Jk
PjxrZXl3b3JkPipUZXJyb3Jpc20gUHJldmVudGlvbiBhbmQgQ29udHJvbDwva2V5d29yZD48L2tl
eXdvcmRzPjxkYXRlcz48eWVhcj4yMDA1PC95ZWFyPjxwdWItZGF0ZXM+PGRhdGU+SnVsIDIwMDU8
L2RhdGU+PC9wdWItZGF0ZXM+PC9kYXRlcz48cHViLWxvY2F0aW9uPkJhbHRpbW9yZSwgTWFyeWxh
bmQ8L3B1Yi1sb2NhdGlvbj48cHVibGlzaGVyPkxpcHBpbmNvdHQgV2lsbGlhbXMgJmFtcDsgV2ls
a2luczwvcHVibGlzaGVyPjxpc2JuPjEwNzg0NjU5PC9pc2JuPjxhY2Nlc3Npb24tbnVtPjEwNjUx
OTQ5NzwvYWNjZXNzaW9uLW51bT48dXJscz48cmVsYXRlZC11cmxzPjx1cmw+PHN0eWxlIGZhY2U9
InVuZGVybGluZSIgZm9udD0iZGVmYXVsdCIgc2l6ZT0iMTAwJSI+aHR0cHM6Ly9nby5vcGVuYXRo
ZW5zLm5ldC9yZWRpcmVjdG9yL25ocz91cmw9aHR0cCUzQSUyRiUyRm92aWRzcC5vdmlkLmNvbSUy
Rm92aWR3ZWIuY2dpJTNGVCUzREpTJTI2UEFHRSUzRGZ1bGx0ZXh0JTI2TU9ERSUzRG92aWQlMjZD
U0MlM0RZJTI2TkVXUyUzRE4lMjZEJTNEb3ZmdCUyNlNFQVJDSCUzRCUyNTIyMTAuMTA5NyUyRjAw
MTI0Nzg0LTIwMDUwNzAwMC0wMDAwMyUyNTIyLmRpPC9zdHlsZT48L3VybD48L3JlbGF0ZWQtdXJs
cz48L3VybHM+PHJlbW90ZS1kYXRhYmFzZS1wcm92aWRlcj5DaW5haGw8L3JlbW90ZS1kYXRhYmFz
ZS1wcm92aWRlcj48L3JlY29yZD48L0NpdGU+PC9FbmROb3RlPn==
</w:fldData>
              </w:fldChar>
            </w:r>
            <w:r w:rsidR="00E4560F">
              <w:rPr>
                <w:rFonts w:asciiTheme="minorHAnsi" w:eastAsia="Times New Roman" w:hAnsiTheme="minorHAnsi" w:cstheme="minorHAnsi"/>
                <w:sz w:val="22"/>
                <w:lang w:eastAsia="en-GB"/>
              </w:rPr>
              <w:instrText xml:space="preserve"> ADDIN EN.CITE.DATA </w:instrText>
            </w:r>
            <w:r w:rsidR="00E4560F">
              <w:rPr>
                <w:rFonts w:asciiTheme="minorHAnsi" w:eastAsia="Times New Roman" w:hAnsiTheme="minorHAnsi" w:cstheme="minorHAnsi"/>
                <w:sz w:val="22"/>
                <w:lang w:eastAsia="en-GB"/>
              </w:rPr>
            </w:r>
            <w:r w:rsidR="00E4560F">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(502)</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5A255C6D"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r>
      <w:tr w:rsidR="00EA193D" w:rsidRPr="00EA193D" w14:paraId="0B8A97B0" w14:textId="77777777" w:rsidTr="00EB3977">
        <w:trPr>
          <w:trHeight w:val="300"/>
        </w:trPr>
        <w:tc>
          <w:tcPr>
            <w:tcW w:w="0" w:type="auto"/>
            <w:vMerge/>
            <w:vAlign w:val="center"/>
          </w:tcPr>
          <w:p w14:paraId="4DAD3E6C"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0A409B8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Texas</w:t>
            </w:r>
          </w:p>
        </w:tc>
        <w:tc>
          <w:tcPr>
            <w:tcW w:w="0" w:type="auto"/>
            <w:vAlign w:val="center"/>
          </w:tcPr>
          <w:p w14:paraId="6B9AC81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2BFB93A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Dallas </w:t>
            </w:r>
          </w:p>
        </w:tc>
        <w:tc>
          <w:tcPr>
            <w:tcW w:w="0" w:type="auto"/>
            <w:vAlign w:val="center"/>
          </w:tcPr>
          <w:p w14:paraId="6D5BE0B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78C8495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6B22A1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vAlign w:val="center"/>
          </w:tcPr>
          <w:p w14:paraId="6C061AC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2012</w:t>
            </w:r>
          </w:p>
        </w:tc>
        <w:tc>
          <w:tcPr>
            <w:tcW w:w="0" w:type="auto"/>
            <w:vAlign w:val="center"/>
          </w:tcPr>
          <w:p w14:paraId="413D733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shd w:val="clear" w:color="auto" w:fill="auto"/>
            <w:vAlign w:val="center"/>
            <w:hideMark/>
          </w:tcPr>
          <w:p w14:paraId="6D7A172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PEVuZE5vdGU+PENpdGUgRXhjbHVkZUF1dGg9IjEiIEV4Y2x1ZGVZZWFyPSIxIj48QXV0aG9yPkNo
dW5nPC9BdXRob3I+PFllYXI+MjAxMzwvWWVhcj48UmVjTnVtPjI3MTwvUmVjTnVtPjxEaXNwbGF5
VGV4dD4oNTAzKTwvRGlzcGxheVRleHQ+PHJlY29yZD48cmVjLW51bWJlcj4yNzE8L3JlYy1udW1i
ZXI+PGZvcmVpZ24ta2V5cz48a2V5IGFwcD0iRU4iIGRiLWlkPSJhdjB3Mnhkcmo5cHp2NmVzdnc4
dmRwczlydnAycHd6ZmRydmQiIHRpbWVzdGFtcD0iMTUxNjEyMTA0NSI+MjcxPC9rZXk+PC9mb3Jl
aWduLWtleXM+PHJlZi10eXBlIG5hbWU9IkpvdXJuYWwgQXJ0aWNsZSI+MTc8L3JlZi10eXBlPjxj
b250cmlidXRvcnM+PGF1dGhvcnM+PGF1dGhvcj5DaHVuZywgVy4gTS48L2F1dGhvcj48YXV0aG9y
PiBCdXNlbWFuLCBDLiBNLjwvYXV0aG9yPjxhdXRob3I+IEpveW5lciwgUy4gTi48L2F1dGhvcj48
YXV0aG9yPiBIdWdoZXMsIFMuIE0uPC9hdXRob3I+PGF1dGhvcj4gTHVieSwgSi4gUC48L2F1dGhv
cj48YXV0aG9yPiBIYWxleSwgUi4gVy48L2F1dGhvcj48YXV0aG9yPiBGb21ieSwgVC4gQi48L2F1
dGhvcj48L2F1dGhvcnM+PC9jb250cmlidXRvcnM+PGF1dGgtYWRkcmVzcz4oQ2h1bmcsIEJ1c2Vt
YW4sIEpveW5lciwgSHVnaGVzKSBFcGlkZW1pb2xvZ3kgUHJvZ3JhbSwgRGFsbGFzIENvdW50eSBI
ZWFsdGggYW5kIEh1bWFuIFNlcnZpY2VzLCBEYWxsYXMsIFRYLCBVbml0ZWQgU3RhdGVzOyAoTHVi
eSkgRGl2aXNpb24gb2YgSW5mZWN0aW91cyBEaXNlYXNlcywgRGVwYXJ0bWVudCBvZiBJbnRlcm5h
bCBNZWRpY2luZSwgVW5pdmVyc2l0eSBvZiBUZXhhcyBTb3V0aHdlc3Rlcm4gTWVkaWNhbCBDZW50
ZXIsIERhbGxhcywgVFgsIFVuaXRlZCBTdGF0ZXM7IChIYWxleSkgRGl2aXNpb24gb2YgRXBpZGVt
aW9sb2d5LCBEZXBhcnRtZW50IG9mIEludGVybmFsIE1lZGljaW5lLCBVbml2ZXJzaXR5IG9mIFRl
eGFzIFNvdXRod2VzdGVybiBNZWRpY2FsIENlbnRlciwgNTMyNSBIYXJyeSBIaW5lcyBCbHZkLCBE
YWxsYXMsIFRYIDc1MzkwLTg4NzQsIFVuaXRlZCBTdGF0ZXM7IChGb21ieSkgRGVwYXJ0bWVudCBv
ZiBFY29ub21pY3MsIFJpY2hhcmQgQi4gSm9obnNvbiBDZW50ZXIgZm9yIEVjb25vbWljIFN0dWRp
ZXMsIFNvdXRoZXJuIE1ldGhvZGlzdCBVbml2ZXJzaXR5LCBEYWxsYXMsIFRYLCBVbml0ZWQgU3Rh
dGVzPC9hdXRoLWFkZHJlc3M+PHRpdGxlcz48dGl0bGU+VGhlIDIwMTIgV2VzdCBOaWxlIGVuY2Vw
aGFsaXRpcyBlcGlkZW1pYyBpbiBEYWxsYXMsIFRleGFzPC90aXRsZT48c2Vjb25kYXJ5LXRpdGxl
PkpBTUEgLSBKb3VybmFsIG9mIHRoZSBBbWVyaWNhbiBNZWRpY2FsIEFzc29jaWF0aW9uPC9zZWNv
bmRhcnktdGl0bGU+PC90aXRsZXM+PHBlcmlvZGljYWw+PGZ1bGwtdGl0bGU+SkFNQSAtIEpvdXJu
YWwgb2YgdGhlIEFtZXJpY2FuIE1lZGljYWwgQXNzb2NpYXRpb248L2Z1bGwtdGl0bGU+PC9wZXJp
b2RpY2FsPjxwYWdlcz4yOTctMzA3PC9wYWdlcz48dm9sdW1lPjMxMDwvdm9sdW1lPjxudW1iZXI+
MzwvbnVtYmVyPjxrZXl3b3Jkcz48a2V5d29yZD5hZG9sZXNjZW50PC9rZXl3b3JkPjxrZXl3b3Jk
PmFkdWx0PC9rZXl3b3JkPjxrZXl3b3JkPmFnZWQ8L2tleXdvcmQ+PGtleXdvcmQ+YXJ0aWNsZTwv
a2V5d29yZD48a2V5d29yZD5hc3RobWE8L2tleXdvcmQ+PGtleXdvcmQ+Ymxvb2QgZG9ub3I8L2tl
eXdvcmQ+PGtleXdvcmQ+Y2hpbGQ8L2tleXdvcmQ+PGtleXdvcmQ+Y2xpbmljYWwgZmVhdHVyZTwv
a2V5d29yZD48a2V5d29yZD5jcmFuaWFsIG5lcnZlIHBhcmFseXNpczwva2V5d29yZD48a2V5d29y
ZD5DdWxleCBxdWlucXVlZmFzY2lhdHVzPC9rZXl3b3JkPjxrZXl3b3JkPmRpc2Vhc2UgY2Fycmll
cjwva2V5d29yZD48a2V5d29yZD5kaXNlYXNlIHN1cnZlaWxsYW5jZTwva2V5d29yZD48a2V5d29y
ZD5lbWVyZ2VuY3kgd2FyZDwva2V5d29yZD48a2V5d29yZD5lcGlkZW1pYzwva2V5d29yZD48a2V5
d29yZD5mZW1hbGU8L2tleXdvcmQ+PGtleXdvcmQ+ZmV2ZXI8L2tleXdvcmQ+PGtleXdvcmQ+Zmxh
Y2NpZCBwYXJhbHlzaXM8L2tleXdvcmQ+PGtleXdvcmQ+aHVtYW48L2tleXdvcmQ+PGtleXdvcmQ+
aW5jaWRlbmNlPC9rZXl3b3JkPjxrZXl3b3JkPmluZmFudDwva2V5d29yZD48a2V5d29yZD5sb3cg
dGVtcGVyYXR1cmU8L2tleXdvcmQ+PGtleXdvcmQ+bWFqb3IgY2xpbmljYWwgc3R1ZHk8L2tleXdv
cmQ+PGtleXdvcmQ+bWFsZTwva2V5d29yZD48a2V5d29yZD5tZWRpY2FsIHJlY29yZCByZXZpZXc8
L2tleXdvcmQ+PGtleXdvcmQ+bWVuaW5naXRpczwva2V5d29yZD48a2V5d29yZD5tb3J0YWxpdHk8
L2tleXdvcmQ+PGtleXdvcmQ+bW9zcXVpdG88L2tleXdvcmQ+PGtleXdvcmQ+cG9wdWxhdGlvbiBk
ZW5zaXR5PC9rZXl3b3JkPjxrZXl3b3JkPnByZWRpY3Rpb248L2tleXdvcmQ+PGtleXdvcmQ+cHJl
c2Nob29sIGNoaWxkPC9rZXl3b3JkPjxrZXl3b3JkPnByZXZhbGVuY2U8L2tleXdvcmQ+PGtleXdv
cmQ+cHJpb3JpdHkgam91cm5hbDwva2V5d29yZD48a2V5d29yZD5yYXNoPC9rZXl3b3JkPjxrZXl3
b3JkPnJlc3BpcmF0b3J5IHRyYWN0IGRpc2Vhc2U8L2tleXdvcmQ+PGtleXdvcmQ+c2Nob29sIGNo
aWxkPC9rZXl3b3JkPjxrZXl3b3JkPnNlYXNvbmFsIHZhcmlhdGlvbjwva2V5d29yZD48a2V5d29y
ZD5zcGVjaWVzIGRpZmZlcmVuY2U8L2tleXdvcmQ+PGtleXdvcmQ+VW5pdGVkIFN0YXRlczwva2V5
d29yZD48a2V5d29yZD52aXJ1cyBlbmNlcGhhbGl0aXMvZXAgW0VwaWRlbWlvbG9neV08L2tleXdv
cmQ+PGtleXdvcmQ+d2VhdGhlcjwva2V5d29yZD48a2V5d29yZD5XZXN0IE5pbGUgZmxhdml2aXJ1
czwva2V5d29yZD48a2V5d29yZD53aW50ZXI8L2tleXdvcmQ+PGtleXdvcmQ+aW5zZWN0aWNpZGU8
L2tleXdvcmQ+PGtleXdvcmQ+KnZpcnVzIGVuY2VwaGFsaXRpcy9lcCBbRXBpZGVtaW9sb2d5XTwv
a2V5d29yZD48L2tleXdvcmRzPjxkYXRlcz48eWVhcj4yMDEzPC95ZWFyPjwvZGF0ZXM+PHB1Yi1s
b2NhdGlvbj5Vbml0ZWQgU3RhdGVzPC9wdWItbG9jYXRpb24+PHB1Ymxpc2hlcj5BbWVyaWNhbiBN
ZWRpY2FsIEFzc29jaWF0aW9uICg1MTUgTm9ydGggU3RhdGUgU3RyZWV0LCBDaGljYWdvIElMIDYw
NjU0LCBVbml0ZWQgU3RhdGVzKTwvcHVibGlzaGVyPjxpc2JuPjAwOTgtNzQ4NDwvaXNibj48YWNj
ZXNzaW9uLW51bT4zNjkzNDI0MDU8L2FjY2Vzc2lvbi1udW0+PHVybHM+PHJlbGF0ZWQtdXJscz48
dXJsPmh0dHBzOi8vamFtYW5ldHdvcmsuY29tL2pvdXJuYWxzL2phbWEvYXJ0aWNsZXBkZi8xNzEz
NTkxL2pvaTEzMDAyOC5wZGY8L3VybD48L3JlbGF0ZWQtdXJscz48L3VybHM+PGVsZWN0cm9uaWMt
cmVzb3VyY2UtbnVtPjEwLjEwMDEvamFtYS4yMDEzLjgyNjc8L2VsZWN0cm9uaWMtcmVzb3VyY2Ut
bnVtPjxyZW1vdGUtZGF0YWJhc2UtcHJvdmlkZXI+RW1iYXNlPC9yZW1vdGUtZGF0YWJhc2UtcHJv
dmlkZXI+PC9yZWNvcmQ+PC9DaXRlPjwvRW5kTm90ZT4A
</w:fldData>
              </w:fldChar>
            </w:r>
            <w:r w:rsidR="00E4560F">
              <w:rPr>
                <w:rFonts w:asciiTheme="minorHAnsi" w:eastAsia="Times New Roman" w:hAnsiTheme="minorHAnsi" w:cstheme="minorHAnsi"/>
                <w:sz w:val="22"/>
                <w:lang w:eastAsia="en-GB"/>
              </w:rPr>
              <w:instrText xml:space="preserve"> ADDIN EN.CITE </w:instrText>
            </w:r>
            <w:r w:rsidR="00E4560F">
              <w:rPr>
                <w:rFonts w:asciiTheme="minorHAnsi" w:eastAsia="Times New Roman" w:hAnsiTheme="minorHAnsi" w:cstheme="minorHAnsi"/>
                <w:sz w:val="22"/>
                <w:lang w:eastAsia="en-GB"/>
              </w:rPr>
              <w:fldChar w:fldCharType="begin">
                <w:fldData xml:space="preserve">PEVuZE5vdGU+PENpdGUgRXhjbHVkZUF1dGg9IjEiIEV4Y2x1ZGVZZWFyPSIxIj48QXV0aG9yPkNo
dW5nPC9BdXRob3I+PFllYXI+MjAxMzwvWWVhcj48UmVjTnVtPjI3MTwvUmVjTnVtPjxEaXNwbGF5
VGV4dD4oNTAzKTwvRGlzcGxheVRleHQ+PHJlY29yZD48cmVjLW51bWJlcj4yNzE8L3JlYy1udW1i
ZXI+PGZvcmVpZ24ta2V5cz48a2V5IGFwcD0iRU4iIGRiLWlkPSJhdjB3Mnhkcmo5cHp2NmVzdnc4
dmRwczlydnAycHd6ZmRydmQiIHRpbWVzdGFtcD0iMTUxNjEyMTA0NSI+MjcxPC9rZXk+PC9mb3Jl
aWduLWtleXM+PHJlZi10eXBlIG5hbWU9IkpvdXJuYWwgQXJ0aWNsZSI+MTc8L3JlZi10eXBlPjxj
b250cmlidXRvcnM+PGF1dGhvcnM+PGF1dGhvcj5DaHVuZywgVy4gTS48L2F1dGhvcj48YXV0aG9y
PiBCdXNlbWFuLCBDLiBNLjwvYXV0aG9yPjxhdXRob3I+IEpveW5lciwgUy4gTi48L2F1dGhvcj48
YXV0aG9yPiBIdWdoZXMsIFMuIE0uPC9hdXRob3I+PGF1dGhvcj4gTHVieSwgSi4gUC48L2F1dGhv
cj48YXV0aG9yPiBIYWxleSwgUi4gVy48L2F1dGhvcj48YXV0aG9yPiBGb21ieSwgVC4gQi48L2F1
dGhvcj48L2F1dGhvcnM+PC9jb250cmlidXRvcnM+PGF1dGgtYWRkcmVzcz4oQ2h1bmcsIEJ1c2Vt
YW4sIEpveW5lciwgSHVnaGVzKSBFcGlkZW1pb2xvZ3kgUHJvZ3JhbSwgRGFsbGFzIENvdW50eSBI
ZWFsdGggYW5kIEh1bWFuIFNlcnZpY2VzLCBEYWxsYXMsIFRYLCBVbml0ZWQgU3RhdGVzOyAoTHVi
eSkgRGl2aXNpb24gb2YgSW5mZWN0aW91cyBEaXNlYXNlcywgRGVwYXJ0bWVudCBvZiBJbnRlcm5h
bCBNZWRpY2luZSwgVW5pdmVyc2l0eSBvZiBUZXhhcyBTb3V0aHdlc3Rlcm4gTWVkaWNhbCBDZW50
ZXIsIERhbGxhcywgVFgsIFVuaXRlZCBTdGF0ZXM7IChIYWxleSkgRGl2aXNpb24gb2YgRXBpZGVt
aW9sb2d5LCBEZXBhcnRtZW50IG9mIEludGVybmFsIE1lZGljaW5lLCBVbml2ZXJzaXR5IG9mIFRl
eGFzIFNvdXRod2VzdGVybiBNZWRpY2FsIENlbnRlciwgNTMyNSBIYXJyeSBIaW5lcyBCbHZkLCBE
YWxsYXMsIFRYIDc1MzkwLTg4NzQsIFVuaXRlZCBTdGF0ZXM7IChGb21ieSkgRGVwYXJ0bWVudCBv
ZiBFY29ub21pY3MsIFJpY2hhcmQgQi4gSm9obnNvbiBDZW50ZXIgZm9yIEVjb25vbWljIFN0dWRp
ZXMsIFNvdXRoZXJuIE1ldGhvZGlzdCBVbml2ZXJzaXR5LCBEYWxsYXMsIFRYLCBVbml0ZWQgU3Rh
dGVzPC9hdXRoLWFkZHJlc3M+PHRpdGxlcz48dGl0bGU+VGhlIDIwMTIgV2VzdCBOaWxlIGVuY2Vw
aGFsaXRpcyBlcGlkZW1pYyBpbiBEYWxsYXMsIFRleGFzPC90aXRsZT48c2Vjb25kYXJ5LXRpdGxl
PkpBTUEgLSBKb3VybmFsIG9mIHRoZSBBbWVyaWNhbiBNZWRpY2FsIEFzc29jaWF0aW9uPC9zZWNv
bmRhcnktdGl0bGU+PC90aXRsZXM+PHBlcmlvZGljYWw+PGZ1bGwtdGl0bGU+SkFNQSAtIEpvdXJu
YWwgb2YgdGhlIEFtZXJpY2FuIE1lZGljYWwgQXNzb2NpYXRpb248L2Z1bGwtdGl0bGU+PC9wZXJp
b2RpY2FsPjxwYWdlcz4yOTctMzA3PC9wYWdlcz48dm9sdW1lPjMxMDwvdm9sdW1lPjxudW1iZXI+
MzwvbnVtYmVyPjxrZXl3b3Jkcz48a2V5d29yZD5hZG9sZXNjZW50PC9rZXl3b3JkPjxrZXl3b3Jk
PmFkdWx0PC9rZXl3b3JkPjxrZXl3b3JkPmFnZWQ8L2tleXdvcmQ+PGtleXdvcmQ+YXJ0aWNsZTwv
a2V5d29yZD48a2V5d29yZD5hc3RobWE8L2tleXdvcmQ+PGtleXdvcmQ+Ymxvb2QgZG9ub3I8L2tl
eXdvcmQ+PGtleXdvcmQ+Y2hpbGQ8L2tleXdvcmQ+PGtleXdvcmQ+Y2xpbmljYWwgZmVhdHVyZTwv
a2V5d29yZD48a2V5d29yZD5jcmFuaWFsIG5lcnZlIHBhcmFseXNpczwva2V5d29yZD48a2V5d29y
ZD5DdWxleCBxdWlucXVlZmFzY2lhdHVzPC9rZXl3b3JkPjxrZXl3b3JkPmRpc2Vhc2UgY2Fycmll
cjwva2V5d29yZD48a2V5d29yZD5kaXNlYXNlIHN1cnZlaWxsYW5jZTwva2V5d29yZD48a2V5d29y
ZD5lbWVyZ2VuY3kgd2FyZDwva2V5d29yZD48a2V5d29yZD5lcGlkZW1pYzwva2V5d29yZD48a2V5
d29yZD5mZW1hbGU8L2tleXdvcmQ+PGtleXdvcmQ+ZmV2ZXI8L2tleXdvcmQ+PGtleXdvcmQ+Zmxh
Y2NpZCBwYXJhbHlzaXM8L2tleXdvcmQ+PGtleXdvcmQ+aHVtYW48L2tleXdvcmQ+PGtleXdvcmQ+
aW5jaWRlbmNlPC9rZXl3b3JkPjxrZXl3b3JkPmluZmFudDwva2V5d29yZD48a2V5d29yZD5sb3cg
dGVtcGVyYXR1cmU8L2tleXdvcmQ+PGtleXdvcmQ+bWFqb3IgY2xpbmljYWwgc3R1ZHk8L2tleXdv
cmQ+PGtleXdvcmQ+bWFsZTwva2V5d29yZD48a2V5d29yZD5tZWRpY2FsIHJlY29yZCByZXZpZXc8
L2tleXdvcmQ+PGtleXdvcmQ+bWVuaW5naXRpczwva2V5d29yZD48a2V5d29yZD5tb3J0YWxpdHk8
L2tleXdvcmQ+PGtleXdvcmQ+bW9zcXVpdG88L2tleXdvcmQ+PGtleXdvcmQ+cG9wdWxhdGlvbiBk
ZW5zaXR5PC9rZXl3b3JkPjxrZXl3b3JkPnByZWRpY3Rpb248L2tleXdvcmQ+PGtleXdvcmQ+cHJl
c2Nob29sIGNoaWxkPC9rZXl3b3JkPjxrZXl3b3JkPnByZXZhbGVuY2U8L2tleXdvcmQ+PGtleXdv
cmQ+cHJpb3JpdHkgam91cm5hbDwva2V5d29yZD48a2V5d29yZD5yYXNoPC9rZXl3b3JkPjxrZXl3
b3JkPnJlc3BpcmF0b3J5IHRyYWN0IGRpc2Vhc2U8L2tleXdvcmQ+PGtleXdvcmQ+c2Nob29sIGNo
aWxkPC9rZXl3b3JkPjxrZXl3b3JkPnNlYXNvbmFsIHZhcmlhdGlvbjwva2V5d29yZD48a2V5d29y
ZD5zcGVjaWVzIGRpZmZlcmVuY2U8L2tleXdvcmQ+PGtleXdvcmQ+VW5pdGVkIFN0YXRlczwva2V5
d29yZD48a2V5d29yZD52aXJ1cyBlbmNlcGhhbGl0aXMvZXAgW0VwaWRlbWlvbG9neV08L2tleXdv
cmQ+PGtleXdvcmQ+d2VhdGhlcjwva2V5d29yZD48a2V5d29yZD5XZXN0IE5pbGUgZmxhdml2aXJ1
czwva2V5d29yZD48a2V5d29yZD53aW50ZXI8L2tleXdvcmQ+PGtleXdvcmQ+aW5zZWN0aWNpZGU8
L2tleXdvcmQ+PGtleXdvcmQ+KnZpcnVzIGVuY2VwaGFsaXRpcy9lcCBbRXBpZGVtaW9sb2d5XTwv
a2V5d29yZD48L2tleXdvcmRzPjxkYXRlcz48eWVhcj4yMDEzPC95ZWFyPjwvZGF0ZXM+PHB1Yi1s
b2NhdGlvbj5Vbml0ZWQgU3RhdGVzPC9wdWItbG9jYXRpb24+PHB1Ymxpc2hlcj5BbWVyaWNhbiBN
ZWRpY2FsIEFzc29jaWF0aW9uICg1MTUgTm9ydGggU3RhdGUgU3RyZWV0LCBDaGljYWdvIElMIDYw
NjU0LCBVbml0ZWQgU3RhdGVzKTwvcHVibGlzaGVyPjxpc2JuPjAwOTgtNzQ4NDwvaXNibj48YWNj
ZXNzaW9uLW51bT4zNjkzNDI0MDU8L2FjY2Vzc2lvbi1udW0+PHVybHM+PHJlbGF0ZWQtdXJscz48
dXJsPmh0dHBzOi8vamFtYW5ldHdvcmsuY29tL2pvdXJuYWxzL2phbWEvYXJ0aWNsZXBkZi8xNzEz
NTkxL2pvaTEzMDAyOC5wZGY8L3VybD48L3JlbGF0ZWQtdXJscz48L3VybHM+PGVsZWN0cm9uaWMt
cmVzb3VyY2UtbnVtPjEwLjEwMDEvamFtYS4yMDEzLjgyNjc8L2VsZWN0cm9uaWMtcmVzb3VyY2Ut
bnVtPjxyZW1vdGUtZGF0YWJhc2UtcHJvdmlkZXI+RW1iYXNlPC9yZW1vdGUtZGF0YWJhc2UtcHJv
dmlkZXI+PC9yZWNvcmQ+PC9DaXRlPjwvRW5kTm90ZT4A
</w:fldData>
              </w:fldChar>
            </w:r>
            <w:r w:rsidR="00E4560F">
              <w:rPr>
                <w:rFonts w:asciiTheme="minorHAnsi" w:eastAsia="Times New Roman" w:hAnsiTheme="minorHAnsi" w:cstheme="minorHAnsi"/>
                <w:sz w:val="22"/>
                <w:lang w:eastAsia="en-GB"/>
              </w:rPr>
              <w:instrText xml:space="preserve"> ADDIN EN.CITE.DATA </w:instrText>
            </w:r>
            <w:r w:rsidR="00E4560F">
              <w:rPr>
                <w:rFonts w:asciiTheme="minorHAnsi" w:eastAsia="Times New Roman" w:hAnsiTheme="minorHAnsi" w:cstheme="minorHAnsi"/>
                <w:sz w:val="22"/>
                <w:lang w:eastAsia="en-GB"/>
              </w:rPr>
            </w:r>
            <w:r w:rsidR="00E4560F">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(503)</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7FD78EB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r>
      <w:tr w:rsidR="00EA193D" w:rsidRPr="00EA193D" w14:paraId="5916028D" w14:textId="77777777" w:rsidTr="00EB3977">
        <w:trPr>
          <w:trHeight w:val="300"/>
        </w:trPr>
        <w:tc>
          <w:tcPr>
            <w:tcW w:w="0" w:type="auto"/>
            <w:vMerge/>
            <w:vAlign w:val="center"/>
          </w:tcPr>
          <w:p w14:paraId="5EE9FDFF"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51C20F47"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1CD1095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A60DDD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Fort Worth</w:t>
            </w:r>
          </w:p>
        </w:tc>
        <w:tc>
          <w:tcPr>
            <w:tcW w:w="0" w:type="auto"/>
            <w:vAlign w:val="center"/>
          </w:tcPr>
          <w:p w14:paraId="112B95F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5025E1A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 hospitals</w:t>
            </w:r>
          </w:p>
        </w:tc>
        <w:tc>
          <w:tcPr>
            <w:tcW w:w="0" w:type="auto"/>
            <w:vAlign w:val="center"/>
          </w:tcPr>
          <w:p w14:paraId="584F90B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7F6FF21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04A7DB0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shd w:val="clear" w:color="auto" w:fill="auto"/>
            <w:vAlign w:val="center"/>
            <w:hideMark/>
          </w:tcPr>
          <w:p w14:paraId="368AD165"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068FE377"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ExcludeYear="1"&gt;&lt;Author&gt;Foldy&lt;/Author&gt;&lt;Year&gt;2003&lt;/Year&gt;&lt;RecNum&gt;641&lt;/RecNum&gt;&lt;DisplayText&gt;(204)&lt;/DisplayText&gt;&lt;record&gt;&lt;rec-number&gt;641&lt;/rec-number&gt;&lt;foreign-keys&gt;&lt;key app="EN" db-id="av0w2xdrj9pzv6esvw8vdps9rvp2pwzfdrvd" timestamp="1528466591"&gt;641&lt;/key&gt;&lt;/foreign-keys&gt;&lt;ref-type name="Conference Paper"&gt;47&lt;/ref-type&gt;&lt;contributors&gt;&lt;authors&gt;&lt;author&gt;Foldy, Seth L.&lt;/author&gt;&lt;author&gt; Barthell, E.&lt;/author&gt;&lt;author&gt; Silva, J.&lt;/author&gt;&lt;author&gt; Biedrzycki, P.&lt;/author&gt;&lt;author&gt; Howe, D.&lt;/author&gt;&lt;author&gt; Erme, M.&lt;/author&gt;&lt;author&gt; Keaton, B.&lt;/author&gt;&lt;author&gt; Hamilton, C.&lt;/author&gt;&lt;author&gt; Brewer, L.&lt;/author&gt;&lt;author&gt; Miller, G.&lt;/author&gt;&lt;author&gt; Eby, E.&lt;/author&gt;&lt;author&gt; Coles, R.&lt;/author&gt;&lt;author&gt; Pemble, K.&lt;/author&gt;&lt;author&gt; Felton, C.&lt;/author&gt;&lt;/authors&gt;&lt;/contributors&gt;&lt;titles&gt;&lt;title&gt;SARS Surveillance Project -- Internet-Enabled Multiregion Surveillance for Rapidly Emerging Disease&lt;/title&gt;&lt;secondary-title&gt;MMWR: Morbidity &amp;amp; Mortality Weekly Report&lt;/secondary-title&gt;&lt;/titles&gt;&lt;periodical&gt;&lt;full-title&gt;MMWR: Morbidity &amp;amp; Mortality Weekly Report&lt;/full-title&gt;&lt;/periodical&gt;&lt;pages&gt;215-220&lt;/pages&gt;&lt;volume&gt;53&lt;/volume&gt;&lt;keywords&gt;&lt;keyword&gt;PUBLIC health surveillance&lt;/keyword&gt;&lt;keyword&gt;EPIDEMIOLOGY&lt;/keyword&gt;&lt;keyword&gt;SARS (Disease)&lt;/keyword&gt;&lt;keyword&gt;COMMUNICABLE diseases&lt;/keyword&gt;&lt;keyword&gt;INTERNET&lt;/keyword&gt;&lt;keyword&gt;EMERGENCY medical services&lt;/keyword&gt;&lt;/keywords&gt;&lt;dates&gt;&lt;year&gt;2003&lt;/year&gt;&lt;pub-dates&gt;&lt;date&gt;2004&lt;/date&gt;&lt;/pub-dates&gt;&lt;/dates&gt;&lt;isbn&gt;01492195&lt;/isbn&gt;&lt;accession-num&gt;16346877&lt;/accession-num&gt;&lt;urls&gt;&lt;/urls&gt;&lt;remote-database-provider&gt;Hbe&lt;/remote-database-provider&gt;&lt;/record&gt;&lt;/Cite&gt;&lt;/EndNote&gt;</w:instrText>
            </w:r>
            <w:r w:rsidRPr="00EA193D">
              <w:rPr>
                <w:rFonts w:asciiTheme="minorHAnsi" w:eastAsia="Times New Roman" w:hAnsiTheme="minorHAnsi" w:cstheme="minorHAnsi"/>
                <w:sz w:val="22"/>
                <w:lang w:eastAsia="en-GB"/>
              </w:rPr>
              <w:fldChar w:fldCharType="separate"/>
            </w:r>
            <w:r w:rsidRPr="00EA193D">
              <w:rPr>
                <w:rFonts w:asciiTheme="minorHAnsi" w:eastAsia="Times New Roman" w:hAnsiTheme="minorHAnsi" w:cstheme="minorHAnsi"/>
                <w:noProof/>
                <w:sz w:val="22"/>
                <w:lang w:eastAsia="en-GB"/>
              </w:rPr>
              <w:t>(204)</w:t>
            </w:r>
            <w:r w:rsidRPr="00EA193D">
              <w:rPr>
                <w:rFonts w:asciiTheme="minorHAnsi" w:eastAsia="Times New Roman" w:hAnsiTheme="minorHAnsi" w:cstheme="minorHAnsi"/>
                <w:sz w:val="22"/>
                <w:lang w:eastAsia="en-GB"/>
              </w:rPr>
              <w:fldChar w:fldCharType="end"/>
            </w:r>
          </w:p>
        </w:tc>
      </w:tr>
      <w:tr w:rsidR="00EA193D" w:rsidRPr="00EA193D" w14:paraId="62803FA4" w14:textId="77777777" w:rsidTr="00EB3977">
        <w:trPr>
          <w:trHeight w:val="263"/>
        </w:trPr>
        <w:tc>
          <w:tcPr>
            <w:tcW w:w="0" w:type="auto"/>
            <w:vMerge/>
            <w:vAlign w:val="center"/>
          </w:tcPr>
          <w:p w14:paraId="3C6CCF83"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3561AAD5"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7EE389D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Harris </w:t>
            </w:r>
          </w:p>
        </w:tc>
        <w:tc>
          <w:tcPr>
            <w:tcW w:w="0" w:type="auto"/>
            <w:vAlign w:val="center"/>
          </w:tcPr>
          <w:p w14:paraId="7A2BDC7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FB68A1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18DC76B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34 hospitals, 70% ER beds</w:t>
            </w:r>
          </w:p>
        </w:tc>
        <w:tc>
          <w:tcPr>
            <w:tcW w:w="0" w:type="auto"/>
            <w:vAlign w:val="center"/>
          </w:tcPr>
          <w:p w14:paraId="5CC3F72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vAlign w:val="center"/>
          </w:tcPr>
          <w:p w14:paraId="64EE038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2014</w:t>
            </w:r>
          </w:p>
        </w:tc>
        <w:tc>
          <w:tcPr>
            <w:tcW w:w="0" w:type="auto"/>
            <w:vAlign w:val="center"/>
          </w:tcPr>
          <w:p w14:paraId="1A0A939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2014</w:t>
            </w:r>
          </w:p>
        </w:tc>
        <w:tc>
          <w:tcPr>
            <w:tcW w:w="0" w:type="auto"/>
            <w:shd w:val="clear" w:color="auto" w:fill="auto"/>
            <w:vAlign w:val="center"/>
            <w:hideMark/>
          </w:tcPr>
          <w:p w14:paraId="22CC9BC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1E815400"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PEVuZE5vdGU+PENpdGUgRXhjbHVkZUF1dGg9IjEiIEV4Y2x1ZGVZZWFyPSIxIj48QXV0aG9yPkF3
b3Npa2FPbHVtbzwvQXV0aG9yPjxZZWFyPjIwMDc8L1llYXI+PFJlY051bT43NDY8L1JlY051bT48
RGlzcGxheVRleHQ+KDUwNC01MDkpPC9EaXNwbGF5VGV4dD48cmVjb3JkPjxyZWMtbnVtYmVyPjc0
NjwvcmVjLW51bWJlcj48Zm9yZWlnbi1rZXlzPjxrZXkgYXBwPSJFTiIgZGItaWQ9ImF2MHcyeGRy
ajlwenY2ZXN2dzh2ZHBzOXJ2cDJwd3pmZHJ2ZCIgdGltZXN0YW1wPSIxNTI4NDY2NTk1Ij43NDY8
L2tleT48L2ZvcmVpZ24ta2V5cz48cmVmLXR5cGUgbmFtZT0iQ29uZmVyZW5jZSBQYXBlciI+NDc8
L3JlZi10eXBlPjxjb250cmlidXRvcnM+PGF1dGhvcnM+PGF1dGhvcj5PbHVzaG9sYSBBZGVsZXll
PC9hdXRob3I+PGF1dGhvcj4gTWFyeSBDYXJ2YWxobzwvYXV0aG9yPjxhdXRob3I+IE1lbGlzc2Eg
SGFsbTwvYXV0aG9yPjxhdXRob3I+IEFudGhvbnkgRXNob2ZvbmllPC9hdXRob3I+PGF1dGhvcj4g
QXJudWxmbyBDLiBSb3NhcmlvIEpyLjwvYXV0aG9yPjxhdXRob3I+IERlYm8gQXdvc2lrYU9sdW1v
PC9hdXRob3I+PC9hdXRob3JzPjwvY29udHJpYnV0b3JzPjx0aXRsZXM+PHRpdGxlPlVzaW5nIFN5
bmRyb21pYyBEYXRhIHRvIEludmVzdGlnYXRlIEdhc3Ryb2ludGVzdGluYWwgSWxsbmVzcyBBc3Nv
Y2lhdGVkIHdpdGggV2F0ZXIgUXVhbGl0eSBDb21wbGFpbnRzIGluIEhvdXN0b24gPC90aXRsZT48
c2Vjb25kYXJ5LXRpdGxlPkFkdmFuY2VzIGluIERpc2Vhc2UgU3VydmVpbGxhbmNlLiA8L3NlY29u
ZGFyeS10aXRsZT48L3RpdGxlcz48cGFnZXM+MTQxPC9wYWdlcz48dm9sdW1lPjQ8L3ZvbHVtZT48
ZGF0ZXM+PHllYXI+MjAwNzwveWVhcj48cHViLWRhdGVzPjxkYXRlPjIwMDc8L2RhdGU+PC9wdWIt
ZGF0ZXM+PC9kYXRlcz48dXJscz48cmVsYXRlZC11cmxzPjx1cmw+PHN0eWxlIGZhY2U9InVuZGVy
bGluZSIgZm9udD0iZGVmYXVsdCIgc2l6ZT0iMTAwJSI+aHR0cDovL2ZhY3VsdHkud2FzaGluZ3Rv
bi5lZHUvbG9iZXIvd3d3LmlzZHNqb3VybmFsLm9yZy9odGRvY3MvYXJ0aWNsZXMvMjAxOS5wZGY8
L3N0eWxlPjwvdXJsPjwvcmVsYXRlZC11cmxzPjwvdXJscz48L3JlY29yZD48L0NpdGU+PENpdGUg
RXhjbHVkZUF1dGg9IjEiIEV4Y2x1ZGVZZWFyPSIxIj48QXV0aG9yPkFyYWZhdDwvQXV0aG9yPjxZ
ZWFyPjIwMDc8L1llYXI+PFJlY051bT43ODU8L1JlY051bT48cmVjb3JkPjxyZWMtbnVtYmVyPjc4
NTwvcmVjLW51bWJlcj48Zm9yZWlnbi1rZXlzPjxrZXkgYXBwPSJFTiIgZGItaWQ9ImF2MHcyeGRy
ajlwenY2ZXN2dzh2ZHBzOXJ2cDJwd3pmZHJ2ZCIgdGltZXN0YW1wPSIxNTI4NDY2NTk2Ij43ODU8
L2tleT48L2ZvcmVpZ24ta2V5cz48cmVmLXR5cGUgbmFtZT0iQ29uZmVyZW5jZSBQYXBlciI+NDc8
L3JlZi10eXBlPjxjb250cmlidXRvcnM+PGF1dGhvcnM+PGF1dGhvcj5NZWxpc3NhIEhhbG08L2F1
dGhvcj48YXV0aG9yPiBNYXJ5IENhcnZhbGhvPC9hdXRob3I+PGF1dGhvcj4gQW50aG9ueSBFc2hv
Zm9uaWU8L2F1dGhvcj48YXV0aG9yPiBEZWJvIEF3b3Npa2EtT2x1bW88L2F1dGhvcj48YXV0aG9y
PiBSYW91ZiBBcmFmYXQ8L2F1dGhvcj48L2F1dGhvcnM+PC9jb250cmlidXRvcnM+PHRpdGxlcz48
dGl0bGU+U3VydmVpbGxhbmNlIFpvbmVzOiBHZW9ncmFwaGljIEFnZ3JlZ2F0aW9uIG9mIFN5bmRy
b21pYyBEYXRhIGZvciBJbXByb3ZlZCBSZXNwb25zZTwvdGl0bGU+PHNlY29uZGFyeS10aXRsZT5B
ZHZhbmNlcyBpbiBEaXNlYXNlIFN1cnZlaWxsYW5jZS4gPC9zZWNvbmRhcnktdGl0bGU+PC90aXRs
ZXM+PHBhZ2VzPjk2PC9wYWdlcz48dm9sdW1lPjQ8L3ZvbHVtZT48ZGF0ZXM+PHllYXI+MjAwNzwv
eWVhcj48cHViLWRhdGVzPjxkYXRlPjIwMDc8L2RhdGU+PC9wdWItZGF0ZXM+PC9kYXRlcz48dXJs
cz48cmVsYXRlZC11cmxzPjx1cmw+PHN0eWxlIGZhY2U9InVuZGVybGluZSIgZm9udD0iZGVmYXVs
dCIgc2l6ZT0iMTAwJSI+aHR0cDovL2ZhY3VsdHkud2FzaGluZ3Rvbi5lZHUvbG9iZXIvd3d3Lmlz
ZHNqb3VybmFsLm9yZy9odGRvY3MvYXJ0aWNsZXMvMTk5Mi5wZGY8L3N0eWxlPjwvdXJsPjwvcmVs
YXRlZC11cmxzPjwvdXJscz48L3JlY29yZD48L0NpdGU+PENpdGUgRXhjbHVkZUF1dGg9IjEiIEV4
Y2x1ZGVZZWFyPSIxIj48QXV0aG9yPllhbmc8L0F1dGhvcj48UmVjTnVtPjk5NTwvUmVjTnVtPjxy
ZWNvcmQ+PHJlYy1udW1iZXI+OTk1PC9yZWMtbnVtYmVyPjxmb3JlaWduLWtleXM+PGtleSBhcHA9
IkVOIiBkYi1pZD0iYXYwdzJ4ZHJqOXB6djZlc3Z3OHZkcHM5cnZwMnB3emZkcnZkIiB0aW1lc3Rh
bXA9IjE1MzMxMzg4OTkiPjk5NTwva2V5PjxrZXkgYXBwPSJFTldlYiIgZGItaWQ9IiI+MDwva2V5
PjwvZm9yZWlnbi1rZXlzPjxyZWYtdHlwZSBuYW1lPSJDb25mZXJlbmNlIFBhcGVyIj40NzwvcmVm
LXR5cGU+PGNvbnRyaWJ1dG9ycz48YXV0aG9ycz48YXV0aG9yPllhbmcsIEJpcnU8L2F1dGhvcj48
YXV0aG9yPiBXYW5nLCBOYXRoYW48L2F1dGhvcj48YXV0aG9yPiBNY05lZWx5LCBXZXNsZXk8L2F1
dGhvcj48YXV0aG9yPiBLaHV3YWphLCBTYWxtYTwvYXV0aG9yPjxhdXRob3I+IEFyYWZhdCwgUmFv
dWY8L2F1dGhvcj48L2F1dGhvcnM+PC9jb250cmlidXRvcnM+PHRpdGxlcz48dGl0bGU+QXNzb2Np
YXRpb24gYmV0d2VlbiBJbmZsdWVuemEtbGlrZSBJbGxuZXNzZXMgYW5kIFNvY2lhbCBEZXRlcm1p
bmFudHMgb2YgSGVhbHRoIGJ5IENlbnN1cyBUcmFjdCBpbiBIb3VzdG9uL0hhcnJpcyBDb3VudHk8
L3RpdGxlPjxzZWNvbmRhcnktdGl0bGU+T25saW5lIEpvdXJuYWwgb2YgUHVibGljIEhlYWx0aCBJ
bmZvcm1hdGljcy4gMjAxNDsgVm9sIDYsIE5vIDE8L3NlY29uZGFyeS10aXRsZT48L3RpdGxlcz48
cGFnZXM+ZTE3PC9wYWdlcz48dm9sdW1lPjY8L3ZvbHVtZT48bnVtYmVyPjE8L251bWJlcj48ZGF0
ZXM+PHllYXI+MjAxMzwveWVhcj48cHViLWRhdGVzPjxkYXRlPjIwMTQ8L2RhdGU+PC9wdWItZGF0
ZXM+PC9kYXRlcz48dXJscz48cmVsYXRlZC11cmxzPjx1cmw+PHN0eWxlIGZhY2U9InVuZGVybGlu
ZSIgZm9udD0iZGVmYXVsdCIgc2l6ZT0iMTAwJSI+aHR0cDovL29qcGhpLm9yZy9vanMvaW5kZXgu
cGhwL29qcGhpL2FydGljbGUvdmlldy81MDQ2LzQwNDE8L3N0eWxlPjwvdXJsPjwvcmVsYXRlZC11
cmxzPjwvdXJscz48L3JlY29yZD48L0NpdGU+PENpdGUgRXhjbHVkZUF1dGg9IjEiIEV4Y2x1ZGVZ
ZWFyPSIxIj48QXV0aG9yPkFyYWZhdDwvQXV0aG9yPjxZZWFyPjIwMDc8L1llYXI+PFJlY051bT4x
MzQ3PC9SZWNOdW0+PHJlY29yZD48cmVjLW51bWJlcj4xMzQ3PC9yZWMtbnVtYmVyPjxmb3JlaWdu
LWtleXM+PGtleSBhcHA9IkVOIiBkYi1pZD0iYXYwdzJ4ZHJqOXB6djZlc3Z3OHZkcHM5cnZwMnB3
emZkcnZkIiB0aW1lc3RhbXA9IjE1Mjk1MDUzMzAiPjEzNDc8L2tleT48L2ZvcmVpZ24ta2V5cz48
cmVmLXR5cGUgbmFtZT0iQ29uZmVyZW5jZSBQYXBlciI+NDc8L3JlZi10eXBlPjxjb250cmlidXRv
cnM+PGF1dGhvcnM+PGF1dGhvcj5EZWJvIEF3b3Npa2EtT2x1bW88L2F1dGhvcj48YXV0aG9yPiBP
c2FybyBNZ2JlcmU8L2F1dGhvcj48YXV0aG9yPiBTYWxtYSBLaHV3YWphPC9hdXRob3I+PGF1dGhv
cj4gT2x1c2hvbGEgQWRlbGV5ZTwvYXV0aG9yPjxhdXRob3I+IFJhb3VmIEFyYWZhdDwvYXV0aG9y
PjwvYXV0aG9ycz48L2NvbnRyaWJ1dG9ycz48dGl0bGVzPjx0aXRsZT5SZWxhdGlvbnNoaXAgYmV0
d2VlbiBFbWVyZ2VuY3kgUm9vbSAoRVIpIFN5bmRyb21pYyBzdXJ2ZWlsbGFuY2UgZGF0YSBhbmQg
SW5mbHVlbnphLUxpa2UgSWxsbmVzcyAoSUxJKSBTdXJ2ZWlsbGFuY2UgaW4gSG91c3RvbiwgVGV4
YXM8L3RpdGxlPjxzZWNvbmRhcnktdGl0bGU+QWR2YW5jZXMgaW4gRGlzZWFzZSBTdXJ2ZWlsbGFu
Y2UuIDwvc2Vjb25kYXJ5LXRpdGxlPjwvdGl0bGVzPjxwYWdlcz4xNDU8L3BhZ2VzPjx2b2x1bWU+
NDwvdm9sdW1lPjxkYXRlcz48eWVhcj4yMDA3PC95ZWFyPjxwdWItZGF0ZXM+PGRhdGU+MjAwNzwv
ZGF0ZT48L3B1Yi1kYXRlcz48L2RhdGVzPjx1cmxzPjxyZWxhdGVkLXVybHM+PHVybD48c3R5bGUg
ZmFjZT0idW5kZXJsaW5lIiBmb250PSJkZWZhdWx0IiBzaXplPSIxMDAlIj5odHRwOi8vZmFjdWx0
eS53YXNoaW5ndG9uLmVkdS9sb2Jlci93d3cuaXNkc2pvdXJuYWwub3JnL2h0ZG9jcy9hcnRpY2xl
cy8yMDIzLnBkZjwvc3R5bGU+PC91cmw+PC9yZWxhdGVkLXVybHM+PC91cmxzPjwvcmVjb3JkPjwv
Q2l0ZT48Q2l0ZSBFeGNsdWRlQXV0aD0iMSIgRXhjbHVkZVllYXI9IjEiPjxBdXRob3I+QXdvc2lr
YS1PbHVtbzwvQXV0aG9yPjxZZWFyPjIwMDg8L1llYXI+PFJlY051bT4xNDY0PC9SZWNOdW0+PHJl
Y29yZD48cmVjLW51bWJlcj4xNDY0PC9yZWMtbnVtYmVyPjxmb3JlaWduLWtleXM+PGtleSBhcHA9
IkVOIiBkYi1pZD0iYXYwdzJ4ZHJqOXB6djZlc3Z3OHZkcHM5cnZwMnB3emZkcnZkIiB0aW1lc3Rh
bXA9IjE1Mjk1ODY4ODAiPjE0NjQ8L2tleT48L2ZvcmVpZ24ta2V5cz48cmVmLXR5cGUgbmFtZT0i
Q29uZmVyZW5jZSBQYXBlciI+NDc8L3JlZi10eXBlPjxjb250cmlidXRvcnM+PGF1dGhvcnM+PGF1
dGhvcj5BbGxpc29uIFN0ZXdhcnQ8L2F1dGhvcj48YXV0aG9yPiBNYXJ5IENhcnZhbGhvPC9hdXRo
b3I+PGF1dGhvcj4gRGVibyBBd29zaWthLU9sdW1vPC9hdXRob3I+PC9hdXRob3JzPjwvY29udHJp
YnV0b3JzPjx0aXRsZXM+PHRpdGxlPk1lbnRhbCBIZWFsdGggRW1lcmdlbmN5IERlcGFydG1lbnQg
VmlzaXRzIGluIEhvdXN0b246IERldmVsb3BpbmcgYSBQb3N0LURpc2FzdGVyIE1lbnRhbCBIZWFs
dGggU3VydmVpbGxhbmNlIFN5c3RlbTwvdGl0bGU+PHNlY29uZGFyeS10aXRsZT5BZHZhbmNlcyBp
biBEaXNlYXNlIFN1cnZlaWxsYW5jZS4gPC9zZWNvbmRhcnktdGl0bGU+PC90aXRsZXM+PHBhZ2Vz
PjY2PC9wYWdlcz48dm9sdW1lPjU8L3ZvbHVtZT48ZGF0ZXM+PHllYXI+MjAwODwveWVhcj48cHVi
LWRhdGVzPjxkYXRlPjIwMDg8L2RhdGU+PC9wdWItZGF0ZXM+PC9kYXRlcz48dXJscz48cmVsYXRl
ZC11cmxzPjx1cmw+PHN0eWxlIGZhY2U9InVuZGVybGluZSIgZm9udD0iZGVmYXVsdCIgc2l6ZT0i
MTAwJSI+aHR0cDovL2ZhY3VsdHkud2FzaGluZ3Rvbi5lZHUvbG9iZXIvd3d3LmlzZHNqb3VybmFs
Lm9yZy9odGRvY3MvYXJ0aWNsZXMvMzI3My5wZGY8L3N0eWxlPjwvdXJsPjwvcmVsYXRlZC11cmxz
PjwvdXJscz48L3JlY29yZD48L0NpdGU+PENpdGUgRXhjbHVkZUF1dGg9IjEiIEV4Y2x1ZGVZZWFy
PSIxIj48QXV0aG9yPkFybm9sZDwvQXV0aG9yPjxSZWNOdW0+MTcwMTwvUmVjTnVtPjxyZWNvcmQ+
PHJlYy1udW1iZXI+MTcwMTwvcmVjLW51bWJlcj48Zm9yZWlnbi1rZXlzPjxrZXkgYXBwPSJFTiIg
ZGItaWQ9ImF2MHcyeGRyajlwenY2ZXN2dzh2ZHBzOXJ2cDJwd3pmZHJ2ZCIgdGltZXN0YW1wPSIx
NTM0MTcxMDg0Ij4xNzAxPC9rZXk+PC9mb3JlaWduLWtleXM+PHJlZi10eXBlIG5hbWU9IkNvbmZl
cmVuY2UgUGFwZXIiPjQ3PC9yZWYtdHlwZT48Y29udHJpYnV0b3JzPjxhdXRob3JzPjxhdXRob3I+
QXJub2xkLCBSeWFuIE0uPC9hdXRob3I+PGF1dGhvcj4gTWNOZWVseSwgV2VzbGV5PC9hdXRob3I+
PGF1dGhvcj4gTXVoZXRhZXIsIEthc2ltdTwvYXV0aG9yPjxhdXRob3I+IFlhbmcsIEJpcnU8L2F1
dGhvcj48YXV0aG9yPiBBcmFmYXQsIFJhb3VmIFIuPC9hdXRob3I+PC9hdXRob3JzPjwvY29udHJp
YnV0b3JzPjx0aXRsZXM+PHRpdGxlPkFwcGxpY2F0aW9uIG9mIFN5bmRyb21pYyBTdXJ2ZWlsbGFu
Y2UgdG8gRGVzY3JpYmUgR3Vuc2hvdC1yZWxhdGVkIEluanVyaWVzIGluIEhvdXN0b248L3RpdGxl
PjxzZWNvbmRhcnktdGl0bGU+T25saW5lIEpvdXJuYWwgb2YgUHVibGljIEhlYWx0aCBJbmZvcm1h
dGljcy4gMjAxNTsgVm9sIDcsIE5vIDE8L3NlY29uZGFyeS10aXRsZT48L3RpdGxlcz48cGVyaW9k
aWNhbD48ZnVsbC10aXRsZT5PbmxpbmUgSm91cm5hbCBvZiBQdWJsaWMgSGVhbHRoIEluZm9ybWF0
aWNzLiAyMDE1OyBWb2wgNywgTm8gMTwvZnVsbC10aXRsZT48L3BlcmlvZGljYWw+PHBhZ2VzPmUx
MDY8L3BhZ2VzPjx2b2x1bWU+Nzwvdm9sdW1lPjxudW1iZXI+MTwvbnVtYmVyPjxkYXRlcz48eWVh
cj4yMDE0PC95ZWFyPjxwdWItZGF0ZXM+PGRhdGU+MjAxNTwvZGF0ZT48L3B1Yi1kYXRlcz48L2Rh
dGVzPjx1cmxzPjxyZWxhdGVkLXVybHM+PHVybD48c3R5bGUgZmFjZT0idW5kZXJsaW5lIiBmb250
PSJkZWZhdWx0IiBzaXplPSIxMDAlIj5odHRwOi8vb2pwaGkub3JnL29qcy9pbmRleC5waHAvb2pw
aGkvYXJ0aWNsZS92aWV3LzU3NzIvNDMyNTwvc3R5bGU+PC91cmw+PC9yZWxhdGVkLXVybHM+PC91
cmxzPjwvcmVjb3JkPjwvQ2l0ZT48L0VuZE5vdGU+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PEVuZE5vdGU+PENpdGUgRXhjbHVkZUF1dGg9IjEiIEV4Y2x1ZGVZZWFyPSIxIj48QXV0aG9yPkF3
b3Npa2FPbHVtbzwvQXV0aG9yPjxZZWFyPjIwMDc8L1llYXI+PFJlY051bT43NDY8L1JlY051bT48
RGlzcGxheVRleHQ+KDUwNC01MDkpPC9EaXNwbGF5VGV4dD48cmVjb3JkPjxyZWMtbnVtYmVyPjc0
NjwvcmVjLW51bWJlcj48Zm9yZWlnbi1rZXlzPjxrZXkgYXBwPSJFTiIgZGItaWQ9ImF2MHcyeGRy
ajlwenY2ZXN2dzh2ZHBzOXJ2cDJwd3pmZHJ2ZCIgdGltZXN0YW1wPSIxNTI4NDY2NTk1Ij43NDY8
L2tleT48L2ZvcmVpZ24ta2V5cz48cmVmLXR5cGUgbmFtZT0iQ29uZmVyZW5jZSBQYXBlciI+NDc8
L3JlZi10eXBlPjxjb250cmlidXRvcnM+PGF1dGhvcnM+PGF1dGhvcj5PbHVzaG9sYSBBZGVsZXll
PC9hdXRob3I+PGF1dGhvcj4gTWFyeSBDYXJ2YWxobzwvYXV0aG9yPjxhdXRob3I+IE1lbGlzc2Eg
SGFsbTwvYXV0aG9yPjxhdXRob3I+IEFudGhvbnkgRXNob2ZvbmllPC9hdXRob3I+PGF1dGhvcj4g
QXJudWxmbyBDLiBSb3NhcmlvIEpyLjwvYXV0aG9yPjxhdXRob3I+IERlYm8gQXdvc2lrYU9sdW1v
PC9hdXRob3I+PC9hdXRob3JzPjwvY29udHJpYnV0b3JzPjx0aXRsZXM+PHRpdGxlPlVzaW5nIFN5
bmRyb21pYyBEYXRhIHRvIEludmVzdGlnYXRlIEdhc3Ryb2ludGVzdGluYWwgSWxsbmVzcyBBc3Nv
Y2lhdGVkIHdpdGggV2F0ZXIgUXVhbGl0eSBDb21wbGFpbnRzIGluIEhvdXN0b24gPC90aXRsZT48
c2Vjb25kYXJ5LXRpdGxlPkFkdmFuY2VzIGluIERpc2Vhc2UgU3VydmVpbGxhbmNlLiA8L3NlY29u
ZGFyeS10aXRsZT48L3RpdGxlcz48cGFnZXM+MTQxPC9wYWdlcz48dm9sdW1lPjQ8L3ZvbHVtZT48
ZGF0ZXM+PHllYXI+MjAwNzwveWVhcj48cHViLWRhdGVzPjxkYXRlPjIwMDc8L2RhdGU+PC9wdWIt
ZGF0ZXM+PC9kYXRlcz48dXJscz48cmVsYXRlZC11cmxzPjx1cmw+PHN0eWxlIGZhY2U9InVuZGVy
bGluZSIgZm9udD0iZGVmYXVsdCIgc2l6ZT0iMTAwJSI+aHR0cDovL2ZhY3VsdHkud2FzaGluZ3Rv
bi5lZHUvbG9iZXIvd3d3LmlzZHNqb3VybmFsLm9yZy9odGRvY3MvYXJ0aWNsZXMvMjAxOS5wZGY8
L3N0eWxlPjwvdXJsPjwvcmVsYXRlZC11cmxzPjwvdXJscz48L3JlY29yZD48L0NpdGU+PENpdGUg
RXhjbHVkZUF1dGg9IjEiIEV4Y2x1ZGVZZWFyPSIxIj48QXV0aG9yPkFyYWZhdDwvQXV0aG9yPjxZ
ZWFyPjIwMDc8L1llYXI+PFJlY051bT43ODU8L1JlY051bT48cmVjb3JkPjxyZWMtbnVtYmVyPjc4
NTwvcmVjLW51bWJlcj48Zm9yZWlnbi1rZXlzPjxrZXkgYXBwPSJFTiIgZGItaWQ9ImF2MHcyeGRy
ajlwenY2ZXN2dzh2ZHBzOXJ2cDJwd3pmZHJ2ZCIgdGltZXN0YW1wPSIxNTI4NDY2NTk2Ij43ODU8
L2tleT48L2ZvcmVpZ24ta2V5cz48cmVmLXR5cGUgbmFtZT0iQ29uZmVyZW5jZSBQYXBlciI+NDc8
L3JlZi10eXBlPjxjb250cmlidXRvcnM+PGF1dGhvcnM+PGF1dGhvcj5NZWxpc3NhIEhhbG08L2F1
dGhvcj48YXV0aG9yPiBNYXJ5IENhcnZhbGhvPC9hdXRob3I+PGF1dGhvcj4gQW50aG9ueSBFc2hv
Zm9uaWU8L2F1dGhvcj48YXV0aG9yPiBEZWJvIEF3b3Npa2EtT2x1bW88L2F1dGhvcj48YXV0aG9y
PiBSYW91ZiBBcmFmYXQ8L2F1dGhvcj48L2F1dGhvcnM+PC9jb250cmlidXRvcnM+PHRpdGxlcz48
dGl0bGU+U3VydmVpbGxhbmNlIFpvbmVzOiBHZW9ncmFwaGljIEFnZ3JlZ2F0aW9uIG9mIFN5bmRy
b21pYyBEYXRhIGZvciBJbXByb3ZlZCBSZXNwb25zZTwvdGl0bGU+PHNlY29uZGFyeS10aXRsZT5B
ZHZhbmNlcyBpbiBEaXNlYXNlIFN1cnZlaWxsYW5jZS4gPC9zZWNvbmRhcnktdGl0bGU+PC90aXRs
ZXM+PHBhZ2VzPjk2PC9wYWdlcz48dm9sdW1lPjQ8L3ZvbHVtZT48ZGF0ZXM+PHllYXI+MjAwNzwv
eWVhcj48cHViLWRhdGVzPjxkYXRlPjIwMDc8L2RhdGU+PC9wdWItZGF0ZXM+PC9kYXRlcz48dXJs
cz48cmVsYXRlZC11cmxzPjx1cmw+PHN0eWxlIGZhY2U9InVuZGVybGluZSIgZm9udD0iZGVmYXVs
dCIgc2l6ZT0iMTAwJSI+aHR0cDovL2ZhY3VsdHkud2FzaGluZ3Rvbi5lZHUvbG9iZXIvd3d3Lmlz
ZHNqb3VybmFsLm9yZy9odGRvY3MvYXJ0aWNsZXMvMTk5Mi5wZGY8L3N0eWxlPjwvdXJsPjwvcmVs
YXRlZC11cmxzPjwvdXJscz48L3JlY29yZD48L0NpdGU+PENpdGUgRXhjbHVkZUF1dGg9IjEiIEV4
Y2x1ZGVZZWFyPSIxIj48QXV0aG9yPllhbmc8L0F1dGhvcj48UmVjTnVtPjk5NTwvUmVjTnVtPjxy
ZWNvcmQ+PHJlYy1udW1iZXI+OTk1PC9yZWMtbnVtYmVyPjxmb3JlaWduLWtleXM+PGtleSBhcHA9
IkVOIiBkYi1pZD0iYXYwdzJ4ZHJqOXB6djZlc3Z3OHZkcHM5cnZwMnB3emZkcnZkIiB0aW1lc3Rh
bXA9IjE1MzMxMzg4OTkiPjk5NTwva2V5PjxrZXkgYXBwPSJFTldlYiIgZGItaWQ9IiI+MDwva2V5
PjwvZm9yZWlnbi1rZXlzPjxyZWYtdHlwZSBuYW1lPSJDb25mZXJlbmNlIFBhcGVyIj40NzwvcmVm
LXR5cGU+PGNvbnRyaWJ1dG9ycz48YXV0aG9ycz48YXV0aG9yPllhbmcsIEJpcnU8L2F1dGhvcj48
YXV0aG9yPiBXYW5nLCBOYXRoYW48L2F1dGhvcj48YXV0aG9yPiBNY05lZWx5LCBXZXNsZXk8L2F1
dGhvcj48YXV0aG9yPiBLaHV3YWphLCBTYWxtYTwvYXV0aG9yPjxhdXRob3I+IEFyYWZhdCwgUmFv
dWY8L2F1dGhvcj48L2F1dGhvcnM+PC9jb250cmlidXRvcnM+PHRpdGxlcz48dGl0bGU+QXNzb2Np
YXRpb24gYmV0d2VlbiBJbmZsdWVuemEtbGlrZSBJbGxuZXNzZXMgYW5kIFNvY2lhbCBEZXRlcm1p
bmFudHMgb2YgSGVhbHRoIGJ5IENlbnN1cyBUcmFjdCBpbiBIb3VzdG9uL0hhcnJpcyBDb3VudHk8
L3RpdGxlPjxzZWNvbmRhcnktdGl0bGU+T25saW5lIEpvdXJuYWwgb2YgUHVibGljIEhlYWx0aCBJ
bmZvcm1hdGljcy4gMjAxNDsgVm9sIDYsIE5vIDE8L3NlY29uZGFyeS10aXRsZT48L3RpdGxlcz48
cGFnZXM+ZTE3PC9wYWdlcz48dm9sdW1lPjY8L3ZvbHVtZT48bnVtYmVyPjE8L251bWJlcj48ZGF0
ZXM+PHllYXI+MjAxMzwveWVhcj48cHViLWRhdGVzPjxkYXRlPjIwMTQ8L2RhdGU+PC9wdWItZGF0
ZXM+PC9kYXRlcz48dXJscz48cmVsYXRlZC11cmxzPjx1cmw+PHN0eWxlIGZhY2U9InVuZGVybGlu
ZSIgZm9udD0iZGVmYXVsdCIgc2l6ZT0iMTAwJSI+aHR0cDovL29qcGhpLm9yZy9vanMvaW5kZXgu
cGhwL29qcGhpL2FydGljbGUvdmlldy81MDQ2LzQwNDE8L3N0eWxlPjwvdXJsPjwvcmVsYXRlZC11
cmxzPjwvdXJscz48L3JlY29yZD48L0NpdGU+PENpdGUgRXhjbHVkZUF1dGg9IjEiIEV4Y2x1ZGVZ
ZWFyPSIxIj48QXV0aG9yPkFyYWZhdDwvQXV0aG9yPjxZZWFyPjIwMDc8L1llYXI+PFJlY051bT4x
MzQ3PC9SZWNOdW0+PHJlY29yZD48cmVjLW51bWJlcj4xMzQ3PC9yZWMtbnVtYmVyPjxmb3JlaWdu
LWtleXM+PGtleSBhcHA9IkVOIiBkYi1pZD0iYXYwdzJ4ZHJqOXB6djZlc3Z3OHZkcHM5cnZwMnB3
emZkcnZkIiB0aW1lc3RhbXA9IjE1Mjk1MDUzMzAiPjEzNDc8L2tleT48L2ZvcmVpZ24ta2V5cz48
cmVmLXR5cGUgbmFtZT0iQ29uZmVyZW5jZSBQYXBlciI+NDc8L3JlZi10eXBlPjxjb250cmlidXRv
cnM+PGF1dGhvcnM+PGF1dGhvcj5EZWJvIEF3b3Npa2EtT2x1bW88L2F1dGhvcj48YXV0aG9yPiBP
c2FybyBNZ2JlcmU8L2F1dGhvcj48YXV0aG9yPiBTYWxtYSBLaHV3YWphPC9hdXRob3I+PGF1dGhv
cj4gT2x1c2hvbGEgQWRlbGV5ZTwvYXV0aG9yPjxhdXRob3I+IFJhb3VmIEFyYWZhdDwvYXV0aG9y
PjwvYXV0aG9ycz48L2NvbnRyaWJ1dG9ycz48dGl0bGVzPjx0aXRsZT5SZWxhdGlvbnNoaXAgYmV0
d2VlbiBFbWVyZ2VuY3kgUm9vbSAoRVIpIFN5bmRyb21pYyBzdXJ2ZWlsbGFuY2UgZGF0YSBhbmQg
SW5mbHVlbnphLUxpa2UgSWxsbmVzcyAoSUxJKSBTdXJ2ZWlsbGFuY2UgaW4gSG91c3RvbiwgVGV4
YXM8L3RpdGxlPjxzZWNvbmRhcnktdGl0bGU+QWR2YW5jZXMgaW4gRGlzZWFzZSBTdXJ2ZWlsbGFu
Y2UuIDwvc2Vjb25kYXJ5LXRpdGxlPjwvdGl0bGVzPjxwYWdlcz4xNDU8L3BhZ2VzPjx2b2x1bWU+
NDwvdm9sdW1lPjxkYXRlcz48eWVhcj4yMDA3PC95ZWFyPjxwdWItZGF0ZXM+PGRhdGU+MjAwNzwv
ZGF0ZT48L3B1Yi1kYXRlcz48L2RhdGVzPjx1cmxzPjxyZWxhdGVkLXVybHM+PHVybD48c3R5bGUg
ZmFjZT0idW5kZXJsaW5lIiBmb250PSJkZWZhdWx0IiBzaXplPSIxMDAlIj5odHRwOi8vZmFjdWx0
eS53YXNoaW5ndG9uLmVkdS9sb2Jlci93d3cuaXNkc2pvdXJuYWwub3JnL2h0ZG9jcy9hcnRpY2xl
cy8yMDIzLnBkZjwvc3R5bGU+PC91cmw+PC9yZWxhdGVkLXVybHM+PC91cmxzPjwvcmVjb3JkPjwv
Q2l0ZT48Q2l0ZSBFeGNsdWRlQXV0aD0iMSIgRXhjbHVkZVllYXI9IjEiPjxBdXRob3I+QXdvc2lr
YS1PbHVtbzwvQXV0aG9yPjxZZWFyPjIwMDg8L1llYXI+PFJlY051bT4xNDY0PC9SZWNOdW0+PHJl
Y29yZD48cmVjLW51bWJlcj4xNDY0PC9yZWMtbnVtYmVyPjxmb3JlaWduLWtleXM+PGtleSBhcHA9
IkVOIiBkYi1pZD0iYXYwdzJ4ZHJqOXB6djZlc3Z3OHZkcHM5cnZwMnB3emZkcnZkIiB0aW1lc3Rh
bXA9IjE1Mjk1ODY4ODAiPjE0NjQ8L2tleT48L2ZvcmVpZ24ta2V5cz48cmVmLXR5cGUgbmFtZT0i
Q29uZmVyZW5jZSBQYXBlciI+NDc8L3JlZi10eXBlPjxjb250cmlidXRvcnM+PGF1dGhvcnM+PGF1
dGhvcj5BbGxpc29uIFN0ZXdhcnQ8L2F1dGhvcj48YXV0aG9yPiBNYXJ5IENhcnZhbGhvPC9hdXRo
b3I+PGF1dGhvcj4gRGVibyBBd29zaWthLU9sdW1vPC9hdXRob3I+PC9hdXRob3JzPjwvY29udHJp
YnV0b3JzPjx0aXRsZXM+PHRpdGxlPk1lbnRhbCBIZWFsdGggRW1lcmdlbmN5IERlcGFydG1lbnQg
VmlzaXRzIGluIEhvdXN0b246IERldmVsb3BpbmcgYSBQb3N0LURpc2FzdGVyIE1lbnRhbCBIZWFs
dGggU3VydmVpbGxhbmNlIFN5c3RlbTwvdGl0bGU+PHNlY29uZGFyeS10aXRsZT5BZHZhbmNlcyBp
biBEaXNlYXNlIFN1cnZlaWxsYW5jZS4gPC9zZWNvbmRhcnktdGl0bGU+PC90aXRsZXM+PHBhZ2Vz
PjY2PC9wYWdlcz48dm9sdW1lPjU8L3ZvbHVtZT48ZGF0ZXM+PHllYXI+MjAwODwveWVhcj48cHVi
LWRhdGVzPjxkYXRlPjIwMDg8L2RhdGU+PC9wdWItZGF0ZXM+PC9kYXRlcz48dXJscz48cmVsYXRl
ZC11cmxzPjx1cmw+PHN0eWxlIGZhY2U9InVuZGVybGluZSIgZm9udD0iZGVmYXVsdCIgc2l6ZT0i
MTAwJSI+aHR0cDovL2ZhY3VsdHkud2FzaGluZ3Rvbi5lZHUvbG9iZXIvd3d3LmlzZHNqb3VybmFs
Lm9yZy9odGRvY3MvYXJ0aWNsZXMvMzI3My5wZGY8L3N0eWxlPjwvdXJsPjwvcmVsYXRlZC11cmxz
PjwvdXJscz48L3JlY29yZD48L0NpdGU+PENpdGUgRXhjbHVkZUF1dGg9IjEiIEV4Y2x1ZGVZZWFy
PSIxIj48QXV0aG9yPkFybm9sZDwvQXV0aG9yPjxSZWNOdW0+MTcwMTwvUmVjTnVtPjxyZWNvcmQ+
PHJlYy1udW1iZXI+MTcwMTwvcmVjLW51bWJlcj48Zm9yZWlnbi1rZXlzPjxrZXkgYXBwPSJFTiIg
ZGItaWQ9ImF2MHcyeGRyajlwenY2ZXN2dzh2ZHBzOXJ2cDJwd3pmZHJ2ZCIgdGltZXN0YW1wPSIx
NTM0MTcxMDg0Ij4xNzAxPC9rZXk+PC9mb3JlaWduLWtleXM+PHJlZi10eXBlIG5hbWU9IkNvbmZl
cmVuY2UgUGFwZXIiPjQ3PC9yZWYtdHlwZT48Y29udHJpYnV0b3JzPjxhdXRob3JzPjxhdXRob3I+
QXJub2xkLCBSeWFuIE0uPC9hdXRob3I+PGF1dGhvcj4gTWNOZWVseSwgV2VzbGV5PC9hdXRob3I+
PGF1dGhvcj4gTXVoZXRhZXIsIEthc2ltdTwvYXV0aG9yPjxhdXRob3I+IFlhbmcsIEJpcnU8L2F1
dGhvcj48YXV0aG9yPiBBcmFmYXQsIFJhb3VmIFIuPC9hdXRob3I+PC9hdXRob3JzPjwvY29udHJp
YnV0b3JzPjx0aXRsZXM+PHRpdGxlPkFwcGxpY2F0aW9uIG9mIFN5bmRyb21pYyBTdXJ2ZWlsbGFu
Y2UgdG8gRGVzY3JpYmUgR3Vuc2hvdC1yZWxhdGVkIEluanVyaWVzIGluIEhvdXN0b248L3RpdGxl
PjxzZWNvbmRhcnktdGl0bGU+T25saW5lIEpvdXJuYWwgb2YgUHVibGljIEhlYWx0aCBJbmZvcm1h
dGljcy4gMjAxNTsgVm9sIDcsIE5vIDE8L3NlY29uZGFyeS10aXRsZT48L3RpdGxlcz48cGVyaW9k
aWNhbD48ZnVsbC10aXRsZT5PbmxpbmUgSm91cm5hbCBvZiBQdWJsaWMgSGVhbHRoIEluZm9ybWF0
aWNzLiAyMDE1OyBWb2wgNywgTm8gMTwvZnVsbC10aXRsZT48L3BlcmlvZGljYWw+PHBhZ2VzPmUx
MDY8L3BhZ2VzPjx2b2x1bWU+Nzwvdm9sdW1lPjxudW1iZXI+MTwvbnVtYmVyPjxkYXRlcz48eWVh
cj4yMDE0PC95ZWFyPjxwdWItZGF0ZXM+PGRhdGU+MjAxNTwvZGF0ZT48L3B1Yi1kYXRlcz48L2Rh
dGVzPjx1cmxzPjxyZWxhdGVkLXVybHM+PHVybD48c3R5bGUgZmFjZT0idW5kZXJsaW5lIiBmb250
PSJkZWZhdWx0IiBzaXplPSIxMDAlIj5odHRwOi8vb2pwaGkub3JnL29qcy9pbmRleC5waHAvb2pw
aGkvYXJ0aWNsZS92aWV3LzU3NzIvNDMyNTwvc3R5bGU+PC91cmw+PC9yZWxhdGVkLXVybHM+PC91
cmxzPjwvcmVjb3JkPjwvQ2l0ZT48L0VuZE5vdGU+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(504-509)</w:t>
            </w:r>
            <w:r w:rsidRPr="00EA193D">
              <w:rPr>
                <w:rFonts w:asciiTheme="minorHAnsi" w:eastAsia="Times New Roman" w:hAnsiTheme="minorHAnsi" w:cstheme="minorHAnsi"/>
                <w:sz w:val="22"/>
                <w:lang w:eastAsia="en-GB"/>
              </w:rPr>
              <w:fldChar w:fldCharType="end"/>
            </w:r>
          </w:p>
        </w:tc>
      </w:tr>
      <w:tr w:rsidR="00EA193D" w:rsidRPr="00EA193D" w14:paraId="350A6F51" w14:textId="77777777" w:rsidTr="00EB3977">
        <w:trPr>
          <w:trHeight w:val="300"/>
        </w:trPr>
        <w:tc>
          <w:tcPr>
            <w:tcW w:w="0" w:type="auto"/>
            <w:vMerge/>
            <w:vAlign w:val="center"/>
          </w:tcPr>
          <w:p w14:paraId="6D1666E5"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0F7643C0"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4711C73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Travis</w:t>
            </w:r>
          </w:p>
        </w:tc>
        <w:tc>
          <w:tcPr>
            <w:tcW w:w="0" w:type="auto"/>
            <w:vAlign w:val="center"/>
          </w:tcPr>
          <w:p w14:paraId="1015224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15D0398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703C046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14 hospitals</w:t>
            </w:r>
          </w:p>
        </w:tc>
        <w:tc>
          <w:tcPr>
            <w:tcW w:w="0" w:type="auto"/>
            <w:vAlign w:val="center"/>
          </w:tcPr>
          <w:p w14:paraId="4981AFC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2010</w:t>
            </w:r>
          </w:p>
        </w:tc>
        <w:tc>
          <w:tcPr>
            <w:tcW w:w="0" w:type="auto"/>
            <w:vAlign w:val="center"/>
          </w:tcPr>
          <w:p w14:paraId="0F40F60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vAlign w:val="center"/>
          </w:tcPr>
          <w:p w14:paraId="4A2A4B3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shd w:val="clear" w:color="auto" w:fill="auto"/>
            <w:vAlign w:val="center"/>
            <w:hideMark/>
          </w:tcPr>
          <w:p w14:paraId="53958348"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29DA415E"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ExcludeYear="1"&gt;&lt;Author&gt;Cooks-Sinclair&lt;/Author&gt;&lt;Year&gt;2011&lt;/Year&gt;&lt;RecNum&gt;1560&lt;/RecNum&gt;&lt;DisplayText&gt;(510)&lt;/DisplayText&gt;&lt;record&gt;&lt;rec-number&gt;1560&lt;/rec-number&gt;&lt;foreign-keys&gt;&lt;key app="EN" db-id="av0w2xdrj9pzv6esvw8vdps9rvp2pwzfdrvd" timestamp="1529668929"&gt;1560&lt;/key&gt;&lt;/foreign-keys&gt;&lt;ref-type name="Conference Paper"&gt;47&lt;/ref-type&gt;&lt;contributors&gt;&lt;authors&gt;&lt;author&gt;Judy Henry&lt;/author&gt;&lt;author&gt; Patrick Murphy&lt;/author&gt;&lt;author&gt; Janet Pichette&lt;/author&gt;&lt;author&gt; David Andersen&lt;/author&gt;&lt;author&gt; Heather Cooks-Sinclair&lt;/author&gt;&lt;/authors&gt;&lt;/contributors&gt;&lt;titles&gt;&lt;title&gt;Natural disasters and use of syndromic surveillance: Austin, Texas Metro Area 2011&lt;/title&gt;&lt;secondary-title&gt;Emerging Health Threats Journal&lt;/secondary-title&gt;&lt;/titles&gt;&lt;periodical&gt;&lt;full-title&gt;Emerging Health Threats Journal&lt;/full-title&gt;&lt;/periodical&gt;&lt;pages&gt;72&lt;/pages&gt;&lt;volume&gt;4&lt;/volume&gt;&lt;dates&gt;&lt;year&gt;2011&lt;/year&gt;&lt;pub-dates&gt;&lt;date&gt;2011&lt;/date&gt;&lt;/pub-dates&gt;&lt;/dates&gt;&lt;isbn&gt;1752-8550&lt;/isbn&gt;&lt;accession-num&gt;PMC3261719&lt;/accession-num&gt;&lt;urls&gt;&lt;related-urls&gt;&lt;url&gt;&lt;style face="underline" font="default" size="100%"&gt;http://www.ncbi.nlm.nih.gov/pmc/articles/PMC3261719/&lt;/style&gt;&lt;/url&gt;&lt;/related-urls&gt;&lt;/urls&gt;&lt;electronic-resource-num&gt;10.3402/ehtj.v4i0.11702&lt;/electronic-resource-num&gt;&lt;remote-database-name&gt;PMC&lt;/remote-database-name&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(510)</w:t>
            </w:r>
            <w:r w:rsidRPr="00EA193D">
              <w:rPr>
                <w:rFonts w:asciiTheme="minorHAnsi" w:eastAsia="Times New Roman" w:hAnsiTheme="minorHAnsi" w:cstheme="minorHAnsi"/>
                <w:sz w:val="22"/>
                <w:lang w:eastAsia="en-GB"/>
              </w:rPr>
              <w:fldChar w:fldCharType="end"/>
            </w:r>
          </w:p>
        </w:tc>
      </w:tr>
      <w:tr w:rsidR="00EA193D" w:rsidRPr="00EA193D" w14:paraId="3F26DF41" w14:textId="77777777" w:rsidTr="00EB3977">
        <w:trPr>
          <w:trHeight w:val="300"/>
        </w:trPr>
        <w:tc>
          <w:tcPr>
            <w:tcW w:w="0" w:type="auto"/>
            <w:vMerge/>
            <w:vAlign w:val="center"/>
          </w:tcPr>
          <w:p w14:paraId="6C5D4ACB"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520B3BD1"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1402945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Health service region 8</w:t>
            </w:r>
          </w:p>
        </w:tc>
        <w:tc>
          <w:tcPr>
            <w:tcW w:w="0" w:type="auto"/>
            <w:vAlign w:val="center"/>
          </w:tcPr>
          <w:p w14:paraId="4200EDF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8B7322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Region</w:t>
            </w:r>
          </w:p>
        </w:tc>
        <w:tc>
          <w:tcPr>
            <w:tcW w:w="0" w:type="auto"/>
            <w:vAlign w:val="center"/>
          </w:tcPr>
          <w:p w14:paraId="670C6FF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3 hospitals</w:t>
            </w:r>
          </w:p>
        </w:tc>
        <w:tc>
          <w:tcPr>
            <w:tcW w:w="0" w:type="auto"/>
            <w:vAlign w:val="center"/>
          </w:tcPr>
          <w:p w14:paraId="63312AF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2006</w:t>
            </w:r>
          </w:p>
        </w:tc>
        <w:tc>
          <w:tcPr>
            <w:tcW w:w="0" w:type="auto"/>
            <w:vAlign w:val="center"/>
          </w:tcPr>
          <w:p w14:paraId="704AB28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2006</w:t>
            </w:r>
          </w:p>
        </w:tc>
        <w:tc>
          <w:tcPr>
            <w:tcW w:w="0" w:type="auto"/>
            <w:vAlign w:val="center"/>
          </w:tcPr>
          <w:p w14:paraId="7CAED81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shd w:val="clear" w:color="auto" w:fill="auto"/>
            <w:vAlign w:val="center"/>
            <w:hideMark/>
          </w:tcPr>
          <w:p w14:paraId="5AA5442C"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11352707"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ExcludeYear="1"&gt;&lt;Author&gt;Guerrero&lt;/Author&gt;&lt;Year&gt;2007&lt;/Year&gt;&lt;RecNum&gt;784&lt;/RecNum&gt;&lt;DisplayText&gt;(511)&lt;/DisplayText&gt;&lt;record&gt;&lt;rec-number&gt;784&lt;/rec-number&gt;&lt;foreign-keys&gt;&lt;key app="EN" db-id="av0w2xdrj9pzv6esvw8vdps9rvp2pwzfdrvd" timestamp="1528466596"&gt;784&lt;/key&gt;&lt;/foreign-keys&gt;&lt;ref-type name="Conference Paper"&gt;47&lt;/ref-type&gt;&lt;contributors&gt;&lt;authors&gt;&lt;author&gt;Alicia C. Guerrero&lt;/author&gt;&lt;author&gt; Trudi Shim&lt;/author&gt;&lt;author&gt; Sandra Kemple&lt;/author&gt;&lt;author&gt; Nancy D. Walea,&lt;/author&gt;&lt;author&gt; Frances Viera&lt;/author&gt;&lt;author&gt; Patti Grota&lt;/author&gt;&lt;author&gt; Jean M. Przykucki&lt;/author&gt;&lt;author&gt; Pranavi Sreeramoju&lt;/author&gt;&lt;/authors&gt;&lt;/contributors&gt;&lt;titles&gt;&lt;title&gt;Norovirus Outbreak Detected by Emergency Department Syndromic Surveillance using RedBat®&lt;/title&gt;&lt;secondary-title&gt;Advances in Disease Surveillance. &lt;/secondary-title&gt;&lt;/titles&gt;&lt;pages&gt;165&lt;/pages&gt;&lt;volume&gt;4&lt;/volume&gt;&lt;dates&gt;&lt;year&gt;2007&lt;/year&gt;&lt;pub-dates&gt;&lt;date&gt;2007&lt;/date&gt;&lt;/pub-dates&gt;&lt;/dates&gt;&lt;urls&gt;&lt;related-urls&gt;&lt;url&gt;&lt;style face="underline" font="default" size="100%"&gt;http://faculty.washington.edu/lober/www.isdsjournal.org/htdocs/articles/2044.pdf&lt;/style&gt;&lt;/url&gt;&lt;/related-urls&gt;&lt;/urls&gt;&lt;/record&gt;&lt;/Cite&gt;&lt;/EndNote&gt;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(511)</w:t>
            </w:r>
            <w:r w:rsidRPr="00EA193D">
              <w:rPr>
                <w:rFonts w:asciiTheme="minorHAnsi" w:eastAsia="Times New Roman" w:hAnsiTheme="minorHAnsi" w:cstheme="minorHAnsi"/>
                <w:sz w:val="22"/>
                <w:lang w:eastAsia="en-GB"/>
              </w:rPr>
              <w:fldChar w:fldCharType="end"/>
            </w:r>
          </w:p>
        </w:tc>
      </w:tr>
      <w:tr w:rsidR="00EA193D" w:rsidRPr="00EA193D" w14:paraId="7340BDB2" w14:textId="77777777" w:rsidTr="00EB40CB">
        <w:trPr>
          <w:trHeight w:val="1082"/>
        </w:trPr>
        <w:tc>
          <w:tcPr>
            <w:tcW w:w="0" w:type="auto"/>
            <w:vMerge/>
            <w:vAlign w:val="center"/>
          </w:tcPr>
          <w:p w14:paraId="514FA4CB"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7771D3F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Utah</w:t>
            </w:r>
          </w:p>
        </w:tc>
        <w:tc>
          <w:tcPr>
            <w:tcW w:w="0" w:type="auto"/>
            <w:vAlign w:val="center"/>
          </w:tcPr>
          <w:p w14:paraId="64DD8AD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Salt Lake </w:t>
            </w:r>
          </w:p>
        </w:tc>
        <w:tc>
          <w:tcPr>
            <w:tcW w:w="0" w:type="auto"/>
            <w:vAlign w:val="center"/>
          </w:tcPr>
          <w:p w14:paraId="22251BE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4AD0C3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7DB99D5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15 sites (EDs + Urgent Care Centres)</w:t>
            </w:r>
          </w:p>
        </w:tc>
        <w:tc>
          <w:tcPr>
            <w:tcW w:w="0" w:type="auto"/>
            <w:vAlign w:val="center"/>
          </w:tcPr>
          <w:p w14:paraId="54D7431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vAlign w:val="center"/>
          </w:tcPr>
          <w:p w14:paraId="6135B3A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vAlign w:val="center"/>
          </w:tcPr>
          <w:p w14:paraId="643AEA6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2010</w:t>
            </w:r>
          </w:p>
        </w:tc>
        <w:tc>
          <w:tcPr>
            <w:tcW w:w="0" w:type="auto"/>
            <w:shd w:val="clear" w:color="auto" w:fill="auto"/>
            <w:vAlign w:val="center"/>
            <w:hideMark/>
          </w:tcPr>
          <w:p w14:paraId="433E9914" w14:textId="77777777" w:rsidR="00EB40CB" w:rsidRPr="00EA193D" w:rsidRDefault="00EA193D" w:rsidP="00EB40CB">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5383682F"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ExcludeYear="1"&gt;&lt;Author&gt;Hill&lt;/Author&gt;&lt;Year&gt;2010&lt;/Year&gt;&lt;RecNum&gt;1619&lt;/RecNum&gt;&lt;DisplayText&gt;(512)&lt;/DisplayText&gt;&lt;record&gt;&lt;rec-number&gt;1619&lt;/rec-number&gt;&lt;foreign-keys&gt;&lt;key app="EN" db-id="av0w2xdrj9pzv6esvw8vdps9rvp2pwzfdrvd" timestamp="1529677517"&gt;1619&lt;/key&gt;&lt;/foreign-keys&gt;&lt;ref-type name="Conference Paper"&gt;47&lt;/ref-type&gt;&lt;contributors&gt;&lt;authors&gt;&lt;author&gt;J Robertson&lt;/author&gt;&lt;author&gt; M Hill&lt;/author&gt;&lt;/authors&gt;&lt;/contributors&gt;&lt;titles&gt;&lt;title&gt;Evaluating the use of syndromic surveillance for the detection of influenza-like illness in Salt Lake County, Utah&lt;/title&gt;&lt;secondary-title&gt;Emerging Health Threats Journal&lt;/secondary-title&gt;&lt;/titles&gt;&lt;periodical&gt;&lt;full-title&gt;Emerging Health Threats Journal&lt;/full-title&gt;&lt;/periodical&gt;&lt;pages&gt;s146&lt;/pages&gt;&lt;volume&gt;4&lt;/volume&gt;&lt;number&gt;1&lt;/number&gt;&lt;dates&gt;&lt;year&gt;2010&lt;/year&gt;&lt;pub-dates&gt;&lt;date&gt;2011&lt;/date&gt;&lt;/pub-dates&gt;&lt;/dates&gt;&lt;isbn&gt;1752-8550&lt;/isbn&gt;&lt;urls&gt;&lt;/urls&gt;&lt;electronic-resource-num&gt;10.3402/ehtj.v4i0.11907&lt;/electronic-resource-num&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(512)</w:t>
            </w:r>
            <w:r w:rsidRPr="00EA193D">
              <w:rPr>
                <w:rFonts w:asciiTheme="minorHAnsi" w:eastAsia="Times New Roman" w:hAnsiTheme="minorHAnsi" w:cstheme="minorHAnsi"/>
                <w:sz w:val="22"/>
                <w:lang w:eastAsia="en-GB"/>
              </w:rPr>
              <w:fldChar w:fldCharType="end"/>
            </w:r>
          </w:p>
        </w:tc>
      </w:tr>
      <w:tr w:rsidR="00EA193D" w:rsidRPr="00EA193D" w14:paraId="7F6B8306" w14:textId="77777777" w:rsidTr="00EB40CB">
        <w:trPr>
          <w:trHeight w:val="300"/>
        </w:trPr>
        <w:tc>
          <w:tcPr>
            <w:tcW w:w="0" w:type="auto"/>
            <w:vMerge/>
            <w:vAlign w:val="center"/>
          </w:tcPr>
          <w:p w14:paraId="15BA41B7"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2577BA4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Virginia</w:t>
            </w:r>
          </w:p>
        </w:tc>
        <w:tc>
          <w:tcPr>
            <w:tcW w:w="0" w:type="auto"/>
            <w:vAlign w:val="center"/>
          </w:tcPr>
          <w:p w14:paraId="7D31595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93CE62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0570D2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06A0BC4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82 EDs</w:t>
            </w:r>
          </w:p>
        </w:tc>
        <w:tc>
          <w:tcPr>
            <w:tcW w:w="0" w:type="auto"/>
            <w:vAlign w:val="center"/>
          </w:tcPr>
          <w:p w14:paraId="5F64D11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(2008)</w:t>
            </w:r>
          </w:p>
        </w:tc>
        <w:tc>
          <w:tcPr>
            <w:tcW w:w="0" w:type="auto"/>
            <w:vAlign w:val="center"/>
          </w:tcPr>
          <w:p w14:paraId="39B5D6D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vAlign w:val="center"/>
          </w:tcPr>
          <w:p w14:paraId="0FFECEA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shd w:val="clear" w:color="auto" w:fill="auto"/>
            <w:vAlign w:val="center"/>
            <w:hideMark/>
          </w:tcPr>
          <w:p w14:paraId="3D4A44B1"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653A0F58"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PEVuZE5vdGU+PENpdGUgRXhjbHVkZUF1dGg9IjEiIEV4Y2x1ZGVZZWFyPSIxIj48QXV0aG9yPkF1
c3RpbjwvQXV0aG9yPjxSZWNOdW0+OTM4PC9SZWNOdW0+PERpc3BsYXlUZXh0PigzMjAsIDUxMy01
MTcpPC9EaXNwbGF5VGV4dD48cmVjb3JkPjxyZWMtbnVtYmVyPjkzODwvcmVjLW51bWJlcj48Zm9y
ZWlnbi1rZXlzPjxrZXkgYXBwPSJFTiIgZGItaWQ9ImF2MHcyeGRyajlwenY2ZXN2dzh2ZHBzOXJ2
cDJwd3pmZHJ2ZCIgdGltZXN0YW1wPSIxNTI4NDY2NTk3Ij45Mzg8L2tleT48L2ZvcmVpZ24ta2V5
cz48cmVmLXR5cGUgbmFtZT0iQ29uZmVyZW5jZSBQYXBlciI+NDc8L3JlZi10eXBlPjxjb250cmli
dXRvcnM+PGF1dGhvcnM+PGF1dGhvcj5BdXN0aW4sIEVyaW4gRS48L2F1dGhvcj48YXV0aG9yPiBZ
YW5nLCBKdW48L2F1dGhvcj48YXV0aG9yPiBQb3dlbGwsIFRpbTwvYXV0aG9yPjwvYXV0aG9ycz48
L2NvbnRyaWJ1dG9ycz48dGl0bGVzPjx0aXRsZT5Vc2luZyBHSSBTeW5kcm9tZSBEYXRhIGFzIGFu
IEVhcmx5IFdhcm5pbmcgVG9vbCBmb3IgTm9yb3ZpcnVzIE91dGJyZWFrIEFjdGl2aXR5PC90aXRs
ZT48c2Vjb25kYXJ5LXRpdGxlPk9ubGluZSBKb3VybmFsIG9mIFB1YmxpYyBIZWFsdGggSW5mb3Jt
YXRpY3MuIDIwMTM7IFZvbCA1LCBObyAxPC9zZWNvbmRhcnktdGl0bGU+PC90aXRsZXM+PHBhZ2Vz
PmU2OTwvcGFnZXM+PHZvbHVtZT41PC92b2x1bWU+PG51bWJlcj4xPC9udW1iZXI+PGRhdGVzPjx5
ZWFyPjIwMTI8L3llYXI+PHB1Yi1kYXRlcz48ZGF0ZT4yMDEzPC9kYXRlPjwvcHViLWRhdGVzPjwv
ZGF0ZXM+PHVybHM+PHJlbGF0ZWQtdXJscz48dXJsPjxzdHlsZSBmYWNlPSJ1bmRlcmxpbmUiIGZv
bnQ9ImRlZmF1bHQiIHNpemU9IjEwMCUiPmh0dHA6Ly9vanBoaS5vcmcvb2pzL2luZGV4LnBocC9v
anBoaS9hcnRpY2xlL3ZpZXcvNDU2NS80OTM3PC9zdHlsZT48L3VybD48L3JlbGF0ZWQtdXJscz48
L3VybHM+PC9yZWNvcmQ+PC9DaXRlPjxDaXRlIEV4Y2x1ZGVBdXRoPSIxIiBFeGNsdWRlWWVhcj0i
MSI+PEF1dGhvcj5BdXN0aW48L0F1dGhvcj48UmVjTnVtPjk5ODwvUmVjTnVtPjxyZWNvcmQ+PHJl
Yy1udW1iZXI+OTk4PC9yZWMtbnVtYmVyPjxmb3JlaWduLWtleXM+PGtleSBhcHA9IkVOIiBkYi1p
ZD0iYXYwdzJ4ZHJqOXB6djZlc3Z3OHZkcHM5cnZwMnB3emZkcnZkIiB0aW1lc3RhbXA9IjE1Mjg0
NjY1OTciPjk5ODwva2V5PjwvZm9yZWlnbi1rZXlzPjxyZWYtdHlwZSBuYW1lPSJDb25mZXJlbmNl
IFBhcGVyIj40NzwvcmVmLXR5cGU+PGNvbnRyaWJ1dG9ycz48YXV0aG9ycz48YXV0aG9yPkF1c3Rp
biwgRXJpbiBFLjwvYXV0aG9yPjwvYXV0aG9ycz48L2NvbnRyaWJ1dG9ycz48dGl0bGVzPjx0aXRs
ZT5Vc2luZyBTeW5kcm9taWMgU3VydmVpbGxhbmNlIERhdGEgdG8gRGVzY3JpYmUgQ2hyb25pYyBI
aWdoIEZyZXF1ZW5jeSBFRCBVdGlsaXphdGlvbjwvdGl0bGU+PHNlY29uZGFyeS10aXRsZT5Pbmxp
bmUgSm91cm5hbCBvZiBQdWJsaWMgSGVhbHRoIEluZm9ybWF0aWNzLiAyMDE1OyBWb2wgNywgTm8g
MTwvc2Vjb25kYXJ5LXRpdGxlPjwvdGl0bGVzPjxwZXJpb2RpY2FsPjxmdWxsLXRpdGxlPk9ubGlu
ZSBKb3VybmFsIG9mIFB1YmxpYyBIZWFsdGggSW5mb3JtYXRpY3MuIDIwMTU7IFZvbCA3LCBObyAx
PC9mdWxsLXRpdGxlPjwvcGVyaW9kaWNhbD48cGFnZXM+ZTY0PC9wYWdlcz48dm9sdW1lPjc8L3Zv
bHVtZT48bnVtYmVyPjE8L251bWJlcj48ZGF0ZXM+PHllYXI+MjAxNDwveWVhcj48cHViLWRhdGVz
PjxkYXRlPjIwMTU8L2RhdGU+PC9wdWItZGF0ZXM+PC9kYXRlcz48dXJscz48cmVsYXRlZC11cmxz
Pjx1cmw+aHR0cDovL29qcGhpLm9yZy9vanMvaW5kZXgucGhwL29qcGhpL2FydGljbGUvdmlldy81
NzMwLzQyODE8L3VybD48L3JlbGF0ZWQtdXJscz48L3VybHM+PC9yZWNvcmQ+PC9DaXRlPjxDaXRl
IEV4Y2x1ZGVBdXRoPSIxIiBFeGNsdWRlWWVhcj0iMSI+PEF1dGhvcj5XYWhuaWNoPC9BdXRob3I+
PFJlY051bT4xMDI4PC9SZWNOdW0+PHJlY29yZD48cmVjLW51bWJlcj4xMDI4PC9yZWMtbnVtYmVy
Pjxmb3JlaWduLWtleXM+PGtleSBhcHA9IkVOIiBkYi1pZD0iYXYwdzJ4ZHJqOXB6djZlc3Z3OHZk
cHM5cnZwMnB3emZkcnZkIiB0aW1lc3RhbXA9IjE1Mjg0NjY1OTgiPjEwMjg8L2tleT48L2ZvcmVp
Z24ta2V5cz48cmVmLXR5cGUgbmFtZT0iQ29uZmVyZW5jZSBQYXBlciI+NDc8L3JlZi10eXBlPjxj
b250cmlidXRvcnM+PGF1dGhvcnM+PGF1dGhvcj5XYWhuaWNoLCBBbWFuZGE8L2F1dGhvcj48YXV0
aG9yPiBIb2Jyb24sIEthdGhyaW48L2F1dGhvcj48YXV0aG9yPiBBdXN0aW4sIEVyaW4gRS48L2F1
dGhvcj48YXV0aG9yPiBQb3dlbGwsIFRpbTwvYXV0aG9yPjwvYXV0aG9ycz48L2NvbnRyaWJ1dG9y
cz48dGl0bGVzPjx0aXRsZT5VbmludGVudGlvbmFsIERydWcgT3ZlcmRvc2VzIGluIFZpcmdpbmlh
OiBBbmFseXNpcyBvZiBTeW5kcm9taWMgYW5kIERlYXRoIERhdGE8L3RpdGxlPjxzZWNvbmRhcnkt
dGl0bGU+T25saW5lIEpvdXJuYWwgb2YgUHVibGljIEhlYWx0aCBJbmZvcm1hdGljcy4gMjAxNTsg
Vm9sIDcsIE5vIDE8L3NlY29uZGFyeS10aXRsZT48L3RpdGxlcz48cGVyaW9kaWNhbD48ZnVsbC10
aXRsZT5PbmxpbmUgSm91cm5hbCBvZiBQdWJsaWMgSGVhbHRoIEluZm9ybWF0aWNzLiAyMDE1OyBW
b2wgNywgTm8gMTwvZnVsbC10aXRsZT48L3BlcmlvZGljYWw+PHBhZ2VzPmU5NzwvcGFnZXM+PHZv
bHVtZT43PC92b2x1bWU+PG51bWJlcj4xPC9udW1iZXI+PGRhdGVzPjx5ZWFyPjIwMTQ8L3llYXI+
PHB1Yi1kYXRlcz48ZGF0ZT4yMDE1PC9kYXRlPjwvcHViLWRhdGVzPjwvZGF0ZXM+PHVybHM+PHJl
bGF0ZWQtdXJscz48dXJsPmh0dHA6Ly9vanBoaS5vcmcvb2pzL2luZGV4LnBocC9vanBoaS9hcnRp
Y2xlL3ZpZXcvNTc2My80MzE1PC91cmw+PC9yZWxhdGVkLXVybHM+PC91cmxzPjwvcmVjb3JkPjwv
Q2l0ZT48Q2l0ZSBFeGNsdWRlQXV0aD0iMSIgRXhjbHVkZVllYXI9IjEiPjxBdXRob3I+QXVzdGlu
PC9BdXRob3I+PFJlY051bT4xNzQ4PC9SZWNOdW0+PHJlY29yZD48cmVjLW51bWJlcj4xNzQ4PC9y
ZWMtbnVtYmVyPjxmb3JlaWduLWtleXM+PGtleSBhcHA9IkVOIiBkYi1pZD0iYXYwdzJ4ZHJqOXB6
djZlc3Z3OHZkcHM5cnZwMnB3emZkcnZkIiB0aW1lc3RhbXA9IjE1MzQxNzU3MjkiPjE3NDg8L2tl
eT48L2ZvcmVpZ24ta2V5cz48cmVmLXR5cGUgbmFtZT0iQ29uZmVyZW5jZSBQYXBlciI+NDc8L3Jl
Zi10eXBlPjxjb250cmlidXRvcnM+PGF1dGhvcnM+PGF1dGhvcj5BdXN0aW4sIEVyaW4gRS48L2F1
dGhvcj48L2F1dGhvcnM+PC9jb250cmlidXRvcnM+PHRpdGxlcz48dGl0bGU+Q29vcmRpbmF0ZWQg
RW5oYW5jZWQgU3VydmVpbGxhbmNlIHdpdGggSGVhbHRoY2FyZSBFbnRpdGllcyBmb3IgTWFzcyBH
YXRoZXJpbmcgRXZlbnRzPC90aXRsZT48c2Vjb25kYXJ5LXRpdGxlPk9ubGluZSBKb3VybmFsIG9m
IFB1YmxpYyBIZWFsdGggSW5mb3JtYXRpY3MuICAyMDE3OyBWb2wgOSwgTm8gMTwvc2Vjb25kYXJ5
LXRpdGxlPjwvdGl0bGVzPjxwYWdlcz5lOTY8L3BhZ2VzPjx2b2x1bWU+OTwvdm9sdW1lPjxudW1i
ZXI+MTwvbnVtYmVyPjxkYXRlcz48eWVhcj4yMDE2PC95ZWFyPjxwdWItZGF0ZXM+PGRhdGU+MjAx
NzwvZGF0ZT48L3B1Yi1kYXRlcz48L2RhdGVzPjx1cmxzPjxyZWxhdGVkLXVybHM+PHVybD5odHRw
Oi8vb2pwaGkub3JnL29qcy9pbmRleC5waHAvb2pwaGkvYXJ0aWNsZS92aWV3Lzc2NzgvNjE5ODwv
dXJsPjwvcmVsYXRlZC11cmxzPjwvdXJscz48L3JlY29yZD48L0NpdGU+PENpdGUgRXhjbHVkZUF1
dGg9IjEiIEV4Y2x1ZGVZZWFyPSIxIj48QXV0aG9yPlN0ZXBoZW5zPC9BdXRob3I+PFJlY051bT4x
NzQ5PC9SZWNOdW0+PHJlY29yZD48cmVjLW51bWJlcj4xNzQ5PC9yZWMtbnVtYmVyPjxmb3JlaWdu
LWtleXM+PGtleSBhcHA9IkVOIiBkYi1pZD0iYXYwdzJ4ZHJqOXB6djZlc3Z3OHZkcHM5cnZwMnB3
emZkcnZkIiB0aW1lc3RhbXA9IjE1MzQxNzU3NDQiPjE3NDk8L2tleT48L2ZvcmVpZ24ta2V5cz48
cmVmLXR5cGUgbmFtZT0iQ29uZmVyZW5jZSBQYXBlciI+NDc8L3JlZi10eXBlPjxjb250cmlidXRv
cnM+PGF1dGhvcnM+PGF1dGhvcj5TdGVwaGVucywgRW08L2F1dGhvcj48L2F1dGhvcnM+PC9jb250
cmlidXRvcnM+PHRpdGxlcz48dGl0bGU+RGV2ZWxvcG1lbnQgb2YgU3luZHJvbWUgRGVmaW5pdGlv
bnMgZm9yIEFjdXRlIFVuaW50ZW50aW9uYWwgRHJ1ZyBhbmQgSGVyb2luIE92ZXJkb3NlPC90aXRs
ZT48c2Vjb25kYXJ5LXRpdGxlPk9ubGluZSBKb3VybmFsIG9mIFB1YmxpYyBIZWFsdGggSW5mb3Jt
YXRpY3MuICAyMDE3OyBWb2wgOSwgTm8gMTwvc2Vjb25kYXJ5LXRpdGxlPjwvdGl0bGVzPjxwYWdl
cz5lMTU8L3BhZ2VzPjx2b2x1bWU+OTwvdm9sdW1lPjxudW1iZXI+MTwvbnVtYmVyPjxkYXRlcz48
eWVhcj4yMDE2PC95ZWFyPjxwdWItZGF0ZXM+PGRhdGU+MjAxNzwvZGF0ZT48L3B1Yi1kYXRlcz48
L2RhdGVzPjx1cmxzPjxyZWxhdGVkLXVybHM+PHVybD5odHRwOi8vb2pwaGkub3JnL29qcy9pbmRl
eC5waHAvb2pwaGkvYXJ0aWNsZS92aWV3Lzc1OTMvNjExMjwvdXJsPjwvcmVsYXRlZC11cmxzPjwv
dXJscz48L3JlY29yZD48L0NpdGU+PENpdGUgRXhjbHVkZUF1dGg9IjEiIEV4Y2x1ZGVZZWFyPSIx
Ij48QXV0aG9yPkJ1cmtvbTwvQXV0aG9yPjxZZWFyPjIwMDY8L1llYXI+PFJlY051bT44MTE8L1Jl
Y051bT48cmVjb3JkPjxyZWMtbnVtYmVyPjgxMTwvcmVjLW51bWJlcj48Zm9yZWlnbi1rZXlzPjxr
ZXkgYXBwPSJFTiIgZGItaWQ9ImF2MHcyeGRyajlwenY2ZXN2dzh2ZHBzOXJ2cDJwd3pmZHJ2ZCIg
dGltZXN0YW1wPSIxNTI4NDY2NTk2Ij44MTE8L2tleT48L2ZvcmVpZ24ta2V5cz48cmVmLXR5cGUg
bmFtZT0iQ29uZmVyZW5jZSBQYXBlciI+NDc8L3JlZi10eXBlPjxjb250cmlidXRvcnM+PGF1dGhv
cnM+PGF1dGhvcj5aLiBSLiBNbmF0c2FrYW55YW48L2F1dGhvcj48YXV0aG9yPiBSLiBKLiBBc2hh
cjwvYXV0aG9yPjxhdXRob3I+IFMuIFAuIE11cnBoeTwvYXV0aG9yPjxhdXRob3I+IEouIFMuIENv
YmVybHk8L2F1dGhvcj48YXV0aG9yPiBILiBCdXJrb208L2F1dGhvcj48L2F1dGhvcnM+PC9jb250
cmlidXRvcnM+PHRpdGxlcz48dGl0bGU+SW5jcmVhc2UgaW4gUG5ldW1vbmlhIENhc2VzIGFzIGFu
IEVhcmx5IEluZGljYXRvciBvZiBTZXZlcmUgYW5kIFBhbmRlbWljIEluZmx1ZW56YSBPdXRicmVh
ayA8L3RpdGxlPjxzZWNvbmRhcnktdGl0bGU+QWR2YW5jZXMgaW4gRGlzZWFzZSBTdXJ2ZWlsbGFu
Y2UuIDwvc2Vjb25kYXJ5LXRpdGxlPjwvdGl0bGVzPjxwYWdlcz4xNjA8L3BhZ2VzPjx2b2x1bWU+
Mjwvdm9sdW1lPjxkYXRlcz48eWVhcj4yMDA2PC95ZWFyPjxwdWItZGF0ZXM+PGRhdGU+MjAwNzwv
ZGF0ZT48L3B1Yi1kYXRlcz48L2RhdGVzPjx1cmxzPjxyZWxhdGVkLXVybHM+PHVybD48c3R5bGUg
ZmFjZT0idW5kZXJsaW5lIiBmb250PSJkZWZhdWx0IiBzaXplPSIxMDAlIj5odHRwOi8vZmFjdWx0
eS53YXNoaW5ndG9uLmVkdS9sb2Jlci93d3cuaXNkc2pvdXJuYWwub3JnL2h0ZG9jcy9hcnRpY2xl
cy85MDkucGRmPC9zdHlsZT48L3VybD48L3JlbGF0ZWQtdXJscz48L3VybHM+PC9yZWNvcmQ+PC9D
aXRlPjwvRW5kTm90ZT4A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PEVuZE5vdGU+PENpdGUgRXhjbHVkZUF1dGg9IjEiIEV4Y2x1ZGVZZWFyPSIxIj48QXV0aG9yPkF1
c3RpbjwvQXV0aG9yPjxSZWNOdW0+OTM4PC9SZWNOdW0+PERpc3BsYXlUZXh0PigzMjAsIDUxMy01
MTcpPC9EaXNwbGF5VGV4dD48cmVjb3JkPjxyZWMtbnVtYmVyPjkzODwvcmVjLW51bWJlcj48Zm9y
ZWlnbi1rZXlzPjxrZXkgYXBwPSJFTiIgZGItaWQ9ImF2MHcyeGRyajlwenY2ZXN2dzh2ZHBzOXJ2
cDJwd3pmZHJ2ZCIgdGltZXN0YW1wPSIxNTI4NDY2NTk3Ij45Mzg8L2tleT48L2ZvcmVpZ24ta2V5
cz48cmVmLXR5cGUgbmFtZT0iQ29uZmVyZW5jZSBQYXBlciI+NDc8L3JlZi10eXBlPjxjb250cmli
dXRvcnM+PGF1dGhvcnM+PGF1dGhvcj5BdXN0aW4sIEVyaW4gRS48L2F1dGhvcj48YXV0aG9yPiBZ
YW5nLCBKdW48L2F1dGhvcj48YXV0aG9yPiBQb3dlbGwsIFRpbTwvYXV0aG9yPjwvYXV0aG9ycz48
L2NvbnRyaWJ1dG9ycz48dGl0bGVzPjx0aXRsZT5Vc2luZyBHSSBTeW5kcm9tZSBEYXRhIGFzIGFu
IEVhcmx5IFdhcm5pbmcgVG9vbCBmb3IgTm9yb3ZpcnVzIE91dGJyZWFrIEFjdGl2aXR5PC90aXRs
ZT48c2Vjb25kYXJ5LXRpdGxlPk9ubGluZSBKb3VybmFsIG9mIFB1YmxpYyBIZWFsdGggSW5mb3Jt
YXRpY3MuIDIwMTM7IFZvbCA1LCBObyAxPC9zZWNvbmRhcnktdGl0bGU+PC90aXRsZXM+PHBhZ2Vz
PmU2OTwvcGFnZXM+PHZvbHVtZT41PC92b2x1bWU+PG51bWJlcj4xPC9udW1iZXI+PGRhdGVzPjx5
ZWFyPjIwMTI8L3llYXI+PHB1Yi1kYXRlcz48ZGF0ZT4yMDEzPC9kYXRlPjwvcHViLWRhdGVzPjwv
ZGF0ZXM+PHVybHM+PHJlbGF0ZWQtdXJscz48dXJsPjxzdHlsZSBmYWNlPSJ1bmRlcmxpbmUiIGZv
bnQ9ImRlZmF1bHQiIHNpemU9IjEwMCUiPmh0dHA6Ly9vanBoaS5vcmcvb2pzL2luZGV4LnBocC9v
anBoaS9hcnRpY2xlL3ZpZXcvNDU2NS80OTM3PC9zdHlsZT48L3VybD48L3JlbGF0ZWQtdXJscz48
L3VybHM+PC9yZWNvcmQ+PC9DaXRlPjxDaXRlIEV4Y2x1ZGVBdXRoPSIxIiBFeGNsdWRlWWVhcj0i
MSI+PEF1dGhvcj5BdXN0aW48L0F1dGhvcj48UmVjTnVtPjk5ODwvUmVjTnVtPjxyZWNvcmQ+PHJl
Yy1udW1iZXI+OTk4PC9yZWMtbnVtYmVyPjxmb3JlaWduLWtleXM+PGtleSBhcHA9IkVOIiBkYi1p
ZD0iYXYwdzJ4ZHJqOXB6djZlc3Z3OHZkcHM5cnZwMnB3emZkcnZkIiB0aW1lc3RhbXA9IjE1Mjg0
NjY1OTciPjk5ODwva2V5PjwvZm9yZWlnbi1rZXlzPjxyZWYtdHlwZSBuYW1lPSJDb25mZXJlbmNl
IFBhcGVyIj40NzwvcmVmLXR5cGU+PGNvbnRyaWJ1dG9ycz48YXV0aG9ycz48YXV0aG9yPkF1c3Rp
biwgRXJpbiBFLjwvYXV0aG9yPjwvYXV0aG9ycz48L2NvbnRyaWJ1dG9ycz48dGl0bGVzPjx0aXRs
ZT5Vc2luZyBTeW5kcm9taWMgU3VydmVpbGxhbmNlIERhdGEgdG8gRGVzY3JpYmUgQ2hyb25pYyBI
aWdoIEZyZXF1ZW5jeSBFRCBVdGlsaXphdGlvbjwvdGl0bGU+PHNlY29uZGFyeS10aXRsZT5Pbmxp
bmUgSm91cm5hbCBvZiBQdWJsaWMgSGVhbHRoIEluZm9ybWF0aWNzLiAyMDE1OyBWb2wgNywgTm8g
MTwvc2Vjb25kYXJ5LXRpdGxlPjwvdGl0bGVzPjxwZXJpb2RpY2FsPjxmdWxsLXRpdGxlPk9ubGlu
ZSBKb3VybmFsIG9mIFB1YmxpYyBIZWFsdGggSW5mb3JtYXRpY3MuIDIwMTU7IFZvbCA3LCBObyAx
PC9mdWxsLXRpdGxlPjwvcGVyaW9kaWNhbD48cGFnZXM+ZTY0PC9wYWdlcz48dm9sdW1lPjc8L3Zv
bHVtZT48bnVtYmVyPjE8L251bWJlcj48ZGF0ZXM+PHllYXI+MjAxNDwveWVhcj48cHViLWRhdGVz
PjxkYXRlPjIwMTU8L2RhdGU+PC9wdWItZGF0ZXM+PC9kYXRlcz48dXJscz48cmVsYXRlZC11cmxz
Pjx1cmw+aHR0cDovL29qcGhpLm9yZy9vanMvaW5kZXgucGhwL29qcGhpL2FydGljbGUvdmlldy81
NzMwLzQyODE8L3VybD48L3JlbGF0ZWQtdXJscz48L3VybHM+PC9yZWNvcmQ+PC9DaXRlPjxDaXRl
IEV4Y2x1ZGVBdXRoPSIxIiBFeGNsdWRlWWVhcj0iMSI+PEF1dGhvcj5XYWhuaWNoPC9BdXRob3I+
PFJlY051bT4xMDI4PC9SZWNOdW0+PHJlY29yZD48cmVjLW51bWJlcj4xMDI4PC9yZWMtbnVtYmVy
Pjxmb3JlaWduLWtleXM+PGtleSBhcHA9IkVOIiBkYi1pZD0iYXYwdzJ4ZHJqOXB6djZlc3Z3OHZk
cHM5cnZwMnB3emZkcnZkIiB0aW1lc3RhbXA9IjE1Mjg0NjY1OTgiPjEwMjg8L2tleT48L2ZvcmVp
Z24ta2V5cz48cmVmLXR5cGUgbmFtZT0iQ29uZmVyZW5jZSBQYXBlciI+NDc8L3JlZi10eXBlPjxj
b250cmlidXRvcnM+PGF1dGhvcnM+PGF1dGhvcj5XYWhuaWNoLCBBbWFuZGE8L2F1dGhvcj48YXV0
aG9yPiBIb2Jyb24sIEthdGhyaW48L2F1dGhvcj48YXV0aG9yPiBBdXN0aW4sIEVyaW4gRS48L2F1
dGhvcj48YXV0aG9yPiBQb3dlbGwsIFRpbTwvYXV0aG9yPjwvYXV0aG9ycz48L2NvbnRyaWJ1dG9y
cz48dGl0bGVzPjx0aXRsZT5VbmludGVudGlvbmFsIERydWcgT3ZlcmRvc2VzIGluIFZpcmdpbmlh
OiBBbmFseXNpcyBvZiBTeW5kcm9taWMgYW5kIERlYXRoIERhdGE8L3RpdGxlPjxzZWNvbmRhcnkt
dGl0bGU+T25saW5lIEpvdXJuYWwgb2YgUHVibGljIEhlYWx0aCBJbmZvcm1hdGljcy4gMjAxNTsg
Vm9sIDcsIE5vIDE8L3NlY29uZGFyeS10aXRsZT48L3RpdGxlcz48cGVyaW9kaWNhbD48ZnVsbC10
aXRsZT5PbmxpbmUgSm91cm5hbCBvZiBQdWJsaWMgSGVhbHRoIEluZm9ybWF0aWNzLiAyMDE1OyBW
b2wgNywgTm8gMTwvZnVsbC10aXRsZT48L3BlcmlvZGljYWw+PHBhZ2VzPmU5NzwvcGFnZXM+PHZv
bHVtZT43PC92b2x1bWU+PG51bWJlcj4xPC9udW1iZXI+PGRhdGVzPjx5ZWFyPjIwMTQ8L3llYXI+
PHB1Yi1kYXRlcz48ZGF0ZT4yMDE1PC9kYXRlPjwvcHViLWRhdGVzPjwvZGF0ZXM+PHVybHM+PHJl
bGF0ZWQtdXJscz48dXJsPmh0dHA6Ly9vanBoaS5vcmcvb2pzL2luZGV4LnBocC9vanBoaS9hcnRp
Y2xlL3ZpZXcvNTc2My80MzE1PC91cmw+PC9yZWxhdGVkLXVybHM+PC91cmxzPjwvcmVjb3JkPjwv
Q2l0ZT48Q2l0ZSBFeGNsdWRlQXV0aD0iMSIgRXhjbHVkZVllYXI9IjEiPjxBdXRob3I+QXVzdGlu
PC9BdXRob3I+PFJlY051bT4xNzQ4PC9SZWNOdW0+PHJlY29yZD48cmVjLW51bWJlcj4xNzQ4PC9y
ZWMtbnVtYmVyPjxmb3JlaWduLWtleXM+PGtleSBhcHA9IkVOIiBkYi1pZD0iYXYwdzJ4ZHJqOXB6
djZlc3Z3OHZkcHM5cnZwMnB3emZkcnZkIiB0aW1lc3RhbXA9IjE1MzQxNzU3MjkiPjE3NDg8L2tl
eT48L2ZvcmVpZ24ta2V5cz48cmVmLXR5cGUgbmFtZT0iQ29uZmVyZW5jZSBQYXBlciI+NDc8L3Jl
Zi10eXBlPjxjb250cmlidXRvcnM+PGF1dGhvcnM+PGF1dGhvcj5BdXN0aW4sIEVyaW4gRS48L2F1
dGhvcj48L2F1dGhvcnM+PC9jb250cmlidXRvcnM+PHRpdGxlcz48dGl0bGU+Q29vcmRpbmF0ZWQg
RW5oYW5jZWQgU3VydmVpbGxhbmNlIHdpdGggSGVhbHRoY2FyZSBFbnRpdGllcyBmb3IgTWFzcyBH
YXRoZXJpbmcgRXZlbnRzPC90aXRsZT48c2Vjb25kYXJ5LXRpdGxlPk9ubGluZSBKb3VybmFsIG9m
IFB1YmxpYyBIZWFsdGggSW5mb3JtYXRpY3MuICAyMDE3OyBWb2wgOSwgTm8gMTwvc2Vjb25kYXJ5
LXRpdGxlPjwvdGl0bGVzPjxwYWdlcz5lOTY8L3BhZ2VzPjx2b2x1bWU+OTwvdm9sdW1lPjxudW1i
ZXI+MTwvbnVtYmVyPjxkYXRlcz48eWVhcj4yMDE2PC95ZWFyPjxwdWItZGF0ZXM+PGRhdGU+MjAx
NzwvZGF0ZT48L3B1Yi1kYXRlcz48L2RhdGVzPjx1cmxzPjxyZWxhdGVkLXVybHM+PHVybD5odHRw
Oi8vb2pwaGkub3JnL29qcy9pbmRleC5waHAvb2pwaGkvYXJ0aWNsZS92aWV3Lzc2NzgvNjE5ODwv
dXJsPjwvcmVsYXRlZC11cmxzPjwvdXJscz48L3JlY29yZD48L0NpdGU+PENpdGUgRXhjbHVkZUF1
dGg9IjEiIEV4Y2x1ZGVZZWFyPSIxIj48QXV0aG9yPlN0ZXBoZW5zPC9BdXRob3I+PFJlY051bT4x
NzQ5PC9SZWNOdW0+PHJlY29yZD48cmVjLW51bWJlcj4xNzQ5PC9yZWMtbnVtYmVyPjxmb3JlaWdu
LWtleXM+PGtleSBhcHA9IkVOIiBkYi1pZD0iYXYwdzJ4ZHJqOXB6djZlc3Z3OHZkcHM5cnZwMnB3
emZkcnZkIiB0aW1lc3RhbXA9IjE1MzQxNzU3NDQiPjE3NDk8L2tleT48L2ZvcmVpZ24ta2V5cz48
cmVmLXR5cGUgbmFtZT0iQ29uZmVyZW5jZSBQYXBlciI+NDc8L3JlZi10eXBlPjxjb250cmlidXRv
cnM+PGF1dGhvcnM+PGF1dGhvcj5TdGVwaGVucywgRW08L2F1dGhvcj48L2F1dGhvcnM+PC9jb250
cmlidXRvcnM+PHRpdGxlcz48dGl0bGU+RGV2ZWxvcG1lbnQgb2YgU3luZHJvbWUgRGVmaW5pdGlv
bnMgZm9yIEFjdXRlIFVuaW50ZW50aW9uYWwgRHJ1ZyBhbmQgSGVyb2luIE92ZXJkb3NlPC90aXRs
ZT48c2Vjb25kYXJ5LXRpdGxlPk9ubGluZSBKb3VybmFsIG9mIFB1YmxpYyBIZWFsdGggSW5mb3Jt
YXRpY3MuICAyMDE3OyBWb2wgOSwgTm8gMTwvc2Vjb25kYXJ5LXRpdGxlPjwvdGl0bGVzPjxwYWdl
cz5lMTU8L3BhZ2VzPjx2b2x1bWU+OTwvdm9sdW1lPjxudW1iZXI+MTwvbnVtYmVyPjxkYXRlcz48
eWVhcj4yMDE2PC95ZWFyPjxwdWItZGF0ZXM+PGRhdGU+MjAxNzwvZGF0ZT48L3B1Yi1kYXRlcz48
L2RhdGVzPjx1cmxzPjxyZWxhdGVkLXVybHM+PHVybD5odHRwOi8vb2pwaGkub3JnL29qcy9pbmRl
eC5waHAvb2pwaGkvYXJ0aWNsZS92aWV3Lzc1OTMvNjExMjwvdXJsPjwvcmVsYXRlZC11cmxzPjwv
dXJscz48L3JlY29yZD48L0NpdGU+PENpdGUgRXhjbHVkZUF1dGg9IjEiIEV4Y2x1ZGVZZWFyPSIx
Ij48QXV0aG9yPkJ1cmtvbTwvQXV0aG9yPjxZZWFyPjIwMDY8L1llYXI+PFJlY051bT44MTE8L1Jl
Y051bT48cmVjb3JkPjxyZWMtbnVtYmVyPjgxMTwvcmVjLW51bWJlcj48Zm9yZWlnbi1rZXlzPjxr
ZXkgYXBwPSJFTiIgZGItaWQ9ImF2MHcyeGRyajlwenY2ZXN2dzh2ZHBzOXJ2cDJwd3pmZHJ2ZCIg
dGltZXN0YW1wPSIxNTI4NDY2NTk2Ij44MTE8L2tleT48L2ZvcmVpZ24ta2V5cz48cmVmLXR5cGUg
bmFtZT0iQ29uZmVyZW5jZSBQYXBlciI+NDc8L3JlZi10eXBlPjxjb250cmlidXRvcnM+PGF1dGhv
cnM+PGF1dGhvcj5aLiBSLiBNbmF0c2FrYW55YW48L2F1dGhvcj48YXV0aG9yPiBSLiBKLiBBc2hh
cjwvYXV0aG9yPjxhdXRob3I+IFMuIFAuIE11cnBoeTwvYXV0aG9yPjxhdXRob3I+IEouIFMuIENv
YmVybHk8L2F1dGhvcj48YXV0aG9yPiBILiBCdXJrb208L2F1dGhvcj48L2F1dGhvcnM+PC9jb250
cmlidXRvcnM+PHRpdGxlcz48dGl0bGU+SW5jcmVhc2UgaW4gUG5ldW1vbmlhIENhc2VzIGFzIGFu
IEVhcmx5IEluZGljYXRvciBvZiBTZXZlcmUgYW5kIFBhbmRlbWljIEluZmx1ZW56YSBPdXRicmVh
ayA8L3RpdGxlPjxzZWNvbmRhcnktdGl0bGU+QWR2YW5jZXMgaW4gRGlzZWFzZSBTdXJ2ZWlsbGFu
Y2UuIDwvc2Vjb25kYXJ5LXRpdGxlPjwvdGl0bGVzPjxwYWdlcz4xNjA8L3BhZ2VzPjx2b2x1bWU+
Mjwvdm9sdW1lPjxkYXRlcz48eWVhcj4yMDA2PC95ZWFyPjxwdWItZGF0ZXM+PGRhdGU+MjAwNzwv
ZGF0ZT48L3B1Yi1kYXRlcz48L2RhdGVzPjx1cmxzPjxyZWxhdGVkLXVybHM+PHVybD48c3R5bGUg
ZmFjZT0idW5kZXJsaW5lIiBmb250PSJkZWZhdWx0IiBzaXplPSIxMDAlIj5odHRwOi8vZmFjdWx0
eS53YXNoaW5ndG9uLmVkdS9sb2Jlci93d3cuaXNkc2pvdXJuYWwub3JnL2h0ZG9jcy9hcnRpY2xl
cy85MDkucGRmPC9zdHlsZT48L3VybD48L3JlbGF0ZWQtdXJscz48L3VybHM+PC9yZWNvcmQ+PC9D
aXRlPjwvRW5kTm90ZT4A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(320, 513-517)</w:t>
            </w:r>
            <w:r w:rsidRPr="00EA193D">
              <w:rPr>
                <w:rFonts w:asciiTheme="minorHAnsi" w:eastAsia="Times New Roman" w:hAnsiTheme="minorHAnsi" w:cstheme="minorHAnsi"/>
                <w:sz w:val="22"/>
                <w:lang w:eastAsia="en-GB"/>
              </w:rPr>
              <w:fldChar w:fldCharType="end"/>
            </w:r>
          </w:p>
        </w:tc>
      </w:tr>
      <w:tr w:rsidR="00EA193D" w:rsidRPr="00EA193D" w14:paraId="095C623D" w14:textId="77777777" w:rsidTr="00EB3977">
        <w:trPr>
          <w:trHeight w:val="600"/>
        </w:trPr>
        <w:tc>
          <w:tcPr>
            <w:tcW w:w="0" w:type="auto"/>
            <w:vMerge/>
            <w:vAlign w:val="center"/>
          </w:tcPr>
          <w:p w14:paraId="5A8E7823"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26A3B367"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7126445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Tidewater or Hampton Roads region</w:t>
            </w:r>
          </w:p>
        </w:tc>
        <w:tc>
          <w:tcPr>
            <w:tcW w:w="0" w:type="auto"/>
            <w:vAlign w:val="center"/>
          </w:tcPr>
          <w:p w14:paraId="6418BA3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23AC862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Region</w:t>
            </w:r>
          </w:p>
        </w:tc>
        <w:tc>
          <w:tcPr>
            <w:tcW w:w="0" w:type="auto"/>
            <w:vAlign w:val="center"/>
          </w:tcPr>
          <w:p w14:paraId="2CA36C8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7 EDs</w:t>
            </w:r>
          </w:p>
        </w:tc>
        <w:tc>
          <w:tcPr>
            <w:tcW w:w="0" w:type="auto"/>
            <w:vAlign w:val="center"/>
          </w:tcPr>
          <w:p w14:paraId="148708C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1B697C3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38CDFD8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shd w:val="clear" w:color="auto" w:fill="auto"/>
            <w:vAlign w:val="center"/>
            <w:hideMark/>
          </w:tcPr>
          <w:p w14:paraId="5182FCF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292EF43C"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ExcludeYear="1"&gt;&lt;Author&gt;Yuan&lt;/Author&gt;&lt;Year&gt;2003&lt;/Year&gt;&lt;RecNum&gt;661&lt;/RecNum&gt;&lt;DisplayText&gt;(518)&lt;/DisplayText&gt;&lt;record&gt;&lt;rec-number&gt;661&lt;/rec-number&gt;&lt;foreign-keys&gt;&lt;key app="EN" db-id="av0w2xdrj9pzv6esvw8vdps9rvp2pwzfdrvd" timestamp="1528466593"&gt;661&lt;/key&gt;&lt;/foreign-keys&gt;&lt;ref-type name="Conference Paper"&gt;47&lt;/ref-type&gt;&lt;contributors&gt;&lt;authors&gt;&lt;author&gt;Yuan, Christine M.&lt;/author&gt;&lt;author&gt; Love, S.&lt;/author&gt;&lt;author&gt; Wilson, M.&lt;/author&gt;&lt;/authors&gt;&lt;/contributors&gt;&lt;titles&gt;&lt;title&gt;Syndromic Surveillance at Hospital Emergency Departments -- Southeastern Virginia&lt;/title&gt;&lt;secondary-title&gt;MMWR: Morbidity &amp;amp; Mortality Weekly Report&lt;/secondary-title&gt;&lt;/titles&gt;&lt;periodical&gt;&lt;full-title&gt;MMWR: Morbidity &amp;amp; Mortality Weekly Report&lt;/full-title&gt;&lt;/periodical&gt;&lt;pages&gt;56-58&lt;/pages&gt;&lt;volume&gt;53&lt;/volume&gt;&lt;keywords&gt;&lt;keyword&gt;PUBLIC health surveillance&lt;/keyword&gt;&lt;keyword&gt;EPIDEMIOLOGY&lt;/keyword&gt;&lt;keyword&gt;EMERGENCY medical services&lt;/keyword&gt;&lt;keyword&gt;HOSPITAL emergency services&lt;/keyword&gt;&lt;/keywords&gt;&lt;dates&gt;&lt;year&gt;2003&lt;/year&gt;&lt;pub-dates&gt;&lt;date&gt;2004&lt;/date&gt;&lt;/pub-dates&gt;&lt;/dates&gt;&lt;isbn&gt;01492195&lt;/isbn&gt;&lt;accession-num&gt;16346617&lt;/accession-num&gt;&lt;urls&gt;&lt;/urls&gt;&lt;remote-database-provider&gt;Hbe&lt;/remote-database-provider&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(518)</w:t>
            </w:r>
            <w:r w:rsidRPr="00EA193D">
              <w:rPr>
                <w:rFonts w:asciiTheme="minorHAnsi" w:eastAsia="Times New Roman" w:hAnsiTheme="minorHAnsi" w:cstheme="minorHAnsi"/>
                <w:sz w:val="22"/>
                <w:lang w:eastAsia="en-GB"/>
              </w:rPr>
              <w:fldChar w:fldCharType="end"/>
            </w:r>
          </w:p>
        </w:tc>
      </w:tr>
      <w:tr w:rsidR="00EA193D" w:rsidRPr="00EA193D" w14:paraId="6690FCFC" w14:textId="77777777" w:rsidTr="00EB3977">
        <w:trPr>
          <w:trHeight w:val="213"/>
        </w:trPr>
        <w:tc>
          <w:tcPr>
            <w:tcW w:w="0" w:type="auto"/>
            <w:vMerge/>
            <w:vAlign w:val="center"/>
          </w:tcPr>
          <w:p w14:paraId="383179BB"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5D17BDE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Washington</w:t>
            </w:r>
          </w:p>
        </w:tc>
        <w:tc>
          <w:tcPr>
            <w:tcW w:w="0" w:type="auto"/>
            <w:vAlign w:val="center"/>
          </w:tcPr>
          <w:p w14:paraId="72DDC90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King </w:t>
            </w:r>
          </w:p>
        </w:tc>
        <w:tc>
          <w:tcPr>
            <w:tcW w:w="0" w:type="auto"/>
            <w:vAlign w:val="center"/>
          </w:tcPr>
          <w:p w14:paraId="4176A1A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F25859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5D8416C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19/20 EDs</w:t>
            </w:r>
          </w:p>
        </w:tc>
        <w:tc>
          <w:tcPr>
            <w:tcW w:w="0" w:type="auto"/>
            <w:vAlign w:val="center"/>
          </w:tcPr>
          <w:p w14:paraId="2F6BA1F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1999</w:t>
            </w:r>
          </w:p>
        </w:tc>
        <w:tc>
          <w:tcPr>
            <w:tcW w:w="0" w:type="auto"/>
            <w:vAlign w:val="center"/>
          </w:tcPr>
          <w:p w14:paraId="4F32803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vAlign w:val="center"/>
          </w:tcPr>
          <w:p w14:paraId="5F6D89E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2014</w:t>
            </w:r>
          </w:p>
        </w:tc>
        <w:tc>
          <w:tcPr>
            <w:tcW w:w="0" w:type="auto"/>
            <w:shd w:val="clear" w:color="auto" w:fill="auto"/>
            <w:vAlign w:val="center"/>
            <w:hideMark/>
          </w:tcPr>
          <w:p w14:paraId="084F7D05"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PEVuZE5vdGU+PENpdGUgRXhjbHVkZUF1dGg9IjEiIEV4Y2x1ZGVZZWFyPSIxIj48QXV0aG9yPkJh
ZXI8L0F1dGhvcj48WWVhcj4yMDExPC9ZZWFyPjxSZWNOdW0+NTI8L1JlY051bT48RGlzcGxheVRl
eHQ+KDUxOS01MjEpPC9EaXNwbGF5VGV4dD48cmVjb3JkPjxyZWMtbnVtYmVyPjUyPC9yZWMtbnVt
YmVyPjxmb3JlaWduLWtleXM+PGtleSBhcHA9IkVOIiBkYi1pZD0iYXYwdzJ4ZHJqOXB6djZlc3Z3
OHZkcHM5cnZwMnB3emZkcnZkIiB0aW1lc3RhbXA9IjE1MTYxMjA5MzQiPjUyPC9rZXk+PC9mb3Jl
aWduLWtleXM+PHJlZi10eXBlIG5hbWU9IkpvdXJuYWwgQXJ0aWNsZSI+MTc8L3JlZi10eXBlPjxj
b250cmlidXRvcnM+PGF1dGhvcnM+PGF1dGhvcj5CYWVyLCBBLjwvYXV0aG9yPjxhdXRob3I+IEVs
YmVydCwgWS48L2F1dGhvcj48YXV0aG9yPiBCdXJrb20sIEguIFMuPC9hdXRob3I+PGF1dGhvcj4g
SG9sdHJ5LCBSLjwvYXV0aG9yPjxhdXRob3I+IExvbWJhcmRvLCBKLiBTLjwvYXV0aG9yPjxhdXRo
b3I+IER1Y2hpbiwgSi4gUy48L2F1dGhvcj48L2F1dGhvcnM+PC9jb250cmlidXRvcnM+PGF1dGgt
YWRkcmVzcz5CYWVyLCBBLjogUHVibGljIEhlYWx0aC1TZWF0dGxlIGFuZCBLaW5nIENvdW50eSwg
U2VhdHRsZSwgV2FzaGluZ3RvbiwgVVNBLjwvYXV0aC1hZGRyZXNzPjx0aXRsZXM+PHRpdGxlPlVz
ZWZ1bG5lc3Mgb2Ygc3luZHJvbWljIGRhdGEgc291cmNlcyBmb3IgaW52ZXN0aWdhdGluZyBtb3Ji
aWRpdHkgcmVzdWx0aW5nIGZyb20gYSBzZXZlcmUgd2VhdGhlciBldmVudDwvdGl0bGU+PHNlY29u
ZGFyeS10aXRsZT5EaXNhc3RlciBNZWRpY2luZSBhbmQgUHVibGljIEhlYWx0aCBQcmVwYXJlZG5l
c3M8L3NlY29uZGFyeS10aXRsZT48L3RpdGxlcz48cGVyaW9kaWNhbD48ZnVsbC10aXRsZT5EaXNh
c3RlciBNZWRpY2luZSBhbmQgUHVibGljIEhlYWx0aCBQcmVwYXJlZG5lc3M8L2Z1bGwtdGl0bGU+
PC9wZXJpb2RpY2FsPjxwYWdlcz4zNy00NTwvcGFnZXM+PHZvbHVtZT41PC92b2x1bWU+PG51bWJl
cj4xPC9udW1iZXI+PGtleXdvcmRzPjxrZXl3b3JkPmNhcmJvbiBtb25veGlkZTwva2V5d29yZD48
a2V5d29yZD5lbWVyZ2VuY2llczwva2V5d29yZD48a2V5d29yZD5lcGlkZW1pb2xvZ3k8L2tleXdv
cmQ+PGtleXdvcmQ+bW9yYmlkaXR5PC9rZXl3b3JkPjxrZXl3b3JkPm91dGJyZWFrczwva2V5d29y
ZD48a2V5d29yZD5wb2lzb25pbmc8L2tleXdvcmQ+PGtleXdvcmQ+c3VydmVpbGxhbmNlPC9rZXl3
b3JkPjxrZXl3b3JkPnRveGljaXR5PC9rZXl3b3JkPjxrZXl3b3JkPndlYXRoZXI8L2tleXdvcmQ+
PGtleXdvcmQ+VVNBPC9rZXl3b3JkPjxrZXl3b3JkPldhc2hpbmd0b248L2tleXdvcmQ+PGtleXdv
cmQ+QVBFQyBjb3VudHJpZXM8L2tleXdvcmQ+PGtleXdvcmQ+RGV2ZWxvcGVkIENvdW50cmllczwv
a2V5d29yZD48a2V5d29yZD5Ob3J0aCBBbWVyaWNhPC9rZXl3b3JkPjxrZXl3b3JkPkFtZXJpY2E8
L2tleXdvcmQ+PGtleXdvcmQ+T0VDRCBDb3VudHJpZXM8L2tleXdvcmQ+PGtleXdvcmQ+UGFjaWZp
YyBOb3J0aHdlc3QgU3RhdGVzIG9mIFVTQTwva2V5d29yZD48a2V5d29yZD5QYWNpZmljIFN0YXRl
cyBvZiBVU0E8L2tleXdvcmQ+PGtleXdvcmQ+V2VzdGVybiBTdGF0ZXMgb2YgVVNBPC9rZXl3b3Jk
PjxrZXl3b3JkPnRveGljb3Npczwva2V5d29yZD48a2V5d29yZD5Vbml0ZWQgU3RhdGVzIG9mIEFt
ZXJpY2E8L2tleXdvcmQ+PGtleXdvcmQ+SHVtYW4gSGVhbHRoIGFuZCB0aGUgRW52aXJvbm1lbnQg
KFZWNTAwKTwva2V5d29yZD48a2V5d29yZD5IdW1hbiBUb3hpY29sb2d5IGFuZCBQb2lzb25pbmcg
KFZWODEwKSAoTmV3IE1hcmNoIDIwMDApPC9rZXl3b3JkPjwva2V5d29yZHM+PGRhdGVzPjx5ZWFy
PjIwMTE8L3llYXI+PC9kYXRlcz48cHViLWxvY2F0aW9uPkNoaWNhZ287IFVTQTwvcHViLWxvY2F0
aW9uPjxwdWJsaXNoZXI+QW1lcmljYW4gTWVkaWNhbCBBc3NvY2lhdGlvbjwvcHVibGlzaGVyPjxp
c2JuPjE5MzUtNzg5MzwvaXNibj48dXJscz48cmVsYXRlZC11cmxzPjx1cmw+PHN0eWxlIGZhY2U9
InVuZGVybGluZSIgZm9udD0iZGVmYXVsdCIgc2l6ZT0iMTAwJSI+aHR0cDovL3NlYXJjaC5lYnNj
b2hvc3QuY29tL2xvZ2luLmFzcHg/ZGlyZWN0PXRydWUmYW1wO2RiPWxoaCZhbXA7QU49MjAxMTMx
MDQwNTUmYW1wO3NpdGU9ZWhvc3QtbGl2ZTsgaHR0cDovL3d3dy5kbXBocC5vcmcvY2dpL2NvbnRl
bnQvYWJzdHJhY3QvNS8xLzM3PC9zdHlsZT48L3VybD48L3JlbGF0ZWQtdXJscz48L3VybHM+PHJl
bW90ZS1kYXRhYmFzZS1uYW1lPmxoaDwvcmVtb3RlLWRhdGFiYXNlLW5hbWU+PHJlbW90ZS1kYXRh
YmFzZS1wcm92aWRlcj5FQlNDT2hvc3Q8L3JlbW90ZS1kYXRhYmFzZS1wcm92aWRlcj48L3JlY29y
ZD48L0NpdGU+PENpdGUgRXhjbHVkZUF1dGg9IjEiIEV4Y2x1ZGVZZWFyPSIxIj48QXV0aG9yPkt3
YW4tR2V0dDwvQXV0aG9yPjxZZWFyPjIwMDk8L1llYXI+PFJlY051bT42NDwvUmVjTnVtPjxyZWNv
cmQ+PHJlYy1udW1iZXI+NjQ8L3JlYy1udW1iZXI+PGZvcmVpZ24ta2V5cz48a2V5IGFwcD0iRU4i
IGRiLWlkPSJhdjB3Mnhkcmo5cHp2NmVzdnc4dmRwczlydnAycHd6ZmRydmQiIHRpbWVzdGFtcD0i
MTUxNjEyMDkzNSI+NjQ8L2tleT48L2ZvcmVpZ24ta2V5cz48cmVmLXR5cGUgbmFtZT0iSm91cm5h
bCBBcnRpY2xlIj4xNzwvcmVmLXR5cGU+PGNvbnRyaWJ1dG9ycz48YXV0aG9ycz48YXV0aG9yPkt3
YW4tR2V0dCwgVC4gUy48L2F1dGhvcj48YXV0aG9yPiBCYWVyLCBBLjwvYXV0aG9yPjxhdXRob3I+
IER1Y2hpbiwgSi4gUy48L2F1dGhvcj48L2F1dGhvcnM+PHNlY29uZGFyeS1hdXRob3JzPjxhdXRo
b3I+WWVza2V5LCBLLjwvYXV0aG9yPjwvc2Vjb25kYXJ5LWF1dGhvcnM+PC9jb250cmlidXRvcnM+
PGF1dGgtYWRkcmVzcz5Ld2FuLUdldHQsIFQuIFMuOiBQdWJsaWMgSGVhbHRoLVNlYXR0bGUgJmFt
cDsgS2luZyBDb3VudHksIDQwMSBGaWZ0aCBBdmUsIENOSy0wOTAwLCBTZWF0dGxlLCBXQSA5ODEw
NCwgVVNBLjwvYXV0aC1hZGRyZXNzPjx0aXRsZXM+PHRpdGxlPlNwcmluZyAyMDA5IEgxTjEgaW5m
bHVlbnphIG91dGJyZWFrIGluIEtpbmcgQ291bnR5LCBXYXNoaW5ndG9uPC90aXRsZT48c2Vjb25k
YXJ5LXRpdGxlPkRpc2FzdGVyIE1lZGljaW5lIGFuZCBQdWJsaWMgSGVhbHRoIFByZXBhcmVkbmVz
czwvc2Vjb25kYXJ5LXRpdGxlPjx0ZXJ0aWFyeS10aXRsZT5TcGVjaWFsIElzc3VlOiBQYW5kZW1p
YyBpbmZsdWVuemEgMjAwOS48L3RlcnRpYXJ5LXRpdGxlPjwvdGl0bGVzPjxwZXJpb2RpY2FsPjxm
dWxsLXRpdGxlPkRpc2FzdGVyIE1lZGljaW5lIGFuZCBQdWJsaWMgSGVhbHRoIFByZXBhcmVkbmVz
czwvZnVsbC10aXRsZT48L3BlcmlvZGljYWw+PHBhZ2VzPlMxMDktUzExNjwvcGFnZXM+PHZvbHVt
ZT4zPC92b2x1bWU+PG51bWJlcj5TdXBwbC4gMjwvbnVtYmVyPjxrZXl3b3Jkcz48a2V5d29yZD5h
bnRpdmlyYWwgYWdlbnRzPC9rZXl3b3JkPjxrZXl3b3JkPmJsYWNrczwva2V5d29yZD48a2V5d29y
ZD5jaGlsZHJlbjwva2V5d29yZD48a2V5d29yZD5kcnVnIHRoZXJhcHk8L2tleXdvcmQ+PGtleXdv
cmQ+ZXBpZGVtaW9sb2d5PC9rZXl3b3JkPjxrZXl3b3JkPmV0aG5pYyBncm91cHM8L2tleXdvcmQ+
PGtleXdvcmQ+SGlzcGFuaWNzPC9rZXl3b3JkPjxrZXl3b3JkPmh1bWFuIGRpc2Vhc2VzPC9rZXl3
b3JkPjxrZXl3b3JkPmluZmx1ZW56YSBBPC9rZXl3b3JkPjxrZXl3b3JkPm91dGJyZWFrczwva2V5
d29yZD48a2V5d29yZD5yaXNrIGZhY3RvcnM8L2tleXdvcmQ+PGtleXdvcmQ+c2Nob29sIGNoaWxk
cmVuPC9rZXl3b3JkPjxrZXl3b3JkPnlvdW5nIGFkdWx0czwva2V5d29yZD48a2V5d29yZD5VU0E8
L2tleXdvcmQ+PGtleXdvcmQ+V2FzaGluZ3Rvbjwva2V5d29yZD48a2V5d29yZD5JbmZsdWVuemEg
QSB2aXJ1czwva2V5d29yZD48a2V5d29yZD5tYW48L2tleXdvcmQ+PGtleXdvcmQ+SW5mbHVlbnph
dmlydXMgQTwva2V5d29yZD48a2V5d29yZD5PcnRob215eG92aXJpZGFlPC9rZXl3b3JkPjxrZXl3
b3JkPm5lZ2F0aXZlLXNlbnNlIHNzUk5BIHZpcnVzZXM8L2tleXdvcmQ+PGtleXdvcmQ+c3NSTkEg
dmlydXNlczwva2V5d29yZD48a2V5d29yZD5STkEgdmlydXNlczwva2V5d29yZD48a2V5d29yZD52
aXJ1c2VzPC9rZXl3b3JkPjxrZXl3b3JkPkhvbW88L2tleXdvcmQ+PGtleXdvcmQ+SG9taW5pZGFl
PC9rZXl3b3JkPjxrZXl3b3JkPlByaW1hdGVzPC9rZXl3b3JkPjxrZXl3b3JkPm1hbW1hbHM8L2tl
eXdvcmQ+PGtleXdvcmQ+dmVydGVicmF0ZXM8L2tleXdvcmQ+PGtleXdvcmQ+Q2hvcmRhdGE8L2tl
eXdvcmQ+PGtleXdvcmQ+YW5pbWFsczwva2V5d29yZD48a2V5d29yZD5ldWthcnlvdGVzPC9rZXl3
b3JkPjxrZXl3b3JkPkFQRUMgY291bnRyaWVzPC9rZXl3b3JkPjxrZXl3b3JkPkRldmVsb3BlZCBD
b3VudHJpZXM8L2tleXdvcmQ+PGtleXdvcmQ+Tm9ydGggQW1lcmljYTwva2V5d29yZD48a2V5d29y
ZD5BbWVyaWNhPC9rZXl3b3JkPjxrZXl3b3JkPk9FQ0QgQ291bnRyaWVzPC9rZXl3b3JkPjxrZXl3
b3JkPlBhY2lmaWMgTm9ydGh3ZXN0IFN0YXRlcyBvZiBVU0E8L2tleXdvcmQ+PGtleXdvcmQ+UGFj
aWZpYyBTdGF0ZXMgb2YgVVNBPC9rZXl3b3JkPjxrZXl3b3JkPldlc3Rlcm4gU3RhdGVzIG9mIFVT
QTwva2V5d29yZD48a2V5d29yZD5jaGVtb3RoZXJhcHk8L2tleXdvcmQ+PGtleXdvcmQ+SDFOMSBz
dWJ0eXBlIGluZmx1ZW56YSBBIHZpcnVzPC9rZXl3b3JkPjxrZXl3b3JkPnNjaG9vbCBraWRzPC9r
ZXl3b3JkPjxrZXl3b3JkPnNjaG9vbGNoaWxkcmVuPC9rZXl3b3JkPjxrZXl3b3JkPlVuaXRlZCBT
dGF0ZXMgb2YgQW1lcmljYTwva2V5d29yZD48a2V5d29yZD5QcmlvbiwgVmlyYWwsIEJhY3Rlcmlh
bCBhbmQgRnVuZ2FsIFBhdGhvZ2VucyBvZiBIdW1hbnMgKFZWMjEwKSAoTmV3IE1hcmNoIDIwMDAp
PC9rZXl3b3JkPjwva2V5d29yZHM+PGRhdGVzPjx5ZWFyPjIwMDk8L3llYXI+PC9kYXRlcz48cHVi
LWxvY2F0aW9uPkhhZ2Vyc3Rvd247IFVTQTwvcHViLWxvY2F0aW9uPjxwdWJsaXNoZXI+TGlwcGlu
Y290dCBXaWxsaWFtcyAmYW1wOyBXaWxraW5zLCBJbmMuPC9wdWJsaXNoZXI+PGlzYm4+MTkzNS03
ODkzPC9pc2JuPjx1cmxzPjxyZWxhdGVkLXVybHM+PHVybD48c3R5bGUgZmFjZT0idW5kZXJsaW5l
IiBmb250PSJkZWZhdWx0IiBzaXplPSIxMDAlIj5odHRwOi8vc2VhcmNoLmVic2NvaG9zdC5jb20v
bG9naW4uYXNweD9kaXJlY3Q9dHJ1ZSZhbXA7ZGI9bGhoJmFtcDtBTj0yMDEwMzI0NDIxNiZhbXA7
c2l0ZT1laG9zdC1saXZlOyBodHRwOi8vd3d3LmRtcGhwLm9yZy9jZ2kvY29udGVudC9mdWxsLzMv
U3VwcGxlbWVudF8yL1MxMDk8L3N0eWxlPjxzdHlsZSBmYWNlPSJub3JtYWwiIGZvbnQ9ImRlZmF1
bHQiIHNpemU9IjEwMCUiPjsgZW1haWw6IHRhby5rd2FuLWdldHRAa2luZ2NvdW50eS5nb3Y8L3N0
eWxlPjwvdXJsPjwvcmVsYXRlZC11cmxzPjwvdXJscz48cmVtb3RlLWRhdGFiYXNlLW5hbWU+bGho
PC9yZW1vdGUtZGF0YWJhc2UtbmFtZT48cmVtb3RlLWRhdGFiYXNlLXByb3ZpZGVyPkVCU0NPaG9z
dDwvcmVtb3RlLWRhdGFiYXNlLXByb3ZpZGVyPjwvcmVjb3JkPjwvQ2l0ZT48Q2l0ZSBFeGNsdWRl
QXV0aD0iMSIgRXhjbHVkZVllYXI9IjEiPjxBdXRob3I+TG9iZXI8L0F1dGhvcj48WWVhcj4yMDA0
PC9ZZWFyPjxSZWNOdW0+Mzc1PC9SZWNOdW0+PHJlY29yZD48cmVjLW51bWJlcj4zNzU8L3JlYy1u
dW1iZXI+PGZvcmVpZ24ta2V5cz48a2V5IGFwcD0iRU4iIGRiLWlkPSJhdjB3Mnhkcmo5cHp2NmVz
dnc4dmRwczlydnAycHd6ZmRydmQiIHRpbWVzdGFtcD0iMTUxNjEyMTA0NyI+Mzc1PC9rZXk+PC9m
b3JlaWduLWtleXM+PHJlZi10eXBlIG5hbWU9IkpvdXJuYWwgQXJ0aWNsZSI+MTc8L3JlZi10eXBl
Pjxjb250cmlidXRvcnM+PGF1dGhvcnM+PGF1dGhvcj5Mb2JlciwgVy4gQi48L2F1dGhvcj48YXV0
aG9yPiBCYWVyLCBBLjwvYXV0aG9yPjxhdXRob3I+IEthcnJhcywgQi4gVC48L2F1dGhvcj48YXV0
aG9yPiBEdWNoaW4sIEouIFMuPC9hdXRob3I+PC9hdXRob3JzPjwvY29udHJpYnV0b3JzPjxhdXRo
LWFkZHJlc3M+KExvYmVyLCBCYWVyLCBLYXJyYXMsIER1Y2hpbikgQmlvbWVkaWNhbCAmYW1wOyBI
ZWFsdGggSW5mb3JtYXRpY3MsIFNjaG9vbCBvZiBNZWRpY2luZSwgVW5pdmVyc2l0eSBvZiBXYXNo
aW5ndG9uLCBTZWF0dGxlLCBVU0EuPC9hdXRoLWFkZHJlc3M+PHRpdGxlcz48dGl0bGU+Q29sbGVj
dGlvbiBhbmQgaW50ZWdyYXRpb24gb2YgY2xpbmljYWwgZGF0YSBmb3Igc3VydmVpbGxhbmNlPC90
aXRsZT48c2Vjb25kYXJ5LXRpdGxlPk1lZGluZm8uIE1FRElORk88L3NlY29uZGFyeS10aXRsZT48
L3RpdGxlcz48cGVyaW9kaWNhbD48ZnVsbC10aXRsZT5NZWRpbmZvLiBNRURJTkZPPC9mdWxsLXRp
dGxlPjwvcGVyaW9kaWNhbD48cGFnZXM+MTIxMS0xMjE1PC9wYWdlcz48dm9sdW1lPjExPC92b2x1
bWU+PGtleXdvcmRzPjxrZXl3b3JkPmFydGljbGU8L2tleXdvcmQ+PGtleXdvcmQ+YmlvbG9naWNh
bCB3YXJmYXJlPC9rZXl3b3JkPjxrZXl3b3JkPmNvbXB1dGVyIHByb2dyYW08L2tleXdvcmQ+PGtl
eXdvcmQ+Y29tcHV0ZXIgc3lzdGVtPC9rZXl3b3JkPjxrZXl3b3JkPmVtZXJnZW5jeSBoZWFsdGgg
c2VydmljZTwva2V5d29yZD48a2V5d29yZD5lcGlkZW1pYzwva2V5d29yZD48a2V5d29yZD5oZWFs
dGggc3VydmV5PC9rZXl3b3JkPjxrZXl3b3JkPmh1bWFuPC9rZXl3b3JkPjxrZXl3b3JkPmluZmVj
dGlvbiBjb250cm9sPC9rZXl3b3JkPjxrZXl3b3JkPmluZm9ybWF0aW9uIHByb2Nlc3Npbmc8L2tl
eXdvcmQ+PGtleXdvcmQ+bWVkaWNhbCBpbmZvcm1hdGljczwva2V5d29yZD48a2V5d29yZD5tZXRo
b2RvbG9neTwva2V5d29yZD48a2V5d29yZD5zdGFuZGFyZDwva2V5d29yZD48a2V5d29yZD5Vbml0
ZWQgU3RhdGVzPC9rZXl3b3JkPjxrZXl3b3JkPipiaW9sb2dpY2FsIHdhcmZhcmU8L2tleXdvcmQ+
PGtleXdvcmQ+KmVwaWRlbWljPC9rZXl3b3JkPjxrZXl3b3JkPipoZWFsdGggc3VydmV5PC9rZXl3
b3JkPjxrZXl3b3JkPippbmZvcm1hdGlvbiBwcm9jZXNzaW5nPC9rZXl3b3JkPjxrZXl3b3JkPipt
ZWRpY2FsIGluZm9ybWF0aWNzPC9rZXl3b3JkPjwva2V5d29yZHM+PGRhdGVzPjx5ZWFyPjIwMDQ8
L3llYXI+PC9kYXRlcz48cHViLWxvY2F0aW9uPk5ldGhlcmxhbmRzPC9wdWItbG9jYXRpb24+PGFj
Y2Vzc2lvbi1udW0+Mzk3MDgxMjc8L2FjY2Vzc2lvbi1udW0+PHVybHM+PC91cmxzPjxyZW1vdGUt
ZGF0YWJhc2UtcHJvdmlkZXI+RW1iYXNlPC9yZW1vdGUtZGF0YWJhc2UtcHJvdmlkZXI+PC9yZWNv
cmQ+PC9DaXRlPjwvRW5kTm90ZT4A
</w:fldData>
              </w:fldChar>
            </w:r>
            <w:r w:rsidR="00E4560F">
              <w:rPr>
                <w:rFonts w:asciiTheme="minorHAnsi" w:eastAsia="Times New Roman" w:hAnsiTheme="minorHAnsi" w:cstheme="minorHAnsi"/>
                <w:sz w:val="22"/>
                <w:lang w:eastAsia="en-GB"/>
              </w:rPr>
              <w:instrText xml:space="preserve"> ADDIN EN.CITE </w:instrText>
            </w:r>
            <w:r w:rsidR="00E4560F">
              <w:rPr>
                <w:rFonts w:asciiTheme="minorHAnsi" w:eastAsia="Times New Roman" w:hAnsiTheme="minorHAnsi" w:cstheme="minorHAnsi"/>
                <w:sz w:val="22"/>
                <w:lang w:eastAsia="en-GB"/>
              </w:rPr>
              <w:fldChar w:fldCharType="begin">
                <w:fldData xml:space="preserve">PEVuZE5vdGU+PENpdGUgRXhjbHVkZUF1dGg9IjEiIEV4Y2x1ZGVZZWFyPSIxIj48QXV0aG9yPkJh
ZXI8L0F1dGhvcj48WWVhcj4yMDExPC9ZZWFyPjxSZWNOdW0+NTI8L1JlY051bT48RGlzcGxheVRl
eHQ+KDUxOS01MjEpPC9EaXNwbGF5VGV4dD48cmVjb3JkPjxyZWMtbnVtYmVyPjUyPC9yZWMtbnVt
YmVyPjxmb3JlaWduLWtleXM+PGtleSBhcHA9IkVOIiBkYi1pZD0iYXYwdzJ4ZHJqOXB6djZlc3Z3
OHZkcHM5cnZwMnB3emZkcnZkIiB0aW1lc3RhbXA9IjE1MTYxMjA5MzQiPjUyPC9rZXk+PC9mb3Jl
aWduLWtleXM+PHJlZi10eXBlIG5hbWU9IkpvdXJuYWwgQXJ0aWNsZSI+MTc8L3JlZi10eXBlPjxj
b250cmlidXRvcnM+PGF1dGhvcnM+PGF1dGhvcj5CYWVyLCBBLjwvYXV0aG9yPjxhdXRob3I+IEVs
YmVydCwgWS48L2F1dGhvcj48YXV0aG9yPiBCdXJrb20sIEguIFMuPC9hdXRob3I+PGF1dGhvcj4g
SG9sdHJ5LCBSLjwvYXV0aG9yPjxhdXRob3I+IExvbWJhcmRvLCBKLiBTLjwvYXV0aG9yPjxhdXRo
b3I+IER1Y2hpbiwgSi4gUy48L2F1dGhvcj48L2F1dGhvcnM+PC9jb250cmlidXRvcnM+PGF1dGgt
YWRkcmVzcz5CYWVyLCBBLjogUHVibGljIEhlYWx0aC1TZWF0dGxlIGFuZCBLaW5nIENvdW50eSwg
U2VhdHRsZSwgV2FzaGluZ3RvbiwgVVNBLjwvYXV0aC1hZGRyZXNzPjx0aXRsZXM+PHRpdGxlPlVz
ZWZ1bG5lc3Mgb2Ygc3luZHJvbWljIGRhdGEgc291cmNlcyBmb3IgaW52ZXN0aWdhdGluZyBtb3Ji
aWRpdHkgcmVzdWx0aW5nIGZyb20gYSBzZXZlcmUgd2VhdGhlciBldmVudDwvdGl0bGU+PHNlY29u
ZGFyeS10aXRsZT5EaXNhc3RlciBNZWRpY2luZSBhbmQgUHVibGljIEhlYWx0aCBQcmVwYXJlZG5l
c3M8L3NlY29uZGFyeS10aXRsZT48L3RpdGxlcz48cGVyaW9kaWNhbD48ZnVsbC10aXRsZT5EaXNh
c3RlciBNZWRpY2luZSBhbmQgUHVibGljIEhlYWx0aCBQcmVwYXJlZG5lc3M8L2Z1bGwtdGl0bGU+
PC9wZXJpb2RpY2FsPjxwYWdlcz4zNy00NTwvcGFnZXM+PHZvbHVtZT41PC92b2x1bWU+PG51bWJl
cj4xPC9udW1iZXI+PGtleXdvcmRzPjxrZXl3b3JkPmNhcmJvbiBtb25veGlkZTwva2V5d29yZD48
a2V5d29yZD5lbWVyZ2VuY2llczwva2V5d29yZD48a2V5d29yZD5lcGlkZW1pb2xvZ3k8L2tleXdv
cmQ+PGtleXdvcmQ+bW9yYmlkaXR5PC9rZXl3b3JkPjxrZXl3b3JkPm91dGJyZWFrczwva2V5d29y
ZD48a2V5d29yZD5wb2lzb25pbmc8L2tleXdvcmQ+PGtleXdvcmQ+c3VydmVpbGxhbmNlPC9rZXl3
b3JkPjxrZXl3b3JkPnRveGljaXR5PC9rZXl3b3JkPjxrZXl3b3JkPndlYXRoZXI8L2tleXdvcmQ+
PGtleXdvcmQ+VVNBPC9rZXl3b3JkPjxrZXl3b3JkPldhc2hpbmd0b248L2tleXdvcmQ+PGtleXdv
cmQ+QVBFQyBjb3VudHJpZXM8L2tleXdvcmQ+PGtleXdvcmQ+RGV2ZWxvcGVkIENvdW50cmllczwv
a2V5d29yZD48a2V5d29yZD5Ob3J0aCBBbWVyaWNhPC9rZXl3b3JkPjxrZXl3b3JkPkFtZXJpY2E8
L2tleXdvcmQ+PGtleXdvcmQ+T0VDRCBDb3VudHJpZXM8L2tleXdvcmQ+PGtleXdvcmQ+UGFjaWZp
YyBOb3J0aHdlc3QgU3RhdGVzIG9mIFVTQTwva2V5d29yZD48a2V5d29yZD5QYWNpZmljIFN0YXRl
cyBvZiBVU0E8L2tleXdvcmQ+PGtleXdvcmQ+V2VzdGVybiBTdGF0ZXMgb2YgVVNBPC9rZXl3b3Jk
PjxrZXl3b3JkPnRveGljb3Npczwva2V5d29yZD48a2V5d29yZD5Vbml0ZWQgU3RhdGVzIG9mIEFt
ZXJpY2E8L2tleXdvcmQ+PGtleXdvcmQ+SHVtYW4gSGVhbHRoIGFuZCB0aGUgRW52aXJvbm1lbnQg
KFZWNTAwKTwva2V5d29yZD48a2V5d29yZD5IdW1hbiBUb3hpY29sb2d5IGFuZCBQb2lzb25pbmcg
KFZWODEwKSAoTmV3IE1hcmNoIDIwMDApPC9rZXl3b3JkPjwva2V5d29yZHM+PGRhdGVzPjx5ZWFy
PjIwMTE8L3llYXI+PC9kYXRlcz48cHViLWxvY2F0aW9uPkNoaWNhZ287IFVTQTwvcHViLWxvY2F0
aW9uPjxwdWJsaXNoZXI+QW1lcmljYW4gTWVkaWNhbCBBc3NvY2lhdGlvbjwvcHVibGlzaGVyPjxp
c2JuPjE5MzUtNzg5MzwvaXNibj48dXJscz48cmVsYXRlZC11cmxzPjx1cmw+PHN0eWxlIGZhY2U9
InVuZGVybGluZSIgZm9udD0iZGVmYXVsdCIgc2l6ZT0iMTAwJSI+aHR0cDovL3NlYXJjaC5lYnNj
b2hvc3QuY29tL2xvZ2luLmFzcHg/ZGlyZWN0PXRydWUmYW1wO2RiPWxoaCZhbXA7QU49MjAxMTMx
MDQwNTUmYW1wO3NpdGU9ZWhvc3QtbGl2ZTsgaHR0cDovL3d3dy5kbXBocC5vcmcvY2dpL2NvbnRl
bnQvYWJzdHJhY3QvNS8xLzM3PC9zdHlsZT48L3VybD48L3JlbGF0ZWQtdXJscz48L3VybHM+PHJl
bW90ZS1kYXRhYmFzZS1uYW1lPmxoaDwvcmVtb3RlLWRhdGFiYXNlLW5hbWU+PHJlbW90ZS1kYXRh
YmFzZS1wcm92aWRlcj5FQlNDT2hvc3Q8L3JlbW90ZS1kYXRhYmFzZS1wcm92aWRlcj48L3JlY29y
ZD48L0NpdGU+PENpdGUgRXhjbHVkZUF1dGg9IjEiIEV4Y2x1ZGVZZWFyPSIxIj48QXV0aG9yPkt3
YW4tR2V0dDwvQXV0aG9yPjxZZWFyPjIwMDk8L1llYXI+PFJlY051bT42NDwvUmVjTnVtPjxyZWNv
cmQ+PHJlYy1udW1iZXI+NjQ8L3JlYy1udW1iZXI+PGZvcmVpZ24ta2V5cz48a2V5IGFwcD0iRU4i
IGRiLWlkPSJhdjB3Mnhkcmo5cHp2NmVzdnc4dmRwczlydnAycHd6ZmRydmQiIHRpbWVzdGFtcD0i
MTUxNjEyMDkzNSI+NjQ8L2tleT48L2ZvcmVpZ24ta2V5cz48cmVmLXR5cGUgbmFtZT0iSm91cm5h
bCBBcnRpY2xlIj4xNzwvcmVmLXR5cGU+PGNvbnRyaWJ1dG9ycz48YXV0aG9ycz48YXV0aG9yPkt3
YW4tR2V0dCwgVC4gUy48L2F1dGhvcj48YXV0aG9yPiBCYWVyLCBBLjwvYXV0aG9yPjxhdXRob3I+
IER1Y2hpbiwgSi4gUy48L2F1dGhvcj48L2F1dGhvcnM+PHNlY29uZGFyeS1hdXRob3JzPjxhdXRo
b3I+WWVza2V5LCBLLjwvYXV0aG9yPjwvc2Vjb25kYXJ5LWF1dGhvcnM+PC9jb250cmlidXRvcnM+
PGF1dGgtYWRkcmVzcz5Ld2FuLUdldHQsIFQuIFMuOiBQdWJsaWMgSGVhbHRoLVNlYXR0bGUgJmFt
cDsgS2luZyBDb3VudHksIDQwMSBGaWZ0aCBBdmUsIENOSy0wOTAwLCBTZWF0dGxlLCBXQSA5ODEw
NCwgVVNBLjwvYXV0aC1hZGRyZXNzPjx0aXRsZXM+PHRpdGxlPlNwcmluZyAyMDA5IEgxTjEgaW5m
bHVlbnphIG91dGJyZWFrIGluIEtpbmcgQ291bnR5LCBXYXNoaW5ndG9uPC90aXRsZT48c2Vjb25k
YXJ5LXRpdGxlPkRpc2FzdGVyIE1lZGljaW5lIGFuZCBQdWJsaWMgSGVhbHRoIFByZXBhcmVkbmVz
czwvc2Vjb25kYXJ5LXRpdGxlPjx0ZXJ0aWFyeS10aXRsZT5TcGVjaWFsIElzc3VlOiBQYW5kZW1p
YyBpbmZsdWVuemEgMjAwOS48L3RlcnRpYXJ5LXRpdGxlPjwvdGl0bGVzPjxwZXJpb2RpY2FsPjxm
dWxsLXRpdGxlPkRpc2FzdGVyIE1lZGljaW5lIGFuZCBQdWJsaWMgSGVhbHRoIFByZXBhcmVkbmVz
czwvZnVsbC10aXRsZT48L3BlcmlvZGljYWw+PHBhZ2VzPlMxMDktUzExNjwvcGFnZXM+PHZvbHVt
ZT4zPC92b2x1bWU+PG51bWJlcj5TdXBwbC4gMjwvbnVtYmVyPjxrZXl3b3Jkcz48a2V5d29yZD5h
bnRpdmlyYWwgYWdlbnRzPC9rZXl3b3JkPjxrZXl3b3JkPmJsYWNrczwva2V5d29yZD48a2V5d29y
ZD5jaGlsZHJlbjwva2V5d29yZD48a2V5d29yZD5kcnVnIHRoZXJhcHk8L2tleXdvcmQ+PGtleXdv
cmQ+ZXBpZGVtaW9sb2d5PC9rZXl3b3JkPjxrZXl3b3JkPmV0aG5pYyBncm91cHM8L2tleXdvcmQ+
PGtleXdvcmQ+SGlzcGFuaWNzPC9rZXl3b3JkPjxrZXl3b3JkPmh1bWFuIGRpc2Vhc2VzPC9rZXl3
b3JkPjxrZXl3b3JkPmluZmx1ZW56YSBBPC9rZXl3b3JkPjxrZXl3b3JkPm91dGJyZWFrczwva2V5
d29yZD48a2V5d29yZD5yaXNrIGZhY3RvcnM8L2tleXdvcmQ+PGtleXdvcmQ+c2Nob29sIGNoaWxk
cmVuPC9rZXl3b3JkPjxrZXl3b3JkPnlvdW5nIGFkdWx0czwva2V5d29yZD48a2V5d29yZD5VU0E8
L2tleXdvcmQ+PGtleXdvcmQ+V2FzaGluZ3Rvbjwva2V5d29yZD48a2V5d29yZD5JbmZsdWVuemEg
QSB2aXJ1czwva2V5d29yZD48a2V5d29yZD5tYW48L2tleXdvcmQ+PGtleXdvcmQ+SW5mbHVlbnph
dmlydXMgQTwva2V5d29yZD48a2V5d29yZD5PcnRob215eG92aXJpZGFlPC9rZXl3b3JkPjxrZXl3
b3JkPm5lZ2F0aXZlLXNlbnNlIHNzUk5BIHZpcnVzZXM8L2tleXdvcmQ+PGtleXdvcmQ+c3NSTkEg
dmlydXNlczwva2V5d29yZD48a2V5d29yZD5STkEgdmlydXNlczwva2V5d29yZD48a2V5d29yZD52
aXJ1c2VzPC9rZXl3b3JkPjxrZXl3b3JkPkhvbW88L2tleXdvcmQ+PGtleXdvcmQ+SG9taW5pZGFl
PC9rZXl3b3JkPjxrZXl3b3JkPlByaW1hdGVzPC9rZXl3b3JkPjxrZXl3b3JkPm1hbW1hbHM8L2tl
eXdvcmQ+PGtleXdvcmQ+dmVydGVicmF0ZXM8L2tleXdvcmQ+PGtleXdvcmQ+Q2hvcmRhdGE8L2tl
eXdvcmQ+PGtleXdvcmQ+YW5pbWFsczwva2V5d29yZD48a2V5d29yZD5ldWthcnlvdGVzPC9rZXl3
b3JkPjxrZXl3b3JkPkFQRUMgY291bnRyaWVzPC9rZXl3b3JkPjxrZXl3b3JkPkRldmVsb3BlZCBD
b3VudHJpZXM8L2tleXdvcmQ+PGtleXdvcmQ+Tm9ydGggQW1lcmljYTwva2V5d29yZD48a2V5d29y
ZD5BbWVyaWNhPC9rZXl3b3JkPjxrZXl3b3JkPk9FQ0QgQ291bnRyaWVzPC9rZXl3b3JkPjxrZXl3
b3JkPlBhY2lmaWMgTm9ydGh3ZXN0IFN0YXRlcyBvZiBVU0E8L2tleXdvcmQ+PGtleXdvcmQ+UGFj
aWZpYyBTdGF0ZXMgb2YgVVNBPC9rZXl3b3JkPjxrZXl3b3JkPldlc3Rlcm4gU3RhdGVzIG9mIFVT
QTwva2V5d29yZD48a2V5d29yZD5jaGVtb3RoZXJhcHk8L2tleXdvcmQ+PGtleXdvcmQ+SDFOMSBz
dWJ0eXBlIGluZmx1ZW56YSBBIHZpcnVzPC9rZXl3b3JkPjxrZXl3b3JkPnNjaG9vbCBraWRzPC9r
ZXl3b3JkPjxrZXl3b3JkPnNjaG9vbGNoaWxkcmVuPC9rZXl3b3JkPjxrZXl3b3JkPlVuaXRlZCBT
dGF0ZXMgb2YgQW1lcmljYTwva2V5d29yZD48a2V5d29yZD5QcmlvbiwgVmlyYWwsIEJhY3Rlcmlh
bCBhbmQgRnVuZ2FsIFBhdGhvZ2VucyBvZiBIdW1hbnMgKFZWMjEwKSAoTmV3IE1hcmNoIDIwMDAp
PC9rZXl3b3JkPjwva2V5d29yZHM+PGRhdGVzPjx5ZWFyPjIwMDk8L3llYXI+PC9kYXRlcz48cHVi
LWxvY2F0aW9uPkhhZ2Vyc3Rvd247IFVTQTwvcHViLWxvY2F0aW9uPjxwdWJsaXNoZXI+TGlwcGlu
Y290dCBXaWxsaWFtcyAmYW1wOyBXaWxraW5zLCBJbmMuPC9wdWJsaXNoZXI+PGlzYm4+MTkzNS03
ODkzPC9pc2JuPjx1cmxzPjxyZWxhdGVkLXVybHM+PHVybD48c3R5bGUgZmFjZT0idW5kZXJsaW5l
IiBmb250PSJkZWZhdWx0IiBzaXplPSIxMDAlIj5odHRwOi8vc2VhcmNoLmVic2NvaG9zdC5jb20v
bG9naW4uYXNweD9kaXJlY3Q9dHJ1ZSZhbXA7ZGI9bGhoJmFtcDtBTj0yMDEwMzI0NDIxNiZhbXA7
c2l0ZT1laG9zdC1saXZlOyBodHRwOi8vd3d3LmRtcGhwLm9yZy9jZ2kvY29udGVudC9mdWxsLzMv
U3VwcGxlbWVudF8yL1MxMDk8L3N0eWxlPjxzdHlsZSBmYWNlPSJub3JtYWwiIGZvbnQ9ImRlZmF1
bHQiIHNpemU9IjEwMCUiPjsgZW1haWw6IHRhby5rd2FuLWdldHRAa2luZ2NvdW50eS5nb3Y8L3N0
eWxlPjwvdXJsPjwvcmVsYXRlZC11cmxzPjwvdXJscz48cmVtb3RlLWRhdGFiYXNlLW5hbWU+bGho
PC9yZW1vdGUtZGF0YWJhc2UtbmFtZT48cmVtb3RlLWRhdGFiYXNlLXByb3ZpZGVyPkVCU0NPaG9z
dDwvcmVtb3RlLWRhdGFiYXNlLXByb3ZpZGVyPjwvcmVjb3JkPjwvQ2l0ZT48Q2l0ZSBFeGNsdWRl
QXV0aD0iMSIgRXhjbHVkZVllYXI9IjEiPjxBdXRob3I+TG9iZXI8L0F1dGhvcj48WWVhcj4yMDA0
PC9ZZWFyPjxSZWNOdW0+Mzc1PC9SZWNOdW0+PHJlY29yZD48cmVjLW51bWJlcj4zNzU8L3JlYy1u
dW1iZXI+PGZvcmVpZ24ta2V5cz48a2V5IGFwcD0iRU4iIGRiLWlkPSJhdjB3Mnhkcmo5cHp2NmVz
dnc4dmRwczlydnAycHd6ZmRydmQiIHRpbWVzdGFtcD0iMTUxNjEyMTA0NyI+Mzc1PC9rZXk+PC9m
b3JlaWduLWtleXM+PHJlZi10eXBlIG5hbWU9IkpvdXJuYWwgQXJ0aWNsZSI+MTc8L3JlZi10eXBl
Pjxjb250cmlidXRvcnM+PGF1dGhvcnM+PGF1dGhvcj5Mb2JlciwgVy4gQi48L2F1dGhvcj48YXV0
aG9yPiBCYWVyLCBBLjwvYXV0aG9yPjxhdXRob3I+IEthcnJhcywgQi4gVC48L2F1dGhvcj48YXV0
aG9yPiBEdWNoaW4sIEouIFMuPC9hdXRob3I+PC9hdXRob3JzPjwvY29udHJpYnV0b3JzPjxhdXRo
LWFkZHJlc3M+KExvYmVyLCBCYWVyLCBLYXJyYXMsIER1Y2hpbikgQmlvbWVkaWNhbCAmYW1wOyBI
ZWFsdGggSW5mb3JtYXRpY3MsIFNjaG9vbCBvZiBNZWRpY2luZSwgVW5pdmVyc2l0eSBvZiBXYXNo
aW5ndG9uLCBTZWF0dGxlLCBVU0EuPC9hdXRoLWFkZHJlc3M+PHRpdGxlcz48dGl0bGU+Q29sbGVj
dGlvbiBhbmQgaW50ZWdyYXRpb24gb2YgY2xpbmljYWwgZGF0YSBmb3Igc3VydmVpbGxhbmNlPC90
aXRsZT48c2Vjb25kYXJ5LXRpdGxlPk1lZGluZm8uIE1FRElORk88L3NlY29uZGFyeS10aXRsZT48
L3RpdGxlcz48cGVyaW9kaWNhbD48ZnVsbC10aXRsZT5NZWRpbmZvLiBNRURJTkZPPC9mdWxsLXRp
dGxlPjwvcGVyaW9kaWNhbD48cGFnZXM+MTIxMS0xMjE1PC9wYWdlcz48dm9sdW1lPjExPC92b2x1
bWU+PGtleXdvcmRzPjxrZXl3b3JkPmFydGljbGU8L2tleXdvcmQ+PGtleXdvcmQ+YmlvbG9naWNh
bCB3YXJmYXJlPC9rZXl3b3JkPjxrZXl3b3JkPmNvbXB1dGVyIHByb2dyYW08L2tleXdvcmQ+PGtl
eXdvcmQ+Y29tcHV0ZXIgc3lzdGVtPC9rZXl3b3JkPjxrZXl3b3JkPmVtZXJnZW5jeSBoZWFsdGgg
c2VydmljZTwva2V5d29yZD48a2V5d29yZD5lcGlkZW1pYzwva2V5d29yZD48a2V5d29yZD5oZWFs
dGggc3VydmV5PC9rZXl3b3JkPjxrZXl3b3JkPmh1bWFuPC9rZXl3b3JkPjxrZXl3b3JkPmluZmVj
dGlvbiBjb250cm9sPC9rZXl3b3JkPjxrZXl3b3JkPmluZm9ybWF0aW9uIHByb2Nlc3Npbmc8L2tl
eXdvcmQ+PGtleXdvcmQ+bWVkaWNhbCBpbmZvcm1hdGljczwva2V5d29yZD48a2V5d29yZD5tZXRo
b2RvbG9neTwva2V5d29yZD48a2V5d29yZD5zdGFuZGFyZDwva2V5d29yZD48a2V5d29yZD5Vbml0
ZWQgU3RhdGVzPC9rZXl3b3JkPjxrZXl3b3JkPipiaW9sb2dpY2FsIHdhcmZhcmU8L2tleXdvcmQ+
PGtleXdvcmQ+KmVwaWRlbWljPC9rZXl3b3JkPjxrZXl3b3JkPipoZWFsdGggc3VydmV5PC9rZXl3
b3JkPjxrZXl3b3JkPippbmZvcm1hdGlvbiBwcm9jZXNzaW5nPC9rZXl3b3JkPjxrZXl3b3JkPipt
ZWRpY2FsIGluZm9ybWF0aWNzPC9rZXl3b3JkPjwva2V5d29yZHM+PGRhdGVzPjx5ZWFyPjIwMDQ8
L3llYXI+PC9kYXRlcz48cHViLWxvY2F0aW9uPk5ldGhlcmxhbmRzPC9wdWItbG9jYXRpb24+PGFj
Y2Vzc2lvbi1udW0+Mzk3MDgxMjc8L2FjY2Vzc2lvbi1udW0+PHVybHM+PC91cmxzPjxyZW1vdGUt
ZGF0YWJhc2UtcHJvdmlkZXI+RW1iYXNlPC9yZW1vdGUtZGF0YWJhc2UtcHJvdmlkZXI+PC9yZWNv
cmQ+PC9DaXRlPjwvRW5kTm90ZT4A
</w:fldData>
              </w:fldChar>
            </w:r>
            <w:r w:rsidR="00E4560F">
              <w:rPr>
                <w:rFonts w:asciiTheme="minorHAnsi" w:eastAsia="Times New Roman" w:hAnsiTheme="minorHAnsi" w:cstheme="minorHAnsi"/>
                <w:sz w:val="22"/>
                <w:lang w:eastAsia="en-GB"/>
              </w:rPr>
              <w:instrText xml:space="preserve"> ADDIN EN.CITE.DATA </w:instrText>
            </w:r>
            <w:r w:rsidR="00E4560F">
              <w:rPr>
                <w:rFonts w:asciiTheme="minorHAnsi" w:eastAsia="Times New Roman" w:hAnsiTheme="minorHAnsi" w:cstheme="minorHAnsi"/>
                <w:sz w:val="22"/>
                <w:lang w:eastAsia="en-GB"/>
              </w:rPr>
            </w:r>
            <w:r w:rsidR="00E4560F">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(519-521)</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6C7BDB17"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PEVuZE5vdGU+PENpdGUgRXhjbHVkZUF1dGg9IjEiIEV4Y2x1ZGVZZWFyPSIxIj48QXV0aG9yPkR1
Y2hpbjwvQXV0aG9yPjxZZWFyPjIwMDc8L1llYXI+PFJlY051bT43NTQ8L1JlY051bT48RGlzcGxh
eVRleHQ+KDIzOSwgNTIyLTUzMik8L0Rpc3BsYXlUZXh0PjxyZWNvcmQ+PHJlYy1udW1iZXI+NzU0
PC9yZWMtbnVtYmVyPjxmb3JlaWduLWtleXM+PGtleSBhcHA9IkVOIiBkYi1pZD0iYXYwdzJ4ZHJq
OXB6djZlc3Z3OHZkcHM5cnZwMnB3emZkcnZkIiB0aW1lc3RhbXA9IjE1Mjg0NjY1OTUiPjc1NDwv
a2V5PjwvZm9yZWlnbi1rZXlzPjxyZWYtdHlwZSBuYW1lPSJDb25mZXJlbmNlIFBhcGVyIj40Nzwv
cmVmLXR5cGU+PGNvbnRyaWJ1dG9ycz48YXV0aG9ycz48YXV0aG9yPkF0YXIgQmFlcjwvYXV0aG9y
PjxhdXRob3I+IEphY3F1ZWxpbmUgQ29iZXJseTwvYXV0aG9yPjxhdXRob3I+IExhbmcgSHVuZzwv
YXV0aG9yPjxhdXRob3I+IEhvd2FyZCBCdXJrb208L2F1dGhvcj48YXV0aG9yPiBXYXluZSBMb3Nj
aGVuPC9hdXRob3I+PGF1dGhvcj4gSm9zZXBoIExvbWJhcmRvPC9hdXRob3I+PGF1dGhvcj4gSmVm
ZiBEdWNoaW48L2F1dGhvcj48L2F1dGhvcnM+PC9jb250cmlidXRvcnM+PHRpdGxlcz48dGl0bGU+
Q2xhc3NpZmljYXRpb24gb2YgRW1lcmdlbmN5IERlcGFydG1lbnQgU3luZHJvbWljIERhdGEgZm9y
IFNlYXNvbmFsIEluZmx1ZW56YSBTdXJ2ZWlsbGFuY2U8L3RpdGxlPjxzZWNvbmRhcnktdGl0bGU+
QWR2YW5jZXMgaW4gRGlzZWFzZSBTdXJ2ZWlsbGFuY2UuIDwvc2Vjb25kYXJ5LXRpdGxlPjwvdGl0
bGVzPjxwYWdlcz4yMzM8L3BhZ2VzPjx2b2x1bWU+NDwvdm9sdW1lPjxkYXRlcz48eWVhcj4yMDA3
PC95ZWFyPjxwdWItZGF0ZXM+PGRhdGU+MjAwNzwvZGF0ZT48L3B1Yi1kYXRlcz48L2RhdGVzPjx1
cmxzPjxyZWxhdGVkLXVybHM+PHVybD48c3R5bGUgZmFjZT0idW5kZXJsaW5lIiBmb250PSJkZWZh
dWx0IiBzaXplPSIxMDAlIj5odHRwOi8vZmFjdWx0eS53YXNoaW5ndG9uLmVkdS9sb2Jlci93d3cu
aXNkc2pvdXJuYWwub3JnL2h0ZG9jcy9hcnRpY2xlcy8yMTMyLnBkZjwvc3R5bGU+PC91cmw+PC9y
ZWxhdGVkLXVybHM+PC91cmxzPjwvcmVjb3JkPjwvQ2l0ZT48Q2l0ZSBFeGNsdWRlQXV0aD0iMSIg
RXhjbHVkZVllYXI9IjEiPjxBdXRob3I+RHVjaGluPC9BdXRob3I+PFllYXI+MjAwNzwvWWVhcj48
UmVjTnVtPjc1NTwvUmVjTnVtPjxyZWNvcmQ+PHJlYy1udW1iZXI+NzU1PC9yZWMtbnVtYmVyPjxm
b3JlaWduLWtleXM+PGtleSBhcHA9IkVOIiBkYi1pZD0iYXYwdzJ4ZHJqOXB6djZlc3Z3OHZkcHM5
cnZwMnB3emZkcnZkIiB0aW1lc3RhbXA9IjE1Mjg0NjY1OTYiPjc1NTwva2V5PjwvZm9yZWlnbi1r
ZXlzPjxyZWYtdHlwZSBuYW1lPSJDb25mZXJlbmNlIFBhcGVyIj40NzwvcmVmLXR5cGU+PGNvbnRy
aWJ1dG9ycz48YXV0aG9ycz48YXV0aG9yPkF0YXIgQmFlcjwvYXV0aG9yPjxhdXRob3I+IEplZmYg
RHVjaGluPC9hdXRob3I+PC9hdXRob3JzPjwvY29udHJpYnV0b3JzPjx0aXRsZXM+PHRpdGxlPlBl
cmZvcm1hbmNlIG9mIGEgU3luZHJvbWljIFN1cnZlaWxsYW5jZSBTeXN0ZW0gZm9yIERldGVjdGlu
ZyBDYXJib24gTW9ub3hpZGUgUG9pc29uaW5nIEZvbGxvd2luZyBhIFNldmVyZSBXaW5kc3Rvcm08
L3RpdGxlPjxzZWNvbmRhcnktdGl0bGU+QWR2YW5jZXMgaW4gRGlzZWFzZSBTdXJ2ZWlsbGFuY2Uu
IDwvc2Vjb25kYXJ5LXRpdGxlPjwvdGl0bGVzPjxwYWdlcz4yMzI8L3BhZ2VzPjx2b2x1bWU+NDwv
dm9sdW1lPjxkYXRlcz48eWVhcj4yMDA3PC95ZWFyPjxwdWItZGF0ZXM+PGRhdGU+MjAwNzwvZGF0
ZT48L3B1Yi1kYXRlcz48L2RhdGVzPjx1cmxzPjxyZWxhdGVkLXVybHM+PHVybD48c3R5bGUgZmFj
ZT0idW5kZXJsaW5lIiBmb250PSJkZWZhdWx0IiBzaXplPSIxMDAlIj5odHRwOi8vZmFjdWx0eS53
YXNoaW5ndG9uLmVkdS9sb2Jlci93d3cuaXNkc2pvdXJuYWwub3JnL2h0ZG9jcy9hcnRpY2xlcy8y
MTMxLnBkZjwvc3R5bGU+PC91cmw+PC9yZWxhdGVkLXVybHM+PC91cmxzPjwvcmVjb3JkPjwvQ2l0
ZT48Q2l0ZSBFeGNsdWRlQXV0aD0iMSIgRXhjbHVkZVllYXI9IjEiPjxBdXRob3I+RHVjaGluPC9B
dXRob3I+PFllYXI+MjAwNjwvWWVhcj48UmVjTnVtPjc1NjwvUmVjTnVtPjxyZWNvcmQ+PHJlYy1u
dW1iZXI+NzU2PC9yZWMtbnVtYmVyPjxmb3JlaWduLWtleXM+PGtleSBhcHA9IkVOIiBkYi1pZD0i
YXYwdzJ4ZHJqOXB6djZlc3Z3OHZkcHM5cnZwMnB3emZkcnZkIiB0aW1lc3RhbXA9IjE1Mjg0NjY1
OTYiPjc1Njwva2V5PjwvZm9yZWlnbi1rZXlzPjxyZWYtdHlwZSBuYW1lPSJDb25mZXJlbmNlIFBh
cGVyIj40NzwvcmVmLXR5cGU+PGNvbnRyaWJ1dG9ycz48YXV0aG9ycz48YXV0aG9yPkF0YXIgQmFl
cjwvYXV0aG9yPjxhdXRob3I+IE1pa2UgSmFja3NvbjwvYXV0aG9yPjxhdXRob3I+IEplZmZyZXkg
Uy4gRHVjaGluPC9hdXRob3I+PC9hdXRob3JzPjwvY29udHJpYnV0b3JzPjx0aXRsZXM+PHRpdGxl
PldoYXQgaXMgdGhlIFZhbHVlIG9mIGEgUG9zaXRpdmUgU3luZHJvbWljIFN1cnZlaWxsYW5jZSBT
aWduYWw/IDwvdGl0bGU+PHNlY29uZGFyeS10aXRsZT5BZHZhbmNlcyBpbiBEaXNlYXNlIFN1cnZl
aWxsYW5jZS4gPC9zZWNvbmRhcnktdGl0bGU+PC90aXRsZXM+PHBhZ2VzPjE5MjwvcGFnZXM+PHZv
bHVtZT4yPC92b2x1bWU+PGRhdGVzPjx5ZWFyPjIwMDY8L3llYXI+PHB1Yi1kYXRlcz48ZGF0ZT4y
MDA3PC9kYXRlPjwvcHViLWRhdGVzPjwvZGF0ZXM+PHVybHM+PHJlbGF0ZWQtdXJscz48dXJsPjxz
dHlsZSBmYWNlPSJ1bmRlcmxpbmUiIGZvbnQ9ImRlZmF1bHQiIHNpemU9IjEwMCUiPmh0dHA6Ly9m
YWN1bHR5Lndhc2hpbmd0b24uZWR1L2xvYmVyL3d3dy5pc2Rzam91cm5hbC5vcmcvaHRkb2NzL2Fy
dGljbGVzLzkyNi5wZGY8L3N0eWxlPjwvdXJsPjwvcmVsYXRlZC11cmxzPjwvdXJscz48L3JlY29y
ZD48L0NpdGU+PENpdGUgRXhjbHVkZUF1dGg9IjEiIEV4Y2x1ZGVZZWFyPSIxIj48QXV0aG9yPkR1
Y2hpbjwvQXV0aG9yPjxZZWFyPjIwMDg8L1llYXI+PFJlY051bT44NTQ8L1JlY051bT48cmVjb3Jk
PjxyZWMtbnVtYmVyPjg1NDwvcmVjLW51bWJlcj48Zm9yZWlnbi1rZXlzPjxrZXkgYXBwPSJFTiIg
ZGItaWQ9ImF2MHcyeGRyajlwenY2ZXN2dzh2ZHBzOXJ2cDJwd3pmZHJ2ZCIgdGltZXN0YW1wPSIx
NTI4NDY2NTk2Ij44NTQ8L2tleT48L2ZvcmVpZ24ta2V5cz48cmVmLXR5cGUgbmFtZT0iQ29uZmVy
ZW5jZSBQYXBlciI+NDc8L3JlZi10eXBlPjxjb250cmlidXRvcnM+PGF1dGhvcnM+PGF1dGhvcj5B
dGFyIEJhZXI8L2F1dGhvcj48YXV0aG9yPiBKZWZmIER1Y2hpbjwvYXV0aG9yPjwvYXV0aG9ycz48
L2NvbnRyaWJ1dG9ycz48dGl0bGVzPjx0aXRsZT5Nb25pdG9yaW5nIFN0YXBoeWxvY29jY3VzIElu
ZmVjdGlvbiBUcmVuZHMgd2l0aCBCaW9zdXJ2ZWlsbGFuY2UgRGF0YSA8L3RpdGxlPjxzZWNvbmRh
cnktdGl0bGU+QWR2YW5jZXMgaW4gRGlzZWFzZSBTdXJ2ZWlsbGFuY2UuIDwvc2Vjb25kYXJ5LXRp
dGxlPjwvdGl0bGVzPjxwYWdlcz4xNjI8L3BhZ2VzPjx2b2x1bWU+NTwvdm9sdW1lPjxkYXRlcz48
eWVhcj4yMDA4PC95ZWFyPjxwdWItZGF0ZXM+PGRhdGU+MjAwODwvZGF0ZT48L3B1Yi1kYXRlcz48
L2RhdGVzPjx1cmxzPjxyZWxhdGVkLXVybHM+PHVybD48c3R5bGUgZmFjZT0idW5kZXJsaW5lIiBm
b250PSJkZWZhdWx0IiBzaXplPSIxMDAlIj5odHRwOi8vZmFjdWx0eS53YXNoaW5ndG9uLmVkdS9s
b2Jlci93d3cuaXNkc2pvdXJuYWwub3JnL2h0ZG9jcy9hcnRpY2xlcy8zMjA1LnBkZjwvc3R5bGU+
PC91cmw+PC9yZWxhdGVkLXVybHM+PC91cmxzPjwvcmVjb3JkPjwvQ2l0ZT48Q2l0ZSBFeGNsdWRl
QXV0aD0iMSIgRXhjbHVkZVllYXI9IjEiPjxBdXRob3I+RHVjaGluPC9BdXRob3I+PFllYXI+MjAw
ODwvWWVhcj48UmVjTnVtPjg1NTwvUmVjTnVtPjxyZWNvcmQ+PHJlYy1udW1iZXI+ODU1PC9yZWMt
bnVtYmVyPjxmb3JlaWduLWtleXM+PGtleSBhcHA9IkVOIiBkYi1pZD0iYXYwdzJ4ZHJqOXB6djZl
c3Z3OHZkcHM5cnZwMnB3emZkcnZkIiB0aW1lc3RhbXA9IjE1Mjg0NjY1OTYiPjg1NTwva2V5Pjwv
Zm9yZWlnbi1rZXlzPjxyZWYtdHlwZSBuYW1lPSJDb25mZXJlbmNlIFBhcGVyIj40NzwvcmVmLXR5
cGU+PGNvbnRyaWJ1dG9ycz48YXV0aG9ycz48YXV0aG9yPkF0YXIgQmFlcjwvYXV0aG9yPjxhdXRo
b3I+IFlldmdlbml5IEVsYmVydDwvYXV0aG9yPjxhdXRob3I+IEhvd2FyZCBCdXJrb208L2F1dGhv
cj48YXV0aG9yPiBSZWtoYSBIb2x0cnk8L2F1dGhvcj48YXV0aG9yPiBKZWZmIER1Y2hpbjwvYXV0
aG9yPjwvYXV0aG9ycz48L2NvbnRyaWJ1dG9ycz48dGl0bGVzPjx0aXRsZT5VdGlsaXR5IG9mIFN5
bmRyb21pYyBTdXJ2ZWlsbGFuY2UgZm9yIEludmVzdGlnYXRpbmcgTW9yYmlkaXR5IFJlc3VsdGlu
ZyBmcm9tIGEgU2V2ZXJlIFdlYXRoZXIgRXZlbnQgPC90aXRsZT48c2Vjb25kYXJ5LXRpdGxlPkFk
dmFuY2VzIGluIERpc2Vhc2UgU3VydmVpbGxhbmNlLiA8L3NlY29uZGFyeS10aXRsZT48L3RpdGxl
cz48cGFnZXM+OTI8L3BhZ2VzPjx2b2x1bWU+NTwvdm9sdW1lPjxkYXRlcz48eWVhcj4yMDA4PC95
ZWFyPjxwdWItZGF0ZXM+PGRhdGU+MjAwODwvZGF0ZT48L3B1Yi1kYXRlcz48L2RhdGVzPjx1cmxz
PjxyZWxhdGVkLXVybHM+PHVybD48c3R5bGUgZmFjZT0idW5kZXJsaW5lIiBmb250PSJkZWZhdWx0
IiBzaXplPSIxMDAlIj5odHRwOi8vZmFjdWx0eS53YXNoaW5ndG9uLmVkdS9sb2Jlci93d3cuaXNk
c2pvdXJuYWwub3JnL2h0ZG9jcy9hcnRpY2xlcy8zMjc5LnBkZjwvc3R5bGU+PC91cmw+PC9yZWxh
dGVkLXVybHM+PC91cmxzPjwvcmVjb3JkPjwvQ2l0ZT48Q2l0ZSBFeGNsdWRlQXV0aD0iMSIgRXhj
bHVkZVllYXI9IjEiPjxBdXRob3I+RGlsbGV5PC9BdXRob3I+PFJlY051bT4xMDA2PC9SZWNOdW0+
PHJlY29yZD48cmVjLW51bWJlcj4xMDA2PC9yZWMtbnVtYmVyPjxmb3JlaWduLWtleXM+PGtleSBh
cHA9IkVOIiBkYi1pZD0iYXYwdzJ4ZHJqOXB6djZlc3Z3OHZkcHM5cnZwMnB3emZkcnZkIiB0aW1l
c3RhbXA9IjE1Mjg0NjY1OTciPjEwMDY8L2tleT48L2ZvcmVpZ24ta2V5cz48cmVmLXR5cGUgbmFt
ZT0iQ29uZmVyZW5jZSBQYXBlciI+NDc8L3JlZi10eXBlPjxjb250cmlidXRvcnM+PGF1dGhvcnM+
PGF1dGhvcj5EaWxsZXksIEp1bGlhIEEuPC9hdXRob3I+PGF1dGhvcj4gQmFlciwgQXRhcjwvYXV0
aG9yPjxhdXRob3I+IER1Y2hpbiwgSmVmZjwvYXV0aG9yPjxhdXRob3I+IE1haGVyLCBKdWxpZSBF
LjwvYXV0aG9yPjwvYXV0aG9ycz48L2NvbnRyaWJ1dG9ycz48dGl0bGVzPjx0aXRsZT5Vc2luZyBh
IFN5bmRyb21pYyBTdXJ2ZWlsbGFuY2UgU3lzdGVtIHRvIEV2YWx1YXRlIHRoZSBJbXBhY3Qgb2Yg
YSBDaGFuZ2UgaW4gQWxjb2hvbCBMYXc8L3RpdGxlPjxzZWNvbmRhcnktdGl0bGU+T25saW5lIEpv
dXJuYWwgb2YgUHVibGljIEhlYWx0aCBJbmZvcm1hdGljcy4gMjAxNTsgVm9sIDcsIE5vIDE8L3Nl
Y29uZGFyeS10aXRsZT48L3RpdGxlcz48cGVyaW9kaWNhbD48ZnVsbC10aXRsZT5PbmxpbmUgSm91
cm5hbCBvZiBQdWJsaWMgSGVhbHRoIEluZm9ybWF0aWNzLiAyMDE1OyBWb2wgNywgTm8gMTwvZnVs
bC10aXRsZT48L3BlcmlvZGljYWw+PHBhZ2VzPmU3MDwvcGFnZXM+PHZvbHVtZT43PC92b2x1bWU+
PG51bWJlcj4xPC9udW1iZXI+PGRhdGVzPjx5ZWFyPjIwMTQ8L3llYXI+PHB1Yi1kYXRlcz48ZGF0
ZT4yMDE1PC9kYXRlPjwvcHViLWRhdGVzPjwvZGF0ZXM+PHVybHM+PHJlbGF0ZWQtdXJscz48dXJs
Pmh0dHA6Ly9vanBoaS5vcmcvb2pzL2luZGV4LnBocC9vanBoaS9hcnRpY2xlL3ZpZXcvNTczNi80
Mjg3PC91cmw+PC9yZWxhdGVkLXVybHM+PC91cmxzPjwvcmVjb3JkPjwvQ2l0ZT48Q2l0ZSBFeGNs
dWRlQXV0aD0iMSIgRXhjbHVkZVllYXI9IjEiPjxBdXRob3I+TG9iZXI8L0F1dGhvcj48WWVhcj4y
MDAyPC9ZZWFyPjxSZWNOdW0+MTA2MTwvUmVjTnVtPjxyZWNvcmQ+PHJlYy1udW1iZXI+MTA2MTwv
cmVjLW51bWJlcj48Zm9yZWlnbi1rZXlzPjxrZXkgYXBwPSJFTiIgZGItaWQ9ImF2MHcyeGRyajlw
enY2ZXN2dzh2ZHBzOXJ2cDJwd3pmZHJ2ZCIgdGltZXN0YW1wPSIxNTI5MDc2NjI0Ij4xMDYxPC9r
ZXk+PC9mb3JlaWduLWtleXM+PHJlZi10eXBlIG5hbWU9IkNvbmZlcmVuY2UgUGFwZXIiPjQ3PC9y
ZWYtdHlwZT48Y29udHJpYnV0b3JzPjxhdXRob3JzPjxhdXRob3I+TG9iZXIsIFdpbGxpYW0gQi48
L2F1dGhvcj48YXV0aG9yPiBUcmlnZywgTGlzYSBKLjwvYXV0aG9yPjxhdXRob3I+IEthcnJhcywg
QnJ5YW50IFQuPC9hdXRob3I+PGF1dGhvcj4gQmxpc3MsIERhdmlkPC9hdXRob3I+PGF1dGhvcj4g
Q2lsaWJlcnRpLCBKYWNrPC9hdXRob3I+PGF1dGhvcj4gU3Rld2FydCwgTGF1cmllPC9hdXRob3I+
PGF1dGhvcj4gRHVjaGluLCBKZWZmcmV5IFMuPC9hdXRob3I+PC9hdXRob3JzPjwvY29udHJpYnV0
b3JzPjx0aXRsZXM+PHRpdGxlPlN5bmRyb21pYyBzdXJ2ZWlsbGFuY2UgdXNpbmcgYXV0b21hdGVk
IGNvbGxlY3Rpb24gb2YgY29tcHV0ZXJpemVkIGRpc2NoYXJnZSBkaWFnbm9zZXM8L3RpdGxlPjxz
ZWNvbmRhcnktdGl0bGU+Sm91cm5hbCBvZiBVcmJhbiBIZWFsdGg8L3NlY29uZGFyeS10aXRsZT48
L3RpdGxlcz48cGVyaW9kaWNhbD48ZnVsbC10aXRsZT5Kb3VybmFsIG9mIFVyYmFuIEhlYWx0aDwv
ZnVsbC10aXRsZT48L3BlcmlvZGljYWw+PHBhZ2VzPmk5Ny1pMTA2PC9wYWdlcz48dm9sdW1lPjgw
PC92b2x1bWU+PG51bWJlcj4xPC9udW1iZXI+PGRhdGVzPjx5ZWFyPjIwMDI8L3llYXI+PHB1Yi1k
YXRlcz48ZGF0ZT4yMDAzPC9kYXRlPjwvcHViLWRhdGVzPjwvZGF0ZXM+PGlzYm4+MTQ2OC0yODY5
PC9pc2JuPjx1cmxzPjxyZWxhdGVkLXVybHM+PHVybD48c3R5bGUgZmFjZT0idW5kZXJsaW5lIiBm
b250PSJkZWZhdWx0IiBzaXplPSIxMDAlIj5odHRwczovL2RvaS5vcmcvMTAuMTAwNy9QTDAwMDIy
MzIwPC9zdHlsZT48L3VybD48L3JlbGF0ZWQtdXJscz48L3VybHM+PGVsZWN0cm9uaWMtcmVzb3Vy
Y2UtbnVtPjEwLjEwMDcvUEwwMDAyMjMyMDwvZWxlY3Ryb25pYy1yZXNvdXJjZS1udW0+PC9yZWNv
cmQ+PC9DaXRlPjxDaXRlIEV4Y2x1ZGVBdXRoPSIxIiBFeGNsdWRlWWVhcj0iMSI+PEF1dGhvcj5E
dWNoaW48L0F1dGhvcj48WWVhcj4yMDAyPC9ZZWFyPjxSZWNOdW0+MTA2MzwvUmVjTnVtPjxyZWNv
cmQ+PHJlYy1udW1iZXI+MTA2MzwvcmVjLW51bWJlcj48Zm9yZWlnbi1rZXlzPjxrZXkgYXBwPSJF
TiIgZGItaWQ9ImF2MHcyeGRyajlwenY2ZXN2dzh2ZHBzOXJ2cDJwd3pmZHJ2ZCIgdGltZXN0YW1w
PSIxNTI5MDc2NzI5Ij4xMDYzPC9rZXk+PC9mb3JlaWduLWtleXM+PHJlZi10eXBlIG5hbWU9IkNv
bmZlcmVuY2UgUGFwZXIiPjQ3PC9yZWYtdHlwZT48Y29udHJpYnV0b3JzPjxhdXRob3JzPjxhdXRo
b3I+RHVjaGluLCBKZWZmcmV5IFMuPC9hdXRob3I+PC9hdXRob3JzPjwvY29udHJpYnV0b3JzPjx0
aXRsZXM+PHRpdGxlPkVwaWRlbWlvbG9naWNhbCByZXNwb25zZSB0byBzeW5kcm9taWMgc3VydmVp
bGxhbmNlIHNpZ25hbHM8L3RpdGxlPjxzZWNvbmRhcnktdGl0bGU+Sm91cm5hbCBvZiBVcmJhbiBI
ZWFsdGg8L3NlY29uZGFyeS10aXRsZT48L3RpdGxlcz48cGVyaW9kaWNhbD48ZnVsbC10aXRsZT5K
b3VybmFsIG9mIFVyYmFuIEhlYWx0aDwvZnVsbC10aXRsZT48L3BlcmlvZGljYWw+PHBhZ2VzPmkx
MTUtaTExNjwvcGFnZXM+PHZvbHVtZT44MDwvdm9sdW1lPjxudW1iZXI+MTwvbnVtYmVyPjxkYXRl
cz48eWVhcj4yMDAyPC95ZWFyPjxwdWItZGF0ZXM+PGRhdGU+MjAwMzwvZGF0ZT48L3B1Yi1kYXRl
cz48L2RhdGVzPjxpc2JuPjE0NjgtMjg2OTwvaXNibj48dXJscz48cmVsYXRlZC11cmxzPjx1cmw+
PHN0eWxlIGZhY2U9InVuZGVybGluZSIgZm9udD0iZGVmYXVsdCIgc2l6ZT0iMTAwJSI+aHR0cHM6
Ly9kb2kub3JnLzEwLjEwMDcvUEwwMDAyMjMyMjwvc3R5bGU+PC91cmw+PC9yZWxhdGVkLXVybHM+
PC91cmxzPjxlbGVjdHJvbmljLXJlc291cmNlLW51bT4xMC4xMDA3L1BMMDAwMjIzMjI8L2VsZWN0
cm9uaWMtcmVzb3VyY2UtbnVtPjwvcmVjb3JkPjwvQ2l0ZT48Q2l0ZSBFeGNsdWRlQXV0aD0iMSIg
RXhjbHVkZVllYXI9IjEiPjxBdXRob3I+QmFlcjwvQXV0aG9yPjxZZWFyPjIwMTE8L1llYXI+PFJl
Y051bT4xNTM4PC9SZWNOdW0+PHJlY29yZD48cmVjLW51bWJlcj4xNTM4PC9yZWMtbnVtYmVyPjxm
b3JlaWduLWtleXM+PGtleSBhcHA9IkVOIiBkYi1pZD0iYXYwdzJ4ZHJqOXB6djZlc3Z3OHZkcHM5
cnZwMnB3emZkcnZkIiB0aW1lc3RhbXA9IjE1Mjk2Njc1NTgiPjE1Mzg8L2tleT48L2ZvcmVpZ24t
a2V5cz48cmVmLXR5cGUgbmFtZT0iQ29uZmVyZW5jZSBQYXBlciI+NDc8L3JlZi10eXBlPjxjb250
cmlidXRvcnM+PGF1dGhvcnM+PGF1dGhvcj5BdGFyIEJhZXI8L2F1dGhvcj48L2F1dGhvcnM+PC9j
b250cmlidXRvcnM+PHRpdGxlcz48dGl0bGU+QW4gaW5mb3JtYXRpb24gdmlzdWFsaXphdGlvbiBh
cHByb2FjaCB0byBpbXByb3ZpbmcgZGF0YSBxdWFsaXR5PC90aXRsZT48c2Vjb25kYXJ5LXRpdGxl
PkVtZXJnaW5nIEhlYWx0aCBUaHJlYXRzIEpvdXJuYWw8L3NlY29uZGFyeS10aXRsZT48L3RpdGxl
cz48cGVyaW9kaWNhbD48ZnVsbC10aXRsZT5FbWVyZ2luZyBIZWFsdGggVGhyZWF0cyBKb3VybmFs
PC9mdWxsLXRpdGxlPjwvcGVyaW9kaWNhbD48cGFnZXM+MTA8L3BhZ2VzPjx2b2x1bWU+NDwvdm9s
dW1lPjxrZXl3b3Jkcz48a2V5d29yZD5kYXRhIHF1YWxpdHkgdmlzdWFsc2F0aW9uIGlkZWFzPC9r
ZXl3b3JkPjwva2V5d29yZHM+PGRhdGVzPjx5ZWFyPjIwMTE8L3llYXI+PHB1Yi1kYXRlcz48ZGF0
ZT4yMDExPC9kYXRlPjwvcHViLWRhdGVzPjwvZGF0ZXM+PGlzYm4+MTc1Mi04NTUwPC9pc2JuPjxh
Y2Nlc3Npb24tbnVtPlBNQzMyNjE3MTk8L2FjY2Vzc2lvbi1udW0+PHVybHM+PHJlbGF0ZWQtdXJs
cz48dXJsPjxzdHlsZSBmYWNlPSJ1bmRlcmxpbmUiIGZvbnQ9ImRlZmF1bHQiIHNpemU9IjEwMCUi
Pmh0dHA6Ly93d3cubmNiaS5ubG0ubmloLmdvdi9wbWMvYXJ0aWNsZXMvUE1DMzI2MTcxOS88L3N0
eWxlPjwvdXJsPjwvcmVsYXRlZC11cmxzPjwvdXJscz48ZWxlY3Ryb25pYy1yZXNvdXJjZS1udW0+
MTAuMzQwMi9laHRqLnY0aTAuMTE3MDI8L2VsZWN0cm9uaWMtcmVzb3VyY2UtbnVtPjxyZW1vdGUt
ZGF0YWJhc2UtbmFtZT5QTUM8L3JlbW90ZS1kYXRhYmFzZS1uYW1lPjwvcmVjb3JkPjwvQ2l0ZT48
Q2l0ZSBFeGNsdWRlQXV0aD0iMSIgRXhjbHVkZVllYXI9IjEiPjxBdXRob3I+RHVjaGluPC9BdXRo
b3I+PFllYXI+MjAxMDwvWWVhcj48UmVjTnVtPjE2MjA8L1JlY051bT48cmVjb3JkPjxyZWMtbnVt
YmVyPjE2MjA8L3JlYy1udW1iZXI+PGZvcmVpZ24ta2V5cz48a2V5IGFwcD0iRU4iIGRiLWlkPSJh
djB3Mnhkcmo5cHp2NmVzdnc4dmRwczlydnAycHd6ZmRydmQiIHRpbWVzdGFtcD0iMTUyOTY3NzU3
NyI+MTYyMDwva2V5PjwvZm9yZWlnbi1rZXlzPjxyZWYtdHlwZSBuYW1lPSJDb25mZXJlbmNlIFBh
cGVyIj40NzwvcmVmLXR5cGU+PGNvbnRyaWJ1dG9ycz48YXV0aG9ycz48YXV0aG9yPkMgUm9kcmln
dWV6PC9hdXRob3I+PGF1dGhvcj4gQSBCYWVyPC9hdXRob3I+PGF1dGhvcj4gSiBCYXNlbWFuPC9h
dXRob3I+PGF1dGhvcj4gSSBQYWludGVyPC9hdXRob3I+PGF1dGhvcj4gRCBZYW5lejwvYXV0aG9y
PjxhdXRob3I+IFQgS29lcHNlbGw8L2F1dGhvcj48YXV0aG9yPiBKUyBEdWNoaW48L2F1dGhvcj48
L2F1dGhvcnM+PC9jb250cmlidXRvcnM+PHRpdGxlcz48dGl0bGU+U2Nob29sIGFic2VudGVlaXNt
IGFuZCBlbWVyZ2VuY3kgZGVwYXJ0bWVudCBJTEkgcmF0ZXMgaW4gS2luZyBDb3VudHksIFdBIDIw
MDPigJMyMDA5PC90aXRsZT48c2Vjb25kYXJ5LXRpdGxlPkVtZXJnaW5nIEhlYWx0aCBUaHJlYXRz
IEpvdXJuYWw8L3NlY29uZGFyeS10aXRsZT48L3RpdGxlcz48cGVyaW9kaWNhbD48ZnVsbC10aXRs
ZT5FbWVyZ2luZyBIZWFsdGggVGhyZWF0cyBKb3VybmFsPC9mdWxsLXRpdGxlPjwvcGVyaW9kaWNh
bD48cGFnZXM+czEwOTwvcGFnZXM+PHZvbHVtZT40PC92b2x1bWU+PG51bWJlcj4xPC9udW1iZXI+
PGRhdGVzPjx5ZWFyPjIwMTA8L3llYXI+PHB1Yi1kYXRlcz48ZGF0ZT4yMDExPC9kYXRlPjwvcHVi
LWRhdGVzPjwvZGF0ZXM+PGlzYm4+MTc1Mi04NTUwPC9pc2JuPjx1cmxzPjwvdXJscz48ZWxlY3Ry
b25pYy1yZXNvdXJjZS1udW0+MTAuMzQwMi9laHRqLnY0aTAuMTE5MDc8L2VsZWN0cm9uaWMtcmVz
b3VyY2UtbnVtPjwvcmVjb3JkPjwvQ2l0ZT48Q2l0ZSBFeGNsdWRlQXV0aD0iMSIgRXhjbHVkZVll
YXI9IjEiPjxBdXRob3I+RHVjaGluPC9BdXRob3I+PFllYXI+MjAwNzwvWWVhcj48UmVjTnVtPjgw
MzwvUmVjTnVtPjxyZWNvcmQ+PHJlYy1udW1iZXI+ODAzPC9yZWMtbnVtYmVyPjxmb3JlaWduLWtl
eXM+PGtleSBhcHA9IkVOIiBkYi1pZD0iYXYwdzJ4ZHJqOXB6djZlc3Z3OHZkcHM5cnZwMnB3emZk
cnZkIiB0aW1lc3RhbXA9IjE1Mjg0NjY1OTYiPjgwMzwva2V5PjwvZm9yZWlnbi1rZXlzPjxyZWYt
dHlwZSBuYW1lPSJDb25mZXJlbmNlIFBhcGVyIj40NzwvcmVmLXR5cGU+PGNvbnRyaWJ1dG9ycz48
YXV0aG9ycz48YXV0aG9yPk5pY29sYSBNYXJzZGVuLUhhdWc8L2F1dGhvcj48YXV0aG9yPiBBdGFy
IEJhZXI8L2F1dGhvcj48YXV0aG9yPiBIaWxhcnkgTWV0Y2FsZjwvYXV0aG9yPjxhdXRob3I+IE5p
Z2VsIFR1cm5lcjwvYXV0aG9yPjxhdXRob3I+IFBoeWxsaXMgU2hvZW1ha2VyPC9hdXRob3I+PGF1
dGhvcj4gSmVmZiBEdWNoaW48L2F1dGhvcj48L2F1dGhvcnM+PC9jb250cmlidXRvcnM+PHRpdGxl
cz48dGl0bGU+U3luZHJvbWljIFN1cnZlaWxsYW5jZSBmb3IgSW5mbHVlbnphIGluIFdhc2hpbmd0
b24gU3RhdGU6IEEgTG9jYWwgYW5kIFJlZ2lvbmFsIFBlcnNwZWN0aXZlPC90aXRsZT48c2Vjb25k
YXJ5LXRpdGxlPkFkdmFuY2VzIGluIERpc2Vhc2UgU3VydmVpbGxhbmNlLiA8L3NlY29uZGFyeS10
aXRsZT48L3RpdGxlcz48cGFnZXM+MjU2PC9wYWdlcz48dm9sdW1lPjQ8L3ZvbHVtZT48ZGF0ZXM+
PHllYXI+MjAwNzwveWVhcj48cHViLWRhdGVzPjxkYXRlPjIwMDc8L2RhdGU+PC9wdWItZGF0ZXM+
PC9kYXRlcz48dXJscz48cmVsYXRlZC11cmxzPjx1cmw+PHN0eWxlIGZhY2U9InVuZGVybGluZSIg
Zm9udD0iZGVmYXVsdCIgc2l6ZT0iMTAwJSI+aHR0cDovL2ZhY3VsdHkud2FzaGluZ3Rvbi5lZHUv
bG9iZXIvd3d3LmlzZHNqb3VybmFsLm9yZy9odGRvY3MvYXJ0aWNsZXMvMjE1NC5wZGY8L3N0eWxl
PjwvdXJsPjwvcmVsYXRlZC11cmxzPjwvdXJscz48L3JlY29yZD48L0NpdGU+PENpdGUgRXhjbHVk
ZUF1dGg9IjEiIEV4Y2x1ZGVZZWFyPSIxIj48QXV0aG9yPldlaXNzPC9BdXRob3I+PFllYXI+MjAx
MDwvWWVhcj48UmVjTnVtPjE2MzM8L1JlY051bT48cmVjb3JkPjxyZWMtbnVtYmVyPjE2MzM8L3Jl
Yy1udW1iZXI+PGZvcmVpZ24ta2V5cz48a2V5IGFwcD0iRU4iIGRiLWlkPSJhdjB3Mnhkcmo5cHp2
NmVzdnc4dmRwczlydnAycHd6ZmRydmQiIHRpbWVzdGFtcD0iMTUyOTY3ODM5MiI+MTYzMzwva2V5
PjwvZm9yZWlnbi1rZXlzPjxyZWYtdHlwZSBuYW1lPSJDb25mZXJlbmNlIFBhcGVyIj40NzwvcmVm
LXR5cGU+PGNvbnRyaWJ1dG9ycz48YXV0aG9ycz48YXV0aG9yPkRLIFJpY2hhcmRzb248L2F1dGhv
cj48YXV0aG9yPiBNIFBhbGFkaW5pPC9hdXRob3I+PGF1dGhvcj4gVCBBemFyaWFuPC9hdXRob3I+
PGF1dGhvcj4gQSBCYWVyPC9hdXRob3I+PGF1dGhvcj4gTSBSZW5uaWNrPC9hdXRob3I+PGF1dGhv
cj4gRCBXZWlzczwvYXV0aG9yPjwvYXV0aG9ycz48L2NvbnRyaWJ1dG9ycz48dGl0bGVzPjx0aXRs
ZT5JbmNyZWFzZWQgZW1lcmdlbmN5IGRlcGFydG1lbnQgcHJlc2VudGF0aW9ucyBmb3IgaGVhZCB0
cmF1bWEgZm9sbG93aW5nIG1lZGlhIGNvdmVyYWdlIG9mIGEgZmF0YWwgZXBpZHVyYWwgaGVtYXRv
bWE8L3RpdGxlPjxzZWNvbmRhcnktdGl0bGU+RW1lcmdpbmcgSGVhbHRoIFRocmVhdHMgSm91cm5h
bDwvc2Vjb25kYXJ5LXRpdGxlPjwvdGl0bGVzPjxwZXJpb2RpY2FsPjxmdWxsLXRpdGxlPkVtZXJn
aW5nIEhlYWx0aCBUaHJlYXRzIEpvdXJuYWw8L2Z1bGwtdGl0bGU+PC9wZXJpb2RpY2FsPjxwYWdl
cz5zNTE8L3BhZ2VzPjx2b2x1bWU+NDwvdm9sdW1lPjxudW1iZXI+MTwvbnVtYmVyPjxkYXRlcz48
eWVhcj4yMDEwPC95ZWFyPjxwdWItZGF0ZXM+PGRhdGU+MjAxMTwvZGF0ZT48L3B1Yi1kYXRlcz48
L2RhdGVzPjxpc2JuPjE3NTItODU1MDwvaXNibj48dXJscz48L3VybHM+PGVsZWN0cm9uaWMtcmVz
b3VyY2UtbnVtPjEwLjM0MDIvZWh0ai52NGkwLjExOTA3PC9lbGVjdHJvbmljLXJlc291cmNlLW51
bT48L3JlY29yZD48L0NpdGU+PC9FbmROb3RlPn==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PEVuZE5vdGU+PENpdGUgRXhjbHVkZUF1dGg9IjEiIEV4Y2x1ZGVZZWFyPSIxIj48QXV0aG9yPkR1
Y2hpbjwvQXV0aG9yPjxZZWFyPjIwMDc8L1llYXI+PFJlY051bT43NTQ8L1JlY051bT48RGlzcGxh
eVRleHQ+KDIzOSwgNTIyLTUzMik8L0Rpc3BsYXlUZXh0PjxyZWNvcmQ+PHJlYy1udW1iZXI+NzU0
PC9yZWMtbnVtYmVyPjxmb3JlaWduLWtleXM+PGtleSBhcHA9IkVOIiBkYi1pZD0iYXYwdzJ4ZHJq
OXB6djZlc3Z3OHZkcHM5cnZwMnB3emZkcnZkIiB0aW1lc3RhbXA9IjE1Mjg0NjY1OTUiPjc1NDwv
a2V5PjwvZm9yZWlnbi1rZXlzPjxyZWYtdHlwZSBuYW1lPSJDb25mZXJlbmNlIFBhcGVyIj40Nzwv
cmVmLXR5cGU+PGNvbnRyaWJ1dG9ycz48YXV0aG9ycz48YXV0aG9yPkF0YXIgQmFlcjwvYXV0aG9y
PjxhdXRob3I+IEphY3F1ZWxpbmUgQ29iZXJseTwvYXV0aG9yPjxhdXRob3I+IExhbmcgSHVuZzwv
YXV0aG9yPjxhdXRob3I+IEhvd2FyZCBCdXJrb208L2F1dGhvcj48YXV0aG9yPiBXYXluZSBMb3Nj
aGVuPC9hdXRob3I+PGF1dGhvcj4gSm9zZXBoIExvbWJhcmRvPC9hdXRob3I+PGF1dGhvcj4gSmVm
ZiBEdWNoaW48L2F1dGhvcj48L2F1dGhvcnM+PC9jb250cmlidXRvcnM+PHRpdGxlcz48dGl0bGU+
Q2xhc3NpZmljYXRpb24gb2YgRW1lcmdlbmN5IERlcGFydG1lbnQgU3luZHJvbWljIERhdGEgZm9y
IFNlYXNvbmFsIEluZmx1ZW56YSBTdXJ2ZWlsbGFuY2U8L3RpdGxlPjxzZWNvbmRhcnktdGl0bGU+
QWR2YW5jZXMgaW4gRGlzZWFzZSBTdXJ2ZWlsbGFuY2UuIDwvc2Vjb25kYXJ5LXRpdGxlPjwvdGl0
bGVzPjxwYWdlcz4yMzM8L3BhZ2VzPjx2b2x1bWU+NDwvdm9sdW1lPjxkYXRlcz48eWVhcj4yMDA3
PC95ZWFyPjxwdWItZGF0ZXM+PGRhdGU+MjAwNzwvZGF0ZT48L3B1Yi1kYXRlcz48L2RhdGVzPjx1
cmxzPjxyZWxhdGVkLXVybHM+PHVybD48c3R5bGUgZmFjZT0idW5kZXJsaW5lIiBmb250PSJkZWZh
dWx0IiBzaXplPSIxMDAlIj5odHRwOi8vZmFjdWx0eS53YXNoaW5ndG9uLmVkdS9sb2Jlci93d3cu
aXNkc2pvdXJuYWwub3JnL2h0ZG9jcy9hcnRpY2xlcy8yMTMyLnBkZjwvc3R5bGU+PC91cmw+PC9y
ZWxhdGVkLXVybHM+PC91cmxzPjwvcmVjb3JkPjwvQ2l0ZT48Q2l0ZSBFeGNsdWRlQXV0aD0iMSIg
RXhjbHVkZVllYXI9IjEiPjxBdXRob3I+RHVjaGluPC9BdXRob3I+PFllYXI+MjAwNzwvWWVhcj48
UmVjTnVtPjc1NTwvUmVjTnVtPjxyZWNvcmQ+PHJlYy1udW1iZXI+NzU1PC9yZWMtbnVtYmVyPjxm
b3JlaWduLWtleXM+PGtleSBhcHA9IkVOIiBkYi1pZD0iYXYwdzJ4ZHJqOXB6djZlc3Z3OHZkcHM5
cnZwMnB3emZkcnZkIiB0aW1lc3RhbXA9IjE1Mjg0NjY1OTYiPjc1NTwva2V5PjwvZm9yZWlnbi1r
ZXlzPjxyZWYtdHlwZSBuYW1lPSJDb25mZXJlbmNlIFBhcGVyIj40NzwvcmVmLXR5cGU+PGNvbnRy
aWJ1dG9ycz48YXV0aG9ycz48YXV0aG9yPkF0YXIgQmFlcjwvYXV0aG9yPjxhdXRob3I+IEplZmYg
RHVjaGluPC9hdXRob3I+PC9hdXRob3JzPjwvY29udHJpYnV0b3JzPjx0aXRsZXM+PHRpdGxlPlBl
cmZvcm1hbmNlIG9mIGEgU3luZHJvbWljIFN1cnZlaWxsYW5jZSBTeXN0ZW0gZm9yIERldGVjdGlu
ZyBDYXJib24gTW9ub3hpZGUgUG9pc29uaW5nIEZvbGxvd2luZyBhIFNldmVyZSBXaW5kc3Rvcm08
L3RpdGxlPjxzZWNvbmRhcnktdGl0bGU+QWR2YW5jZXMgaW4gRGlzZWFzZSBTdXJ2ZWlsbGFuY2Uu
IDwvc2Vjb25kYXJ5LXRpdGxlPjwvdGl0bGVzPjxwYWdlcz4yMzI8L3BhZ2VzPjx2b2x1bWU+NDwv
dm9sdW1lPjxkYXRlcz48eWVhcj4yMDA3PC95ZWFyPjxwdWItZGF0ZXM+PGRhdGU+MjAwNzwvZGF0
ZT48L3B1Yi1kYXRlcz48L2RhdGVzPjx1cmxzPjxyZWxhdGVkLXVybHM+PHVybD48c3R5bGUgZmFj
ZT0idW5kZXJsaW5lIiBmb250PSJkZWZhdWx0IiBzaXplPSIxMDAlIj5odHRwOi8vZmFjdWx0eS53
YXNoaW5ndG9uLmVkdS9sb2Jlci93d3cuaXNkc2pvdXJuYWwub3JnL2h0ZG9jcy9hcnRpY2xlcy8y
MTMxLnBkZjwvc3R5bGU+PC91cmw+PC9yZWxhdGVkLXVybHM+PC91cmxzPjwvcmVjb3JkPjwvQ2l0
ZT48Q2l0ZSBFeGNsdWRlQXV0aD0iMSIgRXhjbHVkZVllYXI9IjEiPjxBdXRob3I+RHVjaGluPC9B
dXRob3I+PFllYXI+MjAwNjwvWWVhcj48UmVjTnVtPjc1NjwvUmVjTnVtPjxyZWNvcmQ+PHJlYy1u
dW1iZXI+NzU2PC9yZWMtbnVtYmVyPjxmb3JlaWduLWtleXM+PGtleSBhcHA9IkVOIiBkYi1pZD0i
YXYwdzJ4ZHJqOXB6djZlc3Z3OHZkcHM5cnZwMnB3emZkcnZkIiB0aW1lc3RhbXA9IjE1Mjg0NjY1
OTYiPjc1Njwva2V5PjwvZm9yZWlnbi1rZXlzPjxyZWYtdHlwZSBuYW1lPSJDb25mZXJlbmNlIFBh
cGVyIj40NzwvcmVmLXR5cGU+PGNvbnRyaWJ1dG9ycz48YXV0aG9ycz48YXV0aG9yPkF0YXIgQmFl
cjwvYXV0aG9yPjxhdXRob3I+IE1pa2UgSmFja3NvbjwvYXV0aG9yPjxhdXRob3I+IEplZmZyZXkg
Uy4gRHVjaGluPC9hdXRob3I+PC9hdXRob3JzPjwvY29udHJpYnV0b3JzPjx0aXRsZXM+PHRpdGxl
PldoYXQgaXMgdGhlIFZhbHVlIG9mIGEgUG9zaXRpdmUgU3luZHJvbWljIFN1cnZlaWxsYW5jZSBT
aWduYWw/IDwvdGl0bGU+PHNlY29uZGFyeS10aXRsZT5BZHZhbmNlcyBpbiBEaXNlYXNlIFN1cnZl
aWxsYW5jZS4gPC9zZWNvbmRhcnktdGl0bGU+PC90aXRsZXM+PHBhZ2VzPjE5MjwvcGFnZXM+PHZv
bHVtZT4yPC92b2x1bWU+PGRhdGVzPjx5ZWFyPjIwMDY8L3llYXI+PHB1Yi1kYXRlcz48ZGF0ZT4y
MDA3PC9kYXRlPjwvcHViLWRhdGVzPjwvZGF0ZXM+PHVybHM+PHJlbGF0ZWQtdXJscz48dXJsPjxz
dHlsZSBmYWNlPSJ1bmRlcmxpbmUiIGZvbnQ9ImRlZmF1bHQiIHNpemU9IjEwMCUiPmh0dHA6Ly9m
YWN1bHR5Lndhc2hpbmd0b24uZWR1L2xvYmVyL3d3dy5pc2Rzam91cm5hbC5vcmcvaHRkb2NzL2Fy
dGljbGVzLzkyNi5wZGY8L3N0eWxlPjwvdXJsPjwvcmVsYXRlZC11cmxzPjwvdXJscz48L3JlY29y
ZD48L0NpdGU+PENpdGUgRXhjbHVkZUF1dGg9IjEiIEV4Y2x1ZGVZZWFyPSIxIj48QXV0aG9yPkR1
Y2hpbjwvQXV0aG9yPjxZZWFyPjIwMDg8L1llYXI+PFJlY051bT44NTQ8L1JlY051bT48cmVjb3Jk
PjxyZWMtbnVtYmVyPjg1NDwvcmVjLW51bWJlcj48Zm9yZWlnbi1rZXlzPjxrZXkgYXBwPSJFTiIg
ZGItaWQ9ImF2MHcyeGRyajlwenY2ZXN2dzh2ZHBzOXJ2cDJwd3pmZHJ2ZCIgdGltZXN0YW1wPSIx
NTI4NDY2NTk2Ij44NTQ8L2tleT48L2ZvcmVpZ24ta2V5cz48cmVmLXR5cGUgbmFtZT0iQ29uZmVy
ZW5jZSBQYXBlciI+NDc8L3JlZi10eXBlPjxjb250cmlidXRvcnM+PGF1dGhvcnM+PGF1dGhvcj5B
dGFyIEJhZXI8L2F1dGhvcj48YXV0aG9yPiBKZWZmIER1Y2hpbjwvYXV0aG9yPjwvYXV0aG9ycz48
L2NvbnRyaWJ1dG9ycz48dGl0bGVzPjx0aXRsZT5Nb25pdG9yaW5nIFN0YXBoeWxvY29jY3VzIElu
ZmVjdGlvbiBUcmVuZHMgd2l0aCBCaW9zdXJ2ZWlsbGFuY2UgRGF0YSA8L3RpdGxlPjxzZWNvbmRh
cnktdGl0bGU+QWR2YW5jZXMgaW4gRGlzZWFzZSBTdXJ2ZWlsbGFuY2UuIDwvc2Vjb25kYXJ5LXRp
dGxlPjwvdGl0bGVzPjxwYWdlcz4xNjI8L3BhZ2VzPjx2b2x1bWU+NTwvdm9sdW1lPjxkYXRlcz48
eWVhcj4yMDA4PC95ZWFyPjxwdWItZGF0ZXM+PGRhdGU+MjAwODwvZGF0ZT48L3B1Yi1kYXRlcz48
L2RhdGVzPjx1cmxzPjxyZWxhdGVkLXVybHM+PHVybD48c3R5bGUgZmFjZT0idW5kZXJsaW5lIiBm
b250PSJkZWZhdWx0IiBzaXplPSIxMDAlIj5odHRwOi8vZmFjdWx0eS53YXNoaW5ndG9uLmVkdS9s
b2Jlci93d3cuaXNkc2pvdXJuYWwub3JnL2h0ZG9jcy9hcnRpY2xlcy8zMjA1LnBkZjwvc3R5bGU+
PC91cmw+PC9yZWxhdGVkLXVybHM+PC91cmxzPjwvcmVjb3JkPjwvQ2l0ZT48Q2l0ZSBFeGNsdWRl
QXV0aD0iMSIgRXhjbHVkZVllYXI9IjEiPjxBdXRob3I+RHVjaGluPC9BdXRob3I+PFllYXI+MjAw
ODwvWWVhcj48UmVjTnVtPjg1NTwvUmVjTnVtPjxyZWNvcmQ+PHJlYy1udW1iZXI+ODU1PC9yZWMt
bnVtYmVyPjxmb3JlaWduLWtleXM+PGtleSBhcHA9IkVOIiBkYi1pZD0iYXYwdzJ4ZHJqOXB6djZl
c3Z3OHZkcHM5cnZwMnB3emZkcnZkIiB0aW1lc3RhbXA9IjE1Mjg0NjY1OTYiPjg1NTwva2V5Pjwv
Zm9yZWlnbi1rZXlzPjxyZWYtdHlwZSBuYW1lPSJDb25mZXJlbmNlIFBhcGVyIj40NzwvcmVmLXR5
cGU+PGNvbnRyaWJ1dG9ycz48YXV0aG9ycz48YXV0aG9yPkF0YXIgQmFlcjwvYXV0aG9yPjxhdXRo
b3I+IFlldmdlbml5IEVsYmVydDwvYXV0aG9yPjxhdXRob3I+IEhvd2FyZCBCdXJrb208L2F1dGhv
cj48YXV0aG9yPiBSZWtoYSBIb2x0cnk8L2F1dGhvcj48YXV0aG9yPiBKZWZmIER1Y2hpbjwvYXV0
aG9yPjwvYXV0aG9ycz48L2NvbnRyaWJ1dG9ycz48dGl0bGVzPjx0aXRsZT5VdGlsaXR5IG9mIFN5
bmRyb21pYyBTdXJ2ZWlsbGFuY2UgZm9yIEludmVzdGlnYXRpbmcgTW9yYmlkaXR5IFJlc3VsdGlu
ZyBmcm9tIGEgU2V2ZXJlIFdlYXRoZXIgRXZlbnQgPC90aXRsZT48c2Vjb25kYXJ5LXRpdGxlPkFk
dmFuY2VzIGluIERpc2Vhc2UgU3VydmVpbGxhbmNlLiA8L3NlY29uZGFyeS10aXRsZT48L3RpdGxl
cz48cGFnZXM+OTI8L3BhZ2VzPjx2b2x1bWU+NTwvdm9sdW1lPjxkYXRlcz48eWVhcj4yMDA4PC95
ZWFyPjxwdWItZGF0ZXM+PGRhdGU+MjAwODwvZGF0ZT48L3B1Yi1kYXRlcz48L2RhdGVzPjx1cmxz
PjxyZWxhdGVkLXVybHM+PHVybD48c3R5bGUgZmFjZT0idW5kZXJsaW5lIiBmb250PSJkZWZhdWx0
IiBzaXplPSIxMDAlIj5odHRwOi8vZmFjdWx0eS53YXNoaW5ndG9uLmVkdS9sb2Jlci93d3cuaXNk
c2pvdXJuYWwub3JnL2h0ZG9jcy9hcnRpY2xlcy8zMjc5LnBkZjwvc3R5bGU+PC91cmw+PC9yZWxh
dGVkLXVybHM+PC91cmxzPjwvcmVjb3JkPjwvQ2l0ZT48Q2l0ZSBFeGNsdWRlQXV0aD0iMSIgRXhj
bHVkZVllYXI9IjEiPjxBdXRob3I+RGlsbGV5PC9BdXRob3I+PFJlY051bT4xMDA2PC9SZWNOdW0+
PHJlY29yZD48cmVjLW51bWJlcj4xMDA2PC9yZWMtbnVtYmVyPjxmb3JlaWduLWtleXM+PGtleSBh
cHA9IkVOIiBkYi1pZD0iYXYwdzJ4ZHJqOXB6djZlc3Z3OHZkcHM5cnZwMnB3emZkcnZkIiB0aW1l
c3RhbXA9IjE1Mjg0NjY1OTciPjEwMDY8L2tleT48L2ZvcmVpZ24ta2V5cz48cmVmLXR5cGUgbmFt
ZT0iQ29uZmVyZW5jZSBQYXBlciI+NDc8L3JlZi10eXBlPjxjb250cmlidXRvcnM+PGF1dGhvcnM+
PGF1dGhvcj5EaWxsZXksIEp1bGlhIEEuPC9hdXRob3I+PGF1dGhvcj4gQmFlciwgQXRhcjwvYXV0
aG9yPjxhdXRob3I+IER1Y2hpbiwgSmVmZjwvYXV0aG9yPjxhdXRob3I+IE1haGVyLCBKdWxpZSBF
LjwvYXV0aG9yPjwvYXV0aG9ycz48L2NvbnRyaWJ1dG9ycz48dGl0bGVzPjx0aXRsZT5Vc2luZyBh
IFN5bmRyb21pYyBTdXJ2ZWlsbGFuY2UgU3lzdGVtIHRvIEV2YWx1YXRlIHRoZSBJbXBhY3Qgb2Yg
YSBDaGFuZ2UgaW4gQWxjb2hvbCBMYXc8L3RpdGxlPjxzZWNvbmRhcnktdGl0bGU+T25saW5lIEpv
dXJuYWwgb2YgUHVibGljIEhlYWx0aCBJbmZvcm1hdGljcy4gMjAxNTsgVm9sIDcsIE5vIDE8L3Nl
Y29uZGFyeS10aXRsZT48L3RpdGxlcz48cGVyaW9kaWNhbD48ZnVsbC10aXRsZT5PbmxpbmUgSm91
cm5hbCBvZiBQdWJsaWMgSGVhbHRoIEluZm9ybWF0aWNzLiAyMDE1OyBWb2wgNywgTm8gMTwvZnVs
bC10aXRsZT48L3BlcmlvZGljYWw+PHBhZ2VzPmU3MDwvcGFnZXM+PHZvbHVtZT43PC92b2x1bWU+
PG51bWJlcj4xPC9udW1iZXI+PGRhdGVzPjx5ZWFyPjIwMTQ8L3llYXI+PHB1Yi1kYXRlcz48ZGF0
ZT4yMDE1PC9kYXRlPjwvcHViLWRhdGVzPjwvZGF0ZXM+PHVybHM+PHJlbGF0ZWQtdXJscz48dXJs
Pmh0dHA6Ly9vanBoaS5vcmcvb2pzL2luZGV4LnBocC9vanBoaS9hcnRpY2xlL3ZpZXcvNTczNi80
Mjg3PC91cmw+PC9yZWxhdGVkLXVybHM+PC91cmxzPjwvcmVjb3JkPjwvQ2l0ZT48Q2l0ZSBFeGNs
dWRlQXV0aD0iMSIgRXhjbHVkZVllYXI9IjEiPjxBdXRob3I+TG9iZXI8L0F1dGhvcj48WWVhcj4y
MDAyPC9ZZWFyPjxSZWNOdW0+MTA2MTwvUmVjTnVtPjxyZWNvcmQ+PHJlYy1udW1iZXI+MTA2MTwv
cmVjLW51bWJlcj48Zm9yZWlnbi1rZXlzPjxrZXkgYXBwPSJFTiIgZGItaWQ9ImF2MHcyeGRyajlw
enY2ZXN2dzh2ZHBzOXJ2cDJwd3pmZHJ2ZCIgdGltZXN0YW1wPSIxNTI5MDc2NjI0Ij4xMDYxPC9r
ZXk+PC9mb3JlaWduLWtleXM+PHJlZi10eXBlIG5hbWU9IkNvbmZlcmVuY2UgUGFwZXIiPjQ3PC9y
ZWYtdHlwZT48Y29udHJpYnV0b3JzPjxhdXRob3JzPjxhdXRob3I+TG9iZXIsIFdpbGxpYW0gQi48
L2F1dGhvcj48YXV0aG9yPiBUcmlnZywgTGlzYSBKLjwvYXV0aG9yPjxhdXRob3I+IEthcnJhcywg
QnJ5YW50IFQuPC9hdXRob3I+PGF1dGhvcj4gQmxpc3MsIERhdmlkPC9hdXRob3I+PGF1dGhvcj4g
Q2lsaWJlcnRpLCBKYWNrPC9hdXRob3I+PGF1dGhvcj4gU3Rld2FydCwgTGF1cmllPC9hdXRob3I+
PGF1dGhvcj4gRHVjaGluLCBKZWZmcmV5IFMuPC9hdXRob3I+PC9hdXRob3JzPjwvY29udHJpYnV0
b3JzPjx0aXRsZXM+PHRpdGxlPlN5bmRyb21pYyBzdXJ2ZWlsbGFuY2UgdXNpbmcgYXV0b21hdGVk
IGNvbGxlY3Rpb24gb2YgY29tcHV0ZXJpemVkIGRpc2NoYXJnZSBkaWFnbm9zZXM8L3RpdGxlPjxz
ZWNvbmRhcnktdGl0bGU+Sm91cm5hbCBvZiBVcmJhbiBIZWFsdGg8L3NlY29uZGFyeS10aXRsZT48
L3RpdGxlcz48cGVyaW9kaWNhbD48ZnVsbC10aXRsZT5Kb3VybmFsIG9mIFVyYmFuIEhlYWx0aDwv
ZnVsbC10aXRsZT48L3BlcmlvZGljYWw+PHBhZ2VzPmk5Ny1pMTA2PC9wYWdlcz48dm9sdW1lPjgw
PC92b2x1bWU+PG51bWJlcj4xPC9udW1iZXI+PGRhdGVzPjx5ZWFyPjIwMDI8L3llYXI+PHB1Yi1k
YXRlcz48ZGF0ZT4yMDAzPC9kYXRlPjwvcHViLWRhdGVzPjwvZGF0ZXM+PGlzYm4+MTQ2OC0yODY5
PC9pc2JuPjx1cmxzPjxyZWxhdGVkLXVybHM+PHVybD48c3R5bGUgZmFjZT0idW5kZXJsaW5lIiBm
b250PSJkZWZhdWx0IiBzaXplPSIxMDAlIj5odHRwczovL2RvaS5vcmcvMTAuMTAwNy9QTDAwMDIy
MzIwPC9zdHlsZT48L3VybD48L3JlbGF0ZWQtdXJscz48L3VybHM+PGVsZWN0cm9uaWMtcmVzb3Vy
Y2UtbnVtPjEwLjEwMDcvUEwwMDAyMjMyMDwvZWxlY3Ryb25pYy1yZXNvdXJjZS1udW0+PC9yZWNv
cmQ+PC9DaXRlPjxDaXRlIEV4Y2x1ZGVBdXRoPSIxIiBFeGNsdWRlWWVhcj0iMSI+PEF1dGhvcj5E
dWNoaW48L0F1dGhvcj48WWVhcj4yMDAyPC9ZZWFyPjxSZWNOdW0+MTA2MzwvUmVjTnVtPjxyZWNv
cmQ+PHJlYy1udW1iZXI+MTA2MzwvcmVjLW51bWJlcj48Zm9yZWlnbi1rZXlzPjxrZXkgYXBwPSJF
TiIgZGItaWQ9ImF2MHcyeGRyajlwenY2ZXN2dzh2ZHBzOXJ2cDJwd3pmZHJ2ZCIgdGltZXN0YW1w
PSIxNTI5MDc2NzI5Ij4xMDYzPC9rZXk+PC9mb3JlaWduLWtleXM+PHJlZi10eXBlIG5hbWU9IkNv
bmZlcmVuY2UgUGFwZXIiPjQ3PC9yZWYtdHlwZT48Y29udHJpYnV0b3JzPjxhdXRob3JzPjxhdXRo
b3I+RHVjaGluLCBKZWZmcmV5IFMuPC9hdXRob3I+PC9hdXRob3JzPjwvY29udHJpYnV0b3JzPjx0
aXRsZXM+PHRpdGxlPkVwaWRlbWlvbG9naWNhbCByZXNwb25zZSB0byBzeW5kcm9taWMgc3VydmVp
bGxhbmNlIHNpZ25hbHM8L3RpdGxlPjxzZWNvbmRhcnktdGl0bGU+Sm91cm5hbCBvZiBVcmJhbiBI
ZWFsdGg8L3NlY29uZGFyeS10aXRsZT48L3RpdGxlcz48cGVyaW9kaWNhbD48ZnVsbC10aXRsZT5K
b3VybmFsIG9mIFVyYmFuIEhlYWx0aDwvZnVsbC10aXRsZT48L3BlcmlvZGljYWw+PHBhZ2VzPmkx
MTUtaTExNjwvcGFnZXM+PHZvbHVtZT44MDwvdm9sdW1lPjxudW1iZXI+MTwvbnVtYmVyPjxkYXRl
cz48eWVhcj4yMDAyPC95ZWFyPjxwdWItZGF0ZXM+PGRhdGU+MjAwMzwvZGF0ZT48L3B1Yi1kYXRl
cz48L2RhdGVzPjxpc2JuPjE0NjgtMjg2OTwvaXNibj48dXJscz48cmVsYXRlZC11cmxzPjx1cmw+
PHN0eWxlIGZhY2U9InVuZGVybGluZSIgZm9udD0iZGVmYXVsdCIgc2l6ZT0iMTAwJSI+aHR0cHM6
Ly9kb2kub3JnLzEwLjEwMDcvUEwwMDAyMjMyMjwvc3R5bGU+PC91cmw+PC9yZWxhdGVkLXVybHM+
PC91cmxzPjxlbGVjdHJvbmljLXJlc291cmNlLW51bT4xMC4xMDA3L1BMMDAwMjIzMjI8L2VsZWN0
cm9uaWMtcmVzb3VyY2UtbnVtPjwvcmVjb3JkPjwvQ2l0ZT48Q2l0ZSBFeGNsdWRlQXV0aD0iMSIg
RXhjbHVkZVllYXI9IjEiPjxBdXRob3I+QmFlcjwvQXV0aG9yPjxZZWFyPjIwMTE8L1llYXI+PFJl
Y051bT4xNTM4PC9SZWNOdW0+PHJlY29yZD48cmVjLW51bWJlcj4xNTM4PC9yZWMtbnVtYmVyPjxm
b3JlaWduLWtleXM+PGtleSBhcHA9IkVOIiBkYi1pZD0iYXYwdzJ4ZHJqOXB6djZlc3Z3OHZkcHM5
cnZwMnB3emZkcnZkIiB0aW1lc3RhbXA9IjE1Mjk2Njc1NTgiPjE1Mzg8L2tleT48L2ZvcmVpZ24t
a2V5cz48cmVmLXR5cGUgbmFtZT0iQ29uZmVyZW5jZSBQYXBlciI+NDc8L3JlZi10eXBlPjxjb250
cmlidXRvcnM+PGF1dGhvcnM+PGF1dGhvcj5BdGFyIEJhZXI8L2F1dGhvcj48L2F1dGhvcnM+PC9j
b250cmlidXRvcnM+PHRpdGxlcz48dGl0bGU+QW4gaW5mb3JtYXRpb24gdmlzdWFsaXphdGlvbiBh
cHByb2FjaCB0byBpbXByb3ZpbmcgZGF0YSBxdWFsaXR5PC90aXRsZT48c2Vjb25kYXJ5LXRpdGxl
PkVtZXJnaW5nIEhlYWx0aCBUaHJlYXRzIEpvdXJuYWw8L3NlY29uZGFyeS10aXRsZT48L3RpdGxl
cz48cGVyaW9kaWNhbD48ZnVsbC10aXRsZT5FbWVyZ2luZyBIZWFsdGggVGhyZWF0cyBKb3VybmFs
PC9mdWxsLXRpdGxlPjwvcGVyaW9kaWNhbD48cGFnZXM+MTA8L3BhZ2VzPjx2b2x1bWU+NDwvdm9s
dW1lPjxrZXl3b3Jkcz48a2V5d29yZD5kYXRhIHF1YWxpdHkgdmlzdWFsc2F0aW9uIGlkZWFzPC9r
ZXl3b3JkPjwva2V5d29yZHM+PGRhdGVzPjx5ZWFyPjIwMTE8L3llYXI+PHB1Yi1kYXRlcz48ZGF0
ZT4yMDExPC9kYXRlPjwvcHViLWRhdGVzPjwvZGF0ZXM+PGlzYm4+MTc1Mi04NTUwPC9pc2JuPjxh
Y2Nlc3Npb24tbnVtPlBNQzMyNjE3MTk8L2FjY2Vzc2lvbi1udW0+PHVybHM+PHJlbGF0ZWQtdXJs
cz48dXJsPjxzdHlsZSBmYWNlPSJ1bmRlcmxpbmUiIGZvbnQ9ImRlZmF1bHQiIHNpemU9IjEwMCUi
Pmh0dHA6Ly93d3cubmNiaS5ubG0ubmloLmdvdi9wbWMvYXJ0aWNsZXMvUE1DMzI2MTcxOS88L3N0
eWxlPjwvdXJsPjwvcmVsYXRlZC11cmxzPjwvdXJscz48ZWxlY3Ryb25pYy1yZXNvdXJjZS1udW0+
MTAuMzQwMi9laHRqLnY0aTAuMTE3MDI8L2VsZWN0cm9uaWMtcmVzb3VyY2UtbnVtPjxyZW1vdGUt
ZGF0YWJhc2UtbmFtZT5QTUM8L3JlbW90ZS1kYXRhYmFzZS1uYW1lPjwvcmVjb3JkPjwvQ2l0ZT48
Q2l0ZSBFeGNsdWRlQXV0aD0iMSIgRXhjbHVkZVllYXI9IjEiPjxBdXRob3I+RHVjaGluPC9BdXRo
b3I+PFllYXI+MjAxMDwvWWVhcj48UmVjTnVtPjE2MjA8L1JlY051bT48cmVjb3JkPjxyZWMtbnVt
YmVyPjE2MjA8L3JlYy1udW1iZXI+PGZvcmVpZ24ta2V5cz48a2V5IGFwcD0iRU4iIGRiLWlkPSJh
djB3Mnhkcmo5cHp2NmVzdnc4dmRwczlydnAycHd6ZmRydmQiIHRpbWVzdGFtcD0iMTUyOTY3NzU3
NyI+MTYyMDwva2V5PjwvZm9yZWlnbi1rZXlzPjxyZWYtdHlwZSBuYW1lPSJDb25mZXJlbmNlIFBh
cGVyIj40NzwvcmVmLXR5cGU+PGNvbnRyaWJ1dG9ycz48YXV0aG9ycz48YXV0aG9yPkMgUm9kcmln
dWV6PC9hdXRob3I+PGF1dGhvcj4gQSBCYWVyPC9hdXRob3I+PGF1dGhvcj4gSiBCYXNlbWFuPC9h
dXRob3I+PGF1dGhvcj4gSSBQYWludGVyPC9hdXRob3I+PGF1dGhvcj4gRCBZYW5lejwvYXV0aG9y
PjxhdXRob3I+IFQgS29lcHNlbGw8L2F1dGhvcj48YXV0aG9yPiBKUyBEdWNoaW48L2F1dGhvcj48
L2F1dGhvcnM+PC9jb250cmlidXRvcnM+PHRpdGxlcz48dGl0bGU+U2Nob29sIGFic2VudGVlaXNt
IGFuZCBlbWVyZ2VuY3kgZGVwYXJ0bWVudCBJTEkgcmF0ZXMgaW4gS2luZyBDb3VudHksIFdBIDIw
MDPigJMyMDA5PC90aXRsZT48c2Vjb25kYXJ5LXRpdGxlPkVtZXJnaW5nIEhlYWx0aCBUaHJlYXRz
IEpvdXJuYWw8L3NlY29uZGFyeS10aXRsZT48L3RpdGxlcz48cGVyaW9kaWNhbD48ZnVsbC10aXRs
ZT5FbWVyZ2luZyBIZWFsdGggVGhyZWF0cyBKb3VybmFsPC9mdWxsLXRpdGxlPjwvcGVyaW9kaWNh
bD48cGFnZXM+czEwOTwvcGFnZXM+PHZvbHVtZT40PC92b2x1bWU+PG51bWJlcj4xPC9udW1iZXI+
PGRhdGVzPjx5ZWFyPjIwMTA8L3llYXI+PHB1Yi1kYXRlcz48ZGF0ZT4yMDExPC9kYXRlPjwvcHVi
LWRhdGVzPjwvZGF0ZXM+PGlzYm4+MTc1Mi04NTUwPC9pc2JuPjx1cmxzPjwvdXJscz48ZWxlY3Ry
b25pYy1yZXNvdXJjZS1udW0+MTAuMzQwMi9laHRqLnY0aTAuMTE5MDc8L2VsZWN0cm9uaWMtcmVz
b3VyY2UtbnVtPjwvcmVjb3JkPjwvQ2l0ZT48Q2l0ZSBFeGNsdWRlQXV0aD0iMSIgRXhjbHVkZVll
YXI9IjEiPjxBdXRob3I+RHVjaGluPC9BdXRob3I+PFllYXI+MjAwNzwvWWVhcj48UmVjTnVtPjgw
MzwvUmVjTnVtPjxyZWNvcmQ+PHJlYy1udW1iZXI+ODAzPC9yZWMtbnVtYmVyPjxmb3JlaWduLWtl
eXM+PGtleSBhcHA9IkVOIiBkYi1pZD0iYXYwdzJ4ZHJqOXB6djZlc3Z3OHZkcHM5cnZwMnB3emZk
cnZkIiB0aW1lc3RhbXA9IjE1Mjg0NjY1OTYiPjgwMzwva2V5PjwvZm9yZWlnbi1rZXlzPjxyZWYt
dHlwZSBuYW1lPSJDb25mZXJlbmNlIFBhcGVyIj40NzwvcmVmLXR5cGU+PGNvbnRyaWJ1dG9ycz48
YXV0aG9ycz48YXV0aG9yPk5pY29sYSBNYXJzZGVuLUhhdWc8L2F1dGhvcj48YXV0aG9yPiBBdGFy
IEJhZXI8L2F1dGhvcj48YXV0aG9yPiBIaWxhcnkgTWV0Y2FsZjwvYXV0aG9yPjxhdXRob3I+IE5p
Z2VsIFR1cm5lcjwvYXV0aG9yPjxhdXRob3I+IFBoeWxsaXMgU2hvZW1ha2VyPC9hdXRob3I+PGF1
dGhvcj4gSmVmZiBEdWNoaW48L2F1dGhvcj48L2F1dGhvcnM+PC9jb250cmlidXRvcnM+PHRpdGxl
cz48dGl0bGU+U3luZHJvbWljIFN1cnZlaWxsYW5jZSBmb3IgSW5mbHVlbnphIGluIFdhc2hpbmd0
b24gU3RhdGU6IEEgTG9jYWwgYW5kIFJlZ2lvbmFsIFBlcnNwZWN0aXZlPC90aXRsZT48c2Vjb25k
YXJ5LXRpdGxlPkFkdmFuY2VzIGluIERpc2Vhc2UgU3VydmVpbGxhbmNlLiA8L3NlY29uZGFyeS10
aXRsZT48L3RpdGxlcz48cGFnZXM+MjU2PC9wYWdlcz48dm9sdW1lPjQ8L3ZvbHVtZT48ZGF0ZXM+
PHllYXI+MjAwNzwveWVhcj48cHViLWRhdGVzPjxkYXRlPjIwMDc8L2RhdGU+PC9wdWItZGF0ZXM+
PC9kYXRlcz48dXJscz48cmVsYXRlZC11cmxzPjx1cmw+PHN0eWxlIGZhY2U9InVuZGVybGluZSIg
Zm9udD0iZGVmYXVsdCIgc2l6ZT0iMTAwJSI+aHR0cDovL2ZhY3VsdHkud2FzaGluZ3Rvbi5lZHUv
bG9iZXIvd3d3LmlzZHNqb3VybmFsLm9yZy9odGRvY3MvYXJ0aWNsZXMvMjE1NC5wZGY8L3N0eWxl
PjwvdXJsPjwvcmVsYXRlZC11cmxzPjwvdXJscz48L3JlY29yZD48L0NpdGU+PENpdGUgRXhjbHVk
ZUF1dGg9IjEiIEV4Y2x1ZGVZZWFyPSIxIj48QXV0aG9yPldlaXNzPC9BdXRob3I+PFllYXI+MjAx
MDwvWWVhcj48UmVjTnVtPjE2MzM8L1JlY051bT48cmVjb3JkPjxyZWMtbnVtYmVyPjE2MzM8L3Jl
Yy1udW1iZXI+PGZvcmVpZ24ta2V5cz48a2V5IGFwcD0iRU4iIGRiLWlkPSJhdjB3Mnhkcmo5cHp2
NmVzdnc4dmRwczlydnAycHd6ZmRydmQiIHRpbWVzdGFtcD0iMTUyOTY3ODM5MiI+MTYzMzwva2V5
PjwvZm9yZWlnbi1rZXlzPjxyZWYtdHlwZSBuYW1lPSJDb25mZXJlbmNlIFBhcGVyIj40NzwvcmVm
LXR5cGU+PGNvbnRyaWJ1dG9ycz48YXV0aG9ycz48YXV0aG9yPkRLIFJpY2hhcmRzb248L2F1dGhv
cj48YXV0aG9yPiBNIFBhbGFkaW5pPC9hdXRob3I+PGF1dGhvcj4gVCBBemFyaWFuPC9hdXRob3I+
PGF1dGhvcj4gQSBCYWVyPC9hdXRob3I+PGF1dGhvcj4gTSBSZW5uaWNrPC9hdXRob3I+PGF1dGhv
cj4gRCBXZWlzczwvYXV0aG9yPjwvYXV0aG9ycz48L2NvbnRyaWJ1dG9ycz48dGl0bGVzPjx0aXRs
ZT5JbmNyZWFzZWQgZW1lcmdlbmN5IGRlcGFydG1lbnQgcHJlc2VudGF0aW9ucyBmb3IgaGVhZCB0
cmF1bWEgZm9sbG93aW5nIG1lZGlhIGNvdmVyYWdlIG9mIGEgZmF0YWwgZXBpZHVyYWwgaGVtYXRv
bWE8L3RpdGxlPjxzZWNvbmRhcnktdGl0bGU+RW1lcmdpbmcgSGVhbHRoIFRocmVhdHMgSm91cm5h
bDwvc2Vjb25kYXJ5LXRpdGxlPjwvdGl0bGVzPjxwZXJpb2RpY2FsPjxmdWxsLXRpdGxlPkVtZXJn
aW5nIEhlYWx0aCBUaHJlYXRzIEpvdXJuYWw8L2Z1bGwtdGl0bGU+PC9wZXJpb2RpY2FsPjxwYWdl
cz5zNTE8L3BhZ2VzPjx2b2x1bWU+NDwvdm9sdW1lPjxudW1iZXI+MTwvbnVtYmVyPjxkYXRlcz48
eWVhcj4yMDEwPC95ZWFyPjxwdWItZGF0ZXM+PGRhdGU+MjAxMTwvZGF0ZT48L3B1Yi1kYXRlcz48
L2RhdGVzPjxpc2JuPjE3NTItODU1MDwvaXNibj48dXJscz48L3VybHM+PGVsZWN0cm9uaWMtcmVz
b3VyY2UtbnVtPjEwLjM0MDIvZWh0ai52NGkwLjExOTA3PC9lbGVjdHJvbmljLXJlc291cmNlLW51
bT48L3JlY29yZD48L0NpdGU+PC9FbmROb3RlPn==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(239, 522-532)</w:t>
            </w:r>
            <w:r w:rsidRPr="00EA193D">
              <w:rPr>
                <w:rFonts w:asciiTheme="minorHAnsi" w:eastAsia="Times New Roman" w:hAnsiTheme="minorHAnsi" w:cstheme="minorHAnsi"/>
                <w:sz w:val="22"/>
                <w:lang w:eastAsia="en-GB"/>
              </w:rPr>
              <w:fldChar w:fldCharType="end"/>
            </w:r>
          </w:p>
        </w:tc>
      </w:tr>
      <w:tr w:rsidR="00EA193D" w:rsidRPr="00EA193D" w14:paraId="54F3BFA2" w14:textId="77777777" w:rsidTr="00EB3977">
        <w:trPr>
          <w:trHeight w:val="300"/>
        </w:trPr>
        <w:tc>
          <w:tcPr>
            <w:tcW w:w="0" w:type="auto"/>
            <w:vMerge/>
            <w:vAlign w:val="center"/>
          </w:tcPr>
          <w:p w14:paraId="634644A8"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19C4DD91"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3074B2CF" w14:textId="77777777" w:rsidR="00EA193D" w:rsidRPr="00EA193D" w:rsidRDefault="00EA193D" w:rsidP="00EA193D">
            <w:pPr>
              <w:spacing w:after="0"/>
              <w:rPr>
                <w:rFonts w:asciiTheme="minorHAnsi" w:hAnsiTheme="minorHAnsi" w:cstheme="minorHAnsi"/>
                <w:sz w:val="22"/>
              </w:rPr>
            </w:pPr>
            <w:proofErr w:type="spellStart"/>
            <w:r w:rsidRPr="00EA193D">
              <w:rPr>
                <w:rFonts w:asciiTheme="minorHAnsi" w:hAnsiTheme="minorHAnsi" w:cstheme="minorHAnsi"/>
                <w:sz w:val="22"/>
              </w:rPr>
              <w:t>Kitsap</w:t>
            </w:r>
            <w:proofErr w:type="spellEnd"/>
            <w:r w:rsidRPr="00EA193D">
              <w:rPr>
                <w:rFonts w:asciiTheme="minorHAnsi" w:hAnsiTheme="minorHAnsi" w:cstheme="minorHAnsi"/>
                <w:sz w:val="22"/>
              </w:rPr>
              <w:t xml:space="preserve">, heath district </w:t>
            </w:r>
          </w:p>
        </w:tc>
        <w:tc>
          <w:tcPr>
            <w:tcW w:w="0" w:type="auto"/>
            <w:vAlign w:val="center"/>
          </w:tcPr>
          <w:p w14:paraId="07FC6C5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9D527D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Multi County</w:t>
            </w:r>
          </w:p>
        </w:tc>
        <w:tc>
          <w:tcPr>
            <w:tcW w:w="0" w:type="auto"/>
            <w:vAlign w:val="center"/>
          </w:tcPr>
          <w:p w14:paraId="01661B9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3 EDs</w:t>
            </w:r>
          </w:p>
        </w:tc>
        <w:tc>
          <w:tcPr>
            <w:tcW w:w="0" w:type="auto"/>
            <w:vAlign w:val="center"/>
          </w:tcPr>
          <w:p w14:paraId="453DBB4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vAlign w:val="center"/>
          </w:tcPr>
          <w:p w14:paraId="6C46BF4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2006</w:t>
            </w:r>
          </w:p>
        </w:tc>
        <w:tc>
          <w:tcPr>
            <w:tcW w:w="0" w:type="auto"/>
            <w:vAlign w:val="center"/>
          </w:tcPr>
          <w:p w14:paraId="7124F15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shd w:val="clear" w:color="auto" w:fill="auto"/>
            <w:vAlign w:val="center"/>
            <w:hideMark/>
          </w:tcPr>
          <w:p w14:paraId="314B7BD6"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37DA8381"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PEVuZE5vdGU+PENpdGUgRXhjbHVkZUF1dGg9IjEiIEV4Y2x1ZGVZZWFyPSIxIj48QXV0aG9yPkxp
bmRxdWlzdDwvQXV0aG9yPjxZZWFyPjIwMDU8L1llYXI+PFJlY051bT43MTc8L1JlY051bT48RGlz
cGxheVRleHQ+KDUzMi01MzQpPC9EaXNwbGF5VGV4dD48cmVjb3JkPjxyZWMtbnVtYmVyPjcxNzwv
cmVjLW51bWJlcj48Zm9yZWlnbi1rZXlzPjxrZXkgYXBwPSJFTiIgZGItaWQ9ImF2MHcyeGRyajlw
enY2ZXN2dzh2ZHBzOXJ2cDJwd3pmZHJ2ZCIgdGltZXN0YW1wPSIxNTI4NDY2NTk1Ij43MTc8L2tl
eT48L2ZvcmVpZ24ta2V5cz48cmVmLXR5cGUgbmFtZT0iQ29uZmVyZW5jZSBQYXBlciI+NDc8L3Jl
Zi10eXBlPjxjb250cmlidXRvcnM+PGF1dGhvcnM+PGF1dGhvcj5CVCBLYXJyYXM8L2F1dGhvcj48
YXV0aG9yPiBEIEJsaXNzPC9hdXRob3I+PGF1dGhvcj4gUyBIb3JuPC9hdXRob3I+PGF1dGhvcj4g
SCBNZXRjYWxmPC9hdXRob3I+PGF1dGhvcj4gUyBXYWduZXI8L2F1dGhvcj48YXV0aG9yPiBCTG9i
ZXI8L2F1dGhvcj48YXV0aG9yPiBTIExpbmRxdWlzdDwvYXV0aG9yPjwvYXV0aG9ycz48L2NvbnRy
aWJ1dG9ycz48dGl0bGVzPjx0aXRsZT5TeW5kcm9taWMgU3VydmVpbGxhbmNlIEluZm9ybWF0aW9u
IENvbGxlY3Rpb24g4oCTIEdlb2NvZGVzIGZvciBVcmJhbiB0byBSdXJhbCBNaXhlZCBFbnZpcm9u
bWVudHM6IFNTSUMtR2VvPC90aXRsZT48c2Vjb25kYXJ5LXRpdGxlPkFkdmFuY2VzIGluIERpc2Vh
c2UgU3VydmVpbGxhbmNlLiA8L3NlY29uZGFyeS10aXRsZT48L3RpdGxlcz48cGFnZXM+Mzg8L3Bh
Z2VzPjx2b2x1bWU+MTwvdm9sdW1lPjxkYXRlcz48eWVhcj4yMDA1PC95ZWFyPjxwdWItZGF0ZXM+
PGRhdGU+MjAwNjwvZGF0ZT48L3B1Yi1kYXRlcz48L2RhdGVzPjx1cmxzPjxyZWxhdGVkLXVybHM+
PHVybD48c3R5bGUgZmFjZT0idW5kZXJsaW5lIiBmb250PSJkZWZhdWx0IiBzaXplPSIxMDAlIj5o
dHRwOi8vZmFjdWx0eS53YXNoaW5ndG9uLmVkdS9sb2Jlci93d3cuaXNkc2pvdXJuYWwub3JnL2h0
ZG9jcy9hcnRpY2xlcy8yMzEucGRmPC9zdHlsZT48L3VybD48L3JlbGF0ZWQtdXJscz48L3VybHM+
PC9yZWNvcmQ+PC9DaXRlPjxDaXRlIEV4Y2x1ZGVBdXRoPSIxIiBFeGNsdWRlWWVhcj0iMSI+PEF1
dGhvcj5MaW5kcXVpc3Q8L0F1dGhvcj48WWVhcj4yMDA2PC9ZZWFyPjxSZWNOdW0+NzkyPC9SZWNO
dW0+PHJlY29yZD48cmVjLW51bWJlcj43OTI8L3JlYy1udW1iZXI+PGZvcmVpZ24ta2V5cz48a2V5
IGFwcD0iRU4iIGRiLWlkPSJhdjB3Mnhkcmo5cHp2NmVzdnc4dmRwczlydnAycHd6ZmRydmQiIHRp
bWVzdGFtcD0iMTUyODQ2NjU5NiI+NzkyPC9rZXk+PC9mb3JlaWduLWtleXM+PHJlZi10eXBlIG5h
bWU9IkNvbmZlcmVuY2UgUGFwZXIiPjQ3PC9yZWYtdHlwZT48Y29udHJpYnV0b3JzPjxhdXRob3Jz
PjxhdXRob3I+QnJ5YW50IFQgS2FycmFzPC9hdXRob3I+PGF1dGhvcj4gRGF2aWQgQmxpc3M8L2F1
dGhvcj48YXV0aG9yPiBTdGV2ZSBXYWduZXI8L2F1dGhvcj48YXV0aG9yPiBTY290dCBIb3JuPC9h
dXRob3I+PGF1dGhvcj4gU2NvdHQgTGluZHF1aXN0PC9hdXRob3I+PC9hdXRob3JzPjwvY29udHJp
YnV0b3JzPjx0aXRsZXM+PHRpdGxlPkNvbXBhcmlzb24gb2YgYXV0b21hdGVkIGdlb2NvZGluZyBt
ZXRob2RzIGluIGEgZGlzdHJpYnV0ZWQgbXVsdGktY291bnR5IGRpc2Vhc2Ugc3VydmVpbGxhbmNl
IHN5c3RlbSA8L3RpdGxlPjxzZWNvbmRhcnktdGl0bGU+QWR2YW5jZXMgaW4gRGlzZWFzZSBTdXJ2
ZWlsbGFuY2UuIDwvc2Vjb25kYXJ5LXRpdGxlPjwvdGl0bGVzPjxwYWdlcz4xNjwvcGFnZXM+PHZv
bHVtZT4yPC92b2x1bWU+PGRhdGVzPjx5ZWFyPjIwMDY8L3llYXI+PHB1Yi1kYXRlcz48ZGF0ZT4y
MDA3PC9kYXRlPjwvcHViLWRhdGVzPjwvZGF0ZXM+PHVybHM+PHJlbGF0ZWQtdXJscz48dXJsPjxz
dHlsZSBmYWNlPSJ1bmRlcmxpbmUiIGZvbnQ9ImRlZmF1bHQiIHNpemU9IjEwMCUiPmh0dHA6Ly9m
YWN1bHR5Lndhc2hpbmd0b24uZWR1L2xvYmVyL3d3dy5pc2Rzam91cm5hbC5vcmcvaHRkb2NzL2Fy
dGljbGVzLzc5MC5wZGY8L3N0eWxlPjwvdXJsPjwvcmVsYXRlZC11cmxzPjwvdXJscz48L3JlY29y
ZD48L0NpdGU+PENpdGUgRXhjbHVkZUF1dGg9IjEiIEV4Y2x1ZGVZZWFyPSIxIj48QXV0aG9yPkR1
Y2hpbjwvQXV0aG9yPjxZZWFyPjIwMDc8L1llYXI+PFJlY051bT44MDM8L1JlY051bT48cmVjb3Jk
PjxyZWMtbnVtYmVyPjgwMzwvcmVjLW51bWJlcj48Zm9yZWlnbi1rZXlzPjxrZXkgYXBwPSJFTiIg
ZGItaWQ9ImF2MHcyeGRyajlwenY2ZXN2dzh2ZHBzOXJ2cDJwd3pmZHJ2ZCIgdGltZXN0YW1wPSIx
NTI4NDY2NTk2Ij44MDM8L2tleT48L2ZvcmVpZ24ta2V5cz48cmVmLXR5cGUgbmFtZT0iQ29uZmVy
ZW5jZSBQYXBlciI+NDc8L3JlZi10eXBlPjxjb250cmlidXRvcnM+PGF1dGhvcnM+PGF1dGhvcj5O
aWNvbGEgTWFyc2Rlbi1IYXVnPC9hdXRob3I+PGF1dGhvcj4gQXRhciBCYWVyPC9hdXRob3I+PGF1
dGhvcj4gSGlsYXJ5IE1ldGNhbGY8L2F1dGhvcj48YXV0aG9yPiBOaWdlbCBUdXJuZXI8L2F1dGhv
cj48YXV0aG9yPiBQaHlsbGlzIFNob2VtYWtlcjwvYXV0aG9yPjxhdXRob3I+IEplZmYgRHVjaGlu
PC9hdXRob3I+PC9hdXRob3JzPjwvY29udHJpYnV0b3JzPjx0aXRsZXM+PHRpdGxlPlN5bmRyb21p
YyBTdXJ2ZWlsbGFuY2UgZm9yIEluZmx1ZW56YSBpbiBXYXNoaW5ndG9uIFN0YXRlOiBBIExvY2Fs
IGFuZCBSZWdpb25hbCBQZXJzcGVjdGl2ZTwvdGl0bGU+PHNlY29uZGFyeS10aXRsZT5BZHZhbmNl
cyBpbiBEaXNlYXNlIFN1cnZlaWxsYW5jZS4gPC9zZWNvbmRhcnktdGl0bGU+PC90aXRsZXM+PHBh
Z2VzPjI1NjwvcGFnZXM+PHZvbHVtZT40PC92b2x1bWU+PGRhdGVzPjx5ZWFyPjIwMDc8L3llYXI+
PHB1Yi1kYXRlcz48ZGF0ZT4yMDA3PC9kYXRlPjwvcHViLWRhdGVzPjwvZGF0ZXM+PHVybHM+PHJl
bGF0ZWQtdXJscz48dXJsPjxzdHlsZSBmYWNlPSJ1bmRlcmxpbmUiIGZvbnQ9ImRlZmF1bHQiIHNp
emU9IjEwMCUiPmh0dHA6Ly9mYWN1bHR5Lndhc2hpbmd0b24uZWR1L2xvYmVyL3d3dy5pc2Rzam91
cm5hbC5vcmcvaHRkb2NzL2FydGljbGVzLzIxNTQucGRmPC9zdHlsZT48L3VybD48L3JlbGF0ZWQt
dXJscz48L3VybHM+PC9yZWNvcmQ+PC9DaXRlPjwvRW5kTm90ZT4A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PEVuZE5vdGU+PENpdGUgRXhjbHVkZUF1dGg9IjEiIEV4Y2x1ZGVZZWFyPSIxIj48QXV0aG9yPkxp
bmRxdWlzdDwvQXV0aG9yPjxZZWFyPjIwMDU8L1llYXI+PFJlY051bT43MTc8L1JlY051bT48RGlz
cGxheVRleHQ+KDUzMi01MzQpPC9EaXNwbGF5VGV4dD48cmVjb3JkPjxyZWMtbnVtYmVyPjcxNzwv
cmVjLW51bWJlcj48Zm9yZWlnbi1rZXlzPjxrZXkgYXBwPSJFTiIgZGItaWQ9ImF2MHcyeGRyajlw
enY2ZXN2dzh2ZHBzOXJ2cDJwd3pmZHJ2ZCIgdGltZXN0YW1wPSIxNTI4NDY2NTk1Ij43MTc8L2tl
eT48L2ZvcmVpZ24ta2V5cz48cmVmLXR5cGUgbmFtZT0iQ29uZmVyZW5jZSBQYXBlciI+NDc8L3Jl
Zi10eXBlPjxjb250cmlidXRvcnM+PGF1dGhvcnM+PGF1dGhvcj5CVCBLYXJyYXM8L2F1dGhvcj48
YXV0aG9yPiBEIEJsaXNzPC9hdXRob3I+PGF1dGhvcj4gUyBIb3JuPC9hdXRob3I+PGF1dGhvcj4g
SCBNZXRjYWxmPC9hdXRob3I+PGF1dGhvcj4gUyBXYWduZXI8L2F1dGhvcj48YXV0aG9yPiBCTG9i
ZXI8L2F1dGhvcj48YXV0aG9yPiBTIExpbmRxdWlzdDwvYXV0aG9yPjwvYXV0aG9ycz48L2NvbnRy
aWJ1dG9ycz48dGl0bGVzPjx0aXRsZT5TeW5kcm9taWMgU3VydmVpbGxhbmNlIEluZm9ybWF0aW9u
IENvbGxlY3Rpb24g4oCTIEdlb2NvZGVzIGZvciBVcmJhbiB0byBSdXJhbCBNaXhlZCBFbnZpcm9u
bWVudHM6IFNTSUMtR2VvPC90aXRsZT48c2Vjb25kYXJ5LXRpdGxlPkFkdmFuY2VzIGluIERpc2Vh
c2UgU3VydmVpbGxhbmNlLiA8L3NlY29uZGFyeS10aXRsZT48L3RpdGxlcz48cGFnZXM+Mzg8L3Bh
Z2VzPjx2b2x1bWU+MTwvdm9sdW1lPjxkYXRlcz48eWVhcj4yMDA1PC95ZWFyPjxwdWItZGF0ZXM+
PGRhdGU+MjAwNjwvZGF0ZT48L3B1Yi1kYXRlcz48L2RhdGVzPjx1cmxzPjxyZWxhdGVkLXVybHM+
PHVybD48c3R5bGUgZmFjZT0idW5kZXJsaW5lIiBmb250PSJkZWZhdWx0IiBzaXplPSIxMDAlIj5o
dHRwOi8vZmFjdWx0eS53YXNoaW5ndG9uLmVkdS9sb2Jlci93d3cuaXNkc2pvdXJuYWwub3JnL2h0
ZG9jcy9hcnRpY2xlcy8yMzEucGRmPC9zdHlsZT48L3VybD48L3JlbGF0ZWQtdXJscz48L3VybHM+
PC9yZWNvcmQ+PC9DaXRlPjxDaXRlIEV4Y2x1ZGVBdXRoPSIxIiBFeGNsdWRlWWVhcj0iMSI+PEF1
dGhvcj5MaW5kcXVpc3Q8L0F1dGhvcj48WWVhcj4yMDA2PC9ZZWFyPjxSZWNOdW0+NzkyPC9SZWNO
dW0+PHJlY29yZD48cmVjLW51bWJlcj43OTI8L3JlYy1udW1iZXI+PGZvcmVpZ24ta2V5cz48a2V5
IGFwcD0iRU4iIGRiLWlkPSJhdjB3Mnhkcmo5cHp2NmVzdnc4dmRwczlydnAycHd6ZmRydmQiIHRp
bWVzdGFtcD0iMTUyODQ2NjU5NiI+NzkyPC9rZXk+PC9mb3JlaWduLWtleXM+PHJlZi10eXBlIG5h
bWU9IkNvbmZlcmVuY2UgUGFwZXIiPjQ3PC9yZWYtdHlwZT48Y29udHJpYnV0b3JzPjxhdXRob3Jz
PjxhdXRob3I+QnJ5YW50IFQgS2FycmFzPC9hdXRob3I+PGF1dGhvcj4gRGF2aWQgQmxpc3M8L2F1
dGhvcj48YXV0aG9yPiBTdGV2ZSBXYWduZXI8L2F1dGhvcj48YXV0aG9yPiBTY290dCBIb3JuPC9h
dXRob3I+PGF1dGhvcj4gU2NvdHQgTGluZHF1aXN0PC9hdXRob3I+PC9hdXRob3JzPjwvY29udHJp
YnV0b3JzPjx0aXRsZXM+PHRpdGxlPkNvbXBhcmlzb24gb2YgYXV0b21hdGVkIGdlb2NvZGluZyBt
ZXRob2RzIGluIGEgZGlzdHJpYnV0ZWQgbXVsdGktY291bnR5IGRpc2Vhc2Ugc3VydmVpbGxhbmNl
IHN5c3RlbSA8L3RpdGxlPjxzZWNvbmRhcnktdGl0bGU+QWR2YW5jZXMgaW4gRGlzZWFzZSBTdXJ2
ZWlsbGFuY2UuIDwvc2Vjb25kYXJ5LXRpdGxlPjwvdGl0bGVzPjxwYWdlcz4xNjwvcGFnZXM+PHZv
bHVtZT4yPC92b2x1bWU+PGRhdGVzPjx5ZWFyPjIwMDY8L3llYXI+PHB1Yi1kYXRlcz48ZGF0ZT4y
MDA3PC9kYXRlPjwvcHViLWRhdGVzPjwvZGF0ZXM+PHVybHM+PHJlbGF0ZWQtdXJscz48dXJsPjxz
dHlsZSBmYWNlPSJ1bmRlcmxpbmUiIGZvbnQ9ImRlZmF1bHQiIHNpemU9IjEwMCUiPmh0dHA6Ly9m
YWN1bHR5Lndhc2hpbmd0b24uZWR1L2xvYmVyL3d3dy5pc2Rzam91cm5hbC5vcmcvaHRkb2NzL2Fy
dGljbGVzLzc5MC5wZGY8L3N0eWxlPjwvdXJsPjwvcmVsYXRlZC11cmxzPjwvdXJscz48L3JlY29y
ZD48L0NpdGU+PENpdGUgRXhjbHVkZUF1dGg9IjEiIEV4Y2x1ZGVZZWFyPSIxIj48QXV0aG9yPkR1
Y2hpbjwvQXV0aG9yPjxZZWFyPjIwMDc8L1llYXI+PFJlY051bT44MDM8L1JlY051bT48cmVjb3Jk
PjxyZWMtbnVtYmVyPjgwMzwvcmVjLW51bWJlcj48Zm9yZWlnbi1rZXlzPjxrZXkgYXBwPSJFTiIg
ZGItaWQ9ImF2MHcyeGRyajlwenY2ZXN2dzh2ZHBzOXJ2cDJwd3pmZHJ2ZCIgdGltZXN0YW1wPSIx
NTI4NDY2NTk2Ij44MDM8L2tleT48L2ZvcmVpZ24ta2V5cz48cmVmLXR5cGUgbmFtZT0iQ29uZmVy
ZW5jZSBQYXBlciI+NDc8L3JlZi10eXBlPjxjb250cmlidXRvcnM+PGF1dGhvcnM+PGF1dGhvcj5O
aWNvbGEgTWFyc2Rlbi1IYXVnPC9hdXRob3I+PGF1dGhvcj4gQXRhciBCYWVyPC9hdXRob3I+PGF1
dGhvcj4gSGlsYXJ5IE1ldGNhbGY8L2F1dGhvcj48YXV0aG9yPiBOaWdlbCBUdXJuZXI8L2F1dGhv
cj48YXV0aG9yPiBQaHlsbGlzIFNob2VtYWtlcjwvYXV0aG9yPjxhdXRob3I+IEplZmYgRHVjaGlu
PC9hdXRob3I+PC9hdXRob3JzPjwvY29udHJpYnV0b3JzPjx0aXRsZXM+PHRpdGxlPlN5bmRyb21p
YyBTdXJ2ZWlsbGFuY2UgZm9yIEluZmx1ZW56YSBpbiBXYXNoaW5ndG9uIFN0YXRlOiBBIExvY2Fs
IGFuZCBSZWdpb25hbCBQZXJzcGVjdGl2ZTwvdGl0bGU+PHNlY29uZGFyeS10aXRsZT5BZHZhbmNl
cyBpbiBEaXNlYXNlIFN1cnZlaWxsYW5jZS4gPC9zZWNvbmRhcnktdGl0bGU+PC90aXRsZXM+PHBh
Z2VzPjI1NjwvcGFnZXM+PHZvbHVtZT40PC92b2x1bWU+PGRhdGVzPjx5ZWFyPjIwMDc8L3llYXI+
PHB1Yi1kYXRlcz48ZGF0ZT4yMDA3PC9kYXRlPjwvcHViLWRhdGVzPjwvZGF0ZXM+PHVybHM+PHJl
bGF0ZWQtdXJscz48dXJsPjxzdHlsZSBmYWNlPSJ1bmRlcmxpbmUiIGZvbnQ9ImRlZmF1bHQiIHNp
emU9IjEwMCUiPmh0dHA6Ly9mYWN1bHR5Lndhc2hpbmd0b24uZWR1L2xvYmVyL3d3dy5pc2Rzam91
cm5hbC5vcmcvaHRkb2NzL2FydGljbGVzLzIxNTQucGRmPC9zdHlsZT48L3VybD48L3JlbGF0ZWQt
dXJscz48L3VybHM+PC9yZWNvcmQ+PC9DaXRlPjwvRW5kTm90ZT4A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(532-534)</w:t>
            </w:r>
            <w:r w:rsidRPr="00EA193D">
              <w:rPr>
                <w:rFonts w:asciiTheme="minorHAnsi" w:eastAsia="Times New Roman" w:hAnsiTheme="minorHAnsi" w:cstheme="minorHAnsi"/>
                <w:sz w:val="22"/>
                <w:lang w:eastAsia="en-GB"/>
              </w:rPr>
              <w:fldChar w:fldCharType="end"/>
            </w:r>
          </w:p>
        </w:tc>
      </w:tr>
      <w:tr w:rsidR="00EA193D" w:rsidRPr="00EA193D" w14:paraId="083E2166" w14:textId="77777777" w:rsidTr="00EB3977">
        <w:trPr>
          <w:trHeight w:val="600"/>
        </w:trPr>
        <w:tc>
          <w:tcPr>
            <w:tcW w:w="0" w:type="auto"/>
            <w:vMerge/>
            <w:vAlign w:val="center"/>
          </w:tcPr>
          <w:p w14:paraId="260B868A"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23352A0F"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499B57B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Pierce </w:t>
            </w:r>
          </w:p>
        </w:tc>
        <w:tc>
          <w:tcPr>
            <w:tcW w:w="0" w:type="auto"/>
            <w:vAlign w:val="center"/>
          </w:tcPr>
          <w:p w14:paraId="677FFDC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437013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3D36CA5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5 EDs (</w:t>
            </w:r>
            <w:proofErr w:type="spellStart"/>
            <w:r w:rsidR="00EB40CB">
              <w:rPr>
                <w:rFonts w:asciiTheme="minorHAnsi" w:hAnsiTheme="minorHAnsi" w:cstheme="minorHAnsi"/>
                <w:sz w:val="22"/>
              </w:rPr>
              <w:t>approx</w:t>
            </w:r>
            <w:proofErr w:type="spellEnd"/>
            <w:r w:rsidRPr="00EA193D">
              <w:rPr>
                <w:rFonts w:asciiTheme="minorHAnsi" w:hAnsiTheme="minorHAnsi" w:cstheme="minorHAnsi"/>
                <w:sz w:val="22"/>
              </w:rPr>
              <w:t xml:space="preserve"> 80% of ED records in county)</w:t>
            </w:r>
          </w:p>
        </w:tc>
        <w:tc>
          <w:tcPr>
            <w:tcW w:w="0" w:type="auto"/>
            <w:vAlign w:val="center"/>
          </w:tcPr>
          <w:p w14:paraId="79FC3A6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vAlign w:val="center"/>
          </w:tcPr>
          <w:p w14:paraId="5C59450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2005</w:t>
            </w:r>
          </w:p>
        </w:tc>
        <w:tc>
          <w:tcPr>
            <w:tcW w:w="0" w:type="auto"/>
            <w:vAlign w:val="center"/>
          </w:tcPr>
          <w:p w14:paraId="67B90B3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shd w:val="clear" w:color="auto" w:fill="auto"/>
            <w:vAlign w:val="center"/>
            <w:hideMark/>
          </w:tcPr>
          <w:p w14:paraId="40EFD3E9"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4BA15B7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ExcludeYear="1"&gt;&lt;Author&gt;Klementiev&lt;/Author&gt;&lt;Year&gt;2005&lt;/Year&gt;&lt;RecNum&gt;744&lt;/RecNum&gt;&lt;DisplayText&gt;(532, 535)&lt;/DisplayText&gt;&lt;record&gt;&lt;rec-number&gt;744&lt;/rec-number&gt;&lt;foreign-keys&gt;&lt;key app="EN" db-id="av0w2xdrj9pzv6esvw8vdps9rvp2pwzfdrvd" timestamp="1528466595"&gt;744&lt;/key&gt;&lt;/foreign-keys&gt;&lt;ref-type name="Conference Paper"&gt;47&lt;/ref-type&gt;&lt;contributors&gt;&lt;authors&gt;&lt;author&gt;Nigel Turner&lt;/author&gt;&lt;author&gt; Alexandre Klementiev&lt;/author&gt;&lt;/authors&gt;&lt;/contributors&gt;&lt;titles&gt;&lt;title&gt;Integrating Early Event Detection into Local Disease Surveillance and Response&lt;/title&gt;&lt;secondary-title&gt;Advances in Disease Surveillance. &lt;/secondary-title&gt;&lt;/titles&gt;&lt;pages&gt;72&lt;/pages&gt;&lt;volume&gt;1&lt;/volume&gt;&lt;dates&gt;&lt;year&gt;2005&lt;/year&gt;&lt;pub-dates&gt;&lt;date&gt;2006&lt;/date&gt;&lt;/pub-dates&gt;&lt;/dates&gt;&lt;urls&gt;&lt;related-urls&gt;&lt;url&gt;&lt;style face="underline" font="default" size="100%"&gt;http://faculty.washington.edu/lober/www.isdsjournal.org/htdocs/articles/126.pdf&lt;/style&gt;&lt;/url&gt;&lt;/related-urls&gt;&lt;/urls&gt;&lt;/record&gt;&lt;/Cite&gt;&lt;Cite ExcludeAuth="1" ExcludeYear="1"&gt;&lt;Author&gt;Duchin&lt;/Author&gt;&lt;Year&gt;2007&lt;/Year&gt;&lt;RecNum&gt;803&lt;/RecNum&gt;&lt;record&gt;&lt;rec-number&gt;803&lt;/rec-number&gt;&lt;foreign-keys&gt;&lt;key app="EN" db-id="av0w2xdrj9pzv6esvw8vdps9rvp2pwzfdrvd" timestamp="1528466596"&gt;803&lt;/key&gt;&lt;/foreign-keys&gt;&lt;ref-type name="Conference Paper"&gt;47&lt;/ref-type&gt;&lt;contributors&gt;&lt;authors&gt;&lt;author&gt;Nicola Marsden-Haug&lt;/author&gt;&lt;author&gt; Atar Baer&lt;/author&gt;&lt;author&gt; Hilary Metcalf&lt;/author&gt;&lt;author&gt; Nigel Turner&lt;/author&gt;&lt;author&gt; Phyllis Shoemaker&lt;/author&gt;&lt;author&gt; Jeff Duchin&lt;/author&gt;&lt;/authors&gt;&lt;/contributors&gt;&lt;titles&gt;&lt;title&gt;Syndromic Surveillance for Influenza in Washington State: A Local and Regional Perspective&lt;/title&gt;&lt;secondary-title&gt;Advances in Disease Surveillance. &lt;/secondary-title&gt;&lt;/titles&gt;&lt;pages&gt;256&lt;/pages&gt;&lt;volume&gt;4&lt;/volume&gt;&lt;dates&gt;&lt;year&gt;2007&lt;/year&gt;&lt;pub-dates&gt;&lt;date&gt;2007&lt;/date&gt;&lt;/pub-dates&gt;&lt;/dates&gt;&lt;urls&gt;&lt;related-urls&gt;&lt;url&gt;&lt;style face="underline" font="default" size="100%"&gt;http://faculty.washington.edu/lober/www.isdsjournal.org/htdocs/articles/2154.pdf&lt;/style&gt;&lt;/url&gt;&lt;/related-urls&gt;&lt;/urls&gt;&lt;/record&gt;&lt;/Cite&gt;&lt;/EndNote&gt;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(532, 535)</w:t>
            </w:r>
            <w:r w:rsidRPr="00EA193D">
              <w:rPr>
                <w:rFonts w:asciiTheme="minorHAnsi" w:eastAsia="Times New Roman" w:hAnsiTheme="minorHAnsi" w:cstheme="minorHAnsi"/>
                <w:sz w:val="22"/>
                <w:lang w:eastAsia="en-GB"/>
              </w:rPr>
              <w:fldChar w:fldCharType="end"/>
            </w:r>
          </w:p>
        </w:tc>
      </w:tr>
      <w:tr w:rsidR="00EA193D" w:rsidRPr="00EA193D" w14:paraId="4472AF43" w14:textId="77777777" w:rsidTr="00EB3977">
        <w:trPr>
          <w:trHeight w:val="300"/>
        </w:trPr>
        <w:tc>
          <w:tcPr>
            <w:tcW w:w="0" w:type="auto"/>
            <w:vMerge/>
            <w:vAlign w:val="center"/>
          </w:tcPr>
          <w:p w14:paraId="5293F8A1"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11B629A2"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1467E9F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 xml:space="preserve">Spokane </w:t>
            </w:r>
          </w:p>
        </w:tc>
        <w:tc>
          <w:tcPr>
            <w:tcW w:w="0" w:type="auto"/>
            <w:vAlign w:val="center"/>
          </w:tcPr>
          <w:p w14:paraId="718798D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79FEA64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County</w:t>
            </w:r>
          </w:p>
        </w:tc>
        <w:tc>
          <w:tcPr>
            <w:tcW w:w="0" w:type="auto"/>
            <w:vAlign w:val="center"/>
          </w:tcPr>
          <w:p w14:paraId="393EB51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4 major community hospitals</w:t>
            </w:r>
          </w:p>
        </w:tc>
        <w:tc>
          <w:tcPr>
            <w:tcW w:w="0" w:type="auto"/>
            <w:vAlign w:val="center"/>
          </w:tcPr>
          <w:p w14:paraId="35B6C49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FA1CC3F"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D25677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shd w:val="clear" w:color="auto" w:fill="auto"/>
            <w:vAlign w:val="center"/>
            <w:hideMark/>
          </w:tcPr>
          <w:p w14:paraId="5EFF7DF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0A8FA9D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ExcludeYear="1"&gt;&lt;Author&gt;Tansy&lt;/Author&gt;&lt;Year&gt;2007&lt;/Year&gt;&lt;RecNum&gt;1305&lt;/RecNum&gt;&lt;DisplayText&gt;(536)&lt;/DisplayText&gt;&lt;record&gt;&lt;rec-number&gt;1305&lt;/rec-number&gt;&lt;foreign-keys&gt;&lt;key app="EN" db-id="av0w2xdrj9pzv6esvw8vdps9rvp2pwzfdrvd" timestamp="1529421948"&gt;1305&lt;/key&gt;&lt;/foreign-keys&gt;&lt;ref-type name="Conference Paper"&gt;47&lt;/ref-type&gt;&lt;contributors&gt;&lt;authors&gt;&lt;author&gt;James M. Nania&lt;/author&gt;&lt;author&gt; Raymond M. Tansy&lt;/author&gt;&lt;/authors&gt;&lt;/contributors&gt;&lt;titles&gt;&lt;title&gt;Monitoring the Vital Signs of Community Health-The Pyramid Syndromic Surveillance Project &lt;/title&gt;&lt;secondary-title&gt;Advances in Disease Surveillance. &lt;/secondary-title&gt;&lt;/titles&gt;&lt;pages&gt;58&lt;/pages&gt;&lt;volume&gt;4&lt;/volume&gt;&lt;dates&gt;&lt;year&gt;2007&lt;/year&gt;&lt;pub-dates&gt;&lt;date&gt;2007&lt;/date&gt;&lt;/pub-dates&gt;&lt;/dates&gt;&lt;urls&gt;&lt;related-urls&gt;&lt;url&gt;&lt;style face="underline" font="default" size="100%"&gt;http://faculty.washington.edu/lober/www.isdsjournal.org/htdocs/articles/1971.pdf&lt;/style&gt;&lt;/url&gt;&lt;/related-urls&gt;&lt;/urls&gt;&lt;/record&gt;&lt;/Cite&gt;&lt;/EndNote&gt;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(536)</w:t>
            </w:r>
            <w:r w:rsidRPr="00EA193D">
              <w:rPr>
                <w:rFonts w:asciiTheme="minorHAnsi" w:eastAsia="Times New Roman" w:hAnsiTheme="minorHAnsi" w:cstheme="minorHAnsi"/>
                <w:sz w:val="22"/>
                <w:lang w:eastAsia="en-GB"/>
              </w:rPr>
              <w:fldChar w:fldCharType="end"/>
            </w:r>
          </w:p>
        </w:tc>
      </w:tr>
      <w:tr w:rsidR="00EA193D" w:rsidRPr="00EA193D" w14:paraId="1F1807DC" w14:textId="77777777" w:rsidTr="00EB3977">
        <w:trPr>
          <w:trHeight w:val="300"/>
        </w:trPr>
        <w:tc>
          <w:tcPr>
            <w:tcW w:w="0" w:type="auto"/>
            <w:vMerge/>
            <w:vAlign w:val="center"/>
          </w:tcPr>
          <w:p w14:paraId="7EBA6C3C"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50D74443" w14:textId="77777777" w:rsid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Wisconsin</w:t>
            </w:r>
          </w:p>
          <w:p w14:paraId="6D62B1F4" w14:textId="77777777" w:rsidR="004B1B12" w:rsidRDefault="004B1B12" w:rsidP="00EA193D">
            <w:pPr>
              <w:spacing w:after="0"/>
              <w:rPr>
                <w:rFonts w:asciiTheme="minorHAnsi" w:hAnsiTheme="minorHAnsi" w:cstheme="minorHAnsi"/>
                <w:sz w:val="22"/>
              </w:rPr>
            </w:pPr>
          </w:p>
          <w:p w14:paraId="7E51C1E4" w14:textId="77777777" w:rsidR="004B1B12" w:rsidRDefault="004B1B12" w:rsidP="00EA193D">
            <w:pPr>
              <w:spacing w:after="0"/>
              <w:rPr>
                <w:rFonts w:asciiTheme="minorHAnsi" w:hAnsiTheme="minorHAnsi" w:cstheme="minorHAnsi"/>
                <w:sz w:val="22"/>
              </w:rPr>
            </w:pPr>
          </w:p>
          <w:p w14:paraId="21884988" w14:textId="77777777" w:rsidR="004B1B12" w:rsidRDefault="004B1B12" w:rsidP="00EA193D">
            <w:pPr>
              <w:spacing w:after="0"/>
              <w:rPr>
                <w:rFonts w:asciiTheme="minorHAnsi" w:hAnsiTheme="minorHAnsi" w:cstheme="minorHAnsi"/>
                <w:sz w:val="22"/>
              </w:rPr>
            </w:pPr>
          </w:p>
          <w:p w14:paraId="0479AA12" w14:textId="77777777" w:rsidR="004B1B12" w:rsidRPr="00EA193D" w:rsidRDefault="004B1B12" w:rsidP="00EA193D">
            <w:pPr>
              <w:spacing w:after="0"/>
              <w:rPr>
                <w:rFonts w:asciiTheme="minorHAnsi" w:hAnsiTheme="minorHAnsi" w:cstheme="minorHAnsi"/>
                <w:sz w:val="22"/>
              </w:rPr>
            </w:pPr>
          </w:p>
        </w:tc>
        <w:tc>
          <w:tcPr>
            <w:tcW w:w="0" w:type="auto"/>
            <w:vAlign w:val="center"/>
          </w:tcPr>
          <w:p w14:paraId="4A7E28D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4F191B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226F78D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State</w:t>
            </w:r>
          </w:p>
        </w:tc>
        <w:tc>
          <w:tcPr>
            <w:tcW w:w="0" w:type="auto"/>
            <w:vAlign w:val="center"/>
          </w:tcPr>
          <w:p w14:paraId="297A95E9"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14 acute-care hospitals in 6 counties</w:t>
            </w:r>
          </w:p>
        </w:tc>
        <w:tc>
          <w:tcPr>
            <w:tcW w:w="0" w:type="auto"/>
            <w:vAlign w:val="center"/>
          </w:tcPr>
          <w:p w14:paraId="5ED5D70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2008</w:t>
            </w:r>
          </w:p>
        </w:tc>
        <w:tc>
          <w:tcPr>
            <w:tcW w:w="0" w:type="auto"/>
            <w:vAlign w:val="center"/>
          </w:tcPr>
          <w:p w14:paraId="4CA6D0A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vAlign w:val="center"/>
          </w:tcPr>
          <w:p w14:paraId="36A07256"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shd w:val="clear" w:color="auto" w:fill="auto"/>
            <w:vAlign w:val="center"/>
            <w:hideMark/>
          </w:tcPr>
          <w:p w14:paraId="444F1FE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2A872EB8"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ExcludeYear="1"&gt;&lt;Author&gt;Heffernan&lt;/Author&gt;&lt;Year&gt;2009&lt;/Year&gt;&lt;RecNum&gt;1795&lt;/RecNum&gt;&lt;DisplayText&gt;(537)&lt;/DisplayText&gt;&lt;record&gt;&lt;rec-number&gt;1795&lt;/rec-number&gt;&lt;foreign-keys&gt;&lt;key app="EN" db-id="av0w2xdrj9pzv6esvw8vdps9rvp2pwzfdrvd" timestamp="1534256368"&gt;1795&lt;/key&gt;&lt;/foreign-keys&gt;&lt;ref-type name="Conference Paper"&gt;47&lt;/ref-type&gt;&lt;contributors&gt;&lt;authors&gt;&lt;author&gt;Amy E. Karon&lt;/author&gt;&lt;author&gt; Richard T. Heffernan&lt;/author&gt;&lt;/authors&gt;&lt;/contributors&gt;&lt;titles&gt;&lt;title&gt;Google Flu Trends® versus ED Syndromic Surveillance, Wisconsin 2009&lt;/title&gt;&lt;secondary-title&gt;ISDS&lt;/secondary-title&gt;&lt;/titles&gt;&lt;dates&gt;&lt;year&gt;2009&lt;/year&gt;&lt;pub-dates&gt;&lt;date&gt;2009&lt;/date&gt;&lt;/pub-dates&gt;&lt;/dates&gt;&lt;pub-location&gt;Miami, Fl&lt;/pub-location&gt;&lt;urls&gt;&lt;/urls&gt;&lt;/record&gt;&lt;/Cite&gt;&lt;/EndNote&gt;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(537)</w:t>
            </w:r>
            <w:r w:rsidRPr="00EA193D">
              <w:rPr>
                <w:rFonts w:asciiTheme="minorHAnsi" w:eastAsia="Times New Roman" w:hAnsiTheme="minorHAnsi" w:cstheme="minorHAnsi"/>
                <w:sz w:val="22"/>
                <w:lang w:eastAsia="en-GB"/>
              </w:rPr>
              <w:fldChar w:fldCharType="end"/>
            </w:r>
          </w:p>
        </w:tc>
      </w:tr>
      <w:tr w:rsidR="00EA193D" w:rsidRPr="00EA193D" w14:paraId="79B4D8D4" w14:textId="77777777" w:rsidTr="00EB3977">
        <w:trPr>
          <w:trHeight w:val="300"/>
        </w:trPr>
        <w:tc>
          <w:tcPr>
            <w:tcW w:w="0" w:type="auto"/>
            <w:vMerge/>
            <w:vAlign w:val="center"/>
          </w:tcPr>
          <w:p w14:paraId="77F2538B"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267BE66C"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7A43788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0972BA5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Milwaukee</w:t>
            </w:r>
          </w:p>
        </w:tc>
        <w:tc>
          <w:tcPr>
            <w:tcW w:w="0" w:type="auto"/>
            <w:vAlign w:val="center"/>
          </w:tcPr>
          <w:p w14:paraId="11636E8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City</w:t>
            </w:r>
          </w:p>
        </w:tc>
        <w:tc>
          <w:tcPr>
            <w:tcW w:w="0" w:type="auto"/>
            <w:vAlign w:val="center"/>
          </w:tcPr>
          <w:p w14:paraId="2E94F3F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11 departments</w:t>
            </w:r>
          </w:p>
        </w:tc>
        <w:tc>
          <w:tcPr>
            <w:tcW w:w="0" w:type="auto"/>
            <w:vAlign w:val="center"/>
          </w:tcPr>
          <w:p w14:paraId="2360DF7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2002</w:t>
            </w:r>
          </w:p>
        </w:tc>
        <w:tc>
          <w:tcPr>
            <w:tcW w:w="0" w:type="auto"/>
            <w:vAlign w:val="center"/>
          </w:tcPr>
          <w:p w14:paraId="5668C42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2003</w:t>
            </w:r>
          </w:p>
        </w:tc>
        <w:tc>
          <w:tcPr>
            <w:tcW w:w="0" w:type="auto"/>
            <w:vAlign w:val="center"/>
          </w:tcPr>
          <w:p w14:paraId="0C3AA8D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2004</w:t>
            </w:r>
          </w:p>
        </w:tc>
        <w:tc>
          <w:tcPr>
            <w:tcW w:w="0" w:type="auto"/>
            <w:shd w:val="clear" w:color="auto" w:fill="auto"/>
            <w:vAlign w:val="center"/>
            <w:hideMark/>
          </w:tcPr>
          <w:p w14:paraId="416B5C27"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PEVuZE5vdGU+PENpdGUgRXhjbHVkZUF1dGg9IjEiIEV4Y2x1ZGVZZWFyPSIxIj48QXV0aG9yPkZv
bGR5PC9BdXRob3I+PFllYXI+MjAwNDwvWWVhcj48UmVjTnVtPjIwMzwvUmVjTnVtPjxEaXNwbGF5
VGV4dD4oNTM4LCA1MzkpPC9EaXNwbGF5VGV4dD48cmVjb3JkPjxyZWMtbnVtYmVyPjIwMzwvcmVj
LW51bWJlcj48Zm9yZWlnbi1rZXlzPjxrZXkgYXBwPSJFTiIgZGItaWQ9ImF2MHcyeGRyajlwenY2
ZXN2dzh2ZHBzOXJ2cDJwd3pmZHJ2ZCIgdGltZXN0YW1wPSIxNTE2MTIxMDIzIj4yMDM8L2tleT48
L2ZvcmVpZ24ta2V5cz48cmVmLXR5cGUgbmFtZT0iSm91cm5hbCBBcnRpY2xlIj4xNzwvcmVmLXR5
cGU+PGNvbnRyaWJ1dG9ycz48YXV0aG9ycz48YXV0aG9yPkZvbGR5LCBTLjwvYXV0aG9yPjxhdXRo
b3I+IEJpZWRyenlja2ksIFAuIEEuPC9hdXRob3I+PGF1dGhvcj4gQmFydGhlbGwsIEUuIE4uPC9h
dXRob3I+PGF1dGhvcj4gSGVhbHktSGFuZXksIE4uPC9hdXRob3I+PGF1dGhvcj4gQmFrZXIsIEIu
IEsuPC9hdXRob3I+PGF1dGhvcj4gSG93ZSwgRC4gUy48L2F1dGhvcj48YXV0aG9yPiBHaWVyeW4s
IEQuPC9hdXRob3I+PGF1dGhvcj4gUGVtYmxlLCBLLiBSLjwvYXV0aG9yPjwvYXV0aG9ycz48L2Nv
bnRyaWJ1dG9ycz48dGl0bGVzPjx0aXRsZT5TeW5kcm9taWMgc3VydmVpbGxhbmNlIHVzaW5nIHJl
Z2lvbmFsIGVtZXJnZW5jeSBtZWRpY2luZSBJbnRlcm5ldDwvdGl0bGU+PHNlY29uZGFyeS10aXRs
ZT5Bbm5hbHMgb2YgRW1lcmdlbmN5IE1lZGljaW5lPC9zZWNvbmRhcnktdGl0bGU+PC90aXRsZXM+
PHBlcmlvZGljYWw+PGZ1bGwtdGl0bGU+QW5uYWxzIG9mIEVtZXJnZW5jeSBNZWRpY2luZTwvZnVs
bC10aXRsZT48L3BlcmlvZGljYWw+PHBhZ2VzPjI0Mi0yNDY8L3BhZ2VzPjx2b2x1bWU+NDQ8L3Zv
bHVtZT48bnVtYmVyPjM8L251bWJlcj48a2V5d29yZHM+PGtleXdvcmQ+RGlzZWFzZSBPdXRicmVh
a3MgUHJldmVudGlvbiBhbmQgQ29udHJvbDwva2V5d29yZD48a2V5d29yZD5FbWVyZ2VuY3kgU2Vy
dmljZTwva2V5d29yZD48a2V5d29yZD5UcmlhZ2U8L2tleXdvcmQ+PGtleXdvcmQ+SW50ZXJuZXQ8
L2tleXdvcmQ+PGtleXdvcmQ+U3luZHJvbWU8L2tleXdvcmQ+PGtleXdvcmQ+TW9kZWxzLCBTdGF0
aXN0aWNhbDwva2V5d29yZD48a2V5d29yZD5QdWJsaWMgSGVhbHRoPC9rZXl3b3JkPjxrZXl3b3Jk
PlN1cnZleXM8L2tleXdvcmQ+PGtleXdvcmQ+RnVuZGluZyBTb3VyY2U8L2tleXdvcmQ+PGtleXdv
cmQ+SHVtYW48L2tleXdvcmQ+PGtleXdvcmQ+KkRpc2Vhc2UgT3V0YnJlYWtzIFByZXZlbnRpb24g
YW5kIENvbnRyb2w8L2tleXdvcmQ+PGtleXdvcmQ+KkVtZXJnZW5jeSBTZXJ2aWNlPC9rZXl3b3Jk
PjxrZXl3b3JkPipUcmlhZ2U8L2tleXdvcmQ+PC9rZXl3b3Jkcz48ZGF0ZXM+PHllYXI+MjAwNDwv
eWVhcj48cHViLWRhdGVzPjxkYXRlPlNlcCAyMDA0PC9kYXRlPjwvcHViLWRhdGVzPjwvZGF0ZXM+
PHB1Yi1sb2NhdGlvbj5OZXcgWW9yaywgTmV3IFlvcms8L3B1Yi1sb2NhdGlvbj48cHVibGlzaGVy
PkVsc2V2aWVyIEIuVi48L3B1Ymxpc2hlcj48aXNibj4wMTk2MDY0NDwvaXNibj48YWNjZXNzaW9u
LW51bT4xMDY1NzA2Njk8L2FjY2Vzc2lvbi1udW0+PHVybHM+PHJlbGF0ZWQtdXJscz48dXJsPjxz
dHlsZSBmYWNlPSJ1bmRlcmxpbmUiIGZvbnQ9ImRlZmF1bHQiIHNpemU9IjEwMCUiPmh0dHBzOi8v
d3d3LnNjaWVuY2VkaXJlY3QuY29tL3NjaWVuY2UvYXJ0aWNsZS9waWkvUzAxOTYwNjQ0MDQwMDA3
MDg8L3N0eWxlPjwvdXJsPjwvcmVsYXRlZC11cmxzPjwvdXJscz48cmVtb3RlLWRhdGFiYXNlLXBy
b3ZpZGVyPkNpbmFobDwvcmVtb3RlLWRhdGFiYXNlLXByb3ZpZGVyPjwvcmVjb3JkPjwvQ2l0ZT48
Q2l0ZSBFeGNsdWRlQXV0aD0iMSIgRXhjbHVkZVllYXI9IjEiPjxBdXRob3I+Rm9sZHk8L0F1dGhv
cj48WWVhcj4yMDA0PC9ZZWFyPjxSZWNOdW0+MjEwPC9SZWNOdW0+PHJlY29yZD48cmVjLW51bWJl
cj4yMTA8L3JlYy1udW1iZXI+PGZvcmVpZ24ta2V5cz48a2V5IGFwcD0iRU4iIGRiLWlkPSJhdjB3
Mnhkcmo5cHp2NmVzdnc4dmRwczlydnAycHd6ZmRydmQiIHRpbWVzdGFtcD0iMTUxNjEyMTAyMyI+
MjEwPC9rZXk+PC9mb3JlaWduLWtleXM+PHJlZi10eXBlIG5hbWU9IkpvdXJuYWwgQXJ0aWNsZSI+
MTc8L3JlZi10eXBlPjxjb250cmlidXRvcnM+PGF1dGhvcnM+PGF1dGhvcj5Gb2xkeSwgUy4gTC48
L2F1dGhvcj48YXV0aG9yPiBCaWVkcnp5Y2tpLCBQLiBBLjwvYXV0aG9yPjxhdXRob3I+IEJha2Vy
LCBCLiBLLjwvYXV0aG9yPjxhdXRob3I+IFN3YWluLCBHLiBSLjwvYXV0aG9yPjxhdXRob3I+IEhv
d2UsIEQuIFMuPC9hdXRob3I+PGF1dGhvcj4gR2llcnluLCBELjwvYXV0aG9yPjxhdXRob3I+IEJh
cnRoZWxsLCBFLiBOLjwvYXV0aG9yPjxhdXRob3I+IFBlbWJsZSwgSy4gUi48L2F1dGhvcj48L2F1
dGhvcnM+PC9jb250cmlidXRvcnM+PHRpdGxlcz48dGl0bGU+VGhlIFB1YmxpYyBIZWFsdGggRGFz
aGJvYXJkOiBhIHN1cnZlaWxsYW5jZSBtb2RlbCBmb3IgYmlvdGVycm9yaXNtIHByZXBhcmVkbmVz
czwvdGl0bGU+PHNlY29uZGFyeS10aXRsZT5Kb3VybmFsIG9mIFB1YmxpYyBIZWFsdGggTWFuYWdl
bWVudCAmYW1wOyBQcmFjdGljZTwvc2Vjb25kYXJ5LXRpdGxlPjwvdGl0bGVzPjxwZXJpb2RpY2Fs
PjxmdWxsLXRpdGxlPkpvdXJuYWwgb2YgUHVibGljIEhlYWx0aCBNYW5hZ2VtZW50ICZhbXA7IFBy
YWN0aWNlPC9mdWxsLXRpdGxlPjwvcGVyaW9kaWNhbD48cGFnZXM+MjM0LTI0MDwvcGFnZXM+PHZv
bHVtZT4xMDwvdm9sdW1lPjxudW1iZXI+MzwvbnVtYmVyPjxrZXl3b3Jkcz48a2V5d29yZD5CaW90
ZXJyb3Jpc20gUHJldmVudGlvbiBhbmQgQ29udHJvbDwva2V5d29yZD48a2V5d29yZD5Db21tdW5p
Y2F0aW9uIFByb3RvY29scyBVdGlsaXphdGlvbjwva2V5d29yZD48a2V5d29yZD5EaXNlYXNlIFN1
cnZlaWxsYW5jZSBNZXRob2RzPC9rZXl3b3JkPjxrZXl3b3JkPkVtZXJnZW5jaWVzPC9rZXl3b3Jk
PjxrZXl3b3JkPlB1YmxpYyBIZWFsdGggQWRtaW5pc3RyYXRpb24gTWV0aG9kczwva2V5d29yZD48
a2V5d29yZD5TeW1wdG9tcyBFcGlkZW1pb2xvZ3k8L2tleXdvcmQ+PGtleXdvcmQ+VGVycm9yaXNt
IFByZXZlbnRpb24gYW5kIENvbnRyb2w8L2tleXdvcmQ+PGtleXdvcmQ+Q2hlY2tsaXN0czwva2V5
d29yZD48a2V5d29yZD5Db21wdXRlciBDb21tdW5pY2F0aW9uIE5ldHdvcmtzPC9rZXl3b3JkPjxr
ZXl3b3JkPkRhdGEgQ29sbGVjdGlvbiBNZXRob2RzPC9rZXl3b3JkPjxrZXl3b3JkPkRlc2NyaXB0
aXZlIFN0YXRpc3RpY3M8L2tleXdvcmQ+PGtleXdvcmQ+RGlzZWFzZSBTdXJ2ZWlsbGFuY2UgRWNv
bm9taWNzPC9rZXl3b3JkPjxrZXl3b3JkPkVtYWlsPC9rZXl3b3JkPjxrZXl3b3JkPkVtZXJnZW5j
eSBNZWRpY2FsIFNlcnZpY2UgQ29tbXVuaWNhdGlvbiBTeXN0ZW1zPC9rZXl3b3JkPjxrZXl3b3Jk
PkVtZXJnZW5jeSBTZXJ2aWNlPC9rZXl3b3JkPjxrZXl3b3JkPkV4YW50aGVtYSBTeW1wdG9tczwv
a2V5d29yZD48a2V5d29yZD5GdW5kaW5nIFNvdXJjZTwva2V5d29yZD48a2V5d29yZD5JbnRlcm5l
dCBVdGlsaXphdGlvbjwva2V5d29yZD48a2V5d29yZD5QdWJsaWMgSGVhbHRoPC9rZXl3b3JkPjxr
ZXl3b3JkPlJlc3BpcmF0b3J5IFRyYWN0IEluZmVjdGlvbnMgU3ltcHRvbXM8L2tleXdvcmQ+PGtl
eXdvcmQ+Vm9sdW50YXJ5IFJlcG9ydGluZzwva2V5d29yZD48a2V5d29yZD5XaXJlbGVzcyBDb21t
dW5pY2F0aW9uczwva2V5d29yZD48a2V5d29yZD5XaXNjb25zaW48L2tleXdvcmQ+PGtleXdvcmQ+
SHVtYW48L2tleXdvcmQ+PGtleXdvcmQ+KkJpb3RlcnJvcmlzbSBQcmV2ZW50aW9uIGFuZCBDb250
cm9sPC9rZXl3b3JkPjxrZXl3b3JkPipDb21tdW5pY2F0aW9uIFByb3RvY29scyBVdGlsaXphdGlv
bjwva2V5d29yZD48a2V5d29yZD4qRGlzZWFzZSBTdXJ2ZWlsbGFuY2UgTWV0aG9kczwva2V5d29y
ZD48a2V5d29yZD4qRW1lcmdlbmNpZXM8L2tleXdvcmQ+PGtleXdvcmQ+KlB1YmxpYyBIZWFsdGgg
QWRtaW5pc3RyYXRpb24gTWV0aG9kczwva2V5d29yZD48a2V5d29yZD4qU3ltcHRvbXMgRXBpZGVt
aW9sb2d5PC9rZXl3b3JkPjxrZXl3b3JkPipUZXJyb3Jpc20gUHJldmVudGlvbiBhbmQgQ29udHJv
bDwva2V5d29yZD48L2tleXdvcmRzPjxkYXRlcz48eWVhcj4yMDA0PC95ZWFyPjxwdWItZGF0ZXM+
PGRhdGU+TWF5IDIwMDQ8L2RhdGU+PC9wdWItZGF0ZXM+PC9kYXRlcz48cHViLWxvY2F0aW9uPkJh
bHRpbW9yZSwgTWFyeWxhbmQ8L3B1Yi1sb2NhdGlvbj48cHVibGlzaGVyPkxpcHBpbmNvdHQgV2ls
bGlhbXMgJmFtcDsgV2lsa2luczwvcHVibGlzaGVyPjxpc2JuPjEwNzg0NjU5PC9pc2JuPjxhY2Nl
c3Npb24tbnVtPjEwNjY2ODMxOTwvYWNjZXNzaW9uLW51bT48dXJscz48cmVsYXRlZC11cmxzPjx1
cmw+PHN0eWxlIGZhY2U9InVuZGVybGluZSIgZm9udD0iZGVmYXVsdCIgc2l6ZT0iMTAwJSI+aHR0
cHM6Ly9nby5vcGVuYXRoZW5zLm5ldC9yZWRpcmVjdG9yL25ocz91cmw9aHR0cCUzQSUyRiUyRm92
aWRzcC5vdmlkLmNvbSUyRm92aWR3ZWIuY2dpJTNGVCUzREpTJTI2UEFHRSUzRGZ1bGx0ZXh0JTI2
TU9ERSUzRG92aWQlMjZDU0MlM0RZJTI2TkVXUyUzRE4lMjZEJTNEb3ZmdCUyNlNFQVJDSCUzRCUy
NTIyMTAuMTA5NyUyRjAwMTI0Nzg0LTIwMDQwNTAwMC0wMDAwNyUyNTIyLmRpPC9zdHlsZT48L3Vy
bD48L3JlbGF0ZWQtdXJscz48L3VybHM+PHJlbW90ZS1kYXRhYmFzZS1wcm92aWRlcj5DaW5haGw8
L3JlbW90ZS1kYXRhYmFzZS1wcm92aWRlcj48L3JlY29yZD48L0NpdGU+PC9FbmROb3RlPn==
</w:fldData>
              </w:fldChar>
            </w:r>
            <w:r w:rsidR="00E4560F">
              <w:rPr>
                <w:rFonts w:asciiTheme="minorHAnsi" w:eastAsia="Times New Roman" w:hAnsiTheme="minorHAnsi" w:cstheme="minorHAnsi"/>
                <w:sz w:val="22"/>
                <w:lang w:eastAsia="en-GB"/>
              </w:rPr>
              <w:instrText xml:space="preserve"> ADDIN EN.CITE </w:instrText>
            </w:r>
            <w:r w:rsidR="00E4560F">
              <w:rPr>
                <w:rFonts w:asciiTheme="minorHAnsi" w:eastAsia="Times New Roman" w:hAnsiTheme="minorHAnsi" w:cstheme="minorHAnsi"/>
                <w:sz w:val="22"/>
                <w:lang w:eastAsia="en-GB"/>
              </w:rPr>
              <w:fldChar w:fldCharType="begin">
                <w:fldData xml:space="preserve">PEVuZE5vdGU+PENpdGUgRXhjbHVkZUF1dGg9IjEiIEV4Y2x1ZGVZZWFyPSIxIj48QXV0aG9yPkZv
bGR5PC9BdXRob3I+PFllYXI+MjAwNDwvWWVhcj48UmVjTnVtPjIwMzwvUmVjTnVtPjxEaXNwbGF5
VGV4dD4oNTM4LCA1MzkpPC9EaXNwbGF5VGV4dD48cmVjb3JkPjxyZWMtbnVtYmVyPjIwMzwvcmVj
LW51bWJlcj48Zm9yZWlnbi1rZXlzPjxrZXkgYXBwPSJFTiIgZGItaWQ9ImF2MHcyeGRyajlwenY2
ZXN2dzh2ZHBzOXJ2cDJwd3pmZHJ2ZCIgdGltZXN0YW1wPSIxNTE2MTIxMDIzIj4yMDM8L2tleT48
L2ZvcmVpZ24ta2V5cz48cmVmLXR5cGUgbmFtZT0iSm91cm5hbCBBcnRpY2xlIj4xNzwvcmVmLXR5
cGU+PGNvbnRyaWJ1dG9ycz48YXV0aG9ycz48YXV0aG9yPkZvbGR5LCBTLjwvYXV0aG9yPjxhdXRo
b3I+IEJpZWRyenlja2ksIFAuIEEuPC9hdXRob3I+PGF1dGhvcj4gQmFydGhlbGwsIEUuIE4uPC9h
dXRob3I+PGF1dGhvcj4gSGVhbHktSGFuZXksIE4uPC9hdXRob3I+PGF1dGhvcj4gQmFrZXIsIEIu
IEsuPC9hdXRob3I+PGF1dGhvcj4gSG93ZSwgRC4gUy48L2F1dGhvcj48YXV0aG9yPiBHaWVyeW4s
IEQuPC9hdXRob3I+PGF1dGhvcj4gUGVtYmxlLCBLLiBSLjwvYXV0aG9yPjwvYXV0aG9ycz48L2Nv
bnRyaWJ1dG9ycz48dGl0bGVzPjx0aXRsZT5TeW5kcm9taWMgc3VydmVpbGxhbmNlIHVzaW5nIHJl
Z2lvbmFsIGVtZXJnZW5jeSBtZWRpY2luZSBJbnRlcm5ldDwvdGl0bGU+PHNlY29uZGFyeS10aXRs
ZT5Bbm5hbHMgb2YgRW1lcmdlbmN5IE1lZGljaW5lPC9zZWNvbmRhcnktdGl0bGU+PC90aXRsZXM+
PHBlcmlvZGljYWw+PGZ1bGwtdGl0bGU+QW5uYWxzIG9mIEVtZXJnZW5jeSBNZWRpY2luZTwvZnVs
bC10aXRsZT48L3BlcmlvZGljYWw+PHBhZ2VzPjI0Mi0yNDY8L3BhZ2VzPjx2b2x1bWU+NDQ8L3Zv
bHVtZT48bnVtYmVyPjM8L251bWJlcj48a2V5d29yZHM+PGtleXdvcmQ+RGlzZWFzZSBPdXRicmVh
a3MgUHJldmVudGlvbiBhbmQgQ29udHJvbDwva2V5d29yZD48a2V5d29yZD5FbWVyZ2VuY3kgU2Vy
dmljZTwva2V5d29yZD48a2V5d29yZD5UcmlhZ2U8L2tleXdvcmQ+PGtleXdvcmQ+SW50ZXJuZXQ8
L2tleXdvcmQ+PGtleXdvcmQ+U3luZHJvbWU8L2tleXdvcmQ+PGtleXdvcmQ+TW9kZWxzLCBTdGF0
aXN0aWNhbDwva2V5d29yZD48a2V5d29yZD5QdWJsaWMgSGVhbHRoPC9rZXl3b3JkPjxrZXl3b3Jk
PlN1cnZleXM8L2tleXdvcmQ+PGtleXdvcmQ+RnVuZGluZyBTb3VyY2U8L2tleXdvcmQ+PGtleXdv
cmQ+SHVtYW48L2tleXdvcmQ+PGtleXdvcmQ+KkRpc2Vhc2UgT3V0YnJlYWtzIFByZXZlbnRpb24g
YW5kIENvbnRyb2w8L2tleXdvcmQ+PGtleXdvcmQ+KkVtZXJnZW5jeSBTZXJ2aWNlPC9rZXl3b3Jk
PjxrZXl3b3JkPipUcmlhZ2U8L2tleXdvcmQ+PC9rZXl3b3Jkcz48ZGF0ZXM+PHllYXI+MjAwNDwv
eWVhcj48cHViLWRhdGVzPjxkYXRlPlNlcCAyMDA0PC9kYXRlPjwvcHViLWRhdGVzPjwvZGF0ZXM+
PHB1Yi1sb2NhdGlvbj5OZXcgWW9yaywgTmV3IFlvcms8L3B1Yi1sb2NhdGlvbj48cHVibGlzaGVy
PkVsc2V2aWVyIEIuVi48L3B1Ymxpc2hlcj48aXNibj4wMTk2MDY0NDwvaXNibj48YWNjZXNzaW9u
LW51bT4xMDY1NzA2Njk8L2FjY2Vzc2lvbi1udW0+PHVybHM+PHJlbGF0ZWQtdXJscz48dXJsPjxz
dHlsZSBmYWNlPSJ1bmRlcmxpbmUiIGZvbnQ9ImRlZmF1bHQiIHNpemU9IjEwMCUiPmh0dHBzOi8v
d3d3LnNjaWVuY2VkaXJlY3QuY29tL3NjaWVuY2UvYXJ0aWNsZS9waWkvUzAxOTYwNjQ0MDQwMDA3
MDg8L3N0eWxlPjwvdXJsPjwvcmVsYXRlZC11cmxzPjwvdXJscz48cmVtb3RlLWRhdGFiYXNlLXBy
b3ZpZGVyPkNpbmFobDwvcmVtb3RlLWRhdGFiYXNlLXByb3ZpZGVyPjwvcmVjb3JkPjwvQ2l0ZT48
Q2l0ZSBFeGNsdWRlQXV0aD0iMSIgRXhjbHVkZVllYXI9IjEiPjxBdXRob3I+Rm9sZHk8L0F1dGhv
cj48WWVhcj4yMDA0PC9ZZWFyPjxSZWNOdW0+MjEwPC9SZWNOdW0+PHJlY29yZD48cmVjLW51bWJl
cj4yMTA8L3JlYy1udW1iZXI+PGZvcmVpZ24ta2V5cz48a2V5IGFwcD0iRU4iIGRiLWlkPSJhdjB3
Mnhkcmo5cHp2NmVzdnc4dmRwczlydnAycHd6ZmRydmQiIHRpbWVzdGFtcD0iMTUxNjEyMTAyMyI+
MjEwPC9rZXk+PC9mb3JlaWduLWtleXM+PHJlZi10eXBlIG5hbWU9IkpvdXJuYWwgQXJ0aWNsZSI+
MTc8L3JlZi10eXBlPjxjb250cmlidXRvcnM+PGF1dGhvcnM+PGF1dGhvcj5Gb2xkeSwgUy4gTC48
L2F1dGhvcj48YXV0aG9yPiBCaWVkcnp5Y2tpLCBQLiBBLjwvYXV0aG9yPjxhdXRob3I+IEJha2Vy
LCBCLiBLLjwvYXV0aG9yPjxhdXRob3I+IFN3YWluLCBHLiBSLjwvYXV0aG9yPjxhdXRob3I+IEhv
d2UsIEQuIFMuPC9hdXRob3I+PGF1dGhvcj4gR2llcnluLCBELjwvYXV0aG9yPjxhdXRob3I+IEJh
cnRoZWxsLCBFLiBOLjwvYXV0aG9yPjxhdXRob3I+IFBlbWJsZSwgSy4gUi48L2F1dGhvcj48L2F1
dGhvcnM+PC9jb250cmlidXRvcnM+PHRpdGxlcz48dGl0bGU+VGhlIFB1YmxpYyBIZWFsdGggRGFz
aGJvYXJkOiBhIHN1cnZlaWxsYW5jZSBtb2RlbCBmb3IgYmlvdGVycm9yaXNtIHByZXBhcmVkbmVz
czwvdGl0bGU+PHNlY29uZGFyeS10aXRsZT5Kb3VybmFsIG9mIFB1YmxpYyBIZWFsdGggTWFuYWdl
bWVudCAmYW1wOyBQcmFjdGljZTwvc2Vjb25kYXJ5LXRpdGxlPjwvdGl0bGVzPjxwZXJpb2RpY2Fs
PjxmdWxsLXRpdGxlPkpvdXJuYWwgb2YgUHVibGljIEhlYWx0aCBNYW5hZ2VtZW50ICZhbXA7IFBy
YWN0aWNlPC9mdWxsLXRpdGxlPjwvcGVyaW9kaWNhbD48cGFnZXM+MjM0LTI0MDwvcGFnZXM+PHZv
bHVtZT4xMDwvdm9sdW1lPjxudW1iZXI+MzwvbnVtYmVyPjxrZXl3b3Jkcz48a2V5d29yZD5CaW90
ZXJyb3Jpc20gUHJldmVudGlvbiBhbmQgQ29udHJvbDwva2V5d29yZD48a2V5d29yZD5Db21tdW5p
Y2F0aW9uIFByb3RvY29scyBVdGlsaXphdGlvbjwva2V5d29yZD48a2V5d29yZD5EaXNlYXNlIFN1
cnZlaWxsYW5jZSBNZXRob2RzPC9rZXl3b3JkPjxrZXl3b3JkPkVtZXJnZW5jaWVzPC9rZXl3b3Jk
PjxrZXl3b3JkPlB1YmxpYyBIZWFsdGggQWRtaW5pc3RyYXRpb24gTWV0aG9kczwva2V5d29yZD48
a2V5d29yZD5TeW1wdG9tcyBFcGlkZW1pb2xvZ3k8L2tleXdvcmQ+PGtleXdvcmQ+VGVycm9yaXNt
IFByZXZlbnRpb24gYW5kIENvbnRyb2w8L2tleXdvcmQ+PGtleXdvcmQ+Q2hlY2tsaXN0czwva2V5
d29yZD48a2V5d29yZD5Db21wdXRlciBDb21tdW5pY2F0aW9uIE5ldHdvcmtzPC9rZXl3b3JkPjxr
ZXl3b3JkPkRhdGEgQ29sbGVjdGlvbiBNZXRob2RzPC9rZXl3b3JkPjxrZXl3b3JkPkRlc2NyaXB0
aXZlIFN0YXRpc3RpY3M8L2tleXdvcmQ+PGtleXdvcmQ+RGlzZWFzZSBTdXJ2ZWlsbGFuY2UgRWNv
bm9taWNzPC9rZXl3b3JkPjxrZXl3b3JkPkVtYWlsPC9rZXl3b3JkPjxrZXl3b3JkPkVtZXJnZW5j
eSBNZWRpY2FsIFNlcnZpY2UgQ29tbXVuaWNhdGlvbiBTeXN0ZW1zPC9rZXl3b3JkPjxrZXl3b3Jk
PkVtZXJnZW5jeSBTZXJ2aWNlPC9rZXl3b3JkPjxrZXl3b3JkPkV4YW50aGVtYSBTeW1wdG9tczwv
a2V5d29yZD48a2V5d29yZD5GdW5kaW5nIFNvdXJjZTwva2V5d29yZD48a2V5d29yZD5JbnRlcm5l
dCBVdGlsaXphdGlvbjwva2V5d29yZD48a2V5d29yZD5QdWJsaWMgSGVhbHRoPC9rZXl3b3JkPjxr
ZXl3b3JkPlJlc3BpcmF0b3J5IFRyYWN0IEluZmVjdGlvbnMgU3ltcHRvbXM8L2tleXdvcmQ+PGtl
eXdvcmQ+Vm9sdW50YXJ5IFJlcG9ydGluZzwva2V5d29yZD48a2V5d29yZD5XaXJlbGVzcyBDb21t
dW5pY2F0aW9uczwva2V5d29yZD48a2V5d29yZD5XaXNjb25zaW48L2tleXdvcmQ+PGtleXdvcmQ+
SHVtYW48L2tleXdvcmQ+PGtleXdvcmQ+KkJpb3RlcnJvcmlzbSBQcmV2ZW50aW9uIGFuZCBDb250
cm9sPC9rZXl3b3JkPjxrZXl3b3JkPipDb21tdW5pY2F0aW9uIFByb3RvY29scyBVdGlsaXphdGlv
bjwva2V5d29yZD48a2V5d29yZD4qRGlzZWFzZSBTdXJ2ZWlsbGFuY2UgTWV0aG9kczwva2V5d29y
ZD48a2V5d29yZD4qRW1lcmdlbmNpZXM8L2tleXdvcmQ+PGtleXdvcmQ+KlB1YmxpYyBIZWFsdGgg
QWRtaW5pc3RyYXRpb24gTWV0aG9kczwva2V5d29yZD48a2V5d29yZD4qU3ltcHRvbXMgRXBpZGVt
aW9sb2d5PC9rZXl3b3JkPjxrZXl3b3JkPipUZXJyb3Jpc20gUHJldmVudGlvbiBhbmQgQ29udHJv
bDwva2V5d29yZD48L2tleXdvcmRzPjxkYXRlcz48eWVhcj4yMDA0PC95ZWFyPjxwdWItZGF0ZXM+
PGRhdGU+TWF5IDIwMDQ8L2RhdGU+PC9wdWItZGF0ZXM+PC9kYXRlcz48cHViLWxvY2F0aW9uPkJh
bHRpbW9yZSwgTWFyeWxhbmQ8L3B1Yi1sb2NhdGlvbj48cHVibGlzaGVyPkxpcHBpbmNvdHQgV2ls
bGlhbXMgJmFtcDsgV2lsa2luczwvcHVibGlzaGVyPjxpc2JuPjEwNzg0NjU5PC9pc2JuPjxhY2Nl
c3Npb24tbnVtPjEwNjY2ODMxOTwvYWNjZXNzaW9uLW51bT48dXJscz48cmVsYXRlZC11cmxzPjx1
cmw+PHN0eWxlIGZhY2U9InVuZGVybGluZSIgZm9udD0iZGVmYXVsdCIgc2l6ZT0iMTAwJSI+aHR0
cHM6Ly9nby5vcGVuYXRoZW5zLm5ldC9yZWRpcmVjdG9yL25ocz91cmw9aHR0cCUzQSUyRiUyRm92
aWRzcC5vdmlkLmNvbSUyRm92aWR3ZWIuY2dpJTNGVCUzREpTJTI2UEFHRSUzRGZ1bGx0ZXh0JTI2
TU9ERSUzRG92aWQlMjZDU0MlM0RZJTI2TkVXUyUzRE4lMjZEJTNEb3ZmdCUyNlNFQVJDSCUzRCUy
NTIyMTAuMTA5NyUyRjAwMTI0Nzg0LTIwMDQwNTAwMC0wMDAwNyUyNTIyLmRpPC9zdHlsZT48L3Vy
bD48L3JlbGF0ZWQtdXJscz48L3VybHM+PHJlbW90ZS1kYXRhYmFzZS1wcm92aWRlcj5DaW5haGw8
L3JlbW90ZS1kYXRhYmFzZS1wcm92aWRlcj48L3JlY29yZD48L0NpdGU+PC9FbmROb3RlPn==
</w:fldData>
              </w:fldChar>
            </w:r>
            <w:r w:rsidR="00E4560F">
              <w:rPr>
                <w:rFonts w:asciiTheme="minorHAnsi" w:eastAsia="Times New Roman" w:hAnsiTheme="minorHAnsi" w:cstheme="minorHAnsi"/>
                <w:sz w:val="22"/>
                <w:lang w:eastAsia="en-GB"/>
              </w:rPr>
              <w:instrText xml:space="preserve"> ADDIN EN.CITE.DATA </w:instrText>
            </w:r>
            <w:r w:rsidR="00E4560F">
              <w:rPr>
                <w:rFonts w:asciiTheme="minorHAnsi" w:eastAsia="Times New Roman" w:hAnsiTheme="minorHAnsi" w:cstheme="minorHAnsi"/>
                <w:sz w:val="22"/>
                <w:lang w:eastAsia="en-GB"/>
              </w:rPr>
            </w:r>
            <w:r w:rsidR="00E4560F">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(538, 539)</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4EBB122B"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PEVuZE5vdGU+PENpdGUgRXhjbHVkZUF1dGg9IjEiIEV4Y2x1ZGVZZWFyPSIxIj48QXV0aG9yPkZv
bGR5PC9BdXRob3I+PFllYXI+MjAwMzwvWWVhcj48UmVjTnVtPjY0MTwvUmVjTnVtPjxEaXNwbGF5
VGV4dD4oMjA0LCA1NDApPC9EaXNwbGF5VGV4dD48cmVjb3JkPjxyZWMtbnVtYmVyPjY0MTwvcmVj
LW51bWJlcj48Zm9yZWlnbi1rZXlzPjxrZXkgYXBwPSJFTiIgZGItaWQ9ImF2MHcyeGRyajlwenY2
ZXN2dzh2ZHBzOXJ2cDJwd3pmZHJ2ZCIgdGltZXN0YW1wPSIxNTI4NDY2NTkxIj42NDE8L2tleT48
L2ZvcmVpZ24ta2V5cz48cmVmLXR5cGUgbmFtZT0iQ29uZmVyZW5jZSBQYXBlciI+NDc8L3JlZi10
eXBlPjxjb250cmlidXRvcnM+PGF1dGhvcnM+PGF1dGhvcj5Gb2xkeSwgU2V0aCBMLjwvYXV0aG9y
PjxhdXRob3I+IEJhcnRoZWxsLCBFLjwvYXV0aG9yPjxhdXRob3I+IFNpbHZhLCBKLjwvYXV0aG9y
PjxhdXRob3I+IEJpZWRyenlja2ksIFAuPC9hdXRob3I+PGF1dGhvcj4gSG93ZSwgRC48L2F1dGhv
cj48YXV0aG9yPiBFcm1lLCBNLjwvYXV0aG9yPjxhdXRob3I+IEtlYXRvbiwgQi48L2F1dGhvcj48
YXV0aG9yPiBIYW1pbHRvbiwgQy48L2F1dGhvcj48YXV0aG9yPiBCcmV3ZXIsIEwuPC9hdXRob3I+
PGF1dGhvcj4gTWlsbGVyLCBHLjwvYXV0aG9yPjxhdXRob3I+IEVieSwgRS48L2F1dGhvcj48YXV0
aG9yPiBDb2xlcywgUi48L2F1dGhvcj48YXV0aG9yPiBQZW1ibGUsIEsuPC9hdXRob3I+PGF1dGhv
cj4gRmVsdG9uLCBDLjwvYXV0aG9yPjwvYXV0aG9ycz48L2NvbnRyaWJ1dG9ycz48dGl0bGVzPjx0
aXRsZT5TQVJTIFN1cnZlaWxsYW5jZSBQcm9qZWN0IC0tIEludGVybmV0LUVuYWJsZWQgTXVsdGly
ZWdpb24gU3VydmVpbGxhbmNlIGZvciBSYXBpZGx5IEVtZXJnaW5nIERpc2Vhc2U8L3RpdGxlPjxz
ZWNvbmRhcnktdGl0bGU+TU1XUjogTW9yYmlkaXR5ICZhbXA7IE1vcnRhbGl0eSBXZWVrbHkgUmVw
b3J0PC9zZWNvbmRhcnktdGl0bGU+PC90aXRsZXM+PHBlcmlvZGljYWw+PGZ1bGwtdGl0bGU+TU1X
UjogTW9yYmlkaXR5ICZhbXA7IE1vcnRhbGl0eSBXZWVrbHkgUmVwb3J0PC9mdWxsLXRpdGxlPjwv
cGVyaW9kaWNhbD48cGFnZXM+MjE1LTIyMDwvcGFnZXM+PHZvbHVtZT41Mzwvdm9sdW1lPjxrZXl3
b3Jkcz48a2V5d29yZD5QVUJMSUMgaGVhbHRoIHN1cnZlaWxsYW5jZTwva2V5d29yZD48a2V5d29y
ZD5FUElERU1JT0xPR1k8L2tleXdvcmQ+PGtleXdvcmQ+U0FSUyAoRGlzZWFzZSk8L2tleXdvcmQ+
PGtleXdvcmQ+Q09NTVVOSUNBQkxFIGRpc2Vhc2VzPC9rZXl3b3JkPjxrZXl3b3JkPklOVEVSTkVU
PC9rZXl3b3JkPjxrZXl3b3JkPkVNRVJHRU5DWSBtZWRpY2FsIHNlcnZpY2VzPC9rZXl3b3JkPjwv
a2V5d29yZHM+PGRhdGVzPjx5ZWFyPjIwMDM8L3llYXI+PHB1Yi1kYXRlcz48ZGF0ZT4yMDA0PC9k
YXRlPjwvcHViLWRhdGVzPjwvZGF0ZXM+PGlzYm4+MDE0OTIxOTU8L2lzYm4+PGFjY2Vzc2lvbi1u
dW0+MTYzNDY4Nzc8L2FjY2Vzc2lvbi1udW0+PHVybHM+PC91cmxzPjxyZW1vdGUtZGF0YWJhc2Ut
cHJvdmlkZXI+SGJlPC9yZW1vdGUtZGF0YWJhc2UtcHJvdmlkZXI+PC9yZWNvcmQ+PC9DaXRlPjxD
aXRlIEV4Y2x1ZGVBdXRoPSIxIiBFeGNsdWRlWWVhcj0iMSI+PEF1dGhvcj5Gb2xkeTwvQXV0aG9y
PjxZZWFyPjIwMDI8L1llYXI+PFJlY051bT4xMDgxPC9SZWNOdW0+PHJlY29yZD48cmVjLW51bWJl
cj4xMDgxPC9yZWMtbnVtYmVyPjxmb3JlaWduLWtleXM+PGtleSBhcHA9IkVOIiBkYi1pZD0iYXYw
dzJ4ZHJqOXB6djZlc3Z3OHZkcHM5cnZwMnB3emZkcnZkIiB0aW1lc3RhbXA9IjE1MjkwNzcyODUi
PjEwODE8L2tleT48L2ZvcmVpZ24ta2V5cz48cmVmLXR5cGUgbmFtZT0iQ29uZmVyZW5jZSBQYXBl
ciI+NDc8L3JlZi10eXBlPjxjb250cmlidXRvcnM+PGF1dGhvcnM+PGF1dGhvcj5Gb2xkeSwgU2V0
aDwvYXV0aG9yPjxhdXRob3I+IEJpZWRyenlja2ksIFBhdWw8L2F1dGhvcj48YXV0aG9yPiBCYXJ0
aGVsbCwgRWR3YXJkPC9hdXRob3I+PGF1dGhvcj4gSGFuZXktSGVhbGV5LCBOYW5jeTwvYXV0aG9y
PjxhdXRob3I+IEJha2VyLCBCZXZhbjwvYXV0aG9yPjxhdXRob3I+IEhvd2UsIERvbm5hPC9hdXRo
b3I+PGF1dGhvcj4gR2llcnluLCBEb3VnbGFzPC9hdXRob3I+PC9hdXRob3JzPjwvY29udHJpYnV0
b3JzPjx0aXRsZXM+PHRpdGxlPk1pbHdhdWtlZSBiaW9zdXJ2ZWlsbGFuY2UgcHJvamVjdDogUmVh
bC10aW1lIHN5bmRyb21pYyBzdXJ2ZWlsbGFuY2UgdXNpbmcgc2VjdXJlIHJlZ2lvbmFsIGludGVy
bmV0PC90aXRsZT48c2Vjb25kYXJ5LXRpdGxlPkpvdXJuYWwgb2YgVXJiYW4gSGVhbHRoPC9zZWNv
bmRhcnktdGl0bGU+PC90aXRsZXM+PHBlcmlvZGljYWw+PGZ1bGwtdGl0bGU+Sm91cm5hbCBvZiBV
cmJhbiBIZWFsdGg8L2Z1bGwtdGl0bGU+PC9wZXJpb2RpY2FsPjxwYWdlcz5pMTI2LWkxMjY8L3Bh
Z2VzPjx2b2x1bWU+ODA8L3ZvbHVtZT48bnVtYmVyPjE8L251bWJlcj48ZGF0ZXM+PHllYXI+MjAw
MjwveWVhcj48cHViLWRhdGVzPjxkYXRlPjIwMDM8L2RhdGU+PC9wdWItZGF0ZXM+PC9kYXRlcz48
aXNibj4xNDY4LTI4Njk8L2lzYm4+PHVybHM+PHJlbGF0ZWQtdXJscz48dXJsPjxzdHlsZSBmYWNl
PSJ1bmRlcmxpbmUiIGZvbnQ9ImRlZmF1bHQiIHNpemU9IjEwMCUiPmh0dHBzOi8vZG9pLm9yZy8x
MC4xMDA3L1BMMDAwMjIzMjM8L3N0eWxlPjwvdXJsPjwvcmVsYXRlZC11cmxzPjwvdXJscz48ZWxl
Y3Ryb25pYy1yZXNvdXJjZS1udW0+MTAuMTAwNy9QTDAwMDIyMzIzPC9lbGVjdHJvbmljLXJlc291
cmNlLW51bT48L3JlY29yZD48L0NpdGU+PC9FbmROb3RlPgB=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PEVuZE5vdGU+PENpdGUgRXhjbHVkZUF1dGg9IjEiIEV4Y2x1ZGVZZWFyPSIxIj48QXV0aG9yPkZv
bGR5PC9BdXRob3I+PFllYXI+MjAwMzwvWWVhcj48UmVjTnVtPjY0MTwvUmVjTnVtPjxEaXNwbGF5
VGV4dD4oMjA0LCA1NDApPC9EaXNwbGF5VGV4dD48cmVjb3JkPjxyZWMtbnVtYmVyPjY0MTwvcmVj
LW51bWJlcj48Zm9yZWlnbi1rZXlzPjxrZXkgYXBwPSJFTiIgZGItaWQ9ImF2MHcyeGRyajlwenY2
ZXN2dzh2ZHBzOXJ2cDJwd3pmZHJ2ZCIgdGltZXN0YW1wPSIxNTI4NDY2NTkxIj42NDE8L2tleT48
L2ZvcmVpZ24ta2V5cz48cmVmLXR5cGUgbmFtZT0iQ29uZmVyZW5jZSBQYXBlciI+NDc8L3JlZi10
eXBlPjxjb250cmlidXRvcnM+PGF1dGhvcnM+PGF1dGhvcj5Gb2xkeSwgU2V0aCBMLjwvYXV0aG9y
PjxhdXRob3I+IEJhcnRoZWxsLCBFLjwvYXV0aG9yPjxhdXRob3I+IFNpbHZhLCBKLjwvYXV0aG9y
PjxhdXRob3I+IEJpZWRyenlja2ksIFAuPC9hdXRob3I+PGF1dGhvcj4gSG93ZSwgRC48L2F1dGhv
cj48YXV0aG9yPiBFcm1lLCBNLjwvYXV0aG9yPjxhdXRob3I+IEtlYXRvbiwgQi48L2F1dGhvcj48
YXV0aG9yPiBIYW1pbHRvbiwgQy48L2F1dGhvcj48YXV0aG9yPiBCcmV3ZXIsIEwuPC9hdXRob3I+
PGF1dGhvcj4gTWlsbGVyLCBHLjwvYXV0aG9yPjxhdXRob3I+IEVieSwgRS48L2F1dGhvcj48YXV0
aG9yPiBDb2xlcywgUi48L2F1dGhvcj48YXV0aG9yPiBQZW1ibGUsIEsuPC9hdXRob3I+PGF1dGhv
cj4gRmVsdG9uLCBDLjwvYXV0aG9yPjwvYXV0aG9ycz48L2NvbnRyaWJ1dG9ycz48dGl0bGVzPjx0
aXRsZT5TQVJTIFN1cnZlaWxsYW5jZSBQcm9qZWN0IC0tIEludGVybmV0LUVuYWJsZWQgTXVsdGly
ZWdpb24gU3VydmVpbGxhbmNlIGZvciBSYXBpZGx5IEVtZXJnaW5nIERpc2Vhc2U8L3RpdGxlPjxz
ZWNvbmRhcnktdGl0bGU+TU1XUjogTW9yYmlkaXR5ICZhbXA7IE1vcnRhbGl0eSBXZWVrbHkgUmVw
b3J0PC9zZWNvbmRhcnktdGl0bGU+PC90aXRsZXM+PHBlcmlvZGljYWw+PGZ1bGwtdGl0bGU+TU1X
UjogTW9yYmlkaXR5ICZhbXA7IE1vcnRhbGl0eSBXZWVrbHkgUmVwb3J0PC9mdWxsLXRpdGxlPjwv
cGVyaW9kaWNhbD48cGFnZXM+MjE1LTIyMDwvcGFnZXM+PHZvbHVtZT41Mzwvdm9sdW1lPjxrZXl3
b3Jkcz48a2V5d29yZD5QVUJMSUMgaGVhbHRoIHN1cnZlaWxsYW5jZTwva2V5d29yZD48a2V5d29y
ZD5FUElERU1JT0xPR1k8L2tleXdvcmQ+PGtleXdvcmQ+U0FSUyAoRGlzZWFzZSk8L2tleXdvcmQ+
PGtleXdvcmQ+Q09NTVVOSUNBQkxFIGRpc2Vhc2VzPC9rZXl3b3JkPjxrZXl3b3JkPklOVEVSTkVU
PC9rZXl3b3JkPjxrZXl3b3JkPkVNRVJHRU5DWSBtZWRpY2FsIHNlcnZpY2VzPC9rZXl3b3JkPjwv
a2V5d29yZHM+PGRhdGVzPjx5ZWFyPjIwMDM8L3llYXI+PHB1Yi1kYXRlcz48ZGF0ZT4yMDA0PC9k
YXRlPjwvcHViLWRhdGVzPjwvZGF0ZXM+PGlzYm4+MDE0OTIxOTU8L2lzYm4+PGFjY2Vzc2lvbi1u
dW0+MTYzNDY4Nzc8L2FjY2Vzc2lvbi1udW0+PHVybHM+PC91cmxzPjxyZW1vdGUtZGF0YWJhc2Ut
cHJvdmlkZXI+SGJlPC9yZW1vdGUtZGF0YWJhc2UtcHJvdmlkZXI+PC9yZWNvcmQ+PC9DaXRlPjxD
aXRlIEV4Y2x1ZGVBdXRoPSIxIiBFeGNsdWRlWWVhcj0iMSI+PEF1dGhvcj5Gb2xkeTwvQXV0aG9y
PjxZZWFyPjIwMDI8L1llYXI+PFJlY051bT4xMDgxPC9SZWNOdW0+PHJlY29yZD48cmVjLW51bWJl
cj4xMDgxPC9yZWMtbnVtYmVyPjxmb3JlaWduLWtleXM+PGtleSBhcHA9IkVOIiBkYi1pZD0iYXYw
dzJ4ZHJqOXB6djZlc3Z3OHZkcHM5cnZwMnB3emZkcnZkIiB0aW1lc3RhbXA9IjE1MjkwNzcyODUi
PjEwODE8L2tleT48L2ZvcmVpZ24ta2V5cz48cmVmLXR5cGUgbmFtZT0iQ29uZmVyZW5jZSBQYXBl
ciI+NDc8L3JlZi10eXBlPjxjb250cmlidXRvcnM+PGF1dGhvcnM+PGF1dGhvcj5Gb2xkeSwgU2V0
aDwvYXV0aG9yPjxhdXRob3I+IEJpZWRyenlja2ksIFBhdWw8L2F1dGhvcj48YXV0aG9yPiBCYXJ0
aGVsbCwgRWR3YXJkPC9hdXRob3I+PGF1dGhvcj4gSGFuZXktSGVhbGV5LCBOYW5jeTwvYXV0aG9y
PjxhdXRob3I+IEJha2VyLCBCZXZhbjwvYXV0aG9yPjxhdXRob3I+IEhvd2UsIERvbm5hPC9hdXRo
b3I+PGF1dGhvcj4gR2llcnluLCBEb3VnbGFzPC9hdXRob3I+PC9hdXRob3JzPjwvY29udHJpYnV0
b3JzPjx0aXRsZXM+PHRpdGxlPk1pbHdhdWtlZSBiaW9zdXJ2ZWlsbGFuY2UgcHJvamVjdDogUmVh
bC10aW1lIHN5bmRyb21pYyBzdXJ2ZWlsbGFuY2UgdXNpbmcgc2VjdXJlIHJlZ2lvbmFsIGludGVy
bmV0PC90aXRsZT48c2Vjb25kYXJ5LXRpdGxlPkpvdXJuYWwgb2YgVXJiYW4gSGVhbHRoPC9zZWNv
bmRhcnktdGl0bGU+PC90aXRsZXM+PHBlcmlvZGljYWw+PGZ1bGwtdGl0bGU+Sm91cm5hbCBvZiBV
cmJhbiBIZWFsdGg8L2Z1bGwtdGl0bGU+PC9wZXJpb2RpY2FsPjxwYWdlcz5pMTI2LWkxMjY8L3Bh
Z2VzPjx2b2x1bWU+ODA8L3ZvbHVtZT48bnVtYmVyPjE8L251bWJlcj48ZGF0ZXM+PHllYXI+MjAw
MjwveWVhcj48cHViLWRhdGVzPjxkYXRlPjIwMDM8L2RhdGU+PC9wdWItZGF0ZXM+PC9kYXRlcz48
aXNibj4xNDY4LTI4Njk8L2lzYm4+PHVybHM+PHJlbGF0ZWQtdXJscz48dXJsPjxzdHlsZSBmYWNl
PSJ1bmRlcmxpbmUiIGZvbnQ9ImRlZmF1bHQiIHNpemU9IjEwMCUiPmh0dHBzOi8vZG9pLm9yZy8x
MC4xMDA3L1BMMDAwMjIzMjM8L3N0eWxlPjwvdXJsPjwvcmVsYXRlZC11cmxzPjwvdXJscz48ZWxl
Y3Ryb25pYy1yZXNvdXJjZS1udW0+MTAuMTAwNy9QTDAwMDIyMzIzPC9lbGVjdHJvbmljLXJlc291
cmNlLW51bT48L3JlY29yZD48L0NpdGU+PC9FbmROb3RlPgB=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(204, 540)</w:t>
            </w:r>
            <w:r w:rsidRPr="00EA193D">
              <w:rPr>
                <w:rFonts w:asciiTheme="minorHAnsi" w:eastAsia="Times New Roman" w:hAnsiTheme="minorHAnsi" w:cstheme="minorHAnsi"/>
                <w:sz w:val="22"/>
                <w:lang w:eastAsia="en-GB"/>
              </w:rPr>
              <w:fldChar w:fldCharType="end"/>
            </w:r>
          </w:p>
        </w:tc>
      </w:tr>
      <w:tr w:rsidR="00EA193D" w:rsidRPr="00EA193D" w14:paraId="239A531C" w14:textId="77777777" w:rsidTr="004B1B12">
        <w:trPr>
          <w:trHeight w:val="2400"/>
        </w:trPr>
        <w:tc>
          <w:tcPr>
            <w:tcW w:w="0" w:type="auto"/>
            <w:vMerge/>
            <w:vAlign w:val="center"/>
          </w:tcPr>
          <w:p w14:paraId="29EF3BB9"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59D2E1AD" w14:textId="77777777" w:rsidR="00EA193D" w:rsidRPr="00EA193D" w:rsidRDefault="00EA193D" w:rsidP="00EA193D">
            <w:pPr>
              <w:spacing w:after="0"/>
              <w:rPr>
                <w:rFonts w:asciiTheme="minorHAnsi" w:hAnsiTheme="minorHAnsi" w:cstheme="minorHAnsi"/>
                <w:sz w:val="22"/>
              </w:rPr>
            </w:pPr>
          </w:p>
        </w:tc>
        <w:tc>
          <w:tcPr>
            <w:tcW w:w="0" w:type="auto"/>
          </w:tcPr>
          <w:p w14:paraId="0A288FE7" w14:textId="77777777" w:rsidR="00EA193D" w:rsidRPr="00EA193D" w:rsidRDefault="00EA193D" w:rsidP="004B1B12">
            <w:pPr>
              <w:spacing w:after="0"/>
              <w:rPr>
                <w:rFonts w:asciiTheme="minorHAnsi" w:hAnsiTheme="minorHAnsi" w:cstheme="minorHAnsi"/>
                <w:sz w:val="22"/>
              </w:rPr>
            </w:pPr>
            <w:r w:rsidRPr="00EA193D">
              <w:rPr>
                <w:rFonts w:asciiTheme="minorHAnsi" w:hAnsiTheme="minorHAnsi" w:cstheme="minorHAnsi"/>
                <w:sz w:val="22"/>
              </w:rPr>
              <w:t>-</w:t>
            </w:r>
          </w:p>
        </w:tc>
        <w:tc>
          <w:tcPr>
            <w:tcW w:w="0" w:type="auto"/>
          </w:tcPr>
          <w:p w14:paraId="51255387" w14:textId="77777777" w:rsidR="00EA193D" w:rsidRPr="00EA193D" w:rsidRDefault="00EA193D" w:rsidP="004B1B12">
            <w:pPr>
              <w:spacing w:after="0"/>
              <w:rPr>
                <w:rFonts w:asciiTheme="minorHAnsi" w:hAnsiTheme="minorHAnsi" w:cstheme="minorHAnsi"/>
                <w:sz w:val="22"/>
              </w:rPr>
            </w:pPr>
            <w:r w:rsidRPr="00EA193D">
              <w:rPr>
                <w:rFonts w:asciiTheme="minorHAnsi" w:hAnsiTheme="minorHAnsi" w:cstheme="minorHAnsi"/>
                <w:sz w:val="22"/>
              </w:rPr>
              <w:t>University of Wisconsin Hospital</w:t>
            </w:r>
          </w:p>
        </w:tc>
        <w:tc>
          <w:tcPr>
            <w:tcW w:w="0" w:type="auto"/>
          </w:tcPr>
          <w:p w14:paraId="20024E3E" w14:textId="77777777" w:rsidR="00EA193D" w:rsidRPr="00EA193D" w:rsidRDefault="00EA193D" w:rsidP="004B1B12">
            <w:pPr>
              <w:spacing w:after="0"/>
              <w:rPr>
                <w:rFonts w:asciiTheme="minorHAnsi" w:hAnsiTheme="minorHAnsi" w:cstheme="minorHAnsi"/>
                <w:sz w:val="22"/>
              </w:rPr>
            </w:pPr>
            <w:r w:rsidRPr="00EA193D">
              <w:rPr>
                <w:rFonts w:asciiTheme="minorHAnsi" w:hAnsiTheme="minorHAnsi" w:cstheme="minorHAnsi"/>
                <w:sz w:val="22"/>
              </w:rPr>
              <w:t>Hospital</w:t>
            </w:r>
          </w:p>
        </w:tc>
        <w:tc>
          <w:tcPr>
            <w:tcW w:w="0" w:type="auto"/>
          </w:tcPr>
          <w:p w14:paraId="13805F17" w14:textId="77777777" w:rsidR="00EA193D" w:rsidRPr="00EA193D" w:rsidRDefault="00EA193D" w:rsidP="004B1B12">
            <w:pPr>
              <w:spacing w:after="0"/>
              <w:rPr>
                <w:rFonts w:asciiTheme="minorHAnsi" w:hAnsiTheme="minorHAnsi" w:cstheme="minorHAnsi"/>
                <w:sz w:val="22"/>
              </w:rPr>
            </w:pPr>
            <w:r w:rsidRPr="00EA193D">
              <w:rPr>
                <w:rFonts w:asciiTheme="minorHAnsi" w:hAnsiTheme="minorHAnsi" w:cstheme="minorHAnsi"/>
                <w:sz w:val="22"/>
              </w:rPr>
              <w:t>1 ED</w:t>
            </w:r>
          </w:p>
        </w:tc>
        <w:tc>
          <w:tcPr>
            <w:tcW w:w="0" w:type="auto"/>
          </w:tcPr>
          <w:p w14:paraId="3ECCC288" w14:textId="77777777" w:rsidR="00EA193D" w:rsidRPr="00EA193D" w:rsidRDefault="00EA193D" w:rsidP="004B1B12">
            <w:pPr>
              <w:spacing w:after="0"/>
              <w:rPr>
                <w:rFonts w:asciiTheme="minorHAnsi" w:hAnsiTheme="minorHAnsi" w:cstheme="minorHAnsi"/>
                <w:sz w:val="22"/>
              </w:rPr>
            </w:pPr>
            <w:r w:rsidRPr="00EA193D">
              <w:rPr>
                <w:rFonts w:asciiTheme="minorHAnsi" w:hAnsiTheme="minorHAnsi" w:cstheme="minorHAnsi"/>
                <w:sz w:val="22"/>
              </w:rPr>
              <w:t>(2007)</w:t>
            </w:r>
          </w:p>
        </w:tc>
        <w:tc>
          <w:tcPr>
            <w:tcW w:w="0" w:type="auto"/>
          </w:tcPr>
          <w:p w14:paraId="504FB8B1" w14:textId="77777777" w:rsidR="00EA193D" w:rsidRPr="00EA193D" w:rsidRDefault="00EA193D" w:rsidP="004B1B12">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tcPr>
          <w:p w14:paraId="1D6D3D9D" w14:textId="77777777" w:rsidR="00EA193D" w:rsidRPr="00EA193D" w:rsidRDefault="00EA193D" w:rsidP="004B1B12">
            <w:pPr>
              <w:spacing w:after="0"/>
              <w:rPr>
                <w:rFonts w:asciiTheme="minorHAnsi" w:hAnsiTheme="minorHAnsi" w:cstheme="minorHAnsi"/>
                <w:sz w:val="22"/>
              </w:rPr>
            </w:pPr>
            <w:r w:rsidRPr="00EA193D">
              <w:rPr>
                <w:rFonts w:asciiTheme="minorHAnsi" w:hAnsiTheme="minorHAnsi" w:cstheme="minorHAnsi"/>
                <w:sz w:val="22"/>
              </w:rPr>
              <w:t>2011</w:t>
            </w:r>
          </w:p>
        </w:tc>
        <w:tc>
          <w:tcPr>
            <w:tcW w:w="0" w:type="auto"/>
            <w:shd w:val="clear" w:color="auto" w:fill="auto"/>
            <w:hideMark/>
          </w:tcPr>
          <w:p w14:paraId="02E16550" w14:textId="77777777" w:rsidR="00EA193D" w:rsidRPr="00EA193D" w:rsidRDefault="00EA193D" w:rsidP="004B1B12">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PEVuZE5vdGU+PENpdGUgRXhjbHVkZUF1dGg9IjEiIEV4Y2x1ZGVZZWFyPSIxIj48QXV0aG9yPkJl
bGxhenppbmk8L0F1dGhvcj48WWVhcj4yMDExPC9ZZWFyPjxSZWNOdW0+NDg8L1JlY051bT48RGlz
cGxheVRleHQ+KDU0MSk8L0Rpc3BsYXlUZXh0PjxyZWNvcmQ+PHJlYy1udW1iZXI+NDg8L3JlYy1u
dW1iZXI+PGZvcmVpZ24ta2V5cz48a2V5IGFwcD0iRU4iIGRiLWlkPSJhdjB3Mnhkcmo5cHp2NmVz
dnc4dmRwczlydnAycHd6ZmRydmQiIHRpbWVzdGFtcD0iMTUxNjEyMDkzNCI+NDg8L2tleT48L2Zv
cmVpZ24ta2V5cz48cmVmLXR5cGUgbmFtZT0iSm91cm5hbCBBcnRpY2xlIj4xNzwvcmVmLXR5cGU+
PGNvbnRyaWJ1dG9ycz48YXV0aG9ycz48YXV0aG9yPkJlbGxhenppbmksIE0uIEEuPC9hdXRob3I+
PGF1dGhvcj4gTWlub3IsIEsuIEQuPC9hdXRob3I+PC9hdXRob3JzPjwvY29udHJpYnV0b3JzPjxh
dXRoLWFkZHJlc3M+QmVsbGF6emluaSwgTS4gQS46IERpdmlzaW9uIG9mIEVtZXJnZW5jeSBNZWRp
Y2luZSwgVW5pdmVyc2l0eSBvZiBXaXNjb25zaW4gU2Nob29sIG9mIE1lZGljaW5lIGFuZCBQdWJs
aWMgSGVhbHRoLCBNYWRpc29uLCBXSSA1Mzc5MiwgVVNBLjwvYXV0aC1hZGRyZXNzPjx0aXRsZXM+
PHRpdGxlPkVEIHN5bmRyb21pYyBzdXJ2ZWlsbGFuY2UgZm9yIG5vdmVsIEgxTjEgc3ByaW5nIDIw
MDk8L3RpdGxlPjxzZWNvbmRhcnktdGl0bGU+QW1lcmljYW4gSm91cm5hbCBvZiBFbWVyZ2VuY3kg
TWVkaWNpbmU8L3NlY29uZGFyeS10aXRsZT48L3RpdGxlcz48cGVyaW9kaWNhbD48ZnVsbC10aXRs
ZT5BbWVyaWNhbiBKb3VybmFsIG9mIEVtZXJnZW5jeSBNZWRpY2luZTwvZnVsbC10aXRsZT48L3Bl
cmlvZGljYWw+PHBhZ2VzPjcwLTc0PC9wYWdlcz48dm9sdW1lPjI5PC92b2x1bWU+PG51bWJlcj4x
PC9udW1iZXI+PGtleXdvcmRzPjxrZXl3b3JkPmVwaWRlbWlvbG9neTwva2V5d29yZD48a2V5d29y
ZD5odW1hbiBkaXNlYXNlczwva2V5d29yZD48a2V5d29yZD5pbmZsdWVuemEgQTwva2V5d29yZD48
a2V5d29yZD5zdXJ2ZWlsbGFuY2U8L2tleXdvcmQ+PGtleXdvcmQ+VVNBPC9rZXl3b3JkPjxrZXl3
b3JkPm1hbjwva2V5d29yZD48a2V5d29yZD5Ib21vPC9rZXl3b3JkPjxrZXl3b3JkPkhvbWluaWRh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d29yZD48a2V5d29yZD5JbmZsdWVuemF2aXJ1cyBBPC9rZXl3b3JkPjxrZXl3b3JkPk9ydGhvbXl4
b3ZpcmlkYWU8L2tleXdvcmQ+PGtleXdvcmQ+bmVnYXRpdmUtc2Vuc2Ugc3NSTkEgdmlydXNlczwv
a2V5d29yZD48a2V5d29yZD5zc1JOQSB2aXJ1c2VzPC9rZXl3b3JkPjxrZXl3b3JkPlJOQSB2aXJ1
c2VzPC9rZXl3b3JkPjxrZXl3b3JkPnZpcnVzZXM8L2tleXdvcmQ+PGtleXdvcmQ+QVBFQyBjb3Vu
dHJpZXM8L2tleXdvcmQ+PGtleXdvcmQ+RGV2ZWxvcGVkIENvdW50cmllczwva2V5d29yZD48a2V5
d29yZD5Ob3J0aCBBbWVyaWNhPC9rZXl3b3JkPjxrZXl3b3JkPkFtZXJpY2E8L2tleXdvcmQ+PGtl
eXdvcmQ+T0VDRCBDb3VudHJpZXM8L2tleXdvcmQ+PGtleXdvcmQ+QXZpYW4gaW5mbHVlbnphIEEg
dmlydXM8L2tleXdvcmQ+PGtleXdvcmQ+SDFOMSBzdWJ0eXBlIGF2aWFuIGluZmx1ZW56YSBBIHZp
cnVzPC9rZXl3b3JkPjxrZXl3b3JkPlVuaXRlZCBTdGF0ZXMgb2YgQW1lcmljYTwva2V5d29yZD48
a2V5d29yZD5QcmlvbiwgVmlyYWwsIEJhY3RlcmlhbCBhbmQgRnVuZ2FsIFBhdGhvZ2VucyBvZiBI
dW1hbnMgKFZWMjEwKSAoTmV3IE1hcmNoIDIwMDApPC9rZXl3b3JkPjwva2V5d29yZHM+PGRhdGVz
Pjx5ZWFyPjIwMTE8L3llYXI+PC9kYXRlcz48cHViLWxvY2F0aW9uPlN0LiBMb3VpczsgVVNBPC9w
dWItbG9jYXRpb24+PHB1Ymxpc2hlcj5TYXVuZGVycywgQW4gSW1wcmludCBvZiBFbHNldmllcjwv
cHVibGlzaGVyPjxpc2JuPjA3MzUtNjc1NzwvaXNibj48YWNjZXNzaW9uLW51bT4yMDExMzAyNDY0
MC4gUHVibGljYXRpb24gVHlwZTogSm91cm5hbCBBcnRpY2xlLiBMYW5ndWFnZTogRW5nbGlzaC4g
TnVtYmVyIG9mIFJlZmVyZW5jZXM6IDE1IHJlZi4gU3ViamVjdCBTdWJzZXRzOiBQdWJsaWMgSGVh
bHRoPC9hY2Nlc3Npb24tbnVtPjx1cmxzPjxyZWxhdGVkLXVybHM+PHVybD48c3R5bGUgZmFjZT0i
dW5kZXJsaW5lIiBmb250PSJkZWZhdWx0IiBzaXplPSIxMDAlIj5odHRwOi8vc2VhcmNoLmVic2Nv
aG9zdC5jb20vbG9naW4uYXNweD9kaXJlY3Q9dHJ1ZSZhbXA7ZGI9bGhoJmFtcDtBTj0yMDExMzAy
NDY0MCZhbXA7c2l0ZT1laG9zdC1saXZlOyBodHRwOi8vd3d3LnNjaWVuY2VkaXJlY3QuY29tL3Nj
aWVuY2U/X29iPUFydGljbGVVUkwmYW1wO191ZGk9QjZXOUstNFlQNlNHOS0xQyZhbXA7X3VzZXI9
MTAmYW1wO19jb3ZlckRhdGU9MDElMkYzMSUyRjIwMTEmYW1wO19yZG9jPTE1JmFtcDtfZm10PWhp
Z2gmYW1wO19vcmlnPWJyb3dzZSZhbXA7X29yaWdpbj1icm93c2UmYW1wO196b25lPXJzbHRfbGlz
dF9pdGVtJmFtcDtfc3JjaD1kb2MtaW5mbyglMjN0b2MlMjM2Njg1JTIzMjAxMSUyMzk5OTcwOTk5
OCUyMzI3NDc3MzYlMjNGTEElMjNkaXNwbGF5JTIzVm9sdW1lKSZhbXA7X2NkaT02Njg1JmFtcDtf
c29ydD1kJmFtcDtfZG9jYW5jaG9yPSZhbXA7X2N0PTQzJmFtcDtfYWNjdD1DMDAwMDUwMjIxJmFt
cDtfdmVyc2lvbj0xJmFtcDtfdXJsVmVyc2lvbj0wJmFtcDtfdXNlcmlkPTEwJmFtcDttZDU9MWU4
ZmU2NDU1NTQ1MmUyN2ExNTM3YWFkOWY3ZjFiYzMmYW1wO3NlYXJjaHR5cGU9YTwvc3R5bGU+PHN0
eWxlIGZhY2U9Im5vcm1hbCIgZm9udD0iZGVmYXVsdCIgc2l6ZT0iMTAwJSI+OyBlbWFpbDogbWFi
ZWxsYXp6aW5pQHdpc2MuZWR1PC9zdHlsZT48c3R5bGUgZmFjZT0idW5kZXJsaW5lIiBmb250PSJk
ZWZhdWx0IiBzaXplPSIxMDAlIj47IGh0dHBzOi8vd3d3Lm5jYmkubmxtLm5paC5nb3YvcG1jL2Fy
dGljbGVzL1BNQzMwNDIzMDEvcGRmL25paG1zMjY2NDk3LnBkZjwvc3R5bGU+PC91cmw+PC9yZWxh
dGVkLXVybHM+PC91cmxzPjxyZW1vdGUtZGF0YWJhc2UtbmFtZT5saGg8L3JlbW90ZS1kYXRhYmFz
ZS1uYW1lPjxyZW1vdGUtZGF0YWJhc2UtcHJvdmlkZXI+RUJTQ09ob3N0PC9yZW1vdGUtZGF0YWJh
c2UtcHJvdmlkZXI+PC9yZWNvcmQ+PC9DaXRlPjwvRW5kTm90ZT4A
</w:fldData>
              </w:fldChar>
            </w:r>
            <w:r w:rsidR="00E4560F">
              <w:rPr>
                <w:rFonts w:asciiTheme="minorHAnsi" w:eastAsia="Times New Roman" w:hAnsiTheme="minorHAnsi" w:cstheme="minorHAnsi"/>
                <w:sz w:val="22"/>
                <w:lang w:eastAsia="en-GB"/>
              </w:rPr>
              <w:instrText xml:space="preserve"> ADDIN EN.CITE </w:instrText>
            </w:r>
            <w:r w:rsidR="00E4560F">
              <w:rPr>
                <w:rFonts w:asciiTheme="minorHAnsi" w:eastAsia="Times New Roman" w:hAnsiTheme="minorHAnsi" w:cstheme="minorHAnsi"/>
                <w:sz w:val="22"/>
                <w:lang w:eastAsia="en-GB"/>
              </w:rPr>
              <w:fldChar w:fldCharType="begin">
                <w:fldData xml:space="preserve">PEVuZE5vdGU+PENpdGUgRXhjbHVkZUF1dGg9IjEiIEV4Y2x1ZGVZZWFyPSIxIj48QXV0aG9yPkJl
bGxhenppbmk8L0F1dGhvcj48WWVhcj4yMDExPC9ZZWFyPjxSZWNOdW0+NDg8L1JlY051bT48RGlz
cGxheVRleHQ+KDU0MSk8L0Rpc3BsYXlUZXh0PjxyZWNvcmQ+PHJlYy1udW1iZXI+NDg8L3JlYy1u
dW1iZXI+PGZvcmVpZ24ta2V5cz48a2V5IGFwcD0iRU4iIGRiLWlkPSJhdjB3Mnhkcmo5cHp2NmVz
dnc4dmRwczlydnAycHd6ZmRydmQiIHRpbWVzdGFtcD0iMTUxNjEyMDkzNCI+NDg8L2tleT48L2Zv
cmVpZ24ta2V5cz48cmVmLXR5cGUgbmFtZT0iSm91cm5hbCBBcnRpY2xlIj4xNzwvcmVmLXR5cGU+
PGNvbnRyaWJ1dG9ycz48YXV0aG9ycz48YXV0aG9yPkJlbGxhenppbmksIE0uIEEuPC9hdXRob3I+
PGF1dGhvcj4gTWlub3IsIEsuIEQuPC9hdXRob3I+PC9hdXRob3JzPjwvY29udHJpYnV0b3JzPjxh
dXRoLWFkZHJlc3M+QmVsbGF6emluaSwgTS4gQS46IERpdmlzaW9uIG9mIEVtZXJnZW5jeSBNZWRp
Y2luZSwgVW5pdmVyc2l0eSBvZiBXaXNjb25zaW4gU2Nob29sIG9mIE1lZGljaW5lIGFuZCBQdWJs
aWMgSGVhbHRoLCBNYWRpc29uLCBXSSA1Mzc5MiwgVVNBLjwvYXV0aC1hZGRyZXNzPjx0aXRsZXM+
PHRpdGxlPkVEIHN5bmRyb21pYyBzdXJ2ZWlsbGFuY2UgZm9yIG5vdmVsIEgxTjEgc3ByaW5nIDIw
MDk8L3RpdGxlPjxzZWNvbmRhcnktdGl0bGU+QW1lcmljYW4gSm91cm5hbCBvZiBFbWVyZ2VuY3kg
TWVkaWNpbmU8L3NlY29uZGFyeS10aXRsZT48L3RpdGxlcz48cGVyaW9kaWNhbD48ZnVsbC10aXRs
ZT5BbWVyaWNhbiBKb3VybmFsIG9mIEVtZXJnZW5jeSBNZWRpY2luZTwvZnVsbC10aXRsZT48L3Bl
cmlvZGljYWw+PHBhZ2VzPjcwLTc0PC9wYWdlcz48dm9sdW1lPjI5PC92b2x1bWU+PG51bWJlcj4x
PC9udW1iZXI+PGtleXdvcmRzPjxrZXl3b3JkPmVwaWRlbWlvbG9neTwva2V5d29yZD48a2V5d29y
ZD5odW1hbiBkaXNlYXNlczwva2V5d29yZD48a2V5d29yZD5pbmZsdWVuemEgQTwva2V5d29yZD48
a2V5d29yZD5zdXJ2ZWlsbGFuY2U8L2tleXdvcmQ+PGtleXdvcmQ+VVNBPC9rZXl3b3JkPjxrZXl3
b3JkPm1hbjwva2V5d29yZD48a2V5d29yZD5Ib21vPC9rZXl3b3JkPjxrZXl3b3JkPkhvbWluaWRh
ZTwva2V5d29yZD48a2V5d29yZD5QcmltYXRlczwva2V5d29yZD48a2V5d29yZD5tYW1tYWxzPC9r
ZXl3b3JkPjxrZXl3b3JkPnZlcnRlYnJhdGVzPC9rZXl3b3JkPjxrZXl3b3JkPkNob3JkYXRhPC9r
ZXl3b3JkPjxrZXl3b3JkPmFuaW1hbHM8L2tleXdvcmQ+PGtleXdvcmQ+ZXVrYXJ5b3Rlczwva2V5
d29yZD48a2V5d29yZD5JbmZsdWVuemF2aXJ1cyBBPC9rZXl3b3JkPjxrZXl3b3JkPk9ydGhvbXl4
b3ZpcmlkYWU8L2tleXdvcmQ+PGtleXdvcmQ+bmVnYXRpdmUtc2Vuc2Ugc3NSTkEgdmlydXNlczwv
a2V5d29yZD48a2V5d29yZD5zc1JOQSB2aXJ1c2VzPC9rZXl3b3JkPjxrZXl3b3JkPlJOQSB2aXJ1
c2VzPC9rZXl3b3JkPjxrZXl3b3JkPnZpcnVzZXM8L2tleXdvcmQ+PGtleXdvcmQ+QVBFQyBjb3Vu
dHJpZXM8L2tleXdvcmQ+PGtleXdvcmQ+RGV2ZWxvcGVkIENvdW50cmllczwva2V5d29yZD48a2V5
d29yZD5Ob3J0aCBBbWVyaWNhPC9rZXl3b3JkPjxrZXl3b3JkPkFtZXJpY2E8L2tleXdvcmQ+PGtl
eXdvcmQ+T0VDRCBDb3VudHJpZXM8L2tleXdvcmQ+PGtleXdvcmQ+QXZpYW4gaW5mbHVlbnphIEEg
dmlydXM8L2tleXdvcmQ+PGtleXdvcmQ+SDFOMSBzdWJ0eXBlIGF2aWFuIGluZmx1ZW56YSBBIHZp
cnVzPC9rZXl3b3JkPjxrZXl3b3JkPlVuaXRlZCBTdGF0ZXMgb2YgQW1lcmljYTwva2V5d29yZD48
a2V5d29yZD5QcmlvbiwgVmlyYWwsIEJhY3RlcmlhbCBhbmQgRnVuZ2FsIFBhdGhvZ2VucyBvZiBI
dW1hbnMgKFZWMjEwKSAoTmV3IE1hcmNoIDIwMDApPC9rZXl3b3JkPjwva2V5d29yZHM+PGRhdGVz
Pjx5ZWFyPjIwMTE8L3llYXI+PC9kYXRlcz48cHViLWxvY2F0aW9uPlN0LiBMb3VpczsgVVNBPC9w
dWItbG9jYXRpb24+PHB1Ymxpc2hlcj5TYXVuZGVycywgQW4gSW1wcmludCBvZiBFbHNldmllcjwv
cHVibGlzaGVyPjxpc2JuPjA3MzUtNjc1NzwvaXNibj48YWNjZXNzaW9uLW51bT4yMDExMzAyNDY0
MC4gUHVibGljYXRpb24gVHlwZTogSm91cm5hbCBBcnRpY2xlLiBMYW5ndWFnZTogRW5nbGlzaC4g
TnVtYmVyIG9mIFJlZmVyZW5jZXM6IDE1IHJlZi4gU3ViamVjdCBTdWJzZXRzOiBQdWJsaWMgSGVh
bHRoPC9hY2Nlc3Npb24tbnVtPjx1cmxzPjxyZWxhdGVkLXVybHM+PHVybD48c3R5bGUgZmFjZT0i
dW5kZXJsaW5lIiBmb250PSJkZWZhdWx0IiBzaXplPSIxMDAlIj5odHRwOi8vc2VhcmNoLmVic2Nv
aG9zdC5jb20vbG9naW4uYXNweD9kaXJlY3Q9dHJ1ZSZhbXA7ZGI9bGhoJmFtcDtBTj0yMDExMzAy
NDY0MCZhbXA7c2l0ZT1laG9zdC1saXZlOyBodHRwOi8vd3d3LnNjaWVuY2VkaXJlY3QuY29tL3Nj
aWVuY2U/X29iPUFydGljbGVVUkwmYW1wO191ZGk9QjZXOUstNFlQNlNHOS0xQyZhbXA7X3VzZXI9
MTAmYW1wO19jb3ZlckRhdGU9MDElMkYzMSUyRjIwMTEmYW1wO19yZG9jPTE1JmFtcDtfZm10PWhp
Z2gmYW1wO19vcmlnPWJyb3dzZSZhbXA7X29yaWdpbj1icm93c2UmYW1wO196b25lPXJzbHRfbGlz
dF9pdGVtJmFtcDtfc3JjaD1kb2MtaW5mbyglMjN0b2MlMjM2Njg1JTIzMjAxMSUyMzk5OTcwOTk5
OCUyMzI3NDc3MzYlMjNGTEElMjNkaXNwbGF5JTIzVm9sdW1lKSZhbXA7X2NkaT02Njg1JmFtcDtf
c29ydD1kJmFtcDtfZG9jYW5jaG9yPSZhbXA7X2N0PTQzJmFtcDtfYWNjdD1DMDAwMDUwMjIxJmFt
cDtfdmVyc2lvbj0xJmFtcDtfdXJsVmVyc2lvbj0wJmFtcDtfdXNlcmlkPTEwJmFtcDttZDU9MWU4
ZmU2NDU1NTQ1MmUyN2ExNTM3YWFkOWY3ZjFiYzMmYW1wO3NlYXJjaHR5cGU9YTwvc3R5bGU+PHN0
eWxlIGZhY2U9Im5vcm1hbCIgZm9udD0iZGVmYXVsdCIgc2l6ZT0iMTAwJSI+OyBlbWFpbDogbWFi
ZWxsYXp6aW5pQHdpc2MuZWR1PC9zdHlsZT48c3R5bGUgZmFjZT0idW5kZXJsaW5lIiBmb250PSJk
ZWZhdWx0IiBzaXplPSIxMDAlIj47IGh0dHBzOi8vd3d3Lm5jYmkubmxtLm5paC5nb3YvcG1jL2Fy
dGljbGVzL1BNQzMwNDIzMDEvcGRmL25paG1zMjY2NDk3LnBkZjwvc3R5bGU+PC91cmw+PC9yZWxh
dGVkLXVybHM+PC91cmxzPjxyZW1vdGUtZGF0YWJhc2UtbmFtZT5saGg8L3JlbW90ZS1kYXRhYmFz
ZS1uYW1lPjxyZW1vdGUtZGF0YWJhc2UtcHJvdmlkZXI+RUJTQ09ob3N0PC9yZW1vdGUtZGF0YWJh
c2UtcHJvdmlkZXI+PC9yZWNvcmQ+PC9DaXRlPjwvRW5kTm90ZT4A
</w:fldData>
              </w:fldChar>
            </w:r>
            <w:r w:rsidR="00E4560F">
              <w:rPr>
                <w:rFonts w:asciiTheme="minorHAnsi" w:eastAsia="Times New Roman" w:hAnsiTheme="minorHAnsi" w:cstheme="minorHAnsi"/>
                <w:sz w:val="22"/>
                <w:lang w:eastAsia="en-GB"/>
              </w:rPr>
              <w:instrText xml:space="preserve"> ADDIN EN.CITE.DATA </w:instrText>
            </w:r>
            <w:r w:rsidR="00E4560F">
              <w:rPr>
                <w:rFonts w:asciiTheme="minorHAnsi" w:eastAsia="Times New Roman" w:hAnsiTheme="minorHAnsi" w:cstheme="minorHAnsi"/>
                <w:sz w:val="22"/>
                <w:lang w:eastAsia="en-GB"/>
              </w:rPr>
            </w:r>
            <w:r w:rsidR="00E4560F">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(541)</w:t>
            </w:r>
            <w:r w:rsidRPr="00EA193D">
              <w:rPr>
                <w:rFonts w:asciiTheme="minorHAnsi" w:eastAsia="Times New Roman" w:hAnsiTheme="minorHAnsi" w:cstheme="minorHAnsi"/>
                <w:sz w:val="22"/>
                <w:lang w:eastAsia="en-GB"/>
              </w:rPr>
              <w:fldChar w:fldCharType="end"/>
            </w:r>
          </w:p>
        </w:tc>
        <w:tc>
          <w:tcPr>
            <w:tcW w:w="0" w:type="auto"/>
            <w:shd w:val="clear" w:color="auto" w:fill="auto"/>
            <w:hideMark/>
          </w:tcPr>
          <w:p w14:paraId="1BF86729" w14:textId="77777777" w:rsidR="00EA193D" w:rsidRPr="00EA193D" w:rsidRDefault="00EA193D" w:rsidP="004B1B12">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ExcludeYear="1"&gt;&lt;Author&gt;James E Svenson&lt;/Author&gt;&lt;Year&gt;2008&lt;/Year&gt;&lt;RecNum&gt;881&lt;/RecNum&gt;&lt;DisplayText&gt;(542, 543)&lt;/DisplayText&gt;&lt;record&gt;&lt;rec-number&gt;881&lt;/rec-number&gt;&lt;foreign-keys&gt;&lt;key app="EN" db-id="av0w2xdrj9pzv6esvw8vdps9rvp2pwzfdrvd" timestamp="1528466597"&gt;881&lt;/key&gt;&lt;/foreign-keys&gt;&lt;ref-type name="Conference Paper"&gt;47&lt;/ref-type&gt;&lt;contributors&gt;&lt;authors&gt;&lt;author&gt;Marc A Bellazzini&lt;/author&gt;&lt;author&gt; Ronald E Gangnon&lt;/author&gt;&lt;author&gt; James E Svenson&lt;/author&gt;&lt;/authors&gt;&lt;/contributors&gt;&lt;titles&gt;&lt;title&gt;Fever as a Measure for Early Detection of Influenza Outbreaks in the Emergency Department&lt;/title&gt;&lt;secondary-title&gt;Advances in Disease Surveillance. &lt;/secondary-title&gt;&lt;/titles&gt;&lt;pages&gt;4&lt;/pages&gt;&lt;volume&gt;5&lt;/volume&gt;&lt;dates&gt;&lt;year&gt;2008&lt;/year&gt;&lt;pub-dates&gt;&lt;date&gt;2008&lt;/date&gt;&lt;/pub-dates&gt;&lt;/dates&gt;&lt;urls&gt;&lt;related-urls&gt;&lt;url&gt;&lt;style face="underline" font="default" size="100%"&gt;http://faculty.washington.edu/lober/www.isdsjournal.org/htdocs/articles/3191.pdf&lt;/style&gt;&lt;/url&gt;&lt;/related-urls&gt;&lt;/urls&gt;&lt;/record&gt;&lt;/Cite&gt;&lt;Cite ExcludeAuth="1" ExcludeYear="1"&gt;&lt;Author&gt;Svenson&lt;/Author&gt;&lt;Year&gt;2008&lt;/Year&gt;&lt;RecNum&gt;1420&lt;/RecNum&gt;&lt;record&gt;&lt;rec-number&gt;1420&lt;/rec-number&gt;&lt;foreign-keys&gt;&lt;key app="EN" db-id="av0w2xdrj9pzv6esvw8vdps9rvp2pwzfdrvd" timestamp="1529577833"&gt;1420&lt;/key&gt;&lt;/foreign-keys&gt;&lt;ref-type name="Conference Paper"&gt;47&lt;/ref-type&gt;&lt;contributors&gt;&lt;authors&gt;&lt;author&gt;Marc A Bellazzini&lt;/author&gt;&lt;author&gt; James E Svenson&lt;/author&gt;&lt;/authors&gt;&lt;/contributors&gt;&lt;titles&gt;&lt;title&gt;Discrete Data from Electronic Medical Records - Next Generation Data Sets for Syndromic Surveillance&lt;/title&gt;&lt;secondary-title&gt;Advances in Disease Surveillance. &lt;/secondary-title&gt;&lt;/titles&gt;&lt;pages&gt;3&lt;/pages&gt;&lt;volume&gt;5&lt;/volume&gt;&lt;dates&gt;&lt;year&gt;2008&lt;/year&gt;&lt;pub-dates&gt;&lt;date&gt;2008&lt;/date&gt;&lt;/pub-dates&gt;&lt;/dates&gt;&lt;urls&gt;&lt;related-urls&gt;&lt;url&gt;&lt;style face="underline" font="default" size="100%"&gt;http://faculty.washington.edu/lober/www.isdsjournal.org/htdocs/articles/3190.pdf&lt;/style&gt;&lt;/url&gt;&lt;/related-urls&gt;&lt;/urls&gt;&lt;/record&gt;&lt;/Cite&gt;&lt;/EndNote&gt;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(542, 543)</w:t>
            </w:r>
            <w:r w:rsidRPr="00EA193D">
              <w:rPr>
                <w:rFonts w:asciiTheme="minorHAnsi" w:eastAsia="Times New Roman" w:hAnsiTheme="minorHAnsi" w:cstheme="minorHAnsi"/>
                <w:sz w:val="22"/>
                <w:lang w:eastAsia="en-GB"/>
              </w:rPr>
              <w:fldChar w:fldCharType="end"/>
            </w:r>
          </w:p>
        </w:tc>
      </w:tr>
      <w:tr w:rsidR="00EA193D" w:rsidRPr="00EA193D" w14:paraId="548AE176" w14:textId="77777777" w:rsidTr="00EB3977">
        <w:trPr>
          <w:trHeight w:val="300"/>
        </w:trPr>
        <w:tc>
          <w:tcPr>
            <w:tcW w:w="0" w:type="auto"/>
            <w:vMerge/>
            <w:vAlign w:val="center"/>
          </w:tcPr>
          <w:p w14:paraId="72732106" w14:textId="77777777" w:rsidR="00EA193D" w:rsidRPr="00EA193D" w:rsidRDefault="00EA193D" w:rsidP="00EA193D">
            <w:pPr>
              <w:spacing w:after="0"/>
              <w:rPr>
                <w:rFonts w:asciiTheme="minorHAnsi" w:hAnsiTheme="minorHAnsi" w:cstheme="minorHAnsi"/>
                <w:sz w:val="22"/>
              </w:rPr>
            </w:pPr>
          </w:p>
        </w:tc>
        <w:tc>
          <w:tcPr>
            <w:tcW w:w="0" w:type="auto"/>
            <w:vMerge w:val="restart"/>
            <w:vAlign w:val="center"/>
          </w:tcPr>
          <w:p w14:paraId="45C6EAC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Washington DC</w:t>
            </w:r>
          </w:p>
        </w:tc>
        <w:tc>
          <w:tcPr>
            <w:tcW w:w="0" w:type="auto"/>
            <w:vAlign w:val="center"/>
          </w:tcPr>
          <w:p w14:paraId="7B2A8B9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2A3B21B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398A1485"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DC</w:t>
            </w:r>
          </w:p>
        </w:tc>
        <w:tc>
          <w:tcPr>
            <w:tcW w:w="0" w:type="auto"/>
            <w:vAlign w:val="center"/>
          </w:tcPr>
          <w:p w14:paraId="0142096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9 hospitals</w:t>
            </w:r>
          </w:p>
        </w:tc>
        <w:tc>
          <w:tcPr>
            <w:tcW w:w="0" w:type="auto"/>
            <w:vAlign w:val="center"/>
          </w:tcPr>
          <w:p w14:paraId="5D6ED0F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2001</w:t>
            </w:r>
          </w:p>
        </w:tc>
        <w:tc>
          <w:tcPr>
            <w:tcW w:w="0" w:type="auto"/>
            <w:vAlign w:val="center"/>
          </w:tcPr>
          <w:p w14:paraId="7F54525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vAlign w:val="center"/>
          </w:tcPr>
          <w:p w14:paraId="60E72C5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2017</w:t>
            </w:r>
          </w:p>
        </w:tc>
        <w:tc>
          <w:tcPr>
            <w:tcW w:w="0" w:type="auto"/>
            <w:shd w:val="clear" w:color="auto" w:fill="auto"/>
            <w:vAlign w:val="center"/>
            <w:hideMark/>
          </w:tcPr>
          <w:p w14:paraId="1F9CFEEB"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PEVuZE5vdGU+PENpdGUgRXhjbHVkZUF1dGg9IjEiIEV4Y2x1ZGVZZWFyPSIxIj48QXV0aG9yPkt1
cmFtb3RvLUNyYXdmb3JkPC9BdXRob3I+PFllYXI+MjAxNzwvWWVhcj48UmVjTnVtPjk5PC9SZWNO
dW0+PERpc3BsYXlUZXh0Pig1NDQsIDU0NSk8L0Rpc3BsYXlUZXh0PjxyZWNvcmQ+PHJlYy1udW1i
ZXI+OTk8L3JlYy1udW1iZXI+PGZvcmVpZ24ta2V5cz48a2V5IGFwcD0iRU4iIGRiLWlkPSJhdjB3
Mnhkcmo5cHp2NmVzdnc4dmRwczlydnAycHd6ZmRydmQiIHRpbWVzdGFtcD0iMTUxNjEyMDk4MiI+
OTk8L2tleT48L2ZvcmVpZ24ta2V5cz48cmVmLXR5cGUgbmFtZT0iSm91cm5hbCBBcnRpY2xlIj4x
NzwvcmVmLXR5cGU+PGNvbnRyaWJ1dG9ycz48YXV0aG9ycz48YXV0aG9yPkt1cmFtb3RvLUNyYXdm
b3JkLCBTLiBKYW5ldDwvYXV0aG9yPjxhdXRob3I+IFNwaWVzLCBFcmljYSBMLjwvYXV0aG9yPjxh
dXRob3I+IERhdmllcy1Db2xlLCBKb2huPC9hdXRob3I+PC9hdXRob3JzPjwvY29udHJpYnV0b3Jz
Pjx0aXRsZXM+PHRpdGxlPkRldGVjdGluZyBTdWljaWRlLVJlbGF0ZWQgRW1lcmdlbmN5IERlcGFy
dG1lbnQgVmlzaXRzIEFtb25nIEFkdWx0cyBVc2luZyB0aGUgRGlzdHJpY3Qgb2YgQ29sdW1iaWEg
U3luZHJvbWljIFN1cnZlaWxsYW5jZSBTeXN0ZW08L3RpdGxlPjxzZWNvbmRhcnktdGl0bGU+UHVi
bGljIEhlYWx0aCBSZXBvcnRzPC9zZWNvbmRhcnktdGl0bGU+PC90aXRsZXM+PHBlcmlvZGljYWw+
PGZ1bGwtdGl0bGU+UHVibGljIEhlYWx0aCBSZXBvcnRzPC9mdWxsLXRpdGxlPjwvcGVyaW9kaWNh
bD48dm9sdW1lPjEzMjwvdm9sdW1lPjxudW1iZXI+MTwvbnVtYmVyPjxrZXl3b3Jkcz48a2V5d29y
ZD5EaXNjaGFyZ2U8L2tleXdvcmQ+PGtleXdvcmQ+RW1lcmdlbmN5IG1lZGljYWwgc2VydmljZXM8
L2tleXdvcmQ+PGtleXdvcmQ+U3VydmVpbGxhbmNlPC9rZXl3b3JkPjxrZXl3b3JkPkluZm9ybWF0
aW9uIHN5c3RlbXM8L2tleXdvcmQ+PGtleXdvcmQ+R3JpZXZhbmNlczwva2V5d29yZD48a2V5d29y
ZD5BZ2U8L2tleXdvcmQ+PGtleXdvcmQ+RGlhZ25vc2lzPC9rZXl3b3JkPjxrZXl3b3JkPkh5ZHJv
bG9naWMgZGF0YTwva2V5d29yZD48a2V5d29yZD5Ib3NwaXRhbHM8L2tleXdvcmQ+PGtleXdvcmQ+
U3VpY2lkZTwva2V5d29yZD48a2V5d29yZD5JbmZvcm1hdGlvbiBkaXNzZW1pbmF0aW9uPC9rZXl3
b3JkPjxrZXl3b3JkPkFkdWx0czwva2V5d29yZD48a2V5d29yZD5CaW9sb2dpY2FsICZhbXA7IGNo
ZW1pY2FsIHRlcnJvcmlzbTwva2V5d29yZD48a2V5d29yZD5FcGlkZW1pY3M8L2tleXdvcmQ+PGtl
eXdvcmQ+RW1lcmdlbmNpZXM8L2tleXdvcmQ+PGtleXdvcmQ+QWRkZWQgdmFsdWU8L2tleXdvcmQ+
PGtleXdvcmQ+U2V4PC9rZXl3b3JkPjxrZXl3b3JkPlBhdGllbnRzPC9rZXl3b3JkPjxrZXl3b3Jk
PlN1cnZlaWxsYW5jZSBzeXN0ZW1zPC9rZXl3b3JkPjxrZXl3b3JkPk1ldGhvZG9sb2d5IChEYXRh
IGFuYWx5c2lzKTwva2V5d29yZD48a2V5d29yZD5TdWljaWRlcyAmYW1wOyBzdWljaWRlIGF0dGVt
cHRzPC9rZXl3b3JkPjxrZXl3b3JkPlN0dWRpZXM8L2tleXdvcmQ+PC9rZXl3b3Jkcz48ZGF0ZXM+
PHllYXI+MjAxNzwveWVhcj48cHViLWRhdGVzPjxkYXRlPkp1bCAyMDE3PC9kYXRlPjwvcHViLWRh
dGVzPjwvZGF0ZXM+PHB1Ymxpc2hlcj5TQUdFIFBVQkxJQ0FUSU9OUywgSU5DLjwvcHVibGlzaGVy
Pjxpc2JuPjAwMzMtMzU0OTwvaXNibj48YWNjZXNzaW9uLW51bT40NDE4ODwvYWNjZXNzaW9uLW51
bT48dXJscz48cmVsYXRlZC11cmxzPjx1cmw+PHN0eWxlIGZhY2U9InVuZGVybGluZSIgZm9udD0i
ZGVmYXVsdCIgc2l6ZT0iMTAwJSI+aHR0cDovL2pvdXJuYWxzLnNhZ2VwdWIuY29tL2RvaS9mdWxs
LzEwLjExNzcvMDAzMzM1NDkxNzcwNjkzMzwvc3R5bGU+PC91cmw+PC9yZWxhdGVkLXVybHM+PC91
cmxzPjxlbGVjdHJvbmljLXJlc291cmNlLW51bT4xMC4xMTc3LzAwMzMzNTQ5MTc3MDY5MzM8L2Vs
ZWN0cm9uaWMtcmVzb3VyY2UtbnVtPjxyZW1vdGUtZGF0YWJhc2UtcHJvdmlkZXI+Qm5pPC9yZW1v
dGUtZGF0YWJhc2UtcHJvdmlkZXI+PC9yZWNvcmQ+PC9DaXRlPjxDaXRlIEV4Y2x1ZGVBdXRoPSIx
IiBFeGNsdWRlWWVhcj0iMSI+PEF1dGhvcj5HcmlmZmluPC9BdXRob3I+PFllYXI+MjAwOTwvWWVh
cj48UmVjTnVtPjMxMzwvUmVjTnVtPjxyZWNvcmQ+PHJlYy1udW1iZXI+MzEzPC9yZWMtbnVtYmVy
Pjxmb3JlaWduLWtleXM+PGtleSBhcHA9IkVOIiBkYi1pZD0iYXYwdzJ4ZHJqOXB6djZlc3Z3OHZk
cHM5cnZwMnB3emZkcnZkIiB0aW1lc3RhbXA9IjE1MTYxMjEwNDYiPjMxMzwva2V5PjwvZm9yZWln
bi1rZXlzPjxyZWYtdHlwZSBuYW1lPSJKb3VybmFsIEFydGljbGUiPjE3PC9yZWYtdHlwZT48Y29u
dHJpYnV0b3JzPjxhdXRob3JzPjxhdXRob3I+R3JpZmZpbiwgQi4gQS48L2F1dGhvcj48YXV0aG9y
PiBKYWluLCBBLiBLLjwvYXV0aG9yPjxhdXRob3I+IERhdmllcy1Db2xlLCBKLjwvYXV0aG9yPjxh
dXRob3I+IEdseW1waCwgQy48L2F1dGhvcj48YXV0aG9yPiBMdW0sIEcuPC9hdXRob3I+PGF1dGhv
cj4gV2FzaGluZ3RvbiwgUy4gQy48L2F1dGhvcj48YXV0aG9yPiBTdG90bywgTS4gQS48L2F1dGhv
cj48L2F1dGhvcnM+PC9jb250cmlidXRvcnM+PGF1dGgtYWRkcmVzcz4oR3JpZmZpbikgR2Vvcmdl
dG93biBVbml2ZXJzaXR5IERlcGFydG1lbnQgb2YgSGVhbHRoIFN5c3RlbXMgQWRtaW5pc3RyYXRp
b24sIFdhc2hpbmd0b24sIERDIDIwMDA3LCBVU0EuPC9hdXRoLWFkZHJlc3M+PHRpdGxlcz48dGl0
bGU+RWFybHkgZGV0ZWN0aW9uIG9mIGluZmx1ZW56YSBvdXRicmVha3MgdXNpbmcgdGhlIERDIERl
cGFydG1lbnQgb2YgSGVhbHRoJmFwb3M7cyBzeW5kcm9taWMgc3VydmVpbGxhbmNlIHN5c3RlbTwv
dGl0bGU+PHNlY29uZGFyeS10aXRsZT5CTUMgcHVibGljIGhlYWx0aDwvc2Vjb25kYXJ5LXRpdGxl
PjwvdGl0bGVzPjxwZXJpb2RpY2FsPjxmdWxsLXRpdGxlPkJNQyBQdWJsaWMgSGVhbHRoPC9mdWxs
LXRpdGxlPjwvcGVyaW9kaWNhbD48cGFnZXM+NDgzPC9wYWdlcz48dm9sdW1lPjk8L3ZvbHVtZT48
a2V5d29yZHM+PGtleXdvcmQ+YWxnb3JpdGhtPC9rZXl3b3JkPjxrZXl3b3JkPmFydGljbGU8L2tl
eXdvcmQ+PGtleXdvcmQ+Ymlvc3VydmVpbGxhbmNlPC9rZXl3b3JkPjxrZXl3b3JkPmVhcmx5IGRp
YWdub3Npczwva2V5d29yZD48a2V5d29yZD5lcGlkZW1pYzwva2V5d29yZD48a2V5d29yZD5odW1h
bjwva2V5d29yZD48a2V5d29yZD5pbmZsdWVuemEvZGkgW0RpYWdub3Npc108L2tleXdvcmQ+PGtl
eXdvcmQ+aW5mbHVlbnphL2VwIFtFcGlkZW1pb2xvZ3ldPC9rZXl3b3JkPjxrZXl3b3JkPm1ldGhv
ZG9sb2d5PC9rZXl3b3JkPjxrZXl3b3JkPm11bHRpdmFyaWF0ZSBhbmFseXNpczwva2V5d29yZD48
a2V5d29yZD5zZW5zaXRpdml0eSBhbmQgc3BlY2lmaWNpdHk8L2tleXdvcmQ+PGtleXdvcmQ+VW5p
dGVkIFN0YXRlczwva2V5d29yZD48a2V5d29yZD4qYWxnb3JpdGhtPC9rZXl3b3JkPjxrZXl3b3Jk
PipiaW9zdXJ2ZWlsbGFuY2U8L2tleXdvcmQ+PGtleXdvcmQ+KmVhcmx5IGRpYWdub3Npczwva2V5
d29yZD48a2V5d29yZD4qZXBpZGVtaWM8L2tleXdvcmQ+PGtleXdvcmQ+KmluZmx1ZW56YS9kaSBb
RGlhZ25vc2lzXTwva2V5d29yZD48a2V5d29yZD4qaW5mbHVlbnphL2VwIFtFcGlkZW1pb2xvZ3ld
PC9rZXl3b3JkPjwva2V5d29yZHM+PGRhdGVzPjx5ZWFyPjIwMDk8L3llYXI+PC9kYXRlcz48cHVi
LWxvY2F0aW9uPlVuaXRlZCBLaW5nZG9tPC9wdWItbG9jYXRpb24+PGFjY2Vzc2lvbi1udW0+MzYw
Mjc4NDk1PC9hY2Nlc3Npb24tbnVtPjx1cmxzPjxyZWxhdGVkLXVybHM+PHVybD48c3R5bGUgZmFj
ZT0idW5kZXJsaW5lIiBmb250PSJkZWZhdWx0IiBzaXplPSIxMDAlIj5odHRwczovL2RvaS5vcmcv
MTAuMTE4Ni8xNDcxLTI0NTgtOS00ODM7IGh0dHA6Ly9ldXJvcGVwbWMub3JnL3NlYXJjaD9xdWVy
eT0oRE9JOiZxdW90OzEwLjExODYvMTQ3MS0yNDU4LTktNDgzPC9zdHlsZT48c3R5bGUgZmFjZT0i
bm9ybWFsIiBmb250PSJkZWZhdWx0IiBzaXplPSIxMDAlIj4mcXVvdDspOyBodHRwczovL3d3dy5u
Y2JpLm5sbS5uaWguZ292L3BtYy9hcnRpY2xlcy9QTUMyODA3ODY5L3BkZi8xNDcxLTI0NTgtOS00
ODMucGRmPC9zdHlsZT48L3VybD48L3JlbGF0ZWQtdXJscz48L3VybHM+PHJlbW90ZS1kYXRhYmFz
ZS1wcm92aWRlcj5FbWJhc2U8L3JlbW90ZS1kYXRhYmFzZS1wcm92aWRlcj48L3JlY29yZD48L0Np
dGU+PC9FbmROb3RlPn==
</w:fldData>
              </w:fldChar>
            </w:r>
            <w:r w:rsidR="00E4560F">
              <w:rPr>
                <w:rFonts w:asciiTheme="minorHAnsi" w:eastAsia="Times New Roman" w:hAnsiTheme="minorHAnsi" w:cstheme="minorHAnsi"/>
                <w:sz w:val="22"/>
                <w:lang w:eastAsia="en-GB"/>
              </w:rPr>
              <w:instrText xml:space="preserve"> ADDIN EN.CITE </w:instrText>
            </w:r>
            <w:r w:rsidR="00E4560F">
              <w:rPr>
                <w:rFonts w:asciiTheme="minorHAnsi" w:eastAsia="Times New Roman" w:hAnsiTheme="minorHAnsi" w:cstheme="minorHAnsi"/>
                <w:sz w:val="22"/>
                <w:lang w:eastAsia="en-GB"/>
              </w:rPr>
              <w:fldChar w:fldCharType="begin">
                <w:fldData xml:space="preserve">PEVuZE5vdGU+PENpdGUgRXhjbHVkZUF1dGg9IjEiIEV4Y2x1ZGVZZWFyPSIxIj48QXV0aG9yPkt1
cmFtb3RvLUNyYXdmb3JkPC9BdXRob3I+PFllYXI+MjAxNzwvWWVhcj48UmVjTnVtPjk5PC9SZWNO
dW0+PERpc3BsYXlUZXh0Pig1NDQsIDU0NSk8L0Rpc3BsYXlUZXh0PjxyZWNvcmQ+PHJlYy1udW1i
ZXI+OTk8L3JlYy1udW1iZXI+PGZvcmVpZ24ta2V5cz48a2V5IGFwcD0iRU4iIGRiLWlkPSJhdjB3
Mnhkcmo5cHp2NmVzdnc4dmRwczlydnAycHd6ZmRydmQiIHRpbWVzdGFtcD0iMTUxNjEyMDk4MiI+
OTk8L2tleT48L2ZvcmVpZ24ta2V5cz48cmVmLXR5cGUgbmFtZT0iSm91cm5hbCBBcnRpY2xlIj4x
NzwvcmVmLXR5cGU+PGNvbnRyaWJ1dG9ycz48YXV0aG9ycz48YXV0aG9yPkt1cmFtb3RvLUNyYXdm
b3JkLCBTLiBKYW5ldDwvYXV0aG9yPjxhdXRob3I+IFNwaWVzLCBFcmljYSBMLjwvYXV0aG9yPjxh
dXRob3I+IERhdmllcy1Db2xlLCBKb2huPC9hdXRob3I+PC9hdXRob3JzPjwvY29udHJpYnV0b3Jz
Pjx0aXRsZXM+PHRpdGxlPkRldGVjdGluZyBTdWljaWRlLVJlbGF0ZWQgRW1lcmdlbmN5IERlcGFy
dG1lbnQgVmlzaXRzIEFtb25nIEFkdWx0cyBVc2luZyB0aGUgRGlzdHJpY3Qgb2YgQ29sdW1iaWEg
U3luZHJvbWljIFN1cnZlaWxsYW5jZSBTeXN0ZW08L3RpdGxlPjxzZWNvbmRhcnktdGl0bGU+UHVi
bGljIEhlYWx0aCBSZXBvcnRzPC9zZWNvbmRhcnktdGl0bGU+PC90aXRsZXM+PHBlcmlvZGljYWw+
PGZ1bGwtdGl0bGU+UHVibGljIEhlYWx0aCBSZXBvcnRzPC9mdWxsLXRpdGxlPjwvcGVyaW9kaWNh
bD48dm9sdW1lPjEzMjwvdm9sdW1lPjxudW1iZXI+MTwvbnVtYmVyPjxrZXl3b3Jkcz48a2V5d29y
ZD5EaXNjaGFyZ2U8L2tleXdvcmQ+PGtleXdvcmQ+RW1lcmdlbmN5IG1lZGljYWwgc2VydmljZXM8
L2tleXdvcmQ+PGtleXdvcmQ+U3VydmVpbGxhbmNlPC9rZXl3b3JkPjxrZXl3b3JkPkluZm9ybWF0
aW9uIHN5c3RlbXM8L2tleXdvcmQ+PGtleXdvcmQ+R3JpZXZhbmNlczwva2V5d29yZD48a2V5d29y
ZD5BZ2U8L2tleXdvcmQ+PGtleXdvcmQ+RGlhZ25vc2lzPC9rZXl3b3JkPjxrZXl3b3JkPkh5ZHJv
bG9naWMgZGF0YTwva2V5d29yZD48a2V5d29yZD5Ib3NwaXRhbHM8L2tleXdvcmQ+PGtleXdvcmQ+
U3VpY2lkZTwva2V5d29yZD48a2V5d29yZD5JbmZvcm1hdGlvbiBkaXNzZW1pbmF0aW9uPC9rZXl3
b3JkPjxrZXl3b3JkPkFkdWx0czwva2V5d29yZD48a2V5d29yZD5CaW9sb2dpY2FsICZhbXA7IGNo
ZW1pY2FsIHRlcnJvcmlzbTwva2V5d29yZD48a2V5d29yZD5FcGlkZW1pY3M8L2tleXdvcmQ+PGtl
eXdvcmQ+RW1lcmdlbmNpZXM8L2tleXdvcmQ+PGtleXdvcmQ+QWRkZWQgdmFsdWU8L2tleXdvcmQ+
PGtleXdvcmQ+U2V4PC9rZXl3b3JkPjxrZXl3b3JkPlBhdGllbnRzPC9rZXl3b3JkPjxrZXl3b3Jk
PlN1cnZlaWxsYW5jZSBzeXN0ZW1zPC9rZXl3b3JkPjxrZXl3b3JkPk1ldGhvZG9sb2d5IChEYXRh
IGFuYWx5c2lzKTwva2V5d29yZD48a2V5d29yZD5TdWljaWRlcyAmYW1wOyBzdWljaWRlIGF0dGVt
cHRzPC9rZXl3b3JkPjxrZXl3b3JkPlN0dWRpZXM8L2tleXdvcmQ+PC9rZXl3b3Jkcz48ZGF0ZXM+
PHllYXI+MjAxNzwveWVhcj48cHViLWRhdGVzPjxkYXRlPkp1bCAyMDE3PC9kYXRlPjwvcHViLWRh
dGVzPjwvZGF0ZXM+PHB1Ymxpc2hlcj5TQUdFIFBVQkxJQ0FUSU9OUywgSU5DLjwvcHVibGlzaGVy
Pjxpc2JuPjAwMzMtMzU0OTwvaXNibj48YWNjZXNzaW9uLW51bT40NDE4ODwvYWNjZXNzaW9uLW51
bT48dXJscz48cmVsYXRlZC11cmxzPjx1cmw+PHN0eWxlIGZhY2U9InVuZGVybGluZSIgZm9udD0i
ZGVmYXVsdCIgc2l6ZT0iMTAwJSI+aHR0cDovL2pvdXJuYWxzLnNhZ2VwdWIuY29tL2RvaS9mdWxs
LzEwLjExNzcvMDAzMzM1NDkxNzcwNjkzMzwvc3R5bGU+PC91cmw+PC9yZWxhdGVkLXVybHM+PC91
cmxzPjxlbGVjdHJvbmljLXJlc291cmNlLW51bT4xMC4xMTc3LzAwMzMzNTQ5MTc3MDY5MzM8L2Vs
ZWN0cm9uaWMtcmVzb3VyY2UtbnVtPjxyZW1vdGUtZGF0YWJhc2UtcHJvdmlkZXI+Qm5pPC9yZW1v
dGUtZGF0YWJhc2UtcHJvdmlkZXI+PC9yZWNvcmQ+PC9DaXRlPjxDaXRlIEV4Y2x1ZGVBdXRoPSIx
IiBFeGNsdWRlWWVhcj0iMSI+PEF1dGhvcj5HcmlmZmluPC9BdXRob3I+PFllYXI+MjAwOTwvWWVh
cj48UmVjTnVtPjMxMzwvUmVjTnVtPjxyZWNvcmQ+PHJlYy1udW1iZXI+MzEzPC9yZWMtbnVtYmVy
Pjxmb3JlaWduLWtleXM+PGtleSBhcHA9IkVOIiBkYi1pZD0iYXYwdzJ4ZHJqOXB6djZlc3Z3OHZk
cHM5cnZwMnB3emZkcnZkIiB0aW1lc3RhbXA9IjE1MTYxMjEwNDYiPjMxMzwva2V5PjwvZm9yZWln
bi1rZXlzPjxyZWYtdHlwZSBuYW1lPSJKb3VybmFsIEFydGljbGUiPjE3PC9yZWYtdHlwZT48Y29u
dHJpYnV0b3JzPjxhdXRob3JzPjxhdXRob3I+R3JpZmZpbiwgQi4gQS48L2F1dGhvcj48YXV0aG9y
PiBKYWluLCBBLiBLLjwvYXV0aG9yPjxhdXRob3I+IERhdmllcy1Db2xlLCBKLjwvYXV0aG9yPjxh
dXRob3I+IEdseW1waCwgQy48L2F1dGhvcj48YXV0aG9yPiBMdW0sIEcuPC9hdXRob3I+PGF1dGhv
cj4gV2FzaGluZ3RvbiwgUy4gQy48L2F1dGhvcj48YXV0aG9yPiBTdG90bywgTS4gQS48L2F1dGhv
cj48L2F1dGhvcnM+PC9jb250cmlidXRvcnM+PGF1dGgtYWRkcmVzcz4oR3JpZmZpbikgR2Vvcmdl
dG93biBVbml2ZXJzaXR5IERlcGFydG1lbnQgb2YgSGVhbHRoIFN5c3RlbXMgQWRtaW5pc3RyYXRp
b24sIFdhc2hpbmd0b24sIERDIDIwMDA3LCBVU0EuPC9hdXRoLWFkZHJlc3M+PHRpdGxlcz48dGl0
bGU+RWFybHkgZGV0ZWN0aW9uIG9mIGluZmx1ZW56YSBvdXRicmVha3MgdXNpbmcgdGhlIERDIERl
cGFydG1lbnQgb2YgSGVhbHRoJmFwb3M7cyBzeW5kcm9taWMgc3VydmVpbGxhbmNlIHN5c3RlbTwv
dGl0bGU+PHNlY29uZGFyeS10aXRsZT5CTUMgcHVibGljIGhlYWx0aDwvc2Vjb25kYXJ5LXRpdGxl
PjwvdGl0bGVzPjxwZXJpb2RpY2FsPjxmdWxsLXRpdGxlPkJNQyBQdWJsaWMgSGVhbHRoPC9mdWxs
LXRpdGxlPjwvcGVyaW9kaWNhbD48cGFnZXM+NDgzPC9wYWdlcz48dm9sdW1lPjk8L3ZvbHVtZT48
a2V5d29yZHM+PGtleXdvcmQ+YWxnb3JpdGhtPC9rZXl3b3JkPjxrZXl3b3JkPmFydGljbGU8L2tl
eXdvcmQ+PGtleXdvcmQ+Ymlvc3VydmVpbGxhbmNlPC9rZXl3b3JkPjxrZXl3b3JkPmVhcmx5IGRp
YWdub3Npczwva2V5d29yZD48a2V5d29yZD5lcGlkZW1pYzwva2V5d29yZD48a2V5d29yZD5odW1h
bjwva2V5d29yZD48a2V5d29yZD5pbmZsdWVuemEvZGkgW0RpYWdub3Npc108L2tleXdvcmQ+PGtl
eXdvcmQ+aW5mbHVlbnphL2VwIFtFcGlkZW1pb2xvZ3ldPC9rZXl3b3JkPjxrZXl3b3JkPm1ldGhv
ZG9sb2d5PC9rZXl3b3JkPjxrZXl3b3JkPm11bHRpdmFyaWF0ZSBhbmFseXNpczwva2V5d29yZD48
a2V5d29yZD5zZW5zaXRpdml0eSBhbmQgc3BlY2lmaWNpdHk8L2tleXdvcmQ+PGtleXdvcmQ+VW5p
dGVkIFN0YXRlczwva2V5d29yZD48a2V5d29yZD4qYWxnb3JpdGhtPC9rZXl3b3JkPjxrZXl3b3Jk
PipiaW9zdXJ2ZWlsbGFuY2U8L2tleXdvcmQ+PGtleXdvcmQ+KmVhcmx5IGRpYWdub3Npczwva2V5
d29yZD48a2V5d29yZD4qZXBpZGVtaWM8L2tleXdvcmQ+PGtleXdvcmQ+KmluZmx1ZW56YS9kaSBb
RGlhZ25vc2lzXTwva2V5d29yZD48a2V5d29yZD4qaW5mbHVlbnphL2VwIFtFcGlkZW1pb2xvZ3ld
PC9rZXl3b3JkPjwva2V5d29yZHM+PGRhdGVzPjx5ZWFyPjIwMDk8L3llYXI+PC9kYXRlcz48cHVi
LWxvY2F0aW9uPlVuaXRlZCBLaW5nZG9tPC9wdWItbG9jYXRpb24+PGFjY2Vzc2lvbi1udW0+MzYw
Mjc4NDk1PC9hY2Nlc3Npb24tbnVtPjx1cmxzPjxyZWxhdGVkLXVybHM+PHVybD48c3R5bGUgZmFj
ZT0idW5kZXJsaW5lIiBmb250PSJkZWZhdWx0IiBzaXplPSIxMDAlIj5odHRwczovL2RvaS5vcmcv
MTAuMTE4Ni8xNDcxLTI0NTgtOS00ODM7IGh0dHA6Ly9ldXJvcGVwbWMub3JnL3NlYXJjaD9xdWVy
eT0oRE9JOiZxdW90OzEwLjExODYvMTQ3MS0yNDU4LTktNDgzPC9zdHlsZT48c3R5bGUgZmFjZT0i
bm9ybWFsIiBmb250PSJkZWZhdWx0IiBzaXplPSIxMDAlIj4mcXVvdDspOyBodHRwczovL3d3dy5u
Y2JpLm5sbS5uaWguZ292L3BtYy9hcnRpY2xlcy9QTUMyODA3ODY5L3BkZi8xNDcxLTI0NTgtOS00
ODMucGRmPC9zdHlsZT48L3VybD48L3JlbGF0ZWQtdXJscz48L3VybHM+PHJlbW90ZS1kYXRhYmFz
ZS1wcm92aWRlcj5FbWJhc2U8L3JlbW90ZS1kYXRhYmFzZS1wcm92aWRlcj48L3JlY29yZD48L0Np
dGU+PC9FbmROb3RlPn==
</w:fldData>
              </w:fldChar>
            </w:r>
            <w:r w:rsidR="00E4560F">
              <w:rPr>
                <w:rFonts w:asciiTheme="minorHAnsi" w:eastAsia="Times New Roman" w:hAnsiTheme="minorHAnsi" w:cstheme="minorHAnsi"/>
                <w:sz w:val="22"/>
                <w:lang w:eastAsia="en-GB"/>
              </w:rPr>
              <w:instrText xml:space="preserve"> ADDIN EN.CITE.DATA </w:instrText>
            </w:r>
            <w:r w:rsidR="00E4560F">
              <w:rPr>
                <w:rFonts w:asciiTheme="minorHAnsi" w:eastAsia="Times New Roman" w:hAnsiTheme="minorHAnsi" w:cstheme="minorHAnsi"/>
                <w:sz w:val="22"/>
                <w:lang w:eastAsia="en-GB"/>
              </w:rPr>
            </w:r>
            <w:r w:rsidR="00E4560F">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(544, 545)</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64EC33C4"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PEVuZE5vdGU+PENpdGUgRXhjbHVkZUF1dGg9IjEiIEV4Y2x1ZGVZZWFyPSIxIj48QXV0aG9yPlN0
b3RvPC9BdXRob3I+PFllYXI+MjAwNDwvWWVhcj48UmVjTnVtPjcwNTwvUmVjTnVtPjxEaXNwbGF5
VGV4dD4oNTQ2LTU0OCk8L0Rpc3BsYXlUZXh0PjxyZWNvcmQ+PHJlYy1udW1iZXI+NzA1PC9yZWMt
bnVtYmVyPjxmb3JlaWduLWtleXM+PGtleSBhcHA9IkVOIiBkYi1pZD0iYXYwdzJ4ZHJqOXB6djZl
c3Z3OHZkcHM5cnZwMnB3emZkcnZkIiB0aW1lc3RhbXA9IjE1Mjg0NjY1OTUiPjcwNTwva2V5Pjwv
Zm9yZWlnbi1rZXlzPjxyZWYtdHlwZSBuYW1lPSJDb25mZXJlbmNlIFBhcGVyIj40NzwvcmVmLXR5
cGU+PGNvbnRyaWJ1dG9ycz48YXV0aG9ycz48YXV0aG9yPlN0b3RvLCBNaWNoYWVsIEEuPC9hdXRo
b3I+PGF1dGhvcj4gSmFpbiwgQS48L2F1dGhvcj48YXV0aG9yPiBEaWFtb25kLCBBLjwvYXV0aG9y
PjxhdXRob3I+IERhdmllcy1Db2xlLCBKLjwvYXV0aG9yPjxhdXRob3I+IEFkYWRlLCBBLjwvYXV0
aG9yPjxhdXRob3I+IFdhc2hpbmd0b24sIFMuPC9hdXRob3I+PGF1dGhvcj4gS2lkYW5lLCBHLjwv
YXV0aG9yPjxhdXRob3I+IEdseW1waCwgQy48L2F1dGhvcj48L2F1dGhvcnM+PC9jb250cmlidXRv
cnM+PHRpdGxlcz48dGl0bGU+U3luZHJvbWljIFN1cnZlaWxsYW5jZSBTeXN0ZW0gRXZhbHVhdGlv
biAtLSBEaXN0cmljdCBvZiBDb2x1bWJpYSwgMjAwMS0yMDA0PC90aXRsZT48c2Vjb25kYXJ5LXRp
dGxlPk1NV1I6IE1vcmJpZGl0eSAmYW1wOyBNb3J0YWxpdHkgV2Vla2x5IFJlcG9ydDwvc2Vjb25k
YXJ5LXRpdGxlPjwvdGl0bGVzPjxwZXJpb2RpY2FsPjxmdWxsLXRpdGxlPk1NV1I6IE1vcmJpZGl0
eSAmYW1wOyBNb3J0YWxpdHkgV2Vla2x5IFJlcG9ydDwvZnVsbC10aXRsZT48L3BlcmlvZGljYWw+
PHBhZ2VzPjIwMi0yMDI8L3BhZ2VzPjx2b2x1bWU+NTQ8L3ZvbHVtZT48a2V5d29yZHM+PGtleXdv
cmQ+RUxFQ1RST05JQyBzeXN0ZW1zPC9rZXl3b3JkPjxrZXl3b3JkPlBVQkxJQyBoZWFsdGggc3Vy
dmVpbGxhbmNlPC9rZXl3b3JkPjxrZXl3b3JkPkVWQUxVQVRJT048L2tleXdvcmQ+PGtleXdvcmQ+
RVBJREVNSUNTPC9rZXl3b3JkPjxrZXl3b3JkPklORkxVRU5aQTwva2V5d29yZD48L2tleXdvcmRz
PjxkYXRlcz48eWVhcj4yMDA0PC95ZWFyPjxwdWItZGF0ZXM+PGRhdGU+MjAwNTwvZGF0ZT48L3B1
Yi1kYXRlcz48L2RhdGVzPjxpc2JuPjAxNDkyMTk1PC9pc2JuPjxhY2Nlc3Npb24tbnVtPjMxMjM5
MDY3PC9hY2Nlc3Npb24tbnVtPjx1cmxzPjwvdXJscz48cmVtb3RlLWRhdGFiYXNlLXByb3ZpZGVy
PkhiZTwvcmVtb3RlLWRhdGFiYXNlLXByb3ZpZGVyPjwvcmVjb3JkPjwvQ2l0ZT48Q2l0ZSBFeGNs
dWRlQXV0aD0iMSIgRXhjbHVkZVllYXI9IjEiPjxBdXRob3I+V2FzaGluZ3RvbjwvQXV0aG9yPjxZ
ZWFyPjIwMDY8L1llYXI+PFJlY051bT44MDA8L1JlY051bT48cmVjb3JkPjxyZWMtbnVtYmVyPjgw
MDwvcmVjLW51bWJlcj48Zm9yZWlnbi1rZXlzPjxrZXkgYXBwPSJFTiIgZGItaWQ9ImF2MHcyeGRy
ajlwenY2ZXN2dzh2ZHBzOXJ2cDJwd3pmZHJ2ZCIgdGltZXN0YW1wPSIxNTI4NDY2NTk2Ij44MDA8
L2tleT48L2ZvcmVpZ24ta2V5cz48cmVmLXR5cGUgbmFtZT0iQ29uZmVyZW5jZSBQYXBlciI+NDc8
L3JlZi10eXBlPjxjb250cmlidXRvcnM+PGF1dGhvcnM+PGF1dGhvcj5HYXJyZXQgUi4gTHVtPC9h
dXRob3I+PGF1dGhvcj4gR2VvcmdlIFNpYXdheSA8L2F1dGhvcj48YXV0aG9yPiBLZXJkYSBEZUhh
YW4gPC9hdXRob3I+PGF1dGhvcj4gR2VicmV5ZXN1cyBLaWRhbmU8L2F1dGhvcj48YXV0aG9yPiBT
YW11ZWwgQy4gV2FzaGluZ3RvbjwvYXV0aG9yPjwvYXV0aG9ycz48L2NvbnRyaWJ1dG9ycz48dGl0
bGVzPjx0aXRsZT5HZW9zcGF0aWFsIERpcmVjdGlvbiBvZiBTeW5kcm9tZXMgaW4gdGhlIERpc3Ry
aWN0IG9mIENvbHVtYmlhIDwvdGl0bGU+PHNlY29uZGFyeS10aXRsZT5BZHZhbmNlcyBpbiBEaXNl
YXNlIFN1cnZlaWxsYW5jZS4gPC9zZWNvbmRhcnktdGl0bGU+PC90aXRsZXM+PHBhZ2VzPjxzdHls
ZSBmYWNlPSJib2xkIiBmb250PSJkZWZhdWx0IiBzaXplPSIxMCI+NTc8L3N0eWxlPjwvcGFnZXM+
PHZvbHVtZT4yPC92b2x1bWU+PGRhdGVzPjx5ZWFyPjIwMDY8L3llYXI+PHB1Yi1kYXRlcz48ZGF0
ZT4yMDA3PC9kYXRlPjwvcHViLWRhdGVzPjwvZGF0ZXM+PHVybHM+PHJlbGF0ZWQtdXJscz48dXJs
PjxzdHlsZSBmYWNlPSJ1bmRlcmxpbmUiIGZvbnQ9ImRlZmF1bHQiIHNpemU9IjEwMCUiPmh0dHA6
Ly9mYWN1bHR5Lndhc2hpbmd0b24uZWR1L2xvYmVyL3d3dy5pc2Rzam91cm5hbC5vcmcvaHRkb2Nz
L2FydGljbGVzLzgyMS5wZGY8L3N0eWxlPjwvdXJsPjwvcmVsYXRlZC11cmxzPjwvdXJscz48L3Jl
Y29yZD48L0NpdGU+PENpdGUgRXhjbHVkZUF1dGg9IjEiIEV4Y2x1ZGVZZWFyPSIxIj48QXV0aG9y
Pldhc2hpbmd0b248L0F1dGhvcj48WWVhcj4yMDA2PC9ZZWFyPjxSZWNOdW0+ODM2PC9SZWNOdW0+
PHJlY29yZD48cmVjLW51bWJlcj44MzY8L3JlYy1udW1iZXI+PGZvcmVpZ24ta2V5cz48a2V5IGFw
cD0iRU4iIGRiLWlkPSJhdjB3Mnhkcmo5cHp2NmVzdnc4dmRwczlydnAycHd6ZmRydmQiIHRpbWVz
dGFtcD0iMTUyODQ2NjU5NiI+ODM2PC9rZXk+PC9mb3JlaWduLWtleXM+PHJlZi10eXBlIG5hbWU9
IkNvbmZlcmVuY2UgUGFwZXIiPjQ3PC9yZWYtdHlwZT48Y29udHJpYnV0b3JzPjxhdXRob3JzPjxh
dXRob3I+TWljaGFlbCBBLiBTdG90bzwvYXV0aG9yPjxhdXRob3I+IEFydmluZCBKYWluPC9hdXRo
b3I+PGF1dGhvcj4gQmV0aCBBbm4gR3JpZmZpbjwvYXV0aG9yPjxhdXRob3I+IEpvaG4gTy4gRGF2
aWVzLUNvbGU8L2F1dGhvcj48YXV0aG9yPiBHYXJyZXQgTHVtPC9hdXRob3I+PGF1dGhvcj4gR2Vi
cmV5ZXN1cyBLaWRhbmU8L2F1dGhvcj48YXV0aG9yPiBTYW11ZWwgQy4gV2FzaGluZ3RvbjwvYXV0
aG9yPjwvYXV0aG9ycz48L2NvbnRyaWJ1dG9ycz48dGl0bGVzPjx0aXRsZT5FdmFsdWF0aW9uIG9m
IHRoZSBEQyBEZXBhcnRtZW50IG9mIEhlYWx0aOKAmXMgU3luZHJvbWljIFN1cnZlaWxsYW5jZSBT
eXN0ZW08L3RpdGxlPjxzZWNvbmRhcnktdGl0bGU+QWR2YW5jZXMgaW4gRGlzZWFzZSBTdXJ2ZWls
bGFuY2UuIDwvc2Vjb25kYXJ5LXRpdGxlPjwvdGl0bGVzPjxwYWdlcz4yMTM8L3BhZ2VzPjx2b2x1
bWU+Mjwvdm9sdW1lPjxkYXRlcz48eWVhcj4yMDA2PC95ZWFyPjxwdWItZGF0ZXM+PGRhdGU+MjAw
NzwvZGF0ZT48L3B1Yi1kYXRlcz48L2RhdGVzPjx1cmxzPjxyZWxhdGVkLXVybHM+PHVybD48c3R5
bGUgZmFjZT0idW5kZXJsaW5lIiBmb250PSJkZWZhdWx0IiBzaXplPSIxMDAlIj5odHRwOi8vZmFj
dWx0eS53YXNoaW5ndG9uLmVkdS9sb2Jlci93d3cuaXNkc2pvdXJuYWwub3JnL2h0ZG9jcy9hcnRp
Y2xlcy85NDcucGRmPC9zdHlsZT48L3VybD48L3JlbGF0ZWQtdXJscz48L3VybHM+PC9yZWNvcmQ+
PC9DaXRlPjwvRW5kTm90ZT5=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PEVuZE5vdGU+PENpdGUgRXhjbHVkZUF1dGg9IjEiIEV4Y2x1ZGVZZWFyPSIxIj48QXV0aG9yPlN0
b3RvPC9BdXRob3I+PFllYXI+MjAwNDwvWWVhcj48UmVjTnVtPjcwNTwvUmVjTnVtPjxEaXNwbGF5
VGV4dD4oNTQ2LTU0OCk8L0Rpc3BsYXlUZXh0PjxyZWNvcmQ+PHJlYy1udW1iZXI+NzA1PC9yZWMt
bnVtYmVyPjxmb3JlaWduLWtleXM+PGtleSBhcHA9IkVOIiBkYi1pZD0iYXYwdzJ4ZHJqOXB6djZl
c3Z3OHZkcHM5cnZwMnB3emZkcnZkIiB0aW1lc3RhbXA9IjE1Mjg0NjY1OTUiPjcwNTwva2V5Pjwv
Zm9yZWlnbi1rZXlzPjxyZWYtdHlwZSBuYW1lPSJDb25mZXJlbmNlIFBhcGVyIj40NzwvcmVmLXR5
cGU+PGNvbnRyaWJ1dG9ycz48YXV0aG9ycz48YXV0aG9yPlN0b3RvLCBNaWNoYWVsIEEuPC9hdXRo
b3I+PGF1dGhvcj4gSmFpbiwgQS48L2F1dGhvcj48YXV0aG9yPiBEaWFtb25kLCBBLjwvYXV0aG9y
PjxhdXRob3I+IERhdmllcy1Db2xlLCBKLjwvYXV0aG9yPjxhdXRob3I+IEFkYWRlLCBBLjwvYXV0
aG9yPjxhdXRob3I+IFdhc2hpbmd0b24sIFMuPC9hdXRob3I+PGF1dGhvcj4gS2lkYW5lLCBHLjwv
YXV0aG9yPjxhdXRob3I+IEdseW1waCwgQy48L2F1dGhvcj48L2F1dGhvcnM+PC9jb250cmlidXRv
cnM+PHRpdGxlcz48dGl0bGU+U3luZHJvbWljIFN1cnZlaWxsYW5jZSBTeXN0ZW0gRXZhbHVhdGlv
biAtLSBEaXN0cmljdCBvZiBDb2x1bWJpYSwgMjAwMS0yMDA0PC90aXRsZT48c2Vjb25kYXJ5LXRp
dGxlPk1NV1I6IE1vcmJpZGl0eSAmYW1wOyBNb3J0YWxpdHkgV2Vla2x5IFJlcG9ydDwvc2Vjb25k
YXJ5LXRpdGxlPjwvdGl0bGVzPjxwZXJpb2RpY2FsPjxmdWxsLXRpdGxlPk1NV1I6IE1vcmJpZGl0
eSAmYW1wOyBNb3J0YWxpdHkgV2Vla2x5IFJlcG9ydDwvZnVsbC10aXRsZT48L3BlcmlvZGljYWw+
PHBhZ2VzPjIwMi0yMDI8L3BhZ2VzPjx2b2x1bWU+NTQ8L3ZvbHVtZT48a2V5d29yZHM+PGtleXdv
cmQ+RUxFQ1RST05JQyBzeXN0ZW1zPC9rZXl3b3JkPjxrZXl3b3JkPlBVQkxJQyBoZWFsdGggc3Vy
dmVpbGxhbmNlPC9rZXl3b3JkPjxrZXl3b3JkPkVWQUxVQVRJT048L2tleXdvcmQ+PGtleXdvcmQ+
RVBJREVNSUNTPC9rZXl3b3JkPjxrZXl3b3JkPklORkxVRU5aQTwva2V5d29yZD48L2tleXdvcmRz
PjxkYXRlcz48eWVhcj4yMDA0PC95ZWFyPjxwdWItZGF0ZXM+PGRhdGU+MjAwNTwvZGF0ZT48L3B1
Yi1kYXRlcz48L2RhdGVzPjxpc2JuPjAxNDkyMTk1PC9pc2JuPjxhY2Nlc3Npb24tbnVtPjMxMjM5
MDY3PC9hY2Nlc3Npb24tbnVtPjx1cmxzPjwvdXJscz48cmVtb3RlLWRhdGFiYXNlLXByb3ZpZGVy
PkhiZTwvcmVtb3RlLWRhdGFiYXNlLXByb3ZpZGVyPjwvcmVjb3JkPjwvQ2l0ZT48Q2l0ZSBFeGNs
dWRlQXV0aD0iMSIgRXhjbHVkZVllYXI9IjEiPjxBdXRob3I+V2FzaGluZ3RvbjwvQXV0aG9yPjxZ
ZWFyPjIwMDY8L1llYXI+PFJlY051bT44MDA8L1JlY051bT48cmVjb3JkPjxyZWMtbnVtYmVyPjgw
MDwvcmVjLW51bWJlcj48Zm9yZWlnbi1rZXlzPjxrZXkgYXBwPSJFTiIgZGItaWQ9ImF2MHcyeGRy
ajlwenY2ZXN2dzh2ZHBzOXJ2cDJwd3pmZHJ2ZCIgdGltZXN0YW1wPSIxNTI4NDY2NTk2Ij44MDA8
L2tleT48L2ZvcmVpZ24ta2V5cz48cmVmLXR5cGUgbmFtZT0iQ29uZmVyZW5jZSBQYXBlciI+NDc8
L3JlZi10eXBlPjxjb250cmlidXRvcnM+PGF1dGhvcnM+PGF1dGhvcj5HYXJyZXQgUi4gTHVtPC9h
dXRob3I+PGF1dGhvcj4gR2VvcmdlIFNpYXdheSA8L2F1dGhvcj48YXV0aG9yPiBLZXJkYSBEZUhh
YW4gPC9hdXRob3I+PGF1dGhvcj4gR2VicmV5ZXN1cyBLaWRhbmU8L2F1dGhvcj48YXV0aG9yPiBT
YW11ZWwgQy4gV2FzaGluZ3RvbjwvYXV0aG9yPjwvYXV0aG9ycz48L2NvbnRyaWJ1dG9ycz48dGl0
bGVzPjx0aXRsZT5HZW9zcGF0aWFsIERpcmVjdGlvbiBvZiBTeW5kcm9tZXMgaW4gdGhlIERpc3Ry
aWN0IG9mIENvbHVtYmlhIDwvdGl0bGU+PHNlY29uZGFyeS10aXRsZT5BZHZhbmNlcyBpbiBEaXNl
YXNlIFN1cnZlaWxsYW5jZS4gPC9zZWNvbmRhcnktdGl0bGU+PC90aXRsZXM+PHBhZ2VzPjxzdHls
ZSBmYWNlPSJib2xkIiBmb250PSJkZWZhdWx0IiBzaXplPSIxMCI+NTc8L3N0eWxlPjwvcGFnZXM+
PHZvbHVtZT4yPC92b2x1bWU+PGRhdGVzPjx5ZWFyPjIwMDY8L3llYXI+PHB1Yi1kYXRlcz48ZGF0
ZT4yMDA3PC9kYXRlPjwvcHViLWRhdGVzPjwvZGF0ZXM+PHVybHM+PHJlbGF0ZWQtdXJscz48dXJs
PjxzdHlsZSBmYWNlPSJ1bmRlcmxpbmUiIGZvbnQ9ImRlZmF1bHQiIHNpemU9IjEwMCUiPmh0dHA6
Ly9mYWN1bHR5Lndhc2hpbmd0b24uZWR1L2xvYmVyL3d3dy5pc2Rzam91cm5hbC5vcmcvaHRkb2Nz
L2FydGljbGVzLzgyMS5wZGY8L3N0eWxlPjwvdXJsPjwvcmVsYXRlZC11cmxzPjwvdXJscz48L3Jl
Y29yZD48L0NpdGU+PENpdGUgRXhjbHVkZUF1dGg9IjEiIEV4Y2x1ZGVZZWFyPSIxIj48QXV0aG9y
Pldhc2hpbmd0b248L0F1dGhvcj48WWVhcj4yMDA2PC9ZZWFyPjxSZWNOdW0+ODM2PC9SZWNOdW0+
PHJlY29yZD48cmVjLW51bWJlcj44MzY8L3JlYy1udW1iZXI+PGZvcmVpZ24ta2V5cz48a2V5IGFw
cD0iRU4iIGRiLWlkPSJhdjB3Mnhkcmo5cHp2NmVzdnc4dmRwczlydnAycHd6ZmRydmQiIHRpbWVz
dGFtcD0iMTUyODQ2NjU5NiI+ODM2PC9rZXk+PC9mb3JlaWduLWtleXM+PHJlZi10eXBlIG5hbWU9
IkNvbmZlcmVuY2UgUGFwZXIiPjQ3PC9yZWYtdHlwZT48Y29udHJpYnV0b3JzPjxhdXRob3JzPjxh
dXRob3I+TWljaGFlbCBBLiBTdG90bzwvYXV0aG9yPjxhdXRob3I+IEFydmluZCBKYWluPC9hdXRo
b3I+PGF1dGhvcj4gQmV0aCBBbm4gR3JpZmZpbjwvYXV0aG9yPjxhdXRob3I+IEpvaG4gTy4gRGF2
aWVzLUNvbGU8L2F1dGhvcj48YXV0aG9yPiBHYXJyZXQgTHVtPC9hdXRob3I+PGF1dGhvcj4gR2Vi
cmV5ZXN1cyBLaWRhbmU8L2F1dGhvcj48YXV0aG9yPiBTYW11ZWwgQy4gV2FzaGluZ3RvbjwvYXV0
aG9yPjwvYXV0aG9ycz48L2NvbnRyaWJ1dG9ycz48dGl0bGVzPjx0aXRsZT5FdmFsdWF0aW9uIG9m
IHRoZSBEQyBEZXBhcnRtZW50IG9mIEhlYWx0aOKAmXMgU3luZHJvbWljIFN1cnZlaWxsYW5jZSBT
eXN0ZW08L3RpdGxlPjxzZWNvbmRhcnktdGl0bGU+QWR2YW5jZXMgaW4gRGlzZWFzZSBTdXJ2ZWls
bGFuY2UuIDwvc2Vjb25kYXJ5LXRpdGxlPjwvdGl0bGVzPjxwYWdlcz4yMTM8L3BhZ2VzPjx2b2x1
bWU+Mjwvdm9sdW1lPjxkYXRlcz48eWVhcj4yMDA2PC95ZWFyPjxwdWItZGF0ZXM+PGRhdGU+MjAw
NzwvZGF0ZT48L3B1Yi1kYXRlcz48L2RhdGVzPjx1cmxzPjxyZWxhdGVkLXVybHM+PHVybD48c3R5
bGUgZmFjZT0idW5kZXJsaW5lIiBmb250PSJkZWZhdWx0IiBzaXplPSIxMDAlIj5odHRwOi8vZmFj
dWx0eS53YXNoaW5ndG9uLmVkdS9sb2Jlci93d3cuaXNkc2pvdXJuYWwub3JnL2h0ZG9jcy9hcnRp
Y2xlcy85NDcucGRmPC9zdHlsZT48L3VybD48L3JlbGF0ZWQtdXJscz48L3VybHM+PC9yZWNvcmQ+
PC9DaXRlPjwvRW5kTm90ZT5=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(546-548)</w:t>
            </w:r>
            <w:r w:rsidRPr="00EA193D">
              <w:rPr>
                <w:rFonts w:asciiTheme="minorHAnsi" w:eastAsia="Times New Roman" w:hAnsiTheme="minorHAnsi" w:cstheme="minorHAnsi"/>
                <w:sz w:val="22"/>
                <w:lang w:eastAsia="en-GB"/>
              </w:rPr>
              <w:fldChar w:fldCharType="end"/>
            </w:r>
          </w:p>
        </w:tc>
      </w:tr>
      <w:tr w:rsidR="00EA193D" w:rsidRPr="00EA193D" w14:paraId="64DDB427" w14:textId="77777777" w:rsidTr="00EB3977">
        <w:trPr>
          <w:trHeight w:val="600"/>
        </w:trPr>
        <w:tc>
          <w:tcPr>
            <w:tcW w:w="0" w:type="auto"/>
            <w:vMerge/>
            <w:vAlign w:val="center"/>
          </w:tcPr>
          <w:p w14:paraId="6EF83DFC"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446EEFBF"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6EF04E5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Capital region - including Virginia and Maryland</w:t>
            </w:r>
          </w:p>
        </w:tc>
        <w:tc>
          <w:tcPr>
            <w:tcW w:w="0" w:type="auto"/>
            <w:vAlign w:val="center"/>
          </w:tcPr>
          <w:p w14:paraId="13F99B2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69C0CD8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Region</w:t>
            </w:r>
          </w:p>
        </w:tc>
        <w:tc>
          <w:tcPr>
            <w:tcW w:w="0" w:type="auto"/>
            <w:vAlign w:val="center"/>
          </w:tcPr>
          <w:p w14:paraId="24988E27"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30% of acute care hospitals in state, 90% in national capital region</w:t>
            </w:r>
          </w:p>
        </w:tc>
        <w:tc>
          <w:tcPr>
            <w:tcW w:w="0" w:type="auto"/>
            <w:vAlign w:val="center"/>
          </w:tcPr>
          <w:p w14:paraId="0B92422B"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2001</w:t>
            </w:r>
          </w:p>
        </w:tc>
        <w:tc>
          <w:tcPr>
            <w:tcW w:w="0" w:type="auto"/>
            <w:vAlign w:val="center"/>
          </w:tcPr>
          <w:p w14:paraId="0501107D"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vAlign w:val="center"/>
          </w:tcPr>
          <w:p w14:paraId="14E24CF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shd w:val="clear" w:color="auto" w:fill="auto"/>
            <w:vAlign w:val="center"/>
            <w:hideMark/>
          </w:tcPr>
          <w:p w14:paraId="48AFC3D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PEVuZE5vdGU+PENpdGUgRXhjbHVkZUF1dGg9IjEiIEV4Y2x1ZGVZZWFyPSIxIj48QXV0aG9yPkxv
bWJhcmRvPC9BdXRob3I+PFllYXI+MjAwMzwvWWVhcj48UmVjTnVtPjkzPC9SZWNOdW0+PERpc3Bs
YXlUZXh0Pig1NDksIDU1MCk8L0Rpc3BsYXlUZXh0PjxyZWNvcmQ+PHJlYy1udW1iZXI+OTM8L3Jl
Yy1udW1iZXI+PGZvcmVpZ24ta2V5cz48a2V5IGFwcD0iRU4iIGRiLWlkPSJhdjB3Mnhkcmo5cHp2
NmVzdnc4dmRwczlydnAycHd6ZmRydmQiIHRpbWVzdGFtcD0iMTUxNjEyMDkzNSI+OTM8L2tleT48
L2ZvcmVpZ24ta2V5cz48cmVmLXR5cGUgbmFtZT0iSm91cm5hbCBBcnRpY2xlIj4xNzwvcmVmLXR5
cGU+PGNvbnRyaWJ1dG9ycz48YXV0aG9ycz48YXV0aG9yPkxvbWJhcmRvLCBKLjwvYXV0aG9yPjxh
dXRob3I+IEJ1cmtvbSwgSC48L2F1dGhvcj48YXV0aG9yPiBFbGJlcnQsIEUuPC9hdXRob3I+PGF1
dGhvcj4gTWFncnVkZXIsIFMuPC9hdXRob3I+PGF1dGhvcj4gTGV3aXMsIFMuIEguPC9hdXRob3I+
PGF1dGhvcj4gTG9zY2hlbiwgVy48L2F1dGhvcj48YXV0aG9yPiBTYXJpLCBKLjwvYXV0aG9yPjxh
dXRob3I+IFNuaWVnb3NraSwgQy48L2F1dGhvcj48YXV0aG9yPiBXb2pjaWssIFIuPC9hdXRob3I+
PGF1dGhvcj4gUGF2bGluLCBKLjwvYXV0aG9yPjwvYXV0aG9ycz48c2Vjb25kYXJ5LWF1dGhvcnM+
PGF1dGhvcj5Nb3N0YXNoYXJpLCBGLjsgSGFydG1hbiwgSi48L2F1dGhvcj48L3NlY29uZGFyeS1h
dXRob3JzPjwvY29udHJpYnV0b3JzPjxhdXRoLWFkZHJlc3M+TG9tYmFyZG8sIEouOiBUaGUgSm9o
bnMgSG9wa2lucyBVbml2ZXJzaXR5IEFwcGxpZWQgUGh5c2ljcyBMYWJvcmF0b3J5LCAxMTEwMCBK
b2hucyBIb3BraW5zIFJvYWQsIExhdXJlbCwgTUQgMjA3MjMtNjA5OSwgVVNBLjwvYXV0aC1hZGRy
ZXNzPjx0aXRsZXM+PHRpdGxlPkEgc3lzdGVtcyBvdmVydmlldyBvZiB0aGUgZWxlY3Ryb25pYyBz
dXJ2ZWlsbGFuY2Ugc3lzdGVtIGZvciB0aGUgRWFybHkgTm90aWZpY2F0aW9uIG9mIENvbW11bml0
eS1CYXNlZCBFcGlkZW1pY3MgKEVTU0VOQ0UgSUkpPC90aXRsZT48c2Vjb25kYXJ5LXRpdGxlPkpv
dXJuYWwgb2YgVXJiYW4gSGVhbHRoPC9zZWNvbmRhcnktdGl0bGU+PC90aXRsZXM+PHBlcmlvZGlj
YWw+PGZ1bGwtdGl0bGU+Sm91cm5hbCBvZiBVcmJhbiBIZWFsdGg8L2Z1bGwtdGl0bGU+PC9wZXJp
b2RpY2FsPjxwYWdlcz5pMzItaTQyPC9wYWdlcz48dm9sdW1lPjgwPC92b2x1bWU+PGtleXdvcmRz
PjxrZXl3b3JkPmFybWVkIGZvcmNlczwva2V5d29yZD48a2V5d29yZD5iZWhhdmlvdXI8L2tleXdv
cmQ+PGtleXdvcmQ+Y29tbXVuaXRpZXM8L2tleXdvcmQ+PGtleXdvcmQ+ZGF0YSBhbmFseXNpczwv
a2V5d29yZD48a2V5d29yZD5kZXRlY3Rpb248L2tleXdvcmQ+PGtleXdvcmQ+ZW1lcmdpbmcgaW5m
ZWN0aW91cyBkaXNlYXNlczwva2V5d29yZD48a2V5d29yZD5lcGlkZW1pb2xvZ3k8L2tleXdvcmQ+
PGtleXdvcmQ+aGVhbHRoIGNhcmU8L2tleXdvcmQ+PGtleXdvcmQ+aHVtYW4gYmVoYXZpb3VyPC9r
ZXl3b3JkPjxrZXl3b3JkPmh1bWFuIGRpc2Vhc2VzPC9rZXl3b3JkPjxrZXl3b3JkPmluZm9ybWF0
aW9uPC9rZXl3b3JkPjxrZXl3b3JkPm1vbml0b3Jpbmc8L2tleXdvcmQ+PGtleXdvcmQ+b3V0YnJl
YWtzPC9rZXl3b3JkPjxrZXl3b3JkPnN1cnZlaWxsYW5jZTwva2V5d29yZD48a2V5d29yZD5tYW48
L2tleXdvcmQ+PGtleXdvcmQ+SG9tbzwva2V5d29yZD48a2V5d29yZD5Ib21pbmlkYWU8L2tleXdv
cmQ+PGtleXdvcmQ+UHJpbWF0ZXM8L2tleXdvcmQ+PGtleXdvcmQ+bWFtbWFsczwva2V5d29yZD48
a2V5d29yZD52ZXJ0ZWJyYXRlczwva2V5d29yZD48a2V5d29yZD5DaG9yZGF0YTwva2V5d29yZD48
a2V5d29yZD5hbmltYWxzPC9rZXl3b3JkPjxrZXl3b3JkPmV1a2FyeW90ZXM8L2tleXdvcmQ+PGtl
eXdvcmQ+YmVoYXZpb3I8L2tleXdvcmQ+PGtleXdvcmQ+ZW1lcmdpbmcgZGlzZWFzZXM8L2tleXdv
cmQ+PGtleXdvcmQ+ZW1lcmdpbmcgaW5mZWN0aW9uczwva2V5d29yZD48a2V5d29yZD5odW1hbiBi
ZWhhdmlvcjwva2V5d29yZD48a2V5d29yZD5zdXJ2ZWlsbGFuY2Ugc3lzdGVtczwva2V5d29yZD48
a2V5d29yZD5JbmZvcm1hdGlvbiBhbmQgRG9jdW1lbnRhdGlvbiAoQ0MzMDApPC9rZXl3b3JkPjxr
ZXl3b3JkPkF1dG9tYXRpb24gYW5kIENvbnRyb2wgKE5OMDUwKTwva2V5d29yZD48a2V5d29yZD5T
b2NpYWwgUHN5Y2hvbG9neSBhbmQgU29jaWFsIEFudGhyb3BvbG9neSAoVVU0ODUpIChOZXcgTWFy
Y2ggMjAwMCk8L2tleXdvcmQ+PGtleXdvcmQ+SHVtYW4gSGVhbHRoIGFuZCBIeWdpZW5lIChHZW5l
cmFsKSAoVlYwMDApIChSZXZpc2VkIEp1bmUgMjAwMikgW2Zvcm1lcmx5IEh1bWFuIEhlYWx0aCBh
bmQgSHlnaWVuZSAoR2VuZXJhbCk8L2tleXdvcmQ+PC9rZXl3b3Jkcz48ZGF0ZXM+PHllYXI+MjAw
MzwveWVhcj48L2RhdGVzPjxwdWItbG9jYXRpb24+Q2FyeTsgVVNBPC9wdWItbG9jYXRpb24+PHB1
Ymxpc2hlcj5PeGZvcmQgVW5pdmVyc2l0eSBQcmVzczwvcHVibGlzaGVyPjxpc2JuPjEwOTktMzQ2
MDwvaXNibj48YWNjZXNzaW9uLW51bT4yMDAzMzEwOTUxMi4gUHVibGljYXRpb24gVHlwZTogSm91
cm5hbCBBcnRpY2xlPC9hY2Nlc3Npb24tbnVtPjx1cmxzPjxyZWxhdGVkLXVybHM+PHVybD5odHRw
Oi8vc2VhcmNoLmVic2NvaG9zdC5jb20vbG9naW4uYXNweD9kaXJlY3Q9dHJ1ZSZhbXA7ZGI9bGho
JmFtcDtBTj0yMDAzMzEwOTUxMiZhbXA7c2l0ZT1laG9zdC1saXZlOyBlbWFpbDogSm9zZXBoLkxv
bWJhcmRvQGpodWFwbC5lZHU7IGh0dHBzOi8vd3d3Lm5jYmkubmxtLm5paC5nb3YvcG1jL2FydGlj
bGVzL1BNQzM0NTY1NTUvcGRmLzExNTI0XzIwMDZfQXJ0aWNsZV8xOTQucGRmPC91cmw+PC9yZWxh
dGVkLXVybHM+PC91cmxzPjxyZW1vdGUtZGF0YWJhc2UtbmFtZT5saGg8L3JlbW90ZS1kYXRhYmFz
ZS1uYW1lPjxyZW1vdGUtZGF0YWJhc2UtcHJvdmlkZXI+RUJTQ09ob3N0PC9yZW1vdGUtZGF0YWJh
c2UtcHJvdmlkZXI+PC9yZWNvcmQ+PC9DaXRlPjxDaXRlIEV4Y2x1ZGVBdXRoPSIxIiBFeGNsdWRl
WWVhcj0iMSI+PEF1dGhvcj5CZWdpZXI8L0F1dGhvcj48WWVhcj4yMDAzPC9ZZWFyPjxSZWNOdW0+
OTg8L1JlY051bT48cmVjb3JkPjxyZWMtbnVtYmVyPjk4PC9yZWMtbnVtYmVyPjxmb3JlaWduLWtl
eXM+PGtleSBhcHA9IkVOIiBkYi1pZD0iYXYwdzJ4ZHJqOXB6djZlc3Z3OHZkcHM5cnZwMnB3emZk
cnZkIiB0aW1lc3RhbXA9IjE1MTYxMjA5MzUiPjk4PC9rZXk+PC9mb3JlaWduLWtleXM+PHJlZi10
eXBlIG5hbWU9IkpvdXJuYWwgQXJ0aWNsZSI+MTc8L3JlZi10eXBlPjxjb250cmlidXRvcnM+PGF1
dGhvcnM+PGF1dGhvcj5CZWdpZXIsIEUuIE0uPC9hdXRob3I+PGF1dGhvcj4gU29ja3dlbGwsIEQu
PC9hdXRob3I+PGF1dGhvcj4gQnJhbmNoLCBMLiBNLjwvYXV0aG9yPjxhdXRob3I+IERhdmllcy1D
b2xlLCBKLiBPLjwvYXV0aG9yPjxhdXRob3I+IEpvbmVzLCBMLiBILjwvYXV0aG9yPjxhdXRob3I+
IEVkd2FyZHMsIEwuPC9hdXRob3I+PGF1dGhvcj4gQ2FzYW5pLCBKLiBBLjwvYXV0aG9yPjxhdXRo
b3I+IEJseXRoZSwgRC48L2F1dGhvcj48L2F1dGhvcnM+PC9jb250cmlidXRvcnM+PGF1dGgtYWRk
cmVzcz5CZWdpZXIsIEUuIE0uOiBFcGlkZW1pb2xvZ3kgYW5kIERpc2Vhc2UgY29udHJvbCBQcm9n
cmFtLCBNYXJ5bGFuZCBEZXBhcnRtZW50IG9mIEhlYWx0aCBhbmQgTWVudGFsIEh5Z2llbmUsIDIw
MSBXZXN0IFByZXN0b24gU3RyZWV0LCBCYWx0aW1vcmUsIE1EIDIxMjAxLCBVU0EuPC9hdXRoLWFk
ZHJlc3M+PHRpdGxlcz48dGl0bGU+VGhlIE5hdGlvbmFsIENhcGl0b2wgUmVnaW9uJmFwb3M7cyBl
bWVyZ2VuY3kgZGVwYXJ0bWVudCBzeW5kcm9taWMgc3VydmVpbGxhbmNlIHN5c3RlbTogZG8gY2hp
ZWYgY29tcGxhaW50IGFuZCBkaXNjaGFyZ2UgZGlhZ25vc2lzIHlpZWxkIGRpZmZlcmVudCByZXN1
bHRzPzwvdGl0bGU+PHNlY29uZGFyeS10aXRsZT5FbWVyZ2luZyBJbmZlY3Rpb3VzIERpc2Vhc2Vz
PC9zZWNvbmRhcnktdGl0bGU+PC90aXRsZXM+PHBlcmlvZGljYWw+PGZ1bGwtdGl0bGU+RW1lcmdp
bmcgSW5mZWN0aW91cyBEaXNlYXNlczwvZnVsbC10aXRsZT48L3BlcmlvZGljYWw+PHBhZ2VzPjM5
My0zOTY8L3BhZ2VzPjx2b2x1bWU+OTwvdm9sdW1lPjxudW1iZXI+MzwvbnVtYmVyPjxrZXl3b3Jk
cz48a2V5d29yZD5oZWFsdGggY2FyZTwva2V5d29yZD48a2V5d29yZD5tZWRpY2FsIHNlcnZpY2Vz
PC9rZXl3b3JkPjxrZXl3b3JkPm5lcnZvdXMgc3lzdGVtIGRpc2Vhc2VzPC9rZXl3b3JkPjxrZXl3
b3JkPnNlcHNpczwva2V5d29yZD48a2V5d29yZD5zdXJ2ZWlsbGFuY2U8L2tleXdvcmQ+PGtleXdv
cmQ+RGlzdHJpY3Qgb2YgQ29sdW1iaWE8L2tleXdvcmQ+PGtleXdvcmQ+VVNBPC9rZXl3b3JkPjxr
ZXl3b3JkPm1hbjwva2V5d29yZD48a2V5d29yZD5Ib21vPC9rZXl3b3JkPjxrZXl3b3JkPkhvbWlu
aWRhZTwva2V5d29yZD48a2V5d29yZD5QcmltYXRlczwva2V5d29yZD48a2V5d29yZD5tYW1tYWxz
PC9rZXl3b3JkPjxrZXl3b3JkPnZlcnRlYnJhdGVzPC9rZXl3b3JkPjxrZXl3b3JkPkNob3JkYXRh
PC9rZXl3b3JkPjxrZXl3b3JkPmFuaW1hbHM8L2tleXdvcmQ+PGtleXdvcmQ+ZXVrYXJ5b3Rlczwv
a2V5d29yZD48a2V5d29yZD5Tb3V0aCBBdGxhbnRpYyBTdGF0ZXMgb2YgVVNBPC9rZXl3b3JkPjxr
ZXl3b3JkPlNvdXRoZXJuIFN0YXRlcyBvZiBVU0E8L2tleXdvcmQ+PGtleXdvcmQ+QVBFQyBjb3Vu
dHJpZXM8L2tleXdvcmQ+PGtleXdvcmQ+RGV2ZWxvcGVkIENvdW50cmllczwva2V5d29yZD48a2V5
d29yZD5Ob3J0aCBBbWVyaWNhPC9rZXl3b3JkPjxrZXl3b3JkPkFtZXJpY2E8L2tleXdvcmQ+PGtl
eXdvcmQ+T0VDRCBDb3VudHJpZXM8L2tleXdvcmQ+PGtleXdvcmQ+bmV1cm9wYXRoeTwva2V5d29y
ZD48a2V5d29yZD5Vbml0ZWQgU3RhdGVzIG9mIEFtZXJpY2E8L2tleXdvcmQ+PGtleXdvcmQ+SGVh
bHRoIFNlcnZpY2VzIChVVTM1MCk8L2tleXdvcmQ+PGtleXdvcmQ+UHJpb24sIFZpcmFsLCBCYWN0
ZXJpYWwgYW5kIEZ1bmdhbCBQYXRob2dlbnMgb2YgSHVtYW5zIChWVjIxMCkgKE5ldyBNYXJjaCAy
MDAwKTwva2V5d29yZD48a2V5d29yZD5Ob24tY29tbXVuaWNhYmxlIEh1bWFuIERpc2Vhc2VzIGFu
ZCBJbmp1cmllcyAoVlY2MDApPC9rZXl3b3JkPjwva2V5d29yZHM+PGRhdGVzPjx5ZWFyPjIwMDM8
L3llYXI+PC9kYXRlcz48cHViLWxvY2F0aW9uPkF0bGFudGE7IFVTQTwvcHViLWxvY2F0aW9uPjxw
dWJsaXNoZXI+TmF0aW9uYWwgQ2VudGVyIGZvciBJbmZlY3Rpb3VzIERpc2Vhc2VzLCBDZW50ZXJz
IGZvciBEaXNlYXNlIENvbnRyb2wgYW5kIFByZXZlbnRpb248L3B1Ymxpc2hlcj48aXNibj4xMDgw
LTYwNDA8L2lzYm4+PHVybHM+PHJlbGF0ZWQtdXJscz48dXJsPmh0dHA6Ly9zZWFyY2guZWJzY29o
b3N0LmNvbS9sb2dpbi5hc3B4P2RpcmVjdD10cnVlJmFtcDtkYj1saGgmYW1wO0FOPTIwMDMzMDY5
MDA5JmFtcDtzaXRlPWVob3N0LWxpdmU7IGVtYWlsOiBkYmx5dGhlQGRobWguc3RhdGUubWQudXM7
IGh0dHBzOi8vd3d3Lm5jYmkubmxtLm5paC5nb3YvcG1jL2FydGljbGVzL1BNQzI5NTg1NDYvcGRm
LzAyLTAzNjMucGRmPC91cmw+PC9yZWxhdGVkLXVybHM+PC91cmxzPjxyZW1vdGUtZGF0YWJhc2Ut
bmFtZT5saGg8L3JlbW90ZS1kYXRhYmFzZS1uYW1lPjxyZW1vdGUtZGF0YWJhc2UtcHJvdmlkZXI+
RUJTQ09ob3N0PC9yZW1vdGUtZGF0YWJhc2UtcHJvdmlkZXI+PC9yZWNvcmQ+PC9DaXRlPjwvRW5k
Tm90ZT4A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PEVuZE5vdGU+PENpdGUgRXhjbHVkZUF1dGg9IjEiIEV4Y2x1ZGVZZWFyPSIxIj48QXV0aG9yPkxv
bWJhcmRvPC9BdXRob3I+PFllYXI+MjAwMzwvWWVhcj48UmVjTnVtPjkzPC9SZWNOdW0+PERpc3Bs
YXlUZXh0Pig1NDksIDU1MCk8L0Rpc3BsYXlUZXh0PjxyZWNvcmQ+PHJlYy1udW1iZXI+OTM8L3Jl
Yy1udW1iZXI+PGZvcmVpZ24ta2V5cz48a2V5IGFwcD0iRU4iIGRiLWlkPSJhdjB3Mnhkcmo5cHp2
NmVzdnc4dmRwczlydnAycHd6ZmRydmQiIHRpbWVzdGFtcD0iMTUxNjEyMDkzNSI+OTM8L2tleT48
L2ZvcmVpZ24ta2V5cz48cmVmLXR5cGUgbmFtZT0iSm91cm5hbCBBcnRpY2xlIj4xNzwvcmVmLXR5
cGU+PGNvbnRyaWJ1dG9ycz48YXV0aG9ycz48YXV0aG9yPkxvbWJhcmRvLCBKLjwvYXV0aG9yPjxh
dXRob3I+IEJ1cmtvbSwgSC48L2F1dGhvcj48YXV0aG9yPiBFbGJlcnQsIEUuPC9hdXRob3I+PGF1
dGhvcj4gTWFncnVkZXIsIFMuPC9hdXRob3I+PGF1dGhvcj4gTGV3aXMsIFMuIEguPC9hdXRob3I+
PGF1dGhvcj4gTG9zY2hlbiwgVy48L2F1dGhvcj48YXV0aG9yPiBTYXJpLCBKLjwvYXV0aG9yPjxh
dXRob3I+IFNuaWVnb3NraSwgQy48L2F1dGhvcj48YXV0aG9yPiBXb2pjaWssIFIuPC9hdXRob3I+
PGF1dGhvcj4gUGF2bGluLCBKLjwvYXV0aG9yPjwvYXV0aG9ycz48c2Vjb25kYXJ5LWF1dGhvcnM+
PGF1dGhvcj5Nb3N0YXNoYXJpLCBGLjsgSGFydG1hbiwgSi48L2F1dGhvcj48L3NlY29uZGFyeS1h
dXRob3JzPjwvY29udHJpYnV0b3JzPjxhdXRoLWFkZHJlc3M+TG9tYmFyZG8sIEouOiBUaGUgSm9o
bnMgSG9wa2lucyBVbml2ZXJzaXR5IEFwcGxpZWQgUGh5c2ljcyBMYWJvcmF0b3J5LCAxMTEwMCBK
b2hucyBIb3BraW5zIFJvYWQsIExhdXJlbCwgTUQgMjA3MjMtNjA5OSwgVVNBLjwvYXV0aC1hZGRy
ZXNzPjx0aXRsZXM+PHRpdGxlPkEgc3lzdGVtcyBvdmVydmlldyBvZiB0aGUgZWxlY3Ryb25pYyBz
dXJ2ZWlsbGFuY2Ugc3lzdGVtIGZvciB0aGUgRWFybHkgTm90aWZpY2F0aW9uIG9mIENvbW11bml0
eS1CYXNlZCBFcGlkZW1pY3MgKEVTU0VOQ0UgSUkpPC90aXRsZT48c2Vjb25kYXJ5LXRpdGxlPkpv
dXJuYWwgb2YgVXJiYW4gSGVhbHRoPC9zZWNvbmRhcnktdGl0bGU+PC90aXRsZXM+PHBlcmlvZGlj
YWw+PGZ1bGwtdGl0bGU+Sm91cm5hbCBvZiBVcmJhbiBIZWFsdGg8L2Z1bGwtdGl0bGU+PC9wZXJp
b2RpY2FsPjxwYWdlcz5pMzItaTQyPC9wYWdlcz48dm9sdW1lPjgwPC92b2x1bWU+PGtleXdvcmRz
PjxrZXl3b3JkPmFybWVkIGZvcmNlczwva2V5d29yZD48a2V5d29yZD5iZWhhdmlvdXI8L2tleXdv
cmQ+PGtleXdvcmQ+Y29tbXVuaXRpZXM8L2tleXdvcmQ+PGtleXdvcmQ+ZGF0YSBhbmFseXNpczwv
a2V5d29yZD48a2V5d29yZD5kZXRlY3Rpb248L2tleXdvcmQ+PGtleXdvcmQ+ZW1lcmdpbmcgaW5m
ZWN0aW91cyBkaXNlYXNlczwva2V5d29yZD48a2V5d29yZD5lcGlkZW1pb2xvZ3k8L2tleXdvcmQ+
PGtleXdvcmQ+aGVhbHRoIGNhcmU8L2tleXdvcmQ+PGtleXdvcmQ+aHVtYW4gYmVoYXZpb3VyPC9r
ZXl3b3JkPjxrZXl3b3JkPmh1bWFuIGRpc2Vhc2VzPC9rZXl3b3JkPjxrZXl3b3JkPmluZm9ybWF0
aW9uPC9rZXl3b3JkPjxrZXl3b3JkPm1vbml0b3Jpbmc8L2tleXdvcmQ+PGtleXdvcmQ+b3V0YnJl
YWtzPC9rZXl3b3JkPjxrZXl3b3JkPnN1cnZlaWxsYW5jZTwva2V5d29yZD48a2V5d29yZD5tYW48
L2tleXdvcmQ+PGtleXdvcmQ+SG9tbzwva2V5d29yZD48a2V5d29yZD5Ib21pbmlkYWU8L2tleXdv
cmQ+PGtleXdvcmQ+UHJpbWF0ZXM8L2tleXdvcmQ+PGtleXdvcmQ+bWFtbWFsczwva2V5d29yZD48
a2V5d29yZD52ZXJ0ZWJyYXRlczwva2V5d29yZD48a2V5d29yZD5DaG9yZGF0YTwva2V5d29yZD48
a2V5d29yZD5hbmltYWxzPC9rZXl3b3JkPjxrZXl3b3JkPmV1a2FyeW90ZXM8L2tleXdvcmQ+PGtl
eXdvcmQ+YmVoYXZpb3I8L2tleXdvcmQ+PGtleXdvcmQ+ZW1lcmdpbmcgZGlzZWFzZXM8L2tleXdv
cmQ+PGtleXdvcmQ+ZW1lcmdpbmcgaW5mZWN0aW9uczwva2V5d29yZD48a2V5d29yZD5odW1hbiBi
ZWhhdmlvcjwva2V5d29yZD48a2V5d29yZD5zdXJ2ZWlsbGFuY2Ugc3lzdGVtczwva2V5d29yZD48
a2V5d29yZD5JbmZvcm1hdGlvbiBhbmQgRG9jdW1lbnRhdGlvbiAoQ0MzMDApPC9rZXl3b3JkPjxr
ZXl3b3JkPkF1dG9tYXRpb24gYW5kIENvbnRyb2wgKE5OMDUwKTwva2V5d29yZD48a2V5d29yZD5T
b2NpYWwgUHN5Y2hvbG9neSBhbmQgU29jaWFsIEFudGhyb3BvbG9neSAoVVU0ODUpIChOZXcgTWFy
Y2ggMjAwMCk8L2tleXdvcmQ+PGtleXdvcmQ+SHVtYW4gSGVhbHRoIGFuZCBIeWdpZW5lIChHZW5l
cmFsKSAoVlYwMDApIChSZXZpc2VkIEp1bmUgMjAwMikgW2Zvcm1lcmx5IEh1bWFuIEhlYWx0aCBh
bmQgSHlnaWVuZSAoR2VuZXJhbCk8L2tleXdvcmQ+PC9rZXl3b3Jkcz48ZGF0ZXM+PHllYXI+MjAw
MzwveWVhcj48L2RhdGVzPjxwdWItbG9jYXRpb24+Q2FyeTsgVVNBPC9wdWItbG9jYXRpb24+PHB1
Ymxpc2hlcj5PeGZvcmQgVW5pdmVyc2l0eSBQcmVzczwvcHVibGlzaGVyPjxpc2JuPjEwOTktMzQ2
MDwvaXNibj48YWNjZXNzaW9uLW51bT4yMDAzMzEwOTUxMi4gUHVibGljYXRpb24gVHlwZTogSm91
cm5hbCBBcnRpY2xlPC9hY2Nlc3Npb24tbnVtPjx1cmxzPjxyZWxhdGVkLXVybHM+PHVybD5odHRw
Oi8vc2VhcmNoLmVic2NvaG9zdC5jb20vbG9naW4uYXNweD9kaXJlY3Q9dHJ1ZSZhbXA7ZGI9bGho
JmFtcDtBTj0yMDAzMzEwOTUxMiZhbXA7c2l0ZT1laG9zdC1saXZlOyBlbWFpbDogSm9zZXBoLkxv
bWJhcmRvQGpodWFwbC5lZHU7IGh0dHBzOi8vd3d3Lm5jYmkubmxtLm5paC5nb3YvcG1jL2FydGlj
bGVzL1BNQzM0NTY1NTUvcGRmLzExNTI0XzIwMDZfQXJ0aWNsZV8xOTQucGRmPC91cmw+PC9yZWxh
dGVkLXVybHM+PC91cmxzPjxyZW1vdGUtZGF0YWJhc2UtbmFtZT5saGg8L3JlbW90ZS1kYXRhYmFz
ZS1uYW1lPjxyZW1vdGUtZGF0YWJhc2UtcHJvdmlkZXI+RUJTQ09ob3N0PC9yZW1vdGUtZGF0YWJh
c2UtcHJvdmlkZXI+PC9yZWNvcmQ+PC9DaXRlPjxDaXRlIEV4Y2x1ZGVBdXRoPSIxIiBFeGNsdWRl
WWVhcj0iMSI+PEF1dGhvcj5CZWdpZXI8L0F1dGhvcj48WWVhcj4yMDAzPC9ZZWFyPjxSZWNOdW0+
OTg8L1JlY051bT48cmVjb3JkPjxyZWMtbnVtYmVyPjk4PC9yZWMtbnVtYmVyPjxmb3JlaWduLWtl
eXM+PGtleSBhcHA9IkVOIiBkYi1pZD0iYXYwdzJ4ZHJqOXB6djZlc3Z3OHZkcHM5cnZwMnB3emZk
cnZkIiB0aW1lc3RhbXA9IjE1MTYxMjA5MzUiPjk4PC9rZXk+PC9mb3JlaWduLWtleXM+PHJlZi10
eXBlIG5hbWU9IkpvdXJuYWwgQXJ0aWNsZSI+MTc8L3JlZi10eXBlPjxjb250cmlidXRvcnM+PGF1
dGhvcnM+PGF1dGhvcj5CZWdpZXIsIEUuIE0uPC9hdXRob3I+PGF1dGhvcj4gU29ja3dlbGwsIEQu
PC9hdXRob3I+PGF1dGhvcj4gQnJhbmNoLCBMLiBNLjwvYXV0aG9yPjxhdXRob3I+IERhdmllcy1D
b2xlLCBKLiBPLjwvYXV0aG9yPjxhdXRob3I+IEpvbmVzLCBMLiBILjwvYXV0aG9yPjxhdXRob3I+
IEVkd2FyZHMsIEwuPC9hdXRob3I+PGF1dGhvcj4gQ2FzYW5pLCBKLiBBLjwvYXV0aG9yPjxhdXRo
b3I+IEJseXRoZSwgRC48L2F1dGhvcj48L2F1dGhvcnM+PC9jb250cmlidXRvcnM+PGF1dGgtYWRk
cmVzcz5CZWdpZXIsIEUuIE0uOiBFcGlkZW1pb2xvZ3kgYW5kIERpc2Vhc2UgY29udHJvbCBQcm9n
cmFtLCBNYXJ5bGFuZCBEZXBhcnRtZW50IG9mIEhlYWx0aCBhbmQgTWVudGFsIEh5Z2llbmUsIDIw
MSBXZXN0IFByZXN0b24gU3RyZWV0LCBCYWx0aW1vcmUsIE1EIDIxMjAxLCBVU0EuPC9hdXRoLWFk
ZHJlc3M+PHRpdGxlcz48dGl0bGU+VGhlIE5hdGlvbmFsIENhcGl0b2wgUmVnaW9uJmFwb3M7cyBl
bWVyZ2VuY3kgZGVwYXJ0bWVudCBzeW5kcm9taWMgc3VydmVpbGxhbmNlIHN5c3RlbTogZG8gY2hp
ZWYgY29tcGxhaW50IGFuZCBkaXNjaGFyZ2UgZGlhZ25vc2lzIHlpZWxkIGRpZmZlcmVudCByZXN1
bHRzPzwvdGl0bGU+PHNlY29uZGFyeS10aXRsZT5FbWVyZ2luZyBJbmZlY3Rpb3VzIERpc2Vhc2Vz
PC9zZWNvbmRhcnktdGl0bGU+PC90aXRsZXM+PHBlcmlvZGljYWw+PGZ1bGwtdGl0bGU+RW1lcmdp
bmcgSW5mZWN0aW91cyBEaXNlYXNlczwvZnVsbC10aXRsZT48L3BlcmlvZGljYWw+PHBhZ2VzPjM5
My0zOTY8L3BhZ2VzPjx2b2x1bWU+OTwvdm9sdW1lPjxudW1iZXI+MzwvbnVtYmVyPjxrZXl3b3Jk
cz48a2V5d29yZD5oZWFsdGggY2FyZTwva2V5d29yZD48a2V5d29yZD5tZWRpY2FsIHNlcnZpY2Vz
PC9rZXl3b3JkPjxrZXl3b3JkPm5lcnZvdXMgc3lzdGVtIGRpc2Vhc2VzPC9rZXl3b3JkPjxrZXl3
b3JkPnNlcHNpczwva2V5d29yZD48a2V5d29yZD5zdXJ2ZWlsbGFuY2U8L2tleXdvcmQ+PGtleXdv
cmQ+RGlzdHJpY3Qgb2YgQ29sdW1iaWE8L2tleXdvcmQ+PGtleXdvcmQ+VVNBPC9rZXl3b3JkPjxr
ZXl3b3JkPm1hbjwva2V5d29yZD48a2V5d29yZD5Ib21vPC9rZXl3b3JkPjxrZXl3b3JkPkhvbWlu
aWRhZTwva2V5d29yZD48a2V5d29yZD5QcmltYXRlczwva2V5d29yZD48a2V5d29yZD5tYW1tYWxz
PC9rZXl3b3JkPjxrZXl3b3JkPnZlcnRlYnJhdGVzPC9rZXl3b3JkPjxrZXl3b3JkPkNob3JkYXRh
PC9rZXl3b3JkPjxrZXl3b3JkPmFuaW1hbHM8L2tleXdvcmQ+PGtleXdvcmQ+ZXVrYXJ5b3Rlczwv
a2V5d29yZD48a2V5d29yZD5Tb3V0aCBBdGxhbnRpYyBTdGF0ZXMgb2YgVVNBPC9rZXl3b3JkPjxr
ZXl3b3JkPlNvdXRoZXJuIFN0YXRlcyBvZiBVU0E8L2tleXdvcmQ+PGtleXdvcmQ+QVBFQyBjb3Vu
dHJpZXM8L2tleXdvcmQ+PGtleXdvcmQ+RGV2ZWxvcGVkIENvdW50cmllczwva2V5d29yZD48a2V5
d29yZD5Ob3J0aCBBbWVyaWNhPC9rZXl3b3JkPjxrZXl3b3JkPkFtZXJpY2E8L2tleXdvcmQ+PGtl
eXdvcmQ+T0VDRCBDb3VudHJpZXM8L2tleXdvcmQ+PGtleXdvcmQ+bmV1cm9wYXRoeTwva2V5d29y
ZD48a2V5d29yZD5Vbml0ZWQgU3RhdGVzIG9mIEFtZXJpY2E8L2tleXdvcmQ+PGtleXdvcmQ+SGVh
bHRoIFNlcnZpY2VzIChVVTM1MCk8L2tleXdvcmQ+PGtleXdvcmQ+UHJpb24sIFZpcmFsLCBCYWN0
ZXJpYWwgYW5kIEZ1bmdhbCBQYXRob2dlbnMgb2YgSHVtYW5zIChWVjIxMCkgKE5ldyBNYXJjaCAy
MDAwKTwva2V5d29yZD48a2V5d29yZD5Ob24tY29tbXVuaWNhYmxlIEh1bWFuIERpc2Vhc2VzIGFu
ZCBJbmp1cmllcyAoVlY2MDApPC9rZXl3b3JkPjwva2V5d29yZHM+PGRhdGVzPjx5ZWFyPjIwMDM8
L3llYXI+PC9kYXRlcz48cHViLWxvY2F0aW9uPkF0bGFudGE7IFVTQTwvcHViLWxvY2F0aW9uPjxw
dWJsaXNoZXI+TmF0aW9uYWwgQ2VudGVyIGZvciBJbmZlY3Rpb3VzIERpc2Vhc2VzLCBDZW50ZXJz
IGZvciBEaXNlYXNlIENvbnRyb2wgYW5kIFByZXZlbnRpb248L3B1Ymxpc2hlcj48aXNibj4xMDgw
LTYwNDA8L2lzYm4+PHVybHM+PHJlbGF0ZWQtdXJscz48dXJsPmh0dHA6Ly9zZWFyY2guZWJzY29o
b3N0LmNvbS9sb2dpbi5hc3B4P2RpcmVjdD10cnVlJmFtcDtkYj1saGgmYW1wO0FOPTIwMDMzMDY5
MDA5JmFtcDtzaXRlPWVob3N0LWxpdmU7IGVtYWlsOiBkYmx5dGhlQGRobWguc3RhdGUubWQudXM7
IGh0dHBzOi8vd3d3Lm5jYmkubmxtLm5paC5nb3YvcG1jL2FydGljbGVzL1BNQzI5NTg1NDYvcGRm
LzAyLTAzNjMucGRmPC91cmw+PC9yZWxhdGVkLXVybHM+PC91cmxzPjxyZW1vdGUtZGF0YWJhc2Ut
bmFtZT5saGg8L3JlbW90ZS1kYXRhYmFzZS1uYW1lPjxyZW1vdGUtZGF0YWJhc2UtcHJvdmlkZXI+
RUJTQ09ob3N0PC9yZW1vdGUtZGF0YWJhc2UtcHJvdmlkZXI+PC9yZWNvcmQ+PC9DaXRlPjwvRW5k
Tm90ZT4A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(549, 550)</w:t>
            </w:r>
            <w:r w:rsidRPr="00EA193D">
              <w:rPr>
                <w:rFonts w:asciiTheme="minorHAnsi" w:eastAsia="Times New Roman" w:hAnsiTheme="minorHAnsi" w:cstheme="minorHAnsi"/>
                <w:sz w:val="22"/>
                <w:lang w:eastAsia="en-GB"/>
              </w:rPr>
              <w:fldChar w:fldCharType="end"/>
            </w:r>
          </w:p>
        </w:tc>
        <w:tc>
          <w:tcPr>
            <w:tcW w:w="0" w:type="auto"/>
            <w:shd w:val="clear" w:color="auto" w:fill="auto"/>
            <w:vAlign w:val="center"/>
            <w:hideMark/>
          </w:tcPr>
          <w:p w14:paraId="19F8478D"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fldData xml:space="preserve">PEVuZE5vdGU+PENpdGUgRXhjbHVkZUF1dGg9IjEiIEV4Y2x1ZGVZZWFyPSIxIj48QXV0aG9yPlJv
bWFub3NreTwvQXV0aG9yPjxZZWFyPjIwMDc8L1llYXI+PFJlY051bT43NjI8L1JlY051bT48RGlz
cGxheVRleHQ+KDU1MS01NTMpPC9EaXNwbGF5VGV4dD48cmVjb3JkPjxyZWMtbnVtYmVyPjc2Mjwv
cmVjLW51bWJlcj48Zm9yZWlnbi1rZXlzPjxrZXkgYXBwPSJFTiIgZGItaWQ9ImF2MHcyeGRyajlw
enY2ZXN2dzh2ZHBzOXJ2cDJwd3pmZHJ2ZCIgdGltZXN0YW1wPSIxNTI4NDY2NTk2Ij43NjI8L2tl
eT48L2ZvcmVpZ24ta2V5cz48cmVmLXR5cGUgbmFtZT0iQ29uZmVyZW5jZSBQYXBlciI+NDc8L3Jl
Zi10eXBlPjxjb250cmlidXRvcnM+PGF1dGhvcnM+PGF1dGhvcj5IZWF0aGVyIEJyb3duPC9hdXRo
b3I+PGF1dGhvcj4gS2FyZW4gS2lzdG5lcjwvYXV0aG9yPjxhdXRob3I+IEl2YW4gWmFwYXRhPC9h
dXRob3I+PGF1dGhvcj4gQWwgUm9tYW5vc2t5PC9hdXRob3I+PC9hdXRob3JzPjwvY29udHJpYnV0
b3JzPjx0aXRsZXM+PHRpdGxlPkVtZXJnZW5jeSBEZXBhcnRtZW50IFZpc2l0cyBmb3IgSW5mbHVl
bnphLUxpa2UgSWxsbmVzcyBhbmQgT3ZlciB0aGUgQ291bnRlciBTYWxlcyBvZiBGbHUgUmVtZWRp
ZXMgaW4gdGhlIE5hdGlvbmFsIENhcGl0b2wgUmVnaW9uLCAyMDAzLTIwMDc8L3RpdGxlPjxzZWNv
bmRhcnktdGl0bGU+QWR2YW5jZXMgaW4gRGlzZWFzZSBTdXJ2ZWlsbGFuY2UuIDwvc2Vjb25kYXJ5
LXRpdGxlPjwvdGl0bGVzPjxwYWdlcz4yMzY8L3BhZ2VzPjx2b2x1bWU+NDwvdm9sdW1lPjxkYXRl
cz48eWVhcj4yMDA3PC95ZWFyPjxwdWItZGF0ZXM+PGRhdGU+MjAwNzwvZGF0ZT48L3B1Yi1kYXRl
cz48L2RhdGVzPjx1cmxzPjxyZWxhdGVkLXVybHM+PHVybD48c3R5bGUgZmFjZT0idW5kZXJsaW5l
IiBmb250PSJkZWZhdWx0IiBzaXplPSIxMDAlIj5odHRwOi8vZmFjdWx0eS53YXNoaW5ndG9uLmVk
dS9sb2Jlci93d3cuaXNkc2pvdXJuYWwub3JnL2h0ZG9jcy9hcnRpY2xlcy8yMTM1LnBkZjwvc3R5
bGU+PC91cmw+PC9yZWxhdGVkLXVybHM+PC91cmxzPjwvcmVjb3JkPjwvQ2l0ZT48Q2l0ZSBFeGNs
dWRlQXV0aD0iMSIgRXhjbHVkZVllYXI9IjEiPjxBdXRob3I+TWluc29uPC9BdXRob3I+PFllYXI+
MjAwNjwvWWVhcj48UmVjTnVtPjc3MDwvUmVjTnVtPjxyZWNvcmQ+PHJlYy1udW1iZXI+NzcwPC9y
ZWMtbnVtYmVyPjxmb3JlaWduLWtleXM+PGtleSBhcHA9IkVOIiBkYi1pZD0iYXYwdzJ4ZHJqOXB6
djZlc3Z3OHZkcHM5cnZwMnB3emZkcnZkIiB0aW1lc3RhbXA9IjE1Mjg0NjY1OTYiPjc3MDwva2V5
PjwvZm9yZWlnbi1rZXlzPjxyZWYtdHlwZSBuYW1lPSJDb25mZXJlbmNlIFBhcGVyIj40NzwvcmVm
LXR5cGU+PGNvbnRyaWJ1dG9ycz48YXV0aG9ycz48YXV0aG9yPkFsdmluYSBDaHU8L2F1dGhvcj48
YXV0aG9yPiBEYXZpZCBCbHl0aGU8L2F1dGhvcj48YXV0aG9yPiBLaWEgVG9sc29uPC9hdXRob3I+
PGF1dGhvcj4gRGVicmEgQ29sbGllcjwvYXV0aG9yPjxhdXRob3I+IE1hdHRoZXcgTWluc29uPC9h
dXRob3I+PC9hdXRob3JzPjwvY29udHJpYnV0b3JzPjx0aXRsZXM+PHRpdGxlPklkZW50aWZ5aW5n
IGEgTWVuaW5naXRpcyBDYXNlIHRocm91Z2ggU3luZHJvbWljIFN1cnZlaWxsYW5jZTogQW4gRXhh
bXBsZSBvZiBEZXRlY3RpbmcgRXZlbnRzIG9mIFB1YmxpYyBIZWFsdGggSW1wb3J0YW5jZSBhbmQg
SW1wcm92aW5nIFNpdHVhdGlvbmFsIEF3YXJlbmVzczwvdGl0bGU+PHNlY29uZGFyeS10aXRsZT5B
ZHZhbmNlcyBpbiBEaXNlYXNlIFN1cnZlaWxsYW5jZS4gPC9zZWNvbmRhcnktdGl0bGU+PC90aXRs
ZXM+PHBhZ2VzPjk4PC9wYWdlcz48dm9sdW1lPjI8L3ZvbHVtZT48ZGF0ZXM+PHllYXI+MjAwNjwv
eWVhcj48cHViLWRhdGVzPjxkYXRlPjIwMDc8L2RhdGU+PC9wdWItZGF0ZXM+PC9kYXRlcz48dXJs
cz48cmVsYXRlZC11cmxzPjx1cmw+PHN0eWxlIGZhY2U9InVuZGVybGluZSIgZm9udD0iZGVmYXVs
dCIgc2l6ZT0iMTAwJSI+aHR0cDovL2ZhY3VsdHkud2FzaGluZ3Rvbi5lZHUvbG9iZXIvd3d3Lmlz
ZHNqb3VybmFsLm9yZy9odGRvY3MvYXJ0aWNsZXMvODUxLnBkZjwvc3R5bGU+PC91cmw+PC9yZWxh
dGVkLXVybHM+PC91cmxzPjwvcmVjb3JkPjwvQ2l0ZT48Q2l0ZSBFeGNsdWRlQXV0aD0iMSIgRXhj
bHVkZVllYXI9IjEiPjxBdXRob3I+QWRhbXM8L0F1dGhvcj48WWVhcj4yMDA5PC9ZZWFyPjxSZWNO
dW0+MTc4OTwvUmVjTnVtPjxyZWNvcmQ+PHJlYy1udW1iZXI+MTc4OTwvcmVjLW51bWJlcj48Zm9y
ZWlnbi1rZXlzPjxrZXkgYXBwPSJFTiIgZGItaWQ9ImF2MHcyeGRyajlwenY2ZXN2dzh2ZHBzOXJ2
cDJwd3pmZHJ2ZCIgdGltZXN0YW1wPSIxNTM0MjU1OTA5Ij4xNzg5PC9rZXk+PC9mb3JlaWduLWtl
eXM+PHJlZi10eXBlIG5hbWU9IkNvbmZlcmVuY2UgUGFwZXIiPjQ3PC9yZWYtdHlwZT48Y29udHJp
YnV0b3JzPjxhdXRob3JzPjxhdXRob3I+U2FkaWEgQXNsYW08L2F1dGhvcj48YXV0aG9yPiA8L2F1
dGhvcj48YXV0aG9yPiBIZWF0aGVyIEJyb3duPC9hdXRob3I+PGF1dGhvcj4gPC9hdXRob3I+PGF1
dGhvcj4gSXNhYWMgQWppdDwvYXV0aG9yPjxhdXRob3I+IFNoZXJyeSBBZGFtczwvYXV0aG9yPjwv
YXV0aG9ycz48L2NvbnRyaWJ1dG9ycz48dGl0bGVzPjx0aXRsZT5TeW5kcm9taWMgU3VydmVpbGxh
bmNlIGZvciBIaXN0b3JpY2FsIDIwMDkgUHJlc2lkZW50aWFsIEluYXVndXJhdGlvbjwvdGl0bGU+
PHNlY29uZGFyeS10aXRsZT5JU0RTPC9zZWNvbmRhcnktdGl0bGU+PC90aXRsZXM+PGRhdGVzPjx5
ZWFyPjIwMDk8L3llYXI+PHB1Yi1kYXRlcz48ZGF0ZT4yMDA5PC9kYXRlPjwvcHViLWRhdGVzPjwv
ZGF0ZXM+PHB1Yi1sb2NhdGlvbj5NaWFtaSwgRmw8L3B1Yi1sb2NhdGlvbj48dXJscz48L3VybHM+
PC9yZWNvcmQ+PC9DaXRlPjwvRW5kTm90ZT4A
</w:fldData>
              </w:fldChar>
            </w:r>
            <w:r w:rsidR="00A036B0">
              <w:rPr>
                <w:rFonts w:asciiTheme="minorHAnsi" w:eastAsia="Times New Roman" w:hAnsiTheme="minorHAnsi" w:cstheme="minorHAnsi"/>
                <w:sz w:val="22"/>
                <w:lang w:eastAsia="en-GB"/>
              </w:rPr>
              <w:instrText xml:space="preserve"> ADDIN EN.CITE </w:instrText>
            </w:r>
            <w:r w:rsidR="00A036B0">
              <w:rPr>
                <w:rFonts w:asciiTheme="minorHAnsi" w:eastAsia="Times New Roman" w:hAnsiTheme="minorHAnsi" w:cstheme="minorHAnsi"/>
                <w:sz w:val="22"/>
                <w:lang w:eastAsia="en-GB"/>
              </w:rPr>
              <w:fldChar w:fldCharType="begin">
                <w:fldData xml:space="preserve">PEVuZE5vdGU+PENpdGUgRXhjbHVkZUF1dGg9IjEiIEV4Y2x1ZGVZZWFyPSIxIj48QXV0aG9yPlJv
bWFub3NreTwvQXV0aG9yPjxZZWFyPjIwMDc8L1llYXI+PFJlY051bT43NjI8L1JlY051bT48RGlz
cGxheVRleHQ+KDU1MS01NTMpPC9EaXNwbGF5VGV4dD48cmVjb3JkPjxyZWMtbnVtYmVyPjc2Mjwv
cmVjLW51bWJlcj48Zm9yZWlnbi1rZXlzPjxrZXkgYXBwPSJFTiIgZGItaWQ9ImF2MHcyeGRyajlw
enY2ZXN2dzh2ZHBzOXJ2cDJwd3pmZHJ2ZCIgdGltZXN0YW1wPSIxNTI4NDY2NTk2Ij43NjI8L2tl
eT48L2ZvcmVpZ24ta2V5cz48cmVmLXR5cGUgbmFtZT0iQ29uZmVyZW5jZSBQYXBlciI+NDc8L3Jl
Zi10eXBlPjxjb250cmlidXRvcnM+PGF1dGhvcnM+PGF1dGhvcj5IZWF0aGVyIEJyb3duPC9hdXRo
b3I+PGF1dGhvcj4gS2FyZW4gS2lzdG5lcjwvYXV0aG9yPjxhdXRob3I+IEl2YW4gWmFwYXRhPC9h
dXRob3I+PGF1dGhvcj4gQWwgUm9tYW5vc2t5PC9hdXRob3I+PC9hdXRob3JzPjwvY29udHJpYnV0
b3JzPjx0aXRsZXM+PHRpdGxlPkVtZXJnZW5jeSBEZXBhcnRtZW50IFZpc2l0cyBmb3IgSW5mbHVl
bnphLUxpa2UgSWxsbmVzcyBhbmQgT3ZlciB0aGUgQ291bnRlciBTYWxlcyBvZiBGbHUgUmVtZWRp
ZXMgaW4gdGhlIE5hdGlvbmFsIENhcGl0b2wgUmVnaW9uLCAyMDAzLTIwMDc8L3RpdGxlPjxzZWNv
bmRhcnktdGl0bGU+QWR2YW5jZXMgaW4gRGlzZWFzZSBTdXJ2ZWlsbGFuY2UuIDwvc2Vjb25kYXJ5
LXRpdGxlPjwvdGl0bGVzPjxwYWdlcz4yMzY8L3BhZ2VzPjx2b2x1bWU+NDwvdm9sdW1lPjxkYXRl
cz48eWVhcj4yMDA3PC95ZWFyPjxwdWItZGF0ZXM+PGRhdGU+MjAwNzwvZGF0ZT48L3B1Yi1kYXRl
cz48L2RhdGVzPjx1cmxzPjxyZWxhdGVkLXVybHM+PHVybD48c3R5bGUgZmFjZT0idW5kZXJsaW5l
IiBmb250PSJkZWZhdWx0IiBzaXplPSIxMDAlIj5odHRwOi8vZmFjdWx0eS53YXNoaW5ndG9uLmVk
dS9sb2Jlci93d3cuaXNkc2pvdXJuYWwub3JnL2h0ZG9jcy9hcnRpY2xlcy8yMTM1LnBkZjwvc3R5
bGU+PC91cmw+PC9yZWxhdGVkLXVybHM+PC91cmxzPjwvcmVjb3JkPjwvQ2l0ZT48Q2l0ZSBFeGNs
dWRlQXV0aD0iMSIgRXhjbHVkZVllYXI9IjEiPjxBdXRob3I+TWluc29uPC9BdXRob3I+PFllYXI+
MjAwNjwvWWVhcj48UmVjTnVtPjc3MDwvUmVjTnVtPjxyZWNvcmQ+PHJlYy1udW1iZXI+NzcwPC9y
ZWMtbnVtYmVyPjxmb3JlaWduLWtleXM+PGtleSBhcHA9IkVOIiBkYi1pZD0iYXYwdzJ4ZHJqOXB6
djZlc3Z3OHZkcHM5cnZwMnB3emZkcnZkIiB0aW1lc3RhbXA9IjE1Mjg0NjY1OTYiPjc3MDwva2V5
PjwvZm9yZWlnbi1rZXlzPjxyZWYtdHlwZSBuYW1lPSJDb25mZXJlbmNlIFBhcGVyIj40NzwvcmVm
LXR5cGU+PGNvbnRyaWJ1dG9ycz48YXV0aG9ycz48YXV0aG9yPkFsdmluYSBDaHU8L2F1dGhvcj48
YXV0aG9yPiBEYXZpZCBCbHl0aGU8L2F1dGhvcj48YXV0aG9yPiBLaWEgVG9sc29uPC9hdXRob3I+
PGF1dGhvcj4gRGVicmEgQ29sbGllcjwvYXV0aG9yPjxhdXRob3I+IE1hdHRoZXcgTWluc29uPC9h
dXRob3I+PC9hdXRob3JzPjwvY29udHJpYnV0b3JzPjx0aXRsZXM+PHRpdGxlPklkZW50aWZ5aW5n
IGEgTWVuaW5naXRpcyBDYXNlIHRocm91Z2ggU3luZHJvbWljIFN1cnZlaWxsYW5jZTogQW4gRXhh
bXBsZSBvZiBEZXRlY3RpbmcgRXZlbnRzIG9mIFB1YmxpYyBIZWFsdGggSW1wb3J0YW5jZSBhbmQg
SW1wcm92aW5nIFNpdHVhdGlvbmFsIEF3YXJlbmVzczwvdGl0bGU+PHNlY29uZGFyeS10aXRsZT5B
ZHZhbmNlcyBpbiBEaXNlYXNlIFN1cnZlaWxsYW5jZS4gPC9zZWNvbmRhcnktdGl0bGU+PC90aXRs
ZXM+PHBhZ2VzPjk4PC9wYWdlcz48dm9sdW1lPjI8L3ZvbHVtZT48ZGF0ZXM+PHllYXI+MjAwNjwv
eWVhcj48cHViLWRhdGVzPjxkYXRlPjIwMDc8L2RhdGU+PC9wdWItZGF0ZXM+PC9kYXRlcz48dXJs
cz48cmVsYXRlZC11cmxzPjx1cmw+PHN0eWxlIGZhY2U9InVuZGVybGluZSIgZm9udD0iZGVmYXVs
dCIgc2l6ZT0iMTAwJSI+aHR0cDovL2ZhY3VsdHkud2FzaGluZ3Rvbi5lZHUvbG9iZXIvd3d3Lmlz
ZHNqb3VybmFsLm9yZy9odGRvY3MvYXJ0aWNsZXMvODUxLnBkZjwvc3R5bGU+PC91cmw+PC9yZWxh
dGVkLXVybHM+PC91cmxzPjwvcmVjb3JkPjwvQ2l0ZT48Q2l0ZSBFeGNsdWRlQXV0aD0iMSIgRXhj
bHVkZVllYXI9IjEiPjxBdXRob3I+QWRhbXM8L0F1dGhvcj48WWVhcj4yMDA5PC9ZZWFyPjxSZWNO
dW0+MTc4OTwvUmVjTnVtPjxyZWNvcmQ+PHJlYy1udW1iZXI+MTc4OTwvcmVjLW51bWJlcj48Zm9y
ZWlnbi1rZXlzPjxrZXkgYXBwPSJFTiIgZGItaWQ9ImF2MHcyeGRyajlwenY2ZXN2dzh2ZHBzOXJ2
cDJwd3pmZHJ2ZCIgdGltZXN0YW1wPSIxNTM0MjU1OTA5Ij4xNzg5PC9rZXk+PC9mb3JlaWduLWtl
eXM+PHJlZi10eXBlIG5hbWU9IkNvbmZlcmVuY2UgUGFwZXIiPjQ3PC9yZWYtdHlwZT48Y29udHJp
YnV0b3JzPjxhdXRob3JzPjxhdXRob3I+U2FkaWEgQXNsYW08L2F1dGhvcj48YXV0aG9yPiA8L2F1
dGhvcj48YXV0aG9yPiBIZWF0aGVyIEJyb3duPC9hdXRob3I+PGF1dGhvcj4gPC9hdXRob3I+PGF1
dGhvcj4gSXNhYWMgQWppdDwvYXV0aG9yPjxhdXRob3I+IFNoZXJyeSBBZGFtczwvYXV0aG9yPjwv
YXV0aG9ycz48L2NvbnRyaWJ1dG9ycz48dGl0bGVzPjx0aXRsZT5TeW5kcm9taWMgU3VydmVpbGxh
bmNlIGZvciBIaXN0b3JpY2FsIDIwMDkgUHJlc2lkZW50aWFsIEluYXVndXJhdGlvbjwvdGl0bGU+
PHNlY29uZGFyeS10aXRsZT5JU0RTPC9zZWNvbmRhcnktdGl0bGU+PC90aXRsZXM+PGRhdGVzPjx5
ZWFyPjIwMDk8L3llYXI+PHB1Yi1kYXRlcz48ZGF0ZT4yMDA5PC9kYXRlPjwvcHViLWRhdGVzPjwv
ZGF0ZXM+PHB1Yi1sb2NhdGlvbj5NaWFtaSwgRmw8L3B1Yi1sb2NhdGlvbj48dXJscz48L3VybHM+
PC9yZWNvcmQ+PC9DaXRlPjwvRW5kTm90ZT4A
</w:fldData>
              </w:fldChar>
            </w:r>
            <w:r w:rsidR="00A036B0">
              <w:rPr>
                <w:rFonts w:asciiTheme="minorHAnsi" w:eastAsia="Times New Roman" w:hAnsiTheme="minorHAnsi" w:cstheme="minorHAnsi"/>
                <w:sz w:val="22"/>
                <w:lang w:eastAsia="en-GB"/>
              </w:rPr>
              <w:instrText xml:space="preserve"> ADDIN EN.CITE.DATA </w:instrText>
            </w:r>
            <w:r w:rsidR="00A036B0">
              <w:rPr>
                <w:rFonts w:asciiTheme="minorHAnsi" w:eastAsia="Times New Roman" w:hAnsiTheme="minorHAnsi" w:cstheme="minorHAnsi"/>
                <w:sz w:val="22"/>
                <w:lang w:eastAsia="en-GB"/>
              </w:rPr>
            </w:r>
            <w:r w:rsidR="00A036B0">
              <w:rPr>
                <w:rFonts w:asciiTheme="minorHAnsi" w:eastAsia="Times New Roman" w:hAnsiTheme="minorHAnsi" w:cstheme="minorHAnsi"/>
                <w:sz w:val="22"/>
                <w:lang w:eastAsia="en-GB"/>
              </w:rPr>
              <w:fldChar w:fldCharType="end"/>
            </w:r>
            <w:r w:rsidRPr="00EA193D">
              <w:rPr>
                <w:rFonts w:asciiTheme="minorHAnsi" w:eastAsia="Times New Roman" w:hAnsiTheme="minorHAnsi" w:cstheme="minorHAnsi"/>
                <w:sz w:val="22"/>
                <w:lang w:eastAsia="en-GB"/>
              </w:rPr>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(551-553)</w:t>
            </w:r>
            <w:r w:rsidRPr="00EA193D">
              <w:rPr>
                <w:rFonts w:asciiTheme="minorHAnsi" w:eastAsia="Times New Roman" w:hAnsiTheme="minorHAnsi" w:cstheme="minorHAnsi"/>
                <w:sz w:val="22"/>
                <w:lang w:eastAsia="en-GB"/>
              </w:rPr>
              <w:fldChar w:fldCharType="end"/>
            </w:r>
          </w:p>
        </w:tc>
      </w:tr>
      <w:tr w:rsidR="00EA193D" w:rsidRPr="00EA193D" w14:paraId="193ADBED" w14:textId="77777777" w:rsidTr="00EB3977">
        <w:trPr>
          <w:trHeight w:val="279"/>
        </w:trPr>
        <w:tc>
          <w:tcPr>
            <w:tcW w:w="0" w:type="auto"/>
            <w:vMerge/>
            <w:vAlign w:val="center"/>
          </w:tcPr>
          <w:p w14:paraId="28552465" w14:textId="77777777" w:rsidR="00EA193D" w:rsidRPr="00EA193D" w:rsidRDefault="00EA193D" w:rsidP="00EA193D">
            <w:pPr>
              <w:spacing w:after="0"/>
              <w:rPr>
                <w:rFonts w:asciiTheme="minorHAnsi" w:hAnsiTheme="minorHAnsi" w:cstheme="minorHAnsi"/>
                <w:sz w:val="22"/>
              </w:rPr>
            </w:pPr>
          </w:p>
        </w:tc>
        <w:tc>
          <w:tcPr>
            <w:tcW w:w="0" w:type="auto"/>
            <w:vMerge/>
            <w:vAlign w:val="center"/>
          </w:tcPr>
          <w:p w14:paraId="65620391" w14:textId="77777777" w:rsidR="00EA193D" w:rsidRPr="00EA193D" w:rsidRDefault="00EA193D" w:rsidP="00EA193D">
            <w:pPr>
              <w:spacing w:after="0"/>
              <w:rPr>
                <w:rFonts w:asciiTheme="minorHAnsi" w:hAnsiTheme="minorHAnsi" w:cstheme="minorHAnsi"/>
                <w:sz w:val="22"/>
              </w:rPr>
            </w:pPr>
          </w:p>
        </w:tc>
        <w:tc>
          <w:tcPr>
            <w:tcW w:w="0" w:type="auto"/>
            <w:vAlign w:val="center"/>
          </w:tcPr>
          <w:p w14:paraId="7C2FB973"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vAlign w:val="center"/>
          </w:tcPr>
          <w:p w14:paraId="4DEA609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DC university hospitals</w:t>
            </w:r>
          </w:p>
        </w:tc>
        <w:tc>
          <w:tcPr>
            <w:tcW w:w="0" w:type="auto"/>
            <w:vAlign w:val="center"/>
          </w:tcPr>
          <w:p w14:paraId="33879B2E"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Hospital(s)</w:t>
            </w:r>
          </w:p>
        </w:tc>
        <w:tc>
          <w:tcPr>
            <w:tcW w:w="0" w:type="auto"/>
            <w:vAlign w:val="center"/>
          </w:tcPr>
          <w:p w14:paraId="7458FAE4"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 University hospitals</w:t>
            </w:r>
          </w:p>
        </w:tc>
        <w:tc>
          <w:tcPr>
            <w:tcW w:w="0" w:type="auto"/>
            <w:vAlign w:val="center"/>
          </w:tcPr>
          <w:p w14:paraId="149DEC1A"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vAlign w:val="center"/>
          </w:tcPr>
          <w:p w14:paraId="09774AE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2009</w:t>
            </w:r>
          </w:p>
        </w:tc>
        <w:tc>
          <w:tcPr>
            <w:tcW w:w="0" w:type="auto"/>
            <w:vAlign w:val="center"/>
          </w:tcPr>
          <w:p w14:paraId="408084BC"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2010</w:t>
            </w:r>
          </w:p>
        </w:tc>
        <w:tc>
          <w:tcPr>
            <w:tcW w:w="0" w:type="auto"/>
            <w:shd w:val="clear" w:color="auto" w:fill="auto"/>
            <w:vAlign w:val="center"/>
            <w:hideMark/>
          </w:tcPr>
          <w:p w14:paraId="1D7108D3"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auto"/>
            <w:vAlign w:val="center"/>
            <w:hideMark/>
          </w:tcPr>
          <w:p w14:paraId="146C490B"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ExcludeYear="1"&gt;&lt;Author&gt;Stoto&lt;/Author&gt;&lt;Year&gt;2010&lt;/Year&gt;&lt;RecNum&gt;1641&lt;/RecNum&gt;&lt;DisplayText&gt;(554)&lt;/DisplayText&gt;&lt;record&gt;&lt;rec-number&gt;1641&lt;/rec-number&gt;&lt;foreign-keys&gt;&lt;key app="EN" db-id="av0w2xdrj9pzv6esvw8vdps9rvp2pwzfdrvd" timestamp="1529679449"&gt;1641&lt;/key&gt;&lt;/foreign-keys&gt;&lt;ref-type name="Conference Paper"&gt;47&lt;/ref-type&gt;&lt;contributors&gt;&lt;authors&gt;&lt;author&gt;Y Zhang&lt;/author&gt;&lt;author&gt; L May&lt;/author&gt;&lt;author&gt; MA Stoto&lt;/author&gt;&lt;/authors&gt;&lt;/contributors&gt;&lt;titles&gt;&lt;title&gt;Evaluating University syndromic surveillance systems during the 2009 H1N1 influenza pandemic&lt;/title&gt;&lt;secondary-title&gt;Emerging Health Threats Journal&lt;/secondary-title&gt;&lt;/titles&gt;&lt;periodical&gt;&lt;full-title&gt;Emerging Health Threats Journal&lt;/full-title&gt;&lt;/periodical&gt;&lt;pages&gt;s123&lt;/pages&gt;&lt;volume&gt;4&lt;/volume&gt;&lt;number&gt;1&lt;/number&gt;&lt;dates&gt;&lt;year&gt;2010&lt;/year&gt;&lt;pub-dates&gt;&lt;date&gt;2011&lt;/date&gt;&lt;/pub-dates&gt;&lt;/dates&gt;&lt;isbn&gt;1752-8550&lt;/isbn&gt;&lt;urls&gt;&lt;/urls&gt;&lt;electronic-resource-num&gt;10.3402/ehtj.v4i0.11907&lt;/electronic-resource-num&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(554)</w:t>
            </w:r>
            <w:r w:rsidRPr="00EA193D">
              <w:rPr>
                <w:rFonts w:asciiTheme="minorHAnsi" w:eastAsia="Times New Roman" w:hAnsiTheme="minorHAnsi" w:cstheme="minorHAnsi"/>
                <w:sz w:val="22"/>
                <w:lang w:eastAsia="en-GB"/>
              </w:rPr>
              <w:fldChar w:fldCharType="end"/>
            </w:r>
          </w:p>
        </w:tc>
      </w:tr>
      <w:tr w:rsidR="00EA193D" w:rsidRPr="00EA193D" w14:paraId="69433FFD" w14:textId="77777777" w:rsidTr="00EB3977">
        <w:trPr>
          <w:trHeight w:val="300"/>
        </w:trPr>
        <w:tc>
          <w:tcPr>
            <w:tcW w:w="0" w:type="auto"/>
            <w:shd w:val="clear" w:color="auto" w:fill="F2F2F2" w:themeFill="background1" w:themeFillShade="F2"/>
            <w:vAlign w:val="center"/>
          </w:tcPr>
          <w:p w14:paraId="0213DE0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Unknown</w:t>
            </w:r>
          </w:p>
        </w:tc>
        <w:tc>
          <w:tcPr>
            <w:tcW w:w="0" w:type="auto"/>
            <w:shd w:val="clear" w:color="auto" w:fill="F2F2F2" w:themeFill="background1" w:themeFillShade="F2"/>
            <w:vAlign w:val="center"/>
          </w:tcPr>
          <w:p w14:paraId="4F397E98"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Unknown</w:t>
            </w:r>
          </w:p>
        </w:tc>
        <w:tc>
          <w:tcPr>
            <w:tcW w:w="0" w:type="auto"/>
            <w:shd w:val="clear" w:color="auto" w:fill="F2F2F2" w:themeFill="background1" w:themeFillShade="F2"/>
            <w:vAlign w:val="center"/>
          </w:tcPr>
          <w:p w14:paraId="6BBA751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Unknown</w:t>
            </w:r>
          </w:p>
        </w:tc>
        <w:tc>
          <w:tcPr>
            <w:tcW w:w="0" w:type="auto"/>
            <w:shd w:val="clear" w:color="auto" w:fill="F2F2F2" w:themeFill="background1" w:themeFillShade="F2"/>
            <w:vAlign w:val="center"/>
          </w:tcPr>
          <w:p w14:paraId="6B2A1AF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Unknown</w:t>
            </w:r>
          </w:p>
        </w:tc>
        <w:tc>
          <w:tcPr>
            <w:tcW w:w="0" w:type="auto"/>
            <w:shd w:val="clear" w:color="auto" w:fill="F2F2F2" w:themeFill="background1" w:themeFillShade="F2"/>
            <w:vAlign w:val="center"/>
          </w:tcPr>
          <w:p w14:paraId="49585C80"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Unknown</w:t>
            </w:r>
          </w:p>
        </w:tc>
        <w:tc>
          <w:tcPr>
            <w:tcW w:w="0" w:type="auto"/>
            <w:shd w:val="clear" w:color="auto" w:fill="F2F2F2" w:themeFill="background1" w:themeFillShade="F2"/>
            <w:vAlign w:val="center"/>
          </w:tcPr>
          <w:p w14:paraId="5DE1895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w:t>
            </w:r>
          </w:p>
        </w:tc>
        <w:tc>
          <w:tcPr>
            <w:tcW w:w="0" w:type="auto"/>
            <w:shd w:val="clear" w:color="auto" w:fill="F2F2F2" w:themeFill="background1" w:themeFillShade="F2"/>
            <w:vAlign w:val="center"/>
          </w:tcPr>
          <w:p w14:paraId="305DDB11"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(2013)</w:t>
            </w:r>
          </w:p>
        </w:tc>
        <w:tc>
          <w:tcPr>
            <w:tcW w:w="0" w:type="auto"/>
            <w:shd w:val="clear" w:color="auto" w:fill="F2F2F2" w:themeFill="background1" w:themeFillShade="F2"/>
            <w:vAlign w:val="center"/>
          </w:tcPr>
          <w:p w14:paraId="1BA9F19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shd w:val="clear" w:color="auto" w:fill="F2F2F2" w:themeFill="background1" w:themeFillShade="F2"/>
            <w:vAlign w:val="center"/>
          </w:tcPr>
          <w:p w14:paraId="61A53212" w14:textId="77777777" w:rsidR="00EA193D" w:rsidRPr="00EA193D" w:rsidRDefault="00EA193D" w:rsidP="00EA193D">
            <w:pPr>
              <w:spacing w:after="0"/>
              <w:rPr>
                <w:rFonts w:asciiTheme="minorHAnsi" w:hAnsiTheme="minorHAnsi" w:cstheme="minorHAnsi"/>
                <w:sz w:val="22"/>
              </w:rPr>
            </w:pPr>
            <w:r w:rsidRPr="00EA193D">
              <w:rPr>
                <w:rFonts w:asciiTheme="minorHAnsi" w:hAnsiTheme="minorHAnsi" w:cstheme="minorHAnsi"/>
                <w:sz w:val="22"/>
              </w:rPr>
              <w:t>2016</w:t>
            </w:r>
          </w:p>
        </w:tc>
        <w:tc>
          <w:tcPr>
            <w:tcW w:w="0" w:type="auto"/>
            <w:shd w:val="clear" w:color="auto" w:fill="F2F2F2" w:themeFill="background1" w:themeFillShade="F2"/>
            <w:vAlign w:val="center"/>
            <w:hideMark/>
          </w:tcPr>
          <w:p w14:paraId="197EDA0C"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t> </w:t>
            </w:r>
          </w:p>
        </w:tc>
        <w:tc>
          <w:tcPr>
            <w:tcW w:w="0" w:type="auto"/>
            <w:shd w:val="clear" w:color="auto" w:fill="F2F2F2" w:themeFill="background1" w:themeFillShade="F2"/>
            <w:vAlign w:val="center"/>
            <w:hideMark/>
          </w:tcPr>
          <w:p w14:paraId="327FBB5A" w14:textId="77777777" w:rsidR="00EA193D" w:rsidRPr="00EA193D" w:rsidRDefault="00EA193D" w:rsidP="00EA193D">
            <w:pPr>
              <w:spacing w:after="0" w:line="240" w:lineRule="auto"/>
              <w:rPr>
                <w:rFonts w:asciiTheme="minorHAnsi" w:eastAsia="Times New Roman" w:hAnsiTheme="minorHAnsi" w:cstheme="minorHAnsi"/>
                <w:sz w:val="22"/>
                <w:lang w:eastAsia="en-GB"/>
              </w:rPr>
            </w:pPr>
            <w:r w:rsidRPr="00EA193D">
              <w:rPr>
                <w:rFonts w:asciiTheme="minorHAnsi" w:eastAsia="Times New Roman" w:hAnsiTheme="minorHAnsi" w:cstheme="minorHAnsi"/>
                <w:sz w:val="22"/>
                <w:lang w:eastAsia="en-GB"/>
              </w:rPr>
              <w:fldChar w:fldCharType="begin"/>
            </w:r>
            <w:r w:rsidR="00A036B0">
              <w:rPr>
                <w:rFonts w:asciiTheme="minorHAnsi" w:eastAsia="Times New Roman" w:hAnsiTheme="minorHAnsi" w:cstheme="minorHAnsi"/>
                <w:sz w:val="22"/>
                <w:lang w:eastAsia="en-GB"/>
              </w:rPr>
              <w:instrText xml:space="preserve"> ADDIN EN.CITE &lt;EndNote&gt;&lt;Cite ExcludeAuth="1" ExcludeYear="1"&gt;&lt;Author&gt;Walsh&lt;/Author&gt;&lt;RecNum&gt;1721&lt;/RecNum&gt;&lt;DisplayText&gt;(555, 556)&lt;/DisplayText&gt;&lt;record&gt;&lt;rec-number&gt;1721&lt;/rec-number&gt;&lt;foreign-keys&gt;&lt;key app="EN" db-id="av0w2xdrj9pzv6esvw8vdps9rvp2pwzfdrvd" timestamp="1534174794"&gt;1721&lt;/key&gt;&lt;/foreign-keys&gt;&lt;ref-type name="Conference Paper"&gt;47&lt;/ref-type&gt;&lt;contributors&gt;&lt;authors&gt;&lt;author&gt;Walsh, Andrew&lt;/author&gt;&lt;/authors&gt;&lt;/contributors&gt;&lt;titles&gt;&lt;title&gt;Comparing Emergency Department Gunshot Wound Data with Mass Casualty Shooting Reports&lt;/title&gt;&lt;secondary-title&gt;Online Journal of Public Health Informatics.  2017; Vol 9, No 1&lt;/secondary-title&gt;&lt;/titles&gt;&lt;pages&gt;e33&lt;/pages&gt;&lt;volume&gt;9&lt;/volume&gt;&lt;number&gt;1&lt;/number&gt;&lt;dates&gt;&lt;year&gt;2016&lt;/year&gt;&lt;pub-dates&gt;&lt;date&gt;2017&lt;/date&gt;&lt;/pub-dates&gt;&lt;/dates&gt;&lt;urls&gt;&lt;related-urls&gt;&lt;url&gt;&lt;style face="underline" font="default" size="100%"&gt;http://ojphi.org/ojs/index.php/ojphi/article/view/7611/6131&lt;/style&gt;&lt;/url&gt;&lt;/related-urls&gt;&lt;/urls&gt;&lt;research-notes&gt;Doesn’t give location&lt;/research-notes&gt;&lt;/record&gt;&lt;/Cite&gt;&lt;Cite ExcludeAuth="1" ExcludeYear="1"&gt;&lt;Author&gt;Walsh&lt;/Author&gt;&lt;RecNum&gt;1722&lt;/RecNum&gt;&lt;record&gt;&lt;rec-number&gt;1722&lt;/rec-number&gt;&lt;foreign-keys&gt;&lt;key app="EN" db-id="av0w2xdrj9pzv6esvw8vdps9rvp2pwzfdrvd" timestamp="1534174839"&gt;1722&lt;/key&gt;&lt;/foreign-keys&gt;&lt;ref-type name="Conference Paper"&gt;47&lt;/ref-type&gt;&lt;contributors&gt;&lt;authors&gt;&lt;author&gt;Walsh, Andrew&lt;/author&gt;&lt;/authors&gt;&lt;/contributors&gt;&lt;titles&gt;&lt;title&gt;Going Beyond Chief Complaints to Identify Opioid-Related Emergency Department Visits&lt;/title&gt;&lt;secondary-title&gt;Online Journal of Public Health Informatics.  2017; Vol 9, No 1&lt;/secondary-title&gt;&lt;/titles&gt;&lt;pages&gt;e39&lt;/pages&gt;&lt;volume&gt;9&lt;/volume&gt;&lt;number&gt;1&lt;/number&gt;&lt;dates&gt;&lt;year&gt;2016&lt;/year&gt;&lt;pub-dates&gt;&lt;date&gt;2017&lt;/date&gt;&lt;/pub-dates&gt;&lt;/dates&gt;&lt;urls&gt;&lt;related-urls&gt;&lt;url&gt;&lt;style face="underline" font="default" size="100%"&gt;http://ojphi.org/ojs/index.php/ojphi/article/view/7617/6137&lt;/style&gt;&lt;/url&gt;&lt;/related-urls&gt;&lt;/urls&gt;&lt;research-notes&gt;Doesn’t give location&lt;/research-notes&gt;&lt;/record&gt;&lt;/Cite&gt;&lt;/EndNote&gt;</w:instrText>
            </w:r>
            <w:r w:rsidRPr="00EA193D">
              <w:rPr>
                <w:rFonts w:asciiTheme="minorHAnsi" w:eastAsia="Times New Roman" w:hAnsiTheme="minorHAnsi" w:cstheme="minorHAnsi"/>
                <w:sz w:val="22"/>
                <w:lang w:eastAsia="en-GB"/>
              </w:rPr>
              <w:fldChar w:fldCharType="separate"/>
            </w:r>
            <w:r w:rsidR="00E4560F">
              <w:rPr>
                <w:rFonts w:asciiTheme="minorHAnsi" w:eastAsia="Times New Roman" w:hAnsiTheme="minorHAnsi" w:cstheme="minorHAnsi"/>
                <w:noProof/>
                <w:sz w:val="22"/>
                <w:lang w:eastAsia="en-GB"/>
              </w:rPr>
              <w:t>(555, 556)</w:t>
            </w:r>
            <w:r w:rsidRPr="00EA193D">
              <w:rPr>
                <w:rFonts w:asciiTheme="minorHAnsi" w:eastAsia="Times New Roman" w:hAnsiTheme="minorHAnsi" w:cstheme="minorHAnsi"/>
                <w:sz w:val="22"/>
                <w:lang w:eastAsia="en-GB"/>
              </w:rPr>
              <w:fldChar w:fldCharType="end"/>
            </w:r>
          </w:p>
        </w:tc>
      </w:tr>
      <w:bookmarkEnd w:id="0"/>
    </w:tbl>
    <w:p w14:paraId="53FAB403" w14:textId="77777777" w:rsidR="00EA193D" w:rsidRDefault="00EA193D" w:rsidP="00E4132D">
      <w:pPr>
        <w:rPr>
          <w:rFonts w:asciiTheme="minorHAnsi" w:hAnsiTheme="minorHAnsi" w:cstheme="minorHAnsi"/>
        </w:rPr>
      </w:pPr>
    </w:p>
    <w:p w14:paraId="53D8AE88" w14:textId="6ACDD3F5" w:rsidR="00E4132D" w:rsidRPr="00EA193D" w:rsidRDefault="00EA193D" w:rsidP="00E4132D">
      <w:pPr>
        <w:rPr>
          <w:rFonts w:asciiTheme="minorHAnsi" w:hAnsiTheme="minorHAnsi" w:cstheme="minorHAnsi"/>
        </w:rPr>
      </w:pPr>
      <w:r>
        <w:rPr>
          <w:rFonts w:asciiTheme="minorHAnsi" w:hAnsiTheme="minorHAnsi" w:cstheme="minorHAnsi"/>
        </w:rPr>
        <w:t>Reviews</w:t>
      </w:r>
      <w:r w:rsidR="00BD6868">
        <w:rPr>
          <w:rFonts w:asciiTheme="minorHAnsi" w:hAnsiTheme="minorHAnsi" w:cstheme="minorHAnsi"/>
        </w:rPr>
        <w:t xml:space="preserve"> describing multiple systems (all included in the table above)</w:t>
      </w:r>
      <w:r>
        <w:rPr>
          <w:rFonts w:asciiTheme="minorHAnsi" w:hAnsiTheme="minorHAnsi" w:cstheme="minorHAnsi"/>
        </w:rPr>
        <w:t xml:space="preserve">: </w:t>
      </w:r>
      <w:r w:rsidR="00E4132D" w:rsidRPr="00EA193D">
        <w:rPr>
          <w:rFonts w:asciiTheme="minorHAnsi" w:hAnsiTheme="minorHAnsi" w:cstheme="minorHAnsi"/>
        </w:rPr>
        <w:fldChar w:fldCharType="begin">
          <w:fldData xml:space="preserve">PEVuZE5vdGU+PENpdGUgRXhjbHVkZUF1dGg9IjEiIEV4Y2x1ZGVZZWFyPSIxIj48QXV0aG9yPkth
eWRvcy1EYW5pZWxzPC9BdXRob3I+PFllYXI+MjAxMzwvWWVhcj48UmVjTnVtPjUxNDwvUmVjTnVt
PjxEaXNwbGF5VGV4dD4oNTU3LTU1OSk8L0Rpc3BsYXlUZXh0PjxyZWNvcmQ+PHJlYy1udW1iZXI+
NTE0PC9yZWMtbnVtYmVyPjxmb3JlaWduLWtleXM+PGtleSBhcHA9IkVOIiBkYi1pZD0iYXYwdzJ4
ZHJqOXB6djZlc3Z3OHZkcHM5cnZwMnB3emZkcnZkIiB0aW1lc3RhbXA9IjE1MTYxMjExNTMiPjUx
NDwva2V5PjwvZm9yZWlnbi1rZXlzPjxyZWYtdHlwZSBuYW1lPSJKb3VybmFsIEFydGljbGUiPjE3
PC9yZWYtdHlwZT48Y29udHJpYnV0b3JzPjxhdXRob3JzPjxhdXRob3I+S2F5ZG9zLURhbmllbHMs
IFMuIENvcm5lbGlhPC9hdXRob3I+PGF1dGhvcj4gUm9qYXMgU21pdGgsIEx1Y2lhPC9hdXRob3I+
PGF1dGhvcj4gRmFycmlzLCBUb255YSBSLjwvYXV0aG9yPjwvYXV0aG9ycz48L2NvbnRyaWJ1dG9y
cz48dGl0bGVzPjx0aXRsZT5CaW9zdXJ2ZWlsbGFuY2UgaW4gb3V0YnJlYWsgaW52ZXN0aWdhdGlv
bnM8L3RpdGxlPjxzZWNvbmRhcnktdGl0bGU+Qmlvc2VjdXJpdHkgYW5kIGJpb3RlcnJvcmlzbSA6
IGJpb2RlZmVuc2Ugc3RyYXRlZ3ksIHByYWN0aWNlLCBhbmQgc2NpZW5jZTwvc2Vjb25kYXJ5LXRp
dGxlPjwvdGl0bGVzPjxwZXJpb2RpY2FsPjxmdWxsLXRpdGxlPkJpb3NlY3VyaXR5IGFuZCBiaW90
ZXJyb3Jpc20gOiBiaW9kZWZlbnNlIHN0cmF0ZWd5LCBwcmFjdGljZSwgYW5kIHNjaWVuY2U8L2Z1
bGwtdGl0bGU+PC9wZXJpb2RpY2FsPjxwYWdlcz4yMC0yODwvcGFnZXM+PHZvbHVtZT4xMTwvdm9s
dW1lPjxudW1iZXI+MTwvbnVtYmVyPjxrZXl3b3Jkcz48a2V5d29yZD5BdXRvbWF0aW9uPC9rZXl3
b3JkPjxrZXl3b3JkPkJpb3N1cnZlaWxsYW5jZSAtLSBtZXRob2RzPC9rZXl3b3JkPjxrZXl3b3Jk
PkJpb3RlcnJvcmlzbTwva2V5d29yZD48a2V5d29yZD5DaGljYWdvPC9rZXl3b3JkPjxrZXl3b3Jk
PkNvbW11bmljYWJsZSBEaXNlYXNlcyAtLSBkaWFnbm9zaXM8L2tleXdvcmQ+PGtleXdvcmQ+RGlz
ZWFzZSBPdXRicmVha3M8L2tleXdvcmQ+PGtleXdvcmQ+RWFybHkgRGlhZ25vc2lzPC9rZXl3b3Jk
PjxrZXl3b3JkPkVtZXJnZW5jeSBTZXJ2aWNlLCBIb3NwaXRhbDwva2V5d29yZD48a2V5d29yZD5I
dW1hbnM8L2tleXdvcmQ+PGtleXdvcmQ+SW50ZXJ2aWV3cyBhcyBUb3BpYzwva2V5d29yZD48a2V5
d29yZD5Ob3J0aCBDYXJvbGluYTwva2V5d29yZD48a2V5d29yZD5RdWFsaXR5IEltcHJvdmVtZW50
PC9rZXl3b3JkPjxrZXl3b3JkPlRleGFzPC9rZXl3b3JkPjxrZXl3b3JkPkluZGV4IE1lZGljdXM8
L2tleXdvcmQ+PGtleXdvcmQ+KkJpb3N1cnZlaWxsYW5jZSAtLSBtZXRob2RzPC9rZXl3b3JkPjxr
ZXl3b3JkPipDb21tdW5pY2FibGUgRGlzZWFzZXMgLS0gZGlhZ25vc2lzPC9rZXl3b3JkPjxrZXl3
b3JkPipEaXNlYXNlIE91dGJyZWFrczwva2V5d29yZD48L2tleXdvcmRzPjxkYXRlcz48eWVhcj4y
MDEzPC95ZWFyPjxwdWItZGF0ZXM+PGRhdGU+TWFyIDIwMTM8L2RhdGU+PC9wdWItZGF0ZXM+PC9k
YXRlcz48cHViLWxvY2F0aW9uPlVuaXRlZCBTdGF0ZXM8L3B1Yi1sb2NhdGlvbj48aXNibj4xNTU3
LTg1MFg8L2lzYm4+PGFjY2Vzc2lvbi1udW0+MjM0NDgyNzI8L2FjY2Vzc2lvbi1udW0+PHVybHM+
PHJlbGF0ZWQtdXJscz48dXJsPmh0dHA6Ly9vbmxpbmUubGllYmVydHB1Yi5jb20vZG9pL3BkZnBs
dXMvMTAuMTA4OS9ic3AuMjAxMS4wMTA5PC91cmw+PC9yZWxhdGVkLXVybHM+PC91cmxzPjxlbGVj
dHJvbmljLXJlc291cmNlLW51bT4xMC4xMDg5L2JzcC4yMDExLjAxMDk8L2VsZWN0cm9uaWMtcmVz
b3VyY2UtbnVtPjxyZW1vdGUtZGF0YWJhc2UtcHJvdmlkZXI+TWVkbGluZTwvcmVtb3RlLWRhdGFi
YXNlLXByb3ZpZGVyPjwvcmVjb3JkPjwvQ2l0ZT48Q2l0ZSBFeGNsdWRlQXV0aD0iMSIgRXhjbHVk
ZVllYXI9IjEiPjxBdXRob3I+SGlsbGVyPC9BdXRob3I+PFllYXI+MjAxMzwvWWVhcj48UmVjTnVt
PjQxPC9SZWNOdW0+PHJlY29yZD48cmVjLW51bWJlcj40MTwvcmVjLW51bWJlcj48Zm9yZWlnbi1r
ZXlzPjxrZXkgYXBwPSJFTiIgZGItaWQ9ImF2MHcyeGRyajlwenY2ZXN2dzh2ZHBzOXJ2cDJwd3pm
ZHJ2ZCIgdGltZXN0YW1wPSIxNTE2MTIwOTM0Ij40MTwva2V5PjwvZm9yZWlnbi1rZXlzPjxyZWYt
dHlwZSBuYW1lPSJKb3VybmFsIEFydGljbGUiPjE3PC9yZWYtdHlwZT48Y29udHJpYnV0b3JzPjxh
dXRob3JzPjxhdXRob3I+SGlsbGVyLCBLLiBNLjwvYXV0aG9yPjxhdXRob3I+IFN0b25la2luZywg
TC48L2F1dGhvcj48YXV0aG9yPiBNaW4sIEEuPC9hdXRob3I+PGF1dGhvcj4gUmhvZGVzLCBTLiBN
LjwvYXV0aG9yPjwvYXV0aG9ycz48L2NvbnRyaWJ1dG9ycz48YXV0aC1hZGRyZXNzPkhpbGxlciwg
Sy4gTS46IERlcGFydG1lbnQgb2YgRW1lcmdlbmN5IE1lZGljaW5lLCBVbml2ZXJzaXR5IG9mIEFy
aXpvbmEsIFR1Y3NvbiwgQXJpem9uYSwgVVNBLjwvYXV0aC1hZGRyZXNzPjx0aXRsZXM+PHRpdGxl
PlN5bmRyb21pYyBzdXJ2ZWlsbGFuY2UgZm9yIGluZmx1ZW56YSBpbiB0aGUgZW1lcmdlbmN5IGRl
cGFydG1lbnQgLSBhIHN5c3RlbWF0aWMgcmV2aWV3PC90aXRsZT48c2Vjb25kYXJ5LXRpdGxlPlBM
b1MgT05FPC9zZWNvbmRhcnktdGl0bGU+PC90aXRsZXM+PHBlcmlvZGljYWw+PGZ1bGwtdGl0bGU+
UExvUyBPTkU8L2Z1bGwtdGl0bGU+PC9wZXJpb2RpY2FsPjxwYWdlcz5lNzM4MzI8L3BhZ2VzPjx2
b2x1bWU+ODwvdm9sdW1lPjxudW1iZXI+OTwvbnVtYmVyPjxrZXl3b3Jkcz48a2V5d29yZD5lcGlk
ZW1pb2xvZ3k8L2tleXdvcmQ+PGtleXdvcmQ+aHVtYW4gZGlzZWFzZXM8L2tleXdvcmQ+PGtleXdv
cmQ+aW5mbHVlbnphPC9rZXl3b3JkPjxrZXl3b3JkPmluZmx1ZW56YSB2aXJ1c2VzPC9rZXl3b3Jk
PjxrZXl3b3JkPnN1cnZlaWxsYW5jZTwva2V5d29yZD48a2V5d29yZD5zeXN0ZW1hdGljIHJldmll
d3M8L2tleXdvcmQ+PGtleXdvcmQ+bWFuPC9rZXl3b3JkPjxrZXl3b3JkPkhvbW88L2tleXdvcmQ+
PGtleXdvcmQ+SG9taW5pZGFlPC9rZXl3b3JkPjxrZXl3b3JkPlByaW1hdGVzPC9rZXl3b3JkPjxr
ZXl3b3JkPm1hbW1hbHM8L2tleXdvcmQ+PGtleXdvcmQ+dmVydGVicmF0ZXM8L2tleXdvcmQ+PGtl
eXdvcmQ+Q2hvcmRhdGE8L2tleXdvcmQ+PGtleXdvcmQ+YW5pbWFsczwva2V5d29yZD48a2V5d29y
ZD5ldWthcnlvdGVzPC9rZXl3b3JkPjxrZXl3b3JkPmZsdTwva2V5d29yZD48a2V5d29yZD5Qcmlv
biwgVmlyYWwsIEJhY3RlcmlhbCBhbmQgRnVuZ2FsIFBhdGhvZ2VucyBvZiBIdW1hbnMgKFZWMjEw
KSAoTmV3IE1hcmNoIDIwMDApPC9rZXl3b3JkPjwva2V5d29yZHM+PGRhdGVzPjx5ZWFyPjIwMTM8
L3llYXI+PC9kYXRlcz48cHViLWxvY2F0aW9uPlNhbiBGcmFuY2lzY287IFVTQTwvcHViLWxvY2F0
aW9uPjxwdWJsaXNoZXI+UHVibGljIExpYnJhcnkgb2YgU2NpZW5jZXMgKFBMb1MpPC9wdWJsaXNo
ZXI+PGlzYm4+MTkzMi02MjAzPC9pc2JuPjx1cmxzPjxyZWxhdGVkLXVybHM+PHVybD5odHRwOi8v
c2VhcmNoLmVic2NvaG9zdC5jb20vbG9naW4uYXNweD9kaXJlY3Q9dHJ1ZSZhbXA7ZGI9bGhoJmFt
cDtBTj0yMDEzMzM4MjIzMCZhbXA7c2l0ZT1laG9zdC1saXZlOyBodHRwOi8vd3d3LnBsb3NvbmUu
b3JnL2FydGljbGUvaW5mbyUzQWRvaSUyRjEwLjEzNzElMkZqb3VybmFsLnBvbmUuMDA3MzgzMjsg
ZW1haWw6IGtoaWxsZXJAYWVtcmMuYXJpem9uYS5lZHU7IGh0dHBzOi8vd3d3Lm5jYmkubmxtLm5p
aC5nb3YvcG1jL2FydGljbGVzL1BNQzM3NzI4NjUvcGRmL3BvbmUuMDA3MzgzMi5wZGY8L3VybD48
L3JlbGF0ZWQtdXJscz48L3VybHM+PHJlbW90ZS1kYXRhYmFzZS1uYW1lPmxoaDwvcmVtb3RlLWRh
dGFiYXNlLW5hbWU+PHJlbW90ZS1kYXRhYmFzZS1wcm92aWRlcj5FQlNDT2hvc3Q8L3JlbW90ZS1k
YXRhYmFzZS1wcm92aWRlcj48L3JlY29yZD48L0NpdGU+PENpdGUgRXhjbHVkZUF1dGg9IjEiIEV4
Y2x1ZGVZZWFyPSIxIj48QXV0aG9yPkJ1Y2tlcmlkZ2U8L0F1dGhvcj48WWVhcj4yMDA3PC9ZZWFy
PjxSZWNOdW0+NzE8L1JlY051bT48cmVjb3JkPjxyZWMtbnVtYmVyPjcxPC9yZWMtbnVtYmVyPjxm
b3JlaWduLWtleXM+PGtleSBhcHA9IkVOIiBkYi1pZD0iYXYwdzJ4ZHJqOXB6djZlc3Z3OHZkcHM5
cnZwMnB3emZkcnZkIiB0aW1lc3RhbXA9IjE1MTYxMjA5MzUiPjcxPC9rZXk+PC9mb3JlaWduLWtl
eXM+PHJlZi10eXBlIG5hbWU9IkpvdXJuYWwgQXJ0aWNsZSI+MTc8L3JlZi10eXBlPjxjb250cmli
dXRvcnM+PGF1dGhvcnM+PGF1dGhvcj5CdWNrZXJpZGdlLCBELiBMLjwvYXV0aG9yPjwvYXV0aG9y
cz48L2NvbnRyaWJ1dG9ycz48YXV0aC1hZGRyZXNzPkJ1Y2tlcmlkZ2UsIEQuIEwuOiBNY0dpbGwg
Q2xpbmljYWwgYW5kIEhlYWx0aCBJbmZvcm1hdGljcywgRGVwYXJ0bWVudCBvZiBFcGlkZW1pb2xv
Z3kgYW5kIEJpb3N0YXRpc3RpY3MsIE1jR2lsbCBVbml2ZXJzaXR5LCAxMTQwIFBpbmUgQXZlbnVl
IFdlc3QsIE1vbnRyZWFsLCBRdWUuIEgzQSAxQTMsIENhbmFkYS48L2F1dGgtYWRkcmVzcz48dGl0
bGVzPjx0aXRsZT5PdXRicmVhayBkZXRlY3Rpb24gdGhyb3VnaCBhdXRvbWF0ZWQgc3VydmVpbGxh
bmNlOiBhIHJldmlldyBvZiB0aGUgZGV0ZXJtaW5hbnRzIG9mIGRldGVjdGlvbjwvdGl0bGU+PHNl
Y29uZGFyeS10aXRsZT5Kb3VybmFsIG9mIEJpb21lZGljYWwgSW5mb3JtYXRpY3M8L3NlY29uZGFy
eS10aXRsZT48L3RpdGxlcz48cGVyaW9kaWNhbD48ZnVsbC10aXRsZT5Kb3VybmFsIG9mIEJpb21l
ZGljYWwgSW5mb3JtYXRpY3M8L2Z1bGwtdGl0bGU+PC9wZXJpb2RpY2FsPjxwYWdlcz4zNzAtMzc5
PC9wYWdlcz48dm9sdW1lPjQwPC92b2x1bWU+PG51bWJlcj40PC9udW1iZXI+PGtleXdvcmRzPjxr
ZXl3b3JkPmFsZ29yaXRobXM8L2tleXdvcmQ+PGtleXdvcmQ+ZGlzZWFzZSBzdXJ2ZXlzPC9rZXl3
b3JkPjxrZXl3b3JkPm1vbml0b3Jpbmc8L2tleXdvcmQ+PGtleXdvcmQ+b3V0YnJlYWtzPC9rZXl3
b3JkPjxrZXl3b3JkPnJldmlld3M8L2tleXdvcmQ+PGtleXdvcmQ+ZGlzZWFzZSBzdXJ2ZWlsbGFu
Y2U8L2tleXdvcmQ+PGtleXdvcmQ+c3VydmVpbGxhbmNlIHN5c3RlbXM8L2tleXdvcmQ+PGtleXdv
cmQ+SHVtYW4gSGVhbHRoIGFuZCBIeWdpZW5lIChHZW5lcmFsKSAoVlYwMDApIChSZXZpc2VkIEp1
bmUgMjAwMikgW2Zvcm1lcmx5IEh1bWFuIEhlYWx0aCBhbmQgSHlnaWVuZSAoR2VuZXJhbCk8L2tl
eXdvcmQ+PGtleXdvcmQ+TWF0aGVtYXRpY3MgYW5kIFN0YXRpc3RpY3MgKFpaMTAwKTwva2V5d29y
ZD48L2tleXdvcmRzPjxkYXRlcz48eWVhcj4yMDA3PC95ZWFyPjwvZGF0ZXM+PHB1Yi1sb2NhdGlv
bj5PcmxhbmRvOyBVU0E8L3B1Yi1sb2NhdGlvbj48cHVibGlzaGVyPkVsc2V2aWVyIEluYzwvcHVi
bGlzaGVyPjxpc2JuPjE1MzItMDQ2NDwvaXNibj48dXJscz48cmVsYXRlZC11cmxzPjx1cmw+aHR0
cDovL3NlYXJjaC5lYnNjb2hvc3QuY29tL2xvZ2luLmFzcHg/ZGlyZWN0PXRydWUmYW1wO2RiPWxo
aCZhbXA7QU49MjAwODMwODY1MDkmYW1wO3NpdGU9ZWhvc3QtbGl2ZTsgaHR0cDovL3d3dy5zY2ll
bmNlZGlyZWN0LmNvbS9zY2llbmNlP19vYj1BcnRpY2xlVVJMJmFtcDtfdWRpPUI2V0hELTRNMjIw
NlAtMiZhbXA7X3VzZXI9NjY4NjUzNSZhbXA7X2NvdmVyRGF0ZT0wOCUyRjMxJTJGMjAwNyZhbXA7
X3Jkb2M9NCZhbXA7X2ZtdD1zdW1tYXJ5JmFtcDtfb3JpZz1icm93c2UmYW1wO19zcmNoPWRvYy1p
bmZvKCUyM3RvYyUyMzY4NDglMjMyMDA3JTIzOTk5NTk5OTk1JTIzNjY1MTQwJTIzRkxBJTIzZGlz
cGxheSUyM1ZvbHVtZSkmYW1wO19jZGk9Njg0OCZhbXA7X3NvcnQ9ZCZhbXA7X2RvY2FuY2hvcj0m
YW1wO19jdD0xNCZhbXA7X2FjY3Q9QzAwMDA2NjAyOCZhbXA7X3ZlcnNpb249MSZhbXA7X3VybFZl
cnNpb249MCZhbXA7X3VzZXJpZD02Njg2NTM1JmFtcDttZDU9YjY4Yjg0YzI1NTZkN2E5ZmM2ODcx
NWVmOTg4YTk2MWI7IGVtYWlsOiBkYXZpZC5idWNrZXJpZGdlQG1jZ2lsbC5jYTwvdXJsPjwvcmVs
YXRlZC11cmxzPjwvdXJscz48cmVtb3RlLWRhdGFiYXNlLW5hbWU+bGhoPC9yZW1vdGUtZGF0YWJh
c2UtbmFtZT48cmVtb3RlLWRhdGFiYXNlLXByb3ZpZGVyPkVCU0NPaG9zdDwvcmVtb3RlLWRhdGFi
YXNlLXByb3ZpZGVyPjwvcmVjb3JkPjwvQ2l0ZT48L0VuZE5vdGU+
</w:fldData>
        </w:fldChar>
      </w:r>
      <w:r w:rsidR="00E4560F">
        <w:rPr>
          <w:rFonts w:asciiTheme="minorHAnsi" w:hAnsiTheme="minorHAnsi" w:cstheme="minorHAnsi"/>
        </w:rPr>
        <w:instrText xml:space="preserve"> ADDIN EN.CITE </w:instrText>
      </w:r>
      <w:r w:rsidR="00E4560F">
        <w:rPr>
          <w:rFonts w:asciiTheme="minorHAnsi" w:hAnsiTheme="minorHAnsi" w:cstheme="minorHAnsi"/>
        </w:rPr>
        <w:fldChar w:fldCharType="begin">
          <w:fldData xml:space="preserve">PEVuZE5vdGU+PENpdGUgRXhjbHVkZUF1dGg9IjEiIEV4Y2x1ZGVZZWFyPSIxIj48QXV0aG9yPkth
eWRvcy1EYW5pZWxzPC9BdXRob3I+PFllYXI+MjAxMzwvWWVhcj48UmVjTnVtPjUxNDwvUmVjTnVt
PjxEaXNwbGF5VGV4dD4oNTU3LTU1OSk8L0Rpc3BsYXlUZXh0PjxyZWNvcmQ+PHJlYy1udW1iZXI+
NTE0PC9yZWMtbnVtYmVyPjxmb3JlaWduLWtleXM+PGtleSBhcHA9IkVOIiBkYi1pZD0iYXYwdzJ4
ZHJqOXB6djZlc3Z3OHZkcHM5cnZwMnB3emZkcnZkIiB0aW1lc3RhbXA9IjE1MTYxMjExNTMiPjUx
NDwva2V5PjwvZm9yZWlnbi1rZXlzPjxyZWYtdHlwZSBuYW1lPSJKb3VybmFsIEFydGljbGUiPjE3
PC9yZWYtdHlwZT48Y29udHJpYnV0b3JzPjxhdXRob3JzPjxhdXRob3I+S2F5ZG9zLURhbmllbHMs
IFMuIENvcm5lbGlhPC9hdXRob3I+PGF1dGhvcj4gUm9qYXMgU21pdGgsIEx1Y2lhPC9hdXRob3I+
PGF1dGhvcj4gRmFycmlzLCBUb255YSBSLjwvYXV0aG9yPjwvYXV0aG9ycz48L2NvbnRyaWJ1dG9y
cz48dGl0bGVzPjx0aXRsZT5CaW9zdXJ2ZWlsbGFuY2UgaW4gb3V0YnJlYWsgaW52ZXN0aWdhdGlv
bnM8L3RpdGxlPjxzZWNvbmRhcnktdGl0bGU+Qmlvc2VjdXJpdHkgYW5kIGJpb3RlcnJvcmlzbSA6
IGJpb2RlZmVuc2Ugc3RyYXRlZ3ksIHByYWN0aWNlLCBhbmQgc2NpZW5jZTwvc2Vjb25kYXJ5LXRp
dGxlPjwvdGl0bGVzPjxwZXJpb2RpY2FsPjxmdWxsLXRpdGxlPkJpb3NlY3VyaXR5IGFuZCBiaW90
ZXJyb3Jpc20gOiBiaW9kZWZlbnNlIHN0cmF0ZWd5LCBwcmFjdGljZSwgYW5kIHNjaWVuY2U8L2Z1
bGwtdGl0bGU+PC9wZXJpb2RpY2FsPjxwYWdlcz4yMC0yODwvcGFnZXM+PHZvbHVtZT4xMTwvdm9s
dW1lPjxudW1iZXI+MTwvbnVtYmVyPjxrZXl3b3Jkcz48a2V5d29yZD5BdXRvbWF0aW9uPC9rZXl3
b3JkPjxrZXl3b3JkPkJpb3N1cnZlaWxsYW5jZSAtLSBtZXRob2RzPC9rZXl3b3JkPjxrZXl3b3Jk
PkJpb3RlcnJvcmlzbTwva2V5d29yZD48a2V5d29yZD5DaGljYWdvPC9rZXl3b3JkPjxrZXl3b3Jk
PkNvbW11bmljYWJsZSBEaXNlYXNlcyAtLSBkaWFnbm9zaXM8L2tleXdvcmQ+PGtleXdvcmQ+RGlz
ZWFzZSBPdXRicmVha3M8L2tleXdvcmQ+PGtleXdvcmQ+RWFybHkgRGlhZ25vc2lzPC9rZXl3b3Jk
PjxrZXl3b3JkPkVtZXJnZW5jeSBTZXJ2aWNlLCBIb3NwaXRhbDwva2V5d29yZD48a2V5d29yZD5I
dW1hbnM8L2tleXdvcmQ+PGtleXdvcmQ+SW50ZXJ2aWV3cyBhcyBUb3BpYzwva2V5d29yZD48a2V5
d29yZD5Ob3J0aCBDYXJvbGluYTwva2V5d29yZD48a2V5d29yZD5RdWFsaXR5IEltcHJvdmVtZW50
PC9rZXl3b3JkPjxrZXl3b3JkPlRleGFzPC9rZXl3b3JkPjxrZXl3b3JkPkluZGV4IE1lZGljdXM8
L2tleXdvcmQ+PGtleXdvcmQ+KkJpb3N1cnZlaWxsYW5jZSAtLSBtZXRob2RzPC9rZXl3b3JkPjxr
ZXl3b3JkPipDb21tdW5pY2FibGUgRGlzZWFzZXMgLS0gZGlhZ25vc2lzPC9rZXl3b3JkPjxrZXl3
b3JkPipEaXNlYXNlIE91dGJyZWFrczwva2V5d29yZD48L2tleXdvcmRzPjxkYXRlcz48eWVhcj4y
MDEzPC95ZWFyPjxwdWItZGF0ZXM+PGRhdGU+TWFyIDIwMTM8L2RhdGU+PC9wdWItZGF0ZXM+PC9k
YXRlcz48cHViLWxvY2F0aW9uPlVuaXRlZCBTdGF0ZXM8L3B1Yi1sb2NhdGlvbj48aXNibj4xNTU3
LTg1MFg8L2lzYm4+PGFjY2Vzc2lvbi1udW0+MjM0NDgyNzI8L2FjY2Vzc2lvbi1udW0+PHVybHM+
PHJlbGF0ZWQtdXJscz48dXJsPmh0dHA6Ly9vbmxpbmUubGllYmVydHB1Yi5jb20vZG9pL3BkZnBs
dXMvMTAuMTA4OS9ic3AuMjAxMS4wMTA5PC91cmw+PC9yZWxhdGVkLXVybHM+PC91cmxzPjxlbGVj
dHJvbmljLXJlc291cmNlLW51bT4xMC4xMDg5L2JzcC4yMDExLjAxMDk8L2VsZWN0cm9uaWMtcmVz
b3VyY2UtbnVtPjxyZW1vdGUtZGF0YWJhc2UtcHJvdmlkZXI+TWVkbGluZTwvcmVtb3RlLWRhdGFi
YXNlLXByb3ZpZGVyPjwvcmVjb3JkPjwvQ2l0ZT48Q2l0ZSBFeGNsdWRlQXV0aD0iMSIgRXhjbHVk
ZVllYXI9IjEiPjxBdXRob3I+SGlsbGVyPC9BdXRob3I+PFllYXI+MjAxMzwvWWVhcj48UmVjTnVt
PjQxPC9SZWNOdW0+PHJlY29yZD48cmVjLW51bWJlcj40MTwvcmVjLW51bWJlcj48Zm9yZWlnbi1r
ZXlzPjxrZXkgYXBwPSJFTiIgZGItaWQ9ImF2MHcyeGRyajlwenY2ZXN2dzh2ZHBzOXJ2cDJwd3pm
ZHJ2ZCIgdGltZXN0YW1wPSIxNTE2MTIwOTM0Ij40MTwva2V5PjwvZm9yZWlnbi1rZXlzPjxyZWYt
dHlwZSBuYW1lPSJKb3VybmFsIEFydGljbGUiPjE3PC9yZWYtdHlwZT48Y29udHJpYnV0b3JzPjxh
dXRob3JzPjxhdXRob3I+SGlsbGVyLCBLLiBNLjwvYXV0aG9yPjxhdXRob3I+IFN0b25la2luZywg
TC48L2F1dGhvcj48YXV0aG9yPiBNaW4sIEEuPC9hdXRob3I+PGF1dGhvcj4gUmhvZGVzLCBTLiBN
LjwvYXV0aG9yPjwvYXV0aG9ycz48L2NvbnRyaWJ1dG9ycz48YXV0aC1hZGRyZXNzPkhpbGxlciwg
Sy4gTS46IERlcGFydG1lbnQgb2YgRW1lcmdlbmN5IE1lZGljaW5lLCBVbml2ZXJzaXR5IG9mIEFy
aXpvbmEsIFR1Y3NvbiwgQXJpem9uYSwgVVNBLjwvYXV0aC1hZGRyZXNzPjx0aXRsZXM+PHRpdGxl
PlN5bmRyb21pYyBzdXJ2ZWlsbGFuY2UgZm9yIGluZmx1ZW56YSBpbiB0aGUgZW1lcmdlbmN5IGRl
cGFydG1lbnQgLSBhIHN5c3RlbWF0aWMgcmV2aWV3PC90aXRsZT48c2Vjb25kYXJ5LXRpdGxlPlBM
b1MgT05FPC9zZWNvbmRhcnktdGl0bGU+PC90aXRsZXM+PHBlcmlvZGljYWw+PGZ1bGwtdGl0bGU+
UExvUyBPTkU8L2Z1bGwtdGl0bGU+PC9wZXJpb2RpY2FsPjxwYWdlcz5lNzM4MzI8L3BhZ2VzPjx2
b2x1bWU+ODwvdm9sdW1lPjxudW1iZXI+OTwvbnVtYmVyPjxrZXl3b3Jkcz48a2V5d29yZD5lcGlk
ZW1pb2xvZ3k8L2tleXdvcmQ+PGtleXdvcmQ+aHVtYW4gZGlzZWFzZXM8L2tleXdvcmQ+PGtleXdv
cmQ+aW5mbHVlbnphPC9rZXl3b3JkPjxrZXl3b3JkPmluZmx1ZW56YSB2aXJ1c2VzPC9rZXl3b3Jk
PjxrZXl3b3JkPnN1cnZlaWxsYW5jZTwva2V5d29yZD48a2V5d29yZD5zeXN0ZW1hdGljIHJldmll
d3M8L2tleXdvcmQ+PGtleXdvcmQ+bWFuPC9rZXl3b3JkPjxrZXl3b3JkPkhvbW88L2tleXdvcmQ+
PGtleXdvcmQ+SG9taW5pZGFlPC9rZXl3b3JkPjxrZXl3b3JkPlByaW1hdGVzPC9rZXl3b3JkPjxr
ZXl3b3JkPm1hbW1hbHM8L2tleXdvcmQ+PGtleXdvcmQ+dmVydGVicmF0ZXM8L2tleXdvcmQ+PGtl
eXdvcmQ+Q2hvcmRhdGE8L2tleXdvcmQ+PGtleXdvcmQ+YW5pbWFsczwva2V5d29yZD48a2V5d29y
ZD5ldWthcnlvdGVzPC9rZXl3b3JkPjxrZXl3b3JkPmZsdTwva2V5d29yZD48a2V5d29yZD5Qcmlv
biwgVmlyYWwsIEJhY3RlcmlhbCBhbmQgRnVuZ2FsIFBhdGhvZ2VucyBvZiBIdW1hbnMgKFZWMjEw
KSAoTmV3IE1hcmNoIDIwMDApPC9rZXl3b3JkPjwva2V5d29yZHM+PGRhdGVzPjx5ZWFyPjIwMTM8
L3llYXI+PC9kYXRlcz48cHViLWxvY2F0aW9uPlNhbiBGcmFuY2lzY287IFVTQTwvcHViLWxvY2F0
aW9uPjxwdWJsaXNoZXI+UHVibGljIExpYnJhcnkgb2YgU2NpZW5jZXMgKFBMb1MpPC9wdWJsaXNo
ZXI+PGlzYm4+MTkzMi02MjAzPC9pc2JuPjx1cmxzPjxyZWxhdGVkLXVybHM+PHVybD5odHRwOi8v
c2VhcmNoLmVic2NvaG9zdC5jb20vbG9naW4uYXNweD9kaXJlY3Q9dHJ1ZSZhbXA7ZGI9bGhoJmFt
cDtBTj0yMDEzMzM4MjIzMCZhbXA7c2l0ZT1laG9zdC1saXZlOyBodHRwOi8vd3d3LnBsb3NvbmUu
b3JnL2FydGljbGUvaW5mbyUzQWRvaSUyRjEwLjEzNzElMkZqb3VybmFsLnBvbmUuMDA3MzgzMjsg
ZW1haWw6IGtoaWxsZXJAYWVtcmMuYXJpem9uYS5lZHU7IGh0dHBzOi8vd3d3Lm5jYmkubmxtLm5p
aC5nb3YvcG1jL2FydGljbGVzL1BNQzM3NzI4NjUvcGRmL3BvbmUuMDA3MzgzMi5wZGY8L3VybD48
L3JlbGF0ZWQtdXJscz48L3VybHM+PHJlbW90ZS1kYXRhYmFzZS1uYW1lPmxoaDwvcmVtb3RlLWRh
dGFiYXNlLW5hbWU+PHJlbW90ZS1kYXRhYmFzZS1wcm92aWRlcj5FQlNDT2hvc3Q8L3JlbW90ZS1k
YXRhYmFzZS1wcm92aWRlcj48L3JlY29yZD48L0NpdGU+PENpdGUgRXhjbHVkZUF1dGg9IjEiIEV4
Y2x1ZGVZZWFyPSIxIj48QXV0aG9yPkJ1Y2tlcmlkZ2U8L0F1dGhvcj48WWVhcj4yMDA3PC9ZZWFy
PjxSZWNOdW0+NzE8L1JlY051bT48cmVjb3JkPjxyZWMtbnVtYmVyPjcxPC9yZWMtbnVtYmVyPjxm
b3JlaWduLWtleXM+PGtleSBhcHA9IkVOIiBkYi1pZD0iYXYwdzJ4ZHJqOXB6djZlc3Z3OHZkcHM5
cnZwMnB3emZkcnZkIiB0aW1lc3RhbXA9IjE1MTYxMjA5MzUiPjcxPC9rZXk+PC9mb3JlaWduLWtl
eXM+PHJlZi10eXBlIG5hbWU9IkpvdXJuYWwgQXJ0aWNsZSI+MTc8L3JlZi10eXBlPjxjb250cmli
dXRvcnM+PGF1dGhvcnM+PGF1dGhvcj5CdWNrZXJpZGdlLCBELiBMLjwvYXV0aG9yPjwvYXV0aG9y
cz48L2NvbnRyaWJ1dG9ycz48YXV0aC1hZGRyZXNzPkJ1Y2tlcmlkZ2UsIEQuIEwuOiBNY0dpbGwg
Q2xpbmljYWwgYW5kIEhlYWx0aCBJbmZvcm1hdGljcywgRGVwYXJ0bWVudCBvZiBFcGlkZW1pb2xv
Z3kgYW5kIEJpb3N0YXRpc3RpY3MsIE1jR2lsbCBVbml2ZXJzaXR5LCAxMTQwIFBpbmUgQXZlbnVl
IFdlc3QsIE1vbnRyZWFsLCBRdWUuIEgzQSAxQTMsIENhbmFkYS48L2F1dGgtYWRkcmVzcz48dGl0
bGVzPjx0aXRsZT5PdXRicmVhayBkZXRlY3Rpb24gdGhyb3VnaCBhdXRvbWF0ZWQgc3VydmVpbGxh
bmNlOiBhIHJldmlldyBvZiB0aGUgZGV0ZXJtaW5hbnRzIG9mIGRldGVjdGlvbjwvdGl0bGU+PHNl
Y29uZGFyeS10aXRsZT5Kb3VybmFsIG9mIEJpb21lZGljYWwgSW5mb3JtYXRpY3M8L3NlY29uZGFy
eS10aXRsZT48L3RpdGxlcz48cGVyaW9kaWNhbD48ZnVsbC10aXRsZT5Kb3VybmFsIG9mIEJpb21l
ZGljYWwgSW5mb3JtYXRpY3M8L2Z1bGwtdGl0bGU+PC9wZXJpb2RpY2FsPjxwYWdlcz4zNzAtMzc5
PC9wYWdlcz48dm9sdW1lPjQwPC92b2x1bWU+PG51bWJlcj40PC9udW1iZXI+PGtleXdvcmRzPjxr
ZXl3b3JkPmFsZ29yaXRobXM8L2tleXdvcmQ+PGtleXdvcmQ+ZGlzZWFzZSBzdXJ2ZXlzPC9rZXl3
b3JkPjxrZXl3b3JkPm1vbml0b3Jpbmc8L2tleXdvcmQ+PGtleXdvcmQ+b3V0YnJlYWtzPC9rZXl3
b3JkPjxrZXl3b3JkPnJldmlld3M8L2tleXdvcmQ+PGtleXdvcmQ+ZGlzZWFzZSBzdXJ2ZWlsbGFu
Y2U8L2tleXdvcmQ+PGtleXdvcmQ+c3VydmVpbGxhbmNlIHN5c3RlbXM8L2tleXdvcmQ+PGtleXdv
cmQ+SHVtYW4gSGVhbHRoIGFuZCBIeWdpZW5lIChHZW5lcmFsKSAoVlYwMDApIChSZXZpc2VkIEp1
bmUgMjAwMikgW2Zvcm1lcmx5IEh1bWFuIEhlYWx0aCBhbmQgSHlnaWVuZSAoR2VuZXJhbCk8L2tl
eXdvcmQ+PGtleXdvcmQ+TWF0aGVtYXRpY3MgYW5kIFN0YXRpc3RpY3MgKFpaMTAwKTwva2V5d29y
ZD48L2tleXdvcmRzPjxkYXRlcz48eWVhcj4yMDA3PC95ZWFyPjwvZGF0ZXM+PHB1Yi1sb2NhdGlv
bj5PcmxhbmRvOyBVU0E8L3B1Yi1sb2NhdGlvbj48cHVibGlzaGVyPkVsc2V2aWVyIEluYzwvcHVi
bGlzaGVyPjxpc2JuPjE1MzItMDQ2NDwvaXNibj48dXJscz48cmVsYXRlZC11cmxzPjx1cmw+aHR0
cDovL3NlYXJjaC5lYnNjb2hvc3QuY29tL2xvZ2luLmFzcHg/ZGlyZWN0PXRydWUmYW1wO2RiPWxo
aCZhbXA7QU49MjAwODMwODY1MDkmYW1wO3NpdGU9ZWhvc3QtbGl2ZTsgaHR0cDovL3d3dy5zY2ll
bmNlZGlyZWN0LmNvbS9zY2llbmNlP19vYj1BcnRpY2xlVVJMJmFtcDtfdWRpPUI2V0hELTRNMjIw
NlAtMiZhbXA7X3VzZXI9NjY4NjUzNSZhbXA7X2NvdmVyRGF0ZT0wOCUyRjMxJTJGMjAwNyZhbXA7
X3Jkb2M9NCZhbXA7X2ZtdD1zdW1tYXJ5JmFtcDtfb3JpZz1icm93c2UmYW1wO19zcmNoPWRvYy1p
bmZvKCUyM3RvYyUyMzY4NDglMjMyMDA3JTIzOTk5NTk5OTk1JTIzNjY1MTQwJTIzRkxBJTIzZGlz
cGxheSUyM1ZvbHVtZSkmYW1wO19jZGk9Njg0OCZhbXA7X3NvcnQ9ZCZhbXA7X2RvY2FuY2hvcj0m
YW1wO19jdD0xNCZhbXA7X2FjY3Q9QzAwMDA2NjAyOCZhbXA7X3ZlcnNpb249MSZhbXA7X3VybFZl
cnNpb249MCZhbXA7X3VzZXJpZD02Njg2NTM1JmFtcDttZDU9YjY4Yjg0YzI1NTZkN2E5ZmM2ODcx
NWVmOTg4YTk2MWI7IGVtYWlsOiBkYXZpZC5idWNrZXJpZGdlQG1jZ2lsbC5jYTwvdXJsPjwvcmVs
YXRlZC11cmxzPjwvdXJscz48cmVtb3RlLWRhdGFiYXNlLW5hbWU+bGhoPC9yZW1vdGUtZGF0YWJh
c2UtbmFtZT48cmVtb3RlLWRhdGFiYXNlLXByb3ZpZGVyPkVCU0NPaG9zdDwvcmVtb3RlLWRhdGFi
YXNlLXByb3ZpZGVyPjwvcmVjb3JkPjwvQ2l0ZT48L0VuZE5vdGU+
</w:fldData>
        </w:fldChar>
      </w:r>
      <w:r w:rsidR="00E4560F">
        <w:rPr>
          <w:rFonts w:asciiTheme="minorHAnsi" w:hAnsiTheme="minorHAnsi" w:cstheme="minorHAnsi"/>
        </w:rPr>
        <w:instrText xml:space="preserve"> ADDIN EN.CITE.DATA </w:instrText>
      </w:r>
      <w:r w:rsidR="00E4560F">
        <w:rPr>
          <w:rFonts w:asciiTheme="minorHAnsi" w:hAnsiTheme="minorHAnsi" w:cstheme="minorHAnsi"/>
        </w:rPr>
      </w:r>
      <w:r w:rsidR="00E4560F">
        <w:rPr>
          <w:rFonts w:asciiTheme="minorHAnsi" w:hAnsiTheme="minorHAnsi" w:cstheme="minorHAnsi"/>
        </w:rPr>
        <w:fldChar w:fldCharType="end"/>
      </w:r>
      <w:r w:rsidR="00E4132D" w:rsidRPr="00EA193D">
        <w:rPr>
          <w:rFonts w:asciiTheme="minorHAnsi" w:hAnsiTheme="minorHAnsi" w:cstheme="minorHAnsi"/>
        </w:rPr>
      </w:r>
      <w:r w:rsidR="00E4132D" w:rsidRPr="00EA193D">
        <w:rPr>
          <w:rFonts w:asciiTheme="minorHAnsi" w:hAnsiTheme="minorHAnsi" w:cstheme="minorHAnsi"/>
        </w:rPr>
        <w:fldChar w:fldCharType="separate"/>
      </w:r>
      <w:r w:rsidR="00E4560F">
        <w:rPr>
          <w:rFonts w:asciiTheme="minorHAnsi" w:hAnsiTheme="minorHAnsi" w:cstheme="minorHAnsi"/>
          <w:noProof/>
        </w:rPr>
        <w:t>(557-559)</w:t>
      </w:r>
      <w:r w:rsidR="00E4132D" w:rsidRPr="00EA193D">
        <w:rPr>
          <w:rFonts w:asciiTheme="minorHAnsi" w:hAnsiTheme="minorHAnsi" w:cstheme="minorHAnsi"/>
        </w:rPr>
        <w:fldChar w:fldCharType="end"/>
      </w:r>
    </w:p>
    <w:p w14:paraId="3AAC7046" w14:textId="77777777" w:rsidR="00230FE4" w:rsidRDefault="00230FE4">
      <w:pPr>
        <w:rPr>
          <w:rFonts w:asciiTheme="minorHAnsi" w:hAnsiTheme="minorHAnsi" w:cstheme="minorHAnsi"/>
          <w:b/>
          <w:sz w:val="28"/>
          <w:szCs w:val="28"/>
        </w:rPr>
      </w:pPr>
      <w:r>
        <w:rPr>
          <w:rFonts w:asciiTheme="minorHAnsi" w:hAnsiTheme="minorHAnsi" w:cstheme="minorHAnsi"/>
          <w:b/>
          <w:sz w:val="28"/>
          <w:szCs w:val="28"/>
        </w:rPr>
        <w:br w:type="page"/>
      </w:r>
    </w:p>
    <w:p w14:paraId="045BF13E" w14:textId="77777777" w:rsidR="00E4132D" w:rsidRPr="00123CD7" w:rsidRDefault="00123CD7">
      <w:pPr>
        <w:rPr>
          <w:rFonts w:asciiTheme="minorHAnsi" w:hAnsiTheme="minorHAnsi" w:cstheme="minorHAnsi"/>
          <w:b/>
          <w:sz w:val="28"/>
          <w:szCs w:val="28"/>
        </w:rPr>
      </w:pPr>
      <w:r w:rsidRPr="00123CD7">
        <w:rPr>
          <w:rFonts w:asciiTheme="minorHAnsi" w:hAnsiTheme="minorHAnsi" w:cstheme="minorHAnsi"/>
          <w:b/>
          <w:sz w:val="28"/>
          <w:szCs w:val="28"/>
        </w:rPr>
        <w:lastRenderedPageBreak/>
        <w:t>References:</w:t>
      </w:r>
    </w:p>
    <w:p w14:paraId="564299C2" w14:textId="77777777" w:rsidR="000E30DE" w:rsidRPr="000E30DE" w:rsidRDefault="00E4132D" w:rsidP="00BD6868">
      <w:pPr>
        <w:pStyle w:val="EndNoteBibliography"/>
        <w:spacing w:after="0"/>
        <w:ind w:left="709" w:hanging="709"/>
      </w:pPr>
      <w:r w:rsidRPr="00EA193D">
        <w:rPr>
          <w:rFonts w:asciiTheme="minorHAnsi" w:hAnsiTheme="minorHAnsi" w:cstheme="minorHAnsi"/>
        </w:rPr>
        <w:fldChar w:fldCharType="begin"/>
      </w:r>
      <w:r w:rsidRPr="00EA193D">
        <w:rPr>
          <w:rFonts w:asciiTheme="minorHAnsi" w:hAnsiTheme="minorHAnsi" w:cstheme="minorHAnsi"/>
        </w:rPr>
        <w:instrText xml:space="preserve"> ADDIN EN.REFLIST </w:instrText>
      </w:r>
      <w:r w:rsidRPr="00EA193D">
        <w:rPr>
          <w:rFonts w:asciiTheme="minorHAnsi" w:hAnsiTheme="minorHAnsi" w:cstheme="minorHAnsi"/>
        </w:rPr>
        <w:fldChar w:fldCharType="separate"/>
      </w:r>
      <w:r w:rsidR="000E30DE" w:rsidRPr="000E30DE">
        <w:t>1.</w:t>
      </w:r>
      <w:r w:rsidR="000E30DE" w:rsidRPr="000E30DE">
        <w:tab/>
        <w:t>Simaku A, Ulqinaku D, Hatibi I, Robo A, Kakarriqi E, Bino S. Syndromic surveillance for detection of influenza in Albania. Albanian Journal of Agricultural Sciences. 2014;13(1):16-21.</w:t>
      </w:r>
    </w:p>
    <w:p w14:paraId="54119732" w14:textId="77777777" w:rsidR="000E30DE" w:rsidRPr="000E30DE" w:rsidRDefault="000E30DE" w:rsidP="00BD6868">
      <w:pPr>
        <w:pStyle w:val="EndNoteBibliography"/>
        <w:spacing w:after="0"/>
        <w:ind w:left="709" w:hanging="709"/>
      </w:pPr>
      <w:r w:rsidRPr="000E30DE">
        <w:t>2.</w:t>
      </w:r>
      <w:r w:rsidRPr="000E30DE">
        <w:tab/>
        <w:t>Polkinghorne BG, Muscatello DJ, MacIntyre CR, Lawrence GL, Middleton PM, Torvaldsen S. Relationship between the population incidence of febrile convulsions in young children in Sydney, Australia and seasonal epidemics of influenza and respiratory syncytial virus, 2003-2010: a time series analysis. BMC Infectious Diseases. 2011;11(291).</w:t>
      </w:r>
    </w:p>
    <w:p w14:paraId="41E22C56" w14:textId="77777777" w:rsidR="000E30DE" w:rsidRPr="000E30DE" w:rsidRDefault="000E30DE" w:rsidP="00BD6868">
      <w:pPr>
        <w:pStyle w:val="EndNoteBibliography"/>
        <w:spacing w:after="0"/>
        <w:ind w:left="709" w:hanging="709"/>
      </w:pPr>
      <w:r w:rsidRPr="000E30DE">
        <w:t>3.</w:t>
      </w:r>
      <w:r w:rsidRPr="000E30DE">
        <w:tab/>
        <w:t>Hope KG, Merritt TD, Durrheim DN, Massey PD, Kohlhagen JK, Todd KW, et al. Evaluating the utility of Emergency Department syndromic surveillance for a regional public health service. Communicable Diseases Intelligence. 2010;34(3):310-8.</w:t>
      </w:r>
    </w:p>
    <w:p w14:paraId="1CCBAA8C" w14:textId="77777777" w:rsidR="000E30DE" w:rsidRPr="000E30DE" w:rsidRDefault="000E30DE" w:rsidP="00BD6868">
      <w:pPr>
        <w:pStyle w:val="EndNoteBibliography"/>
        <w:spacing w:after="0"/>
        <w:ind w:left="709" w:hanging="709"/>
      </w:pPr>
      <w:r w:rsidRPr="000E30DE">
        <w:t>4.</w:t>
      </w:r>
      <w:r w:rsidRPr="000E30DE">
        <w:tab/>
        <w:t>Schindeler SK, Muscatello DJ, Ferson MJ, Rogers KD, Grant P, Churches T. Evaluation of alternative respiratory syndromes for specific syndromic surveillance of influenza and respiratory syncytial virus: a time series analysis. BMC Infectious Diseases. 2009;9(190).</w:t>
      </w:r>
    </w:p>
    <w:p w14:paraId="4C5A8564" w14:textId="77777777" w:rsidR="000E30DE" w:rsidRPr="000E30DE" w:rsidRDefault="000E30DE" w:rsidP="00BD6868">
      <w:pPr>
        <w:pStyle w:val="EndNoteBibliography"/>
        <w:spacing w:after="0"/>
        <w:ind w:left="709" w:hanging="709"/>
      </w:pPr>
      <w:r w:rsidRPr="000E30DE">
        <w:t>5.</w:t>
      </w:r>
      <w:r w:rsidRPr="000E30DE">
        <w:tab/>
        <w:t>Zheng W, Aitken R, Muscatello DJ, Churches T. Potential for early warning of viral influenza activity in the community by monitoring clinical diagnoses of influenza in hospital emergency departments. BMC Public Health. 2007;7(250).</w:t>
      </w:r>
    </w:p>
    <w:p w14:paraId="47BC2093" w14:textId="77777777" w:rsidR="000E30DE" w:rsidRPr="000E30DE" w:rsidRDefault="000E30DE" w:rsidP="00BD6868">
      <w:pPr>
        <w:pStyle w:val="EndNoteBibliography"/>
        <w:spacing w:after="0"/>
        <w:ind w:left="709" w:hanging="709"/>
      </w:pPr>
      <w:r w:rsidRPr="000E30DE">
        <w:t>6.</w:t>
      </w:r>
      <w:r w:rsidRPr="000E30DE">
        <w:tab/>
        <w:t>Turner RM, Muscatello DJ, Zheng W, Willmore A, Arendts G. An outbreak of cardiovascular syndromes requiring urgent medical treatment and its association with environmental factors: an ecological study. Environmental Health. 2007;6(37).</w:t>
      </w:r>
    </w:p>
    <w:p w14:paraId="173A79AD" w14:textId="77777777" w:rsidR="000E30DE" w:rsidRPr="000E30DE" w:rsidRDefault="000E30DE" w:rsidP="00BD6868">
      <w:pPr>
        <w:pStyle w:val="EndNoteBibliography"/>
        <w:spacing w:after="0"/>
        <w:ind w:left="709" w:hanging="709"/>
      </w:pPr>
      <w:r w:rsidRPr="000E30DE">
        <w:t>7.</w:t>
      </w:r>
      <w:r w:rsidRPr="000E30DE">
        <w:tab/>
        <w:t>Muscatello DJ, Churches T, Kaldor J, Zheng W, Chiu C, Correll P, et al. An automated, broad-based, near real-time public health surveillance system using presentations to hospital Emergency Departments in New South Wales, Australia. BMC Public Health. 2005;5(141).</w:t>
      </w:r>
    </w:p>
    <w:p w14:paraId="395AA642" w14:textId="77777777" w:rsidR="000E30DE" w:rsidRPr="000E30DE" w:rsidRDefault="000E30DE" w:rsidP="00BD6868">
      <w:pPr>
        <w:pStyle w:val="EndNoteBibliography"/>
        <w:spacing w:after="0"/>
        <w:ind w:left="709" w:hanging="709"/>
      </w:pPr>
      <w:r w:rsidRPr="000E30DE">
        <w:t>8.</w:t>
      </w:r>
      <w:r w:rsidRPr="000E30DE">
        <w:tab/>
        <w:t>Dinh MM, Kastelein C, Bein KJ, Green TC, Bautovich T, Ivers R. Use of a syndromic surveillance system to describe the trend in cycling-related presentations to emergency departments in Sydney. Emergency Medicine Australasia. 2015;27(4):343-7.</w:t>
      </w:r>
    </w:p>
    <w:p w14:paraId="65A90598" w14:textId="417D85A8" w:rsidR="000E30DE" w:rsidRPr="000E30DE" w:rsidRDefault="000E30DE" w:rsidP="00BD6868">
      <w:pPr>
        <w:pStyle w:val="EndNoteBibliography"/>
        <w:spacing w:after="0"/>
        <w:ind w:left="709" w:hanging="709"/>
      </w:pPr>
      <w:r w:rsidRPr="000E30DE">
        <w:t>9.</w:t>
      </w:r>
      <w:r w:rsidRPr="000E30DE">
        <w:tab/>
        <w:t xml:space="preserve">Cashmore AW, Muscatello DJ, Merrifield A, Spokes P, Macartney K, Jalaludin BB. Relationship between the population incidence of pertussis in children in New South Wales, Australia and emergency department visits with cough: a time series analysis. BMC </w:t>
      </w:r>
      <w:r w:rsidR="005C33BF">
        <w:t>M</w:t>
      </w:r>
      <w:r w:rsidRPr="000E30DE">
        <w:t xml:space="preserve">edical </w:t>
      </w:r>
      <w:r w:rsidR="005C33BF">
        <w:t>I</w:t>
      </w:r>
      <w:r w:rsidRPr="000E30DE">
        <w:t xml:space="preserve">nformatics and </w:t>
      </w:r>
      <w:r w:rsidR="005C33BF">
        <w:t>D</w:t>
      </w:r>
      <w:r w:rsidRPr="000E30DE">
        <w:t xml:space="preserve">ecision </w:t>
      </w:r>
      <w:r w:rsidR="005C33BF">
        <w:t>M</w:t>
      </w:r>
      <w:r w:rsidRPr="000E30DE">
        <w:t>aking. 2013;13:40.</w:t>
      </w:r>
    </w:p>
    <w:p w14:paraId="20488D55" w14:textId="6F199240" w:rsidR="000E30DE" w:rsidRPr="000E30DE" w:rsidRDefault="000E30DE" w:rsidP="00BD6868">
      <w:pPr>
        <w:pStyle w:val="EndNoteBibliography"/>
        <w:spacing w:after="0"/>
        <w:ind w:left="709" w:hanging="709"/>
      </w:pPr>
      <w:r w:rsidRPr="000E30DE">
        <w:t>10.</w:t>
      </w:r>
      <w:r w:rsidRPr="000E30DE">
        <w:tab/>
        <w:t xml:space="preserve">Hope K, Merritt T, Eastwood K, Main K, Durrheim DN, Muscatello D, et al. The public health value of emergency department syndromic surveillance following a natural disaster. Communicable </w:t>
      </w:r>
      <w:r w:rsidR="005C33BF">
        <w:t>D</w:t>
      </w:r>
      <w:r w:rsidRPr="000E30DE">
        <w:t xml:space="preserve">iseases </w:t>
      </w:r>
      <w:r w:rsidR="005C33BF">
        <w:t>I</w:t>
      </w:r>
      <w:r w:rsidRPr="000E30DE">
        <w:t>ntelligence. 2008;32(1):92-4.</w:t>
      </w:r>
    </w:p>
    <w:p w14:paraId="1A62CC0D" w14:textId="5398538C" w:rsidR="000E30DE" w:rsidRPr="000E30DE" w:rsidRDefault="000E30DE" w:rsidP="00BD6868">
      <w:pPr>
        <w:pStyle w:val="EndNoteBibliography"/>
        <w:spacing w:after="0"/>
        <w:ind w:left="709" w:hanging="709"/>
      </w:pPr>
      <w:r w:rsidRPr="000E30DE">
        <w:t>11.</w:t>
      </w:r>
      <w:r w:rsidRPr="000E30DE">
        <w:tab/>
        <w:t xml:space="preserve">Whitlam G, Dinh M, Rodgers C, Muscatello DJ, McGuire R, Ryan T, et al. Diagnosis-based emergency department alcohol harm surveillance: What can it tell us about acute alcohol harms at the population level? Drug and </w:t>
      </w:r>
      <w:r w:rsidR="005C33BF">
        <w:t>A</w:t>
      </w:r>
      <w:r w:rsidRPr="000E30DE">
        <w:t xml:space="preserve">lcohol </w:t>
      </w:r>
      <w:r w:rsidR="005C33BF">
        <w:t>R</w:t>
      </w:r>
      <w:r w:rsidRPr="000E30DE">
        <w:t>eview. 2016;35(6):693-701.</w:t>
      </w:r>
    </w:p>
    <w:p w14:paraId="5B3ABDDA" w14:textId="230969D7" w:rsidR="000E30DE" w:rsidRPr="000E30DE" w:rsidRDefault="000E30DE" w:rsidP="00BD6868">
      <w:pPr>
        <w:pStyle w:val="EndNoteBibliography"/>
        <w:spacing w:after="0"/>
        <w:ind w:left="709" w:hanging="709"/>
      </w:pPr>
      <w:r w:rsidRPr="000E30DE">
        <w:lastRenderedPageBreak/>
        <w:t>12.</w:t>
      </w:r>
      <w:r w:rsidRPr="000E30DE">
        <w:tab/>
        <w:t xml:space="preserve">Liljeqvist HTG, Muscatello D, Sara G, Dinh M, Lawrence GL. Accuracy of automatic syndromic classification of coded emergency department diagnoses in identifying mental health-related presentations for public health surveillance. BMC </w:t>
      </w:r>
      <w:r w:rsidR="005C33BF">
        <w:t>M</w:t>
      </w:r>
      <w:r w:rsidRPr="000E30DE">
        <w:t xml:space="preserve">edical </w:t>
      </w:r>
      <w:r w:rsidR="005C33BF">
        <w:t>I</w:t>
      </w:r>
      <w:r w:rsidRPr="000E30DE">
        <w:t xml:space="preserve">nformatics and </w:t>
      </w:r>
      <w:r w:rsidR="005C33BF">
        <w:t>D</w:t>
      </w:r>
      <w:r w:rsidRPr="000E30DE">
        <w:t xml:space="preserve">ecision </w:t>
      </w:r>
      <w:r w:rsidR="005C33BF">
        <w:t>M</w:t>
      </w:r>
      <w:r w:rsidRPr="000E30DE">
        <w:t>aking. 2014;14:84.</w:t>
      </w:r>
    </w:p>
    <w:p w14:paraId="779237B2" w14:textId="762FBCE5" w:rsidR="000E30DE" w:rsidRPr="000E30DE" w:rsidRDefault="000E30DE" w:rsidP="00BD6868">
      <w:pPr>
        <w:pStyle w:val="EndNoteBibliography"/>
        <w:spacing w:after="0"/>
        <w:ind w:left="709" w:hanging="709"/>
      </w:pPr>
      <w:r w:rsidRPr="000E30DE">
        <w:t>13.</w:t>
      </w:r>
      <w:r w:rsidRPr="000E30DE">
        <w:tab/>
        <w:t>New South Wales public health networ. Progression and impact of the first winter wave of the 2009 pandemic H1N1 influenza in New South Wales, Australia. Euro surveillance. 2009;14(42).</w:t>
      </w:r>
    </w:p>
    <w:p w14:paraId="3F6FB042" w14:textId="77777777" w:rsidR="000E30DE" w:rsidRPr="000E30DE" w:rsidRDefault="000E30DE" w:rsidP="00BD6868">
      <w:pPr>
        <w:pStyle w:val="EndNoteBibliography"/>
        <w:spacing w:after="0"/>
        <w:ind w:left="709" w:hanging="709"/>
      </w:pPr>
      <w:r w:rsidRPr="000E30DE">
        <w:t>14.</w:t>
      </w:r>
      <w:r w:rsidRPr="000E30DE">
        <w:tab/>
        <w:t>Cumming G, Khatami A, McMullan BJ, Musto J, Leung K, Nguyen O, et al. Parechovirus genotype 3 outbreak among infants, New South Wales, Australia, 2013–2014. Emerging Infectious Diseases. 2015;21(7):1144-52.</w:t>
      </w:r>
    </w:p>
    <w:p w14:paraId="3AC9B2E9" w14:textId="77777777" w:rsidR="000E30DE" w:rsidRPr="000E30DE" w:rsidRDefault="000E30DE" w:rsidP="00BD6868">
      <w:pPr>
        <w:pStyle w:val="EndNoteBibliography"/>
        <w:spacing w:after="0"/>
        <w:ind w:left="709" w:hanging="709"/>
      </w:pPr>
      <w:r w:rsidRPr="000E30DE">
        <w:t>15.</w:t>
      </w:r>
      <w:r w:rsidRPr="000E30DE">
        <w:tab/>
        <w:t>Schaffer A, Muscatello D, Broome R, Corbett S, Smith W. Emergency department visits, ambulance calls, and mortality associated with an exceptional heat wave in Sydney, Australia, 2011: A time-series analysis. Environmental Health: A Global Access Science Source. 2012;11(1).</w:t>
      </w:r>
    </w:p>
    <w:p w14:paraId="66E173CD" w14:textId="77777777" w:rsidR="000E30DE" w:rsidRPr="000E30DE" w:rsidRDefault="000E30DE" w:rsidP="00BD6868">
      <w:pPr>
        <w:pStyle w:val="EndNoteBibliography"/>
        <w:spacing w:after="0"/>
        <w:ind w:left="709" w:hanging="709"/>
      </w:pPr>
      <w:r w:rsidRPr="000E30DE">
        <w:t>16.</w:t>
      </w:r>
      <w:r w:rsidRPr="000E30DE">
        <w:tab/>
        <w:t>Sparks R, Carter C, Graham P, Muscatello D, Churches T, Kaldor J, et al. Understanding sources of variation in syndromic surveillance for early warning of natural or intentional disease outbreaks. IIE Transactions (Institute of Industrial Engineers). 2010;42(9):613-31.</w:t>
      </w:r>
    </w:p>
    <w:p w14:paraId="72247389" w14:textId="77777777" w:rsidR="000E30DE" w:rsidRPr="000E30DE" w:rsidRDefault="000E30DE" w:rsidP="00BD6868">
      <w:pPr>
        <w:pStyle w:val="EndNoteBibliography"/>
        <w:spacing w:after="0"/>
        <w:ind w:left="709" w:hanging="709"/>
      </w:pPr>
      <w:r w:rsidRPr="000E30DE">
        <w:t>17.</w:t>
      </w:r>
      <w:r w:rsidRPr="000E30DE">
        <w:tab/>
        <w:t>Hope K, Durrheim DN, Muscatello D, Merritt T, Zheng W, Massey P, et al. Identifying pneumonia outbreaks of public health importance: Can emergency department data aissist in earlier identification? Australian and New Zealand Journal of Public Health. 2008;32(4):361-3.</w:t>
      </w:r>
    </w:p>
    <w:p w14:paraId="7B713678" w14:textId="492B4AF6" w:rsidR="000E30DE" w:rsidRPr="000E30DE" w:rsidRDefault="000E30DE" w:rsidP="00BD6868">
      <w:pPr>
        <w:pStyle w:val="EndNoteBibliography"/>
        <w:spacing w:after="0"/>
        <w:ind w:left="709" w:hanging="709"/>
      </w:pPr>
      <w:r w:rsidRPr="000E30DE">
        <w:t>18.</w:t>
      </w:r>
      <w:r w:rsidRPr="000E30DE">
        <w:tab/>
        <w:t>Muscatello DJ, Churches T, Kaldor J, Zheng W, Chiu C, Correll P, et al. Emergency department surveillance for the 2003 Rugby World Cup -- New South Wales, Australia.Third annual Syndromic Surveillance Conference. Boston, Massachusetts. November 3-4, 2004.</w:t>
      </w:r>
      <w:r w:rsidR="003C7E29">
        <w:t xml:space="preserve"> </w:t>
      </w:r>
      <w:r w:rsidRPr="000E30DE">
        <w:t>MMWR: Morbidity &amp; Mortality Weekly Report; Atlanta, Georgia</w:t>
      </w:r>
      <w:r w:rsidR="005C33BF">
        <w:t xml:space="preserve"> </w:t>
      </w:r>
      <w:r w:rsidRPr="000E30DE">
        <w:t>2005;54:196.</w:t>
      </w:r>
    </w:p>
    <w:p w14:paraId="4143826B" w14:textId="1CE79251" w:rsidR="000E30DE" w:rsidRPr="000E30DE" w:rsidRDefault="000E30DE" w:rsidP="00BD6868">
      <w:pPr>
        <w:pStyle w:val="EndNoteBibliography"/>
        <w:spacing w:after="0"/>
        <w:ind w:left="709" w:hanging="709"/>
      </w:pPr>
      <w:r w:rsidRPr="000E30DE">
        <w:t>19.</w:t>
      </w:r>
      <w:r w:rsidRPr="000E30DE">
        <w:tab/>
        <w:t>Zheng W, Muscatello DJ, Turner R, Neville L. The Potential of Syndromic Surveillance of Gastrointestinal Illness in the Community for Early Warning of Institutional Gastroenteritis Outbreaks.</w:t>
      </w:r>
      <w:r w:rsidR="003C7E29">
        <w:t xml:space="preserve"> </w:t>
      </w:r>
      <w:r w:rsidRPr="000E30DE">
        <w:t>Advances in Disease Surveillance 2006;1:77.</w:t>
      </w:r>
    </w:p>
    <w:p w14:paraId="55EF2134" w14:textId="77777777" w:rsidR="000E30DE" w:rsidRPr="000E30DE" w:rsidRDefault="000E30DE" w:rsidP="00BD6868">
      <w:pPr>
        <w:pStyle w:val="EndNoteBibliography"/>
        <w:spacing w:after="0"/>
        <w:ind w:left="709" w:hanging="709"/>
      </w:pPr>
      <w:r w:rsidRPr="000E30DE">
        <w:t>20.</w:t>
      </w:r>
      <w:r w:rsidRPr="000E30DE">
        <w:tab/>
        <w:t>Moore K, Black J, Rowe S, Franklin L. Syndromic surveillance for influenza in two hospital emergency departments. Relationships between ICD-10 codes and notified cases, before and during a pandemic. BMC Public Health. 2011;11(338).</w:t>
      </w:r>
    </w:p>
    <w:p w14:paraId="51D9BC07" w14:textId="77777777" w:rsidR="000E30DE" w:rsidRPr="000E30DE" w:rsidRDefault="000E30DE" w:rsidP="00BD6868">
      <w:pPr>
        <w:pStyle w:val="EndNoteBibliography"/>
        <w:spacing w:after="0"/>
        <w:ind w:left="709" w:hanging="709"/>
      </w:pPr>
      <w:r w:rsidRPr="000E30DE">
        <w:t>21.</w:t>
      </w:r>
      <w:r w:rsidRPr="000E30DE">
        <w:tab/>
        <w:t>Ramsay VC, Simpson P, Hobbs L, Sinickas V. An evaluation of a hospital influenza surveillance program using Emergency Department coding and laboratory data. Healthcare Infection. 2010;15(2):49-55.</w:t>
      </w:r>
    </w:p>
    <w:p w14:paraId="290F4737" w14:textId="7AE4E3D2" w:rsidR="000E30DE" w:rsidRPr="000E30DE" w:rsidRDefault="000E30DE" w:rsidP="00BD6868">
      <w:pPr>
        <w:pStyle w:val="EndNoteBibliography"/>
        <w:spacing w:after="0"/>
        <w:ind w:left="709" w:hanging="709"/>
      </w:pPr>
      <w:r w:rsidRPr="000E30DE">
        <w:t>22.</w:t>
      </w:r>
      <w:r w:rsidRPr="000E30DE">
        <w:tab/>
        <w:t>Fan S, Brown A, Honish L, Hughes T, Jaipaul J, Mashinter L, et al. Enhancing Public Health Surveillance by Using Multiple Data Sources for Syndromic Surveillance: The Alberta Real Time Syndromic Surveillance Net.</w:t>
      </w:r>
      <w:r w:rsidR="003C7E29">
        <w:t xml:space="preserve"> </w:t>
      </w:r>
      <w:r w:rsidRPr="000E30DE">
        <w:t>Advances in Disease Surveillance 2007;4:161.</w:t>
      </w:r>
    </w:p>
    <w:p w14:paraId="4A2BC752" w14:textId="3A04EA8C" w:rsidR="000E30DE" w:rsidRPr="000E30DE" w:rsidRDefault="000E30DE" w:rsidP="00BD6868">
      <w:pPr>
        <w:pStyle w:val="EndNoteBibliography"/>
        <w:spacing w:after="0"/>
        <w:ind w:left="709" w:hanging="709"/>
      </w:pPr>
      <w:r w:rsidRPr="000E30DE">
        <w:t>23.</w:t>
      </w:r>
      <w:r w:rsidRPr="000E30DE">
        <w:tab/>
        <w:t>Sikora C, Fournier K, Usman H, Jacobs A, Wicentowich B, Talbot J. Rapid Measles Exposure Assessment in an Urban Emergency Department Using a Syndromic Surveillance System.</w:t>
      </w:r>
      <w:r w:rsidR="003C7E29">
        <w:t xml:space="preserve"> </w:t>
      </w:r>
      <w:r w:rsidRPr="000E30DE">
        <w:t>Online Journal of Public Health Informatics 2014; Vol 6, No 12014;6(1):e161.</w:t>
      </w:r>
    </w:p>
    <w:p w14:paraId="0C8A736D" w14:textId="77777777" w:rsidR="000E30DE" w:rsidRPr="000E30DE" w:rsidRDefault="000E30DE" w:rsidP="00BD6868">
      <w:pPr>
        <w:pStyle w:val="EndNoteBibliography"/>
        <w:spacing w:after="0"/>
        <w:ind w:left="709" w:hanging="709"/>
      </w:pPr>
      <w:r w:rsidRPr="000E30DE">
        <w:lastRenderedPageBreak/>
        <w:t>24.</w:t>
      </w:r>
      <w:r w:rsidRPr="000E30DE">
        <w:tab/>
        <w:t>Thompson LH, Malik MT, Gumel A, Strome T, Mahmud SM. Emergency department and 'Google flu trends' data as syndromic surveillance indicators for seasonal influenza. Epidemiology and Infection. 2014;142(11):2397-405.</w:t>
      </w:r>
    </w:p>
    <w:p w14:paraId="367ADFE2" w14:textId="69A6CF0E" w:rsidR="000E30DE" w:rsidRPr="000E30DE" w:rsidRDefault="000E30DE" w:rsidP="00BD6868">
      <w:pPr>
        <w:pStyle w:val="EndNoteBibliography"/>
        <w:spacing w:after="0"/>
        <w:ind w:left="709" w:hanging="709"/>
      </w:pPr>
      <w:r w:rsidRPr="000E30DE">
        <w:t>25.</w:t>
      </w:r>
      <w:r w:rsidRPr="000E30DE">
        <w:tab/>
        <w:t>McDonald L, Edge V, Aramini J, McDonald K. Evaluation of a Systematic Emergency Department Chief Complaint System for Near Real-Time Public Health Surveillance.</w:t>
      </w:r>
      <w:r w:rsidR="003C7E29">
        <w:t xml:space="preserve"> </w:t>
      </w:r>
      <w:r w:rsidRPr="000E30DE">
        <w:t>Advances in Disease Surveillance 2007;2:206.</w:t>
      </w:r>
    </w:p>
    <w:p w14:paraId="22EBBF4A" w14:textId="3F622FE4" w:rsidR="000E30DE" w:rsidRPr="000E30DE" w:rsidRDefault="000E30DE" w:rsidP="00BD6868">
      <w:pPr>
        <w:pStyle w:val="EndNoteBibliography"/>
        <w:spacing w:after="0"/>
        <w:ind w:left="709" w:hanging="709"/>
      </w:pPr>
      <w:r w:rsidRPr="000E30DE">
        <w:t>26.</w:t>
      </w:r>
      <w:r w:rsidRPr="000E30DE">
        <w:tab/>
        <w:t>McDonald L, Guthrie G, Edge V, Aramini J. Detection Abilities of Several Commonly Used Algorithms as Determined by Simulation Analysis.</w:t>
      </w:r>
      <w:r w:rsidR="003C7E29">
        <w:t xml:space="preserve"> </w:t>
      </w:r>
      <w:r w:rsidRPr="000E30DE">
        <w:t>Advances in Disease Surveillance 2007;2:205.</w:t>
      </w:r>
    </w:p>
    <w:p w14:paraId="491639B9" w14:textId="55B5CC32" w:rsidR="000E30DE" w:rsidRPr="000E30DE" w:rsidRDefault="000E30DE" w:rsidP="00BD6868">
      <w:pPr>
        <w:pStyle w:val="EndNoteBibliography"/>
        <w:spacing w:after="0"/>
        <w:ind w:left="709" w:hanging="709"/>
      </w:pPr>
      <w:r w:rsidRPr="000E30DE">
        <w:t>27.</w:t>
      </w:r>
      <w:r w:rsidRPr="000E30DE">
        <w:tab/>
        <w:t xml:space="preserve">Krenzelok E, MacPherson E, Mrvos R. Disease surveillance and nonprescription medication sales can predict increases in poison exposure. Journal of </w:t>
      </w:r>
      <w:r w:rsidR="005C33BF">
        <w:t>M</w:t>
      </w:r>
      <w:r w:rsidRPr="000E30DE">
        <w:t xml:space="preserve">edical </w:t>
      </w:r>
      <w:r w:rsidR="005C33BF">
        <w:t>T</w:t>
      </w:r>
      <w:r w:rsidRPr="000E30DE">
        <w:t>oxicology. 2008;4(1):7-10.</w:t>
      </w:r>
    </w:p>
    <w:p w14:paraId="74B13EC1" w14:textId="77777777" w:rsidR="000E30DE" w:rsidRPr="000E30DE" w:rsidRDefault="000E30DE" w:rsidP="00BD6868">
      <w:pPr>
        <w:pStyle w:val="EndNoteBibliography"/>
        <w:spacing w:after="0"/>
        <w:ind w:left="709" w:hanging="709"/>
      </w:pPr>
      <w:r w:rsidRPr="000E30DE">
        <w:t>28.</w:t>
      </w:r>
      <w:r w:rsidRPr="000E30DE">
        <w:tab/>
        <w:t>Perry AG, Korenberg MJ, Hall GG, Moore KM. Modeling and syndromic surveillance for estimating weather-induced heat-related illness. Journal of Environmental and Public Health. 2011;2011.</w:t>
      </w:r>
    </w:p>
    <w:p w14:paraId="4EC15611" w14:textId="77777777" w:rsidR="000E30DE" w:rsidRPr="000E30DE" w:rsidRDefault="000E30DE" w:rsidP="00BD6868">
      <w:pPr>
        <w:pStyle w:val="EndNoteBibliography"/>
        <w:spacing w:after="0"/>
        <w:ind w:left="709" w:hanging="709"/>
      </w:pPr>
      <w:r w:rsidRPr="000E30DE">
        <w:t>29.</w:t>
      </w:r>
      <w:r w:rsidRPr="000E30DE">
        <w:tab/>
        <w:t>van Dijk A, Dawson E, Moore KM, Belanger P. Risk Assessment During the Pan American and Parapan American Games, Toronto, 2015. Public Health Reports. 2017;132(1).</w:t>
      </w:r>
    </w:p>
    <w:p w14:paraId="6A0FB000" w14:textId="77777777" w:rsidR="000E30DE" w:rsidRPr="000E30DE" w:rsidRDefault="000E30DE" w:rsidP="00BD6868">
      <w:pPr>
        <w:pStyle w:val="EndNoteBibliography"/>
        <w:spacing w:after="0"/>
        <w:ind w:left="709" w:hanging="709"/>
      </w:pPr>
      <w:r w:rsidRPr="000E30DE">
        <w:t>30.</w:t>
      </w:r>
      <w:r w:rsidRPr="000E30DE">
        <w:tab/>
        <w:t>VanStone N, van Dijk A, Chisamore T, Mosley B, Hall G, Belanger P, et al. Characterizing the Effects of Extreme Cold Using Real-time Syndromic Surveillance, Ontario, Canada, 2010-2016. Public Health Reports. 2017;132:48S.</w:t>
      </w:r>
    </w:p>
    <w:p w14:paraId="76DFEA6E" w14:textId="3A678443" w:rsidR="000E30DE" w:rsidRPr="000E30DE" w:rsidRDefault="000E30DE" w:rsidP="00BD6868">
      <w:pPr>
        <w:pStyle w:val="EndNoteBibliography"/>
        <w:spacing w:after="0"/>
        <w:ind w:left="709" w:hanging="709"/>
      </w:pPr>
      <w:r w:rsidRPr="000E30DE">
        <w:t>31.</w:t>
      </w:r>
      <w:r w:rsidRPr="000E30DE">
        <w:tab/>
        <w:t>Hall GG, Perry AG, vanDijk A, Moore KM. Influenza assessment centres: a case study of pandemic preparedness to alleviate excess emergency department volume. Canadian Journal of Emergency Medicine. 2013;15(4):198-205.</w:t>
      </w:r>
    </w:p>
    <w:p w14:paraId="07317686" w14:textId="3049DFF9" w:rsidR="000E30DE" w:rsidRPr="000E30DE" w:rsidRDefault="000E30DE" w:rsidP="00BD6868">
      <w:pPr>
        <w:pStyle w:val="EndNoteBibliography"/>
        <w:spacing w:after="0"/>
        <w:ind w:left="709" w:hanging="709"/>
      </w:pPr>
      <w:r w:rsidRPr="000E30DE">
        <w:t>32.</w:t>
      </w:r>
      <w:r w:rsidRPr="000E30DE">
        <w:tab/>
        <w:t>Moore KM, Edgar BL, McGuinness D. Implementation of an automated, real-time public health surveillance system linking emergency departments and health units: rationale and methodology. Canadian Journal of Emergency Medicine. 2008;10(2):114-9.</w:t>
      </w:r>
    </w:p>
    <w:p w14:paraId="0F9CB033" w14:textId="4156439F" w:rsidR="000E30DE" w:rsidRPr="000E30DE" w:rsidRDefault="000E30DE" w:rsidP="00BD6868">
      <w:pPr>
        <w:pStyle w:val="EndNoteBibliography"/>
        <w:spacing w:after="0"/>
        <w:ind w:left="709" w:hanging="709"/>
      </w:pPr>
      <w:r w:rsidRPr="000E30DE">
        <w:t>33.</w:t>
      </w:r>
      <w:r w:rsidRPr="000E30DE">
        <w:tab/>
        <w:t xml:space="preserve">van-Dijk A, Aramini J, Edge G, Moore KM. Real-time surveillance for respiratory disease outbreaks, Ontario, Canada. Emerging </w:t>
      </w:r>
      <w:r w:rsidR="005C33BF">
        <w:t>I</w:t>
      </w:r>
      <w:r w:rsidRPr="000E30DE">
        <w:t xml:space="preserve">nfectious </w:t>
      </w:r>
      <w:r w:rsidR="005C33BF">
        <w:t>D</w:t>
      </w:r>
      <w:r w:rsidRPr="000E30DE">
        <w:t>iseases. 2009;15(5):799-801.</w:t>
      </w:r>
    </w:p>
    <w:p w14:paraId="09204CE1" w14:textId="77777777" w:rsidR="000E30DE" w:rsidRPr="000E30DE" w:rsidRDefault="000E30DE" w:rsidP="00BD6868">
      <w:pPr>
        <w:pStyle w:val="EndNoteBibliography"/>
        <w:spacing w:after="0"/>
        <w:ind w:left="709" w:hanging="709"/>
      </w:pPr>
      <w:r w:rsidRPr="000E30DE">
        <w:t>34.</w:t>
      </w:r>
      <w:r w:rsidRPr="000E30DE">
        <w:tab/>
        <w:t>Hall G, Krahn T, Majury A, Van Dijk A, Evans G, Moore K, et al. Emergency department surveillance as a proxy for the prediction of circulating respiratory viral disease in Eastern Ontario. Canadian Journal of Infectious Diseases and Medical Microbiology. 2013;24(3):150-4.</w:t>
      </w:r>
    </w:p>
    <w:p w14:paraId="3731F7A1" w14:textId="77777777" w:rsidR="000E30DE" w:rsidRPr="000E30DE" w:rsidRDefault="000E30DE" w:rsidP="00BD6868">
      <w:pPr>
        <w:pStyle w:val="EndNoteBibliography"/>
        <w:spacing w:after="0"/>
        <w:ind w:left="709" w:hanging="709"/>
      </w:pPr>
      <w:r w:rsidRPr="000E30DE">
        <w:t>35.</w:t>
      </w:r>
      <w:r w:rsidRPr="000E30DE">
        <w:tab/>
        <w:t>Caudle JM, Van Dijk A, Rolland E, Moore KM. Telehealth ontario detection of gastrointestinal illness outbreaks. Canadian Journal of Public Health. 2009;100(4):253-7.</w:t>
      </w:r>
    </w:p>
    <w:p w14:paraId="12F5B58E" w14:textId="60AFCCA0" w:rsidR="000E30DE" w:rsidRPr="000E30DE" w:rsidRDefault="000E30DE" w:rsidP="00BD6868">
      <w:pPr>
        <w:pStyle w:val="EndNoteBibliography"/>
        <w:spacing w:after="0"/>
        <w:ind w:left="709" w:hanging="709"/>
      </w:pPr>
      <w:r w:rsidRPr="000E30DE">
        <w:t>36.</w:t>
      </w:r>
      <w:r w:rsidRPr="000E30DE">
        <w:tab/>
        <w:t xml:space="preserve">Rivera LA, Li Y, Savage RD, Crowcroft NS, Bolotin S, Rosella LC, et al. Evaluation of the ability of standardized supports to improve public health response to syndromic surveillance for respiratory diseases in Canada. BMC </w:t>
      </w:r>
      <w:r w:rsidR="005C33BF">
        <w:t>P</w:t>
      </w:r>
      <w:r w:rsidRPr="000E30DE">
        <w:t xml:space="preserve">ublic </w:t>
      </w:r>
      <w:r w:rsidR="005C33BF">
        <w:t>H</w:t>
      </w:r>
      <w:r w:rsidRPr="000E30DE">
        <w:t>ealth. 2017;17(1):199.</w:t>
      </w:r>
    </w:p>
    <w:p w14:paraId="7742C8CC" w14:textId="534A0DDC" w:rsidR="000E30DE" w:rsidRPr="000E30DE" w:rsidRDefault="000E30DE" w:rsidP="00BD6868">
      <w:pPr>
        <w:pStyle w:val="EndNoteBibliography"/>
        <w:spacing w:after="0"/>
        <w:ind w:left="709" w:hanging="709"/>
      </w:pPr>
      <w:r w:rsidRPr="000E30DE">
        <w:t>37.</w:t>
      </w:r>
      <w:r w:rsidRPr="000E30DE">
        <w:tab/>
        <w:t>O’Connor KH, Moore KM, Edgar B, McGuinness D. Maximum Entropy Models in Chief Complaint Classification. Advances in Disease Surveillance 2007;2:23.</w:t>
      </w:r>
    </w:p>
    <w:p w14:paraId="581E2D7F" w14:textId="77777777" w:rsidR="000E30DE" w:rsidRPr="000E30DE" w:rsidRDefault="000E30DE" w:rsidP="00BD6868">
      <w:pPr>
        <w:pStyle w:val="EndNoteBibliography"/>
        <w:spacing w:after="0"/>
        <w:ind w:left="709" w:hanging="709"/>
      </w:pPr>
      <w:r w:rsidRPr="000E30DE">
        <w:lastRenderedPageBreak/>
        <w:t>38.</w:t>
      </w:r>
      <w:r w:rsidRPr="000E30DE">
        <w:tab/>
        <w:t>Moore K, Rimmer M, O’Connor K, McGuinness D, Edgar B. Emergency Syndromic Surveillance: Adapting Real-Time Outbreak and Disease Surveillance (RODS) for Public Health in Canada</w:t>
      </w:r>
      <w:r w:rsidR="005C33BF">
        <w:t>.</w:t>
      </w:r>
      <w:r w:rsidRPr="000E30DE">
        <w:t xml:space="preserve"> Advances in Disease Surveillance 2006;1:50.</w:t>
      </w:r>
    </w:p>
    <w:p w14:paraId="18C456DA" w14:textId="5B0294CD" w:rsidR="000E30DE" w:rsidRPr="000E30DE" w:rsidRDefault="000E30DE" w:rsidP="00BD6868">
      <w:pPr>
        <w:pStyle w:val="EndNoteBibliography"/>
        <w:spacing w:after="0"/>
        <w:ind w:left="709" w:hanging="709"/>
      </w:pPr>
      <w:r w:rsidRPr="000E30DE">
        <w:t>39.</w:t>
      </w:r>
      <w:r w:rsidRPr="000E30DE">
        <w:tab/>
        <w:t>Moore K, Rimmer M, O’Connor K, McGuinness D, Edgar B. Integration of Hospital Admissions, Febrile Respiratory Illness Screening and Triage Acuity Score into an Emergency Department Syndromic Surveillance System. Advances in Disease Surveillance 2006;1:51.</w:t>
      </w:r>
    </w:p>
    <w:p w14:paraId="3F44AA62" w14:textId="0D135B2F" w:rsidR="000E30DE" w:rsidRPr="000E30DE" w:rsidRDefault="000E30DE" w:rsidP="00BD6868">
      <w:pPr>
        <w:pStyle w:val="EndNoteBibliography"/>
        <w:spacing w:after="0"/>
        <w:ind w:left="709" w:hanging="709"/>
      </w:pPr>
      <w:r w:rsidRPr="000E30DE">
        <w:t>40.</w:t>
      </w:r>
      <w:r w:rsidRPr="000E30DE">
        <w:tab/>
        <w:t>Moore K, Rimmer M, O’Connor K, McGuinness D, Edgar B. Multi-sectored approach to evaluation of a syndromic surveillance system. Advances in Disease Surveillance 2006;1:52.</w:t>
      </w:r>
    </w:p>
    <w:p w14:paraId="48494C7D" w14:textId="3A9DE454" w:rsidR="000E30DE" w:rsidRPr="000E30DE" w:rsidRDefault="000E30DE" w:rsidP="00BD6868">
      <w:pPr>
        <w:pStyle w:val="EndNoteBibliography"/>
        <w:spacing w:after="0"/>
        <w:ind w:left="709" w:hanging="709"/>
      </w:pPr>
      <w:r w:rsidRPr="000E30DE">
        <w:t>41.</w:t>
      </w:r>
      <w:r w:rsidRPr="000E30DE">
        <w:tab/>
        <w:t>Moore KM, Edgar BL, McGuinness D, O’Connor K. Acute Care Alerting and Integrated Public Health Investigation and Response to Syndromic Surveillance Alerts: Example of a Local Food Borne Outbreak. Advances in Disease Surveillance 2007;2:113.</w:t>
      </w:r>
    </w:p>
    <w:p w14:paraId="3F083DEA" w14:textId="77777777" w:rsidR="000E30DE" w:rsidRPr="000E30DE" w:rsidRDefault="000E30DE" w:rsidP="00BD6868">
      <w:pPr>
        <w:pStyle w:val="EndNoteBibliography"/>
        <w:spacing w:after="0"/>
        <w:ind w:left="709" w:hanging="709"/>
      </w:pPr>
      <w:r w:rsidRPr="000E30DE">
        <w:t>42.</w:t>
      </w:r>
      <w:r w:rsidRPr="000E30DE">
        <w:tab/>
        <w:t>Moore KM, Edgar BL, McGuinness D, O’Connor K. Emergency Department Surveillance of Alcohol-related Violence and Injuries to Enable Event Monitoring and Management</w:t>
      </w:r>
      <w:r w:rsidR="005C33BF">
        <w:t>.</w:t>
      </w:r>
      <w:r w:rsidRPr="000E30DE">
        <w:t xml:space="preserve"> Advances in Disease Surveillance 2007;2:162.</w:t>
      </w:r>
    </w:p>
    <w:p w14:paraId="3A3C0011" w14:textId="77777777" w:rsidR="000E30DE" w:rsidRPr="000E30DE" w:rsidRDefault="000E30DE" w:rsidP="00BD6868">
      <w:pPr>
        <w:pStyle w:val="EndNoteBibliography"/>
        <w:spacing w:after="0"/>
        <w:ind w:left="709" w:hanging="709"/>
      </w:pPr>
      <w:r w:rsidRPr="000E30DE">
        <w:t>43.</w:t>
      </w:r>
      <w:r w:rsidRPr="000E30DE">
        <w:tab/>
        <w:t>Moore KM, Edgar BL, McGuinness D, O’Connor K. Chart review of laboratory-confirmed Salmonella Enteritidis cases in a local food borne outbreak linked to mung bean sprouts</w:t>
      </w:r>
      <w:r w:rsidR="005C33BF">
        <w:t>.</w:t>
      </w:r>
      <w:r w:rsidRPr="000E30DE">
        <w:t xml:space="preserve"> Advances in Disease Surveillance 2007;2:207.</w:t>
      </w:r>
    </w:p>
    <w:p w14:paraId="2ADB5FA6" w14:textId="564D4494" w:rsidR="000E30DE" w:rsidRPr="000E30DE" w:rsidRDefault="000E30DE" w:rsidP="00BD6868">
      <w:pPr>
        <w:pStyle w:val="EndNoteBibliography"/>
        <w:spacing w:after="0"/>
        <w:ind w:left="709" w:hanging="709"/>
      </w:pPr>
      <w:r w:rsidRPr="000E30DE">
        <w:t>44.</w:t>
      </w:r>
      <w:r w:rsidRPr="000E30DE">
        <w:tab/>
        <w:t>Dijk Av, McPherson M, Sambol C, Moore K. Infection Watch Live - A real-time, geospatial mapping tool of hospital triage data for public consumption. Advances in Disease Surveillance 2008;5:194.</w:t>
      </w:r>
    </w:p>
    <w:p w14:paraId="3CF1241E" w14:textId="6D4CC857" w:rsidR="000E30DE" w:rsidRPr="000E30DE" w:rsidRDefault="000E30DE" w:rsidP="00BD6868">
      <w:pPr>
        <w:pStyle w:val="EndNoteBibliography"/>
        <w:spacing w:after="0"/>
        <w:ind w:left="709" w:hanging="709"/>
      </w:pPr>
      <w:r w:rsidRPr="000E30DE">
        <w:t>45.</w:t>
      </w:r>
      <w:r w:rsidRPr="000E30DE">
        <w:tab/>
        <w:t>Moore KM, McGuinness D, Edgar BL, O'Connor K. Early Detection and Integrated Response to Seasonal Influenza. Advances in Disease Surveillance 2007;2:114.</w:t>
      </w:r>
    </w:p>
    <w:p w14:paraId="0A037150" w14:textId="35AEA4FF" w:rsidR="000E30DE" w:rsidRPr="000E30DE" w:rsidRDefault="000E30DE" w:rsidP="00BD6868">
      <w:pPr>
        <w:pStyle w:val="EndNoteBibliography"/>
        <w:spacing w:after="0"/>
        <w:ind w:left="709" w:hanging="709"/>
      </w:pPr>
      <w:r w:rsidRPr="000E30DE">
        <w:t>46.</w:t>
      </w:r>
      <w:r w:rsidRPr="000E30DE">
        <w:tab/>
        <w:t>Donovan TL, Moore KM, VanDenKerkhof L, McGuinness D, Edgar B. Absenteeism Among Employees in a Southeastern Ontario Hospital: A Novel Application of Syndromic Surveillance. Advances in Disease Surveillance 2007;2:152.</w:t>
      </w:r>
    </w:p>
    <w:p w14:paraId="411EB872" w14:textId="00AC401A" w:rsidR="000E30DE" w:rsidRPr="000E30DE" w:rsidRDefault="000E30DE" w:rsidP="00BD6868">
      <w:pPr>
        <w:pStyle w:val="EndNoteBibliography"/>
        <w:spacing w:after="0"/>
        <w:ind w:left="709" w:hanging="709"/>
      </w:pPr>
      <w:r w:rsidRPr="000E30DE">
        <w:t>47.</w:t>
      </w:r>
      <w:r w:rsidRPr="000E30DE">
        <w:tab/>
        <w:t>Bassil KL, Henry B, Rea E, Varia M, Cole D. Public Health Surveillance for World Youth Day -- Toronto, Canada, 2002.</w:t>
      </w:r>
      <w:r w:rsidR="003C7E29">
        <w:t xml:space="preserve"> </w:t>
      </w:r>
      <w:r w:rsidRPr="000E30DE">
        <w:t>MMWR: Morbidity &amp; Mortality Weekly Report</w:t>
      </w:r>
      <w:r w:rsidR="005C33BF">
        <w:t xml:space="preserve"> </w:t>
      </w:r>
      <w:r w:rsidRPr="000E30DE">
        <w:t>2005;54:183.</w:t>
      </w:r>
    </w:p>
    <w:p w14:paraId="5296B199" w14:textId="6B23D9F8" w:rsidR="000E30DE" w:rsidRPr="000E30DE" w:rsidRDefault="000E30DE" w:rsidP="00BD6868">
      <w:pPr>
        <w:pStyle w:val="EndNoteBibliography"/>
        <w:spacing w:after="0"/>
        <w:ind w:left="709" w:hanging="709"/>
      </w:pPr>
      <w:r w:rsidRPr="000E30DE">
        <w:t>48.</w:t>
      </w:r>
      <w:r w:rsidRPr="000E30DE">
        <w:tab/>
        <w:t>Rivera L, Savage R, Crowcroft N, Rosella L, Ye L, Bolotin S, et al. Characterizing Public Health Actions in Response to Syndromic Surveillance Alerts. Online Journal of Public Health Informatics 2016; Vol 8, No 12016;8(1):e34.</w:t>
      </w:r>
    </w:p>
    <w:p w14:paraId="7A281FA8" w14:textId="77777777" w:rsidR="000E30DE" w:rsidRPr="000E30DE" w:rsidRDefault="000E30DE" w:rsidP="00BD6868">
      <w:pPr>
        <w:pStyle w:val="EndNoteBibliography"/>
        <w:spacing w:after="0"/>
        <w:ind w:left="709" w:hanging="709"/>
      </w:pPr>
      <w:r w:rsidRPr="000E30DE">
        <w:t>49.</w:t>
      </w:r>
      <w:r w:rsidRPr="000E30DE">
        <w:tab/>
        <w:t>Chu A, Savage R, Whelan M, Rosella LC, Crowcroft NS, Willison D, et al. Assessing the Relative Timeliness of Ontario's Syndromic Surveillance Systems for Early Detection of the 2009 Influenza H1N1 Pandemic Waves. Canadian Journal of Public Health. 2013;104(4):340-7.</w:t>
      </w:r>
    </w:p>
    <w:p w14:paraId="70537181" w14:textId="596DE598" w:rsidR="000E30DE" w:rsidRPr="000E30DE" w:rsidRDefault="000E30DE" w:rsidP="00BD6868">
      <w:pPr>
        <w:pStyle w:val="EndNoteBibliography"/>
        <w:spacing w:after="0"/>
        <w:ind w:left="709" w:hanging="709"/>
      </w:pPr>
      <w:r w:rsidRPr="000E30DE">
        <w:t>50.</w:t>
      </w:r>
      <w:r w:rsidRPr="000E30DE">
        <w:tab/>
        <w:t>Savard N, Bédard L, Allard R, Buckeridge DL. Using age, triage score, and disposition data from emergency department electronic records to improve Influenza-like illness surveillance. Journal of the American Medical Informatics Association: JAMIA. 2015;22(3):688-96.</w:t>
      </w:r>
    </w:p>
    <w:p w14:paraId="4C365D45" w14:textId="77777777" w:rsidR="000E30DE" w:rsidRPr="000E30DE" w:rsidRDefault="000E30DE" w:rsidP="00BD6868">
      <w:pPr>
        <w:pStyle w:val="EndNoteBibliography"/>
        <w:spacing w:after="0"/>
        <w:ind w:left="709" w:hanging="709"/>
      </w:pPr>
      <w:r w:rsidRPr="000E30DE">
        <w:t>51.</w:t>
      </w:r>
      <w:r w:rsidRPr="000E30DE">
        <w:tab/>
        <w:t>Zhang X, Ding Y, Chen Z, Schable C. Development of an Integrated Surveillance System for Beijing</w:t>
      </w:r>
      <w:r w:rsidR="003C7E29">
        <w:t>.</w:t>
      </w:r>
      <w:r w:rsidRPr="000E30DE">
        <w:t xml:space="preserve"> Advances in Disease Surveillance 2007;2:127.</w:t>
      </w:r>
    </w:p>
    <w:p w14:paraId="5CA50033" w14:textId="77777777" w:rsidR="000E30DE" w:rsidRPr="000E30DE" w:rsidRDefault="000E30DE" w:rsidP="00BD6868">
      <w:pPr>
        <w:pStyle w:val="EndNoteBibliography"/>
        <w:spacing w:after="0"/>
        <w:ind w:left="709" w:hanging="709"/>
      </w:pPr>
      <w:r w:rsidRPr="000E30DE">
        <w:lastRenderedPageBreak/>
        <w:t>52.</w:t>
      </w:r>
      <w:r w:rsidRPr="000E30DE">
        <w:tab/>
        <w:t xml:space="preserve">Qian YH, Su J, Shi P, He EQ, Shao J, Sun N, et al. Attempted early detection of influenza A (H1N1) pandemic with surveillance data of influenza-like illness and unexplained pneumonia. Influenza </w:t>
      </w:r>
      <w:r w:rsidR="003C7E29">
        <w:t xml:space="preserve">and </w:t>
      </w:r>
      <w:r w:rsidRPr="000E30DE">
        <w:t>Other Respir</w:t>
      </w:r>
      <w:r w:rsidR="003C7E29">
        <w:t>atory</w:t>
      </w:r>
      <w:r w:rsidRPr="000E30DE">
        <w:t xml:space="preserve"> Viruses. 2011;5(6):e479-86.</w:t>
      </w:r>
    </w:p>
    <w:p w14:paraId="41058017" w14:textId="77777777" w:rsidR="000E30DE" w:rsidRPr="000E30DE" w:rsidRDefault="000E30DE" w:rsidP="00BD6868">
      <w:pPr>
        <w:pStyle w:val="EndNoteBibliography"/>
        <w:spacing w:after="0"/>
        <w:ind w:left="709" w:hanging="709"/>
      </w:pPr>
      <w:r w:rsidRPr="000E30DE">
        <w:t>53.</w:t>
      </w:r>
      <w:r w:rsidRPr="000E30DE">
        <w:tab/>
        <w:t>Vilain P, Pagès F, Combes X, Marianne Dit Cassou P-J, Mougin-Damour K, Jacques-Antoine Y, et al. Health impact assessment of cyclone bejisa in reunion island (france) using syndromic surveillance. Prehospital and Disaster Medicine. 2015;30(2):137-44.</w:t>
      </w:r>
    </w:p>
    <w:p w14:paraId="0B0FCAD9" w14:textId="77777777" w:rsidR="000E30DE" w:rsidRPr="000E30DE" w:rsidRDefault="000E30DE" w:rsidP="00BD6868">
      <w:pPr>
        <w:pStyle w:val="EndNoteBibliography"/>
        <w:spacing w:after="0"/>
        <w:ind w:left="709" w:hanging="709"/>
      </w:pPr>
      <w:r w:rsidRPr="000E30DE">
        <w:t>54.</w:t>
      </w:r>
      <w:r w:rsidRPr="000E30DE">
        <w:tab/>
        <w:t>Noel G, Viudes G, Laporte R, Minodier P. Evaluation of the impact of pneumococcal conjugate vaccine on pediatric community-acquired pneumonia using an emergency database system. Journal of the Pediatric Infectious Diseases Society. 2017;6(2):129-33.</w:t>
      </w:r>
    </w:p>
    <w:p w14:paraId="77E5AE29" w14:textId="680DF02D" w:rsidR="000E30DE" w:rsidRPr="000E30DE" w:rsidRDefault="000E30DE" w:rsidP="00BD6868">
      <w:pPr>
        <w:pStyle w:val="EndNoteBibliography"/>
        <w:spacing w:after="0"/>
        <w:ind w:left="709" w:hanging="709"/>
      </w:pPr>
      <w:r w:rsidRPr="000E30DE">
        <w:t>55.</w:t>
      </w:r>
      <w:r w:rsidRPr="000E30DE">
        <w:tab/>
        <w:t>Josseran L, Nicolau J, Caillere N, Astagneau P, Brucker G. Syndromic surveillance based on emergency department activity and crude mortality: two examples. Euro surveillance. 2006;11(12):225-9.</w:t>
      </w:r>
    </w:p>
    <w:p w14:paraId="4157581A" w14:textId="2EC0FF7B" w:rsidR="000E30DE" w:rsidRPr="000E30DE" w:rsidRDefault="000E30DE" w:rsidP="00BD6868">
      <w:pPr>
        <w:pStyle w:val="EndNoteBibliography"/>
        <w:spacing w:after="0"/>
        <w:ind w:left="709" w:hanging="709"/>
      </w:pPr>
      <w:r w:rsidRPr="000E30DE">
        <w:t>56.</w:t>
      </w:r>
      <w:r w:rsidRPr="000E30DE">
        <w:tab/>
        <w:t xml:space="preserve">Vilain P, Larrieu S, Mougin-Damour K, Marianne Dit Cassou P-J, Weber M, Combes X, et al. Emergency department syndromic surveillance to investigate the health impact and factors associated with alcohol intoxication in Reunion Island. Emergency </w:t>
      </w:r>
      <w:r w:rsidR="003C7E29">
        <w:t>M</w:t>
      </w:r>
      <w:r w:rsidRPr="000E30DE">
        <w:t xml:space="preserve">edicine </w:t>
      </w:r>
      <w:r w:rsidR="003C7E29">
        <w:t>J</w:t>
      </w:r>
      <w:r w:rsidRPr="000E30DE">
        <w:t>ournal. 2017;34(6):386-90.</w:t>
      </w:r>
    </w:p>
    <w:p w14:paraId="4EDBA500" w14:textId="77777777" w:rsidR="000E30DE" w:rsidRPr="000E30DE" w:rsidRDefault="000E30DE" w:rsidP="00BD6868">
      <w:pPr>
        <w:pStyle w:val="EndNoteBibliography"/>
        <w:spacing w:after="0"/>
        <w:ind w:left="709" w:hanging="709"/>
      </w:pPr>
      <w:r w:rsidRPr="000E30DE">
        <w:t>57.</w:t>
      </w:r>
      <w:r w:rsidRPr="000E30DE">
        <w:tab/>
        <w:t>Josseran L, Fouillet A, Caillère N, Brun-Ney D, Ilef D, Brucker G, et al. Assessment of a syndromic surveillance system based on morbidity data: results from the Oscour network during a heat wave. PLoS ONE. 2010;5(8):e11984.</w:t>
      </w:r>
    </w:p>
    <w:p w14:paraId="5B55DCBF" w14:textId="3D15E83A" w:rsidR="000E30DE" w:rsidRPr="000E30DE" w:rsidRDefault="000E30DE" w:rsidP="00BD6868">
      <w:pPr>
        <w:pStyle w:val="EndNoteBibliography"/>
        <w:spacing w:after="0"/>
        <w:ind w:left="709" w:hanging="709"/>
      </w:pPr>
      <w:r w:rsidRPr="000E30DE">
        <w:t>58.</w:t>
      </w:r>
      <w:r w:rsidRPr="000E30DE">
        <w:tab/>
        <w:t>Vandentorren S, Paty AC, Baffert E, Chansard P, Caserio-Schönemann C. Syndromic surveillance during the Paris terrorist attacks. Lancet. 2016;387(10021):846-7.</w:t>
      </w:r>
    </w:p>
    <w:p w14:paraId="08026CDF" w14:textId="77777777" w:rsidR="000E30DE" w:rsidRPr="000E30DE" w:rsidRDefault="000E30DE" w:rsidP="00BD6868">
      <w:pPr>
        <w:pStyle w:val="EndNoteBibliography"/>
        <w:spacing w:after="0"/>
        <w:ind w:left="709" w:hanging="709"/>
      </w:pPr>
      <w:r w:rsidRPr="000E30DE">
        <w:t>59.</w:t>
      </w:r>
      <w:r w:rsidRPr="000E30DE">
        <w:tab/>
        <w:t>Josseran L, Caillère N, Brun-Ney D, Rottner J, Filleul L, Brucker G, et al. Syndromic surveillance and heat wave morbidity: A pilot study based on emergency departments in France. BMC Medical Informatics and Decision Making. 2009;9(1).</w:t>
      </w:r>
    </w:p>
    <w:p w14:paraId="6017668D" w14:textId="0C7ACB0C" w:rsidR="000E30DE" w:rsidRPr="000E30DE" w:rsidRDefault="000E30DE" w:rsidP="00BD6868">
      <w:pPr>
        <w:pStyle w:val="EndNoteBibliography"/>
        <w:spacing w:after="0"/>
        <w:ind w:left="709" w:hanging="709"/>
      </w:pPr>
      <w:r w:rsidRPr="000E30DE">
        <w:t>60.</w:t>
      </w:r>
      <w:r w:rsidRPr="000E30DE">
        <w:tab/>
        <w:t>Josseran L, Caillère N, Brun-Ney D, Filleul L, Beaujouan L, Ilèf D, et al. Performances of a syndromic surveillance system during a heat wave. Advances in Disease Surveillance 2007;4:253.</w:t>
      </w:r>
    </w:p>
    <w:p w14:paraId="7CC60A42" w14:textId="5DCC33E5" w:rsidR="000E30DE" w:rsidRPr="000E30DE" w:rsidRDefault="000E30DE" w:rsidP="00BD6868">
      <w:pPr>
        <w:pStyle w:val="EndNoteBibliography"/>
        <w:spacing w:after="0"/>
        <w:ind w:left="709" w:hanging="709"/>
      </w:pPr>
      <w:r w:rsidRPr="000E30DE">
        <w:t>61.</w:t>
      </w:r>
      <w:r w:rsidRPr="000E30DE">
        <w:tab/>
        <w:t>Josseran L, Caillère N, Brun-Ney D, Rottner J, Ilèf D, Astagneau P. Syndromic Surveillance and Heat Wave: Is it Working? Advances in Disease Surveillance 2007;4:169.</w:t>
      </w:r>
    </w:p>
    <w:p w14:paraId="54847A6A" w14:textId="7DEFBC4B" w:rsidR="000E30DE" w:rsidRPr="000E30DE" w:rsidRDefault="000E30DE" w:rsidP="00BD6868">
      <w:pPr>
        <w:pStyle w:val="EndNoteBibliography"/>
        <w:spacing w:after="0"/>
        <w:ind w:left="709" w:hanging="709"/>
      </w:pPr>
      <w:r w:rsidRPr="000E30DE">
        <w:t>62.</w:t>
      </w:r>
      <w:r w:rsidRPr="000E30DE">
        <w:tab/>
        <w:t>Josseran L, Fouillet A, Caillère N, Pascal M, Ilèf D, Astagneau P. Syndromic surveillance and climate change, a possible use? Advances in Disease Surveillance 2008;5:106.</w:t>
      </w:r>
    </w:p>
    <w:p w14:paraId="795918D5" w14:textId="71177CDC" w:rsidR="000E30DE" w:rsidRPr="000E30DE" w:rsidRDefault="000E30DE" w:rsidP="00BD6868">
      <w:pPr>
        <w:pStyle w:val="EndNoteBibliography"/>
        <w:spacing w:after="0"/>
        <w:ind w:left="709" w:hanging="709"/>
      </w:pPr>
      <w:r w:rsidRPr="000E30DE">
        <w:t>63.</w:t>
      </w:r>
      <w:r w:rsidRPr="000E30DE">
        <w:tab/>
        <w:t>Fouillet A, Fournet N, Caillère N, Musset A, Mercier L, Durand C, et al. SurSaUD® Software: A Tool to Support the Data Management, the Analysis and the Dissemination of Results from the French Syndromic Surveillance System. Online Journal of Public Health Informatics 2013; Vol 5, No 12013;5(1):e118.</w:t>
      </w:r>
    </w:p>
    <w:p w14:paraId="6A1AABE5" w14:textId="6F63C17A" w:rsidR="000E30DE" w:rsidRPr="000E30DE" w:rsidRDefault="000E30DE" w:rsidP="00BD6868">
      <w:pPr>
        <w:pStyle w:val="EndNoteBibliography"/>
        <w:spacing w:after="0"/>
        <w:ind w:left="709" w:hanging="709"/>
      </w:pPr>
      <w:r w:rsidRPr="000E30DE">
        <w:t>64.</w:t>
      </w:r>
      <w:r w:rsidRPr="000E30DE">
        <w:tab/>
        <w:t>Vilain P, Maillard O, Raslan-Loubatie J, Ahmed Abdou M, Lernout T, Filleul L. Usefulness of Syndromic Surveillance for Early Outbreak Detection in Small Islands: The Case of Mayotte. Online Journal of Public Health Informatics 2013;5(1):e149.</w:t>
      </w:r>
    </w:p>
    <w:p w14:paraId="1C416E99" w14:textId="34BE2ED6" w:rsidR="000E30DE" w:rsidRPr="000E30DE" w:rsidRDefault="000E30DE" w:rsidP="00BD6868">
      <w:pPr>
        <w:pStyle w:val="EndNoteBibliography"/>
        <w:spacing w:after="0"/>
        <w:ind w:left="709" w:hanging="709"/>
      </w:pPr>
      <w:r w:rsidRPr="000E30DE">
        <w:lastRenderedPageBreak/>
        <w:t>65.</w:t>
      </w:r>
      <w:r w:rsidRPr="000E30DE">
        <w:tab/>
        <w:t>Pioche C, Larsen C, Caserio-Schonemann C, Héraud-Bousquet V. Syndromic Surveillance of Acute Liver Failure in Emergency Departments (France, 2010-2012).</w:t>
      </w:r>
      <w:r w:rsidR="003C7E29">
        <w:t xml:space="preserve"> </w:t>
      </w:r>
      <w:r w:rsidRPr="000E30DE">
        <w:t>Online Journal of Public Health Informatics 2014;6(1):e166.</w:t>
      </w:r>
    </w:p>
    <w:p w14:paraId="153CA778" w14:textId="4981B895" w:rsidR="000E30DE" w:rsidRPr="000E30DE" w:rsidRDefault="000E30DE" w:rsidP="00BD6868">
      <w:pPr>
        <w:pStyle w:val="EndNoteBibliography"/>
        <w:spacing w:after="0"/>
        <w:ind w:left="709" w:hanging="709"/>
      </w:pPr>
      <w:r w:rsidRPr="000E30DE">
        <w:t>66.</w:t>
      </w:r>
      <w:r w:rsidRPr="000E30DE">
        <w:tab/>
        <w:t>Vilain P, Larrieu S, Combes X, Bourdé A, Marianne dit Cassou P-J, Mougin Damour K, et al. Using a Syndromic Approach to Study Health Impact and Risk Factors of Alcohol Intoxication in Reunion Island.</w:t>
      </w:r>
      <w:r w:rsidR="003C7E29">
        <w:t xml:space="preserve"> </w:t>
      </w:r>
      <w:r w:rsidRPr="000E30DE">
        <w:t>Online Journal of Public Health Informatics 2014;6(1):e171.</w:t>
      </w:r>
    </w:p>
    <w:p w14:paraId="52F16FCC" w14:textId="1093194D" w:rsidR="000E30DE" w:rsidRPr="000E30DE" w:rsidRDefault="000E30DE" w:rsidP="00BD6868">
      <w:pPr>
        <w:pStyle w:val="EndNoteBibliography"/>
        <w:spacing w:after="0"/>
        <w:ind w:left="709" w:hanging="709"/>
      </w:pPr>
      <w:r w:rsidRPr="000E30DE">
        <w:t>67.</w:t>
      </w:r>
      <w:r w:rsidRPr="000E30DE">
        <w:tab/>
        <w:t>Fouillet A, Bousquet V, Pontais I, Gallay A, Caserio- Schönemann Cl. The French Emergency Department OSCOUR Network: Evaluation After a 10-year Existence.</w:t>
      </w:r>
      <w:r w:rsidR="003C7E29">
        <w:t xml:space="preserve"> </w:t>
      </w:r>
      <w:r w:rsidRPr="000E30DE">
        <w:t>Online Journal of Public Health Informatics 2015; Vol 7, No 12015;7(1):e74.</w:t>
      </w:r>
    </w:p>
    <w:p w14:paraId="135AD0B6" w14:textId="53AB0C62" w:rsidR="000E30DE" w:rsidRPr="000E30DE" w:rsidRDefault="000E30DE" w:rsidP="00BD6868">
      <w:pPr>
        <w:pStyle w:val="EndNoteBibliography"/>
        <w:spacing w:after="0"/>
        <w:ind w:left="709" w:hanging="709"/>
      </w:pPr>
      <w:r w:rsidRPr="000E30DE">
        <w:t>68.</w:t>
      </w:r>
      <w:r w:rsidRPr="000E30DE">
        <w:tab/>
        <w:t>Vilain P, Pagès Fdr, Mougin-Damour K, Combes X, Marianne Dit Cassou P-J, Antoine YJ, et al. Using an Emergency Department Syndromic Surveillance System to Assess the Impact of Cyclone Bejisa, Reunion Island.</w:t>
      </w:r>
      <w:r w:rsidR="003C7E29">
        <w:t xml:space="preserve"> </w:t>
      </w:r>
      <w:r w:rsidRPr="000E30DE">
        <w:t>Online Journal of Public Health Informatics 2015;7(1):e171.</w:t>
      </w:r>
    </w:p>
    <w:p w14:paraId="1E05834D" w14:textId="6406EDD5" w:rsidR="000E30DE" w:rsidRPr="000E30DE" w:rsidRDefault="000E30DE" w:rsidP="00BD6868">
      <w:pPr>
        <w:pStyle w:val="EndNoteBibliography"/>
        <w:spacing w:after="0"/>
        <w:ind w:left="709" w:hanging="709"/>
      </w:pPr>
      <w:r w:rsidRPr="000E30DE">
        <w:t>69.</w:t>
      </w:r>
      <w:r w:rsidRPr="000E30DE">
        <w:tab/>
        <w:t>Josseran L, Gailhard I, Eboumbou B, Brucker G. Syndromic Surveillance, The First French Experience. Advances in Disease Surveillance 2006;1:37.</w:t>
      </w:r>
    </w:p>
    <w:p w14:paraId="548AE8C1" w14:textId="78DEE33C" w:rsidR="000E30DE" w:rsidRPr="000E30DE" w:rsidRDefault="000E30DE" w:rsidP="00BD6868">
      <w:pPr>
        <w:pStyle w:val="EndNoteBibliography"/>
        <w:spacing w:after="0"/>
        <w:ind w:left="709" w:hanging="709"/>
      </w:pPr>
      <w:r w:rsidRPr="000E30DE">
        <w:t>70.</w:t>
      </w:r>
      <w:r w:rsidRPr="000E30DE">
        <w:tab/>
        <w:t>Burdet S, Fouillet A, Caillere Ng, Brun-Ney D, Desenclos J-C, Josseran Lc. Toward a predictive model of the daily ED visits in Paris area from 2007 to 2010.</w:t>
      </w:r>
      <w:r w:rsidR="003C7E29">
        <w:t xml:space="preserve"> </w:t>
      </w:r>
      <w:r w:rsidRPr="000E30DE">
        <w:t>Emerging Health Threats Journal2011;4:60.</w:t>
      </w:r>
    </w:p>
    <w:p w14:paraId="70100E66" w14:textId="19C0735A" w:rsidR="000E30DE" w:rsidRPr="000E30DE" w:rsidRDefault="000E30DE" w:rsidP="00BD6868">
      <w:pPr>
        <w:pStyle w:val="EndNoteBibliography"/>
        <w:spacing w:after="0"/>
        <w:ind w:left="709" w:hanging="709"/>
      </w:pPr>
      <w:r w:rsidRPr="000E30DE">
        <w:t>71.</w:t>
      </w:r>
      <w:r w:rsidRPr="000E30DE">
        <w:tab/>
        <w:t>Vilain P, Bourde´ A, Cassou P-JMD, Morbidelli P, Jacques-Antoine Y, Ristor B, et al. Integrated approach of nonspecific surveillance in Re´ union Island.</w:t>
      </w:r>
      <w:r w:rsidR="003C7E29">
        <w:t xml:space="preserve"> </w:t>
      </w:r>
      <w:r w:rsidRPr="000E30DE">
        <w:t>Emerging Health Threats Journal2011;4:155.</w:t>
      </w:r>
    </w:p>
    <w:p w14:paraId="33055A8A" w14:textId="75473026" w:rsidR="000E30DE" w:rsidRPr="000E30DE" w:rsidRDefault="000E30DE" w:rsidP="00BD6868">
      <w:pPr>
        <w:pStyle w:val="EndNoteBibliography"/>
        <w:spacing w:after="0"/>
        <w:ind w:left="709" w:hanging="709"/>
      </w:pPr>
      <w:r w:rsidRPr="000E30DE">
        <w:t>72.</w:t>
      </w:r>
      <w:r w:rsidRPr="000E30DE">
        <w:tab/>
        <w:t>Martin A, Vilain P, Bourdé A, Combes X, Marianne dit Cassou P-J, Jacques-Antoine Y, et al. Usefulness of Syndromic Surveillance during Ultra-endurance Running Races: Example with the “Grand Raid de la Réunion” Ultra Trail. Online Journal of Public Health Informatics 2014;6(1):e79.</w:t>
      </w:r>
    </w:p>
    <w:p w14:paraId="6F6F20CB" w14:textId="2700A1DC" w:rsidR="000E30DE" w:rsidRPr="000E30DE" w:rsidRDefault="000E30DE" w:rsidP="00BD6868">
      <w:pPr>
        <w:pStyle w:val="EndNoteBibliography"/>
        <w:spacing w:after="0"/>
        <w:ind w:left="709" w:hanging="709"/>
      </w:pPr>
      <w:r w:rsidRPr="000E30DE">
        <w:t>73.</w:t>
      </w:r>
      <w:r w:rsidRPr="000E30DE">
        <w:tab/>
        <w:t>Caserio-Schönemann Cl, Sanna A, Bousquet V, Medina S, Pascal M, Delmas M-C, et al. Determinants of Daily Attendances in Emergency Departments for Asthma in the Paris Area.</w:t>
      </w:r>
      <w:r w:rsidR="003C7E29">
        <w:t xml:space="preserve"> </w:t>
      </w:r>
      <w:r w:rsidRPr="000E30DE">
        <w:t>Online Journal of Public Health Informatics 2015;7(1):e114.</w:t>
      </w:r>
    </w:p>
    <w:p w14:paraId="154A0296" w14:textId="7A929EA4" w:rsidR="000E30DE" w:rsidRPr="000E30DE" w:rsidRDefault="000E30DE" w:rsidP="00BD6868">
      <w:pPr>
        <w:pStyle w:val="EndNoteBibliography"/>
        <w:spacing w:after="0"/>
        <w:ind w:left="709" w:hanging="709"/>
      </w:pPr>
      <w:r w:rsidRPr="000E30DE">
        <w:t>74.</w:t>
      </w:r>
      <w:r w:rsidRPr="000E30DE">
        <w:tab/>
        <w:t>Pontais I, Bousquet V, Ruello M, Caserio-Schönemann Cl, Fouillet A. Factors Influencing the Stability and Quality of the French ED Surveillance System.</w:t>
      </w:r>
      <w:r w:rsidR="003C7E29">
        <w:t xml:space="preserve"> </w:t>
      </w:r>
      <w:r w:rsidRPr="000E30DE">
        <w:t>Online Journal of Public Health Informatics 2016;8(1):e153.</w:t>
      </w:r>
    </w:p>
    <w:p w14:paraId="5351EB44" w14:textId="69811E29" w:rsidR="000E30DE" w:rsidRPr="000E30DE" w:rsidRDefault="000E30DE" w:rsidP="00BD6868">
      <w:pPr>
        <w:pStyle w:val="EndNoteBibliography"/>
        <w:spacing w:after="0"/>
        <w:ind w:left="709" w:hanging="709"/>
      </w:pPr>
      <w:r w:rsidRPr="000E30DE">
        <w:t>75.</w:t>
      </w:r>
      <w:r w:rsidRPr="000E30DE">
        <w:tab/>
        <w:t>Fouillet A, Rosine J, Bousquet V, Cassadou S, Carvalho L, Ledrans M, et al. Chikungunya Epidemic in the French Overseas Territories using Syndromic Surveillance.</w:t>
      </w:r>
      <w:r w:rsidR="003C7E29">
        <w:t xml:space="preserve"> </w:t>
      </w:r>
      <w:r w:rsidRPr="000E30DE">
        <w:t>Online Journal of Public Health Informatics 2015;7(1):e73.</w:t>
      </w:r>
    </w:p>
    <w:p w14:paraId="08BB6114" w14:textId="0BE66D53" w:rsidR="000E30DE" w:rsidRPr="000E30DE" w:rsidRDefault="000E30DE" w:rsidP="00BD6868">
      <w:pPr>
        <w:pStyle w:val="EndNoteBibliography"/>
        <w:spacing w:after="0"/>
        <w:ind w:left="709" w:hanging="709"/>
      </w:pPr>
      <w:r w:rsidRPr="000E30DE">
        <w:t>76.</w:t>
      </w:r>
      <w:r w:rsidRPr="000E30DE">
        <w:tab/>
        <w:t>Vilain P, Pages F, Henrion G, Combes X, Weber M, Marianne Dit Cassou P-J, et al. Enhanced syndromic surveillance during the 9th Indian Ocean Island Games, 2015.</w:t>
      </w:r>
      <w:r w:rsidR="003C7E29">
        <w:t xml:space="preserve"> </w:t>
      </w:r>
      <w:r w:rsidRPr="000E30DE">
        <w:t>Online Journal of Public Health Informatics</w:t>
      </w:r>
      <w:r w:rsidR="003C7E29">
        <w:t xml:space="preserve"> </w:t>
      </w:r>
      <w:r w:rsidRPr="000E30DE">
        <w:t>2017;9(1):e167.</w:t>
      </w:r>
    </w:p>
    <w:p w14:paraId="1787F9C9" w14:textId="5A90AF62" w:rsidR="000E30DE" w:rsidRPr="000E30DE" w:rsidRDefault="000E30DE" w:rsidP="00BD6868">
      <w:pPr>
        <w:pStyle w:val="EndNoteBibliography"/>
        <w:spacing w:after="0"/>
        <w:ind w:left="709" w:hanging="709"/>
      </w:pPr>
      <w:r w:rsidRPr="000E30DE">
        <w:t>77.</w:t>
      </w:r>
      <w:r w:rsidRPr="000E30DE">
        <w:tab/>
        <w:t>Fougère E, Caserio-Schönemann C, Daoudi J, Fouillet A, Ruello M, Pontias I, et al. Syndromic surveillance and UEFA Euro 2016 in France – Health impact assessment.</w:t>
      </w:r>
      <w:r w:rsidR="003C7E29">
        <w:t xml:space="preserve"> </w:t>
      </w:r>
      <w:r w:rsidRPr="000E30DE">
        <w:t>Online Journal of Public Health Informatics</w:t>
      </w:r>
      <w:r w:rsidR="003C7E29">
        <w:t xml:space="preserve"> </w:t>
      </w:r>
      <w:r w:rsidRPr="000E30DE">
        <w:t>2017;9(1):e171.</w:t>
      </w:r>
    </w:p>
    <w:p w14:paraId="56864C5D" w14:textId="70326142" w:rsidR="000E30DE" w:rsidRPr="000E30DE" w:rsidRDefault="000E30DE" w:rsidP="00BD6868">
      <w:pPr>
        <w:pStyle w:val="EndNoteBibliography"/>
        <w:spacing w:after="0"/>
        <w:ind w:left="709" w:hanging="709"/>
      </w:pPr>
      <w:r w:rsidRPr="000E30DE">
        <w:t>78.</w:t>
      </w:r>
      <w:r w:rsidRPr="000E30DE">
        <w:tab/>
        <w:t>Ruello M, Pelat C, Caserio-Schönemann C, Fouillet A, Bonmarin I, Levy-Brühl D, et al. A regional approach for the influenza surveillance in France.</w:t>
      </w:r>
      <w:r w:rsidR="003C7E29">
        <w:t xml:space="preserve"> </w:t>
      </w:r>
      <w:r w:rsidRPr="000E30DE">
        <w:t>Online Journal of Public Health Informatics</w:t>
      </w:r>
      <w:r w:rsidR="003C7E29">
        <w:t xml:space="preserve"> </w:t>
      </w:r>
      <w:r w:rsidRPr="000E30DE">
        <w:t>2017;9(1):e89.</w:t>
      </w:r>
    </w:p>
    <w:p w14:paraId="792C7C66" w14:textId="48B35ED8" w:rsidR="000E30DE" w:rsidRPr="000E30DE" w:rsidRDefault="000E30DE" w:rsidP="00BD6868">
      <w:pPr>
        <w:pStyle w:val="EndNoteBibliography"/>
        <w:spacing w:after="0"/>
        <w:ind w:left="709" w:hanging="709"/>
      </w:pPr>
      <w:r w:rsidRPr="000E30DE">
        <w:lastRenderedPageBreak/>
        <w:t>79.</w:t>
      </w:r>
      <w:r w:rsidRPr="000E30DE">
        <w:tab/>
        <w:t>Vilain P, Larrieu S, Cossin S, Caserio-Schönemann C, Filleul L. Wikipedia: a tool to monitor seasonal diseases trends?</w:t>
      </w:r>
      <w:r w:rsidR="003C7E29">
        <w:t xml:space="preserve"> </w:t>
      </w:r>
      <w:r w:rsidRPr="000E30DE">
        <w:t>Online Journal of Public Health Informatics</w:t>
      </w:r>
      <w:r w:rsidR="003C7E29">
        <w:t xml:space="preserve"> </w:t>
      </w:r>
      <w:r w:rsidRPr="000E30DE">
        <w:t>2017;9(1):e52.</w:t>
      </w:r>
    </w:p>
    <w:p w14:paraId="3AAD557C" w14:textId="2F4266A6" w:rsidR="000E30DE" w:rsidRPr="000E30DE" w:rsidRDefault="000E30DE" w:rsidP="00BD6868">
      <w:pPr>
        <w:pStyle w:val="EndNoteBibliography"/>
        <w:spacing w:after="0"/>
        <w:ind w:left="709" w:hanging="709"/>
      </w:pPr>
      <w:r w:rsidRPr="000E30DE">
        <w:t>80.</w:t>
      </w:r>
      <w:r w:rsidRPr="000E30DE">
        <w:tab/>
        <w:t>Fouillet A, Ruello M, Leon L, Sommen C, Marie L, Caserio-Schönemann C, et al. User-friendly Rshiny web applications for supporting syndromic surveillance analysis.</w:t>
      </w:r>
      <w:r w:rsidR="003C7E29">
        <w:t xml:space="preserve"> </w:t>
      </w:r>
      <w:r w:rsidRPr="000E30DE">
        <w:t>Online Journal of Public Health Informatics</w:t>
      </w:r>
      <w:r w:rsidR="003C7E29">
        <w:t xml:space="preserve"> </w:t>
      </w:r>
      <w:r w:rsidRPr="000E30DE">
        <w:t>2017;9(1):e50.</w:t>
      </w:r>
    </w:p>
    <w:p w14:paraId="26B5366A" w14:textId="4A6315AB" w:rsidR="000E30DE" w:rsidRPr="000E30DE" w:rsidRDefault="000E30DE" w:rsidP="00BD6868">
      <w:pPr>
        <w:pStyle w:val="EndNoteBibliography"/>
        <w:spacing w:after="0"/>
        <w:ind w:left="709" w:hanging="709"/>
      </w:pPr>
      <w:r w:rsidRPr="000E30DE">
        <w:t>81.</w:t>
      </w:r>
      <w:r w:rsidRPr="000E30DE">
        <w:tab/>
        <w:t>Bousquet V, Vernier L, Le Strat Y, Bonmarin I, Leroy C, Raphaël M, et al. Role of Influenza in ED Visits and Hospitalizations of Adults Over 65 Years in France.</w:t>
      </w:r>
      <w:r w:rsidR="003C7E29">
        <w:t xml:space="preserve"> </w:t>
      </w:r>
      <w:r w:rsidRPr="000E30DE">
        <w:t>Online Journal of Public Health Informatics 2016;8(1):e12.</w:t>
      </w:r>
    </w:p>
    <w:p w14:paraId="10F5351C" w14:textId="65ECF25E" w:rsidR="000E30DE" w:rsidRPr="000E30DE" w:rsidRDefault="000E30DE" w:rsidP="00BD6868">
      <w:pPr>
        <w:pStyle w:val="EndNoteBibliography"/>
        <w:spacing w:after="0"/>
        <w:ind w:left="709" w:hanging="709"/>
      </w:pPr>
      <w:r w:rsidRPr="000E30DE">
        <w:t>82.</w:t>
      </w:r>
      <w:r w:rsidRPr="000E30DE">
        <w:tab/>
        <w:t>Vilain P, Cossin Sb, Filleul L. Interest of Prospective Spatio-Temporal Analysis from ED Data to Detect Unusual Health Events.</w:t>
      </w:r>
      <w:r w:rsidR="003C7E29">
        <w:t xml:space="preserve"> </w:t>
      </w:r>
      <w:r w:rsidRPr="000E30DE">
        <w:t>Online Journal of Public Health Informatics 2016;8(1):e171.</w:t>
      </w:r>
    </w:p>
    <w:p w14:paraId="2A033A48" w14:textId="795CF73B" w:rsidR="000E30DE" w:rsidRPr="000E30DE" w:rsidRDefault="000E30DE" w:rsidP="00BD6868">
      <w:pPr>
        <w:pStyle w:val="EndNoteBibliography"/>
        <w:spacing w:after="0"/>
        <w:ind w:left="709" w:hanging="709"/>
      </w:pPr>
      <w:r w:rsidRPr="000E30DE">
        <w:t>83.</w:t>
      </w:r>
      <w:r w:rsidRPr="000E30DE">
        <w:tab/>
        <w:t>Vilain P, Bourde A, Marianne dit Cassou P-J, Jacques-Antoine Y, Morbidelli P, Filleul L. Syndromic Surveillance Based on Emergency Visits: A Reactive Tool for Unusual Events Detection.</w:t>
      </w:r>
      <w:r w:rsidR="003C7E29">
        <w:t xml:space="preserve"> </w:t>
      </w:r>
      <w:r w:rsidRPr="000E30DE">
        <w:t>Online Journal of Public Health Informatics 2013;5(1):e150.</w:t>
      </w:r>
    </w:p>
    <w:p w14:paraId="58DF9E18" w14:textId="3B3CD585" w:rsidR="000E30DE" w:rsidRPr="000E30DE" w:rsidRDefault="000E30DE" w:rsidP="00BD6868">
      <w:pPr>
        <w:pStyle w:val="EndNoteBibliography"/>
        <w:spacing w:after="0"/>
        <w:ind w:left="709" w:hanging="709"/>
      </w:pPr>
      <w:r w:rsidRPr="000E30DE">
        <w:t>84.</w:t>
      </w:r>
      <w:r w:rsidRPr="000E30DE">
        <w:tab/>
        <w:t>Hughes H, Dobney A, Fouillet A, Caserio-Schönemann C, Hughes T, Smith GE, et al. Syndromic surveillance of air pollution incidents across international borders.</w:t>
      </w:r>
      <w:r w:rsidR="003C7E29">
        <w:t xml:space="preserve"> </w:t>
      </w:r>
      <w:r w:rsidRPr="000E30DE">
        <w:t>Online Journal of Public Health Informatics</w:t>
      </w:r>
      <w:r w:rsidR="003C7E29">
        <w:t xml:space="preserve"> </w:t>
      </w:r>
      <w:r w:rsidRPr="000E30DE">
        <w:t>2017;9(1):e139.</w:t>
      </w:r>
    </w:p>
    <w:p w14:paraId="15C0D291" w14:textId="16F75F31" w:rsidR="000E30DE" w:rsidRPr="000E30DE" w:rsidRDefault="000E30DE" w:rsidP="00BD6868">
      <w:pPr>
        <w:pStyle w:val="EndNoteBibliography"/>
        <w:spacing w:after="0"/>
        <w:ind w:left="709" w:hanging="709"/>
      </w:pPr>
      <w:r w:rsidRPr="000E30DE">
        <w:t>85.</w:t>
      </w:r>
      <w:r w:rsidRPr="000E30DE">
        <w:tab/>
        <w:t>Dafni UG, Tsiodras S, Panagiotakos D, Gkolfinopoulou K, Kouvatseas G, Tsourti Z, et al. Algorithm for statistical detection of peaks--syndromic surveillance system for the Athens 2004 Olympic Games.</w:t>
      </w:r>
      <w:r w:rsidR="003C7E29">
        <w:t xml:space="preserve"> </w:t>
      </w:r>
      <w:r w:rsidRPr="000E30DE">
        <w:t xml:space="preserve">MMWR Morbidity and </w:t>
      </w:r>
      <w:r w:rsidR="003C7E29">
        <w:t>M</w:t>
      </w:r>
      <w:r w:rsidRPr="000E30DE">
        <w:t xml:space="preserve">ortality </w:t>
      </w:r>
      <w:r w:rsidR="003C7E29">
        <w:t>W</w:t>
      </w:r>
      <w:r w:rsidRPr="000E30DE">
        <w:t xml:space="preserve">eekly </w:t>
      </w:r>
      <w:r w:rsidR="003C7E29">
        <w:t>R</w:t>
      </w:r>
      <w:r w:rsidRPr="000E30DE">
        <w:t>eport</w:t>
      </w:r>
      <w:r w:rsidR="00400DCA">
        <w:t xml:space="preserve"> </w:t>
      </w:r>
      <w:r w:rsidRPr="000E30DE">
        <w:t>2004;53:86-94.</w:t>
      </w:r>
    </w:p>
    <w:p w14:paraId="215AC1F8" w14:textId="2B0B8D74" w:rsidR="000E30DE" w:rsidRPr="000E30DE" w:rsidRDefault="000E30DE" w:rsidP="00BD6868">
      <w:pPr>
        <w:pStyle w:val="EndNoteBibliography"/>
        <w:spacing w:after="0"/>
        <w:ind w:left="709" w:hanging="709"/>
      </w:pPr>
      <w:r w:rsidRPr="000E30DE">
        <w:t>86.</w:t>
      </w:r>
      <w:r w:rsidRPr="000E30DE">
        <w:tab/>
        <w:t>Dafni U, Golfinopoulou K, Tsiodras S, Saroglou G. Planning syndromic surveillance for the Athens 2004 Olympic games: A pilot study. Journal of Urban Health</w:t>
      </w:r>
      <w:r w:rsidR="003C7E29">
        <w:t xml:space="preserve"> </w:t>
      </w:r>
      <w:r w:rsidRPr="000E30DE">
        <w:t>2003;80(1):i125-i.</w:t>
      </w:r>
    </w:p>
    <w:p w14:paraId="31D010E6" w14:textId="77777777" w:rsidR="000E30DE" w:rsidRPr="000E30DE" w:rsidRDefault="000E30DE" w:rsidP="00BD6868">
      <w:pPr>
        <w:pStyle w:val="EndNoteBibliography"/>
        <w:spacing w:after="0"/>
        <w:ind w:left="709" w:hanging="709"/>
      </w:pPr>
      <w:r w:rsidRPr="000E30DE">
        <w:t>87.</w:t>
      </w:r>
      <w:r w:rsidRPr="000E30DE">
        <w:tab/>
        <w:t>Ansaldi F, Orsi A, Altomonte F, Bertone G, Parodi V, Carloni R, et al. Syndrome surveillance and molecular epidemiology for early detection and tracing of an outbreak of measles in Liguria, Italy. Journal of Medical Virology. 2009;81(10):1807-13.</w:t>
      </w:r>
    </w:p>
    <w:p w14:paraId="16251E2D" w14:textId="77777777" w:rsidR="000E30DE" w:rsidRPr="000E30DE" w:rsidRDefault="000E30DE" w:rsidP="00BD6868">
      <w:pPr>
        <w:pStyle w:val="EndNoteBibliography"/>
        <w:spacing w:after="0"/>
        <w:ind w:left="709" w:hanging="709"/>
      </w:pPr>
      <w:r w:rsidRPr="000E30DE">
        <w:t>88.</w:t>
      </w:r>
      <w:r w:rsidRPr="000E30DE">
        <w:tab/>
        <w:t>Ansaldi F, Orsi A, Trucchi C, De Florentiis D, Ceravolo A, Coppelli M, et al. Potential effect of PCV13 introduction on Emergency Department accesses for lower respiratory tract infections in elderly and at risk adults. Human vaccines &amp; immunotherapeutics. 2015;11(1):166-71.</w:t>
      </w:r>
    </w:p>
    <w:p w14:paraId="290356ED" w14:textId="77777777" w:rsidR="000E30DE" w:rsidRPr="000E30DE" w:rsidRDefault="000E30DE" w:rsidP="00BD6868">
      <w:pPr>
        <w:pStyle w:val="EndNoteBibliography"/>
        <w:spacing w:after="0"/>
        <w:ind w:left="709" w:hanging="709"/>
      </w:pPr>
      <w:r w:rsidRPr="000E30DE">
        <w:t>89.</w:t>
      </w:r>
      <w:r w:rsidRPr="000E30DE">
        <w:tab/>
        <w:t>Ansaldi F, Orsi A, Altomonte F, Bertone G, Parodi V, Carloni R, et al. Emergency department syndromic surveillance system for early detection of 5 syndromes: a pilot project in a reference teaching hospital in Genoa, Italy. Journal of preventive medicine and hygiene. 2008;49(4):131-5.</w:t>
      </w:r>
    </w:p>
    <w:p w14:paraId="002A8CE1" w14:textId="77777777" w:rsidR="000E30DE" w:rsidRPr="000E30DE" w:rsidRDefault="000E30DE" w:rsidP="00BD6868">
      <w:pPr>
        <w:pStyle w:val="EndNoteBibliography"/>
        <w:spacing w:after="0"/>
        <w:ind w:left="709" w:hanging="709"/>
      </w:pPr>
      <w:r w:rsidRPr="000E30DE">
        <w:t>90.</w:t>
      </w:r>
      <w:r w:rsidRPr="000E30DE">
        <w:tab/>
        <w:t>De Florentiis D, Parodi V, Orsi A, Rossi A, Altomonte F, Canepa P, et al. Impact of influenza during the post-pandemic season: epidemiological picture from syndromic and virological surveillance. Journal of preventive medicine and hygiene. 2011;52(3):134-6.</w:t>
      </w:r>
    </w:p>
    <w:p w14:paraId="7B6B51DA" w14:textId="77777777" w:rsidR="000E30DE" w:rsidRPr="000E30DE" w:rsidRDefault="000E30DE" w:rsidP="00BD6868">
      <w:pPr>
        <w:pStyle w:val="EndNoteBibliography"/>
        <w:spacing w:after="0"/>
        <w:ind w:left="709" w:hanging="709"/>
      </w:pPr>
      <w:r w:rsidRPr="000E30DE">
        <w:t>91.</w:t>
      </w:r>
      <w:r w:rsidRPr="000E30DE">
        <w:tab/>
        <w:t>Guasticchi G, Giorgi Rossi P, Lori G, Genio S, Biagetti F, Gabriele S, et al. Syndromic surveillance: Sensitivity and positive predictive value of the case definitions. Epidemiology and Infection. 2009;137(5):662-71.</w:t>
      </w:r>
    </w:p>
    <w:p w14:paraId="5F30084A" w14:textId="753E6CE2" w:rsidR="000E30DE" w:rsidRPr="000E30DE" w:rsidRDefault="000E30DE" w:rsidP="00BD6868">
      <w:pPr>
        <w:pStyle w:val="EndNoteBibliography"/>
        <w:spacing w:after="0"/>
        <w:ind w:left="709" w:hanging="709"/>
      </w:pPr>
      <w:r w:rsidRPr="000E30DE">
        <w:lastRenderedPageBreak/>
        <w:t>92.</w:t>
      </w:r>
      <w:r w:rsidRPr="000E30DE">
        <w:tab/>
        <w:t>Aung M. Syndromic Surveillance In Major Sporting Event - Jamaican Experience.</w:t>
      </w:r>
      <w:r w:rsidR="003C7E29">
        <w:t xml:space="preserve"> </w:t>
      </w:r>
      <w:r w:rsidRPr="000E30DE">
        <w:t>Advances in Disease Surveillance 2007;4; :144.</w:t>
      </w:r>
    </w:p>
    <w:p w14:paraId="50BADCEB" w14:textId="77777777" w:rsidR="000E30DE" w:rsidRPr="000E30DE" w:rsidRDefault="000E30DE" w:rsidP="00BD6868">
      <w:pPr>
        <w:pStyle w:val="EndNoteBibliography"/>
        <w:spacing w:after="0"/>
        <w:ind w:left="709" w:hanging="709"/>
      </w:pPr>
      <w:r w:rsidRPr="000E30DE">
        <w:t>93.</w:t>
      </w:r>
      <w:r w:rsidRPr="000E30DE">
        <w:tab/>
        <w:t>Ahn S, Lee JH, Kim W, Lim KS. Analysis of the korean emergency department syndromic surveillance system: mass type acute diarrheal syndrome. Healthcare informatics research. 2010;16(3):177-84.</w:t>
      </w:r>
    </w:p>
    <w:p w14:paraId="2BB9FBA3" w14:textId="77777777" w:rsidR="000E30DE" w:rsidRPr="000E30DE" w:rsidRDefault="000E30DE" w:rsidP="00BD6868">
      <w:pPr>
        <w:pStyle w:val="EndNoteBibliography"/>
        <w:spacing w:after="0"/>
        <w:ind w:left="709" w:hanging="709"/>
      </w:pPr>
      <w:r w:rsidRPr="000E30DE">
        <w:t>94.</w:t>
      </w:r>
      <w:r w:rsidRPr="000E30DE">
        <w:tab/>
        <w:t>Kam HJ, Choi S, Cho JP, Min YG, Park RW. Acute diarrheal syndromic surveillance: effects of weather and holidays. Applied clinical informatics. 2010;1(2):79-95.</w:t>
      </w:r>
    </w:p>
    <w:p w14:paraId="18F77502" w14:textId="76E420D2" w:rsidR="000E30DE" w:rsidRPr="000E30DE" w:rsidRDefault="000E30DE" w:rsidP="00BD6868">
      <w:pPr>
        <w:pStyle w:val="EndNoteBibliography"/>
        <w:spacing w:after="0"/>
        <w:ind w:left="709" w:hanging="709"/>
      </w:pPr>
      <w:r w:rsidRPr="000E30DE">
        <w:t>95.</w:t>
      </w:r>
      <w:r w:rsidRPr="000E30DE">
        <w:tab/>
        <w:t>Cho JP, Kim JS, Yoo IS, Ahn MY, Wang SJ, Hur T, et al. Syndromic surveillance based on the emergency department in Korea.</w:t>
      </w:r>
      <w:r w:rsidR="003C7E29">
        <w:t xml:space="preserve"> </w:t>
      </w:r>
      <w:r w:rsidRPr="000E30DE">
        <w:t>Journal of Urban Health2003;80(1):i124-i5.</w:t>
      </w:r>
    </w:p>
    <w:p w14:paraId="68508A91" w14:textId="77777777" w:rsidR="000E30DE" w:rsidRPr="000E30DE" w:rsidRDefault="000E30DE" w:rsidP="00BD6868">
      <w:pPr>
        <w:pStyle w:val="EndNoteBibliography"/>
        <w:spacing w:after="0"/>
        <w:ind w:left="709" w:hanging="709"/>
      </w:pPr>
      <w:r w:rsidRPr="000E30DE">
        <w:t>96.</w:t>
      </w:r>
      <w:r w:rsidRPr="000E30DE">
        <w:tab/>
        <w:t>McLeod M, White P, Read D, Mason K. The 2005 Wellington influenza outbreak: Syndromic surveillance of Wellington Hospital Emergency Department activity may have provided early warning. Australian and New Zealand Journal of Public Health. 2009;33(3):289-94.</w:t>
      </w:r>
    </w:p>
    <w:p w14:paraId="74E0C965" w14:textId="367E866C" w:rsidR="000E30DE" w:rsidRPr="000E30DE" w:rsidRDefault="000E30DE" w:rsidP="00BD6868">
      <w:pPr>
        <w:pStyle w:val="EndNoteBibliography"/>
        <w:spacing w:after="0"/>
        <w:ind w:left="709" w:hanging="709"/>
      </w:pPr>
      <w:r w:rsidRPr="000E30DE">
        <w:t>97.</w:t>
      </w:r>
      <w:r w:rsidRPr="000E30DE">
        <w:tab/>
        <w:t>Hishamuddin P. Evaluation of Syndromic Surveillance Systems in Singapore.</w:t>
      </w:r>
      <w:r w:rsidR="003C7E29">
        <w:t xml:space="preserve"> </w:t>
      </w:r>
      <w:r w:rsidRPr="000E30DE">
        <w:t>Online Journal of Public Health Informatics 2014;6(1):e142.</w:t>
      </w:r>
    </w:p>
    <w:p w14:paraId="6E9B1708" w14:textId="77777777" w:rsidR="000E30DE" w:rsidRPr="000E30DE" w:rsidRDefault="000E30DE" w:rsidP="00BD6868">
      <w:pPr>
        <w:pStyle w:val="EndNoteBibliography"/>
        <w:spacing w:after="0"/>
        <w:ind w:left="709" w:hanging="709"/>
      </w:pPr>
      <w:r w:rsidRPr="000E30DE">
        <w:t>98.</w:t>
      </w:r>
      <w:r w:rsidRPr="000E30DE">
        <w:tab/>
        <w:t>Schrell S, Ziemann A, Garcia-Castrillo Riesgo L, Rosenkötter N, Llorca J, Popa D, et al. Local implementation of a syndromic influenza surveillance system using emergency department data in Santander, Spain. Journal of public health (Oxford, England). 2013;35(3):397-403.</w:t>
      </w:r>
    </w:p>
    <w:p w14:paraId="4ECF8B1C" w14:textId="77777777" w:rsidR="000E30DE" w:rsidRPr="000E30DE" w:rsidRDefault="000E30DE" w:rsidP="00BD6868">
      <w:pPr>
        <w:pStyle w:val="EndNoteBibliography"/>
        <w:spacing w:after="0"/>
        <w:ind w:left="709" w:hanging="709"/>
      </w:pPr>
      <w:r w:rsidRPr="000E30DE">
        <w:t>99.</w:t>
      </w:r>
      <w:r w:rsidRPr="000E30DE">
        <w:tab/>
        <w:t>Ziemann A, Rosenkötter N, Garcia-Castrillo Riesgo L, Schrell S, Kauhl B, Vergeiner G, et al. A concept for routine emergency-care data-based syndromic surveillance in Europe. Epidemiology and Infection. 2014;142(11):2433-46.</w:t>
      </w:r>
    </w:p>
    <w:p w14:paraId="0B189F18" w14:textId="77777777" w:rsidR="000E30DE" w:rsidRPr="000E30DE" w:rsidRDefault="000E30DE" w:rsidP="00BD6868">
      <w:pPr>
        <w:pStyle w:val="EndNoteBibliography"/>
        <w:spacing w:after="0"/>
        <w:ind w:left="709" w:hanging="709"/>
      </w:pPr>
      <w:r w:rsidRPr="000E30DE">
        <w:t>100.</w:t>
      </w:r>
      <w:r w:rsidRPr="000E30DE">
        <w:tab/>
        <w:t>Wu T-SJ, Shih F-YF, Yen M-Y, Wu J-SJ, Lu S-W, Chang KC-M, et al. Establishing a nationwide emergency department-based syndromic surveillance system for better public health responses in Taiwan. BMC public health. 2008;8:18.</w:t>
      </w:r>
    </w:p>
    <w:p w14:paraId="4A9C211A" w14:textId="77777777" w:rsidR="000E30DE" w:rsidRPr="000E30DE" w:rsidRDefault="000E30DE" w:rsidP="00BD6868">
      <w:pPr>
        <w:pStyle w:val="EndNoteBibliography"/>
        <w:spacing w:after="0"/>
        <w:ind w:left="709" w:hanging="709"/>
      </w:pPr>
      <w:r w:rsidRPr="000E30DE">
        <w:t>101.</w:t>
      </w:r>
      <w:r w:rsidRPr="000E30DE">
        <w:tab/>
        <w:t>Lo Y-C, Chuang J-H, Kuo H-W, Huang W-T, Hsu Y-F, Liu M-T, et al. Surveillance and vaccine effectiveness of an influenza epidemic predominated by vaccine-mismatched influenza B/Yamagata-lineage viruses in Taiwan, 2011-12 season. PLoS ONE. 2013;8(3):e58222.</w:t>
      </w:r>
    </w:p>
    <w:p w14:paraId="62AEC3ED" w14:textId="2EF7A46B" w:rsidR="000E30DE" w:rsidRPr="000E30DE" w:rsidRDefault="000E30DE" w:rsidP="00BD6868">
      <w:pPr>
        <w:pStyle w:val="EndNoteBibliography"/>
        <w:spacing w:after="0"/>
        <w:ind w:left="709" w:hanging="709"/>
      </w:pPr>
      <w:r w:rsidRPr="000E30DE">
        <w:t>102.</w:t>
      </w:r>
      <w:r w:rsidRPr="000E30DE">
        <w:tab/>
        <w:t>Chang C, Chan T-C, Lai Y-M, Fang C-C, Shih F-Y, Yen M-Y, et al. Establishment of public-access syndromic surveillance system in Taipei City, Taiwan.</w:t>
      </w:r>
      <w:r w:rsidR="003C7E29">
        <w:t xml:space="preserve"> </w:t>
      </w:r>
      <w:r w:rsidRPr="000E30DE">
        <w:t>Emerging Health Threats Journal2011;4:24.</w:t>
      </w:r>
    </w:p>
    <w:p w14:paraId="659F4100" w14:textId="6D6B65C6" w:rsidR="000E30DE" w:rsidRPr="000E30DE" w:rsidRDefault="000E30DE" w:rsidP="00BD6868">
      <w:pPr>
        <w:pStyle w:val="EndNoteBibliography"/>
        <w:spacing w:after="0"/>
        <w:ind w:left="709" w:hanging="709"/>
      </w:pPr>
      <w:r w:rsidRPr="000E30DE">
        <w:t>103.</w:t>
      </w:r>
      <w:r w:rsidRPr="000E30DE">
        <w:tab/>
        <w:t>King C-C, Shih F-Y, Yen M-Y, Hu F-C, Wu J-S, Chang F-K, et al. Syndromic Surveillance of Infectious Diseases in Taiwan — Before and After the Challenges of Severe Acute Respiratory Syndrome (SARS).</w:t>
      </w:r>
      <w:r w:rsidR="003C7E29">
        <w:t xml:space="preserve"> </w:t>
      </w:r>
      <w:r w:rsidRPr="000E30DE">
        <w:t>MMWR: Morbidity &amp; Mortality Weekly Report</w:t>
      </w:r>
      <w:r w:rsidR="00400DCA">
        <w:t xml:space="preserve"> </w:t>
      </w:r>
      <w:r w:rsidRPr="000E30DE">
        <w:t>2004;53:245.</w:t>
      </w:r>
    </w:p>
    <w:p w14:paraId="298D780A" w14:textId="4C2C5304" w:rsidR="000E30DE" w:rsidRPr="000E30DE" w:rsidRDefault="000E30DE" w:rsidP="00BD6868">
      <w:pPr>
        <w:pStyle w:val="EndNoteBibliography"/>
        <w:spacing w:after="0"/>
        <w:ind w:left="709" w:hanging="709"/>
      </w:pPr>
      <w:r w:rsidRPr="000E30DE">
        <w:t>104.</w:t>
      </w:r>
      <w:r w:rsidRPr="000E30DE">
        <w:tab/>
        <w:t>Hsiao C-Y, Wu T-SJ, Shih F-YF, Yen M-Y, Tipayamongkholgul M, Pan M-L, et al. Establishing a Syndromic Surveillance System Using Chief-Complaint Data at Emergency Department of One Regional Hospital in Taipei City to Detect Infectious Disease Outbreaks.</w:t>
      </w:r>
      <w:r w:rsidR="003C7E29">
        <w:t xml:space="preserve"> </w:t>
      </w:r>
      <w:r w:rsidRPr="000E30DE">
        <w:t>Advances in Disease Surveillance 2007;2:107.</w:t>
      </w:r>
    </w:p>
    <w:p w14:paraId="3342E5B6" w14:textId="5B79A47B" w:rsidR="000E30DE" w:rsidRPr="000E30DE" w:rsidRDefault="000E30DE" w:rsidP="00BD6868">
      <w:pPr>
        <w:pStyle w:val="EndNoteBibliography"/>
        <w:spacing w:after="0"/>
        <w:ind w:left="709" w:hanging="709"/>
      </w:pPr>
      <w:r w:rsidRPr="000E30DE">
        <w:lastRenderedPageBreak/>
        <w:t>105.</w:t>
      </w:r>
      <w:r w:rsidRPr="000E30DE">
        <w:tab/>
        <w:t>King C-C, Wu T-S, Hsiao C-Y, Shih F-YF, Yen M-Y, Liu D-M, et al. Comparison of Chief-Complaint vs ICD-9 Data Used in an Emergency Departmentbased Hospital Syndromic Surveillance System in Metropolitan Taipei, Taiwan.</w:t>
      </w:r>
      <w:r w:rsidR="003C7E29">
        <w:t xml:space="preserve"> </w:t>
      </w:r>
      <w:r w:rsidRPr="000E30DE">
        <w:t>Advances in Disease Surveillance 2007;2:202.</w:t>
      </w:r>
    </w:p>
    <w:p w14:paraId="287334EF" w14:textId="77777777" w:rsidR="000E30DE" w:rsidRPr="000E30DE" w:rsidRDefault="000E30DE" w:rsidP="00BD6868">
      <w:pPr>
        <w:pStyle w:val="EndNoteBibliography"/>
        <w:spacing w:after="0"/>
        <w:ind w:left="709" w:hanging="709"/>
      </w:pPr>
      <w:r w:rsidRPr="000E30DE">
        <w:t>106.</w:t>
      </w:r>
      <w:r w:rsidRPr="000E30DE">
        <w:tab/>
        <w:t>King C-C, Wu T-SJ, Yen M-Y, Huang C, Hsiao J-Y, Kao C-L, et al. INTEGRATED SYNDROMIC AND VIROLOGIC SURVEILLANCE SYSTEMS FROM TAIWAN’S EXPERIENCES IN FACING GLOBAL CHALLENGES OF EMERGING INFECTIOUS DISEASES Advances in Disease Surveillance 2008;5:109.</w:t>
      </w:r>
    </w:p>
    <w:p w14:paraId="66C2890B" w14:textId="77777777" w:rsidR="000E30DE" w:rsidRPr="000E30DE" w:rsidRDefault="000E30DE" w:rsidP="00BD6868">
      <w:pPr>
        <w:pStyle w:val="EndNoteBibliography"/>
        <w:spacing w:after="0"/>
        <w:ind w:left="709" w:hanging="709"/>
      </w:pPr>
      <w:r w:rsidRPr="000E30DE">
        <w:t>107.</w:t>
      </w:r>
      <w:r w:rsidRPr="000E30DE">
        <w:tab/>
        <w:t>Elliot AJ, Smith S, Dobney A, Thornes J, Smith GE, Vardoulakis S. Monitoring the effect of air pollution episodes on health care consultations and ambulance call-outs in England during March/April 2014: a retrospective observational analysis. Environmental Pollution. 2016;214:903-11.</w:t>
      </w:r>
    </w:p>
    <w:p w14:paraId="50104B21" w14:textId="77777777" w:rsidR="000E30DE" w:rsidRPr="000E30DE" w:rsidRDefault="000E30DE" w:rsidP="00BD6868">
      <w:pPr>
        <w:pStyle w:val="EndNoteBibliography"/>
        <w:spacing w:after="0"/>
        <w:ind w:left="709" w:hanging="709"/>
      </w:pPr>
      <w:r w:rsidRPr="000E30DE">
        <w:t>108.</w:t>
      </w:r>
      <w:r w:rsidRPr="000E30DE">
        <w:tab/>
        <w:t>Hughes HE, Morbey R, Hughes TC, Locker TE, Pebody R, Green HK, et al. Emergency department syndromic surveillance providing early warning of seasonal respiratory activity in England. Epidemiology and Infection. 2016;144(5):1052-64.</w:t>
      </w:r>
    </w:p>
    <w:p w14:paraId="1C1F0C8E" w14:textId="77777777" w:rsidR="000E30DE" w:rsidRPr="000E30DE" w:rsidRDefault="000E30DE" w:rsidP="00BD6868">
      <w:pPr>
        <w:pStyle w:val="EndNoteBibliography"/>
        <w:spacing w:after="0"/>
        <w:ind w:left="709" w:hanging="709"/>
      </w:pPr>
      <w:r w:rsidRPr="000E30DE">
        <w:t>109.</w:t>
      </w:r>
      <w:r w:rsidRPr="000E30DE">
        <w:tab/>
        <w:t>Smith S, Elliot AJ, Hajat S, Bone A, Smith GE, Kovats S. Estimating the burden of heat illness in England during the 2013 summer heatwave using syndromic surveillance. Journal of Epidemiology &amp; Community Health. 2016;70(5):459-65.</w:t>
      </w:r>
    </w:p>
    <w:p w14:paraId="6E3155B6" w14:textId="77777777" w:rsidR="000E30DE" w:rsidRPr="000E30DE" w:rsidRDefault="000E30DE" w:rsidP="00BD6868">
      <w:pPr>
        <w:pStyle w:val="EndNoteBibliography"/>
        <w:spacing w:after="0"/>
        <w:ind w:left="709" w:hanging="709"/>
      </w:pPr>
      <w:r w:rsidRPr="000E30DE">
        <w:t>110.</w:t>
      </w:r>
      <w:r w:rsidRPr="000E30DE">
        <w:tab/>
        <w:t>Todkill D, Hughes HE, Elliot AJ, Morbey RA, Edeghere O, Harcourt S, et al. An observational study using English syndromic surveillance data collected during the 2012 London Olympics - what did syndromic surveillance show and what can we learn for future mass-gathering events? Prehospital and Disaster Medicine. 2016;31(6):628-34.</w:t>
      </w:r>
    </w:p>
    <w:p w14:paraId="75B214CF" w14:textId="77777777" w:rsidR="000E30DE" w:rsidRPr="000E30DE" w:rsidRDefault="000E30DE" w:rsidP="00BD6868">
      <w:pPr>
        <w:pStyle w:val="EndNoteBibliography"/>
        <w:spacing w:after="0"/>
        <w:ind w:left="709" w:hanging="709"/>
      </w:pPr>
      <w:r w:rsidRPr="000E30DE">
        <w:t>111.</w:t>
      </w:r>
      <w:r w:rsidRPr="000E30DE">
        <w:tab/>
        <w:t>Smith S, Elliot AJ, Hajat S, Bone A, Bates C, Smith GE, et al. The impact of heatwaves on community morbidity and healthcare usage: a retrospective observational study using real-time syndromic surveillance. International Journal of Environmental Research and Public Health. 2016;13(1):132-.</w:t>
      </w:r>
    </w:p>
    <w:p w14:paraId="4BD54667" w14:textId="77777777" w:rsidR="000E30DE" w:rsidRPr="000E30DE" w:rsidRDefault="000E30DE" w:rsidP="00BD6868">
      <w:pPr>
        <w:pStyle w:val="EndNoteBibliography"/>
        <w:spacing w:after="0"/>
        <w:ind w:left="709" w:hanging="709"/>
      </w:pPr>
      <w:r w:rsidRPr="000E30DE">
        <w:t>112.</w:t>
      </w:r>
      <w:r w:rsidRPr="000E30DE">
        <w:tab/>
        <w:t>Bawa Z, Elliot AJ, Morbey RA, Ladhani S, Cunliffe NA, O'Brien SJ, et al. Assessing the likely impact of a rotavirus vaccination program in England: the contribution of syndromic surveillance. Clinical Infectious Diseases. 2015;61(1):77-85.</w:t>
      </w:r>
    </w:p>
    <w:p w14:paraId="4FFACB56" w14:textId="77777777" w:rsidR="000E30DE" w:rsidRPr="000E30DE" w:rsidRDefault="000E30DE" w:rsidP="00BD6868">
      <w:pPr>
        <w:pStyle w:val="EndNoteBibliography"/>
        <w:spacing w:after="0"/>
        <w:ind w:left="709" w:hanging="709"/>
      </w:pPr>
      <w:r w:rsidRPr="000E30DE">
        <w:t>113.</w:t>
      </w:r>
      <w:r w:rsidRPr="000E30DE">
        <w:tab/>
        <w:t>Morbey RA, Elliot AJ, Charlett A, Ibbotson S, Verlander NQ, Leach S, et al. Using public health scenarios to predict the utility of a national syndromic surveillance programme during the 2012 London Olympic and Paralympic Games. Epidemiology and Infection. 2014;142(5):984-93.</w:t>
      </w:r>
    </w:p>
    <w:p w14:paraId="63578DFD" w14:textId="77777777" w:rsidR="000E30DE" w:rsidRPr="000E30DE" w:rsidRDefault="000E30DE" w:rsidP="00BD6868">
      <w:pPr>
        <w:pStyle w:val="EndNoteBibliography"/>
        <w:spacing w:after="0"/>
        <w:ind w:left="709" w:hanging="709"/>
      </w:pPr>
      <w:r w:rsidRPr="000E30DE">
        <w:t>114.</w:t>
      </w:r>
      <w:r w:rsidRPr="000E30DE">
        <w:tab/>
        <w:t>Hughes HE, Morbey R, Hughes TC, Locker TE, Shannon T, Carmichael C, et al. Using an Emergency Department Syndromic Surveillance System to investigate the impact of extreme cold weather events. Public Health. 2014;128(7):628-35.</w:t>
      </w:r>
    </w:p>
    <w:p w14:paraId="30EF0465" w14:textId="77777777" w:rsidR="000E30DE" w:rsidRPr="000E30DE" w:rsidRDefault="000E30DE" w:rsidP="00BD6868">
      <w:pPr>
        <w:pStyle w:val="EndNoteBibliography"/>
        <w:spacing w:after="0"/>
        <w:ind w:left="709" w:hanging="709"/>
      </w:pPr>
      <w:r w:rsidRPr="000E30DE">
        <w:t>115.</w:t>
      </w:r>
      <w:r w:rsidRPr="000E30DE">
        <w:tab/>
        <w:t>Hughes HE, Hughes TC, Haile A, Smith GE, McCloskey B, Elliot AJ. Syndromic Surveillance Revolution? Public Health Benefits of Modernizing the Emergency Care Patient Health Record in England. Public Health Reports. 2017;132(1).</w:t>
      </w:r>
    </w:p>
    <w:p w14:paraId="5C88563B" w14:textId="77777777" w:rsidR="000E30DE" w:rsidRPr="000E30DE" w:rsidRDefault="000E30DE" w:rsidP="00BD6868">
      <w:pPr>
        <w:pStyle w:val="EndNoteBibliography"/>
        <w:spacing w:after="0"/>
        <w:ind w:left="709" w:hanging="709"/>
      </w:pPr>
      <w:r w:rsidRPr="000E30DE">
        <w:t>116.</w:t>
      </w:r>
      <w:r w:rsidRPr="000E30DE">
        <w:tab/>
        <w:t>Elliot AJ, Hughes HE, Hughes TC, Locker TE, Brown R, Sarran C, et al. The impact of thunderstorm asthma on emergency department attendances across London during July 2013. Emergency Medicine Journal. 2014;31(8):675-8.</w:t>
      </w:r>
    </w:p>
    <w:p w14:paraId="7560F078" w14:textId="77777777" w:rsidR="000E30DE" w:rsidRPr="000E30DE" w:rsidRDefault="000E30DE" w:rsidP="00BD6868">
      <w:pPr>
        <w:pStyle w:val="EndNoteBibliography"/>
        <w:spacing w:after="0"/>
        <w:ind w:left="709" w:hanging="709"/>
      </w:pPr>
      <w:r w:rsidRPr="000E30DE">
        <w:lastRenderedPageBreak/>
        <w:t>117.</w:t>
      </w:r>
      <w:r w:rsidRPr="000E30DE">
        <w:tab/>
        <w:t>Elliot AJ, Morbey R, Edeghere O, Lake IR, Colón-González FJ, Vivancos R, et al. Developing a Multidisciplinary Syndromic Surveillance Academic Research Program in the United Kingdom: Benefits for Public Health Surveillance. Public Health Reports. 2017;132(1).</w:t>
      </w:r>
    </w:p>
    <w:p w14:paraId="22F62009" w14:textId="77777777" w:rsidR="000E30DE" w:rsidRPr="000E30DE" w:rsidRDefault="000E30DE" w:rsidP="00BD6868">
      <w:pPr>
        <w:pStyle w:val="EndNoteBibliography"/>
        <w:spacing w:after="0"/>
        <w:ind w:left="709" w:hanging="709"/>
      </w:pPr>
      <w:r w:rsidRPr="000E30DE">
        <w:t>118.</w:t>
      </w:r>
      <w:r w:rsidRPr="000E30DE">
        <w:tab/>
        <w:t>Elliot AJ, Hughes HE, Hughes TC, Locker TE, Shannon T, Heyworth J, et al. Establishing an emergency department syndromic surveillance system to support the London 2012 Olympic and Paralympic Games. Emergency medicine journal : EMJ. 2012;29(12):954-60.</w:t>
      </w:r>
    </w:p>
    <w:p w14:paraId="5737B73C" w14:textId="77777777" w:rsidR="000E30DE" w:rsidRPr="000E30DE" w:rsidRDefault="000E30DE" w:rsidP="00BD6868">
      <w:pPr>
        <w:pStyle w:val="EndNoteBibliography"/>
        <w:spacing w:after="0"/>
        <w:ind w:left="709" w:hanging="709"/>
      </w:pPr>
      <w:r w:rsidRPr="000E30DE">
        <w:t>119.</w:t>
      </w:r>
      <w:r w:rsidRPr="000E30DE">
        <w:tab/>
        <w:t>Newitt S, Elliot AJ, Morbey R, Durnall H, Pietzsch ME, Medlock JM, et al. The use of syndromic surveillance to monitor the incidence of arthropod bites requiring healthcare in England, 2000-2013: a retrospective ecological study. Epidemiology and infection. 2016;144(11):2251-9.</w:t>
      </w:r>
    </w:p>
    <w:p w14:paraId="0F7D5AF5" w14:textId="77777777" w:rsidR="000E30DE" w:rsidRPr="000E30DE" w:rsidRDefault="000E30DE" w:rsidP="00BD6868">
      <w:pPr>
        <w:pStyle w:val="EndNoteBibliography"/>
        <w:spacing w:after="0"/>
        <w:ind w:left="709" w:hanging="709"/>
      </w:pPr>
      <w:r w:rsidRPr="000E30DE">
        <w:t>120.</w:t>
      </w:r>
      <w:r w:rsidRPr="000E30DE">
        <w:tab/>
        <w:t>Thomas SL, Walker JL, Fenty J, Atkins KE, Elliot AJ, Hughes HE, et al. Impact of the national rotavirus vaccination programme on acute gastroenteritis in England and associated costs averted. Vaccine. 2017;35(4):680-6.</w:t>
      </w:r>
    </w:p>
    <w:p w14:paraId="57171A88" w14:textId="77777777" w:rsidR="000E30DE" w:rsidRPr="000E30DE" w:rsidRDefault="000E30DE" w:rsidP="00BD6868">
      <w:pPr>
        <w:pStyle w:val="EndNoteBibliography"/>
        <w:spacing w:after="0"/>
        <w:ind w:left="709" w:hanging="709"/>
      </w:pPr>
      <w:r w:rsidRPr="000E30DE">
        <w:t>121.</w:t>
      </w:r>
      <w:r w:rsidRPr="000E30DE">
        <w:tab/>
        <w:t>Severi E, Heinsbroek E, Watson C, Catchpole M. Infectious disease surveillance for the London 2012 Olympic and Paralympic Games. Eurosurveillance. 2012;17(31).</w:t>
      </w:r>
    </w:p>
    <w:p w14:paraId="2C61AFB8" w14:textId="107372A5" w:rsidR="000E30DE" w:rsidRPr="000E30DE" w:rsidRDefault="000E30DE" w:rsidP="00BD6868">
      <w:pPr>
        <w:pStyle w:val="EndNoteBibliography"/>
        <w:spacing w:after="0"/>
        <w:ind w:left="709" w:hanging="709"/>
      </w:pPr>
      <w:r w:rsidRPr="000E30DE">
        <w:t>122.</w:t>
      </w:r>
      <w:r w:rsidRPr="000E30DE">
        <w:tab/>
        <w:t>Morbey R, Elliot AJ, Zambon M, Pebody R, Smith GE. Interpreting specific and general respiratory indicators in syndromic surveillance.</w:t>
      </w:r>
      <w:r w:rsidR="003C7E29">
        <w:t xml:space="preserve"> </w:t>
      </w:r>
      <w:r w:rsidRPr="000E30DE">
        <w:t>Online Journal of Public Health Informatics</w:t>
      </w:r>
      <w:r w:rsidR="003C7E29">
        <w:t xml:space="preserve"> </w:t>
      </w:r>
      <w:r w:rsidRPr="000E30DE">
        <w:t>2017;9(1):e19.</w:t>
      </w:r>
    </w:p>
    <w:p w14:paraId="3A9EF74B" w14:textId="3A8C6BB7" w:rsidR="000E30DE" w:rsidRPr="000E30DE" w:rsidRDefault="000E30DE" w:rsidP="00BD6868">
      <w:pPr>
        <w:pStyle w:val="EndNoteBibliography"/>
        <w:spacing w:after="0"/>
        <w:ind w:left="709" w:hanging="709"/>
      </w:pPr>
      <w:r w:rsidRPr="000E30DE">
        <w:t>123.</w:t>
      </w:r>
      <w:r w:rsidRPr="000E30DE">
        <w:tab/>
        <w:t>Hughes H, Morbey R, Hughes T, Locker T, Smith G, Elliot A. Syndromic Surveillance of Respiratory Pathogens using Routine ED Data in England.</w:t>
      </w:r>
      <w:r w:rsidR="003C7E29">
        <w:t xml:space="preserve"> </w:t>
      </w:r>
      <w:r w:rsidRPr="000E30DE">
        <w:t>Online Journal of Public Health Informatics 2015;7(1):e81.</w:t>
      </w:r>
    </w:p>
    <w:p w14:paraId="7F81BCBA" w14:textId="77777777" w:rsidR="000E30DE" w:rsidRPr="000E30DE" w:rsidRDefault="000E30DE" w:rsidP="00BD6868">
      <w:pPr>
        <w:pStyle w:val="EndNoteBibliography"/>
        <w:spacing w:after="0"/>
        <w:ind w:left="709" w:hanging="709"/>
      </w:pPr>
      <w:r w:rsidRPr="000E30DE">
        <w:t>124.</w:t>
      </w:r>
      <w:r w:rsidRPr="000E30DE">
        <w:tab/>
        <w:t>Kass-Hout TA, Xu Z, McMurray P, Park S, Buckeridge DL, Brownstein JS, et al. Application of change point analysis to daily influenza-like illness emergency department visits. Journal of the American Medical Informatics Association. 2012;19(6):1075-81.</w:t>
      </w:r>
    </w:p>
    <w:p w14:paraId="2F322C86" w14:textId="77777777" w:rsidR="000E30DE" w:rsidRPr="000E30DE" w:rsidRDefault="000E30DE" w:rsidP="00BD6868">
      <w:pPr>
        <w:pStyle w:val="EndNoteBibliography"/>
        <w:spacing w:after="0"/>
        <w:ind w:left="709" w:hanging="709"/>
      </w:pPr>
      <w:r w:rsidRPr="000E30DE">
        <w:t>125.</w:t>
      </w:r>
      <w:r w:rsidRPr="000E30DE">
        <w:tab/>
        <w:t>Olson DR, Paladini M, Buehler JW, Mostashari F, group tDW. Review of the ISDS Distributed Surveillance Taskforce for Real-time Influenza Burden Tracking &amp; Evaluation (DiSTRIBuTE) Project 2007/08 Influenza Season Proof-of-concept Phase Advances in Disease Surveillance 2008;5:185.</w:t>
      </w:r>
    </w:p>
    <w:p w14:paraId="32E2DB62" w14:textId="77777777" w:rsidR="000E30DE" w:rsidRPr="000E30DE" w:rsidRDefault="000E30DE" w:rsidP="00BD6868">
      <w:pPr>
        <w:pStyle w:val="EndNoteBibliography"/>
        <w:spacing w:after="0"/>
        <w:ind w:left="709" w:hanging="709"/>
      </w:pPr>
      <w:r w:rsidRPr="000E30DE">
        <w:t>126.</w:t>
      </w:r>
      <w:r w:rsidRPr="000E30DE">
        <w:tab/>
        <w:t>Paladinia M, Pendarvisb J, Murraya EL, Gunnb J, Olson D. A Comparison of Locally Developed Influenza-like Syndrome Definitions Using Electronic Emergency Department Data in Boston and New York City Advances in Disease Surveillance 2008;5:50.</w:t>
      </w:r>
    </w:p>
    <w:p w14:paraId="44071C1D" w14:textId="6A5AD819" w:rsidR="000E30DE" w:rsidRPr="000E30DE" w:rsidRDefault="000E30DE" w:rsidP="00BD6868">
      <w:pPr>
        <w:pStyle w:val="EndNoteBibliography"/>
        <w:spacing w:after="0"/>
        <w:ind w:left="709" w:hanging="709"/>
      </w:pPr>
      <w:r w:rsidRPr="000E30DE">
        <w:t>127.</w:t>
      </w:r>
      <w:r w:rsidRPr="000E30DE">
        <w:tab/>
        <w:t>Painter I, Eaton J, Lober B. Using Change Point Detection for Monitoring the Quality of Aggregate Data.</w:t>
      </w:r>
      <w:r w:rsidR="003C7E29">
        <w:t xml:space="preserve"> </w:t>
      </w:r>
      <w:r w:rsidRPr="000E30DE">
        <w:t>Online Journal of Public Health Informatics 2013;5(1):e186.</w:t>
      </w:r>
    </w:p>
    <w:p w14:paraId="5FCE5262" w14:textId="3A212A19" w:rsidR="000E30DE" w:rsidRPr="000E30DE" w:rsidRDefault="000E30DE" w:rsidP="00BD6868">
      <w:pPr>
        <w:pStyle w:val="EndNoteBibliography"/>
        <w:spacing w:after="0"/>
        <w:ind w:left="709" w:hanging="709"/>
      </w:pPr>
      <w:r w:rsidRPr="000E30DE">
        <w:t>128.</w:t>
      </w:r>
      <w:r w:rsidRPr="000E30DE">
        <w:tab/>
        <w:t>Olson D, Baer A, Paladini M, Burkom H, Group IDW. Adopting a common influenza-like illness syndrome across multiple health jurisdictions.</w:t>
      </w:r>
      <w:r w:rsidR="003C7E29">
        <w:t xml:space="preserve"> </w:t>
      </w:r>
      <w:r w:rsidRPr="000E30DE">
        <w:t>Emerging Health Threats Journal2011;4:110.</w:t>
      </w:r>
    </w:p>
    <w:p w14:paraId="093B6F3E" w14:textId="2558D3F4" w:rsidR="000E30DE" w:rsidRPr="000E30DE" w:rsidRDefault="000E30DE" w:rsidP="00BD6868">
      <w:pPr>
        <w:pStyle w:val="EndNoteBibliography"/>
        <w:spacing w:after="0"/>
        <w:ind w:left="709" w:hanging="709"/>
      </w:pPr>
      <w:r w:rsidRPr="000E30DE">
        <w:t>129.</w:t>
      </w:r>
      <w:r w:rsidRPr="000E30DE">
        <w:tab/>
        <w:t>Olson D, Painter I, Group IDW. Monitoring winter-seasonal acute gastroenteritis emergency department visits by age.</w:t>
      </w:r>
      <w:r w:rsidR="003C7E29">
        <w:t xml:space="preserve"> </w:t>
      </w:r>
      <w:r w:rsidRPr="000E30DE">
        <w:t>Emerging Health Threats Journal2011;4:111.</w:t>
      </w:r>
    </w:p>
    <w:p w14:paraId="482757BE" w14:textId="5BC80D6F" w:rsidR="000E30DE" w:rsidRPr="000E30DE" w:rsidRDefault="000E30DE" w:rsidP="00BD6868">
      <w:pPr>
        <w:pStyle w:val="EndNoteBibliography"/>
        <w:spacing w:after="0"/>
        <w:ind w:left="709" w:hanging="709"/>
      </w:pPr>
      <w:r w:rsidRPr="000E30DE">
        <w:lastRenderedPageBreak/>
        <w:t>130.</w:t>
      </w:r>
      <w:r w:rsidRPr="000E30DE">
        <w:tab/>
        <w:t>Painter I, Eaton J, Olson D, Revere D, Lober W. How good is your data?</w:t>
      </w:r>
      <w:r w:rsidR="003C7E29">
        <w:t xml:space="preserve"> </w:t>
      </w:r>
      <w:r w:rsidRPr="000E30DE">
        <w:t>Emerging Health Threats Journal2011;4:114.</w:t>
      </w:r>
    </w:p>
    <w:p w14:paraId="285DF309" w14:textId="24B83457" w:rsidR="000E30DE" w:rsidRPr="000E30DE" w:rsidRDefault="000E30DE" w:rsidP="00BD6868">
      <w:pPr>
        <w:pStyle w:val="EndNoteBibliography"/>
        <w:spacing w:after="0"/>
        <w:ind w:left="709" w:hanging="709"/>
      </w:pPr>
      <w:r w:rsidRPr="000E30DE">
        <w:t>131.</w:t>
      </w:r>
      <w:r w:rsidRPr="000E30DE">
        <w:tab/>
        <w:t>Painter I, Eaton J, Olson D, Lober W, Revere D. Visualizing data quality: tools and views.</w:t>
      </w:r>
      <w:r w:rsidR="003C7E29">
        <w:t xml:space="preserve"> </w:t>
      </w:r>
      <w:r w:rsidRPr="000E30DE">
        <w:t>Emerging Health Threats Journal2011;4:115.</w:t>
      </w:r>
    </w:p>
    <w:p w14:paraId="37416009" w14:textId="49BCBF5A" w:rsidR="000E30DE" w:rsidRPr="000E30DE" w:rsidRDefault="000E30DE" w:rsidP="00BD6868">
      <w:pPr>
        <w:pStyle w:val="EndNoteBibliography"/>
        <w:spacing w:after="0"/>
        <w:ind w:left="709" w:hanging="709"/>
      </w:pPr>
      <w:r w:rsidRPr="000E30DE">
        <w:t>132.</w:t>
      </w:r>
      <w:r w:rsidRPr="000E30DE">
        <w:tab/>
        <w:t>Olson D, Baer A, Paladini M, Burkom H, Revere D, Painter I, et al. Evaluating a standard influenza-like illness syndrome definition across multiple sites in the distribute project: The ‘ILI-s’ Pilot.</w:t>
      </w:r>
      <w:r w:rsidR="003C7E29">
        <w:t xml:space="preserve"> </w:t>
      </w:r>
      <w:r w:rsidRPr="000E30DE">
        <w:t>Emerging Health Threats Journal2011;4(1):s48.</w:t>
      </w:r>
    </w:p>
    <w:p w14:paraId="620E02D9" w14:textId="6905C00D" w:rsidR="000E30DE" w:rsidRPr="000E30DE" w:rsidRDefault="000E30DE" w:rsidP="00BD6868">
      <w:pPr>
        <w:pStyle w:val="EndNoteBibliography"/>
        <w:spacing w:after="0"/>
        <w:ind w:left="709" w:hanging="709"/>
      </w:pPr>
      <w:r w:rsidRPr="000E30DE">
        <w:t>133.</w:t>
      </w:r>
      <w:r w:rsidRPr="000E30DE">
        <w:tab/>
        <w:t>Kniss K, Benoit S, McIntyre A, Buckeridge D, Brownstein J, Brammer L, et al. Comparison of Distribute and ILINet for national influenza surveillance.</w:t>
      </w:r>
      <w:r w:rsidR="003C7E29">
        <w:t xml:space="preserve"> </w:t>
      </w:r>
      <w:r w:rsidRPr="000E30DE">
        <w:t>Emerging Health Threats Journal2011;4(1):s135.</w:t>
      </w:r>
    </w:p>
    <w:p w14:paraId="4E9026E8" w14:textId="77777777" w:rsidR="000E30DE" w:rsidRPr="000E30DE" w:rsidRDefault="000E30DE" w:rsidP="00BD6868">
      <w:pPr>
        <w:pStyle w:val="EndNoteBibliography"/>
        <w:spacing w:after="0"/>
        <w:ind w:left="709" w:hanging="709"/>
      </w:pPr>
      <w:r w:rsidRPr="000E30DE">
        <w:t>134.</w:t>
      </w:r>
      <w:r w:rsidRPr="000E30DE">
        <w:tab/>
        <w:t>White JR, Berisha V, Lane K, Ménager H, Gettel A, Braun CR, et al. Evaluation of a Novel Syndromic Surveillance Query for Heat-Related Illness Using Hospital Data From Maricopa County, Arizona, 2015. Public health reports. 2017;132(1).</w:t>
      </w:r>
    </w:p>
    <w:p w14:paraId="0B317796" w14:textId="77777777" w:rsidR="000E30DE" w:rsidRPr="000E30DE" w:rsidRDefault="000E30DE" w:rsidP="00BD6868">
      <w:pPr>
        <w:pStyle w:val="EndNoteBibliography"/>
        <w:spacing w:after="0"/>
        <w:ind w:left="709" w:hanging="709"/>
      </w:pPr>
      <w:r w:rsidRPr="000E30DE">
        <w:t>135.</w:t>
      </w:r>
      <w:r w:rsidRPr="000E30DE">
        <w:tab/>
        <w:t>Coates RJ, Pérez A, Baer A, Zhou H, English R, Coletta M, et al. National and Regional Representativeness of Hospital Emergency Department Visit Data in the National Syndromic Surveillance Program, United States, 2014. Disaster medicine and public health preparedness. 2016;10(4):562-9.</w:t>
      </w:r>
    </w:p>
    <w:p w14:paraId="03C57F27" w14:textId="1CA5A331" w:rsidR="000E30DE" w:rsidRPr="000E30DE" w:rsidRDefault="000E30DE" w:rsidP="00BD6868">
      <w:pPr>
        <w:pStyle w:val="EndNoteBibliography"/>
        <w:spacing w:after="0"/>
        <w:ind w:left="709" w:hanging="709"/>
      </w:pPr>
      <w:r w:rsidRPr="000E30DE">
        <w:t>136.</w:t>
      </w:r>
      <w:r w:rsidRPr="000E30DE">
        <w:tab/>
        <w:t>Wiedeman C, Shaffner J, Squires K, Leegon J, Murphree R, Petersen PE. Monitoring Out-of-State Patients During a Hurricane Response Using Syndromic Surveillance -- Tennessee, 2017. MMWR: Morbidity &amp; Mortality Weekly Report 2017;66(49):1364-5.</w:t>
      </w:r>
    </w:p>
    <w:p w14:paraId="4AAB9D7C" w14:textId="77777777" w:rsidR="000E30DE" w:rsidRPr="000E30DE" w:rsidRDefault="000E30DE" w:rsidP="00BD6868">
      <w:pPr>
        <w:pStyle w:val="EndNoteBibliography"/>
        <w:spacing w:after="0"/>
        <w:ind w:left="709" w:hanging="709"/>
      </w:pPr>
      <w:r w:rsidRPr="000E30DE">
        <w:t>137.</w:t>
      </w:r>
      <w:r w:rsidRPr="000E30DE">
        <w:tab/>
        <w:t>Gould DW, Walker D, Yoon PW. The Evolution of BioSense: Lessons Learned and Future Directions. Public Health Reports. 2017;132(1).</w:t>
      </w:r>
    </w:p>
    <w:p w14:paraId="34C57F3B" w14:textId="77777777" w:rsidR="000E30DE" w:rsidRPr="000E30DE" w:rsidRDefault="000E30DE" w:rsidP="00BD6868">
      <w:pPr>
        <w:pStyle w:val="EndNoteBibliography"/>
        <w:spacing w:after="0"/>
        <w:ind w:left="709" w:hanging="709"/>
      </w:pPr>
      <w:r w:rsidRPr="000E30DE">
        <w:t>138.</w:t>
      </w:r>
      <w:r w:rsidRPr="000E30DE">
        <w:tab/>
        <w:t>DeYoung K, Chen Y, Beum R, Askenazi M, Zimmerman C, Davidson AJ. Validation of a Syndromic Case Definition for Detecting Emergency Department Visits Potentially Related to Marijuana. Public health reports. 2017;132(4):471-9.</w:t>
      </w:r>
    </w:p>
    <w:p w14:paraId="17AEC477" w14:textId="77777777" w:rsidR="000E30DE" w:rsidRPr="000E30DE" w:rsidRDefault="000E30DE" w:rsidP="00BD6868">
      <w:pPr>
        <w:pStyle w:val="EndNoteBibliography"/>
        <w:spacing w:after="0"/>
        <w:ind w:left="709" w:hanging="709"/>
      </w:pPr>
      <w:r w:rsidRPr="000E30DE">
        <w:t>139.</w:t>
      </w:r>
      <w:r w:rsidRPr="000E30DE">
        <w:tab/>
        <w:t>Ayala A, Berisha V, Goodin K, Pogreba-Brown K, Levy C, McKinney B, et al. Public health surveillance strategies for mass gatherings: Super Bowl XLIX and related events, Maricopa County, Arizona, 2015. Health Security. 2016;14(3):173-84.</w:t>
      </w:r>
    </w:p>
    <w:p w14:paraId="26B3CE64" w14:textId="77777777" w:rsidR="000E30DE" w:rsidRPr="000E30DE" w:rsidRDefault="000E30DE" w:rsidP="00BD6868">
      <w:pPr>
        <w:pStyle w:val="EndNoteBibliography"/>
        <w:spacing w:after="0"/>
        <w:ind w:left="709" w:hanging="709"/>
      </w:pPr>
      <w:r w:rsidRPr="000E30DE">
        <w:t>140.</w:t>
      </w:r>
      <w:r w:rsidRPr="000E30DE">
        <w:tab/>
        <w:t>Xing J, Burkom H, Tokars J. Method selection and adaptation for distributed monitoring of infectious diseases for syndromic surveillance. Journal of Biomedical Informatics. 2011;44(6):1093-101.</w:t>
      </w:r>
    </w:p>
    <w:p w14:paraId="5B019EE7" w14:textId="77777777" w:rsidR="000E30DE" w:rsidRPr="000E30DE" w:rsidRDefault="000E30DE" w:rsidP="00BD6868">
      <w:pPr>
        <w:pStyle w:val="EndNoteBibliography"/>
        <w:spacing w:after="0"/>
        <w:ind w:left="709" w:hanging="709"/>
      </w:pPr>
      <w:r w:rsidRPr="000E30DE">
        <w:t>141.</w:t>
      </w:r>
      <w:r w:rsidRPr="000E30DE">
        <w:tab/>
        <w:t>Kass-Hout TA, Buckeridge D, Brownstein J, Xu Z, McMurray P, Ishikawa CKT, et al. Self-reported fever and measured temperature in emergency department records used for syndromic surveillance. Journal of the American Medical Informatics Association. 2012;19(5):775-6.</w:t>
      </w:r>
    </w:p>
    <w:p w14:paraId="6839F62E" w14:textId="531724EA" w:rsidR="000E30DE" w:rsidRPr="000E30DE" w:rsidRDefault="000E30DE" w:rsidP="00BD6868">
      <w:pPr>
        <w:pStyle w:val="EndNoteBibliography"/>
        <w:spacing w:after="0"/>
        <w:ind w:left="709" w:hanging="709"/>
      </w:pPr>
      <w:r w:rsidRPr="000E30DE">
        <w:t>142.</w:t>
      </w:r>
      <w:r w:rsidRPr="000E30DE">
        <w:tab/>
        <w:t>Rezny S, Hoferka S. An R Script for Assessment of Data Quality in the BioSense Locker Database.</w:t>
      </w:r>
      <w:r w:rsidR="003C7E29">
        <w:t xml:space="preserve"> </w:t>
      </w:r>
      <w:r w:rsidRPr="000E30DE">
        <w:t>Online Journal of Public Health Informatics 2016;8(1):e156.</w:t>
      </w:r>
    </w:p>
    <w:p w14:paraId="12A642FE" w14:textId="39F017A6" w:rsidR="000E30DE" w:rsidRPr="000E30DE" w:rsidRDefault="000E30DE" w:rsidP="00BD6868">
      <w:pPr>
        <w:pStyle w:val="EndNoteBibliography"/>
        <w:spacing w:after="0"/>
        <w:ind w:left="709" w:hanging="709"/>
      </w:pPr>
      <w:r w:rsidRPr="000E30DE">
        <w:t>143.</w:t>
      </w:r>
      <w:r w:rsidRPr="000E30DE">
        <w:tab/>
        <w:t>Thoburn KK, Miller JR, Tokars JI, Bradley C, Zomer D. The New York State BioSense Sentinel Alert Experience.</w:t>
      </w:r>
      <w:r w:rsidR="003C7E29">
        <w:t xml:space="preserve"> </w:t>
      </w:r>
      <w:r w:rsidRPr="000E30DE">
        <w:t>Advances in Disease Surveillance 2006;1:68.</w:t>
      </w:r>
    </w:p>
    <w:p w14:paraId="0F64BC8E" w14:textId="77777777" w:rsidR="000E30DE" w:rsidRPr="000E30DE" w:rsidRDefault="000E30DE" w:rsidP="00BD6868">
      <w:pPr>
        <w:pStyle w:val="EndNoteBibliography"/>
        <w:spacing w:after="0"/>
        <w:ind w:left="709" w:hanging="709"/>
      </w:pPr>
      <w:r w:rsidRPr="000E30DE">
        <w:t>144.</w:t>
      </w:r>
      <w:r w:rsidRPr="000E30DE">
        <w:tab/>
        <w:t>Dey AN, Ma H, Asatryan A, English R, Tokars J. Identifying Fractures in BioSense Radiology Reports Advances in Disease Surveillance 2007;4:159.</w:t>
      </w:r>
    </w:p>
    <w:p w14:paraId="26A2427E" w14:textId="4AC811B2" w:rsidR="000E30DE" w:rsidRPr="000E30DE" w:rsidRDefault="000E30DE" w:rsidP="00BD6868">
      <w:pPr>
        <w:pStyle w:val="EndNoteBibliography"/>
        <w:spacing w:after="0"/>
        <w:ind w:left="709" w:hanging="709"/>
      </w:pPr>
      <w:r w:rsidRPr="000E30DE">
        <w:lastRenderedPageBreak/>
        <w:t>145.</w:t>
      </w:r>
      <w:r w:rsidRPr="000E30DE">
        <w:tab/>
        <w:t>Lipskiy N, Tokars JI, Copeland J, English R, Patel N. Visits with Nontyphoidal Salmonella Infections Reported to the BioSense System, 2006-2007.</w:t>
      </w:r>
      <w:r w:rsidR="003C7E29">
        <w:t xml:space="preserve"> </w:t>
      </w:r>
      <w:r w:rsidRPr="000E30DE">
        <w:t>Advances in Disease Surveillance 2007;4:173.</w:t>
      </w:r>
    </w:p>
    <w:p w14:paraId="39DDAA60" w14:textId="77777777" w:rsidR="000E30DE" w:rsidRPr="000E30DE" w:rsidRDefault="000E30DE" w:rsidP="00BD6868">
      <w:pPr>
        <w:pStyle w:val="EndNoteBibliography"/>
        <w:spacing w:after="0"/>
        <w:ind w:left="709" w:hanging="709"/>
      </w:pPr>
      <w:r w:rsidRPr="000E30DE">
        <w:t>146.</w:t>
      </w:r>
      <w:r w:rsidRPr="000E30DE">
        <w:tab/>
        <w:t>Martin C, Tokars J, Fowlkes A, Panozzo C. Use of Final Diagnosis Data for Surveillance of Respiratory Syncytial Virus Advances in Disease Surveillance 2007;4:176.</w:t>
      </w:r>
    </w:p>
    <w:p w14:paraId="07DDED1C" w14:textId="785BC40F" w:rsidR="000E30DE" w:rsidRPr="000E30DE" w:rsidRDefault="000E30DE" w:rsidP="00BD6868">
      <w:pPr>
        <w:pStyle w:val="EndNoteBibliography"/>
        <w:spacing w:after="0"/>
        <w:ind w:left="709" w:hanging="709"/>
      </w:pPr>
      <w:r w:rsidRPr="000E30DE">
        <w:t>147.</w:t>
      </w:r>
      <w:r w:rsidRPr="000E30DE">
        <w:tab/>
        <w:t>Martin CA, Tokars J, Ma H. ICD-9 CM Based Sub-Syndrome Distributions in BioSense Hospital Data.</w:t>
      </w:r>
      <w:r w:rsidR="003C7E29">
        <w:t xml:space="preserve"> </w:t>
      </w:r>
      <w:r w:rsidRPr="000E30DE">
        <w:t>Advances in Disease Surveillance 2007;2:110.</w:t>
      </w:r>
    </w:p>
    <w:p w14:paraId="67DE028B" w14:textId="77777777" w:rsidR="000E30DE" w:rsidRPr="000E30DE" w:rsidRDefault="000E30DE" w:rsidP="00BD6868">
      <w:pPr>
        <w:pStyle w:val="EndNoteBibliography"/>
        <w:spacing w:after="0"/>
        <w:ind w:left="709" w:hanging="709"/>
      </w:pPr>
      <w:r w:rsidRPr="000E30DE">
        <w:t>148.</w:t>
      </w:r>
      <w:r w:rsidRPr="000E30DE">
        <w:tab/>
        <w:t>Podgornik MN, English R, Tokars JI. Correlation between Real-Time BioSense Influenza Indicators and Data from the U.S. Influenza Sentinel Physicians Surveillance Network Advances in Disease Surveillance 2007;4:109.</w:t>
      </w:r>
    </w:p>
    <w:p w14:paraId="4B147140" w14:textId="737D70F4" w:rsidR="000E30DE" w:rsidRPr="000E30DE" w:rsidRDefault="000E30DE" w:rsidP="00BD6868">
      <w:pPr>
        <w:pStyle w:val="EndNoteBibliography"/>
        <w:spacing w:after="0"/>
        <w:ind w:left="709" w:hanging="709"/>
      </w:pPr>
      <w:r w:rsidRPr="000E30DE">
        <w:t>149.</w:t>
      </w:r>
      <w:r w:rsidRPr="000E30DE">
        <w:tab/>
        <w:t>Rainisch G, Martin C, Tokars J. The Use of BioSense Data for Surveillance of Gastrointestinal Illness.</w:t>
      </w:r>
      <w:r w:rsidR="003C7E29">
        <w:t xml:space="preserve"> </w:t>
      </w:r>
      <w:r w:rsidRPr="000E30DE">
        <w:t>Advances in Disease Surveillance 2007;4:185.</w:t>
      </w:r>
    </w:p>
    <w:p w14:paraId="6A498D86" w14:textId="2E632412" w:rsidR="000E30DE" w:rsidRPr="000E30DE" w:rsidRDefault="000E30DE" w:rsidP="00BD6868">
      <w:pPr>
        <w:pStyle w:val="EndNoteBibliography"/>
        <w:spacing w:after="0"/>
        <w:ind w:left="709" w:hanging="709"/>
      </w:pPr>
      <w:r w:rsidRPr="000E30DE">
        <w:t>150.</w:t>
      </w:r>
      <w:r w:rsidRPr="000E30DE">
        <w:tab/>
        <w:t>Dey AN, Hicks P, Tokars JI. Identifying Clusters of Falls During the 2007-08 Winter Season in the BioSense System.</w:t>
      </w:r>
      <w:r w:rsidR="003C7E29">
        <w:t xml:space="preserve"> </w:t>
      </w:r>
      <w:r w:rsidRPr="000E30DE">
        <w:t>Advances in Disease Surveillance 2008;5:101.</w:t>
      </w:r>
    </w:p>
    <w:p w14:paraId="22C72F63" w14:textId="77777777" w:rsidR="000E30DE" w:rsidRPr="000E30DE" w:rsidRDefault="000E30DE" w:rsidP="00BD6868">
      <w:pPr>
        <w:pStyle w:val="EndNoteBibliography"/>
        <w:spacing w:after="0"/>
        <w:ind w:left="709" w:hanging="709"/>
      </w:pPr>
      <w:r w:rsidRPr="000E30DE">
        <w:t>151.</w:t>
      </w:r>
      <w:r w:rsidRPr="000E30DE">
        <w:tab/>
        <w:t>Hales C, English R, McMurray P, Tokars J. The BioSense Influenza Module Advances in Disease Surveillance 2008;5:36.</w:t>
      </w:r>
    </w:p>
    <w:p w14:paraId="4E71BD69" w14:textId="2C6BA1E1" w:rsidR="000E30DE" w:rsidRPr="000E30DE" w:rsidRDefault="000E30DE" w:rsidP="00BD6868">
      <w:pPr>
        <w:pStyle w:val="EndNoteBibliography"/>
        <w:spacing w:after="0"/>
        <w:ind w:left="709" w:hanging="709"/>
      </w:pPr>
      <w:r w:rsidRPr="000E30DE">
        <w:t>152.</w:t>
      </w:r>
      <w:r w:rsidRPr="000E30DE">
        <w:tab/>
        <w:t>Lei WE, Benoit S, Rainisch G, Tokars J. Burns Reported to the BioSense System During the Independence Day Holiday.</w:t>
      </w:r>
      <w:r w:rsidR="003C7E29">
        <w:t xml:space="preserve"> </w:t>
      </w:r>
      <w:r w:rsidRPr="000E30DE">
        <w:t>Advances in Disease Surveillance 2008;5:111.</w:t>
      </w:r>
    </w:p>
    <w:p w14:paraId="7C7C33D1" w14:textId="382DF853" w:rsidR="000E30DE" w:rsidRPr="000E30DE" w:rsidRDefault="000E30DE" w:rsidP="00BD6868">
      <w:pPr>
        <w:pStyle w:val="EndNoteBibliography"/>
        <w:spacing w:after="0"/>
        <w:ind w:left="709" w:hanging="709"/>
      </w:pPr>
      <w:r w:rsidRPr="000E30DE">
        <w:t>153.</w:t>
      </w:r>
      <w:r w:rsidRPr="000E30DE">
        <w:tab/>
        <w:t>Minor P, English R, Tokars J. Representativeness of Emergency Department Data Reported to the BioSense System.</w:t>
      </w:r>
      <w:r w:rsidR="003C7E29">
        <w:t xml:space="preserve"> </w:t>
      </w:r>
      <w:r w:rsidRPr="000E30DE">
        <w:t>Advances in Disease Surveillance 2008;5:182.</w:t>
      </w:r>
    </w:p>
    <w:p w14:paraId="43DCCE7D" w14:textId="569C5BD9" w:rsidR="000E30DE" w:rsidRPr="000E30DE" w:rsidRDefault="000E30DE" w:rsidP="00BD6868">
      <w:pPr>
        <w:pStyle w:val="EndNoteBibliography"/>
        <w:spacing w:after="0"/>
        <w:ind w:left="709" w:hanging="709"/>
      </w:pPr>
      <w:r w:rsidRPr="000E30DE">
        <w:t>154.</w:t>
      </w:r>
      <w:r w:rsidRPr="000E30DE">
        <w:tab/>
        <w:t>Mohammed S, Phillips K, Rainisch G, Minor P, Tokars J. Automated Monitoring of Asthma Using the BioSense System.</w:t>
      </w:r>
      <w:r w:rsidR="003C7E29">
        <w:t xml:space="preserve"> </w:t>
      </w:r>
      <w:r w:rsidRPr="000E30DE">
        <w:t>Advances in Disease Surveillance 2008;5:119.</w:t>
      </w:r>
    </w:p>
    <w:p w14:paraId="08EA6B1A" w14:textId="77777777" w:rsidR="000E30DE" w:rsidRPr="000E30DE" w:rsidRDefault="000E30DE" w:rsidP="00BD6868">
      <w:pPr>
        <w:pStyle w:val="EndNoteBibliography"/>
        <w:spacing w:after="0"/>
        <w:ind w:left="709" w:hanging="709"/>
      </w:pPr>
      <w:r w:rsidRPr="000E30DE">
        <w:t>155.</w:t>
      </w:r>
      <w:r w:rsidRPr="000E30DE">
        <w:tab/>
        <w:t>Phillips K, Rainisch G, Tokars J. Automated Monitoring of Exposures Using the BioSense System Advances in Disease Surveillance 2008;5:188.</w:t>
      </w:r>
    </w:p>
    <w:p w14:paraId="241B882F" w14:textId="477C698D" w:rsidR="000E30DE" w:rsidRPr="000E30DE" w:rsidRDefault="000E30DE" w:rsidP="00BD6868">
      <w:pPr>
        <w:pStyle w:val="EndNoteBibliography"/>
        <w:spacing w:after="0"/>
        <w:ind w:left="709" w:hanging="709"/>
      </w:pPr>
      <w:r w:rsidRPr="000E30DE">
        <w:t>156.</w:t>
      </w:r>
      <w:r w:rsidRPr="000E30DE">
        <w:tab/>
        <w:t>Xing J, Burkom H, Tokars J. Comparison of Regression Models with Modified Time Series Methods for BioSurveillance.</w:t>
      </w:r>
      <w:r w:rsidR="003C7E29">
        <w:t xml:space="preserve"> </w:t>
      </w:r>
      <w:r w:rsidRPr="000E30DE">
        <w:t>Advances in Disease Surveillance 2008;5:72.</w:t>
      </w:r>
    </w:p>
    <w:p w14:paraId="4F442E58" w14:textId="0AEA1846" w:rsidR="000E30DE" w:rsidRPr="000E30DE" w:rsidRDefault="000E30DE" w:rsidP="00BD6868">
      <w:pPr>
        <w:pStyle w:val="EndNoteBibliography"/>
        <w:spacing w:after="0"/>
        <w:ind w:left="709" w:hanging="709"/>
      </w:pPr>
      <w:r w:rsidRPr="000E30DE">
        <w:t>157.</w:t>
      </w:r>
      <w:r w:rsidRPr="000E30DE">
        <w:tab/>
        <w:t>Arboleda N, Tokars J, English R, McMurray P. BioSense Real-Time Data Initiative: Improving Emergency Preparedness - Monitoring Injury sub-syndromes.</w:t>
      </w:r>
      <w:r w:rsidR="003C7E29">
        <w:t xml:space="preserve"> </w:t>
      </w:r>
      <w:r w:rsidRPr="000E30DE">
        <w:t>Advances in Disease Surveillance 2007;4:142.</w:t>
      </w:r>
    </w:p>
    <w:p w14:paraId="05B2B373" w14:textId="51B1E4EF" w:rsidR="000E30DE" w:rsidRPr="000E30DE" w:rsidRDefault="000E30DE" w:rsidP="00BD6868">
      <w:pPr>
        <w:pStyle w:val="EndNoteBibliography"/>
        <w:spacing w:after="0"/>
        <w:ind w:left="709" w:hanging="709"/>
      </w:pPr>
      <w:r w:rsidRPr="000E30DE">
        <w:t>158.</w:t>
      </w:r>
      <w:r w:rsidRPr="000E30DE">
        <w:tab/>
        <w:t>Martin C, Tokars J, Rainisch G, Burkholder J, Crosby K. Criteria for Prioritizing Statisitical Anomalies Identified in BioSense.</w:t>
      </w:r>
      <w:r w:rsidR="003C7E29">
        <w:t xml:space="preserve"> </w:t>
      </w:r>
      <w:r w:rsidRPr="000E30DE">
        <w:t>Advances in Disease Surveillance 2007;4:174.</w:t>
      </w:r>
    </w:p>
    <w:p w14:paraId="339AEF36" w14:textId="30A884CF" w:rsidR="000E30DE" w:rsidRPr="000E30DE" w:rsidRDefault="000E30DE" w:rsidP="00BD6868">
      <w:pPr>
        <w:pStyle w:val="EndNoteBibliography"/>
        <w:spacing w:after="0"/>
        <w:ind w:left="709" w:hanging="709"/>
      </w:pPr>
      <w:r w:rsidRPr="000E30DE">
        <w:t>159.</w:t>
      </w:r>
      <w:r w:rsidRPr="000E30DE">
        <w:tab/>
        <w:t>Hicks P, Edwards A, English R, Tokars JI. BioSense Participation by Non-Federal Hospitals.</w:t>
      </w:r>
      <w:r w:rsidR="003C7E29">
        <w:t xml:space="preserve"> </w:t>
      </w:r>
      <w:r w:rsidRPr="000E30DE">
        <w:t>Advances in Disease Surveillance 2008;5:38.</w:t>
      </w:r>
    </w:p>
    <w:p w14:paraId="59D7B971" w14:textId="4BFBC6D3" w:rsidR="000E30DE" w:rsidRPr="000E30DE" w:rsidRDefault="000E30DE" w:rsidP="00BD6868">
      <w:pPr>
        <w:pStyle w:val="EndNoteBibliography"/>
        <w:spacing w:after="0"/>
        <w:ind w:left="709" w:hanging="709"/>
      </w:pPr>
      <w:r w:rsidRPr="000E30DE">
        <w:t>160.</w:t>
      </w:r>
      <w:r w:rsidRPr="000E30DE">
        <w:tab/>
        <w:t>Dey A, Park S, Miller M, Akaka L, McMurray P, Hicks P, et al. Postdisaster surveillance following the Tsunami in Japan: BioSense 2011.</w:t>
      </w:r>
      <w:r w:rsidR="003C7E29">
        <w:t xml:space="preserve"> </w:t>
      </w:r>
      <w:r w:rsidRPr="000E30DE">
        <w:t>Emerging Health Threats Journal2011;4:41.</w:t>
      </w:r>
    </w:p>
    <w:p w14:paraId="43F20130" w14:textId="15076D63" w:rsidR="000E30DE" w:rsidRPr="000E30DE" w:rsidRDefault="000E30DE" w:rsidP="00BD6868">
      <w:pPr>
        <w:pStyle w:val="EndNoteBibliography"/>
        <w:spacing w:after="0"/>
        <w:ind w:left="709" w:hanging="709"/>
      </w:pPr>
      <w:r w:rsidRPr="000E30DE">
        <w:lastRenderedPageBreak/>
        <w:t>161.</w:t>
      </w:r>
      <w:r w:rsidRPr="000E30DE">
        <w:tab/>
        <w:t>McIntyre A, Finelli L, Burkom H, Benoit S, Kniss K, Kass-Hout T. Quantifying the relationship between influenza-related emergency department visits and hospital admissions in BioSense.</w:t>
      </w:r>
      <w:r w:rsidR="003C7E29">
        <w:t xml:space="preserve"> </w:t>
      </w:r>
      <w:r w:rsidRPr="000E30DE">
        <w:t>Emerging Health Threats Journal2011;4(1):s99.</w:t>
      </w:r>
    </w:p>
    <w:p w14:paraId="36245FD0" w14:textId="5E9F19BE" w:rsidR="000E30DE" w:rsidRPr="000E30DE" w:rsidRDefault="000E30DE" w:rsidP="00BD6868">
      <w:pPr>
        <w:pStyle w:val="EndNoteBibliography"/>
        <w:spacing w:after="0"/>
        <w:ind w:left="709" w:hanging="709"/>
      </w:pPr>
      <w:r w:rsidRPr="000E30DE">
        <w:t>162.</w:t>
      </w:r>
      <w:r w:rsidRPr="000E30DE">
        <w:tab/>
        <w:t>Dey AN, Grigoryan A, Park S, Benoit S, Kass-Hout T. Mental Illness and Co-morbid Conditions: BioSense 2008 - 2011.</w:t>
      </w:r>
      <w:r w:rsidR="003C7E29">
        <w:t xml:space="preserve"> </w:t>
      </w:r>
      <w:r w:rsidRPr="000E30DE">
        <w:t>Online Journal of Public Health Informatics 2013;5(1):e59.</w:t>
      </w:r>
    </w:p>
    <w:p w14:paraId="2C7C6C15" w14:textId="06291384" w:rsidR="000E30DE" w:rsidRPr="000E30DE" w:rsidRDefault="000E30DE" w:rsidP="00BD6868">
      <w:pPr>
        <w:pStyle w:val="EndNoteBibliography"/>
        <w:spacing w:after="0"/>
        <w:ind w:left="709" w:hanging="709"/>
      </w:pPr>
      <w:r w:rsidRPr="000E30DE">
        <w:t>163.</w:t>
      </w:r>
      <w:r w:rsidRPr="000E30DE">
        <w:tab/>
        <w:t>Burrer S, Burkom H, Okunseri C, Barker L, Robison V. Nontraumatic Oral Health Classification for Alternative Use of Syndromic Data.</w:t>
      </w:r>
      <w:r w:rsidR="003C7E29">
        <w:t xml:space="preserve"> </w:t>
      </w:r>
      <w:r w:rsidRPr="000E30DE">
        <w:t>Online Journal of Public Health Informatics 2013;5(1):e58.</w:t>
      </w:r>
    </w:p>
    <w:p w14:paraId="3C4B19FA" w14:textId="42CE9CBE" w:rsidR="000E30DE" w:rsidRPr="000E30DE" w:rsidRDefault="000E30DE" w:rsidP="00BD6868">
      <w:pPr>
        <w:pStyle w:val="EndNoteBibliography"/>
        <w:spacing w:after="0"/>
        <w:ind w:left="709" w:hanging="709"/>
      </w:pPr>
      <w:r w:rsidRPr="000E30DE">
        <w:t>164.</w:t>
      </w:r>
      <w:r w:rsidRPr="000E30DE">
        <w:tab/>
        <w:t>Baber J, Feist M. Utility of Outpatient Syndromic Data for Monitoring Influenza-like Illness.</w:t>
      </w:r>
      <w:r w:rsidR="003C7E29">
        <w:t xml:space="preserve"> </w:t>
      </w:r>
      <w:r w:rsidRPr="000E30DE">
        <w:t>Online Journal of Public Health Informatics</w:t>
      </w:r>
      <w:r w:rsidR="003C7E29">
        <w:t xml:space="preserve"> </w:t>
      </w:r>
      <w:r w:rsidRPr="000E30DE">
        <w:t>2017;9(1):e51.</w:t>
      </w:r>
    </w:p>
    <w:p w14:paraId="28305613" w14:textId="09863B4A" w:rsidR="000E30DE" w:rsidRPr="000E30DE" w:rsidRDefault="000E30DE" w:rsidP="00BD6868">
      <w:pPr>
        <w:pStyle w:val="EndNoteBibliography"/>
        <w:spacing w:after="0"/>
        <w:ind w:left="709" w:hanging="709"/>
      </w:pPr>
      <w:r w:rsidRPr="000E30DE">
        <w:t>165.</w:t>
      </w:r>
      <w:r w:rsidRPr="000E30DE">
        <w:tab/>
        <w:t>Baber J, Miller T. Using Sydromic Surveillance to Track E-cigarette Related Emergency Department Visits.</w:t>
      </w:r>
      <w:r w:rsidR="003C7E29">
        <w:t xml:space="preserve"> </w:t>
      </w:r>
      <w:r w:rsidRPr="000E30DE">
        <w:t>Online Journal of Public Health Informatics</w:t>
      </w:r>
      <w:r w:rsidR="003C7E29">
        <w:t xml:space="preserve"> </w:t>
      </w:r>
      <w:r w:rsidRPr="000E30DE">
        <w:t>2017;9(1):e144.</w:t>
      </w:r>
    </w:p>
    <w:p w14:paraId="6162F0F7" w14:textId="1204E33D" w:rsidR="000E30DE" w:rsidRPr="000E30DE" w:rsidRDefault="000E30DE" w:rsidP="00BD6868">
      <w:pPr>
        <w:pStyle w:val="EndNoteBibliography"/>
        <w:spacing w:after="0"/>
        <w:ind w:left="709" w:hanging="709"/>
      </w:pPr>
      <w:r w:rsidRPr="000E30DE">
        <w:t>166.</w:t>
      </w:r>
      <w:r w:rsidRPr="000E30DE">
        <w:tab/>
        <w:t>Burke A, Jackson D, Nakashima AK. An Evaluation of the Biosense 2.0 “Poisoning by Medicines” Syndrome Using Chief-Complaint Data in Utah.</w:t>
      </w:r>
      <w:r w:rsidR="003C7E29">
        <w:t xml:space="preserve"> </w:t>
      </w:r>
      <w:r w:rsidRPr="000E30DE">
        <w:t>Online Journal of Public Health Informatics 2015;7(1):e10.</w:t>
      </w:r>
    </w:p>
    <w:p w14:paraId="2BC31A4F" w14:textId="4DCA9C21" w:rsidR="000E30DE" w:rsidRPr="000E30DE" w:rsidRDefault="000E30DE" w:rsidP="00BD6868">
      <w:pPr>
        <w:pStyle w:val="EndNoteBibliography"/>
        <w:spacing w:after="0"/>
        <w:ind w:left="709" w:hanging="709"/>
      </w:pPr>
      <w:r w:rsidRPr="000E30DE">
        <w:t>167.</w:t>
      </w:r>
      <w:r w:rsidRPr="000E30DE">
        <w:tab/>
        <w:t>Burke A, Jackson D, Nakashima AK. An Ecological Analysis of the Impact of Temperature Inversion on Emergency Department Visits for Respiratory Syndromes and Subsyndromes using BioSense 2.0 Frontend Data.</w:t>
      </w:r>
      <w:r w:rsidR="003C7E29">
        <w:t xml:space="preserve"> </w:t>
      </w:r>
      <w:r w:rsidRPr="000E30DE">
        <w:t>Online Journal of Public Health Informatics 2015;7(1):e9.</w:t>
      </w:r>
    </w:p>
    <w:p w14:paraId="76D515B9" w14:textId="220B916E" w:rsidR="000E30DE" w:rsidRPr="000E30DE" w:rsidRDefault="000E30DE" w:rsidP="00BD6868">
      <w:pPr>
        <w:pStyle w:val="EndNoteBibliography"/>
        <w:spacing w:after="0"/>
        <w:ind w:left="709" w:hanging="709"/>
      </w:pPr>
      <w:r w:rsidRPr="000E30DE">
        <w:t>168.</w:t>
      </w:r>
      <w:r w:rsidRPr="000E30DE">
        <w:tab/>
        <w:t>Yun LW, Beum R, Askenazi M, Chen Y, McEwen D, Maravi M, et al. Using Emergency Department Data for Detection of a Synthetic Marijuana Outbreak.</w:t>
      </w:r>
      <w:r w:rsidR="003C7E29">
        <w:t xml:space="preserve"> </w:t>
      </w:r>
      <w:r w:rsidRPr="000E30DE">
        <w:t>Online Journal of Public Health Informatics 2015;7(1):e178.</w:t>
      </w:r>
    </w:p>
    <w:p w14:paraId="67AF4FEB" w14:textId="4245D325" w:rsidR="000E30DE" w:rsidRPr="000E30DE" w:rsidRDefault="000E30DE" w:rsidP="00BD6868">
      <w:pPr>
        <w:pStyle w:val="EndNoteBibliography"/>
        <w:spacing w:after="0"/>
        <w:ind w:left="709" w:hanging="709"/>
      </w:pPr>
      <w:r w:rsidRPr="000E30DE">
        <w:t>169.</w:t>
      </w:r>
      <w:r w:rsidRPr="000E30DE">
        <w:tab/>
        <w:t>Yoon P, Coletta M. Update on the CDC National Syndromic Surveillance Program.</w:t>
      </w:r>
      <w:r w:rsidR="003C7E29">
        <w:t xml:space="preserve"> </w:t>
      </w:r>
      <w:r w:rsidRPr="000E30DE">
        <w:t>Online Journal of Public Health Informatics 2016;8(1):e183.</w:t>
      </w:r>
    </w:p>
    <w:p w14:paraId="4B99D1FF" w14:textId="793C7C41" w:rsidR="000E30DE" w:rsidRPr="000E30DE" w:rsidRDefault="000E30DE" w:rsidP="00BD6868">
      <w:pPr>
        <w:pStyle w:val="EndNoteBibliography"/>
        <w:spacing w:after="0"/>
        <w:ind w:left="709" w:hanging="709"/>
      </w:pPr>
      <w:r w:rsidRPr="000E30DE">
        <w:t>170.</w:t>
      </w:r>
      <w:r w:rsidRPr="000E30DE">
        <w:tab/>
        <w:t>Stein ZM. Creation of a Kansas Spring Extreme Weather Syndrome Definition and Unique Records.</w:t>
      </w:r>
      <w:r w:rsidR="003C7E29">
        <w:t xml:space="preserve"> </w:t>
      </w:r>
      <w:r w:rsidRPr="000E30DE">
        <w:t>Online Journal of Public Health Informatics</w:t>
      </w:r>
      <w:r w:rsidR="003C7E29">
        <w:t xml:space="preserve"> </w:t>
      </w:r>
      <w:r w:rsidRPr="000E30DE">
        <w:t>2017;9(1):e128.</w:t>
      </w:r>
    </w:p>
    <w:p w14:paraId="671A057E" w14:textId="6DDC0FE2" w:rsidR="000E30DE" w:rsidRPr="000E30DE" w:rsidRDefault="000E30DE" w:rsidP="00BD6868">
      <w:pPr>
        <w:pStyle w:val="EndNoteBibliography"/>
        <w:spacing w:after="0"/>
        <w:ind w:left="709" w:hanging="709"/>
      </w:pPr>
      <w:r w:rsidRPr="000E30DE">
        <w:t>171.</w:t>
      </w:r>
      <w:r w:rsidRPr="000E30DE">
        <w:tab/>
        <w:t>Bova M, Ergas R. Early effect of validation efforts of Massachusetts syndromic surveillance data.</w:t>
      </w:r>
      <w:r w:rsidR="003C7E29">
        <w:t xml:space="preserve"> </w:t>
      </w:r>
      <w:r w:rsidRPr="000E30DE">
        <w:t>Online Journal of Public Health Informatics</w:t>
      </w:r>
      <w:r w:rsidR="003C7E29">
        <w:t xml:space="preserve"> </w:t>
      </w:r>
      <w:r w:rsidRPr="000E30DE">
        <w:t>2017;9(1):e35.</w:t>
      </w:r>
    </w:p>
    <w:p w14:paraId="6C519527" w14:textId="5553641B" w:rsidR="000E30DE" w:rsidRPr="000E30DE" w:rsidRDefault="000E30DE" w:rsidP="00BD6868">
      <w:pPr>
        <w:pStyle w:val="EndNoteBibliography"/>
        <w:spacing w:after="0"/>
        <w:ind w:left="709" w:hanging="709"/>
      </w:pPr>
      <w:r w:rsidRPr="000E30DE">
        <w:t>172.</w:t>
      </w:r>
      <w:r w:rsidRPr="000E30DE">
        <w:tab/>
        <w:t>DeYoung KH, Beum R, Chen Y, Maravi M, Yun LW, Askenazi M, et al. Evaluation of Case Detection of Marijuana-Related Emergency Department Visits.</w:t>
      </w:r>
      <w:r w:rsidR="003C7E29">
        <w:t xml:space="preserve"> </w:t>
      </w:r>
      <w:r w:rsidRPr="000E30DE">
        <w:t>Online Journal of Public Health Informatics 2016;8(1):e17.</w:t>
      </w:r>
    </w:p>
    <w:p w14:paraId="10D3E5F8" w14:textId="553A745E" w:rsidR="000E30DE" w:rsidRPr="000E30DE" w:rsidRDefault="000E30DE" w:rsidP="00BD6868">
      <w:pPr>
        <w:pStyle w:val="EndNoteBibliography"/>
        <w:spacing w:after="0"/>
        <w:ind w:left="709" w:hanging="709"/>
      </w:pPr>
      <w:r w:rsidRPr="000E30DE">
        <w:t>173.</w:t>
      </w:r>
      <w:r w:rsidRPr="000E30DE">
        <w:tab/>
        <w:t>Anderson TC, Yusuf H, McCarthy A, Trivers K, Hicks P, Coletta M, et al. Administrative and syndromic surveillance data can enhance public health surveillance.</w:t>
      </w:r>
      <w:r w:rsidR="003C7E29">
        <w:t xml:space="preserve"> </w:t>
      </w:r>
      <w:r w:rsidRPr="000E30DE">
        <w:t>Online Journal of Public Health Informatics</w:t>
      </w:r>
      <w:r w:rsidR="003C7E29">
        <w:t xml:space="preserve"> </w:t>
      </w:r>
      <w:r w:rsidRPr="000E30DE">
        <w:t>2017;9(1):e165.</w:t>
      </w:r>
    </w:p>
    <w:p w14:paraId="2C2A04AE" w14:textId="77777777" w:rsidR="000E30DE" w:rsidRPr="000E30DE" w:rsidRDefault="000E30DE" w:rsidP="00BD6868">
      <w:pPr>
        <w:pStyle w:val="EndNoteBibliography"/>
        <w:spacing w:after="0"/>
        <w:ind w:left="709" w:hanging="709"/>
      </w:pPr>
      <w:r w:rsidRPr="000E30DE">
        <w:t>174.</w:t>
      </w:r>
      <w:r w:rsidRPr="000E30DE">
        <w:tab/>
        <w:t>Betancourt JA, Hakre S, Polyak CS, Pavlin JA. Evaluation of ICD-9 codes for syndromic surveillance in the Electronic Surveillance System for the Early Notification of Community-based Epidemics. Military Medicine. 2007;172(4):346-52.</w:t>
      </w:r>
    </w:p>
    <w:p w14:paraId="630259C8" w14:textId="3E8F11D1" w:rsidR="000E30DE" w:rsidRPr="000E30DE" w:rsidRDefault="000E30DE" w:rsidP="00BD6868">
      <w:pPr>
        <w:pStyle w:val="EndNoteBibliography"/>
        <w:spacing w:after="0"/>
        <w:ind w:left="709" w:hanging="709"/>
      </w:pPr>
      <w:r w:rsidRPr="000E30DE">
        <w:t>175.</w:t>
      </w:r>
      <w:r w:rsidRPr="000E30DE">
        <w:tab/>
        <w:t>Pattie DC, Atherton MJ, Savory DJ, Savage GE, Cox KL. ESSENCE Version 2.0: The Department of Defense’s Worldwide Syndromic Surveillance System Receives Several Enhancements.</w:t>
      </w:r>
      <w:r w:rsidR="003C7E29">
        <w:t xml:space="preserve"> </w:t>
      </w:r>
      <w:r w:rsidRPr="000E30DE">
        <w:t>Advances in Disease Surveillance 2008;5:51.</w:t>
      </w:r>
    </w:p>
    <w:p w14:paraId="6C3B2DF0" w14:textId="11AB4656" w:rsidR="000E30DE" w:rsidRPr="000E30DE" w:rsidRDefault="000E30DE" w:rsidP="00BD6868">
      <w:pPr>
        <w:pStyle w:val="EndNoteBibliography"/>
        <w:spacing w:after="0"/>
        <w:ind w:left="709" w:hanging="709"/>
      </w:pPr>
      <w:r w:rsidRPr="000E30DE">
        <w:lastRenderedPageBreak/>
        <w:t>176.</w:t>
      </w:r>
      <w:r w:rsidRPr="000E30DE">
        <w:tab/>
        <w:t>Lucero C, Schirmer P, Oda G, Holodniy M. Surveillance for nationally notifiable infectious conditions using ICD-9-CM diagnosis codes in the VA ESSENCE biosurveillance system.</w:t>
      </w:r>
      <w:r w:rsidR="003C7E29">
        <w:t xml:space="preserve"> </w:t>
      </w:r>
      <w:r w:rsidRPr="000E30DE">
        <w:t>Emerging Health Threats Journal</w:t>
      </w:r>
      <w:r w:rsidR="003C7E29">
        <w:t xml:space="preserve"> </w:t>
      </w:r>
      <w:r w:rsidRPr="000E30DE">
        <w:t>2011;4(1):s97.</w:t>
      </w:r>
    </w:p>
    <w:p w14:paraId="355E39B0" w14:textId="72B608B0" w:rsidR="000E30DE" w:rsidRPr="000E30DE" w:rsidRDefault="000E30DE" w:rsidP="00BD6868">
      <w:pPr>
        <w:pStyle w:val="EndNoteBibliography"/>
        <w:spacing w:after="0"/>
        <w:ind w:left="709" w:hanging="709"/>
      </w:pPr>
      <w:r w:rsidRPr="000E30DE">
        <w:t>177.</w:t>
      </w:r>
      <w:r w:rsidRPr="000E30DE">
        <w:tab/>
        <w:t>Rangel M, Martinello R, Lucero C, Oda G, Holodniy M, Peterson M, et al. Adapting a syndromic biosurveillance system to monitor veterans’ health impact associated with the gulf coast oil spill.</w:t>
      </w:r>
      <w:r w:rsidR="003C7E29">
        <w:t xml:space="preserve"> </w:t>
      </w:r>
      <w:r w:rsidRPr="000E30DE">
        <w:t>Emerging Health Threats Journal</w:t>
      </w:r>
      <w:r w:rsidR="003C7E29">
        <w:t xml:space="preserve"> </w:t>
      </w:r>
      <w:r w:rsidRPr="000E30DE">
        <w:t>2011;4(1):s138.</w:t>
      </w:r>
    </w:p>
    <w:p w14:paraId="7AD7E52F" w14:textId="3A1605A0" w:rsidR="000E30DE" w:rsidRPr="000E30DE" w:rsidRDefault="000E30DE" w:rsidP="00BD6868">
      <w:pPr>
        <w:pStyle w:val="EndNoteBibliography"/>
        <w:spacing w:after="0"/>
        <w:ind w:left="709" w:hanging="709"/>
      </w:pPr>
      <w:r w:rsidRPr="000E30DE">
        <w:t>178.</w:t>
      </w:r>
      <w:r w:rsidRPr="000E30DE">
        <w:tab/>
        <w:t>Oda G, Ryono R, Lucero-Obusan CA, Schirmer P, Holodniy M. Carbon Monoxide Poisoning in the Veterans Health Administration, 2010 - 2016.</w:t>
      </w:r>
      <w:r w:rsidR="003C7E29">
        <w:t xml:space="preserve"> </w:t>
      </w:r>
      <w:r w:rsidRPr="000E30DE">
        <w:t>Online Journal of Public Health Informatics</w:t>
      </w:r>
      <w:r w:rsidR="003C7E29">
        <w:t xml:space="preserve"> </w:t>
      </w:r>
      <w:r w:rsidRPr="000E30DE">
        <w:t>2017; Vol 9, No 12017;9(1):e126.</w:t>
      </w:r>
    </w:p>
    <w:p w14:paraId="47802A85" w14:textId="77777777" w:rsidR="000E30DE" w:rsidRPr="000E30DE" w:rsidRDefault="000E30DE" w:rsidP="00BD6868">
      <w:pPr>
        <w:pStyle w:val="EndNoteBibliography"/>
        <w:spacing w:after="0"/>
        <w:ind w:left="709" w:hanging="709"/>
      </w:pPr>
      <w:r w:rsidRPr="000E30DE">
        <w:t>179.</w:t>
      </w:r>
      <w:r w:rsidRPr="000E30DE">
        <w:tab/>
        <w:t>Fleischauer AT, Silk BJ, Schumacher M, Komatsu K, Santana S, Vaz V, et al. The validity of chief complaint and discharge diagnosis in emergency department-based syndromic surveillance. Academic Emergency Medicine. 2004;11(12):1262-7.</w:t>
      </w:r>
    </w:p>
    <w:p w14:paraId="1AEC0044" w14:textId="79E28DCF" w:rsidR="000E30DE" w:rsidRPr="000E30DE" w:rsidRDefault="000E30DE" w:rsidP="00BD6868">
      <w:pPr>
        <w:pStyle w:val="EndNoteBibliography"/>
        <w:spacing w:after="0"/>
        <w:ind w:left="709" w:hanging="709"/>
      </w:pPr>
      <w:r w:rsidRPr="000E30DE">
        <w:t>180.</w:t>
      </w:r>
      <w:r w:rsidRPr="000E30DE">
        <w:tab/>
        <w:t>Fleischauer AT, Silk B, Schumacher M, Komatsu K, Santana S, Vaz V, et al. Evaluation and Validity of Chief Complaints and Discharge Diagnoses in a Drop-In Syndromic Surveillance System.</w:t>
      </w:r>
      <w:r w:rsidR="003C7E29">
        <w:t xml:space="preserve"> </w:t>
      </w:r>
      <w:r w:rsidRPr="000E30DE">
        <w:t>MMWR: Morbidity &amp; Mortality Weekly Report</w:t>
      </w:r>
      <w:r w:rsidR="003C7E29">
        <w:t xml:space="preserve"> </w:t>
      </w:r>
      <w:r w:rsidRPr="000E30DE">
        <w:t>2004;53:238.</w:t>
      </w:r>
    </w:p>
    <w:p w14:paraId="6AD30346" w14:textId="0367315E" w:rsidR="000E30DE" w:rsidRPr="000E30DE" w:rsidRDefault="000E30DE" w:rsidP="00BD6868">
      <w:pPr>
        <w:pStyle w:val="EndNoteBibliography"/>
        <w:spacing w:after="0"/>
        <w:ind w:left="709" w:hanging="709"/>
      </w:pPr>
      <w:r w:rsidRPr="000E30DE">
        <w:t>181.</w:t>
      </w:r>
      <w:r w:rsidRPr="000E30DE">
        <w:tab/>
        <w:t>Arboleda N, Fleischauer AT, Sejvar J, Diggs A, Schumacher M, Santana S, et al. An Emergency Department Based Syndromic Surveillance System for Meningitis and Encephalitis, Maricopa County, AZ 2004.</w:t>
      </w:r>
      <w:r w:rsidR="003C7E29">
        <w:t xml:space="preserve"> </w:t>
      </w:r>
      <w:r w:rsidRPr="000E30DE">
        <w:t>Advances in Disease Surveillance 2006;1:4.</w:t>
      </w:r>
    </w:p>
    <w:p w14:paraId="3C3174B7" w14:textId="28DD9DAB" w:rsidR="000E30DE" w:rsidRPr="000E30DE" w:rsidRDefault="000E30DE" w:rsidP="00BD6868">
      <w:pPr>
        <w:pStyle w:val="EndNoteBibliography"/>
        <w:spacing w:after="0"/>
        <w:ind w:left="709" w:hanging="709"/>
      </w:pPr>
      <w:r w:rsidRPr="000E30DE">
        <w:t>182.</w:t>
      </w:r>
      <w:r w:rsidRPr="000E30DE">
        <w:tab/>
        <w:t>Schumacher M, Nohre L, Santana S. Partial evaluation of a drop-in bioterrorism surveillance system in phoenix, Arizona.</w:t>
      </w:r>
      <w:r w:rsidR="003C7E29">
        <w:t xml:space="preserve"> </w:t>
      </w:r>
      <w:r w:rsidRPr="000E30DE">
        <w:t>Journal of Urban Health</w:t>
      </w:r>
      <w:r w:rsidR="003C7E29">
        <w:t xml:space="preserve"> </w:t>
      </w:r>
      <w:r w:rsidRPr="000E30DE">
        <w:t>2003;80(1):i118-i.</w:t>
      </w:r>
    </w:p>
    <w:p w14:paraId="505753B1" w14:textId="77777777" w:rsidR="000E30DE" w:rsidRPr="000E30DE" w:rsidRDefault="000E30DE" w:rsidP="00BD6868">
      <w:pPr>
        <w:pStyle w:val="EndNoteBibliography"/>
        <w:spacing w:after="0"/>
        <w:ind w:left="709" w:hanging="709"/>
      </w:pPr>
      <w:r w:rsidRPr="000E30DE">
        <w:t>183.</w:t>
      </w:r>
      <w:r w:rsidRPr="000E30DE">
        <w:tab/>
        <w:t>Kajita E, Luarca MZ, Wu H, Hwang B, Mascola L. Harnessing Syndromic Surveillance Emergency Department Data to Monitor Health Impacts During the 2015 Special Olympics World Games. Public Health Reports. 2017;132(1):99s-105s.</w:t>
      </w:r>
    </w:p>
    <w:p w14:paraId="41328484" w14:textId="58F67DA4" w:rsidR="000E30DE" w:rsidRPr="000E30DE" w:rsidRDefault="000E30DE" w:rsidP="00BD6868">
      <w:pPr>
        <w:pStyle w:val="EndNoteBibliography"/>
        <w:spacing w:after="0"/>
        <w:ind w:left="709" w:hanging="709"/>
      </w:pPr>
      <w:r w:rsidRPr="000E30DE">
        <w:t>184.</w:t>
      </w:r>
      <w:r w:rsidRPr="000E30DE">
        <w:tab/>
        <w:t>Belden J, Araki P, Croker C, Sharip A, Velikina R, Hwang B, et al. Syndromic Surveillance Signal Investigation in Los Angeles County.</w:t>
      </w:r>
      <w:r w:rsidR="003C7E29">
        <w:t xml:space="preserve"> </w:t>
      </w:r>
      <w:r w:rsidRPr="000E30DE">
        <w:t>Advances in Disease Surveillance 2006;1:5.</w:t>
      </w:r>
    </w:p>
    <w:p w14:paraId="4A12A647" w14:textId="77777777" w:rsidR="000E30DE" w:rsidRPr="000E30DE" w:rsidRDefault="000E30DE" w:rsidP="00BD6868">
      <w:pPr>
        <w:pStyle w:val="EndNoteBibliography"/>
        <w:spacing w:after="0"/>
        <w:ind w:left="709" w:hanging="709"/>
      </w:pPr>
      <w:r w:rsidRPr="000E30DE">
        <w:t>185.</w:t>
      </w:r>
      <w:r w:rsidRPr="000E30DE">
        <w:tab/>
        <w:t>Croker C, Sharip A, Villacorte F, Tormey M, Kim M, Hwang B, et al. Evaluating the Effectiveness of Using Syndromic Surveillance to Identify a Neuro-Invasive Disease Outbreak in Los Angeles County Advances in Disease Surveillance 2006;1:18.</w:t>
      </w:r>
    </w:p>
    <w:p w14:paraId="4881C1F7" w14:textId="033ED23A" w:rsidR="000E30DE" w:rsidRPr="000E30DE" w:rsidRDefault="000E30DE" w:rsidP="00BD6868">
      <w:pPr>
        <w:pStyle w:val="EndNoteBibliography"/>
        <w:spacing w:after="0"/>
        <w:ind w:left="709" w:hanging="709"/>
      </w:pPr>
      <w:r w:rsidRPr="000E30DE">
        <w:t>186.</w:t>
      </w:r>
      <w:r w:rsidRPr="000E30DE">
        <w:tab/>
        <w:t>Kajita E, Sharip A, Araki P, Hwang B. Emergency Department Syndromic Surveillance and Population-Based Health Monitoring in Los Angeles County.</w:t>
      </w:r>
      <w:r w:rsidR="003C7E29">
        <w:t xml:space="preserve"> </w:t>
      </w:r>
      <w:r w:rsidRPr="000E30DE">
        <w:t>Advances in Disease Surveillance 2007;4:170.</w:t>
      </w:r>
    </w:p>
    <w:p w14:paraId="34FB0835" w14:textId="77777777" w:rsidR="000E30DE" w:rsidRPr="000E30DE" w:rsidRDefault="000E30DE" w:rsidP="00BD6868">
      <w:pPr>
        <w:pStyle w:val="EndNoteBibliography"/>
        <w:spacing w:after="0"/>
        <w:ind w:left="709" w:hanging="709"/>
      </w:pPr>
      <w:r w:rsidRPr="000E30DE">
        <w:t>187.</w:t>
      </w:r>
      <w:r w:rsidRPr="000E30DE">
        <w:tab/>
        <w:t>Sharip A, Hwang B, Wu H, Yee D, Toyota C, Croker C, et al. Automated Syndromic Surveillance System in Los Angeles County Advances in Disease Surveillance 2007;2:27.</w:t>
      </w:r>
    </w:p>
    <w:p w14:paraId="1D76AD2D" w14:textId="77777777" w:rsidR="000E30DE" w:rsidRPr="000E30DE" w:rsidRDefault="000E30DE" w:rsidP="00BD6868">
      <w:pPr>
        <w:pStyle w:val="EndNoteBibliography"/>
        <w:spacing w:after="0"/>
        <w:ind w:left="709" w:hanging="709"/>
      </w:pPr>
      <w:r w:rsidRPr="000E30DE">
        <w:t>188.</w:t>
      </w:r>
      <w:r w:rsidRPr="000E30DE">
        <w:tab/>
        <w:t>Sharip A, Kajita E, Jones M, Hwang B. Health Effects of LA County Wildfires in October 2007 Advances in Disease Surveillance 2008;5:129.</w:t>
      </w:r>
    </w:p>
    <w:p w14:paraId="6CDE5B9B" w14:textId="37E5BC03" w:rsidR="000E30DE" w:rsidRPr="000E30DE" w:rsidRDefault="000E30DE" w:rsidP="00BD6868">
      <w:pPr>
        <w:pStyle w:val="EndNoteBibliography"/>
        <w:spacing w:after="0"/>
        <w:ind w:left="709" w:hanging="709"/>
      </w:pPr>
      <w:r w:rsidRPr="000E30DE">
        <w:t>189.</w:t>
      </w:r>
      <w:r w:rsidRPr="000E30DE">
        <w:tab/>
        <w:t>Kajita E, Araki P, Luarca M, Hwang B. Monitoring the Impact of Heat Waves with Emergency Service Utilization Data in Los Angeles County.</w:t>
      </w:r>
      <w:r w:rsidR="003C7E29">
        <w:t xml:space="preserve"> </w:t>
      </w:r>
      <w:r w:rsidRPr="000E30DE">
        <w:t>Online Journal of Public Health Informatics 2013;5(1):3153.</w:t>
      </w:r>
    </w:p>
    <w:p w14:paraId="296D355B" w14:textId="2A09C4B0" w:rsidR="000E30DE" w:rsidRPr="000E30DE" w:rsidRDefault="000E30DE" w:rsidP="00BD6868">
      <w:pPr>
        <w:pStyle w:val="EndNoteBibliography"/>
        <w:spacing w:after="0"/>
        <w:ind w:left="709" w:hanging="709"/>
      </w:pPr>
      <w:r w:rsidRPr="000E30DE">
        <w:lastRenderedPageBreak/>
        <w:t>190.</w:t>
      </w:r>
      <w:r w:rsidRPr="000E30DE">
        <w:tab/>
        <w:t>Oyong K, Kajita E, Araki P, Luarca M, Hwang B. Validation of Los Angeles County Department of Public Health Respiratory Syndrome using Electronic Health Records.</w:t>
      </w:r>
      <w:r w:rsidR="003C7E29">
        <w:t xml:space="preserve"> </w:t>
      </w:r>
      <w:r w:rsidRPr="000E30DE">
        <w:t>Online Journal of Public Health Informatics 2014;6(1):e81.</w:t>
      </w:r>
    </w:p>
    <w:p w14:paraId="5DA4BB33" w14:textId="3CBE0E4C" w:rsidR="000E30DE" w:rsidRPr="000E30DE" w:rsidRDefault="000E30DE" w:rsidP="00BD6868">
      <w:pPr>
        <w:pStyle w:val="EndNoteBibliography"/>
        <w:spacing w:after="0"/>
        <w:ind w:left="709" w:hanging="709"/>
      </w:pPr>
      <w:r w:rsidRPr="000E30DE">
        <w:t>191.</w:t>
      </w:r>
      <w:r w:rsidRPr="000E30DE">
        <w:tab/>
        <w:t>Araki P, Kajita E, Oyong K, Luarca MZ, Hwang B, Mascola L. A Comparison of Fever Classified Chief Complaints and Diagnoses with Recorded Body Temperatures.</w:t>
      </w:r>
      <w:r w:rsidR="003C7E29">
        <w:t xml:space="preserve"> </w:t>
      </w:r>
      <w:r w:rsidRPr="000E30DE">
        <w:t>Online Journal of Public Health Informatics 2015;7(1):e105.</w:t>
      </w:r>
    </w:p>
    <w:p w14:paraId="13AE76E3" w14:textId="7BFCDD50" w:rsidR="000E30DE" w:rsidRPr="000E30DE" w:rsidRDefault="000E30DE" w:rsidP="00BD6868">
      <w:pPr>
        <w:pStyle w:val="EndNoteBibliography"/>
        <w:spacing w:after="0"/>
        <w:ind w:left="709" w:hanging="709"/>
      </w:pPr>
      <w:r w:rsidRPr="000E30DE">
        <w:t>192.</w:t>
      </w:r>
      <w:r w:rsidRPr="000E30DE">
        <w:tab/>
        <w:t>Kajita E, Luarca MZ, Chiang C, Wu H, Hwang B. Syndromic Surveillance of Emergency Department Visits for the 2015 Special Olympics.</w:t>
      </w:r>
      <w:r w:rsidR="003C7E29">
        <w:t xml:space="preserve"> </w:t>
      </w:r>
      <w:r w:rsidRPr="000E30DE">
        <w:t>Online Journal of Public Health Informatics 2016;8(1):e129.</w:t>
      </w:r>
    </w:p>
    <w:p w14:paraId="27139066" w14:textId="2EC343B8" w:rsidR="000E30DE" w:rsidRPr="000E30DE" w:rsidRDefault="000E30DE" w:rsidP="00BD6868">
      <w:pPr>
        <w:pStyle w:val="EndNoteBibliography"/>
        <w:spacing w:after="0"/>
        <w:ind w:left="709" w:hanging="709"/>
      </w:pPr>
      <w:r w:rsidRPr="000E30DE">
        <w:t>193.</w:t>
      </w:r>
      <w:r w:rsidRPr="000E30DE">
        <w:tab/>
        <w:t>Sharip A, Monroe J, Croker C, Kim M, Hwang B, Aller R, et al. Preliminary Analysis of SaTScan's Effectiveness to Detect Known Disease Outbreaks Using Emergency Department Syndromic Data in Los Angeles County.</w:t>
      </w:r>
      <w:r w:rsidR="003C7E29">
        <w:t xml:space="preserve"> </w:t>
      </w:r>
      <w:r w:rsidRPr="000E30DE">
        <w:t>Advances in Disease Surveillance 2006;1:83.</w:t>
      </w:r>
    </w:p>
    <w:p w14:paraId="349759CB" w14:textId="1409B4DA" w:rsidR="000E30DE" w:rsidRPr="000E30DE" w:rsidRDefault="000E30DE" w:rsidP="00BD6868">
      <w:pPr>
        <w:pStyle w:val="EndNoteBibliography"/>
        <w:spacing w:after="0"/>
        <w:ind w:left="709" w:hanging="709"/>
      </w:pPr>
      <w:r w:rsidRPr="000E30DE">
        <w:t>194.</w:t>
      </w:r>
      <w:r w:rsidRPr="000E30DE">
        <w:tab/>
        <w:t>Luarca M, Kajita E, Faustino C, Jones M, Hwang B. Using syndromic surveillance to assist in a meningitis outbreak investigation.</w:t>
      </w:r>
      <w:r w:rsidR="003C7E29">
        <w:t xml:space="preserve"> </w:t>
      </w:r>
      <w:r w:rsidRPr="000E30DE">
        <w:t>Emerging Health Threats Journal</w:t>
      </w:r>
      <w:r w:rsidR="00602D1B">
        <w:t xml:space="preserve"> </w:t>
      </w:r>
      <w:r w:rsidRPr="000E30DE">
        <w:t>2011;4:78.</w:t>
      </w:r>
    </w:p>
    <w:p w14:paraId="2D5C9830" w14:textId="4B75BDDF" w:rsidR="000E30DE" w:rsidRPr="000E30DE" w:rsidRDefault="000E30DE" w:rsidP="00BD6868">
      <w:pPr>
        <w:pStyle w:val="EndNoteBibliography"/>
        <w:spacing w:after="0"/>
        <w:ind w:left="709" w:hanging="709"/>
      </w:pPr>
      <w:r w:rsidRPr="000E30DE">
        <w:t>195.</w:t>
      </w:r>
      <w:r w:rsidRPr="000E30DE">
        <w:tab/>
        <w:t>Viola R, Luarca MZ, Kajita E, Lim M, Hwang B. Monitoring the 2016 LA County Sand Fire with Multiple Early Detection Systems.</w:t>
      </w:r>
      <w:r w:rsidR="003C7E29">
        <w:t xml:space="preserve"> </w:t>
      </w:r>
      <w:r w:rsidRPr="000E30DE">
        <w:t>Online Journal of Public Health Informatics</w:t>
      </w:r>
      <w:r w:rsidR="003C7E29">
        <w:t xml:space="preserve"> </w:t>
      </w:r>
      <w:r w:rsidRPr="000E30DE">
        <w:t>2017;9(1):e135.</w:t>
      </w:r>
    </w:p>
    <w:p w14:paraId="5447424D" w14:textId="7F01E681" w:rsidR="000E30DE" w:rsidRPr="000E30DE" w:rsidRDefault="000E30DE" w:rsidP="00BD6868">
      <w:pPr>
        <w:pStyle w:val="EndNoteBibliography"/>
        <w:spacing w:after="0"/>
        <w:ind w:left="709" w:hanging="709"/>
      </w:pPr>
      <w:r w:rsidRPr="000E30DE">
        <w:t>196.</w:t>
      </w:r>
      <w:r w:rsidRPr="000E30DE">
        <w:tab/>
        <w:t>Bravata DM, Rahman MM, Luong N, Divan HA, Cody SH. A comparison of syndromic incidence data collected by triage nurses in Sata Clara county with regional infectious disease data.</w:t>
      </w:r>
      <w:r w:rsidR="003C7E29">
        <w:t xml:space="preserve"> </w:t>
      </w:r>
      <w:r w:rsidRPr="000E30DE">
        <w:t>Journal of Urban Health</w:t>
      </w:r>
      <w:r w:rsidR="00602D1B">
        <w:t xml:space="preserve"> </w:t>
      </w:r>
      <w:r w:rsidRPr="000E30DE">
        <w:t>2003;80(1):i122-i.</w:t>
      </w:r>
    </w:p>
    <w:p w14:paraId="4CC76E25" w14:textId="77777777" w:rsidR="000E30DE" w:rsidRPr="000E30DE" w:rsidRDefault="000E30DE" w:rsidP="00BD6868">
      <w:pPr>
        <w:pStyle w:val="EndNoteBibliography"/>
        <w:spacing w:after="0"/>
        <w:ind w:left="709" w:hanging="709"/>
      </w:pPr>
      <w:r w:rsidRPr="000E30DE">
        <w:t>197.</w:t>
      </w:r>
      <w:r w:rsidRPr="000E30DE">
        <w:tab/>
        <w:t>Thelen B, French NH, Koziol BW, Billmire M, Owen RC, Johnson J, et al. Modeling acute respiratory illness during the 2007 San Diego wildland fires using a coupled emissions-transport system and generalized additive modeling. Environmental Health: A Global Access Science Source. 2013;12(1).</w:t>
      </w:r>
    </w:p>
    <w:p w14:paraId="19D96A0B" w14:textId="7BA3B5C0" w:rsidR="000E30DE" w:rsidRPr="000E30DE" w:rsidRDefault="000E30DE" w:rsidP="00BD6868">
      <w:pPr>
        <w:pStyle w:val="EndNoteBibliography"/>
        <w:spacing w:after="0"/>
        <w:ind w:left="709" w:hanging="709"/>
      </w:pPr>
      <w:r w:rsidRPr="000E30DE">
        <w:t>198.</w:t>
      </w:r>
      <w:r w:rsidRPr="000E30DE">
        <w:tab/>
        <w:t>Johnson JM, Hicks L, McClean C, Ginsberg M. Leveraging Syndromic Surveillance During the San Diego Wildfires, 2003.</w:t>
      </w:r>
      <w:r w:rsidR="003C7E29">
        <w:t xml:space="preserve"> </w:t>
      </w:r>
      <w:r w:rsidRPr="000E30DE">
        <w:t>MMWR: Morbidity &amp; Mortality Weekly Report</w:t>
      </w:r>
      <w:r w:rsidR="00602D1B">
        <w:t xml:space="preserve"> </w:t>
      </w:r>
      <w:r w:rsidRPr="000E30DE">
        <w:t>2005;54:190.</w:t>
      </w:r>
    </w:p>
    <w:p w14:paraId="44C5F15A" w14:textId="22104B4F" w:rsidR="000E30DE" w:rsidRPr="000E30DE" w:rsidRDefault="000E30DE" w:rsidP="00BD6868">
      <w:pPr>
        <w:pStyle w:val="EndNoteBibliography"/>
        <w:spacing w:after="0"/>
        <w:ind w:left="709" w:hanging="709"/>
      </w:pPr>
      <w:r w:rsidRPr="000E30DE">
        <w:t>199.</w:t>
      </w:r>
      <w:r w:rsidRPr="000E30DE">
        <w:tab/>
        <w:t>McClean C, Johnson J, Colanter B, Ginsberg M. Too Many Signals? Frequency and Quantitative Descriptions of Detected Events</w:t>
      </w:r>
      <w:r w:rsidR="00602D1B">
        <w:t>.</w:t>
      </w:r>
      <w:r w:rsidRPr="000E30DE">
        <w:t xml:space="preserve"> Advances in Disease Surveillance 2006;1:49.</w:t>
      </w:r>
    </w:p>
    <w:p w14:paraId="78C8DCDD" w14:textId="6625D7B6" w:rsidR="000E30DE" w:rsidRPr="000E30DE" w:rsidRDefault="000E30DE" w:rsidP="00BD6868">
      <w:pPr>
        <w:pStyle w:val="EndNoteBibliography"/>
        <w:spacing w:after="0"/>
        <w:ind w:left="709" w:hanging="709"/>
      </w:pPr>
      <w:r w:rsidRPr="000E30DE">
        <w:t>200.</w:t>
      </w:r>
      <w:r w:rsidRPr="000E30DE">
        <w:tab/>
        <w:t>Colanter BH, Johnson JM, Maroufi A, Ginsberg MM, Nelson JA. Using Syndromic Surveillance Data for Enhanced Case-Capture of Conditions of Public Health Interest</w:t>
      </w:r>
      <w:r w:rsidR="00602D1B">
        <w:t>.</w:t>
      </w:r>
      <w:r w:rsidRPr="000E30DE">
        <w:t xml:space="preserve"> Advances in Disease Surveillance 2007;4:155.</w:t>
      </w:r>
    </w:p>
    <w:p w14:paraId="4CCDFBF3" w14:textId="2647C1AA" w:rsidR="000E30DE" w:rsidRPr="000E30DE" w:rsidRDefault="000E30DE" w:rsidP="00BD6868">
      <w:pPr>
        <w:pStyle w:val="EndNoteBibliography"/>
        <w:spacing w:after="0"/>
        <w:ind w:left="709" w:hanging="709"/>
      </w:pPr>
      <w:r w:rsidRPr="000E30DE">
        <w:t>201.</w:t>
      </w:r>
      <w:r w:rsidRPr="000E30DE">
        <w:tab/>
        <w:t>Johnson J, Ginsberg M, French N, Thelen B, Koziol B. Use of Syndromic Surveillance Information for Expanded Assessment of Wildfire Disaster.</w:t>
      </w:r>
      <w:r w:rsidR="003C7E29">
        <w:t xml:space="preserve"> </w:t>
      </w:r>
      <w:r w:rsidRPr="000E30DE">
        <w:t>Online Journal of Public Health Informatics 2013;5(1):e95.</w:t>
      </w:r>
    </w:p>
    <w:p w14:paraId="15478840" w14:textId="29DD62BD" w:rsidR="000E30DE" w:rsidRPr="000E30DE" w:rsidRDefault="000E30DE" w:rsidP="00BD6868">
      <w:pPr>
        <w:pStyle w:val="EndNoteBibliography"/>
        <w:spacing w:after="0"/>
        <w:ind w:left="709" w:hanging="709"/>
      </w:pPr>
      <w:r w:rsidRPr="000E30DE">
        <w:t>202.</w:t>
      </w:r>
      <w:r w:rsidRPr="000E30DE">
        <w:tab/>
        <w:t>Johnson J, McClean C, Poggemeyer K, Ginsberg M. Application of bioterrorism surveillance methods in San Diego County.</w:t>
      </w:r>
      <w:r w:rsidR="003C7E29">
        <w:t xml:space="preserve"> </w:t>
      </w:r>
      <w:r w:rsidRPr="000E30DE">
        <w:t>Journal of Urban Health</w:t>
      </w:r>
      <w:r w:rsidR="00602D1B">
        <w:t xml:space="preserve"> </w:t>
      </w:r>
      <w:r w:rsidRPr="000E30DE">
        <w:t>2003;80(1):i137.</w:t>
      </w:r>
    </w:p>
    <w:p w14:paraId="7442B319" w14:textId="7F17643A" w:rsidR="000E30DE" w:rsidRPr="000E30DE" w:rsidRDefault="000E30DE" w:rsidP="00BD6868">
      <w:pPr>
        <w:pStyle w:val="EndNoteBibliography"/>
        <w:spacing w:after="0"/>
        <w:ind w:left="709" w:hanging="709"/>
      </w:pPr>
      <w:r w:rsidRPr="000E30DE">
        <w:t>203.</w:t>
      </w:r>
      <w:r w:rsidRPr="000E30DE">
        <w:tab/>
        <w:t>Chen Y, Askenazi M, DeYoung KH, Albanese B, Yun LW, Hockenberry T. ED Visits Related to Marijuana Exposures in the Denver Metropolitan Area of Colorado.</w:t>
      </w:r>
      <w:r w:rsidR="003C7E29">
        <w:t xml:space="preserve"> </w:t>
      </w:r>
      <w:r w:rsidRPr="000E30DE">
        <w:t>Online Journal of Public Health Informatics 2016;8(1):e99.</w:t>
      </w:r>
    </w:p>
    <w:p w14:paraId="3DDDBA99" w14:textId="3F6D0114" w:rsidR="000E30DE" w:rsidRPr="000E30DE" w:rsidRDefault="000E30DE" w:rsidP="00BD6868">
      <w:pPr>
        <w:pStyle w:val="EndNoteBibliography"/>
        <w:spacing w:after="0"/>
        <w:ind w:left="709" w:hanging="709"/>
      </w:pPr>
      <w:r w:rsidRPr="000E30DE">
        <w:t>204.</w:t>
      </w:r>
      <w:r w:rsidRPr="000E30DE">
        <w:tab/>
        <w:t>Foldy SL, Barthell E, Silva J, Biedrzycki P, Howe D, Erme M, et al. SARS Surveillance Project -- Internet-Enabled Multiregion Surveillance for Rapidly Emerging Disease.</w:t>
      </w:r>
      <w:r w:rsidR="003C7E29">
        <w:t xml:space="preserve"> </w:t>
      </w:r>
      <w:r w:rsidRPr="000E30DE">
        <w:t>MMWR: Morbidity &amp; Mortality Weekly Report</w:t>
      </w:r>
      <w:r w:rsidR="00602D1B">
        <w:t xml:space="preserve"> </w:t>
      </w:r>
      <w:r w:rsidRPr="000E30DE">
        <w:t>2004;53:215-20.</w:t>
      </w:r>
    </w:p>
    <w:p w14:paraId="7E4C4470" w14:textId="53CF276B" w:rsidR="000E30DE" w:rsidRPr="000E30DE" w:rsidRDefault="000E30DE" w:rsidP="00BD6868">
      <w:pPr>
        <w:pStyle w:val="EndNoteBibliography"/>
        <w:spacing w:after="0"/>
        <w:ind w:left="709" w:hanging="709"/>
      </w:pPr>
      <w:r w:rsidRPr="000E30DE">
        <w:lastRenderedPageBreak/>
        <w:t>205.</w:t>
      </w:r>
      <w:r w:rsidRPr="000E30DE">
        <w:tab/>
        <w:t>Dembek ZF, Carley K, Hadler J. Guidelines for Constructing a Statewide Hospital Syndromic Surveillance Network.</w:t>
      </w:r>
      <w:r w:rsidR="003C7E29">
        <w:t xml:space="preserve"> </w:t>
      </w:r>
      <w:r w:rsidRPr="000E30DE">
        <w:t>MMWR: Morbidity &amp; Mortality Weekly Report</w:t>
      </w:r>
      <w:r w:rsidR="00602D1B">
        <w:t xml:space="preserve"> </w:t>
      </w:r>
      <w:r w:rsidRPr="000E30DE">
        <w:t>2005;54:21-4.</w:t>
      </w:r>
    </w:p>
    <w:p w14:paraId="4EEA7A1E" w14:textId="4D2814D4" w:rsidR="000E30DE" w:rsidRPr="000E30DE" w:rsidRDefault="000E30DE" w:rsidP="00BD6868">
      <w:pPr>
        <w:pStyle w:val="EndNoteBibliography"/>
        <w:spacing w:after="0"/>
        <w:ind w:left="709" w:hanging="709"/>
      </w:pPr>
      <w:r w:rsidRPr="000E30DE">
        <w:t>206.</w:t>
      </w:r>
      <w:r w:rsidRPr="000E30DE">
        <w:tab/>
        <w:t>Purviance KM, Siniscalchi AJ, Hadler JL. Surveillance for Influenza Using the Emergency Department Syndromic Surveillance and Hospital Admissions Syndromic Surveillance Systems, Connecticut, 2004-2007.</w:t>
      </w:r>
      <w:r w:rsidR="003C7E29">
        <w:t xml:space="preserve"> </w:t>
      </w:r>
      <w:r w:rsidRPr="000E30DE">
        <w:t>Advances in Disease Surveillance 2007;4:184.</w:t>
      </w:r>
    </w:p>
    <w:p w14:paraId="145BAD70" w14:textId="15B3E482" w:rsidR="000E30DE" w:rsidRPr="000E30DE" w:rsidRDefault="000E30DE" w:rsidP="00BD6868">
      <w:pPr>
        <w:pStyle w:val="EndNoteBibliography"/>
        <w:spacing w:after="0"/>
        <w:ind w:left="709" w:hanging="709"/>
      </w:pPr>
      <w:r w:rsidRPr="000E30DE">
        <w:t>207.</w:t>
      </w:r>
      <w:r w:rsidRPr="000E30DE">
        <w:tab/>
        <w:t>Purviance KM, Siniscalchi AJ, Hadler JL. Use of the Connecticut Emergency Department Syndromic Surveillance System for Situational Awareness During Public Health Events.</w:t>
      </w:r>
      <w:r w:rsidR="003C7E29">
        <w:t xml:space="preserve"> </w:t>
      </w:r>
      <w:r w:rsidRPr="000E30DE">
        <w:t>Advances in Disease Surveillance 2008;5:125.</w:t>
      </w:r>
    </w:p>
    <w:p w14:paraId="1C1961AE" w14:textId="30FF736B" w:rsidR="000E30DE" w:rsidRPr="000E30DE" w:rsidRDefault="000E30DE" w:rsidP="00BD6868">
      <w:pPr>
        <w:pStyle w:val="EndNoteBibliography"/>
        <w:spacing w:after="0"/>
        <w:ind w:left="709" w:hanging="709"/>
      </w:pPr>
      <w:r w:rsidRPr="000E30DE">
        <w:t>208.</w:t>
      </w:r>
      <w:r w:rsidRPr="000E30DE">
        <w:tab/>
        <w:t>Soto K, Krasnitski J, Rabatsky-Ehr T, Cartter M. When it Rains it Pours: Real-time Situational Awareness for Two Weather Emergencies in Connecticut.</w:t>
      </w:r>
      <w:r w:rsidR="003C7E29">
        <w:t xml:space="preserve"> </w:t>
      </w:r>
      <w:r w:rsidRPr="000E30DE">
        <w:t>Online Journal of Public Health Informatics 2013;5(1):e97.</w:t>
      </w:r>
    </w:p>
    <w:p w14:paraId="14C50856" w14:textId="52FBA656" w:rsidR="000E30DE" w:rsidRPr="000E30DE" w:rsidRDefault="000E30DE" w:rsidP="00BD6868">
      <w:pPr>
        <w:pStyle w:val="EndNoteBibliography"/>
        <w:spacing w:after="0"/>
        <w:ind w:left="709" w:hanging="709"/>
      </w:pPr>
      <w:r w:rsidRPr="000E30DE">
        <w:t>209.</w:t>
      </w:r>
      <w:r w:rsidRPr="000E30DE">
        <w:tab/>
        <w:t>Soto K, Krasnitski J, Phan Q, Rabatsky-Ehr T, Cartter M. Evaluation of the Connecticut hospital emergency department syndromic surveillance system for monitoring of community gastrointestinal illness.</w:t>
      </w:r>
      <w:r w:rsidR="003C7E29">
        <w:t xml:space="preserve"> </w:t>
      </w:r>
      <w:r w:rsidRPr="000E30DE">
        <w:t>Emerging Health Threats Journal</w:t>
      </w:r>
      <w:r w:rsidR="00602D1B">
        <w:t xml:space="preserve"> </w:t>
      </w:r>
      <w:r w:rsidRPr="000E30DE">
        <w:t>2011;4:142.</w:t>
      </w:r>
    </w:p>
    <w:p w14:paraId="65DD8097" w14:textId="1B29229C" w:rsidR="000E30DE" w:rsidRPr="000E30DE" w:rsidRDefault="000E30DE" w:rsidP="00BD6868">
      <w:pPr>
        <w:pStyle w:val="EndNoteBibliography"/>
        <w:spacing w:after="0"/>
        <w:ind w:left="709" w:hanging="709"/>
      </w:pPr>
      <w:r w:rsidRPr="000E30DE">
        <w:t>210.</w:t>
      </w:r>
      <w:r w:rsidRPr="000E30DE">
        <w:tab/>
        <w:t>Desy K, Purviance K, Cartter M, Hadler J. Relationship between neighborhood poverty and emergency department utilization for fever/flu syndrome.</w:t>
      </w:r>
      <w:r w:rsidR="003C7E29">
        <w:t xml:space="preserve"> </w:t>
      </w:r>
      <w:r w:rsidRPr="000E30DE">
        <w:t>Emerging Health Threats Journal</w:t>
      </w:r>
      <w:r w:rsidR="00602D1B">
        <w:t xml:space="preserve"> </w:t>
      </w:r>
      <w:r w:rsidRPr="000E30DE">
        <w:t>2011;4(1):s75.</w:t>
      </w:r>
    </w:p>
    <w:p w14:paraId="7D9B0747" w14:textId="14218DB2" w:rsidR="000E30DE" w:rsidRPr="000E30DE" w:rsidRDefault="000E30DE" w:rsidP="00BD6868">
      <w:pPr>
        <w:pStyle w:val="EndNoteBibliography"/>
        <w:spacing w:after="0"/>
        <w:ind w:left="709" w:hanging="709"/>
      </w:pPr>
      <w:r w:rsidRPr="000E30DE">
        <w:t>211.</w:t>
      </w:r>
      <w:r w:rsidRPr="000E30DE">
        <w:tab/>
        <w:t>Purviance K, Brockmeyer J, Krasnitski J, Siniscalchi A, Cartter M, Hadler J. Experience Using Syndromic Surveillance Systems During the Novel H1N1 Influenza Outbreak, Connecticut, 2009.</w:t>
      </w:r>
      <w:r w:rsidR="003C7E29">
        <w:t xml:space="preserve"> </w:t>
      </w:r>
      <w:r w:rsidRPr="000E30DE">
        <w:t>ISDS; Miami, Fl</w:t>
      </w:r>
      <w:r w:rsidR="00602D1B">
        <w:t xml:space="preserve"> </w:t>
      </w:r>
      <w:r w:rsidRPr="000E30DE">
        <w:t>2009.</w:t>
      </w:r>
    </w:p>
    <w:p w14:paraId="3F733A9C" w14:textId="6645A307" w:rsidR="000E30DE" w:rsidRPr="000E30DE" w:rsidRDefault="000E30DE" w:rsidP="00BD6868">
      <w:pPr>
        <w:pStyle w:val="EndNoteBibliography"/>
        <w:spacing w:after="0"/>
        <w:ind w:left="709" w:hanging="709"/>
      </w:pPr>
      <w:r w:rsidRPr="000E30DE">
        <w:t>212.</w:t>
      </w:r>
      <w:r w:rsidRPr="000E30DE">
        <w:tab/>
        <w:t>Siniscalchi AJ, Andrews MT, Purviance KM, Esponda BL, Brennan T, Nelson RS, et al. Yes We Can! Use of Multiple Syndromic Surveillance Systems for Detection of Post Inauguration and Late Season Influenza Events.</w:t>
      </w:r>
      <w:r w:rsidR="003C7E29">
        <w:t xml:space="preserve"> </w:t>
      </w:r>
      <w:r w:rsidRPr="000E30DE">
        <w:t>ISDS; Miami, Fl</w:t>
      </w:r>
      <w:r w:rsidR="00602D1B">
        <w:t xml:space="preserve"> </w:t>
      </w:r>
      <w:r w:rsidRPr="000E30DE">
        <w:t>2009.</w:t>
      </w:r>
    </w:p>
    <w:p w14:paraId="429C4A6A" w14:textId="77777777" w:rsidR="000E30DE" w:rsidRPr="000E30DE" w:rsidRDefault="000E30DE" w:rsidP="00BD6868">
      <w:pPr>
        <w:pStyle w:val="EndNoteBibliography"/>
        <w:spacing w:after="0"/>
        <w:ind w:left="709" w:hanging="709"/>
      </w:pPr>
      <w:r w:rsidRPr="000E30DE">
        <w:t>213.</w:t>
      </w:r>
      <w:r w:rsidRPr="000E30DE">
        <w:tab/>
        <w:t>Klekamp BG, Bodager D, Matthews SD. Use of Surveillance Systems in Detection of a Ciguatera Fish Poisoning Outbreak - Orange County, Florida, 2014. MMWR: Morbidity &amp; Mortality Weekly Report. 2015;64(40):1142-4.</w:t>
      </w:r>
    </w:p>
    <w:p w14:paraId="00DF92E3" w14:textId="188C3AAF" w:rsidR="000E30DE" w:rsidRPr="000E30DE" w:rsidRDefault="000E30DE" w:rsidP="00BD6868">
      <w:pPr>
        <w:pStyle w:val="EndNoteBibliography"/>
        <w:spacing w:after="0"/>
        <w:ind w:left="709" w:hanging="709"/>
      </w:pPr>
      <w:r w:rsidRPr="000E30DE">
        <w:t>214.</w:t>
      </w:r>
      <w:r w:rsidRPr="000E30DE">
        <w:tab/>
        <w:t xml:space="preserve">Hopkins RS, Kite-Powell A, Goodin K, Hamilton JJ. The Ratio of Emergency Department Visits for ILI to Seroprevalence of 2009 Pandemic Influenza A (H1N1) Virus Infection, Florida, 2009. PLoS </w:t>
      </w:r>
      <w:r w:rsidR="00602D1B">
        <w:t>C</w:t>
      </w:r>
      <w:r w:rsidRPr="000E30DE">
        <w:t>urrents. 2014;6.</w:t>
      </w:r>
    </w:p>
    <w:p w14:paraId="1C12C1CB" w14:textId="56B3F7B5" w:rsidR="000E30DE" w:rsidRPr="000E30DE" w:rsidRDefault="000E30DE" w:rsidP="00BD6868">
      <w:pPr>
        <w:pStyle w:val="EndNoteBibliography"/>
        <w:spacing w:after="0"/>
        <w:ind w:left="709" w:hanging="709"/>
      </w:pPr>
      <w:r w:rsidRPr="000E30DE">
        <w:t>215.</w:t>
      </w:r>
      <w:r w:rsidRPr="000E30DE">
        <w:tab/>
        <w:t>Kite-Powell A, Ball LB, Hopkins RS. Use of Syndromic Surveillance of Emergency Room Chief Complaints for Enhanced Situational Awareness during Wildfires, Florida, 2008.</w:t>
      </w:r>
      <w:r w:rsidR="003C7E29">
        <w:t xml:space="preserve"> </w:t>
      </w:r>
      <w:r w:rsidRPr="000E30DE">
        <w:t>Advances in Disease Surveillance 2008;5:110.</w:t>
      </w:r>
    </w:p>
    <w:p w14:paraId="16A14C7C" w14:textId="2132DDCC" w:rsidR="000E30DE" w:rsidRPr="000E30DE" w:rsidRDefault="000E30DE" w:rsidP="00BD6868">
      <w:pPr>
        <w:pStyle w:val="EndNoteBibliography"/>
        <w:spacing w:after="0"/>
        <w:ind w:left="709" w:hanging="709"/>
      </w:pPr>
      <w:r w:rsidRPr="000E30DE">
        <w:t>216.</w:t>
      </w:r>
      <w:r w:rsidRPr="000E30DE">
        <w:tab/>
        <w:t>Thomas MC, Atrubin D, Hamilton J. Assessing Best Practices for Grouping and Analyzing Urgent Care Center (UCC) and Emergency Department (ED) Data Sources within Syndromic Surveillance Systems.</w:t>
      </w:r>
      <w:r w:rsidR="003C7E29">
        <w:t xml:space="preserve"> </w:t>
      </w:r>
      <w:r w:rsidRPr="000E30DE">
        <w:t>Online Journal of Public Health Informatics 2014;6(1):e122.</w:t>
      </w:r>
    </w:p>
    <w:p w14:paraId="44FFF7D1" w14:textId="6B735126" w:rsidR="000E30DE" w:rsidRPr="000E30DE" w:rsidRDefault="000E30DE" w:rsidP="00BD6868">
      <w:pPr>
        <w:pStyle w:val="EndNoteBibliography"/>
        <w:spacing w:after="0"/>
        <w:ind w:left="709" w:hanging="709"/>
      </w:pPr>
      <w:r w:rsidRPr="000E30DE">
        <w:t>217.</w:t>
      </w:r>
      <w:r w:rsidRPr="000E30DE">
        <w:tab/>
        <w:t>Wiese M, Atrubin D, McDougle W, Lewis J. Effectiveness of Using a Chief Complaint and Discharge Diagnosis Query in ESSENCE-FL to Identify Possible Tuberculosis Patients and Contacts in Hillsborough County, Florida.</w:t>
      </w:r>
      <w:r w:rsidR="003C7E29">
        <w:t xml:space="preserve"> </w:t>
      </w:r>
      <w:r w:rsidRPr="000E30DE">
        <w:t>Online Journal of Public Health Informatics 2014;6(1):e36.</w:t>
      </w:r>
    </w:p>
    <w:p w14:paraId="2AD2E90D" w14:textId="61E8EA02" w:rsidR="000E30DE" w:rsidRPr="000E30DE" w:rsidRDefault="000E30DE" w:rsidP="00BD6868">
      <w:pPr>
        <w:pStyle w:val="EndNoteBibliography"/>
        <w:spacing w:after="0"/>
        <w:ind w:left="709" w:hanging="709"/>
      </w:pPr>
      <w:r w:rsidRPr="000E30DE">
        <w:lastRenderedPageBreak/>
        <w:t>218.</w:t>
      </w:r>
      <w:r w:rsidRPr="000E30DE">
        <w:tab/>
        <w:t>Rubino H, Atrubin D, Hamilton JJ. Monitoring Respiratory Syncytial Virus Regionally In Children Aged &lt; 5 Years Old Using Emergency Department and Urgent Care Center Chief Complaint Data in Florida’s Syndromic Surveillance System, Week 1, 2010 - Week 32, 2014.</w:t>
      </w:r>
      <w:r w:rsidR="003C7E29">
        <w:t xml:space="preserve"> </w:t>
      </w:r>
      <w:r w:rsidRPr="000E30DE">
        <w:t>Online Journal of Public Health Informatics 2015;7(1):e50.</w:t>
      </w:r>
    </w:p>
    <w:p w14:paraId="78436AE4" w14:textId="4D9C4F6F" w:rsidR="000E30DE" w:rsidRPr="000E30DE" w:rsidRDefault="000E30DE" w:rsidP="00BD6868">
      <w:pPr>
        <w:pStyle w:val="EndNoteBibliography"/>
        <w:spacing w:after="0"/>
        <w:ind w:left="709" w:hanging="709"/>
      </w:pPr>
      <w:r w:rsidRPr="000E30DE">
        <w:t>219.</w:t>
      </w:r>
      <w:r w:rsidRPr="000E30DE">
        <w:tab/>
        <w:t>Atrubin D, Bowden S, Hamilton JJ. Using Syndromic Surveillance to Rapidly Describe the Early Epidemiology of Flakka Use in Florida, June 2014 – August 2015.</w:t>
      </w:r>
      <w:r w:rsidR="003C7E29">
        <w:t xml:space="preserve"> </w:t>
      </w:r>
      <w:r w:rsidRPr="000E30DE">
        <w:t>Online Journal of Public Health Informatics 2016;8(1):e20.</w:t>
      </w:r>
    </w:p>
    <w:p w14:paraId="4D689E7E" w14:textId="1BB43624" w:rsidR="000E30DE" w:rsidRPr="000E30DE" w:rsidRDefault="000E30DE" w:rsidP="00BD6868">
      <w:pPr>
        <w:pStyle w:val="EndNoteBibliography"/>
        <w:spacing w:after="0"/>
        <w:ind w:left="709" w:hanging="709"/>
      </w:pPr>
      <w:r w:rsidRPr="000E30DE">
        <w:t>220.</w:t>
      </w:r>
      <w:r w:rsidRPr="000E30DE">
        <w:tab/>
        <w:t>Culpepper AB, Atrubin D, Hamilton JJ, Cui D. Day of Week Analysis of Myocardial Infarctions Using ESSENCE-FL Emergency Department Data.</w:t>
      </w:r>
      <w:r w:rsidR="003C7E29">
        <w:t xml:space="preserve"> </w:t>
      </w:r>
      <w:r w:rsidRPr="000E30DE">
        <w:t>Online Journal of Public Health Informatics 2016;8(1):e57.</w:t>
      </w:r>
    </w:p>
    <w:p w14:paraId="419536BE" w14:textId="6B8DBC19" w:rsidR="000E30DE" w:rsidRPr="000E30DE" w:rsidRDefault="000E30DE" w:rsidP="00BD6868">
      <w:pPr>
        <w:pStyle w:val="EndNoteBibliography"/>
        <w:spacing w:after="0"/>
        <w:ind w:left="709" w:hanging="709"/>
      </w:pPr>
      <w:r w:rsidRPr="000E30DE">
        <w:t>221.</w:t>
      </w:r>
      <w:r w:rsidRPr="000E30DE">
        <w:tab/>
        <w:t>Azarian T, Kite-Powell A, Zaheer S. Syndrome evaluation of individuals reporting emergency department utilization for notifiable disease and conditions.</w:t>
      </w:r>
      <w:r w:rsidR="003C7E29">
        <w:t xml:space="preserve"> </w:t>
      </w:r>
      <w:r w:rsidRPr="000E30DE">
        <w:t>Emerging Health Threats Journal</w:t>
      </w:r>
      <w:r w:rsidR="00602D1B">
        <w:t xml:space="preserve"> </w:t>
      </w:r>
      <w:r w:rsidRPr="000E30DE">
        <w:t>2011;4(1):s63.</w:t>
      </w:r>
    </w:p>
    <w:p w14:paraId="1461F13D" w14:textId="3775F931" w:rsidR="000E30DE" w:rsidRPr="000E30DE" w:rsidRDefault="000E30DE" w:rsidP="00BD6868">
      <w:pPr>
        <w:pStyle w:val="EndNoteBibliography"/>
        <w:spacing w:after="0"/>
        <w:ind w:left="709" w:hanging="709"/>
      </w:pPr>
      <w:r w:rsidRPr="000E30DE">
        <w:t>222.</w:t>
      </w:r>
      <w:r w:rsidRPr="000E30DE">
        <w:tab/>
        <w:t>Kite-Powell A, Hamilton J, Wojcik R, Loschen W, Hopkins R. Florida’s ESSENCE systemFfrom syndromic surveillance to routine epidemiologic analysis across syndromic and non-syndromic data sources.</w:t>
      </w:r>
      <w:r w:rsidR="003C7E29">
        <w:t xml:space="preserve"> </w:t>
      </w:r>
      <w:r w:rsidRPr="000E30DE">
        <w:t>Emerging Health Threats Journal</w:t>
      </w:r>
      <w:r w:rsidR="00602D1B">
        <w:t xml:space="preserve"> </w:t>
      </w:r>
      <w:r w:rsidRPr="000E30DE">
        <w:t>2011;4(1):s89.</w:t>
      </w:r>
    </w:p>
    <w:p w14:paraId="0C707F50" w14:textId="43E59076" w:rsidR="000E30DE" w:rsidRPr="000E30DE" w:rsidRDefault="000E30DE" w:rsidP="00BD6868">
      <w:pPr>
        <w:pStyle w:val="EndNoteBibliography"/>
        <w:spacing w:after="0"/>
        <w:ind w:left="709" w:hanging="709"/>
      </w:pPr>
      <w:r w:rsidRPr="000E30DE">
        <w:t>223.</w:t>
      </w:r>
      <w:r w:rsidRPr="000E30DE">
        <w:tab/>
        <w:t>Kite-Powell A, Hamilton J, Eisenstein L, Hopkins R. Public health surveillance after the Haiti earthquake: the Florida experience.</w:t>
      </w:r>
      <w:r w:rsidR="003C7E29">
        <w:t xml:space="preserve"> </w:t>
      </w:r>
      <w:r w:rsidRPr="000E30DE">
        <w:t>Emerging Health Threats Journal</w:t>
      </w:r>
      <w:r w:rsidR="00602D1B">
        <w:t xml:space="preserve"> </w:t>
      </w:r>
      <w:r w:rsidRPr="000E30DE">
        <w:t>2011;4(1):s33.</w:t>
      </w:r>
    </w:p>
    <w:p w14:paraId="52D0E4D9" w14:textId="58E3D987" w:rsidR="000E30DE" w:rsidRPr="000E30DE" w:rsidRDefault="000E30DE" w:rsidP="00BD6868">
      <w:pPr>
        <w:pStyle w:val="EndNoteBibliography"/>
        <w:spacing w:after="0"/>
        <w:ind w:left="709" w:hanging="709"/>
      </w:pPr>
      <w:r w:rsidRPr="000E30DE">
        <w:t>224.</w:t>
      </w:r>
      <w:r w:rsidRPr="000E30DE">
        <w:tab/>
        <w:t>Mulay P, Watkins S, Blackmore C. Utilization of Florida poison control data and Emergency Department chief complaint data to identify clusters of carbon monoxide poisoning.</w:t>
      </w:r>
      <w:r w:rsidR="003C7E29">
        <w:t xml:space="preserve"> </w:t>
      </w:r>
      <w:r w:rsidRPr="000E30DE">
        <w:t>Emerging Health Threats Journal</w:t>
      </w:r>
      <w:r w:rsidR="00602D1B">
        <w:t xml:space="preserve"> </w:t>
      </w:r>
      <w:r w:rsidRPr="000E30DE">
        <w:t>2011;4(1):s41.</w:t>
      </w:r>
    </w:p>
    <w:p w14:paraId="32E828EE" w14:textId="5164515D" w:rsidR="000E30DE" w:rsidRPr="000E30DE" w:rsidRDefault="000E30DE" w:rsidP="00BD6868">
      <w:pPr>
        <w:pStyle w:val="EndNoteBibliography"/>
        <w:spacing w:after="0"/>
        <w:ind w:left="709" w:hanging="709"/>
      </w:pPr>
      <w:r w:rsidRPr="000E30DE">
        <w:t>225.</w:t>
      </w:r>
      <w:r w:rsidRPr="000E30DE">
        <w:tab/>
        <w:t>Thomas MC, Atrubin D, Hamilton JJ. Impact of Patient Self-Registration in Emergency Departments on Syndromic Surveillance Data.</w:t>
      </w:r>
      <w:r w:rsidR="003C7E29">
        <w:t xml:space="preserve"> </w:t>
      </w:r>
      <w:r w:rsidRPr="000E30DE">
        <w:t>Online Journal of Public Health Informatics 2015;7(1):e93.</w:t>
      </w:r>
    </w:p>
    <w:p w14:paraId="0F7712F9" w14:textId="161383A0" w:rsidR="000E30DE" w:rsidRPr="000E30DE" w:rsidRDefault="000E30DE" w:rsidP="00BD6868">
      <w:pPr>
        <w:pStyle w:val="EndNoteBibliography"/>
        <w:spacing w:after="0"/>
        <w:ind w:left="709" w:hanging="709"/>
      </w:pPr>
      <w:r w:rsidRPr="000E30DE">
        <w:t>226.</w:t>
      </w:r>
      <w:r w:rsidRPr="000E30DE">
        <w:tab/>
        <w:t>Munroe J, Straver R, Rubino H, Pritchard S, Atrubin D, Hamilton JJ. MERS PUI Surveillance and Restrospective Identification in ESSENCE-FL, 2013-2015.</w:t>
      </w:r>
      <w:r w:rsidR="003C7E29">
        <w:t xml:space="preserve"> </w:t>
      </w:r>
      <w:r w:rsidRPr="000E30DE">
        <w:t>Online Journal of Public Health Informatics</w:t>
      </w:r>
      <w:r w:rsidR="003C7E29">
        <w:t xml:space="preserve"> </w:t>
      </w:r>
      <w:r w:rsidRPr="000E30DE">
        <w:t>2017;9(1):e113.</w:t>
      </w:r>
    </w:p>
    <w:p w14:paraId="661F8C22" w14:textId="0D03664A" w:rsidR="000E30DE" w:rsidRPr="000E30DE" w:rsidRDefault="000E30DE" w:rsidP="00BD6868">
      <w:pPr>
        <w:pStyle w:val="EndNoteBibliography"/>
        <w:spacing w:after="0"/>
        <w:ind w:left="709" w:hanging="709"/>
      </w:pPr>
      <w:r w:rsidRPr="000E30DE">
        <w:t>227.</w:t>
      </w:r>
      <w:r w:rsidRPr="000E30DE">
        <w:tab/>
        <w:t>Clark CR, Wiese M. Analysis of Daily Enhanced Syndromic Surveillance in Hillsborough County, FL, 2015.</w:t>
      </w:r>
      <w:r w:rsidR="003C7E29">
        <w:t xml:space="preserve"> </w:t>
      </w:r>
      <w:r w:rsidRPr="000E30DE">
        <w:t>Online Journal of Public Health Informatics</w:t>
      </w:r>
      <w:r w:rsidR="003C7E29">
        <w:t xml:space="preserve"> </w:t>
      </w:r>
      <w:r w:rsidRPr="000E30DE">
        <w:t>2017;9(1):e93.</w:t>
      </w:r>
    </w:p>
    <w:p w14:paraId="634FDE99" w14:textId="7178788E" w:rsidR="000E30DE" w:rsidRPr="000E30DE" w:rsidRDefault="000E30DE" w:rsidP="00BD6868">
      <w:pPr>
        <w:pStyle w:val="EndNoteBibliography"/>
        <w:spacing w:after="0"/>
        <w:ind w:left="709" w:hanging="709"/>
      </w:pPr>
      <w:r w:rsidRPr="000E30DE">
        <w:t>228.</w:t>
      </w:r>
      <w:r w:rsidRPr="000E30DE">
        <w:tab/>
        <w:t>Culpepper AB, Atrubin D, Hamilton JJ. The Evaluation of Triage Notes Using ESSENCE-FL for Active Case Finding of Zika.</w:t>
      </w:r>
      <w:r w:rsidR="003C7E29">
        <w:t xml:space="preserve"> </w:t>
      </w:r>
      <w:r w:rsidRPr="000E30DE">
        <w:t>Online Journal of Public Health Informatics</w:t>
      </w:r>
      <w:r w:rsidR="003C7E29">
        <w:t xml:space="preserve"> </w:t>
      </w:r>
      <w:r w:rsidRPr="000E30DE">
        <w:t>2017;9(1):e23.</w:t>
      </w:r>
    </w:p>
    <w:p w14:paraId="0A1B8327" w14:textId="1A717B80" w:rsidR="000E30DE" w:rsidRPr="000E30DE" w:rsidRDefault="000E30DE" w:rsidP="00BD6868">
      <w:pPr>
        <w:pStyle w:val="EndNoteBibliography"/>
        <w:spacing w:after="0"/>
        <w:ind w:left="709" w:hanging="709"/>
      </w:pPr>
      <w:r w:rsidRPr="000E30DE">
        <w:t>229.</w:t>
      </w:r>
      <w:r w:rsidRPr="000E30DE">
        <w:tab/>
        <w:t>Atrubin D. Using ESSENCE-FL for Situational Awareness after National Reports of Increased Enterovirus D68 (EV-D68) Infections with Severe Outcomes, September 2014.</w:t>
      </w:r>
      <w:r w:rsidR="003C7E29">
        <w:t xml:space="preserve"> </w:t>
      </w:r>
      <w:r w:rsidRPr="000E30DE">
        <w:t>Online Journal of Public Health Informatics 2015;7(1):e107.</w:t>
      </w:r>
    </w:p>
    <w:p w14:paraId="5C833466" w14:textId="0E9B8C8F" w:rsidR="000E30DE" w:rsidRPr="000E30DE" w:rsidRDefault="000E30DE" w:rsidP="00BD6868">
      <w:pPr>
        <w:pStyle w:val="EndNoteBibliography"/>
        <w:spacing w:after="0"/>
        <w:ind w:left="709" w:hanging="709"/>
      </w:pPr>
      <w:r w:rsidRPr="000E30DE">
        <w:t>230.</w:t>
      </w:r>
      <w:r w:rsidRPr="000E30DE">
        <w:tab/>
        <w:t>Eisenstein L, Kite-Powell A, Hamilton J, Azarian T. Syndromic Surveillance of Pregnancy and Influenza-Like Illness from Emergency Department Chief Complaints during Pandemic H1N1 Influenza Compared to Seasonal Influenza, Florida 2008-2009.</w:t>
      </w:r>
      <w:r w:rsidR="003C7E29">
        <w:t xml:space="preserve"> </w:t>
      </w:r>
      <w:r w:rsidRPr="000E30DE">
        <w:t>ISDS; Miami, Fl</w:t>
      </w:r>
      <w:r w:rsidR="007C28F7">
        <w:t xml:space="preserve"> </w:t>
      </w:r>
      <w:r w:rsidRPr="000E30DE">
        <w:t>2009.</w:t>
      </w:r>
    </w:p>
    <w:p w14:paraId="307E26F7" w14:textId="006C0020" w:rsidR="000E30DE" w:rsidRPr="000E30DE" w:rsidRDefault="000E30DE" w:rsidP="00BD6868">
      <w:pPr>
        <w:pStyle w:val="EndNoteBibliography"/>
        <w:spacing w:after="0"/>
        <w:ind w:left="709" w:hanging="709"/>
      </w:pPr>
      <w:r w:rsidRPr="000E30DE">
        <w:t>231.</w:t>
      </w:r>
      <w:r w:rsidRPr="000E30DE">
        <w:tab/>
        <w:t>Kite-Powell A, Livengood J. Use of Syndromic Surveillance during a South Florida Mass Migration Exercise, Broward County, 2007.</w:t>
      </w:r>
      <w:r w:rsidR="003C7E29">
        <w:t xml:space="preserve"> </w:t>
      </w:r>
      <w:r w:rsidRPr="000E30DE">
        <w:t>Advances in Disease Surveillance 2007;4:171.</w:t>
      </w:r>
    </w:p>
    <w:p w14:paraId="72A99982" w14:textId="77777777" w:rsidR="000E30DE" w:rsidRPr="000E30DE" w:rsidRDefault="000E30DE" w:rsidP="00BD6868">
      <w:pPr>
        <w:pStyle w:val="EndNoteBibliography"/>
        <w:spacing w:after="0"/>
        <w:ind w:left="709" w:hanging="709"/>
      </w:pPr>
      <w:r w:rsidRPr="000E30DE">
        <w:lastRenderedPageBreak/>
        <w:t>232.</w:t>
      </w:r>
      <w:r w:rsidRPr="000E30DE">
        <w:tab/>
        <w:t>Kite-Powell A, Livengood J. Syndromic Surveillance of Emergency Department Chief Complaints postHurricane Wilma, Broward County, Florida 2005 Advances in Disease Surveillance 2007;2:157.</w:t>
      </w:r>
    </w:p>
    <w:p w14:paraId="6F7310E0" w14:textId="4A4D8B9D" w:rsidR="000E30DE" w:rsidRPr="000E30DE" w:rsidRDefault="000E30DE" w:rsidP="00BD6868">
      <w:pPr>
        <w:pStyle w:val="EndNoteBibliography"/>
        <w:spacing w:after="0"/>
        <w:ind w:left="709" w:hanging="709"/>
      </w:pPr>
      <w:r w:rsidRPr="000E30DE">
        <w:t>233.</w:t>
      </w:r>
      <w:r w:rsidRPr="000E30DE">
        <w:tab/>
        <w:t>Sniegoski C, Loschen W, Dearth S, Gibson J, Lombardo J, Wade M, et al. Super Bowl Surveillance: A Practical Exercise in Inter-Jurisdictional Public Health Information Sharing.</w:t>
      </w:r>
      <w:r w:rsidR="003C7E29">
        <w:t xml:space="preserve"> </w:t>
      </w:r>
      <w:r w:rsidRPr="000E30DE">
        <w:t>Advances in Disease Surveillance 2007;4:195.</w:t>
      </w:r>
    </w:p>
    <w:p w14:paraId="2C5B5CEF" w14:textId="1BF1E486" w:rsidR="000E30DE" w:rsidRPr="000E30DE" w:rsidRDefault="000E30DE" w:rsidP="00BD6868">
      <w:pPr>
        <w:pStyle w:val="EndNoteBibliography"/>
        <w:spacing w:after="0"/>
        <w:ind w:left="709" w:hanging="709"/>
      </w:pPr>
      <w:r w:rsidRPr="000E30DE">
        <w:t>234.</w:t>
      </w:r>
      <w:r w:rsidRPr="000E30DE">
        <w:tab/>
        <w:t>Azarian T, Zaheer S, Winn S, Rios L. BioDefend™ Syndromic Surveillance System Influenza Activity Detection.</w:t>
      </w:r>
      <w:r w:rsidR="003C7E29">
        <w:t xml:space="preserve"> </w:t>
      </w:r>
      <w:r w:rsidRPr="000E30DE">
        <w:t>Advances in Disease Surveillance 2007;4:231.</w:t>
      </w:r>
    </w:p>
    <w:p w14:paraId="48090488" w14:textId="29D8A97F" w:rsidR="000E30DE" w:rsidRPr="000E30DE" w:rsidRDefault="000E30DE" w:rsidP="00BD6868">
      <w:pPr>
        <w:pStyle w:val="EndNoteBibliography"/>
        <w:spacing w:after="0"/>
        <w:ind w:left="709" w:hanging="709"/>
      </w:pPr>
      <w:r w:rsidRPr="000E30DE">
        <w:t>235.</w:t>
      </w:r>
      <w:r w:rsidRPr="000E30DE">
        <w:tab/>
        <w:t>Azarian T, Zaheer S, Winn S, Kite-Powell A. Comparison of Influenza-like Illness Syndrome Classification Between Two Syndromic Surveillance Systems.</w:t>
      </w:r>
      <w:r w:rsidR="003C7E29">
        <w:t xml:space="preserve"> </w:t>
      </w:r>
      <w:r w:rsidRPr="000E30DE">
        <w:t>Advances in Disease Surveillance 2008;5:1.</w:t>
      </w:r>
    </w:p>
    <w:p w14:paraId="1CFFA8BB" w14:textId="77EB252E" w:rsidR="000E30DE" w:rsidRPr="000E30DE" w:rsidRDefault="000E30DE" w:rsidP="00BD6868">
      <w:pPr>
        <w:pStyle w:val="EndNoteBibliography"/>
        <w:spacing w:after="0"/>
        <w:ind w:left="709" w:hanging="709"/>
      </w:pPr>
      <w:r w:rsidRPr="000E30DE">
        <w:t>236.</w:t>
      </w:r>
      <w:r w:rsidRPr="000E30DE">
        <w:tab/>
        <w:t>Winn SK, Isaac T, Harmon RG. A County Health Department’s Analysis and Dissemination Algorithm of a Neurological Syndrome Aberration to Respective Community Stakeholders.</w:t>
      </w:r>
      <w:r w:rsidR="003C7E29">
        <w:t xml:space="preserve"> </w:t>
      </w:r>
      <w:r w:rsidRPr="000E30DE">
        <w:t>Advances in Disease Surveillance 2008;5:137.</w:t>
      </w:r>
    </w:p>
    <w:p w14:paraId="16F8C0D0" w14:textId="12FE50D2" w:rsidR="000E30DE" w:rsidRPr="000E30DE" w:rsidRDefault="000E30DE" w:rsidP="00BD6868">
      <w:pPr>
        <w:pStyle w:val="EndNoteBibliography"/>
        <w:spacing w:after="0"/>
        <w:ind w:left="709" w:hanging="709"/>
      </w:pPr>
      <w:r w:rsidRPr="000E30DE">
        <w:t>237.</w:t>
      </w:r>
      <w:r w:rsidRPr="000E30DE">
        <w:tab/>
        <w:t>Zaheer S, Winn S, Perry J, Minden V. Implementation of the BioDefend Syndromic Surveillance System: Electronic Format versus Web-Based Data Entry.</w:t>
      </w:r>
      <w:r w:rsidR="003C7E29">
        <w:t xml:space="preserve"> </w:t>
      </w:r>
      <w:r w:rsidRPr="000E30DE">
        <w:t>Advances in Disease Surveillance 2007;2:30.</w:t>
      </w:r>
    </w:p>
    <w:p w14:paraId="6009ABD9" w14:textId="416F4C8D" w:rsidR="000E30DE" w:rsidRPr="000E30DE" w:rsidRDefault="000E30DE" w:rsidP="00BD6868">
      <w:pPr>
        <w:pStyle w:val="EndNoteBibliography"/>
        <w:spacing w:after="0"/>
        <w:ind w:left="709" w:hanging="709"/>
      </w:pPr>
      <w:r w:rsidRPr="000E30DE">
        <w:t>238.</w:t>
      </w:r>
      <w:r w:rsidRPr="000E30DE">
        <w:tab/>
        <w:t>Azarian T, Kite-Powell A, Zaheer S. Improvement of epidemiology business processes through the evolution of biosurveillance.</w:t>
      </w:r>
      <w:r w:rsidR="003C7E29">
        <w:t xml:space="preserve"> </w:t>
      </w:r>
      <w:r w:rsidRPr="000E30DE">
        <w:t>Emerging Health Threats Journal</w:t>
      </w:r>
      <w:r w:rsidR="007C28F7">
        <w:t xml:space="preserve"> </w:t>
      </w:r>
      <w:r w:rsidRPr="000E30DE">
        <w:t>2011;4:9.</w:t>
      </w:r>
    </w:p>
    <w:p w14:paraId="6E129E30" w14:textId="65D882E7" w:rsidR="000E30DE" w:rsidRPr="000E30DE" w:rsidRDefault="000E30DE" w:rsidP="00BD6868">
      <w:pPr>
        <w:pStyle w:val="EndNoteBibliography"/>
        <w:spacing w:after="0"/>
        <w:ind w:left="709" w:hanging="709"/>
      </w:pPr>
      <w:r w:rsidRPr="000E30DE">
        <w:t>239.</w:t>
      </w:r>
      <w:r w:rsidRPr="000E30DE">
        <w:tab/>
        <w:t>Richardson D, Paladini M, Azarian T, Baer A, Rennick M, Weiss D. Increased emergency department presentations for head trauma following media coverage of a fatal epidural hematoma.</w:t>
      </w:r>
      <w:r w:rsidR="003C7E29">
        <w:t xml:space="preserve"> </w:t>
      </w:r>
      <w:r w:rsidRPr="000E30DE">
        <w:t>Emerging Health Threats Journal</w:t>
      </w:r>
      <w:r w:rsidR="007C28F7">
        <w:t xml:space="preserve"> </w:t>
      </w:r>
      <w:r w:rsidRPr="000E30DE">
        <w:t>2011;4(1):s51.</w:t>
      </w:r>
    </w:p>
    <w:p w14:paraId="5B4B8907" w14:textId="3E22D546" w:rsidR="000E30DE" w:rsidRPr="000E30DE" w:rsidRDefault="000E30DE" w:rsidP="00BD6868">
      <w:pPr>
        <w:pStyle w:val="EndNoteBibliography"/>
        <w:spacing w:after="0"/>
        <w:ind w:left="709" w:hanging="709"/>
      </w:pPr>
      <w:r w:rsidRPr="000E30DE">
        <w:t>240.</w:t>
      </w:r>
      <w:r w:rsidRPr="000E30DE">
        <w:tab/>
        <w:t>Kintz J, Gregos E, Atrubin D, Sanchez J. Syndromic Tracking and Reporting System — Overview and Example.</w:t>
      </w:r>
      <w:r w:rsidR="003C7E29">
        <w:t xml:space="preserve"> </w:t>
      </w:r>
      <w:r w:rsidRPr="000E30DE">
        <w:t>MMWR: Morbidity &amp; Mortality Weekly Report</w:t>
      </w:r>
      <w:r w:rsidR="007C28F7">
        <w:t xml:space="preserve"> </w:t>
      </w:r>
      <w:r w:rsidRPr="000E30DE">
        <w:t>2004;53:246.</w:t>
      </w:r>
    </w:p>
    <w:p w14:paraId="7BD4B977" w14:textId="595CB3D9" w:rsidR="000E30DE" w:rsidRPr="000E30DE" w:rsidRDefault="000E30DE" w:rsidP="00BD6868">
      <w:pPr>
        <w:pStyle w:val="EndNoteBibliography"/>
        <w:spacing w:after="0"/>
        <w:ind w:left="709" w:hanging="709"/>
      </w:pPr>
      <w:r w:rsidRPr="000E30DE">
        <w:t>241.</w:t>
      </w:r>
      <w:r w:rsidRPr="000E30DE">
        <w:tab/>
        <w:t>Zhu Y, Wang W, Atribun D, Carrubba C, Kintz J, Elliot G. A Syndrome Track and Reporting System in Hillsborough County Florida: Findings from a Systematic Evaluation.</w:t>
      </w:r>
      <w:r w:rsidR="003C7E29">
        <w:t xml:space="preserve"> </w:t>
      </w:r>
      <w:r w:rsidRPr="000E30DE">
        <w:t>Advances in Disease Surveillance 2007;2:221.</w:t>
      </w:r>
    </w:p>
    <w:p w14:paraId="2ADC07F6" w14:textId="63851089" w:rsidR="000E30DE" w:rsidRPr="000E30DE" w:rsidRDefault="000E30DE" w:rsidP="00BD6868">
      <w:pPr>
        <w:pStyle w:val="EndNoteBibliography"/>
        <w:spacing w:after="0"/>
        <w:ind w:left="709" w:hanging="709"/>
      </w:pPr>
      <w:r w:rsidRPr="000E30DE">
        <w:t>242.</w:t>
      </w:r>
      <w:r w:rsidRPr="000E30DE">
        <w:tab/>
        <w:t>Borroto-Ponce R, Zhang G, Leguen F, Sneed R, Micieli C. Catchment Area of Miami Children’s Hospital Emergency Room - Implications for Syndromic Surveillance in Miami-Dade County</w:t>
      </w:r>
      <w:r w:rsidR="007C28F7">
        <w:t>.</w:t>
      </w:r>
      <w:r w:rsidRPr="000E30DE">
        <w:t xml:space="preserve"> Advances in Disease Surveillance 2007;2:194.</w:t>
      </w:r>
    </w:p>
    <w:p w14:paraId="562A3A6A" w14:textId="546C685E" w:rsidR="000E30DE" w:rsidRPr="000E30DE" w:rsidRDefault="000E30DE" w:rsidP="00BD6868">
      <w:pPr>
        <w:pStyle w:val="EndNoteBibliography"/>
        <w:spacing w:after="0"/>
        <w:ind w:left="709" w:hanging="709"/>
      </w:pPr>
      <w:r w:rsidRPr="000E30DE">
        <w:t>243.</w:t>
      </w:r>
      <w:r w:rsidRPr="000E30DE">
        <w:tab/>
        <w:t>Micieli C, Sneed R, Erin OC, Borroto-Ponce R, Zhang G. Dual monitoring of ILI syndrome using the ESSENCE system.</w:t>
      </w:r>
      <w:r w:rsidR="003C7E29">
        <w:t xml:space="preserve"> </w:t>
      </w:r>
      <w:r w:rsidRPr="000E30DE">
        <w:t>Advances in Disease Surveillance 2007;2:160.</w:t>
      </w:r>
    </w:p>
    <w:p w14:paraId="2D0FCA61" w14:textId="5DECC480" w:rsidR="000E30DE" w:rsidRPr="000E30DE" w:rsidRDefault="000E30DE" w:rsidP="00BD6868">
      <w:pPr>
        <w:pStyle w:val="EndNoteBibliography"/>
        <w:spacing w:after="0"/>
        <w:ind w:left="709" w:hanging="709"/>
      </w:pPr>
      <w:r w:rsidRPr="000E30DE">
        <w:t>244.</w:t>
      </w:r>
      <w:r w:rsidRPr="000E30DE">
        <w:tab/>
        <w:t>Micieli C, Sneed R, O’Connell E, Borroto-Ponce R, Zhang G, Leguen F. Utility of the ESSENCE system for surveillance of Influenza-like Illness (ILI) in Miami-Dade County.</w:t>
      </w:r>
      <w:r w:rsidR="003C7E29">
        <w:t xml:space="preserve"> </w:t>
      </w:r>
      <w:r w:rsidRPr="000E30DE">
        <w:t>Advances in Disease Surveillance 2007;2:112.</w:t>
      </w:r>
    </w:p>
    <w:p w14:paraId="51D3A4DB" w14:textId="02D8331C" w:rsidR="000E30DE" w:rsidRPr="000E30DE" w:rsidRDefault="000E30DE" w:rsidP="00BD6868">
      <w:pPr>
        <w:pStyle w:val="EndNoteBibliography"/>
        <w:spacing w:after="0"/>
        <w:ind w:left="709" w:hanging="709"/>
      </w:pPr>
      <w:r w:rsidRPr="000E30DE">
        <w:t>245.</w:t>
      </w:r>
      <w:r w:rsidRPr="000E30DE">
        <w:tab/>
        <w:t>O’Connell E, Leguen F, Zhang G, Micieli C, Sneed R, Ponce-Borroto R. Comparison of ICD-9-Coded Chief Complaints and Diagnoses for Identifying Gastrointestinal Syndrome Using ESSENCE</w:t>
      </w:r>
      <w:r w:rsidR="007C28F7">
        <w:t>.</w:t>
      </w:r>
      <w:r w:rsidRPr="000E30DE">
        <w:t xml:space="preserve"> Advances in Disease Surveillance 2007;2:210.</w:t>
      </w:r>
    </w:p>
    <w:p w14:paraId="3F68598C" w14:textId="5F3B40FC" w:rsidR="000E30DE" w:rsidRPr="000E30DE" w:rsidRDefault="000E30DE" w:rsidP="00BD6868">
      <w:pPr>
        <w:pStyle w:val="EndNoteBibliography"/>
        <w:spacing w:after="0"/>
        <w:ind w:left="709" w:hanging="709"/>
      </w:pPr>
      <w:r w:rsidRPr="000E30DE">
        <w:t>246.</w:t>
      </w:r>
      <w:r w:rsidRPr="000E30DE">
        <w:tab/>
        <w:t>Zhang G, O’Connell E, Bustamante M, Rodriguez D, Borroto-Ponce R, Leguen F. Comparison of 2005-2007 Influenza-Like Illness Observed From Emergency Department Visits in Miami-Dade County.</w:t>
      </w:r>
      <w:r w:rsidR="003C7E29">
        <w:t xml:space="preserve"> </w:t>
      </w:r>
      <w:r w:rsidRPr="000E30DE">
        <w:t>Advances in Disease Surveillance 2007;4:272.</w:t>
      </w:r>
    </w:p>
    <w:p w14:paraId="21403098" w14:textId="7F38DF41" w:rsidR="000E30DE" w:rsidRPr="000E30DE" w:rsidRDefault="000E30DE" w:rsidP="00BD6868">
      <w:pPr>
        <w:pStyle w:val="EndNoteBibliography"/>
        <w:spacing w:after="0"/>
        <w:ind w:left="709" w:hanging="709"/>
      </w:pPr>
      <w:r w:rsidRPr="000E30DE">
        <w:t>247.</w:t>
      </w:r>
      <w:r w:rsidRPr="000E30DE">
        <w:tab/>
        <w:t>Zhang G, O’Connell E, Leguen F, Bustamante M, Rodriguez D, Borroto-Ponce R. Use of Epidemiological Knowledge to Create Syndromic Surveillance Reports.</w:t>
      </w:r>
      <w:r w:rsidR="003C7E29">
        <w:t xml:space="preserve"> </w:t>
      </w:r>
      <w:r w:rsidRPr="000E30DE">
        <w:t>Advances in Disease Surveillance 2007;4:211.</w:t>
      </w:r>
    </w:p>
    <w:p w14:paraId="3694FDCD" w14:textId="3B2D7CC2" w:rsidR="000E30DE" w:rsidRPr="000E30DE" w:rsidRDefault="000E30DE" w:rsidP="00BD6868">
      <w:pPr>
        <w:pStyle w:val="EndNoteBibliography"/>
        <w:spacing w:after="0"/>
        <w:ind w:left="709" w:hanging="709"/>
      </w:pPr>
      <w:r w:rsidRPr="000E30DE">
        <w:lastRenderedPageBreak/>
        <w:t>248.</w:t>
      </w:r>
      <w:r w:rsidRPr="000E30DE">
        <w:tab/>
        <w:t>Zhang G, Sneed R, Leguen F, Cutié LA, Micieli C, Borroto-Ponce R, et al. Use of Syndromic Data for Surveillance of Hurricane-Related Injuries in Miami-Dade County, FL</w:t>
      </w:r>
      <w:r w:rsidR="007C28F7">
        <w:t>.</w:t>
      </w:r>
      <w:r w:rsidRPr="000E30DE">
        <w:t xml:space="preserve"> Advances in Disease Surveillance 2007;2:174.</w:t>
      </w:r>
    </w:p>
    <w:p w14:paraId="0CD97F5C" w14:textId="43D9CD67" w:rsidR="000E30DE" w:rsidRPr="000E30DE" w:rsidRDefault="000E30DE" w:rsidP="00BD6868">
      <w:pPr>
        <w:pStyle w:val="EndNoteBibliography"/>
        <w:spacing w:after="0"/>
        <w:ind w:left="709" w:hanging="709"/>
      </w:pPr>
      <w:r w:rsidRPr="000E30DE">
        <w:t>249.</w:t>
      </w:r>
      <w:r w:rsidRPr="000E30DE">
        <w:tab/>
        <w:t>Borroto R, Zhang G. Socio-demographic and temporal patterns of Emergency Department patients who do not reside in Miami-Dade County, 2007.</w:t>
      </w:r>
      <w:r w:rsidR="003C7E29">
        <w:t xml:space="preserve"> </w:t>
      </w:r>
      <w:r w:rsidRPr="000E30DE">
        <w:t>Advances in Disease Surveillance 2008;5:5.</w:t>
      </w:r>
    </w:p>
    <w:p w14:paraId="0EF7B6C1" w14:textId="15A9CDF3" w:rsidR="000E30DE" w:rsidRPr="000E30DE" w:rsidRDefault="000E30DE" w:rsidP="00BD6868">
      <w:pPr>
        <w:pStyle w:val="EndNoteBibliography"/>
        <w:spacing w:after="0"/>
        <w:ind w:left="709" w:hanging="709"/>
      </w:pPr>
      <w:r w:rsidRPr="000E30DE">
        <w:t>250.</w:t>
      </w:r>
      <w:r w:rsidRPr="000E30DE">
        <w:tab/>
        <w:t>O’Connell E, Zhang G, Llau A. Substance Abuse Among Youth in Miami-Dade County, 2005-2007.</w:t>
      </w:r>
      <w:r w:rsidR="003C7E29">
        <w:t xml:space="preserve"> </w:t>
      </w:r>
      <w:r w:rsidRPr="000E30DE">
        <w:t>Advances in Disease Surveillance 2008;5:184.</w:t>
      </w:r>
    </w:p>
    <w:p w14:paraId="502AC4C8" w14:textId="2E4E9B7A" w:rsidR="000E30DE" w:rsidRPr="000E30DE" w:rsidRDefault="000E30DE" w:rsidP="00BD6868">
      <w:pPr>
        <w:pStyle w:val="EndNoteBibliography"/>
        <w:spacing w:after="0"/>
        <w:ind w:left="709" w:hanging="709"/>
      </w:pPr>
      <w:r w:rsidRPr="000E30DE">
        <w:t>251.</w:t>
      </w:r>
      <w:r w:rsidRPr="000E30DE">
        <w:tab/>
        <w:t>Zhang G, Llau A, Suarez J, O'Connell E, Rico E, Borroto-Ponce R, et al. Using ESSENCE to Track a Gastrointestinal Outbreak in a Homeless Shelter in Miami-Dade County, 2008.</w:t>
      </w:r>
      <w:r w:rsidR="003C7E29">
        <w:t xml:space="preserve"> </w:t>
      </w:r>
      <w:r w:rsidRPr="000E30DE">
        <w:t>Advances in Disease Surveillance 2008;5:139.</w:t>
      </w:r>
    </w:p>
    <w:p w14:paraId="13CC0F1D" w14:textId="18AF53A4" w:rsidR="000E30DE" w:rsidRPr="000E30DE" w:rsidRDefault="000E30DE" w:rsidP="00BD6868">
      <w:pPr>
        <w:pStyle w:val="EndNoteBibliography"/>
        <w:spacing w:after="0"/>
        <w:ind w:left="709" w:hanging="709"/>
      </w:pPr>
      <w:r w:rsidRPr="000E30DE">
        <w:t>252.</w:t>
      </w:r>
      <w:r w:rsidRPr="000E30DE">
        <w:tab/>
        <w:t>Rodriguez D, Zhang G, Leguen F, O'Connell E, Bustamante M. Using Public School Absentee Data to Enhance Snydromic Surveillance in Miami-Dade County, 2007.</w:t>
      </w:r>
      <w:r w:rsidR="003C7E29">
        <w:t xml:space="preserve"> </w:t>
      </w:r>
      <w:r w:rsidRPr="000E30DE">
        <w:t>Advances in Disease Surveillance 2007;4:188.</w:t>
      </w:r>
    </w:p>
    <w:p w14:paraId="166C98F0" w14:textId="19287686" w:rsidR="000E30DE" w:rsidRPr="000E30DE" w:rsidRDefault="000E30DE" w:rsidP="00BD6868">
      <w:pPr>
        <w:pStyle w:val="EndNoteBibliography"/>
        <w:spacing w:after="0"/>
        <w:ind w:left="709" w:hanging="709"/>
      </w:pPr>
      <w:r w:rsidRPr="000E30DE">
        <w:t>253.</w:t>
      </w:r>
      <w:r w:rsidRPr="000E30DE">
        <w:tab/>
        <w:t>O'Connell E, Zhang G, Llau A, Leguen F. Innovative Uses for ESSENCE to Improve Standard Communicable Disease Reporting Practices in Miami-Dade County.</w:t>
      </w:r>
      <w:r w:rsidR="003C7E29">
        <w:t xml:space="preserve"> </w:t>
      </w:r>
      <w:r w:rsidRPr="000E30DE">
        <w:t>Advances in Disease Surveillance 2008;5:122.</w:t>
      </w:r>
    </w:p>
    <w:p w14:paraId="5F33FB03" w14:textId="4057B225" w:rsidR="000E30DE" w:rsidRPr="000E30DE" w:rsidRDefault="000E30DE" w:rsidP="00BD6868">
      <w:pPr>
        <w:pStyle w:val="EndNoteBibliography"/>
        <w:spacing w:after="0"/>
        <w:ind w:left="709" w:hanging="709"/>
      </w:pPr>
      <w:r w:rsidRPr="000E30DE">
        <w:t>254.</w:t>
      </w:r>
      <w:r w:rsidRPr="000E30DE">
        <w:tab/>
        <w:t>Borroto R, Suarez J. Emergency Department patients with gastrointestinal symptoms during Federal holidays, Miami-Dade 2007 2010.</w:t>
      </w:r>
      <w:r w:rsidR="003C7E29">
        <w:t xml:space="preserve"> </w:t>
      </w:r>
      <w:r w:rsidRPr="000E30DE">
        <w:t>Emerging Health Threats Journal</w:t>
      </w:r>
      <w:r w:rsidR="007C28F7">
        <w:t xml:space="preserve"> </w:t>
      </w:r>
      <w:r w:rsidRPr="000E30DE">
        <w:t>2011;4:13.</w:t>
      </w:r>
    </w:p>
    <w:p w14:paraId="68319B66" w14:textId="7F5A0982" w:rsidR="000E30DE" w:rsidRPr="000E30DE" w:rsidRDefault="000E30DE" w:rsidP="00BD6868">
      <w:pPr>
        <w:pStyle w:val="EndNoteBibliography"/>
        <w:spacing w:after="0"/>
        <w:ind w:left="709" w:hanging="709"/>
      </w:pPr>
      <w:r w:rsidRPr="000E30DE">
        <w:t>255.</w:t>
      </w:r>
      <w:r w:rsidRPr="000E30DE">
        <w:tab/>
        <w:t>Borroto R, Suarez J, Rico E, O’Connell E, Llau A, Londono L, et al. Tracking emergency department (ED) patients with gastrointestinal symptoms during a Norovirus epidemic in Miami-Dade.</w:t>
      </w:r>
      <w:r w:rsidR="003C7E29">
        <w:t xml:space="preserve"> </w:t>
      </w:r>
      <w:r w:rsidRPr="000E30DE">
        <w:t>Emerging Health Threats Journal</w:t>
      </w:r>
      <w:r w:rsidR="007C28F7">
        <w:t xml:space="preserve"> </w:t>
      </w:r>
      <w:r w:rsidRPr="000E30DE">
        <w:t>2011;4(1):s121.</w:t>
      </w:r>
    </w:p>
    <w:p w14:paraId="522374D1" w14:textId="3C2BB8C9" w:rsidR="000E30DE" w:rsidRPr="000E30DE" w:rsidRDefault="000E30DE" w:rsidP="00BD6868">
      <w:pPr>
        <w:pStyle w:val="EndNoteBibliography"/>
        <w:spacing w:after="0"/>
        <w:ind w:left="709" w:hanging="709"/>
      </w:pPr>
      <w:r w:rsidRPr="000E30DE">
        <w:t>256.</w:t>
      </w:r>
      <w:r w:rsidRPr="000E30DE">
        <w:tab/>
        <w:t>Borroto R, Zhang G. Using ESSENCE to Identify a Seasonal Pattern of Gastrointestinal Syndrome in Miami-Dade.</w:t>
      </w:r>
      <w:r w:rsidR="003C7E29">
        <w:t xml:space="preserve"> </w:t>
      </w:r>
      <w:r w:rsidRPr="000E30DE">
        <w:t>ISDS; Miami, Fl</w:t>
      </w:r>
      <w:r w:rsidR="007C28F7">
        <w:t xml:space="preserve"> </w:t>
      </w:r>
      <w:r w:rsidRPr="000E30DE">
        <w:t>2009.</w:t>
      </w:r>
    </w:p>
    <w:p w14:paraId="35454AD2" w14:textId="745CDAE5" w:rsidR="000E30DE" w:rsidRPr="000E30DE" w:rsidRDefault="000E30DE" w:rsidP="00BD6868">
      <w:pPr>
        <w:pStyle w:val="EndNoteBibliography"/>
        <w:spacing w:after="0"/>
        <w:ind w:left="709" w:hanging="709"/>
      </w:pPr>
      <w:r w:rsidRPr="000E30DE">
        <w:t>257.</w:t>
      </w:r>
      <w:r w:rsidRPr="000E30DE">
        <w:tab/>
        <w:t>Londoño L, O'Connell E, Zhang G, Leguen F. Utility of the Exposure Syndrome in ESSENCE.</w:t>
      </w:r>
      <w:r w:rsidR="003C7E29">
        <w:t xml:space="preserve"> </w:t>
      </w:r>
      <w:r w:rsidRPr="000E30DE">
        <w:t>ISDS; Miami, Fl2009.</w:t>
      </w:r>
    </w:p>
    <w:p w14:paraId="3E542C69" w14:textId="29468844" w:rsidR="000E30DE" w:rsidRPr="000E30DE" w:rsidRDefault="000E30DE" w:rsidP="00BD6868">
      <w:pPr>
        <w:pStyle w:val="EndNoteBibliography"/>
        <w:spacing w:after="0"/>
        <w:ind w:left="709" w:hanging="709"/>
      </w:pPr>
      <w:r w:rsidRPr="000E30DE">
        <w:t>258.</w:t>
      </w:r>
      <w:r w:rsidRPr="000E30DE">
        <w:tab/>
        <w:t>Cookson ST, Buehler JW, Lance SE. Georgia’s Strategy for Targeting Syndromic Surveillance.</w:t>
      </w:r>
      <w:r w:rsidR="003C7E29">
        <w:t xml:space="preserve"> </w:t>
      </w:r>
      <w:r w:rsidRPr="000E30DE">
        <w:t>Advances in Disease Surveillance 2006;1:16.</w:t>
      </w:r>
    </w:p>
    <w:p w14:paraId="3E3894FB" w14:textId="11E662F6" w:rsidR="000E30DE" w:rsidRPr="000E30DE" w:rsidRDefault="000E30DE" w:rsidP="00BD6868">
      <w:pPr>
        <w:pStyle w:val="EndNoteBibliography"/>
        <w:spacing w:after="0"/>
        <w:ind w:left="709" w:hanging="709"/>
      </w:pPr>
      <w:r w:rsidRPr="000E30DE">
        <w:t>259.</w:t>
      </w:r>
      <w:r w:rsidRPr="000E30DE">
        <w:tab/>
        <w:t>Cameron W, Neu AL, Murray EL, Soetebier K, Cookson ST. Responding to Syndromic Surveillance Alerts: An Adaptable Protocol for Georgia Health Districts.</w:t>
      </w:r>
      <w:r w:rsidR="003C7E29">
        <w:t xml:space="preserve"> </w:t>
      </w:r>
      <w:r w:rsidRPr="000E30DE">
        <w:t>Advances in Disease Surveillance 2007;2:95.</w:t>
      </w:r>
    </w:p>
    <w:p w14:paraId="1BB83D0C" w14:textId="4E6F2B11" w:rsidR="000E30DE" w:rsidRPr="000E30DE" w:rsidRDefault="000E30DE" w:rsidP="00BD6868">
      <w:pPr>
        <w:pStyle w:val="EndNoteBibliography"/>
        <w:spacing w:after="0"/>
        <w:ind w:left="709" w:hanging="709"/>
      </w:pPr>
      <w:r w:rsidRPr="000E30DE">
        <w:t>260.</w:t>
      </w:r>
      <w:r w:rsidRPr="000E30DE">
        <w:tab/>
        <w:t>Finton RJ, Kolhe P, Katkowski SR, Cameron W, Murray EL. Event Detection in a Vulnerable Population.</w:t>
      </w:r>
      <w:r w:rsidR="003C7E29">
        <w:t xml:space="preserve"> </w:t>
      </w:r>
      <w:r w:rsidRPr="000E30DE">
        <w:t>Advances in Disease Surveillance 2007;4:162.</w:t>
      </w:r>
    </w:p>
    <w:p w14:paraId="060AC35D" w14:textId="19D411C1" w:rsidR="000E30DE" w:rsidRPr="000E30DE" w:rsidRDefault="000E30DE" w:rsidP="00BD6868">
      <w:pPr>
        <w:pStyle w:val="EndNoteBibliography"/>
        <w:spacing w:after="0"/>
        <w:ind w:left="709" w:hanging="709"/>
      </w:pPr>
      <w:r w:rsidRPr="000E30DE">
        <w:t>261.</w:t>
      </w:r>
      <w:r w:rsidRPr="000E30DE">
        <w:tab/>
        <w:t>Murray EL, Soetebier K, Cameron W. Syndromic Surveillance and Influenza-like Illness in Georgia.</w:t>
      </w:r>
      <w:r w:rsidR="003C7E29">
        <w:t xml:space="preserve"> </w:t>
      </w:r>
      <w:r w:rsidRPr="000E30DE">
        <w:t>Advances in Disease Surveillance 2007;4:179.</w:t>
      </w:r>
    </w:p>
    <w:p w14:paraId="65F57DA1" w14:textId="77B9E623" w:rsidR="000E30DE" w:rsidRPr="000E30DE" w:rsidRDefault="000E30DE" w:rsidP="00BD6868">
      <w:pPr>
        <w:pStyle w:val="EndNoteBibliography"/>
        <w:spacing w:after="0"/>
        <w:ind w:left="709" w:hanging="709"/>
      </w:pPr>
      <w:r w:rsidRPr="000E30DE">
        <w:t>262.</w:t>
      </w:r>
      <w:r w:rsidRPr="000E30DE">
        <w:tab/>
        <w:t>Murray EL, Soetebier K, Neu AL, Witherspoon CG, Cookson ST. The Impact of Hurricane Katrina Evacuees from Louisiana and Mississippi on Georgia Emergency Departments: Syndromic Surveillance and Disasters.</w:t>
      </w:r>
      <w:r w:rsidR="003C7E29">
        <w:t xml:space="preserve"> </w:t>
      </w:r>
      <w:r w:rsidRPr="000E30DE">
        <w:t>Advances in Disease Surveillance 2007;2:164.</w:t>
      </w:r>
    </w:p>
    <w:p w14:paraId="15E18832" w14:textId="7E66A8FC" w:rsidR="000E30DE" w:rsidRPr="000E30DE" w:rsidRDefault="000E30DE" w:rsidP="00BD6868">
      <w:pPr>
        <w:pStyle w:val="EndNoteBibliography"/>
        <w:spacing w:after="0"/>
        <w:ind w:left="709" w:hanging="709"/>
      </w:pPr>
      <w:r w:rsidRPr="000E30DE">
        <w:t>263.</w:t>
      </w:r>
      <w:r w:rsidRPr="000E30DE">
        <w:tab/>
        <w:t>Usman E, Harp S, Koppanyi Z. Late Season Influenza-Like Illness in Georgia: Prospective Detection of an Illness Cluster Using Emergency Department Syndromic Surveillance</w:t>
      </w:r>
      <w:r w:rsidR="007C28F7">
        <w:t>.</w:t>
      </w:r>
      <w:r w:rsidRPr="000E30DE">
        <w:t xml:space="preserve"> Advances in Disease Surveillance 2007;2:170.</w:t>
      </w:r>
    </w:p>
    <w:p w14:paraId="08329F90" w14:textId="31BEC26E" w:rsidR="000E30DE" w:rsidRPr="000E30DE" w:rsidRDefault="000E30DE" w:rsidP="00BD6868">
      <w:pPr>
        <w:pStyle w:val="EndNoteBibliography"/>
        <w:spacing w:after="0"/>
        <w:ind w:left="709" w:hanging="709"/>
      </w:pPr>
      <w:r w:rsidRPr="000E30DE">
        <w:lastRenderedPageBreak/>
        <w:t>264.</w:t>
      </w:r>
      <w:r w:rsidRPr="000E30DE">
        <w:tab/>
        <w:t>Gonzalez GA, Murray EL, Soetebier K, Buehler JW, Cookson ST. A Comparison between Syndromic Surveillance 911/EMS and Emergency Department Data.</w:t>
      </w:r>
      <w:r w:rsidR="003C7E29">
        <w:t xml:space="preserve"> </w:t>
      </w:r>
      <w:r w:rsidRPr="000E30DE">
        <w:t>Advances in Disease Surveillance 2007;2:104.</w:t>
      </w:r>
    </w:p>
    <w:p w14:paraId="19201009" w14:textId="7E35B738" w:rsidR="000E30DE" w:rsidRPr="000E30DE" w:rsidRDefault="000E30DE" w:rsidP="00BD6868">
      <w:pPr>
        <w:pStyle w:val="EndNoteBibliography"/>
        <w:spacing w:after="0"/>
        <w:ind w:left="709" w:hanging="709"/>
      </w:pPr>
      <w:r w:rsidRPr="000E30DE">
        <w:t>265.</w:t>
      </w:r>
      <w:r w:rsidRPr="000E30DE">
        <w:tab/>
        <w:t>Peace D, Smith W, Reeves A, Little D, Soetebier K, Drenzek C. A comparison of syndromic surveillance chief complaint data and discharge data in a pediatric hospital system during 2009 H1N1.</w:t>
      </w:r>
      <w:r w:rsidR="003C7E29">
        <w:t xml:space="preserve"> </w:t>
      </w:r>
      <w:r w:rsidRPr="000E30DE">
        <w:t>Emerging Health Threats Journal</w:t>
      </w:r>
      <w:r w:rsidR="007C28F7">
        <w:t xml:space="preserve"> </w:t>
      </w:r>
      <w:r w:rsidRPr="000E30DE">
        <w:t>2011;4(1):s151.</w:t>
      </w:r>
    </w:p>
    <w:p w14:paraId="7E13F000" w14:textId="693A61D7" w:rsidR="000E30DE" w:rsidRPr="000E30DE" w:rsidRDefault="000E30DE" w:rsidP="00BD6868">
      <w:pPr>
        <w:pStyle w:val="EndNoteBibliography"/>
        <w:spacing w:after="0"/>
        <w:ind w:left="709" w:hanging="709"/>
      </w:pPr>
      <w:r w:rsidRPr="000E30DE">
        <w:t>266.</w:t>
      </w:r>
      <w:r w:rsidRPr="000E30DE">
        <w:tab/>
        <w:t>Borroto R, Williamson B, Pitcher P, Ballester L, Smith W, Soetebier K, et al. Using Syndromic Surveillance Alert Protocols for Epidemiologic Response in Georgia.</w:t>
      </w:r>
      <w:r w:rsidR="003C7E29">
        <w:t xml:space="preserve"> </w:t>
      </w:r>
      <w:r w:rsidRPr="000E30DE">
        <w:t>Online Journal of Public Health Informatics</w:t>
      </w:r>
      <w:r w:rsidR="003C7E29">
        <w:t xml:space="preserve"> </w:t>
      </w:r>
      <w:r w:rsidRPr="000E30DE">
        <w:t>2017; Vol 9, No 12017;9(1):e123.</w:t>
      </w:r>
    </w:p>
    <w:p w14:paraId="5DEB1BD2" w14:textId="51BFF771" w:rsidR="000E30DE" w:rsidRPr="000E30DE" w:rsidRDefault="000E30DE" w:rsidP="00BD6868">
      <w:pPr>
        <w:pStyle w:val="EndNoteBibliography"/>
        <w:spacing w:after="0"/>
        <w:ind w:left="709" w:hanging="709"/>
      </w:pPr>
      <w:r w:rsidRPr="000E30DE">
        <w:t>267.</w:t>
      </w:r>
      <w:r w:rsidRPr="000E30DE">
        <w:tab/>
        <w:t>Hatcher B, Cameron W, Soetebier K, Clarkson L, Cole D, Horan J. A</w:t>
      </w:r>
      <w:r w:rsidR="007C28F7">
        <w:t>n</w:t>
      </w:r>
      <w:r w:rsidRPr="000E30DE">
        <w:t xml:space="preserve"> E</w:t>
      </w:r>
      <w:r w:rsidR="007C28F7">
        <w:t>valuation</w:t>
      </w:r>
      <w:r w:rsidRPr="000E30DE">
        <w:t xml:space="preserve"> </w:t>
      </w:r>
      <w:r w:rsidR="007C28F7">
        <w:t>of</w:t>
      </w:r>
      <w:r w:rsidRPr="000E30DE">
        <w:t xml:space="preserve"> </w:t>
      </w:r>
      <w:r w:rsidR="007C28F7">
        <w:t>the</w:t>
      </w:r>
      <w:r w:rsidRPr="000E30DE">
        <w:t xml:space="preserve"> G</w:t>
      </w:r>
      <w:r w:rsidR="007C28F7">
        <w:t>eorgia</w:t>
      </w:r>
      <w:r w:rsidRPr="000E30DE">
        <w:t xml:space="preserve"> S</w:t>
      </w:r>
      <w:r w:rsidR="007C28F7">
        <w:t>yndromic</w:t>
      </w:r>
      <w:r w:rsidRPr="000E30DE">
        <w:t xml:space="preserve"> S</w:t>
      </w:r>
      <w:r w:rsidR="007C28F7">
        <w:t>urveillance</w:t>
      </w:r>
      <w:r w:rsidRPr="000E30DE">
        <w:t xml:space="preserve"> P</w:t>
      </w:r>
      <w:r w:rsidR="007C28F7">
        <w:t>rogram</w:t>
      </w:r>
      <w:r w:rsidRPr="000E30DE">
        <w:t xml:space="preserve"> </w:t>
      </w:r>
      <w:r w:rsidR="007C28F7">
        <w:t>using</w:t>
      </w:r>
      <w:r w:rsidRPr="000E30DE">
        <w:t xml:space="preserve"> CDC’s G</w:t>
      </w:r>
      <w:r w:rsidR="007C28F7">
        <w:t>uidelines</w:t>
      </w:r>
      <w:r w:rsidRPr="000E30DE">
        <w:t xml:space="preserve"> </w:t>
      </w:r>
      <w:r w:rsidR="007C28F7">
        <w:t>for</w:t>
      </w:r>
      <w:r w:rsidRPr="000E30DE">
        <w:t xml:space="preserve"> E</w:t>
      </w:r>
      <w:r w:rsidR="007C28F7">
        <w:t>valuating</w:t>
      </w:r>
      <w:r w:rsidRPr="000E30DE">
        <w:t xml:space="preserve"> P</w:t>
      </w:r>
      <w:r w:rsidR="007C28F7">
        <w:t>ublic</w:t>
      </w:r>
      <w:r w:rsidRPr="000E30DE">
        <w:t xml:space="preserve"> H</w:t>
      </w:r>
      <w:r w:rsidR="007C28F7">
        <w:t>ealth</w:t>
      </w:r>
      <w:r w:rsidRPr="000E30DE">
        <w:t xml:space="preserve"> S</w:t>
      </w:r>
      <w:r w:rsidR="007C28F7">
        <w:t>urveillance</w:t>
      </w:r>
      <w:r w:rsidRPr="000E30DE">
        <w:t xml:space="preserve"> S</w:t>
      </w:r>
      <w:r w:rsidR="007C28F7">
        <w:t>ystem</w:t>
      </w:r>
      <w:r w:rsidRPr="000E30DE">
        <w:t>.</w:t>
      </w:r>
      <w:r w:rsidR="003C7E29">
        <w:t xml:space="preserve"> </w:t>
      </w:r>
      <w:r w:rsidRPr="000E30DE">
        <w:t>ISDS; Miami, Fl</w:t>
      </w:r>
      <w:r w:rsidR="007C28F7">
        <w:t xml:space="preserve"> </w:t>
      </w:r>
      <w:r w:rsidRPr="000E30DE">
        <w:t>2009.</w:t>
      </w:r>
    </w:p>
    <w:p w14:paraId="1F972FD1" w14:textId="145FA102" w:rsidR="000E30DE" w:rsidRPr="000E30DE" w:rsidRDefault="000E30DE" w:rsidP="00BD6868">
      <w:pPr>
        <w:pStyle w:val="EndNoteBibliography"/>
        <w:spacing w:after="0"/>
        <w:ind w:left="709" w:hanging="709"/>
      </w:pPr>
      <w:r w:rsidRPr="000E30DE">
        <w:t>268.</w:t>
      </w:r>
      <w:r w:rsidRPr="000E30DE">
        <w:tab/>
        <w:t>Patel MT, Hoferka S. An Evaluation of Heat-Related Emergency.</w:t>
      </w:r>
      <w:r w:rsidR="003C7E29">
        <w:t xml:space="preserve"> </w:t>
      </w:r>
      <w:r w:rsidRPr="000E30DE">
        <w:t>Online Journal of Public Health Informatics 2014;6(1):e88.</w:t>
      </w:r>
    </w:p>
    <w:p w14:paraId="06122751" w14:textId="33B09541" w:rsidR="000E30DE" w:rsidRPr="000E30DE" w:rsidRDefault="000E30DE" w:rsidP="00BD6868">
      <w:pPr>
        <w:pStyle w:val="EndNoteBibliography"/>
        <w:spacing w:after="0"/>
        <w:ind w:left="709" w:hanging="709"/>
      </w:pPr>
      <w:r w:rsidRPr="000E30DE">
        <w:t>269.</w:t>
      </w:r>
      <w:r w:rsidRPr="000E30DE">
        <w:tab/>
        <w:t>Brooks I, Vaid A, Edwards W. Analysis of 5 years of multistream surveillance and weather data in Champaign County.</w:t>
      </w:r>
      <w:r w:rsidR="003C7E29">
        <w:t xml:space="preserve"> </w:t>
      </w:r>
      <w:r w:rsidRPr="000E30DE">
        <w:t>Emerging Health Threats Journal</w:t>
      </w:r>
      <w:r w:rsidR="007C28F7">
        <w:t xml:space="preserve"> </w:t>
      </w:r>
      <w:r w:rsidRPr="000E30DE">
        <w:t>2011;4:15.</w:t>
      </w:r>
    </w:p>
    <w:p w14:paraId="017AFF5C" w14:textId="77777777" w:rsidR="000E30DE" w:rsidRPr="000E30DE" w:rsidRDefault="000E30DE" w:rsidP="00BD6868">
      <w:pPr>
        <w:pStyle w:val="EndNoteBibliography"/>
        <w:spacing w:after="0"/>
        <w:ind w:left="709" w:hanging="709"/>
      </w:pPr>
      <w:r w:rsidRPr="000E30DE">
        <w:t>270.</w:t>
      </w:r>
      <w:r w:rsidRPr="000E30DE">
        <w:tab/>
        <w:t>Bemis K, Frias M, Patel MT, Christiansen D. Using an Emergency Department Syndromic Surveillance System to Evaluate Reporting of Potential Rabies Exposures, Illinois, 2013-2015. Public Health Reports. 2017;132(1).</w:t>
      </w:r>
    </w:p>
    <w:p w14:paraId="66A310FC" w14:textId="7EFCDEB3" w:rsidR="000E30DE" w:rsidRPr="000E30DE" w:rsidRDefault="000E30DE" w:rsidP="00BD6868">
      <w:pPr>
        <w:pStyle w:val="EndNoteBibliography"/>
        <w:spacing w:after="0"/>
        <w:ind w:left="709" w:hanging="709"/>
      </w:pPr>
      <w:r w:rsidRPr="000E30DE">
        <w:t>271.</w:t>
      </w:r>
      <w:r w:rsidRPr="000E30DE">
        <w:tab/>
        <w:t>Bemis K, Patel MT, Frias M, Christiansen D. Utility of Syndromic Surveillance in Detecting Potential Human Exposures to Rabies.</w:t>
      </w:r>
      <w:r w:rsidR="003C7E29">
        <w:t xml:space="preserve"> </w:t>
      </w:r>
      <w:r w:rsidRPr="000E30DE">
        <w:t>Online Journal of Public Health Informatics 2016;8(1):e10.</w:t>
      </w:r>
    </w:p>
    <w:p w14:paraId="18CF85F7" w14:textId="6946D30E" w:rsidR="000E30DE" w:rsidRPr="000E30DE" w:rsidRDefault="000E30DE" w:rsidP="00BD6868">
      <w:pPr>
        <w:pStyle w:val="EndNoteBibliography"/>
        <w:spacing w:after="0"/>
        <w:ind w:left="709" w:hanging="709"/>
      </w:pPr>
      <w:r w:rsidRPr="000E30DE">
        <w:t>272.</w:t>
      </w:r>
      <w:r w:rsidRPr="000E30DE">
        <w:tab/>
        <w:t>Patel M, Adighibe E, Lombardo J, Loschen W, Stewart M, Vernon MO. Using Cloud Technology to Support Monitoring During High Profile Events.</w:t>
      </w:r>
      <w:r w:rsidR="003C7E29">
        <w:t xml:space="preserve"> </w:t>
      </w:r>
      <w:r w:rsidRPr="000E30DE">
        <w:t>Online Journal of Public Health Informatics 2013;5(1):e73.</w:t>
      </w:r>
    </w:p>
    <w:p w14:paraId="6C5321AE" w14:textId="0C480D16" w:rsidR="000E30DE" w:rsidRPr="000E30DE" w:rsidRDefault="000E30DE" w:rsidP="00BD6868">
      <w:pPr>
        <w:pStyle w:val="EndNoteBibliography"/>
        <w:spacing w:after="0"/>
        <w:ind w:left="709" w:hanging="709"/>
      </w:pPr>
      <w:r w:rsidRPr="000E30DE">
        <w:t>273.</w:t>
      </w:r>
      <w:r w:rsidRPr="000E30DE">
        <w:tab/>
        <w:t>Bemis K, Gray S, Patel MT, Christiansen D. Disproportionate Emergency Room Use as an Indicator of Community Health.</w:t>
      </w:r>
      <w:r w:rsidR="003C7E29">
        <w:t xml:space="preserve"> </w:t>
      </w:r>
      <w:r w:rsidRPr="000E30DE">
        <w:t>Online Journal of Public Health Informatics 2016;8(1):e9.</w:t>
      </w:r>
    </w:p>
    <w:p w14:paraId="4C3FFEF4" w14:textId="5780D5F3" w:rsidR="000E30DE" w:rsidRPr="000E30DE" w:rsidRDefault="000E30DE" w:rsidP="00BD6868">
      <w:pPr>
        <w:pStyle w:val="EndNoteBibliography"/>
        <w:spacing w:after="0"/>
        <w:ind w:left="709" w:hanging="709"/>
      </w:pPr>
      <w:r w:rsidRPr="000E30DE">
        <w:t>274.</w:t>
      </w:r>
      <w:r w:rsidRPr="000E30DE">
        <w:tab/>
        <w:t>Silva JC, Rumoro DP, Shah SC, Gibbs GS, Hallock MM, Waddell M, et al. Adaptation of GUARDIAN for Syndromic Surveillance During the NATO Summit.</w:t>
      </w:r>
      <w:r w:rsidR="003C7E29">
        <w:t xml:space="preserve"> </w:t>
      </w:r>
      <w:r w:rsidRPr="000E30DE">
        <w:t>Online Journal of Public Health Informatics 2013;5(1):e192.</w:t>
      </w:r>
    </w:p>
    <w:p w14:paraId="4E24C276" w14:textId="61C3B80A" w:rsidR="000E30DE" w:rsidRPr="000E30DE" w:rsidRDefault="000E30DE" w:rsidP="00BD6868">
      <w:pPr>
        <w:pStyle w:val="EndNoteBibliography"/>
        <w:spacing w:after="0"/>
        <w:ind w:left="709" w:hanging="709"/>
      </w:pPr>
      <w:r w:rsidRPr="000E30DE">
        <w:t>275.</w:t>
      </w:r>
      <w:r w:rsidRPr="000E30DE">
        <w:tab/>
        <w:t xml:space="preserve">Hafen RP, Anderson DE, Cleveland WS, Maciejewski R, Ebert DS, Abusalah A, et al. Syndromic surveillance: STL for modeling, visualizing, and monitoring disease counts. BMC </w:t>
      </w:r>
      <w:r w:rsidR="005A43DA">
        <w:t>M</w:t>
      </w:r>
      <w:r w:rsidRPr="000E30DE">
        <w:t xml:space="preserve">edical </w:t>
      </w:r>
      <w:r w:rsidR="005A43DA">
        <w:t>I</w:t>
      </w:r>
      <w:r w:rsidRPr="000E30DE">
        <w:t xml:space="preserve">nformatics and </w:t>
      </w:r>
      <w:r w:rsidR="005A43DA">
        <w:t>D</w:t>
      </w:r>
      <w:r w:rsidRPr="000E30DE">
        <w:t xml:space="preserve">ecision </w:t>
      </w:r>
      <w:r w:rsidR="005A43DA">
        <w:t>M</w:t>
      </w:r>
      <w:r w:rsidRPr="000E30DE">
        <w:t>aking 2009;9:21.</w:t>
      </w:r>
    </w:p>
    <w:p w14:paraId="73451150" w14:textId="2C78342C" w:rsidR="000E30DE" w:rsidRPr="000E30DE" w:rsidRDefault="000E30DE" w:rsidP="00BD6868">
      <w:pPr>
        <w:pStyle w:val="EndNoteBibliography"/>
        <w:spacing w:after="0"/>
        <w:ind w:left="709" w:hanging="709"/>
      </w:pPr>
      <w:r w:rsidRPr="000E30DE">
        <w:t>276.</w:t>
      </w:r>
      <w:r w:rsidRPr="000E30DE">
        <w:tab/>
        <w:t>Zou J, Karr AF, Datta G, Lynch J, Grannis S. A Bayesian spatio-temporal approach for real-time detection of disease outbreaks: A case study. BMC Medical Informatics and Decision Making 2014;14(1).</w:t>
      </w:r>
    </w:p>
    <w:p w14:paraId="3BB63235" w14:textId="02D90E1F" w:rsidR="000E30DE" w:rsidRPr="000E30DE" w:rsidRDefault="000E30DE" w:rsidP="00BD6868">
      <w:pPr>
        <w:pStyle w:val="EndNoteBibliography"/>
        <w:spacing w:after="0"/>
        <w:ind w:left="709" w:hanging="709"/>
      </w:pPr>
      <w:r w:rsidRPr="000E30DE">
        <w:t>277.</w:t>
      </w:r>
      <w:r w:rsidRPr="000E30DE">
        <w:tab/>
        <w:t>Hibler E. Evaluation of Pilot Hospitals Participating in the Indiana Public Health Emergency Surveillance System (PHESS)</w:t>
      </w:r>
      <w:r w:rsidR="005A43DA">
        <w:t>.</w:t>
      </w:r>
      <w:r w:rsidRPr="000E30DE">
        <w:t xml:space="preserve"> Advances in Disease Surveillance 2006;1:32.</w:t>
      </w:r>
    </w:p>
    <w:p w14:paraId="57B0F6BD" w14:textId="5BFF6D9D" w:rsidR="000E30DE" w:rsidRPr="000E30DE" w:rsidRDefault="000E30DE" w:rsidP="00BD6868">
      <w:pPr>
        <w:pStyle w:val="EndNoteBibliography"/>
        <w:spacing w:after="0"/>
        <w:ind w:left="709" w:hanging="709"/>
      </w:pPr>
      <w:r w:rsidRPr="000E30DE">
        <w:t>278.</w:t>
      </w:r>
      <w:r w:rsidRPr="000E30DE">
        <w:tab/>
        <w:t>Hibler E, Trepanier D, Wade M. Expanding the Functionality of Syndromic Surveillance Systems: Data Mining and Query Development</w:t>
      </w:r>
      <w:r w:rsidR="005A43DA">
        <w:t>.</w:t>
      </w:r>
      <w:r w:rsidRPr="000E30DE">
        <w:t xml:space="preserve"> Advances in Disease Surveillance 2007;2:106.</w:t>
      </w:r>
    </w:p>
    <w:p w14:paraId="3AF6A88C" w14:textId="1A763BFA" w:rsidR="000E30DE" w:rsidRPr="000E30DE" w:rsidRDefault="000E30DE" w:rsidP="00BD6868">
      <w:pPr>
        <w:pStyle w:val="EndNoteBibliography"/>
        <w:spacing w:after="0"/>
        <w:ind w:left="709" w:hanging="709"/>
      </w:pPr>
      <w:r w:rsidRPr="000E30DE">
        <w:t>279.</w:t>
      </w:r>
      <w:r w:rsidRPr="000E30DE">
        <w:tab/>
        <w:t>Wade M, Gibson J, Dearth S, Grannis S. Operational Considerations and Early Successes with a Statewide Public Health Surveillance System.</w:t>
      </w:r>
      <w:r w:rsidR="003C7E29">
        <w:t xml:space="preserve"> </w:t>
      </w:r>
      <w:r w:rsidRPr="000E30DE">
        <w:t>Advances in Disease Surveillance 2007;2:123.</w:t>
      </w:r>
    </w:p>
    <w:p w14:paraId="23ACCE50" w14:textId="711D0AA5" w:rsidR="000E30DE" w:rsidRPr="000E30DE" w:rsidRDefault="000E30DE" w:rsidP="00BD6868">
      <w:pPr>
        <w:pStyle w:val="EndNoteBibliography"/>
        <w:spacing w:after="0"/>
        <w:ind w:left="709" w:hanging="709"/>
      </w:pPr>
      <w:r w:rsidRPr="000E30DE">
        <w:lastRenderedPageBreak/>
        <w:t>280.</w:t>
      </w:r>
      <w:r w:rsidRPr="000E30DE">
        <w:tab/>
        <w:t>Wade M, Trepanier D. Increasing Local Access to Syndromic Surveillance Data</w:t>
      </w:r>
      <w:r w:rsidR="005A43DA">
        <w:t>.</w:t>
      </w:r>
      <w:r w:rsidRPr="000E30DE">
        <w:t xml:space="preserve"> Advances in Disease Surveillance 2007;4:203.</w:t>
      </w:r>
    </w:p>
    <w:p w14:paraId="3773A988" w14:textId="022E4811" w:rsidR="000E30DE" w:rsidRPr="000E30DE" w:rsidRDefault="000E30DE" w:rsidP="00BD6868">
      <w:pPr>
        <w:pStyle w:val="EndNoteBibliography"/>
        <w:spacing w:after="0"/>
        <w:ind w:left="709" w:hanging="709"/>
      </w:pPr>
      <w:r w:rsidRPr="000E30DE">
        <w:t>281.</w:t>
      </w:r>
      <w:r w:rsidRPr="000E30DE">
        <w:tab/>
        <w:t>Maciejewski R, Rudolph S, Grannis SJ, Ebert DS. The Day-of-the-Week Effect: A Study Across the Indiana Public Health Emergency Surveillance System</w:t>
      </w:r>
      <w:r w:rsidR="005A43DA">
        <w:t>.</w:t>
      </w:r>
      <w:r w:rsidRPr="000E30DE">
        <w:t xml:space="preserve"> Advances in Disease Surveillance 2008;5:44.</w:t>
      </w:r>
    </w:p>
    <w:p w14:paraId="6B3B9168" w14:textId="44E79DF1" w:rsidR="000E30DE" w:rsidRPr="000E30DE" w:rsidRDefault="000E30DE" w:rsidP="00BD6868">
      <w:pPr>
        <w:pStyle w:val="EndNoteBibliography"/>
        <w:spacing w:after="0"/>
        <w:ind w:left="709" w:hanging="709"/>
      </w:pPr>
      <w:r w:rsidRPr="000E30DE">
        <w:t>282.</w:t>
      </w:r>
      <w:r w:rsidRPr="000E30DE">
        <w:tab/>
        <w:t>Dearth S, Gibson J. Increasing the Return-on-Investment from Syndromic Surveillance: Putting the Systems to Work for Routine Local Health Department Activities.</w:t>
      </w:r>
      <w:r w:rsidR="003C7E29">
        <w:t xml:space="preserve"> </w:t>
      </w:r>
      <w:r w:rsidRPr="000E30DE">
        <w:t>Advances in Disease Surveillance 2007;4:158.</w:t>
      </w:r>
    </w:p>
    <w:p w14:paraId="67463C2A" w14:textId="04A30244" w:rsidR="000E30DE" w:rsidRPr="000E30DE" w:rsidRDefault="000E30DE" w:rsidP="00BD6868">
      <w:pPr>
        <w:pStyle w:val="EndNoteBibliography"/>
        <w:spacing w:after="0"/>
        <w:ind w:left="709" w:hanging="709"/>
      </w:pPr>
      <w:r w:rsidRPr="000E30DE">
        <w:t>283.</w:t>
      </w:r>
      <w:r w:rsidRPr="000E30DE">
        <w:tab/>
        <w:t>Wade M, Gorsuch S, Duszynski T, Gentry R. Exercise Demonstrates Effective Syndromic Surveillance Response Process.</w:t>
      </w:r>
      <w:r w:rsidR="003C7E29">
        <w:t xml:space="preserve"> </w:t>
      </w:r>
      <w:r w:rsidRPr="000E30DE">
        <w:t>Advances in Disease Surveillance 2007;4:201.</w:t>
      </w:r>
    </w:p>
    <w:p w14:paraId="0C7EFAFE" w14:textId="1A8A32C6" w:rsidR="000E30DE" w:rsidRPr="000E30DE" w:rsidRDefault="000E30DE" w:rsidP="00BD6868">
      <w:pPr>
        <w:pStyle w:val="EndNoteBibliography"/>
        <w:spacing w:after="0"/>
        <w:ind w:left="709" w:hanging="709"/>
      </w:pPr>
      <w:r w:rsidRPr="000E30DE">
        <w:t>284.</w:t>
      </w:r>
      <w:r w:rsidRPr="000E30DE">
        <w:tab/>
        <w:t>Grannis S, Dixon B, Xia Y, Wu J. Using Information Entropy to Monitor Chief Complaint Characteristics and Quality.</w:t>
      </w:r>
      <w:r w:rsidR="003C7E29">
        <w:t xml:space="preserve"> </w:t>
      </w:r>
      <w:r w:rsidRPr="000E30DE">
        <w:t>Online Journal of Public Health Informatics 2013;5(1):e16.</w:t>
      </w:r>
    </w:p>
    <w:p w14:paraId="7E6F8CAE" w14:textId="42CAA44E" w:rsidR="000E30DE" w:rsidRPr="000E30DE" w:rsidRDefault="000E30DE" w:rsidP="00BD6868">
      <w:pPr>
        <w:pStyle w:val="EndNoteBibliography"/>
        <w:spacing w:after="0"/>
        <w:ind w:left="709" w:hanging="709"/>
      </w:pPr>
      <w:r w:rsidRPr="000E30DE">
        <w:t>285.</w:t>
      </w:r>
      <w:r w:rsidRPr="000E30DE">
        <w:tab/>
        <w:t>Fowler BE, Wade ME, Campbell RJ, DeFrancesco SJ, Grannis SJ, A.Trepanier D. Enhancing Syndromic Surveillance through Cross-border Data Sharing.</w:t>
      </w:r>
      <w:r w:rsidR="003C7E29">
        <w:t xml:space="preserve"> </w:t>
      </w:r>
      <w:r w:rsidRPr="000E30DE">
        <w:t>Advances in Disease Surveillance 2008;5:31.</w:t>
      </w:r>
    </w:p>
    <w:p w14:paraId="1874E813" w14:textId="730E1E06" w:rsidR="000E30DE" w:rsidRPr="000E30DE" w:rsidRDefault="000E30DE" w:rsidP="00BD6868">
      <w:pPr>
        <w:pStyle w:val="EndNoteBibliography"/>
        <w:spacing w:after="0"/>
        <w:ind w:left="709" w:hanging="709"/>
      </w:pPr>
      <w:r w:rsidRPr="000E30DE">
        <w:t>286.</w:t>
      </w:r>
      <w:r w:rsidRPr="000E30DE">
        <w:tab/>
        <w:t>Dearth S, Mulanya K, Butwin J. Using a real-time syndromic surveillance system to track heat-related illnesses during a heat wave.</w:t>
      </w:r>
      <w:r w:rsidR="003C7E29">
        <w:t xml:space="preserve"> </w:t>
      </w:r>
      <w:r w:rsidRPr="000E30DE">
        <w:t>Emerging Health Threats Journal</w:t>
      </w:r>
      <w:r w:rsidR="005A43DA">
        <w:t xml:space="preserve"> </w:t>
      </w:r>
      <w:r w:rsidRPr="000E30DE">
        <w:t>2011;4:39.</w:t>
      </w:r>
    </w:p>
    <w:p w14:paraId="57F7D3ED" w14:textId="7FA2B646" w:rsidR="000E30DE" w:rsidRPr="000E30DE" w:rsidRDefault="000E30DE" w:rsidP="00BD6868">
      <w:pPr>
        <w:pStyle w:val="EndNoteBibliography"/>
        <w:spacing w:after="0"/>
        <w:ind w:left="709" w:hanging="709"/>
      </w:pPr>
      <w:r w:rsidRPr="000E30DE">
        <w:t>287.</w:t>
      </w:r>
      <w:r w:rsidRPr="000E30DE">
        <w:tab/>
        <w:t>Carrico R, Goss L. Syndromic surveillance: Hospital emergency department participation during the Kentucky Derby Festival. Disaster Management and Response 2005;3(3):73-9.</w:t>
      </w:r>
    </w:p>
    <w:p w14:paraId="598A1FAF" w14:textId="2037A36D" w:rsidR="000E30DE" w:rsidRPr="000E30DE" w:rsidRDefault="000E30DE" w:rsidP="00BD6868">
      <w:pPr>
        <w:pStyle w:val="EndNoteBibliography"/>
        <w:spacing w:after="0"/>
        <w:ind w:left="709" w:hanging="709"/>
      </w:pPr>
      <w:r w:rsidRPr="000E30DE">
        <w:t>288.</w:t>
      </w:r>
      <w:r w:rsidRPr="000E30DE">
        <w:tab/>
        <w:t>Goss L, Carrico R, Hall C, Humbaugh K. A day at the races: Communitywide syndromic surveillance during the 2002 Kentucky Derby Festival.</w:t>
      </w:r>
      <w:r w:rsidR="003C7E29">
        <w:t xml:space="preserve"> </w:t>
      </w:r>
      <w:r w:rsidRPr="000E30DE">
        <w:t>Journal of Urban Health</w:t>
      </w:r>
      <w:r w:rsidR="005A43DA">
        <w:t xml:space="preserve"> </w:t>
      </w:r>
      <w:r w:rsidRPr="000E30DE">
        <w:t>2003;80(1):i124-i.</w:t>
      </w:r>
    </w:p>
    <w:p w14:paraId="22EE6EB1" w14:textId="11855A27" w:rsidR="000E30DE" w:rsidRPr="000E30DE" w:rsidRDefault="000E30DE" w:rsidP="00BD6868">
      <w:pPr>
        <w:pStyle w:val="EndNoteBibliography"/>
        <w:spacing w:after="0"/>
        <w:ind w:left="709" w:hanging="709"/>
      </w:pPr>
      <w:r w:rsidRPr="000E30DE">
        <w:t>289.</w:t>
      </w:r>
      <w:r w:rsidRPr="000E30DE">
        <w:tab/>
        <w:t>Fleischauer AT, Young S, Mott J, Ratard R. Disaster Surveillance Revisited: Passive, Active and Electronic Syndromic Surveillance During Hurricane Katrina, New Orleans, LA – 2005.</w:t>
      </w:r>
      <w:r w:rsidR="003C7E29">
        <w:t xml:space="preserve"> </w:t>
      </w:r>
      <w:r w:rsidRPr="000E30DE">
        <w:t>Advances in Disease Surveillance 2007;2:153.</w:t>
      </w:r>
    </w:p>
    <w:p w14:paraId="30194848" w14:textId="0CA6D4BF" w:rsidR="000E30DE" w:rsidRPr="000E30DE" w:rsidRDefault="000E30DE" w:rsidP="00BD6868">
      <w:pPr>
        <w:pStyle w:val="EndNoteBibliography"/>
        <w:spacing w:after="0"/>
        <w:ind w:left="709" w:hanging="709"/>
      </w:pPr>
      <w:r w:rsidRPr="000E30DE">
        <w:t>290.</w:t>
      </w:r>
      <w:r w:rsidRPr="000E30DE">
        <w:tab/>
        <w:t>Iberg Johnson J, Hand J, Ratard R. Near Real-Time Monitoring of Emergency Department Syndromic Surveillance Data During the 2013 Super Bowl and Mardi Gras Events in New Orleans, LA.</w:t>
      </w:r>
      <w:r w:rsidR="003C7E29">
        <w:t xml:space="preserve"> </w:t>
      </w:r>
      <w:r w:rsidRPr="000E30DE">
        <w:t>Online Journal of Public Health Informatics 2014;6(1):e102.</w:t>
      </w:r>
    </w:p>
    <w:p w14:paraId="54F6ACAD" w14:textId="616A079E" w:rsidR="000E30DE" w:rsidRPr="000E30DE" w:rsidRDefault="000E30DE" w:rsidP="00BD6868">
      <w:pPr>
        <w:pStyle w:val="EndNoteBibliography"/>
        <w:spacing w:after="0"/>
        <w:ind w:left="709" w:hanging="709"/>
      </w:pPr>
      <w:r w:rsidRPr="000E30DE">
        <w:t>291.</w:t>
      </w:r>
      <w:r w:rsidRPr="000E30DE">
        <w:tab/>
        <w:t>Iberg Johnson J. Comparison of Three Critical Syndrome Classifications: Louisiana vs. BioSense.</w:t>
      </w:r>
      <w:r w:rsidR="003C7E29">
        <w:t xml:space="preserve"> </w:t>
      </w:r>
      <w:r w:rsidRPr="000E30DE">
        <w:t>Online Journal of Public Health Informatics 2015;7(1):e30.</w:t>
      </w:r>
    </w:p>
    <w:p w14:paraId="164B3D5F" w14:textId="63FCCFB9" w:rsidR="000E30DE" w:rsidRPr="000E30DE" w:rsidRDefault="000E30DE" w:rsidP="00BD6868">
      <w:pPr>
        <w:pStyle w:val="EndNoteBibliography"/>
        <w:spacing w:after="0"/>
        <w:ind w:left="709" w:hanging="709"/>
      </w:pPr>
      <w:r w:rsidRPr="000E30DE">
        <w:t>292.</w:t>
      </w:r>
      <w:r w:rsidRPr="000E30DE">
        <w:tab/>
        <w:t>Iberg Johnson J, Brown K. Validation of Emergency Department and Outpatient Data Using ILI syndrome classifiers.</w:t>
      </w:r>
      <w:r w:rsidR="003C7E29">
        <w:t xml:space="preserve"> </w:t>
      </w:r>
      <w:r w:rsidRPr="000E30DE">
        <w:t>Online Journal of Public Health Informatics 2015;7(1):e83.</w:t>
      </w:r>
    </w:p>
    <w:p w14:paraId="5F7E14CA" w14:textId="1617CA39" w:rsidR="000E30DE" w:rsidRPr="000E30DE" w:rsidRDefault="000E30DE" w:rsidP="00BD6868">
      <w:pPr>
        <w:pStyle w:val="EndNoteBibliography"/>
        <w:spacing w:after="0"/>
        <w:ind w:left="709" w:hanging="709"/>
      </w:pPr>
      <w:r w:rsidRPr="000E30DE">
        <w:t>293.</w:t>
      </w:r>
      <w:r w:rsidRPr="000E30DE">
        <w:tab/>
        <w:t>Iberg Johnson J, Scott-Waldron C. What’s the Buzz About Arboviral Disease Syndromic Surveillance?</w:t>
      </w:r>
      <w:r w:rsidR="003C7E29">
        <w:t xml:space="preserve"> </w:t>
      </w:r>
      <w:r w:rsidRPr="000E30DE">
        <w:t>Online Journal of Public Health Informatics 2016;8(1):e62.</w:t>
      </w:r>
    </w:p>
    <w:p w14:paraId="02F07AD4" w14:textId="6EF999A8" w:rsidR="000E30DE" w:rsidRPr="000E30DE" w:rsidRDefault="000E30DE" w:rsidP="00BD6868">
      <w:pPr>
        <w:pStyle w:val="EndNoteBibliography"/>
        <w:spacing w:after="0"/>
        <w:ind w:left="709" w:hanging="709"/>
      </w:pPr>
      <w:r w:rsidRPr="000E30DE">
        <w:t>294.</w:t>
      </w:r>
      <w:r w:rsidRPr="000E30DE">
        <w:tab/>
        <w:t>Serrano J. Delay between Discharge and Admit Time Delay in ADT-A03 messages via LEEDS.</w:t>
      </w:r>
      <w:r w:rsidR="003C7E29">
        <w:t xml:space="preserve"> </w:t>
      </w:r>
      <w:r w:rsidRPr="000E30DE">
        <w:t>Online Journal of Public Health Informatics</w:t>
      </w:r>
      <w:r w:rsidR="003C7E29">
        <w:t xml:space="preserve"> </w:t>
      </w:r>
      <w:r w:rsidRPr="000E30DE">
        <w:t>2017;9(1):e34.</w:t>
      </w:r>
    </w:p>
    <w:p w14:paraId="5EA4CAA4" w14:textId="7888C6CD" w:rsidR="000E30DE" w:rsidRPr="000E30DE" w:rsidRDefault="000E30DE" w:rsidP="00BD6868">
      <w:pPr>
        <w:pStyle w:val="EndNoteBibliography"/>
        <w:spacing w:after="0"/>
        <w:ind w:left="709" w:hanging="709"/>
      </w:pPr>
      <w:r w:rsidRPr="000E30DE">
        <w:lastRenderedPageBreak/>
        <w:t>295.</w:t>
      </w:r>
      <w:r w:rsidRPr="000E30DE">
        <w:tab/>
        <w:t>Kirkwood A, Guenther E, Fleischauer AT, Gunn J, Hutwagner L, Barry MA. Direct cost associated with the development and implementation of a local syndromic surveillance system. Journal of Public Health Management &amp; Practice 2007;13(2):194-9.</w:t>
      </w:r>
    </w:p>
    <w:p w14:paraId="72FED530" w14:textId="163AC116" w:rsidR="000E30DE" w:rsidRPr="000E30DE" w:rsidRDefault="000E30DE" w:rsidP="00BD6868">
      <w:pPr>
        <w:pStyle w:val="EndNoteBibliography"/>
        <w:spacing w:after="0"/>
        <w:ind w:left="709" w:hanging="709"/>
      </w:pPr>
      <w:r w:rsidRPr="000E30DE">
        <w:t>296.</w:t>
      </w:r>
      <w:r w:rsidRPr="000E30DE">
        <w:tab/>
        <w:t xml:space="preserve">Centers for Disease Control Prevention. Norovirus activity--United States, 2006-2007. MMWR Morbidity and </w:t>
      </w:r>
      <w:r w:rsidR="003A0B43">
        <w:t>M</w:t>
      </w:r>
      <w:r w:rsidRPr="000E30DE">
        <w:t xml:space="preserve">ortality </w:t>
      </w:r>
      <w:r w:rsidR="003A0B43">
        <w:t>W</w:t>
      </w:r>
      <w:r w:rsidRPr="000E30DE">
        <w:t xml:space="preserve">eekly </w:t>
      </w:r>
      <w:r w:rsidR="003A0B43">
        <w:t>R</w:t>
      </w:r>
      <w:r w:rsidRPr="000E30DE">
        <w:t>eport 2007;56(33):842-6.</w:t>
      </w:r>
    </w:p>
    <w:p w14:paraId="35457A97" w14:textId="22BD60E6" w:rsidR="000E30DE" w:rsidRPr="000E30DE" w:rsidRDefault="000E30DE" w:rsidP="00BD6868">
      <w:pPr>
        <w:pStyle w:val="EndNoteBibliography"/>
        <w:spacing w:after="0"/>
        <w:ind w:left="709" w:hanging="709"/>
      </w:pPr>
      <w:r w:rsidRPr="000E30DE">
        <w:t>297.</w:t>
      </w:r>
      <w:r w:rsidRPr="000E30DE">
        <w:tab/>
        <w:t>Daniel JB, Heisey-Grove D, Gadam P, Yih W, Mandl K, DeMaria Jr A, et al. Connecting Health Departments and Providers: Syndromic Surveillance's Last Mile.</w:t>
      </w:r>
      <w:r w:rsidR="003C7E29">
        <w:t xml:space="preserve"> </w:t>
      </w:r>
      <w:r w:rsidRPr="000E30DE">
        <w:t>MMWR Morbidity &amp; Mortality Weekly Report</w:t>
      </w:r>
      <w:r w:rsidR="003A0B43">
        <w:t xml:space="preserve"> </w:t>
      </w:r>
      <w:r w:rsidRPr="000E30DE">
        <w:t>2005;54:147-50.</w:t>
      </w:r>
    </w:p>
    <w:p w14:paraId="457CB8EA" w14:textId="0538384C" w:rsidR="000E30DE" w:rsidRPr="000E30DE" w:rsidRDefault="000E30DE" w:rsidP="00BD6868">
      <w:pPr>
        <w:pStyle w:val="EndNoteBibliography"/>
        <w:spacing w:after="0"/>
        <w:ind w:left="709" w:hanging="709"/>
      </w:pPr>
      <w:r w:rsidRPr="000E30DE">
        <w:t>298.</w:t>
      </w:r>
      <w:r w:rsidRPr="000E30DE">
        <w:tab/>
        <w:t>Gunn J, Pendarvis J, Barry A. Syndromic Surveillance and Zip Code Data: The Role of Zip Codes in Understanding Populations</w:t>
      </w:r>
      <w:r w:rsidR="003A0B43">
        <w:t>.</w:t>
      </w:r>
      <w:r w:rsidRPr="000E30DE">
        <w:t xml:space="preserve"> Advances in Disease Surveillance 2006;1:29.</w:t>
      </w:r>
    </w:p>
    <w:p w14:paraId="5CCEBC7A" w14:textId="563B178B" w:rsidR="000E30DE" w:rsidRPr="000E30DE" w:rsidRDefault="000E30DE" w:rsidP="00BD6868">
      <w:pPr>
        <w:pStyle w:val="EndNoteBibliography"/>
        <w:spacing w:after="0"/>
        <w:ind w:left="709" w:hanging="709"/>
      </w:pPr>
      <w:r w:rsidRPr="000E30DE">
        <w:t>299.</w:t>
      </w:r>
      <w:r w:rsidRPr="000E30DE">
        <w:tab/>
        <w:t>Gunn J, Pendarvis J, Smith AK, Barry MA. Do women really complain more then men? Looking at gastrointestinal chief complaints in Boston.</w:t>
      </w:r>
      <w:r w:rsidR="003C7E29">
        <w:t xml:space="preserve"> </w:t>
      </w:r>
      <w:r w:rsidRPr="000E30DE">
        <w:t>Advances in Disease Surveillance 2006;1:28.</w:t>
      </w:r>
    </w:p>
    <w:p w14:paraId="02217B80" w14:textId="675D802E" w:rsidR="000E30DE" w:rsidRPr="000E30DE" w:rsidRDefault="000E30DE" w:rsidP="00BD6868">
      <w:pPr>
        <w:pStyle w:val="EndNoteBibliography"/>
        <w:spacing w:after="0"/>
        <w:ind w:left="709" w:hanging="709"/>
      </w:pPr>
      <w:r w:rsidRPr="000E30DE">
        <w:t>300.</w:t>
      </w:r>
      <w:r w:rsidRPr="000E30DE">
        <w:tab/>
        <w:t>Pendarvis J, Gunn J, Smith AK, Barry A. Syndromic Surveillance in Boston: Validating the Detection of Small Events and Integrating Response from a Local Health Department</w:t>
      </w:r>
      <w:r w:rsidR="003A0B43">
        <w:t>.</w:t>
      </w:r>
      <w:r w:rsidRPr="000E30DE">
        <w:t xml:space="preserve"> Advances in Disease Surveillance 2006;1:59.</w:t>
      </w:r>
    </w:p>
    <w:p w14:paraId="598B958C" w14:textId="090B6045" w:rsidR="000E30DE" w:rsidRPr="000E30DE" w:rsidRDefault="000E30DE" w:rsidP="00BD6868">
      <w:pPr>
        <w:pStyle w:val="EndNoteBibliography"/>
        <w:spacing w:after="0"/>
        <w:ind w:left="709" w:hanging="709"/>
      </w:pPr>
      <w:r w:rsidRPr="000E30DE">
        <w:t>301.</w:t>
      </w:r>
      <w:r w:rsidRPr="000E30DE">
        <w:tab/>
        <w:t>Donovan M, Gunn JE. Using the Emergency Medical Text Processor to Standardize Chief Complaints in Boston’s Syndromic Surveillance System</w:t>
      </w:r>
      <w:r w:rsidR="003A0B43">
        <w:t>.</w:t>
      </w:r>
      <w:r w:rsidRPr="000E30DE">
        <w:t xml:space="preserve"> Advances in Disease Surveillance 2007;4:49.</w:t>
      </w:r>
    </w:p>
    <w:p w14:paraId="5AF4F09B" w14:textId="1478FEB3" w:rsidR="000E30DE" w:rsidRPr="000E30DE" w:rsidRDefault="000E30DE" w:rsidP="00BD6868">
      <w:pPr>
        <w:pStyle w:val="EndNoteBibliography"/>
        <w:spacing w:after="0"/>
        <w:ind w:left="709" w:hanging="709"/>
      </w:pPr>
      <w:r w:rsidRPr="000E30DE">
        <w:t>302.</w:t>
      </w:r>
      <w:r w:rsidRPr="000E30DE">
        <w:tab/>
        <w:t>Ostrem M, Gunn JE. Syndromic Surveillance in Support of an Urban Violence Intervention</w:t>
      </w:r>
      <w:r w:rsidR="003A0B43">
        <w:t>.</w:t>
      </w:r>
      <w:r w:rsidRPr="000E30DE">
        <w:t xml:space="preserve"> Advances in Disease Surveillance 2007;2:166.</w:t>
      </w:r>
    </w:p>
    <w:p w14:paraId="01BF4580" w14:textId="34030DFB" w:rsidR="000E30DE" w:rsidRPr="000E30DE" w:rsidRDefault="000E30DE" w:rsidP="00BD6868">
      <w:pPr>
        <w:pStyle w:val="EndNoteBibliography"/>
        <w:spacing w:after="0"/>
        <w:ind w:left="709" w:hanging="709"/>
      </w:pPr>
      <w:r w:rsidRPr="000E30DE">
        <w:t>303.</w:t>
      </w:r>
      <w:r w:rsidRPr="000E30DE">
        <w:tab/>
        <w:t>Pendarvis J, Gunn J, Smith AK, Donovan M, Barry A. Sneezes vs. Wheezes: Syndrome Definitions for Influenza-like Illness.</w:t>
      </w:r>
      <w:r w:rsidR="003C7E29">
        <w:t xml:space="preserve"> </w:t>
      </w:r>
      <w:r w:rsidRPr="000E30DE">
        <w:t>Advances in Disease Surveillance 2007;2:115.</w:t>
      </w:r>
    </w:p>
    <w:p w14:paraId="21D9F527" w14:textId="00CFE562" w:rsidR="000E30DE" w:rsidRPr="000E30DE" w:rsidRDefault="000E30DE" w:rsidP="00BD6868">
      <w:pPr>
        <w:pStyle w:val="EndNoteBibliography"/>
        <w:spacing w:after="0"/>
        <w:ind w:left="709" w:hanging="709"/>
      </w:pPr>
      <w:r w:rsidRPr="000E30DE">
        <w:t>304.</w:t>
      </w:r>
      <w:r w:rsidRPr="000E30DE">
        <w:tab/>
        <w:t>Schlegelmilch J, Gunn J, Pendarvis J, Donovan M, Vinjé J, Widdowson M-A, et al. Bio-Surveillance and Enhanced Situational Awareness</w:t>
      </w:r>
      <w:r w:rsidR="003A0B43">
        <w:t>.</w:t>
      </w:r>
      <w:r w:rsidRPr="000E30DE">
        <w:t xml:space="preserve"> Advances in Disease Surveillance 2007;4:191.</w:t>
      </w:r>
    </w:p>
    <w:p w14:paraId="419E8EBF" w14:textId="743C31E5" w:rsidR="000E30DE" w:rsidRPr="000E30DE" w:rsidRDefault="000E30DE" w:rsidP="00BD6868">
      <w:pPr>
        <w:pStyle w:val="EndNoteBibliography"/>
        <w:spacing w:after="0"/>
        <w:ind w:left="709" w:hanging="709"/>
      </w:pPr>
      <w:r w:rsidRPr="000E30DE">
        <w:t>305.</w:t>
      </w:r>
      <w:r w:rsidRPr="000E30DE">
        <w:tab/>
        <w:t>Pendarvis J, Miramontes R, Schlegelmilch J, Fleischauer AT, Gunn J, Hutwagner L, et al. Analysis of Syndrome Definitions for Gastrointestinal Illness with ICD9 Codes for Gastroenteritis during the 2006-07 Norovirus Season in Boston.</w:t>
      </w:r>
      <w:r w:rsidR="003C7E29">
        <w:t xml:space="preserve"> </w:t>
      </w:r>
      <w:r w:rsidRPr="000E30DE">
        <w:t>Advances in Disease Surveillance 2007;4:263.</w:t>
      </w:r>
    </w:p>
    <w:p w14:paraId="7AD6FAFE" w14:textId="3FE506ED" w:rsidR="000E30DE" w:rsidRPr="000E30DE" w:rsidRDefault="000E30DE" w:rsidP="00BD6868">
      <w:pPr>
        <w:pStyle w:val="EndNoteBibliography"/>
        <w:spacing w:after="0"/>
        <w:ind w:left="709" w:hanging="709"/>
      </w:pPr>
      <w:r w:rsidRPr="000E30DE">
        <w:t>306.</w:t>
      </w:r>
      <w:r w:rsidRPr="000E30DE">
        <w:tab/>
        <w:t>May L, Rennick M, Gustafson L, Gunn J. A Syndromic Approach to Emergency Department Surveillance for Skin and Soft Tissue Infections.</w:t>
      </w:r>
      <w:r w:rsidR="003C7E29">
        <w:t xml:space="preserve"> </w:t>
      </w:r>
      <w:r w:rsidRPr="000E30DE">
        <w:t>Online Journal of Public Health Informatics 2013;5(1):e61.</w:t>
      </w:r>
    </w:p>
    <w:p w14:paraId="2467D8AA" w14:textId="504790A8" w:rsidR="000E30DE" w:rsidRPr="000E30DE" w:rsidRDefault="000E30DE" w:rsidP="00BD6868">
      <w:pPr>
        <w:pStyle w:val="EndNoteBibliography"/>
        <w:spacing w:after="0"/>
        <w:ind w:left="709" w:hanging="709"/>
      </w:pPr>
      <w:r w:rsidRPr="000E30DE">
        <w:t>307.</w:t>
      </w:r>
      <w:r w:rsidRPr="000E30DE">
        <w:tab/>
        <w:t>Rennick M, Gunn J, Donovan M, Shah S, Barry MA, Burkom H, et al. Syndromic surveillance for bicycle-related injuries in Boston, 20072010.</w:t>
      </w:r>
      <w:r w:rsidR="003C7E29">
        <w:t xml:space="preserve"> </w:t>
      </w:r>
      <w:r w:rsidRPr="000E30DE">
        <w:t>Emerging Health Threats Journal</w:t>
      </w:r>
      <w:r w:rsidR="003A0B43">
        <w:t xml:space="preserve"> </w:t>
      </w:r>
      <w:r w:rsidRPr="000E30DE">
        <w:t>2011;4:123.</w:t>
      </w:r>
    </w:p>
    <w:p w14:paraId="3EEFA4EF" w14:textId="64855FB6" w:rsidR="000E30DE" w:rsidRPr="000E30DE" w:rsidRDefault="000E30DE" w:rsidP="00BD6868">
      <w:pPr>
        <w:pStyle w:val="EndNoteBibliography"/>
        <w:spacing w:after="0"/>
        <w:ind w:left="709" w:hanging="709"/>
      </w:pPr>
      <w:r w:rsidRPr="000E30DE">
        <w:t>308.</w:t>
      </w:r>
      <w:r w:rsidRPr="000E30DE">
        <w:tab/>
        <w:t>Hoen A, Buckeridge D, Charland K, Mandl K, Brownstein J. Effect of expanded recommendations for pediatric seasonal influenza vaccination: an international comparison.</w:t>
      </w:r>
      <w:r w:rsidR="003C7E29">
        <w:t xml:space="preserve"> </w:t>
      </w:r>
      <w:r w:rsidRPr="000E30DE">
        <w:t>Emerging Health Threats Journal</w:t>
      </w:r>
      <w:r w:rsidR="00174658">
        <w:t xml:space="preserve"> </w:t>
      </w:r>
      <w:r w:rsidRPr="000E30DE">
        <w:t>2011;4(1):s85.</w:t>
      </w:r>
    </w:p>
    <w:p w14:paraId="0A9740FD" w14:textId="6BB5AB6C" w:rsidR="000E30DE" w:rsidRPr="000E30DE" w:rsidRDefault="000E30DE" w:rsidP="00BD6868">
      <w:pPr>
        <w:pStyle w:val="EndNoteBibliography"/>
        <w:spacing w:after="0"/>
        <w:ind w:left="709" w:hanging="709"/>
      </w:pPr>
      <w:r w:rsidRPr="000E30DE">
        <w:t>309.</w:t>
      </w:r>
      <w:r w:rsidRPr="000E30DE">
        <w:tab/>
        <w:t>Rennick M, Gunn J, Donovan M, Salvia J. Asthma patterns in Boston emergency department visits for children age five and under.</w:t>
      </w:r>
      <w:r w:rsidR="003C7E29">
        <w:t xml:space="preserve"> </w:t>
      </w:r>
      <w:r w:rsidRPr="000E30DE">
        <w:t>Emerging Health Threats Journal</w:t>
      </w:r>
      <w:r w:rsidR="00174658">
        <w:t xml:space="preserve"> </w:t>
      </w:r>
      <w:r w:rsidRPr="000E30DE">
        <w:t>2011;4(1):s145.</w:t>
      </w:r>
    </w:p>
    <w:p w14:paraId="67A4ED6B" w14:textId="429F262D" w:rsidR="000E30DE" w:rsidRPr="000E30DE" w:rsidRDefault="000E30DE" w:rsidP="00BD6868">
      <w:pPr>
        <w:pStyle w:val="EndNoteBibliography"/>
        <w:spacing w:after="0"/>
        <w:ind w:left="709" w:hanging="709"/>
      </w:pPr>
      <w:r w:rsidRPr="000E30DE">
        <w:lastRenderedPageBreak/>
        <w:t>310.</w:t>
      </w:r>
      <w:r w:rsidRPr="000E30DE">
        <w:tab/>
        <w:t>Brown H, Romanosky A, Aslam S, Chu A, Blythe D. Early Identification of Salmonella Cases Using Syndromic Surveillance</w:t>
      </w:r>
      <w:r w:rsidR="00174658">
        <w:t>.</w:t>
      </w:r>
      <w:r w:rsidRPr="000E30DE">
        <w:t xml:space="preserve"> Advances in Disease Surveillance 2008;5:94.</w:t>
      </w:r>
    </w:p>
    <w:p w14:paraId="3D3514F6" w14:textId="0BA01DF6" w:rsidR="000E30DE" w:rsidRPr="000E30DE" w:rsidRDefault="000E30DE" w:rsidP="00BD6868">
      <w:pPr>
        <w:pStyle w:val="EndNoteBibliography"/>
        <w:spacing w:after="0"/>
        <w:ind w:left="709" w:hanging="709"/>
      </w:pPr>
      <w:r w:rsidRPr="000E30DE">
        <w:t>311.</w:t>
      </w:r>
      <w:r w:rsidRPr="000E30DE">
        <w:tab/>
        <w:t>Bankoski A, Salim A, Faigen Z. Emergency Department Chief Complaint Versus Discharge Diagnosis for Tracking Disease Measures.</w:t>
      </w:r>
      <w:r w:rsidR="003C7E29">
        <w:t xml:space="preserve"> </w:t>
      </w:r>
      <w:r w:rsidRPr="000E30DE">
        <w:t>Online Journal of Public Health Informatics 2014;6(1):e38.</w:t>
      </w:r>
    </w:p>
    <w:p w14:paraId="3871FB35" w14:textId="18AA192C" w:rsidR="000E30DE" w:rsidRPr="000E30DE" w:rsidRDefault="000E30DE" w:rsidP="00BD6868">
      <w:pPr>
        <w:pStyle w:val="EndNoteBibliography"/>
        <w:spacing w:after="0"/>
        <w:ind w:left="709" w:hanging="709"/>
      </w:pPr>
      <w:r w:rsidRPr="000E30DE">
        <w:t>312.</w:t>
      </w:r>
      <w:r w:rsidRPr="000E30DE">
        <w:tab/>
        <w:t>Chu A, Brown H, Blythe D, Romanosky A. Can Syndromic Surveillance Data be Useful for Monitoring Respiratory Illness Activity?</w:t>
      </w:r>
      <w:r w:rsidR="003C7E29">
        <w:t xml:space="preserve"> </w:t>
      </w:r>
      <w:r w:rsidRPr="000E30DE">
        <w:t>Advances in Disease Surveillance 2007;4:154.</w:t>
      </w:r>
    </w:p>
    <w:p w14:paraId="07BEF1EE" w14:textId="5094664E" w:rsidR="000E30DE" w:rsidRPr="000E30DE" w:rsidRDefault="000E30DE" w:rsidP="00BD6868">
      <w:pPr>
        <w:pStyle w:val="EndNoteBibliography"/>
        <w:spacing w:after="0"/>
        <w:ind w:left="709" w:hanging="709"/>
      </w:pPr>
      <w:r w:rsidRPr="000E30DE">
        <w:t>313.</w:t>
      </w:r>
      <w:r w:rsidRPr="000E30DE">
        <w:tab/>
        <w:t>Faigen Z, Salim A, Rojohn K, Isaac A, Adams S. Monitoring and auditing the transfer of syndromic surveillance data to ensure data completeness.</w:t>
      </w:r>
      <w:r w:rsidR="003C7E29">
        <w:t xml:space="preserve"> </w:t>
      </w:r>
      <w:r w:rsidRPr="000E30DE">
        <w:t>Emerging Health Threats Journal</w:t>
      </w:r>
      <w:r w:rsidR="005F144F">
        <w:t xml:space="preserve"> </w:t>
      </w:r>
      <w:r w:rsidRPr="000E30DE">
        <w:t>2011;4:52.</w:t>
      </w:r>
    </w:p>
    <w:p w14:paraId="4353EA7D" w14:textId="68259673" w:rsidR="000E30DE" w:rsidRPr="000E30DE" w:rsidRDefault="000E30DE" w:rsidP="00BD6868">
      <w:pPr>
        <w:pStyle w:val="EndNoteBibliography"/>
        <w:spacing w:after="0"/>
        <w:ind w:left="709" w:hanging="709"/>
      </w:pPr>
      <w:r w:rsidRPr="000E30DE">
        <w:t>314.</w:t>
      </w:r>
      <w:r w:rsidRPr="000E30DE">
        <w:tab/>
        <w:t>Salim A, Faigen Z, Ajit I, Adams S. Trends in emergency department visits for influenza-like illness and antiviral medication transactions.</w:t>
      </w:r>
      <w:r w:rsidR="003C7E29">
        <w:t xml:space="preserve"> </w:t>
      </w:r>
      <w:r w:rsidRPr="000E30DE">
        <w:t>Emerging Health Threats Journal</w:t>
      </w:r>
      <w:r w:rsidR="005F144F">
        <w:t xml:space="preserve"> </w:t>
      </w:r>
      <w:r w:rsidRPr="000E30DE">
        <w:t>2011;4:127.</w:t>
      </w:r>
    </w:p>
    <w:p w14:paraId="05578BA4" w14:textId="0509AAFF" w:rsidR="000E30DE" w:rsidRPr="000E30DE" w:rsidRDefault="000E30DE" w:rsidP="00BD6868">
      <w:pPr>
        <w:pStyle w:val="EndNoteBibliography"/>
        <w:spacing w:after="0"/>
        <w:ind w:left="709" w:hanging="709"/>
      </w:pPr>
      <w:r w:rsidRPr="000E30DE">
        <w:t>315.</w:t>
      </w:r>
      <w:r w:rsidRPr="000E30DE">
        <w:tab/>
        <w:t>Aslam S, Ajit I, Adams S, Faigen Z. Maryland ESSENCE expansion to incorporate prescription medication data.</w:t>
      </w:r>
      <w:r w:rsidR="003C7E29">
        <w:t xml:space="preserve"> </w:t>
      </w:r>
      <w:r w:rsidRPr="000E30DE">
        <w:t>Emerging Health Threats Journal</w:t>
      </w:r>
      <w:r w:rsidR="005F144F">
        <w:t xml:space="preserve"> </w:t>
      </w:r>
      <w:r w:rsidRPr="000E30DE">
        <w:t>2011;4(1):s61.</w:t>
      </w:r>
    </w:p>
    <w:p w14:paraId="0A94B7F9" w14:textId="5EF1BDB8" w:rsidR="000E30DE" w:rsidRPr="000E30DE" w:rsidRDefault="000E30DE" w:rsidP="00BD6868">
      <w:pPr>
        <w:pStyle w:val="EndNoteBibliography"/>
        <w:spacing w:after="0"/>
        <w:ind w:left="709" w:hanging="709"/>
      </w:pPr>
      <w:r w:rsidRPr="000E30DE">
        <w:t>316.</w:t>
      </w:r>
      <w:r w:rsidRPr="000E30DE">
        <w:tab/>
        <w:t>Aslam S, Ajit I, Adams S, Faigen Z. Utilities of Maryland’s syndromic surveillance system: indentifying threats, case investigation and situational awareness.</w:t>
      </w:r>
      <w:r w:rsidR="003C7E29">
        <w:t xml:space="preserve"> </w:t>
      </w:r>
      <w:r w:rsidRPr="000E30DE">
        <w:t>Emerging Health Threats Journal</w:t>
      </w:r>
      <w:r w:rsidR="005F144F">
        <w:t xml:space="preserve"> </w:t>
      </w:r>
      <w:r w:rsidRPr="000E30DE">
        <w:t>2011;4(1):s62.</w:t>
      </w:r>
    </w:p>
    <w:p w14:paraId="06627113" w14:textId="7B0827D0" w:rsidR="000E30DE" w:rsidRPr="000E30DE" w:rsidRDefault="000E30DE" w:rsidP="00BD6868">
      <w:pPr>
        <w:pStyle w:val="EndNoteBibliography"/>
        <w:spacing w:after="0"/>
        <w:ind w:left="709" w:hanging="709"/>
      </w:pPr>
      <w:r w:rsidRPr="000E30DE">
        <w:t>317.</w:t>
      </w:r>
      <w:r w:rsidRPr="000E30DE">
        <w:tab/>
        <w:t>Faigen Z, Ajit I, Aslam S, Adams S. Identification and tracking of heat-related illnesses using syndromic surveillance.</w:t>
      </w:r>
      <w:r w:rsidR="003C7E29">
        <w:t xml:space="preserve"> </w:t>
      </w:r>
      <w:r w:rsidRPr="000E30DE">
        <w:t>Emerging Health Threats Journal</w:t>
      </w:r>
      <w:r w:rsidR="005F144F">
        <w:t xml:space="preserve"> </w:t>
      </w:r>
      <w:r w:rsidRPr="000E30DE">
        <w:t>2011;4(1):s21.</w:t>
      </w:r>
    </w:p>
    <w:p w14:paraId="0998A06D" w14:textId="02EC4CF4" w:rsidR="000E30DE" w:rsidRPr="000E30DE" w:rsidRDefault="000E30DE" w:rsidP="00BD6868">
      <w:pPr>
        <w:pStyle w:val="EndNoteBibliography"/>
        <w:spacing w:after="0"/>
        <w:ind w:left="709" w:hanging="709"/>
      </w:pPr>
      <w:r w:rsidRPr="000E30DE">
        <w:t>318.</w:t>
      </w:r>
      <w:r w:rsidRPr="000E30DE">
        <w:tab/>
        <w:t>Brown H, Aslam S, Ajit I, Adams S. Maryland ESSENCE Expansion to Achieve Statewide Coverage.</w:t>
      </w:r>
      <w:r w:rsidR="003C7E29">
        <w:t xml:space="preserve"> </w:t>
      </w:r>
      <w:r w:rsidRPr="000E30DE">
        <w:t>ISDS; Miami, Fl</w:t>
      </w:r>
      <w:r w:rsidR="005F144F">
        <w:t xml:space="preserve"> </w:t>
      </w:r>
      <w:r w:rsidRPr="000E30DE">
        <w:t>2009.</w:t>
      </w:r>
    </w:p>
    <w:p w14:paraId="3F4F23C1" w14:textId="3E50DFD1" w:rsidR="000E30DE" w:rsidRPr="000E30DE" w:rsidRDefault="000E30DE" w:rsidP="00BD6868">
      <w:pPr>
        <w:pStyle w:val="EndNoteBibliography"/>
        <w:spacing w:after="0"/>
        <w:ind w:left="709" w:hanging="709"/>
      </w:pPr>
      <w:r w:rsidRPr="000E30DE">
        <w:t>319.</w:t>
      </w:r>
      <w:r w:rsidRPr="000E30DE">
        <w:tab/>
        <w:t>Brown H, Aslam S, Ajit I, Adams S. Syndromic Surveillance for ILI during H1N1 Response.</w:t>
      </w:r>
      <w:r w:rsidR="003C7E29">
        <w:t xml:space="preserve"> </w:t>
      </w:r>
      <w:r w:rsidRPr="000E30DE">
        <w:t>ISDS; Miami, Fl</w:t>
      </w:r>
      <w:r w:rsidR="005F144F">
        <w:t xml:space="preserve"> </w:t>
      </w:r>
      <w:r w:rsidRPr="000E30DE">
        <w:t>2009.</w:t>
      </w:r>
    </w:p>
    <w:p w14:paraId="5A1B78C1" w14:textId="59F0A6E3" w:rsidR="000E30DE" w:rsidRPr="000E30DE" w:rsidRDefault="000E30DE" w:rsidP="00BD6868">
      <w:pPr>
        <w:pStyle w:val="EndNoteBibliography"/>
        <w:spacing w:after="0"/>
        <w:ind w:left="709" w:hanging="709"/>
      </w:pPr>
      <w:r w:rsidRPr="000E30DE">
        <w:t>320.</w:t>
      </w:r>
      <w:r w:rsidRPr="000E30DE">
        <w:tab/>
        <w:t>Mnatsakanyan ZR, Ashar RJ, Murphy SP, Coberly JS, Burkom H. Increase in Pneumonia Cases as an Early Indicator of Severe and Pandemic Influenza Outbreak</w:t>
      </w:r>
      <w:r w:rsidR="005F144F">
        <w:t>.</w:t>
      </w:r>
      <w:r w:rsidRPr="000E30DE">
        <w:t xml:space="preserve"> Advances in Disease Surveillance 2007;2:160.</w:t>
      </w:r>
    </w:p>
    <w:p w14:paraId="6AF4758D" w14:textId="3FA73117" w:rsidR="000E30DE" w:rsidRPr="000E30DE" w:rsidRDefault="000E30DE" w:rsidP="00BD6868">
      <w:pPr>
        <w:pStyle w:val="EndNoteBibliography"/>
        <w:spacing w:after="0"/>
        <w:ind w:left="709" w:hanging="709"/>
      </w:pPr>
      <w:r w:rsidRPr="000E30DE">
        <w:t>321.</w:t>
      </w:r>
      <w:r w:rsidRPr="000E30DE">
        <w:tab/>
        <w:t>Dambita N, Hirshon JM, Beilenson PL, Huffman J. The city of Baltimore’s multifaceted bioterrorism surveillance system.</w:t>
      </w:r>
      <w:r w:rsidR="003C7E29">
        <w:t xml:space="preserve"> </w:t>
      </w:r>
      <w:r w:rsidRPr="000E30DE">
        <w:t>Journal of Urban Health</w:t>
      </w:r>
      <w:r w:rsidR="005F144F">
        <w:t xml:space="preserve"> </w:t>
      </w:r>
      <w:r w:rsidRPr="000E30DE">
        <w:t>2003;80(1):i139-i.</w:t>
      </w:r>
    </w:p>
    <w:p w14:paraId="3F4EA293" w14:textId="53D443AC" w:rsidR="000E30DE" w:rsidRPr="000E30DE" w:rsidRDefault="000E30DE" w:rsidP="00BD6868">
      <w:pPr>
        <w:pStyle w:val="EndNoteBibliography"/>
        <w:spacing w:after="0"/>
        <w:ind w:left="709" w:hanging="709"/>
      </w:pPr>
      <w:r w:rsidRPr="000E30DE">
        <w:t>322.</w:t>
      </w:r>
      <w:r w:rsidRPr="000E30DE">
        <w:tab/>
        <w:t>DeVita S, Robbins A. Evaluating Usefulness of Maine's Syndromic Surveillance System for Hospitals, 2012.</w:t>
      </w:r>
      <w:r w:rsidR="003C7E29">
        <w:t xml:space="preserve"> </w:t>
      </w:r>
      <w:r w:rsidRPr="000E30DE">
        <w:t>Online Journal of Public Health Informatics 2013;5(1):e174.</w:t>
      </w:r>
    </w:p>
    <w:p w14:paraId="46BFC116" w14:textId="38209B67" w:rsidR="000E30DE" w:rsidRPr="000E30DE" w:rsidRDefault="000E30DE" w:rsidP="00BD6868">
      <w:pPr>
        <w:pStyle w:val="EndNoteBibliography"/>
        <w:spacing w:after="0"/>
        <w:ind w:left="709" w:hanging="709"/>
      </w:pPr>
      <w:r w:rsidRPr="000E30DE">
        <w:t>323.</w:t>
      </w:r>
      <w:r w:rsidRPr="000E30DE">
        <w:tab/>
        <w:t>Rogers GM, Valenti A. Visual Portrayal of Syndromic Surveillance Data by Using High-Low Charting -- Maine, 2004.</w:t>
      </w:r>
      <w:r w:rsidR="003C7E29">
        <w:t xml:space="preserve"> </w:t>
      </w:r>
      <w:r w:rsidRPr="000E30DE">
        <w:t>MMWR: Morbidity &amp; Mortality Weekly Report</w:t>
      </w:r>
      <w:r w:rsidR="00400DCA">
        <w:t xml:space="preserve"> </w:t>
      </w:r>
      <w:r w:rsidRPr="000E30DE">
        <w:t>2005;54:207.</w:t>
      </w:r>
    </w:p>
    <w:p w14:paraId="455F411C" w14:textId="3E114235" w:rsidR="000E30DE" w:rsidRPr="000E30DE" w:rsidRDefault="000E30DE" w:rsidP="00BD6868">
      <w:pPr>
        <w:pStyle w:val="EndNoteBibliography"/>
        <w:spacing w:after="0"/>
        <w:ind w:left="709" w:hanging="709"/>
      </w:pPr>
      <w:r w:rsidRPr="000E30DE">
        <w:t>324.</w:t>
      </w:r>
      <w:r w:rsidRPr="000E30DE">
        <w:tab/>
        <w:t>Sheline KD. Evaluation of the Michigan Emergency Department Syndromic Surveillance System</w:t>
      </w:r>
      <w:r w:rsidR="00400DCA">
        <w:t>.</w:t>
      </w:r>
      <w:r w:rsidRPr="000E30DE">
        <w:t xml:space="preserve"> Advances in Disease Surveillance 2007;4:265.</w:t>
      </w:r>
    </w:p>
    <w:p w14:paraId="72519A06" w14:textId="6F1F5A73" w:rsidR="000E30DE" w:rsidRPr="000E30DE" w:rsidRDefault="000E30DE" w:rsidP="00BD6868">
      <w:pPr>
        <w:pStyle w:val="EndNoteBibliography"/>
        <w:spacing w:after="0"/>
        <w:ind w:left="709" w:hanging="709"/>
      </w:pPr>
      <w:r w:rsidRPr="000E30DE">
        <w:t>325.</w:t>
      </w:r>
      <w:r w:rsidRPr="000E30DE">
        <w:tab/>
        <w:t>Mamou F, Henderson T. Analysis of Heat Illness using Michigan Emergency Department Syndromic Surveillance.</w:t>
      </w:r>
      <w:r w:rsidR="003C7E29">
        <w:t xml:space="preserve"> </w:t>
      </w:r>
      <w:r w:rsidRPr="000E30DE">
        <w:t>Online Journal of Public Health Informatics 2013;5(1):e139.</w:t>
      </w:r>
    </w:p>
    <w:p w14:paraId="3F8EC3A1" w14:textId="7AD4C0F6" w:rsidR="000E30DE" w:rsidRPr="000E30DE" w:rsidRDefault="000E30DE" w:rsidP="00BD6868">
      <w:pPr>
        <w:pStyle w:val="EndNoteBibliography"/>
        <w:spacing w:after="0"/>
        <w:ind w:left="709" w:hanging="709"/>
      </w:pPr>
      <w:r w:rsidRPr="000E30DE">
        <w:t>326.</w:t>
      </w:r>
      <w:r w:rsidRPr="000E30DE">
        <w:tab/>
        <w:t>Swarnavel S, Collins J, Miller C. Validation of the Michigan’s Public Health Syndromic System Using Electronic Medical Records.</w:t>
      </w:r>
      <w:r w:rsidR="003C7E29">
        <w:t xml:space="preserve"> </w:t>
      </w:r>
      <w:r w:rsidRPr="000E30DE">
        <w:t>Online Journal of Public Health Informatics 2015;7(1):e207.</w:t>
      </w:r>
    </w:p>
    <w:p w14:paraId="62F3BD3F" w14:textId="2654564D" w:rsidR="000E30DE" w:rsidRPr="000E30DE" w:rsidRDefault="000E30DE" w:rsidP="00BD6868">
      <w:pPr>
        <w:pStyle w:val="EndNoteBibliography"/>
        <w:spacing w:after="0"/>
        <w:ind w:left="709" w:hanging="709"/>
      </w:pPr>
      <w:r w:rsidRPr="000E30DE">
        <w:lastRenderedPageBreak/>
        <w:t>327.</w:t>
      </w:r>
      <w:r w:rsidRPr="000E30DE">
        <w:tab/>
        <w:t>Raman S, Levin J, Hall D, Frey K. Using Categorization of Reason-for-Visit Strings as the Basis for an Outbreak Detection System -- Minnesota, 2002-2003.</w:t>
      </w:r>
      <w:r w:rsidR="003C7E29">
        <w:t xml:space="preserve"> </w:t>
      </w:r>
      <w:r w:rsidRPr="000E30DE">
        <w:t>MMWR: Morbidity &amp; Mortality Weekly Report</w:t>
      </w:r>
      <w:r w:rsidR="00400DCA">
        <w:t xml:space="preserve"> </w:t>
      </w:r>
      <w:r w:rsidRPr="000E30DE">
        <w:t>2005;54:200.</w:t>
      </w:r>
    </w:p>
    <w:p w14:paraId="3BAFF7D9" w14:textId="0C7F978D" w:rsidR="000E30DE" w:rsidRPr="000E30DE" w:rsidRDefault="000E30DE" w:rsidP="00BD6868">
      <w:pPr>
        <w:pStyle w:val="EndNoteBibliography"/>
        <w:spacing w:after="0"/>
        <w:ind w:left="709" w:hanging="709"/>
      </w:pPr>
      <w:r w:rsidRPr="000E30DE">
        <w:t>328.</w:t>
      </w:r>
      <w:r w:rsidRPr="000E30DE">
        <w:tab/>
        <w:t>Green K, Miller B, Hadidi M, Zimmerman M, Danila R. Dual-Model Approach to Syndromic Surveillance Using Hospital Emergency Department Data.</w:t>
      </w:r>
      <w:r w:rsidR="003C7E29">
        <w:t xml:space="preserve"> </w:t>
      </w:r>
      <w:r w:rsidRPr="000E30DE">
        <w:t>MMWR: Morbidity &amp; Mortality Weekly Report</w:t>
      </w:r>
      <w:r w:rsidR="00400DCA">
        <w:t xml:space="preserve"> </w:t>
      </w:r>
      <w:r w:rsidRPr="000E30DE">
        <w:t>2004;53:242.</w:t>
      </w:r>
    </w:p>
    <w:p w14:paraId="68C41121" w14:textId="15E5ABF4" w:rsidR="000E30DE" w:rsidRPr="000E30DE" w:rsidRDefault="000E30DE" w:rsidP="00BD6868">
      <w:pPr>
        <w:pStyle w:val="EndNoteBibliography"/>
        <w:spacing w:after="0"/>
        <w:ind w:left="709" w:hanging="709"/>
      </w:pPr>
      <w:r w:rsidRPr="000E30DE">
        <w:t>329.</w:t>
      </w:r>
      <w:r w:rsidRPr="000E30DE">
        <w:tab/>
        <w:t>Resch Z, Bullock C, Winslow A, Kelsey A. Missouri’s Syndromic Surveillance Experience.</w:t>
      </w:r>
      <w:r w:rsidR="003C7E29">
        <w:t xml:space="preserve"> </w:t>
      </w:r>
      <w:r w:rsidRPr="000E30DE">
        <w:t>Advances in Disease Surveillance 2007;4:187.</w:t>
      </w:r>
    </w:p>
    <w:p w14:paraId="44D1FBE6" w14:textId="25AEF8E3" w:rsidR="000E30DE" w:rsidRPr="000E30DE" w:rsidRDefault="000E30DE" w:rsidP="00BD6868">
      <w:pPr>
        <w:pStyle w:val="EndNoteBibliography"/>
        <w:spacing w:after="0"/>
        <w:ind w:left="709" w:hanging="709"/>
      </w:pPr>
      <w:r w:rsidRPr="000E30DE">
        <w:t>330.</w:t>
      </w:r>
      <w:r w:rsidRPr="000E30DE">
        <w:tab/>
        <w:t>Pugh KH, Kelsey A, Tominack R. Comparing Syndromic Surveillance and Poison Center Data for Snake Bites in Missouri.</w:t>
      </w:r>
      <w:r w:rsidR="003C7E29">
        <w:t xml:space="preserve"> </w:t>
      </w:r>
      <w:r w:rsidRPr="000E30DE">
        <w:t>Online Journal of Public Health Informatics 2013;5(1):e102.</w:t>
      </w:r>
    </w:p>
    <w:p w14:paraId="46B98963" w14:textId="36FFB463" w:rsidR="000E30DE" w:rsidRPr="000E30DE" w:rsidRDefault="000E30DE" w:rsidP="00BD6868">
      <w:pPr>
        <w:pStyle w:val="EndNoteBibliography"/>
        <w:spacing w:after="0"/>
        <w:ind w:left="709" w:hanging="709"/>
      </w:pPr>
      <w:r w:rsidRPr="000E30DE">
        <w:t>331.</w:t>
      </w:r>
      <w:r w:rsidRPr="000E30DE">
        <w:tab/>
        <w:t>Wu F, Kelsey A. Early Detection of Influenza Activity Using Syndromic Surveillance in Missouri.</w:t>
      </w:r>
      <w:r w:rsidR="003C7E29">
        <w:t xml:space="preserve"> </w:t>
      </w:r>
      <w:r w:rsidRPr="000E30DE">
        <w:t>Online Journal of Public Health Informatics 2013;5(1):e37.</w:t>
      </w:r>
    </w:p>
    <w:p w14:paraId="56D864D8" w14:textId="4FF41901" w:rsidR="000E30DE" w:rsidRPr="000E30DE" w:rsidRDefault="000E30DE" w:rsidP="00BD6868">
      <w:pPr>
        <w:pStyle w:val="EndNoteBibliography"/>
        <w:spacing w:after="0"/>
        <w:ind w:left="709" w:hanging="709"/>
      </w:pPr>
      <w:r w:rsidRPr="000E30DE">
        <w:t>332.</w:t>
      </w:r>
      <w:r w:rsidRPr="000E30DE">
        <w:tab/>
        <w:t>Wu F, Braun C. Missouri Emergency Department Visits for Carbon Monoxide Poisoning.</w:t>
      </w:r>
      <w:r w:rsidR="003C7E29">
        <w:t xml:space="preserve"> </w:t>
      </w:r>
      <w:r w:rsidRPr="000E30DE">
        <w:t>Online Journal of Public Health Informatics 2014;6(1):e50.</w:t>
      </w:r>
    </w:p>
    <w:p w14:paraId="46A1900E" w14:textId="62700DEF" w:rsidR="000E30DE" w:rsidRPr="000E30DE" w:rsidRDefault="000E30DE" w:rsidP="00BD6868">
      <w:pPr>
        <w:pStyle w:val="EndNoteBibliography"/>
        <w:spacing w:after="0"/>
        <w:ind w:left="709" w:hanging="709"/>
      </w:pPr>
      <w:r w:rsidRPr="000E30DE">
        <w:t>333.</w:t>
      </w:r>
      <w:r w:rsidRPr="000E30DE">
        <w:tab/>
        <w:t>Kuo E, Wu F, Kelsey A. How Do Temperature, Relative Humidity and Heat Index Compare to Trends in Heat-Related Chief Complaints Captured by ESSENCE?</w:t>
      </w:r>
      <w:r w:rsidR="003C7E29">
        <w:t xml:space="preserve"> </w:t>
      </w:r>
      <w:r w:rsidRPr="000E30DE">
        <w:t>ISDS; Miami, Fl</w:t>
      </w:r>
      <w:r w:rsidR="00400DCA">
        <w:t xml:space="preserve"> </w:t>
      </w:r>
      <w:r w:rsidRPr="000E30DE">
        <w:t>2009.</w:t>
      </w:r>
    </w:p>
    <w:p w14:paraId="3F203DE8" w14:textId="7FD36A1A" w:rsidR="000E30DE" w:rsidRPr="000E30DE" w:rsidRDefault="000E30DE" w:rsidP="00BD6868">
      <w:pPr>
        <w:pStyle w:val="EndNoteBibliography"/>
        <w:spacing w:after="0"/>
        <w:ind w:left="709" w:hanging="709"/>
      </w:pPr>
      <w:r w:rsidRPr="000E30DE">
        <w:t>334.</w:t>
      </w:r>
      <w:r w:rsidRPr="000E30DE">
        <w:tab/>
        <w:t>Wu F, Kuo E, Kelsey A. Utility of Syndromic Surveillance for Evaluating Influenza Trends.</w:t>
      </w:r>
      <w:r w:rsidR="003C7E29">
        <w:t xml:space="preserve"> </w:t>
      </w:r>
      <w:r w:rsidRPr="000E30DE">
        <w:t>ISDS; Miami, Fl</w:t>
      </w:r>
      <w:r w:rsidR="00400DCA">
        <w:t xml:space="preserve"> </w:t>
      </w:r>
      <w:r w:rsidRPr="000E30DE">
        <w:t>2009.</w:t>
      </w:r>
    </w:p>
    <w:p w14:paraId="52F3B86F" w14:textId="6C9A774E" w:rsidR="000E30DE" w:rsidRPr="000E30DE" w:rsidRDefault="000E30DE" w:rsidP="00BD6868">
      <w:pPr>
        <w:pStyle w:val="EndNoteBibliography"/>
        <w:spacing w:after="0"/>
        <w:ind w:left="709" w:hanging="709"/>
      </w:pPr>
      <w:r w:rsidRPr="000E30DE">
        <w:t>335.</w:t>
      </w:r>
      <w:r w:rsidRPr="000E30DE">
        <w:tab/>
        <w:t>Kuo E, Wu F, Kelsey A. A Comparison of Syndromic Surveillance and Mortality Statistics for Heat-Related Illness in Missouri.</w:t>
      </w:r>
      <w:r w:rsidR="003C7E29">
        <w:t xml:space="preserve"> </w:t>
      </w:r>
      <w:r w:rsidRPr="000E30DE">
        <w:t>ISDS; Miami, Fl</w:t>
      </w:r>
      <w:r w:rsidR="00400DCA">
        <w:t xml:space="preserve"> </w:t>
      </w:r>
      <w:r w:rsidRPr="000E30DE">
        <w:t>2009.</w:t>
      </w:r>
    </w:p>
    <w:p w14:paraId="6AF75B47" w14:textId="2B386E2D" w:rsidR="000E30DE" w:rsidRPr="000E30DE" w:rsidRDefault="000E30DE" w:rsidP="00BD6868">
      <w:pPr>
        <w:pStyle w:val="EndNoteBibliography"/>
        <w:spacing w:after="0"/>
        <w:ind w:left="709" w:hanging="709"/>
      </w:pPr>
      <w:r w:rsidRPr="000E30DE">
        <w:t>336.</w:t>
      </w:r>
      <w:r w:rsidRPr="000E30DE">
        <w:tab/>
        <w:t>Mohlenbrock WC, Rogers RF. Multi-Agency and Hospital, Syndromic Surveillance System in Montana</w:t>
      </w:r>
      <w:r w:rsidR="00400DCA">
        <w:t>.</w:t>
      </w:r>
      <w:r w:rsidRPr="000E30DE">
        <w:t xml:space="preserve"> Advances in Disease Surveillance 2008;5:46.</w:t>
      </w:r>
    </w:p>
    <w:p w14:paraId="2E75B4A5" w14:textId="77777777" w:rsidR="000E30DE" w:rsidRPr="000E30DE" w:rsidRDefault="000E30DE" w:rsidP="00BD6868">
      <w:pPr>
        <w:pStyle w:val="EndNoteBibliography"/>
        <w:spacing w:after="0"/>
        <w:ind w:left="709" w:hanging="709"/>
      </w:pPr>
      <w:r w:rsidRPr="000E30DE">
        <w:t>337.</w:t>
      </w:r>
      <w:r w:rsidRPr="000E30DE">
        <w:tab/>
        <w:t>Rappold AG, Stone SL, Cascio WE, Neas LM, Kilaru VJ, Carraway MS, et al. Peat bog wildfire smoke exposure in rural North Carolina is associated with cardiopulmonary emergency department visits assessed through syndromic surveillance. Environmental Health Perspectives. 2011;119(10):1415-20.</w:t>
      </w:r>
    </w:p>
    <w:p w14:paraId="749FEF89" w14:textId="77777777" w:rsidR="000E30DE" w:rsidRPr="000E30DE" w:rsidRDefault="000E30DE" w:rsidP="00BD6868">
      <w:pPr>
        <w:pStyle w:val="EndNoteBibliography"/>
        <w:spacing w:after="0"/>
        <w:ind w:left="709" w:hanging="709"/>
      </w:pPr>
      <w:r w:rsidRPr="000E30DE">
        <w:t>338.</w:t>
      </w:r>
      <w:r w:rsidRPr="000E30DE">
        <w:tab/>
        <w:t>Harduar Morano L, Waller AE. Evaluation of the Components of the North Carolina Syndromic Surveillance System Heat Syndrome Case Definition. Public Health Reports. 2017;132(1):40S-7S.</w:t>
      </w:r>
    </w:p>
    <w:p w14:paraId="36B5538E" w14:textId="7CDFE1F2" w:rsidR="000E30DE" w:rsidRPr="000E30DE" w:rsidRDefault="000E30DE" w:rsidP="00BD6868">
      <w:pPr>
        <w:pStyle w:val="EndNoteBibliography"/>
        <w:spacing w:after="0"/>
        <w:ind w:left="709" w:hanging="709"/>
      </w:pPr>
      <w:r w:rsidRPr="000E30DE">
        <w:t>339.</w:t>
      </w:r>
      <w:r w:rsidRPr="000E30DE">
        <w:tab/>
        <w:t>Ising A, Proescholdbell S, Harmon KJ, Sachdeva N, Marshall SW, Waller AE. Use of syndromic surveillance data to monitor poisonings and drug overdoses in state and local public health agencies. Injury Prevention 2016;22:i43–i9.</w:t>
      </w:r>
    </w:p>
    <w:p w14:paraId="655340EE" w14:textId="77777777" w:rsidR="000E30DE" w:rsidRPr="000E30DE" w:rsidRDefault="000E30DE" w:rsidP="00BD6868">
      <w:pPr>
        <w:pStyle w:val="EndNoteBibliography"/>
        <w:spacing w:after="0"/>
        <w:ind w:left="709" w:hanging="709"/>
      </w:pPr>
      <w:r w:rsidRPr="000E30DE">
        <w:t>340.</w:t>
      </w:r>
      <w:r w:rsidRPr="000E30DE">
        <w:tab/>
        <w:t>Haas SW, Travers D, Waller A, Mahalingam D, Crouch J, Schwartz TA, et al. Emergency Medical Text Classifier: New system improves processing and classification of triage notes. Online Journal of Public Health Informatics. 2014;6(2):e178.</w:t>
      </w:r>
    </w:p>
    <w:p w14:paraId="45EEDC34" w14:textId="33EBEF6F" w:rsidR="000E30DE" w:rsidRPr="000E30DE" w:rsidRDefault="000E30DE" w:rsidP="00BD6868">
      <w:pPr>
        <w:pStyle w:val="EndNoteBibliography"/>
        <w:spacing w:after="0"/>
        <w:ind w:left="709" w:hanging="709"/>
      </w:pPr>
      <w:r w:rsidRPr="000E30DE">
        <w:t>341.</w:t>
      </w:r>
      <w:r w:rsidRPr="000E30DE">
        <w:tab/>
        <w:t>Modarai F, Mack K, Hicks P, Benoit S, Park S, Jones C, et al. Relationship of opioid prescription sales and overdoses, North Carolina. Drug and Alcohol Dependence 2013;132(1-2):81-6.</w:t>
      </w:r>
    </w:p>
    <w:p w14:paraId="77828663" w14:textId="7D4D4C2A" w:rsidR="000E30DE" w:rsidRPr="000E30DE" w:rsidRDefault="000E30DE" w:rsidP="00BD6868">
      <w:pPr>
        <w:pStyle w:val="EndNoteBibliography"/>
        <w:spacing w:after="0"/>
        <w:ind w:left="709" w:hanging="709"/>
      </w:pPr>
      <w:r w:rsidRPr="000E30DE">
        <w:lastRenderedPageBreak/>
        <w:t>342.</w:t>
      </w:r>
      <w:r w:rsidRPr="000E30DE">
        <w:tab/>
        <w:t>Sickbert-Bennett EE, Scholer M, Butler J, Travers D, MacFarquhar J, Waller A, et al. Evaluating a Syndromic Surveillance System for the Detection of Acute Infectious Gastroenteritis Outbreaks -- North Carolina, 2004.</w:t>
      </w:r>
      <w:r w:rsidR="003C7E29">
        <w:t xml:space="preserve"> </w:t>
      </w:r>
      <w:r w:rsidRPr="000E30DE">
        <w:t>MMWR: Morbidity &amp; Mortality Weekly Report</w:t>
      </w:r>
      <w:r w:rsidR="00400DCA">
        <w:t xml:space="preserve"> </w:t>
      </w:r>
      <w:r w:rsidRPr="000E30DE">
        <w:t>2005;54:201-.</w:t>
      </w:r>
    </w:p>
    <w:p w14:paraId="656A7973" w14:textId="196FD51B" w:rsidR="000E30DE" w:rsidRPr="000E30DE" w:rsidRDefault="000E30DE" w:rsidP="00BD6868">
      <w:pPr>
        <w:pStyle w:val="EndNoteBibliography"/>
        <w:spacing w:after="0"/>
        <w:ind w:left="709" w:hanging="709"/>
      </w:pPr>
      <w:r w:rsidRPr="000E30DE">
        <w:t>343.</w:t>
      </w:r>
      <w:r w:rsidRPr="000E30DE">
        <w:tab/>
        <w:t>Ising AI, Travers DA, MacFarquhar J, Kipp A, Waller AE. Triage Note in Emergency Department-Based Syndromic Surveillance.</w:t>
      </w:r>
      <w:r w:rsidR="003C7E29">
        <w:t xml:space="preserve"> </w:t>
      </w:r>
      <w:r w:rsidRPr="000E30DE">
        <w:t>Advances in Disease Surveillance 2006;1:34.</w:t>
      </w:r>
    </w:p>
    <w:p w14:paraId="40C229C9" w14:textId="4C31FE09" w:rsidR="000E30DE" w:rsidRPr="000E30DE" w:rsidRDefault="000E30DE" w:rsidP="00BD6868">
      <w:pPr>
        <w:pStyle w:val="EndNoteBibliography"/>
        <w:spacing w:after="0"/>
        <w:ind w:left="709" w:hanging="709"/>
      </w:pPr>
      <w:r w:rsidRPr="000E30DE">
        <w:t>344.</w:t>
      </w:r>
      <w:r w:rsidRPr="000E30DE">
        <w:tab/>
        <w:t>Li M, Ising A, Waller AE, Falls D, Eubanks T, Kipp A. North Carolina Bioterrorism and Emerging Infection Prevention System</w:t>
      </w:r>
      <w:r w:rsidR="00400DCA">
        <w:t>.</w:t>
      </w:r>
      <w:r w:rsidRPr="000E30DE">
        <w:t xml:space="preserve"> Advances in Disease Surveillance 2006;1:80.</w:t>
      </w:r>
    </w:p>
    <w:p w14:paraId="73C9EB45" w14:textId="724F2B5F" w:rsidR="000E30DE" w:rsidRPr="000E30DE" w:rsidRDefault="000E30DE" w:rsidP="00BD6868">
      <w:pPr>
        <w:pStyle w:val="EndNoteBibliography"/>
        <w:spacing w:after="0"/>
        <w:ind w:left="709" w:hanging="709"/>
      </w:pPr>
      <w:r w:rsidRPr="000E30DE">
        <w:t>345.</w:t>
      </w:r>
      <w:r w:rsidRPr="000E30DE">
        <w:tab/>
        <w:t>MacFarquhar J, Sickbert-Bennett E, Waller A, Travers D, Scholer M, Davies M. Evolution of a Syndromic Surveillance Case Definition.</w:t>
      </w:r>
      <w:r w:rsidR="003C7E29">
        <w:t xml:space="preserve"> </w:t>
      </w:r>
      <w:r w:rsidRPr="000E30DE">
        <w:t>Advances in Disease Surveillance 2006;1:46.</w:t>
      </w:r>
    </w:p>
    <w:p w14:paraId="24539B72" w14:textId="623FCF0D" w:rsidR="000E30DE" w:rsidRPr="000E30DE" w:rsidRDefault="000E30DE" w:rsidP="00BD6868">
      <w:pPr>
        <w:pStyle w:val="EndNoteBibliography"/>
        <w:spacing w:after="0"/>
        <w:ind w:left="709" w:hanging="709"/>
      </w:pPr>
      <w:r w:rsidRPr="000E30DE">
        <w:t>346.</w:t>
      </w:r>
      <w:r w:rsidRPr="000E30DE">
        <w:tab/>
        <w:t>Travers D, Kipp A, MacFarquhar J, Waller A. Evaluation of Emergency Medical Text Processor For Pre-Processing Chief Complaint Data for Syndromic Surveillance.</w:t>
      </w:r>
      <w:r w:rsidR="003C7E29">
        <w:t xml:space="preserve"> </w:t>
      </w:r>
      <w:r w:rsidRPr="000E30DE">
        <w:t>Advances in Disease Surveillance 2006;1:71.</w:t>
      </w:r>
    </w:p>
    <w:p w14:paraId="367F351D" w14:textId="34EB8CE4" w:rsidR="000E30DE" w:rsidRPr="000E30DE" w:rsidRDefault="000E30DE" w:rsidP="00BD6868">
      <w:pPr>
        <w:pStyle w:val="EndNoteBibliography"/>
        <w:spacing w:after="0"/>
        <w:ind w:left="709" w:hanging="709"/>
      </w:pPr>
      <w:r w:rsidRPr="000E30DE">
        <w:t>347.</w:t>
      </w:r>
      <w:r w:rsidRPr="000E30DE">
        <w:tab/>
        <w:t>Barnett C, Deyneka L, Waller A. Post-Katrina Situational Awareness in North Carolina</w:t>
      </w:r>
      <w:r w:rsidR="00400DCA">
        <w:t>.</w:t>
      </w:r>
      <w:r w:rsidRPr="000E30DE">
        <w:t xml:space="preserve"> Advances in Disease Surveillance 2007;2:142.</w:t>
      </w:r>
    </w:p>
    <w:p w14:paraId="49256510" w14:textId="44F70329" w:rsidR="000E30DE" w:rsidRPr="000E30DE" w:rsidRDefault="000E30DE" w:rsidP="00BD6868">
      <w:pPr>
        <w:pStyle w:val="EndNoteBibliography"/>
        <w:spacing w:after="0"/>
        <w:ind w:left="709" w:hanging="709"/>
      </w:pPr>
      <w:r w:rsidRPr="000E30DE">
        <w:t>348.</w:t>
      </w:r>
      <w:r w:rsidRPr="000E30DE">
        <w:tab/>
        <w:t>Barnett C, Ising A, Travers D, Waller A. Emergency Department Data Quality Best Practices.</w:t>
      </w:r>
      <w:r w:rsidR="003C7E29">
        <w:t xml:space="preserve"> </w:t>
      </w:r>
      <w:r w:rsidRPr="000E30DE">
        <w:t>Advances in Disease Surveillance 2007;2:193.</w:t>
      </w:r>
    </w:p>
    <w:p w14:paraId="3AA2F440" w14:textId="534102C7" w:rsidR="000E30DE" w:rsidRPr="000E30DE" w:rsidRDefault="000E30DE" w:rsidP="00BD6868">
      <w:pPr>
        <w:pStyle w:val="EndNoteBibliography"/>
        <w:spacing w:after="0"/>
        <w:ind w:left="709" w:hanging="709"/>
      </w:pPr>
      <w:r w:rsidRPr="000E30DE">
        <w:t>349.</w:t>
      </w:r>
      <w:r w:rsidRPr="000E30DE">
        <w:tab/>
        <w:t>Falls DM, McLamb JR, Ising AI, Waller AE. Using Business Intelligence Tools to Automate Data Capture and Reporting.</w:t>
      </w:r>
      <w:r w:rsidR="003C7E29">
        <w:t xml:space="preserve"> </w:t>
      </w:r>
      <w:r w:rsidRPr="000E30DE">
        <w:t>Advances in Disease Surveillance 2007;2:6.</w:t>
      </w:r>
    </w:p>
    <w:p w14:paraId="18810223" w14:textId="4B88D6B4" w:rsidR="000E30DE" w:rsidRPr="000E30DE" w:rsidRDefault="000E30DE" w:rsidP="00BD6868">
      <w:pPr>
        <w:pStyle w:val="EndNoteBibliography"/>
        <w:spacing w:after="0"/>
        <w:ind w:left="709" w:hanging="709"/>
      </w:pPr>
      <w:r w:rsidRPr="000E30DE">
        <w:t>350.</w:t>
      </w:r>
      <w:r w:rsidRPr="000E30DE">
        <w:tab/>
        <w:t>Ising A, Travers D, Crouch J, Waller A. Improving Negation Processing in Triage Notes</w:t>
      </w:r>
      <w:r w:rsidR="00400DCA">
        <w:t>.</w:t>
      </w:r>
      <w:r w:rsidRPr="000E30DE">
        <w:t xml:space="preserve"> Advances in Disease Surveillance 2007;4:50.</w:t>
      </w:r>
    </w:p>
    <w:p w14:paraId="283BA5C0" w14:textId="00145FB1" w:rsidR="000E30DE" w:rsidRPr="000E30DE" w:rsidRDefault="000E30DE" w:rsidP="00BD6868">
      <w:pPr>
        <w:pStyle w:val="EndNoteBibliography"/>
        <w:spacing w:after="0"/>
        <w:ind w:left="709" w:hanging="709"/>
      </w:pPr>
      <w:r w:rsidRPr="000E30DE">
        <w:t>351.</w:t>
      </w:r>
      <w:r w:rsidRPr="000E30DE">
        <w:tab/>
        <w:t>Li M, Ising A, Havaldar R, Waller A. Multi-Tier Role Based Access for Secure and Flexible Syndromic Surveillance.</w:t>
      </w:r>
      <w:r w:rsidR="003C7E29">
        <w:t xml:space="preserve"> </w:t>
      </w:r>
      <w:r w:rsidRPr="000E30DE">
        <w:t>Advances in Disease Surveillance 2007;2:158.</w:t>
      </w:r>
    </w:p>
    <w:p w14:paraId="13527099" w14:textId="28A7C326" w:rsidR="000E30DE" w:rsidRPr="000E30DE" w:rsidRDefault="000E30DE" w:rsidP="00BD6868">
      <w:pPr>
        <w:pStyle w:val="EndNoteBibliography"/>
        <w:spacing w:after="0"/>
        <w:ind w:left="709" w:hanging="709"/>
      </w:pPr>
      <w:r w:rsidRPr="000E30DE">
        <w:t>352.</w:t>
      </w:r>
      <w:r w:rsidRPr="000E30DE">
        <w:tab/>
        <w:t>Li M, Ising A, Deyneka L, Falls D, Waller A. Using NC DETECT Summary Reports to Share Syndromic Information.</w:t>
      </w:r>
      <w:r w:rsidR="003C7E29">
        <w:t xml:space="preserve"> </w:t>
      </w:r>
      <w:r w:rsidRPr="000E30DE">
        <w:t>Advances in Disease Surveillance 2008;5:113.</w:t>
      </w:r>
    </w:p>
    <w:p w14:paraId="5CB659BF" w14:textId="5BA182FE" w:rsidR="000E30DE" w:rsidRPr="000E30DE" w:rsidRDefault="000E30DE" w:rsidP="00BD6868">
      <w:pPr>
        <w:pStyle w:val="EndNoteBibliography"/>
        <w:spacing w:after="0"/>
        <w:ind w:left="709" w:hanging="709"/>
      </w:pPr>
      <w:r w:rsidRPr="000E30DE">
        <w:t>353.</w:t>
      </w:r>
      <w:r w:rsidRPr="000E30DE">
        <w:tab/>
        <w:t>Ratcliffe A, Barnett C, Ising A, Waller A. Evaluating the Validity of ED Visit Data for Biosurveillance</w:t>
      </w:r>
      <w:r w:rsidR="00400DCA">
        <w:t>.</w:t>
      </w:r>
      <w:r w:rsidRPr="000E30DE">
        <w:t xml:space="preserve"> Advances in Disease Surveillance 2008;5:57.</w:t>
      </w:r>
    </w:p>
    <w:p w14:paraId="5A9DEF1E" w14:textId="70C0E676" w:rsidR="000E30DE" w:rsidRPr="000E30DE" w:rsidRDefault="000E30DE" w:rsidP="00BD6868">
      <w:pPr>
        <w:pStyle w:val="EndNoteBibliography"/>
        <w:spacing w:after="0"/>
        <w:ind w:left="709" w:hanging="709"/>
      </w:pPr>
      <w:r w:rsidRPr="000E30DE">
        <w:t>354.</w:t>
      </w:r>
      <w:r w:rsidRPr="000E30DE">
        <w:tab/>
        <w:t>Burkom H, Burrer S, Barker L, Robison V, Hicks P, Ising A. Use of Syndromic Data to Determine Oral Health Visit Burden on Emergency Departments.</w:t>
      </w:r>
      <w:r w:rsidR="003C7E29">
        <w:t xml:space="preserve"> </w:t>
      </w:r>
      <w:r w:rsidRPr="000E30DE">
        <w:t>Online Journal of Public Health Informatics 2013;5(1):e57.</w:t>
      </w:r>
    </w:p>
    <w:p w14:paraId="77EB3FF7" w14:textId="0C1048B5" w:rsidR="000E30DE" w:rsidRPr="000E30DE" w:rsidRDefault="000E30DE" w:rsidP="00BD6868">
      <w:pPr>
        <w:pStyle w:val="EndNoteBibliography"/>
        <w:spacing w:after="0"/>
        <w:ind w:left="709" w:hanging="709"/>
      </w:pPr>
      <w:r w:rsidRPr="000E30DE">
        <w:t>355.</w:t>
      </w:r>
      <w:r w:rsidRPr="000E30DE">
        <w:tab/>
        <w:t>Deyneka L, Ising A, Li M. Enhanced Surveillance during the Democratic National Convention, Charlotte, NC.</w:t>
      </w:r>
      <w:r w:rsidR="003C7E29">
        <w:t xml:space="preserve"> </w:t>
      </w:r>
      <w:r w:rsidRPr="000E30DE">
        <w:t>Online Journal of Public Health Informatics 2013;5(1):e190.</w:t>
      </w:r>
    </w:p>
    <w:p w14:paraId="1701E06B" w14:textId="177C7BDC" w:rsidR="000E30DE" w:rsidRPr="000E30DE" w:rsidRDefault="000E30DE" w:rsidP="00BD6868">
      <w:pPr>
        <w:pStyle w:val="EndNoteBibliography"/>
        <w:spacing w:after="0"/>
        <w:ind w:left="709" w:hanging="709"/>
      </w:pPr>
      <w:r w:rsidRPr="000E30DE">
        <w:t>356.</w:t>
      </w:r>
      <w:r w:rsidRPr="000E30DE">
        <w:tab/>
        <w:t>Harmon KJ, Proescholdbell S, Marshall S, Waller A. Utilization of Emergency Department Data for Drug Overdose Surveillance in North Carolina.</w:t>
      </w:r>
      <w:r w:rsidR="003C7E29">
        <w:t xml:space="preserve"> </w:t>
      </w:r>
      <w:r w:rsidRPr="000E30DE">
        <w:t>Online Journal of Public Health Informatics 2014;6(1):e174.</w:t>
      </w:r>
    </w:p>
    <w:p w14:paraId="3E0B1BBF" w14:textId="5F3925DF" w:rsidR="000E30DE" w:rsidRPr="000E30DE" w:rsidRDefault="000E30DE" w:rsidP="00BD6868">
      <w:pPr>
        <w:pStyle w:val="EndNoteBibliography"/>
        <w:spacing w:after="0"/>
        <w:ind w:left="709" w:hanging="709"/>
      </w:pPr>
      <w:r w:rsidRPr="000E30DE">
        <w:lastRenderedPageBreak/>
        <w:t>357.</w:t>
      </w:r>
      <w:r w:rsidRPr="000E30DE">
        <w:tab/>
        <w:t>Ising A, Barnett C, Falls D, Waller AE, Wallace J, Deyneka L. Assessing the Potential Impact of the BioSense 24-hour Rule Using NC DETECT ED Data.</w:t>
      </w:r>
      <w:r w:rsidR="003C7E29">
        <w:t xml:space="preserve"> </w:t>
      </w:r>
      <w:r w:rsidRPr="000E30DE">
        <w:t>Online Journal of Public Health Informatics 2015;7(1):e84.</w:t>
      </w:r>
    </w:p>
    <w:p w14:paraId="4B34550A" w14:textId="69F54A56" w:rsidR="000E30DE" w:rsidRPr="000E30DE" w:rsidRDefault="000E30DE" w:rsidP="00BD6868">
      <w:pPr>
        <w:pStyle w:val="EndNoteBibliography"/>
        <w:spacing w:after="0"/>
        <w:ind w:left="709" w:hanging="709"/>
      </w:pPr>
      <w:r w:rsidRPr="000E30DE">
        <w:t>358.</w:t>
      </w:r>
      <w:r w:rsidRPr="000E30DE">
        <w:tab/>
        <w:t>Faigen Z, Ising A, Deyneka L, Waller AE. Triage Notes in Syndromic Surveillance – A Double Edged Sword.</w:t>
      </w:r>
      <w:r w:rsidR="003C7E29">
        <w:t xml:space="preserve"> </w:t>
      </w:r>
      <w:r w:rsidRPr="000E30DE">
        <w:t>Online Journal of Public Health Informatics 2016;8(1):e179.</w:t>
      </w:r>
    </w:p>
    <w:p w14:paraId="31AF34A1" w14:textId="0231BC88" w:rsidR="000E30DE" w:rsidRPr="000E30DE" w:rsidRDefault="000E30DE" w:rsidP="00BD6868">
      <w:pPr>
        <w:pStyle w:val="EndNoteBibliography"/>
        <w:spacing w:after="0"/>
        <w:ind w:left="709" w:hanging="709"/>
      </w:pPr>
      <w:r w:rsidRPr="000E30DE">
        <w:t>359.</w:t>
      </w:r>
      <w:r w:rsidRPr="000E30DE">
        <w:tab/>
        <w:t>Deyneka L, Costa P, Kipp A. Using Poison Center Syndromic Surveillance for Environmental Health Signals Detection.</w:t>
      </w:r>
      <w:r w:rsidR="003C7E29">
        <w:t xml:space="preserve"> </w:t>
      </w:r>
      <w:r w:rsidRPr="000E30DE">
        <w:t>Advances in Disease Surveillance 2007;2:151.</w:t>
      </w:r>
    </w:p>
    <w:p w14:paraId="2982CFB8" w14:textId="491A677A" w:rsidR="000E30DE" w:rsidRPr="000E30DE" w:rsidRDefault="000E30DE" w:rsidP="00BD6868">
      <w:pPr>
        <w:pStyle w:val="EndNoteBibliography"/>
        <w:spacing w:after="0"/>
        <w:ind w:left="709" w:hanging="709"/>
      </w:pPr>
      <w:r w:rsidRPr="000E30DE">
        <w:t>360.</w:t>
      </w:r>
      <w:r w:rsidRPr="000E30DE">
        <w:tab/>
        <w:t>Ising A, Li M, Deyneka L, Barnett C, Scholer M, Waller A. Situational Awareness Using Web-based Annotation and Custom Reporting.</w:t>
      </w:r>
      <w:r w:rsidR="003C7E29">
        <w:t xml:space="preserve"> </w:t>
      </w:r>
      <w:r w:rsidRPr="000E30DE">
        <w:t>Advances in Disease Surveillance 2007;4:167.</w:t>
      </w:r>
    </w:p>
    <w:p w14:paraId="1A678769" w14:textId="6EC154F1" w:rsidR="000E30DE" w:rsidRPr="000E30DE" w:rsidRDefault="000E30DE" w:rsidP="00BD6868">
      <w:pPr>
        <w:pStyle w:val="EndNoteBibliography"/>
        <w:spacing w:after="0"/>
        <w:ind w:left="709" w:hanging="709"/>
      </w:pPr>
      <w:r w:rsidRPr="000E30DE">
        <w:t>361.</w:t>
      </w:r>
      <w:r w:rsidRPr="000E30DE">
        <w:tab/>
        <w:t>Brannan S, Evens N, Barnett C, Deyneka L, Ising A, Wheaton B, et al. Web-Based Spatio-Temporal Display of NC DETECT Surveillance Data</w:t>
      </w:r>
      <w:r w:rsidR="00400DCA">
        <w:t>.</w:t>
      </w:r>
      <w:r w:rsidRPr="000E30DE">
        <w:t xml:space="preserve"> Advances in Disease Surveillance 2008;5:6.</w:t>
      </w:r>
    </w:p>
    <w:p w14:paraId="10C27827" w14:textId="15008466" w:rsidR="000E30DE" w:rsidRPr="000E30DE" w:rsidRDefault="000E30DE" w:rsidP="00BD6868">
      <w:pPr>
        <w:pStyle w:val="EndNoteBibliography"/>
        <w:spacing w:after="0"/>
        <w:ind w:left="709" w:hanging="709"/>
      </w:pPr>
      <w:r w:rsidRPr="000E30DE">
        <w:t>362.</w:t>
      </w:r>
      <w:r w:rsidRPr="000E30DE">
        <w:tab/>
        <w:t>Ising A, Li M, Deyneka L, Vaughan-Batten H, Waller A. Improving syndromic surveillance for nonpower users: NC DETECT dashboards.</w:t>
      </w:r>
      <w:r w:rsidR="003C7E29">
        <w:t xml:space="preserve"> </w:t>
      </w:r>
      <w:r w:rsidRPr="000E30DE">
        <w:t>Emerging Health Threats Journal</w:t>
      </w:r>
      <w:r w:rsidR="00400DCA">
        <w:t xml:space="preserve"> </w:t>
      </w:r>
      <w:r w:rsidRPr="000E30DE">
        <w:t>2011;4:75.</w:t>
      </w:r>
    </w:p>
    <w:p w14:paraId="0F881BB4" w14:textId="4FE3F5B3" w:rsidR="000E30DE" w:rsidRPr="000E30DE" w:rsidRDefault="000E30DE" w:rsidP="00BD6868">
      <w:pPr>
        <w:pStyle w:val="EndNoteBibliography"/>
        <w:spacing w:after="0"/>
        <w:ind w:left="709" w:hanging="709"/>
      </w:pPr>
      <w:r w:rsidRPr="000E30DE">
        <w:t>363.</w:t>
      </w:r>
      <w:r w:rsidRPr="000E30DE">
        <w:tab/>
        <w:t>Rhea S, Ising A, Waller A, Deyneka L, Vaughan-Batten H, Haskell MG. Animal bite surveillance using NC DETECT.</w:t>
      </w:r>
      <w:r w:rsidR="003C7E29">
        <w:t xml:space="preserve"> </w:t>
      </w:r>
      <w:r w:rsidRPr="000E30DE">
        <w:t>Emerging Health Threats Journal</w:t>
      </w:r>
      <w:r w:rsidR="00400DCA">
        <w:t xml:space="preserve"> </w:t>
      </w:r>
      <w:r w:rsidRPr="000E30DE">
        <w:t>2011;4:124.</w:t>
      </w:r>
    </w:p>
    <w:p w14:paraId="739B9052" w14:textId="7755BA27" w:rsidR="000E30DE" w:rsidRPr="000E30DE" w:rsidRDefault="000E30DE" w:rsidP="00BD6868">
      <w:pPr>
        <w:pStyle w:val="EndNoteBibliography"/>
        <w:spacing w:after="0"/>
        <w:ind w:left="709" w:hanging="709"/>
      </w:pPr>
      <w:r w:rsidRPr="000E30DE">
        <w:t>364.</w:t>
      </w:r>
      <w:r w:rsidRPr="000E30DE">
        <w:tab/>
        <w:t>Travers D, Lich KH, Lippmann S, Waller A, Weinberger M, Yeatts K. Defining emergency department asthma visits for public health surveillance.</w:t>
      </w:r>
      <w:r w:rsidR="003C7E29">
        <w:t xml:space="preserve"> </w:t>
      </w:r>
      <w:r w:rsidRPr="000E30DE">
        <w:t>Emerging Health Threats Journal</w:t>
      </w:r>
      <w:r w:rsidR="00400DCA">
        <w:t xml:space="preserve"> </w:t>
      </w:r>
      <w:r w:rsidRPr="000E30DE">
        <w:t>2011;4:152.</w:t>
      </w:r>
    </w:p>
    <w:p w14:paraId="31FC8204" w14:textId="2ED35A1D" w:rsidR="000E30DE" w:rsidRPr="000E30DE" w:rsidRDefault="000E30DE" w:rsidP="00BD6868">
      <w:pPr>
        <w:pStyle w:val="EndNoteBibliography"/>
        <w:spacing w:after="0"/>
        <w:ind w:left="709" w:hanging="709"/>
      </w:pPr>
      <w:r w:rsidRPr="000E30DE">
        <w:t>365.</w:t>
      </w:r>
      <w:r w:rsidRPr="000E30DE">
        <w:tab/>
        <w:t>Vaughan-Batten H, Deyneka L, Ising A, Waller A. Data requests for research: best practices based on the North Carolina DETECT experience.</w:t>
      </w:r>
      <w:r w:rsidR="003C7E29">
        <w:t xml:space="preserve"> </w:t>
      </w:r>
      <w:r w:rsidRPr="000E30DE">
        <w:t>Emerging Health Threats Journal</w:t>
      </w:r>
      <w:r w:rsidR="00400DCA">
        <w:t xml:space="preserve"> </w:t>
      </w:r>
      <w:r w:rsidRPr="000E30DE">
        <w:t>2011;4:153.</w:t>
      </w:r>
    </w:p>
    <w:p w14:paraId="3F14A068" w14:textId="7D34CC65" w:rsidR="000E30DE" w:rsidRPr="000E30DE" w:rsidRDefault="000E30DE" w:rsidP="00BD6868">
      <w:pPr>
        <w:pStyle w:val="EndNoteBibliography"/>
        <w:spacing w:after="0"/>
        <w:ind w:left="709" w:hanging="709"/>
      </w:pPr>
      <w:r w:rsidRPr="000E30DE">
        <w:t>366.</w:t>
      </w:r>
      <w:r w:rsidRPr="000E30DE">
        <w:tab/>
        <w:t>Lamb E, Vaughan-Batten H, Dailey N, Maillard J-M, Johns L, Fleischauer A, et al. Emergency department diagnosis code data for surveillance of vaccine adverse events: comparison with the national vaccine adverse event reporting system.</w:t>
      </w:r>
      <w:r w:rsidR="003C7E29">
        <w:t xml:space="preserve"> </w:t>
      </w:r>
      <w:r w:rsidRPr="000E30DE">
        <w:t>Emerging Health Threats Journal</w:t>
      </w:r>
      <w:r w:rsidR="00400DCA">
        <w:t xml:space="preserve"> </w:t>
      </w:r>
      <w:r w:rsidRPr="000E30DE">
        <w:t>2011;4(1):s90.</w:t>
      </w:r>
    </w:p>
    <w:p w14:paraId="155A7E2A" w14:textId="6D9231EE" w:rsidR="000E30DE" w:rsidRPr="000E30DE" w:rsidRDefault="000E30DE" w:rsidP="00BD6868">
      <w:pPr>
        <w:pStyle w:val="EndNoteBibliography"/>
        <w:spacing w:after="0"/>
        <w:ind w:left="709" w:hanging="709"/>
      </w:pPr>
      <w:r w:rsidRPr="000E30DE">
        <w:t>367.</w:t>
      </w:r>
      <w:r w:rsidRPr="000E30DE">
        <w:tab/>
        <w:t>Ising A, Rhea S, Deyneka L, Vaughan-Batten H. The use of NC DETECT ED data to examine heat-related illness.</w:t>
      </w:r>
      <w:r w:rsidR="003C7E29">
        <w:t xml:space="preserve"> </w:t>
      </w:r>
      <w:r w:rsidRPr="000E30DE">
        <w:t>Emerging Health Threats Journal</w:t>
      </w:r>
      <w:r w:rsidR="00400DCA">
        <w:t xml:space="preserve"> </w:t>
      </w:r>
      <w:r w:rsidRPr="000E30DE">
        <w:t>2011;4(1):s30.</w:t>
      </w:r>
    </w:p>
    <w:p w14:paraId="4BA6D691" w14:textId="1C925F64" w:rsidR="000E30DE" w:rsidRPr="000E30DE" w:rsidRDefault="000E30DE" w:rsidP="00BD6868">
      <w:pPr>
        <w:pStyle w:val="EndNoteBibliography"/>
        <w:spacing w:after="0"/>
        <w:ind w:left="709" w:hanging="709"/>
      </w:pPr>
      <w:r w:rsidRPr="000E30DE">
        <w:t>368.</w:t>
      </w:r>
      <w:r w:rsidRPr="000E30DE">
        <w:tab/>
        <w:t>King R, Deyneka L, Vaughan-Batten H, Barker L, Robison V, Benoit S, et al. Use of syndromic surveillance systems for oral health surveillance.</w:t>
      </w:r>
      <w:r w:rsidR="003C7E29">
        <w:t xml:space="preserve"> </w:t>
      </w:r>
      <w:r w:rsidRPr="000E30DE">
        <w:t>Emerging Health Threats Journal</w:t>
      </w:r>
      <w:r w:rsidR="00400DCA">
        <w:t xml:space="preserve"> </w:t>
      </w:r>
      <w:r w:rsidRPr="000E30DE">
        <w:t>2011;4(1):s32.</w:t>
      </w:r>
    </w:p>
    <w:p w14:paraId="5A825330" w14:textId="6FE7DEA5" w:rsidR="000E30DE" w:rsidRPr="000E30DE" w:rsidRDefault="000E30DE" w:rsidP="00BD6868">
      <w:pPr>
        <w:pStyle w:val="EndNoteBibliography"/>
        <w:spacing w:after="0"/>
        <w:ind w:left="709" w:hanging="709"/>
      </w:pPr>
      <w:r w:rsidRPr="000E30DE">
        <w:t>369.</w:t>
      </w:r>
      <w:r w:rsidRPr="000E30DE">
        <w:tab/>
        <w:t>Falls D, Li M, Waller A. Securing protected health information in NC DETECT.</w:t>
      </w:r>
      <w:r w:rsidR="003C7E29">
        <w:t xml:space="preserve"> </w:t>
      </w:r>
      <w:r w:rsidRPr="000E30DE">
        <w:t>Emerging Health Threats</w:t>
      </w:r>
      <w:r w:rsidR="00400DCA">
        <w:t xml:space="preserve"> </w:t>
      </w:r>
      <w:r w:rsidRPr="000E30DE">
        <w:t>Journal</w:t>
      </w:r>
      <w:r w:rsidR="00400DCA">
        <w:t xml:space="preserve"> </w:t>
      </w:r>
      <w:r w:rsidRPr="000E30DE">
        <w:t>2011;4(1):s79.</w:t>
      </w:r>
    </w:p>
    <w:p w14:paraId="54BE4276" w14:textId="3C092336" w:rsidR="000E30DE" w:rsidRPr="000E30DE" w:rsidRDefault="000E30DE" w:rsidP="00BD6868">
      <w:pPr>
        <w:pStyle w:val="EndNoteBibliography"/>
        <w:spacing w:after="0"/>
        <w:ind w:left="709" w:hanging="709"/>
      </w:pPr>
      <w:r w:rsidRPr="000E30DE">
        <w:t>370.</w:t>
      </w:r>
      <w:r w:rsidRPr="000E30DE">
        <w:tab/>
        <w:t>Li M, Loschen W, Deyneka L, Burkom H, Ising A, Waller A. Time of Arrival Analysis in NC DETECT to Find Clusters of Interest from Unclassified Patient Visit Records.</w:t>
      </w:r>
      <w:r w:rsidR="003C7E29">
        <w:t xml:space="preserve"> </w:t>
      </w:r>
      <w:r w:rsidRPr="000E30DE">
        <w:t>Online Journal of Public Health Informatics 2013;5(1):e13.</w:t>
      </w:r>
    </w:p>
    <w:p w14:paraId="22088388" w14:textId="0B16529B" w:rsidR="000E30DE" w:rsidRPr="000E30DE" w:rsidRDefault="000E30DE" w:rsidP="00BD6868">
      <w:pPr>
        <w:pStyle w:val="EndNoteBibliography"/>
        <w:spacing w:after="0"/>
        <w:ind w:left="709" w:hanging="709"/>
      </w:pPr>
      <w:r w:rsidRPr="000E30DE">
        <w:t>371.</w:t>
      </w:r>
      <w:r w:rsidRPr="000E30DE">
        <w:tab/>
        <w:t>Young A, Fliss MD, Ising A. Improving Local Non-Communicable Disease Surveillance within a Changing Data Environment.</w:t>
      </w:r>
      <w:r w:rsidR="003C7E29">
        <w:t xml:space="preserve"> </w:t>
      </w:r>
      <w:r w:rsidRPr="000E30DE">
        <w:t>Online Journal of Public Health Informatics 2015;7(1):e177.</w:t>
      </w:r>
    </w:p>
    <w:p w14:paraId="3BAACA01" w14:textId="5512116E" w:rsidR="000E30DE" w:rsidRPr="000E30DE" w:rsidRDefault="000E30DE" w:rsidP="00BD6868">
      <w:pPr>
        <w:pStyle w:val="EndNoteBibliography"/>
        <w:spacing w:after="0"/>
        <w:ind w:left="709" w:hanging="709"/>
      </w:pPr>
      <w:r w:rsidRPr="000E30DE">
        <w:lastRenderedPageBreak/>
        <w:t>372.</w:t>
      </w:r>
      <w:r w:rsidRPr="000E30DE">
        <w:tab/>
        <w:t>Deyneka L, Hakenewerth A, Faigen Z, Ising A, Barnett C. Using Syndromic Surveillance Data to Monitor Endocarditis and Sepsis among Drug Users.</w:t>
      </w:r>
      <w:r w:rsidR="003C7E29">
        <w:t xml:space="preserve"> </w:t>
      </w:r>
      <w:r w:rsidRPr="000E30DE">
        <w:t>Online Journal of Public Health Informatics</w:t>
      </w:r>
      <w:r w:rsidR="003C7E29">
        <w:t xml:space="preserve"> </w:t>
      </w:r>
      <w:r w:rsidRPr="000E30DE">
        <w:t>2017;9(1):e124.</w:t>
      </w:r>
    </w:p>
    <w:p w14:paraId="22145AC9" w14:textId="205EA1F3" w:rsidR="000E30DE" w:rsidRPr="000E30DE" w:rsidRDefault="000E30DE" w:rsidP="00BD6868">
      <w:pPr>
        <w:pStyle w:val="EndNoteBibliography"/>
        <w:spacing w:after="0"/>
        <w:ind w:left="709" w:hanging="709"/>
      </w:pPr>
      <w:r w:rsidRPr="000E30DE">
        <w:t>373.</w:t>
      </w:r>
      <w:r w:rsidRPr="000E30DE">
        <w:tab/>
        <w:t>Waller AE, Lippmann S, Ising A, Crump C. Childhood Injury in Wake County, NC: Local Use of Public Health Surveillance Data.</w:t>
      </w:r>
      <w:r w:rsidR="003C7E29">
        <w:t xml:space="preserve"> </w:t>
      </w:r>
      <w:r w:rsidRPr="000E30DE">
        <w:t>Online Journal of Public Health Informatics 2015;7(1):e172.</w:t>
      </w:r>
    </w:p>
    <w:p w14:paraId="01EBA35F" w14:textId="6977A0F8" w:rsidR="000E30DE" w:rsidRPr="000E30DE" w:rsidRDefault="000E30DE" w:rsidP="00BD6868">
      <w:pPr>
        <w:pStyle w:val="EndNoteBibliography"/>
        <w:spacing w:after="0"/>
        <w:ind w:left="709" w:hanging="709"/>
      </w:pPr>
      <w:r w:rsidRPr="000E30DE">
        <w:t>374.</w:t>
      </w:r>
      <w:r w:rsidRPr="000E30DE">
        <w:tab/>
        <w:t>Samoff E, Fleischauer A, Moore Z, Park M, Deyneka L, Davis M, et al. Use of Syndromic Surveillance for Outbreak Detection and Management, North Carolina 2008-9.</w:t>
      </w:r>
      <w:r w:rsidR="003C7E29">
        <w:t xml:space="preserve"> </w:t>
      </w:r>
      <w:r w:rsidRPr="000E30DE">
        <w:t>ISDS; Miami, Fl</w:t>
      </w:r>
      <w:r w:rsidR="00400DCA">
        <w:t xml:space="preserve"> </w:t>
      </w:r>
      <w:r w:rsidRPr="000E30DE">
        <w:t>2009.</w:t>
      </w:r>
    </w:p>
    <w:p w14:paraId="47E71887" w14:textId="2D67450D" w:rsidR="000E30DE" w:rsidRPr="000E30DE" w:rsidRDefault="000E30DE" w:rsidP="00BD6868">
      <w:pPr>
        <w:pStyle w:val="EndNoteBibliography"/>
        <w:spacing w:after="0"/>
        <w:ind w:left="709" w:hanging="709"/>
      </w:pPr>
      <w:r w:rsidRPr="000E30DE">
        <w:t>375.</w:t>
      </w:r>
      <w:r w:rsidRPr="000E30DE">
        <w:tab/>
        <w:t>Rao S, Johnson A, Abbott D, Frederick J, Caram LB, Woods C. Clinical Surveillance Markers of Influenza-like Illness (ILI) at a Veterans Affairs (VA) Hospital.</w:t>
      </w:r>
      <w:r w:rsidR="003C7E29">
        <w:t xml:space="preserve"> </w:t>
      </w:r>
      <w:r w:rsidRPr="000E30DE">
        <w:t>Advances in Disease Surveillance 2007;4:186.</w:t>
      </w:r>
    </w:p>
    <w:p w14:paraId="07A4C28C" w14:textId="6DD0E055" w:rsidR="000E30DE" w:rsidRPr="000E30DE" w:rsidRDefault="000E30DE" w:rsidP="00BD6868">
      <w:pPr>
        <w:pStyle w:val="EndNoteBibliography"/>
        <w:spacing w:after="0"/>
        <w:ind w:left="709" w:hanging="709"/>
      </w:pPr>
      <w:r w:rsidRPr="000E30DE">
        <w:t>376.</w:t>
      </w:r>
      <w:r w:rsidRPr="000E30DE">
        <w:tab/>
        <w:t>Musumba A, Feist M, Kubischta L, Miller T, Goplin J. Evaluation of ILI Data Use to Augment Traditional Influenza Surveillance.</w:t>
      </w:r>
      <w:r w:rsidR="003C7E29">
        <w:t xml:space="preserve"> </w:t>
      </w:r>
      <w:r w:rsidRPr="000E30DE">
        <w:t>Advances in Disease Surveillance 2008;5:120.</w:t>
      </w:r>
    </w:p>
    <w:p w14:paraId="56C8349F" w14:textId="013B0A34" w:rsidR="000E30DE" w:rsidRPr="000E30DE" w:rsidRDefault="000E30DE" w:rsidP="00BD6868">
      <w:pPr>
        <w:pStyle w:val="EndNoteBibliography"/>
        <w:spacing w:after="0"/>
        <w:ind w:left="709" w:hanging="709"/>
      </w:pPr>
      <w:r w:rsidRPr="000E30DE">
        <w:t>377.</w:t>
      </w:r>
      <w:r w:rsidRPr="000E30DE">
        <w:tab/>
        <w:t>Goplin J, Feist M, Miller T. Variation of Chief Complaint-Based Respiratory Symptom Data in One Hospital’s Nurse Advice Call Center and Emergency Department.</w:t>
      </w:r>
      <w:r w:rsidR="003C7E29">
        <w:t xml:space="preserve"> </w:t>
      </w:r>
      <w:r w:rsidRPr="000E30DE">
        <w:t>Advances in Disease Surveillance 2007;2:105.</w:t>
      </w:r>
    </w:p>
    <w:p w14:paraId="5997A7B4" w14:textId="001486CB" w:rsidR="000E30DE" w:rsidRPr="000E30DE" w:rsidRDefault="000E30DE" w:rsidP="00BD6868">
      <w:pPr>
        <w:pStyle w:val="EndNoteBibliography"/>
        <w:spacing w:after="0"/>
        <w:ind w:left="709" w:hanging="709"/>
      </w:pPr>
      <w:r w:rsidRPr="000E30DE">
        <w:t>378.</w:t>
      </w:r>
      <w:r w:rsidRPr="000E30DE">
        <w:tab/>
        <w:t>Gonzalez S, Newmyer A, Qu M. Validation of SyS Data to Inform Surveillance of Health Disparities in Nebraska.</w:t>
      </w:r>
      <w:r w:rsidR="003C7E29">
        <w:t xml:space="preserve"> </w:t>
      </w:r>
      <w:r w:rsidRPr="000E30DE">
        <w:t>Online Journal of Public Health Informatics 2016;8(1):e59.</w:t>
      </w:r>
    </w:p>
    <w:p w14:paraId="2A098C78" w14:textId="2E83B745" w:rsidR="000E30DE" w:rsidRPr="000E30DE" w:rsidRDefault="000E30DE" w:rsidP="00BD6868">
      <w:pPr>
        <w:pStyle w:val="EndNoteBibliography"/>
        <w:spacing w:after="0"/>
        <w:ind w:left="709" w:hanging="709"/>
      </w:pPr>
      <w:r w:rsidRPr="000E30DE">
        <w:t>379.</w:t>
      </w:r>
      <w:r w:rsidRPr="000E30DE">
        <w:tab/>
        <w:t>Murphy E, Safranek T. Assessing the use of syndromic surveillance data to identify and track heat illness in Nebraska, 20102011.</w:t>
      </w:r>
      <w:r w:rsidR="003C7E29">
        <w:t xml:space="preserve"> </w:t>
      </w:r>
      <w:r w:rsidRPr="000E30DE">
        <w:t>Emerging Health Threats Journal</w:t>
      </w:r>
      <w:r w:rsidR="00400DCA">
        <w:t xml:space="preserve"> </w:t>
      </w:r>
      <w:r w:rsidRPr="000E30DE">
        <w:t>2011;4:105.</w:t>
      </w:r>
    </w:p>
    <w:p w14:paraId="4B5E9688" w14:textId="44C322C4" w:rsidR="000E30DE" w:rsidRPr="000E30DE" w:rsidRDefault="000E30DE" w:rsidP="00BD6868">
      <w:pPr>
        <w:pStyle w:val="EndNoteBibliography"/>
        <w:spacing w:after="0"/>
        <w:ind w:left="709" w:hanging="709"/>
      </w:pPr>
      <w:r w:rsidRPr="000E30DE">
        <w:t>380.</w:t>
      </w:r>
      <w:r w:rsidRPr="000E30DE">
        <w:tab/>
        <w:t>Gonzlez S, DeVries D, Qu M. Use of Near-Real–Time Data to Inform Underage Drinking Surveillance in Nebraska.</w:t>
      </w:r>
      <w:r w:rsidR="003C7E29">
        <w:t xml:space="preserve"> </w:t>
      </w:r>
      <w:r w:rsidRPr="000E30DE">
        <w:t>Online Journal of Public Health Informatics</w:t>
      </w:r>
      <w:r w:rsidR="003C7E29">
        <w:t xml:space="preserve"> </w:t>
      </w:r>
      <w:r w:rsidRPr="000E30DE">
        <w:t>2017;9(1):e142.</w:t>
      </w:r>
    </w:p>
    <w:p w14:paraId="06C1CF6E" w14:textId="77777777" w:rsidR="000E30DE" w:rsidRPr="000E30DE" w:rsidRDefault="000E30DE" w:rsidP="00BD6868">
      <w:pPr>
        <w:pStyle w:val="EndNoteBibliography"/>
        <w:spacing w:after="0"/>
        <w:ind w:left="709" w:hanging="709"/>
      </w:pPr>
      <w:r w:rsidRPr="000E30DE">
        <w:t>381.</w:t>
      </w:r>
      <w:r w:rsidRPr="000E30DE">
        <w:tab/>
        <w:t>Daly ER, Dufault K, Swenson DJ, Lakevicius P, Metcalf E, Chan BP. Use of Emergency Department Data to Monitor and Respond to an Increase in Opioid Overdoses in New Hampshire, 2011-2015. Public Health Reports. 2017;132(1).</w:t>
      </w:r>
    </w:p>
    <w:p w14:paraId="543F5147" w14:textId="603D3427" w:rsidR="000E30DE" w:rsidRPr="000E30DE" w:rsidRDefault="000E30DE" w:rsidP="00BD6868">
      <w:pPr>
        <w:pStyle w:val="EndNoteBibliography"/>
        <w:spacing w:after="0"/>
        <w:ind w:left="709" w:hanging="709"/>
      </w:pPr>
      <w:r w:rsidRPr="000E30DE">
        <w:t>382.</w:t>
      </w:r>
      <w:r w:rsidRPr="000E30DE">
        <w:tab/>
        <w:t>Swenson D, Adamski C, Armenti K. R</w:t>
      </w:r>
      <w:r w:rsidR="00400DCA">
        <w:t>eal</w:t>
      </w:r>
      <w:r w:rsidRPr="000E30DE">
        <w:t>-T</w:t>
      </w:r>
      <w:r w:rsidR="00400DCA">
        <w:t>ime</w:t>
      </w:r>
      <w:r w:rsidRPr="000E30DE">
        <w:t xml:space="preserve"> S</w:t>
      </w:r>
      <w:r w:rsidR="00400DCA">
        <w:t>urveillance</w:t>
      </w:r>
      <w:r w:rsidRPr="000E30DE">
        <w:t>: C</w:t>
      </w:r>
      <w:r w:rsidR="00400DCA">
        <w:t>utting</w:t>
      </w:r>
      <w:r w:rsidRPr="000E30DE">
        <w:t>-E</w:t>
      </w:r>
      <w:r w:rsidR="00400DCA">
        <w:t>dge</w:t>
      </w:r>
      <w:r w:rsidRPr="000E30DE">
        <w:t xml:space="preserve"> T</w:t>
      </w:r>
      <w:r w:rsidR="00400DCA">
        <w:t>echnology</w:t>
      </w:r>
      <w:r w:rsidRPr="000E30DE">
        <w:t xml:space="preserve"> </w:t>
      </w:r>
      <w:r w:rsidR="00400DCA">
        <w:t>in</w:t>
      </w:r>
      <w:r w:rsidRPr="000E30DE">
        <w:t xml:space="preserve"> NH.</w:t>
      </w:r>
      <w:r w:rsidR="003C7E29">
        <w:t xml:space="preserve"> </w:t>
      </w:r>
      <w:r w:rsidRPr="000E30DE">
        <w:t>Advances in Disease Surveillance 2007;2:29.</w:t>
      </w:r>
    </w:p>
    <w:p w14:paraId="1C1DF1FA" w14:textId="15B30096" w:rsidR="000E30DE" w:rsidRPr="000E30DE" w:rsidRDefault="000E30DE" w:rsidP="00BD6868">
      <w:pPr>
        <w:pStyle w:val="EndNoteBibliography"/>
        <w:spacing w:after="0"/>
        <w:ind w:left="709" w:hanging="709"/>
      </w:pPr>
      <w:r w:rsidRPr="000E30DE">
        <w:t>383.</w:t>
      </w:r>
      <w:r w:rsidRPr="000E30DE">
        <w:tab/>
        <w:t>Swenson DJ, Taylor C, Southworth J, Dufault K. Surveillance Investigation Tool Development Targeted For Results</w:t>
      </w:r>
      <w:r w:rsidR="00400DCA">
        <w:t>.</w:t>
      </w:r>
      <w:r w:rsidRPr="000E30DE">
        <w:t xml:space="preserve"> Advances in Disease Surveillance 2007;4:115.</w:t>
      </w:r>
    </w:p>
    <w:p w14:paraId="43D8CDD9" w14:textId="2706A691" w:rsidR="000E30DE" w:rsidRPr="000E30DE" w:rsidRDefault="000E30DE" w:rsidP="00BD6868">
      <w:pPr>
        <w:pStyle w:val="EndNoteBibliography"/>
        <w:spacing w:after="0"/>
        <w:ind w:left="709" w:hanging="709"/>
      </w:pPr>
      <w:r w:rsidRPr="000E30DE">
        <w:t>384.</w:t>
      </w:r>
      <w:r w:rsidRPr="000E30DE">
        <w:tab/>
        <w:t>Miller S, Fallon K, Anderson L. New Hampshire emergency department syndromic surveillance system.</w:t>
      </w:r>
      <w:r w:rsidR="003C7E29">
        <w:t xml:space="preserve"> </w:t>
      </w:r>
      <w:r w:rsidRPr="000E30DE">
        <w:t>Journal of Urban Health</w:t>
      </w:r>
      <w:r w:rsidR="00400DCA">
        <w:t xml:space="preserve"> </w:t>
      </w:r>
      <w:r w:rsidRPr="000E30DE">
        <w:t>2003;80(1):i118-i.</w:t>
      </w:r>
    </w:p>
    <w:p w14:paraId="6F5DE95A" w14:textId="4530DFD1" w:rsidR="000E30DE" w:rsidRPr="000E30DE" w:rsidRDefault="000E30DE" w:rsidP="00BD6868">
      <w:pPr>
        <w:pStyle w:val="EndNoteBibliography"/>
        <w:spacing w:after="0"/>
        <w:ind w:left="709" w:hanging="709"/>
      </w:pPr>
      <w:r w:rsidRPr="000E30DE">
        <w:t>385.</w:t>
      </w:r>
      <w:r w:rsidRPr="000E30DE">
        <w:tab/>
        <w:t>Swenson D, Zhang X, Miller S, Dufault K, Taylor C, Fallon K, et al. Ten years of syndromic surveillance in New Hampshire: innovation, experience and outcomes.</w:t>
      </w:r>
      <w:r w:rsidR="003C7E29">
        <w:t xml:space="preserve"> </w:t>
      </w:r>
      <w:r w:rsidRPr="000E30DE">
        <w:t>Emerging Health Threats Journal</w:t>
      </w:r>
      <w:r w:rsidR="00400DCA">
        <w:t xml:space="preserve"> </w:t>
      </w:r>
      <w:r w:rsidRPr="000E30DE">
        <w:t>2011;4:148.</w:t>
      </w:r>
    </w:p>
    <w:p w14:paraId="00CE14A4" w14:textId="7F073847" w:rsidR="000E30DE" w:rsidRPr="000E30DE" w:rsidRDefault="000E30DE" w:rsidP="00BD6868">
      <w:pPr>
        <w:pStyle w:val="EndNoteBibliography"/>
        <w:spacing w:after="0"/>
        <w:ind w:left="709" w:hanging="709"/>
      </w:pPr>
      <w:r w:rsidRPr="000E30DE">
        <w:t>386.</w:t>
      </w:r>
      <w:r w:rsidRPr="000E30DE">
        <w:tab/>
        <w:t>Swenson D, Mayo L, Dufault K, Daly E, Bascom S, Dionne-Odom J, et al. Use of emergency department data for case finding following a community anthrax exposure.</w:t>
      </w:r>
      <w:r w:rsidR="003C7E29">
        <w:t xml:space="preserve"> </w:t>
      </w:r>
      <w:r w:rsidRPr="000E30DE">
        <w:t>Emerging Health Threats Journal</w:t>
      </w:r>
      <w:r w:rsidR="00400DCA">
        <w:t xml:space="preserve"> </w:t>
      </w:r>
      <w:r w:rsidRPr="000E30DE">
        <w:t>2011;4(1):s118.</w:t>
      </w:r>
    </w:p>
    <w:p w14:paraId="7CFA7D43" w14:textId="4C44EF0D" w:rsidR="000E30DE" w:rsidRPr="000E30DE" w:rsidRDefault="000E30DE" w:rsidP="00BD6868">
      <w:pPr>
        <w:pStyle w:val="EndNoteBibliography"/>
        <w:spacing w:after="0"/>
        <w:ind w:left="709" w:hanging="709"/>
      </w:pPr>
      <w:r w:rsidRPr="000E30DE">
        <w:t>387.</w:t>
      </w:r>
      <w:r w:rsidRPr="000E30DE">
        <w:tab/>
        <w:t xml:space="preserve">Borjan M, Lumia M. Evaluation of a state based syndromic surveillance system for the classification and capture of non-fatal occupational injuries and illnesses in New Jersey. American </w:t>
      </w:r>
      <w:r w:rsidR="00400DCA">
        <w:t>J</w:t>
      </w:r>
      <w:r w:rsidRPr="000E30DE">
        <w:t xml:space="preserve">ournal of </w:t>
      </w:r>
      <w:r w:rsidR="00400DCA">
        <w:t>I</w:t>
      </w:r>
      <w:r w:rsidRPr="000E30DE">
        <w:t xml:space="preserve">ndustrial </w:t>
      </w:r>
      <w:r w:rsidR="00400DCA">
        <w:t>M</w:t>
      </w:r>
      <w:r w:rsidRPr="000E30DE">
        <w:t>edicine. 2017;60(7):621-6.</w:t>
      </w:r>
    </w:p>
    <w:p w14:paraId="30A4818E" w14:textId="48228BA0" w:rsidR="000E30DE" w:rsidRPr="000E30DE" w:rsidRDefault="000E30DE" w:rsidP="00BD6868">
      <w:pPr>
        <w:pStyle w:val="EndNoteBibliography"/>
        <w:spacing w:after="0"/>
        <w:ind w:left="709" w:hanging="709"/>
      </w:pPr>
      <w:r w:rsidRPr="000E30DE">
        <w:lastRenderedPageBreak/>
        <w:t>388.</w:t>
      </w:r>
      <w:r w:rsidRPr="000E30DE">
        <w:tab/>
        <w:t xml:space="preserve">Tsai S, Hamby T, Chu A, Gleason JA, Goodrow GM, Gu H, et al. Development and Application of Syndromic Surveillance for Severe Weather Events Following Hurricane Sandy. Disaster </w:t>
      </w:r>
      <w:r w:rsidR="00400DCA">
        <w:t>M</w:t>
      </w:r>
      <w:r w:rsidRPr="000E30DE">
        <w:t xml:space="preserve">edicine and </w:t>
      </w:r>
      <w:r w:rsidR="00400DCA">
        <w:t>P</w:t>
      </w:r>
      <w:r w:rsidRPr="000E30DE">
        <w:t xml:space="preserve">ublic </w:t>
      </w:r>
      <w:r w:rsidR="00400DCA">
        <w:t>H</w:t>
      </w:r>
      <w:r w:rsidRPr="000E30DE">
        <w:t xml:space="preserve">ealth </w:t>
      </w:r>
      <w:r w:rsidR="00400DCA">
        <w:t>P</w:t>
      </w:r>
      <w:r w:rsidRPr="000E30DE">
        <w:t>reparedness. 2016;10(3):463-71.</w:t>
      </w:r>
    </w:p>
    <w:p w14:paraId="320B0086" w14:textId="46EAA7AE" w:rsidR="000E30DE" w:rsidRPr="000E30DE" w:rsidRDefault="000E30DE" w:rsidP="00BD6868">
      <w:pPr>
        <w:pStyle w:val="EndNoteBibliography"/>
        <w:spacing w:after="0"/>
        <w:ind w:left="709" w:hanging="709"/>
      </w:pPr>
      <w:r w:rsidRPr="000E30DE">
        <w:t>389.</w:t>
      </w:r>
      <w:r w:rsidRPr="000E30DE">
        <w:tab/>
        <w:t>Berry M, Fagliano J, Tsai S, McGreevy K, Walsh A, Hamby T. Evaluation of Heat-related Illness Surveillance Based on Chief Complaint Data from New Jersey Hospital Emergency Rooms.</w:t>
      </w:r>
      <w:r w:rsidR="003C7E29">
        <w:t xml:space="preserve"> </w:t>
      </w:r>
      <w:r w:rsidRPr="000E30DE">
        <w:t>Online Journal of Public Health Informatics 2013;5(1):e125.</w:t>
      </w:r>
    </w:p>
    <w:p w14:paraId="6B1FE9A5" w14:textId="43258530" w:rsidR="000E30DE" w:rsidRPr="000E30DE" w:rsidRDefault="000E30DE" w:rsidP="00BD6868">
      <w:pPr>
        <w:pStyle w:val="EndNoteBibliography"/>
        <w:spacing w:after="0"/>
        <w:ind w:left="709" w:hanging="709"/>
      </w:pPr>
      <w:r w:rsidRPr="000E30DE">
        <w:t>390.</w:t>
      </w:r>
      <w:r w:rsidRPr="000E30DE">
        <w:tab/>
        <w:t>Hamby T, Tsai S, Genese C, Walsh A, Bradford L, Lifshitz E. Paralysis Analysis: Investigating Paralysis Visit Anomalies in New Jersey.</w:t>
      </w:r>
      <w:r w:rsidR="003C7E29">
        <w:t xml:space="preserve"> </w:t>
      </w:r>
      <w:r w:rsidRPr="000E30DE">
        <w:t>Online Journal of Public Health Informatics 2013;5(1):e126.</w:t>
      </w:r>
    </w:p>
    <w:p w14:paraId="42535E65" w14:textId="0DC37739" w:rsidR="000E30DE" w:rsidRPr="000E30DE" w:rsidRDefault="000E30DE" w:rsidP="00BD6868">
      <w:pPr>
        <w:pStyle w:val="EndNoteBibliography"/>
        <w:spacing w:after="0"/>
        <w:ind w:left="709" w:hanging="709"/>
      </w:pPr>
      <w:r w:rsidRPr="000E30DE">
        <w:t>391.</w:t>
      </w:r>
      <w:r w:rsidRPr="000E30DE">
        <w:tab/>
        <w:t>Hamby T, Pomary V, Adler E, Tsai S, Walsh A. School Daze: Capturing Chemical Exposures in Syndromic Surveillance - New Jersey 2013.</w:t>
      </w:r>
      <w:r w:rsidR="003C7E29">
        <w:t xml:space="preserve"> </w:t>
      </w:r>
      <w:r w:rsidRPr="000E30DE">
        <w:t>Online Journal of Public Health Informatics 2014;6(1):e64.</w:t>
      </w:r>
    </w:p>
    <w:p w14:paraId="1359217C" w14:textId="00416704" w:rsidR="000E30DE" w:rsidRPr="000E30DE" w:rsidRDefault="000E30DE" w:rsidP="00BD6868">
      <w:pPr>
        <w:pStyle w:val="EndNoteBibliography"/>
        <w:spacing w:after="0"/>
        <w:ind w:left="709" w:hanging="709"/>
      </w:pPr>
      <w:r w:rsidRPr="000E30DE">
        <w:t>392.</w:t>
      </w:r>
      <w:r w:rsidRPr="000E30DE">
        <w:tab/>
        <w:t>Chen F, Kostial E, Hamby T, Tsai S. Validation of New Jersey Emergency Department (ED) Registration Data in BioSense 2.0.</w:t>
      </w:r>
      <w:r w:rsidR="003C7E29">
        <w:t xml:space="preserve"> </w:t>
      </w:r>
      <w:r w:rsidRPr="000E30DE">
        <w:t>Online Journal of Public Health Informatics 2015;7(1):e118.</w:t>
      </w:r>
    </w:p>
    <w:p w14:paraId="5D664EE3" w14:textId="3E1C525A" w:rsidR="000E30DE" w:rsidRPr="000E30DE" w:rsidRDefault="000E30DE" w:rsidP="00BD6868">
      <w:pPr>
        <w:pStyle w:val="EndNoteBibliography"/>
        <w:spacing w:after="0"/>
        <w:ind w:left="709" w:hanging="709"/>
      </w:pPr>
      <w:r w:rsidRPr="000E30DE">
        <w:t>393.</w:t>
      </w:r>
      <w:r w:rsidRPr="000E30DE">
        <w:tab/>
        <w:t>Chu AF, Tsai S, Hamby T, Kostial E, Fagliano J. Development of Mental Health Classification Related to Severe Weather Events.</w:t>
      </w:r>
      <w:r w:rsidR="003C7E29">
        <w:t xml:space="preserve"> </w:t>
      </w:r>
      <w:r w:rsidRPr="000E30DE">
        <w:t>Online Journal of Public Health Informatics 2015;7(1):e120.</w:t>
      </w:r>
    </w:p>
    <w:p w14:paraId="38ED4730" w14:textId="33B941EC" w:rsidR="000E30DE" w:rsidRPr="000E30DE" w:rsidRDefault="000E30DE" w:rsidP="00BD6868">
      <w:pPr>
        <w:pStyle w:val="EndNoteBibliography"/>
        <w:spacing w:after="0"/>
        <w:ind w:left="709" w:hanging="709"/>
      </w:pPr>
      <w:r w:rsidRPr="000E30DE">
        <w:t>394.</w:t>
      </w:r>
      <w:r w:rsidRPr="000E30DE">
        <w:tab/>
        <w:t>Erdogdu P, Hamby T, Tsai S. Better, Stronger, Faster: Why Add Fields to Syndromic Surveillance? New Jersey, 2015.</w:t>
      </w:r>
      <w:r w:rsidR="003C7E29">
        <w:t xml:space="preserve"> </w:t>
      </w:r>
      <w:r w:rsidRPr="000E30DE">
        <w:t>Online Journal of Public Health Informatics 2016;8(1):e106.</w:t>
      </w:r>
    </w:p>
    <w:p w14:paraId="01D0C56C" w14:textId="6522C5A9" w:rsidR="000E30DE" w:rsidRPr="000E30DE" w:rsidRDefault="000E30DE" w:rsidP="00BD6868">
      <w:pPr>
        <w:pStyle w:val="EndNoteBibliography"/>
        <w:spacing w:after="0"/>
        <w:ind w:left="709" w:hanging="709"/>
      </w:pPr>
      <w:r w:rsidRPr="000E30DE">
        <w:t>395.</w:t>
      </w:r>
      <w:r w:rsidRPr="000E30DE">
        <w:tab/>
        <w:t>Hamby T, Tsai S, McHugh L. Surveillance in New Jersey*from anthrax to automation.</w:t>
      </w:r>
      <w:r w:rsidR="003C7E29">
        <w:t xml:space="preserve"> </w:t>
      </w:r>
      <w:r w:rsidRPr="000E30DE">
        <w:t>Emerging Health Threats Journal</w:t>
      </w:r>
      <w:r w:rsidR="00400DCA">
        <w:t xml:space="preserve"> </w:t>
      </w:r>
      <w:r w:rsidRPr="000E30DE">
        <w:t>2011;4:70.</w:t>
      </w:r>
    </w:p>
    <w:p w14:paraId="41327090" w14:textId="350EAB0D" w:rsidR="000E30DE" w:rsidRPr="000E30DE" w:rsidRDefault="000E30DE" w:rsidP="00BD6868">
      <w:pPr>
        <w:pStyle w:val="EndNoteBibliography"/>
        <w:spacing w:after="0"/>
        <w:ind w:left="709" w:hanging="709"/>
      </w:pPr>
      <w:r w:rsidRPr="000E30DE">
        <w:t>396.</w:t>
      </w:r>
      <w:r w:rsidRPr="000E30DE">
        <w:tab/>
        <w:t>Borjan M, Lumia M. Classification and Capture of Work-Related Non-Fatal Injuries Through a Real-Time Syndromic Surveillance System.</w:t>
      </w:r>
      <w:r w:rsidR="003C7E29">
        <w:t xml:space="preserve"> </w:t>
      </w:r>
      <w:r w:rsidRPr="000E30DE">
        <w:t>Online Journal of Public Health Informatics 2016;8(1):e94.</w:t>
      </w:r>
    </w:p>
    <w:p w14:paraId="47152439" w14:textId="1D952B03" w:rsidR="000E30DE" w:rsidRPr="000E30DE" w:rsidRDefault="000E30DE" w:rsidP="00BD6868">
      <w:pPr>
        <w:pStyle w:val="EndNoteBibliography"/>
        <w:spacing w:after="0"/>
        <w:ind w:left="709" w:hanging="709"/>
      </w:pPr>
      <w:r w:rsidRPr="000E30DE">
        <w:t>397.</w:t>
      </w:r>
      <w:r w:rsidRPr="000E30DE">
        <w:tab/>
        <w:t>Hamby T, Tsai S, Gu H. How’s the Weather? Severe Weather Classifications in Syndromic Surveillance.</w:t>
      </w:r>
      <w:r w:rsidR="003C7E29">
        <w:t xml:space="preserve"> </w:t>
      </w:r>
      <w:r w:rsidRPr="000E30DE">
        <w:t>Online Journal of Public Health Informatics</w:t>
      </w:r>
      <w:r w:rsidR="003C7E29">
        <w:t xml:space="preserve"> </w:t>
      </w:r>
      <w:r w:rsidRPr="000E30DE">
        <w:t>2017;9(1):e30.</w:t>
      </w:r>
    </w:p>
    <w:p w14:paraId="111B7C5F" w14:textId="23152164" w:rsidR="000E30DE" w:rsidRPr="000E30DE" w:rsidRDefault="000E30DE" w:rsidP="00BD6868">
      <w:pPr>
        <w:pStyle w:val="EndNoteBibliography"/>
        <w:spacing w:after="0"/>
        <w:ind w:left="709" w:hanging="709"/>
      </w:pPr>
      <w:r w:rsidRPr="000E30DE">
        <w:t>398.</w:t>
      </w:r>
      <w:r w:rsidRPr="000E30DE">
        <w:tab/>
        <w:t>Erdogdu P, Tsai S, Hamby T. HAI Surveillance Enhancement within EpiCenter by Utilization of Triage Notes.</w:t>
      </w:r>
      <w:r w:rsidR="003C7E29">
        <w:t xml:space="preserve"> </w:t>
      </w:r>
      <w:r w:rsidRPr="000E30DE">
        <w:t>Online Journal of Public Health Informatics</w:t>
      </w:r>
      <w:r w:rsidR="003C7E29">
        <w:t xml:space="preserve"> </w:t>
      </w:r>
      <w:r w:rsidRPr="000E30DE">
        <w:t>2017;9(1):e40.</w:t>
      </w:r>
    </w:p>
    <w:p w14:paraId="667EFDEF" w14:textId="54F44353" w:rsidR="000E30DE" w:rsidRPr="000E30DE" w:rsidRDefault="000E30DE" w:rsidP="00BD6868">
      <w:pPr>
        <w:pStyle w:val="EndNoteBibliography"/>
        <w:spacing w:after="0"/>
        <w:ind w:left="709" w:hanging="709"/>
      </w:pPr>
      <w:r w:rsidRPr="000E30DE">
        <w:t>399.</w:t>
      </w:r>
      <w:r w:rsidRPr="000E30DE">
        <w:tab/>
        <w:t>Hamby T, Tsai S, Gu H, Goodrow G, Gleason J, Fagliano J. Weather Outlook: Cloudy with a Chance of...— Classification of Storm-Related ED Visits.</w:t>
      </w:r>
      <w:r w:rsidR="003C7E29">
        <w:t xml:space="preserve"> </w:t>
      </w:r>
      <w:r w:rsidRPr="000E30DE">
        <w:t>Online Journal of Public Health Informatics 2016;8(1):e118.</w:t>
      </w:r>
    </w:p>
    <w:p w14:paraId="30E0A739" w14:textId="39C7AEEE" w:rsidR="000E30DE" w:rsidRPr="000E30DE" w:rsidRDefault="000E30DE" w:rsidP="00BD6868">
      <w:pPr>
        <w:pStyle w:val="EndNoteBibliography"/>
        <w:spacing w:after="0"/>
        <w:ind w:left="709" w:hanging="709"/>
      </w:pPr>
      <w:r w:rsidRPr="000E30DE">
        <w:t>400.</w:t>
      </w:r>
      <w:r w:rsidRPr="000E30DE">
        <w:tab/>
        <w:t>La Forgia B, Fiorenza L, John S, Paladini M. Daily Electronic Disease Surveillance System -- Bergen County, Paramus, New Jersey.</w:t>
      </w:r>
      <w:r w:rsidR="003C7E29">
        <w:t xml:space="preserve"> </w:t>
      </w:r>
      <w:r w:rsidRPr="000E30DE">
        <w:t>MMWR: Morbidity &amp; Mortality Weekly Report</w:t>
      </w:r>
      <w:r w:rsidR="00400DCA">
        <w:t xml:space="preserve"> </w:t>
      </w:r>
      <w:r w:rsidRPr="000E30DE">
        <w:t>2005;54:192-.</w:t>
      </w:r>
    </w:p>
    <w:p w14:paraId="357BF0AD" w14:textId="3C8EA9E4" w:rsidR="000E30DE" w:rsidRPr="000E30DE" w:rsidRDefault="000E30DE" w:rsidP="00BD6868">
      <w:pPr>
        <w:pStyle w:val="EndNoteBibliography"/>
        <w:spacing w:after="0"/>
        <w:ind w:left="709" w:hanging="709"/>
      </w:pPr>
      <w:r w:rsidRPr="000E30DE">
        <w:t>401.</w:t>
      </w:r>
      <w:r w:rsidRPr="000E30DE">
        <w:tab/>
        <w:t>Paladini M. Daily Emergency Department Surveillance System — Bergen County, New Jersey.</w:t>
      </w:r>
      <w:r w:rsidR="003C7E29">
        <w:t xml:space="preserve"> </w:t>
      </w:r>
      <w:r w:rsidRPr="000E30DE">
        <w:t>MMWR: Morbidity &amp; Mortality Weekly Report</w:t>
      </w:r>
      <w:r w:rsidR="00400DCA">
        <w:t xml:space="preserve"> </w:t>
      </w:r>
      <w:r w:rsidRPr="000E30DE">
        <w:t>2004;53:47-9.</w:t>
      </w:r>
    </w:p>
    <w:p w14:paraId="6ECCF4D0" w14:textId="6BA61646" w:rsidR="000E30DE" w:rsidRPr="000E30DE" w:rsidRDefault="000E30DE" w:rsidP="00BD6868">
      <w:pPr>
        <w:pStyle w:val="EndNoteBibliography"/>
        <w:spacing w:after="0"/>
        <w:ind w:left="709" w:hanging="709"/>
      </w:pPr>
      <w:r w:rsidRPr="000E30DE">
        <w:t>402.</w:t>
      </w:r>
      <w:r w:rsidRPr="000E30DE">
        <w:tab/>
        <w:t>Brillman JC, Burr T, Forslund D, Joyce E, Picard R, Umland E. Modeling emergency department visit patterns for infectious disease complaints: results and application to disease surveillance. BMC Med</w:t>
      </w:r>
      <w:r w:rsidR="00400DCA">
        <w:t xml:space="preserve">ical </w:t>
      </w:r>
      <w:r w:rsidRPr="000E30DE">
        <w:t>Inform</w:t>
      </w:r>
      <w:r w:rsidR="00400DCA">
        <w:t>atics and</w:t>
      </w:r>
      <w:r w:rsidRPr="000E30DE">
        <w:t xml:space="preserve"> Decis</w:t>
      </w:r>
      <w:r w:rsidR="00400DCA">
        <w:t>ion</w:t>
      </w:r>
      <w:r w:rsidRPr="000E30DE">
        <w:t xml:space="preserve"> Mak</w:t>
      </w:r>
      <w:r w:rsidR="00400DCA">
        <w:t>ing</w:t>
      </w:r>
      <w:r w:rsidRPr="000E30DE">
        <w:t xml:space="preserve"> 2005;5:4.</w:t>
      </w:r>
    </w:p>
    <w:p w14:paraId="47D8B2D8" w14:textId="56A8D1D4" w:rsidR="000E30DE" w:rsidRPr="000E30DE" w:rsidRDefault="000E30DE" w:rsidP="00BD6868">
      <w:pPr>
        <w:pStyle w:val="EndNoteBibliography"/>
        <w:spacing w:after="0"/>
        <w:ind w:left="709" w:hanging="709"/>
      </w:pPr>
      <w:r w:rsidRPr="000E30DE">
        <w:lastRenderedPageBreak/>
        <w:t>403.</w:t>
      </w:r>
      <w:r w:rsidRPr="000E30DE">
        <w:tab/>
        <w:t xml:space="preserve">Lauper U, Chen J-H, Lin S. Window of Opportunity for New Disease Surveillance: Developing Keyword Lists for Monitoring Mental Health and Injury Through Syndromic Surveillance. Disaster </w:t>
      </w:r>
      <w:r w:rsidR="00400DCA">
        <w:t>M</w:t>
      </w:r>
      <w:r w:rsidRPr="000E30DE">
        <w:t xml:space="preserve">edicine and </w:t>
      </w:r>
      <w:r w:rsidR="00400DCA">
        <w:t>P</w:t>
      </w:r>
      <w:r w:rsidRPr="000E30DE">
        <w:t xml:space="preserve">ublic </w:t>
      </w:r>
      <w:r w:rsidR="00400DCA">
        <w:t>H</w:t>
      </w:r>
      <w:r w:rsidRPr="000E30DE">
        <w:t xml:space="preserve">ealth </w:t>
      </w:r>
      <w:r w:rsidR="00400DCA">
        <w:t>P</w:t>
      </w:r>
      <w:r w:rsidRPr="000E30DE">
        <w:t>reparedness. 2017;11(2):173-8.</w:t>
      </w:r>
    </w:p>
    <w:p w14:paraId="5F51D5DE" w14:textId="49204B22" w:rsidR="000E30DE" w:rsidRPr="000E30DE" w:rsidRDefault="000E30DE" w:rsidP="00BD6868">
      <w:pPr>
        <w:pStyle w:val="EndNoteBibliography"/>
        <w:spacing w:after="0"/>
        <w:ind w:left="709" w:hanging="709"/>
      </w:pPr>
      <w:r w:rsidRPr="000E30DE">
        <w:t>404.</w:t>
      </w:r>
      <w:r w:rsidRPr="000E30DE">
        <w:tab/>
        <w:t>Chang H-G, Cochrane DG, Tserenpuntsag B, Allegra JR, Smith PF. ICD9 as a Surrogate for Chart Review in the Validation of a Chief Complaint Syndromic Surveillance System</w:t>
      </w:r>
      <w:r w:rsidR="00400DCA">
        <w:t>.</w:t>
      </w:r>
      <w:r w:rsidRPr="000E30DE">
        <w:t xml:space="preserve"> Advances in Disease Surveillance 2006;1:11.</w:t>
      </w:r>
    </w:p>
    <w:p w14:paraId="618697D6" w14:textId="76EF4040" w:rsidR="000E30DE" w:rsidRPr="000E30DE" w:rsidRDefault="000E30DE" w:rsidP="00BD6868">
      <w:pPr>
        <w:pStyle w:val="EndNoteBibliography"/>
        <w:spacing w:after="0"/>
        <w:ind w:left="709" w:hanging="709"/>
      </w:pPr>
      <w:r w:rsidRPr="000E30DE">
        <w:t>405.</w:t>
      </w:r>
      <w:r w:rsidRPr="000E30DE">
        <w:tab/>
        <w:t>Thoburn KK, Miller JR, Chen J-H, Schmit KJ, Chang H-G. The New York State Department of Health’s Syndromic Surveillance System</w:t>
      </w:r>
      <w:r w:rsidR="00400DCA">
        <w:t>.</w:t>
      </w:r>
      <w:r w:rsidRPr="000E30DE">
        <w:t xml:space="preserve"> Advances in Disease Surveillance 2006;1:68.</w:t>
      </w:r>
    </w:p>
    <w:p w14:paraId="037BE60E" w14:textId="5380BC7A" w:rsidR="000E30DE" w:rsidRPr="000E30DE" w:rsidRDefault="000E30DE" w:rsidP="00BD6868">
      <w:pPr>
        <w:pStyle w:val="EndNoteBibliography"/>
        <w:spacing w:after="0"/>
        <w:ind w:left="709" w:hanging="709"/>
      </w:pPr>
      <w:r w:rsidRPr="000E30DE">
        <w:t>406.</w:t>
      </w:r>
      <w:r w:rsidRPr="000E30DE">
        <w:tab/>
        <w:t>Chen J, Schmit K, Chang H, Miller J. Detection of Carbon Monoxide Poisoning in Chief Complaint Data</w:t>
      </w:r>
      <w:r w:rsidR="00400DCA">
        <w:t>.</w:t>
      </w:r>
      <w:r w:rsidRPr="000E30DE">
        <w:t xml:space="preserve"> Advances in Disease Surveillance 2007;4:153.</w:t>
      </w:r>
    </w:p>
    <w:p w14:paraId="43355D7C" w14:textId="25869AD8" w:rsidR="000E30DE" w:rsidRPr="000E30DE" w:rsidRDefault="000E30DE" w:rsidP="00BD6868">
      <w:pPr>
        <w:pStyle w:val="EndNoteBibliography"/>
        <w:spacing w:after="0"/>
        <w:ind w:left="709" w:hanging="709"/>
      </w:pPr>
      <w:r w:rsidRPr="000E30DE">
        <w:t>407.</w:t>
      </w:r>
      <w:r w:rsidRPr="000E30DE">
        <w:tab/>
        <w:t>Cochrane DG, Allegra JR, McCarthy C, Luk J, Chang H-G, Chen J-H. The Utility of Patient Chief Complaint and ICD 9 Classifiers for the Influenza Sub-syndrome.</w:t>
      </w:r>
      <w:r w:rsidR="003C7E29">
        <w:t xml:space="preserve"> </w:t>
      </w:r>
      <w:r w:rsidRPr="000E30DE">
        <w:t>Advances in Disease Surveillance 2008;5:15.</w:t>
      </w:r>
    </w:p>
    <w:p w14:paraId="715032F0" w14:textId="6820C4F4" w:rsidR="000E30DE" w:rsidRPr="000E30DE" w:rsidRDefault="000E30DE" w:rsidP="00BD6868">
      <w:pPr>
        <w:pStyle w:val="EndNoteBibliography"/>
        <w:spacing w:after="0"/>
        <w:ind w:left="709" w:hanging="709"/>
      </w:pPr>
      <w:r w:rsidRPr="000E30DE">
        <w:t>408.</w:t>
      </w:r>
      <w:r w:rsidRPr="000E30DE">
        <w:tab/>
        <w:t>Chang H-G, Weng C, DiDonato C, DiCesare D, Chen J-H, Blog D. Evaluation of Emergency Department Data Quality following PHIN Syndromic Surveillance Messaging Guide.</w:t>
      </w:r>
      <w:r w:rsidR="003C7E29">
        <w:t xml:space="preserve"> </w:t>
      </w:r>
      <w:r w:rsidRPr="000E30DE">
        <w:t>Online Journal of Public Health Informatics 2013;5(1):e50.</w:t>
      </w:r>
    </w:p>
    <w:p w14:paraId="2CBF19AC" w14:textId="03F9DB4B" w:rsidR="000E30DE" w:rsidRPr="000E30DE" w:rsidRDefault="000E30DE" w:rsidP="00BD6868">
      <w:pPr>
        <w:pStyle w:val="EndNoteBibliography"/>
        <w:spacing w:after="0"/>
        <w:ind w:left="709" w:hanging="709"/>
      </w:pPr>
      <w:r w:rsidRPr="000E30DE">
        <w:t>409.</w:t>
      </w:r>
      <w:r w:rsidRPr="000E30DE">
        <w:tab/>
        <w:t>Chen J-H, Lauper U, Pantea C, Lin S, Chang H-G. Carbon Monoxide Poisoning during Hurricane Sandy in Affected New York State Counties.</w:t>
      </w:r>
      <w:r w:rsidR="003C7E29">
        <w:t xml:space="preserve"> </w:t>
      </w:r>
      <w:r w:rsidRPr="000E30DE">
        <w:t>Online Journal of Public Health Informatics 2015;7(1):e119.</w:t>
      </w:r>
    </w:p>
    <w:p w14:paraId="3A48B852" w14:textId="235E880A" w:rsidR="000E30DE" w:rsidRPr="000E30DE" w:rsidRDefault="000E30DE" w:rsidP="00BD6868">
      <w:pPr>
        <w:pStyle w:val="EndNoteBibliography"/>
        <w:spacing w:after="0"/>
        <w:ind w:left="709" w:hanging="709"/>
      </w:pPr>
      <w:r w:rsidRPr="000E30DE">
        <w:t>410.</w:t>
      </w:r>
      <w:r w:rsidRPr="000E30DE">
        <w:tab/>
        <w:t>Chang H-G, Chen J-H, Cochrane DG, Allegra JR, Burkom H, Tokars JI, et al. A Pilot Study of Aberration Detection Algorithms with Simulated Data.</w:t>
      </w:r>
      <w:r w:rsidR="003C7E29">
        <w:t xml:space="preserve"> </w:t>
      </w:r>
      <w:r w:rsidRPr="000E30DE">
        <w:t>Advances in Disease Surveillance 2007;4:240.</w:t>
      </w:r>
    </w:p>
    <w:p w14:paraId="12D3FDA7" w14:textId="7C95BF85" w:rsidR="000E30DE" w:rsidRPr="000E30DE" w:rsidRDefault="000E30DE" w:rsidP="00BD6868">
      <w:pPr>
        <w:pStyle w:val="EndNoteBibliography"/>
        <w:spacing w:after="0"/>
        <w:ind w:left="709" w:hanging="709"/>
      </w:pPr>
      <w:r w:rsidRPr="000E30DE">
        <w:t>411.</w:t>
      </w:r>
      <w:r w:rsidRPr="000E30DE">
        <w:tab/>
        <w:t>Weng C, Chen J-H, DiDonato C, Chang H-G. Map application to the New York state electronic syndromic surveillance system.</w:t>
      </w:r>
      <w:r w:rsidR="003C7E29">
        <w:t xml:space="preserve"> </w:t>
      </w:r>
      <w:r w:rsidRPr="000E30DE">
        <w:t>Emerging Health Threats Journal</w:t>
      </w:r>
      <w:r w:rsidR="00400DCA">
        <w:t xml:space="preserve"> </w:t>
      </w:r>
      <w:r w:rsidRPr="000E30DE">
        <w:t>2011;4(1):s156.</w:t>
      </w:r>
    </w:p>
    <w:p w14:paraId="69B6BDAB" w14:textId="17E153FE" w:rsidR="000E30DE" w:rsidRPr="000E30DE" w:rsidRDefault="000E30DE" w:rsidP="00BD6868">
      <w:pPr>
        <w:pStyle w:val="EndNoteBibliography"/>
        <w:spacing w:after="0"/>
        <w:ind w:left="709" w:hanging="709"/>
      </w:pPr>
      <w:r w:rsidRPr="000E30DE">
        <w:t>412.</w:t>
      </w:r>
      <w:r w:rsidRPr="000E30DE">
        <w:tab/>
        <w:t>Terry W, Ostrowsky B, Huang A. Should We Be Worried? Investigation of Signals Generated by an Electronic Syndromic Surveillance System -- Westchester County, New York.</w:t>
      </w:r>
      <w:r w:rsidR="003C7E29">
        <w:t xml:space="preserve"> </w:t>
      </w:r>
      <w:r w:rsidRPr="000E30DE">
        <w:t>MMWR: Morbidity &amp; Mortality Weekly Report</w:t>
      </w:r>
      <w:r w:rsidR="00400DCA">
        <w:t xml:space="preserve"> </w:t>
      </w:r>
      <w:r w:rsidRPr="000E30DE">
        <w:t>2004;53:190-5.</w:t>
      </w:r>
    </w:p>
    <w:p w14:paraId="22972656" w14:textId="3A6008B9" w:rsidR="000E30DE" w:rsidRPr="000E30DE" w:rsidRDefault="000E30DE" w:rsidP="00BD6868">
      <w:pPr>
        <w:pStyle w:val="EndNoteBibliography"/>
        <w:spacing w:after="0"/>
        <w:ind w:left="709" w:hanging="709"/>
      </w:pPr>
      <w:r w:rsidRPr="000E30DE">
        <w:t>413.</w:t>
      </w:r>
      <w:r w:rsidRPr="000E30DE">
        <w:tab/>
        <w:t>Cho SS, Hackmyer S, Li J, Lipsman J, Meruelo O, Mottola D, et al. Establishing an Automated Surveillance System.</w:t>
      </w:r>
      <w:r w:rsidR="003C7E29">
        <w:t xml:space="preserve"> </w:t>
      </w:r>
      <w:r w:rsidRPr="000E30DE">
        <w:t>MMWR: Morbidity &amp; Mortality Weekly Report</w:t>
      </w:r>
      <w:r w:rsidR="00400DCA">
        <w:t xml:space="preserve"> </w:t>
      </w:r>
      <w:r w:rsidRPr="000E30DE">
        <w:t>2004;53:232.</w:t>
      </w:r>
    </w:p>
    <w:p w14:paraId="1BA66339" w14:textId="113B65B2" w:rsidR="000E30DE" w:rsidRPr="000E30DE" w:rsidRDefault="000E30DE" w:rsidP="00BD6868">
      <w:pPr>
        <w:pStyle w:val="EndNoteBibliography"/>
        <w:spacing w:after="0"/>
        <w:ind w:left="709" w:hanging="709"/>
      </w:pPr>
      <w:r w:rsidRPr="000E30DE">
        <w:t>414.</w:t>
      </w:r>
      <w:r w:rsidRPr="000E30DE">
        <w:tab/>
        <w:t>Mathes RW, Lall R, Levin-Rector A, Sell J, Paladini M, Konty KJ, et al. Evaluating and implementing temporal, spatial, and spatio-temporal methods for outbreak detection in a local syndromic surveillance system. PLoS ONE 2017;12(9):e0184419.</w:t>
      </w:r>
    </w:p>
    <w:p w14:paraId="59393B1A" w14:textId="2EB911E4" w:rsidR="000E30DE" w:rsidRPr="000E30DE" w:rsidRDefault="000E30DE" w:rsidP="00BD6868">
      <w:pPr>
        <w:pStyle w:val="EndNoteBibliography"/>
        <w:spacing w:after="0"/>
        <w:ind w:left="709" w:hanging="709"/>
      </w:pPr>
      <w:r w:rsidRPr="000E30DE">
        <w:t>415.</w:t>
      </w:r>
      <w:r w:rsidRPr="000E30DE">
        <w:tab/>
        <w:t>Mathes RW, Ito K, Lane K, Matte TD. Real-time surveillance of heat-related morbidity: relation to excess mortality associated with extreme heat. PLoS ONE 2017;12(9):e0184364.</w:t>
      </w:r>
    </w:p>
    <w:p w14:paraId="039D3389" w14:textId="0CF02276" w:rsidR="000E30DE" w:rsidRPr="000E30DE" w:rsidRDefault="000E30DE" w:rsidP="00BD6868">
      <w:pPr>
        <w:pStyle w:val="EndNoteBibliography"/>
        <w:spacing w:after="0"/>
        <w:ind w:left="709" w:hanging="709"/>
      </w:pPr>
      <w:r w:rsidRPr="000E30DE">
        <w:t>416.</w:t>
      </w:r>
      <w:r w:rsidRPr="000E30DE">
        <w:tab/>
        <w:t>Kotzen M, Sell J, Mathes RW, Dentinger C, Lee L, Schiff C, et al. Using syndromic surveillance to investigate tattoo-related skin infections in New York City. PLoS ONE 2015;10(6):e0130468.</w:t>
      </w:r>
    </w:p>
    <w:p w14:paraId="40CEAF24" w14:textId="7366B90B" w:rsidR="000E30DE" w:rsidRPr="000E30DE" w:rsidRDefault="000E30DE" w:rsidP="00BD6868">
      <w:pPr>
        <w:pStyle w:val="EndNoteBibliography"/>
        <w:spacing w:after="0"/>
        <w:ind w:left="709" w:hanging="709"/>
      </w:pPr>
      <w:r w:rsidRPr="000E30DE">
        <w:t>417.</w:t>
      </w:r>
      <w:r w:rsidRPr="000E30DE">
        <w:tab/>
        <w:t>Bregman B, Slavinski S. Using emergency department data to conduct dog and animal bite surveillance in New York City, 2003-2006. Public Health Reports 2012;127(2):195-201.</w:t>
      </w:r>
    </w:p>
    <w:p w14:paraId="5421BD89" w14:textId="46D5D355" w:rsidR="000E30DE" w:rsidRPr="000E30DE" w:rsidRDefault="000E30DE" w:rsidP="00BD6868">
      <w:pPr>
        <w:pStyle w:val="EndNoteBibliography"/>
        <w:spacing w:after="0"/>
        <w:ind w:left="709" w:hanging="709"/>
      </w:pPr>
      <w:r w:rsidRPr="000E30DE">
        <w:lastRenderedPageBreak/>
        <w:t>418.</w:t>
      </w:r>
      <w:r w:rsidRPr="000E30DE">
        <w:tab/>
        <w:t>Plagianos MG, Wu WY, McCullough C, Paladini M, Lurio J, Buck MD, et al. Syndromic surveillance during pandemic (H1N1) 2009 outbreak, New York, New York, USA. Emerging Infectious Diseases 2011;17(9):1724-6.</w:t>
      </w:r>
    </w:p>
    <w:p w14:paraId="2D711939" w14:textId="141932EE" w:rsidR="000E30DE" w:rsidRPr="000E30DE" w:rsidRDefault="000E30DE" w:rsidP="00BD6868">
      <w:pPr>
        <w:pStyle w:val="EndNoteBibliography"/>
        <w:spacing w:after="0"/>
        <w:ind w:left="709" w:hanging="709"/>
      </w:pPr>
      <w:r w:rsidRPr="000E30DE">
        <w:t>419.</w:t>
      </w:r>
      <w:r w:rsidRPr="000E30DE">
        <w:tab/>
        <w:t>Marx MA, Rodriguez CV, Greenko J, Das D, Heffernan R, Karpati AM, et al. Diarrheal illness detected through syndromic surveillance after a massive power outage: New York City, August 2003. American Journal of Public Health 2006;96(3):547-53.</w:t>
      </w:r>
    </w:p>
    <w:p w14:paraId="66E15B20" w14:textId="25C3A024" w:rsidR="000E30DE" w:rsidRPr="000E30DE" w:rsidRDefault="000E30DE" w:rsidP="00BD6868">
      <w:pPr>
        <w:pStyle w:val="EndNoteBibliography"/>
        <w:spacing w:after="0"/>
        <w:ind w:left="709" w:hanging="709"/>
      </w:pPr>
      <w:r w:rsidRPr="000E30DE">
        <w:t>420.</w:t>
      </w:r>
      <w:r w:rsidRPr="000E30DE">
        <w:tab/>
        <w:t>Heffernan R, Mostashari F, Das D, Karpati A, Kulldorff M, Weiss D. Syndromic surveillance in public health practice, New York City. Emerging Infectious Diseases 2004;10(5):858-64.</w:t>
      </w:r>
    </w:p>
    <w:p w14:paraId="6E71B609" w14:textId="5CE34A16" w:rsidR="000E30DE" w:rsidRPr="000E30DE" w:rsidRDefault="000E30DE" w:rsidP="00BD6868">
      <w:pPr>
        <w:pStyle w:val="EndNoteBibliography"/>
        <w:spacing w:after="0"/>
        <w:ind w:left="709" w:hanging="709"/>
      </w:pPr>
      <w:r w:rsidRPr="000E30DE">
        <w:t>421.</w:t>
      </w:r>
      <w:r w:rsidRPr="000E30DE">
        <w:tab/>
        <w:t>Das D, Weiss D, Mostashari F, Treadwell T, McQuiston J, Hutwagner L, et al. Enhanced drop-in syndromic surveillance in New York City following September 11, 2001. Journal of Urban Health 2003;80:i76-i88.</w:t>
      </w:r>
    </w:p>
    <w:p w14:paraId="1B616830" w14:textId="169E1300" w:rsidR="000E30DE" w:rsidRPr="000E30DE" w:rsidRDefault="000E30DE" w:rsidP="00BD6868">
      <w:pPr>
        <w:pStyle w:val="EndNoteBibliography"/>
        <w:spacing w:after="0"/>
        <w:ind w:left="709" w:hanging="709"/>
      </w:pPr>
      <w:r w:rsidRPr="000E30DE">
        <w:t>422.</w:t>
      </w:r>
      <w:r w:rsidRPr="000E30DE">
        <w:tab/>
        <w:t>Lall R, Abdelnabi J, Ngai S, Parton HB, Saunders K, Sell J, et al. Advancing the Use of Emergency Department Syndromic Surveillance Data, New York City, 2012-2016. Public Health Reports 2017;132(1).</w:t>
      </w:r>
    </w:p>
    <w:p w14:paraId="02E6C917" w14:textId="494B94C8" w:rsidR="000E30DE" w:rsidRPr="000E30DE" w:rsidRDefault="000E30DE" w:rsidP="00BD6868">
      <w:pPr>
        <w:pStyle w:val="EndNoteBibliography"/>
        <w:spacing w:after="0"/>
        <w:ind w:left="709" w:hanging="709"/>
      </w:pPr>
      <w:r w:rsidRPr="000E30DE">
        <w:t>423.</w:t>
      </w:r>
      <w:r w:rsidRPr="000E30DE">
        <w:tab/>
        <w:t>Nolan ML, Kunins HV, Lall R, Paone D. Developing Syndromic Surveillance to Monitor and Respond to Adverse Health Events Related to Psychoactive Substance Use: Methods and Applications. Public Health Reports 2017;132(1).</w:t>
      </w:r>
    </w:p>
    <w:p w14:paraId="6ABD2E0D" w14:textId="739795D1" w:rsidR="000E30DE" w:rsidRPr="000E30DE" w:rsidRDefault="000E30DE" w:rsidP="00BD6868">
      <w:pPr>
        <w:pStyle w:val="EndNoteBibliography"/>
        <w:spacing w:after="0"/>
        <w:ind w:left="709" w:hanging="709"/>
      </w:pPr>
      <w:r w:rsidRPr="000E30DE">
        <w:t>424.</w:t>
      </w:r>
      <w:r w:rsidRPr="000E30DE">
        <w:tab/>
        <w:t>Wilson EL, Egger JR, Konty KJ, Paladini M, Weiss D, Trang QN. Description of a School Nurse Visit Syndromic Surveillance System and Comparison to Emergency Department Visits, New York City. American Journal of Public Health 2014;104(1).</w:t>
      </w:r>
    </w:p>
    <w:p w14:paraId="769C997D" w14:textId="195B78FA" w:rsidR="000E30DE" w:rsidRPr="000E30DE" w:rsidRDefault="000E30DE" w:rsidP="00BD6868">
      <w:pPr>
        <w:pStyle w:val="EndNoteBibliography"/>
        <w:spacing w:after="0"/>
        <w:ind w:left="709" w:hanging="709"/>
      </w:pPr>
      <w:r w:rsidRPr="000E30DE">
        <w:t>425.</w:t>
      </w:r>
      <w:r w:rsidRPr="000E30DE">
        <w:tab/>
        <w:t>Wallace DJ, Arquilla B, Heffernan R, Kramer M, Anderson T, Bernstein D, et al. A test of syndromic surveillance using a severe acute respiratory syndrome model. American Journal of Emergency Medicine 2009;27(4):419-23.</w:t>
      </w:r>
    </w:p>
    <w:p w14:paraId="70B94F69" w14:textId="653CC0A5" w:rsidR="000E30DE" w:rsidRPr="000E30DE" w:rsidRDefault="000E30DE" w:rsidP="00BD6868">
      <w:pPr>
        <w:pStyle w:val="EndNoteBibliography"/>
        <w:spacing w:after="0"/>
        <w:ind w:left="709" w:hanging="709"/>
      </w:pPr>
      <w:r w:rsidRPr="000E30DE">
        <w:t>426.</w:t>
      </w:r>
      <w:r w:rsidRPr="000E30DE">
        <w:tab/>
        <w:t>J Ackelsberg, S Balter, K Bornschelgel, E Carubis, B Cherry, V D Das, et al. Syndromic surveillance for bioterrorism following the attacks on the World Trade Center -- New York City, 2001. MMWR: Morbidity &amp; Mortality Weekly Report 2002;51:13-5.</w:t>
      </w:r>
    </w:p>
    <w:p w14:paraId="10286ADB" w14:textId="66B77220" w:rsidR="000E30DE" w:rsidRPr="000E30DE" w:rsidRDefault="000E30DE" w:rsidP="00BD6868">
      <w:pPr>
        <w:pStyle w:val="EndNoteBibliography"/>
        <w:spacing w:after="0"/>
        <w:ind w:left="709" w:hanging="709"/>
      </w:pPr>
      <w:r w:rsidRPr="000E30DE">
        <w:t>427.</w:t>
      </w:r>
      <w:r w:rsidRPr="000E30DE">
        <w:tab/>
        <w:t>Hsieh JL, Nguyen TQ, Matte T, Ito K. Drinking water turbidity and emergency department visits for gastrointestinal illness in New York City, 2002-2009. PLoS ONE 2015;10(4).</w:t>
      </w:r>
    </w:p>
    <w:p w14:paraId="799802D6" w14:textId="26A21CF4" w:rsidR="000E30DE" w:rsidRPr="000E30DE" w:rsidRDefault="000E30DE" w:rsidP="00BD6868">
      <w:pPr>
        <w:pStyle w:val="EndNoteBibliography"/>
        <w:spacing w:after="0"/>
        <w:ind w:left="709" w:hanging="709"/>
      </w:pPr>
      <w:r w:rsidRPr="000E30DE">
        <w:t>428.</w:t>
      </w:r>
      <w:r w:rsidRPr="000E30DE">
        <w:tab/>
        <w:t>Westheimer E, Paladini M, Balter S, Weiss D, Fine A, Nguyen TQ. Evaluating the New York City emergency department syndromic surveillance for monitoring influenza activity during the 2009-10 influenza season. PLoS Currents 2012:1-15.</w:t>
      </w:r>
    </w:p>
    <w:p w14:paraId="57B1BD2F" w14:textId="343D82A0" w:rsidR="000E30DE" w:rsidRPr="000E30DE" w:rsidRDefault="000E30DE" w:rsidP="00BD6868">
      <w:pPr>
        <w:pStyle w:val="EndNoteBibliography"/>
        <w:spacing w:after="0"/>
        <w:ind w:left="709" w:hanging="709"/>
      </w:pPr>
      <w:r w:rsidRPr="000E30DE">
        <w:t>429.</w:t>
      </w:r>
      <w:r w:rsidRPr="000E30DE">
        <w:tab/>
        <w:t>Mathes RW, Ito K, Matte T. Assessing syndromic surveillance of cardiovascular outcomes from emergency department chief complaint data in New York City. PLoS ONE 2011;6(2).</w:t>
      </w:r>
    </w:p>
    <w:p w14:paraId="58B38E36" w14:textId="36C900A1" w:rsidR="000E30DE" w:rsidRPr="000E30DE" w:rsidRDefault="000E30DE" w:rsidP="00BD6868">
      <w:pPr>
        <w:pStyle w:val="EndNoteBibliography"/>
        <w:spacing w:after="0"/>
        <w:ind w:left="709" w:hanging="709"/>
      </w:pPr>
      <w:r w:rsidRPr="000E30DE">
        <w:t>430.</w:t>
      </w:r>
      <w:r w:rsidRPr="000E30DE">
        <w:tab/>
        <w:t>Beatty ME, Phelps S, Rohner C, Weisfuse I. Blackout of 2003: Public Health Effects and Emergency Response. Public Health Reports 2006;121(1):36-44.</w:t>
      </w:r>
    </w:p>
    <w:p w14:paraId="7B639B29" w14:textId="4688B555" w:rsidR="000E30DE" w:rsidRPr="000E30DE" w:rsidRDefault="000E30DE" w:rsidP="00BD6868">
      <w:pPr>
        <w:pStyle w:val="EndNoteBibliography"/>
        <w:spacing w:after="0"/>
        <w:ind w:left="709" w:hanging="709"/>
      </w:pPr>
      <w:r w:rsidRPr="000E30DE">
        <w:t>431.</w:t>
      </w:r>
      <w:r w:rsidRPr="000E30DE">
        <w:tab/>
        <w:t xml:space="preserve">Seil K, Marcum J, Lall R, Stayton C. Utility of a near real-time emergency department syndromic surveillance system to track injuries in New York City. Injury </w:t>
      </w:r>
      <w:r w:rsidR="009406D8">
        <w:t>E</w:t>
      </w:r>
      <w:r w:rsidR="009406D8" w:rsidRPr="000E30DE">
        <w:t>pidemiology</w:t>
      </w:r>
      <w:r w:rsidRPr="000E30DE">
        <w:t xml:space="preserve"> 2015;2(1):11.</w:t>
      </w:r>
    </w:p>
    <w:p w14:paraId="3744632A" w14:textId="1986C154" w:rsidR="000E30DE" w:rsidRPr="000E30DE" w:rsidRDefault="000E30DE" w:rsidP="00BD6868">
      <w:pPr>
        <w:pStyle w:val="EndNoteBibliography"/>
        <w:spacing w:after="0"/>
        <w:ind w:left="709" w:hanging="709"/>
      </w:pPr>
      <w:r w:rsidRPr="000E30DE">
        <w:t>432.</w:t>
      </w:r>
      <w:r w:rsidRPr="000E30DE">
        <w:tab/>
        <w:t>Minen MT, Boubour A, Wahnich A, Grudzen C, Friedman BW. A Retrospective Nested Cohort Study of Emergency Department Revisits for Migraine in New York City. Headache 201</w:t>
      </w:r>
      <w:r w:rsidR="009406D8">
        <w:t>8;58(3):399-406</w:t>
      </w:r>
      <w:r w:rsidRPr="000E30DE">
        <w:t>.</w:t>
      </w:r>
    </w:p>
    <w:p w14:paraId="559D120E" w14:textId="61B379DF" w:rsidR="000E30DE" w:rsidRPr="000E30DE" w:rsidRDefault="000E30DE" w:rsidP="00BD6868">
      <w:pPr>
        <w:pStyle w:val="EndNoteBibliography"/>
        <w:spacing w:after="0"/>
        <w:ind w:left="709" w:hanging="709"/>
      </w:pPr>
      <w:r w:rsidRPr="000E30DE">
        <w:lastRenderedPageBreak/>
        <w:t>433.</w:t>
      </w:r>
      <w:r w:rsidRPr="000E30DE">
        <w:tab/>
        <w:t>Chen BC, Shawn LK, Connors NJ, Wheeler K, Williams N, Hoffman RS, et al. Carbon monoxide exposures in New York City following Hurricane Sandy in 2012. Clinical Toxicology 2013;51(9):879-85.</w:t>
      </w:r>
    </w:p>
    <w:p w14:paraId="05CA8E16" w14:textId="3D574F5B" w:rsidR="000E30DE" w:rsidRPr="000E30DE" w:rsidRDefault="000E30DE" w:rsidP="00BD6868">
      <w:pPr>
        <w:pStyle w:val="EndNoteBibliography"/>
        <w:spacing w:after="0"/>
        <w:ind w:left="709" w:hanging="709"/>
      </w:pPr>
      <w:r w:rsidRPr="000E30DE">
        <w:t>434.</w:t>
      </w:r>
      <w:r w:rsidRPr="000E30DE">
        <w:tab/>
        <w:t>Heffernan R, Mostashari F, Das D, Besculides M, Rodriguez C, Greenko J, et al. New York City Syndromic Surveillance Systems.</w:t>
      </w:r>
      <w:r w:rsidR="003C7E29">
        <w:t xml:space="preserve"> </w:t>
      </w:r>
      <w:r w:rsidRPr="000E30DE">
        <w:t>MMWR: Morbidity &amp; Mortality Weekly Report</w:t>
      </w:r>
      <w:r w:rsidR="00400DCA">
        <w:t xml:space="preserve"> </w:t>
      </w:r>
      <w:r w:rsidRPr="000E30DE">
        <w:t>2004;53:25-7.</w:t>
      </w:r>
    </w:p>
    <w:p w14:paraId="46B9A427" w14:textId="598C2CC0" w:rsidR="000E30DE" w:rsidRPr="000E30DE" w:rsidRDefault="000E30DE" w:rsidP="00BD6868">
      <w:pPr>
        <w:pStyle w:val="EndNoteBibliography"/>
        <w:spacing w:after="0"/>
        <w:ind w:left="709" w:hanging="709"/>
      </w:pPr>
      <w:r w:rsidRPr="000E30DE">
        <w:t>435.</w:t>
      </w:r>
      <w:r w:rsidRPr="000E30DE">
        <w:tab/>
        <w:t>Metzger KB, Hajat A, Crawford M, Mostashari F. How Many Illnesses Does One Emergency Department Visit Represent? Using a Population-Based Telephone Survey To Estimate the Syndromic Multiplier.</w:t>
      </w:r>
      <w:r w:rsidR="003C7E29">
        <w:t xml:space="preserve"> </w:t>
      </w:r>
      <w:r w:rsidRPr="000E30DE">
        <w:t>MMWR: Morbidity &amp; Mortality Weekly Report</w:t>
      </w:r>
      <w:r w:rsidR="00400DCA">
        <w:t xml:space="preserve"> </w:t>
      </w:r>
      <w:r w:rsidRPr="000E30DE">
        <w:t>2004;53:106-11.</w:t>
      </w:r>
    </w:p>
    <w:p w14:paraId="5ADB54EB" w14:textId="474F970D" w:rsidR="000E30DE" w:rsidRPr="000E30DE" w:rsidRDefault="000E30DE" w:rsidP="00BD6868">
      <w:pPr>
        <w:pStyle w:val="EndNoteBibliography"/>
        <w:spacing w:after="0"/>
        <w:ind w:left="709" w:hanging="709"/>
      </w:pPr>
      <w:r w:rsidRPr="000E30DE">
        <w:t>436.</w:t>
      </w:r>
      <w:r w:rsidRPr="000E30DE">
        <w:tab/>
        <w:t>Steiner-Sichel L, Greenko J, Heffernan R, Layton M, Weiss D. Field Investigations of Emergency Department Syndromic Surveillance Signals -- New York City.</w:t>
      </w:r>
      <w:r w:rsidR="003C7E29">
        <w:t xml:space="preserve"> </w:t>
      </w:r>
      <w:r w:rsidRPr="000E30DE">
        <w:t>MMWR: Morbidity &amp; Mortality Weekly Report</w:t>
      </w:r>
      <w:r w:rsidR="00400DCA">
        <w:t xml:space="preserve"> </w:t>
      </w:r>
      <w:r w:rsidRPr="000E30DE">
        <w:t>2004;53:184-9.</w:t>
      </w:r>
    </w:p>
    <w:p w14:paraId="2B5592AA" w14:textId="5362B2A6" w:rsidR="000E30DE" w:rsidRPr="000E30DE" w:rsidRDefault="000E30DE" w:rsidP="00BD6868">
      <w:pPr>
        <w:pStyle w:val="EndNoteBibliography"/>
        <w:spacing w:after="0"/>
        <w:ind w:left="709" w:hanging="709"/>
      </w:pPr>
      <w:r w:rsidRPr="000E30DE">
        <w:t>437.</w:t>
      </w:r>
      <w:r w:rsidRPr="000E30DE">
        <w:tab/>
        <w:t>Balter S, Weiss D, Hanson H, Reddy V, Das D, Heffernan R. Three Years of Emergency Department Gastrointestinal Syndromic Surveillance in New York City: What Have we Found?</w:t>
      </w:r>
      <w:r w:rsidR="003C7E29">
        <w:t xml:space="preserve"> </w:t>
      </w:r>
      <w:r w:rsidRPr="000E30DE">
        <w:t>MMWR: Morbidity &amp; Mortality Weekly Report</w:t>
      </w:r>
      <w:r w:rsidR="00400DCA">
        <w:t xml:space="preserve"> </w:t>
      </w:r>
      <w:r w:rsidRPr="000E30DE">
        <w:t>2005;54:175-80.</w:t>
      </w:r>
    </w:p>
    <w:p w14:paraId="0CE84EB1" w14:textId="0AF758D9" w:rsidR="000E30DE" w:rsidRPr="000E30DE" w:rsidRDefault="000E30DE" w:rsidP="00BD6868">
      <w:pPr>
        <w:pStyle w:val="EndNoteBibliography"/>
        <w:spacing w:after="0"/>
        <w:ind w:left="709" w:hanging="709"/>
      </w:pPr>
      <w:r w:rsidRPr="000E30DE">
        <w:t>438.</w:t>
      </w:r>
      <w:r w:rsidRPr="000E30DE">
        <w:tab/>
        <w:t>Goranson C, Konty K, Lu J, Mostashari F. Visualization of Syndromic Surveillance Using GIS</w:t>
      </w:r>
      <w:r w:rsidR="009406D8">
        <w:t>.</w:t>
      </w:r>
      <w:r w:rsidRPr="000E30DE">
        <w:t xml:space="preserve"> Advances in Disease Surveillance 2006;1:26.</w:t>
      </w:r>
    </w:p>
    <w:p w14:paraId="471F81FD" w14:textId="0C6C7DD9" w:rsidR="000E30DE" w:rsidRPr="000E30DE" w:rsidRDefault="000E30DE" w:rsidP="00BD6868">
      <w:pPr>
        <w:pStyle w:val="EndNoteBibliography"/>
        <w:spacing w:after="0"/>
        <w:ind w:left="709" w:hanging="709"/>
      </w:pPr>
      <w:r w:rsidRPr="000E30DE">
        <w:t>439.</w:t>
      </w:r>
      <w:r w:rsidRPr="000E30DE">
        <w:tab/>
        <w:t>Das D, Olson D, Heffernan R. Estimating Hospital Admissions for Influenza Using Emergency Department (ED) Syndromic Surveillance Data, New York City.</w:t>
      </w:r>
      <w:r w:rsidR="003C7E29">
        <w:t xml:space="preserve"> </w:t>
      </w:r>
      <w:r w:rsidRPr="000E30DE">
        <w:t>Advances in Disease Surveillance 2007;2:150.</w:t>
      </w:r>
    </w:p>
    <w:p w14:paraId="1ECAAEC3" w14:textId="3924A4C1" w:rsidR="000E30DE" w:rsidRPr="000E30DE" w:rsidRDefault="000E30DE" w:rsidP="00BD6868">
      <w:pPr>
        <w:pStyle w:val="EndNoteBibliography"/>
        <w:spacing w:after="0"/>
        <w:ind w:left="709" w:hanging="709"/>
      </w:pPr>
      <w:r w:rsidRPr="000E30DE">
        <w:t>440.</w:t>
      </w:r>
      <w:r w:rsidRPr="000E30DE">
        <w:tab/>
        <w:t>Murray EL, Heffernan R, Yeung A, Kidoguchi LS, Weiss D. Use of Syndromic Surveillance in the Investigation of Salmonella wandsworth Outbreak.</w:t>
      </w:r>
      <w:r w:rsidR="003C7E29">
        <w:t xml:space="preserve"> </w:t>
      </w:r>
      <w:r w:rsidRPr="000E30DE">
        <w:t>Advances in Disease Surveillance 2007;4:180.</w:t>
      </w:r>
    </w:p>
    <w:p w14:paraId="609F3F3C" w14:textId="68832A36" w:rsidR="000E30DE" w:rsidRPr="000E30DE" w:rsidRDefault="000E30DE" w:rsidP="00BD6868">
      <w:pPr>
        <w:pStyle w:val="EndNoteBibliography"/>
        <w:spacing w:after="0"/>
        <w:ind w:left="709" w:hanging="709"/>
      </w:pPr>
      <w:r w:rsidRPr="000E30DE">
        <w:t>441.</w:t>
      </w:r>
      <w:r w:rsidRPr="000E30DE">
        <w:tab/>
        <w:t>Lu J, Metzger K, Cajigal A, Konty K, Matte T. Identifying and Modeling Spatial Patterns of Heat-Related Illness in New York City</w:t>
      </w:r>
      <w:r w:rsidR="009406D8">
        <w:t>.</w:t>
      </w:r>
      <w:r w:rsidRPr="000E30DE">
        <w:t xml:space="preserve"> Advances in Disease Surveillance 2007;4:255.</w:t>
      </w:r>
    </w:p>
    <w:p w14:paraId="5849DD2D" w14:textId="4DD15F6C" w:rsidR="000E30DE" w:rsidRPr="000E30DE" w:rsidRDefault="000E30DE" w:rsidP="00BD6868">
      <w:pPr>
        <w:pStyle w:val="EndNoteBibliography"/>
        <w:spacing w:after="0"/>
        <w:ind w:left="709" w:hanging="709"/>
      </w:pPr>
      <w:r w:rsidRPr="000E30DE">
        <w:t>442.</w:t>
      </w:r>
      <w:r w:rsidRPr="000E30DE">
        <w:tab/>
        <w:t>Cajigal A, Heller D, Paone D, Konty K. Monitoring Spatial Patterns of Adverse Drug Events and Morbidity in New York City Using Syndromic Data Streams.</w:t>
      </w:r>
      <w:r w:rsidR="003C7E29">
        <w:t xml:space="preserve"> </w:t>
      </w:r>
      <w:r w:rsidRPr="000E30DE">
        <w:t>Advances in Disease Surveillance 2008;5:168.</w:t>
      </w:r>
    </w:p>
    <w:p w14:paraId="24B6F545" w14:textId="39B8257E" w:rsidR="000E30DE" w:rsidRPr="000E30DE" w:rsidRDefault="000E30DE" w:rsidP="00BD6868">
      <w:pPr>
        <w:pStyle w:val="EndNoteBibliography"/>
        <w:spacing w:after="0"/>
        <w:ind w:left="709" w:hanging="709"/>
      </w:pPr>
      <w:r w:rsidRPr="000E30DE">
        <w:t>443.</w:t>
      </w:r>
      <w:r w:rsidRPr="000E30DE">
        <w:tab/>
        <w:t>Goranson C, K T, T T, Cajigal A, Paladini M, Murray EL, et al. Cluster Detection Comparison in Syndromic Surveillance</w:t>
      </w:r>
      <w:r w:rsidR="009406D8">
        <w:t>.</w:t>
      </w:r>
      <w:r w:rsidRPr="000E30DE">
        <w:t xml:space="preserve"> Advances in Disease Surveillance 2008;5:33.</w:t>
      </w:r>
    </w:p>
    <w:p w14:paraId="19EC1D74" w14:textId="74468DDE" w:rsidR="000E30DE" w:rsidRPr="000E30DE" w:rsidRDefault="000E30DE" w:rsidP="00BD6868">
      <w:pPr>
        <w:pStyle w:val="EndNoteBibliography"/>
        <w:spacing w:after="0"/>
        <w:ind w:left="709" w:hanging="709"/>
      </w:pPr>
      <w:r w:rsidRPr="000E30DE">
        <w:t>444.</w:t>
      </w:r>
      <w:r w:rsidRPr="000E30DE">
        <w:tab/>
        <w:t>Murray EL. Using Emergency Department Disposition Data to Monitor Hospitalizations for Influenza-like Illness.</w:t>
      </w:r>
      <w:r w:rsidR="003C7E29">
        <w:t xml:space="preserve"> </w:t>
      </w:r>
      <w:r w:rsidRPr="000E30DE">
        <w:t>Advances in Disease Surveillance 2008;5:183.</w:t>
      </w:r>
    </w:p>
    <w:p w14:paraId="1232A643" w14:textId="70A309B4" w:rsidR="000E30DE" w:rsidRPr="000E30DE" w:rsidRDefault="000E30DE" w:rsidP="00BD6868">
      <w:pPr>
        <w:pStyle w:val="EndNoteBibliography"/>
        <w:spacing w:after="0"/>
        <w:ind w:left="709" w:hanging="709"/>
      </w:pPr>
      <w:r w:rsidRPr="000E30DE">
        <w:t>445.</w:t>
      </w:r>
      <w:r w:rsidRPr="000E30DE">
        <w:tab/>
        <w:t>Wilson EL, Murray EL, Jones L, Paladini M, Nguyen TQ. A Comparison of Electronic Emergency Department Visits and Data Collected Manually During a Field Exercise</w:t>
      </w:r>
      <w:r w:rsidR="009406D8">
        <w:t>.</w:t>
      </w:r>
      <w:r w:rsidRPr="000E30DE">
        <w:t xml:space="preserve"> Advances in Disease Surveillance 2008;5:136.</w:t>
      </w:r>
    </w:p>
    <w:p w14:paraId="3C2117E1" w14:textId="6E697C51" w:rsidR="000E30DE" w:rsidRPr="000E30DE" w:rsidRDefault="000E30DE" w:rsidP="00BD6868">
      <w:pPr>
        <w:pStyle w:val="EndNoteBibliography"/>
        <w:spacing w:after="0"/>
        <w:ind w:left="709" w:hanging="709"/>
      </w:pPr>
      <w:r w:rsidRPr="000E30DE">
        <w:t>446.</w:t>
      </w:r>
      <w:r w:rsidRPr="000E30DE">
        <w:tab/>
        <w:t>Jasek JP, Hosseinipour N, Rubin T, Lall R. Using Syndromic Emergency Department Data to Augment Oral Health Surveillance.</w:t>
      </w:r>
      <w:r w:rsidR="003C7E29">
        <w:t xml:space="preserve"> </w:t>
      </w:r>
      <w:r w:rsidRPr="000E30DE">
        <w:t>Online Journal of Public Health Informatics 2013;5(1):e112.</w:t>
      </w:r>
    </w:p>
    <w:p w14:paraId="5C9DEDC6" w14:textId="3FC953FF" w:rsidR="000E30DE" w:rsidRPr="000E30DE" w:rsidRDefault="000E30DE" w:rsidP="00BD6868">
      <w:pPr>
        <w:pStyle w:val="EndNoteBibliography"/>
        <w:spacing w:after="0"/>
        <w:ind w:left="709" w:hanging="709"/>
      </w:pPr>
      <w:r w:rsidRPr="000E30DE">
        <w:t>447.</w:t>
      </w:r>
      <w:r w:rsidRPr="000E30DE">
        <w:tab/>
        <w:t>Lall R, Paladini M. Evaluating Syndromic Data for Surveillance of Non-infectious Disease.</w:t>
      </w:r>
      <w:r w:rsidR="003C7E29">
        <w:t xml:space="preserve"> </w:t>
      </w:r>
      <w:r w:rsidRPr="000E30DE">
        <w:t>Online Journal of Public Health Informatics 2013;5(1):e163.</w:t>
      </w:r>
    </w:p>
    <w:p w14:paraId="31B7B95F" w14:textId="3625AC54" w:rsidR="000E30DE" w:rsidRPr="000E30DE" w:rsidRDefault="000E30DE" w:rsidP="00BD6868">
      <w:pPr>
        <w:pStyle w:val="EndNoteBibliography"/>
        <w:spacing w:after="0"/>
        <w:ind w:left="709" w:hanging="709"/>
      </w:pPr>
      <w:r w:rsidRPr="000E30DE">
        <w:lastRenderedPageBreak/>
        <w:t>448.</w:t>
      </w:r>
      <w:r w:rsidRPr="000E30DE">
        <w:tab/>
        <w:t>Lane K, Lall R, Wheeler K, Ito K, Matte T. Evaluating Utility of Cold-Injury Syndromic Surveillance Data in New York City.</w:t>
      </w:r>
      <w:r w:rsidR="003C7E29">
        <w:t xml:space="preserve"> </w:t>
      </w:r>
      <w:r w:rsidRPr="000E30DE">
        <w:t>Online Journal of Public Health Informatics 2013;5(1):e122.</w:t>
      </w:r>
    </w:p>
    <w:p w14:paraId="704F2F53" w14:textId="60549E91" w:rsidR="000E30DE" w:rsidRPr="000E30DE" w:rsidRDefault="000E30DE" w:rsidP="00BD6868">
      <w:pPr>
        <w:pStyle w:val="EndNoteBibliography"/>
        <w:spacing w:after="0"/>
        <w:ind w:left="709" w:hanging="709"/>
      </w:pPr>
      <w:r w:rsidRPr="000E30DE">
        <w:t>449.</w:t>
      </w:r>
      <w:r w:rsidRPr="000E30DE">
        <w:tab/>
        <w:t>Mathes R, Ito K, Matte T. Risk of Cardiovascular Morbidity and Mortality in Relation to Temperature.</w:t>
      </w:r>
      <w:r w:rsidR="003C7E29">
        <w:t xml:space="preserve"> </w:t>
      </w:r>
      <w:r w:rsidRPr="000E30DE">
        <w:t>Online Journal of Public Health Informatics 2013;5(1):e144.</w:t>
      </w:r>
    </w:p>
    <w:p w14:paraId="28D77DBD" w14:textId="18846BAF" w:rsidR="000E30DE" w:rsidRPr="000E30DE" w:rsidRDefault="000E30DE" w:rsidP="00BD6868">
      <w:pPr>
        <w:pStyle w:val="EndNoteBibliography"/>
        <w:spacing w:after="0"/>
        <w:ind w:left="709" w:hanging="709"/>
      </w:pPr>
      <w:r w:rsidRPr="000E30DE">
        <w:t>450.</w:t>
      </w:r>
      <w:r w:rsidRPr="000E30DE">
        <w:tab/>
        <w:t>Mathes R, Metzger KB, Ito K, Matte T. Surveillance of Heat-related Morbidity: Relation to Heat-related Excess Mortality.</w:t>
      </w:r>
      <w:r w:rsidR="003C7E29">
        <w:t xml:space="preserve"> </w:t>
      </w:r>
      <w:r w:rsidRPr="000E30DE">
        <w:t>Online Journal of Public Health Informatics 2013;5(1):e156.</w:t>
      </w:r>
    </w:p>
    <w:p w14:paraId="6DFF756D" w14:textId="19F5A244" w:rsidR="000E30DE" w:rsidRPr="000E30DE" w:rsidRDefault="000E30DE" w:rsidP="00BD6868">
      <w:pPr>
        <w:pStyle w:val="EndNoteBibliography"/>
        <w:spacing w:after="0"/>
        <w:ind w:left="709" w:hanging="709"/>
      </w:pPr>
      <w:r w:rsidRPr="000E30DE">
        <w:t>451.</w:t>
      </w:r>
      <w:r w:rsidRPr="000E30DE">
        <w:tab/>
        <w:t>Paladini M, Lall R, Schachterle SE. Differentiating ZIP Codes in Syndromic Data; What Can They Tell Us?</w:t>
      </w:r>
      <w:r w:rsidR="003C7E29">
        <w:t xml:space="preserve"> </w:t>
      </w:r>
      <w:r w:rsidRPr="000E30DE">
        <w:t>Online Journal of Public Health Informatics 2013;5(1):e127.</w:t>
      </w:r>
    </w:p>
    <w:p w14:paraId="7C48D885" w14:textId="70765F19" w:rsidR="000E30DE" w:rsidRPr="000E30DE" w:rsidRDefault="000E30DE" w:rsidP="00BD6868">
      <w:pPr>
        <w:pStyle w:val="EndNoteBibliography"/>
        <w:spacing w:after="0"/>
        <w:ind w:left="709" w:hanging="709"/>
      </w:pPr>
      <w:r w:rsidRPr="000E30DE">
        <w:t>452.</w:t>
      </w:r>
      <w:r w:rsidRPr="000E30DE">
        <w:tab/>
        <w:t>Sell J, Mathes R, Paladini M. Detecting Changes in Chief Complaint Word Count: Effects on Syndromic Surveillance.</w:t>
      </w:r>
      <w:r w:rsidR="003C7E29">
        <w:t xml:space="preserve"> </w:t>
      </w:r>
      <w:r w:rsidRPr="000E30DE">
        <w:t>Online Journal of Public Health Informatics 2013;5(1):e21.</w:t>
      </w:r>
    </w:p>
    <w:p w14:paraId="11A76553" w14:textId="7A452E2F" w:rsidR="000E30DE" w:rsidRPr="000E30DE" w:rsidRDefault="000E30DE" w:rsidP="00BD6868">
      <w:pPr>
        <w:pStyle w:val="EndNoteBibliography"/>
        <w:spacing w:after="0"/>
        <w:ind w:left="709" w:hanging="709"/>
      </w:pPr>
      <w:r w:rsidRPr="000E30DE">
        <w:t>453.</w:t>
      </w:r>
      <w:r w:rsidRPr="000E30DE">
        <w:tab/>
        <w:t>Sell J, Wong A. A Survey of Data Recording Procedures at New York City Emergency Departments.</w:t>
      </w:r>
      <w:r w:rsidR="003C7E29">
        <w:t xml:space="preserve"> </w:t>
      </w:r>
      <w:r w:rsidRPr="000E30DE">
        <w:t>Online Journal of Public Health Informatics 2013;5(1):e114.</w:t>
      </w:r>
    </w:p>
    <w:p w14:paraId="5DE6D022" w14:textId="4E2F0AA6" w:rsidR="000E30DE" w:rsidRPr="000E30DE" w:rsidRDefault="000E30DE" w:rsidP="00BD6868">
      <w:pPr>
        <w:pStyle w:val="EndNoteBibliography"/>
        <w:spacing w:after="0"/>
        <w:ind w:left="709" w:hanging="709"/>
      </w:pPr>
      <w:r w:rsidRPr="000E30DE">
        <w:t>454.</w:t>
      </w:r>
      <w:r w:rsidRPr="000E30DE">
        <w:tab/>
        <w:t>Lall R, Levin-Rector A, Mathes R, Weiss D. Detecting Unanticipated Increases in Emergency Department Chief Complaint Keywords.</w:t>
      </w:r>
      <w:r w:rsidR="003C7E29">
        <w:t xml:space="preserve"> </w:t>
      </w:r>
      <w:r w:rsidRPr="000E30DE">
        <w:t>Online Journal of Public Health Informatics 2014;6(1):e93.</w:t>
      </w:r>
    </w:p>
    <w:p w14:paraId="7ACB7DEB" w14:textId="2523E412" w:rsidR="000E30DE" w:rsidRPr="000E30DE" w:rsidRDefault="000E30DE" w:rsidP="00BD6868">
      <w:pPr>
        <w:pStyle w:val="EndNoteBibliography"/>
        <w:spacing w:after="0"/>
        <w:ind w:left="709" w:hanging="709"/>
      </w:pPr>
      <w:r w:rsidRPr="000E30DE">
        <w:t>455.</w:t>
      </w:r>
      <w:r w:rsidRPr="000E30DE">
        <w:tab/>
        <w:t>Agarwal M, Idaikkadar N, Weiss D. Epidemiology of Gunshot-Related Injuries in NYC Emergency Departments from 2004-2014.</w:t>
      </w:r>
      <w:r w:rsidR="003C7E29">
        <w:t xml:space="preserve"> </w:t>
      </w:r>
      <w:r w:rsidRPr="000E30DE">
        <w:t>Online Journal of Public Health Informatics 2015;7(1):e7.</w:t>
      </w:r>
    </w:p>
    <w:p w14:paraId="6BAA8AD8" w14:textId="01E6081B" w:rsidR="000E30DE" w:rsidRPr="000E30DE" w:rsidRDefault="000E30DE" w:rsidP="00BD6868">
      <w:pPr>
        <w:pStyle w:val="EndNoteBibliography"/>
        <w:spacing w:after="0"/>
        <w:ind w:left="709" w:hanging="709"/>
      </w:pPr>
      <w:r w:rsidRPr="000E30DE">
        <w:t>456.</w:t>
      </w:r>
      <w:r w:rsidRPr="000E30DE">
        <w:tab/>
        <w:t>Chase AZ. Monitoring Trends of Self-diagnosis in New York City Emergency Departments.</w:t>
      </w:r>
      <w:r w:rsidR="003C7E29">
        <w:t xml:space="preserve"> </w:t>
      </w:r>
      <w:r w:rsidRPr="000E30DE">
        <w:t>Online Journal of Public Health Informatics 2015;7(1):e186.</w:t>
      </w:r>
    </w:p>
    <w:p w14:paraId="089D5EA8" w14:textId="35BAF0D1" w:rsidR="000E30DE" w:rsidRPr="000E30DE" w:rsidRDefault="000E30DE" w:rsidP="00BD6868">
      <w:pPr>
        <w:pStyle w:val="EndNoteBibliography"/>
        <w:spacing w:after="0"/>
        <w:ind w:left="709" w:hanging="709"/>
      </w:pPr>
      <w:r w:rsidRPr="000E30DE">
        <w:t>457.</w:t>
      </w:r>
      <w:r w:rsidRPr="000E30DE">
        <w:tab/>
        <w:t>Chase AZ, Agarwal M, Mercurio-Zappala M, Su M. Using Syndromic Surveillance to Characterize Unintentional Ingestions in Children.</w:t>
      </w:r>
      <w:r w:rsidR="003C7E29">
        <w:t xml:space="preserve"> </w:t>
      </w:r>
      <w:r w:rsidRPr="000E30DE">
        <w:t>Online Journal of Public Health Informatics 2015;7(1):e116.</w:t>
      </w:r>
    </w:p>
    <w:p w14:paraId="184512F3" w14:textId="493E1A84" w:rsidR="000E30DE" w:rsidRPr="000E30DE" w:rsidRDefault="000E30DE" w:rsidP="00BD6868">
      <w:pPr>
        <w:pStyle w:val="EndNoteBibliography"/>
        <w:spacing w:after="0"/>
        <w:ind w:left="709" w:hanging="709"/>
      </w:pPr>
      <w:r w:rsidRPr="000E30DE">
        <w:t>458.</w:t>
      </w:r>
      <w:r w:rsidRPr="000E30DE">
        <w:tab/>
        <w:t>Mathes R, Sell J, Tam AW, Levin-Rector A, Lall R. Building a Better Syndromic Surveillance System: the New York City Experience.</w:t>
      </w:r>
      <w:r w:rsidR="003C7E29">
        <w:t xml:space="preserve"> </w:t>
      </w:r>
      <w:r w:rsidRPr="000E30DE">
        <w:t>Online Journal of Public Health Informatics 2015;7(1):e39.</w:t>
      </w:r>
    </w:p>
    <w:p w14:paraId="2CF4A56F" w14:textId="0F8C9CA9" w:rsidR="000E30DE" w:rsidRPr="000E30DE" w:rsidRDefault="000E30DE" w:rsidP="00BD6868">
      <w:pPr>
        <w:pStyle w:val="EndNoteBibliography"/>
        <w:spacing w:after="0"/>
        <w:ind w:left="709" w:hanging="709"/>
      </w:pPr>
      <w:r w:rsidRPr="000E30DE">
        <w:t>459.</w:t>
      </w:r>
      <w:r w:rsidRPr="000E30DE">
        <w:tab/>
        <w:t>Tam AW, Toprani A, Mathes R. Reciprocal Data Sharing: Sending Monthly Summary Reports of Syndromic Data to ED.</w:t>
      </w:r>
      <w:r w:rsidR="003C7E29">
        <w:t xml:space="preserve"> </w:t>
      </w:r>
      <w:r w:rsidRPr="000E30DE">
        <w:t>Online Journal of Public Health Informatics 2015;7(1):e164.</w:t>
      </w:r>
    </w:p>
    <w:p w14:paraId="407B4CCB" w14:textId="2062C7DA" w:rsidR="000E30DE" w:rsidRPr="000E30DE" w:rsidRDefault="000E30DE" w:rsidP="00BD6868">
      <w:pPr>
        <w:pStyle w:val="EndNoteBibliography"/>
        <w:spacing w:after="0"/>
        <w:ind w:left="709" w:hanging="709"/>
      </w:pPr>
      <w:r w:rsidRPr="000E30DE">
        <w:t>460.</w:t>
      </w:r>
      <w:r w:rsidRPr="000E30DE">
        <w:tab/>
        <w:t>Lu J, Konty K, Goranson C, Mostashari F. Algorithms to Characterize Syndromic Surveillance Spatial Alerts.</w:t>
      </w:r>
      <w:r w:rsidR="003C7E29">
        <w:t xml:space="preserve"> </w:t>
      </w:r>
      <w:r w:rsidRPr="000E30DE">
        <w:t>Advances in Disease Surveillance 2007;2:56.</w:t>
      </w:r>
    </w:p>
    <w:p w14:paraId="553DEDCC" w14:textId="0899C27A" w:rsidR="000E30DE" w:rsidRPr="000E30DE" w:rsidRDefault="000E30DE" w:rsidP="00BD6868">
      <w:pPr>
        <w:pStyle w:val="EndNoteBibliography"/>
        <w:spacing w:after="0"/>
        <w:ind w:left="709" w:hanging="709"/>
      </w:pPr>
      <w:r w:rsidRPr="000E30DE">
        <w:t>461.</w:t>
      </w:r>
      <w:r w:rsidRPr="000E30DE">
        <w:tab/>
        <w:t>Cajigal A, Konty K, Heller D. Using a syndromic approach to monitor alcohol-related visits of college-aged emergency department patients.</w:t>
      </w:r>
      <w:r w:rsidR="003C7E29">
        <w:t xml:space="preserve"> </w:t>
      </w:r>
      <w:r w:rsidRPr="000E30DE">
        <w:t>Emerging Health Threats Journal</w:t>
      </w:r>
      <w:r w:rsidR="009406D8">
        <w:t xml:space="preserve"> </w:t>
      </w:r>
      <w:r w:rsidRPr="000E30DE">
        <w:t>2011;4:22.</w:t>
      </w:r>
    </w:p>
    <w:p w14:paraId="43D89416" w14:textId="0DC6725A" w:rsidR="000E30DE" w:rsidRPr="000E30DE" w:rsidRDefault="000E30DE" w:rsidP="00BD6868">
      <w:pPr>
        <w:pStyle w:val="EndNoteBibliography"/>
        <w:spacing w:after="0"/>
        <w:ind w:left="709" w:hanging="709"/>
      </w:pPr>
      <w:r w:rsidRPr="000E30DE">
        <w:t>462.</w:t>
      </w:r>
      <w:r w:rsidRPr="000E30DE">
        <w:tab/>
        <w:t>Konty K, Olson D. The spatial-temporal pattern of excess influenza visits at the (sub-)urban scale.</w:t>
      </w:r>
      <w:r w:rsidR="003C7E29">
        <w:t xml:space="preserve"> </w:t>
      </w:r>
      <w:r w:rsidRPr="000E30DE">
        <w:t>Emerging Health Threats Journal</w:t>
      </w:r>
      <w:r w:rsidR="009406D8">
        <w:t xml:space="preserve"> </w:t>
      </w:r>
      <w:r w:rsidRPr="000E30DE">
        <w:t>2011;4(1):</w:t>
      </w:r>
      <w:r w:rsidRPr="000E30DE">
        <w:rPr>
          <w:b/>
          <w:sz w:val="20"/>
        </w:rPr>
        <w:t>s35</w:t>
      </w:r>
      <w:r w:rsidRPr="000E30DE">
        <w:t>.</w:t>
      </w:r>
    </w:p>
    <w:p w14:paraId="66B5D5D3" w14:textId="3A2B9F13" w:rsidR="000E30DE" w:rsidRPr="000E30DE" w:rsidRDefault="000E30DE" w:rsidP="00BD6868">
      <w:pPr>
        <w:pStyle w:val="EndNoteBibliography"/>
        <w:spacing w:after="0"/>
        <w:ind w:left="709" w:hanging="709"/>
      </w:pPr>
      <w:r w:rsidRPr="000E30DE">
        <w:t>463.</w:t>
      </w:r>
      <w:r w:rsidRPr="000E30DE">
        <w:tab/>
        <w:t>Ngai S, Edelstein Z, Myers J, Weiss D. Tracking HIV Post-Exposure Prophylaxis using Syndromic Surveillance in NYC Emergency Departments.</w:t>
      </w:r>
      <w:r w:rsidR="003C7E29">
        <w:t xml:space="preserve"> </w:t>
      </w:r>
      <w:r w:rsidRPr="000E30DE">
        <w:t>Online Journal of Public Health Informatics 2015;7(1):e89.</w:t>
      </w:r>
    </w:p>
    <w:p w14:paraId="68D8E494" w14:textId="36827F42" w:rsidR="000E30DE" w:rsidRPr="000E30DE" w:rsidRDefault="000E30DE" w:rsidP="00BD6868">
      <w:pPr>
        <w:pStyle w:val="EndNoteBibliography"/>
        <w:spacing w:after="0"/>
        <w:ind w:left="709" w:hanging="709"/>
      </w:pPr>
      <w:r w:rsidRPr="000E30DE">
        <w:lastRenderedPageBreak/>
        <w:t>464.</w:t>
      </w:r>
      <w:r w:rsidRPr="000E30DE">
        <w:tab/>
        <w:t>Westheimer E, Nguyen T, Paladini M, Weiss D, Balter S. Comparison of respiratory, febrile and influenza-like illness syndromes to detect laboratory-reported H1N1 and RSV, Influenza Season 2009–10, New York City.</w:t>
      </w:r>
      <w:r w:rsidR="003C7E29">
        <w:t xml:space="preserve"> </w:t>
      </w:r>
      <w:r w:rsidRPr="000E30DE">
        <w:t>Emerging Health Threats Journal</w:t>
      </w:r>
      <w:r w:rsidR="009406D8">
        <w:t xml:space="preserve"> </w:t>
      </w:r>
      <w:r w:rsidRPr="000E30DE">
        <w:t>2011;4(1):s105.</w:t>
      </w:r>
    </w:p>
    <w:p w14:paraId="63C5F54E" w14:textId="36E0CD2B" w:rsidR="000E30DE" w:rsidRPr="000E30DE" w:rsidRDefault="000E30DE" w:rsidP="00BD6868">
      <w:pPr>
        <w:pStyle w:val="EndNoteBibliography"/>
        <w:spacing w:after="0"/>
        <w:ind w:left="709" w:hanging="709"/>
      </w:pPr>
      <w:r w:rsidRPr="000E30DE">
        <w:t>465.</w:t>
      </w:r>
      <w:r w:rsidRPr="000E30DE">
        <w:tab/>
        <w:t>Yung J, Nkwocha P, Tam AW, Lall R, Mathes R. Comparison between HL7 and Legacy Syndromic Surveillance Data in New York City.</w:t>
      </w:r>
      <w:r w:rsidR="003C7E29">
        <w:t xml:space="preserve"> </w:t>
      </w:r>
      <w:r w:rsidRPr="000E30DE">
        <w:t>Online Journal of Public Health Informatics 2015;7(1):e179.</w:t>
      </w:r>
    </w:p>
    <w:p w14:paraId="3C608E9F" w14:textId="5279AF05" w:rsidR="000E30DE" w:rsidRPr="000E30DE" w:rsidRDefault="000E30DE" w:rsidP="00BD6868">
      <w:pPr>
        <w:pStyle w:val="EndNoteBibliography"/>
        <w:spacing w:after="0"/>
        <w:ind w:left="709" w:hanging="709"/>
      </w:pPr>
      <w:r w:rsidRPr="000E30DE">
        <w:t>466.</w:t>
      </w:r>
      <w:r w:rsidRPr="000E30DE">
        <w:tab/>
        <w:t>Wahnich A, Lall R, Weiss D. Monitoring for Local Transmission of Zika Virus using Emergency Department Data.</w:t>
      </w:r>
      <w:r w:rsidR="003C7E29">
        <w:t xml:space="preserve"> </w:t>
      </w:r>
      <w:r w:rsidRPr="000E30DE">
        <w:t>Online Journal of Public Health Informatics</w:t>
      </w:r>
      <w:r w:rsidR="003C7E29">
        <w:t xml:space="preserve"> </w:t>
      </w:r>
      <w:r w:rsidRPr="000E30DE">
        <w:t>2017;9(1):e115.</w:t>
      </w:r>
    </w:p>
    <w:p w14:paraId="5F4C4912" w14:textId="376F12D4" w:rsidR="000E30DE" w:rsidRPr="000E30DE" w:rsidRDefault="000E30DE" w:rsidP="00BD6868">
      <w:pPr>
        <w:pStyle w:val="EndNoteBibliography"/>
        <w:spacing w:after="0"/>
        <w:ind w:left="709" w:hanging="709"/>
      </w:pPr>
      <w:r w:rsidRPr="000E30DE">
        <w:t>467.</w:t>
      </w:r>
      <w:r w:rsidRPr="000E30DE">
        <w:tab/>
        <w:t>Olson D, van der Mei W, Lim S, Yoon C, Kull M, Davila M. Monitoring child mental health related emergency department visits in New York City.</w:t>
      </w:r>
      <w:r w:rsidR="003C7E29">
        <w:t xml:space="preserve"> </w:t>
      </w:r>
      <w:r w:rsidRPr="000E30DE">
        <w:t>Online Journal of Public Health Informatics</w:t>
      </w:r>
      <w:r w:rsidR="003C7E29">
        <w:t xml:space="preserve"> </w:t>
      </w:r>
      <w:r w:rsidRPr="000E30DE">
        <w:t>2017;9(1):e134.</w:t>
      </w:r>
    </w:p>
    <w:p w14:paraId="0C9C132E" w14:textId="193BC315" w:rsidR="000E30DE" w:rsidRPr="000E30DE" w:rsidRDefault="000E30DE" w:rsidP="00BD6868">
      <w:pPr>
        <w:pStyle w:val="EndNoteBibliography"/>
        <w:spacing w:after="0"/>
        <w:ind w:left="709" w:hanging="709"/>
      </w:pPr>
      <w:r w:rsidRPr="000E30DE">
        <w:t>468.</w:t>
      </w:r>
      <w:r w:rsidRPr="000E30DE">
        <w:tab/>
        <w:t>Sell J. In Denial: Symptom Negation in New York City Emergency Department Chief Complaints.</w:t>
      </w:r>
      <w:r w:rsidR="003C7E29">
        <w:t xml:space="preserve"> </w:t>
      </w:r>
      <w:r w:rsidRPr="000E30DE">
        <w:t>Online Journal of Public Health Informatics</w:t>
      </w:r>
      <w:r w:rsidR="003C7E29">
        <w:t xml:space="preserve"> </w:t>
      </w:r>
      <w:r w:rsidRPr="000E30DE">
        <w:t>2017;9(1):e70.</w:t>
      </w:r>
    </w:p>
    <w:p w14:paraId="5A9884CE" w14:textId="38757041" w:rsidR="000E30DE" w:rsidRPr="000E30DE" w:rsidRDefault="000E30DE" w:rsidP="00BD6868">
      <w:pPr>
        <w:pStyle w:val="EndNoteBibliography"/>
        <w:spacing w:after="0"/>
        <w:ind w:left="709" w:hanging="709"/>
      </w:pPr>
      <w:r w:rsidRPr="000E30DE">
        <w:t>469.</w:t>
      </w:r>
      <w:r w:rsidRPr="000E30DE">
        <w:tab/>
        <w:t>Kotzen M, Mathes R, Lee L, Weiss D. Using Syndromic Surveillance to Investigate Tattoo-related Skin Infections in NYC.</w:t>
      </w:r>
      <w:r w:rsidR="003C7E29">
        <w:t xml:space="preserve"> </w:t>
      </w:r>
      <w:r w:rsidRPr="000E30DE">
        <w:t>Online Journal of Public Health Informatics 2014;6(1):e172.</w:t>
      </w:r>
    </w:p>
    <w:p w14:paraId="282BBC69" w14:textId="62F891F3" w:rsidR="000E30DE" w:rsidRPr="000E30DE" w:rsidRDefault="000E30DE" w:rsidP="00BD6868">
      <w:pPr>
        <w:pStyle w:val="EndNoteBibliography"/>
        <w:spacing w:after="0"/>
        <w:ind w:left="709" w:hanging="709"/>
      </w:pPr>
      <w:r w:rsidRPr="000E30DE">
        <w:t>470.</w:t>
      </w:r>
      <w:r w:rsidRPr="000E30DE">
        <w:tab/>
        <w:t>Athens J. Can We Use Syndromic Surveillance Data to Identify Primary Care Visits to NYC EDs?</w:t>
      </w:r>
      <w:r w:rsidR="003C7E29">
        <w:t xml:space="preserve"> </w:t>
      </w:r>
      <w:r w:rsidRPr="000E30DE">
        <w:t>Online Journal of Public Health Informatics 2013;5(1):e56.</w:t>
      </w:r>
    </w:p>
    <w:p w14:paraId="30E7DF5D" w14:textId="75041322" w:rsidR="000E30DE" w:rsidRPr="000E30DE" w:rsidRDefault="000E30DE" w:rsidP="00BD6868">
      <w:pPr>
        <w:pStyle w:val="EndNoteBibliography"/>
        <w:spacing w:after="0"/>
        <w:ind w:left="709" w:hanging="709"/>
      </w:pPr>
      <w:r w:rsidRPr="000E30DE">
        <w:t>471.</w:t>
      </w:r>
      <w:r w:rsidRPr="000E30DE">
        <w:tab/>
        <w:t>Mathes RW, Matte TD, Ito K. Assessing Syndromic Surveillance of Cardiovascular Outcomes from Emergency Department Chief Complaint Data in New York City.</w:t>
      </w:r>
      <w:r w:rsidR="003C7E29">
        <w:t xml:space="preserve"> </w:t>
      </w:r>
      <w:r w:rsidRPr="000E30DE">
        <w:t>ISDS; Miami, Fl</w:t>
      </w:r>
      <w:r w:rsidR="009406D8">
        <w:t xml:space="preserve"> </w:t>
      </w:r>
      <w:r w:rsidRPr="000E30DE">
        <w:t>2009.</w:t>
      </w:r>
    </w:p>
    <w:p w14:paraId="4A70B6BF" w14:textId="385EE2DB" w:rsidR="000E30DE" w:rsidRPr="000E30DE" w:rsidRDefault="000E30DE" w:rsidP="00BD6868">
      <w:pPr>
        <w:pStyle w:val="EndNoteBibliography"/>
        <w:spacing w:after="0"/>
        <w:ind w:left="709" w:hanging="709"/>
      </w:pPr>
      <w:r w:rsidRPr="000E30DE">
        <w:t>472.</w:t>
      </w:r>
      <w:r w:rsidRPr="000E30DE">
        <w:tab/>
        <w:t>Racer CF. Novel H1N1 Flu, Type A: the Media, and Syndromic Surveillance, April-July 2009.</w:t>
      </w:r>
      <w:r w:rsidR="003C7E29">
        <w:t xml:space="preserve"> </w:t>
      </w:r>
      <w:r w:rsidRPr="000E30DE">
        <w:t>ISDS; Miami, Fl</w:t>
      </w:r>
      <w:r w:rsidR="009406D8">
        <w:t xml:space="preserve"> </w:t>
      </w:r>
      <w:r w:rsidRPr="000E30DE">
        <w:t>2009.</w:t>
      </w:r>
    </w:p>
    <w:p w14:paraId="611F8D8F" w14:textId="2B31CDCB" w:rsidR="000E30DE" w:rsidRPr="000E30DE" w:rsidRDefault="000E30DE" w:rsidP="00BD6868">
      <w:pPr>
        <w:pStyle w:val="EndNoteBibliography"/>
        <w:spacing w:after="0"/>
        <w:ind w:left="709" w:hanging="709"/>
      </w:pPr>
      <w:r w:rsidRPr="000E30DE">
        <w:t>473.</w:t>
      </w:r>
      <w:r w:rsidRPr="000E30DE">
        <w:tab/>
        <w:t>Nguyen TQ, Paladini M, Balter S, Thorpe L. Using Emergency Department Syndromic Surveillance Disposition Data to Estimate Influenza-related Severity during Novel H1N1 Outbreak, 2009 — New York City.</w:t>
      </w:r>
      <w:r w:rsidR="003C7E29">
        <w:t xml:space="preserve"> </w:t>
      </w:r>
      <w:r w:rsidRPr="000E30DE">
        <w:t>ISDS; Miami, Fl</w:t>
      </w:r>
      <w:r w:rsidR="009406D8">
        <w:t xml:space="preserve"> </w:t>
      </w:r>
      <w:r w:rsidRPr="000E30DE">
        <w:t>2009.</w:t>
      </w:r>
    </w:p>
    <w:p w14:paraId="12868E6E" w14:textId="30B09D3E" w:rsidR="000E30DE" w:rsidRPr="000E30DE" w:rsidRDefault="000E30DE" w:rsidP="00BD6868">
      <w:pPr>
        <w:pStyle w:val="EndNoteBibliography"/>
        <w:spacing w:after="0"/>
        <w:ind w:left="709" w:hanging="709"/>
      </w:pPr>
      <w:r w:rsidRPr="000E30DE">
        <w:t>474.</w:t>
      </w:r>
      <w:r w:rsidRPr="000E30DE">
        <w:tab/>
        <w:t>Das D, Mostashari F, Weiss D, Balter S, Heffernan R. Monitoring Over-the-Counter Pharmacy Sales for Early Outbreak Detection — New York City, August 2001–September 2003.</w:t>
      </w:r>
      <w:r w:rsidR="003C7E29">
        <w:t xml:space="preserve"> </w:t>
      </w:r>
      <w:r w:rsidRPr="000E30DE">
        <w:t>MMWR: Morbidity &amp; Mortality Weekly Report</w:t>
      </w:r>
      <w:r w:rsidR="00400DCA">
        <w:t xml:space="preserve"> </w:t>
      </w:r>
      <w:r w:rsidRPr="000E30DE">
        <w:t>2004;53:235.</w:t>
      </w:r>
    </w:p>
    <w:p w14:paraId="4F12BF84" w14:textId="028D2BB8" w:rsidR="000E30DE" w:rsidRPr="000E30DE" w:rsidRDefault="000E30DE" w:rsidP="00BD6868">
      <w:pPr>
        <w:pStyle w:val="EndNoteBibliography"/>
        <w:spacing w:after="0"/>
        <w:ind w:left="709" w:hanging="709"/>
      </w:pPr>
      <w:r w:rsidRPr="000E30DE">
        <w:t>475.</w:t>
      </w:r>
      <w:r w:rsidRPr="000E30DE">
        <w:tab/>
        <w:t>Marx MA, Rodriguez C, Greenko J, Das D, Mostashari F, Balter S, et al. Investigation of Diarrheal Illness Detected Through Syndromic Surveillance After a Massive Blackout — New York City, August 2003.</w:t>
      </w:r>
      <w:r w:rsidR="003C7E29">
        <w:t xml:space="preserve"> </w:t>
      </w:r>
      <w:r w:rsidRPr="000E30DE">
        <w:t>MMWR: Morbidity &amp; Mortality Weekly Report</w:t>
      </w:r>
      <w:r w:rsidR="00400DCA">
        <w:t xml:space="preserve"> </w:t>
      </w:r>
      <w:r w:rsidRPr="000E30DE">
        <w:t>2004;53:251.</w:t>
      </w:r>
    </w:p>
    <w:p w14:paraId="1D4A1594" w14:textId="726CDFCD" w:rsidR="000E30DE" w:rsidRPr="000E30DE" w:rsidRDefault="000E30DE" w:rsidP="00BD6868">
      <w:pPr>
        <w:pStyle w:val="EndNoteBibliography"/>
        <w:spacing w:after="0"/>
        <w:ind w:left="709" w:hanging="709"/>
      </w:pPr>
      <w:r w:rsidRPr="000E30DE">
        <w:t>476.</w:t>
      </w:r>
      <w:r w:rsidRPr="000E30DE">
        <w:tab/>
        <w:t>Gallagher T. Open Source Development of Syndromic Investigation Decision Support Tools</w:t>
      </w:r>
      <w:r w:rsidR="009406D8">
        <w:t>.</w:t>
      </w:r>
      <w:r w:rsidRPr="000E30DE">
        <w:t xml:space="preserve"> Advances in Disease Surveillance 2008;5:104.</w:t>
      </w:r>
    </w:p>
    <w:p w14:paraId="3E2A9473" w14:textId="7CD2DD4C" w:rsidR="000E30DE" w:rsidRPr="000E30DE" w:rsidRDefault="000E30DE" w:rsidP="00BD6868">
      <w:pPr>
        <w:pStyle w:val="EndNoteBibliography"/>
        <w:spacing w:after="0"/>
        <w:ind w:left="709" w:hanging="709"/>
      </w:pPr>
      <w:r w:rsidRPr="000E30DE">
        <w:t>477.</w:t>
      </w:r>
      <w:r w:rsidRPr="000E30DE">
        <w:tab/>
        <w:t>Thomas RM, Fowler BE. Monitoring Hospital Emergency Department Visits for Chief Complaints of Insect Bites after a Major Flood.</w:t>
      </w:r>
      <w:r w:rsidR="003C7E29">
        <w:t xml:space="preserve"> </w:t>
      </w:r>
      <w:r w:rsidRPr="000E30DE">
        <w:t>Advances in Disease Surveillance 2008;5:193.</w:t>
      </w:r>
    </w:p>
    <w:p w14:paraId="028DD6C6" w14:textId="2577F8F6" w:rsidR="000E30DE" w:rsidRPr="000E30DE" w:rsidRDefault="000E30DE" w:rsidP="00BD6868">
      <w:pPr>
        <w:pStyle w:val="EndNoteBibliography"/>
        <w:spacing w:after="0"/>
        <w:ind w:left="709" w:hanging="709"/>
      </w:pPr>
      <w:r w:rsidRPr="000E30DE">
        <w:t>478.</w:t>
      </w:r>
      <w:r w:rsidRPr="000E30DE">
        <w:tab/>
        <w:t>Brown AL, Storm WE, Fowler BE. Tracking Drug Overdose Trends in Ohio using ED Chief Complaints.</w:t>
      </w:r>
      <w:r w:rsidR="003C7E29">
        <w:t xml:space="preserve"> </w:t>
      </w:r>
      <w:r w:rsidRPr="000E30DE">
        <w:t>Online Journal of Public Health Informatics 2013;5(1):e121.</w:t>
      </w:r>
    </w:p>
    <w:p w14:paraId="167518FD" w14:textId="0696B8CE" w:rsidR="000E30DE" w:rsidRPr="000E30DE" w:rsidRDefault="000E30DE" w:rsidP="00BD6868">
      <w:pPr>
        <w:pStyle w:val="EndNoteBibliography"/>
        <w:spacing w:after="0"/>
        <w:ind w:left="709" w:hanging="709"/>
      </w:pPr>
      <w:r w:rsidRPr="000E30DE">
        <w:lastRenderedPageBreak/>
        <w:t>479.</w:t>
      </w:r>
      <w:r w:rsidRPr="000E30DE">
        <w:tab/>
        <w:t>Brown A, Storm W, Fowler B. Using syndromic surveillance data to identify emerging trends in designer drug use.</w:t>
      </w:r>
      <w:r w:rsidR="003C7E29">
        <w:t xml:space="preserve"> </w:t>
      </w:r>
      <w:r w:rsidRPr="000E30DE">
        <w:t>Emerging Health Threats Journal</w:t>
      </w:r>
      <w:r w:rsidR="009406D8">
        <w:t xml:space="preserve"> </w:t>
      </w:r>
      <w:r w:rsidRPr="000E30DE">
        <w:t>2011;4:16.</w:t>
      </w:r>
    </w:p>
    <w:p w14:paraId="254C5816" w14:textId="5F3C7C98" w:rsidR="000E30DE" w:rsidRPr="000E30DE" w:rsidRDefault="000E30DE" w:rsidP="00BD6868">
      <w:pPr>
        <w:pStyle w:val="EndNoteBibliography"/>
        <w:spacing w:after="0"/>
        <w:ind w:left="709" w:hanging="709"/>
      </w:pPr>
      <w:r w:rsidRPr="000E30DE">
        <w:t>480.</w:t>
      </w:r>
      <w:r w:rsidRPr="000E30DE">
        <w:tab/>
        <w:t>Gallagher T. Enhancing state biosurveillance: situational awareness via local context analysis.</w:t>
      </w:r>
      <w:r w:rsidR="003C7E29">
        <w:t xml:space="preserve"> </w:t>
      </w:r>
      <w:r w:rsidRPr="000E30DE">
        <w:t>Emerging Health Threats Journal</w:t>
      </w:r>
      <w:r w:rsidR="009406D8">
        <w:t xml:space="preserve"> </w:t>
      </w:r>
      <w:r w:rsidRPr="000E30DE">
        <w:t>2011;4:63.</w:t>
      </w:r>
    </w:p>
    <w:p w14:paraId="7CDC1AFB" w14:textId="2E84B12E" w:rsidR="000E30DE" w:rsidRPr="000E30DE" w:rsidRDefault="000E30DE" w:rsidP="00BD6868">
      <w:pPr>
        <w:pStyle w:val="EndNoteBibliography"/>
        <w:spacing w:after="0"/>
        <w:ind w:left="709" w:hanging="709"/>
      </w:pPr>
      <w:r w:rsidRPr="000E30DE">
        <w:t>481.</w:t>
      </w:r>
      <w:r w:rsidRPr="000E30DE">
        <w:tab/>
        <w:t>Storm W, Bennett B, Fowler B. Using chief complaint data to evaluate the effectiveness of a statewide smoking ban.</w:t>
      </w:r>
      <w:r w:rsidR="003C7E29">
        <w:t xml:space="preserve"> </w:t>
      </w:r>
      <w:r w:rsidRPr="000E30DE">
        <w:t>Emerging Health Threats Journal</w:t>
      </w:r>
      <w:r w:rsidR="009406D8">
        <w:t xml:space="preserve"> </w:t>
      </w:r>
      <w:r w:rsidRPr="000E30DE">
        <w:t>2011;4(1):s152.</w:t>
      </w:r>
    </w:p>
    <w:p w14:paraId="23040AF8" w14:textId="338E0302" w:rsidR="000E30DE" w:rsidRPr="000E30DE" w:rsidRDefault="000E30DE" w:rsidP="00BD6868">
      <w:pPr>
        <w:pStyle w:val="EndNoteBibliography"/>
        <w:spacing w:after="0"/>
        <w:ind w:left="709" w:hanging="709"/>
      </w:pPr>
      <w:r w:rsidRPr="000E30DE">
        <w:t>482.</w:t>
      </w:r>
      <w:r w:rsidRPr="000E30DE">
        <w:tab/>
        <w:t>Orr C, VanBuskirk K. Utilization of the Syndromic Surveillance Framework for Detection of Heat-Related illnesses.</w:t>
      </w:r>
      <w:r w:rsidR="003C7E29">
        <w:t xml:space="preserve"> </w:t>
      </w:r>
      <w:r w:rsidRPr="000E30DE">
        <w:t>Advances in Disease Surveillance 2007;4:60.</w:t>
      </w:r>
    </w:p>
    <w:p w14:paraId="6D258244" w14:textId="6A1640A3" w:rsidR="000E30DE" w:rsidRPr="000E30DE" w:rsidRDefault="000E30DE" w:rsidP="00BD6868">
      <w:pPr>
        <w:pStyle w:val="EndNoteBibliography"/>
        <w:spacing w:after="0"/>
        <w:ind w:left="709" w:hanging="709"/>
      </w:pPr>
      <w:r w:rsidRPr="000E30DE">
        <w:t>483.</w:t>
      </w:r>
      <w:r w:rsidRPr="000E30DE">
        <w:tab/>
        <w:t>Hines JZ, Bancroft J, Powell M, Hedberg K. Case Finding Using Syndromic Surveillance Data During an Outbreak of Shiga Toxin--Producing Escherichia coli O26 Infections, Oregon, 2015. Public Health Reports 2017;132(4):448-50.</w:t>
      </w:r>
    </w:p>
    <w:p w14:paraId="5303510E" w14:textId="72BA900B" w:rsidR="000E30DE" w:rsidRPr="000E30DE" w:rsidRDefault="000E30DE" w:rsidP="00BD6868">
      <w:pPr>
        <w:pStyle w:val="EndNoteBibliography"/>
        <w:spacing w:after="0"/>
        <w:ind w:left="709" w:hanging="709"/>
      </w:pPr>
      <w:r w:rsidRPr="000E30DE">
        <w:t>484.</w:t>
      </w:r>
      <w:r w:rsidRPr="000E30DE">
        <w:tab/>
        <w:t>Powell M, Ryff K. Marketing a syndromic surveillance system to hospital emergency departments.</w:t>
      </w:r>
      <w:r w:rsidR="003C7E29">
        <w:t xml:space="preserve"> </w:t>
      </w:r>
      <w:r w:rsidRPr="000E30DE">
        <w:t>Emerging Health Threats Journal</w:t>
      </w:r>
      <w:r w:rsidR="009406D8">
        <w:t xml:space="preserve"> </w:t>
      </w:r>
      <w:r w:rsidRPr="000E30DE">
        <w:t>2011;4:119.</w:t>
      </w:r>
    </w:p>
    <w:p w14:paraId="414964B8" w14:textId="7A34E63C" w:rsidR="000E30DE" w:rsidRPr="000E30DE" w:rsidRDefault="000E30DE" w:rsidP="00BD6868">
      <w:pPr>
        <w:pStyle w:val="EndNoteBibliography"/>
        <w:spacing w:after="0"/>
        <w:ind w:left="709" w:hanging="709"/>
      </w:pPr>
      <w:r w:rsidRPr="000E30DE">
        <w:t>485.</w:t>
      </w:r>
      <w:r w:rsidRPr="000E30DE">
        <w:tab/>
        <w:t>Powell M, Ryff K, Giffin S. Surveillance of poison center data using the National Poison Data System web service.</w:t>
      </w:r>
      <w:r w:rsidR="003C7E29">
        <w:t xml:space="preserve"> </w:t>
      </w:r>
      <w:r w:rsidRPr="000E30DE">
        <w:t>Emerging Health Threats Journal</w:t>
      </w:r>
      <w:r w:rsidR="009406D8">
        <w:t xml:space="preserve"> </w:t>
      </w:r>
      <w:r w:rsidRPr="000E30DE">
        <w:t>2011;4:120.</w:t>
      </w:r>
    </w:p>
    <w:p w14:paraId="37A9D07E" w14:textId="5A718FE5" w:rsidR="000E30DE" w:rsidRPr="000E30DE" w:rsidRDefault="000E30DE" w:rsidP="00BD6868">
      <w:pPr>
        <w:pStyle w:val="EndNoteBibliography"/>
        <w:spacing w:after="0"/>
        <w:ind w:left="709" w:hanging="709"/>
      </w:pPr>
      <w:r w:rsidRPr="000E30DE">
        <w:t>486.</w:t>
      </w:r>
      <w:r w:rsidRPr="000E30DE">
        <w:tab/>
        <w:t>Storm B, Fowler B. Evaluating the relationship between heat-related ED visits and weather variables.</w:t>
      </w:r>
      <w:r w:rsidR="003C7E29">
        <w:t xml:space="preserve"> </w:t>
      </w:r>
      <w:r w:rsidRPr="000E30DE">
        <w:t>Emerging Health Threats Journal</w:t>
      </w:r>
      <w:r w:rsidR="009406D8">
        <w:t xml:space="preserve"> </w:t>
      </w:r>
      <w:r w:rsidRPr="000E30DE">
        <w:t>2011;4:146.</w:t>
      </w:r>
    </w:p>
    <w:p w14:paraId="08B04FF6" w14:textId="4D8BAC09" w:rsidR="000E30DE" w:rsidRPr="000E30DE" w:rsidRDefault="000E30DE" w:rsidP="00BD6868">
      <w:pPr>
        <w:pStyle w:val="EndNoteBibliography"/>
        <w:spacing w:after="0"/>
        <w:ind w:left="709" w:hanging="709"/>
      </w:pPr>
      <w:r w:rsidRPr="000E30DE">
        <w:t>487.</w:t>
      </w:r>
      <w:r w:rsidRPr="000E30DE">
        <w:tab/>
        <w:t>Powell M, Boyd L. Tracking Health Effects of Wildfires: The Oregon ESSENCE Wildfire Pilot Project.</w:t>
      </w:r>
      <w:r w:rsidR="003C7E29">
        <w:t xml:space="preserve"> </w:t>
      </w:r>
      <w:r w:rsidRPr="000E30DE">
        <w:t>Online Journal of Public Health Informatics</w:t>
      </w:r>
      <w:r w:rsidR="003C7E29">
        <w:t xml:space="preserve"> </w:t>
      </w:r>
      <w:r w:rsidRPr="000E30DE">
        <w:t>2017;9(1):e141.</w:t>
      </w:r>
    </w:p>
    <w:p w14:paraId="6EF85034" w14:textId="09B8A091" w:rsidR="000E30DE" w:rsidRPr="000E30DE" w:rsidRDefault="000E30DE" w:rsidP="00BD6868">
      <w:pPr>
        <w:pStyle w:val="EndNoteBibliography"/>
        <w:spacing w:after="0"/>
        <w:ind w:left="709" w:hanging="709"/>
      </w:pPr>
      <w:r w:rsidRPr="000E30DE">
        <w:t>488.</w:t>
      </w:r>
      <w:r w:rsidRPr="000E30DE">
        <w:tab/>
        <w:t>Jagger MA, Jaramillo S, Boyd L, Johnson B, Reed KR, Powell M. Mass Gathering Surveillance: New ESSENCE Report and Collaboration Win Gold in OR.</w:t>
      </w:r>
      <w:r w:rsidR="003C7E29">
        <w:t xml:space="preserve"> </w:t>
      </w:r>
      <w:r w:rsidRPr="000E30DE">
        <w:t>Online Journal of Public Health Informatics</w:t>
      </w:r>
      <w:r w:rsidR="003C7E29">
        <w:t xml:space="preserve"> </w:t>
      </w:r>
      <w:r w:rsidRPr="000E30DE">
        <w:t>2017;9(1):e133.</w:t>
      </w:r>
    </w:p>
    <w:p w14:paraId="4729D1CD" w14:textId="6BE7C5E1" w:rsidR="000E30DE" w:rsidRPr="000E30DE" w:rsidRDefault="000E30DE" w:rsidP="00BD6868">
      <w:pPr>
        <w:pStyle w:val="EndNoteBibliography"/>
        <w:spacing w:after="0"/>
        <w:ind w:left="709" w:hanging="709"/>
      </w:pPr>
      <w:r w:rsidRPr="000E30DE">
        <w:t>489.</w:t>
      </w:r>
      <w:r w:rsidRPr="000E30DE">
        <w:tab/>
        <w:t xml:space="preserve">Chapman WW, Christensen LM, Wagner MM, Haug PJ, Ivanov O, Dowling JN, et al. Classifying free-text triage chief complaints into syndromic categories with natural language processing. Artificial </w:t>
      </w:r>
      <w:r w:rsidR="009406D8">
        <w:t>I</w:t>
      </w:r>
      <w:r w:rsidRPr="000E30DE">
        <w:t xml:space="preserve">ntelligence in </w:t>
      </w:r>
      <w:r w:rsidR="009406D8">
        <w:t>M</w:t>
      </w:r>
      <w:r w:rsidRPr="000E30DE">
        <w:t>edicine 2005;33(1):31-40.</w:t>
      </w:r>
    </w:p>
    <w:p w14:paraId="2A628981" w14:textId="359F3323" w:rsidR="000E30DE" w:rsidRPr="000E30DE" w:rsidRDefault="000E30DE" w:rsidP="00BD6868">
      <w:pPr>
        <w:pStyle w:val="EndNoteBibliography"/>
        <w:spacing w:after="0"/>
        <w:ind w:left="709" w:hanging="709"/>
      </w:pPr>
      <w:r w:rsidRPr="000E30DE">
        <w:t>490.</w:t>
      </w:r>
      <w:r w:rsidRPr="000E30DE">
        <w:tab/>
        <w:t>Tsui F-C, Su H, Dowling J, Voorhees R, Espino J, Wagner M. An automated influenza-like-illness reporting system using freetext emergency department reports.</w:t>
      </w:r>
      <w:r w:rsidR="003C7E29">
        <w:t xml:space="preserve"> </w:t>
      </w:r>
      <w:r w:rsidRPr="000E30DE">
        <w:t>Emerging Health Threats Journal</w:t>
      </w:r>
      <w:r w:rsidR="009406D8">
        <w:t xml:space="preserve"> </w:t>
      </w:r>
      <w:r w:rsidRPr="000E30DE">
        <w:t>2011;4(1):s117.</w:t>
      </w:r>
    </w:p>
    <w:p w14:paraId="2141E026" w14:textId="37799CDB" w:rsidR="000E30DE" w:rsidRPr="000E30DE" w:rsidRDefault="000E30DE" w:rsidP="00BD6868">
      <w:pPr>
        <w:pStyle w:val="EndNoteBibliography"/>
        <w:spacing w:after="0"/>
        <w:ind w:left="709" w:hanging="709"/>
      </w:pPr>
      <w:r w:rsidRPr="000E30DE">
        <w:t>491.</w:t>
      </w:r>
      <w:r w:rsidRPr="000E30DE">
        <w:tab/>
        <w:t>Gevitz K, Madera R, Newbern C, Lojo J, Johnson CC. Risk of Fall-Related Injury due to Adverse Weather Events, Philadelphia, Pennsylvania, 2006-2011. Public Health Reports 2017;132(1).</w:t>
      </w:r>
    </w:p>
    <w:p w14:paraId="7740D3D0" w14:textId="4F8360EA" w:rsidR="000E30DE" w:rsidRPr="000E30DE" w:rsidRDefault="000E30DE" w:rsidP="00BD6868">
      <w:pPr>
        <w:pStyle w:val="EndNoteBibliography"/>
        <w:spacing w:after="0"/>
        <w:ind w:left="709" w:hanging="709"/>
      </w:pPr>
      <w:r w:rsidRPr="000E30DE">
        <w:t>492.</w:t>
      </w:r>
      <w:r w:rsidRPr="000E30DE">
        <w:tab/>
        <w:t>Williams KA, Buechner JS. Evaluation of the Rhode Island Real-time Outbreak and Disease Surveillance (RI RODS) System: Disparate Data.</w:t>
      </w:r>
      <w:r w:rsidR="003C7E29">
        <w:t xml:space="preserve"> </w:t>
      </w:r>
      <w:r w:rsidRPr="000E30DE">
        <w:t>Advances in Disease Surveillance 2007;2:219.</w:t>
      </w:r>
    </w:p>
    <w:p w14:paraId="0D0AD3BE" w14:textId="23830213" w:rsidR="000E30DE" w:rsidRPr="000E30DE" w:rsidRDefault="000E30DE" w:rsidP="00BD6868">
      <w:pPr>
        <w:pStyle w:val="EndNoteBibliography"/>
        <w:spacing w:after="0"/>
        <w:ind w:left="709" w:hanging="709"/>
      </w:pPr>
      <w:r w:rsidRPr="000E30DE">
        <w:t>493.</w:t>
      </w:r>
      <w:r w:rsidRPr="000E30DE">
        <w:tab/>
        <w:t>Lozier M, Martin C, Chaput D. Surveillance of Overdose-related Emergency Department Visits in Rhode Island.</w:t>
      </w:r>
      <w:r w:rsidR="003C7E29">
        <w:t xml:space="preserve"> </w:t>
      </w:r>
      <w:r w:rsidRPr="000E30DE">
        <w:t>Online Journal of Public Health Informatics 2014;6(1):e165.</w:t>
      </w:r>
    </w:p>
    <w:p w14:paraId="7369D931" w14:textId="73F36A57" w:rsidR="000E30DE" w:rsidRPr="000E30DE" w:rsidRDefault="000E30DE" w:rsidP="00BD6868">
      <w:pPr>
        <w:pStyle w:val="EndNoteBibliography"/>
        <w:spacing w:after="0"/>
        <w:ind w:left="709" w:hanging="709"/>
      </w:pPr>
      <w:r w:rsidRPr="000E30DE">
        <w:t>494.</w:t>
      </w:r>
      <w:r w:rsidRPr="000E30DE">
        <w:tab/>
        <w:t>Williams KA, Espino J, Buechner JS. Syndromic Surveillance System User Satisfaction and Attitudes.</w:t>
      </w:r>
      <w:r w:rsidR="003C7E29">
        <w:t xml:space="preserve"> </w:t>
      </w:r>
      <w:r w:rsidRPr="000E30DE">
        <w:t>Advances in Disease Surveillance 2007;2:220.</w:t>
      </w:r>
    </w:p>
    <w:p w14:paraId="3EBE1D58" w14:textId="02434BBC" w:rsidR="000E30DE" w:rsidRPr="000E30DE" w:rsidRDefault="000E30DE" w:rsidP="00BD6868">
      <w:pPr>
        <w:pStyle w:val="EndNoteBibliography"/>
        <w:spacing w:after="0"/>
        <w:ind w:left="709" w:hanging="709"/>
      </w:pPr>
      <w:r w:rsidRPr="000E30DE">
        <w:lastRenderedPageBreak/>
        <w:t>495.</w:t>
      </w:r>
      <w:r w:rsidRPr="000E30DE">
        <w:tab/>
        <w:t>Cheng YE, Dhotre H, Das D, Drociuk D. Automatic and Secure Data Transfer of Syndromic Data between Hospitals and Public Health Using the PHINMS</w:t>
      </w:r>
      <w:r w:rsidR="009406D8">
        <w:t>.</w:t>
      </w:r>
      <w:r w:rsidRPr="000E30DE">
        <w:t xml:space="preserve"> Advances in Disease Surveillance 2008;5:14.</w:t>
      </w:r>
    </w:p>
    <w:p w14:paraId="1E788C37" w14:textId="5F420193" w:rsidR="000E30DE" w:rsidRPr="000E30DE" w:rsidRDefault="000E30DE" w:rsidP="00BD6868">
      <w:pPr>
        <w:pStyle w:val="EndNoteBibliography"/>
        <w:spacing w:after="0"/>
        <w:ind w:left="709" w:hanging="709"/>
      </w:pPr>
      <w:r w:rsidRPr="000E30DE">
        <w:t>496.</w:t>
      </w:r>
      <w:r w:rsidRPr="000E30DE">
        <w:tab/>
        <w:t>Dhotre H, Das D, Cheng E, Drociuk D. A Closer Look at Developing a Statewide Emergency Department Syndromic Surveillance System in a Rural State</w:t>
      </w:r>
      <w:r w:rsidR="009406D8">
        <w:t>.</w:t>
      </w:r>
      <w:r w:rsidRPr="000E30DE">
        <w:t xml:space="preserve"> Advances in Disease Surveillance 2008;5:24.</w:t>
      </w:r>
    </w:p>
    <w:p w14:paraId="11A7EC41" w14:textId="2631F7B4" w:rsidR="000E30DE" w:rsidRPr="000E30DE" w:rsidRDefault="000E30DE" w:rsidP="00BD6868">
      <w:pPr>
        <w:pStyle w:val="EndNoteBibliography"/>
        <w:spacing w:after="0"/>
        <w:ind w:left="709" w:hanging="709"/>
      </w:pPr>
      <w:r w:rsidRPr="000E30DE">
        <w:t>497.</w:t>
      </w:r>
      <w:r w:rsidRPr="000E30DE">
        <w:tab/>
        <w:t>Johnson K, Alianell A, Radcliffe R. Seasonal Patterns in Syndromic Surveillance Emergency Department Data due to Respiratory Illnesses.</w:t>
      </w:r>
      <w:r w:rsidR="003C7E29">
        <w:t xml:space="preserve"> </w:t>
      </w:r>
      <w:r w:rsidRPr="000E30DE">
        <w:t>Online Journal of Public Health Informatics 2014;6(1):e66.</w:t>
      </w:r>
    </w:p>
    <w:p w14:paraId="721F3E05" w14:textId="65F88490" w:rsidR="000E30DE" w:rsidRPr="000E30DE" w:rsidRDefault="000E30DE" w:rsidP="00BD6868">
      <w:pPr>
        <w:pStyle w:val="EndNoteBibliography"/>
        <w:spacing w:after="0"/>
        <w:ind w:left="709" w:hanging="709"/>
      </w:pPr>
      <w:r w:rsidRPr="000E30DE">
        <w:t>498.</w:t>
      </w:r>
      <w:r w:rsidRPr="000E30DE">
        <w:tab/>
        <w:t>Dhotre H, Springs C, Drociuk D, Cheng Y. A comparison of the fever–flu syndrome category with the SC ILINet surveillance system in South Carolina: 2009–2010 influenza season.</w:t>
      </w:r>
      <w:r w:rsidR="003C7E29">
        <w:t xml:space="preserve"> </w:t>
      </w:r>
      <w:r w:rsidRPr="000E30DE">
        <w:t>Emerging Health Threats Journal</w:t>
      </w:r>
      <w:r w:rsidR="009406D8">
        <w:t xml:space="preserve"> </w:t>
      </w:r>
      <w:r w:rsidRPr="000E30DE">
        <w:t>2011;4(1):s127.</w:t>
      </w:r>
    </w:p>
    <w:p w14:paraId="339B3FCD" w14:textId="0A026FCB" w:rsidR="000E30DE" w:rsidRPr="000E30DE" w:rsidRDefault="000E30DE" w:rsidP="00BD6868">
      <w:pPr>
        <w:pStyle w:val="EndNoteBibliography"/>
        <w:spacing w:after="0"/>
        <w:ind w:left="709" w:hanging="709"/>
      </w:pPr>
      <w:r w:rsidRPr="000E30DE">
        <w:t>499.</w:t>
      </w:r>
      <w:r w:rsidRPr="000E30DE">
        <w:tab/>
        <w:t>Cheng Y, Dhotre H, Drociuk D. PHIN-MS deployment acceptability survey for the data transfer of syndromic data between hospitals and public health.</w:t>
      </w:r>
      <w:r w:rsidR="003C7E29">
        <w:t xml:space="preserve"> </w:t>
      </w:r>
      <w:r w:rsidRPr="000E30DE">
        <w:t>Emerging Health Threats Journal</w:t>
      </w:r>
      <w:r w:rsidR="009406D8">
        <w:t xml:space="preserve"> </w:t>
      </w:r>
      <w:r w:rsidRPr="000E30DE">
        <w:t>2011;4(1):s124.</w:t>
      </w:r>
    </w:p>
    <w:p w14:paraId="65EB6A38" w14:textId="1A876C4E" w:rsidR="000E30DE" w:rsidRPr="000E30DE" w:rsidRDefault="000E30DE" w:rsidP="00BD6868">
      <w:pPr>
        <w:pStyle w:val="EndNoteBibliography"/>
        <w:spacing w:after="0"/>
        <w:ind w:left="709" w:hanging="709"/>
      </w:pPr>
      <w:r w:rsidRPr="000E30DE">
        <w:t>500.</w:t>
      </w:r>
      <w:r w:rsidRPr="000E30DE">
        <w:tab/>
        <w:t>Boeker S, Drociuk D, Jankelevich S, Kelly W, Steed C. Mutual Benefits in Partnerships between Hospital-based and Public Health Department Syndromic Surveillance Systems in Outbreak Detection and Investigation.</w:t>
      </w:r>
      <w:r w:rsidR="003C7E29">
        <w:t xml:space="preserve"> </w:t>
      </w:r>
      <w:r w:rsidRPr="000E30DE">
        <w:t>Advances in Disease Surveillance 2007;4:146.</w:t>
      </w:r>
    </w:p>
    <w:p w14:paraId="1356E2E1" w14:textId="5852B098" w:rsidR="000E30DE" w:rsidRPr="000E30DE" w:rsidRDefault="000E30DE" w:rsidP="00BD6868">
      <w:pPr>
        <w:pStyle w:val="EndNoteBibliography"/>
        <w:spacing w:after="0"/>
        <w:ind w:left="709" w:hanging="709"/>
      </w:pPr>
      <w:r w:rsidRPr="000E30DE">
        <w:t>501.</w:t>
      </w:r>
      <w:r w:rsidRPr="000E30DE">
        <w:tab/>
        <w:t>Boeker S, Drociuk D, Belflower AE, Steed C. A Novel Approach to Using Chief Complaint-Driven Syndromic Surveillance: Use of CDC's EARS-X by Hospital Infection Control Practitioners.</w:t>
      </w:r>
      <w:r w:rsidR="003C7E29">
        <w:t xml:space="preserve"> </w:t>
      </w:r>
      <w:r w:rsidRPr="000E30DE">
        <w:t>Advances in Disease Surveillance 2007;2(144):144.</w:t>
      </w:r>
    </w:p>
    <w:p w14:paraId="074A80DF" w14:textId="774DA343" w:rsidR="000E30DE" w:rsidRPr="000E30DE" w:rsidRDefault="000E30DE" w:rsidP="00BD6868">
      <w:pPr>
        <w:pStyle w:val="EndNoteBibliography"/>
        <w:spacing w:after="0"/>
        <w:ind w:left="709" w:hanging="709"/>
      </w:pPr>
      <w:r w:rsidRPr="000E30DE">
        <w:t>502.</w:t>
      </w:r>
      <w:r w:rsidRPr="000E30DE">
        <w:tab/>
        <w:t>Lawson BM, Fitzhugh EC, Hall SP, Franklin C, Hutwagner LC, Seeman GM, et al. Multifaceted syndromic surveillance in a public health department using the Early Aberration Reporting System. Journal of Public Health Management &amp; Practice 2005;11(4):274-81.</w:t>
      </w:r>
    </w:p>
    <w:p w14:paraId="503EA827" w14:textId="77DB0827" w:rsidR="000E30DE" w:rsidRPr="000E30DE" w:rsidRDefault="000E30DE" w:rsidP="00BD6868">
      <w:pPr>
        <w:pStyle w:val="EndNoteBibliography"/>
        <w:spacing w:after="0"/>
        <w:ind w:left="709" w:hanging="709"/>
      </w:pPr>
      <w:r w:rsidRPr="000E30DE">
        <w:t>503.</w:t>
      </w:r>
      <w:r w:rsidRPr="000E30DE">
        <w:tab/>
        <w:t>Chung WM, Buseman CM, Joyner SN, Hughes SM, Luby JP, Haley RW, et al. The 2012 West Nile encephalitis epidemic in Dallas, Texas. Journal of the American Medical Association 2013;310(3):297-307.</w:t>
      </w:r>
    </w:p>
    <w:p w14:paraId="0EC5C267" w14:textId="78FF9F17" w:rsidR="000E30DE" w:rsidRPr="000E30DE" w:rsidRDefault="000E30DE" w:rsidP="00BD6868">
      <w:pPr>
        <w:pStyle w:val="EndNoteBibliography"/>
        <w:spacing w:after="0"/>
        <w:ind w:left="709" w:hanging="709"/>
      </w:pPr>
      <w:r w:rsidRPr="000E30DE">
        <w:t>504.</w:t>
      </w:r>
      <w:r w:rsidRPr="000E30DE">
        <w:tab/>
        <w:t>Adeleye O, Carvalho M, Halm M, Eshofonie A, Jr. ACR, AwosikaOlumo D. Using Syndromic Data to Investigate Gastrointestinal Illness Associated with Water Quality Complaints in Houston</w:t>
      </w:r>
      <w:r w:rsidR="007C022E">
        <w:t>.</w:t>
      </w:r>
      <w:r w:rsidRPr="000E30DE">
        <w:t xml:space="preserve"> Advances in Disease Surveillance 2007;4:141.</w:t>
      </w:r>
    </w:p>
    <w:p w14:paraId="53BFA1EA" w14:textId="28D4CA1D" w:rsidR="000E30DE" w:rsidRPr="000E30DE" w:rsidRDefault="000E30DE" w:rsidP="00BD6868">
      <w:pPr>
        <w:pStyle w:val="EndNoteBibliography"/>
        <w:spacing w:after="0"/>
        <w:ind w:left="709" w:hanging="709"/>
      </w:pPr>
      <w:r w:rsidRPr="000E30DE">
        <w:t>505.</w:t>
      </w:r>
      <w:r w:rsidRPr="000E30DE">
        <w:tab/>
        <w:t>Halm M, Carvalho M, Eshofonie A, Awosika-Olumo D, Arafat R. Surveillance Zones: Geographic Aggregation of Syndromic Data for Improved Response.</w:t>
      </w:r>
      <w:r w:rsidR="003C7E29">
        <w:t xml:space="preserve"> </w:t>
      </w:r>
      <w:r w:rsidRPr="000E30DE">
        <w:t>Advances in Disease Surveillance 2007;4:96.</w:t>
      </w:r>
    </w:p>
    <w:p w14:paraId="79B36632" w14:textId="588B601F" w:rsidR="000E30DE" w:rsidRPr="000E30DE" w:rsidRDefault="000E30DE" w:rsidP="00BD6868">
      <w:pPr>
        <w:pStyle w:val="EndNoteBibliography"/>
        <w:spacing w:after="0"/>
        <w:ind w:left="709" w:hanging="709"/>
      </w:pPr>
      <w:r w:rsidRPr="000E30DE">
        <w:t>506.</w:t>
      </w:r>
      <w:r w:rsidRPr="000E30DE">
        <w:tab/>
        <w:t>Yang B, Wang N, McNeely W, Khuwaja S, Arafat R. Association between Influenza-like Illnesses and Social Determinants of Health by Census Tract in Houston/Harris County.</w:t>
      </w:r>
      <w:r w:rsidR="003C7E29">
        <w:t xml:space="preserve"> </w:t>
      </w:r>
      <w:r w:rsidRPr="000E30DE">
        <w:t>Online Journal of Public Health Informatics 2014;6(1):e17.</w:t>
      </w:r>
    </w:p>
    <w:p w14:paraId="72648459" w14:textId="75F359B4" w:rsidR="000E30DE" w:rsidRPr="000E30DE" w:rsidRDefault="000E30DE" w:rsidP="00BD6868">
      <w:pPr>
        <w:pStyle w:val="EndNoteBibliography"/>
        <w:spacing w:after="0"/>
        <w:ind w:left="709" w:hanging="709"/>
      </w:pPr>
      <w:r w:rsidRPr="000E30DE">
        <w:t>507.</w:t>
      </w:r>
      <w:r w:rsidRPr="000E30DE">
        <w:tab/>
        <w:t>Awosika-Olumo D, Mgbere O, Khuwaja S, Adeleye O, Arafat R. Relationship between Emergency Room (ER) Syndromic surveillance data and Influenza-Like Illness (ILI) Surveillance in Houston, Texas.</w:t>
      </w:r>
      <w:r w:rsidR="003C7E29">
        <w:t xml:space="preserve"> </w:t>
      </w:r>
      <w:r w:rsidRPr="000E30DE">
        <w:t>Advances in Disease Surveillance 2007;4:145.</w:t>
      </w:r>
    </w:p>
    <w:p w14:paraId="153631A9" w14:textId="13C5436F" w:rsidR="000E30DE" w:rsidRPr="000E30DE" w:rsidRDefault="000E30DE" w:rsidP="00BD6868">
      <w:pPr>
        <w:pStyle w:val="EndNoteBibliography"/>
        <w:spacing w:after="0"/>
        <w:ind w:left="709" w:hanging="709"/>
      </w:pPr>
      <w:r w:rsidRPr="000E30DE">
        <w:t>508.</w:t>
      </w:r>
      <w:r w:rsidRPr="000E30DE">
        <w:tab/>
        <w:t>Stewart A, Carvalho M, Awosika-Olumo D. Mental Health Emergency Department Visits in Houston: Developing a Post-Disaster Mental Health Surveillance System.</w:t>
      </w:r>
      <w:r w:rsidR="003C7E29">
        <w:t xml:space="preserve"> </w:t>
      </w:r>
      <w:r w:rsidRPr="000E30DE">
        <w:t>Advances in Disease Surveillance 2008;5:66.</w:t>
      </w:r>
    </w:p>
    <w:p w14:paraId="5B1BE673" w14:textId="7337983F" w:rsidR="000E30DE" w:rsidRPr="000E30DE" w:rsidRDefault="000E30DE" w:rsidP="00BD6868">
      <w:pPr>
        <w:pStyle w:val="EndNoteBibliography"/>
        <w:spacing w:after="0"/>
        <w:ind w:left="709" w:hanging="709"/>
      </w:pPr>
      <w:r w:rsidRPr="000E30DE">
        <w:lastRenderedPageBreak/>
        <w:t>509.</w:t>
      </w:r>
      <w:r w:rsidRPr="000E30DE">
        <w:tab/>
        <w:t>Arnold RM, McNeely W, Muhetaer K, Yang B, Arafat RR. Application of Syndromic Surveillance to Describe Gunshot-related Injuries in Houston.</w:t>
      </w:r>
      <w:r w:rsidR="003C7E29">
        <w:t xml:space="preserve"> </w:t>
      </w:r>
      <w:r w:rsidRPr="000E30DE">
        <w:t>Online Journal of Public Health Informatics 2015;7(1):e106.</w:t>
      </w:r>
    </w:p>
    <w:p w14:paraId="5864C39C" w14:textId="36D8AA24" w:rsidR="000E30DE" w:rsidRPr="000E30DE" w:rsidRDefault="000E30DE" w:rsidP="00BD6868">
      <w:pPr>
        <w:pStyle w:val="EndNoteBibliography"/>
        <w:spacing w:after="0"/>
        <w:ind w:left="709" w:hanging="709"/>
      </w:pPr>
      <w:r w:rsidRPr="000E30DE">
        <w:t>510.</w:t>
      </w:r>
      <w:r w:rsidRPr="000E30DE">
        <w:tab/>
        <w:t>Henry J, Murphy P, Pichette J, Andersen D, Cooks-Sinclair H. Natural disasters and use of syndromic surveillance: Austin, Texas Metro Area 2011.</w:t>
      </w:r>
      <w:r w:rsidR="003C7E29">
        <w:t xml:space="preserve"> </w:t>
      </w:r>
      <w:r w:rsidRPr="000E30DE">
        <w:t>Emerging Health Threats Journal</w:t>
      </w:r>
      <w:r w:rsidR="007C022E">
        <w:t xml:space="preserve"> </w:t>
      </w:r>
      <w:r w:rsidRPr="000E30DE">
        <w:t>2011;4:72.</w:t>
      </w:r>
    </w:p>
    <w:p w14:paraId="2CB11EDA" w14:textId="3103E74B" w:rsidR="000E30DE" w:rsidRPr="000E30DE" w:rsidRDefault="000E30DE" w:rsidP="00BD6868">
      <w:pPr>
        <w:pStyle w:val="EndNoteBibliography"/>
        <w:spacing w:after="0"/>
        <w:ind w:left="709" w:hanging="709"/>
      </w:pPr>
      <w:r w:rsidRPr="000E30DE">
        <w:t>511.</w:t>
      </w:r>
      <w:r w:rsidRPr="000E30DE">
        <w:tab/>
        <w:t>Guerrero AC, Shim T, Kemple S, Nancy D. Walea, Viera F, Grota P, et al. Norovirus Outbreak Detected by Emergency Department Syndromic Surveillance using RedBat®.</w:t>
      </w:r>
      <w:r w:rsidR="003C7E29">
        <w:t xml:space="preserve"> </w:t>
      </w:r>
      <w:r w:rsidRPr="000E30DE">
        <w:t>Advances in Disease Surveillance 2007;4:165.</w:t>
      </w:r>
    </w:p>
    <w:p w14:paraId="21F9493E" w14:textId="7DCCF545" w:rsidR="000E30DE" w:rsidRPr="000E30DE" w:rsidRDefault="000E30DE" w:rsidP="00BD6868">
      <w:pPr>
        <w:pStyle w:val="EndNoteBibliography"/>
        <w:spacing w:after="0"/>
        <w:ind w:left="709" w:hanging="709"/>
      </w:pPr>
      <w:r w:rsidRPr="000E30DE">
        <w:t>512.</w:t>
      </w:r>
      <w:r w:rsidRPr="000E30DE">
        <w:tab/>
        <w:t>Robertson J, Hill M. Evaluating the use of syndromic surveillance for the detection of influenza-like illness in Salt Lake County, Utah.</w:t>
      </w:r>
      <w:r w:rsidR="003C7E29">
        <w:t xml:space="preserve"> </w:t>
      </w:r>
      <w:r w:rsidRPr="000E30DE">
        <w:t>Emerging Health Threats Journal</w:t>
      </w:r>
      <w:r w:rsidR="007C022E">
        <w:t xml:space="preserve"> </w:t>
      </w:r>
      <w:r w:rsidRPr="000E30DE">
        <w:t>2011;4(1):s146.</w:t>
      </w:r>
    </w:p>
    <w:p w14:paraId="737BA444" w14:textId="00FAC33B" w:rsidR="000E30DE" w:rsidRPr="000E30DE" w:rsidRDefault="000E30DE" w:rsidP="00BD6868">
      <w:pPr>
        <w:pStyle w:val="EndNoteBibliography"/>
        <w:spacing w:after="0"/>
        <w:ind w:left="709" w:hanging="709"/>
      </w:pPr>
      <w:r w:rsidRPr="000E30DE">
        <w:t>513.</w:t>
      </w:r>
      <w:r w:rsidRPr="000E30DE">
        <w:tab/>
        <w:t>Austin EE, Yang J, Powell T. Using GI Syndrome Data as an Early Warning Tool for Norovirus Outbreak Activity.</w:t>
      </w:r>
      <w:r w:rsidR="003C7E29">
        <w:t xml:space="preserve"> </w:t>
      </w:r>
      <w:r w:rsidRPr="000E30DE">
        <w:t>Online Journal of Public Health Informatics 2013;5(1):e69.</w:t>
      </w:r>
    </w:p>
    <w:p w14:paraId="6959AF40" w14:textId="09A0AA94" w:rsidR="000E30DE" w:rsidRPr="000E30DE" w:rsidRDefault="000E30DE" w:rsidP="00BD6868">
      <w:pPr>
        <w:pStyle w:val="EndNoteBibliography"/>
        <w:spacing w:after="0"/>
        <w:ind w:left="709" w:hanging="709"/>
      </w:pPr>
      <w:r w:rsidRPr="000E30DE">
        <w:t>514.</w:t>
      </w:r>
      <w:r w:rsidRPr="000E30DE">
        <w:tab/>
        <w:t>Austin EE. Using Syndromic Surveillance Data to Describe Chronic High Frequency ED Utilization.</w:t>
      </w:r>
      <w:r w:rsidR="003C7E29">
        <w:t xml:space="preserve"> </w:t>
      </w:r>
      <w:r w:rsidRPr="000E30DE">
        <w:t>Online Journal of Public Health Informatics 2015;7(1):e64.</w:t>
      </w:r>
    </w:p>
    <w:p w14:paraId="30A50F7B" w14:textId="270D206B" w:rsidR="000E30DE" w:rsidRPr="000E30DE" w:rsidRDefault="000E30DE" w:rsidP="00BD6868">
      <w:pPr>
        <w:pStyle w:val="EndNoteBibliography"/>
        <w:spacing w:after="0"/>
        <w:ind w:left="709" w:hanging="709"/>
      </w:pPr>
      <w:r w:rsidRPr="000E30DE">
        <w:t>515.</w:t>
      </w:r>
      <w:r w:rsidRPr="000E30DE">
        <w:tab/>
        <w:t>Wahnich A, Hobron K, Austin EE, Powell T. Unintentional Drug Overdoses in Virginia: Analysis of Syndromic and Death Data.</w:t>
      </w:r>
      <w:r w:rsidR="003C7E29">
        <w:t xml:space="preserve"> </w:t>
      </w:r>
      <w:r w:rsidRPr="000E30DE">
        <w:t>Online Journal of Public Health Informatics 2015;7(1):e97.</w:t>
      </w:r>
    </w:p>
    <w:p w14:paraId="474FA45F" w14:textId="1F68D1B2" w:rsidR="000E30DE" w:rsidRPr="000E30DE" w:rsidRDefault="000E30DE" w:rsidP="00BD6868">
      <w:pPr>
        <w:pStyle w:val="EndNoteBibliography"/>
        <w:spacing w:after="0"/>
        <w:ind w:left="709" w:hanging="709"/>
      </w:pPr>
      <w:r w:rsidRPr="000E30DE">
        <w:t>516.</w:t>
      </w:r>
      <w:r w:rsidRPr="000E30DE">
        <w:tab/>
        <w:t>Austin EE. Coordinated Enhanced Surveillance with Healthcare Entities for Mass Gathering Events.</w:t>
      </w:r>
      <w:r w:rsidR="003C7E29">
        <w:t xml:space="preserve"> </w:t>
      </w:r>
      <w:r w:rsidRPr="000E30DE">
        <w:t>Online Journal of Public Health Informatics</w:t>
      </w:r>
      <w:r w:rsidR="003C7E29">
        <w:t xml:space="preserve"> </w:t>
      </w:r>
      <w:r w:rsidRPr="000E30DE">
        <w:t>2017;9(1):e96.</w:t>
      </w:r>
    </w:p>
    <w:p w14:paraId="55619D50" w14:textId="3C1444AF" w:rsidR="000E30DE" w:rsidRPr="000E30DE" w:rsidRDefault="000E30DE" w:rsidP="00BD6868">
      <w:pPr>
        <w:pStyle w:val="EndNoteBibliography"/>
        <w:spacing w:after="0"/>
        <w:ind w:left="709" w:hanging="709"/>
      </w:pPr>
      <w:r w:rsidRPr="000E30DE">
        <w:t>517.</w:t>
      </w:r>
      <w:r w:rsidRPr="000E30DE">
        <w:tab/>
        <w:t>Stephens E. Development of Syndrome Definitions for Acute Unintentional Drug and Heroin Overdose.</w:t>
      </w:r>
      <w:r w:rsidR="003C7E29">
        <w:t xml:space="preserve"> </w:t>
      </w:r>
      <w:r w:rsidRPr="000E30DE">
        <w:t>Online Journal of Public Health Informatics</w:t>
      </w:r>
      <w:r w:rsidR="003C7E29">
        <w:t xml:space="preserve"> </w:t>
      </w:r>
      <w:r w:rsidRPr="000E30DE">
        <w:t>2017;9(1):e15.</w:t>
      </w:r>
    </w:p>
    <w:p w14:paraId="1CDCE6DF" w14:textId="709BBB59" w:rsidR="000E30DE" w:rsidRPr="000E30DE" w:rsidRDefault="000E30DE" w:rsidP="00BD6868">
      <w:pPr>
        <w:pStyle w:val="EndNoteBibliography"/>
        <w:spacing w:after="0"/>
        <w:ind w:left="709" w:hanging="709"/>
      </w:pPr>
      <w:r w:rsidRPr="000E30DE">
        <w:t>518.</w:t>
      </w:r>
      <w:r w:rsidRPr="000E30DE">
        <w:tab/>
        <w:t>Yuan CM, Love S, Wilson M. Syndromic Surveillance at Hospital Emergency Departments -- Southeastern Virginia.</w:t>
      </w:r>
      <w:r w:rsidR="003C7E29">
        <w:t xml:space="preserve"> </w:t>
      </w:r>
      <w:r w:rsidRPr="000E30DE">
        <w:t>MMWR: Morbidity &amp; Mortality Weekly Report</w:t>
      </w:r>
      <w:r w:rsidR="00400DCA">
        <w:t xml:space="preserve"> </w:t>
      </w:r>
      <w:r w:rsidRPr="000E30DE">
        <w:t>2004;53:56-8.</w:t>
      </w:r>
    </w:p>
    <w:p w14:paraId="6191C690" w14:textId="216F3401" w:rsidR="000E30DE" w:rsidRPr="000E30DE" w:rsidRDefault="000E30DE" w:rsidP="00BD6868">
      <w:pPr>
        <w:pStyle w:val="EndNoteBibliography"/>
        <w:spacing w:after="0"/>
        <w:ind w:left="709" w:hanging="709"/>
      </w:pPr>
      <w:r w:rsidRPr="000E30DE">
        <w:t>519.</w:t>
      </w:r>
      <w:r w:rsidRPr="000E30DE">
        <w:tab/>
        <w:t>Baer A, Elbert Y, Burkom HS, Holtry R, Lombardo JS, Duchin JS. Usefulness of syndromic data sources for investigating morbidity resulting from a severe weather event. Disaster Medicine and Public Health Preparedness 2011;5(1):37-45.</w:t>
      </w:r>
    </w:p>
    <w:p w14:paraId="307B5C14" w14:textId="422AC8C7" w:rsidR="000E30DE" w:rsidRPr="000E30DE" w:rsidRDefault="000E30DE" w:rsidP="00BD6868">
      <w:pPr>
        <w:pStyle w:val="EndNoteBibliography"/>
        <w:spacing w:after="0"/>
        <w:ind w:left="709" w:hanging="709"/>
      </w:pPr>
      <w:r w:rsidRPr="000E30DE">
        <w:t>520.</w:t>
      </w:r>
      <w:r w:rsidRPr="000E30DE">
        <w:tab/>
        <w:t>Kwan-Gett TS, Baer A, Duchin JS. Spring 2009 H1N1 influenza outbreak in King County, Washington. Disaster Medicine and Public Health Preparedness 2009;3(Suppl. 2):S109-S16.</w:t>
      </w:r>
    </w:p>
    <w:p w14:paraId="078835F9" w14:textId="7E655FE4" w:rsidR="000E30DE" w:rsidRPr="000E30DE" w:rsidRDefault="000E30DE" w:rsidP="00BD6868">
      <w:pPr>
        <w:pStyle w:val="EndNoteBibliography"/>
        <w:spacing w:after="0"/>
        <w:ind w:left="709" w:hanging="709"/>
      </w:pPr>
      <w:r w:rsidRPr="000E30DE">
        <w:t>521.</w:t>
      </w:r>
      <w:r w:rsidRPr="000E30DE">
        <w:tab/>
        <w:t>Lober WB, Baer A, Karras BT, Duchin JS. Collection and integration of clinical data for surveillance. Medinfo 2004;11:1211-5.</w:t>
      </w:r>
    </w:p>
    <w:p w14:paraId="0F8B489C" w14:textId="121CB9B9" w:rsidR="000E30DE" w:rsidRPr="000E30DE" w:rsidRDefault="000E30DE" w:rsidP="00BD6868">
      <w:pPr>
        <w:pStyle w:val="EndNoteBibliography"/>
        <w:spacing w:after="0"/>
        <w:ind w:left="709" w:hanging="709"/>
      </w:pPr>
      <w:r w:rsidRPr="000E30DE">
        <w:t>522.</w:t>
      </w:r>
      <w:r w:rsidRPr="000E30DE">
        <w:tab/>
        <w:t>Baer A, Coberly J, Hung L, Burkom H, Loschen W, Lombardo J, et al. Classification of Emergency Department Syndromic Data for Seasonal Influenza Surveillance.</w:t>
      </w:r>
      <w:r w:rsidR="003C7E29">
        <w:t xml:space="preserve"> </w:t>
      </w:r>
      <w:r w:rsidRPr="000E30DE">
        <w:t>Advances in Disease Surveillance 2007;4:233.</w:t>
      </w:r>
    </w:p>
    <w:p w14:paraId="6D6D3028" w14:textId="730DA67A" w:rsidR="000E30DE" w:rsidRPr="000E30DE" w:rsidRDefault="000E30DE" w:rsidP="00BD6868">
      <w:pPr>
        <w:pStyle w:val="EndNoteBibliography"/>
        <w:spacing w:after="0"/>
        <w:ind w:left="709" w:hanging="709"/>
      </w:pPr>
      <w:r w:rsidRPr="000E30DE">
        <w:t>523.</w:t>
      </w:r>
      <w:r w:rsidRPr="000E30DE">
        <w:tab/>
        <w:t>Baer A, Duchin J. Performance of a Syndromic Surveillance System for Detecting Carbon Monoxide Poisoning Following a Severe Windstorm.</w:t>
      </w:r>
      <w:r w:rsidR="003C7E29">
        <w:t xml:space="preserve"> </w:t>
      </w:r>
      <w:r w:rsidRPr="000E30DE">
        <w:t>Advances in Disease Surveillance 2007;4:232.</w:t>
      </w:r>
    </w:p>
    <w:p w14:paraId="10DD642C" w14:textId="5A122B6D" w:rsidR="000E30DE" w:rsidRPr="000E30DE" w:rsidRDefault="000E30DE" w:rsidP="00BD6868">
      <w:pPr>
        <w:pStyle w:val="EndNoteBibliography"/>
        <w:spacing w:after="0"/>
        <w:ind w:left="709" w:hanging="709"/>
      </w:pPr>
      <w:r w:rsidRPr="000E30DE">
        <w:t>524.</w:t>
      </w:r>
      <w:r w:rsidRPr="000E30DE">
        <w:tab/>
        <w:t>Baer A, Jackson M, Duchin JS. What is the Value of a Positive Syndromic Surveillance Signal?</w:t>
      </w:r>
      <w:r w:rsidR="003C7E29">
        <w:t xml:space="preserve"> </w:t>
      </w:r>
      <w:r w:rsidRPr="000E30DE">
        <w:t>Advances in Disease Surveillance 2007;2:192.</w:t>
      </w:r>
    </w:p>
    <w:p w14:paraId="1858A65B" w14:textId="00A10190" w:rsidR="000E30DE" w:rsidRPr="000E30DE" w:rsidRDefault="000E30DE" w:rsidP="00BD6868">
      <w:pPr>
        <w:pStyle w:val="EndNoteBibliography"/>
        <w:spacing w:after="0"/>
        <w:ind w:left="709" w:hanging="709"/>
      </w:pPr>
      <w:r w:rsidRPr="000E30DE">
        <w:lastRenderedPageBreak/>
        <w:t>525.</w:t>
      </w:r>
      <w:r w:rsidRPr="000E30DE">
        <w:tab/>
        <w:t>Baer A, Duchin J. Monitoring Staphylococcus Infection Trends with Biosurveillance Data</w:t>
      </w:r>
      <w:r w:rsidR="007C022E">
        <w:t>.</w:t>
      </w:r>
      <w:r w:rsidRPr="000E30DE">
        <w:t xml:space="preserve"> Advances in Disease Surveillance 2008;5:162.</w:t>
      </w:r>
    </w:p>
    <w:p w14:paraId="1BF2B7A5" w14:textId="6A169D64" w:rsidR="000E30DE" w:rsidRPr="000E30DE" w:rsidRDefault="000E30DE" w:rsidP="00BD6868">
      <w:pPr>
        <w:pStyle w:val="EndNoteBibliography"/>
        <w:spacing w:after="0"/>
        <w:ind w:left="709" w:hanging="709"/>
      </w:pPr>
      <w:r w:rsidRPr="000E30DE">
        <w:t>526.</w:t>
      </w:r>
      <w:r w:rsidRPr="000E30DE">
        <w:tab/>
        <w:t>Baer A, Elbert Y, Burkom H, Holtry R, Duchin J. Utility of Syndromic Surveillance for Investigating Morbidity Resulting from a Severe Weather Event</w:t>
      </w:r>
      <w:r w:rsidR="007C022E">
        <w:t>.</w:t>
      </w:r>
      <w:r w:rsidRPr="000E30DE">
        <w:t xml:space="preserve"> Advances in Disease Surveillance 2008;5:92.</w:t>
      </w:r>
    </w:p>
    <w:p w14:paraId="497BEC77" w14:textId="04A842D7" w:rsidR="000E30DE" w:rsidRPr="000E30DE" w:rsidRDefault="000E30DE" w:rsidP="00BD6868">
      <w:pPr>
        <w:pStyle w:val="EndNoteBibliography"/>
        <w:spacing w:after="0"/>
        <w:ind w:left="709" w:hanging="709"/>
      </w:pPr>
      <w:r w:rsidRPr="000E30DE">
        <w:t>527.</w:t>
      </w:r>
      <w:r w:rsidRPr="000E30DE">
        <w:tab/>
        <w:t>Dilley JA, Baer A, Duchin J, Maher JE. Using a Syndromic Surveillance System to Evaluate the Impact of a Change in Alcohol Law.</w:t>
      </w:r>
      <w:r w:rsidR="003C7E29">
        <w:t xml:space="preserve"> </w:t>
      </w:r>
      <w:r w:rsidRPr="000E30DE">
        <w:t>Online Journal of Public Health Informatics 2015;7(1):e70.</w:t>
      </w:r>
    </w:p>
    <w:p w14:paraId="322B5B8F" w14:textId="4618EC53" w:rsidR="000E30DE" w:rsidRPr="000E30DE" w:rsidRDefault="000E30DE" w:rsidP="00BD6868">
      <w:pPr>
        <w:pStyle w:val="EndNoteBibliography"/>
        <w:spacing w:after="0"/>
        <w:ind w:left="709" w:hanging="709"/>
      </w:pPr>
      <w:r w:rsidRPr="000E30DE">
        <w:t>528.</w:t>
      </w:r>
      <w:r w:rsidRPr="000E30DE">
        <w:tab/>
        <w:t>Lober WB, Trigg LJ, Karras BT, Bliss D, Ciliberti J, Stewart L, et al. Syndromic surveillance using automated collection of computerized discharge diagnoses.</w:t>
      </w:r>
      <w:r w:rsidR="003C7E29">
        <w:t xml:space="preserve"> </w:t>
      </w:r>
      <w:r w:rsidRPr="000E30DE">
        <w:t>Journal of Urban Health</w:t>
      </w:r>
      <w:r w:rsidR="007C022E">
        <w:t xml:space="preserve"> </w:t>
      </w:r>
      <w:r w:rsidRPr="000E30DE">
        <w:t>2003;80(1):i97-i106.</w:t>
      </w:r>
    </w:p>
    <w:p w14:paraId="44645DFB" w14:textId="452F0B29" w:rsidR="000E30DE" w:rsidRPr="000E30DE" w:rsidRDefault="000E30DE" w:rsidP="00BD6868">
      <w:pPr>
        <w:pStyle w:val="EndNoteBibliography"/>
        <w:spacing w:after="0"/>
        <w:ind w:left="709" w:hanging="709"/>
      </w:pPr>
      <w:r w:rsidRPr="000E30DE">
        <w:t>529.</w:t>
      </w:r>
      <w:r w:rsidRPr="000E30DE">
        <w:tab/>
        <w:t>Duchin JS. Epidemiological response to syndromic surveillance signals.</w:t>
      </w:r>
      <w:r w:rsidR="003C7E29">
        <w:t xml:space="preserve"> </w:t>
      </w:r>
      <w:r w:rsidRPr="000E30DE">
        <w:t>Journal of Urban Health</w:t>
      </w:r>
      <w:r w:rsidR="007C022E">
        <w:t xml:space="preserve"> </w:t>
      </w:r>
      <w:r w:rsidRPr="000E30DE">
        <w:t>2003;80(1):i115-i6.</w:t>
      </w:r>
    </w:p>
    <w:p w14:paraId="597648A3" w14:textId="38CC0A06" w:rsidR="000E30DE" w:rsidRPr="000E30DE" w:rsidRDefault="000E30DE" w:rsidP="00BD6868">
      <w:pPr>
        <w:pStyle w:val="EndNoteBibliography"/>
        <w:spacing w:after="0"/>
        <w:ind w:left="709" w:hanging="709"/>
      </w:pPr>
      <w:r w:rsidRPr="000E30DE">
        <w:t>530.</w:t>
      </w:r>
      <w:r w:rsidRPr="000E30DE">
        <w:tab/>
        <w:t>Baer A. An information visualization approach to improving data quality.</w:t>
      </w:r>
      <w:r w:rsidR="003C7E29">
        <w:t xml:space="preserve"> </w:t>
      </w:r>
      <w:r w:rsidRPr="000E30DE">
        <w:t>Emerging Health Threats Journal</w:t>
      </w:r>
      <w:r w:rsidR="007C022E">
        <w:t xml:space="preserve"> </w:t>
      </w:r>
      <w:r w:rsidRPr="000E30DE">
        <w:t>2011;4:10.</w:t>
      </w:r>
    </w:p>
    <w:p w14:paraId="29CD88FB" w14:textId="06A951C3" w:rsidR="000E30DE" w:rsidRPr="000E30DE" w:rsidRDefault="000E30DE" w:rsidP="00BD6868">
      <w:pPr>
        <w:pStyle w:val="EndNoteBibliography"/>
        <w:spacing w:after="0"/>
        <w:ind w:left="709" w:hanging="709"/>
      </w:pPr>
      <w:r w:rsidRPr="000E30DE">
        <w:t>531.</w:t>
      </w:r>
      <w:r w:rsidRPr="000E30DE">
        <w:tab/>
        <w:t>Rodriguez C, Baer A, Baseman J, Painter I, Yanez D, Koepsell T, et al. School absenteeism and emergency department ILI rates in King County, WA 2003–2009.</w:t>
      </w:r>
      <w:r w:rsidR="003C7E29">
        <w:t xml:space="preserve"> </w:t>
      </w:r>
      <w:r w:rsidRPr="000E30DE">
        <w:t>Emerging Health Threats Journal</w:t>
      </w:r>
      <w:r w:rsidR="007C022E">
        <w:t xml:space="preserve"> </w:t>
      </w:r>
      <w:r w:rsidRPr="000E30DE">
        <w:t>2011;4(1):s109.</w:t>
      </w:r>
    </w:p>
    <w:p w14:paraId="4D0CD103" w14:textId="28B2678E" w:rsidR="000E30DE" w:rsidRPr="000E30DE" w:rsidRDefault="000E30DE" w:rsidP="00BD6868">
      <w:pPr>
        <w:pStyle w:val="EndNoteBibliography"/>
        <w:spacing w:after="0"/>
        <w:ind w:left="709" w:hanging="709"/>
      </w:pPr>
      <w:r w:rsidRPr="000E30DE">
        <w:t>532.</w:t>
      </w:r>
      <w:r w:rsidRPr="000E30DE">
        <w:tab/>
        <w:t>Marsden-Haug N, Baer A, Metcalf H, Turner N, Shoemaker P, Duchin J. Syndromic Surveillance for Influenza in Washington State: A Local and Regional Perspective.</w:t>
      </w:r>
      <w:r w:rsidR="003C7E29">
        <w:t xml:space="preserve"> </w:t>
      </w:r>
      <w:r w:rsidRPr="000E30DE">
        <w:t>Advances in Disease Surveillance 2007;4:256.</w:t>
      </w:r>
    </w:p>
    <w:p w14:paraId="7FBB3308" w14:textId="5F3B7186" w:rsidR="000E30DE" w:rsidRPr="000E30DE" w:rsidRDefault="000E30DE" w:rsidP="00BD6868">
      <w:pPr>
        <w:pStyle w:val="EndNoteBibliography"/>
        <w:spacing w:after="0"/>
        <w:ind w:left="709" w:hanging="709"/>
      </w:pPr>
      <w:r w:rsidRPr="000E30DE">
        <w:t>533.</w:t>
      </w:r>
      <w:r w:rsidRPr="000E30DE">
        <w:tab/>
        <w:t>Karras B, Bliss D, Horn S, Metcalf H, Wagner S, BLober, et al. Syndromic Surveillance Information Collection – Geocodes for Urban to Rural Mixed Environments: SSIC-Geo.</w:t>
      </w:r>
      <w:r w:rsidR="003C7E29">
        <w:t xml:space="preserve"> </w:t>
      </w:r>
      <w:r w:rsidRPr="000E30DE">
        <w:t>Advances in Disease Surveillance 2006;1:38.</w:t>
      </w:r>
    </w:p>
    <w:p w14:paraId="4BA1BD08" w14:textId="6AEC4314" w:rsidR="000E30DE" w:rsidRPr="000E30DE" w:rsidRDefault="000E30DE" w:rsidP="00BD6868">
      <w:pPr>
        <w:pStyle w:val="EndNoteBibliography"/>
        <w:spacing w:after="0"/>
        <w:ind w:left="709" w:hanging="709"/>
      </w:pPr>
      <w:r w:rsidRPr="000E30DE">
        <w:t>534.</w:t>
      </w:r>
      <w:r w:rsidRPr="000E30DE">
        <w:tab/>
        <w:t>Karras BT, Bliss D, Wagner S, Horn S, Lindquist S. Comparison of automated geocoding methods in a distributed multi-county disease surveillance system</w:t>
      </w:r>
      <w:r w:rsidR="007C022E">
        <w:t>.</w:t>
      </w:r>
      <w:r w:rsidRPr="000E30DE">
        <w:t xml:space="preserve"> Advances in Disease Surveillance 2007;2:16.</w:t>
      </w:r>
    </w:p>
    <w:p w14:paraId="16DDB0F4" w14:textId="067F11B4" w:rsidR="000E30DE" w:rsidRPr="000E30DE" w:rsidRDefault="000E30DE" w:rsidP="00BD6868">
      <w:pPr>
        <w:pStyle w:val="EndNoteBibliography"/>
        <w:spacing w:after="0"/>
        <w:ind w:left="709" w:hanging="709"/>
      </w:pPr>
      <w:r w:rsidRPr="000E30DE">
        <w:t>535.</w:t>
      </w:r>
      <w:r w:rsidRPr="000E30DE">
        <w:tab/>
        <w:t>Turner N, Klementiev A. Integrating Early Event Detection into Local Disease Surveillance and Response.</w:t>
      </w:r>
      <w:r w:rsidR="003C7E29">
        <w:t xml:space="preserve"> </w:t>
      </w:r>
      <w:r w:rsidRPr="000E30DE">
        <w:t>Advances in Disease Surveillance 2006;1:72.</w:t>
      </w:r>
    </w:p>
    <w:p w14:paraId="51DA3A56" w14:textId="7EF07CAF" w:rsidR="000E30DE" w:rsidRPr="000E30DE" w:rsidRDefault="000E30DE" w:rsidP="00BD6868">
      <w:pPr>
        <w:pStyle w:val="EndNoteBibliography"/>
        <w:spacing w:after="0"/>
        <w:ind w:left="709" w:hanging="709"/>
      </w:pPr>
      <w:r w:rsidRPr="000E30DE">
        <w:t>536.</w:t>
      </w:r>
      <w:r w:rsidRPr="000E30DE">
        <w:tab/>
        <w:t>Nania JM, Tansy RM. Monitoring the Vital Signs of Community Health-The Pyramid Syndromic Surveillance Project</w:t>
      </w:r>
      <w:r w:rsidR="007C022E">
        <w:t>.</w:t>
      </w:r>
      <w:r w:rsidRPr="000E30DE">
        <w:t xml:space="preserve"> Advances in Disease Surveillance 2007;4:58.</w:t>
      </w:r>
    </w:p>
    <w:p w14:paraId="3BFCC9D6" w14:textId="53D6C8B5" w:rsidR="000E30DE" w:rsidRPr="000E30DE" w:rsidRDefault="000E30DE" w:rsidP="00BD6868">
      <w:pPr>
        <w:pStyle w:val="EndNoteBibliography"/>
        <w:spacing w:after="0"/>
        <w:ind w:left="709" w:hanging="709"/>
      </w:pPr>
      <w:r w:rsidRPr="000E30DE">
        <w:t>537.</w:t>
      </w:r>
      <w:r w:rsidRPr="000E30DE">
        <w:tab/>
        <w:t>Karon AE, Heffernan RT. Google Flu Trends® versus ED Syndromic Surveillance, Wisconsin 2009.</w:t>
      </w:r>
      <w:r w:rsidR="003C7E29">
        <w:t xml:space="preserve"> </w:t>
      </w:r>
      <w:r w:rsidRPr="000E30DE">
        <w:t>ISDS; Miami, Fl2009.</w:t>
      </w:r>
    </w:p>
    <w:p w14:paraId="6BD7F35A" w14:textId="71DEA8EF" w:rsidR="000E30DE" w:rsidRPr="000E30DE" w:rsidRDefault="000E30DE" w:rsidP="00BD6868">
      <w:pPr>
        <w:pStyle w:val="EndNoteBibliography"/>
        <w:spacing w:after="0"/>
        <w:ind w:left="709" w:hanging="709"/>
      </w:pPr>
      <w:r w:rsidRPr="000E30DE">
        <w:t>538.</w:t>
      </w:r>
      <w:r w:rsidRPr="000E30DE">
        <w:tab/>
        <w:t>Foldy S, Biedrzycki PA, Barthell EN, Healy-Haney N, Baker BK, Howe DS, et al. Syndromic surveillance using regional emergency medicine Internet. Annals of Emergency Medicine 2004;44(3):242-6.</w:t>
      </w:r>
    </w:p>
    <w:p w14:paraId="569FB104" w14:textId="0603C938" w:rsidR="000E30DE" w:rsidRPr="000E30DE" w:rsidRDefault="000E30DE" w:rsidP="00BD6868">
      <w:pPr>
        <w:pStyle w:val="EndNoteBibliography"/>
        <w:spacing w:after="0"/>
        <w:ind w:left="709" w:hanging="709"/>
      </w:pPr>
      <w:r w:rsidRPr="000E30DE">
        <w:t>539.</w:t>
      </w:r>
      <w:r w:rsidRPr="000E30DE">
        <w:tab/>
        <w:t>Foldy SL, Biedrzycki PA, Baker BK, Swain GR, Howe DS, Gieryn D, et al. The Public Health Dashboard: a surveillance model for bioterrorism preparedness. Journal of Public Health Management &amp; Practice 2004;10(3):234-40.</w:t>
      </w:r>
    </w:p>
    <w:p w14:paraId="4756C0E4" w14:textId="5A4B2E80" w:rsidR="000E30DE" w:rsidRPr="000E30DE" w:rsidRDefault="000E30DE" w:rsidP="00BD6868">
      <w:pPr>
        <w:pStyle w:val="EndNoteBibliography"/>
        <w:spacing w:after="0"/>
        <w:ind w:left="709" w:hanging="709"/>
      </w:pPr>
      <w:r w:rsidRPr="000E30DE">
        <w:t>540.</w:t>
      </w:r>
      <w:r w:rsidRPr="000E30DE">
        <w:tab/>
        <w:t>Foldy S, Biedrzycki P, Barthell E, Haney-Healey N, Baker B, Howe D, et al. Milwaukee biosurveillance project: Real-time syndromic surveillance using secure regional internet.</w:t>
      </w:r>
      <w:r w:rsidR="003C7E29">
        <w:t xml:space="preserve"> </w:t>
      </w:r>
      <w:r w:rsidRPr="000E30DE">
        <w:t>Journal of Urban Health</w:t>
      </w:r>
      <w:r w:rsidR="007C022E">
        <w:t xml:space="preserve"> </w:t>
      </w:r>
      <w:r w:rsidRPr="000E30DE">
        <w:t>2003;80(1):i126-i.</w:t>
      </w:r>
    </w:p>
    <w:p w14:paraId="6632CDE2" w14:textId="1143D771" w:rsidR="000E30DE" w:rsidRPr="000E30DE" w:rsidRDefault="000E30DE" w:rsidP="00BD6868">
      <w:pPr>
        <w:pStyle w:val="EndNoteBibliography"/>
        <w:spacing w:after="0"/>
        <w:ind w:left="709" w:hanging="709"/>
      </w:pPr>
      <w:r w:rsidRPr="000E30DE">
        <w:t>541.</w:t>
      </w:r>
      <w:r w:rsidRPr="000E30DE">
        <w:tab/>
        <w:t>Bellazzini MA, Minor KD. ED syndromic surveillance for novel H1N1 spring 2009. American Journal of Emergency Medicine 2011;29(1):70-4.</w:t>
      </w:r>
    </w:p>
    <w:p w14:paraId="461135E3" w14:textId="4CD17D13" w:rsidR="000E30DE" w:rsidRPr="000E30DE" w:rsidRDefault="000E30DE" w:rsidP="00BD6868">
      <w:pPr>
        <w:pStyle w:val="EndNoteBibliography"/>
        <w:spacing w:after="0"/>
        <w:ind w:left="709" w:hanging="709"/>
      </w:pPr>
      <w:r w:rsidRPr="000E30DE">
        <w:lastRenderedPageBreak/>
        <w:t>542.</w:t>
      </w:r>
      <w:r w:rsidRPr="000E30DE">
        <w:tab/>
        <w:t>Marc A Bellazzini, Ronald E Gangnon, James E Svenson.</w:t>
      </w:r>
      <w:r w:rsidR="007C022E">
        <w:t xml:space="preserve"> </w:t>
      </w:r>
      <w:r w:rsidR="007C022E" w:rsidRPr="007C022E">
        <w:t>Fever as a Measure for Early Detection of Influenza Outbreaks in the Emergency Department. Advances in Disease Surveillance 2008;5:4.</w:t>
      </w:r>
    </w:p>
    <w:p w14:paraId="1D4D16B1" w14:textId="1BB82C61" w:rsidR="000E30DE" w:rsidRPr="000E30DE" w:rsidRDefault="000E30DE" w:rsidP="00BD6868">
      <w:pPr>
        <w:pStyle w:val="EndNoteBibliography"/>
        <w:spacing w:after="0"/>
        <w:ind w:left="709" w:hanging="709"/>
      </w:pPr>
      <w:r w:rsidRPr="000E30DE">
        <w:t>543.</w:t>
      </w:r>
      <w:r w:rsidRPr="000E30DE">
        <w:tab/>
        <w:t>Bellazzini MA, Svenson JE. Discrete Data from Electronic Medical Records - Next Generation Data Sets for Syndromic Surveillance.</w:t>
      </w:r>
      <w:r w:rsidR="003C7E29">
        <w:t xml:space="preserve"> </w:t>
      </w:r>
      <w:r w:rsidRPr="000E30DE">
        <w:t>Advances in Disease Surveillance 2008;5:3.</w:t>
      </w:r>
    </w:p>
    <w:p w14:paraId="316C33E2" w14:textId="038B3CFD" w:rsidR="000E30DE" w:rsidRPr="000E30DE" w:rsidRDefault="000E30DE" w:rsidP="00BD6868">
      <w:pPr>
        <w:pStyle w:val="EndNoteBibliography"/>
        <w:spacing w:after="0"/>
        <w:ind w:left="709" w:hanging="709"/>
      </w:pPr>
      <w:r w:rsidRPr="000E30DE">
        <w:t>544.</w:t>
      </w:r>
      <w:r w:rsidRPr="000E30DE">
        <w:tab/>
        <w:t>Kuramoto-Crawford SJ, Spies EL, Davies-Cole J. Detecting Suicide-Related Emergency Department Visits Among Adults Using the District of Columbia Syndromic Surveillance System. Public Health Reports 2017;132(1).</w:t>
      </w:r>
    </w:p>
    <w:p w14:paraId="1F0F25B1" w14:textId="3B072ABC" w:rsidR="000E30DE" w:rsidRPr="000E30DE" w:rsidRDefault="000E30DE" w:rsidP="00BD6868">
      <w:pPr>
        <w:pStyle w:val="EndNoteBibliography"/>
        <w:spacing w:after="0"/>
        <w:ind w:left="709" w:hanging="709"/>
      </w:pPr>
      <w:r w:rsidRPr="000E30DE">
        <w:t>545.</w:t>
      </w:r>
      <w:r w:rsidRPr="000E30DE">
        <w:tab/>
        <w:t xml:space="preserve">Griffin BA, Jain AK, Davies-Cole J, Glymph C, Lum G, Washington SC, et al. Early detection of influenza outbreaks using the DC Department of Health's syndromic surveillance system. BMC </w:t>
      </w:r>
      <w:r w:rsidR="007C022E">
        <w:t>P</w:t>
      </w:r>
      <w:r w:rsidRPr="000E30DE">
        <w:t xml:space="preserve">ublic </w:t>
      </w:r>
      <w:r w:rsidR="007C022E">
        <w:t>H</w:t>
      </w:r>
      <w:r w:rsidRPr="000E30DE">
        <w:t>ealth 2009;9:483.</w:t>
      </w:r>
    </w:p>
    <w:p w14:paraId="2325C0CF" w14:textId="1CFF3123" w:rsidR="000E30DE" w:rsidRPr="000E30DE" w:rsidRDefault="000E30DE" w:rsidP="00BD6868">
      <w:pPr>
        <w:pStyle w:val="EndNoteBibliography"/>
        <w:spacing w:after="0"/>
        <w:ind w:left="709" w:hanging="709"/>
      </w:pPr>
      <w:r w:rsidRPr="000E30DE">
        <w:t>546.</w:t>
      </w:r>
      <w:r w:rsidRPr="000E30DE">
        <w:tab/>
        <w:t>Stoto MA, Jain A, Diamond A, Davies-Cole J, Adade A, Washington S, et al. Syndromic Surveillance System Evaluation -- District of Columbia, 2001-2004.</w:t>
      </w:r>
      <w:r w:rsidR="003C7E29">
        <w:t xml:space="preserve"> </w:t>
      </w:r>
      <w:r w:rsidRPr="000E30DE">
        <w:t>MMWR: Morbidity &amp; Mortality Weekly Report</w:t>
      </w:r>
      <w:r w:rsidR="00400DCA">
        <w:t xml:space="preserve"> </w:t>
      </w:r>
      <w:r w:rsidRPr="000E30DE">
        <w:t>2005;54:202-.</w:t>
      </w:r>
    </w:p>
    <w:p w14:paraId="7A627FF1" w14:textId="757A5C68" w:rsidR="000E30DE" w:rsidRPr="000E30DE" w:rsidRDefault="000E30DE" w:rsidP="00BD6868">
      <w:pPr>
        <w:pStyle w:val="EndNoteBibliography"/>
        <w:spacing w:after="0"/>
        <w:ind w:left="709" w:hanging="709"/>
      </w:pPr>
      <w:r w:rsidRPr="000E30DE">
        <w:t>547.</w:t>
      </w:r>
      <w:r w:rsidRPr="000E30DE">
        <w:tab/>
        <w:t>Lum GR, Siaway G, DeHaan K, Kidane G, Washington SC. Geospatial Direction of Syndromes in the District of Columbia</w:t>
      </w:r>
      <w:r w:rsidR="007C022E">
        <w:t>.</w:t>
      </w:r>
      <w:r w:rsidRPr="000E30DE">
        <w:t xml:space="preserve"> Advances in Disease Surveillance 2007;2:</w:t>
      </w:r>
      <w:r w:rsidRPr="000E30DE">
        <w:rPr>
          <w:b/>
          <w:sz w:val="20"/>
        </w:rPr>
        <w:t>57</w:t>
      </w:r>
      <w:r w:rsidRPr="000E30DE">
        <w:t>.</w:t>
      </w:r>
    </w:p>
    <w:p w14:paraId="2FD329FA" w14:textId="050CC018" w:rsidR="000E30DE" w:rsidRPr="000E30DE" w:rsidRDefault="000E30DE" w:rsidP="00BD6868">
      <w:pPr>
        <w:pStyle w:val="EndNoteBibliography"/>
        <w:spacing w:after="0"/>
        <w:ind w:left="709" w:hanging="709"/>
      </w:pPr>
      <w:r w:rsidRPr="000E30DE">
        <w:t>548.</w:t>
      </w:r>
      <w:r w:rsidRPr="000E30DE">
        <w:tab/>
        <w:t>Stoto MA, Jain A, Griffin BA, Davies-Cole JO, Lum G, Kidane G, et al. Evaluation of the DC Department of Health’s Syndromic Surveillance System.</w:t>
      </w:r>
      <w:r w:rsidR="003C7E29">
        <w:t xml:space="preserve"> </w:t>
      </w:r>
      <w:r w:rsidRPr="000E30DE">
        <w:t>Advances in Disease Surveillance 2007;2:213.</w:t>
      </w:r>
    </w:p>
    <w:p w14:paraId="52FE252D" w14:textId="55320AEB" w:rsidR="000E30DE" w:rsidRPr="000E30DE" w:rsidRDefault="000E30DE" w:rsidP="00BD6868">
      <w:pPr>
        <w:pStyle w:val="EndNoteBibliography"/>
        <w:spacing w:after="0"/>
        <w:ind w:left="709" w:hanging="709"/>
      </w:pPr>
      <w:r w:rsidRPr="000E30DE">
        <w:t>549.</w:t>
      </w:r>
      <w:r w:rsidRPr="000E30DE">
        <w:tab/>
        <w:t>Lombardo J, Burkom H, Elbert E, Magruder S, Lewis SH, Loschen W, et al. A systems overview of the electronic surveillance system for the Early Notification of Community-Based Epidemics (ESSENCE II). Journal of Urban Health 2003;80:i32-i42.</w:t>
      </w:r>
    </w:p>
    <w:p w14:paraId="7AE50284" w14:textId="7BD9CE08" w:rsidR="000E30DE" w:rsidRPr="000E30DE" w:rsidRDefault="000E30DE" w:rsidP="00BD6868">
      <w:pPr>
        <w:pStyle w:val="EndNoteBibliography"/>
        <w:spacing w:after="0"/>
        <w:ind w:left="709" w:hanging="709"/>
      </w:pPr>
      <w:r w:rsidRPr="000E30DE">
        <w:t>550.</w:t>
      </w:r>
      <w:r w:rsidRPr="000E30DE">
        <w:tab/>
        <w:t>Begier EM, Sockwell D, Branch LM, Davies-Cole JO, Jones LH, Edwards L, et al. The National Capitol Region's emergency department syndromic surveillance system: do chief complaint and discharge diagnosis yield different results? Emerging Infectious Diseases 2003;9(3):393-6.</w:t>
      </w:r>
    </w:p>
    <w:p w14:paraId="3E9E739F" w14:textId="6DC201FD" w:rsidR="000E30DE" w:rsidRPr="000E30DE" w:rsidRDefault="000E30DE" w:rsidP="00BD6868">
      <w:pPr>
        <w:pStyle w:val="EndNoteBibliography"/>
        <w:spacing w:after="0"/>
        <w:ind w:left="709" w:hanging="709"/>
      </w:pPr>
      <w:r w:rsidRPr="000E30DE">
        <w:t>551.</w:t>
      </w:r>
      <w:r w:rsidRPr="000E30DE">
        <w:tab/>
        <w:t>Brown H, Kistner K, Zapata I, Romanosky A. Emergency Department Visits for Influenza-Like Illness and Over the Counter Sales of Flu Remedies in the National Capitol Region, 2003-2007.</w:t>
      </w:r>
      <w:r w:rsidR="003C7E29">
        <w:t xml:space="preserve"> </w:t>
      </w:r>
      <w:r w:rsidRPr="000E30DE">
        <w:t>Advances in Disease Surveillance 2007;4:236.</w:t>
      </w:r>
    </w:p>
    <w:p w14:paraId="5FC6635E" w14:textId="46D33521" w:rsidR="000E30DE" w:rsidRPr="000E30DE" w:rsidRDefault="000E30DE" w:rsidP="00BD6868">
      <w:pPr>
        <w:pStyle w:val="EndNoteBibliography"/>
        <w:spacing w:after="0"/>
        <w:ind w:left="709" w:hanging="709"/>
      </w:pPr>
      <w:r w:rsidRPr="000E30DE">
        <w:t>552.</w:t>
      </w:r>
      <w:r w:rsidRPr="000E30DE">
        <w:tab/>
        <w:t>Chu A, Blythe D, Tolson K, Collier D, Minson M. Identifying a Meningitis Case through Syndromic Surveillance: An Example of Detecting Events of Public Health Importance and Improving Situational Awareness.</w:t>
      </w:r>
      <w:r w:rsidR="003C7E29">
        <w:t xml:space="preserve"> </w:t>
      </w:r>
      <w:r w:rsidRPr="000E30DE">
        <w:t>Advances in Disease Surveillance 2007;2:98.</w:t>
      </w:r>
    </w:p>
    <w:p w14:paraId="58DEE75C" w14:textId="2FAA1452" w:rsidR="000E30DE" w:rsidRPr="000E30DE" w:rsidRDefault="000E30DE" w:rsidP="00BD6868">
      <w:pPr>
        <w:pStyle w:val="EndNoteBibliography"/>
        <w:spacing w:after="0"/>
        <w:ind w:left="709" w:hanging="709"/>
      </w:pPr>
      <w:r w:rsidRPr="000E30DE">
        <w:t>553.</w:t>
      </w:r>
      <w:r w:rsidRPr="000E30DE">
        <w:tab/>
        <w:t>Aslam S, , Brown H, , Ajit I, Adams S. Syndromic Surveillance for Historical 2009 Presidential Inauguration.</w:t>
      </w:r>
      <w:r w:rsidR="003C7E29">
        <w:t xml:space="preserve"> </w:t>
      </w:r>
      <w:r w:rsidRPr="000E30DE">
        <w:t>ISDS; Miami, Fl</w:t>
      </w:r>
      <w:r w:rsidR="007C022E">
        <w:t xml:space="preserve"> </w:t>
      </w:r>
      <w:r w:rsidRPr="000E30DE">
        <w:t>2009.</w:t>
      </w:r>
    </w:p>
    <w:p w14:paraId="7A5EA8EF" w14:textId="2ADA65C2" w:rsidR="000E30DE" w:rsidRPr="000E30DE" w:rsidRDefault="000E30DE" w:rsidP="00BD6868">
      <w:pPr>
        <w:pStyle w:val="EndNoteBibliography"/>
        <w:spacing w:after="0"/>
        <w:ind w:left="709" w:hanging="709"/>
      </w:pPr>
      <w:r w:rsidRPr="000E30DE">
        <w:t>554.</w:t>
      </w:r>
      <w:r w:rsidRPr="000E30DE">
        <w:tab/>
        <w:t>Zhang Y, May L, Stoto M. Evaluating University syndromic surveillance systems during the 2009 H1N1 influenza pandemic.</w:t>
      </w:r>
      <w:r w:rsidR="003C7E29">
        <w:t xml:space="preserve"> </w:t>
      </w:r>
      <w:r w:rsidRPr="000E30DE">
        <w:t>Emerging Health Threats Journal</w:t>
      </w:r>
      <w:r w:rsidR="007C022E">
        <w:t xml:space="preserve"> </w:t>
      </w:r>
      <w:r w:rsidRPr="000E30DE">
        <w:t>2011;4(1):s123.</w:t>
      </w:r>
    </w:p>
    <w:p w14:paraId="1C83C3F9" w14:textId="70A634AC" w:rsidR="000E30DE" w:rsidRPr="000E30DE" w:rsidRDefault="000E30DE" w:rsidP="00BD6868">
      <w:pPr>
        <w:pStyle w:val="EndNoteBibliography"/>
        <w:spacing w:after="0"/>
        <w:ind w:left="709" w:hanging="709"/>
      </w:pPr>
      <w:r w:rsidRPr="000E30DE">
        <w:t>555.</w:t>
      </w:r>
      <w:r w:rsidRPr="000E30DE">
        <w:tab/>
        <w:t>Walsh A. Comparing Emergency Department Gunshot Wound Data with Mass Casualty Shooting Reports.</w:t>
      </w:r>
      <w:r w:rsidR="003C7E29">
        <w:t xml:space="preserve"> </w:t>
      </w:r>
      <w:r w:rsidRPr="000E30DE">
        <w:t>Online Journal of Public Health Informatics</w:t>
      </w:r>
      <w:r w:rsidR="003C7E29">
        <w:t xml:space="preserve"> </w:t>
      </w:r>
      <w:r w:rsidRPr="000E30DE">
        <w:t>2017;9(1):e33.</w:t>
      </w:r>
    </w:p>
    <w:p w14:paraId="0601F7B6" w14:textId="5B417CDE" w:rsidR="000E30DE" w:rsidRPr="000E30DE" w:rsidRDefault="000E30DE" w:rsidP="00BD6868">
      <w:pPr>
        <w:pStyle w:val="EndNoteBibliography"/>
        <w:spacing w:after="0"/>
        <w:ind w:left="709" w:hanging="709"/>
      </w:pPr>
      <w:r w:rsidRPr="000E30DE">
        <w:lastRenderedPageBreak/>
        <w:t>556.</w:t>
      </w:r>
      <w:r w:rsidRPr="000E30DE">
        <w:tab/>
        <w:t>Walsh A. Going Beyond Chief Complaints to Identify Opioid-Related Emergency Department Visits.</w:t>
      </w:r>
      <w:r w:rsidR="003C7E29">
        <w:t xml:space="preserve"> </w:t>
      </w:r>
      <w:r w:rsidRPr="000E30DE">
        <w:t>Online Journal of Public Health Informatics</w:t>
      </w:r>
      <w:r w:rsidR="003C7E29">
        <w:t xml:space="preserve"> </w:t>
      </w:r>
      <w:r w:rsidRPr="000E30DE">
        <w:t>2017;9(1):e39.</w:t>
      </w:r>
    </w:p>
    <w:p w14:paraId="1488A2D7" w14:textId="6648F950" w:rsidR="000E30DE" w:rsidRPr="000E30DE" w:rsidRDefault="000E30DE" w:rsidP="00BD6868">
      <w:pPr>
        <w:pStyle w:val="EndNoteBibliography"/>
        <w:spacing w:after="0"/>
        <w:ind w:left="709" w:hanging="709"/>
      </w:pPr>
      <w:r w:rsidRPr="000E30DE">
        <w:t>557.</w:t>
      </w:r>
      <w:r w:rsidRPr="000E30DE">
        <w:tab/>
        <w:t xml:space="preserve">Kaydos-Daniels SC, Rojas Smith L, Farris TR. Biosurveillance in outbreak investigations. Biosecurity and bioterrorism: </w:t>
      </w:r>
      <w:r w:rsidR="007C022E">
        <w:t>B</w:t>
      </w:r>
      <w:r w:rsidRPr="000E30DE">
        <w:t xml:space="preserve">iodefense </w:t>
      </w:r>
      <w:r w:rsidR="007C022E">
        <w:t>S</w:t>
      </w:r>
      <w:r w:rsidRPr="000E30DE">
        <w:t xml:space="preserve">trategy, </w:t>
      </w:r>
      <w:r w:rsidR="007C022E">
        <w:t>P</w:t>
      </w:r>
      <w:r w:rsidRPr="000E30DE">
        <w:t xml:space="preserve">ractice, and </w:t>
      </w:r>
      <w:r w:rsidR="007C022E">
        <w:t>S</w:t>
      </w:r>
      <w:r w:rsidRPr="000E30DE">
        <w:t>cience 2013;11(1):20-8.</w:t>
      </w:r>
    </w:p>
    <w:p w14:paraId="58DBBB8A" w14:textId="1891514D" w:rsidR="000E30DE" w:rsidRPr="000E30DE" w:rsidRDefault="000E30DE" w:rsidP="00BD6868">
      <w:pPr>
        <w:pStyle w:val="EndNoteBibliography"/>
        <w:spacing w:after="0"/>
        <w:ind w:left="709" w:hanging="709"/>
      </w:pPr>
      <w:r w:rsidRPr="000E30DE">
        <w:t>558.</w:t>
      </w:r>
      <w:r w:rsidRPr="000E30DE">
        <w:tab/>
        <w:t>Hiller KM, Stoneking L, Min A, Rhodes SM. Syndromic surveillance for influenza in the emergency department - a systematic review. PLoS ONE 2013;8(9):e73832.</w:t>
      </w:r>
    </w:p>
    <w:p w14:paraId="00B68822" w14:textId="19E8A548" w:rsidR="000E30DE" w:rsidRPr="000E30DE" w:rsidRDefault="000E30DE" w:rsidP="00BD6868">
      <w:pPr>
        <w:pStyle w:val="EndNoteBibliography"/>
        <w:ind w:left="709" w:hanging="709"/>
      </w:pPr>
      <w:r w:rsidRPr="000E30DE">
        <w:t>559.</w:t>
      </w:r>
      <w:r w:rsidRPr="000E30DE">
        <w:tab/>
        <w:t>Buckeridge DL. Outbreak detection through automated surveillance: a review of the determinants of detection. Journal of Biomedical Informatics 2007;40(4):370-9.</w:t>
      </w:r>
      <w:bookmarkStart w:id="1" w:name="_GoBack"/>
      <w:bookmarkEnd w:id="1"/>
    </w:p>
    <w:p w14:paraId="75914283" w14:textId="6896FCBC" w:rsidR="000D41EA" w:rsidRPr="00EA193D" w:rsidRDefault="00E4132D">
      <w:pPr>
        <w:rPr>
          <w:rFonts w:asciiTheme="minorHAnsi" w:hAnsiTheme="minorHAnsi" w:cstheme="minorHAnsi"/>
        </w:rPr>
      </w:pPr>
      <w:r w:rsidRPr="00EA193D">
        <w:rPr>
          <w:rFonts w:asciiTheme="minorHAnsi" w:hAnsiTheme="minorHAnsi" w:cstheme="minorHAnsi"/>
        </w:rPr>
        <w:fldChar w:fldCharType="end"/>
      </w:r>
    </w:p>
    <w:sectPr w:rsidR="000D41EA" w:rsidRPr="00EA193D" w:rsidSect="000F1BB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nfURL&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0w2xdrj9pzv6esvw8vdps9rvp2pwzfdrvd&quot;&gt;2017SysRev&lt;record-ids&gt;&lt;item&gt;5&lt;/item&gt;&lt;item&gt;6&lt;/item&gt;&lt;item&gt;7&lt;/item&gt;&lt;item&gt;8&lt;/item&gt;&lt;item&gt;9&lt;/item&gt;&lt;item&gt;11&lt;/item&gt;&lt;item&gt;13&lt;/item&gt;&lt;item&gt;14&lt;/item&gt;&lt;item&gt;17&lt;/item&gt;&lt;item&gt;20&lt;/item&gt;&lt;item&gt;23&lt;/item&gt;&lt;item&gt;24&lt;/item&gt;&lt;item&gt;25&lt;/item&gt;&lt;item&gt;27&lt;/item&gt;&lt;item&gt;30&lt;/item&gt;&lt;item&gt;41&lt;/item&gt;&lt;item&gt;44&lt;/item&gt;&lt;item&gt;45&lt;/item&gt;&lt;item&gt;46&lt;/item&gt;&lt;item&gt;47&lt;/item&gt;&lt;item&gt;48&lt;/item&gt;&lt;item&gt;49&lt;/item&gt;&lt;item&gt;50&lt;/item&gt;&lt;item&gt;51&lt;/item&gt;&lt;item&gt;52&lt;/item&gt;&lt;item&gt;53&lt;/item&gt;&lt;item&gt;55&lt;/item&gt;&lt;item&gt;58&lt;/item&gt;&lt;item&gt;63&lt;/item&gt;&lt;item&gt;64&lt;/item&gt;&lt;item&gt;70&lt;/item&gt;&lt;item&gt;71&lt;/item&gt;&lt;item&gt;73&lt;/item&gt;&lt;item&gt;74&lt;/item&gt;&lt;item&gt;76&lt;/item&gt;&lt;item&gt;88&lt;/item&gt;&lt;item&gt;90&lt;/item&gt;&lt;item&gt;93&lt;/item&gt;&lt;item&gt;96&lt;/item&gt;&lt;item&gt;98&lt;/item&gt;&lt;item&gt;99&lt;/item&gt;&lt;item&gt;100&lt;/item&gt;&lt;item&gt;101&lt;/item&gt;&lt;item&gt;102&lt;/item&gt;&lt;item&gt;105&lt;/item&gt;&lt;item&gt;106&lt;/item&gt;&lt;item&gt;107&lt;/item&gt;&lt;item&gt;109&lt;/item&gt;&lt;item&gt;110&lt;/item&gt;&lt;item&gt;111&lt;/item&gt;&lt;item&gt;113&lt;/item&gt;&lt;item&gt;114&lt;/item&gt;&lt;item&gt;117&lt;/item&gt;&lt;item&gt;119&lt;/item&gt;&lt;item&gt;121&lt;/item&gt;&lt;item&gt;125&lt;/item&gt;&lt;item&gt;127&lt;/item&gt;&lt;item&gt;128&lt;/item&gt;&lt;item&gt;129&lt;/item&gt;&lt;item&gt;130&lt;/item&gt;&lt;item&gt;131&lt;/item&gt;&lt;item&gt;134&lt;/item&gt;&lt;item&gt;135&lt;/item&gt;&lt;item&gt;137&lt;/item&gt;&lt;item&gt;138&lt;/item&gt;&lt;item&gt;149&lt;/item&gt;&lt;item&gt;153&lt;/item&gt;&lt;item&gt;156&lt;/item&gt;&lt;item&gt;199&lt;/item&gt;&lt;item&gt;200&lt;/item&gt;&lt;item&gt;203&lt;/item&gt;&lt;item&gt;210&lt;/item&gt;&lt;item&gt;218&lt;/item&gt;&lt;item&gt;220&lt;/item&gt;&lt;item&gt;231&lt;/item&gt;&lt;item&gt;241&lt;/item&gt;&lt;item&gt;271&lt;/item&gt;&lt;item&gt;272&lt;/item&gt;&lt;item&gt;283&lt;/item&gt;&lt;item&gt;288&lt;/item&gt;&lt;item&gt;299&lt;/item&gt;&lt;item&gt;310&lt;/item&gt;&lt;item&gt;313&lt;/item&gt;&lt;item&gt;333&lt;/item&gt;&lt;item&gt;344&lt;/item&gt;&lt;item&gt;360&lt;/item&gt;&lt;item&gt;366&lt;/item&gt;&lt;item&gt;375&lt;/item&gt;&lt;item&gt;403&lt;/item&gt;&lt;item&gt;442&lt;/item&gt;&lt;item&gt;443&lt;/item&gt;&lt;item&gt;445&lt;/item&gt;&lt;item&gt;447&lt;/item&gt;&lt;item&gt;449&lt;/item&gt;&lt;item&gt;452&lt;/item&gt;&lt;item&gt;454&lt;/item&gt;&lt;item&gt;455&lt;/item&gt;&lt;item&gt;463&lt;/item&gt;&lt;item&gt;465&lt;/item&gt;&lt;item&gt;467&lt;/item&gt;&lt;item&gt;477&lt;/item&gt;&lt;item&gt;478&lt;/item&gt;&lt;item&gt;480&lt;/item&gt;&lt;item&gt;481&lt;/item&gt;&lt;item&gt;484&lt;/item&gt;&lt;item&gt;488&lt;/item&gt;&lt;item&gt;490&lt;/item&gt;&lt;item&gt;492&lt;/item&gt;&lt;item&gt;494&lt;/item&gt;&lt;item&gt;497&lt;/item&gt;&lt;item&gt;502&lt;/item&gt;&lt;item&gt;503&lt;/item&gt;&lt;item&gt;514&lt;/item&gt;&lt;item&gt;523&lt;/item&gt;&lt;item&gt;524&lt;/item&gt;&lt;item&gt;525&lt;/item&gt;&lt;item&gt;527&lt;/item&gt;&lt;item&gt;536&lt;/item&gt;&lt;item&gt;539&lt;/item&gt;&lt;item&gt;540&lt;/item&gt;&lt;item&gt;541&lt;/item&gt;&lt;item&gt;556&lt;/item&gt;&lt;item&gt;570&lt;/item&gt;&lt;item&gt;575&lt;/item&gt;&lt;item&gt;576&lt;/item&gt;&lt;item&gt;580&lt;/item&gt;&lt;item&gt;581&lt;/item&gt;&lt;item&gt;583&lt;/item&gt;&lt;item&gt;585&lt;/item&gt;&lt;item&gt;589&lt;/item&gt;&lt;item&gt;597&lt;/item&gt;&lt;item&gt;600&lt;/item&gt;&lt;item&gt;604&lt;/item&gt;&lt;item&gt;607&lt;/item&gt;&lt;item&gt;622&lt;/item&gt;&lt;item&gt;641&lt;/item&gt;&lt;item&gt;642&lt;/item&gt;&lt;item&gt;651&lt;/item&gt;&lt;item&gt;657&lt;/item&gt;&lt;item&gt;658&lt;/item&gt;&lt;item&gt;661&lt;/item&gt;&lt;item&gt;663&lt;/item&gt;&lt;item&gt;664&lt;/item&gt;&lt;item&gt;673&lt;/item&gt;&lt;item&gt;675&lt;/item&gt;&lt;item&gt;685&lt;/item&gt;&lt;item&gt;688&lt;/item&gt;&lt;item&gt;694&lt;/item&gt;&lt;item&gt;700&lt;/item&gt;&lt;item&gt;702&lt;/item&gt;&lt;item&gt;703&lt;/item&gt;&lt;item&gt;705&lt;/item&gt;&lt;item&gt;714&lt;/item&gt;&lt;item&gt;715&lt;/item&gt;&lt;item&gt;717&lt;/item&gt;&lt;item&gt;718&lt;/item&gt;&lt;item&gt;719&lt;/item&gt;&lt;item&gt;720&lt;/item&gt;&lt;item&gt;725&lt;/item&gt;&lt;item&gt;726&lt;/item&gt;&lt;item&gt;727&lt;/item&gt;&lt;item&gt;729&lt;/item&gt;&lt;item&gt;730&lt;/item&gt;&lt;item&gt;734&lt;/item&gt;&lt;item&gt;735&lt;/item&gt;&lt;item&gt;736&lt;/item&gt;&lt;item&gt;737&lt;/item&gt;&lt;item&gt;738&lt;/item&gt;&lt;item&gt;739&lt;/item&gt;&lt;item&gt;740&lt;/item&gt;&lt;item&gt;741&lt;/item&gt;&lt;item&gt;742&lt;/item&gt;&lt;item&gt;743&lt;/item&gt;&lt;item&gt;744&lt;/item&gt;&lt;item&gt;745&lt;/item&gt;&lt;item&gt;746&lt;/item&gt;&lt;item&gt;750&lt;/item&gt;&lt;item&gt;751&lt;/item&gt;&lt;item&gt;752&lt;/item&gt;&lt;item&gt;754&lt;/item&gt;&lt;item&gt;755&lt;/item&gt;&lt;item&gt;756&lt;/item&gt;&lt;item&gt;757&lt;/item&gt;&lt;item&gt;758&lt;/item&gt;&lt;item&gt;760&lt;/item&gt;&lt;item&gt;762&lt;/item&gt;&lt;item&gt;765&lt;/item&gt;&lt;item&gt;767&lt;/item&gt;&lt;item&gt;770&lt;/item&gt;&lt;item&gt;771&lt;/item&gt;&lt;item&gt;772&lt;/item&gt;&lt;item&gt;774&lt;/item&gt;&lt;item&gt;775&lt;/item&gt;&lt;item&gt;776&lt;/item&gt;&lt;item&gt;777&lt;/item&gt;&lt;item&gt;778&lt;/item&gt;&lt;item&gt;779&lt;/item&gt;&lt;item&gt;782&lt;/item&gt;&lt;item&gt;784&lt;/item&gt;&lt;item&gt;785&lt;/item&gt;&lt;item&gt;786&lt;/item&gt;&lt;item&gt;787&lt;/item&gt;&lt;item&gt;788&lt;/item&gt;&lt;item&gt;789&lt;/item&gt;&lt;item&gt;790&lt;/item&gt;&lt;item&gt;791&lt;/item&gt;&lt;item&gt;792&lt;/item&gt;&lt;item&gt;793&lt;/item&gt;&lt;item&gt;794&lt;/item&gt;&lt;item&gt;795&lt;/item&gt;&lt;item&gt;797&lt;/item&gt;&lt;item&gt;798&lt;/item&gt;&lt;item&gt;799&lt;/item&gt;&lt;item&gt;800&lt;/item&gt;&lt;item&gt;803&lt;/item&gt;&lt;item&gt;804&lt;/item&gt;&lt;item&gt;805&lt;/item&gt;&lt;item&gt;806&lt;/item&gt;&lt;item&gt;807&lt;/item&gt;&lt;item&gt;809&lt;/item&gt;&lt;item&gt;810&lt;/item&gt;&lt;item&gt;811&lt;/item&gt;&lt;item&gt;812&lt;/item&gt;&lt;item&gt;813&lt;/item&gt;&lt;item&gt;814&lt;/item&gt;&lt;item&gt;816&lt;/item&gt;&lt;item&gt;817&lt;/item&gt;&lt;item&gt;818&lt;/item&gt;&lt;item&gt;820&lt;/item&gt;&lt;item&gt;822&lt;/item&gt;&lt;item&gt;824&lt;/item&gt;&lt;item&gt;825&lt;/item&gt;&lt;item&gt;826&lt;/item&gt;&lt;item&gt;827&lt;/item&gt;&lt;item&gt;828&lt;/item&gt;&lt;item&gt;829&lt;/item&gt;&lt;item&gt;830&lt;/item&gt;&lt;item&gt;831&lt;/item&gt;&lt;item&gt;832&lt;/item&gt;&lt;item&gt;836&lt;/item&gt;&lt;item&gt;837&lt;/item&gt;&lt;item&gt;838&lt;/item&gt;&lt;item&gt;839&lt;/item&gt;&lt;item&gt;843&lt;/item&gt;&lt;item&gt;844&lt;/item&gt;&lt;item&gt;846&lt;/item&gt;&lt;item&gt;848&lt;/item&gt;&lt;item&gt;849&lt;/item&gt;&lt;item&gt;850&lt;/item&gt;&lt;item&gt;851&lt;/item&gt;&lt;item&gt;852&lt;/item&gt;&lt;item&gt;853&lt;/item&gt;&lt;item&gt;854&lt;/item&gt;&lt;item&gt;855&lt;/item&gt;&lt;item&gt;857&lt;/item&gt;&lt;item&gt;859&lt;/item&gt;&lt;item&gt;861&lt;/item&gt;&lt;item&gt;864&lt;/item&gt;&lt;item&gt;865&lt;/item&gt;&lt;item&gt;866&lt;/item&gt;&lt;item&gt;867&lt;/item&gt;&lt;item&gt;868&lt;/item&gt;&lt;item&gt;869&lt;/item&gt;&lt;item&gt;870&lt;/item&gt;&lt;item&gt;871&lt;/item&gt;&lt;item&gt;872&lt;/item&gt;&lt;item&gt;874&lt;/item&gt;&lt;item&gt;875&lt;/item&gt;&lt;item&gt;876&lt;/item&gt;&lt;item&gt;877&lt;/item&gt;&lt;item&gt;878&lt;/item&gt;&lt;item&gt;880&lt;/item&gt;&lt;item&gt;881&lt;/item&gt;&lt;item&gt;882&lt;/item&gt;&lt;item&gt;883&lt;/item&gt;&lt;item&gt;884&lt;/item&gt;&lt;item&gt;885&lt;/item&gt;&lt;item&gt;886&lt;/item&gt;&lt;item&gt;887&lt;/item&gt;&lt;item&gt;888&lt;/item&gt;&lt;item&gt;889&lt;/item&gt;&lt;item&gt;891&lt;/item&gt;&lt;item&gt;892&lt;/item&gt;&lt;item&gt;893&lt;/item&gt;&lt;item&gt;896&lt;/item&gt;&lt;item&gt;898&lt;/item&gt;&lt;item&gt;901&lt;/item&gt;&lt;item&gt;902&lt;/item&gt;&lt;item&gt;903&lt;/item&gt;&lt;item&gt;904&lt;/item&gt;&lt;item&gt;938&lt;/item&gt;&lt;item&gt;939&lt;/item&gt;&lt;item&gt;940&lt;/item&gt;&lt;item&gt;941&lt;/item&gt;&lt;item&gt;942&lt;/item&gt;&lt;item&gt;943&lt;/item&gt;&lt;item&gt;944&lt;/item&gt;&lt;item&gt;947&lt;/item&gt;&lt;item&gt;948&lt;/item&gt;&lt;item&gt;949&lt;/item&gt;&lt;item&gt;951&lt;/item&gt;&lt;item&gt;952&lt;/item&gt;&lt;item&gt;953&lt;/item&gt;&lt;item&gt;954&lt;/item&gt;&lt;item&gt;955&lt;/item&gt;&lt;item&gt;956&lt;/item&gt;&lt;item&gt;957&lt;/item&gt;&lt;item&gt;958&lt;/item&gt;&lt;item&gt;960&lt;/item&gt;&lt;item&gt;961&lt;/item&gt;&lt;item&gt;962&lt;/item&gt;&lt;item&gt;964&lt;/item&gt;&lt;item&gt;965&lt;/item&gt;&lt;item&gt;966&lt;/item&gt;&lt;item&gt;967&lt;/item&gt;&lt;item&gt;971&lt;/item&gt;&lt;item&gt;972&lt;/item&gt;&lt;item&gt;976&lt;/item&gt;&lt;item&gt;977&lt;/item&gt;&lt;item&gt;978&lt;/item&gt;&lt;item&gt;979&lt;/item&gt;&lt;item&gt;980&lt;/item&gt;&lt;item&gt;981&lt;/item&gt;&lt;item&gt;982&lt;/item&gt;&lt;item&gt;983&lt;/item&gt;&lt;item&gt;986&lt;/item&gt;&lt;item&gt;987&lt;/item&gt;&lt;item&gt;988&lt;/item&gt;&lt;item&gt;989&lt;/item&gt;&lt;item&gt;990&lt;/item&gt;&lt;item&gt;991&lt;/item&gt;&lt;item&gt;993&lt;/item&gt;&lt;item&gt;994&lt;/item&gt;&lt;item&gt;995&lt;/item&gt;&lt;item&gt;996&lt;/item&gt;&lt;item&gt;997&lt;/item&gt;&lt;item&gt;998&lt;/item&gt;&lt;item&gt;999&lt;/item&gt;&lt;item&gt;1000&lt;/item&gt;&lt;item&gt;1001&lt;/item&gt;&lt;item&gt;1002&lt;/item&gt;&lt;item&gt;1003&lt;/item&gt;&lt;item&gt;1004&lt;/item&gt;&lt;item&gt;1006&lt;/item&gt;&lt;item&gt;1009&lt;/item&gt;&lt;item&gt;1013&lt;/item&gt;&lt;item&gt;1014&lt;/item&gt;&lt;item&gt;1015&lt;/item&gt;&lt;item&gt;1019&lt;/item&gt;&lt;item&gt;1024&lt;/item&gt;&lt;item&gt;1026&lt;/item&gt;&lt;item&gt;1027&lt;/item&gt;&lt;item&gt;1028&lt;/item&gt;&lt;item&gt;1030&lt;/item&gt;&lt;item&gt;1031&lt;/item&gt;&lt;item&gt;1033&lt;/item&gt;&lt;item&gt;1034&lt;/item&gt;&lt;item&gt;1035&lt;/item&gt;&lt;item&gt;1036&lt;/item&gt;&lt;item&gt;1037&lt;/item&gt;&lt;item&gt;1038&lt;/item&gt;&lt;item&gt;1039&lt;/item&gt;&lt;item&gt;1040&lt;/item&gt;&lt;item&gt;1041&lt;/item&gt;&lt;item&gt;1047&lt;/item&gt;&lt;item&gt;1048&lt;/item&gt;&lt;item&gt;1061&lt;/item&gt;&lt;item&gt;1063&lt;/item&gt;&lt;item&gt;1066&lt;/item&gt;&lt;item&gt;1074&lt;/item&gt;&lt;item&gt;1077&lt;/item&gt;&lt;item&gt;1078&lt;/item&gt;&lt;item&gt;1079&lt;/item&gt;&lt;item&gt;1081&lt;/item&gt;&lt;item&gt;1099&lt;/item&gt;&lt;item&gt;1103&lt;/item&gt;&lt;item&gt;1128&lt;/item&gt;&lt;item&gt;1158&lt;/item&gt;&lt;item&gt;1183&lt;/item&gt;&lt;item&gt;1199&lt;/item&gt;&lt;item&gt;1224&lt;/item&gt;&lt;item&gt;1228&lt;/item&gt;&lt;item&gt;1239&lt;/item&gt;&lt;item&gt;1245&lt;/item&gt;&lt;item&gt;1246&lt;/item&gt;&lt;item&gt;1273&lt;/item&gt;&lt;item&gt;1305&lt;/item&gt;&lt;item&gt;1307&lt;/item&gt;&lt;item&gt;1346&lt;/item&gt;&lt;item&gt;1347&lt;/item&gt;&lt;item&gt;1352&lt;/item&gt;&lt;item&gt;1354&lt;/item&gt;&lt;item&gt;1361&lt;/item&gt;&lt;item&gt;1363&lt;/item&gt;&lt;item&gt;1369&lt;/item&gt;&lt;item&gt;1370&lt;/item&gt;&lt;item&gt;1375&lt;/item&gt;&lt;item&gt;1382&lt;/item&gt;&lt;item&gt;1396&lt;/item&gt;&lt;item&gt;1413&lt;/item&gt;&lt;item&gt;1420&lt;/item&gt;&lt;item&gt;1421&lt;/item&gt;&lt;item&gt;1444&lt;/item&gt;&lt;item&gt;1464&lt;/item&gt;&lt;item&gt;1488&lt;/item&gt;&lt;item&gt;1490&lt;/item&gt;&lt;item&gt;1537&lt;/item&gt;&lt;item&gt;1538&lt;/item&gt;&lt;item&gt;1539&lt;/item&gt;&lt;item&gt;1541&lt;/item&gt;&lt;item&gt;1542&lt;/item&gt;&lt;item&gt;1544&lt;/item&gt;&lt;item&gt;1546&lt;/item&gt;&lt;item&gt;1547&lt;/item&gt;&lt;item&gt;1549&lt;/item&gt;&lt;item&gt;1552&lt;/item&gt;&lt;item&gt;1554&lt;/item&gt;&lt;item&gt;1555&lt;/item&gt;&lt;item&gt;1559&lt;/item&gt;&lt;item&gt;1560&lt;/item&gt;&lt;item&gt;1562&lt;/item&gt;&lt;item&gt;1563&lt;/item&gt;&lt;item&gt;1565&lt;/item&gt;&lt;item&gt;1567&lt;/item&gt;&lt;item&gt;1568&lt;/item&gt;&lt;item&gt;1569&lt;/item&gt;&lt;item&gt;1570&lt;/item&gt;&lt;item&gt;1571&lt;/item&gt;&lt;item&gt;1572&lt;/item&gt;&lt;item&gt;1574&lt;/item&gt;&lt;item&gt;1575&lt;/item&gt;&lt;item&gt;1577&lt;/item&gt;&lt;item&gt;1579&lt;/item&gt;&lt;item&gt;1581&lt;/item&gt;&lt;item&gt;1582&lt;/item&gt;&lt;item&gt;1583&lt;/item&gt;&lt;item&gt;1584&lt;/item&gt;&lt;item&gt;1585&lt;/item&gt;&lt;item&gt;1595&lt;/item&gt;&lt;item&gt;1598&lt;/item&gt;&lt;item&gt;1602&lt;/item&gt;&lt;item&gt;1603&lt;/item&gt;&lt;item&gt;1604&lt;/item&gt;&lt;item&gt;1605&lt;/item&gt;&lt;item&gt;1607&lt;/item&gt;&lt;item&gt;1608&lt;/item&gt;&lt;item&gt;1610&lt;/item&gt;&lt;item&gt;1611&lt;/item&gt;&lt;item&gt;1612&lt;/item&gt;&lt;item&gt;1613&lt;/item&gt;&lt;item&gt;1614&lt;/item&gt;&lt;item&gt;1615&lt;/item&gt;&lt;item&gt;1616&lt;/item&gt;&lt;item&gt;1618&lt;/item&gt;&lt;item&gt;1619&lt;/item&gt;&lt;item&gt;1620&lt;/item&gt;&lt;item&gt;1623&lt;/item&gt;&lt;item&gt;1624&lt;/item&gt;&lt;item&gt;1625&lt;/item&gt;&lt;item&gt;1627&lt;/item&gt;&lt;item&gt;1628&lt;/item&gt;&lt;item&gt;1629&lt;/item&gt;&lt;item&gt;1630&lt;/item&gt;&lt;item&gt;1631&lt;/item&gt;&lt;item&gt;1632&lt;/item&gt;&lt;item&gt;1633&lt;/item&gt;&lt;item&gt;1634&lt;/item&gt;&lt;item&gt;1636&lt;/item&gt;&lt;item&gt;1638&lt;/item&gt;&lt;item&gt;1639&lt;/item&gt;&lt;item&gt;1641&lt;/item&gt;&lt;item&gt;1652&lt;/item&gt;&lt;item&gt;1663&lt;/item&gt;&lt;item&gt;1669&lt;/item&gt;&lt;item&gt;1672&lt;/item&gt;&lt;item&gt;1691&lt;/item&gt;&lt;item&gt;1694&lt;/item&gt;&lt;item&gt;1695&lt;/item&gt;&lt;item&gt;1696&lt;/item&gt;&lt;item&gt;1697&lt;/item&gt;&lt;item&gt;1698&lt;/item&gt;&lt;item&gt;1699&lt;/item&gt;&lt;item&gt;1701&lt;/item&gt;&lt;item&gt;1702&lt;/item&gt;&lt;item&gt;1703&lt;/item&gt;&lt;item&gt;1705&lt;/item&gt;&lt;item&gt;1708&lt;/item&gt;&lt;item&gt;1712&lt;/item&gt;&lt;item&gt;1713&lt;/item&gt;&lt;item&gt;1721&lt;/item&gt;&lt;item&gt;1722&lt;/item&gt;&lt;item&gt;1723&lt;/item&gt;&lt;item&gt;1724&lt;/item&gt;&lt;item&gt;1725&lt;/item&gt;&lt;item&gt;1726&lt;/item&gt;&lt;item&gt;1727&lt;/item&gt;&lt;item&gt;1728&lt;/item&gt;&lt;item&gt;1729&lt;/item&gt;&lt;item&gt;1730&lt;/item&gt;&lt;item&gt;1731&lt;/item&gt;&lt;item&gt;1734&lt;/item&gt;&lt;item&gt;1735&lt;/item&gt;&lt;item&gt;1736&lt;/item&gt;&lt;item&gt;1740&lt;/item&gt;&lt;item&gt;1741&lt;/item&gt;&lt;item&gt;1742&lt;/item&gt;&lt;item&gt;1743&lt;/item&gt;&lt;item&gt;1744&lt;/item&gt;&lt;item&gt;1745&lt;/item&gt;&lt;item&gt;1746&lt;/item&gt;&lt;item&gt;1747&lt;/item&gt;&lt;item&gt;1748&lt;/item&gt;&lt;item&gt;1749&lt;/item&gt;&lt;item&gt;1750&lt;/item&gt;&lt;item&gt;1755&lt;/item&gt;&lt;item&gt;1756&lt;/item&gt;&lt;item&gt;1758&lt;/item&gt;&lt;item&gt;1759&lt;/item&gt;&lt;item&gt;1760&lt;/item&gt;&lt;item&gt;1761&lt;/item&gt;&lt;item&gt;1763&lt;/item&gt;&lt;item&gt;1766&lt;/item&gt;&lt;item&gt;1767&lt;/item&gt;&lt;item&gt;1768&lt;/item&gt;&lt;item&gt;1769&lt;/item&gt;&lt;item&gt;1770&lt;/item&gt;&lt;item&gt;1771&lt;/item&gt;&lt;item&gt;1772&lt;/item&gt;&lt;item&gt;1773&lt;/item&gt;&lt;item&gt;1775&lt;/item&gt;&lt;item&gt;1776&lt;/item&gt;&lt;item&gt;1779&lt;/item&gt;&lt;item&gt;1789&lt;/item&gt;&lt;item&gt;1790&lt;/item&gt;&lt;item&gt;1791&lt;/item&gt;&lt;item&gt;1792&lt;/item&gt;&lt;item&gt;1795&lt;/item&gt;&lt;item&gt;1796&lt;/item&gt;&lt;item&gt;1797&lt;/item&gt;&lt;item&gt;1798&lt;/item&gt;&lt;item&gt;1799&lt;/item&gt;&lt;item&gt;1800&lt;/item&gt;&lt;item&gt;1801&lt;/item&gt;&lt;item&gt;1802&lt;/item&gt;&lt;item&gt;1803&lt;/item&gt;&lt;item&gt;1805&lt;/item&gt;&lt;item&gt;1806&lt;/item&gt;&lt;item&gt;1807&lt;/item&gt;&lt;item&gt;1809&lt;/item&gt;&lt;item&gt;1812&lt;/item&gt;&lt;item&gt;1813&lt;/item&gt;&lt;item&gt;1815&lt;/item&gt;&lt;item&gt;1818&lt;/item&gt;&lt;item&gt;1819&lt;/item&gt;&lt;item&gt;1820&lt;/item&gt;&lt;item&gt;1821&lt;/item&gt;&lt;item&gt;1823&lt;/item&gt;&lt;item&gt;2408&lt;/item&gt;&lt;item&gt;2425&lt;/item&gt;&lt;/record-ids&gt;&lt;/item&gt;&lt;/Libraries&gt;"/>
  </w:docVars>
  <w:rsids>
    <w:rsidRoot w:val="00E4132D"/>
    <w:rsid w:val="000322C4"/>
    <w:rsid w:val="00042727"/>
    <w:rsid w:val="000D41EA"/>
    <w:rsid w:val="000E30DE"/>
    <w:rsid w:val="000F1BB6"/>
    <w:rsid w:val="00123CD7"/>
    <w:rsid w:val="00174658"/>
    <w:rsid w:val="00187275"/>
    <w:rsid w:val="00230FE4"/>
    <w:rsid w:val="002434E7"/>
    <w:rsid w:val="00282049"/>
    <w:rsid w:val="003A0B43"/>
    <w:rsid w:val="003C7E29"/>
    <w:rsid w:val="00400DCA"/>
    <w:rsid w:val="004B1B12"/>
    <w:rsid w:val="00525216"/>
    <w:rsid w:val="00566697"/>
    <w:rsid w:val="005A43DA"/>
    <w:rsid w:val="005C33BF"/>
    <w:rsid w:val="005F144F"/>
    <w:rsid w:val="00602D1B"/>
    <w:rsid w:val="007C022E"/>
    <w:rsid w:val="007C28F7"/>
    <w:rsid w:val="009406D8"/>
    <w:rsid w:val="0097208C"/>
    <w:rsid w:val="00A036B0"/>
    <w:rsid w:val="00BD6868"/>
    <w:rsid w:val="00CC1462"/>
    <w:rsid w:val="00D51E6C"/>
    <w:rsid w:val="00DF219A"/>
    <w:rsid w:val="00E4132D"/>
    <w:rsid w:val="00E4560F"/>
    <w:rsid w:val="00E5271F"/>
    <w:rsid w:val="00E821F4"/>
    <w:rsid w:val="00EA193D"/>
    <w:rsid w:val="00EB3977"/>
    <w:rsid w:val="00EB40CB"/>
    <w:rsid w:val="00EB6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37193"/>
  <w15:chartTrackingRefBased/>
  <w15:docId w15:val="{5EACF69B-E275-4434-9F0F-89C2931C0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E4132D"/>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E4132D"/>
    <w:rPr>
      <w:noProof/>
      <w:lang w:val="en-US"/>
    </w:rPr>
  </w:style>
  <w:style w:type="paragraph" w:customStyle="1" w:styleId="EndNoteBibliography">
    <w:name w:val="EndNote Bibliography"/>
    <w:basedOn w:val="Normal"/>
    <w:link w:val="EndNoteBibliographyChar"/>
    <w:rsid w:val="00E4132D"/>
    <w:pPr>
      <w:spacing w:line="240" w:lineRule="auto"/>
    </w:pPr>
    <w:rPr>
      <w:noProof/>
      <w:lang w:val="en-US"/>
    </w:rPr>
  </w:style>
  <w:style w:type="character" w:customStyle="1" w:styleId="EndNoteBibliographyChar">
    <w:name w:val="EndNote Bibliography Char"/>
    <w:basedOn w:val="DefaultParagraphFont"/>
    <w:link w:val="EndNoteBibliography"/>
    <w:rsid w:val="00E4132D"/>
    <w:rPr>
      <w:noProof/>
      <w:lang w:val="en-US"/>
    </w:rPr>
  </w:style>
  <w:style w:type="character" w:styleId="Hyperlink">
    <w:name w:val="Hyperlink"/>
    <w:basedOn w:val="DefaultParagraphFont"/>
    <w:uiPriority w:val="99"/>
    <w:unhideWhenUsed/>
    <w:rsid w:val="0097208C"/>
    <w:rPr>
      <w:color w:val="0563C1" w:themeColor="hyperlink"/>
      <w:u w:val="single"/>
    </w:rPr>
  </w:style>
  <w:style w:type="character" w:styleId="UnresolvedMention">
    <w:name w:val="Unresolved Mention"/>
    <w:basedOn w:val="DefaultParagraphFont"/>
    <w:uiPriority w:val="99"/>
    <w:semiHidden/>
    <w:unhideWhenUsed/>
    <w:rsid w:val="0097208C"/>
    <w:rPr>
      <w:color w:val="605E5C"/>
      <w:shd w:val="clear" w:color="auto" w:fill="E1DFDD"/>
    </w:rPr>
  </w:style>
  <w:style w:type="character" w:styleId="CommentReference">
    <w:name w:val="annotation reference"/>
    <w:basedOn w:val="DefaultParagraphFont"/>
    <w:uiPriority w:val="99"/>
    <w:semiHidden/>
    <w:unhideWhenUsed/>
    <w:rsid w:val="00230FE4"/>
    <w:rPr>
      <w:sz w:val="16"/>
      <w:szCs w:val="16"/>
    </w:rPr>
  </w:style>
  <w:style w:type="paragraph" w:styleId="CommentText">
    <w:name w:val="annotation text"/>
    <w:basedOn w:val="Normal"/>
    <w:link w:val="CommentTextChar"/>
    <w:uiPriority w:val="99"/>
    <w:semiHidden/>
    <w:unhideWhenUsed/>
    <w:rsid w:val="00230FE4"/>
    <w:pPr>
      <w:spacing w:line="240" w:lineRule="auto"/>
    </w:pPr>
    <w:rPr>
      <w:sz w:val="20"/>
      <w:szCs w:val="20"/>
    </w:rPr>
  </w:style>
  <w:style w:type="character" w:customStyle="1" w:styleId="CommentTextChar">
    <w:name w:val="Comment Text Char"/>
    <w:basedOn w:val="DefaultParagraphFont"/>
    <w:link w:val="CommentText"/>
    <w:uiPriority w:val="99"/>
    <w:semiHidden/>
    <w:rsid w:val="00230FE4"/>
    <w:rPr>
      <w:sz w:val="20"/>
      <w:szCs w:val="20"/>
    </w:rPr>
  </w:style>
  <w:style w:type="paragraph" w:styleId="CommentSubject">
    <w:name w:val="annotation subject"/>
    <w:basedOn w:val="CommentText"/>
    <w:next w:val="CommentText"/>
    <w:link w:val="CommentSubjectChar"/>
    <w:uiPriority w:val="99"/>
    <w:semiHidden/>
    <w:unhideWhenUsed/>
    <w:rsid w:val="00230FE4"/>
    <w:rPr>
      <w:b/>
      <w:bCs/>
    </w:rPr>
  </w:style>
  <w:style w:type="character" w:customStyle="1" w:styleId="CommentSubjectChar">
    <w:name w:val="Comment Subject Char"/>
    <w:basedOn w:val="CommentTextChar"/>
    <w:link w:val="CommentSubject"/>
    <w:uiPriority w:val="99"/>
    <w:semiHidden/>
    <w:rsid w:val="00230FE4"/>
    <w:rPr>
      <w:b/>
      <w:bCs/>
      <w:sz w:val="20"/>
      <w:szCs w:val="20"/>
    </w:rPr>
  </w:style>
  <w:style w:type="paragraph" w:styleId="BalloonText">
    <w:name w:val="Balloon Text"/>
    <w:basedOn w:val="Normal"/>
    <w:link w:val="BalloonTextChar"/>
    <w:uiPriority w:val="99"/>
    <w:semiHidden/>
    <w:unhideWhenUsed/>
    <w:rsid w:val="00230F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0F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500786">
      <w:bodyDiv w:val="1"/>
      <w:marLeft w:val="0"/>
      <w:marRight w:val="0"/>
      <w:marTop w:val="0"/>
      <w:marBottom w:val="0"/>
      <w:divBdr>
        <w:top w:val="none" w:sz="0" w:space="0" w:color="auto"/>
        <w:left w:val="none" w:sz="0" w:space="0" w:color="auto"/>
        <w:bottom w:val="none" w:sz="0" w:space="0" w:color="auto"/>
        <w:right w:val="none" w:sz="0" w:space="0" w:color="auto"/>
      </w:divBdr>
    </w:div>
    <w:div w:id="126164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3438B-219D-48F3-85A1-483D64D0C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27798</Words>
  <Characters>158455</Characters>
  <Application>Microsoft Office Word</Application>
  <DocSecurity>4</DocSecurity>
  <Lines>1320</Lines>
  <Paragraphs>371</Paragraphs>
  <ScaleCrop>false</ScaleCrop>
  <HeadingPairs>
    <vt:vector size="2" baseType="variant">
      <vt:variant>
        <vt:lpstr>Title</vt:lpstr>
      </vt:variant>
      <vt:variant>
        <vt:i4>1</vt:i4>
      </vt:variant>
    </vt:vector>
  </HeadingPairs>
  <TitlesOfParts>
    <vt:vector size="1" baseType="lpstr">
      <vt:lpstr/>
    </vt:vector>
  </TitlesOfParts>
  <Company>Public Health England</Company>
  <LinksUpToDate>false</LinksUpToDate>
  <CharactersWithSpaces>185882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Hughes</dc:creator>
  <cp:keywords/>
  <dc:description/>
  <cp:lastModifiedBy>Helen Hughes</cp:lastModifiedBy>
  <cp:revision>2</cp:revision>
  <dcterms:created xsi:type="dcterms:W3CDTF">2020-12-04T10:52:00Z</dcterms:created>
  <dcterms:modified xsi:type="dcterms:W3CDTF">2020-12-04T10:52:00Z</dcterms:modified>
</cp:coreProperties>
</file>