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09728" w14:textId="47FBE297" w:rsidR="00A119DC" w:rsidRPr="000265C7" w:rsidRDefault="00A7603A" w:rsidP="00C15AC1">
      <w:pPr>
        <w:spacing w:line="480" w:lineRule="auto"/>
        <w:rPr>
          <w:b/>
          <w:lang w:val="en-US"/>
        </w:rPr>
      </w:pPr>
      <w:r>
        <w:rPr>
          <w:b/>
          <w:lang w:val="en-US"/>
        </w:rPr>
        <w:t xml:space="preserve">Supplementary File 1. </w:t>
      </w:r>
      <w:r w:rsidR="008A1581">
        <w:rPr>
          <w:b/>
          <w:lang w:val="en-US"/>
        </w:rPr>
        <w:t>Question areas in the interview guide</w:t>
      </w:r>
    </w:p>
    <w:p w14:paraId="3ED885A1" w14:textId="77777777" w:rsidR="00C15AC1" w:rsidRDefault="00C15AC1" w:rsidP="00C15AC1">
      <w:pPr>
        <w:spacing w:line="480" w:lineRule="auto"/>
        <w:rPr>
          <w:bCs/>
          <w:i/>
          <w:iCs/>
          <w:lang w:val="en-US"/>
        </w:rPr>
      </w:pPr>
    </w:p>
    <w:p w14:paraId="44A3A176" w14:textId="43A57DD1" w:rsidR="0046239F" w:rsidRPr="000265C7" w:rsidRDefault="0046239F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>Presentation of the focus group participants</w:t>
      </w:r>
    </w:p>
    <w:p w14:paraId="53C51415" w14:textId="77777777" w:rsidR="00DD1030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Could you tell us a little about yourself? </w:t>
      </w:r>
    </w:p>
    <w:p w14:paraId="547600D6" w14:textId="04E3DAC2" w:rsidR="0046239F" w:rsidRPr="000265C7" w:rsidRDefault="0046239F" w:rsidP="00C15AC1">
      <w:pPr>
        <w:pStyle w:val="ListParagraph"/>
        <w:numPr>
          <w:ilvl w:val="1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Name, home or working conditions, and so on</w:t>
      </w:r>
      <w:r w:rsidR="00DD1030">
        <w:rPr>
          <w:bCs/>
          <w:lang w:val="en-US"/>
        </w:rPr>
        <w:t>.</w:t>
      </w:r>
    </w:p>
    <w:p w14:paraId="4E0B01D6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17523E65" w14:textId="6FDF3D44" w:rsidR="0046239F" w:rsidRPr="000265C7" w:rsidRDefault="00BF4771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>Home- and work-related demands</w:t>
      </w:r>
      <w:r w:rsidR="0046239F" w:rsidRPr="000265C7">
        <w:rPr>
          <w:bCs/>
          <w:i/>
          <w:iCs/>
          <w:lang w:val="en-US"/>
        </w:rPr>
        <w:t xml:space="preserve"> and </w:t>
      </w:r>
      <w:r w:rsidR="00CC3997">
        <w:rPr>
          <w:bCs/>
          <w:i/>
          <w:iCs/>
          <w:lang w:val="en-US"/>
        </w:rPr>
        <w:t>how they affect</w:t>
      </w:r>
      <w:r w:rsidR="0046239F" w:rsidRPr="000265C7">
        <w:rPr>
          <w:bCs/>
          <w:i/>
          <w:iCs/>
          <w:lang w:val="en-US"/>
        </w:rPr>
        <w:t xml:space="preserve"> return to work</w:t>
      </w:r>
    </w:p>
    <w:p w14:paraId="49305F64" w14:textId="47418F03" w:rsidR="0046239F" w:rsidRPr="000265C7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Describe what home- and work-related demands you had </w:t>
      </w:r>
      <w:r w:rsidR="000E6B2F" w:rsidRPr="000265C7">
        <w:rPr>
          <w:bCs/>
          <w:lang w:val="en-US"/>
        </w:rPr>
        <w:t>during the period</w:t>
      </w:r>
      <w:r w:rsidRPr="000265C7">
        <w:rPr>
          <w:bCs/>
          <w:lang w:val="en-US"/>
        </w:rPr>
        <w:t xml:space="preserve"> </w:t>
      </w:r>
      <w:r w:rsidR="000E6B2F" w:rsidRPr="000265C7">
        <w:rPr>
          <w:bCs/>
          <w:lang w:val="en-US"/>
        </w:rPr>
        <w:t>before the</w:t>
      </w:r>
      <w:r w:rsidRPr="000265C7">
        <w:rPr>
          <w:bCs/>
          <w:lang w:val="en-US"/>
        </w:rPr>
        <w:t xml:space="preserve"> sick leave.</w:t>
      </w:r>
    </w:p>
    <w:p w14:paraId="5FC849BB" w14:textId="7673D508" w:rsidR="0046239F" w:rsidRPr="000265C7" w:rsidRDefault="0046239F" w:rsidP="00C15AC1">
      <w:pPr>
        <w:pStyle w:val="ListParagraph"/>
        <w:numPr>
          <w:ilvl w:val="1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In what way did </w:t>
      </w:r>
      <w:r w:rsidR="00DD1030">
        <w:rPr>
          <w:bCs/>
          <w:lang w:val="en-US"/>
        </w:rPr>
        <w:t>these</w:t>
      </w:r>
      <w:r w:rsidRPr="000265C7">
        <w:rPr>
          <w:bCs/>
          <w:lang w:val="en-US"/>
        </w:rPr>
        <w:t xml:space="preserve"> demands affect your </w:t>
      </w:r>
      <w:r w:rsidR="00CC3997">
        <w:rPr>
          <w:bCs/>
          <w:lang w:val="en-US"/>
        </w:rPr>
        <w:t>wellbeing</w:t>
      </w:r>
      <w:r w:rsidRPr="000265C7">
        <w:rPr>
          <w:bCs/>
          <w:lang w:val="en-US"/>
        </w:rPr>
        <w:t>?</w:t>
      </w:r>
    </w:p>
    <w:p w14:paraId="21C172F0" w14:textId="6CD57B6E" w:rsidR="0046239F" w:rsidRPr="000265C7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Which home- and work-related demands do you find most difficult to handle?</w:t>
      </w:r>
    </w:p>
    <w:p w14:paraId="15631929" w14:textId="3FC529AC" w:rsidR="0046239F" w:rsidRPr="000265C7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How did </w:t>
      </w:r>
      <w:r w:rsidR="00BF4771" w:rsidRPr="000265C7">
        <w:rPr>
          <w:bCs/>
          <w:lang w:val="en-US"/>
        </w:rPr>
        <w:t>home- and work-related</w:t>
      </w:r>
      <w:r w:rsidRPr="000265C7">
        <w:rPr>
          <w:bCs/>
          <w:lang w:val="en-US"/>
        </w:rPr>
        <w:t xml:space="preserve"> demands change during your sick leave</w:t>
      </w:r>
      <w:r w:rsidR="00C15AC1">
        <w:rPr>
          <w:bCs/>
          <w:lang w:val="en-US"/>
        </w:rPr>
        <w:t xml:space="preserve"> period</w:t>
      </w:r>
      <w:r w:rsidRPr="000265C7">
        <w:rPr>
          <w:bCs/>
          <w:lang w:val="en-US"/>
        </w:rPr>
        <w:t>?</w:t>
      </w:r>
    </w:p>
    <w:p w14:paraId="15C907AC" w14:textId="09915E5D" w:rsidR="0046239F" w:rsidRPr="000265C7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In your experience, how </w:t>
      </w:r>
      <w:r w:rsidR="00BF4771" w:rsidRPr="000265C7">
        <w:rPr>
          <w:bCs/>
          <w:lang w:val="en-US"/>
        </w:rPr>
        <w:t>do home- and work-related demands</w:t>
      </w:r>
      <w:r w:rsidRPr="000265C7">
        <w:rPr>
          <w:bCs/>
          <w:lang w:val="en-US"/>
        </w:rPr>
        <w:t xml:space="preserve"> affect your return to work?</w:t>
      </w:r>
    </w:p>
    <w:p w14:paraId="5C3819CA" w14:textId="7B13DF42" w:rsidR="0046239F" w:rsidRPr="000265C7" w:rsidRDefault="0046239F" w:rsidP="00C15AC1">
      <w:pPr>
        <w:pStyle w:val="ListParagraph"/>
        <w:numPr>
          <w:ilvl w:val="1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Can you tell us about the home</w:t>
      </w:r>
      <w:r w:rsidR="00D457A8">
        <w:rPr>
          <w:bCs/>
          <w:lang w:val="en-US"/>
        </w:rPr>
        <w:t>-</w:t>
      </w:r>
      <w:r w:rsidRPr="000265C7">
        <w:rPr>
          <w:bCs/>
          <w:lang w:val="en-US"/>
        </w:rPr>
        <w:t xml:space="preserve"> and work-related demands that constitute the biggest obstacles </w:t>
      </w:r>
      <w:r w:rsidR="005C6554">
        <w:rPr>
          <w:bCs/>
          <w:lang w:val="en-US"/>
        </w:rPr>
        <w:t>to</w:t>
      </w:r>
      <w:r w:rsidRPr="000265C7">
        <w:rPr>
          <w:bCs/>
          <w:lang w:val="en-US"/>
        </w:rPr>
        <w:t xml:space="preserve"> return to work?</w:t>
      </w:r>
    </w:p>
    <w:p w14:paraId="6F423F15" w14:textId="4468F185" w:rsidR="0046239F" w:rsidRPr="000265C7" w:rsidRDefault="0046239F" w:rsidP="00C15AC1">
      <w:pPr>
        <w:pStyle w:val="ListParagraph"/>
        <w:numPr>
          <w:ilvl w:val="1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Can you tell us about which home</w:t>
      </w:r>
      <w:r w:rsidR="00D457A8">
        <w:rPr>
          <w:bCs/>
          <w:lang w:val="en-US"/>
        </w:rPr>
        <w:t>-</w:t>
      </w:r>
      <w:r w:rsidRPr="000265C7">
        <w:rPr>
          <w:bCs/>
          <w:lang w:val="en-US"/>
        </w:rPr>
        <w:t xml:space="preserve"> and work-related resources are supportive </w:t>
      </w:r>
      <w:r w:rsidR="00DD1030">
        <w:rPr>
          <w:bCs/>
          <w:lang w:val="en-US"/>
        </w:rPr>
        <w:t xml:space="preserve">for returning </w:t>
      </w:r>
      <w:r w:rsidRPr="000265C7">
        <w:rPr>
          <w:bCs/>
          <w:lang w:val="en-US"/>
        </w:rPr>
        <w:t>to work?</w:t>
      </w:r>
    </w:p>
    <w:p w14:paraId="5B7B0DA0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1AC69CDA" w14:textId="4F603A25" w:rsidR="0046239F" w:rsidRPr="000265C7" w:rsidRDefault="0046239F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 xml:space="preserve">Experiences of the intervention and </w:t>
      </w:r>
      <w:r w:rsidR="00E3265E">
        <w:rPr>
          <w:bCs/>
          <w:i/>
          <w:iCs/>
          <w:lang w:val="en-US"/>
        </w:rPr>
        <w:t>their</w:t>
      </w:r>
      <w:r w:rsidRPr="000265C7">
        <w:rPr>
          <w:bCs/>
          <w:i/>
          <w:iCs/>
          <w:lang w:val="en-US"/>
        </w:rPr>
        <w:t xml:space="preserve"> effects</w:t>
      </w:r>
    </w:p>
    <w:p w14:paraId="507C15FC" w14:textId="3B16B3CF" w:rsidR="0046239F" w:rsidRPr="000265C7" w:rsidRDefault="0046239F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Can you tell us about the help/rehabilitation efforts that you received from the occupational health care</w:t>
      </w:r>
      <w:r w:rsidR="00D457A8">
        <w:rPr>
          <w:bCs/>
          <w:lang w:val="en-US"/>
        </w:rPr>
        <w:t xml:space="preserve"> and</w:t>
      </w:r>
      <w:r w:rsidRPr="000265C7">
        <w:rPr>
          <w:bCs/>
          <w:lang w:val="en-US"/>
        </w:rPr>
        <w:t xml:space="preserve"> which intervention/interventions you receive</w:t>
      </w:r>
      <w:r w:rsidR="00D457A8">
        <w:rPr>
          <w:bCs/>
          <w:lang w:val="en-US"/>
        </w:rPr>
        <w:t>d</w:t>
      </w:r>
      <w:r w:rsidRPr="000265C7">
        <w:rPr>
          <w:bCs/>
          <w:lang w:val="en-US"/>
        </w:rPr>
        <w:t>?</w:t>
      </w:r>
    </w:p>
    <w:p w14:paraId="436446A1" w14:textId="3F1ED45E" w:rsidR="0046239F" w:rsidRPr="000265C7" w:rsidRDefault="00AD0AEE" w:rsidP="00C15AC1">
      <w:pPr>
        <w:pStyle w:val="ListParagraph"/>
        <w:numPr>
          <w:ilvl w:val="0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In</w:t>
      </w:r>
      <w:r w:rsidR="0046239F" w:rsidRPr="000265C7">
        <w:rPr>
          <w:bCs/>
          <w:lang w:val="en-US"/>
        </w:rPr>
        <w:t xml:space="preserve"> you</w:t>
      </w:r>
      <w:r w:rsidRPr="000265C7">
        <w:rPr>
          <w:bCs/>
          <w:lang w:val="en-US"/>
        </w:rPr>
        <w:t>r</w:t>
      </w:r>
      <w:r w:rsidR="0046239F" w:rsidRPr="000265C7">
        <w:rPr>
          <w:bCs/>
          <w:lang w:val="en-US"/>
        </w:rPr>
        <w:t xml:space="preserve"> experience</w:t>
      </w:r>
      <w:r w:rsidRPr="000265C7">
        <w:rPr>
          <w:bCs/>
          <w:lang w:val="en-US"/>
        </w:rPr>
        <w:t>, were</w:t>
      </w:r>
      <w:r w:rsidR="0046239F" w:rsidRPr="000265C7">
        <w:rPr>
          <w:bCs/>
          <w:lang w:val="en-US"/>
        </w:rPr>
        <w:t xml:space="preserve"> the rehabilitation efforts useful to facilitate return to work?</w:t>
      </w:r>
    </w:p>
    <w:p w14:paraId="78F65F68" w14:textId="714A00F9" w:rsidR="0046239F" w:rsidRPr="000265C7" w:rsidRDefault="0046239F" w:rsidP="00C15AC1">
      <w:pPr>
        <w:pStyle w:val="ListParagraph"/>
        <w:numPr>
          <w:ilvl w:val="1"/>
          <w:numId w:val="5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Can you tell us about what was good and </w:t>
      </w:r>
      <w:r w:rsidR="00AD0AEE" w:rsidRPr="000265C7">
        <w:rPr>
          <w:bCs/>
          <w:lang w:val="en-US"/>
        </w:rPr>
        <w:t xml:space="preserve">what was </w:t>
      </w:r>
      <w:r w:rsidRPr="000265C7">
        <w:rPr>
          <w:bCs/>
          <w:lang w:val="en-US"/>
        </w:rPr>
        <w:t>less good?</w:t>
      </w:r>
    </w:p>
    <w:p w14:paraId="1EB71F94" w14:textId="70FCD374" w:rsidR="0046239F" w:rsidRPr="000265C7" w:rsidRDefault="0046239F" w:rsidP="00C15AC1">
      <w:pPr>
        <w:pStyle w:val="ListParagraph"/>
        <w:numPr>
          <w:ilvl w:val="0"/>
          <w:numId w:val="6"/>
        </w:numPr>
        <w:spacing w:line="480" w:lineRule="auto"/>
        <w:ind w:left="709"/>
        <w:rPr>
          <w:bCs/>
          <w:lang w:val="en-US"/>
        </w:rPr>
      </w:pPr>
      <w:r w:rsidRPr="000265C7">
        <w:rPr>
          <w:bCs/>
          <w:lang w:val="en-US"/>
        </w:rPr>
        <w:t xml:space="preserve">Did you feel that something was missing but </w:t>
      </w:r>
      <w:r w:rsidR="00AD0AEE" w:rsidRPr="000265C7">
        <w:rPr>
          <w:bCs/>
          <w:lang w:val="en-US"/>
        </w:rPr>
        <w:t>which there was a need for</w:t>
      </w:r>
      <w:r w:rsidRPr="000265C7">
        <w:rPr>
          <w:bCs/>
          <w:lang w:val="en-US"/>
        </w:rPr>
        <w:t>?</w:t>
      </w:r>
    </w:p>
    <w:p w14:paraId="724341E9" w14:textId="0448FDE2" w:rsidR="0046239F" w:rsidRPr="000265C7" w:rsidRDefault="0046239F" w:rsidP="00C15AC1">
      <w:pPr>
        <w:pStyle w:val="ListParagraph"/>
        <w:numPr>
          <w:ilvl w:val="0"/>
          <w:numId w:val="6"/>
        </w:numPr>
        <w:spacing w:line="480" w:lineRule="auto"/>
        <w:ind w:left="709"/>
        <w:rPr>
          <w:bCs/>
          <w:lang w:val="en-US"/>
        </w:rPr>
      </w:pPr>
      <w:r w:rsidRPr="000265C7">
        <w:rPr>
          <w:bCs/>
          <w:lang w:val="en-US"/>
        </w:rPr>
        <w:lastRenderedPageBreak/>
        <w:t xml:space="preserve">Did any of the rehabilitation efforts affect the </w:t>
      </w:r>
      <w:r w:rsidR="00BF4771" w:rsidRPr="000265C7">
        <w:rPr>
          <w:bCs/>
          <w:lang w:val="en-US"/>
        </w:rPr>
        <w:t>home- and work-related demands?</w:t>
      </w:r>
    </w:p>
    <w:p w14:paraId="19447CFC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737B9467" w14:textId="69CDE44A" w:rsidR="0046239F" w:rsidRPr="000265C7" w:rsidRDefault="00AD0AEE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>Have the experiences been affected by being a man or a woman</w:t>
      </w:r>
    </w:p>
    <w:p w14:paraId="66F930D9" w14:textId="21EBCC26" w:rsidR="0046239F" w:rsidRPr="000265C7" w:rsidRDefault="00AD0AEE" w:rsidP="00C15AC1">
      <w:pPr>
        <w:pStyle w:val="ListParagraph"/>
        <w:numPr>
          <w:ilvl w:val="0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 xml:space="preserve">In your opinion, </w:t>
      </w:r>
      <w:r w:rsidR="00D457A8">
        <w:rPr>
          <w:bCs/>
          <w:lang w:val="en-US"/>
        </w:rPr>
        <w:t>would</w:t>
      </w:r>
      <w:r w:rsidRPr="000265C7">
        <w:rPr>
          <w:bCs/>
          <w:lang w:val="en-US"/>
        </w:rPr>
        <w:t xml:space="preserve"> any of the experiences that we have spoken of today differed if you had been of the opposite sex?</w:t>
      </w:r>
      <w:r w:rsidR="0046239F" w:rsidRPr="000265C7">
        <w:rPr>
          <w:bCs/>
          <w:lang w:val="en-US"/>
        </w:rPr>
        <w:t xml:space="preserve"> (For example, </w:t>
      </w:r>
      <w:r w:rsidR="00D457A8">
        <w:rPr>
          <w:bCs/>
          <w:lang w:val="en-US"/>
        </w:rPr>
        <w:t xml:space="preserve">would </w:t>
      </w:r>
      <w:r w:rsidR="0046239F" w:rsidRPr="000265C7">
        <w:rPr>
          <w:bCs/>
          <w:lang w:val="en-US"/>
        </w:rPr>
        <w:t xml:space="preserve">the </w:t>
      </w:r>
      <w:r w:rsidRPr="000265C7">
        <w:rPr>
          <w:bCs/>
          <w:lang w:val="en-US"/>
        </w:rPr>
        <w:t>demands</w:t>
      </w:r>
      <w:r w:rsidR="0046239F" w:rsidRPr="000265C7">
        <w:rPr>
          <w:bCs/>
          <w:lang w:val="en-US"/>
        </w:rPr>
        <w:t xml:space="preserve"> at home </w:t>
      </w:r>
      <w:r w:rsidR="00D457A8">
        <w:rPr>
          <w:bCs/>
          <w:lang w:val="en-US"/>
        </w:rPr>
        <w:t xml:space="preserve">have </w:t>
      </w:r>
      <w:r w:rsidR="0046239F" w:rsidRPr="000265C7">
        <w:rPr>
          <w:bCs/>
          <w:lang w:val="en-US"/>
        </w:rPr>
        <w:t>looked different? Proposed rehabilitation efforts? Help</w:t>
      </w:r>
      <w:r w:rsidRPr="000265C7">
        <w:rPr>
          <w:bCs/>
          <w:lang w:val="en-US"/>
        </w:rPr>
        <w:t xml:space="preserve"> received</w:t>
      </w:r>
      <w:r w:rsidR="0046239F" w:rsidRPr="000265C7">
        <w:rPr>
          <w:bCs/>
          <w:lang w:val="en-US"/>
        </w:rPr>
        <w:t xml:space="preserve"> from the workplace?)</w:t>
      </w:r>
    </w:p>
    <w:p w14:paraId="00D3D15F" w14:textId="6235E22E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In what way?</w:t>
      </w:r>
    </w:p>
    <w:p w14:paraId="5913E980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6BF1B1FC" w14:textId="565CBC06" w:rsidR="0046239F" w:rsidRPr="000265C7" w:rsidRDefault="00AD0AEE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 xml:space="preserve">Can we contact you later </w:t>
      </w:r>
      <w:r w:rsidR="0046239F" w:rsidRPr="000265C7">
        <w:rPr>
          <w:bCs/>
          <w:i/>
          <w:iCs/>
          <w:lang w:val="en-US"/>
        </w:rPr>
        <w:t xml:space="preserve">if something comes up in the </w:t>
      </w:r>
      <w:r w:rsidR="00DD1030">
        <w:rPr>
          <w:bCs/>
          <w:i/>
          <w:iCs/>
          <w:lang w:val="en-US"/>
        </w:rPr>
        <w:t>analyses</w:t>
      </w:r>
      <w:r w:rsidR="0046239F" w:rsidRPr="000265C7">
        <w:rPr>
          <w:bCs/>
          <w:i/>
          <w:iCs/>
          <w:lang w:val="en-US"/>
        </w:rPr>
        <w:t xml:space="preserve"> </w:t>
      </w:r>
      <w:r w:rsidRPr="000265C7">
        <w:rPr>
          <w:bCs/>
          <w:i/>
          <w:iCs/>
          <w:lang w:val="en-US"/>
        </w:rPr>
        <w:t>that we would like to ask additional questions about?</w:t>
      </w:r>
    </w:p>
    <w:p w14:paraId="3245F7B9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413D52B1" w14:textId="6E038B78" w:rsidR="0046239F" w:rsidRPr="000265C7" w:rsidRDefault="0046239F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 xml:space="preserve">Is there anything </w:t>
      </w:r>
      <w:r w:rsidR="00AD0AEE" w:rsidRPr="000265C7">
        <w:rPr>
          <w:bCs/>
          <w:i/>
          <w:iCs/>
          <w:lang w:val="en-US"/>
        </w:rPr>
        <w:t xml:space="preserve">that we haven’t brought up but that you would like to add? </w:t>
      </w:r>
      <w:r w:rsidRPr="000265C7">
        <w:rPr>
          <w:bCs/>
          <w:i/>
          <w:iCs/>
          <w:lang w:val="en-US"/>
        </w:rPr>
        <w:t xml:space="preserve">Something that feels unclear or that </w:t>
      </w:r>
      <w:r w:rsidR="00DD1030">
        <w:rPr>
          <w:bCs/>
          <w:i/>
          <w:iCs/>
          <w:lang w:val="en-US"/>
        </w:rPr>
        <w:t>you are thinking about</w:t>
      </w:r>
      <w:r w:rsidRPr="000265C7">
        <w:rPr>
          <w:bCs/>
          <w:i/>
          <w:iCs/>
          <w:lang w:val="en-US"/>
        </w:rPr>
        <w:t>?</w:t>
      </w:r>
    </w:p>
    <w:p w14:paraId="689A2C03" w14:textId="6012A5AD" w:rsidR="0046239F" w:rsidRPr="000265C7" w:rsidRDefault="00AD0AEE" w:rsidP="00C15AC1">
      <w:pPr>
        <w:pStyle w:val="ListParagraph"/>
        <w:numPr>
          <w:ilvl w:val="0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Give f</w:t>
      </w:r>
      <w:r w:rsidR="0046239F" w:rsidRPr="000265C7">
        <w:rPr>
          <w:bCs/>
          <w:lang w:val="en-US"/>
        </w:rPr>
        <w:t xml:space="preserve">eedback </w:t>
      </w:r>
      <w:r w:rsidRPr="000265C7">
        <w:rPr>
          <w:bCs/>
          <w:lang w:val="en-US"/>
        </w:rPr>
        <w:t xml:space="preserve">on </w:t>
      </w:r>
      <w:r w:rsidR="0046239F" w:rsidRPr="000265C7">
        <w:rPr>
          <w:bCs/>
          <w:lang w:val="en-US"/>
        </w:rPr>
        <w:t>the discussion.</w:t>
      </w:r>
    </w:p>
    <w:p w14:paraId="7D975583" w14:textId="466AD462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Address points that seemed ambiguous or difficult to understand</w:t>
      </w:r>
      <w:r w:rsidR="00AD0AEE" w:rsidRPr="000265C7">
        <w:rPr>
          <w:bCs/>
          <w:lang w:val="en-US"/>
        </w:rPr>
        <w:t>.</w:t>
      </w:r>
    </w:p>
    <w:p w14:paraId="31B88E68" w14:textId="0B629B15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Address some key points as a summary</w:t>
      </w:r>
      <w:r w:rsidR="00AD0AEE" w:rsidRPr="000265C7">
        <w:rPr>
          <w:bCs/>
          <w:lang w:val="en-US"/>
        </w:rPr>
        <w:t>.</w:t>
      </w:r>
    </w:p>
    <w:p w14:paraId="103C0387" w14:textId="39F71D1B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Does this summary agree with what we have talked about?</w:t>
      </w:r>
    </w:p>
    <w:p w14:paraId="695FFA0D" w14:textId="77777777" w:rsidR="0046239F" w:rsidRPr="000265C7" w:rsidRDefault="0046239F" w:rsidP="00C15AC1">
      <w:pPr>
        <w:spacing w:line="480" w:lineRule="auto"/>
        <w:rPr>
          <w:bCs/>
          <w:lang w:val="en-US"/>
        </w:rPr>
      </w:pPr>
    </w:p>
    <w:p w14:paraId="2208C4C7" w14:textId="5AC34C0B" w:rsidR="0046239F" w:rsidRPr="000265C7" w:rsidRDefault="00BF4771" w:rsidP="00C15AC1">
      <w:pPr>
        <w:spacing w:line="480" w:lineRule="auto"/>
        <w:rPr>
          <w:bCs/>
          <w:i/>
          <w:iCs/>
          <w:lang w:val="en-US"/>
        </w:rPr>
      </w:pPr>
      <w:r w:rsidRPr="000265C7">
        <w:rPr>
          <w:bCs/>
          <w:i/>
          <w:iCs/>
          <w:lang w:val="en-US"/>
        </w:rPr>
        <w:t>Probing</w:t>
      </w:r>
      <w:r w:rsidR="0046239F" w:rsidRPr="000265C7">
        <w:rPr>
          <w:bCs/>
          <w:i/>
          <w:iCs/>
          <w:lang w:val="en-US"/>
        </w:rPr>
        <w:t xml:space="preserve"> questions</w:t>
      </w:r>
    </w:p>
    <w:p w14:paraId="4571CA07" w14:textId="06F25C49" w:rsidR="0046239F" w:rsidRPr="000265C7" w:rsidRDefault="0046239F" w:rsidP="00C15AC1">
      <w:pPr>
        <w:pStyle w:val="ListParagraph"/>
        <w:numPr>
          <w:ilvl w:val="0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Encourage further reasoning with questions such as:</w:t>
      </w:r>
    </w:p>
    <w:p w14:paraId="3960502D" w14:textId="3FBE24D7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What do you mean by that?</w:t>
      </w:r>
    </w:p>
    <w:p w14:paraId="3EF09BD3" w14:textId="172EEC05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Can you clarify…?</w:t>
      </w:r>
    </w:p>
    <w:p w14:paraId="2F96C073" w14:textId="2BC9E2F0" w:rsidR="0046239F" w:rsidRPr="000265C7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bCs/>
          <w:lang w:val="en-US"/>
        </w:rPr>
      </w:pPr>
      <w:r w:rsidRPr="000265C7">
        <w:rPr>
          <w:bCs/>
          <w:lang w:val="en-US"/>
        </w:rPr>
        <w:t>Interesting, what do</w:t>
      </w:r>
      <w:r w:rsidR="00D457A8">
        <w:rPr>
          <w:bCs/>
          <w:lang w:val="en-US"/>
        </w:rPr>
        <w:t xml:space="preserve"> the rest of you</w:t>
      </w:r>
      <w:r w:rsidR="00AD0AEE" w:rsidRPr="000265C7">
        <w:rPr>
          <w:bCs/>
          <w:lang w:val="en-US"/>
        </w:rPr>
        <w:t xml:space="preserve"> think</w:t>
      </w:r>
      <w:r w:rsidRPr="000265C7">
        <w:rPr>
          <w:bCs/>
          <w:lang w:val="en-US"/>
        </w:rPr>
        <w:t>?</w:t>
      </w:r>
    </w:p>
    <w:p w14:paraId="5F836CB3" w14:textId="524B3F3D" w:rsidR="00A119DC" w:rsidRPr="00C15AC1" w:rsidRDefault="0046239F" w:rsidP="00C15AC1">
      <w:pPr>
        <w:pStyle w:val="ListParagraph"/>
        <w:numPr>
          <w:ilvl w:val="1"/>
          <w:numId w:val="8"/>
        </w:numPr>
        <w:spacing w:line="480" w:lineRule="auto"/>
        <w:rPr>
          <w:lang w:val="en-US"/>
        </w:rPr>
      </w:pPr>
      <w:bookmarkStart w:id="0" w:name="_GoBack"/>
      <w:bookmarkEnd w:id="0"/>
      <w:r w:rsidRPr="00C15AC1">
        <w:rPr>
          <w:bCs/>
          <w:lang w:val="en-US"/>
        </w:rPr>
        <w:t>How does this relate to… demands/</w:t>
      </w:r>
      <w:r w:rsidR="00CC37CA" w:rsidRPr="00C15AC1">
        <w:rPr>
          <w:bCs/>
          <w:lang w:val="en-US"/>
        </w:rPr>
        <w:t>resources/</w:t>
      </w:r>
      <w:r w:rsidR="00AD0AEE" w:rsidRPr="00C15AC1">
        <w:rPr>
          <w:bCs/>
          <w:lang w:val="en-US"/>
        </w:rPr>
        <w:t>r</w:t>
      </w:r>
      <w:r w:rsidRPr="00C15AC1">
        <w:rPr>
          <w:bCs/>
          <w:lang w:val="en-US"/>
        </w:rPr>
        <w:t>eturn to work/rehabilitation efforts?</w:t>
      </w:r>
    </w:p>
    <w:sectPr w:rsidR="00A119DC" w:rsidRPr="00C15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A3068"/>
    <w:multiLevelType w:val="hybridMultilevel"/>
    <w:tmpl w:val="A088E8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A3F5F"/>
    <w:multiLevelType w:val="hybridMultilevel"/>
    <w:tmpl w:val="2EE433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61F42"/>
    <w:multiLevelType w:val="hybridMultilevel"/>
    <w:tmpl w:val="0262D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10565"/>
    <w:multiLevelType w:val="hybridMultilevel"/>
    <w:tmpl w:val="4198E9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A49C0"/>
    <w:multiLevelType w:val="hybridMultilevel"/>
    <w:tmpl w:val="088A18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B0ABE"/>
    <w:multiLevelType w:val="hybridMultilevel"/>
    <w:tmpl w:val="672C6B1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AF2C6A"/>
    <w:multiLevelType w:val="hybridMultilevel"/>
    <w:tmpl w:val="240C4C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563CB"/>
    <w:multiLevelType w:val="hybridMultilevel"/>
    <w:tmpl w:val="3962F6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9DC"/>
    <w:rsid w:val="000265C7"/>
    <w:rsid w:val="0005348A"/>
    <w:rsid w:val="000E6B2F"/>
    <w:rsid w:val="001809A6"/>
    <w:rsid w:val="001F0C55"/>
    <w:rsid w:val="002C0F45"/>
    <w:rsid w:val="003C6C04"/>
    <w:rsid w:val="0046239F"/>
    <w:rsid w:val="005C6554"/>
    <w:rsid w:val="008A1581"/>
    <w:rsid w:val="00A119DC"/>
    <w:rsid w:val="00A7603A"/>
    <w:rsid w:val="00AD0AEE"/>
    <w:rsid w:val="00B10F52"/>
    <w:rsid w:val="00BF4771"/>
    <w:rsid w:val="00C15AC1"/>
    <w:rsid w:val="00CC37CA"/>
    <w:rsid w:val="00CC3997"/>
    <w:rsid w:val="00D457A8"/>
    <w:rsid w:val="00DD1030"/>
    <w:rsid w:val="00E3265E"/>
    <w:rsid w:val="00F3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3216"/>
  <w15:chartTrackingRefBased/>
  <w15:docId w15:val="{528C8171-ABAD-4D96-8F28-6E701817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9DC"/>
    <w:pPr>
      <w:ind w:left="720"/>
      <w:contextualSpacing/>
    </w:pPr>
  </w:style>
  <w:style w:type="paragraph" w:styleId="NoSpacing">
    <w:name w:val="No Spacing"/>
    <w:uiPriority w:val="1"/>
    <w:qFormat/>
    <w:rsid w:val="00A119D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62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23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39F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39F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3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39F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54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0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Nybergh</dc:creator>
  <cp:keywords/>
  <dc:description/>
  <cp:lastModifiedBy>Lotta Nybergh</cp:lastModifiedBy>
  <cp:revision>5</cp:revision>
  <dcterms:created xsi:type="dcterms:W3CDTF">2020-12-08T16:48:00Z</dcterms:created>
  <dcterms:modified xsi:type="dcterms:W3CDTF">2020-12-08T17:04:00Z</dcterms:modified>
</cp:coreProperties>
</file>