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6C50A" w14:textId="3C3A2CD8" w:rsidR="00EE2F18" w:rsidRPr="009E5665" w:rsidRDefault="00EE2F18" w:rsidP="000D4F46">
      <w:pPr>
        <w:pStyle w:val="Heading3"/>
        <w:jc w:val="both"/>
        <w:rPr>
          <w:szCs w:val="26"/>
        </w:rPr>
      </w:pPr>
      <w:bookmarkStart w:id="0" w:name="_Toc527729557"/>
      <w:r w:rsidRPr="009E5665">
        <w:rPr>
          <w:szCs w:val="26"/>
        </w:rPr>
        <w:t>A</w:t>
      </w:r>
      <w:r w:rsidR="00FC2DC7">
        <w:rPr>
          <w:szCs w:val="26"/>
        </w:rPr>
        <w:t>dditional file</w:t>
      </w:r>
      <w:bookmarkStart w:id="1" w:name="_GoBack"/>
      <w:bookmarkEnd w:id="1"/>
      <w:r w:rsidRPr="009E5665">
        <w:rPr>
          <w:szCs w:val="26"/>
        </w:rPr>
        <w:t xml:space="preserve"> 1: Correlation Matrix</w:t>
      </w:r>
      <w:bookmarkEnd w:id="0"/>
    </w:p>
    <w:tbl>
      <w:tblPr>
        <w:tblStyle w:val="PlainTable2"/>
        <w:tblW w:w="1520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19"/>
        <w:gridCol w:w="2274"/>
        <w:gridCol w:w="1381"/>
        <w:gridCol w:w="1488"/>
        <w:gridCol w:w="1490"/>
        <w:gridCol w:w="1490"/>
        <w:gridCol w:w="1490"/>
        <w:gridCol w:w="1490"/>
        <w:gridCol w:w="1490"/>
        <w:gridCol w:w="1494"/>
      </w:tblGrid>
      <w:tr w:rsidR="00EE2F18" w:rsidRPr="00F40CE1" w14:paraId="04C29601" w14:textId="77777777" w:rsidTr="00FC2D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4" w:type="dxa"/>
            <w:gridSpan w:val="3"/>
            <w:hideMark/>
          </w:tcPr>
          <w:p w14:paraId="5DD2B450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1488" w:type="dxa"/>
            <w:hideMark/>
          </w:tcPr>
          <w:p w14:paraId="775C45FD" w14:textId="77777777" w:rsidR="00EE2F18" w:rsidRPr="00F40CE1" w:rsidRDefault="00EE2F18" w:rsidP="000D4F4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Change in Self-Report PA T2-T1</w:t>
            </w:r>
          </w:p>
        </w:tc>
        <w:tc>
          <w:tcPr>
            <w:tcW w:w="1490" w:type="dxa"/>
            <w:hideMark/>
          </w:tcPr>
          <w:p w14:paraId="29F5EE74" w14:textId="77777777" w:rsidR="00EE2F18" w:rsidRPr="00F40CE1" w:rsidRDefault="00EE2F18" w:rsidP="000D4F4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Gender</w:t>
            </w:r>
          </w:p>
        </w:tc>
        <w:tc>
          <w:tcPr>
            <w:tcW w:w="1490" w:type="dxa"/>
            <w:shd w:val="clear" w:color="auto" w:fill="FFFFFF" w:themeFill="background1"/>
            <w:hideMark/>
          </w:tcPr>
          <w:p w14:paraId="5AC98F36" w14:textId="77777777" w:rsidR="00EE2F18" w:rsidRPr="00F40CE1" w:rsidRDefault="00EE2F18" w:rsidP="000D4F4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Age at start of challenge in years</w:t>
            </w:r>
          </w:p>
        </w:tc>
        <w:tc>
          <w:tcPr>
            <w:tcW w:w="1490" w:type="dxa"/>
            <w:shd w:val="clear" w:color="auto" w:fill="FFFFFF" w:themeFill="background1"/>
            <w:hideMark/>
          </w:tcPr>
          <w:p w14:paraId="0187F7DE" w14:textId="77777777" w:rsidR="00EE2F18" w:rsidRPr="00F40CE1" w:rsidRDefault="00EE2F18" w:rsidP="000D4F4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BMI Category</w:t>
            </w:r>
          </w:p>
        </w:tc>
        <w:tc>
          <w:tcPr>
            <w:tcW w:w="1490" w:type="dxa"/>
            <w:shd w:val="clear" w:color="auto" w:fill="FFFFFF" w:themeFill="background1"/>
            <w:hideMark/>
          </w:tcPr>
          <w:p w14:paraId="583CACAE" w14:textId="77777777" w:rsidR="00EE2F18" w:rsidRPr="00F40CE1" w:rsidRDefault="00EE2F18" w:rsidP="000D4F4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 xml:space="preserve">Captain or team member? </w:t>
            </w:r>
          </w:p>
        </w:tc>
        <w:tc>
          <w:tcPr>
            <w:tcW w:w="1490" w:type="dxa"/>
            <w:shd w:val="clear" w:color="auto" w:fill="FFFFFF" w:themeFill="background1"/>
            <w:hideMark/>
          </w:tcPr>
          <w:p w14:paraId="2AB96F6C" w14:textId="77777777" w:rsidR="00EE2F18" w:rsidRPr="00F40CE1" w:rsidRDefault="00EE2F18" w:rsidP="000D4F4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Education Category</w:t>
            </w:r>
          </w:p>
        </w:tc>
        <w:tc>
          <w:tcPr>
            <w:tcW w:w="1494" w:type="dxa"/>
            <w:shd w:val="clear" w:color="auto" w:fill="FFFFFF" w:themeFill="background1"/>
            <w:hideMark/>
          </w:tcPr>
          <w:p w14:paraId="26F449DE" w14:textId="77777777" w:rsidR="00EE2F18" w:rsidRPr="00F40CE1" w:rsidRDefault="00EE2F18" w:rsidP="000D4F4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Marital Status</w:t>
            </w:r>
          </w:p>
        </w:tc>
      </w:tr>
      <w:tr w:rsidR="00EE2F18" w:rsidRPr="00F40CE1" w14:paraId="26AC7E0D" w14:textId="77777777" w:rsidTr="00FC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 w:val="restart"/>
            <w:hideMark/>
          </w:tcPr>
          <w:p w14:paraId="38015B5D" w14:textId="392FD934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Spearman's rho</w:t>
            </w:r>
          </w:p>
        </w:tc>
        <w:tc>
          <w:tcPr>
            <w:tcW w:w="2274" w:type="dxa"/>
            <w:vMerge w:val="restart"/>
            <w:hideMark/>
          </w:tcPr>
          <w:p w14:paraId="271ABEB3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Change in Self-Report PA T2-T1</w:t>
            </w:r>
          </w:p>
        </w:tc>
        <w:tc>
          <w:tcPr>
            <w:tcW w:w="1381" w:type="dxa"/>
            <w:hideMark/>
          </w:tcPr>
          <w:p w14:paraId="4812B08B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Correlation Coefficient</w:t>
            </w:r>
          </w:p>
        </w:tc>
        <w:tc>
          <w:tcPr>
            <w:tcW w:w="1488" w:type="dxa"/>
            <w:noWrap/>
            <w:hideMark/>
          </w:tcPr>
          <w:p w14:paraId="100BA455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1.000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29AC1092" w14:textId="702A5142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490473A6" w14:textId="698B54A8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4AD59380" w14:textId="49FA3D29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7E887A6D" w14:textId="281E0756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54CD9B23" w14:textId="5B4A8A55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6EC56B26" w14:textId="2CF4816B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11FADD88" w14:textId="77777777" w:rsidTr="00FC2DC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426C8C45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594DFAD9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1F9D311F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Sig. (2-tailed)</w:t>
            </w:r>
          </w:p>
        </w:tc>
        <w:tc>
          <w:tcPr>
            <w:tcW w:w="1488" w:type="dxa"/>
            <w:noWrap/>
            <w:hideMark/>
          </w:tcPr>
          <w:p w14:paraId="6C724761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77293B43" w14:textId="227C5766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03D37041" w14:textId="213B961D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61862B47" w14:textId="200932FA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73372F70" w14:textId="230C2AC9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2723C411" w14:textId="55A9CB13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222574B4" w14:textId="3B15BE36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4E34CEF6" w14:textId="77777777" w:rsidTr="00FC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60117076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181458B4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5F9BB234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N</w:t>
            </w:r>
          </w:p>
        </w:tc>
        <w:tc>
          <w:tcPr>
            <w:tcW w:w="1488" w:type="dxa"/>
            <w:noWrap/>
            <w:hideMark/>
          </w:tcPr>
          <w:p w14:paraId="7310534C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545885B7" w14:textId="1731B8CD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630EA81A" w14:textId="05FA8B4A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4453D97E" w14:textId="1BF55593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5FCB8DC3" w14:textId="24D231DF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1F0A6DA0" w14:textId="6DE07CD4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6E1C494C" w14:textId="4C2EFD60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1F5871E5" w14:textId="77777777" w:rsidTr="00FC2DC7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5AF49200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 w:val="restart"/>
            <w:hideMark/>
          </w:tcPr>
          <w:p w14:paraId="7391F3A5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GENDER</w:t>
            </w:r>
          </w:p>
        </w:tc>
        <w:tc>
          <w:tcPr>
            <w:tcW w:w="1381" w:type="dxa"/>
            <w:hideMark/>
          </w:tcPr>
          <w:p w14:paraId="413D057D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Correlation Coefficient</w:t>
            </w:r>
          </w:p>
        </w:tc>
        <w:tc>
          <w:tcPr>
            <w:tcW w:w="1488" w:type="dxa"/>
            <w:noWrap/>
            <w:hideMark/>
          </w:tcPr>
          <w:p w14:paraId="5D0872B0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-0.007</w:t>
            </w:r>
          </w:p>
        </w:tc>
        <w:tc>
          <w:tcPr>
            <w:tcW w:w="1490" w:type="dxa"/>
            <w:noWrap/>
            <w:hideMark/>
          </w:tcPr>
          <w:p w14:paraId="2824A175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1.000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2052BEFA" w14:textId="77BE448F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21753C83" w14:textId="2DE09716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299F3034" w14:textId="2ECFEB1D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5B0900B9" w14:textId="5821C48E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036D9E24" w14:textId="41BB2AF6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553AB920" w14:textId="77777777" w:rsidTr="00FC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1F16151E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2D34D8D8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5F6FB21B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Sig. (2-tailed)</w:t>
            </w:r>
          </w:p>
        </w:tc>
        <w:tc>
          <w:tcPr>
            <w:tcW w:w="1488" w:type="dxa"/>
            <w:noWrap/>
            <w:hideMark/>
          </w:tcPr>
          <w:p w14:paraId="5B109544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0.914</w:t>
            </w:r>
          </w:p>
        </w:tc>
        <w:tc>
          <w:tcPr>
            <w:tcW w:w="1490" w:type="dxa"/>
            <w:noWrap/>
            <w:hideMark/>
          </w:tcPr>
          <w:p w14:paraId="263B3B47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495DEA02" w14:textId="5959285F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32E7390D" w14:textId="1C10E0B1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6B8477E5" w14:textId="797B8CBA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53F873AB" w14:textId="227E5906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7D7A3B1D" w14:textId="446BE619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73F537CC" w14:textId="77777777" w:rsidTr="00FC2DC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48DCE88D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5DD24096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6604B2C0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N</w:t>
            </w:r>
          </w:p>
        </w:tc>
        <w:tc>
          <w:tcPr>
            <w:tcW w:w="1488" w:type="dxa"/>
            <w:noWrap/>
            <w:hideMark/>
          </w:tcPr>
          <w:p w14:paraId="5D4A5E0B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noWrap/>
            <w:hideMark/>
          </w:tcPr>
          <w:p w14:paraId="0906B43A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613CBB95" w14:textId="4C6E9941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71F52AE7" w14:textId="4E889488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657BCFB6" w14:textId="13D2A991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59DC5341" w14:textId="642A020F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7472D228" w14:textId="7A6738E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3E97A294" w14:textId="77777777" w:rsidTr="00FC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216A8346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 w:val="restart"/>
            <w:hideMark/>
          </w:tcPr>
          <w:p w14:paraId="0E3AD924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Age at start of challenge in years</w:t>
            </w:r>
          </w:p>
        </w:tc>
        <w:tc>
          <w:tcPr>
            <w:tcW w:w="1381" w:type="dxa"/>
            <w:hideMark/>
          </w:tcPr>
          <w:p w14:paraId="02A90336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Correlation Coefficient</w:t>
            </w:r>
          </w:p>
        </w:tc>
        <w:tc>
          <w:tcPr>
            <w:tcW w:w="1488" w:type="dxa"/>
            <w:noWrap/>
            <w:hideMark/>
          </w:tcPr>
          <w:p w14:paraId="28ECECE2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.196</w:t>
            </w:r>
            <w:r w:rsidRPr="00F40CE1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0" w:type="dxa"/>
            <w:noWrap/>
            <w:hideMark/>
          </w:tcPr>
          <w:p w14:paraId="244871C6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-0.002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0A4170FB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1.000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0B97FB91" w14:textId="68B70204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609AADDC" w14:textId="13BFEC08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290CB600" w14:textId="3A9DF335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67AEF91C" w14:textId="64FEDE5E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3BBD8FBD" w14:textId="77777777" w:rsidTr="00FC2DC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5A44E7D3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207E5E40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2AF27380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Sig. (2-tailed)</w:t>
            </w:r>
          </w:p>
        </w:tc>
        <w:tc>
          <w:tcPr>
            <w:tcW w:w="1488" w:type="dxa"/>
            <w:noWrap/>
            <w:hideMark/>
          </w:tcPr>
          <w:p w14:paraId="3245BC75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0.002</w:t>
            </w:r>
          </w:p>
        </w:tc>
        <w:tc>
          <w:tcPr>
            <w:tcW w:w="1490" w:type="dxa"/>
            <w:noWrap/>
            <w:hideMark/>
          </w:tcPr>
          <w:p w14:paraId="385BAEDE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0.973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305056BD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151C4D35" w14:textId="4FD540C6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79CA94BC" w14:textId="44CEA5E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6BB8F01F" w14:textId="58881876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30E0D0F8" w14:textId="20A59E15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3BFC6E21" w14:textId="77777777" w:rsidTr="00FC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724010BC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1ECEFCA7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05BF4BFE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N</w:t>
            </w:r>
          </w:p>
        </w:tc>
        <w:tc>
          <w:tcPr>
            <w:tcW w:w="1488" w:type="dxa"/>
            <w:noWrap/>
            <w:hideMark/>
          </w:tcPr>
          <w:p w14:paraId="16D30107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noWrap/>
            <w:hideMark/>
          </w:tcPr>
          <w:p w14:paraId="37DB3466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6F75F223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1AD714B0" w14:textId="4322C64B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48417409" w14:textId="46BF7532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120D5DC8" w14:textId="781F4965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25D37356" w14:textId="0CAE4E9E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0B88D76E" w14:textId="77777777" w:rsidTr="00FC2DC7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5E19B131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 w:val="restart"/>
            <w:hideMark/>
          </w:tcPr>
          <w:p w14:paraId="1AAF9067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BMI_CAT</w:t>
            </w:r>
          </w:p>
        </w:tc>
        <w:tc>
          <w:tcPr>
            <w:tcW w:w="1381" w:type="dxa"/>
            <w:hideMark/>
          </w:tcPr>
          <w:p w14:paraId="5C436C99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Correlation Coefficient</w:t>
            </w:r>
          </w:p>
        </w:tc>
        <w:tc>
          <w:tcPr>
            <w:tcW w:w="1488" w:type="dxa"/>
            <w:noWrap/>
            <w:hideMark/>
          </w:tcPr>
          <w:p w14:paraId="21AA17BB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-0.045</w:t>
            </w:r>
          </w:p>
        </w:tc>
        <w:tc>
          <w:tcPr>
            <w:tcW w:w="1490" w:type="dxa"/>
            <w:noWrap/>
            <w:hideMark/>
          </w:tcPr>
          <w:p w14:paraId="155D14DD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-0.062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2EF6110B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.217</w:t>
            </w:r>
            <w:r w:rsidRPr="00F40CE1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30F893A9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1.000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4B458ADE" w14:textId="39FFD6AE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45ED43A2" w14:textId="634FA26C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3A4887A7" w14:textId="160AC5B6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1977421D" w14:textId="77777777" w:rsidTr="00FC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1BBD4E8F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487B953F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48196ECC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Sig. (2-tailed)</w:t>
            </w:r>
          </w:p>
        </w:tc>
        <w:tc>
          <w:tcPr>
            <w:tcW w:w="1488" w:type="dxa"/>
            <w:noWrap/>
            <w:hideMark/>
          </w:tcPr>
          <w:p w14:paraId="12BC6AF1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0.481</w:t>
            </w:r>
          </w:p>
        </w:tc>
        <w:tc>
          <w:tcPr>
            <w:tcW w:w="1490" w:type="dxa"/>
            <w:noWrap/>
            <w:hideMark/>
          </w:tcPr>
          <w:p w14:paraId="615F696E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0.335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245C7E8C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0.001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0B6F95AF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52CDFF5D" w14:textId="26DBB10C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43CA73BE" w14:textId="0116F775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48C71B83" w14:textId="364FA771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6401DD08" w14:textId="77777777" w:rsidTr="00FC2DC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0F301DFE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43FB4961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1A3AD93E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N</w:t>
            </w:r>
          </w:p>
        </w:tc>
        <w:tc>
          <w:tcPr>
            <w:tcW w:w="1488" w:type="dxa"/>
            <w:noWrap/>
            <w:hideMark/>
          </w:tcPr>
          <w:p w14:paraId="5EACF28B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noWrap/>
            <w:hideMark/>
          </w:tcPr>
          <w:p w14:paraId="2BE1A23A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0A195BD9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09E53FF8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3AD3C00C" w14:textId="5523D90C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FFFFFF" w:themeFill="background1"/>
            <w:noWrap/>
          </w:tcPr>
          <w:p w14:paraId="687B539D" w14:textId="691FFE65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5E43A445" w14:textId="28D7691A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1C208933" w14:textId="77777777" w:rsidTr="00FC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36896050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 w:val="restart"/>
            <w:hideMark/>
          </w:tcPr>
          <w:p w14:paraId="4F409FD3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Captain (1) or team member? (2)</w:t>
            </w:r>
          </w:p>
        </w:tc>
        <w:tc>
          <w:tcPr>
            <w:tcW w:w="1381" w:type="dxa"/>
            <w:hideMark/>
          </w:tcPr>
          <w:p w14:paraId="7D40356B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Correlation Coefficient</w:t>
            </w:r>
          </w:p>
        </w:tc>
        <w:tc>
          <w:tcPr>
            <w:tcW w:w="1488" w:type="dxa"/>
            <w:noWrap/>
            <w:hideMark/>
          </w:tcPr>
          <w:p w14:paraId="234E4CEC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-0.026</w:t>
            </w:r>
          </w:p>
        </w:tc>
        <w:tc>
          <w:tcPr>
            <w:tcW w:w="1490" w:type="dxa"/>
            <w:noWrap/>
            <w:hideMark/>
          </w:tcPr>
          <w:p w14:paraId="0DE9C7BD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-0.063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5CA05482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-0.122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0DD6D792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-0.005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0618B570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1.000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7CF54268" w14:textId="0B6F600F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68017CE0" w14:textId="6AE7D61F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3DD13935" w14:textId="77777777" w:rsidTr="00FC2DC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273C2B9E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4A6207D1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2DD2B857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Sig. (2-tailed)</w:t>
            </w:r>
          </w:p>
        </w:tc>
        <w:tc>
          <w:tcPr>
            <w:tcW w:w="1488" w:type="dxa"/>
            <w:noWrap/>
            <w:hideMark/>
          </w:tcPr>
          <w:p w14:paraId="07F6AC2A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0.683</w:t>
            </w:r>
          </w:p>
        </w:tc>
        <w:tc>
          <w:tcPr>
            <w:tcW w:w="1490" w:type="dxa"/>
            <w:noWrap/>
            <w:hideMark/>
          </w:tcPr>
          <w:p w14:paraId="1D377079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0.332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72E281AF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0.058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76960B76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0.937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7542957D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166DE4B5" w14:textId="4AC4C596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10EBB6D1" w14:textId="5B0E4EA2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4650BBE3" w14:textId="77777777" w:rsidTr="00FC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1E8C7275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0D0FC1EE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308F8F9E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N</w:t>
            </w:r>
          </w:p>
        </w:tc>
        <w:tc>
          <w:tcPr>
            <w:tcW w:w="1488" w:type="dxa"/>
            <w:noWrap/>
            <w:hideMark/>
          </w:tcPr>
          <w:p w14:paraId="0E85772B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noWrap/>
            <w:hideMark/>
          </w:tcPr>
          <w:p w14:paraId="31396D23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031C9A41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7B566E7A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3DD9275F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</w:tcPr>
          <w:p w14:paraId="4EC84B64" w14:textId="79DCF6C9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  <w:noWrap/>
          </w:tcPr>
          <w:p w14:paraId="75011A09" w14:textId="4EEB81EE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8639C" w14:paraId="7ED9EDDA" w14:textId="77777777" w:rsidTr="00FC2DC7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2244CD9B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 w:val="restart"/>
            <w:hideMark/>
          </w:tcPr>
          <w:p w14:paraId="44907A7E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EDU_CAT</w:t>
            </w:r>
          </w:p>
        </w:tc>
        <w:tc>
          <w:tcPr>
            <w:tcW w:w="1381" w:type="dxa"/>
            <w:hideMark/>
          </w:tcPr>
          <w:p w14:paraId="75B7FCAD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Correlation Coefficient</w:t>
            </w:r>
          </w:p>
        </w:tc>
        <w:tc>
          <w:tcPr>
            <w:tcW w:w="1488" w:type="dxa"/>
            <w:noWrap/>
            <w:hideMark/>
          </w:tcPr>
          <w:p w14:paraId="2E656EF0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0.031</w:t>
            </w:r>
          </w:p>
        </w:tc>
        <w:tc>
          <w:tcPr>
            <w:tcW w:w="1490" w:type="dxa"/>
            <w:noWrap/>
            <w:hideMark/>
          </w:tcPr>
          <w:p w14:paraId="045DAADC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.135</w:t>
            </w:r>
            <w:r w:rsidRPr="00F40CE1">
              <w:rPr>
                <w:rFonts w:eastAsia="Times New Roman"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187059D8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-0.064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2933757B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-0.066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362ECA7F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-0.040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3C1B49AC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1.000</w:t>
            </w:r>
          </w:p>
        </w:tc>
        <w:tc>
          <w:tcPr>
            <w:tcW w:w="1494" w:type="dxa"/>
            <w:shd w:val="clear" w:color="auto" w:fill="FFFFFF" w:themeFill="background1"/>
            <w:noWrap/>
          </w:tcPr>
          <w:p w14:paraId="7DE615A9" w14:textId="3BE46293" w:rsidR="00EE2F18" w:rsidRPr="00F8639C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8639C" w14:paraId="10650765" w14:textId="77777777" w:rsidTr="00FC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0986AEF9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0EF333CB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2316A21A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Sig. (2-tailed)</w:t>
            </w:r>
          </w:p>
        </w:tc>
        <w:tc>
          <w:tcPr>
            <w:tcW w:w="1488" w:type="dxa"/>
            <w:noWrap/>
            <w:hideMark/>
          </w:tcPr>
          <w:p w14:paraId="3655917E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0.631</w:t>
            </w:r>
          </w:p>
        </w:tc>
        <w:tc>
          <w:tcPr>
            <w:tcW w:w="1490" w:type="dxa"/>
            <w:noWrap/>
            <w:hideMark/>
          </w:tcPr>
          <w:p w14:paraId="0BBB64A5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0.036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2F10C790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0.319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31C4ACF0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0.305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612B53EB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0.537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563F4B51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1494" w:type="dxa"/>
            <w:shd w:val="clear" w:color="auto" w:fill="FFFFFF" w:themeFill="background1"/>
            <w:noWrap/>
          </w:tcPr>
          <w:p w14:paraId="5539404F" w14:textId="43A67672" w:rsidR="00EE2F18" w:rsidRPr="00F8639C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8639C" w14:paraId="7A1305CC" w14:textId="77777777" w:rsidTr="00FC2DC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0ED9685D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458573E1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2BBB4C24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N</w:t>
            </w:r>
          </w:p>
        </w:tc>
        <w:tc>
          <w:tcPr>
            <w:tcW w:w="1488" w:type="dxa"/>
            <w:noWrap/>
            <w:hideMark/>
          </w:tcPr>
          <w:p w14:paraId="4B64CCE8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noWrap/>
            <w:hideMark/>
          </w:tcPr>
          <w:p w14:paraId="7515B339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5C8994D5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251F846D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4528034B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2B1328D7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4" w:type="dxa"/>
            <w:shd w:val="clear" w:color="auto" w:fill="FFFFFF" w:themeFill="background1"/>
            <w:noWrap/>
          </w:tcPr>
          <w:p w14:paraId="19129CB8" w14:textId="641AD378" w:rsidR="00EE2F18" w:rsidRPr="00F8639C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80808"/>
                <w:sz w:val="18"/>
                <w:szCs w:val="18"/>
              </w:rPr>
            </w:pPr>
          </w:p>
        </w:tc>
      </w:tr>
      <w:tr w:rsidR="00EE2F18" w:rsidRPr="00F40CE1" w14:paraId="19E6BECD" w14:textId="77777777" w:rsidTr="00FC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46D263D6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 w:val="restart"/>
            <w:hideMark/>
          </w:tcPr>
          <w:p w14:paraId="104CE4FB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MARITAL_STATUS</w:t>
            </w:r>
          </w:p>
        </w:tc>
        <w:tc>
          <w:tcPr>
            <w:tcW w:w="1381" w:type="dxa"/>
            <w:hideMark/>
          </w:tcPr>
          <w:p w14:paraId="70F93BA9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Correlation Coefficient</w:t>
            </w:r>
          </w:p>
        </w:tc>
        <w:tc>
          <w:tcPr>
            <w:tcW w:w="1488" w:type="dxa"/>
            <w:noWrap/>
            <w:hideMark/>
          </w:tcPr>
          <w:p w14:paraId="2472B15E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-0.073</w:t>
            </w:r>
          </w:p>
        </w:tc>
        <w:tc>
          <w:tcPr>
            <w:tcW w:w="1490" w:type="dxa"/>
            <w:noWrap/>
            <w:hideMark/>
          </w:tcPr>
          <w:p w14:paraId="5F0B1712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0.033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47810905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-.219</w:t>
            </w:r>
            <w:r w:rsidRPr="00F40CE1">
              <w:rPr>
                <w:rFonts w:eastAsia="Times New Roman" w:cstheme="minorHAns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3C43EBD8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-0.073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14BB8DF2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0.097</w:t>
            </w:r>
          </w:p>
        </w:tc>
        <w:tc>
          <w:tcPr>
            <w:tcW w:w="1490" w:type="dxa"/>
            <w:shd w:val="clear" w:color="auto" w:fill="FFFFFF" w:themeFill="background1"/>
            <w:noWrap/>
            <w:hideMark/>
          </w:tcPr>
          <w:p w14:paraId="7A413389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-0.116</w:t>
            </w:r>
          </w:p>
        </w:tc>
        <w:tc>
          <w:tcPr>
            <w:tcW w:w="1494" w:type="dxa"/>
            <w:shd w:val="clear" w:color="auto" w:fill="FFFFFF" w:themeFill="background1"/>
            <w:noWrap/>
            <w:hideMark/>
          </w:tcPr>
          <w:p w14:paraId="3262F892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1.000</w:t>
            </w:r>
          </w:p>
        </w:tc>
      </w:tr>
      <w:tr w:rsidR="00EE2F18" w:rsidRPr="00F40CE1" w14:paraId="00CDCFD9" w14:textId="77777777" w:rsidTr="00BB3AE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44327612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5EE861D6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13FE2BA8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Sig. (2-tailed)</w:t>
            </w:r>
          </w:p>
        </w:tc>
        <w:tc>
          <w:tcPr>
            <w:tcW w:w="1488" w:type="dxa"/>
            <w:noWrap/>
            <w:hideMark/>
          </w:tcPr>
          <w:p w14:paraId="18DD8880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0.258</w:t>
            </w:r>
          </w:p>
        </w:tc>
        <w:tc>
          <w:tcPr>
            <w:tcW w:w="1490" w:type="dxa"/>
            <w:noWrap/>
            <w:hideMark/>
          </w:tcPr>
          <w:p w14:paraId="05CA6062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0.614</w:t>
            </w:r>
          </w:p>
        </w:tc>
        <w:tc>
          <w:tcPr>
            <w:tcW w:w="1490" w:type="dxa"/>
            <w:noWrap/>
            <w:hideMark/>
          </w:tcPr>
          <w:p w14:paraId="3FE046D3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0.001</w:t>
            </w:r>
          </w:p>
        </w:tc>
        <w:tc>
          <w:tcPr>
            <w:tcW w:w="1490" w:type="dxa"/>
            <w:noWrap/>
            <w:hideMark/>
          </w:tcPr>
          <w:p w14:paraId="1A09E179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0.259</w:t>
            </w:r>
          </w:p>
        </w:tc>
        <w:tc>
          <w:tcPr>
            <w:tcW w:w="1490" w:type="dxa"/>
            <w:noWrap/>
            <w:hideMark/>
          </w:tcPr>
          <w:p w14:paraId="081BAA1D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0.131</w:t>
            </w:r>
          </w:p>
        </w:tc>
        <w:tc>
          <w:tcPr>
            <w:tcW w:w="1490" w:type="dxa"/>
            <w:noWrap/>
            <w:hideMark/>
          </w:tcPr>
          <w:p w14:paraId="2859D521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0.071</w:t>
            </w:r>
          </w:p>
        </w:tc>
        <w:tc>
          <w:tcPr>
            <w:tcW w:w="1494" w:type="dxa"/>
            <w:noWrap/>
            <w:hideMark/>
          </w:tcPr>
          <w:p w14:paraId="19522E7A" w14:textId="77777777" w:rsidR="00EE2F18" w:rsidRPr="00F40CE1" w:rsidRDefault="00EE2F18" w:rsidP="000D4F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EE2F18" w:rsidRPr="00F40CE1" w14:paraId="0D15C6EE" w14:textId="77777777" w:rsidTr="00BB3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hideMark/>
          </w:tcPr>
          <w:p w14:paraId="72AB5CEB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74" w:type="dxa"/>
            <w:vMerge/>
            <w:hideMark/>
          </w:tcPr>
          <w:p w14:paraId="3318A034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1" w:type="dxa"/>
            <w:hideMark/>
          </w:tcPr>
          <w:p w14:paraId="52C6C16F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N</w:t>
            </w:r>
          </w:p>
        </w:tc>
        <w:tc>
          <w:tcPr>
            <w:tcW w:w="1488" w:type="dxa"/>
            <w:noWrap/>
            <w:hideMark/>
          </w:tcPr>
          <w:p w14:paraId="2DF7914C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noWrap/>
            <w:hideMark/>
          </w:tcPr>
          <w:p w14:paraId="0D8DDF83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noWrap/>
            <w:hideMark/>
          </w:tcPr>
          <w:p w14:paraId="16C46255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noWrap/>
            <w:hideMark/>
          </w:tcPr>
          <w:p w14:paraId="06FD2422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noWrap/>
            <w:hideMark/>
          </w:tcPr>
          <w:p w14:paraId="385FEA3E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0" w:type="dxa"/>
            <w:noWrap/>
            <w:hideMark/>
          </w:tcPr>
          <w:p w14:paraId="52AA27B6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  <w:tc>
          <w:tcPr>
            <w:tcW w:w="1494" w:type="dxa"/>
            <w:noWrap/>
            <w:hideMark/>
          </w:tcPr>
          <w:p w14:paraId="64C24D21" w14:textId="77777777" w:rsidR="00EE2F18" w:rsidRPr="00F40CE1" w:rsidRDefault="00EE2F18" w:rsidP="000D4F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243</w:t>
            </w:r>
          </w:p>
        </w:tc>
      </w:tr>
      <w:tr w:rsidR="00EE2F18" w:rsidRPr="00F40CE1" w14:paraId="3C1C3044" w14:textId="77777777" w:rsidTr="00BB3AE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6" w:type="dxa"/>
            <w:gridSpan w:val="10"/>
            <w:hideMark/>
          </w:tcPr>
          <w:p w14:paraId="177D4712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**. Correlation is significant at the 0.01 level (2-tailed).</w:t>
            </w:r>
          </w:p>
        </w:tc>
      </w:tr>
      <w:tr w:rsidR="00EE2F18" w:rsidRPr="00F40CE1" w14:paraId="2F62DA1C" w14:textId="77777777" w:rsidTr="00BB3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6" w:type="dxa"/>
            <w:gridSpan w:val="10"/>
            <w:hideMark/>
          </w:tcPr>
          <w:p w14:paraId="2074796C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*. Correlation is significant at the 0.05 level (2-tailed).</w:t>
            </w:r>
          </w:p>
        </w:tc>
      </w:tr>
      <w:tr w:rsidR="00EE2F18" w:rsidRPr="00F40CE1" w14:paraId="4B488546" w14:textId="77777777" w:rsidTr="00BB3AE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6" w:type="dxa"/>
            <w:gridSpan w:val="10"/>
            <w:hideMark/>
          </w:tcPr>
          <w:p w14:paraId="7E562EA6" w14:textId="77777777" w:rsidR="00EE2F18" w:rsidRPr="00F40CE1" w:rsidRDefault="00EE2F18" w:rsidP="000D4F46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40CE1">
              <w:rPr>
                <w:rFonts w:eastAsia="Times New Roman" w:cstheme="minorHAnsi"/>
                <w:sz w:val="18"/>
                <w:szCs w:val="18"/>
              </w:rPr>
              <w:t>a. Valid or missing data = valid data</w:t>
            </w:r>
          </w:p>
        </w:tc>
      </w:tr>
    </w:tbl>
    <w:p w14:paraId="231A76AD" w14:textId="77777777" w:rsidR="00195606" w:rsidRDefault="00195606" w:rsidP="00FC2DC7">
      <w:pPr>
        <w:jc w:val="both"/>
      </w:pPr>
    </w:p>
    <w:sectPr w:rsidR="00195606" w:rsidSect="00FC2DC7">
      <w:pgSz w:w="16838" w:h="11906" w:orient="landscape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F77C6" w14:textId="77777777" w:rsidR="00E515C2" w:rsidRDefault="00E515C2" w:rsidP="00E13A4B">
      <w:pPr>
        <w:spacing w:after="0" w:line="240" w:lineRule="auto"/>
      </w:pPr>
      <w:r>
        <w:separator/>
      </w:r>
    </w:p>
  </w:endnote>
  <w:endnote w:type="continuationSeparator" w:id="0">
    <w:p w14:paraId="4230683D" w14:textId="77777777" w:rsidR="00E515C2" w:rsidRDefault="00E515C2" w:rsidP="00E1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D60BC" w14:textId="77777777" w:rsidR="00E515C2" w:rsidRDefault="00E515C2" w:rsidP="00E13A4B">
      <w:pPr>
        <w:spacing w:after="0" w:line="240" w:lineRule="auto"/>
      </w:pPr>
      <w:r>
        <w:separator/>
      </w:r>
    </w:p>
  </w:footnote>
  <w:footnote w:type="continuationSeparator" w:id="0">
    <w:p w14:paraId="3654D96B" w14:textId="77777777" w:rsidR="00E515C2" w:rsidRDefault="00E515C2" w:rsidP="00E13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52B16"/>
    <w:multiLevelType w:val="hybridMultilevel"/>
    <w:tmpl w:val="67721EFA"/>
    <w:lvl w:ilvl="0" w:tplc="6E4CDA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1C32"/>
    <w:multiLevelType w:val="hybridMultilevel"/>
    <w:tmpl w:val="A8B81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3685C"/>
    <w:multiLevelType w:val="hybridMultilevel"/>
    <w:tmpl w:val="279286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D7EB8"/>
    <w:multiLevelType w:val="hybridMultilevel"/>
    <w:tmpl w:val="5D70E7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6227E"/>
    <w:multiLevelType w:val="hybridMultilevel"/>
    <w:tmpl w:val="C6787C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3503E"/>
    <w:multiLevelType w:val="hybridMultilevel"/>
    <w:tmpl w:val="31723B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F1002"/>
    <w:multiLevelType w:val="hybridMultilevel"/>
    <w:tmpl w:val="BF6419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9662C"/>
    <w:multiLevelType w:val="hybridMultilevel"/>
    <w:tmpl w:val="D77EA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A7C6E"/>
    <w:multiLevelType w:val="hybridMultilevel"/>
    <w:tmpl w:val="DBF49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70BBE"/>
    <w:multiLevelType w:val="hybridMultilevel"/>
    <w:tmpl w:val="787EF7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22380"/>
    <w:multiLevelType w:val="hybridMultilevel"/>
    <w:tmpl w:val="591CE6E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46021"/>
    <w:multiLevelType w:val="hybridMultilevel"/>
    <w:tmpl w:val="4E5A3898"/>
    <w:lvl w:ilvl="0" w:tplc="D29C2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E2E22"/>
    <w:multiLevelType w:val="hybridMultilevel"/>
    <w:tmpl w:val="79CAA774"/>
    <w:lvl w:ilvl="0" w:tplc="98B021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A761F"/>
    <w:multiLevelType w:val="hybridMultilevel"/>
    <w:tmpl w:val="8C004C60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B7477"/>
    <w:multiLevelType w:val="hybridMultilevel"/>
    <w:tmpl w:val="7F44F1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92603"/>
    <w:multiLevelType w:val="multilevel"/>
    <w:tmpl w:val="D04A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C53CB7"/>
    <w:multiLevelType w:val="hybridMultilevel"/>
    <w:tmpl w:val="C5EC73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13"/>
  </w:num>
  <w:num w:numId="5">
    <w:abstractNumId w:val="15"/>
  </w:num>
  <w:num w:numId="6">
    <w:abstractNumId w:val="0"/>
  </w:num>
  <w:num w:numId="7">
    <w:abstractNumId w:val="5"/>
  </w:num>
  <w:num w:numId="8">
    <w:abstractNumId w:val="14"/>
  </w:num>
  <w:num w:numId="9">
    <w:abstractNumId w:val="9"/>
  </w:num>
  <w:num w:numId="10">
    <w:abstractNumId w:val="10"/>
  </w:num>
  <w:num w:numId="11">
    <w:abstractNumId w:val="8"/>
  </w:num>
  <w:num w:numId="12">
    <w:abstractNumId w:val="6"/>
  </w:num>
  <w:num w:numId="13">
    <w:abstractNumId w:val="1"/>
  </w:num>
  <w:num w:numId="14">
    <w:abstractNumId w:val="3"/>
  </w:num>
  <w:num w:numId="15">
    <w:abstractNumId w:val="7"/>
  </w:num>
  <w:num w:numId="16">
    <w:abstractNumId w:val="16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E2F18"/>
    <w:rsid w:val="00015B06"/>
    <w:rsid w:val="0001744C"/>
    <w:rsid w:val="00026510"/>
    <w:rsid w:val="0003038D"/>
    <w:rsid w:val="0003780C"/>
    <w:rsid w:val="00041BAA"/>
    <w:rsid w:val="00045C91"/>
    <w:rsid w:val="00054FA4"/>
    <w:rsid w:val="00065323"/>
    <w:rsid w:val="000658EA"/>
    <w:rsid w:val="000A5762"/>
    <w:rsid w:val="000C5F66"/>
    <w:rsid w:val="000D0A79"/>
    <w:rsid w:val="000D4F46"/>
    <w:rsid w:val="000D5DF2"/>
    <w:rsid w:val="000E4486"/>
    <w:rsid w:val="000E5959"/>
    <w:rsid w:val="000F097C"/>
    <w:rsid w:val="000F4665"/>
    <w:rsid w:val="000F625A"/>
    <w:rsid w:val="001005E5"/>
    <w:rsid w:val="0010141E"/>
    <w:rsid w:val="00107FE9"/>
    <w:rsid w:val="0011004F"/>
    <w:rsid w:val="00111159"/>
    <w:rsid w:val="00120A06"/>
    <w:rsid w:val="001257A0"/>
    <w:rsid w:val="00146A71"/>
    <w:rsid w:val="00147104"/>
    <w:rsid w:val="00152A7E"/>
    <w:rsid w:val="001553FA"/>
    <w:rsid w:val="001568DD"/>
    <w:rsid w:val="00162843"/>
    <w:rsid w:val="001634CB"/>
    <w:rsid w:val="00163554"/>
    <w:rsid w:val="00174044"/>
    <w:rsid w:val="001761AC"/>
    <w:rsid w:val="00190C7A"/>
    <w:rsid w:val="0019110F"/>
    <w:rsid w:val="00195606"/>
    <w:rsid w:val="001A64E7"/>
    <w:rsid w:val="001B1DC9"/>
    <w:rsid w:val="001F0FE9"/>
    <w:rsid w:val="001F354E"/>
    <w:rsid w:val="00221028"/>
    <w:rsid w:val="00230464"/>
    <w:rsid w:val="002338B4"/>
    <w:rsid w:val="002364D2"/>
    <w:rsid w:val="00251801"/>
    <w:rsid w:val="002611B5"/>
    <w:rsid w:val="002625A8"/>
    <w:rsid w:val="00276E74"/>
    <w:rsid w:val="00280FC4"/>
    <w:rsid w:val="00282B52"/>
    <w:rsid w:val="00286B96"/>
    <w:rsid w:val="002919B3"/>
    <w:rsid w:val="00293A81"/>
    <w:rsid w:val="002B4117"/>
    <w:rsid w:val="002B62B2"/>
    <w:rsid w:val="002B6859"/>
    <w:rsid w:val="002B7A61"/>
    <w:rsid w:val="002C6352"/>
    <w:rsid w:val="002D2DC6"/>
    <w:rsid w:val="002F5DCD"/>
    <w:rsid w:val="002F64C1"/>
    <w:rsid w:val="00306688"/>
    <w:rsid w:val="0031012C"/>
    <w:rsid w:val="0031570C"/>
    <w:rsid w:val="003363DE"/>
    <w:rsid w:val="003429B6"/>
    <w:rsid w:val="00344886"/>
    <w:rsid w:val="00365ADB"/>
    <w:rsid w:val="003837D5"/>
    <w:rsid w:val="00391E32"/>
    <w:rsid w:val="003A2F55"/>
    <w:rsid w:val="003C2A24"/>
    <w:rsid w:val="003D1914"/>
    <w:rsid w:val="003D4E43"/>
    <w:rsid w:val="003D60A7"/>
    <w:rsid w:val="003E3A5A"/>
    <w:rsid w:val="003E5716"/>
    <w:rsid w:val="003F1F09"/>
    <w:rsid w:val="003F25DB"/>
    <w:rsid w:val="00402871"/>
    <w:rsid w:val="004243C5"/>
    <w:rsid w:val="00426898"/>
    <w:rsid w:val="00441A1D"/>
    <w:rsid w:val="00441C6E"/>
    <w:rsid w:val="00465574"/>
    <w:rsid w:val="00474E44"/>
    <w:rsid w:val="00476859"/>
    <w:rsid w:val="00476CD7"/>
    <w:rsid w:val="00477778"/>
    <w:rsid w:val="004948B9"/>
    <w:rsid w:val="004B6E34"/>
    <w:rsid w:val="004D3BBA"/>
    <w:rsid w:val="004D7FD2"/>
    <w:rsid w:val="004E0BAA"/>
    <w:rsid w:val="004E1F84"/>
    <w:rsid w:val="004E4DA7"/>
    <w:rsid w:val="004E577B"/>
    <w:rsid w:val="004F33C1"/>
    <w:rsid w:val="004F40A7"/>
    <w:rsid w:val="00512B75"/>
    <w:rsid w:val="005320AB"/>
    <w:rsid w:val="00535534"/>
    <w:rsid w:val="005465CA"/>
    <w:rsid w:val="00556622"/>
    <w:rsid w:val="00562E07"/>
    <w:rsid w:val="005810A6"/>
    <w:rsid w:val="0059364F"/>
    <w:rsid w:val="005A47AF"/>
    <w:rsid w:val="005A6961"/>
    <w:rsid w:val="005B3515"/>
    <w:rsid w:val="005E1652"/>
    <w:rsid w:val="005F54F7"/>
    <w:rsid w:val="005F60A8"/>
    <w:rsid w:val="005F7DD0"/>
    <w:rsid w:val="0060130B"/>
    <w:rsid w:val="0060563D"/>
    <w:rsid w:val="00605C82"/>
    <w:rsid w:val="006157EC"/>
    <w:rsid w:val="00625A04"/>
    <w:rsid w:val="00630142"/>
    <w:rsid w:val="0065701C"/>
    <w:rsid w:val="006A2A28"/>
    <w:rsid w:val="006A2FF7"/>
    <w:rsid w:val="006A6B56"/>
    <w:rsid w:val="006A7F4C"/>
    <w:rsid w:val="006B1984"/>
    <w:rsid w:val="006B27F8"/>
    <w:rsid w:val="006B4796"/>
    <w:rsid w:val="006B7324"/>
    <w:rsid w:val="006D1F6B"/>
    <w:rsid w:val="006D3473"/>
    <w:rsid w:val="006F3C14"/>
    <w:rsid w:val="0071068A"/>
    <w:rsid w:val="00723530"/>
    <w:rsid w:val="0074073D"/>
    <w:rsid w:val="00770083"/>
    <w:rsid w:val="0077205B"/>
    <w:rsid w:val="00773B24"/>
    <w:rsid w:val="00784A39"/>
    <w:rsid w:val="00791477"/>
    <w:rsid w:val="00791E8A"/>
    <w:rsid w:val="007951F3"/>
    <w:rsid w:val="00796332"/>
    <w:rsid w:val="007B5E76"/>
    <w:rsid w:val="007E270E"/>
    <w:rsid w:val="007E7934"/>
    <w:rsid w:val="007F4F91"/>
    <w:rsid w:val="007F6E13"/>
    <w:rsid w:val="007F7410"/>
    <w:rsid w:val="00805760"/>
    <w:rsid w:val="008123BD"/>
    <w:rsid w:val="00812DB8"/>
    <w:rsid w:val="00830EB6"/>
    <w:rsid w:val="008332B2"/>
    <w:rsid w:val="00842503"/>
    <w:rsid w:val="008607DB"/>
    <w:rsid w:val="00865802"/>
    <w:rsid w:val="008705AB"/>
    <w:rsid w:val="00886442"/>
    <w:rsid w:val="00894585"/>
    <w:rsid w:val="008C32BB"/>
    <w:rsid w:val="008D2E46"/>
    <w:rsid w:val="008D378B"/>
    <w:rsid w:val="008E08A7"/>
    <w:rsid w:val="008F1681"/>
    <w:rsid w:val="008F5BF2"/>
    <w:rsid w:val="008F5E82"/>
    <w:rsid w:val="008F7213"/>
    <w:rsid w:val="00911155"/>
    <w:rsid w:val="009157E6"/>
    <w:rsid w:val="00933AE1"/>
    <w:rsid w:val="00940B26"/>
    <w:rsid w:val="0094117D"/>
    <w:rsid w:val="00943D49"/>
    <w:rsid w:val="00945C73"/>
    <w:rsid w:val="00946C38"/>
    <w:rsid w:val="00952E36"/>
    <w:rsid w:val="009723BE"/>
    <w:rsid w:val="00991270"/>
    <w:rsid w:val="00992249"/>
    <w:rsid w:val="009A2EC3"/>
    <w:rsid w:val="009A6EBE"/>
    <w:rsid w:val="009E0295"/>
    <w:rsid w:val="009E483E"/>
    <w:rsid w:val="009E5665"/>
    <w:rsid w:val="009F62E7"/>
    <w:rsid w:val="00A01CAA"/>
    <w:rsid w:val="00A0763F"/>
    <w:rsid w:val="00A11E25"/>
    <w:rsid w:val="00A2150B"/>
    <w:rsid w:val="00A46D62"/>
    <w:rsid w:val="00A52A65"/>
    <w:rsid w:val="00A66D1E"/>
    <w:rsid w:val="00A75D8D"/>
    <w:rsid w:val="00A75F64"/>
    <w:rsid w:val="00A85183"/>
    <w:rsid w:val="00A90B49"/>
    <w:rsid w:val="00AA0C7B"/>
    <w:rsid w:val="00AA331B"/>
    <w:rsid w:val="00AA4072"/>
    <w:rsid w:val="00AB4074"/>
    <w:rsid w:val="00AB605B"/>
    <w:rsid w:val="00AC2E45"/>
    <w:rsid w:val="00AC4F67"/>
    <w:rsid w:val="00AD2531"/>
    <w:rsid w:val="00AD32AF"/>
    <w:rsid w:val="00AD37CB"/>
    <w:rsid w:val="00AD5495"/>
    <w:rsid w:val="00AE4A1A"/>
    <w:rsid w:val="00AF3B57"/>
    <w:rsid w:val="00B053B2"/>
    <w:rsid w:val="00B0622A"/>
    <w:rsid w:val="00B13C07"/>
    <w:rsid w:val="00B319FA"/>
    <w:rsid w:val="00B31A6E"/>
    <w:rsid w:val="00B47185"/>
    <w:rsid w:val="00B54FB3"/>
    <w:rsid w:val="00B81B23"/>
    <w:rsid w:val="00B94BC5"/>
    <w:rsid w:val="00BA2262"/>
    <w:rsid w:val="00BB3AE1"/>
    <w:rsid w:val="00BC3AE6"/>
    <w:rsid w:val="00BD1469"/>
    <w:rsid w:val="00BE31D2"/>
    <w:rsid w:val="00C17810"/>
    <w:rsid w:val="00C24A48"/>
    <w:rsid w:val="00C45750"/>
    <w:rsid w:val="00C56E69"/>
    <w:rsid w:val="00C647C6"/>
    <w:rsid w:val="00C70FF0"/>
    <w:rsid w:val="00C750EF"/>
    <w:rsid w:val="00C84E2D"/>
    <w:rsid w:val="00C9252E"/>
    <w:rsid w:val="00C977CD"/>
    <w:rsid w:val="00CA0ECD"/>
    <w:rsid w:val="00CB0C7C"/>
    <w:rsid w:val="00CB19CB"/>
    <w:rsid w:val="00CC52E2"/>
    <w:rsid w:val="00CD2F79"/>
    <w:rsid w:val="00CE5CD3"/>
    <w:rsid w:val="00D20502"/>
    <w:rsid w:val="00D2682F"/>
    <w:rsid w:val="00D34E57"/>
    <w:rsid w:val="00D50ADA"/>
    <w:rsid w:val="00D565B2"/>
    <w:rsid w:val="00D834EE"/>
    <w:rsid w:val="00DB5B57"/>
    <w:rsid w:val="00DE5283"/>
    <w:rsid w:val="00DE6832"/>
    <w:rsid w:val="00DE6ED8"/>
    <w:rsid w:val="00DF4032"/>
    <w:rsid w:val="00E074D3"/>
    <w:rsid w:val="00E13A4B"/>
    <w:rsid w:val="00E2796D"/>
    <w:rsid w:val="00E515C2"/>
    <w:rsid w:val="00EA716F"/>
    <w:rsid w:val="00EB0E0F"/>
    <w:rsid w:val="00EC34AB"/>
    <w:rsid w:val="00ED2C5C"/>
    <w:rsid w:val="00EE2F18"/>
    <w:rsid w:val="00EF638A"/>
    <w:rsid w:val="00F10663"/>
    <w:rsid w:val="00F24F87"/>
    <w:rsid w:val="00F40DA3"/>
    <w:rsid w:val="00F44A68"/>
    <w:rsid w:val="00F44AC8"/>
    <w:rsid w:val="00F44E93"/>
    <w:rsid w:val="00F71A70"/>
    <w:rsid w:val="00F7263B"/>
    <w:rsid w:val="00F96D15"/>
    <w:rsid w:val="00F97538"/>
    <w:rsid w:val="00FA31E7"/>
    <w:rsid w:val="00FC2D58"/>
    <w:rsid w:val="00FC2DC7"/>
    <w:rsid w:val="00FE1069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92675E"/>
  <w15:chartTrackingRefBased/>
  <w15:docId w15:val="{EB3D0A8D-4084-43BD-A06B-00F24E22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E2F18"/>
  </w:style>
  <w:style w:type="paragraph" w:styleId="Heading1">
    <w:name w:val="heading 1"/>
    <w:basedOn w:val="Normal"/>
    <w:next w:val="Normal"/>
    <w:link w:val="Heading1Char"/>
    <w:uiPriority w:val="9"/>
    <w:qFormat/>
    <w:rsid w:val="00EE2F18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2F18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2F18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2F18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F18"/>
    <w:rPr>
      <w:rFonts w:eastAsiaTheme="majorEastAsia" w:cstheme="majorBidi"/>
      <w:b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2F18"/>
    <w:rPr>
      <w:rFonts w:eastAsiaTheme="majorEastAsia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E2F18"/>
    <w:rPr>
      <w:rFonts w:eastAsiaTheme="majorEastAsi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E2F18"/>
    <w:rPr>
      <w:rFonts w:eastAsiaTheme="majorEastAsia" w:cstheme="majorBidi"/>
      <w:b/>
      <w:iCs/>
      <w:color w:val="000000" w:themeColor="text1"/>
    </w:rPr>
  </w:style>
  <w:style w:type="paragraph" w:customStyle="1" w:styleId="EndNoteBibliography">
    <w:name w:val="EndNote Bibliography"/>
    <w:basedOn w:val="Normal"/>
    <w:link w:val="EndNoteBibliographyChar"/>
    <w:rsid w:val="00EE2F1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E2F18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E2F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2F18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EE2F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F1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E2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F18"/>
  </w:style>
  <w:style w:type="table" w:styleId="TableGrid">
    <w:name w:val="Table Grid"/>
    <w:basedOn w:val="TableNormal"/>
    <w:uiPriority w:val="39"/>
    <w:rsid w:val="00EE2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E2F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2F18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EE2F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commentcontentpara">
    <w:name w:val="commentcontentpara"/>
    <w:basedOn w:val="Normal"/>
    <w:rsid w:val="00E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E2F1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2F1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F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F18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E2F1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2F18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2F1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E2F1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E2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F1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E2F18"/>
    <w:rPr>
      <w:color w:val="808080"/>
      <w:shd w:val="clear" w:color="auto" w:fill="E6E6E6"/>
    </w:rPr>
  </w:style>
  <w:style w:type="character" w:customStyle="1" w:styleId="aaj">
    <w:name w:val="aaj"/>
    <w:basedOn w:val="DefaultParagraphFont"/>
    <w:rsid w:val="00EE2F18"/>
  </w:style>
  <w:style w:type="character" w:customStyle="1" w:styleId="normaltextrun">
    <w:name w:val="normaltextrun"/>
    <w:basedOn w:val="DefaultParagraphFont"/>
    <w:rsid w:val="00EE2F18"/>
  </w:style>
  <w:style w:type="character" w:customStyle="1" w:styleId="eop">
    <w:name w:val="eop"/>
    <w:basedOn w:val="DefaultParagraphFont"/>
    <w:rsid w:val="00EE2F18"/>
  </w:style>
  <w:style w:type="paragraph" w:customStyle="1" w:styleId="paragraph">
    <w:name w:val="paragraph"/>
    <w:basedOn w:val="Normal"/>
    <w:rsid w:val="00E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pellingerror">
    <w:name w:val="spellingerror"/>
    <w:basedOn w:val="DefaultParagraphFont"/>
    <w:rsid w:val="00EE2F18"/>
  </w:style>
  <w:style w:type="character" w:styleId="LineNumber">
    <w:name w:val="line number"/>
    <w:basedOn w:val="DefaultParagraphFont"/>
    <w:uiPriority w:val="99"/>
    <w:semiHidden/>
    <w:unhideWhenUsed/>
    <w:rsid w:val="00EE2F18"/>
  </w:style>
  <w:style w:type="paragraph" w:styleId="Date">
    <w:name w:val="Date"/>
    <w:basedOn w:val="BodyText"/>
    <w:link w:val="DateChar"/>
    <w:semiHidden/>
    <w:unhideWhenUsed/>
    <w:rsid w:val="00EE2F18"/>
    <w:pPr>
      <w:spacing w:after="560" w:line="360" w:lineRule="auto"/>
      <w:jc w:val="center"/>
    </w:pPr>
    <w:rPr>
      <w:rFonts w:ascii="Arial" w:eastAsia="Times New Roman" w:hAnsi="Arial" w:cs="Times New Roman"/>
      <w:sz w:val="26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EE2F1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E2F18"/>
  </w:style>
  <w:style w:type="character" w:customStyle="1" w:styleId="DateChar">
    <w:name w:val="Date Char"/>
    <w:basedOn w:val="DefaultParagraphFont"/>
    <w:link w:val="Date"/>
    <w:semiHidden/>
    <w:rsid w:val="00EE2F18"/>
    <w:rPr>
      <w:rFonts w:ascii="Arial" w:eastAsia="Times New Roman" w:hAnsi="Arial" w:cs="Times New Roman"/>
      <w:sz w:val="26"/>
      <w:szCs w:val="24"/>
      <w:lang w:val="en-US"/>
    </w:rPr>
  </w:style>
  <w:style w:type="paragraph" w:customStyle="1" w:styleId="StyleTitleCoverLeft296cmRight296cm">
    <w:name w:val="Style Title Cover + Left:  2.96 cm Right:  2.96 cm"/>
    <w:basedOn w:val="Normal"/>
    <w:rsid w:val="00EE2F18"/>
    <w:pPr>
      <w:keepNext/>
      <w:keepLines/>
      <w:spacing w:before="1200" w:after="600" w:line="240" w:lineRule="auto"/>
      <w:ind w:left="1134" w:right="1134"/>
      <w:jc w:val="center"/>
    </w:pPr>
    <w:rPr>
      <w:rFonts w:ascii="Arial" w:eastAsia="Times New Roman" w:hAnsi="Arial" w:cs="Times New Roman"/>
      <w:b/>
      <w:bCs/>
      <w:spacing w:val="5"/>
      <w:kern w:val="28"/>
      <w:sz w:val="48"/>
      <w:szCs w:val="20"/>
      <w:lang w:val="en-US"/>
    </w:rPr>
  </w:style>
  <w:style w:type="paragraph" w:customStyle="1" w:styleId="StyleAuthor12ptLinespacingsingle">
    <w:name w:val="Style Author + 12 pt Line spacing:  single"/>
    <w:basedOn w:val="Normal"/>
    <w:rsid w:val="00EE2F18"/>
    <w:pPr>
      <w:spacing w:before="600" w:after="200" w:line="240" w:lineRule="auto"/>
      <w:jc w:val="center"/>
    </w:pPr>
    <w:rPr>
      <w:rFonts w:ascii="Arial" w:eastAsia="Times New Roman" w:hAnsi="Arial" w:cs="Times New Roman"/>
      <w:b/>
      <w:bCs/>
      <w:sz w:val="32"/>
      <w:szCs w:val="20"/>
      <w:lang w:val="en-US"/>
    </w:rPr>
  </w:style>
  <w:style w:type="paragraph" w:customStyle="1" w:styleId="SubtitleCover">
    <w:name w:val="Subtitle Cover"/>
    <w:basedOn w:val="Normal"/>
    <w:rsid w:val="00EE2F18"/>
    <w:pPr>
      <w:keepNext/>
      <w:spacing w:after="0" w:line="360" w:lineRule="auto"/>
      <w:jc w:val="center"/>
    </w:pPr>
    <w:rPr>
      <w:rFonts w:ascii="Arial" w:eastAsia="Times New Roman" w:hAnsi="Arial" w:cs="Times New Roman"/>
      <w:sz w:val="26"/>
      <w:szCs w:val="20"/>
      <w:lang w:val="en-US"/>
    </w:rPr>
  </w:style>
  <w:style w:type="paragraph" w:customStyle="1" w:styleId="Preliminaryheading1">
    <w:name w:val="Preliminary heading 1"/>
    <w:basedOn w:val="Normal"/>
    <w:next w:val="BodyText"/>
    <w:autoRedefine/>
    <w:qFormat/>
    <w:rsid w:val="001257A0"/>
    <w:pPr>
      <w:keepNext/>
      <w:pageBreakBefore/>
      <w:spacing w:after="200" w:line="360" w:lineRule="auto"/>
      <w:outlineLvl w:val="0"/>
    </w:pPr>
    <w:rPr>
      <w:rFonts w:eastAsia="Times" w:cstheme="minorHAnsi"/>
      <w:b/>
      <w:sz w:val="32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E2F18"/>
    <w:pPr>
      <w:spacing w:before="240"/>
      <w:outlineLvl w:val="9"/>
    </w:pPr>
    <w:rPr>
      <w:rFonts w:asciiTheme="majorHAnsi" w:hAnsiTheme="majorHAnsi"/>
      <w:b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D2F79"/>
    <w:pPr>
      <w:tabs>
        <w:tab w:val="right" w:leader="dot" w:pos="901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E2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E2F18"/>
    <w:pPr>
      <w:spacing w:after="100"/>
      <w:ind w:left="440"/>
    </w:pPr>
  </w:style>
  <w:style w:type="table" w:styleId="PlainTable2">
    <w:name w:val="Plain Table 2"/>
    <w:basedOn w:val="TableNormal"/>
    <w:uiPriority w:val="42"/>
    <w:rsid w:val="00EE2F1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EE2F18"/>
    <w:rPr>
      <w:i/>
      <w:iCs/>
    </w:rPr>
  </w:style>
  <w:style w:type="character" w:styleId="Strong">
    <w:name w:val="Strong"/>
    <w:basedOn w:val="DefaultParagraphFont"/>
    <w:uiPriority w:val="22"/>
    <w:qFormat/>
    <w:rsid w:val="00E074D3"/>
    <w:rPr>
      <w:b/>
      <w:bCs/>
    </w:rPr>
  </w:style>
  <w:style w:type="paragraph" w:customStyle="1" w:styleId="src-component-helpcenter-helpcenterresults-item">
    <w:name w:val="src-component-helpcenter-helpcenterresults-item"/>
    <w:basedOn w:val="Normal"/>
    <w:rsid w:val="00E0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85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620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06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75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0752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F4F4F4"/>
            <w:bottom w:val="none" w:sz="0" w:space="0" w:color="auto"/>
            <w:right w:val="none" w:sz="0" w:space="0" w:color="auto"/>
          </w:divBdr>
        </w:div>
        <w:div w:id="1010064513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F4F4F4"/>
            <w:bottom w:val="none" w:sz="0" w:space="0" w:color="auto"/>
            <w:right w:val="none" w:sz="0" w:space="0" w:color="auto"/>
          </w:divBdr>
        </w:div>
        <w:div w:id="1653562446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F4F4F4"/>
            <w:bottom w:val="none" w:sz="0" w:space="0" w:color="auto"/>
            <w:right w:val="none" w:sz="0" w:space="0" w:color="auto"/>
          </w:divBdr>
        </w:div>
        <w:div w:id="843398494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F4F4F4"/>
            <w:bottom w:val="none" w:sz="0" w:space="0" w:color="auto"/>
            <w:right w:val="none" w:sz="0" w:space="0" w:color="auto"/>
          </w:divBdr>
        </w:div>
        <w:div w:id="1301417320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F4F4F4"/>
            <w:bottom w:val="none" w:sz="0" w:space="0" w:color="auto"/>
            <w:right w:val="none" w:sz="0" w:space="0" w:color="auto"/>
          </w:divBdr>
        </w:div>
        <w:div w:id="266625580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F4F4F4"/>
            <w:bottom w:val="none" w:sz="0" w:space="0" w:color="auto"/>
            <w:right w:val="none" w:sz="0" w:space="0" w:color="auto"/>
          </w:divBdr>
        </w:div>
        <w:div w:id="578634357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F4F4F4"/>
            <w:bottom w:val="none" w:sz="0" w:space="0" w:color="auto"/>
            <w:right w:val="none" w:sz="0" w:space="0" w:color="auto"/>
          </w:divBdr>
        </w:div>
      </w:divsChild>
    </w:div>
    <w:div w:id="16196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1867">
          <w:marLeft w:val="0"/>
          <w:marRight w:val="0"/>
          <w:marTop w:val="54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427">
          <w:marLeft w:val="0"/>
          <w:marRight w:val="0"/>
          <w:marTop w:val="54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8501">
          <w:marLeft w:val="0"/>
          <w:marRight w:val="0"/>
          <w:marTop w:val="54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09028">
          <w:marLeft w:val="0"/>
          <w:marRight w:val="0"/>
          <w:marTop w:val="54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A1AE330E2214A96B786C3FF42A1F5" ma:contentTypeVersion="13" ma:contentTypeDescription="Create a new document." ma:contentTypeScope="" ma:versionID="c708013c2065fd1713789ae6dbc34d33">
  <xsd:schema xmlns:xsd="http://www.w3.org/2001/XMLSchema" xmlns:xs="http://www.w3.org/2001/XMLSchema" xmlns:p="http://schemas.microsoft.com/office/2006/metadata/properties" xmlns:ns3="da47125a-e059-45f6-914e-9807ac83d12c" xmlns:ns4="d63661fc-15bf-4ba0-aaf7-567c3d187473" targetNamespace="http://schemas.microsoft.com/office/2006/metadata/properties" ma:root="true" ma:fieldsID="6015319dde820dbf8368eff320efc0c5" ns3:_="" ns4:_="">
    <xsd:import namespace="da47125a-e059-45f6-914e-9807ac83d12c"/>
    <xsd:import namespace="d63661fc-15bf-4ba0-aaf7-567c3d1874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7125a-e059-45f6-914e-9807ac83d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661fc-15bf-4ba0-aaf7-567c3d187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9174B-B205-478E-A6A7-FDC4BE0E3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7125a-e059-45f6-914e-9807ac83d12c"/>
    <ds:schemaRef ds:uri="d63661fc-15bf-4ba0-aaf7-567c3d187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9FEEBA-4278-4488-93EB-94269BAFA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A21ED-CFDD-4729-BC68-A8EB2F9B4BB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63661fc-15bf-4ba0-aaf7-567c3d187473"/>
    <ds:schemaRef ds:uri="da47125a-e059-45f6-914e-9807ac83d12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AECD5C6-A8A1-4458-A90D-8C3C06CE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Romeo</dc:creator>
  <cp:keywords/>
  <dc:description/>
  <cp:lastModifiedBy>Carol Maher</cp:lastModifiedBy>
  <cp:revision>2</cp:revision>
  <dcterms:created xsi:type="dcterms:W3CDTF">2020-03-03T10:24:00Z</dcterms:created>
  <dcterms:modified xsi:type="dcterms:W3CDTF">2020-03-03T10:24:00Z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0x010100430A1AE330E2214A96B786C3FF42A1F5</vt:lpwstr>
  </property>
</Properties>
</file>