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8CC409" w14:textId="076CF567" w:rsidR="00C80CFF" w:rsidRDefault="00C80CFF" w:rsidP="00C80CFF">
      <w:pPr>
        <w:pStyle w:val="Heading1"/>
        <w:rPr>
          <w:rFonts w:ascii="Arial" w:hAnsi="Arial" w:cs="Arial"/>
          <w:b/>
          <w:color w:val="000000" w:themeColor="text1"/>
          <w:sz w:val="22"/>
          <w:szCs w:val="22"/>
        </w:rPr>
      </w:pPr>
      <w:r w:rsidRPr="00DF775D">
        <w:rPr>
          <w:rFonts w:ascii="Arial" w:hAnsi="Arial" w:cs="Arial"/>
          <w:b/>
          <w:color w:val="000000" w:themeColor="text1"/>
          <w:sz w:val="22"/>
          <w:szCs w:val="22"/>
        </w:rPr>
        <w:t>Supplement</w:t>
      </w:r>
      <w:r w:rsidR="00815FF8">
        <w:rPr>
          <w:rFonts w:ascii="Arial" w:hAnsi="Arial" w:cs="Arial"/>
          <w:b/>
          <w:color w:val="000000" w:themeColor="text1"/>
          <w:sz w:val="22"/>
          <w:szCs w:val="22"/>
        </w:rPr>
        <w:t>al</w:t>
      </w:r>
      <w:r w:rsidRPr="00DF775D">
        <w:rPr>
          <w:rFonts w:ascii="Arial" w:hAnsi="Arial" w:cs="Arial"/>
          <w:b/>
          <w:color w:val="000000" w:themeColor="text1"/>
          <w:sz w:val="22"/>
          <w:szCs w:val="22"/>
        </w:rPr>
        <w:t xml:space="preserve"> Table 1</w:t>
      </w:r>
      <w:r w:rsidR="00815FF8">
        <w:rPr>
          <w:rFonts w:ascii="Arial" w:hAnsi="Arial" w:cs="Arial"/>
          <w:b/>
          <w:color w:val="000000" w:themeColor="text1"/>
          <w:sz w:val="22"/>
          <w:szCs w:val="22"/>
        </w:rPr>
        <w:t xml:space="preserve">.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Community forum </w:t>
      </w:r>
      <w:r w:rsidR="00815FF8">
        <w:rPr>
          <w:rFonts w:ascii="Arial" w:hAnsi="Arial" w:cs="Arial"/>
          <w:b/>
          <w:color w:val="000000" w:themeColor="text1"/>
          <w:sz w:val="22"/>
          <w:szCs w:val="22"/>
        </w:rPr>
        <w:t>evaluation s</w:t>
      </w:r>
      <w:r>
        <w:rPr>
          <w:rFonts w:ascii="Arial" w:hAnsi="Arial" w:cs="Arial"/>
          <w:b/>
          <w:color w:val="000000" w:themeColor="text1"/>
          <w:sz w:val="22"/>
          <w:szCs w:val="22"/>
        </w:rPr>
        <w:t>urvey</w:t>
      </w:r>
      <w:r w:rsidRPr="00DF775D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14:paraId="7A0F1BE0" w14:textId="77777777" w:rsidR="00AA0BC7" w:rsidRPr="00AA0BC7" w:rsidRDefault="00AA0BC7" w:rsidP="00AA0BC7">
      <w:bookmarkStart w:id="0" w:name="_GoBack"/>
      <w:bookmarkEnd w:id="0"/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673"/>
        <w:gridCol w:w="5245"/>
      </w:tblGrid>
      <w:tr w:rsidR="003C2D99" w:rsidRPr="00815FF8" w14:paraId="4169A585" w14:textId="77777777" w:rsidTr="00815FF8">
        <w:trPr>
          <w:trHeight w:val="196"/>
        </w:trPr>
        <w:tc>
          <w:tcPr>
            <w:tcW w:w="4673" w:type="dxa"/>
            <w:shd w:val="clear" w:color="auto" w:fill="E7E6E6" w:themeFill="background2"/>
          </w:tcPr>
          <w:p w14:paraId="3771A96A" w14:textId="77777777" w:rsidR="003C2D99" w:rsidRPr="00815FF8" w:rsidRDefault="003C2D99" w:rsidP="00544E0B">
            <w:pPr>
              <w:rPr>
                <w:rFonts w:ascii="Arial" w:hAnsi="Arial" w:cs="Arial"/>
                <w:b/>
                <w:sz w:val="24"/>
              </w:rPr>
            </w:pPr>
            <w:r w:rsidRPr="00815FF8">
              <w:rPr>
                <w:rFonts w:ascii="Arial" w:hAnsi="Arial" w:cs="Arial"/>
                <w:b/>
                <w:sz w:val="24"/>
              </w:rPr>
              <w:t>Question</w:t>
            </w:r>
          </w:p>
        </w:tc>
        <w:tc>
          <w:tcPr>
            <w:tcW w:w="5245" w:type="dxa"/>
            <w:shd w:val="clear" w:color="auto" w:fill="E7E6E6" w:themeFill="background2"/>
          </w:tcPr>
          <w:p w14:paraId="1E7D210D" w14:textId="77777777" w:rsidR="003C2D99" w:rsidRPr="00815FF8" w:rsidRDefault="003C2D99" w:rsidP="00544E0B">
            <w:pPr>
              <w:rPr>
                <w:rFonts w:ascii="Arial" w:hAnsi="Arial" w:cs="Arial"/>
                <w:b/>
                <w:sz w:val="24"/>
              </w:rPr>
            </w:pPr>
            <w:r w:rsidRPr="00815FF8">
              <w:rPr>
                <w:rFonts w:ascii="Arial" w:hAnsi="Arial" w:cs="Arial"/>
                <w:b/>
                <w:sz w:val="24"/>
              </w:rPr>
              <w:t>Response</w:t>
            </w:r>
          </w:p>
        </w:tc>
      </w:tr>
      <w:tr w:rsidR="003C2D99" w:rsidRPr="00544E0B" w14:paraId="7203F9E1" w14:textId="77777777" w:rsidTr="003C2D99">
        <w:tc>
          <w:tcPr>
            <w:tcW w:w="4673" w:type="dxa"/>
          </w:tcPr>
          <w:p w14:paraId="0CFFC932" w14:textId="77777777" w:rsidR="003C2D99" w:rsidRPr="00544E0B" w:rsidRDefault="003C2D99" w:rsidP="007D4022">
            <w:pPr>
              <w:rPr>
                <w:rFonts w:ascii="Arial" w:hAnsi="Arial" w:cs="Arial"/>
              </w:rPr>
            </w:pPr>
            <w:r w:rsidRPr="00544E0B">
              <w:rPr>
                <w:rFonts w:ascii="Arial" w:hAnsi="Arial" w:cs="Arial"/>
              </w:rPr>
              <w:t>Did the event meet your expectations?</w:t>
            </w:r>
          </w:p>
        </w:tc>
        <w:tc>
          <w:tcPr>
            <w:tcW w:w="5245" w:type="dxa"/>
          </w:tcPr>
          <w:p w14:paraId="2E99CDF7" w14:textId="77777777" w:rsidR="00815FF8" w:rsidRDefault="003C2D99" w:rsidP="00815FF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815FF8">
              <w:rPr>
                <w:rFonts w:ascii="Arial" w:hAnsi="Arial" w:cs="Arial"/>
              </w:rPr>
              <w:t>much better than expected</w:t>
            </w:r>
          </w:p>
          <w:p w14:paraId="2CED22A1" w14:textId="77777777" w:rsidR="00815FF8" w:rsidRDefault="003C2D99" w:rsidP="00815FF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815FF8">
              <w:rPr>
                <w:rFonts w:ascii="Arial" w:hAnsi="Arial" w:cs="Arial"/>
              </w:rPr>
              <w:t>better than expected</w:t>
            </w:r>
          </w:p>
          <w:p w14:paraId="57AE3109" w14:textId="77777777" w:rsidR="00815FF8" w:rsidRDefault="003C2D99" w:rsidP="00815FF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815FF8">
              <w:rPr>
                <w:rFonts w:ascii="Arial" w:hAnsi="Arial" w:cs="Arial"/>
              </w:rPr>
              <w:t>about what I expected</w:t>
            </w:r>
          </w:p>
          <w:p w14:paraId="77FB575F" w14:textId="77777777" w:rsidR="00815FF8" w:rsidRDefault="003C2D99" w:rsidP="00815FF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815FF8">
              <w:rPr>
                <w:rFonts w:ascii="Arial" w:hAnsi="Arial" w:cs="Arial"/>
              </w:rPr>
              <w:t>worse than expected</w:t>
            </w:r>
          </w:p>
          <w:p w14:paraId="4BD62987" w14:textId="0053C775" w:rsidR="003C2D99" w:rsidRPr="00815FF8" w:rsidRDefault="003C2D99" w:rsidP="00815FF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815FF8">
              <w:rPr>
                <w:rFonts w:ascii="Arial" w:hAnsi="Arial" w:cs="Arial"/>
              </w:rPr>
              <w:t>much worse than expected</w:t>
            </w:r>
          </w:p>
        </w:tc>
      </w:tr>
      <w:tr w:rsidR="003C2D99" w:rsidRPr="00544E0B" w14:paraId="38C56CC2" w14:textId="77777777" w:rsidTr="008D6EA2">
        <w:trPr>
          <w:trHeight w:val="1387"/>
        </w:trPr>
        <w:tc>
          <w:tcPr>
            <w:tcW w:w="4673" w:type="dxa"/>
          </w:tcPr>
          <w:p w14:paraId="1D9624C7" w14:textId="77777777" w:rsidR="003C2D99" w:rsidRPr="00544E0B" w:rsidRDefault="003C2D99" w:rsidP="007D4022">
            <w:pPr>
              <w:rPr>
                <w:rFonts w:ascii="Arial" w:hAnsi="Arial" w:cs="Arial"/>
              </w:rPr>
            </w:pPr>
            <w:r w:rsidRPr="00544E0B">
              <w:rPr>
                <w:rFonts w:ascii="Arial" w:hAnsi="Arial" w:cs="Arial"/>
              </w:rPr>
              <w:t>Was the content level of the presentations understandable?</w:t>
            </w:r>
          </w:p>
        </w:tc>
        <w:tc>
          <w:tcPr>
            <w:tcW w:w="5245" w:type="dxa"/>
          </w:tcPr>
          <w:p w14:paraId="52F05B87" w14:textId="77777777" w:rsidR="00815FF8" w:rsidRDefault="00815FF8" w:rsidP="00815FF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815FF8">
              <w:rPr>
                <w:rFonts w:ascii="Arial" w:hAnsi="Arial" w:cs="Arial"/>
              </w:rPr>
              <w:t>very</w:t>
            </w:r>
            <w:r w:rsidR="003C2D99" w:rsidRPr="00815FF8">
              <w:rPr>
                <w:rFonts w:ascii="Arial" w:hAnsi="Arial" w:cs="Arial"/>
              </w:rPr>
              <w:t xml:space="preserve"> easy to understand</w:t>
            </w:r>
          </w:p>
          <w:p w14:paraId="5E2E674E" w14:textId="77777777" w:rsidR="00815FF8" w:rsidRDefault="00815FF8" w:rsidP="00815FF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3C2D99" w:rsidRPr="00815FF8">
              <w:rPr>
                <w:rFonts w:ascii="Arial" w:hAnsi="Arial" w:cs="Arial"/>
              </w:rPr>
              <w:t>asy to understan</w:t>
            </w:r>
            <w:r>
              <w:rPr>
                <w:rFonts w:ascii="Arial" w:hAnsi="Arial" w:cs="Arial"/>
              </w:rPr>
              <w:t>d</w:t>
            </w:r>
          </w:p>
          <w:p w14:paraId="6E6A0373" w14:textId="77777777" w:rsidR="00815FF8" w:rsidRDefault="003C2D99" w:rsidP="00815FF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815FF8">
              <w:rPr>
                <w:rFonts w:ascii="Arial" w:hAnsi="Arial" w:cs="Arial"/>
              </w:rPr>
              <w:t>neutral</w:t>
            </w:r>
          </w:p>
          <w:p w14:paraId="4186E37A" w14:textId="77777777" w:rsidR="00815FF8" w:rsidRDefault="003C2D99" w:rsidP="00815FF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815FF8">
              <w:rPr>
                <w:rFonts w:ascii="Arial" w:hAnsi="Arial" w:cs="Arial"/>
              </w:rPr>
              <w:t xml:space="preserve">difficult to </w:t>
            </w:r>
            <w:r w:rsidR="00815FF8">
              <w:rPr>
                <w:rFonts w:ascii="Arial" w:hAnsi="Arial" w:cs="Arial"/>
              </w:rPr>
              <w:t>understand</w:t>
            </w:r>
          </w:p>
          <w:p w14:paraId="240D9979" w14:textId="77A605D1" w:rsidR="003C2D99" w:rsidRPr="00815FF8" w:rsidRDefault="00815FF8" w:rsidP="00815FF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="003C2D99" w:rsidRPr="00815FF8">
              <w:rPr>
                <w:rFonts w:ascii="Arial" w:hAnsi="Arial" w:cs="Arial"/>
              </w:rPr>
              <w:t>ery difficult to understand</w:t>
            </w:r>
          </w:p>
        </w:tc>
      </w:tr>
      <w:tr w:rsidR="003C2D99" w:rsidRPr="00544E0B" w14:paraId="00E9BE0F" w14:textId="77777777" w:rsidTr="003C2D99">
        <w:tc>
          <w:tcPr>
            <w:tcW w:w="4673" w:type="dxa"/>
          </w:tcPr>
          <w:p w14:paraId="08EA11FE" w14:textId="77777777" w:rsidR="003C2D99" w:rsidRPr="00544E0B" w:rsidRDefault="003C2D99" w:rsidP="007D4022">
            <w:pPr>
              <w:rPr>
                <w:rFonts w:ascii="Arial" w:hAnsi="Arial" w:cs="Arial"/>
              </w:rPr>
            </w:pPr>
            <w:r w:rsidRPr="00544E0B">
              <w:rPr>
                <w:rFonts w:ascii="Arial" w:hAnsi="Arial" w:cs="Arial"/>
              </w:rPr>
              <w:t>Did you think this was a good format to share your thoughts, ideas, and experience?</w:t>
            </w:r>
          </w:p>
        </w:tc>
        <w:tc>
          <w:tcPr>
            <w:tcW w:w="5245" w:type="dxa"/>
          </w:tcPr>
          <w:p w14:paraId="0832D4A4" w14:textId="77777777" w:rsidR="00815FF8" w:rsidRDefault="00815FF8" w:rsidP="00815FF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15FF8">
              <w:rPr>
                <w:rFonts w:ascii="Arial" w:hAnsi="Arial" w:cs="Arial"/>
              </w:rPr>
              <w:t>very</w:t>
            </w:r>
            <w:r w:rsidR="003C2D99" w:rsidRPr="00815FF8">
              <w:rPr>
                <w:rFonts w:ascii="Arial" w:hAnsi="Arial" w:cs="Arial"/>
              </w:rPr>
              <w:t xml:space="preserve"> much so</w:t>
            </w:r>
          </w:p>
          <w:p w14:paraId="3DE6398D" w14:textId="77777777" w:rsidR="00815FF8" w:rsidRDefault="00815FF8" w:rsidP="00815FF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3C2D99" w:rsidRPr="00815FF8">
              <w:rPr>
                <w:rFonts w:ascii="Arial" w:hAnsi="Arial" w:cs="Arial"/>
              </w:rPr>
              <w:t>omewhat</w:t>
            </w:r>
          </w:p>
          <w:p w14:paraId="4B925EC9" w14:textId="77777777" w:rsidR="00815FF8" w:rsidRDefault="00815FF8" w:rsidP="00815FF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3C2D99" w:rsidRPr="00815FF8">
              <w:rPr>
                <w:rFonts w:ascii="Arial" w:hAnsi="Arial" w:cs="Arial"/>
              </w:rPr>
              <w:t>eutral</w:t>
            </w:r>
          </w:p>
          <w:p w14:paraId="702EBF81" w14:textId="77777777" w:rsidR="00815FF8" w:rsidRDefault="00815FF8" w:rsidP="00815FF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3C2D99" w:rsidRPr="00815FF8">
              <w:rPr>
                <w:rFonts w:ascii="Arial" w:hAnsi="Arial" w:cs="Arial"/>
              </w:rPr>
              <w:t>ot really</w:t>
            </w:r>
          </w:p>
          <w:p w14:paraId="16C0E3A4" w14:textId="4C75A509" w:rsidR="003C2D99" w:rsidRPr="00815FF8" w:rsidRDefault="003C2D99" w:rsidP="00815FF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15FF8">
              <w:rPr>
                <w:rFonts w:ascii="Arial" w:hAnsi="Arial" w:cs="Arial"/>
              </w:rPr>
              <w:t>not at all</w:t>
            </w:r>
          </w:p>
        </w:tc>
      </w:tr>
      <w:tr w:rsidR="003C2D99" w:rsidRPr="00544E0B" w14:paraId="44C2ED60" w14:textId="77777777" w:rsidTr="005E0E7B">
        <w:trPr>
          <w:trHeight w:val="856"/>
        </w:trPr>
        <w:tc>
          <w:tcPr>
            <w:tcW w:w="4673" w:type="dxa"/>
          </w:tcPr>
          <w:p w14:paraId="222CF0C3" w14:textId="77777777" w:rsidR="003C2D99" w:rsidRPr="00544E0B" w:rsidRDefault="003C2D99" w:rsidP="007D4022">
            <w:pPr>
              <w:rPr>
                <w:rFonts w:ascii="Arial" w:hAnsi="Arial" w:cs="Arial"/>
              </w:rPr>
            </w:pPr>
            <w:r w:rsidRPr="00544E0B">
              <w:rPr>
                <w:rFonts w:ascii="Arial" w:hAnsi="Arial" w:cs="Arial"/>
              </w:rPr>
              <w:t>Overall, what did you find most useful about the event?</w:t>
            </w:r>
          </w:p>
        </w:tc>
        <w:tc>
          <w:tcPr>
            <w:tcW w:w="5245" w:type="dxa"/>
          </w:tcPr>
          <w:p w14:paraId="311D1BDE" w14:textId="7E289778" w:rsidR="003C2D99" w:rsidRPr="00544E0B" w:rsidRDefault="00815FF8" w:rsidP="007D40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Open ended</w:t>
            </w:r>
          </w:p>
        </w:tc>
      </w:tr>
      <w:tr w:rsidR="003C2D99" w:rsidRPr="00544E0B" w14:paraId="4C9B7EAC" w14:textId="77777777" w:rsidTr="00804904">
        <w:trPr>
          <w:trHeight w:val="535"/>
        </w:trPr>
        <w:tc>
          <w:tcPr>
            <w:tcW w:w="4673" w:type="dxa"/>
          </w:tcPr>
          <w:p w14:paraId="05195648" w14:textId="77777777" w:rsidR="003C2D99" w:rsidRPr="00544E0B" w:rsidRDefault="003C2D99" w:rsidP="007D4022">
            <w:pPr>
              <w:rPr>
                <w:rFonts w:ascii="Arial" w:hAnsi="Arial" w:cs="Arial"/>
              </w:rPr>
            </w:pPr>
            <w:r w:rsidRPr="00544E0B">
              <w:rPr>
                <w:rFonts w:ascii="Arial" w:hAnsi="Arial" w:cs="Arial"/>
              </w:rPr>
              <w:t>What is one thing you would change?</w:t>
            </w:r>
          </w:p>
        </w:tc>
        <w:tc>
          <w:tcPr>
            <w:tcW w:w="5245" w:type="dxa"/>
          </w:tcPr>
          <w:p w14:paraId="380FAE38" w14:textId="7F2BBF16" w:rsidR="003C2D99" w:rsidRPr="00544E0B" w:rsidRDefault="00815FF8" w:rsidP="007D40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Open ended</w:t>
            </w:r>
          </w:p>
        </w:tc>
      </w:tr>
      <w:tr w:rsidR="005E0E7B" w:rsidRPr="00544E0B" w14:paraId="2EC3E8C6" w14:textId="77777777" w:rsidTr="003C2D99">
        <w:tc>
          <w:tcPr>
            <w:tcW w:w="4673" w:type="dxa"/>
          </w:tcPr>
          <w:p w14:paraId="1AE0F032" w14:textId="73467E3A" w:rsidR="005E0E7B" w:rsidRPr="00544E0B" w:rsidRDefault="00424F4E" w:rsidP="00804904">
            <w:pPr>
              <w:rPr>
                <w:rFonts w:ascii="Arial" w:hAnsi="Arial" w:cs="Arial"/>
              </w:rPr>
            </w:pPr>
            <w:r w:rsidRPr="00544E0B">
              <w:rPr>
                <w:rFonts w:ascii="Arial" w:hAnsi="Arial" w:cs="Arial"/>
              </w:rPr>
              <w:t>Additional comments?</w:t>
            </w:r>
          </w:p>
        </w:tc>
        <w:tc>
          <w:tcPr>
            <w:tcW w:w="5245" w:type="dxa"/>
          </w:tcPr>
          <w:p w14:paraId="426B7067" w14:textId="4A834AE8" w:rsidR="005E0E7B" w:rsidRPr="00544E0B" w:rsidRDefault="00815FF8" w:rsidP="007D40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Open ended</w:t>
            </w:r>
          </w:p>
        </w:tc>
      </w:tr>
      <w:tr w:rsidR="00804904" w:rsidRPr="00544E0B" w14:paraId="7D2DE55E" w14:textId="77777777" w:rsidTr="003C2D99">
        <w:tc>
          <w:tcPr>
            <w:tcW w:w="4673" w:type="dxa"/>
          </w:tcPr>
          <w:p w14:paraId="21990ED7" w14:textId="2568B6E2" w:rsidR="00804904" w:rsidRPr="00544E0B" w:rsidRDefault="00424F4E" w:rsidP="00424F4E">
            <w:pPr>
              <w:rPr>
                <w:rFonts w:ascii="Arial" w:hAnsi="Arial" w:cs="Arial"/>
              </w:rPr>
            </w:pPr>
            <w:r w:rsidRPr="00544E0B">
              <w:rPr>
                <w:rFonts w:ascii="Arial" w:hAnsi="Arial" w:cs="Arial"/>
              </w:rPr>
              <w:t>We will be continuing to gather feedback about how changing income assistance payment schedules might impact community. If you would like to arrange a time to speak further, or have us visit your organization to discuss the study, please let us know</w:t>
            </w:r>
            <w:r w:rsidR="00544E0B">
              <w:rPr>
                <w:rFonts w:ascii="Arial" w:hAnsi="Arial" w:cs="Arial"/>
              </w:rPr>
              <w:t xml:space="preserve"> and provide your contact information.</w:t>
            </w:r>
          </w:p>
        </w:tc>
        <w:tc>
          <w:tcPr>
            <w:tcW w:w="5245" w:type="dxa"/>
          </w:tcPr>
          <w:p w14:paraId="07DB252D" w14:textId="00093FE5" w:rsidR="00804904" w:rsidRPr="00544E0B" w:rsidRDefault="00815FF8" w:rsidP="007D40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Open ended </w:t>
            </w:r>
          </w:p>
        </w:tc>
      </w:tr>
    </w:tbl>
    <w:p w14:paraId="04576EA5" w14:textId="77777777" w:rsidR="00515AD2" w:rsidRPr="00544E0B" w:rsidRDefault="00515AD2" w:rsidP="00B660C4">
      <w:pPr>
        <w:rPr>
          <w:rFonts w:ascii="Arial" w:hAnsi="Arial" w:cs="Arial"/>
        </w:rPr>
      </w:pPr>
    </w:p>
    <w:sectPr w:rsidR="00515AD2" w:rsidRPr="00544E0B" w:rsidSect="00382CD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173EC"/>
    <w:multiLevelType w:val="hybridMultilevel"/>
    <w:tmpl w:val="EE304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E2128"/>
    <w:multiLevelType w:val="hybridMultilevel"/>
    <w:tmpl w:val="518A809E"/>
    <w:lvl w:ilvl="0" w:tplc="92100AB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96ECB"/>
    <w:multiLevelType w:val="hybridMultilevel"/>
    <w:tmpl w:val="72C688F2"/>
    <w:lvl w:ilvl="0" w:tplc="92100AB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7F7661"/>
    <w:multiLevelType w:val="hybridMultilevel"/>
    <w:tmpl w:val="6C661F48"/>
    <w:lvl w:ilvl="0" w:tplc="92100AB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0C4"/>
    <w:rsid w:val="000134C3"/>
    <w:rsid w:val="000255D6"/>
    <w:rsid w:val="0012330A"/>
    <w:rsid w:val="00177430"/>
    <w:rsid w:val="00192BF0"/>
    <w:rsid w:val="00263C92"/>
    <w:rsid w:val="0028046B"/>
    <w:rsid w:val="002926DE"/>
    <w:rsid w:val="002D36A1"/>
    <w:rsid w:val="002E1EE9"/>
    <w:rsid w:val="00325B24"/>
    <w:rsid w:val="003306DF"/>
    <w:rsid w:val="00382CD3"/>
    <w:rsid w:val="003969E4"/>
    <w:rsid w:val="003B29F6"/>
    <w:rsid w:val="003C2D99"/>
    <w:rsid w:val="003D317C"/>
    <w:rsid w:val="00424F4E"/>
    <w:rsid w:val="00472612"/>
    <w:rsid w:val="004A3FCF"/>
    <w:rsid w:val="00515AD2"/>
    <w:rsid w:val="005268E2"/>
    <w:rsid w:val="00544E0B"/>
    <w:rsid w:val="005C5B89"/>
    <w:rsid w:val="005E0E7B"/>
    <w:rsid w:val="00604507"/>
    <w:rsid w:val="00606559"/>
    <w:rsid w:val="00681176"/>
    <w:rsid w:val="0072592D"/>
    <w:rsid w:val="00804904"/>
    <w:rsid w:val="00815FF8"/>
    <w:rsid w:val="0087205D"/>
    <w:rsid w:val="008822C1"/>
    <w:rsid w:val="008B56A3"/>
    <w:rsid w:val="008C4FD8"/>
    <w:rsid w:val="008D6EA2"/>
    <w:rsid w:val="008F1B27"/>
    <w:rsid w:val="009645E4"/>
    <w:rsid w:val="00A50A5D"/>
    <w:rsid w:val="00AA0BC7"/>
    <w:rsid w:val="00AA4A2D"/>
    <w:rsid w:val="00AF0C8F"/>
    <w:rsid w:val="00AF6B69"/>
    <w:rsid w:val="00B37822"/>
    <w:rsid w:val="00B660C4"/>
    <w:rsid w:val="00BB0CE2"/>
    <w:rsid w:val="00BF22E6"/>
    <w:rsid w:val="00C620CE"/>
    <w:rsid w:val="00C64A32"/>
    <w:rsid w:val="00C761DE"/>
    <w:rsid w:val="00C80CFF"/>
    <w:rsid w:val="00C965CF"/>
    <w:rsid w:val="00CE366F"/>
    <w:rsid w:val="00D042A2"/>
    <w:rsid w:val="00DA1BD9"/>
    <w:rsid w:val="00DE5EE4"/>
    <w:rsid w:val="00EB6825"/>
    <w:rsid w:val="00EE18C6"/>
    <w:rsid w:val="00F14A7A"/>
    <w:rsid w:val="00F234CC"/>
    <w:rsid w:val="00F8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90F2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660C4"/>
    <w:pPr>
      <w:spacing w:after="160" w:line="259" w:lineRule="auto"/>
    </w:pPr>
    <w:rPr>
      <w:sz w:val="22"/>
      <w:szCs w:val="22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65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65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60C4"/>
    <w:rPr>
      <w:sz w:val="22"/>
      <w:szCs w:val="22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60655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60655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C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0CFF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0CFF"/>
    <w:rPr>
      <w:sz w:val="20"/>
      <w:szCs w:val="20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C80CF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CF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CFF"/>
    <w:rPr>
      <w:rFonts w:ascii="Times New Roman" w:hAnsi="Times New Roman" w:cs="Times New Roman"/>
      <w:sz w:val="18"/>
      <w:szCs w:val="18"/>
      <w:lang w:val="en-CA"/>
    </w:rPr>
  </w:style>
  <w:style w:type="paragraph" w:styleId="ListParagraph">
    <w:name w:val="List Paragraph"/>
    <w:basedOn w:val="Normal"/>
    <w:uiPriority w:val="34"/>
    <w:qFormat/>
    <w:rsid w:val="00815F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Mendell</dc:creator>
  <cp:keywords/>
  <dc:description/>
  <cp:lastModifiedBy>Joanna Mendell</cp:lastModifiedBy>
  <cp:revision>3</cp:revision>
  <cp:lastPrinted>2017-09-28T21:44:00Z</cp:lastPrinted>
  <dcterms:created xsi:type="dcterms:W3CDTF">2020-12-18T22:38:00Z</dcterms:created>
  <dcterms:modified xsi:type="dcterms:W3CDTF">2020-12-18T22:38:00Z</dcterms:modified>
</cp:coreProperties>
</file>