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C3" w:rsidRPr="00210AAA" w:rsidRDefault="007F0D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Additional file</w:t>
      </w:r>
      <w:bookmarkStart w:id="0" w:name="_GoBack"/>
      <w:bookmarkEnd w:id="0"/>
      <w:r w:rsidR="00E902C3" w:rsidRPr="00E902C3">
        <w:rPr>
          <w:rFonts w:ascii="Times New Roman" w:hAnsi="Times New Roman" w:cs="Times New Roman"/>
          <w:sz w:val="24"/>
        </w:rPr>
        <w:t xml:space="preserve"> 2</w:t>
      </w:r>
      <w:r w:rsidR="00E902C3">
        <w:rPr>
          <w:rFonts w:ascii="Times New Roman" w:hAnsi="Times New Roman" w:cs="Times New Roman"/>
          <w:sz w:val="24"/>
        </w:rPr>
        <w:t xml:space="preserve">: </w:t>
      </w:r>
      <w:r w:rsidR="00210AAA" w:rsidRPr="00C8750D">
        <w:rPr>
          <w:rFonts w:ascii="Times New Roman" w:hAnsi="Times New Roman" w:cs="Times New Roman"/>
          <w:sz w:val="24"/>
        </w:rPr>
        <w:t xml:space="preserve">Coverage of </w:t>
      </w:r>
      <w:r w:rsidR="00210AAA">
        <w:rPr>
          <w:rFonts w:ascii="Times New Roman" w:hAnsi="Times New Roman" w:cs="Times New Roman"/>
          <w:sz w:val="24"/>
        </w:rPr>
        <w:t xml:space="preserve">various RMNCH indicators </w:t>
      </w:r>
      <w:r w:rsidR="00210AAA" w:rsidRPr="00C8750D">
        <w:rPr>
          <w:rFonts w:ascii="Times New Roman" w:hAnsi="Times New Roman" w:cs="Times New Roman"/>
          <w:sz w:val="24"/>
        </w:rPr>
        <w:t>in percentages, t</w:t>
      </w:r>
      <w:r w:rsidR="00210AAA">
        <w:rPr>
          <w:rFonts w:ascii="Times New Roman" w:hAnsi="Times New Roman" w:cs="Times New Roman"/>
          <w:sz w:val="24"/>
        </w:rPr>
        <w:t>wenty</w:t>
      </w:r>
      <w:r w:rsidR="00210AAA" w:rsidRPr="00C8750D">
        <w:rPr>
          <w:rFonts w:ascii="Times New Roman" w:hAnsi="Times New Roman" w:cs="Times New Roman"/>
          <w:sz w:val="24"/>
        </w:rPr>
        <w:t xml:space="preserve"> lowest and highest districts across India, NFHS-4, 2015–16.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784"/>
        <w:gridCol w:w="2715"/>
        <w:gridCol w:w="1299"/>
      </w:tblGrid>
      <w:tr w:rsidR="00E902C3" w:rsidRPr="00E902C3" w:rsidTr="00E902C3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Family planning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Lowest</w:t>
            </w:r>
          </w:p>
        </w:tc>
        <w:tc>
          <w:tcPr>
            <w:tcW w:w="1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Percentage</w:t>
            </w:r>
          </w:p>
        </w:tc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Highest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Percentage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Balrampur</w:t>
            </w:r>
            <w:proofErr w:type="spellEnd"/>
          </w:p>
        </w:tc>
        <w:tc>
          <w:tcPr>
            <w:tcW w:w="150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8.0</w:t>
            </w:r>
          </w:p>
        </w:tc>
        <w:tc>
          <w:tcPr>
            <w:tcW w:w="14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Muktsar</w:t>
            </w:r>
          </w:p>
        </w:tc>
        <w:tc>
          <w:tcPr>
            <w:tcW w:w="7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Pashchim</w:t>
            </w:r>
            <w:proofErr w:type="spellEnd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Champaran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16.2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Ambala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97.8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East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Kameng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19.9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Fatehabad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97.2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Purba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Champaran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20.2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Panchkula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96.9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Shrawasti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22.6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Tarn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Taran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96.3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Saran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25.9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West Godavari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96.3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West Siang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26.7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Patiala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96.2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Bahraich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27.2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Bathinda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Gopalganj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28.8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Jind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Siwan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29.4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Sri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Potti</w:t>
            </w:r>
            <w:proofErr w:type="spellEnd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Sriramulu</w:t>
            </w:r>
            <w:proofErr w:type="spellEnd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N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95.9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Papumpare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29.6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Amritsar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95.8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Ukhrul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30.0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Vizianagaram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95.7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Gonda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30.5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East Godavari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95.6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Lower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Subansiri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33.6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Firozpur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95.4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Kishanganj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33.7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Nalgonda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95.3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Muzaffarpur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33.7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Birbhum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95.1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Mewat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34.1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Yamunanagar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Chandel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34.7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Panipat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94.7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Samastipur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35.9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Wardha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94.5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Tamenglong</w:t>
            </w:r>
            <w:proofErr w:type="spellEnd"/>
          </w:p>
        </w:tc>
        <w:tc>
          <w:tcPr>
            <w:tcW w:w="150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36.1</w:t>
            </w:r>
          </w:p>
        </w:tc>
        <w:tc>
          <w:tcPr>
            <w:tcW w:w="14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Karnal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94.5</w:t>
            </w:r>
          </w:p>
        </w:tc>
      </w:tr>
      <w:tr w:rsidR="00E902C3" w:rsidRPr="00E902C3" w:rsidTr="00E902C3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Maternal and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newborn</w:t>
            </w:r>
            <w:proofErr w:type="spellEnd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care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Lowest</w:t>
            </w:r>
          </w:p>
        </w:tc>
        <w:tc>
          <w:tcPr>
            <w:tcW w:w="1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Percentage</w:t>
            </w:r>
          </w:p>
        </w:tc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Highest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Percentage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Mon</w:t>
            </w:r>
          </w:p>
        </w:tc>
        <w:tc>
          <w:tcPr>
            <w:tcW w:w="150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9.0</w:t>
            </w:r>
          </w:p>
        </w:tc>
        <w:tc>
          <w:tcPr>
            <w:tcW w:w="14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Ernakulam</w:t>
            </w:r>
          </w:p>
        </w:tc>
        <w:tc>
          <w:tcPr>
            <w:tcW w:w="7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97.4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Longleng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9.7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Kozhikode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97.2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Phek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15.8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Badgam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97.1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Zunheboto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15.8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Kannur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96.6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Kiphire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16.0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Malappuram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96.6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East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Kameng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18.3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North Goa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96.5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Tuensang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19.5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Vellore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96.3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Kurung</w:t>
            </w:r>
            <w:proofErr w:type="spellEnd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Kumey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19.8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Pulwama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96.1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Bahraich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20.6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South Andaman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95.6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Tawang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23.5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Wayanad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95.6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Balrampur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25.4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Thiruvallur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95.5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Mewat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26.1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Kasaragod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95.5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Pashchimi</w:t>
            </w:r>
            <w:proofErr w:type="spellEnd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Singhbhum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26.6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North &amp; Middle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Andama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95.4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Shrawasti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28.9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Srinagar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95.3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Siddharth Nagar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29.5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Ganderbal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95.3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Upper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Subansiri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31.1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Ahmadabad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95.3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Sitamarhi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Palakkad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95.2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Tirap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Pathanamthitta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Singrauli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32.9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Idukki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Katihar</w:t>
            </w:r>
          </w:p>
        </w:tc>
        <w:tc>
          <w:tcPr>
            <w:tcW w:w="150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33.0</w:t>
            </w:r>
          </w:p>
        </w:tc>
        <w:tc>
          <w:tcPr>
            <w:tcW w:w="14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Tiruppur</w:t>
            </w:r>
            <w:proofErr w:type="spellEnd"/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94.7</w:t>
            </w:r>
          </w:p>
        </w:tc>
      </w:tr>
      <w:tr w:rsidR="00E902C3" w:rsidRPr="00E902C3" w:rsidTr="00E902C3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Immunisation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Lowest</w:t>
            </w:r>
          </w:p>
        </w:tc>
        <w:tc>
          <w:tcPr>
            <w:tcW w:w="1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Percentage</w:t>
            </w:r>
          </w:p>
        </w:tc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Highest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Percentage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East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Kameng</w:t>
            </w:r>
            <w:proofErr w:type="spellEnd"/>
          </w:p>
        </w:tc>
        <w:tc>
          <w:tcPr>
            <w:tcW w:w="150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22.4</w:t>
            </w:r>
          </w:p>
        </w:tc>
        <w:tc>
          <w:tcPr>
            <w:tcW w:w="14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Panchkula</w:t>
            </w:r>
          </w:p>
        </w:tc>
        <w:tc>
          <w:tcPr>
            <w:tcW w:w="7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Bahraich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25.8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Kapurthala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Balrampur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30.5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Nadia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99.6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Kurung</w:t>
            </w:r>
            <w:proofErr w:type="spellEnd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Kumey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33.6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Bankura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99.5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Mon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35.3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Dhenkanal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99.5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Mewat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36.3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Faridkot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99.5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Longleng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37.4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Ambala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99.4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Shrawasti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37.5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North  District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Dhubri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40.7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Hugli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98.8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Upper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Subansiri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41.1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Patiala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98.8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Tawang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47.5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Kottayam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98.8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Wokha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49.9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Rajnandgaon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98.7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West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Kameng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50.7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South District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98.7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Dohad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50.8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Tarn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Taran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98.7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Zunheboto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51.0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Krishna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98.6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Kiphire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51.2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Moga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98.5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East Garo Hills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53.5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Durg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98.4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Karbi</w:t>
            </w:r>
            <w:proofErr w:type="spellEnd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Anglong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53.7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Baudh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98.3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Alirajpur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54.2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Subarnapur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98.3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Palwal</w:t>
            </w:r>
          </w:p>
        </w:tc>
        <w:tc>
          <w:tcPr>
            <w:tcW w:w="150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54.3</w:t>
            </w:r>
          </w:p>
        </w:tc>
        <w:tc>
          <w:tcPr>
            <w:tcW w:w="14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Balangir</w:t>
            </w:r>
            <w:proofErr w:type="spellEnd"/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98.2</w:t>
            </w:r>
          </w:p>
        </w:tc>
      </w:tr>
      <w:tr w:rsidR="00E902C3" w:rsidRPr="00E902C3" w:rsidTr="00E902C3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Treatment of sick children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Lowest</w:t>
            </w:r>
          </w:p>
        </w:tc>
        <w:tc>
          <w:tcPr>
            <w:tcW w:w="1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Percentage</w:t>
            </w:r>
          </w:p>
        </w:tc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Highest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Percentage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South District</w:t>
            </w:r>
          </w:p>
        </w:tc>
        <w:tc>
          <w:tcPr>
            <w:tcW w:w="150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10.0</w:t>
            </w:r>
          </w:p>
        </w:tc>
        <w:tc>
          <w:tcPr>
            <w:tcW w:w="14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Malappuram</w:t>
            </w:r>
          </w:p>
        </w:tc>
        <w:tc>
          <w:tcPr>
            <w:tcW w:w="7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Zunheboto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14.1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Kathua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Kachchh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18.0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Kottayam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Amreli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19.2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Thrissur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Kokrajhar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20.7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West District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Mon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22.4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Panchkula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Tirap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24.6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Alappuzha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Raichur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26.2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Chandrapur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Phek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27.3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Nicobars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Tuensang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28.8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Bhandara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97.3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Chirang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29.1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Kasaragod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96.8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Lower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Subansiri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30.9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Birbhum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96.6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Sri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Potti</w:t>
            </w:r>
            <w:proofErr w:type="spellEnd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Sriramulu</w:t>
            </w:r>
            <w:proofErr w:type="spellEnd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N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33.3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Panipat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96.3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Mahesana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33.9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Haora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96.2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Jalaun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34.1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Koppal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96.2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Karbi</w:t>
            </w:r>
            <w:proofErr w:type="spellEnd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Anglong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34.4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South Goa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96.0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Tawang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34.6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Kurukshetra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95.9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Tamenglong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34.8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Sindhudurg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95.5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Changlang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36.0</w:t>
            </w:r>
          </w:p>
        </w:tc>
        <w:tc>
          <w:tcPr>
            <w:tcW w:w="1469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Kapurthala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94.8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Upper Siang</w:t>
            </w:r>
          </w:p>
        </w:tc>
        <w:tc>
          <w:tcPr>
            <w:tcW w:w="150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36.7</w:t>
            </w:r>
          </w:p>
        </w:tc>
        <w:tc>
          <w:tcPr>
            <w:tcW w:w="14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Faridkot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94.6</w:t>
            </w:r>
          </w:p>
        </w:tc>
      </w:tr>
      <w:tr w:rsidR="00E902C3" w:rsidRPr="00E902C3" w:rsidTr="00E902C3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Coverage Gap Index</w:t>
            </w:r>
          </w:p>
        </w:tc>
      </w:tr>
      <w:tr w:rsidR="00E902C3" w:rsidRPr="00E902C3" w:rsidTr="00E902C3">
        <w:trPr>
          <w:trHeight w:val="288"/>
        </w:trPr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Lowest</w:t>
            </w:r>
          </w:p>
        </w:tc>
        <w:tc>
          <w:tcPr>
            <w:tcW w:w="1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Percentage</w:t>
            </w:r>
          </w:p>
        </w:tc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Highest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Percentage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Panchkula</w:t>
            </w:r>
          </w:p>
        </w:tc>
        <w:tc>
          <w:tcPr>
            <w:tcW w:w="150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3.4</w:t>
            </w:r>
          </w:p>
        </w:tc>
        <w:tc>
          <w:tcPr>
            <w:tcW w:w="14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Mon</w:t>
            </w:r>
          </w:p>
        </w:tc>
        <w:tc>
          <w:tcPr>
            <w:tcW w:w="7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74.1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Faridkot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5.2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Bahraich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69.9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Kathua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5.9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East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Kameng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68.7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Bhandara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Balrampur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68.4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Thrissur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6.1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Shrawasti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65.5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Kottayam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6.4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Zunheboto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63.5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Kapurthala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7.1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Kurung</w:t>
            </w:r>
            <w:proofErr w:type="spellEnd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Kumey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63.2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Birbhum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7.4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Tawang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62.8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Yamunanagar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7.6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Phek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61.1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Chandrapur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7.8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Tuensang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61.0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Srinagar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8.0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Mewat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60.0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Muktsar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8.1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Longleng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58.6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Idukki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8.2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Lower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Subansiri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58.4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Gadchiroli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8.4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Tamenglong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56.7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Nadia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8.4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Kiphire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56.7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West District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8.5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Ukhrul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56.6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Kurukshetra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8.5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Gonda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54.8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Puducherry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8.6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Pashchim</w:t>
            </w:r>
            <w:proofErr w:type="spellEnd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Champaran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53.9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Kannur</w:t>
            </w:r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8.7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Purba </w:t>
            </w: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Champaran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53.4</w:t>
            </w:r>
          </w:p>
        </w:tc>
      </w:tr>
      <w:tr w:rsidR="00E902C3" w:rsidRPr="00E902C3" w:rsidTr="0087007A">
        <w:trPr>
          <w:trHeight w:val="288"/>
        </w:trPr>
        <w:tc>
          <w:tcPr>
            <w:tcW w:w="1322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Ganderbal</w:t>
            </w:r>
            <w:proofErr w:type="spellEnd"/>
          </w:p>
        </w:tc>
        <w:tc>
          <w:tcPr>
            <w:tcW w:w="1506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9.3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E902C3" w:rsidRPr="00E902C3" w:rsidRDefault="00E902C3" w:rsidP="00E902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West Siang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E902C3" w:rsidRPr="00E902C3" w:rsidRDefault="00E902C3" w:rsidP="00E902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90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53.1</w:t>
            </w:r>
          </w:p>
        </w:tc>
      </w:tr>
    </w:tbl>
    <w:p w:rsidR="00E902C3" w:rsidRDefault="00E902C3"/>
    <w:p w:rsidR="00E902C3" w:rsidRDefault="00E902C3"/>
    <w:sectPr w:rsidR="00E902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902C3"/>
    <w:rsid w:val="00210AAA"/>
    <w:rsid w:val="00787792"/>
    <w:rsid w:val="007F0DD7"/>
    <w:rsid w:val="00E9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2969</Characters>
  <Application>Microsoft Office Word</Application>
  <DocSecurity>0</DocSecurity>
  <Lines>494</Lines>
  <Paragraphs>498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Basant Kumar Panda</dc:creator>
  <cp:keywords/>
  <dc:description/>
  <cp:lastModifiedBy>S3G_Reference_Citation_Sequence</cp:lastModifiedBy>
  <cp:revision>2</cp:revision>
  <dcterms:created xsi:type="dcterms:W3CDTF">2018-12-03T05:02:00Z</dcterms:created>
  <dcterms:modified xsi:type="dcterms:W3CDTF">2020-01-02T18:05:00Z</dcterms:modified>
</cp:coreProperties>
</file>