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12" w:rsidRDefault="00537512" w:rsidP="00537512">
      <w:pPr>
        <w:autoSpaceDE w:val="0"/>
        <w:autoSpaceDN w:val="0"/>
        <w:adjustRightInd w:val="0"/>
        <w:ind w:left="270"/>
        <w:rPr>
          <w:rFonts w:eastAsiaTheme="minorEastAsia"/>
          <w:szCs w:val="28"/>
          <w:lang w:val="en-US" w:eastAsia="zh-CN"/>
        </w:rPr>
      </w:pPr>
    </w:p>
    <w:p w:rsidR="00537512" w:rsidRDefault="005506CA" w:rsidP="00537512">
      <w:pPr>
        <w:autoSpaceDE w:val="0"/>
        <w:autoSpaceDN w:val="0"/>
        <w:adjustRightInd w:val="0"/>
        <w:ind w:left="270"/>
        <w:jc w:val="both"/>
        <w:rPr>
          <w:rFonts w:eastAsiaTheme="minorEastAsia"/>
          <w:szCs w:val="28"/>
          <w:lang w:val="en-US" w:eastAsia="zh-CN"/>
        </w:rPr>
      </w:pPr>
      <w:r>
        <w:rPr>
          <w:b/>
        </w:rPr>
        <w:t>Additional file</w:t>
      </w:r>
      <w:bookmarkStart w:id="0" w:name="_GoBack"/>
      <w:bookmarkEnd w:id="0"/>
      <w:r w:rsidR="00B97F26">
        <w:rPr>
          <w:b/>
        </w:rPr>
        <w:t xml:space="preserve"> </w:t>
      </w:r>
      <w:r w:rsidR="00537512">
        <w:rPr>
          <w:b/>
        </w:rPr>
        <w:t xml:space="preserve">1: </w:t>
      </w:r>
      <w:r w:rsidR="00537512" w:rsidRPr="00537512">
        <w:t xml:space="preserve">USDA </w:t>
      </w:r>
      <w:r w:rsidR="00537512" w:rsidRPr="00537512">
        <w:rPr>
          <w:rStyle w:val="word"/>
        </w:rPr>
        <w:t>core food security modules (CFSM) question series</w:t>
      </w:r>
      <w:r w:rsidR="00537512" w:rsidRPr="00537512">
        <w:rPr>
          <w:rFonts w:eastAsiaTheme="minorEastAsia"/>
          <w:szCs w:val="28"/>
          <w:lang w:val="en-US" w:eastAsia="zh-CN"/>
        </w:rPr>
        <w:t xml:space="preserve"> as a Guideline for measuring </w:t>
      </w:r>
      <w:r w:rsidR="00AA168C">
        <w:rPr>
          <w:rFonts w:eastAsiaTheme="minorEastAsia"/>
          <w:szCs w:val="28"/>
          <w:lang w:val="en-US" w:eastAsia="zh-CN"/>
        </w:rPr>
        <w:t xml:space="preserve">the </w:t>
      </w:r>
      <w:r w:rsidR="00537512" w:rsidRPr="00537512">
        <w:rPr>
          <w:rFonts w:eastAsiaTheme="minorEastAsia"/>
          <w:szCs w:val="28"/>
          <w:lang w:val="en-US" w:eastAsia="zh-CN"/>
        </w:rPr>
        <w:t xml:space="preserve">food insecurity status </w:t>
      </w:r>
      <w:r w:rsidR="00AA168C">
        <w:rPr>
          <w:rFonts w:eastAsiaTheme="minorEastAsia"/>
          <w:szCs w:val="28"/>
          <w:lang w:val="en-US" w:eastAsia="zh-CN"/>
        </w:rPr>
        <w:t>of</w:t>
      </w:r>
      <w:r w:rsidR="00537512" w:rsidRPr="00537512">
        <w:rPr>
          <w:rFonts w:eastAsiaTheme="minorEastAsia"/>
          <w:szCs w:val="28"/>
          <w:lang w:val="en-US" w:eastAsia="zh-CN"/>
        </w:rPr>
        <w:t xml:space="preserve"> households in selected districts of East Gojjam Zone, Ethiopia, 2017</w:t>
      </w:r>
    </w:p>
    <w:p w:rsidR="00537512" w:rsidRPr="000A3271" w:rsidRDefault="00537512" w:rsidP="00537512">
      <w:pPr>
        <w:pStyle w:val="ListParagraph"/>
        <w:ind w:left="270"/>
        <w:rPr>
          <w:sz w:val="22"/>
        </w:rPr>
      </w:pPr>
    </w:p>
    <w:tbl>
      <w:tblPr>
        <w:tblStyle w:val="TableGrid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6192"/>
        <w:gridCol w:w="2538"/>
      </w:tblGrid>
      <w:tr w:rsidR="00187E2B" w:rsidRPr="00537512" w:rsidTr="00187E2B">
        <w:trPr>
          <w:trHeight w:val="332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jc w:val="center"/>
              <w:rPr>
                <w:sz w:val="22"/>
                <w:szCs w:val="22"/>
              </w:rPr>
            </w:pPr>
            <w:r w:rsidRPr="00537512">
              <w:rPr>
                <w:b/>
                <w:bCs/>
                <w:sz w:val="22"/>
                <w:szCs w:val="22"/>
              </w:rPr>
              <w:t>Questions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 xml:space="preserve">Response </w:t>
            </w:r>
          </w:p>
        </w:tc>
      </w:tr>
      <w:tr w:rsidR="00187E2B" w:rsidRPr="00537512" w:rsidTr="00187E2B">
        <w:trPr>
          <w:trHeight w:val="665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jc w:val="both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1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(I/We) worried whether (my/our) food would run out before (I/we) got money to buy more.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Often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Sometimes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Never true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2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The food that (I/we) bought just didn't last, and (I/we) didn't have money to get more.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Often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Sometimes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Never true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3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(I/we) couldn't afford to eat balanced meals.</w:t>
            </w: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Often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sometimes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Never true</w:t>
            </w:r>
          </w:p>
        </w:tc>
      </w:tr>
      <w:tr w:rsidR="00187E2B" w:rsidRPr="00537512" w:rsidTr="00187E2B">
        <w:trPr>
          <w:trHeight w:val="665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4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(I/we) relied on only a few kinds of low-cost food to feed (my/our child/the children) because (I was/we were) running out of money to buy food.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Often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Sometimes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Never true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5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Did (you/you or other adults in your household) ever cut the size of your meals or skip meals because there wasn't enough money for food?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Yes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No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6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(I/we) couldn't feed (my/our child/the children) a balanced meal, because (I/we) couldn't afford that.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Often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Sometimes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Never true</w:t>
            </w:r>
          </w:p>
        </w:tc>
      </w:tr>
      <w:tr w:rsidR="00187E2B" w:rsidRPr="00537512" w:rsidTr="00187E2B">
        <w:trPr>
          <w:trHeight w:val="443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7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Did you ever eat less than you felt you should because there wasn't enough money for food?</w:t>
            </w:r>
          </w:p>
        </w:tc>
        <w:tc>
          <w:tcPr>
            <w:tcW w:w="2538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No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Yes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8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How often did (you/you or other adults in your household) cut the size of your meals or skip meals because there wasn't enough money for food?</w:t>
            </w: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Only 1–2 months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 but not every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Almost every month</w:t>
            </w:r>
          </w:p>
        </w:tc>
      </w:tr>
      <w:tr w:rsidR="00187E2B" w:rsidRPr="00537512" w:rsidTr="00187E2B">
        <w:trPr>
          <w:trHeight w:val="665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9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 xml:space="preserve"> (My/Our child was/the children were) not eating enough because (I/we) just couldn't afford enough food.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b/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Often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00000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Sometimes true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Never true</w:t>
            </w:r>
          </w:p>
        </w:tc>
      </w:tr>
      <w:tr w:rsidR="00187E2B" w:rsidRPr="00537512" w:rsidTr="00187E2B">
        <w:trPr>
          <w:trHeight w:val="458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10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Were you ever hungry but didn't eat because you couldn't afford enough food?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lastRenderedPageBreak/>
              <w:t>Yes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No</w:t>
            </w:r>
          </w:p>
        </w:tc>
      </w:tr>
      <w:tr w:rsidR="00187E2B" w:rsidRPr="00537512" w:rsidTr="00187E2B">
        <w:trPr>
          <w:trHeight w:val="665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Did you lose weight because you didn't have enough money for food?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 xml:space="preserve">Yes 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 xml:space="preserve">No 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12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Did you ever cut the size of (your child's/any of the children's) meals because there wasn't enough money for food?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Yes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No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13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Did (you/you or other adults in your household) ever not eat for a whole day because there wasn't enough money for food?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Yes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 xml:space="preserve">No </w:t>
            </w:r>
          </w:p>
        </w:tc>
      </w:tr>
      <w:tr w:rsidR="00187E2B" w:rsidRPr="00537512" w:rsidTr="00187E2B">
        <w:trPr>
          <w:trHeight w:val="443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14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(Was your child/Were the children) ever hungry but you just couldn’t afford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more food</w:t>
            </w:r>
          </w:p>
        </w:tc>
        <w:tc>
          <w:tcPr>
            <w:tcW w:w="2538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Yes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No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15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 xml:space="preserve">How often did (you/you or other adults in your household) not eat for a whole day because there wasn't enough money for food? </w:t>
            </w: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Only 1–2 months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 but not every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Almost every month</w:t>
            </w:r>
          </w:p>
        </w:tc>
      </w:tr>
      <w:tr w:rsidR="00187E2B" w:rsidRPr="00537512" w:rsidTr="00187E2B">
        <w:trPr>
          <w:trHeight w:val="665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16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Did (your child/any of the children) ever skip a meal because there wasn't enough money for food?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Yes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no</w:t>
            </w:r>
          </w:p>
        </w:tc>
      </w:tr>
      <w:tr w:rsidR="00187E2B" w:rsidRPr="00537512" w:rsidTr="00187E2B">
        <w:trPr>
          <w:trHeight w:val="680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17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How often did (your child/any of the children) skip a meal because there wasn't enough money for food?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Only 1–2 months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Some but not every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Almost every month</w:t>
            </w:r>
          </w:p>
        </w:tc>
      </w:tr>
      <w:tr w:rsidR="00187E2B" w:rsidRPr="00537512" w:rsidTr="00187E2B">
        <w:trPr>
          <w:trHeight w:val="665"/>
          <w:jc w:val="center"/>
        </w:trPr>
        <w:tc>
          <w:tcPr>
            <w:tcW w:w="1075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18</w:t>
            </w:r>
          </w:p>
        </w:tc>
        <w:tc>
          <w:tcPr>
            <w:tcW w:w="6192" w:type="dxa"/>
          </w:tcPr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  <w:r w:rsidRPr="00537512">
              <w:rPr>
                <w:color w:val="030303"/>
                <w:sz w:val="22"/>
                <w:szCs w:val="22"/>
              </w:rPr>
              <w:t>Did (your child/any of the children) ever not eat for a whole day because there wasn't enough money for food?</w:t>
            </w:r>
          </w:p>
          <w:p w:rsidR="00187E2B" w:rsidRPr="00537512" w:rsidRDefault="00187E2B" w:rsidP="00D84092">
            <w:pPr>
              <w:autoSpaceDE w:val="0"/>
              <w:autoSpaceDN w:val="0"/>
              <w:adjustRightInd w:val="0"/>
              <w:ind w:left="270"/>
              <w:rPr>
                <w:color w:val="030303"/>
                <w:sz w:val="22"/>
                <w:szCs w:val="22"/>
              </w:rPr>
            </w:pPr>
          </w:p>
        </w:tc>
        <w:tc>
          <w:tcPr>
            <w:tcW w:w="2538" w:type="dxa"/>
          </w:tcPr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Yes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  <w:r w:rsidRPr="00537512">
              <w:rPr>
                <w:sz w:val="22"/>
                <w:szCs w:val="22"/>
              </w:rPr>
              <w:t>No</w:t>
            </w:r>
          </w:p>
          <w:p w:rsidR="00187E2B" w:rsidRPr="00537512" w:rsidRDefault="00187E2B" w:rsidP="00D84092">
            <w:pPr>
              <w:ind w:left="270"/>
              <w:rPr>
                <w:sz w:val="22"/>
                <w:szCs w:val="22"/>
              </w:rPr>
            </w:pPr>
          </w:p>
        </w:tc>
      </w:tr>
    </w:tbl>
    <w:p w:rsidR="004368DB" w:rsidRDefault="00CD75F2" w:rsidP="00CD75F2">
      <w:pPr>
        <w:jc w:val="center"/>
      </w:pPr>
      <w:r>
        <w:t xml:space="preserve">Source: </w:t>
      </w:r>
      <w:hyperlink r:id="rId6" w:history="1">
        <w:r w:rsidRPr="00F17E54">
          <w:rPr>
            <w:rStyle w:val="Hyperlink"/>
          </w:rPr>
          <w:t>https://www.ncbi.nlm.nih.gov/books/NBK206920/</w:t>
        </w:r>
      </w:hyperlink>
    </w:p>
    <w:sectPr w:rsidR="004368DB" w:rsidSect="005375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537512"/>
    <w:rsid w:val="00187E2B"/>
    <w:rsid w:val="002A6CA0"/>
    <w:rsid w:val="00537512"/>
    <w:rsid w:val="005506CA"/>
    <w:rsid w:val="00A5267B"/>
    <w:rsid w:val="00AA168C"/>
    <w:rsid w:val="00B97F26"/>
    <w:rsid w:val="00CD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512"/>
    <w:pPr>
      <w:ind w:left="720"/>
      <w:contextualSpacing/>
    </w:pPr>
  </w:style>
  <w:style w:type="table" w:styleId="TableGrid">
    <w:name w:val="Table Grid"/>
    <w:basedOn w:val="TableNormal"/>
    <w:rsid w:val="00537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537512"/>
  </w:style>
  <w:style w:type="character" w:styleId="Hyperlink">
    <w:name w:val="Hyperlink"/>
    <w:basedOn w:val="DefaultParagraphFont"/>
    <w:uiPriority w:val="99"/>
    <w:unhideWhenUsed/>
    <w:rsid w:val="00CD75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6CA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512"/>
    <w:pPr>
      <w:ind w:left="720"/>
      <w:contextualSpacing/>
    </w:pPr>
  </w:style>
  <w:style w:type="table" w:styleId="TableGrid">
    <w:name w:val="Table Grid"/>
    <w:basedOn w:val="TableNormal"/>
    <w:rsid w:val="00537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537512"/>
  </w:style>
  <w:style w:type="character" w:styleId="Hyperlink">
    <w:name w:val="Hyperlink"/>
    <w:basedOn w:val="DefaultParagraphFont"/>
    <w:uiPriority w:val="99"/>
    <w:unhideWhenUsed/>
    <w:rsid w:val="00CD75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6CA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books/NBK2069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C65CE-DD90-4E60-AC62-FBD42354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477</Words>
  <Characters>2245</Characters>
  <Application>Microsoft Office Word</Application>
  <DocSecurity>0</DocSecurity>
  <Lines>132</Lines>
  <Paragraphs>104</Paragraphs>
  <ScaleCrop>false</ScaleCrop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dmu</dc:creator>
  <cp:keywords/>
  <dc:description/>
  <cp:lastModifiedBy>USER</cp:lastModifiedBy>
  <cp:revision>6</cp:revision>
  <dcterms:created xsi:type="dcterms:W3CDTF">2019-05-12T12:36:00Z</dcterms:created>
  <dcterms:modified xsi:type="dcterms:W3CDTF">2020-01-17T02:30:00Z</dcterms:modified>
</cp:coreProperties>
</file>