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278A0" w14:textId="2A2ACA9D" w:rsidR="00B47F51" w:rsidRPr="00816D47" w:rsidRDefault="00B47F51" w:rsidP="00B47F51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816D4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22616">
        <w:rPr>
          <w:rFonts w:ascii="Times New Roman" w:hAnsi="Times New Roman" w:cs="Times New Roman"/>
          <w:b/>
          <w:sz w:val="24"/>
          <w:szCs w:val="24"/>
        </w:rPr>
        <w:t>S1</w:t>
      </w:r>
      <w:r w:rsidRPr="00816D47">
        <w:rPr>
          <w:rFonts w:ascii="Times New Roman" w:hAnsi="Times New Roman" w:cs="Times New Roman"/>
          <w:b/>
          <w:sz w:val="24"/>
          <w:szCs w:val="24"/>
        </w:rPr>
        <w:t xml:space="preserve">. Estimated Age, Period, Cohort Effects for the Trend of Marijuana Use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816D47">
        <w:rPr>
          <w:rFonts w:ascii="Times New Roman" w:hAnsi="Times New Roman" w:cs="Times New Roman"/>
          <w:b/>
          <w:sz w:val="24"/>
          <w:szCs w:val="24"/>
        </w:rPr>
        <w:t xml:space="preserve">n Past Month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816D47">
        <w:rPr>
          <w:rFonts w:ascii="Times New Roman" w:hAnsi="Times New Roman" w:cs="Times New Roman"/>
          <w:b/>
          <w:sz w:val="24"/>
          <w:szCs w:val="24"/>
        </w:rPr>
        <w:t xml:space="preserve">mong Adolescents and Emerging Adults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816D47">
        <w:rPr>
          <w:rFonts w:ascii="Times New Roman" w:hAnsi="Times New Roman" w:cs="Times New Roman"/>
          <w:b/>
          <w:sz w:val="24"/>
          <w:szCs w:val="24"/>
        </w:rPr>
        <w:t>ged 12 to 2</w:t>
      </w:r>
      <w:r w:rsidR="00555C3D">
        <w:rPr>
          <w:rFonts w:ascii="Times New Roman" w:hAnsi="Times New Roman" w:cs="Times New Roman"/>
          <w:b/>
          <w:sz w:val="24"/>
          <w:szCs w:val="24"/>
        </w:rPr>
        <w:t>5</w:t>
      </w:r>
      <w:r w:rsidRPr="00816D47">
        <w:rPr>
          <w:rFonts w:ascii="Times New Roman" w:hAnsi="Times New Roman" w:cs="Times New Roman"/>
          <w:b/>
          <w:sz w:val="24"/>
          <w:szCs w:val="24"/>
        </w:rPr>
        <w:t xml:space="preserve"> Years, NSDUH, 1979-201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TableGrid"/>
        <w:tblW w:w="919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90"/>
        <w:gridCol w:w="1530"/>
        <w:gridCol w:w="270"/>
        <w:gridCol w:w="900"/>
        <w:gridCol w:w="1440"/>
        <w:gridCol w:w="270"/>
        <w:gridCol w:w="990"/>
        <w:gridCol w:w="1440"/>
      </w:tblGrid>
      <w:tr w:rsidR="00B47F51" w14:paraId="6A2DD2E2" w14:textId="77777777" w:rsidTr="00187B46">
        <w:trPr>
          <w:jc w:val="center"/>
        </w:trPr>
        <w:tc>
          <w:tcPr>
            <w:tcW w:w="1368" w:type="dxa"/>
          </w:tcPr>
          <w:p w14:paraId="5D3A912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2ADE7455" w14:textId="77777777" w:rsidR="00B47F51" w:rsidRDefault="00B47F51" w:rsidP="0018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0" w:type="dxa"/>
          </w:tcPr>
          <w:p w14:paraId="3321B673" w14:textId="77777777" w:rsidR="00B47F51" w:rsidRDefault="00B47F51" w:rsidP="0018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14:paraId="2F611DE3" w14:textId="77777777" w:rsidR="00B47F51" w:rsidRDefault="00B47F51" w:rsidP="0018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70" w:type="dxa"/>
          </w:tcPr>
          <w:p w14:paraId="3BC46B93" w14:textId="77777777" w:rsidR="00B47F51" w:rsidRDefault="00B47F51" w:rsidP="0018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795FC5A2" w14:textId="77777777" w:rsidR="00B47F51" w:rsidRDefault="00B47F51" w:rsidP="00187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B47F51" w14:paraId="15A2ADC5" w14:textId="77777777" w:rsidTr="00187B46">
        <w:trPr>
          <w:jc w:val="center"/>
        </w:trPr>
        <w:tc>
          <w:tcPr>
            <w:tcW w:w="1368" w:type="dxa"/>
            <w:tcBorders>
              <w:bottom w:val="single" w:sz="4" w:space="0" w:color="auto"/>
            </w:tcBorders>
          </w:tcPr>
          <w:p w14:paraId="7B000BD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BD2BB2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E6299D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57B3A7D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39BC1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Effects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BF19CE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1F1D9FB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E84053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9CA015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47F51" w14:paraId="6AB5F35E" w14:textId="77777777" w:rsidTr="00187B46">
        <w:trPr>
          <w:jc w:val="center"/>
        </w:trPr>
        <w:tc>
          <w:tcPr>
            <w:tcW w:w="1368" w:type="dxa"/>
            <w:tcBorders>
              <w:top w:val="single" w:sz="4" w:space="0" w:color="auto"/>
              <w:bottom w:val="nil"/>
            </w:tcBorders>
          </w:tcPr>
          <w:p w14:paraId="1CF10A67" w14:textId="77777777" w:rsidR="00B47F51" w:rsidRPr="00816D47" w:rsidRDefault="00B47F51" w:rsidP="0018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 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6628CED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4694A5A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14:paraId="4FA4392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6A30A70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678514B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14:paraId="77792B9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7E89272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6EAFD61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F51" w14:paraId="714FB6EE" w14:textId="77777777" w:rsidTr="00187B46">
        <w:trPr>
          <w:jc w:val="center"/>
        </w:trPr>
        <w:tc>
          <w:tcPr>
            <w:tcW w:w="1368" w:type="dxa"/>
            <w:tcBorders>
              <w:top w:val="nil"/>
            </w:tcBorders>
          </w:tcPr>
          <w:p w14:paraId="61465F7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12</w:t>
            </w:r>
          </w:p>
        </w:tc>
        <w:tc>
          <w:tcPr>
            <w:tcW w:w="990" w:type="dxa"/>
            <w:tcBorders>
              <w:top w:val="nil"/>
            </w:tcBorders>
          </w:tcPr>
          <w:p w14:paraId="63C893B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30" w:type="dxa"/>
            <w:tcBorders>
              <w:top w:val="nil"/>
            </w:tcBorders>
          </w:tcPr>
          <w:p w14:paraId="20D8DF7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70" w:type="dxa"/>
            <w:tcBorders>
              <w:top w:val="nil"/>
            </w:tcBorders>
          </w:tcPr>
          <w:p w14:paraId="3B02240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C2D498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  <w:tcBorders>
              <w:top w:val="nil"/>
            </w:tcBorders>
          </w:tcPr>
          <w:p w14:paraId="5069CAB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70" w:type="dxa"/>
            <w:tcBorders>
              <w:top w:val="nil"/>
            </w:tcBorders>
          </w:tcPr>
          <w:p w14:paraId="05924A5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583B85A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  <w:tcBorders>
              <w:top w:val="nil"/>
            </w:tcBorders>
          </w:tcPr>
          <w:p w14:paraId="7E828C5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47F51" w14:paraId="66EEE8A0" w14:textId="77777777" w:rsidTr="00187B46">
        <w:trPr>
          <w:jc w:val="center"/>
        </w:trPr>
        <w:tc>
          <w:tcPr>
            <w:tcW w:w="1368" w:type="dxa"/>
          </w:tcPr>
          <w:p w14:paraId="1A29BF1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14</w:t>
            </w:r>
          </w:p>
        </w:tc>
        <w:tc>
          <w:tcPr>
            <w:tcW w:w="990" w:type="dxa"/>
          </w:tcPr>
          <w:p w14:paraId="4E94040F" w14:textId="3272533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30" w:type="dxa"/>
          </w:tcPr>
          <w:p w14:paraId="1F6C8A38" w14:textId="5E564D0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70" w:type="dxa"/>
          </w:tcPr>
          <w:p w14:paraId="21FF46D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94E2875" w14:textId="33B4452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40" w:type="dxa"/>
          </w:tcPr>
          <w:p w14:paraId="2672F5BC" w14:textId="4637BE5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0" w:type="dxa"/>
          </w:tcPr>
          <w:p w14:paraId="2349EFF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6886359" w14:textId="5EA2FE3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0" w:type="dxa"/>
          </w:tcPr>
          <w:p w14:paraId="19582E24" w14:textId="303A426E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1.70</w:t>
            </w:r>
          </w:p>
        </w:tc>
      </w:tr>
      <w:tr w:rsidR="00B47F51" w14:paraId="7DD37823" w14:textId="77777777" w:rsidTr="00187B46">
        <w:trPr>
          <w:jc w:val="center"/>
        </w:trPr>
        <w:tc>
          <w:tcPr>
            <w:tcW w:w="1368" w:type="dxa"/>
          </w:tcPr>
          <w:p w14:paraId="765F424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16</w:t>
            </w:r>
          </w:p>
        </w:tc>
        <w:tc>
          <w:tcPr>
            <w:tcW w:w="990" w:type="dxa"/>
          </w:tcPr>
          <w:p w14:paraId="3F7D8251" w14:textId="7BB273D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1530" w:type="dxa"/>
          </w:tcPr>
          <w:p w14:paraId="4CFD3B03" w14:textId="1BAEE57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2.40, 2.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0" w:type="dxa"/>
          </w:tcPr>
          <w:p w14:paraId="29CDB6E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3EED3CC" w14:textId="0716486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440" w:type="dxa"/>
          </w:tcPr>
          <w:p w14:paraId="0C401A12" w14:textId="638F1FA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2.44, 2.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70" w:type="dxa"/>
          </w:tcPr>
          <w:p w14:paraId="1234D9A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08F2048" w14:textId="636BB26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0" w:type="dxa"/>
          </w:tcPr>
          <w:p w14:paraId="5DD6359C" w14:textId="46134BD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2.41</w:t>
            </w:r>
          </w:p>
        </w:tc>
      </w:tr>
      <w:tr w:rsidR="00B47F51" w14:paraId="65BC8D16" w14:textId="77777777" w:rsidTr="00187B46">
        <w:trPr>
          <w:jc w:val="center"/>
        </w:trPr>
        <w:tc>
          <w:tcPr>
            <w:tcW w:w="1368" w:type="dxa"/>
          </w:tcPr>
          <w:p w14:paraId="34B4C81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</w:t>
            </w:r>
          </w:p>
        </w:tc>
        <w:tc>
          <w:tcPr>
            <w:tcW w:w="990" w:type="dxa"/>
          </w:tcPr>
          <w:p w14:paraId="166CA0BA" w14:textId="241F9A0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30" w:type="dxa"/>
          </w:tcPr>
          <w:p w14:paraId="605EC3E7" w14:textId="431724C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2.74, 2.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0" w:type="dxa"/>
          </w:tcPr>
          <w:p w14:paraId="2E8E67E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8360EB2" w14:textId="1930CC7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2.91</w:t>
            </w:r>
          </w:p>
        </w:tc>
        <w:tc>
          <w:tcPr>
            <w:tcW w:w="1440" w:type="dxa"/>
          </w:tcPr>
          <w:p w14:paraId="3CDE9875" w14:textId="04BDF4A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2.87, 2.95</w:t>
            </w:r>
          </w:p>
        </w:tc>
        <w:tc>
          <w:tcPr>
            <w:tcW w:w="270" w:type="dxa"/>
          </w:tcPr>
          <w:p w14:paraId="428B998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08D5511" w14:textId="45DC982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40" w:type="dxa"/>
          </w:tcPr>
          <w:p w14:paraId="4905272C" w14:textId="6D50E3F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B47F51" w14:paraId="586217D4" w14:textId="77777777" w:rsidTr="00187B46">
        <w:trPr>
          <w:jc w:val="center"/>
        </w:trPr>
        <w:tc>
          <w:tcPr>
            <w:tcW w:w="1368" w:type="dxa"/>
          </w:tcPr>
          <w:p w14:paraId="0D7D82F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</w:t>
            </w:r>
          </w:p>
        </w:tc>
        <w:tc>
          <w:tcPr>
            <w:tcW w:w="990" w:type="dxa"/>
          </w:tcPr>
          <w:p w14:paraId="231564B8" w14:textId="6815CCD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30" w:type="dxa"/>
          </w:tcPr>
          <w:p w14:paraId="06C5A26A" w14:textId="101AA21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85B9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2.80</w:t>
            </w:r>
          </w:p>
        </w:tc>
        <w:tc>
          <w:tcPr>
            <w:tcW w:w="270" w:type="dxa"/>
          </w:tcPr>
          <w:p w14:paraId="66F47F7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CCBED73" w14:textId="639DA33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40" w:type="dxa"/>
          </w:tcPr>
          <w:p w14:paraId="4661251A" w14:textId="066074B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70" w:type="dxa"/>
          </w:tcPr>
          <w:p w14:paraId="17D9257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08044D2" w14:textId="2D61F8A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40" w:type="dxa"/>
          </w:tcPr>
          <w:p w14:paraId="53DCCAEF" w14:textId="5347A1A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2.47, 2.58</w:t>
            </w:r>
          </w:p>
        </w:tc>
      </w:tr>
      <w:tr w:rsidR="00F85B9D" w14:paraId="342DA7FA" w14:textId="77777777" w:rsidTr="00F85B9D">
        <w:trPr>
          <w:jc w:val="center"/>
        </w:trPr>
        <w:tc>
          <w:tcPr>
            <w:tcW w:w="1368" w:type="dxa"/>
          </w:tcPr>
          <w:p w14:paraId="5FB52833" w14:textId="7CD386BA" w:rsidR="00F85B9D" w:rsidRDefault="00F85B9D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22</w:t>
            </w:r>
          </w:p>
        </w:tc>
        <w:tc>
          <w:tcPr>
            <w:tcW w:w="990" w:type="dxa"/>
          </w:tcPr>
          <w:p w14:paraId="43D4034B" w14:textId="0DB5F4C6" w:rsidR="00F85B9D" w:rsidRDefault="00F85B9D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530" w:type="dxa"/>
          </w:tcPr>
          <w:p w14:paraId="378F3B20" w14:textId="2A426EA0" w:rsidR="00F85B9D" w:rsidRDefault="00F85B9D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2.50, 2.63</w:t>
            </w:r>
          </w:p>
        </w:tc>
        <w:tc>
          <w:tcPr>
            <w:tcW w:w="270" w:type="dxa"/>
          </w:tcPr>
          <w:p w14:paraId="0CDBFD2A" w14:textId="77777777" w:rsidR="00F85B9D" w:rsidRDefault="00F85B9D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8BF31F" w14:textId="5C3FB067" w:rsidR="00F85B9D" w:rsidRDefault="004D4DE9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1440" w:type="dxa"/>
          </w:tcPr>
          <w:p w14:paraId="09FAD551" w14:textId="3D6AE248" w:rsidR="00F85B9D" w:rsidRDefault="004D4DE9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2.88</w:t>
            </w:r>
          </w:p>
        </w:tc>
        <w:tc>
          <w:tcPr>
            <w:tcW w:w="270" w:type="dxa"/>
          </w:tcPr>
          <w:p w14:paraId="76D62B03" w14:textId="77777777" w:rsidR="00F85B9D" w:rsidRDefault="00F85B9D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13D00D6" w14:textId="7B9AA763" w:rsidR="00F85B9D" w:rsidRDefault="004D4DE9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440" w:type="dxa"/>
          </w:tcPr>
          <w:p w14:paraId="6C55D733" w14:textId="7E1057DB" w:rsidR="00F85B9D" w:rsidRDefault="004D4DE9" w:rsidP="00F8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2.32</w:t>
            </w:r>
          </w:p>
        </w:tc>
      </w:tr>
      <w:tr w:rsidR="004D4DE9" w14:paraId="707CFCCE" w14:textId="77777777" w:rsidTr="00F85B9D">
        <w:trPr>
          <w:jc w:val="center"/>
        </w:trPr>
        <w:tc>
          <w:tcPr>
            <w:tcW w:w="1368" w:type="dxa"/>
          </w:tcPr>
          <w:p w14:paraId="5BB06587" w14:textId="441F6655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24</w:t>
            </w:r>
            <w:bookmarkStart w:id="0" w:name="_GoBack"/>
            <w:bookmarkEnd w:id="0"/>
          </w:p>
        </w:tc>
        <w:tc>
          <w:tcPr>
            <w:tcW w:w="990" w:type="dxa"/>
          </w:tcPr>
          <w:p w14:paraId="1933E1AF" w14:textId="4D9A4C48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1530" w:type="dxa"/>
          </w:tcPr>
          <w:p w14:paraId="7665B0CA" w14:textId="40CBC12F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2.32, 2.47</w:t>
            </w:r>
          </w:p>
        </w:tc>
        <w:tc>
          <w:tcPr>
            <w:tcW w:w="270" w:type="dxa"/>
          </w:tcPr>
          <w:p w14:paraId="363C3AC2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FA6E43E" w14:textId="12022FD0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1440" w:type="dxa"/>
          </w:tcPr>
          <w:p w14:paraId="008EE81B" w14:textId="4877AE69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2.74</w:t>
            </w:r>
          </w:p>
        </w:tc>
        <w:tc>
          <w:tcPr>
            <w:tcW w:w="270" w:type="dxa"/>
          </w:tcPr>
          <w:p w14:paraId="056B1586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825749E" w14:textId="31BC6A1D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440" w:type="dxa"/>
          </w:tcPr>
          <w:p w14:paraId="4FF7CCEA" w14:textId="54075981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2.14</w:t>
            </w:r>
          </w:p>
        </w:tc>
      </w:tr>
      <w:tr w:rsidR="00B47F51" w14:paraId="559CB0FF" w14:textId="77777777" w:rsidTr="00187B46">
        <w:trPr>
          <w:jc w:val="center"/>
        </w:trPr>
        <w:tc>
          <w:tcPr>
            <w:tcW w:w="1368" w:type="dxa"/>
          </w:tcPr>
          <w:p w14:paraId="4638FFA0" w14:textId="77777777" w:rsidR="00B47F51" w:rsidRPr="00EC5C0F" w:rsidRDefault="00B47F51" w:rsidP="0018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C0F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</w:p>
        </w:tc>
        <w:tc>
          <w:tcPr>
            <w:tcW w:w="990" w:type="dxa"/>
          </w:tcPr>
          <w:p w14:paraId="13B36E4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59A426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69F2547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0A02EE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C34388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2A6A2A8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5EE449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0CA8D5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F51" w14:paraId="333345B6" w14:textId="77777777" w:rsidTr="00187B46">
        <w:trPr>
          <w:jc w:val="center"/>
        </w:trPr>
        <w:tc>
          <w:tcPr>
            <w:tcW w:w="1368" w:type="dxa"/>
          </w:tcPr>
          <w:p w14:paraId="773F0C8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</w:tcPr>
          <w:p w14:paraId="48D0E52C" w14:textId="2A103981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530" w:type="dxa"/>
          </w:tcPr>
          <w:p w14:paraId="10F49723" w14:textId="7EFA7D8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" w:type="dxa"/>
          </w:tcPr>
          <w:p w14:paraId="1256DE8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9A2A49A" w14:textId="19B104A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40" w:type="dxa"/>
          </w:tcPr>
          <w:p w14:paraId="5F916217" w14:textId="326ACC36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1.23</w:t>
            </w:r>
          </w:p>
        </w:tc>
        <w:tc>
          <w:tcPr>
            <w:tcW w:w="270" w:type="dxa"/>
          </w:tcPr>
          <w:p w14:paraId="676CE465" w14:textId="0602421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782E0F0" w14:textId="7086CB1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40" w:type="dxa"/>
          </w:tcPr>
          <w:p w14:paraId="52FC46C1" w14:textId="390187E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47F51" w14:paraId="75F68AC5" w14:textId="77777777" w:rsidTr="00187B46">
        <w:trPr>
          <w:jc w:val="center"/>
        </w:trPr>
        <w:tc>
          <w:tcPr>
            <w:tcW w:w="1368" w:type="dxa"/>
          </w:tcPr>
          <w:p w14:paraId="51062AA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</w:tcPr>
          <w:p w14:paraId="749F8389" w14:textId="4C40C9A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30" w:type="dxa"/>
          </w:tcPr>
          <w:p w14:paraId="26861F6C" w14:textId="3C26B58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0" w:type="dxa"/>
          </w:tcPr>
          <w:p w14:paraId="0270476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8710E98" w14:textId="6FFCCF5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40" w:type="dxa"/>
          </w:tcPr>
          <w:p w14:paraId="1449A993" w14:textId="4628F3D5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0.84   </w:t>
            </w:r>
          </w:p>
        </w:tc>
        <w:tc>
          <w:tcPr>
            <w:tcW w:w="270" w:type="dxa"/>
          </w:tcPr>
          <w:p w14:paraId="68FB3A6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8FC5EA2" w14:textId="0EB82E4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40" w:type="dxa"/>
          </w:tcPr>
          <w:p w14:paraId="54C71ED4" w14:textId="0AC75AD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47F51" w14:paraId="5F1906F1" w14:textId="77777777" w:rsidTr="00187B46">
        <w:trPr>
          <w:jc w:val="center"/>
        </w:trPr>
        <w:tc>
          <w:tcPr>
            <w:tcW w:w="1368" w:type="dxa"/>
          </w:tcPr>
          <w:p w14:paraId="0E36AD04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</w:tcPr>
          <w:p w14:paraId="62983942" w14:textId="20FF1A6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30" w:type="dxa"/>
          </w:tcPr>
          <w:p w14:paraId="04D98BC5" w14:textId="2344FC1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0" w:type="dxa"/>
          </w:tcPr>
          <w:p w14:paraId="28D3C28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DABD90" w14:textId="3B8C829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40" w:type="dxa"/>
          </w:tcPr>
          <w:p w14:paraId="08A71535" w14:textId="2C1EFF6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70" w:type="dxa"/>
          </w:tcPr>
          <w:p w14:paraId="0CE5483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30FC456" w14:textId="7E3BA78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40" w:type="dxa"/>
          </w:tcPr>
          <w:p w14:paraId="1EEC0218" w14:textId="1CF4031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B47F51" w14:paraId="1279C569" w14:textId="77777777" w:rsidTr="00187B46">
        <w:trPr>
          <w:jc w:val="center"/>
        </w:trPr>
        <w:tc>
          <w:tcPr>
            <w:tcW w:w="1368" w:type="dxa"/>
          </w:tcPr>
          <w:p w14:paraId="5E2C3C8B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</w:tcPr>
          <w:p w14:paraId="621B7709" w14:textId="370F0EC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0" w:type="dxa"/>
          </w:tcPr>
          <w:p w14:paraId="52B28C9B" w14:textId="786E35A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" w:type="dxa"/>
          </w:tcPr>
          <w:p w14:paraId="26C8E53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40E065D" w14:textId="2C500B4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 w14:paraId="2916C4AD" w14:textId="3C39082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70" w:type="dxa"/>
          </w:tcPr>
          <w:p w14:paraId="6983DEBC" w14:textId="0AD2D01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304D3DA" w14:textId="200A2A5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6B4007D7" w14:textId="5826F97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47F51" w14:paraId="3F145570" w14:textId="77777777" w:rsidTr="00187B46">
        <w:trPr>
          <w:jc w:val="center"/>
        </w:trPr>
        <w:tc>
          <w:tcPr>
            <w:tcW w:w="1368" w:type="dxa"/>
          </w:tcPr>
          <w:p w14:paraId="649712C0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</w:tcPr>
          <w:p w14:paraId="12B74624" w14:textId="7EF2EF9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0" w:type="dxa"/>
          </w:tcPr>
          <w:p w14:paraId="1C0A8642" w14:textId="301ADD6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-0.05</w:t>
            </w:r>
          </w:p>
        </w:tc>
        <w:tc>
          <w:tcPr>
            <w:tcW w:w="270" w:type="dxa"/>
          </w:tcPr>
          <w:p w14:paraId="5ACD47C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04760CE" w14:textId="5EDDE56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440" w:type="dxa"/>
          </w:tcPr>
          <w:p w14:paraId="1D598B91" w14:textId="72F9C18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-0.05</w:t>
            </w:r>
          </w:p>
        </w:tc>
        <w:tc>
          <w:tcPr>
            <w:tcW w:w="270" w:type="dxa"/>
          </w:tcPr>
          <w:p w14:paraId="0F4BED2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ED5C2D6" w14:textId="28C17A7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19A08B7F" w14:textId="41092D7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B47F51" w14:paraId="2625A837" w14:textId="77777777" w:rsidTr="00187B46">
        <w:trPr>
          <w:jc w:val="center"/>
        </w:trPr>
        <w:tc>
          <w:tcPr>
            <w:tcW w:w="1368" w:type="dxa"/>
          </w:tcPr>
          <w:p w14:paraId="0A1E7C6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</w:tcPr>
          <w:p w14:paraId="4E979000" w14:textId="6F00DE3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530" w:type="dxa"/>
          </w:tcPr>
          <w:p w14:paraId="277C3142" w14:textId="52ADD78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627A81F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0D914DC" w14:textId="2419FB8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40" w:type="dxa"/>
          </w:tcPr>
          <w:p w14:paraId="730208DF" w14:textId="7282A60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-0.45,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" w:type="dxa"/>
          </w:tcPr>
          <w:p w14:paraId="301B41C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0B674F0" w14:textId="2656FDB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0" w:type="dxa"/>
          </w:tcPr>
          <w:p w14:paraId="12B0DD47" w14:textId="18225AD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B47F51" w14:paraId="706E60C9" w14:textId="77777777" w:rsidTr="00187B46">
        <w:trPr>
          <w:jc w:val="center"/>
        </w:trPr>
        <w:tc>
          <w:tcPr>
            <w:tcW w:w="1368" w:type="dxa"/>
          </w:tcPr>
          <w:p w14:paraId="0DB2FB08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</w:tcPr>
          <w:p w14:paraId="26552C76" w14:textId="6CA7BF9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0" w:type="dxa"/>
          </w:tcPr>
          <w:p w14:paraId="2C977A71" w14:textId="15384D1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0" w:type="dxa"/>
          </w:tcPr>
          <w:p w14:paraId="4A41172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21B4F7" w14:textId="1E90803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40" w:type="dxa"/>
          </w:tcPr>
          <w:p w14:paraId="2E284F5C" w14:textId="1927F46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-0.53,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0" w:type="dxa"/>
          </w:tcPr>
          <w:p w14:paraId="5B7937E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462EE63" w14:textId="2F5BFEC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0" w:type="dxa"/>
          </w:tcPr>
          <w:p w14:paraId="726038C2" w14:textId="7904BD4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47F51" w14:paraId="0B8B53DF" w14:textId="77777777" w:rsidTr="00187B46">
        <w:trPr>
          <w:jc w:val="center"/>
        </w:trPr>
        <w:tc>
          <w:tcPr>
            <w:tcW w:w="1368" w:type="dxa"/>
          </w:tcPr>
          <w:p w14:paraId="5583F807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990" w:type="dxa"/>
          </w:tcPr>
          <w:p w14:paraId="42CF0BDF" w14:textId="0237FBC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0" w:type="dxa"/>
          </w:tcPr>
          <w:p w14:paraId="1C072FFF" w14:textId="0E176BD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0" w:type="dxa"/>
          </w:tcPr>
          <w:p w14:paraId="5AC9162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F632802" w14:textId="789BDA7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4A02D920" w14:textId="2CD793C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70" w:type="dxa"/>
          </w:tcPr>
          <w:p w14:paraId="6A5078F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C3D7B7E" w14:textId="69BAB56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40" w:type="dxa"/>
          </w:tcPr>
          <w:p w14:paraId="4DB7497E" w14:textId="45DF3E3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47F51" w14:paraId="4FF986A8" w14:textId="77777777" w:rsidTr="00187B46">
        <w:trPr>
          <w:jc w:val="center"/>
        </w:trPr>
        <w:tc>
          <w:tcPr>
            <w:tcW w:w="1368" w:type="dxa"/>
          </w:tcPr>
          <w:p w14:paraId="7B1D5778" w14:textId="701F39D1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</w:tcPr>
          <w:p w14:paraId="2FB17F0C" w14:textId="4232860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0" w:type="dxa"/>
          </w:tcPr>
          <w:p w14:paraId="4763AAED" w14:textId="6B91B8B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36,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70" w:type="dxa"/>
          </w:tcPr>
          <w:p w14:paraId="55A12F7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3A61117" w14:textId="70007B8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34EA6FAE" w14:textId="654DA91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70" w:type="dxa"/>
          </w:tcPr>
          <w:p w14:paraId="20CB354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EC71705" w14:textId="5AAD4A8E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26CADFD4" w14:textId="2061A42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47F51" w14:paraId="2FE2596F" w14:textId="77777777" w:rsidTr="00187B46">
        <w:trPr>
          <w:jc w:val="center"/>
        </w:trPr>
        <w:tc>
          <w:tcPr>
            <w:tcW w:w="1368" w:type="dxa"/>
          </w:tcPr>
          <w:p w14:paraId="32AFAF2D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</w:tcPr>
          <w:p w14:paraId="18E02A84" w14:textId="11EF37B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6ACBC345" w14:textId="7D15435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34,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260F2C8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F2CC1B7" w14:textId="2C92C33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40" w:type="dxa"/>
          </w:tcPr>
          <w:p w14:paraId="63104E90" w14:textId="6F5BAE3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70" w:type="dxa"/>
          </w:tcPr>
          <w:p w14:paraId="03A2D64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9037E8C" w14:textId="4F4F4B71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361A7409" w14:textId="5CE381E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47F51" w14:paraId="536170DE" w14:textId="77777777" w:rsidTr="00187B46">
        <w:trPr>
          <w:jc w:val="center"/>
        </w:trPr>
        <w:tc>
          <w:tcPr>
            <w:tcW w:w="1368" w:type="dxa"/>
          </w:tcPr>
          <w:p w14:paraId="198DBAD6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</w:tcPr>
          <w:p w14:paraId="6D457077" w14:textId="793C896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</w:tcPr>
          <w:p w14:paraId="1BF8856F" w14:textId="28E9507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34,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2823C51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F4C23E5" w14:textId="2E387DE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2709F8A9" w14:textId="2B385BC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4495379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B82B802" w14:textId="1B663D1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50D9ECE2" w14:textId="1EFA451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B47F51" w14:paraId="7854E03E" w14:textId="77777777" w:rsidTr="00187B46">
        <w:trPr>
          <w:jc w:val="center"/>
        </w:trPr>
        <w:tc>
          <w:tcPr>
            <w:tcW w:w="1368" w:type="dxa"/>
          </w:tcPr>
          <w:p w14:paraId="5C33DB86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990" w:type="dxa"/>
          </w:tcPr>
          <w:p w14:paraId="4C798C94" w14:textId="65E0F55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6E12EEFE" w14:textId="07EF21B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35,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67676F5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626901C" w14:textId="1A55B02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10732431" w14:textId="2C26112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70" w:type="dxa"/>
          </w:tcPr>
          <w:p w14:paraId="2C40311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5A8D9B0" w14:textId="2FDD5B6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40" w:type="dxa"/>
          </w:tcPr>
          <w:p w14:paraId="29B3F899" w14:textId="02387D1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47F51" w14:paraId="403ABF3C" w14:textId="77777777" w:rsidTr="00187B46">
        <w:trPr>
          <w:jc w:val="center"/>
        </w:trPr>
        <w:tc>
          <w:tcPr>
            <w:tcW w:w="1368" w:type="dxa"/>
          </w:tcPr>
          <w:p w14:paraId="6B2BA27B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990" w:type="dxa"/>
          </w:tcPr>
          <w:p w14:paraId="0405418C" w14:textId="64E17E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58B04AE2" w14:textId="2E7312D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35,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7E35B4B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61B60D" w14:textId="3F52BD0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58920323" w14:textId="4B6CC48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70" w:type="dxa"/>
          </w:tcPr>
          <w:p w14:paraId="748F3DA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63C93F2" w14:textId="3435217A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4D047CF6" w14:textId="4C237BA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B47F51" w14:paraId="23F3FD68" w14:textId="77777777" w:rsidTr="00187B46">
        <w:trPr>
          <w:jc w:val="center"/>
        </w:trPr>
        <w:tc>
          <w:tcPr>
            <w:tcW w:w="1368" w:type="dxa"/>
          </w:tcPr>
          <w:p w14:paraId="28C740C8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990" w:type="dxa"/>
          </w:tcPr>
          <w:p w14:paraId="7F0D0647" w14:textId="130A3BE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0" w:type="dxa"/>
          </w:tcPr>
          <w:p w14:paraId="31B6D8E4" w14:textId="4334024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55,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0" w:type="dxa"/>
          </w:tcPr>
          <w:p w14:paraId="4EAB697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FA9EE7" w14:textId="0ABD9D0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40" w:type="dxa"/>
          </w:tcPr>
          <w:p w14:paraId="49AECA20" w14:textId="26BD6F0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" w:type="dxa"/>
          </w:tcPr>
          <w:p w14:paraId="518D0F0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B8684D8" w14:textId="2C4301A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40" w:type="dxa"/>
          </w:tcPr>
          <w:p w14:paraId="62A30B43" w14:textId="084B742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47F51" w14:paraId="48DAED21" w14:textId="77777777" w:rsidTr="00187B46">
        <w:trPr>
          <w:jc w:val="center"/>
        </w:trPr>
        <w:tc>
          <w:tcPr>
            <w:tcW w:w="1368" w:type="dxa"/>
          </w:tcPr>
          <w:p w14:paraId="624D401E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90" w:type="dxa"/>
          </w:tcPr>
          <w:p w14:paraId="48A1A7B9" w14:textId="5C5D8FD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0" w:type="dxa"/>
          </w:tcPr>
          <w:p w14:paraId="7CAC4277" w14:textId="6C5C435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38,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0" w:type="dxa"/>
          </w:tcPr>
          <w:p w14:paraId="777EBC6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40E87EB" w14:textId="11A41E0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 w14:paraId="4C812DBE" w14:textId="4C5A1C0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0" w:type="dxa"/>
          </w:tcPr>
          <w:p w14:paraId="12C4B70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FAE5BB1" w14:textId="7C523D2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40" w:type="dxa"/>
          </w:tcPr>
          <w:p w14:paraId="7F004819" w14:textId="51B4261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47F51" w14:paraId="1FCF5DBC" w14:textId="77777777" w:rsidTr="00187B46">
        <w:trPr>
          <w:jc w:val="center"/>
        </w:trPr>
        <w:tc>
          <w:tcPr>
            <w:tcW w:w="1368" w:type="dxa"/>
          </w:tcPr>
          <w:p w14:paraId="11C7E32F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990" w:type="dxa"/>
          </w:tcPr>
          <w:p w14:paraId="3C632D88" w14:textId="7F43FDB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30" w:type="dxa"/>
          </w:tcPr>
          <w:p w14:paraId="43D6A1BC" w14:textId="7D45977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29,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0" w:type="dxa"/>
          </w:tcPr>
          <w:p w14:paraId="1C076F4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444E9A8" w14:textId="047C4E6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40" w:type="dxa"/>
          </w:tcPr>
          <w:p w14:paraId="42C4BD54" w14:textId="37F28F1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0" w:type="dxa"/>
          </w:tcPr>
          <w:p w14:paraId="10A01D8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99A827C" w14:textId="792B538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40" w:type="dxa"/>
          </w:tcPr>
          <w:p w14:paraId="678CCE33" w14:textId="0726B22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47F51" w14:paraId="4DE0CF01" w14:textId="77777777" w:rsidTr="00187B46">
        <w:trPr>
          <w:jc w:val="center"/>
        </w:trPr>
        <w:tc>
          <w:tcPr>
            <w:tcW w:w="1368" w:type="dxa"/>
          </w:tcPr>
          <w:p w14:paraId="714BBBA7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990" w:type="dxa"/>
          </w:tcPr>
          <w:p w14:paraId="016AE504" w14:textId="781392E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0" w:type="dxa"/>
          </w:tcPr>
          <w:p w14:paraId="7CE07AEE" w14:textId="3B69F12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19,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" w:type="dxa"/>
          </w:tcPr>
          <w:p w14:paraId="4AD8EA4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EA1A2A6" w14:textId="6376E7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440" w:type="dxa"/>
          </w:tcPr>
          <w:p w14:paraId="19E9C539" w14:textId="6F67341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" w:type="dxa"/>
          </w:tcPr>
          <w:p w14:paraId="383FEC8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762DD0E" w14:textId="530E9FB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40" w:type="dxa"/>
          </w:tcPr>
          <w:p w14:paraId="76C710EA" w14:textId="728D3B8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-0.25, 0.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47F51" w14:paraId="5FF86F7E" w14:textId="77777777" w:rsidTr="00187B46">
        <w:trPr>
          <w:jc w:val="center"/>
        </w:trPr>
        <w:tc>
          <w:tcPr>
            <w:tcW w:w="1368" w:type="dxa"/>
          </w:tcPr>
          <w:p w14:paraId="447225B7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990" w:type="dxa"/>
          </w:tcPr>
          <w:p w14:paraId="6A1DBAD7" w14:textId="16BEB65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0" w:type="dxa"/>
          </w:tcPr>
          <w:p w14:paraId="1195B063" w14:textId="6831C25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25,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369C771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B9299BC" w14:textId="3FE5D7E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 w14:paraId="322080FD" w14:textId="65459FE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70" w:type="dxa"/>
          </w:tcPr>
          <w:p w14:paraId="24012C8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C15D683" w14:textId="0885AFC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4CD34485" w14:textId="2F32E26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B47F51" w14:paraId="102F94C8" w14:textId="77777777" w:rsidTr="00187B46">
        <w:trPr>
          <w:jc w:val="center"/>
        </w:trPr>
        <w:tc>
          <w:tcPr>
            <w:tcW w:w="1368" w:type="dxa"/>
          </w:tcPr>
          <w:p w14:paraId="58DA120F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990" w:type="dxa"/>
          </w:tcPr>
          <w:p w14:paraId="40F3A8C2" w14:textId="53D94D6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0" w:type="dxa"/>
          </w:tcPr>
          <w:p w14:paraId="5E9DF61D" w14:textId="43B9553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 xml:space="preserve">30,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6CF795F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1421AD8" w14:textId="4AD6D0A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0" w:type="dxa"/>
          </w:tcPr>
          <w:p w14:paraId="100CCE20" w14:textId="3B1378F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70" w:type="dxa"/>
          </w:tcPr>
          <w:p w14:paraId="564C6CA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CF02F82" w14:textId="547A41C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440" w:type="dxa"/>
          </w:tcPr>
          <w:p w14:paraId="355B71F5" w14:textId="4E2429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B47F51" w14:paraId="4BF9FEB0" w14:textId="77777777" w:rsidTr="00187B46">
        <w:trPr>
          <w:jc w:val="center"/>
        </w:trPr>
        <w:tc>
          <w:tcPr>
            <w:tcW w:w="1368" w:type="dxa"/>
          </w:tcPr>
          <w:p w14:paraId="0C6B68CB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990" w:type="dxa"/>
          </w:tcPr>
          <w:p w14:paraId="0F9FE6B3" w14:textId="1B642E9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</w:tcPr>
          <w:p w14:paraId="0462284A" w14:textId="4B8A135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" w:type="dxa"/>
          </w:tcPr>
          <w:p w14:paraId="44B0486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9D6164B" w14:textId="7D274DD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65221FA6" w14:textId="7515849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69250C6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D5AABBB" w14:textId="33D6B6F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40" w:type="dxa"/>
          </w:tcPr>
          <w:p w14:paraId="2A7B019F" w14:textId="5C66CFB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47F51" w14:paraId="66CD8A06" w14:textId="77777777" w:rsidTr="00187B46">
        <w:trPr>
          <w:jc w:val="center"/>
        </w:trPr>
        <w:tc>
          <w:tcPr>
            <w:tcW w:w="1368" w:type="dxa"/>
          </w:tcPr>
          <w:p w14:paraId="50AC7C2E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990" w:type="dxa"/>
          </w:tcPr>
          <w:p w14:paraId="0424CD2D" w14:textId="04B9818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0" w:type="dxa"/>
          </w:tcPr>
          <w:p w14:paraId="12DFF05F" w14:textId="626A58D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341528C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AC94F74" w14:textId="6C3D393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07F9D8BB" w14:textId="558C3FF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70" w:type="dxa"/>
          </w:tcPr>
          <w:p w14:paraId="16FC2B4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314A56B" w14:textId="5A1387C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2A1AF248" w14:textId="6F3B5D7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-0.35,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B47F51" w14:paraId="1F82281A" w14:textId="77777777" w:rsidTr="00187B46">
        <w:trPr>
          <w:jc w:val="center"/>
        </w:trPr>
        <w:tc>
          <w:tcPr>
            <w:tcW w:w="1368" w:type="dxa"/>
          </w:tcPr>
          <w:p w14:paraId="7634E82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990" w:type="dxa"/>
          </w:tcPr>
          <w:p w14:paraId="66BB60E2" w14:textId="40DF12C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</w:tcPr>
          <w:p w14:paraId="3D809ED6" w14:textId="3AE496D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-0.33,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" w:type="dxa"/>
          </w:tcPr>
          <w:p w14:paraId="0A5A3E5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315D40A" w14:textId="53BBCC2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37744DF6" w14:textId="007DC51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03DFB76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88BA683" w14:textId="7C9E834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607FBCFD" w14:textId="537CC09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B47F51" w14:paraId="22C2B6D3" w14:textId="77777777" w:rsidTr="00187B46">
        <w:trPr>
          <w:jc w:val="center"/>
        </w:trPr>
        <w:tc>
          <w:tcPr>
            <w:tcW w:w="1368" w:type="dxa"/>
          </w:tcPr>
          <w:p w14:paraId="5F494064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990" w:type="dxa"/>
          </w:tcPr>
          <w:p w14:paraId="18381918" w14:textId="66B7CA9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</w:tcPr>
          <w:p w14:paraId="3B275C40" w14:textId="167AAB4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700AD55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AA87A58" w14:textId="06193EB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5C6A8445" w14:textId="73FFA4B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" w:type="dxa"/>
          </w:tcPr>
          <w:p w14:paraId="7D61200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216D25D" w14:textId="5DF011A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1090EC37" w14:textId="73F4791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 xml:space="preserve">31,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B47F51" w14:paraId="379A1C2A" w14:textId="77777777" w:rsidTr="00187B46">
        <w:trPr>
          <w:jc w:val="center"/>
        </w:trPr>
        <w:tc>
          <w:tcPr>
            <w:tcW w:w="1368" w:type="dxa"/>
          </w:tcPr>
          <w:p w14:paraId="22EC8303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90" w:type="dxa"/>
          </w:tcPr>
          <w:p w14:paraId="666AD311" w14:textId="7C89EA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0" w:type="dxa"/>
          </w:tcPr>
          <w:p w14:paraId="2B30303C" w14:textId="09F2196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-0.17, 0.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" w:type="dxa"/>
          </w:tcPr>
          <w:p w14:paraId="72B7275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6D21A0" w14:textId="0F3D74A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40" w:type="dxa"/>
          </w:tcPr>
          <w:p w14:paraId="30AFDC0E" w14:textId="315F607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0" w:type="dxa"/>
          </w:tcPr>
          <w:p w14:paraId="6599D25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927117F" w14:textId="5943210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40" w:type="dxa"/>
          </w:tcPr>
          <w:p w14:paraId="4AD71053" w14:textId="04D5DE8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47F51" w14:paraId="63252344" w14:textId="77777777" w:rsidTr="00187B46">
        <w:trPr>
          <w:jc w:val="center"/>
        </w:trPr>
        <w:tc>
          <w:tcPr>
            <w:tcW w:w="1368" w:type="dxa"/>
          </w:tcPr>
          <w:p w14:paraId="2E375332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990" w:type="dxa"/>
          </w:tcPr>
          <w:p w14:paraId="1B7F7A23" w14:textId="081FFAB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530" w:type="dxa"/>
          </w:tcPr>
          <w:p w14:paraId="047D4372" w14:textId="6D90F47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" w:type="dxa"/>
          </w:tcPr>
          <w:p w14:paraId="54911EC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562170" w14:textId="5E7A58C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40" w:type="dxa"/>
          </w:tcPr>
          <w:p w14:paraId="294DB688" w14:textId="3303B19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0.18</w:t>
            </w:r>
          </w:p>
        </w:tc>
        <w:tc>
          <w:tcPr>
            <w:tcW w:w="270" w:type="dxa"/>
          </w:tcPr>
          <w:p w14:paraId="2560480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9B7754D" w14:textId="01DC6E0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40" w:type="dxa"/>
          </w:tcPr>
          <w:p w14:paraId="0E1BFF7D" w14:textId="1BC6374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47F51" w14:paraId="2E64721B" w14:textId="77777777" w:rsidTr="00187B46">
        <w:trPr>
          <w:jc w:val="center"/>
        </w:trPr>
        <w:tc>
          <w:tcPr>
            <w:tcW w:w="1368" w:type="dxa"/>
          </w:tcPr>
          <w:p w14:paraId="22C6E523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990" w:type="dxa"/>
          </w:tcPr>
          <w:p w14:paraId="435125BD" w14:textId="66EA161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30" w:type="dxa"/>
          </w:tcPr>
          <w:p w14:paraId="1B219C14" w14:textId="2E989F6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0" w:type="dxa"/>
          </w:tcPr>
          <w:p w14:paraId="736D6BA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7C6DA73" w14:textId="0D45912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 w14:paraId="32B75B66" w14:textId="2FC07580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" w:type="dxa"/>
          </w:tcPr>
          <w:p w14:paraId="3F3A27E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51AA111" w14:textId="3EA0A09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40" w:type="dxa"/>
          </w:tcPr>
          <w:p w14:paraId="59A1C737" w14:textId="1E44A4D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47F51" w14:paraId="353AF618" w14:textId="77777777" w:rsidTr="00187B46">
        <w:trPr>
          <w:jc w:val="center"/>
        </w:trPr>
        <w:tc>
          <w:tcPr>
            <w:tcW w:w="1368" w:type="dxa"/>
          </w:tcPr>
          <w:p w14:paraId="5E7A4994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90" w:type="dxa"/>
          </w:tcPr>
          <w:p w14:paraId="14658F74" w14:textId="4185DCE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0" w:type="dxa"/>
          </w:tcPr>
          <w:p w14:paraId="173D2312" w14:textId="1B93B18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0" w:type="dxa"/>
          </w:tcPr>
          <w:p w14:paraId="1F77196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716FA55" w14:textId="3DD0B7B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40" w:type="dxa"/>
          </w:tcPr>
          <w:p w14:paraId="078E6E44" w14:textId="0568773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0" w:type="dxa"/>
          </w:tcPr>
          <w:p w14:paraId="7E28E2F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1973941" w14:textId="3AF33BC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40" w:type="dxa"/>
          </w:tcPr>
          <w:p w14:paraId="217C3647" w14:textId="4A75CA5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47F51" w14:paraId="49A4B142" w14:textId="77777777" w:rsidTr="00187B46">
        <w:trPr>
          <w:jc w:val="center"/>
        </w:trPr>
        <w:tc>
          <w:tcPr>
            <w:tcW w:w="1368" w:type="dxa"/>
          </w:tcPr>
          <w:p w14:paraId="31FFD3D1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C5C0F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90" w:type="dxa"/>
          </w:tcPr>
          <w:p w14:paraId="3E6DD9FF" w14:textId="626EFA2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0" w:type="dxa"/>
          </w:tcPr>
          <w:p w14:paraId="1750DE66" w14:textId="4C7D1F42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0" w:type="dxa"/>
          </w:tcPr>
          <w:p w14:paraId="1470A74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CD24EE" w14:textId="700B161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190EA0C5" w14:textId="4515113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0" w:type="dxa"/>
          </w:tcPr>
          <w:p w14:paraId="613A650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842B7FB" w14:textId="06D7383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5298C404" w14:textId="23DF4DF5" w:rsidR="00B47F51" w:rsidRDefault="00CA5FEA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, 0.31</w:t>
            </w:r>
          </w:p>
        </w:tc>
      </w:tr>
      <w:tr w:rsidR="00B47F51" w14:paraId="2B2D576B" w14:textId="77777777" w:rsidTr="00187B46">
        <w:trPr>
          <w:jc w:val="center"/>
        </w:trPr>
        <w:tc>
          <w:tcPr>
            <w:tcW w:w="1368" w:type="dxa"/>
          </w:tcPr>
          <w:p w14:paraId="4E3108B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2014</w:t>
            </w:r>
          </w:p>
        </w:tc>
        <w:tc>
          <w:tcPr>
            <w:tcW w:w="990" w:type="dxa"/>
          </w:tcPr>
          <w:p w14:paraId="4A284938" w14:textId="49C9E0F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068DC309" w14:textId="4CA71BD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" w:type="dxa"/>
          </w:tcPr>
          <w:p w14:paraId="077FF40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2C0ABFE" w14:textId="734033A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4493231D" w14:textId="5442D86D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0" w:type="dxa"/>
          </w:tcPr>
          <w:p w14:paraId="5BB6E25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215A5B5" w14:textId="13BA5D0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6382C786" w14:textId="48BE834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47F51" w14:paraId="256B171E" w14:textId="77777777" w:rsidTr="00187B46">
        <w:trPr>
          <w:jc w:val="center"/>
        </w:trPr>
        <w:tc>
          <w:tcPr>
            <w:tcW w:w="1368" w:type="dxa"/>
          </w:tcPr>
          <w:p w14:paraId="057F616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2015</w:t>
            </w:r>
          </w:p>
        </w:tc>
        <w:tc>
          <w:tcPr>
            <w:tcW w:w="990" w:type="dxa"/>
          </w:tcPr>
          <w:p w14:paraId="02C7F1AE" w14:textId="7261629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0" w:type="dxa"/>
          </w:tcPr>
          <w:p w14:paraId="4B8F441A" w14:textId="7818952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0" w:type="dxa"/>
          </w:tcPr>
          <w:p w14:paraId="5234738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1403FCE" w14:textId="40AF5A1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40" w:type="dxa"/>
          </w:tcPr>
          <w:p w14:paraId="58DCAC28" w14:textId="2375BF3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0" w:type="dxa"/>
          </w:tcPr>
          <w:p w14:paraId="24C5711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58F80A7" w14:textId="28D2FC9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1440" w:type="dxa"/>
          </w:tcPr>
          <w:p w14:paraId="2D475A97" w14:textId="4FBE008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47F51" w14:paraId="2DEAEF1A" w14:textId="77777777" w:rsidTr="00187B46">
        <w:trPr>
          <w:jc w:val="center"/>
        </w:trPr>
        <w:tc>
          <w:tcPr>
            <w:tcW w:w="1368" w:type="dxa"/>
          </w:tcPr>
          <w:p w14:paraId="18629F9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2016</w:t>
            </w:r>
          </w:p>
        </w:tc>
        <w:tc>
          <w:tcPr>
            <w:tcW w:w="990" w:type="dxa"/>
          </w:tcPr>
          <w:p w14:paraId="1A90EE20" w14:textId="326AA58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0" w:type="dxa"/>
          </w:tcPr>
          <w:p w14:paraId="450BF0AE" w14:textId="1E188B1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0" w:type="dxa"/>
          </w:tcPr>
          <w:p w14:paraId="761D1FB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657C8BD" w14:textId="3FD9621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00BCD94C" w14:textId="77347C5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0" w:type="dxa"/>
          </w:tcPr>
          <w:p w14:paraId="67E8FBE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0145E60" w14:textId="6D70DE3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40" w:type="dxa"/>
          </w:tcPr>
          <w:p w14:paraId="58757A8A" w14:textId="4726D91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47F51" w14:paraId="3B9268E7" w14:textId="77777777" w:rsidTr="00187B46">
        <w:trPr>
          <w:jc w:val="center"/>
        </w:trPr>
        <w:tc>
          <w:tcPr>
            <w:tcW w:w="1368" w:type="dxa"/>
          </w:tcPr>
          <w:p w14:paraId="28E392A9" w14:textId="77777777" w:rsidR="00B47F51" w:rsidRPr="00EC5C0F" w:rsidRDefault="00B47F51" w:rsidP="0018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C0F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990" w:type="dxa"/>
          </w:tcPr>
          <w:p w14:paraId="3D7E2B8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C595EA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7B90B00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8BE502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8154D1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243C623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B90F4E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30F433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DE9" w14:paraId="48C6DAED" w14:textId="77777777" w:rsidTr="00F85B9D">
        <w:trPr>
          <w:jc w:val="center"/>
        </w:trPr>
        <w:tc>
          <w:tcPr>
            <w:tcW w:w="1368" w:type="dxa"/>
          </w:tcPr>
          <w:p w14:paraId="2AC094B5" w14:textId="48923B00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1954</w:t>
            </w:r>
          </w:p>
        </w:tc>
        <w:tc>
          <w:tcPr>
            <w:tcW w:w="990" w:type="dxa"/>
          </w:tcPr>
          <w:p w14:paraId="3915ACF6" w14:textId="5BBA63B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30" w:type="dxa"/>
          </w:tcPr>
          <w:p w14:paraId="0F991E9B" w14:textId="7D0C93B1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-0.18, 0.18</w:t>
            </w:r>
          </w:p>
        </w:tc>
        <w:tc>
          <w:tcPr>
            <w:tcW w:w="270" w:type="dxa"/>
          </w:tcPr>
          <w:p w14:paraId="0037CD7F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D3228D" w14:textId="3AE3C731" w:rsidR="004D4DE9" w:rsidRDefault="00141BCF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79E17BDF" w14:textId="3393D327" w:rsidR="004D4DE9" w:rsidRDefault="00141BCF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0.18</w:t>
            </w:r>
          </w:p>
        </w:tc>
        <w:tc>
          <w:tcPr>
            <w:tcW w:w="270" w:type="dxa"/>
          </w:tcPr>
          <w:p w14:paraId="5A5A23F4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F2230EA" w14:textId="31596EDC" w:rsidR="004D4DE9" w:rsidRDefault="00CA5FEA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0.01 </w:t>
            </w:r>
          </w:p>
        </w:tc>
        <w:tc>
          <w:tcPr>
            <w:tcW w:w="1440" w:type="dxa"/>
          </w:tcPr>
          <w:p w14:paraId="6DBB62B6" w14:textId="38631AFA" w:rsidR="004D4DE9" w:rsidRDefault="00CA5FEA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-0.19, 0.20</w:t>
            </w:r>
          </w:p>
        </w:tc>
      </w:tr>
      <w:tr w:rsidR="004D4DE9" w14:paraId="4BE4B9ED" w14:textId="77777777" w:rsidTr="00F85B9D">
        <w:trPr>
          <w:jc w:val="center"/>
        </w:trPr>
        <w:tc>
          <w:tcPr>
            <w:tcW w:w="1368" w:type="dxa"/>
          </w:tcPr>
          <w:p w14:paraId="5FF87A7F" w14:textId="51D075F5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1956</w:t>
            </w:r>
          </w:p>
        </w:tc>
        <w:tc>
          <w:tcPr>
            <w:tcW w:w="990" w:type="dxa"/>
          </w:tcPr>
          <w:p w14:paraId="5A804608" w14:textId="5C17C096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530" w:type="dxa"/>
          </w:tcPr>
          <w:p w14:paraId="060B9054" w14:textId="668AE3E9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-0.19, 0.15</w:t>
            </w:r>
          </w:p>
        </w:tc>
        <w:tc>
          <w:tcPr>
            <w:tcW w:w="270" w:type="dxa"/>
          </w:tcPr>
          <w:p w14:paraId="04AC9DD1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2F1059" w14:textId="77E8C1B9" w:rsidR="004D4DE9" w:rsidRDefault="00141BCF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440" w:type="dxa"/>
          </w:tcPr>
          <w:p w14:paraId="419313BA" w14:textId="49185137" w:rsidR="004D4DE9" w:rsidRDefault="00141BCF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</w:t>
            </w:r>
          </w:p>
        </w:tc>
        <w:tc>
          <w:tcPr>
            <w:tcW w:w="270" w:type="dxa"/>
          </w:tcPr>
          <w:p w14:paraId="4268A7E7" w14:textId="77777777" w:rsidR="004D4DE9" w:rsidRDefault="004D4DE9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3FE20E2" w14:textId="3B111B0B" w:rsidR="004D4DE9" w:rsidRDefault="00CA5FEA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40" w:type="dxa"/>
          </w:tcPr>
          <w:p w14:paraId="07406163" w14:textId="4D0EB792" w:rsidR="004D4DE9" w:rsidRDefault="00CA5FEA" w:rsidP="004D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-0.12, 0.24</w:t>
            </w:r>
          </w:p>
        </w:tc>
      </w:tr>
      <w:tr w:rsidR="00B47F51" w14:paraId="2DEFB7A3" w14:textId="77777777" w:rsidTr="00187B46">
        <w:trPr>
          <w:jc w:val="center"/>
        </w:trPr>
        <w:tc>
          <w:tcPr>
            <w:tcW w:w="1368" w:type="dxa"/>
          </w:tcPr>
          <w:p w14:paraId="7ACF2A2D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1958</w:t>
            </w:r>
          </w:p>
        </w:tc>
        <w:tc>
          <w:tcPr>
            <w:tcW w:w="990" w:type="dxa"/>
          </w:tcPr>
          <w:p w14:paraId="7891EC64" w14:textId="3F030F7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</w:tcPr>
          <w:p w14:paraId="1126B5D6" w14:textId="4658CE5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0" w:type="dxa"/>
          </w:tcPr>
          <w:p w14:paraId="151A8FD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70BD376" w14:textId="1202052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5BBC38D9" w14:textId="0214A59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0" w:type="dxa"/>
          </w:tcPr>
          <w:p w14:paraId="5EDDB4A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A6819A5" w14:textId="1511F47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06ACCAE0" w14:textId="48A5323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47F51" w14:paraId="554043B8" w14:textId="77777777" w:rsidTr="00187B46">
        <w:trPr>
          <w:jc w:val="center"/>
        </w:trPr>
        <w:tc>
          <w:tcPr>
            <w:tcW w:w="1368" w:type="dxa"/>
          </w:tcPr>
          <w:p w14:paraId="6064ADE6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1960</w:t>
            </w:r>
          </w:p>
        </w:tc>
        <w:tc>
          <w:tcPr>
            <w:tcW w:w="990" w:type="dxa"/>
          </w:tcPr>
          <w:p w14:paraId="1170278D" w14:textId="589FE7A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0" w:type="dxa"/>
          </w:tcPr>
          <w:p w14:paraId="16A9FB48" w14:textId="5AEECC4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0.13</w:t>
            </w:r>
          </w:p>
        </w:tc>
        <w:tc>
          <w:tcPr>
            <w:tcW w:w="270" w:type="dxa"/>
          </w:tcPr>
          <w:p w14:paraId="1219AF5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E680FDD" w14:textId="7968567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40" w:type="dxa"/>
          </w:tcPr>
          <w:p w14:paraId="79359621" w14:textId="6D21496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" w:type="dxa"/>
          </w:tcPr>
          <w:p w14:paraId="17CD722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3FA0962F" w14:textId="0AD2BA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40" w:type="dxa"/>
          </w:tcPr>
          <w:p w14:paraId="0EAE7161" w14:textId="0483F0C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47F51" w14:paraId="32E2BBAF" w14:textId="77777777" w:rsidTr="00187B46">
        <w:trPr>
          <w:jc w:val="center"/>
        </w:trPr>
        <w:tc>
          <w:tcPr>
            <w:tcW w:w="1368" w:type="dxa"/>
          </w:tcPr>
          <w:p w14:paraId="1D72CD80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1962</w:t>
            </w:r>
          </w:p>
        </w:tc>
        <w:tc>
          <w:tcPr>
            <w:tcW w:w="990" w:type="dxa"/>
          </w:tcPr>
          <w:p w14:paraId="5842714E" w14:textId="0004FDB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30" w:type="dxa"/>
          </w:tcPr>
          <w:p w14:paraId="080193F5" w14:textId="00BE98D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3F95D09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16FAEE8" w14:textId="1BFFE3C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40" w:type="dxa"/>
          </w:tcPr>
          <w:p w14:paraId="6495DEC2" w14:textId="3108D89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" w:type="dxa"/>
          </w:tcPr>
          <w:p w14:paraId="648FA8A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645988E" w14:textId="5045815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 w14:paraId="66FA7EE3" w14:textId="54B7B2E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47F51" w14:paraId="437A4D05" w14:textId="77777777" w:rsidTr="00187B46">
        <w:trPr>
          <w:jc w:val="center"/>
        </w:trPr>
        <w:tc>
          <w:tcPr>
            <w:tcW w:w="1368" w:type="dxa"/>
          </w:tcPr>
          <w:p w14:paraId="3F46EDA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1964</w:t>
            </w:r>
          </w:p>
        </w:tc>
        <w:tc>
          <w:tcPr>
            <w:tcW w:w="990" w:type="dxa"/>
          </w:tcPr>
          <w:p w14:paraId="1F183201" w14:textId="78CD0E8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0" w:type="dxa"/>
          </w:tcPr>
          <w:p w14:paraId="7E432062" w14:textId="4B975FC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0.12</w:t>
            </w:r>
          </w:p>
        </w:tc>
        <w:tc>
          <w:tcPr>
            <w:tcW w:w="270" w:type="dxa"/>
          </w:tcPr>
          <w:p w14:paraId="703E4F8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17CE41A" w14:textId="4732D77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40" w:type="dxa"/>
          </w:tcPr>
          <w:p w14:paraId="4F478400" w14:textId="3B692AC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70" w:type="dxa"/>
          </w:tcPr>
          <w:p w14:paraId="059FC39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D1EB47E" w14:textId="0CF39261" w:rsidR="00B47F51" w:rsidRDefault="00CA5FEA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40" w:type="dxa"/>
          </w:tcPr>
          <w:p w14:paraId="7DFF3AA8" w14:textId="2656B71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47F51" w14:paraId="42775DF1" w14:textId="77777777" w:rsidTr="00187B46">
        <w:trPr>
          <w:jc w:val="center"/>
        </w:trPr>
        <w:tc>
          <w:tcPr>
            <w:tcW w:w="1368" w:type="dxa"/>
          </w:tcPr>
          <w:p w14:paraId="45E99ABF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1966</w:t>
            </w:r>
          </w:p>
        </w:tc>
        <w:tc>
          <w:tcPr>
            <w:tcW w:w="990" w:type="dxa"/>
          </w:tcPr>
          <w:p w14:paraId="2DE27ABD" w14:textId="5470D2F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</w:tcPr>
          <w:p w14:paraId="648B66F8" w14:textId="2DD44DC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70" w:type="dxa"/>
          </w:tcPr>
          <w:p w14:paraId="52FA2EC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E17DB4" w14:textId="2C3DF1C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7FA0546E" w14:textId="4C9B416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44D3EB5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0F800F6" w14:textId="3C34FEF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1549921F" w14:textId="67B9994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30,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B47F51" w14:paraId="0EEFA751" w14:textId="77777777" w:rsidTr="00187B46">
        <w:trPr>
          <w:jc w:val="center"/>
        </w:trPr>
        <w:tc>
          <w:tcPr>
            <w:tcW w:w="1368" w:type="dxa"/>
          </w:tcPr>
          <w:p w14:paraId="785BC69B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1968</w:t>
            </w:r>
          </w:p>
        </w:tc>
        <w:tc>
          <w:tcPr>
            <w:tcW w:w="990" w:type="dxa"/>
          </w:tcPr>
          <w:p w14:paraId="73DF2343" w14:textId="5885CB5C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30" w:type="dxa"/>
          </w:tcPr>
          <w:p w14:paraId="5258C463" w14:textId="45CD478D" w:rsidR="00B47F51" w:rsidRDefault="004D4DE9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3272FE5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093B9BB" w14:textId="68FBF084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40" w:type="dxa"/>
          </w:tcPr>
          <w:p w14:paraId="3E48ECE9" w14:textId="7B27F05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70" w:type="dxa"/>
          </w:tcPr>
          <w:p w14:paraId="0EB5866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4F207F7" w14:textId="7B0B4C77" w:rsidR="00B47F51" w:rsidRDefault="00CA5FEA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40" w:type="dxa"/>
          </w:tcPr>
          <w:p w14:paraId="342873CF" w14:textId="563B43E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47F51" w14:paraId="4DE2CC0B" w14:textId="77777777" w:rsidTr="00187B46">
        <w:trPr>
          <w:jc w:val="center"/>
        </w:trPr>
        <w:tc>
          <w:tcPr>
            <w:tcW w:w="1368" w:type="dxa"/>
          </w:tcPr>
          <w:p w14:paraId="1AF27D1C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1970</w:t>
            </w:r>
          </w:p>
        </w:tc>
        <w:tc>
          <w:tcPr>
            <w:tcW w:w="990" w:type="dxa"/>
          </w:tcPr>
          <w:p w14:paraId="63B654DD" w14:textId="4BCBA22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</w:tcPr>
          <w:p w14:paraId="64E29D3E" w14:textId="24EB207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28,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64B7302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BE75AC" w14:textId="2DBAE08C" w:rsidR="00B47F51" w:rsidRDefault="00141BCF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7F5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3FB521D9" w14:textId="463C2C1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22E05DE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47FE348" w14:textId="6B998CC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093EEBA5" w14:textId="3AA853A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31,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B47F51" w14:paraId="40067C81" w14:textId="77777777" w:rsidTr="00187B46">
        <w:trPr>
          <w:jc w:val="center"/>
        </w:trPr>
        <w:tc>
          <w:tcPr>
            <w:tcW w:w="1368" w:type="dxa"/>
          </w:tcPr>
          <w:p w14:paraId="10BA9731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1972</w:t>
            </w:r>
          </w:p>
        </w:tc>
        <w:tc>
          <w:tcPr>
            <w:tcW w:w="990" w:type="dxa"/>
          </w:tcPr>
          <w:p w14:paraId="6146FA6E" w14:textId="1E342AE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</w:tcPr>
          <w:p w14:paraId="7B0240AC" w14:textId="56F5BDF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29,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70" w:type="dxa"/>
          </w:tcPr>
          <w:p w14:paraId="20780A3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82C79AF" w14:textId="5F41A05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1D44EDAB" w14:textId="0D74838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70" w:type="dxa"/>
          </w:tcPr>
          <w:p w14:paraId="785E6A5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922BF22" w14:textId="2A6CCAF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250B5D49" w14:textId="669DEEA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-0.12</w:t>
            </w:r>
          </w:p>
        </w:tc>
      </w:tr>
      <w:tr w:rsidR="00B47F51" w14:paraId="59EF6E96" w14:textId="77777777" w:rsidTr="00187B46">
        <w:trPr>
          <w:jc w:val="center"/>
        </w:trPr>
        <w:tc>
          <w:tcPr>
            <w:tcW w:w="1368" w:type="dxa"/>
          </w:tcPr>
          <w:p w14:paraId="53E3498A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1974</w:t>
            </w:r>
          </w:p>
        </w:tc>
        <w:tc>
          <w:tcPr>
            <w:tcW w:w="990" w:type="dxa"/>
          </w:tcPr>
          <w:p w14:paraId="51890375" w14:textId="25ACC82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0" w:type="dxa"/>
          </w:tcPr>
          <w:p w14:paraId="10566E8E" w14:textId="5E8500C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-0.05</w:t>
            </w:r>
          </w:p>
        </w:tc>
        <w:tc>
          <w:tcPr>
            <w:tcW w:w="270" w:type="dxa"/>
          </w:tcPr>
          <w:p w14:paraId="5EDC094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A5C3AB6" w14:textId="7AFCE00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7F453D1E" w14:textId="49E7116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70" w:type="dxa"/>
          </w:tcPr>
          <w:p w14:paraId="1E46A26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6D14906" w14:textId="11593F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40" w:type="dxa"/>
          </w:tcPr>
          <w:p w14:paraId="75EB2B77" w14:textId="53D882D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 xml:space="preserve">20,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B47F51" w14:paraId="387E175C" w14:textId="77777777" w:rsidTr="00187B46">
        <w:trPr>
          <w:jc w:val="center"/>
        </w:trPr>
        <w:tc>
          <w:tcPr>
            <w:tcW w:w="1368" w:type="dxa"/>
          </w:tcPr>
          <w:p w14:paraId="51726228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1976</w:t>
            </w:r>
          </w:p>
        </w:tc>
        <w:tc>
          <w:tcPr>
            <w:tcW w:w="990" w:type="dxa"/>
          </w:tcPr>
          <w:p w14:paraId="2C2C876D" w14:textId="6739330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0" w:type="dxa"/>
          </w:tcPr>
          <w:p w14:paraId="435433D8" w14:textId="3646746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1055B7B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376B86F" w14:textId="1EA3375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40" w:type="dxa"/>
          </w:tcPr>
          <w:p w14:paraId="3C8E4DF2" w14:textId="4093BF8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70" w:type="dxa"/>
          </w:tcPr>
          <w:p w14:paraId="3A510BA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2394EED" w14:textId="09768E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40" w:type="dxa"/>
          </w:tcPr>
          <w:p w14:paraId="7B95AF96" w14:textId="3420183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 xml:space="preserve">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47F51" w14:paraId="4FE6B8A3" w14:textId="77777777" w:rsidTr="00187B46">
        <w:trPr>
          <w:jc w:val="center"/>
        </w:trPr>
        <w:tc>
          <w:tcPr>
            <w:tcW w:w="1368" w:type="dxa"/>
          </w:tcPr>
          <w:p w14:paraId="585306A7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1978</w:t>
            </w:r>
          </w:p>
        </w:tc>
        <w:tc>
          <w:tcPr>
            <w:tcW w:w="990" w:type="dxa"/>
          </w:tcPr>
          <w:p w14:paraId="04331388" w14:textId="264B4D7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0" w:type="dxa"/>
          </w:tcPr>
          <w:p w14:paraId="3680FA3C" w14:textId="6B2179D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0" w:type="dxa"/>
          </w:tcPr>
          <w:p w14:paraId="0D0CA19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8A111BA" w14:textId="46A4E85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0" w:type="dxa"/>
          </w:tcPr>
          <w:p w14:paraId="1631D28E" w14:textId="7F27D52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0" w:type="dxa"/>
          </w:tcPr>
          <w:p w14:paraId="10675E1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8915D4A" w14:textId="16A1C85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2BB4BDEB" w14:textId="0F7B284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47F51" w14:paraId="17E09FDC" w14:textId="77777777" w:rsidTr="00187B46">
        <w:trPr>
          <w:jc w:val="center"/>
        </w:trPr>
        <w:tc>
          <w:tcPr>
            <w:tcW w:w="1368" w:type="dxa"/>
          </w:tcPr>
          <w:p w14:paraId="61461E01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1980</w:t>
            </w:r>
          </w:p>
        </w:tc>
        <w:tc>
          <w:tcPr>
            <w:tcW w:w="990" w:type="dxa"/>
          </w:tcPr>
          <w:p w14:paraId="59F9EF91" w14:textId="07E16DA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0" w:type="dxa"/>
          </w:tcPr>
          <w:p w14:paraId="64687A65" w14:textId="7C8C2F9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0" w:type="dxa"/>
          </w:tcPr>
          <w:p w14:paraId="172C640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D0683F7" w14:textId="114B269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1E015447" w14:textId="3629A9C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0" w:type="dxa"/>
          </w:tcPr>
          <w:p w14:paraId="340AEE7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26A96A2" w14:textId="143B1B5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0" w:type="dxa"/>
          </w:tcPr>
          <w:p w14:paraId="6E218B0F" w14:textId="02C6015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47F51" w14:paraId="1C96DCF7" w14:textId="77777777" w:rsidTr="00187B46">
        <w:trPr>
          <w:jc w:val="center"/>
        </w:trPr>
        <w:tc>
          <w:tcPr>
            <w:tcW w:w="1368" w:type="dxa"/>
          </w:tcPr>
          <w:p w14:paraId="1F61737F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1982</w:t>
            </w:r>
          </w:p>
        </w:tc>
        <w:tc>
          <w:tcPr>
            <w:tcW w:w="990" w:type="dxa"/>
          </w:tcPr>
          <w:p w14:paraId="789887EE" w14:textId="450A1D6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0" w:type="dxa"/>
          </w:tcPr>
          <w:p w14:paraId="0EA3A987" w14:textId="4F37140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0" w:type="dxa"/>
          </w:tcPr>
          <w:p w14:paraId="37AB617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C68EEF" w14:textId="1EC494C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40" w:type="dxa"/>
          </w:tcPr>
          <w:p w14:paraId="106640F7" w14:textId="7762814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0" w:type="dxa"/>
          </w:tcPr>
          <w:p w14:paraId="3DD70AE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DCA7BE9" w14:textId="5A496FD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0" w:type="dxa"/>
          </w:tcPr>
          <w:p w14:paraId="5C008FBB" w14:textId="012D571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B47F51" w14:paraId="12701329" w14:textId="77777777" w:rsidTr="00187B46">
        <w:trPr>
          <w:jc w:val="center"/>
        </w:trPr>
        <w:tc>
          <w:tcPr>
            <w:tcW w:w="1368" w:type="dxa"/>
          </w:tcPr>
          <w:p w14:paraId="62A7B603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1984</w:t>
            </w:r>
          </w:p>
        </w:tc>
        <w:tc>
          <w:tcPr>
            <w:tcW w:w="990" w:type="dxa"/>
          </w:tcPr>
          <w:p w14:paraId="56FE7977" w14:textId="643057E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0" w:type="dxa"/>
          </w:tcPr>
          <w:p w14:paraId="7B86A50A" w14:textId="4EF980D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0" w:type="dxa"/>
          </w:tcPr>
          <w:p w14:paraId="7776768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6AE09AA" w14:textId="1214301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40" w:type="dxa"/>
          </w:tcPr>
          <w:p w14:paraId="2DB57289" w14:textId="19060F5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0" w:type="dxa"/>
          </w:tcPr>
          <w:p w14:paraId="24F7B8F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E7F318C" w14:textId="5EA4E0A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440" w:type="dxa"/>
          </w:tcPr>
          <w:p w14:paraId="009C9796" w14:textId="4373F9C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0.45</w:t>
            </w:r>
          </w:p>
        </w:tc>
      </w:tr>
      <w:tr w:rsidR="00B47F51" w14:paraId="364BD3A4" w14:textId="77777777" w:rsidTr="00187B46">
        <w:trPr>
          <w:jc w:val="center"/>
        </w:trPr>
        <w:tc>
          <w:tcPr>
            <w:tcW w:w="1368" w:type="dxa"/>
          </w:tcPr>
          <w:p w14:paraId="709BD22D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1986</w:t>
            </w:r>
          </w:p>
        </w:tc>
        <w:tc>
          <w:tcPr>
            <w:tcW w:w="990" w:type="dxa"/>
          </w:tcPr>
          <w:p w14:paraId="24DAFC3A" w14:textId="575B6CD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0" w:type="dxa"/>
          </w:tcPr>
          <w:p w14:paraId="000B0049" w14:textId="3A44F02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0" w:type="dxa"/>
          </w:tcPr>
          <w:p w14:paraId="4116A15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C39A3D7" w14:textId="46BD56C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14:paraId="6A4F268D" w14:textId="1886ECA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0" w:type="dxa"/>
          </w:tcPr>
          <w:p w14:paraId="7986D8F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53DA111" w14:textId="2F77140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40" w:type="dxa"/>
          </w:tcPr>
          <w:p w14:paraId="6858EB68" w14:textId="534357D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47F51" w14:paraId="30B44277" w14:textId="77777777" w:rsidTr="00187B46">
        <w:trPr>
          <w:jc w:val="center"/>
        </w:trPr>
        <w:tc>
          <w:tcPr>
            <w:tcW w:w="1368" w:type="dxa"/>
          </w:tcPr>
          <w:p w14:paraId="160312C6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1988</w:t>
            </w:r>
          </w:p>
        </w:tc>
        <w:tc>
          <w:tcPr>
            <w:tcW w:w="990" w:type="dxa"/>
          </w:tcPr>
          <w:p w14:paraId="0EF3E164" w14:textId="57DB73A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0" w:type="dxa"/>
          </w:tcPr>
          <w:p w14:paraId="3D1A7A4B" w14:textId="1975E132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0" w:type="dxa"/>
          </w:tcPr>
          <w:p w14:paraId="3BD2553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F1C84F0" w14:textId="2B41188A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40" w:type="dxa"/>
          </w:tcPr>
          <w:p w14:paraId="5424B01F" w14:textId="0B315BB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0" w:type="dxa"/>
          </w:tcPr>
          <w:p w14:paraId="1E85734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0A502E1" w14:textId="529F4E6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 w14:paraId="556C242A" w14:textId="598E353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47F51" w14:paraId="41091B99" w14:textId="77777777" w:rsidTr="00187B46">
        <w:trPr>
          <w:jc w:val="center"/>
        </w:trPr>
        <w:tc>
          <w:tcPr>
            <w:tcW w:w="1368" w:type="dxa"/>
          </w:tcPr>
          <w:p w14:paraId="0E66A10E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1990</w:t>
            </w:r>
          </w:p>
        </w:tc>
        <w:tc>
          <w:tcPr>
            <w:tcW w:w="990" w:type="dxa"/>
          </w:tcPr>
          <w:p w14:paraId="123D570D" w14:textId="2700B2FE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0" w:type="dxa"/>
          </w:tcPr>
          <w:p w14:paraId="564153B4" w14:textId="15558D8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0" w:type="dxa"/>
          </w:tcPr>
          <w:p w14:paraId="2335134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46308FE9" w14:textId="42E2A24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500DBBAE" w14:textId="7F9788C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0" w:type="dxa"/>
          </w:tcPr>
          <w:p w14:paraId="39E5DA7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1FB531C" w14:textId="7AEFF48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40" w:type="dxa"/>
          </w:tcPr>
          <w:p w14:paraId="61B03C60" w14:textId="3F9D4658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47F51" w14:paraId="3E12DF2E" w14:textId="77777777" w:rsidTr="00187B46">
        <w:trPr>
          <w:jc w:val="center"/>
        </w:trPr>
        <w:tc>
          <w:tcPr>
            <w:tcW w:w="1368" w:type="dxa"/>
          </w:tcPr>
          <w:p w14:paraId="15748591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1992</w:t>
            </w:r>
          </w:p>
        </w:tc>
        <w:tc>
          <w:tcPr>
            <w:tcW w:w="990" w:type="dxa"/>
          </w:tcPr>
          <w:p w14:paraId="3234BC01" w14:textId="0A5E960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</w:tcPr>
          <w:p w14:paraId="2C1D5246" w14:textId="3DE3ED1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0" w:type="dxa"/>
          </w:tcPr>
          <w:p w14:paraId="7BEA0E1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D2B46D8" w14:textId="3221EC4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6049B930" w14:textId="73669D8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0" w:type="dxa"/>
          </w:tcPr>
          <w:p w14:paraId="075255C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CB1B058" w14:textId="1857CC6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47C7263D" w14:textId="0FA0680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47F51" w14:paraId="437A657D" w14:textId="77777777" w:rsidTr="00187B46">
        <w:trPr>
          <w:jc w:val="center"/>
        </w:trPr>
        <w:tc>
          <w:tcPr>
            <w:tcW w:w="1368" w:type="dxa"/>
          </w:tcPr>
          <w:p w14:paraId="7508CC90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1994</w:t>
            </w:r>
          </w:p>
        </w:tc>
        <w:tc>
          <w:tcPr>
            <w:tcW w:w="990" w:type="dxa"/>
          </w:tcPr>
          <w:p w14:paraId="6D9C9CE2" w14:textId="40EE7BA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0" w:type="dxa"/>
          </w:tcPr>
          <w:p w14:paraId="2C3B6B96" w14:textId="10B8EF6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" w:type="dxa"/>
          </w:tcPr>
          <w:p w14:paraId="7E9B191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F1F02D1" w14:textId="4926C42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03BBD5E2" w14:textId="42B5DAB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0" w:type="dxa"/>
          </w:tcPr>
          <w:p w14:paraId="5808FD4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BE9F6F1" w14:textId="1C1C9F0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40" w:type="dxa"/>
          </w:tcPr>
          <w:p w14:paraId="09B36D72" w14:textId="17C28D2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47F51" w14:paraId="29C18DA6" w14:textId="77777777" w:rsidTr="00187B46">
        <w:trPr>
          <w:jc w:val="center"/>
        </w:trPr>
        <w:tc>
          <w:tcPr>
            <w:tcW w:w="1368" w:type="dxa"/>
          </w:tcPr>
          <w:p w14:paraId="4994334B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1996</w:t>
            </w:r>
          </w:p>
        </w:tc>
        <w:tc>
          <w:tcPr>
            <w:tcW w:w="990" w:type="dxa"/>
          </w:tcPr>
          <w:p w14:paraId="558097A4" w14:textId="0C930D90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0" w:type="dxa"/>
          </w:tcPr>
          <w:p w14:paraId="41464EC9" w14:textId="130EB4A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" w:type="dxa"/>
          </w:tcPr>
          <w:p w14:paraId="4149578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B09098" w14:textId="6DF4E8F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40" w:type="dxa"/>
          </w:tcPr>
          <w:p w14:paraId="51A7DEED" w14:textId="5595ACB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" w:type="dxa"/>
          </w:tcPr>
          <w:p w14:paraId="301FFD6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649CB1C" w14:textId="50C5257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40" w:type="dxa"/>
          </w:tcPr>
          <w:p w14:paraId="6801D7D2" w14:textId="1DAE2A7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47F51" w14:paraId="79AFDCD2" w14:textId="77777777" w:rsidTr="00187B46">
        <w:trPr>
          <w:jc w:val="center"/>
        </w:trPr>
        <w:tc>
          <w:tcPr>
            <w:tcW w:w="1368" w:type="dxa"/>
          </w:tcPr>
          <w:p w14:paraId="0163E489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1998</w:t>
            </w:r>
          </w:p>
        </w:tc>
        <w:tc>
          <w:tcPr>
            <w:tcW w:w="990" w:type="dxa"/>
          </w:tcPr>
          <w:p w14:paraId="70431D54" w14:textId="268001B3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0" w:type="dxa"/>
          </w:tcPr>
          <w:p w14:paraId="59C91D3F" w14:textId="24009C3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70" w:type="dxa"/>
          </w:tcPr>
          <w:p w14:paraId="1373D75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185208" w14:textId="281D2BE5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0" w:type="dxa"/>
          </w:tcPr>
          <w:p w14:paraId="660FF6AA" w14:textId="6A101F2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70" w:type="dxa"/>
          </w:tcPr>
          <w:p w14:paraId="0D76B7F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E7C6143" w14:textId="00165594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14:paraId="24AC1BB6" w14:textId="3DA02FDC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47F51" w14:paraId="03F2FBC0" w14:textId="77777777" w:rsidTr="00187B46">
        <w:trPr>
          <w:jc w:val="center"/>
        </w:trPr>
        <w:tc>
          <w:tcPr>
            <w:tcW w:w="1368" w:type="dxa"/>
          </w:tcPr>
          <w:p w14:paraId="6AB75DF8" w14:textId="77777777" w:rsidR="00B47F51" w:rsidRPr="00EC5C0F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2000</w:t>
            </w:r>
          </w:p>
        </w:tc>
        <w:tc>
          <w:tcPr>
            <w:tcW w:w="990" w:type="dxa"/>
          </w:tcPr>
          <w:p w14:paraId="179CF2B3" w14:textId="24F67A7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0" w:type="dxa"/>
          </w:tcPr>
          <w:p w14:paraId="7B177D50" w14:textId="5A5DA06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" w:type="dxa"/>
          </w:tcPr>
          <w:p w14:paraId="4F2F606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6792DA89" w14:textId="2CEC5ABF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0" w:type="dxa"/>
          </w:tcPr>
          <w:p w14:paraId="07D6A8AB" w14:textId="0788153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" w:type="dxa"/>
          </w:tcPr>
          <w:p w14:paraId="5111550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0F6D9A3" w14:textId="2EE7E91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40" w:type="dxa"/>
          </w:tcPr>
          <w:p w14:paraId="390806A0" w14:textId="4558E4D6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47F51" w14:paraId="1A751C87" w14:textId="77777777" w:rsidTr="00187B46">
        <w:trPr>
          <w:jc w:val="center"/>
        </w:trPr>
        <w:tc>
          <w:tcPr>
            <w:tcW w:w="1368" w:type="dxa"/>
          </w:tcPr>
          <w:p w14:paraId="1BB09D24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2002</w:t>
            </w:r>
          </w:p>
        </w:tc>
        <w:tc>
          <w:tcPr>
            <w:tcW w:w="990" w:type="dxa"/>
          </w:tcPr>
          <w:p w14:paraId="61891DE1" w14:textId="1DD5A399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30" w:type="dxa"/>
          </w:tcPr>
          <w:p w14:paraId="644C3C98" w14:textId="3D79FBD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4D4D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0" w:type="dxa"/>
          </w:tcPr>
          <w:p w14:paraId="5BBD76B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E807971" w14:textId="755854DD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40" w:type="dxa"/>
          </w:tcPr>
          <w:p w14:paraId="71BF9C8B" w14:textId="0AA327C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141BC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0" w:type="dxa"/>
          </w:tcPr>
          <w:p w14:paraId="5EE57F0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2547E79F" w14:textId="298FA31B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40" w:type="dxa"/>
          </w:tcPr>
          <w:p w14:paraId="528D86B1" w14:textId="7E4FBE61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-0.</w:t>
            </w:r>
            <w:r w:rsidR="00CA5FE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14:paraId="19D433EC" w14:textId="77777777" w:rsidR="00B47F51" w:rsidRDefault="00B47F51" w:rsidP="00B47F51">
      <w:pPr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CD8A625" w14:textId="77777777" w:rsidR="00B47F51" w:rsidRDefault="00B47F51" w:rsidP="00B47F51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A052B8" w14:textId="77777777" w:rsidR="00B47F51" w:rsidRDefault="00B47F51" w:rsidP="00B47F51">
      <w:pPr>
        <w:ind w:left="560" w:hanging="560"/>
        <w:rPr>
          <w:rFonts w:ascii="Times New Roman" w:hAnsi="Times New Roman" w:cs="Times New Roman"/>
          <w:b/>
          <w:sz w:val="24"/>
          <w:szCs w:val="24"/>
        </w:rPr>
      </w:pPr>
    </w:p>
    <w:p w14:paraId="754BE022" w14:textId="77777777" w:rsidR="00B47F51" w:rsidRDefault="00B47F51" w:rsidP="00B47F51">
      <w:pPr>
        <w:ind w:left="560" w:hanging="560"/>
        <w:rPr>
          <w:rFonts w:ascii="Times New Roman" w:hAnsi="Times New Roman" w:cs="Times New Roman"/>
          <w:b/>
          <w:sz w:val="24"/>
          <w:szCs w:val="24"/>
        </w:rPr>
      </w:pPr>
    </w:p>
    <w:p w14:paraId="46A93A99" w14:textId="77777777" w:rsidR="00B47F51" w:rsidRDefault="00B47F51" w:rsidP="00B47F51">
      <w:pPr>
        <w:ind w:left="560" w:hanging="5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E0B3805" w14:textId="71CAE84C" w:rsidR="00B47F51" w:rsidRPr="00DF6CBA" w:rsidRDefault="00182BA5" w:rsidP="00B47F51">
      <w:pPr>
        <w:ind w:left="560" w:hanging="5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00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22616">
        <w:rPr>
          <w:rFonts w:ascii="Times New Roman" w:hAnsi="Times New Roman" w:cs="Times New Roman"/>
          <w:b/>
          <w:sz w:val="24"/>
          <w:szCs w:val="24"/>
        </w:rPr>
        <w:t>S</w:t>
      </w:r>
      <w:r w:rsidR="00B47F51">
        <w:rPr>
          <w:rFonts w:ascii="Times New Roman" w:hAnsi="Times New Roman" w:cs="Times New Roman"/>
          <w:b/>
          <w:sz w:val="24"/>
          <w:szCs w:val="24"/>
        </w:rPr>
        <w:t>2</w:t>
      </w:r>
      <w:r w:rsidRPr="009009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47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="00B47F51" w:rsidRPr="00DF6CB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aws at the federal and state levels related to marijuana use. </w:t>
      </w:r>
      <w:r w:rsidR="00B47F51" w:rsidRPr="00DF6CBA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2"/>
        <w:gridCol w:w="7988"/>
      </w:tblGrid>
      <w:tr w:rsidR="00B47F51" w:rsidRPr="00033F2C" w14:paraId="122D7E2A" w14:textId="77777777" w:rsidTr="00187B46">
        <w:tc>
          <w:tcPr>
            <w:tcW w:w="1384" w:type="dxa"/>
          </w:tcPr>
          <w:p w14:paraId="5F70C00D" w14:textId="77777777" w:rsidR="00B47F51" w:rsidRPr="00033F2C" w:rsidRDefault="00B47F51" w:rsidP="0018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F2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Y</w:t>
            </w:r>
            <w:r w:rsidRPr="00033F2C">
              <w:rPr>
                <w:rFonts w:ascii="Times New Roman" w:hAnsi="Times New Roman" w:cs="Times New Roman"/>
                <w:b/>
                <w:sz w:val="24"/>
                <w:szCs w:val="24"/>
              </w:rPr>
              <w:t>ear</w:t>
            </w:r>
          </w:p>
        </w:tc>
        <w:tc>
          <w:tcPr>
            <w:tcW w:w="8192" w:type="dxa"/>
          </w:tcPr>
          <w:p w14:paraId="0384A152" w14:textId="77777777" w:rsidR="00B47F51" w:rsidRPr="00033F2C" w:rsidRDefault="00B47F51" w:rsidP="00187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F2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</w:t>
            </w:r>
            <w:r w:rsidRPr="00033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aws/regulations related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to</w:t>
            </w:r>
            <w:r w:rsidRPr="00033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marijuana use at federal and state level</w:t>
            </w:r>
          </w:p>
        </w:tc>
      </w:tr>
      <w:tr w:rsidR="00B47F51" w14:paraId="5A22098C" w14:textId="77777777" w:rsidTr="00187B46">
        <w:tc>
          <w:tcPr>
            <w:tcW w:w="1384" w:type="dxa"/>
          </w:tcPr>
          <w:p w14:paraId="764DCDA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8192" w:type="dxa"/>
          </w:tcPr>
          <w:p w14:paraId="21D7429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CF1">
              <w:rPr>
                <w:rFonts w:ascii="Times New Roman" w:hAnsi="Times New Roman" w:cs="Times New Roman"/>
                <w:sz w:val="24"/>
                <w:szCs w:val="24"/>
              </w:rPr>
              <w:t>Boggs Act</w:t>
            </w:r>
          </w:p>
        </w:tc>
      </w:tr>
      <w:tr w:rsidR="00B47F51" w14:paraId="1E729120" w14:textId="77777777" w:rsidTr="00187B46">
        <w:tc>
          <w:tcPr>
            <w:tcW w:w="1384" w:type="dxa"/>
          </w:tcPr>
          <w:p w14:paraId="66D51B4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192" w:type="dxa"/>
          </w:tcPr>
          <w:p w14:paraId="188416F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arcotics Control Act</w:t>
            </w:r>
          </w:p>
        </w:tc>
      </w:tr>
      <w:tr w:rsidR="00B47F51" w14:paraId="6A91B0C1" w14:textId="77777777" w:rsidTr="00187B46">
        <w:tc>
          <w:tcPr>
            <w:tcW w:w="1384" w:type="dxa"/>
          </w:tcPr>
          <w:p w14:paraId="2C36285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8192" w:type="dxa"/>
          </w:tcPr>
          <w:p w14:paraId="34B6F99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ontrolled Substance Act</w:t>
            </w:r>
          </w:p>
        </w:tc>
      </w:tr>
      <w:tr w:rsidR="00B47F51" w14:paraId="0398CFD5" w14:textId="77777777" w:rsidTr="00187B46">
        <w:tc>
          <w:tcPr>
            <w:tcW w:w="1384" w:type="dxa"/>
          </w:tcPr>
          <w:p w14:paraId="7236BDF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  <w:tc>
          <w:tcPr>
            <w:tcW w:w="8192" w:type="dxa"/>
          </w:tcPr>
          <w:p w14:paraId="3922B57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5EA">
              <w:rPr>
                <w:rFonts w:ascii="Times New Roman" w:hAnsi="Times New Roman" w:cs="Times New Roman"/>
                <w:sz w:val="24"/>
                <w:szCs w:val="24"/>
              </w:rPr>
              <w:t>California, Colorado, Maine, Minnesota, Missouri, Ohio, Oregon decriminalize marijuana use</w:t>
            </w:r>
          </w:p>
        </w:tc>
      </w:tr>
      <w:tr w:rsidR="00B47F51" w:rsidRPr="000637E3" w14:paraId="2D83DF17" w14:textId="77777777" w:rsidTr="00187B46">
        <w:tc>
          <w:tcPr>
            <w:tcW w:w="1384" w:type="dxa"/>
          </w:tcPr>
          <w:p w14:paraId="1869CEEF" w14:textId="77777777" w:rsidR="00B47F51" w:rsidRPr="000637E3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7E3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192" w:type="dxa"/>
          </w:tcPr>
          <w:p w14:paraId="2E347547" w14:textId="77777777" w:rsidR="00B47F51" w:rsidRPr="000637E3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7E3">
              <w:rPr>
                <w:rFonts w:ascii="Times New Roman" w:hAnsi="Times New Roman" w:cs="Times New Roman"/>
                <w:sz w:val="24"/>
                <w:szCs w:val="24"/>
              </w:rPr>
              <w:t>North Carolina, New York decriminalize marijuana use</w:t>
            </w:r>
          </w:p>
        </w:tc>
      </w:tr>
      <w:tr w:rsidR="00B47F51" w14:paraId="63B5DF66" w14:textId="77777777" w:rsidTr="00187B46">
        <w:tc>
          <w:tcPr>
            <w:tcW w:w="1384" w:type="dxa"/>
          </w:tcPr>
          <w:p w14:paraId="371234F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8192" w:type="dxa"/>
          </w:tcPr>
          <w:p w14:paraId="5086F019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719">
              <w:rPr>
                <w:rFonts w:ascii="Times New Roman" w:hAnsi="Times New Roman" w:cs="Times New Roman"/>
                <w:sz w:val="24"/>
                <w:szCs w:val="24"/>
              </w:rPr>
              <w:t>Nebraska decriminalize marijuana use</w:t>
            </w:r>
          </w:p>
        </w:tc>
      </w:tr>
      <w:tr w:rsidR="00B47F51" w14:paraId="55A4850A" w14:textId="77777777" w:rsidTr="00187B46">
        <w:tc>
          <w:tcPr>
            <w:tcW w:w="1384" w:type="dxa"/>
          </w:tcPr>
          <w:p w14:paraId="5348309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8192" w:type="dxa"/>
          </w:tcPr>
          <w:p w14:paraId="137DA15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nti-Drug Abuse Act</w:t>
            </w:r>
          </w:p>
        </w:tc>
      </w:tr>
      <w:tr w:rsidR="00B47F51" w14:paraId="4AC095A1" w14:textId="77777777" w:rsidTr="00187B46">
        <w:tc>
          <w:tcPr>
            <w:tcW w:w="1384" w:type="dxa"/>
          </w:tcPr>
          <w:p w14:paraId="2390AE1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8192" w:type="dxa"/>
          </w:tcPr>
          <w:p w14:paraId="0072AF6D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alifornia passed Medical Marijuana Laws</w:t>
            </w:r>
          </w:p>
        </w:tc>
      </w:tr>
      <w:tr w:rsidR="00B47F51" w14:paraId="339CFABF" w14:textId="77777777" w:rsidTr="00187B46">
        <w:tc>
          <w:tcPr>
            <w:tcW w:w="1384" w:type="dxa"/>
          </w:tcPr>
          <w:p w14:paraId="593921B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8192" w:type="dxa"/>
          </w:tcPr>
          <w:p w14:paraId="7FCE97A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laska, Oregon, </w:t>
            </w:r>
            <w:r w:rsidRPr="00E5737A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Washington passed Medical Marijuana Laws</w:t>
            </w:r>
          </w:p>
        </w:tc>
      </w:tr>
      <w:tr w:rsidR="00B47F51" w14:paraId="3CBF4A2A" w14:textId="77777777" w:rsidTr="00187B46">
        <w:tc>
          <w:tcPr>
            <w:tcW w:w="1384" w:type="dxa"/>
          </w:tcPr>
          <w:p w14:paraId="284C4ED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8192" w:type="dxa"/>
          </w:tcPr>
          <w:p w14:paraId="1278BB8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Maine passed Medical Marijuana Laws</w:t>
            </w:r>
          </w:p>
        </w:tc>
      </w:tr>
      <w:tr w:rsidR="00B47F51" w14:paraId="21D4BD36" w14:textId="77777777" w:rsidTr="00187B46">
        <w:tc>
          <w:tcPr>
            <w:tcW w:w="1384" w:type="dxa"/>
          </w:tcPr>
          <w:p w14:paraId="118D0D7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8192" w:type="dxa"/>
          </w:tcPr>
          <w:p w14:paraId="6B4A70C2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Colorado,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awaii, Nevada passed Medical Marijuana Laws</w:t>
            </w:r>
          </w:p>
        </w:tc>
      </w:tr>
      <w:tr w:rsidR="00B47F51" w14:paraId="40A0EE21" w14:textId="77777777" w:rsidTr="00187B46">
        <w:tc>
          <w:tcPr>
            <w:tcW w:w="1384" w:type="dxa"/>
          </w:tcPr>
          <w:p w14:paraId="796B8878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8192" w:type="dxa"/>
          </w:tcPr>
          <w:p w14:paraId="2D5F6B3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ontana and Vermont passed Medical Marijuana Laws</w:t>
            </w:r>
          </w:p>
        </w:tc>
      </w:tr>
      <w:tr w:rsidR="00B47F51" w14:paraId="22A7C642" w14:textId="77777777" w:rsidTr="00187B46">
        <w:tc>
          <w:tcPr>
            <w:tcW w:w="1384" w:type="dxa"/>
          </w:tcPr>
          <w:p w14:paraId="78DC36F6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8192" w:type="dxa"/>
          </w:tcPr>
          <w:p w14:paraId="33356671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hode Island passed Medical Marijuana Laws</w:t>
            </w:r>
          </w:p>
        </w:tc>
      </w:tr>
      <w:tr w:rsidR="00B47F51" w14:paraId="1515010B" w14:textId="77777777" w:rsidTr="00187B46">
        <w:tc>
          <w:tcPr>
            <w:tcW w:w="1384" w:type="dxa"/>
          </w:tcPr>
          <w:p w14:paraId="196D973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8192" w:type="dxa"/>
          </w:tcPr>
          <w:p w14:paraId="1C4EC62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ew Mexico passed Medical Marijuana Laws</w:t>
            </w:r>
          </w:p>
        </w:tc>
      </w:tr>
      <w:tr w:rsidR="00B47F51" w14:paraId="0545A23A" w14:textId="77777777" w:rsidTr="00187B46">
        <w:tc>
          <w:tcPr>
            <w:tcW w:w="1384" w:type="dxa"/>
          </w:tcPr>
          <w:p w14:paraId="61D5B6E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8192" w:type="dxa"/>
          </w:tcPr>
          <w:p w14:paraId="5ED750D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ichigan passed Medical Marijuana Laws</w:t>
            </w:r>
          </w:p>
        </w:tc>
      </w:tr>
      <w:tr w:rsidR="00B47F51" w14:paraId="53DA5076" w14:textId="77777777" w:rsidTr="00187B46">
        <w:tc>
          <w:tcPr>
            <w:tcW w:w="1384" w:type="dxa"/>
          </w:tcPr>
          <w:p w14:paraId="5B6D352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8192" w:type="dxa"/>
          </w:tcPr>
          <w:p w14:paraId="079E02B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rizona, New Jersey, </w:t>
            </w:r>
            <w:r w:rsidRPr="00E5737A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Washington DC passed Medical Marijuana Laws</w:t>
            </w:r>
          </w:p>
        </w:tc>
      </w:tr>
      <w:tr w:rsidR="00B47F51" w14:paraId="70A70175" w14:textId="77777777" w:rsidTr="00187B46">
        <w:tc>
          <w:tcPr>
            <w:tcW w:w="1384" w:type="dxa"/>
          </w:tcPr>
          <w:p w14:paraId="794DAAFC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8192" w:type="dxa"/>
          </w:tcPr>
          <w:p w14:paraId="33A589DF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elaware passed Medical Marijuana Laws</w:t>
            </w:r>
          </w:p>
        </w:tc>
      </w:tr>
      <w:tr w:rsidR="00B47F51" w14:paraId="6E7365E3" w14:textId="77777777" w:rsidTr="00187B46">
        <w:tc>
          <w:tcPr>
            <w:tcW w:w="1384" w:type="dxa"/>
          </w:tcPr>
          <w:p w14:paraId="51EFD05A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8192" w:type="dxa"/>
          </w:tcPr>
          <w:p w14:paraId="7818E76E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onnecticut, Massachusetts passed Medical Marijuana Laws, Colorado and Washington passed Recreational Marijuana Laws</w:t>
            </w:r>
          </w:p>
        </w:tc>
      </w:tr>
      <w:tr w:rsidR="00B47F51" w14:paraId="4B236FA0" w14:textId="77777777" w:rsidTr="00187B46">
        <w:tc>
          <w:tcPr>
            <w:tcW w:w="1384" w:type="dxa"/>
          </w:tcPr>
          <w:p w14:paraId="5C18AA4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8192" w:type="dxa"/>
          </w:tcPr>
          <w:p w14:paraId="3949468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llinois, New Hampshire passed Medical Marijuana Laws</w:t>
            </w:r>
          </w:p>
        </w:tc>
      </w:tr>
      <w:tr w:rsidR="00B47F51" w14:paraId="34C8D5E7" w14:textId="77777777" w:rsidTr="00187B46">
        <w:tc>
          <w:tcPr>
            <w:tcW w:w="1384" w:type="dxa"/>
          </w:tcPr>
          <w:p w14:paraId="297E2B03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</w:t>
            </w:r>
          </w:p>
        </w:tc>
        <w:tc>
          <w:tcPr>
            <w:tcW w:w="8192" w:type="dxa"/>
          </w:tcPr>
          <w:p w14:paraId="6844DC6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aryland, Minnesota passed MML, Alaska, Oregon and DC passed Recreational Marijuana Laws</w:t>
            </w:r>
          </w:p>
        </w:tc>
      </w:tr>
      <w:tr w:rsidR="00B47F51" w14:paraId="6437889E" w14:textId="77777777" w:rsidTr="00187B46">
        <w:tc>
          <w:tcPr>
            <w:tcW w:w="1384" w:type="dxa"/>
          </w:tcPr>
          <w:p w14:paraId="17C2E160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8192" w:type="dxa"/>
          </w:tcPr>
          <w:p w14:paraId="2A4CED47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rkansas, Florida, Louisiana, North Dakota, Ohio, Pennsylvania passed Medical Marijuana Laws, California, Nevada, Maine and Massachusetts passed Recreational Marijuana Laws</w:t>
            </w:r>
          </w:p>
        </w:tc>
      </w:tr>
      <w:tr w:rsidR="00B47F51" w14:paraId="0FB926DA" w14:textId="77777777" w:rsidTr="00187B46">
        <w:tc>
          <w:tcPr>
            <w:tcW w:w="1384" w:type="dxa"/>
          </w:tcPr>
          <w:p w14:paraId="41810EB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8192" w:type="dxa"/>
          </w:tcPr>
          <w:p w14:paraId="0F1E1285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 Virginia passed Medical Marijuana Laws</w:t>
            </w:r>
          </w:p>
        </w:tc>
      </w:tr>
      <w:tr w:rsidR="00B47F51" w14:paraId="11A60130" w14:textId="77777777" w:rsidTr="00187B46">
        <w:tc>
          <w:tcPr>
            <w:tcW w:w="1384" w:type="dxa"/>
          </w:tcPr>
          <w:p w14:paraId="4D1424F4" w14:textId="77777777" w:rsidR="00B47F51" w:rsidRPr="00F546CE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192" w:type="dxa"/>
          </w:tcPr>
          <w:p w14:paraId="18DA817B" w14:textId="77777777" w:rsidR="00B47F51" w:rsidRDefault="00B47F51" w:rsidP="00187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1D3">
              <w:rPr>
                <w:rFonts w:ascii="Times New Roman" w:hAnsi="Times New Roman" w:cs="Times New Roman"/>
                <w:sz w:val="24"/>
                <w:szCs w:val="24"/>
              </w:rPr>
              <w:t>Oklahoma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Missouri and Utah</w:t>
            </w:r>
            <w:r w:rsidRPr="00FB21D3">
              <w:rPr>
                <w:rFonts w:ascii="Times New Roman" w:hAnsi="Times New Roman" w:cs="Times New Roman"/>
                <w:sz w:val="24"/>
                <w:szCs w:val="24"/>
              </w:rPr>
              <w:t xml:space="preserve"> passed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State </w:t>
            </w:r>
            <w:r w:rsidRPr="00FB21D3">
              <w:rPr>
                <w:rFonts w:ascii="Times New Roman" w:hAnsi="Times New Roman" w:cs="Times New Roman"/>
                <w:sz w:val="24"/>
                <w:szCs w:val="24"/>
              </w:rPr>
              <w:t xml:space="preserve">Medical Marijuana Laws, Vermont passed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State </w:t>
            </w:r>
            <w:r w:rsidRPr="00FB21D3">
              <w:rPr>
                <w:rFonts w:ascii="Times New Roman" w:hAnsi="Times New Roman" w:cs="Times New Roman"/>
                <w:sz w:val="24"/>
                <w:szCs w:val="24"/>
              </w:rPr>
              <w:t>Recreational Marijuana Laws</w:t>
            </w:r>
          </w:p>
        </w:tc>
      </w:tr>
    </w:tbl>
    <w:p w14:paraId="28883614" w14:textId="77777777" w:rsidR="00B47F51" w:rsidRDefault="00B47F51" w:rsidP="00B47F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03244A" w14:textId="77777777" w:rsidR="00B47F51" w:rsidRDefault="00B47F51">
      <w:pPr>
        <w:rPr>
          <w:rFonts w:ascii="Times New Roman" w:hAnsi="Times New Roman" w:cs="Times New Roman"/>
          <w:b/>
          <w:sz w:val="24"/>
          <w:szCs w:val="24"/>
        </w:rPr>
      </w:pPr>
    </w:p>
    <w:p w14:paraId="56BD4776" w14:textId="77777777" w:rsidR="004B696E" w:rsidRDefault="004B69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14:paraId="366B4D6A" w14:textId="77777777" w:rsidR="004B696E" w:rsidRDefault="00514BEB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B696E" w:rsidRPr="002C29F0">
          <w:rPr>
            <w:rStyle w:val="Hyperlink"/>
            <w:rFonts w:ascii="Times New Roman" w:hAnsi="Times New Roman" w:cs="Times New Roman"/>
            <w:sz w:val="24"/>
            <w:szCs w:val="24"/>
          </w:rPr>
          <w:t>https://healthcare.findlaw.com/patient-rights/medical-marijuana-laws-by-state.html</w:t>
        </w:r>
      </w:hyperlink>
    </w:p>
    <w:p w14:paraId="4D85A34A" w14:textId="77777777" w:rsidR="004B696E" w:rsidRDefault="00514BEB">
      <w:pPr>
        <w:rPr>
          <w:rFonts w:ascii="Times New Roman" w:hAnsi="Times New Roman" w:cs="Times New Roman"/>
          <w:sz w:val="24"/>
          <w:szCs w:val="24"/>
        </w:rPr>
      </w:pPr>
      <w:hyperlink r:id="rId5" w:anchor="Florida" w:history="1">
        <w:r w:rsidR="004B696E" w:rsidRPr="002C29F0">
          <w:rPr>
            <w:rStyle w:val="Hyperlink"/>
            <w:rFonts w:ascii="Times New Roman" w:hAnsi="Times New Roman" w:cs="Times New Roman"/>
            <w:sz w:val="24"/>
            <w:szCs w:val="24"/>
          </w:rPr>
          <w:t>https://medicalmarijuana.procon.org/view.resource.php?resourceID=000881#Florida</w:t>
        </w:r>
      </w:hyperlink>
    </w:p>
    <w:p w14:paraId="28A96B6F" w14:textId="29BE352E" w:rsidR="00182BA5" w:rsidRPr="00137CB1" w:rsidRDefault="00514BEB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921BDE" w:rsidRPr="002C29F0">
          <w:rPr>
            <w:rStyle w:val="Hyperlink"/>
            <w:rFonts w:ascii="Times New Roman" w:hAnsi="Times New Roman" w:cs="Times New Roman"/>
            <w:sz w:val="24"/>
            <w:szCs w:val="24"/>
          </w:rPr>
          <w:t>https://www.marijuanadoctors.com/medical-marijuana/la/qualification/</w:t>
        </w:r>
      </w:hyperlink>
    </w:p>
    <w:sectPr w:rsidR="00182BA5" w:rsidRPr="00137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xMTIyNDQwtDC2MDNS0lEKTi0uzszPAykwqgUA5Tj1/ywAAAA="/>
  </w:docVars>
  <w:rsids>
    <w:rsidRoot w:val="00151D2D"/>
    <w:rsid w:val="00023FF7"/>
    <w:rsid w:val="000A459A"/>
    <w:rsid w:val="00122616"/>
    <w:rsid w:val="00137CB1"/>
    <w:rsid w:val="00141BCF"/>
    <w:rsid w:val="00151D2D"/>
    <w:rsid w:val="001737AD"/>
    <w:rsid w:val="00182BA5"/>
    <w:rsid w:val="002A3195"/>
    <w:rsid w:val="004053A8"/>
    <w:rsid w:val="004B696E"/>
    <w:rsid w:val="004D4DE9"/>
    <w:rsid w:val="00514BEB"/>
    <w:rsid w:val="00555C3D"/>
    <w:rsid w:val="005905C8"/>
    <w:rsid w:val="00687C76"/>
    <w:rsid w:val="007148B6"/>
    <w:rsid w:val="007613A5"/>
    <w:rsid w:val="00800EC9"/>
    <w:rsid w:val="00842EB9"/>
    <w:rsid w:val="00900940"/>
    <w:rsid w:val="00921BDE"/>
    <w:rsid w:val="00940EED"/>
    <w:rsid w:val="009F6697"/>
    <w:rsid w:val="00A10528"/>
    <w:rsid w:val="00A14BAF"/>
    <w:rsid w:val="00A37F23"/>
    <w:rsid w:val="00B47F51"/>
    <w:rsid w:val="00B94240"/>
    <w:rsid w:val="00C03CFF"/>
    <w:rsid w:val="00C84CC6"/>
    <w:rsid w:val="00CA5FEA"/>
    <w:rsid w:val="00D14333"/>
    <w:rsid w:val="00D17EED"/>
    <w:rsid w:val="00D51840"/>
    <w:rsid w:val="00DA4F87"/>
    <w:rsid w:val="00F07919"/>
    <w:rsid w:val="00F206C9"/>
    <w:rsid w:val="00F42A3C"/>
    <w:rsid w:val="00F77D7B"/>
    <w:rsid w:val="00F85B9D"/>
    <w:rsid w:val="00FB58B5"/>
    <w:rsid w:val="00FE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4B87"/>
  <w15:chartTrackingRefBased/>
  <w15:docId w15:val="{760785AB-A1FE-4CF1-AF91-BC9095C5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696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8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8B5"/>
  </w:style>
  <w:style w:type="paragraph" w:styleId="Footer">
    <w:name w:val="footer"/>
    <w:basedOn w:val="Normal"/>
    <w:link w:val="FooterChar"/>
    <w:uiPriority w:val="99"/>
    <w:unhideWhenUsed/>
    <w:rsid w:val="00FB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8B5"/>
  </w:style>
  <w:style w:type="paragraph" w:styleId="Bibliography">
    <w:name w:val="Bibliography"/>
    <w:basedOn w:val="Normal"/>
    <w:next w:val="Normal"/>
    <w:uiPriority w:val="37"/>
    <w:unhideWhenUsed/>
    <w:rsid w:val="00FB58B5"/>
    <w:pPr>
      <w:spacing w:after="0" w:line="480" w:lineRule="auto"/>
      <w:ind w:left="720" w:hanging="720"/>
    </w:pPr>
  </w:style>
  <w:style w:type="character" w:styleId="PlaceholderText">
    <w:name w:val="Placeholder Text"/>
    <w:basedOn w:val="DefaultParagraphFont"/>
    <w:uiPriority w:val="99"/>
    <w:semiHidden/>
    <w:rsid w:val="00FB58B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B5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8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8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8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8B5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FB5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rijuanadoctors.com/medical-marijuana/la/qualification/" TargetMode="External"/><Relationship Id="rId5" Type="http://schemas.openxmlformats.org/officeDocument/2006/relationships/hyperlink" Target="https://medicalmarijuana.procon.org/view.resource.php?resourceID=000881" TargetMode="External"/><Relationship Id="rId4" Type="http://schemas.openxmlformats.org/officeDocument/2006/relationships/hyperlink" Target="https://healthcare.findlaw.com/patient-rights/medical-marijuana-laws-by-sta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and Health Professions, UF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Yu,Bin</dc:creator>
  <cp:keywords/>
  <dc:description/>
  <cp:lastModifiedBy>Yu,Bin</cp:lastModifiedBy>
  <cp:revision>10</cp:revision>
  <dcterms:created xsi:type="dcterms:W3CDTF">2019-06-10T21:01:00Z</dcterms:created>
  <dcterms:modified xsi:type="dcterms:W3CDTF">2020-01-25T18:44:00Z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482271</vt:lpwstr>
  </property>
  <property fmtid="{D5CDD505-2E9C-101B-9397-08002B2CF9AE}" pid="3" name="ProjectId">
    <vt:lpwstr>-1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