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C7F41" w14:textId="05F6083C" w:rsidR="00303711" w:rsidRPr="00CF40DD" w:rsidRDefault="00303711" w:rsidP="00F939C3">
      <w:pPr>
        <w:shd w:val="clear" w:color="auto" w:fill="FFFFFF" w:themeFill="background1"/>
        <w:tabs>
          <w:tab w:val="left" w:pos="0"/>
        </w:tabs>
        <w:spacing w:line="480" w:lineRule="auto"/>
        <w:jc w:val="both"/>
        <w:rPr>
          <w:rFonts w:ascii="Arial" w:hAnsi="Arial" w:cs="Arial"/>
          <w:color w:val="000000" w:themeColor="text1"/>
        </w:rPr>
      </w:pPr>
      <w:r w:rsidRPr="00F939C3">
        <w:rPr>
          <w:rFonts w:ascii="Arial" w:hAnsi="Arial" w:cs="Arial"/>
        </w:rPr>
        <w:t xml:space="preserve">Table </w:t>
      </w:r>
      <w:r w:rsidR="00AC71C4" w:rsidRPr="00F939C3">
        <w:rPr>
          <w:rFonts w:ascii="Arial" w:hAnsi="Arial" w:cs="Arial"/>
        </w:rPr>
        <w:t>S1</w:t>
      </w:r>
      <w:r w:rsidRPr="00F939C3">
        <w:rPr>
          <w:rFonts w:ascii="Arial" w:hAnsi="Arial" w:cs="Arial"/>
        </w:rPr>
        <w:t xml:space="preserve"> – Number of re</w:t>
      </w:r>
      <w:bookmarkStart w:id="0" w:name="_GoBack"/>
      <w:bookmarkEnd w:id="0"/>
      <w:r w:rsidRPr="00F939C3">
        <w:rPr>
          <w:rFonts w:ascii="Arial" w:hAnsi="Arial" w:cs="Arial"/>
        </w:rPr>
        <w:t>ported cases of HIV/AIDS by the main possible forms of HIV transmission, 2008-2016.</w:t>
      </w:r>
    </w:p>
    <w:tbl>
      <w:tblPr>
        <w:tblStyle w:val="TableGrid"/>
        <w:tblW w:w="8790" w:type="dxa"/>
        <w:tblInd w:w="0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1092"/>
        <w:gridCol w:w="1450"/>
        <w:gridCol w:w="1457"/>
        <w:gridCol w:w="1276"/>
      </w:tblGrid>
      <w:tr w:rsidR="00303711" w:rsidRPr="00CF40DD" w14:paraId="4222458B" w14:textId="77777777" w:rsidTr="005272FE">
        <w:tc>
          <w:tcPr>
            <w:tcW w:w="3514" w:type="dxa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9AABC8C" w14:textId="77777777" w:rsidR="00303711" w:rsidRPr="00CF40DD" w:rsidRDefault="00303711" w:rsidP="005272FE">
            <w:pPr>
              <w:rPr>
                <w:rFonts w:ascii="Arial" w:hAnsi="Arial" w:cs="Arial"/>
              </w:rPr>
            </w:pPr>
          </w:p>
          <w:p w14:paraId="56104231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ROUTES OF HIV TRANSMISSION</w:t>
            </w:r>
          </w:p>
        </w:tc>
        <w:tc>
          <w:tcPr>
            <w:tcW w:w="5275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48C82AE4" w14:textId="2D2B71BD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AGE (YEARS)</w:t>
            </w:r>
          </w:p>
        </w:tc>
      </w:tr>
      <w:tr w:rsidR="00303711" w:rsidRPr="00CF40DD" w14:paraId="72E50149" w14:textId="77777777" w:rsidTr="005272FE">
        <w:tc>
          <w:tcPr>
            <w:tcW w:w="3514" w:type="dxa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  <w:hideMark/>
          </w:tcPr>
          <w:p w14:paraId="37D2C1BC" w14:textId="77777777" w:rsidR="00303711" w:rsidRPr="00CF40DD" w:rsidRDefault="00303711" w:rsidP="005272FE">
            <w:pPr>
              <w:rPr>
                <w:rFonts w:ascii="Arial" w:hAnsi="Arial" w:cs="Arial"/>
                <w:b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2B5F13C7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0-14</w:t>
            </w:r>
          </w:p>
          <w:p w14:paraId="798681E5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(n=961)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8322EC5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15-44</w:t>
            </w:r>
          </w:p>
          <w:p w14:paraId="783909B7" w14:textId="5C5114BE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(n=57</w:t>
            </w:r>
            <w:r w:rsidR="00161E34" w:rsidRPr="00CF40DD">
              <w:rPr>
                <w:rFonts w:ascii="Arial" w:hAnsi="Arial" w:cs="Arial"/>
                <w:b/>
              </w:rPr>
              <w:t>.</w:t>
            </w:r>
            <w:r w:rsidRPr="00CF40DD">
              <w:rPr>
                <w:rFonts w:ascii="Arial" w:hAnsi="Arial" w:cs="Arial"/>
                <w:b/>
              </w:rPr>
              <w:t>233)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F369CA1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45-64</w:t>
            </w:r>
          </w:p>
          <w:p w14:paraId="2D239CBD" w14:textId="7F1E5CB5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(n=13</w:t>
            </w:r>
            <w:r w:rsidR="00161E34" w:rsidRPr="00CF40DD">
              <w:rPr>
                <w:rFonts w:ascii="Arial" w:hAnsi="Arial" w:cs="Arial"/>
                <w:b/>
              </w:rPr>
              <w:t>,</w:t>
            </w:r>
            <w:r w:rsidRPr="00CF40DD">
              <w:rPr>
                <w:rFonts w:ascii="Arial" w:hAnsi="Arial" w:cs="Arial"/>
                <w:b/>
              </w:rPr>
              <w:t>425)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A40C6BE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65+</w:t>
            </w:r>
          </w:p>
          <w:p w14:paraId="321536D3" w14:textId="77777777" w:rsidR="00303711" w:rsidRPr="00CF40DD" w:rsidRDefault="00303711" w:rsidP="005272FE">
            <w:pPr>
              <w:jc w:val="center"/>
              <w:rPr>
                <w:rFonts w:ascii="Arial" w:hAnsi="Arial" w:cs="Arial"/>
                <w:b/>
              </w:rPr>
            </w:pPr>
            <w:r w:rsidRPr="00CF40DD">
              <w:rPr>
                <w:rFonts w:ascii="Arial" w:hAnsi="Arial" w:cs="Arial"/>
                <w:b/>
              </w:rPr>
              <w:t>(n=1,375)</w:t>
            </w:r>
          </w:p>
        </w:tc>
      </w:tr>
      <w:tr w:rsidR="00303711" w:rsidRPr="00CF40DD" w14:paraId="149F0636" w14:textId="77777777" w:rsidTr="005272FE">
        <w:tc>
          <w:tcPr>
            <w:tcW w:w="3514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566F360B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Occupational accident</w:t>
            </w:r>
          </w:p>
        </w:tc>
        <w:tc>
          <w:tcPr>
            <w:tcW w:w="1092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03792CD3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</w:t>
            </w:r>
          </w:p>
        </w:tc>
        <w:tc>
          <w:tcPr>
            <w:tcW w:w="1450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5AB9528C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54</w:t>
            </w:r>
          </w:p>
        </w:tc>
        <w:tc>
          <w:tcPr>
            <w:tcW w:w="1457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12A0B208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nil"/>
              <w:right w:val="nil"/>
            </w:tcBorders>
            <w:hideMark/>
          </w:tcPr>
          <w:p w14:paraId="39DAA955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0</w:t>
            </w:r>
          </w:p>
        </w:tc>
      </w:tr>
      <w:tr w:rsidR="00303711" w:rsidRPr="00CF40DD" w14:paraId="11D032D7" w14:textId="77777777" w:rsidTr="005272FE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E0169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Men who have sex with men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8F10A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45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53C294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20,118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5C9F94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2,357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62B541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129</w:t>
            </w:r>
          </w:p>
        </w:tc>
      </w:tr>
      <w:tr w:rsidR="00303711" w:rsidRPr="00CF40DD" w14:paraId="3DE96E3D" w14:textId="77777777" w:rsidTr="005272FE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B2CBB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Heterosexual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2FFED7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193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505027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34,694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1FBE0A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10,456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CA3F40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1,201</w:t>
            </w:r>
          </w:p>
        </w:tc>
      </w:tr>
      <w:tr w:rsidR="00303711" w:rsidRPr="00CF40DD" w14:paraId="1B2BE466" w14:textId="77777777" w:rsidTr="005272FE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6FAE5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Vertical transmission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3E9C6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606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6C2ED1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79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CD241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2AE8A5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0</w:t>
            </w:r>
          </w:p>
        </w:tc>
      </w:tr>
      <w:tr w:rsidR="00303711" w:rsidRPr="00CF40DD" w14:paraId="3D2EBA6E" w14:textId="77777777" w:rsidTr="005272FE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E5EA74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Organ transplants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05654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7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CCDD4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28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D0F47E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03B45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</w:t>
            </w:r>
          </w:p>
        </w:tc>
      </w:tr>
      <w:tr w:rsidR="00303711" w:rsidRPr="00CF40DD" w14:paraId="2D86DC95" w14:textId="77777777" w:rsidTr="005272FE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2EB2C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Blood transfusions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4CF54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C282E9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24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2503BB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CE3AA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3</w:t>
            </w:r>
          </w:p>
        </w:tc>
      </w:tr>
      <w:tr w:rsidR="00303711" w:rsidRPr="00CF40DD" w14:paraId="7BF08929" w14:textId="77777777" w:rsidTr="005272FE">
        <w:tc>
          <w:tcPr>
            <w:tcW w:w="35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C9024B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Injection Drug Use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9B9A3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035325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150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997D5F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6B7190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1</w:t>
            </w:r>
          </w:p>
        </w:tc>
      </w:tr>
      <w:tr w:rsidR="00303711" w14:paraId="3937791F" w14:textId="77777777" w:rsidTr="005272FE">
        <w:tc>
          <w:tcPr>
            <w:tcW w:w="3514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55CAE0CE" w14:textId="77777777" w:rsidR="00303711" w:rsidRPr="00CF40DD" w:rsidRDefault="00303711" w:rsidP="005272FE">
            <w:pPr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Ignored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631F22DD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94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C8964EF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2,086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7DF1E6D5" w14:textId="77777777" w:rsidR="00303711" w:rsidRPr="00CF40DD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535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44317A8E" w14:textId="77777777" w:rsidR="00303711" w:rsidRDefault="00303711" w:rsidP="005272FE">
            <w:pPr>
              <w:jc w:val="center"/>
              <w:rPr>
                <w:rFonts w:ascii="Arial" w:hAnsi="Arial" w:cs="Arial"/>
              </w:rPr>
            </w:pPr>
            <w:r w:rsidRPr="00CF40DD">
              <w:rPr>
                <w:rFonts w:ascii="Arial" w:hAnsi="Arial" w:cs="Arial"/>
              </w:rPr>
              <w:t>39</w:t>
            </w:r>
          </w:p>
        </w:tc>
      </w:tr>
    </w:tbl>
    <w:p w14:paraId="202E6471" w14:textId="77777777" w:rsidR="00303711" w:rsidRDefault="00303711" w:rsidP="003037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E94FA5D" w14:textId="77777777" w:rsidR="00C51DC7" w:rsidRDefault="00F939C3"/>
    <w:sectPr w:rsidR="00C51DC7" w:rsidSect="00AA3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03711"/>
    <w:rsid w:val="000662B2"/>
    <w:rsid w:val="00161E34"/>
    <w:rsid w:val="00303711"/>
    <w:rsid w:val="00467E5B"/>
    <w:rsid w:val="00841357"/>
    <w:rsid w:val="00AA37B1"/>
    <w:rsid w:val="00AC71C4"/>
    <w:rsid w:val="00AF5570"/>
    <w:rsid w:val="00C40F77"/>
    <w:rsid w:val="00CF40DD"/>
    <w:rsid w:val="00D01F45"/>
    <w:rsid w:val="00E92DE7"/>
    <w:rsid w:val="00F9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9D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711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711"/>
    <w:pPr>
      <w:jc w:val="both"/>
    </w:pPr>
    <w:rPr>
      <w:rFonts w:ascii="Arial" w:eastAsiaTheme="minorEastAsia" w:hAnsi="Arial" w:cs="Times New Roman"/>
      <w:color w:val="0D0D0D" w:themeColor="text1" w:themeTint="F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711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3711"/>
    <w:pPr>
      <w:jc w:val="both"/>
    </w:pPr>
    <w:rPr>
      <w:rFonts w:ascii="Arial" w:eastAsiaTheme="minorEastAsia" w:hAnsi="Arial" w:cs="Times New Roman"/>
      <w:color w:val="0D0D0D" w:themeColor="text1" w:themeTint="F2"/>
      <w:szCs w:val="22"/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397</Characters>
  <Application>Microsoft Office Word</Application>
  <DocSecurity>0</DocSecurity>
  <Lines>66</Lines>
  <Paragraphs>60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 Pinheiro</dc:creator>
  <cp:keywords/>
  <dc:description/>
  <cp:lastModifiedBy>S3G_Reference_Citation_Sequence</cp:lastModifiedBy>
  <cp:revision>3</cp:revision>
  <dcterms:created xsi:type="dcterms:W3CDTF">2020-12-25T13:36:00Z</dcterms:created>
  <dcterms:modified xsi:type="dcterms:W3CDTF">2021-01-12T13:40:00Z</dcterms:modified>
</cp:coreProperties>
</file>