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60309" w14:textId="0344E95A" w:rsidR="008644DB" w:rsidRDefault="008644DB" w:rsidP="008644DB">
      <w:pPr>
        <w:pStyle w:val="Heading2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44DB">
        <w:rPr>
          <w:rFonts w:asciiTheme="minorHAnsi" w:hAnsiTheme="minorHAnsi" w:cstheme="minorHAnsi"/>
          <w:b/>
          <w:bCs/>
          <w:color w:val="auto"/>
          <w:sz w:val="22"/>
          <w:szCs w:val="22"/>
        </w:rPr>
        <w:t>Additional file 2.</w:t>
      </w:r>
    </w:p>
    <w:p w14:paraId="05B8C3B7" w14:textId="77777777" w:rsidR="008644DB" w:rsidRPr="008644DB" w:rsidRDefault="008644DB" w:rsidP="008644DB"/>
    <w:p w14:paraId="34CF1C07" w14:textId="55BAE379" w:rsidR="008644DB" w:rsidRPr="009A13FA" w:rsidRDefault="008644DB" w:rsidP="008644DB">
      <w:pPr>
        <w:pStyle w:val="Heading3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A13FA">
        <w:rPr>
          <w:rFonts w:asciiTheme="minorHAnsi" w:hAnsiTheme="minorHAnsi" w:cstheme="minorHAnsi"/>
          <w:sz w:val="22"/>
          <w:szCs w:val="22"/>
        </w:rPr>
        <w:t xml:space="preserve">Table 1: </w:t>
      </w:r>
      <w:bookmarkStart w:id="0" w:name="_Hlk37769217"/>
      <w:r w:rsidRPr="009A13FA">
        <w:rPr>
          <w:rFonts w:asciiTheme="minorHAnsi" w:hAnsiTheme="minorHAnsi" w:cstheme="minorHAnsi"/>
          <w:sz w:val="22"/>
          <w:szCs w:val="22"/>
        </w:rPr>
        <w:t xml:space="preserve">FRAME </w:t>
      </w:r>
      <w:bookmarkEnd w:id="0"/>
      <w:r w:rsidR="00A21EC6">
        <w:rPr>
          <w:rFonts w:asciiTheme="minorHAnsi" w:hAnsiTheme="minorHAnsi" w:cstheme="minorHAnsi"/>
          <w:sz w:val="22"/>
          <w:szCs w:val="22"/>
        </w:rPr>
        <w:t>Check List for</w:t>
      </w:r>
      <w:r>
        <w:rPr>
          <w:rFonts w:asciiTheme="minorHAnsi" w:hAnsiTheme="minorHAnsi" w:cstheme="minorHAnsi"/>
          <w:sz w:val="22"/>
          <w:szCs w:val="22"/>
        </w:rPr>
        <w:t xml:space="preserve"> cultural adapt</w:t>
      </w:r>
      <w:r w:rsidR="00A21EC6">
        <w:rPr>
          <w:rFonts w:asciiTheme="minorHAnsi" w:hAnsiTheme="minorHAnsi" w:cstheme="minorHAnsi"/>
          <w:sz w:val="22"/>
          <w:szCs w:val="22"/>
        </w:rPr>
        <w:t>at</w:t>
      </w:r>
      <w:r>
        <w:rPr>
          <w:rFonts w:asciiTheme="minorHAnsi" w:hAnsiTheme="minorHAnsi" w:cstheme="minorHAnsi"/>
          <w:sz w:val="22"/>
          <w:szCs w:val="22"/>
        </w:rPr>
        <w:t xml:space="preserve">ions of Healthy Beginnings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644DB" w:rsidRPr="009A13FA" w14:paraId="48DEE172" w14:textId="77777777" w:rsidTr="003301C7">
        <w:tc>
          <w:tcPr>
            <w:tcW w:w="4675" w:type="dxa"/>
            <w:tcBorders>
              <w:right w:val="nil"/>
            </w:tcBorders>
            <w:shd w:val="clear" w:color="auto" w:fill="auto"/>
          </w:tcPr>
          <w:p w14:paraId="08731562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Process</w:t>
            </w:r>
          </w:p>
        </w:tc>
        <w:tc>
          <w:tcPr>
            <w:tcW w:w="46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08061A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644DB" w:rsidRPr="009A13FA" w14:paraId="6E34C40D" w14:textId="77777777" w:rsidTr="003301C7">
        <w:tc>
          <w:tcPr>
            <w:tcW w:w="4675" w:type="dxa"/>
            <w:tcBorders>
              <w:right w:val="nil"/>
            </w:tcBorders>
            <w:shd w:val="clear" w:color="auto" w:fill="auto"/>
          </w:tcPr>
          <w:p w14:paraId="297BAFA0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20228629"/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When did the modification occur?</w:t>
            </w:r>
          </w:p>
          <w:p w14:paraId="090D6578" w14:textId="77777777" w:rsidR="008644DB" w:rsidRPr="009A13FA" w:rsidRDefault="008644DB" w:rsidP="003301C7">
            <w:pPr>
              <w:pStyle w:val="ListParagraph"/>
              <w:numPr>
                <w:ilvl w:val="0"/>
                <w:numId w:val="1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Pre-implementation/planning/pilot</w:t>
            </w:r>
          </w:p>
          <w:p w14:paraId="61FA65FD" w14:textId="77777777" w:rsidR="008644DB" w:rsidRPr="009A13FA" w:rsidRDefault="008644DB" w:rsidP="003301C7">
            <w:pPr>
              <w:pStyle w:val="ListParagraph"/>
              <w:numPr>
                <w:ilvl w:val="0"/>
                <w:numId w:val="1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Implementation</w:t>
            </w:r>
          </w:p>
          <w:p w14:paraId="5E2779FE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Scale up</w:t>
            </w:r>
          </w:p>
          <w:p w14:paraId="2B7FF25F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Maintenance/Sustainment</w:t>
            </w:r>
          </w:p>
          <w:bookmarkEnd w:id="1"/>
          <w:p w14:paraId="6681EBF8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Were adapt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ations</w:t>
            </w: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planned?</w:t>
            </w:r>
          </w:p>
          <w:p w14:paraId="2146718C" w14:textId="77777777" w:rsidR="008644DB" w:rsidRPr="009A13FA" w:rsidRDefault="008644DB" w:rsidP="003301C7">
            <w:pPr>
              <w:pStyle w:val="ListParagraph"/>
              <w:numPr>
                <w:ilvl w:val="0"/>
                <w:numId w:val="12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Planned/Proactive adap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tation</w:t>
            </w:r>
          </w:p>
          <w:p w14:paraId="267EC348" w14:textId="77777777" w:rsidR="008644DB" w:rsidRPr="009A13FA" w:rsidRDefault="008644DB" w:rsidP="003301C7">
            <w:pPr>
              <w:pStyle w:val="ListParagraph"/>
              <w:numPr>
                <w:ilvl w:val="0"/>
                <w:numId w:val="12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Planned/Reactive adapt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ation</w:t>
            </w:r>
          </w:p>
          <w:p w14:paraId="68165634" w14:textId="77777777" w:rsidR="008644DB" w:rsidRPr="009A13FA" w:rsidRDefault="008644DB" w:rsidP="003301C7">
            <w:pPr>
              <w:pStyle w:val="ListParagraph"/>
              <w:numPr>
                <w:ilvl w:val="0"/>
                <w:numId w:val="2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Unplanned/Reactive modification</w:t>
            </w:r>
          </w:p>
          <w:p w14:paraId="3BF5F9CF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WHO participated in the decision to modify? </w:t>
            </w:r>
          </w:p>
          <w:p w14:paraId="667D49C5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Political leaders</w:t>
            </w:r>
          </w:p>
          <w:p w14:paraId="6F840705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Funder</w:t>
            </w:r>
          </w:p>
          <w:p w14:paraId="370E3FB5" w14:textId="77777777" w:rsidR="008644DB" w:rsidRPr="009A13FA" w:rsidRDefault="008644DB" w:rsidP="003301C7">
            <w:pPr>
              <w:pStyle w:val="ListParagraph"/>
              <w:numPr>
                <w:ilvl w:val="0"/>
                <w:numId w:val="17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Organizational unit/team</w:t>
            </w:r>
          </w:p>
          <w:p w14:paraId="38AEC404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Tx developer/purveyor</w:t>
            </w:r>
          </w:p>
          <w:p w14:paraId="23A2AF50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Administrator(s)</w:t>
            </w:r>
          </w:p>
          <w:p w14:paraId="332C4C15" w14:textId="77777777" w:rsidR="008644DB" w:rsidRPr="009A13FA" w:rsidRDefault="008644DB" w:rsidP="003301C7">
            <w:pPr>
              <w:pStyle w:val="ListParagraph"/>
              <w:numPr>
                <w:ilvl w:val="0"/>
                <w:numId w:val="18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Treatment/intervention team </w:t>
            </w:r>
          </w:p>
          <w:p w14:paraId="456F8810" w14:textId="77777777" w:rsidR="008644DB" w:rsidRPr="009A13FA" w:rsidRDefault="008644DB" w:rsidP="003301C7">
            <w:pPr>
              <w:pStyle w:val="ListParagraph"/>
              <w:numPr>
                <w:ilvl w:val="0"/>
                <w:numId w:val="18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Provider</w:t>
            </w:r>
          </w:p>
          <w:p w14:paraId="62C39DC2" w14:textId="77777777" w:rsidR="008644DB" w:rsidRPr="009A13FA" w:rsidRDefault="008644DB" w:rsidP="003301C7">
            <w:pPr>
              <w:pStyle w:val="ListParagraph"/>
              <w:numPr>
                <w:ilvl w:val="0"/>
                <w:numId w:val="18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Program staff</w:t>
            </w:r>
          </w:p>
          <w:p w14:paraId="0588146A" w14:textId="77777777" w:rsidR="008644DB" w:rsidRPr="009A13FA" w:rsidRDefault="008644DB" w:rsidP="003301C7">
            <w:pPr>
              <w:pStyle w:val="ListParagraph"/>
              <w:numPr>
                <w:ilvl w:val="0"/>
                <w:numId w:val="18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Community members</w:t>
            </w:r>
          </w:p>
          <w:p w14:paraId="5083E06D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Coalition</w:t>
            </w:r>
          </w:p>
          <w:p w14:paraId="6E459F18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Recipient </w:t>
            </w:r>
          </w:p>
          <w:p w14:paraId="7FF55254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Other________________</w:t>
            </w:r>
          </w:p>
          <w:p w14:paraId="01644F0A" w14:textId="1E4BC8B1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Optional: Indicate who made the ultimate </w:t>
            </w:r>
            <w:proofErr w:type="spellStart"/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decision_</w:t>
            </w:r>
            <w:r w:rsidRPr="008644DB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rganisational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unit/team – Healthy Promotion Unit, Sydney Local Health District.</w:t>
            </w:r>
          </w:p>
          <w:p w14:paraId="0038E31E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WHAT</w:t>
            </w: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is modified?</w:t>
            </w:r>
          </w:p>
          <w:p w14:paraId="216D9705" w14:textId="77777777" w:rsidR="008644DB" w:rsidRPr="009A13FA" w:rsidRDefault="008644DB" w:rsidP="003301C7">
            <w:pPr>
              <w:pStyle w:val="ListParagraph"/>
              <w:numPr>
                <w:ilvl w:val="0"/>
                <w:numId w:val="19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Content</w:t>
            </w:r>
          </w:p>
          <w:p w14:paraId="044764BC" w14:textId="77777777" w:rsidR="008644DB" w:rsidRPr="009A13FA" w:rsidRDefault="008644DB" w:rsidP="003301C7">
            <w:pPr>
              <w:pStyle w:val="ListParagraph"/>
              <w:numPr>
                <w:ilvl w:val="0"/>
                <w:numId w:val="19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Context</w:t>
            </w:r>
          </w:p>
          <w:p w14:paraId="41F03A11" w14:textId="77777777" w:rsidR="008644DB" w:rsidRPr="009A13FA" w:rsidRDefault="008644DB" w:rsidP="003301C7">
            <w:pPr>
              <w:pStyle w:val="ListParagraph"/>
              <w:numPr>
                <w:ilvl w:val="0"/>
                <w:numId w:val="19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Training and Evaluation</w:t>
            </w:r>
          </w:p>
          <w:p w14:paraId="37F079BD" w14:textId="77777777" w:rsidR="008644DB" w:rsidRPr="009A13FA" w:rsidRDefault="008644DB" w:rsidP="003301C7">
            <w:pPr>
              <w:pStyle w:val="ListParagraph"/>
              <w:numPr>
                <w:ilvl w:val="0"/>
                <w:numId w:val="19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Implementation and scale-up activities</w:t>
            </w:r>
          </w:p>
          <w:p w14:paraId="1F7B2027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Contextual modifications are made to which of the following?</w:t>
            </w:r>
          </w:p>
          <w:p w14:paraId="518D3F80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afterLines="40" w:after="96" w:line="276" w:lineRule="auto"/>
              <w:ind w:left="794" w:hanging="5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Format</w:t>
            </w:r>
          </w:p>
          <w:p w14:paraId="32C9E858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794" w:hanging="5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Setting</w:t>
            </w:r>
          </w:p>
          <w:p w14:paraId="06E33F74" w14:textId="77777777" w:rsidR="008644DB" w:rsidRPr="009A13FA" w:rsidRDefault="008644DB" w:rsidP="003301C7">
            <w:pPr>
              <w:pStyle w:val="ListParagraph"/>
              <w:numPr>
                <w:ilvl w:val="0"/>
                <w:numId w:val="20"/>
              </w:numPr>
              <w:spacing w:before="200" w:afterLines="40" w:after="96" w:line="276" w:lineRule="auto"/>
              <w:ind w:left="794" w:hanging="51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Personnel</w:t>
            </w:r>
          </w:p>
          <w:p w14:paraId="5706038E" w14:textId="77777777" w:rsidR="008644DB" w:rsidRPr="009A13FA" w:rsidRDefault="008644DB" w:rsidP="003301C7">
            <w:pPr>
              <w:pStyle w:val="ListParagraph"/>
              <w:numPr>
                <w:ilvl w:val="0"/>
                <w:numId w:val="20"/>
              </w:numPr>
              <w:spacing w:before="200" w:afterLines="40" w:after="96" w:line="276" w:lineRule="auto"/>
              <w:ind w:left="794" w:hanging="5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Population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tcBorders>
              <w:left w:val="nil"/>
            </w:tcBorders>
            <w:shd w:val="clear" w:color="auto" w:fill="auto"/>
          </w:tcPr>
          <w:p w14:paraId="1CC34431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At what </w:t>
            </w:r>
            <w:r w:rsidRPr="009A13F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LEVEL OF DELIVERY</w:t>
            </w: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(for whom/what is the modification made?)</w:t>
            </w:r>
          </w:p>
          <w:p w14:paraId="0A1BCAF8" w14:textId="77777777" w:rsidR="008644DB" w:rsidRPr="009A13FA" w:rsidRDefault="008644DB" w:rsidP="003301C7">
            <w:pPr>
              <w:pStyle w:val="ListParagraph"/>
              <w:numPr>
                <w:ilvl w:val="0"/>
                <w:numId w:val="1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Individual</w:t>
            </w:r>
          </w:p>
          <w:p w14:paraId="6746444A" w14:textId="77777777" w:rsidR="008644DB" w:rsidRPr="009A13FA" w:rsidRDefault="008644DB" w:rsidP="003301C7">
            <w:pPr>
              <w:pStyle w:val="ListParagraph"/>
              <w:numPr>
                <w:ilvl w:val="0"/>
                <w:numId w:val="1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Target Intervention Group</w:t>
            </w:r>
          </w:p>
          <w:p w14:paraId="0DB6AD91" w14:textId="77777777" w:rsidR="008644DB" w:rsidRPr="009A13FA" w:rsidRDefault="008644DB" w:rsidP="003301C7">
            <w:pPr>
              <w:pStyle w:val="ListParagraph"/>
              <w:numPr>
                <w:ilvl w:val="0"/>
                <w:numId w:val="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Cohort</w:t>
            </w:r>
          </w:p>
          <w:p w14:paraId="342D4F9F" w14:textId="77777777" w:rsidR="008644DB" w:rsidRPr="009A13FA" w:rsidRDefault="008644DB" w:rsidP="003301C7">
            <w:pPr>
              <w:pStyle w:val="ListParagraph"/>
              <w:numPr>
                <w:ilvl w:val="0"/>
                <w:numId w:val="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Individual practitioner</w:t>
            </w:r>
          </w:p>
          <w:p w14:paraId="4954463A" w14:textId="77777777" w:rsidR="008644DB" w:rsidRPr="009A13FA" w:rsidRDefault="008644DB" w:rsidP="003301C7">
            <w:pPr>
              <w:pStyle w:val="ListParagraph"/>
              <w:numPr>
                <w:ilvl w:val="0"/>
                <w:numId w:val="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Clinic/unit level</w:t>
            </w:r>
          </w:p>
          <w:p w14:paraId="4116F324" w14:textId="77777777" w:rsidR="008644DB" w:rsidRPr="009A13FA" w:rsidRDefault="008644DB" w:rsidP="003301C7">
            <w:pPr>
              <w:pStyle w:val="ListParagraph"/>
              <w:numPr>
                <w:ilvl w:val="0"/>
                <w:numId w:val="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Organization</w:t>
            </w:r>
          </w:p>
          <w:p w14:paraId="287A7E47" w14:textId="77777777" w:rsidR="008644DB" w:rsidRPr="009A13FA" w:rsidRDefault="008644DB" w:rsidP="003301C7">
            <w:pPr>
              <w:pStyle w:val="ListParagraph"/>
              <w:numPr>
                <w:ilvl w:val="0"/>
                <w:numId w:val="3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Network System/Community</w:t>
            </w:r>
          </w:p>
          <w:p w14:paraId="7E4B273B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What is the </w:t>
            </w:r>
            <w:r w:rsidRPr="009A13F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NATURE </w:t>
            </w: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of the content modification?</w:t>
            </w:r>
          </w:p>
          <w:p w14:paraId="242D008A" w14:textId="77777777" w:rsidR="008644DB" w:rsidRPr="009A13FA" w:rsidRDefault="008644DB" w:rsidP="003301C7">
            <w:pPr>
              <w:pStyle w:val="ListParagraph"/>
              <w:numPr>
                <w:ilvl w:val="0"/>
                <w:numId w:val="14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Tailoring/tweaking/refining</w:t>
            </w:r>
          </w:p>
          <w:p w14:paraId="6D7A7C95" w14:textId="77777777" w:rsidR="008644DB" w:rsidRPr="009A13FA" w:rsidRDefault="008644DB" w:rsidP="003301C7">
            <w:pPr>
              <w:pStyle w:val="ListParagraph"/>
              <w:numPr>
                <w:ilvl w:val="0"/>
                <w:numId w:val="14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Changes in packaging or materials</w:t>
            </w:r>
          </w:p>
          <w:p w14:paraId="0F0A40CA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Adding/Removing/skipping elements</w:t>
            </w:r>
          </w:p>
          <w:p w14:paraId="17644526" w14:textId="77777777" w:rsidR="008644DB" w:rsidRPr="009A13FA" w:rsidRDefault="008644DB" w:rsidP="003301C7">
            <w:pPr>
              <w:pStyle w:val="ListParagraph"/>
              <w:numPr>
                <w:ilvl w:val="0"/>
                <w:numId w:val="15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8644D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Shortening/condensing/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Lengthening/ extending (pacing/timing)</w:t>
            </w:r>
          </w:p>
          <w:p w14:paraId="7CBD8C62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Substituting/Reordering/Spreading of intervention modules or segments</w:t>
            </w:r>
          </w:p>
          <w:p w14:paraId="0EBF73AE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Integrating parts of the intervention into another framework</w:t>
            </w:r>
          </w:p>
          <w:p w14:paraId="61C59939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Integrating another treatment into EBD</w:t>
            </w:r>
          </w:p>
          <w:p w14:paraId="749416B1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Repeating elements or modules</w:t>
            </w:r>
          </w:p>
          <w:p w14:paraId="70376F39" w14:textId="77777777" w:rsidR="008644DB" w:rsidRPr="009A13FA" w:rsidRDefault="008644DB" w:rsidP="003301C7">
            <w:pPr>
              <w:pStyle w:val="ListParagraph"/>
              <w:numPr>
                <w:ilvl w:val="0"/>
                <w:numId w:val="16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Loosening structure</w:t>
            </w:r>
          </w:p>
          <w:p w14:paraId="19B2BF57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Departing from the intervention (“drift”) followed by a return to protocol within the encounter</w:t>
            </w:r>
          </w:p>
          <w:p w14:paraId="79633A27" w14:textId="77777777" w:rsidR="008644DB" w:rsidRPr="009A13FA" w:rsidRDefault="008644DB" w:rsidP="003301C7">
            <w:pPr>
              <w:pStyle w:val="ListParagraph"/>
              <w:numPr>
                <w:ilvl w:val="0"/>
                <w:numId w:val="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Drift from protocol without returning</w:t>
            </w:r>
          </w:p>
          <w:p w14:paraId="6EBAEA4B" w14:textId="77777777" w:rsidR="008644DB" w:rsidRPr="009A13FA" w:rsidRDefault="008644DB" w:rsidP="003301C7">
            <w:pPr>
              <w:pStyle w:val="ListParagraph"/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3BB3077" w14:textId="77777777" w:rsidR="008644DB" w:rsidRPr="009A13FA" w:rsidRDefault="008644DB" w:rsidP="003301C7">
            <w:pPr>
              <w:pStyle w:val="ListParagraph"/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Relationship to fidelity/core functions?</w:t>
            </w:r>
          </w:p>
          <w:p w14:paraId="0F3F0A65" w14:textId="77777777" w:rsidR="008644DB" w:rsidRPr="009A13FA" w:rsidRDefault="008644DB" w:rsidP="003301C7">
            <w:pPr>
              <w:pStyle w:val="ListParagraph"/>
              <w:numPr>
                <w:ilvl w:val="0"/>
                <w:numId w:val="22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Fidelity Consistent/Core elements or functions preserved</w:t>
            </w:r>
          </w:p>
          <w:p w14:paraId="007E6AE9" w14:textId="77777777" w:rsidR="008644DB" w:rsidRPr="009A13FA" w:rsidRDefault="008644DB" w:rsidP="003301C7">
            <w:pPr>
              <w:pStyle w:val="ListParagraph"/>
              <w:numPr>
                <w:ilvl w:val="0"/>
                <w:numId w:val="9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Fidelity Inconsistent/Core elements or functions changed</w:t>
            </w:r>
          </w:p>
          <w:p w14:paraId="0CD81230" w14:textId="77777777" w:rsidR="008644DB" w:rsidRPr="009A13FA" w:rsidRDefault="008644DB" w:rsidP="003301C7">
            <w:pPr>
              <w:pStyle w:val="ListParagraph"/>
              <w:numPr>
                <w:ilvl w:val="0"/>
                <w:numId w:val="21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Unknown</w:t>
            </w:r>
          </w:p>
          <w:p w14:paraId="583E6EFD" w14:textId="77777777" w:rsidR="008644DB" w:rsidRPr="009A13FA" w:rsidRDefault="008644DB" w:rsidP="003301C7">
            <w:pPr>
              <w:pStyle w:val="Heading3"/>
              <w:spacing w:line="276" w:lineRule="auto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520AAD" w14:textId="77777777" w:rsidR="008644DB" w:rsidRPr="009A13FA" w:rsidRDefault="008644DB" w:rsidP="008644DB">
      <w:pPr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268"/>
      </w:tblGrid>
      <w:tr w:rsidR="008644DB" w:rsidRPr="009A13FA" w14:paraId="15B5BD71" w14:textId="77777777" w:rsidTr="008644DB">
        <w:trPr>
          <w:trHeight w:val="27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074AD" w14:textId="77777777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Rationale</w:t>
            </w:r>
          </w:p>
        </w:tc>
        <w:tc>
          <w:tcPr>
            <w:tcW w:w="5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4FF" w14:textId="77777777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44DB" w:rsidRPr="009A13FA" w14:paraId="0061C7DD" w14:textId="77777777" w:rsidTr="008644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1515E" w14:textId="77777777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30603674"/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What was the goal?</w:t>
            </w:r>
          </w:p>
          <w:p w14:paraId="170B81A1" w14:textId="77777777" w:rsidR="008644DB" w:rsidRPr="009A13FA" w:rsidRDefault="008644DB" w:rsidP="003301C7">
            <w:pPr>
              <w:pStyle w:val="ListParagraph"/>
              <w:numPr>
                <w:ilvl w:val="0"/>
                <w:numId w:val="23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Increase reach or engagement</w:t>
            </w:r>
          </w:p>
          <w:p w14:paraId="2F78C858" w14:textId="77777777" w:rsidR="008644DB" w:rsidRPr="009A13FA" w:rsidRDefault="008644DB" w:rsidP="003301C7">
            <w:pPr>
              <w:pStyle w:val="ListParagraph"/>
              <w:numPr>
                <w:ilvl w:val="0"/>
                <w:numId w:val="4"/>
              </w:numPr>
              <w:spacing w:before="200" w:afterLines="40" w:after="96" w:line="276" w:lineRule="auto"/>
              <w:ind w:left="1080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Increase retention</w:t>
            </w:r>
          </w:p>
          <w:p w14:paraId="47AA9D0D" w14:textId="77777777" w:rsidR="008644DB" w:rsidRPr="009A13FA" w:rsidRDefault="008644DB" w:rsidP="003301C7">
            <w:pPr>
              <w:pStyle w:val="ListParagraph"/>
              <w:numPr>
                <w:ilvl w:val="0"/>
                <w:numId w:val="4"/>
              </w:numPr>
              <w:spacing w:before="200" w:afterLines="40" w:after="96" w:line="276" w:lineRule="auto"/>
              <w:ind w:left="1080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Improve feasibility</w:t>
            </w:r>
          </w:p>
          <w:p w14:paraId="7757E7B1" w14:textId="77777777" w:rsidR="008644DB" w:rsidRPr="009A13FA" w:rsidRDefault="008644DB" w:rsidP="003301C7">
            <w:pPr>
              <w:pStyle w:val="ListParagraph"/>
              <w:numPr>
                <w:ilvl w:val="0"/>
                <w:numId w:val="4"/>
              </w:numPr>
              <w:spacing w:before="200" w:afterLines="40" w:after="96" w:line="276" w:lineRule="auto"/>
              <w:ind w:left="1080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Increase satisfaction</w:t>
            </w:r>
          </w:p>
        </w:tc>
        <w:tc>
          <w:tcPr>
            <w:tcW w:w="5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67B1" w14:textId="77777777" w:rsidR="008644DB" w:rsidRDefault="008644DB" w:rsidP="003301C7">
            <w:pPr>
              <w:pStyle w:val="ListParagraph"/>
              <w:spacing w:before="200" w:afterLines="40" w:after="96" w:line="276" w:lineRule="auto"/>
              <w:ind w:left="641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4776A47A" w14:textId="77777777" w:rsidR="008644DB" w:rsidRPr="009A13FA" w:rsidRDefault="008644DB" w:rsidP="003301C7">
            <w:pPr>
              <w:pStyle w:val="ListParagraph"/>
              <w:spacing w:before="200" w:afterLines="40" w:after="96" w:line="276" w:lineRule="auto"/>
              <w:ind w:left="641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2D90B87C" w14:textId="77777777" w:rsidR="008644DB" w:rsidRPr="009A13FA" w:rsidRDefault="008644DB" w:rsidP="003301C7">
            <w:pPr>
              <w:pStyle w:val="ListParagraph"/>
              <w:numPr>
                <w:ilvl w:val="0"/>
                <w:numId w:val="10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Improve fit with recipients</w:t>
            </w:r>
          </w:p>
          <w:p w14:paraId="24024790" w14:textId="77777777" w:rsidR="008644DB" w:rsidRPr="009A13FA" w:rsidRDefault="008644DB" w:rsidP="003301C7">
            <w:pPr>
              <w:pStyle w:val="ListParagraph"/>
              <w:spacing w:before="200" w:afterLines="40" w:after="96" w:line="276" w:lineRule="auto"/>
              <w:ind w:left="641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--To address cultural factors</w:t>
            </w:r>
          </w:p>
          <w:p w14:paraId="068022FA" w14:textId="77777777" w:rsidR="008644DB" w:rsidRPr="009A13FA" w:rsidRDefault="008644DB" w:rsidP="003301C7">
            <w:pPr>
              <w:pStyle w:val="ListParagraph"/>
              <w:numPr>
                <w:ilvl w:val="0"/>
                <w:numId w:val="4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Improve effectiveness/outcomes</w:t>
            </w:r>
          </w:p>
          <w:p w14:paraId="7CCA851E" w14:textId="77777777" w:rsidR="008644DB" w:rsidRPr="00004805" w:rsidRDefault="008644DB" w:rsidP="003301C7">
            <w:pPr>
              <w:pStyle w:val="ListParagraph"/>
              <w:numPr>
                <w:ilvl w:val="0"/>
                <w:numId w:val="4"/>
              </w:numPr>
              <w:spacing w:before="200" w:afterLines="40" w:after="96" w:line="276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Reduce cost</w:t>
            </w:r>
          </w:p>
        </w:tc>
      </w:tr>
      <w:tr w:rsidR="008644DB" w:rsidRPr="009A13FA" w14:paraId="1A543913" w14:textId="77777777" w:rsidTr="008644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D156B" w14:textId="77777777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Reasons</w:t>
            </w:r>
          </w:p>
          <w:p w14:paraId="3C6B8330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Socio-political</w:t>
            </w:r>
          </w:p>
          <w:p w14:paraId="03949E16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Existing Laws</w:t>
            </w:r>
          </w:p>
          <w:p w14:paraId="778156B4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Existing Mandates</w:t>
            </w:r>
          </w:p>
          <w:p w14:paraId="37E837BE" w14:textId="77777777" w:rsidR="008644DB" w:rsidRPr="009A13FA" w:rsidRDefault="008644DB" w:rsidP="003301C7">
            <w:pPr>
              <w:pStyle w:val="ListParagraph"/>
              <w:numPr>
                <w:ilvl w:val="0"/>
                <w:numId w:val="25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Existing Policies</w:t>
            </w:r>
          </w:p>
          <w:p w14:paraId="62AF53B4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Existing Regulations</w:t>
            </w:r>
          </w:p>
          <w:p w14:paraId="7B2B1EDE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Political Climate</w:t>
            </w:r>
          </w:p>
          <w:p w14:paraId="404C1BDE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Funding Policies</w:t>
            </w:r>
          </w:p>
          <w:p w14:paraId="42D5D8CF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Historical Content</w:t>
            </w:r>
          </w:p>
          <w:p w14:paraId="20EB49C7" w14:textId="77777777" w:rsidR="008644DB" w:rsidRPr="009A13FA" w:rsidRDefault="008644DB" w:rsidP="003301C7">
            <w:pPr>
              <w:pStyle w:val="ListParagraph"/>
              <w:numPr>
                <w:ilvl w:val="0"/>
                <w:numId w:val="5"/>
              </w:numPr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Societal/Cultural Norms</w:t>
            </w:r>
          </w:p>
          <w:p w14:paraId="7D7A2331" w14:textId="77777777" w:rsidR="008644DB" w:rsidRPr="009A13FA" w:rsidRDefault="008644DB" w:rsidP="003301C7">
            <w:pPr>
              <w:pStyle w:val="ListParagraph"/>
              <w:numPr>
                <w:ilvl w:val="0"/>
                <w:numId w:val="26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Funding or Resource Allocation/ Availability</w:t>
            </w:r>
          </w:p>
          <w:p w14:paraId="51A50F14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Organization/Setting</w:t>
            </w:r>
          </w:p>
          <w:p w14:paraId="44404AE8" w14:textId="77777777" w:rsidR="008644DB" w:rsidRPr="009A13FA" w:rsidRDefault="008644DB" w:rsidP="003301C7">
            <w:pPr>
              <w:pStyle w:val="ListParagraph"/>
              <w:numPr>
                <w:ilvl w:val="0"/>
                <w:numId w:val="27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Available resources (funds, staffing, technology, space)</w:t>
            </w:r>
          </w:p>
          <w:p w14:paraId="71867B8C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Competing demands or mandates</w:t>
            </w:r>
          </w:p>
          <w:p w14:paraId="4F3E9ED2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Time constraints</w:t>
            </w:r>
          </w:p>
          <w:p w14:paraId="305FCCF6" w14:textId="77777777" w:rsidR="008644DB" w:rsidRPr="009A13FA" w:rsidRDefault="008644DB" w:rsidP="003301C7">
            <w:pPr>
              <w:pStyle w:val="ListParagraph"/>
              <w:numPr>
                <w:ilvl w:val="0"/>
                <w:numId w:val="2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Service structure</w:t>
            </w:r>
          </w:p>
          <w:p w14:paraId="6646B7B5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Location/accessibility</w:t>
            </w:r>
          </w:p>
          <w:p w14:paraId="42027963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Regulatory/compliance</w:t>
            </w:r>
          </w:p>
          <w:p w14:paraId="73F7B49C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Billing constraints</w:t>
            </w:r>
          </w:p>
          <w:p w14:paraId="00D8C939" w14:textId="77777777" w:rsidR="008644DB" w:rsidRPr="009A13FA" w:rsidRDefault="008644DB" w:rsidP="003301C7">
            <w:pPr>
              <w:pStyle w:val="ListParagraph"/>
              <w:numPr>
                <w:ilvl w:val="0"/>
                <w:numId w:val="29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Social context (culture, climate, leadership support)</w:t>
            </w:r>
          </w:p>
          <w:p w14:paraId="17AC4FA0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Mission</w:t>
            </w:r>
          </w:p>
          <w:p w14:paraId="48775E47" w14:textId="77777777" w:rsidR="008644DB" w:rsidRPr="009A13FA" w:rsidRDefault="008644DB" w:rsidP="003301C7">
            <w:pPr>
              <w:pStyle w:val="ListParagraph"/>
              <w:numPr>
                <w:ilvl w:val="0"/>
                <w:numId w:val="7"/>
              </w:numPr>
              <w:spacing w:before="200" w:afterLines="40" w:after="96" w:line="276" w:lineRule="auto"/>
              <w:ind w:left="81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Cultural or religious </w:t>
            </w:r>
          </w:p>
          <w:p w14:paraId="2668B521" w14:textId="77777777" w:rsidR="008644DB" w:rsidRPr="009A13FA" w:rsidRDefault="008644DB" w:rsidP="003301C7">
            <w:pPr>
              <w:spacing w:afterLines="40" w:after="96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815E" w14:textId="77777777" w:rsidR="008644DB" w:rsidRPr="009A13FA" w:rsidRDefault="008644DB" w:rsidP="003301C7">
            <w:pPr>
              <w:pStyle w:val="ListParagraph"/>
              <w:spacing w:before="200"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Provider</w:t>
            </w:r>
          </w:p>
          <w:p w14:paraId="13E4A67A" w14:textId="77777777" w:rsidR="008644DB" w:rsidRPr="009A13FA" w:rsidRDefault="008644DB" w:rsidP="003301C7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Race</w:t>
            </w:r>
          </w:p>
          <w:p w14:paraId="45D35A0E" w14:textId="77777777" w:rsidR="008644DB" w:rsidRPr="009A13FA" w:rsidRDefault="008644DB" w:rsidP="003301C7">
            <w:pPr>
              <w:pStyle w:val="ListParagraph"/>
              <w:numPr>
                <w:ilvl w:val="0"/>
                <w:numId w:val="24"/>
              </w:numPr>
              <w:tabs>
                <w:tab w:val="left" w:pos="1710"/>
              </w:tabs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Ethnicity</w:t>
            </w:r>
          </w:p>
          <w:p w14:paraId="5832ACB7" w14:textId="77777777" w:rsidR="008644DB" w:rsidRPr="009A13FA" w:rsidRDefault="008644DB" w:rsidP="008644DB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Sexual/gender identity</w:t>
            </w:r>
          </w:p>
          <w:p w14:paraId="2B18DC52" w14:textId="390A3730" w:rsidR="008644DB" w:rsidRPr="008644DB" w:rsidRDefault="008644DB" w:rsidP="008644DB">
            <w:pPr>
              <w:tabs>
                <w:tab w:val="left" w:pos="1710"/>
              </w:tabs>
              <w:spacing w:afterLines="40" w:after="96" w:line="276" w:lineRule="auto"/>
              <w:ind w:left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8644DB">
              <w:rPr>
                <w:rFonts w:ascii="Wingdings" w:hAnsi="Wingdings" w:cstheme="minorHAnsi"/>
                <w:sz w:val="20"/>
                <w:szCs w:val="20"/>
                <w:shd w:val="clear" w:color="auto" w:fill="FFFFFF" w:themeFill="background1"/>
                <w14:shadow w14:blurRad="50800" w14:dist="38100" w14:dir="18900000" w14:sx="100000" w14:sy="100000" w14:kx="0" w14:ky="0" w14:algn="bl">
                  <w14:srgbClr w14:val="000000">
                    <w14:alpha w14:val="60000"/>
                  </w14:srgbClr>
                </w14:shadow>
              </w:rPr>
              <w:sym w:font="Wingdings" w:char="F0FE"/>
            </w:r>
            <w:r w:rsidRPr="008644DB">
              <w:rPr>
                <w:rFonts w:ascii="Wingdings" w:hAnsi="Wingdings" w:cstheme="minorHAnsi"/>
                <w:sz w:val="20"/>
                <w:szCs w:val="20"/>
                <w:shd w:val="clear" w:color="auto" w:fill="FFFFFF" w:themeFill="background1"/>
                <w14:shadow w14:blurRad="50800" w14:dist="38100" w14:dir="18900000" w14:sx="100000" w14:sy="100000" w14:kx="0" w14:ky="0" w14:algn="b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644DB">
              <w:rPr>
                <w:rFonts w:asciiTheme="minorHAnsi" w:hAnsiTheme="minorHAnsi" w:cstheme="minorHAnsi"/>
                <w:sz w:val="20"/>
                <w:szCs w:val="20"/>
                <w:shd w:val="clear" w:color="auto" w:fill="FFFFFF" w:themeFill="background1"/>
              </w:rPr>
              <w:t>First</w:t>
            </w:r>
            <w:r w:rsidRPr="008644DB">
              <w:rPr>
                <w:rFonts w:asciiTheme="minorHAnsi" w:hAnsiTheme="minorHAnsi" w:cstheme="minorHAnsi"/>
                <w:sz w:val="20"/>
                <w:szCs w:val="20"/>
              </w:rPr>
              <w:t>/spoken languages</w:t>
            </w:r>
          </w:p>
          <w:p w14:paraId="73C90895" w14:textId="77777777" w:rsidR="008644DB" w:rsidRPr="009A13FA" w:rsidRDefault="008644DB" w:rsidP="008644DB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Previous Training and Skills</w:t>
            </w:r>
          </w:p>
          <w:p w14:paraId="025B3152" w14:textId="77777777" w:rsidR="008644DB" w:rsidRPr="009A13FA" w:rsidRDefault="008644DB" w:rsidP="003301C7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Preference</w:t>
            </w:r>
          </w:p>
          <w:p w14:paraId="7F7FCD8F" w14:textId="77777777" w:rsidR="008644DB" w:rsidRPr="009A13FA" w:rsidRDefault="008644DB" w:rsidP="003301C7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Clinical Judgement</w:t>
            </w:r>
          </w:p>
          <w:p w14:paraId="64FDDEAF" w14:textId="77777777" w:rsidR="008644DB" w:rsidRPr="009A13FA" w:rsidRDefault="008644DB" w:rsidP="003301C7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Cultural norms, competency</w:t>
            </w:r>
          </w:p>
          <w:p w14:paraId="7A54DA87" w14:textId="77777777" w:rsidR="008644DB" w:rsidRPr="009A13FA" w:rsidRDefault="008644DB" w:rsidP="003301C7">
            <w:pPr>
              <w:pStyle w:val="ListParagraph"/>
              <w:numPr>
                <w:ilvl w:val="0"/>
                <w:numId w:val="6"/>
              </w:numPr>
              <w:tabs>
                <w:tab w:val="left" w:pos="1710"/>
              </w:tabs>
              <w:spacing w:before="200" w:afterLines="40" w:after="96" w:line="276" w:lineRule="auto"/>
              <w:ind w:left="900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Perception of intervention</w:t>
            </w:r>
          </w:p>
          <w:p w14:paraId="24507005" w14:textId="77777777" w:rsidR="008644DB" w:rsidRPr="009A13FA" w:rsidRDefault="008644DB" w:rsidP="003301C7">
            <w:pPr>
              <w:spacing w:afterLines="40" w:after="96" w:line="276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sz w:val="20"/>
                <w:szCs w:val="20"/>
              </w:rPr>
              <w:t>Recipient</w:t>
            </w:r>
          </w:p>
          <w:p w14:paraId="3CE636C6" w14:textId="77777777" w:rsidR="008644DB" w:rsidRPr="009A13FA" w:rsidRDefault="008644DB" w:rsidP="003301C7">
            <w:pPr>
              <w:pStyle w:val="ListParagraph"/>
              <w:numPr>
                <w:ilvl w:val="0"/>
                <w:numId w:val="33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Race; Ethnicity</w:t>
            </w:r>
          </w:p>
          <w:p w14:paraId="66D0244B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Gender identity</w:t>
            </w:r>
          </w:p>
          <w:p w14:paraId="5A0D2D55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Sexual Orientation</w:t>
            </w:r>
          </w:p>
          <w:p w14:paraId="4690F8C9" w14:textId="77777777" w:rsidR="008644DB" w:rsidRPr="009A13FA" w:rsidRDefault="008644DB" w:rsidP="003301C7">
            <w:pPr>
              <w:pStyle w:val="ListParagraph"/>
              <w:numPr>
                <w:ilvl w:val="0"/>
                <w:numId w:val="32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Access to resources</w:t>
            </w:r>
          </w:p>
          <w:p w14:paraId="42A507DE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Cognitive capacity</w:t>
            </w:r>
          </w:p>
          <w:p w14:paraId="502BA91D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Physical capacity</w:t>
            </w:r>
          </w:p>
          <w:p w14:paraId="360392BB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Literacy and education level</w:t>
            </w:r>
          </w:p>
          <w:p w14:paraId="4220D791" w14:textId="77777777" w:rsidR="008644DB" w:rsidRPr="009A13FA" w:rsidRDefault="008644DB" w:rsidP="003301C7">
            <w:pPr>
              <w:pStyle w:val="ListParagraph"/>
              <w:numPr>
                <w:ilvl w:val="0"/>
                <w:numId w:val="31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First/spoken languages</w:t>
            </w:r>
          </w:p>
          <w:p w14:paraId="00FAA208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Legal status</w:t>
            </w:r>
          </w:p>
          <w:p w14:paraId="2A26C3E8" w14:textId="77777777" w:rsidR="008644DB" w:rsidRPr="009A13FA" w:rsidRDefault="008644DB" w:rsidP="003301C7">
            <w:pPr>
              <w:pStyle w:val="ListParagraph"/>
              <w:numPr>
                <w:ilvl w:val="0"/>
                <w:numId w:val="30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Cultural or religious norms</w:t>
            </w:r>
          </w:p>
          <w:p w14:paraId="2C365B33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Comorbidity/Multimorbidity</w:t>
            </w:r>
          </w:p>
          <w:p w14:paraId="3C55702F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Immigration Status</w:t>
            </w:r>
          </w:p>
          <w:p w14:paraId="34BD8332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Crisis or emergent circumstances</w:t>
            </w:r>
          </w:p>
          <w:p w14:paraId="655ED54D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Motivation and readiness</w:t>
            </w:r>
          </w:p>
          <w:p w14:paraId="0229D766" w14:textId="77777777" w:rsidR="008644DB" w:rsidRPr="009A13FA" w:rsidRDefault="008644DB" w:rsidP="003301C7">
            <w:pPr>
              <w:pStyle w:val="ListParagraph"/>
              <w:spacing w:afterLines="40" w:after="96" w:line="276" w:lineRule="auto"/>
              <w:ind w:left="1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39112A" w14:textId="77777777" w:rsidR="008644DB" w:rsidRPr="009A13FA" w:rsidRDefault="008644DB" w:rsidP="003301C7">
            <w:pPr>
              <w:pStyle w:val="ListParagraph"/>
              <w:numPr>
                <w:ilvl w:val="0"/>
                <w:numId w:val="8"/>
              </w:numPr>
              <w:spacing w:before="200" w:afterLines="40" w:after="96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Other______________________</w:t>
            </w:r>
          </w:p>
        </w:tc>
      </w:tr>
      <w:bookmarkEnd w:id="2"/>
    </w:tbl>
    <w:p w14:paraId="6B63C9CC" w14:textId="77777777" w:rsidR="008644DB" w:rsidRDefault="008644DB" w:rsidP="008644DB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noProof/>
          <w:sz w:val="22"/>
        </w:rPr>
      </w:pPr>
    </w:p>
    <w:p w14:paraId="2E2D2584" w14:textId="77777777" w:rsidR="008644DB" w:rsidRDefault="008644DB" w:rsidP="008644DB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noProof/>
          <w:sz w:val="22"/>
        </w:rPr>
      </w:pPr>
    </w:p>
    <w:p w14:paraId="0A207F5B" w14:textId="3CE93368" w:rsidR="008644DB" w:rsidRPr="009A13FA" w:rsidRDefault="008644DB" w:rsidP="008644DB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noProof/>
          <w:sz w:val="22"/>
        </w:rPr>
      </w:pPr>
      <w:r>
        <w:rPr>
          <w:rFonts w:asciiTheme="minorHAnsi" w:hAnsiTheme="minorHAnsi" w:cstheme="minorHAnsi"/>
          <w:b/>
          <w:bCs/>
          <w:noProof/>
          <w:sz w:val="22"/>
        </w:rPr>
        <w:t>References/s</w:t>
      </w:r>
      <w:r w:rsidRPr="009A13FA">
        <w:rPr>
          <w:rFonts w:asciiTheme="minorHAnsi" w:hAnsiTheme="minorHAnsi" w:cstheme="minorHAnsi"/>
          <w:b/>
          <w:bCs/>
          <w:noProof/>
          <w:sz w:val="22"/>
        </w:rPr>
        <w:t>ource</w:t>
      </w:r>
      <w:r>
        <w:rPr>
          <w:rFonts w:asciiTheme="minorHAnsi" w:hAnsiTheme="minorHAnsi" w:cstheme="minorHAnsi"/>
          <w:b/>
          <w:bCs/>
          <w:noProof/>
          <w:sz w:val="22"/>
        </w:rPr>
        <w:t>s</w:t>
      </w:r>
      <w:r w:rsidRPr="009A13FA">
        <w:rPr>
          <w:rFonts w:asciiTheme="minorHAnsi" w:hAnsiTheme="minorHAnsi" w:cstheme="minorHAnsi"/>
          <w:b/>
          <w:bCs/>
          <w:noProof/>
          <w:sz w:val="22"/>
        </w:rPr>
        <w:t>:</w:t>
      </w:r>
    </w:p>
    <w:p w14:paraId="23E0C852" w14:textId="59F70BFA" w:rsidR="008644DB" w:rsidRDefault="008644DB" w:rsidP="008644DB">
      <w:pPr>
        <w:widowControl w:val="0"/>
        <w:autoSpaceDE w:val="0"/>
        <w:autoSpaceDN w:val="0"/>
        <w:adjustRightInd w:val="0"/>
        <w:spacing w:after="160" w:line="276" w:lineRule="auto"/>
        <w:rPr>
          <w:rFonts w:asciiTheme="minorHAnsi" w:hAnsiTheme="minorHAnsi" w:cstheme="minorHAnsi"/>
          <w:noProof/>
          <w:sz w:val="22"/>
        </w:rPr>
      </w:pPr>
      <w:r w:rsidRPr="009A13FA">
        <w:rPr>
          <w:rFonts w:asciiTheme="minorHAnsi" w:hAnsiTheme="minorHAnsi" w:cstheme="minorHAnsi"/>
          <w:noProof/>
          <w:sz w:val="22"/>
        </w:rPr>
        <w:t xml:space="preserve">Stirman, S. W., Baumann, A. A. and Miller, C. J. (2019) ‘The FRAME: An expanded framework for reporting adaptations and modifications to evidence-based interventions’, </w:t>
      </w:r>
      <w:r w:rsidRPr="009A13FA">
        <w:rPr>
          <w:rFonts w:asciiTheme="minorHAnsi" w:hAnsiTheme="minorHAnsi" w:cstheme="minorHAnsi"/>
          <w:i/>
          <w:iCs/>
          <w:noProof/>
          <w:sz w:val="22"/>
        </w:rPr>
        <w:t>Implementation Science</w:t>
      </w:r>
      <w:r w:rsidRPr="009A13FA">
        <w:rPr>
          <w:rFonts w:asciiTheme="minorHAnsi" w:hAnsiTheme="minorHAnsi" w:cstheme="minorHAnsi"/>
          <w:noProof/>
          <w:sz w:val="22"/>
        </w:rPr>
        <w:t xml:space="preserve">. </w:t>
      </w:r>
      <w:hyperlink r:id="rId7" w:history="1">
        <w:r w:rsidRPr="008644DB">
          <w:rPr>
            <w:rStyle w:val="Hyperlink"/>
            <w:rFonts w:asciiTheme="minorHAnsi" w:hAnsiTheme="minorHAnsi" w:cstheme="minorHAnsi"/>
            <w:noProof/>
            <w:sz w:val="22"/>
          </w:rPr>
          <w:t>doi: 10.1186/s13012-019-0898-y</w:t>
        </w:r>
      </w:hyperlink>
    </w:p>
    <w:p w14:paraId="0171B6CD" w14:textId="513D44A3" w:rsidR="008644DB" w:rsidRDefault="008644DB" w:rsidP="008644DB">
      <w:pPr>
        <w:widowControl w:val="0"/>
        <w:autoSpaceDE w:val="0"/>
        <w:autoSpaceDN w:val="0"/>
        <w:adjustRightInd w:val="0"/>
        <w:spacing w:after="160" w:line="276" w:lineRule="auto"/>
        <w:rPr>
          <w:rStyle w:val="Hyperlink"/>
          <w:rFonts w:asciiTheme="minorHAnsi" w:hAnsiTheme="minorHAnsi" w:cstheme="minorHAnsi"/>
          <w:noProof/>
          <w:sz w:val="22"/>
        </w:rPr>
      </w:pPr>
      <w:r>
        <w:rPr>
          <w:rFonts w:asciiTheme="minorHAnsi" w:hAnsiTheme="minorHAnsi" w:cstheme="minorHAnsi"/>
          <w:noProof/>
          <w:sz w:val="22"/>
        </w:rPr>
        <w:t xml:space="preserve">Checklist downloaded from: Stanford Medicine (2020), accessed 31 January 2020. </w:t>
      </w:r>
      <w:hyperlink r:id="rId8" w:history="1">
        <w:r w:rsidRPr="00580573">
          <w:rPr>
            <w:rStyle w:val="Hyperlink"/>
            <w:rFonts w:asciiTheme="minorHAnsi" w:hAnsiTheme="minorHAnsi" w:cstheme="minorHAnsi"/>
            <w:noProof/>
            <w:sz w:val="22"/>
          </w:rPr>
          <w:t>http://med.stanford.edu/fastlab/research/adaptation.html</w:t>
        </w:r>
      </w:hyperlink>
    </w:p>
    <w:p w14:paraId="367EFDC1" w14:textId="77777777" w:rsidR="005B66C2" w:rsidRDefault="005B66C2" w:rsidP="008644DB">
      <w:pPr>
        <w:widowControl w:val="0"/>
        <w:autoSpaceDE w:val="0"/>
        <w:autoSpaceDN w:val="0"/>
        <w:adjustRightInd w:val="0"/>
        <w:spacing w:after="160" w:line="276" w:lineRule="auto"/>
        <w:rPr>
          <w:rStyle w:val="Hyperlink"/>
          <w:rFonts w:asciiTheme="minorHAnsi" w:hAnsiTheme="minorHAnsi" w:cstheme="minorHAnsi"/>
          <w:noProof/>
          <w:sz w:val="22"/>
        </w:rPr>
      </w:pPr>
    </w:p>
    <w:p w14:paraId="177F1D13" w14:textId="371AAA4A" w:rsidR="008644DB" w:rsidRPr="009A13FA" w:rsidRDefault="008644DB" w:rsidP="008644DB">
      <w:pPr>
        <w:pStyle w:val="Heading3"/>
        <w:spacing w:before="0" w:beforeAutospacing="0" w:after="24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A13FA">
        <w:rPr>
          <w:rFonts w:asciiTheme="minorHAnsi" w:hAnsiTheme="minorHAnsi" w:cstheme="minorHAnsi"/>
          <w:sz w:val="22"/>
          <w:szCs w:val="22"/>
        </w:rPr>
        <w:lastRenderedPageBreak/>
        <w:t>Table 2: Brief report of Health Beginnings cultural adaptation</w:t>
      </w:r>
      <w:r>
        <w:rPr>
          <w:rFonts w:asciiTheme="minorHAnsi" w:hAnsiTheme="minorHAnsi" w:cstheme="minorHAnsi"/>
          <w:sz w:val="22"/>
          <w:szCs w:val="22"/>
        </w:rPr>
        <w:t xml:space="preserve">s based on FRAME elements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169"/>
        <w:gridCol w:w="7891"/>
      </w:tblGrid>
      <w:tr w:rsidR="008644DB" w:rsidRPr="009A13FA" w14:paraId="73136B28" w14:textId="77777777" w:rsidTr="006E0042">
        <w:trPr>
          <w:trHeight w:val="207"/>
        </w:trPr>
        <w:tc>
          <w:tcPr>
            <w:tcW w:w="2169" w:type="dxa"/>
            <w:shd w:val="clear" w:color="auto" w:fill="auto"/>
          </w:tcPr>
          <w:p w14:paraId="7329E4FB" w14:textId="0B2AA3F5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FRAME </w:t>
            </w: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Elements </w:t>
            </w:r>
          </w:p>
        </w:tc>
        <w:tc>
          <w:tcPr>
            <w:tcW w:w="7891" w:type="dxa"/>
            <w:shd w:val="clear" w:color="auto" w:fill="auto"/>
          </w:tcPr>
          <w:p w14:paraId="2942646D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Brief report from culturally adapted Healthy Beginnings </w:t>
            </w:r>
          </w:p>
        </w:tc>
      </w:tr>
      <w:tr w:rsidR="008644DB" w:rsidRPr="009A13FA" w14:paraId="3CFE8AD5" w14:textId="77777777" w:rsidTr="006E0042">
        <w:trPr>
          <w:trHeight w:val="359"/>
        </w:trPr>
        <w:tc>
          <w:tcPr>
            <w:tcW w:w="2169" w:type="dxa"/>
            <w:shd w:val="clear" w:color="auto" w:fill="D0CECE" w:themeFill="background2" w:themeFillShade="E6"/>
          </w:tcPr>
          <w:p w14:paraId="4B02DB43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Process </w:t>
            </w:r>
          </w:p>
        </w:tc>
        <w:tc>
          <w:tcPr>
            <w:tcW w:w="7891" w:type="dxa"/>
            <w:shd w:val="clear" w:color="auto" w:fill="D0CECE" w:themeFill="background2" w:themeFillShade="E6"/>
          </w:tcPr>
          <w:p w14:paraId="47A26B63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44DB" w:rsidRPr="009A13FA" w14:paraId="13B45AE1" w14:textId="77777777" w:rsidTr="006E0042">
        <w:trPr>
          <w:trHeight w:val="635"/>
        </w:trPr>
        <w:tc>
          <w:tcPr>
            <w:tcW w:w="2169" w:type="dxa"/>
            <w:shd w:val="clear" w:color="auto" w:fill="auto"/>
          </w:tcPr>
          <w:p w14:paraId="0C20ED5E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When did the modification occur?</w:t>
            </w:r>
          </w:p>
        </w:tc>
        <w:tc>
          <w:tcPr>
            <w:tcW w:w="7891" w:type="dxa"/>
            <w:shd w:val="clear" w:color="auto" w:fill="auto"/>
          </w:tcPr>
          <w:p w14:paraId="663ED669" w14:textId="7A515EEB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Cultural a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daptations were made prior to implementation, based on formative research, community and stakeholder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input; during stages 1 &amp; 2 of the cultural adaption process undertaken.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644DB" w:rsidRPr="009A13FA" w14:paraId="5270922D" w14:textId="77777777" w:rsidTr="006E0042">
        <w:trPr>
          <w:trHeight w:val="1064"/>
        </w:trPr>
        <w:tc>
          <w:tcPr>
            <w:tcW w:w="2169" w:type="dxa"/>
            <w:shd w:val="clear" w:color="auto" w:fill="auto"/>
          </w:tcPr>
          <w:p w14:paraId="090F3053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 xml:space="preserve">Were adaptations planned? </w:t>
            </w:r>
          </w:p>
        </w:tc>
        <w:tc>
          <w:tcPr>
            <w:tcW w:w="7891" w:type="dxa"/>
            <w:shd w:val="clear" w:color="auto" w:fill="auto"/>
          </w:tcPr>
          <w:p w14:paraId="26BD97AD" w14:textId="007E42FF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Adaptations were primarily planned and proactive, based on the first two 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stages 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of the project (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information gathering and preliminary </w:t>
            </w:r>
            <w:r w:rsidR="006E0042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adaptations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). Planned/reactive i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terative modifications during the implementation phase were through individual nurse calls whereby the script format was adjusted to suit individual participant needs.</w:t>
            </w:r>
          </w:p>
        </w:tc>
      </w:tr>
      <w:tr w:rsidR="008644DB" w:rsidRPr="009A13FA" w14:paraId="4A0D0A11" w14:textId="77777777" w:rsidTr="006E0042">
        <w:trPr>
          <w:trHeight w:val="1041"/>
        </w:trPr>
        <w:tc>
          <w:tcPr>
            <w:tcW w:w="2169" w:type="dxa"/>
            <w:shd w:val="clear" w:color="auto" w:fill="auto"/>
          </w:tcPr>
          <w:p w14:paraId="43A4A961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Who participated in the decision to modify?</w:t>
            </w:r>
          </w:p>
        </w:tc>
        <w:tc>
          <w:tcPr>
            <w:tcW w:w="7891" w:type="dxa"/>
            <w:shd w:val="clear" w:color="auto" w:fill="auto"/>
          </w:tcPr>
          <w:p w14:paraId="1F02D0B2" w14:textId="12A722D5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The project was led by the Health Promotion Unit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Sydney Local Health District research team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who made the ultimate decision to culturally adapt Healthy Beginnings. 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 xml:space="preserve">Many partners contributed to the decision to modify and </w:t>
            </w:r>
            <w:proofErr w:type="gramStart"/>
            <w:r w:rsidR="006E0042" w:rsidRPr="009A13FA">
              <w:rPr>
                <w:rFonts w:asciiTheme="minorHAnsi" w:hAnsiTheme="minorHAnsi" w:cstheme="minorHAnsi"/>
                <w:sz w:val="20"/>
                <w:szCs w:val="20"/>
              </w:rPr>
              <w:t>were involved in</w:t>
            </w:r>
            <w:proofErr w:type="gramEnd"/>
            <w:r w:rsidR="006E0042">
              <w:rPr>
                <w:rFonts w:asciiTheme="minorHAnsi" w:hAnsiTheme="minorHAnsi" w:cstheme="minorHAnsi"/>
                <w:sz w:val="20"/>
                <w:szCs w:val="20"/>
              </w:rPr>
              <w:t xml:space="preserve"> making</w:t>
            </w:r>
            <w:r w:rsidR="006E0042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 xml:space="preserve">cultural </w:t>
            </w:r>
            <w:r w:rsidR="006E0042" w:rsidRPr="009A13FA">
              <w:rPr>
                <w:rFonts w:asciiTheme="minorHAnsi" w:hAnsiTheme="minorHAnsi" w:cstheme="minorHAnsi"/>
                <w:sz w:val="20"/>
                <w:szCs w:val="20"/>
              </w:rPr>
              <w:t>adaptations.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 xml:space="preserve"> This 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included many partners within the Sydney Local Health District, South Eastern Sydney Local Health Distric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>t, c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ommunity members, cultural community organisations 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bi-cultural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support workers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8644DB" w:rsidRPr="009A13FA" w14:paraId="76DA7288" w14:textId="77777777" w:rsidTr="006E0042">
        <w:trPr>
          <w:trHeight w:val="341"/>
        </w:trPr>
        <w:tc>
          <w:tcPr>
            <w:tcW w:w="2169" w:type="dxa"/>
            <w:shd w:val="clear" w:color="auto" w:fill="D0CECE" w:themeFill="background2" w:themeFillShade="E6"/>
          </w:tcPr>
          <w:p w14:paraId="7147FA00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Adaptations</w:t>
            </w:r>
          </w:p>
        </w:tc>
        <w:tc>
          <w:tcPr>
            <w:tcW w:w="7891" w:type="dxa"/>
            <w:shd w:val="clear" w:color="auto" w:fill="D0CECE" w:themeFill="background2" w:themeFillShade="E6"/>
          </w:tcPr>
          <w:p w14:paraId="714ECB4E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44DB" w:rsidRPr="009A13FA" w14:paraId="2C7E4537" w14:textId="77777777" w:rsidTr="006E0042">
        <w:trPr>
          <w:trHeight w:val="1272"/>
        </w:trPr>
        <w:tc>
          <w:tcPr>
            <w:tcW w:w="2169" w:type="dxa"/>
            <w:shd w:val="clear" w:color="auto" w:fill="auto"/>
          </w:tcPr>
          <w:p w14:paraId="3568CDB5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What was modified?</w:t>
            </w:r>
          </w:p>
        </w:tc>
        <w:tc>
          <w:tcPr>
            <w:tcW w:w="7891" w:type="dxa"/>
            <w:shd w:val="clear" w:color="auto" w:fill="auto"/>
          </w:tcPr>
          <w:p w14:paraId="28890B2B" w14:textId="5BA552F6" w:rsidR="008644DB" w:rsidRPr="009A13FA" w:rsidRDefault="006E0042" w:rsidP="006E00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Program c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ontent and context were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culturally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adapted. Refer to the table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within the manuscript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comparing the mainstream and culturally adapted program content and delivery features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Training was offered to staff in a similar manner to the mainstream, but evaluation was modified. Evaluation was conducted with all intervention participants by bi-cultural research staff in-language.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mainstream survey was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modified,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professionally forward translated, pilot </w:t>
            </w:r>
            <w:proofErr w:type="gramStart"/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tested</w:t>
            </w:r>
            <w:proofErr w:type="gramEnd"/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twice in language, refined and finalised. </w:t>
            </w:r>
          </w:p>
        </w:tc>
      </w:tr>
      <w:tr w:rsidR="008644DB" w:rsidRPr="009A13FA" w14:paraId="5F34F1B6" w14:textId="77777777" w:rsidTr="006E0042">
        <w:trPr>
          <w:trHeight w:val="857"/>
        </w:trPr>
        <w:tc>
          <w:tcPr>
            <w:tcW w:w="2169" w:type="dxa"/>
            <w:shd w:val="clear" w:color="auto" w:fill="auto"/>
          </w:tcPr>
          <w:p w14:paraId="03322B99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At what level of delivery were modifications made?</w:t>
            </w:r>
          </w:p>
        </w:tc>
        <w:tc>
          <w:tcPr>
            <w:tcW w:w="7891" w:type="dxa"/>
            <w:shd w:val="clear" w:color="auto" w:fill="auto"/>
          </w:tcPr>
          <w:p w14:paraId="36BF2D2D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Target Intervention Group - tailored to participant within nurse calls; Cohort - new mothers who have migrated from Arabic or Chinese speaking countries (can read and speak Arabic or </w:t>
            </w:r>
            <w:r w:rsidRPr="00B27195">
              <w:rPr>
                <w:rFonts w:asciiTheme="minorHAnsi" w:hAnsiTheme="minorHAnsi" w:cstheme="minorHAnsi"/>
                <w:sz w:val="20"/>
                <w:szCs w:val="20"/>
              </w:rPr>
              <w:t>Mandarin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8644DB" w:rsidRPr="009A13FA" w14:paraId="6ECC9924" w14:textId="77777777" w:rsidTr="006E0042">
        <w:trPr>
          <w:trHeight w:val="1712"/>
        </w:trPr>
        <w:tc>
          <w:tcPr>
            <w:tcW w:w="2169" w:type="dxa"/>
            <w:shd w:val="clear" w:color="auto" w:fill="auto"/>
          </w:tcPr>
          <w:p w14:paraId="0D29C636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What was the type or nature of context or content-level modifications?</w:t>
            </w:r>
          </w:p>
        </w:tc>
        <w:tc>
          <w:tcPr>
            <w:tcW w:w="7891" w:type="dxa"/>
            <w:shd w:val="clear" w:color="auto" w:fill="auto"/>
          </w:tcPr>
          <w:p w14:paraId="088198B9" w14:textId="1406150C" w:rsidR="008644DB" w:rsidRPr="009A13FA" w:rsidRDefault="006E0042" w:rsidP="006E00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Refer to the table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within the manuscript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comparing the mainstream and culturally adapted program content and delivery features.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Contextual changes included working with bi-cultural personnel. The population changed from a general English-speaking population to Arabic </w:t>
            </w:r>
            <w:r w:rsidR="008644DB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Chinese speaking population.  The format/mode and setting were unchanged.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Content changes included: Tailoring/tweaking/refining – maintaining the program principles while making the intervention more appropriate, applicable or acceptable - cultural adaptations, changes to language, different versions of program resources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8644DB" w:rsidRPr="009A13FA">
              <w:rPr>
                <w:rFonts w:asciiTheme="minorHAnsi" w:hAnsiTheme="minorHAnsi" w:cstheme="minorHAnsi"/>
                <w:sz w:val="20"/>
                <w:szCs w:val="20"/>
              </w:rPr>
              <w:t>At times nurse calls were extended, and call script was not followed directly, but was used as a guide.</w:t>
            </w:r>
          </w:p>
        </w:tc>
      </w:tr>
      <w:tr w:rsidR="008644DB" w:rsidRPr="009A13FA" w14:paraId="5529EBCB" w14:textId="77777777" w:rsidTr="006E0042">
        <w:trPr>
          <w:trHeight w:val="857"/>
        </w:trPr>
        <w:tc>
          <w:tcPr>
            <w:tcW w:w="2169" w:type="dxa"/>
            <w:shd w:val="clear" w:color="auto" w:fill="auto"/>
          </w:tcPr>
          <w:p w14:paraId="3A1BF32A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What was the relationship to fidelity?</w:t>
            </w:r>
          </w:p>
        </w:tc>
        <w:tc>
          <w:tcPr>
            <w:tcW w:w="7891" w:type="dxa"/>
            <w:shd w:val="clear" w:color="auto" w:fill="auto"/>
          </w:tcPr>
          <w:p w14:paraId="5D4C5A1D" w14:textId="5A01B97F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>Efforts were made</w:t>
            </w:r>
            <w:r w:rsidR="006E0042">
              <w:rPr>
                <w:rFonts w:asciiTheme="minorHAnsi" w:hAnsiTheme="minorHAnsi" w:cstheme="minorHAnsi"/>
                <w:sz w:val="20"/>
                <w:szCs w:val="20"/>
              </w:rPr>
              <w:t xml:space="preserve"> to critically consider and</w:t>
            </w:r>
            <w:r w:rsidRPr="009A13FA">
              <w:rPr>
                <w:rFonts w:asciiTheme="minorHAnsi" w:hAnsiTheme="minorHAnsi" w:cstheme="minorHAnsi"/>
                <w:sz w:val="20"/>
                <w:szCs w:val="20"/>
              </w:rPr>
              <w:t xml:space="preserve"> preserve core elements of the program (i.e. mode of delivery and key infant feeding and physical activity education messages, connecting mothers to community and health supports). </w:t>
            </w:r>
          </w:p>
        </w:tc>
      </w:tr>
      <w:tr w:rsidR="008644DB" w:rsidRPr="009A13FA" w14:paraId="3C0CB58D" w14:textId="77777777" w:rsidTr="006E0042">
        <w:trPr>
          <w:trHeight w:val="349"/>
        </w:trPr>
        <w:tc>
          <w:tcPr>
            <w:tcW w:w="2169" w:type="dxa"/>
            <w:shd w:val="clear" w:color="auto" w:fill="DBDBDB" w:themeFill="accent3" w:themeFillTint="66"/>
          </w:tcPr>
          <w:p w14:paraId="44479BBE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Rationale </w:t>
            </w:r>
          </w:p>
        </w:tc>
        <w:tc>
          <w:tcPr>
            <w:tcW w:w="7891" w:type="dxa"/>
            <w:shd w:val="clear" w:color="auto" w:fill="DBDBDB" w:themeFill="accent3" w:themeFillTint="66"/>
          </w:tcPr>
          <w:p w14:paraId="0A2EAF6E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44DB" w:rsidRPr="009A13FA" w14:paraId="5AE968AB" w14:textId="77777777" w:rsidTr="006E0042">
        <w:trPr>
          <w:trHeight w:val="857"/>
        </w:trPr>
        <w:tc>
          <w:tcPr>
            <w:tcW w:w="2169" w:type="dxa"/>
            <w:shd w:val="clear" w:color="auto" w:fill="auto"/>
          </w:tcPr>
          <w:p w14:paraId="4E9DAA9A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A13FA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/>
              </w:rPr>
              <w:t>a) what was the goal? b) what were the reasons?</w:t>
            </w:r>
          </w:p>
        </w:tc>
        <w:tc>
          <w:tcPr>
            <w:tcW w:w="7891" w:type="dxa"/>
            <w:shd w:val="clear" w:color="auto" w:fill="auto"/>
          </w:tcPr>
          <w:p w14:paraId="11A6C19F" w14:textId="77777777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a) Cultural modifications to improve fit among different cultures</w:t>
            </w:r>
          </w:p>
          <w:p w14:paraId="455EA4E9" w14:textId="321FDB2F" w:rsidR="008644DB" w:rsidRPr="009A13FA" w:rsidRDefault="008644DB" w:rsidP="003301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b) High migrant population in Sydney, high proportion of 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Arabic and Chinese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languages spoken. Need identified </w:t>
            </w:r>
            <w:r w:rsidR="006E0042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during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mainstream program</w:t>
            </w:r>
            <w:r w:rsidR="006E0042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implementation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. Arabic 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and Chinese speaking </w:t>
            </w:r>
            <w:r w:rsidRPr="009A13F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mothers with different modifiable risk factors for childhood obesity. Lower access to resources and support. Funding available through existing grant; state and local policies to reduce inequities and engage minority groups. Existing program implemented, resources and structures in place to support the adaptation project. </w:t>
            </w:r>
          </w:p>
        </w:tc>
      </w:tr>
    </w:tbl>
    <w:p w14:paraId="5D1CA051" w14:textId="6F75A7C0" w:rsidR="008C6CFA" w:rsidRDefault="008644DB" w:rsidP="008644DB">
      <w:pPr>
        <w:widowControl w:val="0"/>
        <w:autoSpaceDE w:val="0"/>
        <w:autoSpaceDN w:val="0"/>
        <w:adjustRightInd w:val="0"/>
        <w:spacing w:line="276" w:lineRule="auto"/>
      </w:pPr>
      <w:r>
        <w:rPr>
          <w:rFonts w:asciiTheme="minorHAnsi" w:hAnsiTheme="minorHAnsi" w:cstheme="minorHAnsi"/>
          <w:b/>
          <w:bCs/>
          <w:noProof/>
          <w:sz w:val="22"/>
        </w:rPr>
        <w:t>Reference</w:t>
      </w:r>
      <w:r w:rsidRPr="009A13FA">
        <w:rPr>
          <w:rFonts w:asciiTheme="minorHAnsi" w:hAnsiTheme="minorHAnsi" w:cstheme="minorHAnsi"/>
          <w:b/>
          <w:bCs/>
          <w:noProof/>
          <w:sz w:val="22"/>
        </w:rPr>
        <w:t>:</w:t>
      </w:r>
      <w:r>
        <w:rPr>
          <w:rFonts w:asciiTheme="minorHAnsi" w:hAnsiTheme="minorHAnsi" w:cstheme="minorHAnsi"/>
          <w:b/>
          <w:bCs/>
          <w:noProof/>
          <w:sz w:val="22"/>
        </w:rPr>
        <w:t xml:space="preserve"> </w:t>
      </w:r>
      <w:r w:rsidRPr="009A13FA">
        <w:rPr>
          <w:rFonts w:asciiTheme="minorHAnsi" w:hAnsiTheme="minorHAnsi" w:cstheme="minorHAnsi"/>
          <w:noProof/>
          <w:sz w:val="22"/>
        </w:rPr>
        <w:t xml:space="preserve">Stirman, S. W., Baumann, A. A. and Miller, C. J. (2019) ‘The FRAME: An expanded framework for reporting adaptations and modifications to evidence-based interventions’, </w:t>
      </w:r>
      <w:r w:rsidRPr="009A13FA">
        <w:rPr>
          <w:rFonts w:asciiTheme="minorHAnsi" w:hAnsiTheme="minorHAnsi" w:cstheme="minorHAnsi"/>
          <w:i/>
          <w:iCs/>
          <w:noProof/>
          <w:sz w:val="22"/>
        </w:rPr>
        <w:t>Implementation Science</w:t>
      </w:r>
      <w:r w:rsidRPr="009A13FA">
        <w:rPr>
          <w:rFonts w:asciiTheme="minorHAnsi" w:hAnsiTheme="minorHAnsi" w:cstheme="minorHAnsi"/>
          <w:noProof/>
          <w:sz w:val="22"/>
        </w:rPr>
        <w:t xml:space="preserve">. </w:t>
      </w:r>
      <w:hyperlink r:id="rId9" w:history="1">
        <w:r w:rsidRPr="008644DB">
          <w:rPr>
            <w:rStyle w:val="Hyperlink"/>
            <w:rFonts w:asciiTheme="minorHAnsi" w:hAnsiTheme="minorHAnsi" w:cstheme="minorHAnsi"/>
            <w:noProof/>
            <w:sz w:val="22"/>
          </w:rPr>
          <w:t>doi: 10.1186/s13012-019-0898-y</w:t>
        </w:r>
      </w:hyperlink>
    </w:p>
    <w:sectPr w:rsidR="008C6CFA" w:rsidSect="008644DB">
      <w:footerReference w:type="default" r:id="rId1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B8D2B" w14:textId="77777777" w:rsidR="002D0F65" w:rsidRDefault="002D0F65" w:rsidP="005B66C2">
      <w:r>
        <w:separator/>
      </w:r>
    </w:p>
  </w:endnote>
  <w:endnote w:type="continuationSeparator" w:id="0">
    <w:p w14:paraId="44F90ABA" w14:textId="77777777" w:rsidR="002D0F65" w:rsidRDefault="002D0F65" w:rsidP="005B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5F6EE" w14:textId="77777777" w:rsidR="005B66C2" w:rsidRPr="00A764C2" w:rsidRDefault="005B66C2" w:rsidP="005B66C2">
    <w:pPr>
      <w:pStyle w:val="Footer"/>
      <w:rPr>
        <w:sz w:val="20"/>
        <w:szCs w:val="20"/>
      </w:rPr>
    </w:pPr>
    <w:r w:rsidRPr="00A764C2">
      <w:rPr>
        <w:sz w:val="20"/>
        <w:szCs w:val="20"/>
      </w:rPr>
      <w:t xml:space="preserve">Marshall S et al. The process of culturally adapting the Healthy Beginnings early obesity prevention program for Arabic and Chinese mothers in Australia. </w:t>
    </w:r>
  </w:p>
  <w:p w14:paraId="0AC0BD01" w14:textId="197E7050" w:rsidR="005B66C2" w:rsidRPr="005B66C2" w:rsidRDefault="005B66C2">
    <w:pPr>
      <w:pStyle w:val="Footer"/>
      <w:rPr>
        <w:sz w:val="20"/>
        <w:szCs w:val="20"/>
      </w:rPr>
    </w:pPr>
    <w:r w:rsidRPr="00A764C2">
      <w:rPr>
        <w:sz w:val="20"/>
        <w:szCs w:val="20"/>
      </w:rPr>
      <w:t xml:space="preserve">Additional file </w:t>
    </w:r>
    <w:r>
      <w:rPr>
        <w:sz w:val="20"/>
        <w:szCs w:val="20"/>
      </w:rPr>
      <w:t>2</w:t>
    </w:r>
    <w:r w:rsidRPr="00A764C2">
      <w:rPr>
        <w:sz w:val="20"/>
        <w:szCs w:val="20"/>
      </w:rPr>
      <w:t>.</w:t>
    </w:r>
    <w:r w:rsidRPr="00A764C2">
      <w:rPr>
        <w:sz w:val="20"/>
        <w:szCs w:val="20"/>
      </w:rPr>
      <w:tab/>
    </w:r>
    <w:sdt>
      <w:sdtPr>
        <w:rPr>
          <w:sz w:val="20"/>
          <w:szCs w:val="20"/>
        </w:rPr>
        <w:id w:val="-1380156804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764C2">
              <w:rPr>
                <w:sz w:val="20"/>
                <w:szCs w:val="20"/>
              </w:rPr>
              <w:tab/>
              <w:t xml:space="preserve">Page </w:t>
            </w:r>
            <w:r w:rsidRPr="00A764C2">
              <w:rPr>
                <w:b/>
                <w:bCs/>
                <w:sz w:val="20"/>
                <w:szCs w:val="20"/>
              </w:rPr>
              <w:fldChar w:fldCharType="begin"/>
            </w:r>
            <w:r w:rsidRPr="00A764C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764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764C2">
              <w:rPr>
                <w:b/>
                <w:bCs/>
                <w:sz w:val="20"/>
                <w:szCs w:val="20"/>
              </w:rPr>
              <w:fldChar w:fldCharType="end"/>
            </w:r>
            <w:r w:rsidRPr="00A764C2">
              <w:rPr>
                <w:sz w:val="20"/>
                <w:szCs w:val="20"/>
              </w:rPr>
              <w:t xml:space="preserve"> of </w:t>
            </w:r>
            <w:r w:rsidRPr="00A764C2">
              <w:rPr>
                <w:b/>
                <w:bCs/>
                <w:sz w:val="20"/>
                <w:szCs w:val="20"/>
              </w:rPr>
              <w:fldChar w:fldCharType="begin"/>
            </w:r>
            <w:r w:rsidRPr="00A764C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764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764C2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868DC" w14:textId="77777777" w:rsidR="002D0F65" w:rsidRDefault="002D0F65" w:rsidP="005B66C2">
      <w:r>
        <w:separator/>
      </w:r>
    </w:p>
  </w:footnote>
  <w:footnote w:type="continuationSeparator" w:id="0">
    <w:p w14:paraId="5A786584" w14:textId="77777777" w:rsidR="002D0F65" w:rsidRDefault="002D0F65" w:rsidP="005B6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7419"/>
    <w:multiLevelType w:val="hybridMultilevel"/>
    <w:tmpl w:val="56267DD0"/>
    <w:lvl w:ilvl="0" w:tplc="DB3639C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90281"/>
    <w:multiLevelType w:val="hybridMultilevel"/>
    <w:tmpl w:val="7B1A2160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515899"/>
    <w:multiLevelType w:val="hybridMultilevel"/>
    <w:tmpl w:val="75F4A024"/>
    <w:lvl w:ilvl="0" w:tplc="DB3639CC">
      <w:start w:val="1"/>
      <w:numFmt w:val="bullet"/>
      <w:lvlText w:val="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3F7C9C"/>
    <w:multiLevelType w:val="hybridMultilevel"/>
    <w:tmpl w:val="6F800326"/>
    <w:lvl w:ilvl="0" w:tplc="DB3639CC">
      <w:start w:val="1"/>
      <w:numFmt w:val="bullet"/>
      <w:lvlText w:val=""/>
      <w:lvlJc w:val="left"/>
      <w:pPr>
        <w:ind w:left="81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F7C3BEA"/>
    <w:multiLevelType w:val="hybridMultilevel"/>
    <w:tmpl w:val="77DC9032"/>
    <w:lvl w:ilvl="0" w:tplc="DB3639CC">
      <w:start w:val="1"/>
      <w:numFmt w:val="bullet"/>
      <w:lvlText w:val=""/>
      <w:lvlJc w:val="left"/>
      <w:pPr>
        <w:ind w:left="99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0122947"/>
    <w:multiLevelType w:val="hybridMultilevel"/>
    <w:tmpl w:val="7BE6C6EC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F06289"/>
    <w:multiLevelType w:val="hybridMultilevel"/>
    <w:tmpl w:val="FF26EE24"/>
    <w:lvl w:ilvl="0" w:tplc="DB3639C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74872"/>
    <w:multiLevelType w:val="hybridMultilevel"/>
    <w:tmpl w:val="233284FE"/>
    <w:lvl w:ilvl="0" w:tplc="DB3639CC">
      <w:start w:val="1"/>
      <w:numFmt w:val="bullet"/>
      <w:lvlText w:val=""/>
      <w:lvlJc w:val="left"/>
      <w:pPr>
        <w:ind w:left="117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E794DBE"/>
    <w:multiLevelType w:val="hybridMultilevel"/>
    <w:tmpl w:val="5A6EC61A"/>
    <w:lvl w:ilvl="0" w:tplc="DB3639CC">
      <w:start w:val="1"/>
      <w:numFmt w:val="bullet"/>
      <w:lvlText w:val=""/>
      <w:lvlJc w:val="left"/>
      <w:pPr>
        <w:ind w:left="9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01277CF"/>
    <w:multiLevelType w:val="hybridMultilevel"/>
    <w:tmpl w:val="343C4E08"/>
    <w:lvl w:ilvl="0" w:tplc="DB3639CC">
      <w:start w:val="1"/>
      <w:numFmt w:val="bullet"/>
      <w:lvlText w:val=""/>
      <w:lvlJc w:val="left"/>
      <w:pPr>
        <w:ind w:left="117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1C9548E"/>
    <w:multiLevelType w:val="hybridMultilevel"/>
    <w:tmpl w:val="4A0C00B8"/>
    <w:lvl w:ilvl="0" w:tplc="DB3639C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64A0B76"/>
    <w:multiLevelType w:val="hybridMultilevel"/>
    <w:tmpl w:val="BAC4897E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861F03"/>
    <w:multiLevelType w:val="hybridMultilevel"/>
    <w:tmpl w:val="FCCA6534"/>
    <w:lvl w:ilvl="0" w:tplc="DB3639CC">
      <w:start w:val="1"/>
      <w:numFmt w:val="bullet"/>
      <w:lvlText w:val=""/>
      <w:lvlJc w:val="left"/>
      <w:pPr>
        <w:ind w:left="9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2A6D4B"/>
    <w:multiLevelType w:val="hybridMultilevel"/>
    <w:tmpl w:val="6E588926"/>
    <w:lvl w:ilvl="0" w:tplc="DB3639C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9278F5"/>
    <w:multiLevelType w:val="hybridMultilevel"/>
    <w:tmpl w:val="2FF4EBCE"/>
    <w:lvl w:ilvl="0" w:tplc="DB3639CC">
      <w:start w:val="1"/>
      <w:numFmt w:val="bullet"/>
      <w:lvlText w:val=""/>
      <w:lvlJc w:val="left"/>
      <w:pPr>
        <w:ind w:left="99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37684724"/>
    <w:multiLevelType w:val="hybridMultilevel"/>
    <w:tmpl w:val="E5AC7BB0"/>
    <w:lvl w:ilvl="0" w:tplc="DB3639CC">
      <w:start w:val="1"/>
      <w:numFmt w:val="bullet"/>
      <w:lvlText w:val=""/>
      <w:lvlJc w:val="left"/>
      <w:pPr>
        <w:ind w:left="117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3F2E789F"/>
    <w:multiLevelType w:val="hybridMultilevel"/>
    <w:tmpl w:val="79CCF77C"/>
    <w:lvl w:ilvl="0" w:tplc="DB3639CC">
      <w:start w:val="1"/>
      <w:numFmt w:val="bullet"/>
      <w:lvlText w:val=""/>
      <w:lvlJc w:val="left"/>
      <w:pPr>
        <w:ind w:left="81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5896CBB"/>
    <w:multiLevelType w:val="hybridMultilevel"/>
    <w:tmpl w:val="0DEA2288"/>
    <w:lvl w:ilvl="0" w:tplc="DB3639CC">
      <w:start w:val="1"/>
      <w:numFmt w:val="bullet"/>
      <w:lvlText w:val="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68069A7"/>
    <w:multiLevelType w:val="hybridMultilevel"/>
    <w:tmpl w:val="01D22874"/>
    <w:lvl w:ilvl="0" w:tplc="DB3639C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63CB2"/>
    <w:multiLevelType w:val="hybridMultilevel"/>
    <w:tmpl w:val="94A27C80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85F27E1"/>
    <w:multiLevelType w:val="hybridMultilevel"/>
    <w:tmpl w:val="28A2331C"/>
    <w:lvl w:ilvl="0" w:tplc="DB3639CC">
      <w:start w:val="1"/>
      <w:numFmt w:val="bullet"/>
      <w:lvlText w:val=""/>
      <w:lvlJc w:val="left"/>
      <w:pPr>
        <w:ind w:left="81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B426CC5"/>
    <w:multiLevelType w:val="hybridMultilevel"/>
    <w:tmpl w:val="04A45348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D050C1D"/>
    <w:multiLevelType w:val="hybridMultilevel"/>
    <w:tmpl w:val="CF462D6E"/>
    <w:lvl w:ilvl="0" w:tplc="DB3639CC">
      <w:start w:val="1"/>
      <w:numFmt w:val="bullet"/>
      <w:lvlText w:val=""/>
      <w:lvlJc w:val="left"/>
      <w:pPr>
        <w:ind w:left="9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1696FAC"/>
    <w:multiLevelType w:val="hybridMultilevel"/>
    <w:tmpl w:val="ECA86800"/>
    <w:lvl w:ilvl="0" w:tplc="DB3639C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84A22"/>
    <w:multiLevelType w:val="hybridMultilevel"/>
    <w:tmpl w:val="7DF4860C"/>
    <w:lvl w:ilvl="0" w:tplc="DB3639C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9E3831"/>
    <w:multiLevelType w:val="hybridMultilevel"/>
    <w:tmpl w:val="E070D2A0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35F0EE9"/>
    <w:multiLevelType w:val="hybridMultilevel"/>
    <w:tmpl w:val="46E2C0FC"/>
    <w:lvl w:ilvl="0" w:tplc="DB3639CC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3C23D7"/>
    <w:multiLevelType w:val="hybridMultilevel"/>
    <w:tmpl w:val="5FC229D4"/>
    <w:lvl w:ilvl="0" w:tplc="DB3639CC">
      <w:start w:val="1"/>
      <w:numFmt w:val="bullet"/>
      <w:lvlText w:val=""/>
      <w:lvlJc w:val="left"/>
      <w:pPr>
        <w:ind w:left="117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90408A5"/>
    <w:multiLevelType w:val="hybridMultilevel"/>
    <w:tmpl w:val="9A60D3AC"/>
    <w:lvl w:ilvl="0" w:tplc="F85EEE50">
      <w:start w:val="1"/>
      <w:numFmt w:val="bullet"/>
      <w:lvlText w:val="o"/>
      <w:lvlJc w:val="left"/>
      <w:pPr>
        <w:ind w:left="117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6B840061"/>
    <w:multiLevelType w:val="hybridMultilevel"/>
    <w:tmpl w:val="88BC3212"/>
    <w:lvl w:ilvl="0" w:tplc="DB3639C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9905FD"/>
    <w:multiLevelType w:val="hybridMultilevel"/>
    <w:tmpl w:val="126C0D62"/>
    <w:lvl w:ilvl="0" w:tplc="F85EEE5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D028C4"/>
    <w:multiLevelType w:val="hybridMultilevel"/>
    <w:tmpl w:val="1E88B59E"/>
    <w:lvl w:ilvl="0" w:tplc="DB3639CC">
      <w:start w:val="1"/>
      <w:numFmt w:val="bullet"/>
      <w:lvlText w:val=""/>
      <w:lvlJc w:val="left"/>
      <w:pPr>
        <w:ind w:left="9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5CE3B31"/>
    <w:multiLevelType w:val="hybridMultilevel"/>
    <w:tmpl w:val="E966AFE8"/>
    <w:lvl w:ilvl="0" w:tplc="F85EEE50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25"/>
  </w:num>
  <w:num w:numId="4">
    <w:abstractNumId w:val="32"/>
  </w:num>
  <w:num w:numId="5">
    <w:abstractNumId w:val="1"/>
  </w:num>
  <w:num w:numId="6">
    <w:abstractNumId w:val="11"/>
  </w:num>
  <w:num w:numId="7">
    <w:abstractNumId w:val="19"/>
  </w:num>
  <w:num w:numId="8">
    <w:abstractNumId w:val="28"/>
  </w:num>
  <w:num w:numId="9">
    <w:abstractNumId w:val="5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0"/>
  </w:num>
  <w:num w:numId="15">
    <w:abstractNumId w:val="14"/>
  </w:num>
  <w:num w:numId="16">
    <w:abstractNumId w:val="4"/>
  </w:num>
  <w:num w:numId="17">
    <w:abstractNumId w:val="29"/>
  </w:num>
  <w:num w:numId="18">
    <w:abstractNumId w:val="6"/>
  </w:num>
  <w:num w:numId="19">
    <w:abstractNumId w:val="18"/>
  </w:num>
  <w:num w:numId="20">
    <w:abstractNumId w:val="13"/>
  </w:num>
  <w:num w:numId="21">
    <w:abstractNumId w:val="17"/>
  </w:num>
  <w:num w:numId="22">
    <w:abstractNumId w:val="2"/>
  </w:num>
  <w:num w:numId="23">
    <w:abstractNumId w:val="12"/>
  </w:num>
  <w:num w:numId="24">
    <w:abstractNumId w:val="8"/>
  </w:num>
  <w:num w:numId="25">
    <w:abstractNumId w:val="22"/>
  </w:num>
  <w:num w:numId="26">
    <w:abstractNumId w:val="31"/>
  </w:num>
  <w:num w:numId="27">
    <w:abstractNumId w:val="3"/>
  </w:num>
  <w:num w:numId="28">
    <w:abstractNumId w:val="20"/>
  </w:num>
  <w:num w:numId="29">
    <w:abstractNumId w:val="16"/>
  </w:num>
  <w:num w:numId="30">
    <w:abstractNumId w:val="9"/>
  </w:num>
  <w:num w:numId="31">
    <w:abstractNumId w:val="27"/>
  </w:num>
  <w:num w:numId="32">
    <w:abstractNumId w:val="1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0NDEwMre0MDQ3MTRQ0lEKTi0uzszPAykwrAUASd77OiwAAAA="/>
  </w:docVars>
  <w:rsids>
    <w:rsidRoot w:val="003E46AD"/>
    <w:rsid w:val="000C337D"/>
    <w:rsid w:val="002326AB"/>
    <w:rsid w:val="002D0F65"/>
    <w:rsid w:val="003E46AD"/>
    <w:rsid w:val="005266C7"/>
    <w:rsid w:val="005B66C2"/>
    <w:rsid w:val="006105C3"/>
    <w:rsid w:val="006E0042"/>
    <w:rsid w:val="007674E9"/>
    <w:rsid w:val="008644DB"/>
    <w:rsid w:val="009D00A6"/>
    <w:rsid w:val="00A21EC6"/>
    <w:rsid w:val="00A91C29"/>
    <w:rsid w:val="00CB2E8C"/>
    <w:rsid w:val="00D268A5"/>
    <w:rsid w:val="00D301DC"/>
    <w:rsid w:val="00DE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1DF3CD"/>
  <w15:chartTrackingRefBased/>
  <w15:docId w15:val="{459D508D-E23B-402A-8848-02147BD1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4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644D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4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8644DB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ListParagraph">
    <w:name w:val="List Paragraph"/>
    <w:basedOn w:val="Normal"/>
    <w:uiPriority w:val="34"/>
    <w:qFormat/>
    <w:rsid w:val="008644DB"/>
    <w:pPr>
      <w:ind w:left="720"/>
      <w:contextualSpacing/>
    </w:pPr>
  </w:style>
  <w:style w:type="table" w:styleId="TableGrid">
    <w:name w:val="Table Grid"/>
    <w:basedOn w:val="TableNormal"/>
    <w:uiPriority w:val="39"/>
    <w:rsid w:val="0086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4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4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E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EC6"/>
    <w:rPr>
      <w:rFonts w:ascii="Segoe UI" w:eastAsia="Times New Roman" w:hAnsi="Segoe UI" w:cs="Segoe UI"/>
      <w:sz w:val="18"/>
      <w:szCs w:val="18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B6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C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5B6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C2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.stanford.edu/fastlab/research/adaptatio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plementationscience.biomedcentral.com/articles/10.1186/s13012-019-0898-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mplementationscience.biomedcentral.com/articles/10.1186/s13012-019-0898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Marshall</dc:creator>
  <cp:keywords/>
  <dc:description/>
  <cp:lastModifiedBy>Sarah Marshall</cp:lastModifiedBy>
  <cp:revision>4</cp:revision>
  <dcterms:created xsi:type="dcterms:W3CDTF">2020-04-14T05:02:00Z</dcterms:created>
  <dcterms:modified xsi:type="dcterms:W3CDTF">2020-11-29T09:01:00Z</dcterms:modified>
</cp:coreProperties>
</file>