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993CD" w14:textId="77777777" w:rsidR="0072303F" w:rsidRPr="00B748A1" w:rsidRDefault="0072303F" w:rsidP="002511DB">
      <w:pPr>
        <w:spacing w:after="0"/>
        <w:rPr>
          <w:b/>
        </w:rPr>
      </w:pPr>
      <w:r w:rsidRPr="00B748A1">
        <w:rPr>
          <w:b/>
        </w:rPr>
        <w:t>PA Questions</w:t>
      </w:r>
    </w:p>
    <w:p w14:paraId="57B7FABC" w14:textId="77777777" w:rsidR="00E01854" w:rsidRPr="00B748A1" w:rsidRDefault="0072303F" w:rsidP="002511DB">
      <w:pPr>
        <w:spacing w:after="0"/>
        <w:rPr>
          <w:b/>
          <w:i/>
        </w:rPr>
      </w:pPr>
      <w:r>
        <w:tab/>
      </w:r>
      <w:r w:rsidRPr="00B748A1">
        <w:rPr>
          <w:b/>
          <w:i/>
        </w:rPr>
        <w:t>Attitude Questions</w:t>
      </w:r>
    </w:p>
    <w:p w14:paraId="7D45D385" w14:textId="06FFFEE7" w:rsidR="0021252D" w:rsidRDefault="0021252D" w:rsidP="002511DB">
      <w:pPr>
        <w:pStyle w:val="ListParagraph"/>
        <w:numPr>
          <w:ilvl w:val="0"/>
          <w:numId w:val="1"/>
        </w:numPr>
        <w:spacing w:after="0"/>
      </w:pPr>
      <w:r>
        <w:t xml:space="preserve">Tell me about the feeling or thoughts you associate with when you hear the term “physical activity.” </w:t>
      </w:r>
    </w:p>
    <w:p w14:paraId="2E9FE16F" w14:textId="25E28D6E" w:rsidR="00D64742" w:rsidRDefault="00D64742" w:rsidP="00D64742">
      <w:pPr>
        <w:pStyle w:val="ListParagraph"/>
        <w:numPr>
          <w:ilvl w:val="0"/>
          <w:numId w:val="1"/>
        </w:numPr>
      </w:pPr>
      <w:r>
        <w:t>Tell me about the feeling or thoughts you associate with when you hear the term “</w:t>
      </w:r>
      <w:r w:rsidR="00917956">
        <w:t>active play</w:t>
      </w:r>
      <w:r w:rsidR="0021252D">
        <w:t>.</w:t>
      </w:r>
      <w:r w:rsidR="00917956">
        <w:t>”</w:t>
      </w:r>
      <w:r>
        <w:t xml:space="preserve"> </w:t>
      </w:r>
    </w:p>
    <w:p w14:paraId="481AE147" w14:textId="25C406AA" w:rsidR="0072303F" w:rsidRDefault="00CF7273" w:rsidP="0072303F">
      <w:pPr>
        <w:pStyle w:val="ListParagraph"/>
        <w:numPr>
          <w:ilvl w:val="0"/>
          <w:numId w:val="1"/>
        </w:numPr>
      </w:pPr>
      <w:r>
        <w:t>Tell me about how you engage in active play with your infant</w:t>
      </w:r>
      <w:r w:rsidR="0021252D">
        <w:t>.</w:t>
      </w:r>
      <w:r>
        <w:t xml:space="preserve"> </w:t>
      </w:r>
    </w:p>
    <w:p w14:paraId="180DA5D7" w14:textId="324C781E" w:rsidR="00B748A1" w:rsidRDefault="00D64742" w:rsidP="00B748A1">
      <w:pPr>
        <w:pStyle w:val="ListParagraph"/>
        <w:numPr>
          <w:ilvl w:val="0"/>
          <w:numId w:val="1"/>
        </w:numPr>
      </w:pPr>
      <w:r>
        <w:t xml:space="preserve">At what age </w:t>
      </w:r>
      <w:r w:rsidR="00B748A1">
        <w:t xml:space="preserve">is </w:t>
      </w:r>
      <w:r w:rsidR="00CF7273">
        <w:t xml:space="preserve">active play </w:t>
      </w:r>
      <w:r w:rsidR="00B748A1">
        <w:t>important for a child?</w:t>
      </w:r>
      <w:r>
        <w:t xml:space="preserve"> Why at this age?</w:t>
      </w:r>
    </w:p>
    <w:p w14:paraId="58F1E121" w14:textId="3A70BE9B" w:rsidR="00B748A1" w:rsidRDefault="00B748A1" w:rsidP="0072303F">
      <w:pPr>
        <w:pStyle w:val="ListParagraph"/>
        <w:numPr>
          <w:ilvl w:val="0"/>
          <w:numId w:val="1"/>
        </w:numPr>
      </w:pPr>
      <w:r>
        <w:t xml:space="preserve">What impact (if any) do you think </w:t>
      </w:r>
      <w:r w:rsidR="00CF7273">
        <w:t xml:space="preserve">active play </w:t>
      </w:r>
      <w:r>
        <w:t xml:space="preserve">has on </w:t>
      </w:r>
      <w:r w:rsidR="0021252D">
        <w:t>your child at this age</w:t>
      </w:r>
      <w:r>
        <w:t>?</w:t>
      </w:r>
    </w:p>
    <w:p w14:paraId="40FF9159" w14:textId="28A95FDC" w:rsidR="00B748A1" w:rsidRDefault="00B748A1" w:rsidP="00B748A1">
      <w:pPr>
        <w:pStyle w:val="ListParagraph"/>
        <w:numPr>
          <w:ilvl w:val="1"/>
          <w:numId w:val="1"/>
        </w:numPr>
      </w:pPr>
      <w:r>
        <w:t xml:space="preserve">During the first </w:t>
      </w:r>
      <w:r w:rsidR="0021252D">
        <w:t xml:space="preserve">few </w:t>
      </w:r>
      <w:r>
        <w:t>year</w:t>
      </w:r>
      <w:r w:rsidR="0021252D">
        <w:t>s</w:t>
      </w:r>
      <w:r>
        <w:t xml:space="preserve"> of life?</w:t>
      </w:r>
    </w:p>
    <w:p w14:paraId="5CCDF4F8" w14:textId="77777777" w:rsidR="00E16634" w:rsidRPr="00B748A1" w:rsidRDefault="00E16634" w:rsidP="00E16634">
      <w:pPr>
        <w:pStyle w:val="ListParagraph"/>
        <w:rPr>
          <w:b/>
          <w:i/>
        </w:rPr>
      </w:pPr>
      <w:r w:rsidRPr="00B748A1">
        <w:rPr>
          <w:b/>
          <w:i/>
        </w:rPr>
        <w:t>Per</w:t>
      </w:r>
      <w:r>
        <w:rPr>
          <w:b/>
          <w:i/>
        </w:rPr>
        <w:t>ceived Behavioral C</w:t>
      </w:r>
      <w:r w:rsidRPr="00B748A1">
        <w:rPr>
          <w:b/>
          <w:i/>
        </w:rPr>
        <w:t xml:space="preserve">ontrol </w:t>
      </w:r>
    </w:p>
    <w:p w14:paraId="643BC394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What recommendations for active play and sedentary time for infants have you heard previously?</w:t>
      </w:r>
    </w:p>
    <w:p w14:paraId="63CAFDC6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Who did you hear this from?</w:t>
      </w:r>
    </w:p>
    <w:p w14:paraId="7D767C2D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Do you follow these guidelines? Why or why not?</w:t>
      </w:r>
    </w:p>
    <w:p w14:paraId="2FE81CCD" w14:textId="06379DE8" w:rsidR="00E16634" w:rsidRDefault="00E16634" w:rsidP="00E16634">
      <w:pPr>
        <w:pStyle w:val="ListParagraph"/>
        <w:numPr>
          <w:ilvl w:val="0"/>
          <w:numId w:val="3"/>
        </w:numPr>
      </w:pPr>
      <w:r>
        <w:t xml:space="preserve">The American Academy of Pediatrics recommends parents dedicate time every day for active play and limit time spent in items that restrict movement (car seats, </w:t>
      </w:r>
      <w:proofErr w:type="gramStart"/>
      <w:r>
        <w:t>strollers</w:t>
      </w:r>
      <w:proofErr w:type="gramEnd"/>
      <w:r>
        <w:t xml:space="preserve"> bouncy seats.</w:t>
      </w:r>
    </w:p>
    <w:p w14:paraId="079E3B98" w14:textId="77777777" w:rsidR="00224262" w:rsidRDefault="00E16634" w:rsidP="00224262">
      <w:pPr>
        <w:pStyle w:val="ListParagraph"/>
        <w:numPr>
          <w:ilvl w:val="1"/>
          <w:numId w:val="3"/>
        </w:numPr>
      </w:pPr>
      <w:r>
        <w:t xml:space="preserve">What are your thoughts about these recommendations? </w:t>
      </w:r>
    </w:p>
    <w:p w14:paraId="694A3052" w14:textId="486CE0A3" w:rsidR="00E16634" w:rsidRDefault="00E16634" w:rsidP="00224262">
      <w:pPr>
        <w:pStyle w:val="ListParagraph"/>
        <w:numPr>
          <w:ilvl w:val="1"/>
          <w:numId w:val="3"/>
        </w:numPr>
      </w:pPr>
      <w:r>
        <w:t xml:space="preserve">Do you think </w:t>
      </w:r>
      <w:r w:rsidR="0070666F">
        <w:t xml:space="preserve">you could achieve </w:t>
      </w:r>
      <w:r>
        <w:t>these guidelines?</w:t>
      </w:r>
      <w:r w:rsidR="00224262">
        <w:t xml:space="preserve"> Why or why not?</w:t>
      </w:r>
    </w:p>
    <w:p w14:paraId="4586D617" w14:textId="29F8544B" w:rsidR="00E16634" w:rsidRDefault="00E16634" w:rsidP="00E16634">
      <w:pPr>
        <w:pStyle w:val="ListParagraph"/>
        <w:numPr>
          <w:ilvl w:val="0"/>
          <w:numId w:val="3"/>
        </w:numPr>
      </w:pPr>
      <w:r>
        <w:t>Another example of recommendations are from Australia’s department of health. They recommend infants:</w:t>
      </w:r>
    </w:p>
    <w:p w14:paraId="60D0010D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 xml:space="preserve">Be physically active several times in a variety of ways, particularly through interactive floor-based play-more is better. For those not yet mobile, this includes at least 30 minutes of tummy time spread throughout the day while awake. </w:t>
      </w:r>
    </w:p>
    <w:p w14:paraId="26C5419E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Not being restrained for more than 1 hour at a time (e.g. in a stroller or high chair). Screen time is not recommended. When sedentary, engaging in pursuits such as reading and storytelling with a caregiver is encouraged.</w:t>
      </w:r>
    </w:p>
    <w:p w14:paraId="78730178" w14:textId="77777777" w:rsidR="00E16634" w:rsidRDefault="00E16634" w:rsidP="00E16634">
      <w:pPr>
        <w:pStyle w:val="ListParagraph"/>
        <w:numPr>
          <w:ilvl w:val="2"/>
          <w:numId w:val="3"/>
        </w:numPr>
      </w:pPr>
      <w:r>
        <w:t xml:space="preserve">Tell me your thoughts about these recommendations. </w:t>
      </w:r>
    </w:p>
    <w:p w14:paraId="6F0C45D6" w14:textId="41BF018E" w:rsidR="00E16634" w:rsidRDefault="00E16634" w:rsidP="00E16634">
      <w:pPr>
        <w:pStyle w:val="ListParagraph"/>
        <w:numPr>
          <w:ilvl w:val="2"/>
          <w:numId w:val="3"/>
        </w:numPr>
      </w:pPr>
      <w:r>
        <w:t xml:space="preserve">Do you think </w:t>
      </w:r>
      <w:r w:rsidR="0070666F">
        <w:t xml:space="preserve">you could achieve these </w:t>
      </w:r>
      <w:r>
        <w:t>guidelines? Why or why not?</w:t>
      </w:r>
    </w:p>
    <w:p w14:paraId="44E01CA7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Who has the greatest influence over your child’s activity behaviors? Why?</w:t>
      </w:r>
    </w:p>
    <w:p w14:paraId="64B7FA86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 xml:space="preserve">If you wanted to increase the amount of active play opportunities your child receives what barriers might you face? </w:t>
      </w:r>
    </w:p>
    <w:p w14:paraId="0112C7F1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What are your current activity levels?</w:t>
      </w:r>
    </w:p>
    <w:p w14:paraId="488D132F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How often – days/week, amount of time/day</w:t>
      </w:r>
    </w:p>
    <w:p w14:paraId="6725D979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Type of activities</w:t>
      </w:r>
    </w:p>
    <w:p w14:paraId="3214F5BD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How long have you been doing these activities?</w:t>
      </w:r>
    </w:p>
    <w:p w14:paraId="69241405" w14:textId="77777777" w:rsidR="00E16634" w:rsidRDefault="00E16634" w:rsidP="00E16634">
      <w:pPr>
        <w:pStyle w:val="ListParagraph"/>
        <w:numPr>
          <w:ilvl w:val="1"/>
          <w:numId w:val="3"/>
        </w:numPr>
      </w:pPr>
      <w:r>
        <w:t>What about your significant other?</w:t>
      </w:r>
    </w:p>
    <w:p w14:paraId="28210525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What are the current recommendations for adult physical activity?</w:t>
      </w:r>
    </w:p>
    <w:p w14:paraId="15CF238D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What barriers do you have to participating in physical activity?</w:t>
      </w:r>
    </w:p>
    <w:p w14:paraId="46939A29" w14:textId="77777777" w:rsidR="00E16634" w:rsidRDefault="00E16634" w:rsidP="00E16634">
      <w:pPr>
        <w:pStyle w:val="ListParagraph"/>
        <w:numPr>
          <w:ilvl w:val="0"/>
          <w:numId w:val="3"/>
        </w:numPr>
      </w:pPr>
      <w:r>
        <w:t>Who has the greatest influence over your own physical activity?</w:t>
      </w:r>
    </w:p>
    <w:p w14:paraId="028B9C80" w14:textId="2D6F8286" w:rsidR="00B748A1" w:rsidRDefault="00E16634" w:rsidP="00E16634">
      <w:pPr>
        <w:pStyle w:val="ListParagraph"/>
        <w:numPr>
          <w:ilvl w:val="0"/>
          <w:numId w:val="6"/>
        </w:numPr>
      </w:pPr>
      <w:r>
        <w:t>How do you think your activity levels will influence your child?</w:t>
      </w:r>
    </w:p>
    <w:p w14:paraId="2075A3FF" w14:textId="77777777" w:rsidR="0072303F" w:rsidRPr="00B748A1" w:rsidRDefault="0072303F" w:rsidP="002511DB">
      <w:pPr>
        <w:spacing w:after="0"/>
        <w:rPr>
          <w:b/>
          <w:i/>
        </w:rPr>
      </w:pPr>
      <w:r>
        <w:lastRenderedPageBreak/>
        <w:tab/>
      </w:r>
      <w:r w:rsidRPr="00B748A1">
        <w:rPr>
          <w:b/>
          <w:i/>
        </w:rPr>
        <w:t>Subjective Norms</w:t>
      </w:r>
    </w:p>
    <w:p w14:paraId="79CD14FA" w14:textId="5F98FE57" w:rsidR="002E013F" w:rsidRDefault="002E013F" w:rsidP="002511DB">
      <w:pPr>
        <w:pStyle w:val="ListParagraph"/>
        <w:numPr>
          <w:ilvl w:val="0"/>
          <w:numId w:val="2"/>
        </w:numPr>
        <w:spacing w:after="0"/>
      </w:pPr>
      <w:r>
        <w:t xml:space="preserve">What </w:t>
      </w:r>
      <w:r w:rsidR="00E16634">
        <w:t xml:space="preserve">types of physical activities </w:t>
      </w:r>
      <w:r w:rsidR="00CF7273">
        <w:t xml:space="preserve">does your family take part in? </w:t>
      </w:r>
    </w:p>
    <w:p w14:paraId="0779FC60" w14:textId="0FE8BB81" w:rsidR="0021252D" w:rsidRDefault="0021252D" w:rsidP="002511DB">
      <w:pPr>
        <w:pStyle w:val="ListParagraph"/>
        <w:numPr>
          <w:ilvl w:val="1"/>
          <w:numId w:val="2"/>
        </w:numPr>
        <w:spacing w:after="0"/>
      </w:pPr>
      <w:r>
        <w:t>Self, significant other, siblings?</w:t>
      </w:r>
    </w:p>
    <w:p w14:paraId="6E6DEAC0" w14:textId="037145CB" w:rsidR="0021252D" w:rsidRDefault="0021252D" w:rsidP="00E16634">
      <w:pPr>
        <w:pStyle w:val="ListParagraph"/>
        <w:numPr>
          <w:ilvl w:val="1"/>
          <w:numId w:val="2"/>
        </w:numPr>
      </w:pPr>
      <w:r>
        <w:t>What activities do you do as a family (where infant involved)?</w:t>
      </w:r>
    </w:p>
    <w:p w14:paraId="046A7047" w14:textId="09AD5898" w:rsidR="00D64742" w:rsidRDefault="00CF7273" w:rsidP="00CF7273">
      <w:pPr>
        <w:pStyle w:val="ListParagraph"/>
        <w:numPr>
          <w:ilvl w:val="0"/>
          <w:numId w:val="2"/>
        </w:numPr>
      </w:pPr>
      <w:r>
        <w:t xml:space="preserve">Has your healthcare provider talked to you about active play with your infant? </w:t>
      </w:r>
    </w:p>
    <w:p w14:paraId="5A2C680E" w14:textId="23FD5BC8" w:rsidR="0021252D" w:rsidRDefault="0021252D" w:rsidP="00E16634">
      <w:pPr>
        <w:pStyle w:val="ListParagraph"/>
        <w:numPr>
          <w:ilvl w:val="1"/>
          <w:numId w:val="2"/>
        </w:numPr>
      </w:pPr>
      <w:r>
        <w:t>Have they mentioned tummy time?</w:t>
      </w:r>
    </w:p>
    <w:p w14:paraId="38DB3EB4" w14:textId="444F19FE" w:rsidR="00CF7273" w:rsidRDefault="00224262" w:rsidP="00CF7273">
      <w:pPr>
        <w:pStyle w:val="ListParagraph"/>
        <w:numPr>
          <w:ilvl w:val="0"/>
          <w:numId w:val="2"/>
        </w:numPr>
      </w:pPr>
      <w:r>
        <w:t xml:space="preserve">Do you know if or how </w:t>
      </w:r>
      <w:r w:rsidR="00CF7273">
        <w:t>your childcare provider (if applicable) utilize</w:t>
      </w:r>
      <w:r>
        <w:t>s</w:t>
      </w:r>
      <w:r w:rsidR="00CF7273">
        <w:t xml:space="preserve"> active play with your infant? </w:t>
      </w:r>
    </w:p>
    <w:p w14:paraId="3701AE0E" w14:textId="239A60C9" w:rsidR="00224262" w:rsidRDefault="00224262" w:rsidP="00CF7273">
      <w:pPr>
        <w:pStyle w:val="ListParagraph"/>
        <w:numPr>
          <w:ilvl w:val="1"/>
          <w:numId w:val="2"/>
        </w:numPr>
      </w:pPr>
      <w:r>
        <w:t>How do you know this? (Discussion, App, Daily report, etc.)</w:t>
      </w:r>
    </w:p>
    <w:p w14:paraId="07C082BE" w14:textId="11C289F4" w:rsidR="0019521E" w:rsidRDefault="0019521E" w:rsidP="00CF7273">
      <w:pPr>
        <w:pStyle w:val="ListParagraph"/>
        <w:numPr>
          <w:ilvl w:val="1"/>
          <w:numId w:val="2"/>
        </w:numPr>
      </w:pPr>
      <w:r>
        <w:t xml:space="preserve">Do you think your childcare provider </w:t>
      </w:r>
      <w:r w:rsidR="00224262">
        <w:t>does a good job of providing and promoting</w:t>
      </w:r>
      <w:r>
        <w:t xml:space="preserve"> active play? Why or why not?</w:t>
      </w:r>
    </w:p>
    <w:p w14:paraId="072A2F7B" w14:textId="670EB242" w:rsidR="0072303F" w:rsidRDefault="0072303F" w:rsidP="0072303F">
      <w:pPr>
        <w:pStyle w:val="ListParagraph"/>
        <w:numPr>
          <w:ilvl w:val="0"/>
          <w:numId w:val="2"/>
        </w:numPr>
      </w:pPr>
      <w:r>
        <w:t xml:space="preserve">Who would be the person you would most listen to when it comes to your child’s </w:t>
      </w:r>
      <w:r w:rsidR="00CF7273">
        <w:t>active play</w:t>
      </w:r>
      <w:r>
        <w:t>?</w:t>
      </w:r>
    </w:p>
    <w:p w14:paraId="786C317C" w14:textId="7627AD9E" w:rsidR="0072303F" w:rsidRDefault="0072303F" w:rsidP="0072303F">
      <w:pPr>
        <w:pStyle w:val="ListParagraph"/>
        <w:numPr>
          <w:ilvl w:val="1"/>
          <w:numId w:val="2"/>
        </w:numPr>
      </w:pPr>
      <w:r>
        <w:t>Why this person?</w:t>
      </w:r>
    </w:p>
    <w:p w14:paraId="6B3C71FE" w14:textId="2E1C54AA" w:rsidR="0021252D" w:rsidRDefault="0021252D" w:rsidP="0072303F">
      <w:pPr>
        <w:pStyle w:val="ListParagraph"/>
        <w:numPr>
          <w:ilvl w:val="1"/>
          <w:numId w:val="2"/>
        </w:numPr>
      </w:pPr>
      <w:r>
        <w:t>What about for motor development?</w:t>
      </w:r>
    </w:p>
    <w:p w14:paraId="5A93841C" w14:textId="223BDD14" w:rsidR="00D64742" w:rsidRDefault="00D64742" w:rsidP="00D64742">
      <w:pPr>
        <w:pStyle w:val="ListParagraph"/>
        <w:numPr>
          <w:ilvl w:val="0"/>
          <w:numId w:val="2"/>
        </w:numPr>
      </w:pPr>
      <w:r>
        <w:t>Who would be the person you would most listen to when it comes to your own physical activity?</w:t>
      </w:r>
    </w:p>
    <w:p w14:paraId="46982B60" w14:textId="68401417" w:rsidR="00D64742" w:rsidRDefault="00D64742" w:rsidP="00D64742">
      <w:pPr>
        <w:pStyle w:val="ListParagraph"/>
        <w:numPr>
          <w:ilvl w:val="1"/>
          <w:numId w:val="2"/>
        </w:numPr>
      </w:pPr>
      <w:r>
        <w:t>Why this person?</w:t>
      </w:r>
    </w:p>
    <w:p w14:paraId="2B40C0E3" w14:textId="54CA0235" w:rsidR="00C53E3A" w:rsidRPr="00C53E3A" w:rsidRDefault="00C53E3A" w:rsidP="00EC7394">
      <w:pPr>
        <w:pStyle w:val="ListParagraph"/>
        <w:ind w:left="2160"/>
        <w:rPr>
          <w:b/>
        </w:rPr>
      </w:pPr>
      <w:bookmarkStart w:id="0" w:name="_GoBack"/>
      <w:bookmarkEnd w:id="0"/>
      <w:r>
        <w:t xml:space="preserve"> </w:t>
      </w:r>
    </w:p>
    <w:sectPr w:rsidR="00C53E3A" w:rsidRPr="00C53E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F5250" w14:textId="77777777" w:rsidR="00DA4D2A" w:rsidRDefault="00DA4D2A" w:rsidP="002511DB">
      <w:pPr>
        <w:spacing w:after="0" w:line="240" w:lineRule="auto"/>
      </w:pPr>
      <w:r>
        <w:separator/>
      </w:r>
    </w:p>
  </w:endnote>
  <w:endnote w:type="continuationSeparator" w:id="0">
    <w:p w14:paraId="70FC61E5" w14:textId="77777777" w:rsidR="00DA4D2A" w:rsidRDefault="00DA4D2A" w:rsidP="0025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9D8FF" w14:textId="77777777" w:rsidR="00DA4D2A" w:rsidRDefault="00DA4D2A" w:rsidP="002511DB">
      <w:pPr>
        <w:spacing w:after="0" w:line="240" w:lineRule="auto"/>
      </w:pPr>
      <w:r>
        <w:separator/>
      </w:r>
    </w:p>
  </w:footnote>
  <w:footnote w:type="continuationSeparator" w:id="0">
    <w:p w14:paraId="6FA761FE" w14:textId="77777777" w:rsidR="00DA4D2A" w:rsidRDefault="00DA4D2A" w:rsidP="00251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F1509" w14:textId="1AB33811" w:rsidR="002511DB" w:rsidRPr="002511DB" w:rsidRDefault="002511DB" w:rsidP="002511DB">
    <w:pPr>
      <w:jc w:val="center"/>
      <w:rPr>
        <w:b/>
      </w:rPr>
    </w:pPr>
    <w:r w:rsidRPr="00D64742">
      <w:rPr>
        <w:b/>
      </w:rPr>
      <w:t>Theory of Planned Behavior Interview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549D"/>
    <w:multiLevelType w:val="hybridMultilevel"/>
    <w:tmpl w:val="861C7A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E7E20"/>
    <w:multiLevelType w:val="hybridMultilevel"/>
    <w:tmpl w:val="D092E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6009DE"/>
    <w:multiLevelType w:val="hybridMultilevel"/>
    <w:tmpl w:val="97EE15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32188C"/>
    <w:multiLevelType w:val="hybridMultilevel"/>
    <w:tmpl w:val="5EE866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B17F2D"/>
    <w:multiLevelType w:val="hybridMultilevel"/>
    <w:tmpl w:val="4C0E24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CF2684"/>
    <w:multiLevelType w:val="hybridMultilevel"/>
    <w:tmpl w:val="9D7068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8973618"/>
    <w:multiLevelType w:val="hybridMultilevel"/>
    <w:tmpl w:val="FBCA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54"/>
    <w:rsid w:val="00031231"/>
    <w:rsid w:val="00036042"/>
    <w:rsid w:val="001500FD"/>
    <w:rsid w:val="0019521E"/>
    <w:rsid w:val="001C0624"/>
    <w:rsid w:val="0021252D"/>
    <w:rsid w:val="00224262"/>
    <w:rsid w:val="00242136"/>
    <w:rsid w:val="002511DB"/>
    <w:rsid w:val="002E013F"/>
    <w:rsid w:val="003366B3"/>
    <w:rsid w:val="0070666F"/>
    <w:rsid w:val="0072303F"/>
    <w:rsid w:val="007703CF"/>
    <w:rsid w:val="00917956"/>
    <w:rsid w:val="0092486D"/>
    <w:rsid w:val="009D6A23"/>
    <w:rsid w:val="009F177A"/>
    <w:rsid w:val="00AC6386"/>
    <w:rsid w:val="00B33C96"/>
    <w:rsid w:val="00B748A1"/>
    <w:rsid w:val="00C53E3A"/>
    <w:rsid w:val="00CF7273"/>
    <w:rsid w:val="00D64742"/>
    <w:rsid w:val="00DA4D2A"/>
    <w:rsid w:val="00DD0403"/>
    <w:rsid w:val="00E01854"/>
    <w:rsid w:val="00E16634"/>
    <w:rsid w:val="00E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DF3E0"/>
  <w15:docId w15:val="{43D2EA84-A263-4241-B8A1-43EA1174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30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0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0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0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0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303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252D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1663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51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1DB"/>
  </w:style>
  <w:style w:type="paragraph" w:styleId="Footer">
    <w:name w:val="footer"/>
    <w:basedOn w:val="Normal"/>
    <w:link w:val="FooterChar"/>
    <w:uiPriority w:val="99"/>
    <w:unhideWhenUsed/>
    <w:rsid w:val="00251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Kailey Snyder</dc:creator>
  <cp:lastModifiedBy>Snyder, Kailey E</cp:lastModifiedBy>
  <cp:revision>2</cp:revision>
  <cp:lastPrinted>2020-02-05T15:27:00Z</cp:lastPrinted>
  <dcterms:created xsi:type="dcterms:W3CDTF">2021-01-19T17:10:00Z</dcterms:created>
  <dcterms:modified xsi:type="dcterms:W3CDTF">2021-01-19T17:10:00Z</dcterms:modified>
</cp:coreProperties>
</file>