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80" w:type="dxa"/>
        <w:tblLook w:val="04A0" w:firstRow="1" w:lastRow="0" w:firstColumn="1" w:lastColumn="0" w:noHBand="0" w:noVBand="1"/>
      </w:tblPr>
      <w:tblGrid>
        <w:gridCol w:w="3400"/>
        <w:gridCol w:w="980"/>
      </w:tblGrid>
      <w:tr w:rsidR="006F69E3" w:rsidRPr="006F69E3" w14:paraId="0948E7EF" w14:textId="77777777" w:rsidTr="006F69E3">
        <w:trPr>
          <w:trHeight w:val="29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A298D" w14:textId="0B747EB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Profile of Male In-Depth Interview Respondents (N=16)</w:t>
            </w:r>
          </w:p>
        </w:tc>
      </w:tr>
      <w:tr w:rsidR="006F69E3" w:rsidRPr="006F69E3" w14:paraId="3B230134" w14:textId="77777777" w:rsidTr="006F69E3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69E8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B7F5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IN"/>
              </w:rPr>
            </w:pPr>
          </w:p>
        </w:tc>
      </w:tr>
      <w:tr w:rsidR="006F69E3" w:rsidRPr="006F69E3" w14:paraId="6DD0BA06" w14:textId="77777777" w:rsidTr="006F69E3">
        <w:trPr>
          <w:trHeight w:val="3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0181" w14:textId="029A1AB1" w:rsidR="006F69E3" w:rsidRPr="0075310D" w:rsidRDefault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</w:pPr>
            <w:r w:rsidRPr="007531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  <w:t>Age (in years)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94FF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6D96FA59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6BA4" w14:textId="6CFE9898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 xml:space="preserve">Mean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a</w:t>
            </w: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 xml:space="preserve">ge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6F56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54</w:t>
            </w:r>
          </w:p>
        </w:tc>
      </w:tr>
      <w:tr w:rsidR="006F69E3" w:rsidRPr="006F69E3" w14:paraId="7F8D1934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CCE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Youngest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BA11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35</w:t>
            </w:r>
          </w:p>
        </w:tc>
      </w:tr>
      <w:tr w:rsidR="006F69E3" w:rsidRPr="006F69E3" w14:paraId="460EDD60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9D5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Oldest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79A8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80</w:t>
            </w:r>
          </w:p>
        </w:tc>
      </w:tr>
      <w:tr w:rsidR="006F69E3" w:rsidRPr="006F69E3" w14:paraId="396FA8A5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8052" w14:textId="7E30E412" w:rsidR="006F69E3" w:rsidRPr="0075310D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</w:pPr>
            <w:r w:rsidRPr="007531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  <w:t>Caste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A3ED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06ED099E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ADA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Scheduled Caste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768E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7</w:t>
            </w:r>
          </w:p>
        </w:tc>
      </w:tr>
      <w:tr w:rsidR="006F69E3" w:rsidRPr="006F69E3" w14:paraId="03BCFC4F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8AE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Other Backward Caste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D397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9</w:t>
            </w:r>
          </w:p>
        </w:tc>
      </w:tr>
      <w:tr w:rsidR="006F69E3" w:rsidRPr="006F69E3" w14:paraId="5B279EE5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1BE0" w14:textId="34AA8A30" w:rsidR="006F69E3" w:rsidRPr="0075310D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</w:pPr>
            <w:r w:rsidRPr="007531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  <w:t>Religion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0432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24B3658E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A1E4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Hindu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747B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12</w:t>
            </w:r>
          </w:p>
        </w:tc>
      </w:tr>
      <w:tr w:rsidR="006F69E3" w:rsidRPr="006F69E3" w14:paraId="422FE75C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CE62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Muslim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3841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2</w:t>
            </w:r>
          </w:p>
        </w:tc>
      </w:tr>
      <w:tr w:rsidR="006F69E3" w:rsidRPr="006F69E3" w14:paraId="7C99B2F7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94C8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Christian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86C3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2</w:t>
            </w:r>
          </w:p>
        </w:tc>
      </w:tr>
      <w:tr w:rsidR="006F69E3" w:rsidRPr="006F69E3" w14:paraId="7F9579C2" w14:textId="77777777" w:rsidTr="006F69E3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9C8D" w14:textId="239E84E6" w:rsidR="006F69E3" w:rsidRPr="0075310D" w:rsidRDefault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</w:pPr>
            <w:r w:rsidRPr="007531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  <w:t>Current Occupation of Men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9994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1253404C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141F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Not employed anywhere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A608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5</w:t>
            </w:r>
          </w:p>
        </w:tc>
      </w:tr>
      <w:tr w:rsidR="006F69E3" w:rsidRPr="006F69E3" w14:paraId="03E5A1C2" w14:textId="77777777" w:rsidTr="006F69E3">
        <w:trPr>
          <w:trHeight w:val="6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70B7" w14:textId="365317F8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Self-employed (potter, street vendor)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CC70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4</w:t>
            </w:r>
          </w:p>
        </w:tc>
      </w:tr>
      <w:tr w:rsidR="006F69E3" w:rsidRPr="006F69E3" w14:paraId="51501E60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4461" w14:textId="2CCB5AE3" w:rsidR="006F69E3" w:rsidRPr="00ED0A82" w:rsidRDefault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Regular wages (work in shops)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F9DA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</w:tr>
      <w:tr w:rsidR="006F69E3" w:rsidRPr="006F69E3" w14:paraId="2913181F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1E39" w14:textId="5934E351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Casual labor (non-agricultural)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1FE9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5</w:t>
            </w:r>
          </w:p>
        </w:tc>
      </w:tr>
      <w:tr w:rsidR="006F69E3" w:rsidRPr="006F69E3" w14:paraId="58C6CE09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1502" w14:textId="1F3A3F52" w:rsidR="006F69E3" w:rsidRPr="00ED0A82" w:rsidRDefault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Casual labor (agricultural)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CCF6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</w:tr>
      <w:tr w:rsidR="006F69E3" w:rsidRPr="006F69E3" w14:paraId="142E25A6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12D9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Stopped due to illness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F808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5</w:t>
            </w:r>
          </w:p>
        </w:tc>
      </w:tr>
      <w:tr w:rsidR="006F69E3" w:rsidRPr="006F69E3" w14:paraId="2CC9EDC4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0382" w14:textId="321C3E2A" w:rsidR="006F69E3" w:rsidRPr="0075310D" w:rsidRDefault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</w:pPr>
            <w:r w:rsidRPr="007531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IN"/>
              </w:rPr>
              <w:t xml:space="preserve">Reason for Hospitalization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6088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3263D0C1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400F" w14:textId="3BF175B4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Cardiovascular diseases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60B5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7</w:t>
            </w:r>
          </w:p>
        </w:tc>
      </w:tr>
      <w:tr w:rsidR="006F69E3" w:rsidRPr="006F69E3" w14:paraId="473A43A4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3D27" w14:textId="393D5189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 xml:space="preserve">Fever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CE1F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2</w:t>
            </w:r>
          </w:p>
        </w:tc>
      </w:tr>
      <w:tr w:rsidR="006F69E3" w:rsidRPr="006F69E3" w14:paraId="28C635DD" w14:textId="77777777" w:rsidTr="006F69E3">
        <w:trPr>
          <w:trHeight w:val="6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D641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lastRenderedPageBreak/>
              <w:t>Pain in hips/legs (neuro/muscular/skeletal)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2FC3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5</w:t>
            </w:r>
          </w:p>
        </w:tc>
      </w:tr>
      <w:tr w:rsidR="006F69E3" w:rsidRPr="006F69E3" w14:paraId="5C8FFDAF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3A06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Accident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D0BF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</w:tr>
      <w:tr w:rsidR="006F69E3" w:rsidRPr="006F69E3" w14:paraId="03187A83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1BA9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Gastroint</w:t>
            </w:r>
            <w:bookmarkStart w:id="0" w:name="_GoBack"/>
            <w:bookmarkEnd w:id="0"/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estinal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EA41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</w:tr>
      <w:tr w:rsidR="006F69E3" w:rsidRPr="006F69E3" w14:paraId="36098E21" w14:textId="77777777" w:rsidTr="006F69E3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9E39" w14:textId="62B5F468" w:rsidR="006F69E3" w:rsidRPr="00D42C4D" w:rsidRDefault="00BA4BAD" w:rsidP="00BA4BA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Total respondents with</w:t>
            </w:r>
            <w:r w:rsidRPr="00D42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c</w:t>
            </w:r>
            <w:r w:rsidR="006F69E3" w:rsidRPr="00D42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 xml:space="preserve">hronic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a</w:t>
            </w:r>
            <w:r w:rsidR="006F69E3" w:rsidRPr="00D42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ilments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D81C" w14:textId="77777777" w:rsidR="006F69E3" w:rsidRPr="00D42C4D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</w:pPr>
            <w:r w:rsidRPr="00D42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12</w:t>
            </w:r>
          </w:p>
        </w:tc>
      </w:tr>
      <w:tr w:rsidR="006F69E3" w:rsidRPr="006F69E3" w14:paraId="03367309" w14:textId="77777777" w:rsidTr="006F69E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474E" w14:textId="0D01265A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Type of Facility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4177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 </w:t>
            </w:r>
          </w:p>
        </w:tc>
      </w:tr>
      <w:tr w:rsidR="006F69E3" w:rsidRPr="006F69E3" w14:paraId="7DCA3248" w14:textId="77777777" w:rsidTr="006F69E3">
        <w:trPr>
          <w:trHeight w:val="5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DD09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Public hospital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8807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7</w:t>
            </w:r>
          </w:p>
        </w:tc>
      </w:tr>
      <w:tr w:rsidR="006F69E3" w:rsidRPr="006F69E3" w14:paraId="365CB759" w14:textId="77777777" w:rsidTr="006F69E3">
        <w:trPr>
          <w:trHeight w:val="3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E7C5" w14:textId="77777777" w:rsidR="006F69E3" w:rsidRPr="00ED0A82" w:rsidRDefault="006F69E3" w:rsidP="006F69E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Private hospital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54E5" w14:textId="77777777" w:rsidR="006F69E3" w:rsidRPr="00ED0A82" w:rsidRDefault="006F69E3" w:rsidP="006F69E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</w:pPr>
            <w:r w:rsidRPr="00ED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9</w:t>
            </w:r>
          </w:p>
        </w:tc>
      </w:tr>
    </w:tbl>
    <w:p w14:paraId="1DF2A93A" w14:textId="77777777" w:rsidR="00FF2A25" w:rsidRPr="00ED0A82" w:rsidRDefault="00FF2A25" w:rsidP="006F69E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2A25" w:rsidRPr="00ED0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416F7" w16cex:dateUtc="2021-01-21T09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CCF7CD" w16cid:durableId="23B416E0"/>
  <w16cid:commentId w16cid:paraId="482B3914" w16cid:durableId="23B416F7"/>
  <w16cid:commentId w16cid:paraId="014B722E" w16cid:durableId="23B416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E3"/>
    <w:rsid w:val="005F2FE7"/>
    <w:rsid w:val="006D13D3"/>
    <w:rsid w:val="006F69E3"/>
    <w:rsid w:val="0075310D"/>
    <w:rsid w:val="008B65B3"/>
    <w:rsid w:val="008F7351"/>
    <w:rsid w:val="00BA4BAD"/>
    <w:rsid w:val="00D42C4D"/>
    <w:rsid w:val="00DC61AB"/>
    <w:rsid w:val="00E8359B"/>
    <w:rsid w:val="00ED0A82"/>
    <w:rsid w:val="00F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D747"/>
  <w15:chartTrackingRefBased/>
  <w15:docId w15:val="{D4C091DA-04FD-46CD-B318-DCAF002B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F6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9E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9E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E3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B65B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2021-01-21T09:37:00Z</dcterms:created>
  <dcterms:modified xsi:type="dcterms:W3CDTF">2021-01-26T14:18:00Z</dcterms:modified>
</cp:coreProperties>
</file>