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A64D81" w14:textId="45BC3BED" w:rsidR="00DA0883" w:rsidRDefault="00C00164">
      <w:pPr>
        <w:rPr>
          <w:rFonts w:ascii="Times New Roman" w:hAnsi="Times New Roman" w:cs="Times New Roman"/>
          <w:b/>
          <w:bCs/>
          <w:u w:val="single"/>
          <w:lang w:val="en-US"/>
        </w:rPr>
      </w:pPr>
      <w:r>
        <w:rPr>
          <w:rFonts w:ascii="Times New Roman" w:hAnsi="Times New Roman" w:cs="Times New Roman"/>
          <w:b/>
          <w:bCs/>
          <w:u w:val="single"/>
          <w:lang w:val="en-US"/>
        </w:rPr>
        <w:t>Additional File 1</w:t>
      </w:r>
    </w:p>
    <w:p w14:paraId="4DFD862B" w14:textId="77777777" w:rsidR="00FB3E56" w:rsidRPr="006101FE" w:rsidRDefault="00FB3E56">
      <w:pPr>
        <w:rPr>
          <w:rFonts w:ascii="Times New Roman" w:hAnsi="Times New Roman" w:cs="Times New Roman"/>
          <w:sz w:val="20"/>
          <w:szCs w:val="20"/>
          <w:u w:val="single"/>
          <w:lang w:val="en-US"/>
        </w:rPr>
      </w:pPr>
    </w:p>
    <w:p w14:paraId="1B9AF4E6" w14:textId="092FACAE" w:rsidR="00DA0883" w:rsidRPr="006101FE" w:rsidRDefault="00DA0883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6101FE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All responses appeared in random order. </w:t>
      </w:r>
      <w:r w:rsidRPr="006101FE">
        <w:rPr>
          <w:rFonts w:ascii="Times New Roman" w:hAnsi="Times New Roman" w:cs="Times New Roman"/>
          <w:i/>
          <w:iCs/>
          <w:color w:val="FF0000"/>
          <w:sz w:val="20"/>
          <w:szCs w:val="20"/>
          <w:lang w:val="en-US"/>
        </w:rPr>
        <w:t>Red</w:t>
      </w:r>
      <w:r w:rsidRPr="006101FE">
        <w:rPr>
          <w:rFonts w:ascii="Times New Roman" w:hAnsi="Times New Roman" w:cs="Times New Roman"/>
          <w:color w:val="FF0000"/>
          <w:sz w:val="20"/>
          <w:szCs w:val="20"/>
          <w:lang w:val="en-US"/>
        </w:rPr>
        <w:t xml:space="preserve"> </w:t>
      </w:r>
      <w:r w:rsidRPr="006101FE">
        <w:rPr>
          <w:rFonts w:ascii="Times New Roman" w:hAnsi="Times New Roman" w:cs="Times New Roman"/>
          <w:sz w:val="20"/>
          <w:szCs w:val="20"/>
          <w:lang w:val="en-US"/>
        </w:rPr>
        <w:t xml:space="preserve">represents incorrect response and </w:t>
      </w:r>
      <w:r w:rsidRPr="006101FE">
        <w:rPr>
          <w:rFonts w:ascii="Times New Roman" w:hAnsi="Times New Roman" w:cs="Times New Roman"/>
          <w:i/>
          <w:iCs/>
          <w:color w:val="00B050"/>
          <w:sz w:val="20"/>
          <w:szCs w:val="20"/>
          <w:lang w:val="en-US"/>
        </w:rPr>
        <w:t xml:space="preserve">green </w:t>
      </w:r>
      <w:r w:rsidRPr="006101FE">
        <w:rPr>
          <w:rFonts w:ascii="Times New Roman" w:hAnsi="Times New Roman" w:cs="Times New Roman"/>
          <w:sz w:val="20"/>
          <w:szCs w:val="20"/>
          <w:lang w:val="en-US"/>
        </w:rPr>
        <w:t>represents correct response.</w:t>
      </w:r>
    </w:p>
    <w:p w14:paraId="19641F7B" w14:textId="3118727F" w:rsidR="00DA0883" w:rsidRPr="006101FE" w:rsidRDefault="00DA0883">
      <w:pPr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8AEF09C" w14:textId="79E2136C" w:rsidR="00DA0883" w:rsidRPr="006101FE" w:rsidRDefault="00DA0883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  <w:lang w:val="en-US"/>
        </w:rPr>
        <w:t>Recall</w:t>
      </w:r>
    </w:p>
    <w:p w14:paraId="6A0C5ED9" w14:textId="77777777" w:rsidR="00DA0883" w:rsidRPr="006101FE" w:rsidRDefault="00DA0883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125FF09B" w14:textId="1C12F1AF" w:rsidR="00DA0883" w:rsidRPr="006101FE" w:rsidRDefault="00DA088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 After seeing the guidance, which of the following do you think are recommended when using a facemask or face covering? Please tick all that apply</w:t>
      </w:r>
    </w:p>
    <w:p w14:paraId="2F2CBE2F" w14:textId="2B0E1DAA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Mask should cover the nose</w:t>
      </w:r>
    </w:p>
    <w:p w14:paraId="6288E957" w14:textId="6CDB1052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Mask should cover the chin</w:t>
      </w:r>
    </w:p>
    <w:p w14:paraId="396C8765" w14:textId="1A41E42B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Take off mask using the ear loops</w:t>
      </w:r>
    </w:p>
    <w:p w14:paraId="139310E6" w14:textId="6E1AEEA3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Wash hands if using a mask</w:t>
      </w:r>
    </w:p>
    <w:p w14:paraId="0BFC0DEA" w14:textId="5D7712D8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Avoid touching the front after you’ve put it on</w:t>
      </w:r>
    </w:p>
    <w:p w14:paraId="5FAE92FD" w14:textId="3255A18D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Mask should cover the neck</w:t>
      </w:r>
    </w:p>
    <w:p w14:paraId="4749CA9A" w14:textId="0C9E5CAA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Mask should cover the forehead</w:t>
      </w:r>
    </w:p>
    <w:p w14:paraId="74EE55DA" w14:textId="16CE8A5A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Mask should fit loosely and allow in air at the sides</w:t>
      </w:r>
    </w:p>
    <w:p w14:paraId="76607937" w14:textId="7B72CFF9" w:rsidR="00DA0883" w:rsidRPr="006101FE" w:rsidRDefault="00DA0883" w:rsidP="00DA0883">
      <w:pPr>
        <w:numPr>
          <w:ilvl w:val="0"/>
          <w:numId w:val="1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Pull down mask if you need to cough or sneeze</w:t>
      </w:r>
    </w:p>
    <w:p w14:paraId="5E7279D6" w14:textId="77777777" w:rsidR="00DA0883" w:rsidRPr="006101FE" w:rsidRDefault="00DA0883" w:rsidP="00DA0883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D9D1DC1" w14:textId="5B622000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 </w:t>
      </w: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After seeing the guidance, which of the following groups do you think are </w:t>
      </w:r>
      <w:r w:rsidRPr="006101FE">
        <w:rPr>
          <w:rFonts w:ascii="Times New Roman" w:hAnsi="Times New Roman" w:cs="Times New Roman"/>
          <w:b/>
          <w:bCs/>
          <w:sz w:val="20"/>
          <w:szCs w:val="20"/>
          <w:u w:val="single"/>
        </w:rPr>
        <w:t>not recommended</w:t>
      </w:r>
      <w:r w:rsidRPr="006101FE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 xml:space="preserve"> </w:t>
      </w:r>
      <w:r w:rsidRPr="006101FE">
        <w:rPr>
          <w:rFonts w:ascii="Times New Roman" w:hAnsi="Times New Roman" w:cs="Times New Roman"/>
          <w:b/>
          <w:bCs/>
          <w:sz w:val="20"/>
          <w:szCs w:val="20"/>
        </w:rPr>
        <w:t>to wear a facemask or face covering? Tick all that apply</w:t>
      </w:r>
    </w:p>
    <w:p w14:paraId="3F8B6B6D" w14:textId="503DE018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Children age 0-2</w:t>
      </w:r>
    </w:p>
    <w:p w14:paraId="62A5073E" w14:textId="2FEC799D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00B050"/>
          <w:sz w:val="20"/>
          <w:szCs w:val="20"/>
        </w:rPr>
      </w:pPr>
      <w:r w:rsidRPr="006101FE">
        <w:rPr>
          <w:rFonts w:ascii="Times New Roman" w:hAnsi="Times New Roman" w:cs="Times New Roman"/>
          <w:color w:val="00B050"/>
          <w:sz w:val="20"/>
          <w:szCs w:val="20"/>
        </w:rPr>
        <w:t>People with breathing problems</w:t>
      </w:r>
    </w:p>
    <w:p w14:paraId="7013BCC6" w14:textId="76953065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 xml:space="preserve"> Pregnant women</w:t>
      </w:r>
    </w:p>
    <w:p w14:paraId="403DDD4F" w14:textId="4B8AD3F6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People aged 70+</w:t>
      </w:r>
    </w:p>
    <w:p w14:paraId="205FF066" w14:textId="3107D1EA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People who have coronavirus symptoms</w:t>
      </w:r>
    </w:p>
    <w:p w14:paraId="77CE774D" w14:textId="4C6EA92F" w:rsidR="00DA0883" w:rsidRPr="006101FE" w:rsidRDefault="00DA0883" w:rsidP="00DA0883">
      <w:pPr>
        <w:numPr>
          <w:ilvl w:val="0"/>
          <w:numId w:val="2"/>
        </w:numPr>
        <w:rPr>
          <w:rFonts w:ascii="Times New Roman" w:hAnsi="Times New Roman" w:cs="Times New Roman"/>
          <w:color w:val="FF0000"/>
          <w:sz w:val="20"/>
          <w:szCs w:val="20"/>
        </w:rPr>
      </w:pPr>
      <w:r w:rsidRPr="006101FE">
        <w:rPr>
          <w:rFonts w:ascii="Times New Roman" w:hAnsi="Times New Roman" w:cs="Times New Roman"/>
          <w:color w:val="FF0000"/>
          <w:sz w:val="20"/>
          <w:szCs w:val="20"/>
        </w:rPr>
        <w:t>Children age 5-11</w:t>
      </w:r>
    </w:p>
    <w:p w14:paraId="4C5D4BB6" w14:textId="322E6494" w:rsidR="00DA0883" w:rsidRPr="006101FE" w:rsidRDefault="00DA0883" w:rsidP="00DA0883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38D544FA" w14:textId="360337BF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Confidence and Intent</w:t>
      </w:r>
    </w:p>
    <w:p w14:paraId="347E7234" w14:textId="71F015B2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92F483A" w14:textId="40D87AA8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After seeing the guidance, would you be willing to use a face mask or face covering?</w:t>
      </w:r>
    </w:p>
    <w:p w14:paraId="45C6447F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- Yes definitely  </w:t>
      </w:r>
    </w:p>
    <w:p w14:paraId="1E5687DC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- Yes probably </w:t>
      </w:r>
    </w:p>
    <w:p w14:paraId="0373667C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- No probably not </w:t>
      </w:r>
    </w:p>
    <w:p w14:paraId="6A8CED02" w14:textId="4BE42DF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- No definitely not</w:t>
      </w:r>
    </w:p>
    <w:p w14:paraId="0BC4464F" w14:textId="03C9F58E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4E414069" w14:textId="20E4855D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If not, why would you </w:t>
      </w:r>
      <w:r w:rsidRPr="006101FE">
        <w:rPr>
          <w:rFonts w:ascii="Times New Roman" w:hAnsi="Times New Roman" w:cs="Times New Roman"/>
          <w:b/>
          <w:bCs/>
          <w:sz w:val="20"/>
          <w:szCs w:val="20"/>
          <w:u w:val="single"/>
        </w:rPr>
        <w:t>not</w:t>
      </w: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 be willing to</w:t>
      </w:r>
      <w:r w:rsidRPr="006101FE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Pr="006101FE">
        <w:rPr>
          <w:rFonts w:ascii="Times New Roman" w:hAnsi="Times New Roman" w:cs="Times New Roman"/>
          <w:b/>
          <w:bCs/>
          <w:sz w:val="20"/>
          <w:szCs w:val="20"/>
        </w:rPr>
        <w:t>wear a facemask or face covering when you go outside? Tick all that apply</w:t>
      </w:r>
    </w:p>
    <w:p w14:paraId="3850DADB" w14:textId="3A1DB3D7" w:rsidR="00DA0883" w:rsidRPr="006101FE" w:rsidRDefault="00DA0883" w:rsidP="00DA088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 am not in the habit of using them</w:t>
      </w:r>
    </w:p>
    <w:p w14:paraId="10E8CDD1" w14:textId="27BFE281" w:rsidR="00DA0883" w:rsidRPr="006101FE" w:rsidRDefault="00DA0883" w:rsidP="00DA088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 think only sick people should wear them</w:t>
      </w:r>
    </w:p>
    <w:p w14:paraId="4E2C7EA0" w14:textId="36773AEA" w:rsidR="00DA0883" w:rsidRPr="006101FE" w:rsidRDefault="00DA0883" w:rsidP="00DA088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 do not want to wear them if most other people are not wearing them</w:t>
      </w:r>
    </w:p>
    <w:p w14:paraId="1C02A6B4" w14:textId="5CA02150" w:rsidR="00DA0883" w:rsidRPr="006101FE" w:rsidRDefault="00DA0883" w:rsidP="00DA088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 do not want to wear them because I do not think they are effective</w:t>
      </w:r>
    </w:p>
    <w:p w14:paraId="447265E6" w14:textId="2738E2A1" w:rsidR="00DA0883" w:rsidRPr="006101FE" w:rsidRDefault="00DA0883" w:rsidP="00DA0883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 do not want to wear one for another reason (please specify)</w:t>
      </w:r>
    </w:p>
    <w:p w14:paraId="4C5B098A" w14:textId="5B89BECF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5FD1F35C" w14:textId="3B0CCB6C" w:rsidR="00DA0883" w:rsidRPr="006101FE" w:rsidRDefault="009E48BF" w:rsidP="00DA0883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If you would not be willing to wear a mask, w</w:t>
      </w:r>
      <w:r w:rsidR="00DA0883" w:rsidRPr="006101FE">
        <w:rPr>
          <w:rFonts w:ascii="Times New Roman" w:hAnsi="Times New Roman" w:cs="Times New Roman"/>
          <w:b/>
          <w:bCs/>
          <w:sz w:val="20"/>
          <w:szCs w:val="20"/>
        </w:rPr>
        <w:t>hich of the following do you think would make you feel more willing to wear a facemask or face covering? Tick all that apply</w:t>
      </w:r>
    </w:p>
    <w:p w14:paraId="14720BC2" w14:textId="06A300AD" w:rsidR="00DA0883" w:rsidRPr="006101FE" w:rsidRDefault="00DA0883" w:rsidP="00DA088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If the government recommended that people should use them</w:t>
      </w:r>
    </w:p>
    <w:p w14:paraId="7639C433" w14:textId="3F21B5BE" w:rsidR="00DA0883" w:rsidRPr="006101FE" w:rsidRDefault="00DA0883" w:rsidP="00DA088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If the NHS recommended that people should use them</w:t>
      </w:r>
    </w:p>
    <w:p w14:paraId="2128D79C" w14:textId="17C2F5FF" w:rsidR="00DA0883" w:rsidRPr="006101FE" w:rsidRDefault="00DA0883" w:rsidP="00DA088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If I saw many other people wearing them outside</w:t>
      </w:r>
    </w:p>
    <w:p w14:paraId="36E4318C" w14:textId="71AC1640" w:rsidR="00DA0883" w:rsidRPr="006101FE" w:rsidRDefault="00DA0883" w:rsidP="00DA088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Other, please specify</w:t>
      </w:r>
    </w:p>
    <w:p w14:paraId="6B4D9256" w14:textId="0129EB23" w:rsidR="00DA0883" w:rsidRPr="006101FE" w:rsidRDefault="00DA0883" w:rsidP="00DA0883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None of the above would make me feel willing to wear a face mask or face covering</w:t>
      </w:r>
    </w:p>
    <w:p w14:paraId="402E43B4" w14:textId="49E82DC1" w:rsidR="00DA0883" w:rsidRPr="006101FE" w:rsidRDefault="00DA0883" w:rsidP="009E48BF">
      <w:pPr>
        <w:rPr>
          <w:rFonts w:ascii="Times New Roman" w:hAnsi="Times New Roman" w:cs="Times New Roman"/>
          <w:sz w:val="20"/>
          <w:szCs w:val="20"/>
        </w:rPr>
      </w:pPr>
    </w:p>
    <w:p w14:paraId="47E1BE99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After seeing the guidance, do you intend to wear a face mask or face covering when you...</w:t>
      </w:r>
    </w:p>
    <w:p w14:paraId="20A38B7F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31DC8EEB" w14:textId="4636366C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       -     take public transport (yes / no / does not apply)</w:t>
      </w:r>
    </w:p>
    <w:p w14:paraId="7563A363" w14:textId="28D29850" w:rsidR="009E48BF" w:rsidRPr="006101FE" w:rsidRDefault="009E48BF" w:rsidP="009E48B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go to the shops (yes / no / does not apply)</w:t>
      </w:r>
    </w:p>
    <w:p w14:paraId="0A7FFAE3" w14:textId="12904556" w:rsidR="009E48BF" w:rsidRPr="006101FE" w:rsidRDefault="009E48BF" w:rsidP="009E48B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go outside for exercise (yes / no / does not apply)</w:t>
      </w:r>
    </w:p>
    <w:p w14:paraId="6AC89BEC" w14:textId="43C09F07" w:rsidR="009E48BF" w:rsidRPr="006101FE" w:rsidRDefault="009E48BF" w:rsidP="009E48B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go to work (yes / no / does not apply)</w:t>
      </w:r>
    </w:p>
    <w:p w14:paraId="2D129530" w14:textId="233AD360" w:rsidR="009E48BF" w:rsidRPr="006101FE" w:rsidRDefault="009E48BF" w:rsidP="009E48BF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are at home (yes / no)</w:t>
      </w:r>
    </w:p>
    <w:p w14:paraId="6B30107D" w14:textId="4FA19E84" w:rsidR="00DA0883" w:rsidRPr="006101FE" w:rsidRDefault="00DA0883" w:rsidP="009E48BF">
      <w:pPr>
        <w:rPr>
          <w:rFonts w:ascii="Times New Roman" w:hAnsi="Times New Roman" w:cs="Times New Roman"/>
          <w:sz w:val="20"/>
          <w:szCs w:val="20"/>
        </w:rPr>
      </w:pPr>
    </w:p>
    <w:p w14:paraId="064B1908" w14:textId="77777777" w:rsidR="00DA0883" w:rsidRPr="006101FE" w:rsidRDefault="00DA0883" w:rsidP="009E48BF">
      <w:pPr>
        <w:rPr>
          <w:rFonts w:ascii="Times New Roman" w:hAnsi="Times New Roman" w:cs="Times New Roman"/>
          <w:sz w:val="20"/>
          <w:szCs w:val="20"/>
        </w:rPr>
      </w:pPr>
    </w:p>
    <w:p w14:paraId="26C1E10D" w14:textId="53D7CF1D" w:rsidR="009E48BF" w:rsidRPr="006101FE" w:rsidRDefault="009E48BF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Sentiment</w:t>
      </w:r>
    </w:p>
    <w:p w14:paraId="0F020EF1" w14:textId="50A0735F" w:rsidR="009E48BF" w:rsidRPr="006101FE" w:rsidRDefault="009E48BF" w:rsidP="00DA0883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6101FE">
        <w:rPr>
          <w:rFonts w:ascii="Times New Roman" w:hAnsi="Times New Roman" w:cs="Times New Roman"/>
          <w:i/>
          <w:iCs/>
          <w:sz w:val="20"/>
          <w:szCs w:val="20"/>
        </w:rPr>
        <w:t>Participants are shown the original poster again while answering these questions</w:t>
      </w:r>
    </w:p>
    <w:p w14:paraId="00B5A3D2" w14:textId="535A65B0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A2E46AA" w14:textId="77777777" w:rsidR="009E48BF" w:rsidRPr="006101FE" w:rsidRDefault="009E48BF" w:rsidP="009E48B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Looking at the guidance again, would you say it</w:t>
      </w:r>
    </w:p>
    <w:p w14:paraId="731F7D87" w14:textId="6E1DDFA6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is easy to understand</w:t>
      </w:r>
    </w:p>
    <w:p w14:paraId="1A1FA5E5" w14:textId="20843764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is trustworthy</w:t>
      </w:r>
    </w:p>
    <w:p w14:paraId="4B2C13CA" w14:textId="324959B4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makes me feel more confident that I know how to use a facemask or face covering</w:t>
      </w:r>
    </w:p>
    <w:p w14:paraId="01215FBA" w14:textId="6F40FC53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makes me feel less anxious about the risk of coronavirus </w:t>
      </w:r>
    </w:p>
    <w:p w14:paraId="36087681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</w:r>
      <w:r w:rsidRPr="006101FE">
        <w:rPr>
          <w:rFonts w:ascii="Times New Roman" w:hAnsi="Times New Roman" w:cs="Times New Roman"/>
          <w:sz w:val="20"/>
          <w:szCs w:val="20"/>
        </w:rPr>
        <w:tab/>
        <w:t>[Not at all / A little / Moderately / Very]</w:t>
      </w:r>
    </w:p>
    <w:p w14:paraId="70473FE4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2BAEA3C7" w14:textId="77777777" w:rsidR="009E48BF" w:rsidRPr="006101FE" w:rsidRDefault="009E48BF" w:rsidP="009E48B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Would you say the guidance has:</w:t>
      </w:r>
    </w:p>
    <w:p w14:paraId="63ACBD78" w14:textId="1130B2D3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       </w:t>
      </w:r>
      <w:r w:rsidRPr="006101FE">
        <w:rPr>
          <w:rFonts w:ascii="Times New Roman" w:hAnsi="Times New Roman" w:cs="Times New Roman"/>
          <w:sz w:val="20"/>
          <w:szCs w:val="20"/>
        </w:rPr>
        <w:t>-     too little information</w:t>
      </w:r>
    </w:p>
    <w:p w14:paraId="74ED9150" w14:textId="74BE2D31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about the right amount of information</w:t>
      </w:r>
    </w:p>
    <w:p w14:paraId="58EC9968" w14:textId="594E6C2F" w:rsidR="009E48BF" w:rsidRPr="006101FE" w:rsidRDefault="009E48BF" w:rsidP="009E48B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too much information</w:t>
      </w:r>
    </w:p>
    <w:p w14:paraId="3F4713D4" w14:textId="7C92833C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36D83995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Do you have any other feedback about the guidance?</w:t>
      </w:r>
    </w:p>
    <w:p w14:paraId="2025E152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[free text box]</w:t>
      </w:r>
    </w:p>
    <w:p w14:paraId="1BC1A1AA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055020B7" w14:textId="50098A54" w:rsidR="009E48BF" w:rsidRPr="006101FE" w:rsidRDefault="00970D7E" w:rsidP="009E48B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Current mask use, symptoms and attitudes</w:t>
      </w:r>
    </w:p>
    <w:p w14:paraId="226BFA38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0E6B60E8" w14:textId="77777777" w:rsidR="009E48BF" w:rsidRPr="006101FE" w:rsidRDefault="009E48BF" w:rsidP="009E48B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In the last 7 days, when you went outside for more than a few minutes, did you usually wear a facemask or face covering? </w:t>
      </w:r>
    </w:p>
    <w:p w14:paraId="48715249" w14:textId="77777777" w:rsidR="009E48BF" w:rsidRPr="006101FE" w:rsidRDefault="009E48BF" w:rsidP="009E48B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Yes</w:t>
      </w:r>
    </w:p>
    <w:p w14:paraId="3E6EA897" w14:textId="77777777" w:rsidR="009E48BF" w:rsidRPr="006101FE" w:rsidRDefault="009E48BF" w:rsidP="009E48B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No</w:t>
      </w:r>
    </w:p>
    <w:p w14:paraId="36467C2D" w14:textId="14491216" w:rsidR="009E48BF" w:rsidRPr="006101FE" w:rsidRDefault="009E48BF" w:rsidP="009E48BF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Does not apply because I did not go outside in the last 7 days</w:t>
      </w:r>
    </w:p>
    <w:p w14:paraId="524789C4" w14:textId="1D7D11C0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0784F915" w14:textId="0F3D4345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Over the last 7 days, on how many different days (0-7 days) did you...</w:t>
      </w:r>
    </w:p>
    <w:p w14:paraId="13545EF7" w14:textId="06FEE56B" w:rsidR="009E48BF" w:rsidRPr="006101FE" w:rsidRDefault="009E48BF" w:rsidP="009E48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wash your hands for 20 seconds with soap and water or hand sanitiser</w:t>
      </w:r>
    </w:p>
    <w:p w14:paraId="26CBF662" w14:textId="032AB554" w:rsidR="009E48BF" w:rsidRPr="006101FE" w:rsidRDefault="009E48BF" w:rsidP="009E48BF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consistently keep at least 2 metres away from people who do not live with you when you go outside</w:t>
      </w:r>
    </w:p>
    <w:p w14:paraId="621EBBA7" w14:textId="169E58FD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4012ED68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Would you wear a....</w:t>
      </w:r>
    </w:p>
    <w:p w14:paraId="312A845A" w14:textId="77777777" w:rsidR="00970D7E" w:rsidRPr="006101FE" w:rsidRDefault="00970D7E" w:rsidP="00970D7E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medical mask</w:t>
      </w:r>
    </w:p>
    <w:p w14:paraId="472434CE" w14:textId="77777777" w:rsidR="00970D7E" w:rsidRPr="006101FE" w:rsidRDefault="00970D7E" w:rsidP="00970D7E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homemade mask</w:t>
      </w:r>
    </w:p>
    <w:p w14:paraId="530AA0F2" w14:textId="77777777" w:rsidR="00970D7E" w:rsidRPr="006101FE" w:rsidRDefault="00970D7E" w:rsidP="00970D7E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fabric mask</w:t>
      </w:r>
    </w:p>
    <w:p w14:paraId="59CD4326" w14:textId="77777777" w:rsidR="00970D7E" w:rsidRPr="006101FE" w:rsidRDefault="00970D7E" w:rsidP="00970D7E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scarf or bandana</w:t>
      </w:r>
    </w:p>
    <w:p w14:paraId="53C89F5A" w14:textId="3225EB3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553045B8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Do you think that wearing facemasks or face coverings...</w:t>
      </w:r>
    </w:p>
    <w:p w14:paraId="37EF7D9C" w14:textId="77777777" w:rsidR="00970D7E" w:rsidRPr="006101FE" w:rsidRDefault="00970D7E" w:rsidP="00970D7E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Helps reduce your risk of catching coronavirus</w:t>
      </w:r>
    </w:p>
    <w:p w14:paraId="79B2945F" w14:textId="77777777" w:rsidR="00970D7E" w:rsidRPr="006101FE" w:rsidRDefault="00970D7E" w:rsidP="00970D7E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Helps reduce your risk of spreading coronavirus to others</w:t>
      </w:r>
    </w:p>
    <w:p w14:paraId="52F30462" w14:textId="77777777" w:rsidR="00970D7E" w:rsidRPr="006101FE" w:rsidRDefault="00970D7E" w:rsidP="00970D7E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Both of the above </w:t>
      </w:r>
    </w:p>
    <w:p w14:paraId="4FFC17D1" w14:textId="77777777" w:rsidR="00970D7E" w:rsidRPr="006101FE" w:rsidRDefault="00970D7E" w:rsidP="00970D7E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None of the above </w:t>
      </w:r>
    </w:p>
    <w:p w14:paraId="73BD6FB3" w14:textId="2D9AAE99" w:rsidR="00970D7E" w:rsidRPr="006101FE" w:rsidRDefault="00970D7E" w:rsidP="009E48BF">
      <w:pPr>
        <w:rPr>
          <w:rFonts w:ascii="Times New Roman" w:hAnsi="Times New Roman" w:cs="Times New Roman"/>
          <w:sz w:val="20"/>
          <w:szCs w:val="20"/>
        </w:rPr>
      </w:pPr>
    </w:p>
    <w:p w14:paraId="7BE923DE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 xml:space="preserve">If most people in the UK wore facemasks or face coverings, to what extent do you think this would help reduce the spread of coronavirus? </w:t>
      </w:r>
    </w:p>
    <w:p w14:paraId="3A12060B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[Not at all / Slightly / Moderately / Very]</w:t>
      </w:r>
    </w:p>
    <w:p w14:paraId="2228E572" w14:textId="00C87C54" w:rsidR="00970D7E" w:rsidRPr="006101FE" w:rsidRDefault="00970D7E" w:rsidP="009E48BF">
      <w:pPr>
        <w:rPr>
          <w:rFonts w:ascii="Times New Roman" w:hAnsi="Times New Roman" w:cs="Times New Roman"/>
          <w:sz w:val="20"/>
          <w:szCs w:val="20"/>
        </w:rPr>
      </w:pPr>
    </w:p>
    <w:p w14:paraId="48358AC2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If you saw someone in a crowded place, like a shop or public transport, who was not wearing a mask or face covering, what word or phrase would come to mind about that person?</w:t>
      </w:r>
    </w:p>
    <w:p w14:paraId="530DCA16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[free text feedback]</w:t>
      </w:r>
    </w:p>
    <w:p w14:paraId="6DFC9961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</w:p>
    <w:p w14:paraId="789CE373" w14:textId="54DD7FA3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b/>
          <w:bCs/>
          <w:sz w:val="20"/>
          <w:szCs w:val="20"/>
        </w:rPr>
        <w:t>In the last 7 days, did you have any of the following symptoms? Tick all that apply</w:t>
      </w:r>
    </w:p>
    <w:p w14:paraId="0711E727" w14:textId="77777777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new continuous cough</w:t>
      </w:r>
    </w:p>
    <w:p w14:paraId="74E8FB35" w14:textId="01467562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fever</w:t>
      </w:r>
    </w:p>
    <w:p w14:paraId="269421BE" w14:textId="13A67BD3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sneezing</w:t>
      </w:r>
    </w:p>
    <w:p w14:paraId="7B6AD8E3" w14:textId="12B0E028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 runny nose</w:t>
      </w:r>
    </w:p>
    <w:p w14:paraId="465B5D85" w14:textId="40619A57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diarrhoea</w:t>
      </w:r>
    </w:p>
    <w:p w14:paraId="767EC35E" w14:textId="7488FCE9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nausea or vomiting</w:t>
      </w:r>
    </w:p>
    <w:p w14:paraId="7248581F" w14:textId="102BAC54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loss of appetite</w:t>
      </w:r>
    </w:p>
    <w:p w14:paraId="7AB4178C" w14:textId="59048469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loss of sense of smell</w:t>
      </w:r>
    </w:p>
    <w:p w14:paraId="5A5B9D28" w14:textId="50766598" w:rsidR="00970D7E" w:rsidRPr="006101FE" w:rsidRDefault="00970D7E" w:rsidP="00970D7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lastRenderedPageBreak/>
        <w:t>none of the above</w:t>
      </w:r>
    </w:p>
    <w:p w14:paraId="6924646A" w14:textId="53B2218D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</w:p>
    <w:p w14:paraId="2052A4F2" w14:textId="044C218D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Are you classed as vulnerable?</w:t>
      </w:r>
    </w:p>
    <w:p w14:paraId="1D8EA491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[Yes/No/Don’t Know]</w:t>
      </w:r>
    </w:p>
    <w:p w14:paraId="5BE2A14B" w14:textId="77777777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</w:p>
    <w:p w14:paraId="26DA1D9A" w14:textId="5B84F662" w:rsidR="00970D7E" w:rsidRPr="006101FE" w:rsidRDefault="00970D7E" w:rsidP="00970D7E">
      <w:p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Vulnerable means you:</w:t>
      </w:r>
    </w:p>
    <w:p w14:paraId="18AE5598" w14:textId="77777777" w:rsidR="00970D7E" w:rsidRPr="006101FE" w:rsidRDefault="00970D7E" w:rsidP="00970D7E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Are pregnant </w:t>
      </w:r>
    </w:p>
    <w:p w14:paraId="731667FB" w14:textId="77777777" w:rsidR="00970D7E" w:rsidRPr="006101FE" w:rsidRDefault="00970D7E" w:rsidP="00970D7E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 xml:space="preserve">Are over the age of 70 </w:t>
      </w:r>
    </w:p>
    <w:p w14:paraId="73BE07CB" w14:textId="07B5B903" w:rsidR="00970D7E" w:rsidRPr="006101FE" w:rsidRDefault="00970D7E" w:rsidP="00970D7E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6101FE">
        <w:rPr>
          <w:rFonts w:ascii="Times New Roman" w:hAnsi="Times New Roman" w:cs="Times New Roman"/>
          <w:sz w:val="20"/>
          <w:szCs w:val="20"/>
        </w:rPr>
        <w:t>Have an Underlying health condition</w:t>
      </w:r>
    </w:p>
    <w:p w14:paraId="333F77DA" w14:textId="77777777" w:rsidR="009E48BF" w:rsidRPr="006101FE" w:rsidRDefault="009E48BF" w:rsidP="009E48BF">
      <w:pPr>
        <w:rPr>
          <w:rFonts w:ascii="Times New Roman" w:hAnsi="Times New Roman" w:cs="Times New Roman"/>
          <w:sz w:val="20"/>
          <w:szCs w:val="20"/>
        </w:rPr>
      </w:pPr>
    </w:p>
    <w:p w14:paraId="0FAA2B67" w14:textId="77777777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5DE0C8B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08B29E3F" w14:textId="476D850B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4F95CCA3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227D4195" w14:textId="77777777" w:rsidR="00DA0883" w:rsidRPr="006101FE" w:rsidRDefault="00DA0883" w:rsidP="00DA088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11CD9BB" w14:textId="77777777" w:rsidR="00DA0883" w:rsidRPr="006101FE" w:rsidRDefault="00DA0883" w:rsidP="00DA0883">
      <w:pPr>
        <w:rPr>
          <w:rFonts w:ascii="Times New Roman" w:hAnsi="Times New Roman" w:cs="Times New Roman"/>
          <w:sz w:val="20"/>
          <w:szCs w:val="20"/>
        </w:rPr>
      </w:pPr>
    </w:p>
    <w:p w14:paraId="21956F67" w14:textId="6ED1E590" w:rsidR="00DA0883" w:rsidRPr="006101FE" w:rsidRDefault="00DA0883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DA0883" w:rsidRPr="006101FE" w:rsidSect="0056604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B44A6"/>
    <w:multiLevelType w:val="hybridMultilevel"/>
    <w:tmpl w:val="C23E66E4"/>
    <w:lvl w:ilvl="0" w:tplc="9EA49EA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FCB49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0E83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3E160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6CBC9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D037B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D287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3622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CC17C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D060D94"/>
    <w:multiLevelType w:val="hybridMultilevel"/>
    <w:tmpl w:val="4768BD9A"/>
    <w:lvl w:ilvl="0" w:tplc="5894C1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590A41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985C1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4467F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808EA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A6F0B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D847B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4C43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06908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E1B04A4"/>
    <w:multiLevelType w:val="hybridMultilevel"/>
    <w:tmpl w:val="7CB6E496"/>
    <w:lvl w:ilvl="0" w:tplc="CB2E5CC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CCBB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F6DFF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FA754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02BC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F201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64E5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0ABD3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665A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F823F27"/>
    <w:multiLevelType w:val="hybridMultilevel"/>
    <w:tmpl w:val="FFA02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E5675"/>
    <w:multiLevelType w:val="hybridMultilevel"/>
    <w:tmpl w:val="F7F2C2E0"/>
    <w:lvl w:ilvl="0" w:tplc="5894C1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970DC"/>
    <w:multiLevelType w:val="hybridMultilevel"/>
    <w:tmpl w:val="F75629D6"/>
    <w:lvl w:ilvl="0" w:tplc="6D9463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B2D2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0484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AC837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2A3E0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56D8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64E9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96715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DEB22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C2D6533"/>
    <w:multiLevelType w:val="hybridMultilevel"/>
    <w:tmpl w:val="3BC663F0"/>
    <w:lvl w:ilvl="0" w:tplc="70748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8F3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22FC8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F6273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D400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16114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F6A44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707C0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18913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E1C1885"/>
    <w:multiLevelType w:val="hybridMultilevel"/>
    <w:tmpl w:val="A17C8122"/>
    <w:lvl w:ilvl="0" w:tplc="56AC69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44D3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4689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5055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64137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02846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385B4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BA192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18C5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0415C67"/>
    <w:multiLevelType w:val="hybridMultilevel"/>
    <w:tmpl w:val="43208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320E4"/>
    <w:multiLevelType w:val="hybridMultilevel"/>
    <w:tmpl w:val="0E68EB26"/>
    <w:lvl w:ilvl="0" w:tplc="5894C12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22135"/>
    <w:multiLevelType w:val="hybridMultilevel"/>
    <w:tmpl w:val="631E04B4"/>
    <w:lvl w:ilvl="0" w:tplc="C8BED97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0EA95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AE3C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E6C7D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B0AE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6EC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5CD5F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4440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FC86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73943BE"/>
    <w:multiLevelType w:val="hybridMultilevel"/>
    <w:tmpl w:val="44A62568"/>
    <w:lvl w:ilvl="0" w:tplc="6066A5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BCCA9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88595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94106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06C9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0A00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5C35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92B6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90021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BA56C98"/>
    <w:multiLevelType w:val="hybridMultilevel"/>
    <w:tmpl w:val="844CCD22"/>
    <w:lvl w:ilvl="0" w:tplc="5894C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78072A"/>
    <w:multiLevelType w:val="hybridMultilevel"/>
    <w:tmpl w:val="2A52D488"/>
    <w:lvl w:ilvl="0" w:tplc="22685DC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90A41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985C1C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4467F8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808EA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A6F0BE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D847B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4C43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06908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CE12695"/>
    <w:multiLevelType w:val="hybridMultilevel"/>
    <w:tmpl w:val="B75CFADC"/>
    <w:lvl w:ilvl="0" w:tplc="5894C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F01D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4A1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6CFB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7A216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2B9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8DA2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D66E0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8427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6"/>
  </w:num>
  <w:num w:numId="5">
    <w:abstractNumId w:val="14"/>
  </w:num>
  <w:num w:numId="6">
    <w:abstractNumId w:val="7"/>
  </w:num>
  <w:num w:numId="7">
    <w:abstractNumId w:val="8"/>
  </w:num>
  <w:num w:numId="8">
    <w:abstractNumId w:val="3"/>
  </w:num>
  <w:num w:numId="9">
    <w:abstractNumId w:val="12"/>
  </w:num>
  <w:num w:numId="10">
    <w:abstractNumId w:val="10"/>
  </w:num>
  <w:num w:numId="11">
    <w:abstractNumId w:val="0"/>
  </w:num>
  <w:num w:numId="12">
    <w:abstractNumId w:val="9"/>
  </w:num>
  <w:num w:numId="13">
    <w:abstractNumId w:val="4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fullPage"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883"/>
    <w:rsid w:val="000936EB"/>
    <w:rsid w:val="00334985"/>
    <w:rsid w:val="0056604F"/>
    <w:rsid w:val="006101FE"/>
    <w:rsid w:val="00970D7E"/>
    <w:rsid w:val="009B7E4D"/>
    <w:rsid w:val="009E48BF"/>
    <w:rsid w:val="00C00164"/>
    <w:rsid w:val="00DA0883"/>
    <w:rsid w:val="00F26A84"/>
    <w:rsid w:val="00FB3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97F3AF"/>
  <w15:chartTrackingRefBased/>
  <w15:docId w15:val="{B3C6BD33-0090-DE4F-B73C-A98738A3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08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9E4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2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79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9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5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47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71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3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4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05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600964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62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554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0103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222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30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42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5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59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73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57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72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1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01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84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13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500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67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1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61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45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12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85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0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21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89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28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32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42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5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55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18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66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58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2020-08-10T21:36:00Z</dcterms:created>
  <dcterms:modified xsi:type="dcterms:W3CDTF">2020-09-29T16:32:00Z</dcterms:modified>
</cp:coreProperties>
</file>