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9192A" w14:textId="133E5977" w:rsidR="0068511C" w:rsidRPr="001F512E" w:rsidRDefault="001F512E" w:rsidP="001B34D6">
      <w:pPr>
        <w:rPr>
          <w:rFonts w:ascii="Arial" w:hAnsi="Arial" w:cs="Arial"/>
          <w:b/>
          <w:sz w:val="20"/>
          <w:szCs w:val="20"/>
        </w:rPr>
      </w:pPr>
      <w:r w:rsidRPr="001F512E">
        <w:rPr>
          <w:rFonts w:ascii="Arial" w:hAnsi="Arial" w:cs="Arial"/>
          <w:b/>
          <w:sz w:val="20"/>
          <w:szCs w:val="20"/>
        </w:rPr>
        <w:t>Questionnaire professionals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3D6E" w:rsidRPr="006E1C6E" w14:paraId="5A2357F3" w14:textId="77777777" w:rsidTr="00FA3D6E">
        <w:tc>
          <w:tcPr>
            <w:tcW w:w="9016" w:type="dxa"/>
            <w:shd w:val="clear" w:color="auto" w:fill="BFBFBF" w:themeFill="background1" w:themeFillShade="BF"/>
          </w:tcPr>
          <w:p w14:paraId="11649135" w14:textId="3E9C9938" w:rsidR="00FA3D6E" w:rsidRPr="00A612DB" w:rsidRDefault="00A612DB" w:rsidP="008D60D7">
            <w:pPr>
              <w:pStyle w:val="NoSpacing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612DB">
              <w:rPr>
                <w:rFonts w:ascii="Arial" w:hAnsi="Arial" w:cs="Arial"/>
                <w:sz w:val="20"/>
                <w:szCs w:val="20"/>
                <w:lang w:val="en-US"/>
              </w:rPr>
              <w:t>Part 1</w:t>
            </w:r>
            <w:r w:rsidR="00FA3D6E" w:rsidRPr="00A612DB">
              <w:rPr>
                <w:rFonts w:ascii="Arial" w:hAnsi="Arial" w:cs="Arial"/>
                <w:sz w:val="20"/>
                <w:szCs w:val="20"/>
                <w:lang w:val="en-US"/>
              </w:rPr>
              <w:t xml:space="preserve"> – </w:t>
            </w:r>
            <w:r w:rsidRPr="00A612DB">
              <w:rPr>
                <w:rFonts w:ascii="Arial" w:hAnsi="Arial" w:cs="Arial"/>
                <w:sz w:val="20"/>
                <w:szCs w:val="20"/>
                <w:lang w:val="en-US"/>
              </w:rPr>
              <w:t xml:space="preserve">Providing support and collaboration </w:t>
            </w:r>
          </w:p>
        </w:tc>
      </w:tr>
      <w:tr w:rsidR="00C26CF3" w:rsidRPr="006E1C6E" w14:paraId="45622D0C" w14:textId="77777777" w:rsidTr="00084309">
        <w:tc>
          <w:tcPr>
            <w:tcW w:w="9016" w:type="dxa"/>
          </w:tcPr>
          <w:p w14:paraId="6E559E15" w14:textId="77777777" w:rsidR="002E0AE4" w:rsidRPr="002E0AE4" w:rsidRDefault="002E0AE4" w:rsidP="0022772F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2E0AE4">
              <w:rPr>
                <w:rFonts w:ascii="Arial" w:hAnsi="Arial" w:cs="Arial"/>
                <w:sz w:val="20"/>
                <w:szCs w:val="20"/>
                <w:lang w:val="en-US"/>
              </w:rPr>
              <w:t>Would you like to introduce yourself first? (e.g. function, background)</w:t>
            </w:r>
          </w:p>
          <w:p w14:paraId="327B27A0" w14:textId="77777777" w:rsidR="002E0AE4" w:rsidRDefault="002E0AE4" w:rsidP="0022772F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E0AE4">
              <w:rPr>
                <w:rFonts w:ascii="Arial" w:hAnsi="Arial" w:cs="Arial"/>
                <w:sz w:val="20"/>
                <w:szCs w:val="20"/>
                <w:lang w:val="en-US"/>
              </w:rPr>
              <w:t xml:space="preserve">What thoughts come to mind when you think about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collaboration</w:t>
            </w:r>
            <w:r w:rsidRPr="002E0AE4">
              <w:rPr>
                <w:rFonts w:ascii="Arial" w:hAnsi="Arial" w:cs="Arial"/>
                <w:sz w:val="20"/>
                <w:szCs w:val="20"/>
                <w:lang w:val="en-US"/>
              </w:rPr>
              <w:t xml:space="preserve"> with the client?</w:t>
            </w:r>
          </w:p>
          <w:p w14:paraId="175EA810" w14:textId="77777777" w:rsidR="005A70B7" w:rsidRDefault="002E0AE4" w:rsidP="0022772F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E0AE4">
              <w:rPr>
                <w:rFonts w:ascii="Arial" w:hAnsi="Arial" w:cs="Arial"/>
                <w:sz w:val="20"/>
                <w:szCs w:val="20"/>
                <w:lang w:val="en-US"/>
              </w:rPr>
              <w:t xml:space="preserve">What do you mean by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collaborating</w:t>
            </w:r>
            <w:r w:rsidRPr="002E0AE4">
              <w:rPr>
                <w:rFonts w:ascii="Arial" w:hAnsi="Arial" w:cs="Arial"/>
                <w:sz w:val="20"/>
                <w:szCs w:val="20"/>
                <w:lang w:val="en-US"/>
              </w:rPr>
              <w:t xml:space="preserve"> with the client?</w:t>
            </w:r>
          </w:p>
          <w:p w14:paraId="00EC8EE7" w14:textId="77777777" w:rsidR="005A70B7" w:rsidRDefault="005A70B7" w:rsidP="0022772F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When does collaboration work? Can you name examples?</w:t>
            </w:r>
          </w:p>
          <w:p w14:paraId="63AE7DB6" w14:textId="77777777" w:rsidR="005A70B7" w:rsidRDefault="005A70B7" w:rsidP="005A70B7">
            <w:pPr>
              <w:pStyle w:val="NoSpacing"/>
              <w:numPr>
                <w:ilvl w:val="1"/>
                <w:numId w:val="14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E0AE4">
              <w:rPr>
                <w:rFonts w:ascii="Arial" w:hAnsi="Arial" w:cs="Arial"/>
                <w:sz w:val="20"/>
                <w:szCs w:val="20"/>
                <w:lang w:val="en-US"/>
              </w:rPr>
              <w:t>To what extent does this depend on "type" of client? Can you specify this?</w:t>
            </w:r>
          </w:p>
          <w:p w14:paraId="0799FFB9" w14:textId="77777777" w:rsidR="005A70B7" w:rsidRDefault="005A70B7" w:rsidP="005A70B7">
            <w:pPr>
              <w:pStyle w:val="NoSpacing"/>
              <w:numPr>
                <w:ilvl w:val="1"/>
                <w:numId w:val="14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E0AE4">
              <w:rPr>
                <w:rFonts w:ascii="Arial" w:hAnsi="Arial" w:cs="Arial"/>
                <w:sz w:val="20"/>
                <w:szCs w:val="20"/>
                <w:lang w:val="en-US"/>
              </w:rPr>
              <w:t>To what extent does the way of working influence this? Can you explain that?</w:t>
            </w:r>
          </w:p>
          <w:p w14:paraId="66A8F96E" w14:textId="77777777" w:rsidR="005A70B7" w:rsidRDefault="005A70B7" w:rsidP="005A70B7">
            <w:pPr>
              <w:pStyle w:val="NoSpacing"/>
              <w:numPr>
                <w:ilvl w:val="1"/>
                <w:numId w:val="14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E0AE4">
              <w:rPr>
                <w:rFonts w:ascii="Arial" w:hAnsi="Arial" w:cs="Arial"/>
                <w:sz w:val="20"/>
                <w:szCs w:val="20"/>
                <w:lang w:val="en-US"/>
              </w:rPr>
              <w:t>To what extent do you have influence on the co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llaboration</w:t>
            </w:r>
            <w:r w:rsidRPr="002E0AE4">
              <w:rPr>
                <w:rFonts w:ascii="Arial" w:hAnsi="Arial" w:cs="Arial"/>
                <w:sz w:val="20"/>
                <w:szCs w:val="20"/>
                <w:lang w:val="en-US"/>
              </w:rPr>
              <w:t>? How?</w:t>
            </w:r>
          </w:p>
          <w:p w14:paraId="3C709072" w14:textId="2C9FAA70" w:rsidR="000A4F30" w:rsidRPr="005A70B7" w:rsidRDefault="005A70B7" w:rsidP="005A70B7">
            <w:pPr>
              <w:pStyle w:val="NoSpacing"/>
              <w:numPr>
                <w:ilvl w:val="1"/>
                <w:numId w:val="14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E0AE4">
              <w:rPr>
                <w:rFonts w:ascii="Arial" w:hAnsi="Arial" w:cs="Arial"/>
                <w:sz w:val="20"/>
                <w:szCs w:val="20"/>
                <w:lang w:val="en-US"/>
              </w:rPr>
              <w:t xml:space="preserve">To what extent does the organization influence this? </w:t>
            </w:r>
            <w:r w:rsidRPr="005A70B7">
              <w:rPr>
                <w:rFonts w:ascii="Arial" w:hAnsi="Arial" w:cs="Arial"/>
                <w:sz w:val="20"/>
                <w:szCs w:val="20"/>
                <w:lang w:val="en-US"/>
              </w:rPr>
              <w:t>Your supervisor? Your colleagues? How?</w:t>
            </w:r>
            <w:r w:rsidR="002E0AE4" w:rsidRPr="002E0AE4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</w:p>
        </w:tc>
      </w:tr>
      <w:tr w:rsidR="00C26CF3" w:rsidRPr="006E1C6E" w14:paraId="2253B07B" w14:textId="77777777" w:rsidTr="00C26CF3">
        <w:tc>
          <w:tcPr>
            <w:tcW w:w="9016" w:type="dxa"/>
            <w:shd w:val="clear" w:color="auto" w:fill="BFBFBF" w:themeFill="background1" w:themeFillShade="BF"/>
          </w:tcPr>
          <w:p w14:paraId="6266F1B6" w14:textId="78A532F7" w:rsidR="00C26CF3" w:rsidRPr="00E268BA" w:rsidRDefault="005A70B7" w:rsidP="00FB03E8">
            <w:pPr>
              <w:pStyle w:val="NoSpacing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268BA">
              <w:rPr>
                <w:rFonts w:ascii="Arial" w:hAnsi="Arial" w:cs="Arial"/>
                <w:sz w:val="20"/>
                <w:szCs w:val="20"/>
                <w:lang w:val="en-US"/>
              </w:rPr>
              <w:t>Part 2</w:t>
            </w:r>
            <w:r w:rsidR="00C26CF3" w:rsidRPr="00E268BA">
              <w:rPr>
                <w:rFonts w:ascii="Arial" w:hAnsi="Arial" w:cs="Arial"/>
                <w:sz w:val="20"/>
                <w:szCs w:val="20"/>
                <w:lang w:val="en-US"/>
              </w:rPr>
              <w:t xml:space="preserve"> –</w:t>
            </w:r>
            <w:r w:rsidR="00E66ACF" w:rsidRPr="00E268B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E268BA" w:rsidRPr="00E268BA">
              <w:rPr>
                <w:rFonts w:ascii="Arial" w:hAnsi="Arial" w:cs="Arial"/>
                <w:sz w:val="20"/>
                <w:szCs w:val="20"/>
                <w:lang w:val="en-US"/>
              </w:rPr>
              <w:t>Inventory of current and ideal co</w:t>
            </w:r>
            <w:r w:rsidR="00E268BA">
              <w:rPr>
                <w:rFonts w:ascii="Arial" w:hAnsi="Arial" w:cs="Arial"/>
                <w:sz w:val="20"/>
                <w:szCs w:val="20"/>
                <w:lang w:val="en-US"/>
              </w:rPr>
              <w:t>llaboration</w:t>
            </w:r>
          </w:p>
        </w:tc>
      </w:tr>
      <w:tr w:rsidR="00C26CF3" w:rsidRPr="006E1C6E" w14:paraId="3F14C3BD" w14:textId="77777777" w:rsidTr="002A2807">
        <w:tc>
          <w:tcPr>
            <w:tcW w:w="9016" w:type="dxa"/>
          </w:tcPr>
          <w:p w14:paraId="7FA61E98" w14:textId="16F94D42" w:rsidR="00F031C1" w:rsidRDefault="00B13C1E" w:rsidP="00F031C1">
            <w:pPr>
              <w:pStyle w:val="NoSpacing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3C1E">
              <w:rPr>
                <w:rFonts w:ascii="Arial" w:hAnsi="Arial" w:cs="Arial"/>
                <w:sz w:val="20"/>
                <w:szCs w:val="20"/>
                <w:lang w:val="en-US"/>
              </w:rPr>
              <w:t>What does your current c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ollaboration with the client looks like? </w:t>
            </w:r>
          </w:p>
          <w:p w14:paraId="7515904D" w14:textId="4B7E6FF3" w:rsidR="00B13C1E" w:rsidRDefault="00B13C1E" w:rsidP="00B13C1E">
            <w:pPr>
              <w:pStyle w:val="NoSpacing"/>
              <w:numPr>
                <w:ilvl w:val="1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Can you give examples of this?</w:t>
            </w:r>
          </w:p>
          <w:p w14:paraId="4C99A6A0" w14:textId="46D20C77" w:rsidR="00B13C1E" w:rsidRPr="00B13C1E" w:rsidRDefault="006534A0" w:rsidP="00B13C1E">
            <w:pPr>
              <w:pStyle w:val="NoSpacing"/>
              <w:numPr>
                <w:ilvl w:val="1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3C1E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If you should rate yourself on a scale of 0 to 10, </w:t>
            </w: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>(</w:t>
            </w:r>
            <w:r w:rsidRPr="00B13C1E">
              <w:rPr>
                <w:rFonts w:ascii="Arial" w:hAnsi="Arial" w:cs="Arial"/>
                <w:iCs/>
                <w:sz w:val="20"/>
                <w:szCs w:val="20"/>
                <w:lang w:val="en-US"/>
              </w:rPr>
              <w:t>0 stands for no collaboration (i</w:t>
            </w: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>.</w:t>
            </w:r>
            <w:r w:rsidRPr="00B13C1E">
              <w:rPr>
                <w:rFonts w:ascii="Arial" w:hAnsi="Arial" w:cs="Arial"/>
                <w:iCs/>
                <w:sz w:val="20"/>
                <w:szCs w:val="20"/>
                <w:lang w:val="en-US"/>
              </w:rPr>
              <w:t>e</w:t>
            </w: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>.</w:t>
            </w:r>
            <w:r w:rsidRPr="00B13C1E">
              <w:rPr>
                <w:rFonts w:ascii="Arial" w:hAnsi="Arial" w:cs="Arial"/>
                <w:iCs/>
                <w:sz w:val="20"/>
                <w:szCs w:val="20"/>
                <w:lang w:val="en-US"/>
              </w:rPr>
              <w:t>, disregarding client needs, not involv</w:t>
            </w: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ing clients </w:t>
            </w:r>
            <w:r w:rsidRPr="00B13C1E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in choices, goals, etc.) and 10 represents the most complete collaboration in which you and the </w:t>
            </w:r>
            <w:r w:rsidR="006E1C6E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client fully collaborate </w:t>
            </w:r>
            <w:r w:rsidRPr="00B13C1E">
              <w:rPr>
                <w:rFonts w:ascii="Arial" w:hAnsi="Arial" w:cs="Arial"/>
                <w:iCs/>
                <w:sz w:val="20"/>
                <w:szCs w:val="20"/>
                <w:lang w:val="en-US"/>
              </w:rPr>
              <w:t>and decide everything together</w:t>
            </w: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>)</w:t>
            </w:r>
            <w:r w:rsidRPr="00B13C1E">
              <w:rPr>
                <w:rFonts w:ascii="Arial" w:hAnsi="Arial" w:cs="Arial"/>
                <w:iCs/>
                <w:sz w:val="20"/>
                <w:szCs w:val="20"/>
                <w:lang w:val="en-US"/>
              </w:rPr>
              <w:t>, how do you score your own degree of co</w:t>
            </w:r>
            <w:r w:rsidR="00AF1723">
              <w:rPr>
                <w:rFonts w:ascii="Arial" w:hAnsi="Arial" w:cs="Arial"/>
                <w:iCs/>
                <w:sz w:val="20"/>
                <w:szCs w:val="20"/>
                <w:lang w:val="en-US"/>
              </w:rPr>
              <w:t>llaboration</w:t>
            </w:r>
            <w:r w:rsidRPr="00B13C1E">
              <w:rPr>
                <w:rFonts w:ascii="Arial" w:hAnsi="Arial" w:cs="Arial"/>
                <w:iCs/>
                <w:sz w:val="20"/>
                <w:szCs w:val="20"/>
                <w:lang w:val="en-US"/>
              </w:rPr>
              <w:t>? Why?</w:t>
            </w:r>
          </w:p>
          <w:p w14:paraId="19E2A010" w14:textId="53AF7FDA" w:rsidR="00BF1761" w:rsidRPr="006E1C6E" w:rsidRDefault="006534A0" w:rsidP="00BF176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3C1E">
              <w:rPr>
                <w:rFonts w:ascii="Arial" w:hAnsi="Arial" w:cs="Arial"/>
                <w:iCs/>
                <w:sz w:val="20"/>
                <w:szCs w:val="20"/>
                <w:lang w:val="en-US"/>
              </w:rPr>
              <w:t>What does your ideal collaboration with the customer look like? What are your wishes? Why?</w:t>
            </w:r>
          </w:p>
          <w:p w14:paraId="07149605" w14:textId="3ED76491" w:rsidR="00B13C1E" w:rsidRPr="006534A0" w:rsidRDefault="006534A0" w:rsidP="00A921E2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3C1E">
              <w:rPr>
                <w:rFonts w:ascii="Arial" w:hAnsi="Arial" w:cs="Arial"/>
                <w:iCs/>
                <w:sz w:val="20"/>
                <w:szCs w:val="20"/>
                <w:lang w:val="en-US"/>
              </w:rPr>
              <w:t>Do you see any development ambitions or possibilities for yourself in th</w:t>
            </w: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e collaboration with the client? </w:t>
            </w:r>
            <w:r w:rsidRPr="00B13C1E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</w:t>
            </w:r>
            <w:r w:rsidR="00B13C1E" w:rsidRPr="006534A0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</w:t>
            </w:r>
          </w:p>
          <w:p w14:paraId="7B3F1BA7" w14:textId="5F778420" w:rsidR="00B13C1E" w:rsidRPr="00B13C1E" w:rsidRDefault="00B13C1E" w:rsidP="00A921E2">
            <w:pPr>
              <w:pStyle w:val="NoSpacing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</w:tc>
      </w:tr>
      <w:tr w:rsidR="005101AF" w:rsidRPr="006E1C6E" w14:paraId="6CE9E24B" w14:textId="77777777" w:rsidTr="00C26CF3">
        <w:tc>
          <w:tcPr>
            <w:tcW w:w="9016" w:type="dxa"/>
            <w:shd w:val="clear" w:color="auto" w:fill="A6A6A6" w:themeFill="background1" w:themeFillShade="A6"/>
          </w:tcPr>
          <w:p w14:paraId="1AA5FD0F" w14:textId="2FD97F13" w:rsidR="005101AF" w:rsidRPr="006E1C6E" w:rsidRDefault="006534A0" w:rsidP="001B34D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1C6E">
              <w:rPr>
                <w:rFonts w:ascii="Arial" w:hAnsi="Arial" w:cs="Arial"/>
                <w:sz w:val="20"/>
                <w:szCs w:val="20"/>
                <w:lang w:val="en-US"/>
              </w:rPr>
              <w:t>Part 3</w:t>
            </w:r>
            <w:r w:rsidR="008849DD" w:rsidRPr="006E1C6E">
              <w:rPr>
                <w:rFonts w:ascii="Arial" w:hAnsi="Arial" w:cs="Arial"/>
                <w:sz w:val="20"/>
                <w:szCs w:val="20"/>
                <w:lang w:val="en-US"/>
              </w:rPr>
              <w:t xml:space="preserve"> –</w:t>
            </w:r>
            <w:r w:rsidRPr="006E1C6E">
              <w:rPr>
                <w:rFonts w:ascii="Arial" w:hAnsi="Arial" w:cs="Arial"/>
                <w:sz w:val="20"/>
                <w:szCs w:val="20"/>
                <w:lang w:val="en-US"/>
              </w:rPr>
              <w:t xml:space="preserve"> Steps shared decision making </w:t>
            </w:r>
            <w:r w:rsidR="008849DD" w:rsidRPr="006E1C6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6A6AFF" w:rsidRPr="006E1C6E" w14:paraId="6522BBDC" w14:textId="77777777" w:rsidTr="00626637">
        <w:tc>
          <w:tcPr>
            <w:tcW w:w="9016" w:type="dxa"/>
            <w:shd w:val="clear" w:color="auto" w:fill="FFFFFF" w:themeFill="background1"/>
          </w:tcPr>
          <w:p w14:paraId="13DD00BC" w14:textId="6A08C62F" w:rsidR="006E5101" w:rsidRDefault="00A55364" w:rsidP="00CB6A80">
            <w:pPr>
              <w:pStyle w:val="NoSpacing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A80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="00CB6A80" w:rsidRPr="00CB6A80">
              <w:rPr>
                <w:rFonts w:ascii="Arial" w:hAnsi="Arial" w:cs="Arial"/>
                <w:sz w:val="20"/>
                <w:szCs w:val="20"/>
                <w:lang w:val="en-US"/>
              </w:rPr>
              <w:t xml:space="preserve"> name certain steps</w:t>
            </w:r>
            <w:r w:rsidR="00A55CA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CB6A80" w:rsidRPr="00CB6A80">
              <w:rPr>
                <w:rFonts w:ascii="Arial" w:hAnsi="Arial" w:cs="Arial"/>
                <w:sz w:val="20"/>
                <w:szCs w:val="20"/>
                <w:lang w:val="en-US"/>
              </w:rPr>
              <w:t xml:space="preserve">and I would like to discuss with you whether and how you </w:t>
            </w:r>
            <w:r w:rsidR="00AF1723">
              <w:rPr>
                <w:rFonts w:ascii="Arial" w:hAnsi="Arial" w:cs="Arial"/>
                <w:sz w:val="20"/>
                <w:szCs w:val="20"/>
                <w:lang w:val="en-US"/>
              </w:rPr>
              <w:t xml:space="preserve">both currently use and like </w:t>
            </w:r>
            <w:r w:rsidR="00CB6A80" w:rsidRPr="00CB6A80">
              <w:rPr>
                <w:rFonts w:ascii="Arial" w:hAnsi="Arial" w:cs="Arial"/>
                <w:sz w:val="20"/>
                <w:szCs w:val="20"/>
                <w:lang w:val="en-US"/>
              </w:rPr>
              <w:t xml:space="preserve">to use this in supporting a client? </w:t>
            </w:r>
            <w:r w:rsidRPr="00CB6A8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2198BBBF" w14:textId="0A444750" w:rsidR="001424F3" w:rsidRDefault="001424F3" w:rsidP="001424F3">
            <w:pPr>
              <w:pStyle w:val="NoSpacing"/>
              <w:numPr>
                <w:ilvl w:val="1"/>
                <w:numId w:val="28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Team talk</w:t>
            </w:r>
          </w:p>
          <w:p w14:paraId="78707398" w14:textId="38E8FF25" w:rsidR="005F73D2" w:rsidRDefault="005F73D2" w:rsidP="005F73D2">
            <w:pPr>
              <w:pStyle w:val="NoSpacing"/>
              <w:numPr>
                <w:ilvl w:val="2"/>
                <w:numId w:val="28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Collaborating as a team</w:t>
            </w:r>
          </w:p>
          <w:p w14:paraId="5D910595" w14:textId="795EA289" w:rsidR="005F73D2" w:rsidRDefault="00B036F2" w:rsidP="005F73D2">
            <w:pPr>
              <w:pStyle w:val="NoSpacing"/>
              <w:numPr>
                <w:ilvl w:val="2"/>
                <w:numId w:val="28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Explain clients that they can be part of the process</w:t>
            </w:r>
          </w:p>
          <w:p w14:paraId="3E8E5AEE" w14:textId="6858CD92" w:rsidR="00395C4E" w:rsidRDefault="00395C4E" w:rsidP="005F73D2">
            <w:pPr>
              <w:pStyle w:val="NoSpacing"/>
              <w:numPr>
                <w:ilvl w:val="2"/>
                <w:numId w:val="28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Setting a shared goal </w:t>
            </w:r>
          </w:p>
          <w:p w14:paraId="5CDC7118" w14:textId="7949DEF0" w:rsidR="001424F3" w:rsidRDefault="00436FA0" w:rsidP="001424F3">
            <w:pPr>
              <w:pStyle w:val="NoSpacing"/>
              <w:numPr>
                <w:ilvl w:val="1"/>
                <w:numId w:val="28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Option</w:t>
            </w:r>
            <w:r w:rsidR="001424F3">
              <w:rPr>
                <w:rFonts w:ascii="Arial" w:hAnsi="Arial" w:cs="Arial"/>
                <w:sz w:val="20"/>
                <w:szCs w:val="20"/>
                <w:lang w:val="en-US"/>
              </w:rPr>
              <w:t xml:space="preserve"> talk</w:t>
            </w:r>
          </w:p>
          <w:p w14:paraId="21FA863D" w14:textId="2F41C132" w:rsidR="00436FA0" w:rsidRDefault="00E47835" w:rsidP="00436FA0">
            <w:pPr>
              <w:pStyle w:val="NoSpacing"/>
              <w:numPr>
                <w:ilvl w:val="2"/>
                <w:numId w:val="28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Presenting choice options</w:t>
            </w:r>
          </w:p>
          <w:p w14:paraId="089D772E" w14:textId="13A2BAFA" w:rsidR="00E47835" w:rsidRDefault="00A600EC" w:rsidP="00436FA0">
            <w:pPr>
              <w:pStyle w:val="NoSpacing"/>
              <w:numPr>
                <w:ilvl w:val="2"/>
                <w:numId w:val="28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Discussing pros and cons</w:t>
            </w:r>
          </w:p>
          <w:p w14:paraId="6FE17DA6" w14:textId="4D4C1EA6" w:rsidR="001424F3" w:rsidRDefault="00457D3B" w:rsidP="001424F3">
            <w:pPr>
              <w:pStyle w:val="NoSpacing"/>
              <w:numPr>
                <w:ilvl w:val="1"/>
                <w:numId w:val="28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Decision</w:t>
            </w:r>
            <w:r w:rsidR="001424F3">
              <w:rPr>
                <w:rFonts w:ascii="Arial" w:hAnsi="Arial" w:cs="Arial"/>
                <w:sz w:val="20"/>
                <w:szCs w:val="20"/>
                <w:lang w:val="en-US"/>
              </w:rPr>
              <w:t xml:space="preserve"> talk </w:t>
            </w:r>
          </w:p>
          <w:p w14:paraId="7C409580" w14:textId="4259326F" w:rsidR="00457D3B" w:rsidRPr="00CB6A80" w:rsidRDefault="00B7736D" w:rsidP="001424F3">
            <w:pPr>
              <w:pStyle w:val="NoSpacing"/>
              <w:numPr>
                <w:ilvl w:val="1"/>
                <w:numId w:val="28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Execution and evaluation of decisions</w:t>
            </w:r>
          </w:p>
          <w:p w14:paraId="4D93646C" w14:textId="77777777" w:rsidR="002C7ADC" w:rsidRPr="00B7736D" w:rsidRDefault="002C7ADC" w:rsidP="000A4F30">
            <w:pPr>
              <w:pStyle w:val="NoSpacing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A805894" w14:textId="1CC7D0A3" w:rsidR="00342DA2" w:rsidRDefault="00AD3337" w:rsidP="00245CEE">
            <w:pPr>
              <w:pStyle w:val="NoSpacing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Are there </w:t>
            </w:r>
            <w:r w:rsidR="00C2092C" w:rsidRPr="00AF0031">
              <w:rPr>
                <w:rFonts w:ascii="Arial" w:hAnsi="Arial" w:cs="Arial"/>
                <w:sz w:val="20"/>
                <w:szCs w:val="20"/>
                <w:lang w:val="en-US"/>
              </w:rPr>
              <w:t>preconditions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to collaborate with the client</w:t>
            </w:r>
            <w:r w:rsidR="00C2092C" w:rsidRPr="00AF0031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  <w:p w14:paraId="7452A8D6" w14:textId="2B4D624B" w:rsidR="00C2092C" w:rsidRDefault="00D04CA4" w:rsidP="00C2092C">
            <w:pPr>
              <w:pStyle w:val="NoSpacing"/>
              <w:numPr>
                <w:ilvl w:val="1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t>Characteristics of the intervention (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i.e. </w:t>
            </w: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t>co</w:t>
            </w:r>
            <w:r w:rsidR="00AD3337">
              <w:rPr>
                <w:rFonts w:ascii="Arial" w:hAnsi="Arial" w:cs="Arial"/>
                <w:sz w:val="20"/>
                <w:szCs w:val="20"/>
                <w:lang w:val="en-US"/>
              </w:rPr>
              <w:t>llaboration)</w:t>
            </w: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t xml:space="preserve"> itself</w:t>
            </w:r>
            <w:r w:rsidR="009E7FDE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4ED1F74D" w14:textId="400E42E3" w:rsidR="00415CA1" w:rsidRDefault="00D04CA4" w:rsidP="00415CA1">
            <w:pPr>
              <w:pStyle w:val="NoSpacing"/>
              <w:numPr>
                <w:ilvl w:val="2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t>Expected added value of this ideal collaboration between professional / client? What are the benefits for the client? What benefits does it offer you?</w:t>
            </w:r>
          </w:p>
          <w:p w14:paraId="7E28E437" w14:textId="5B511E1D" w:rsidR="00415CA1" w:rsidRPr="00415CA1" w:rsidRDefault="00415CA1" w:rsidP="00415CA1">
            <w:pPr>
              <w:pStyle w:val="NoSpacing"/>
              <w:numPr>
                <w:ilvl w:val="2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t>What disadvantages does the intervention have? For the client? What disadvantages does it offer you?</w:t>
            </w:r>
          </w:p>
          <w:p w14:paraId="21FE94A8" w14:textId="509B214A" w:rsidR="003A1A8A" w:rsidRDefault="003A1A8A" w:rsidP="00C83D6A">
            <w:pPr>
              <w:pStyle w:val="NoSpacing"/>
              <w:numPr>
                <w:ilvl w:val="2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t>Do you already have some experience with this way of working? What do you think of this approach? Promising or not? Why or not?</w:t>
            </w:r>
          </w:p>
          <w:p w14:paraId="187E6536" w14:textId="78C2B046" w:rsidR="004674C9" w:rsidRPr="006E1C6E" w:rsidRDefault="00993DD2" w:rsidP="00993DD2">
            <w:pPr>
              <w:pStyle w:val="NoSpacing"/>
              <w:numPr>
                <w:ilvl w:val="2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t xml:space="preserve">Does it match </w:t>
            </w:r>
            <w:r w:rsidR="009E7FDE">
              <w:rPr>
                <w:rFonts w:ascii="Arial" w:hAnsi="Arial" w:cs="Arial"/>
                <w:sz w:val="20"/>
                <w:szCs w:val="20"/>
                <w:lang w:val="en-US"/>
              </w:rPr>
              <w:t>your</w:t>
            </w: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t xml:space="preserve"> current job description / output of your work?</w:t>
            </w: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</w:p>
          <w:p w14:paraId="1AFE17B9" w14:textId="11B9C802" w:rsidR="00B569C6" w:rsidRDefault="00296665" w:rsidP="004674C9">
            <w:pPr>
              <w:pStyle w:val="NoSpacing"/>
              <w:numPr>
                <w:ilvl w:val="1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t xml:space="preserve">Characteristics of the </w:t>
            </w:r>
            <w:r w:rsidR="009E7FDE">
              <w:rPr>
                <w:rFonts w:ascii="Arial" w:hAnsi="Arial" w:cs="Arial"/>
                <w:sz w:val="20"/>
                <w:szCs w:val="20"/>
                <w:lang w:val="en-US"/>
              </w:rPr>
              <w:t>professional:</w:t>
            </w:r>
          </w:p>
          <w:p w14:paraId="0B36B7B6" w14:textId="77777777" w:rsidR="009E7FDE" w:rsidRDefault="0055647F" w:rsidP="00B569C6">
            <w:pPr>
              <w:pStyle w:val="NoSpacing"/>
              <w:numPr>
                <w:ilvl w:val="2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t>Can you tell me to what extent you and your colleagues need certain knowledge and skills to</w:t>
            </w:r>
            <w:r w:rsidR="009E7FDE">
              <w:rPr>
                <w:rFonts w:ascii="Arial" w:hAnsi="Arial" w:cs="Arial"/>
                <w:sz w:val="20"/>
                <w:szCs w:val="20"/>
                <w:lang w:val="en-US"/>
              </w:rPr>
              <w:t xml:space="preserve"> collaborate with the client? </w:t>
            </w:r>
          </w:p>
          <w:p w14:paraId="43FD85D5" w14:textId="1BDCCB43" w:rsidR="004674C9" w:rsidRDefault="0055647F" w:rsidP="00B569C6">
            <w:pPr>
              <w:pStyle w:val="NoSpacing"/>
              <w:numPr>
                <w:ilvl w:val="2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t>To what extent do you feel there is support among your colleagues for more cooperation? Why?</w:t>
            </w:r>
          </w:p>
          <w:p w14:paraId="02CDB088" w14:textId="77777777" w:rsidR="004A3B14" w:rsidRPr="00296665" w:rsidRDefault="004A3B14" w:rsidP="004A3B14">
            <w:pPr>
              <w:pStyle w:val="NoSpacing"/>
              <w:ind w:left="180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0F44CFE" w14:textId="42962A59" w:rsidR="00DF7CE2" w:rsidRPr="009E7FDE" w:rsidRDefault="00D75BAE" w:rsidP="00DF7CE2">
            <w:pPr>
              <w:pStyle w:val="NoSpacing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FDE">
              <w:rPr>
                <w:rFonts w:ascii="Arial" w:hAnsi="Arial" w:cs="Arial"/>
                <w:sz w:val="20"/>
                <w:szCs w:val="20"/>
                <w:lang w:val="en-GB"/>
              </w:rPr>
              <w:t>Characteristics</w:t>
            </w:r>
            <w:r w:rsidR="00A15288" w:rsidRPr="009E7FD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E7FDE">
              <w:rPr>
                <w:rFonts w:ascii="Arial" w:hAnsi="Arial" w:cs="Arial"/>
                <w:sz w:val="20"/>
                <w:szCs w:val="20"/>
                <w:lang w:val="en-GB"/>
              </w:rPr>
              <w:t>of the client</w:t>
            </w:r>
            <w:r w:rsidR="009E7FDE" w:rsidRPr="009E7FDE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</w:p>
          <w:p w14:paraId="4BE48422" w14:textId="63D62D09" w:rsidR="00E65CDC" w:rsidRDefault="00F36D74" w:rsidP="00DF7CE2">
            <w:pPr>
              <w:pStyle w:val="NoSpacing"/>
              <w:numPr>
                <w:ilvl w:val="1"/>
                <w:numId w:val="3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Is it applicable for all clients</w:t>
            </w:r>
            <w:r w:rsidR="000857BD">
              <w:rPr>
                <w:rFonts w:ascii="Arial" w:hAnsi="Arial" w:cs="Arial"/>
                <w:sz w:val="20"/>
                <w:szCs w:val="20"/>
                <w:lang w:val="en-US"/>
              </w:rPr>
              <w:t xml:space="preserve">, or dependent of client characteristics </w:t>
            </w:r>
            <w:r w:rsidR="00A15288" w:rsidRPr="00DF7CE2">
              <w:rPr>
                <w:rFonts w:ascii="Arial" w:hAnsi="Arial" w:cs="Arial"/>
                <w:sz w:val="20"/>
                <w:szCs w:val="20"/>
                <w:lang w:val="en-US"/>
              </w:rPr>
              <w:t>(duration</w:t>
            </w:r>
            <w:r w:rsidR="000857BD">
              <w:rPr>
                <w:rFonts w:ascii="Arial" w:hAnsi="Arial" w:cs="Arial"/>
                <w:sz w:val="20"/>
                <w:szCs w:val="20"/>
                <w:lang w:val="en-US"/>
              </w:rPr>
              <w:t xml:space="preserve"> unemployment,</w:t>
            </w:r>
            <w:r w:rsidR="00A15288" w:rsidRPr="00DF7CE2">
              <w:rPr>
                <w:rFonts w:ascii="Arial" w:hAnsi="Arial" w:cs="Arial"/>
                <w:sz w:val="20"/>
                <w:szCs w:val="20"/>
                <w:lang w:val="en-US"/>
              </w:rPr>
              <w:t xml:space="preserve"> severity of the limitations (physical, psychological), practical obstacles (debt, informal care, care for the children, etc.)</w:t>
            </w:r>
            <w:r w:rsidR="009E7FDE">
              <w:rPr>
                <w:rFonts w:ascii="Arial" w:hAnsi="Arial" w:cs="Arial"/>
                <w:sz w:val="20"/>
                <w:szCs w:val="20"/>
                <w:lang w:val="en-US"/>
              </w:rPr>
              <w:t xml:space="preserve">). </w:t>
            </w:r>
            <w:r w:rsidR="00A15288" w:rsidRPr="00DF7CE2">
              <w:rPr>
                <w:rFonts w:ascii="Arial" w:hAnsi="Arial" w:cs="Arial"/>
                <w:sz w:val="20"/>
                <w:szCs w:val="20"/>
                <w:lang w:val="en-US"/>
              </w:rPr>
              <w:t>Wh</w:t>
            </w:r>
            <w:r w:rsidR="002A7916">
              <w:rPr>
                <w:rFonts w:ascii="Arial" w:hAnsi="Arial" w:cs="Arial"/>
                <w:sz w:val="20"/>
                <w:szCs w:val="20"/>
                <w:lang w:val="en-US"/>
              </w:rPr>
              <w:t xml:space="preserve">ich </w:t>
            </w:r>
            <w:r w:rsidR="00A15288" w:rsidRPr="00DF7CE2">
              <w:rPr>
                <w:rFonts w:ascii="Arial" w:hAnsi="Arial" w:cs="Arial"/>
                <w:sz w:val="20"/>
                <w:szCs w:val="20"/>
                <w:lang w:val="en-US"/>
              </w:rPr>
              <w:t>knowledg</w:t>
            </w:r>
            <w:r w:rsidR="002A7916">
              <w:rPr>
                <w:rFonts w:ascii="Arial" w:hAnsi="Arial" w:cs="Arial"/>
                <w:sz w:val="20"/>
                <w:szCs w:val="20"/>
                <w:lang w:val="en-US"/>
              </w:rPr>
              <w:t>e, s</w:t>
            </w:r>
            <w:r w:rsidR="00A15288" w:rsidRPr="00DF7CE2">
              <w:rPr>
                <w:rFonts w:ascii="Arial" w:hAnsi="Arial" w:cs="Arial"/>
                <w:sz w:val="20"/>
                <w:szCs w:val="20"/>
                <w:lang w:val="en-US"/>
              </w:rPr>
              <w:t>kills</w:t>
            </w:r>
            <w:r w:rsidR="002A7916">
              <w:rPr>
                <w:rFonts w:ascii="Arial" w:hAnsi="Arial" w:cs="Arial"/>
                <w:sz w:val="20"/>
                <w:szCs w:val="20"/>
                <w:lang w:val="en-US"/>
              </w:rPr>
              <w:t>, a</w:t>
            </w:r>
            <w:r w:rsidR="00A15288" w:rsidRPr="00DF7CE2">
              <w:rPr>
                <w:rFonts w:ascii="Arial" w:hAnsi="Arial" w:cs="Arial"/>
                <w:sz w:val="20"/>
                <w:szCs w:val="20"/>
                <w:lang w:val="en-US"/>
              </w:rPr>
              <w:t>ttitud</w:t>
            </w:r>
            <w:r w:rsidR="002A7916">
              <w:rPr>
                <w:rFonts w:ascii="Arial" w:hAnsi="Arial" w:cs="Arial"/>
                <w:sz w:val="20"/>
                <w:szCs w:val="20"/>
                <w:lang w:val="en-US"/>
              </w:rPr>
              <w:t>e, b</w:t>
            </w:r>
            <w:r w:rsidR="00A15288" w:rsidRPr="00DF7CE2">
              <w:rPr>
                <w:rFonts w:ascii="Arial" w:hAnsi="Arial" w:cs="Arial"/>
                <w:sz w:val="20"/>
                <w:szCs w:val="20"/>
                <w:lang w:val="en-US"/>
              </w:rPr>
              <w:t>elief in own ability</w:t>
            </w:r>
            <w:r w:rsidR="002A7916">
              <w:rPr>
                <w:rFonts w:ascii="Arial" w:hAnsi="Arial" w:cs="Arial"/>
                <w:sz w:val="20"/>
                <w:szCs w:val="20"/>
                <w:lang w:val="en-US"/>
              </w:rPr>
              <w:t xml:space="preserve"> is needed?</w:t>
            </w:r>
          </w:p>
          <w:p w14:paraId="2A8A97B9" w14:textId="77777777" w:rsidR="009E7FDE" w:rsidRPr="000857BD" w:rsidRDefault="009E7FDE" w:rsidP="009E7FDE">
            <w:pPr>
              <w:pStyle w:val="NoSpacing"/>
              <w:ind w:left="178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8ADDAF4" w14:textId="32A06794" w:rsidR="00E65CDC" w:rsidRPr="000857BD" w:rsidRDefault="002A7916" w:rsidP="00DF7CE2">
            <w:pPr>
              <w:pStyle w:val="NoSpacing"/>
              <w:numPr>
                <w:ilvl w:val="1"/>
                <w:numId w:val="17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Characteristics of the organization</w:t>
            </w:r>
            <w:r w:rsidR="009E7FDE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14:paraId="2F9D6AC0" w14:textId="75376198" w:rsidR="006563E4" w:rsidRPr="001F512E" w:rsidRDefault="001C6351" w:rsidP="001C6351">
            <w:pPr>
              <w:pStyle w:val="NoSpacing"/>
              <w:numPr>
                <w:ilvl w:val="2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t xml:space="preserve">What is needed in terms of support from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</w:t>
            </w:r>
            <w:r w:rsidRPr="00AF0031">
              <w:rPr>
                <w:rFonts w:ascii="Arial" w:hAnsi="Arial" w:cs="Arial"/>
                <w:sz w:val="20"/>
                <w:szCs w:val="20"/>
                <w:lang w:val="en-US"/>
              </w:rPr>
              <w:t>manager? Support colleagues? Caseload? Efficiency / legality? Overall support?</w:t>
            </w:r>
          </w:p>
          <w:p w14:paraId="32CD8F65" w14:textId="4EB25BC0" w:rsidR="00C83D6A" w:rsidRPr="001C6351" w:rsidRDefault="00C83D6A" w:rsidP="009E7FDE">
            <w:pPr>
              <w:pStyle w:val="NoSpacing"/>
              <w:ind w:left="108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5C8D866" w14:textId="5727472D" w:rsidR="00AF0031" w:rsidRPr="00AF0031" w:rsidRDefault="00AF0031" w:rsidP="00AF0031">
            <w:pPr>
              <w:pStyle w:val="NoSpacing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08DDBF7" w14:textId="77777777" w:rsidR="00F60CCA" w:rsidRPr="00AF0031" w:rsidRDefault="00F60CCA" w:rsidP="001B34D6">
      <w:pPr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</w:p>
    <w:sectPr w:rsidR="00F60CCA" w:rsidRPr="00AF0031" w:rsidSect="00E65C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64B3E"/>
    <w:multiLevelType w:val="hybridMultilevel"/>
    <w:tmpl w:val="C284EB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879B9"/>
    <w:multiLevelType w:val="hybridMultilevel"/>
    <w:tmpl w:val="7B82B09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A01B30"/>
    <w:multiLevelType w:val="hybridMultilevel"/>
    <w:tmpl w:val="8F669E66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5AB19CA"/>
    <w:multiLevelType w:val="hybridMultilevel"/>
    <w:tmpl w:val="30C446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47483"/>
    <w:multiLevelType w:val="multilevel"/>
    <w:tmpl w:val="4D16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BBE2071"/>
    <w:multiLevelType w:val="hybridMultilevel"/>
    <w:tmpl w:val="B2946C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8E18B8"/>
    <w:multiLevelType w:val="hybridMultilevel"/>
    <w:tmpl w:val="3692FF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B04D0"/>
    <w:multiLevelType w:val="hybridMultilevel"/>
    <w:tmpl w:val="9280E34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8365502"/>
    <w:multiLevelType w:val="hybridMultilevel"/>
    <w:tmpl w:val="FB64CD8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41092"/>
    <w:multiLevelType w:val="hybridMultilevel"/>
    <w:tmpl w:val="B6BCC9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AF5560"/>
    <w:multiLevelType w:val="hybridMultilevel"/>
    <w:tmpl w:val="F7A4EBA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A594929"/>
    <w:multiLevelType w:val="hybridMultilevel"/>
    <w:tmpl w:val="09E048FC"/>
    <w:lvl w:ilvl="0" w:tplc="C29EAF7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A6307"/>
    <w:multiLevelType w:val="hybridMultilevel"/>
    <w:tmpl w:val="4126CE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560A5E"/>
    <w:multiLevelType w:val="hybridMultilevel"/>
    <w:tmpl w:val="54F6D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BE35B9"/>
    <w:multiLevelType w:val="hybridMultilevel"/>
    <w:tmpl w:val="DCD6AE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8D5A23"/>
    <w:multiLevelType w:val="hybridMultilevel"/>
    <w:tmpl w:val="CD26B7C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5074E3A"/>
    <w:multiLevelType w:val="hybridMultilevel"/>
    <w:tmpl w:val="55AE6922"/>
    <w:lvl w:ilvl="0" w:tplc="DE0C0CB8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E456D3"/>
    <w:multiLevelType w:val="hybridMultilevel"/>
    <w:tmpl w:val="54F8402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F7D32C5"/>
    <w:multiLevelType w:val="hybridMultilevel"/>
    <w:tmpl w:val="F98ABF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D821E2"/>
    <w:multiLevelType w:val="hybridMultilevel"/>
    <w:tmpl w:val="AF5E32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507B6A"/>
    <w:multiLevelType w:val="hybridMultilevel"/>
    <w:tmpl w:val="91A629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374294"/>
    <w:multiLevelType w:val="hybridMultilevel"/>
    <w:tmpl w:val="41F81A84"/>
    <w:lvl w:ilvl="0" w:tplc="19B6ACD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1940FE5"/>
    <w:multiLevelType w:val="hybridMultilevel"/>
    <w:tmpl w:val="FF5880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224170A"/>
    <w:multiLevelType w:val="hybridMultilevel"/>
    <w:tmpl w:val="A426EB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62779C"/>
    <w:multiLevelType w:val="hybridMultilevel"/>
    <w:tmpl w:val="1CBA7A20"/>
    <w:lvl w:ilvl="0" w:tplc="8BE2057E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8E5A5D"/>
    <w:multiLevelType w:val="hybridMultilevel"/>
    <w:tmpl w:val="B1C2F8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225872"/>
    <w:multiLevelType w:val="hybridMultilevel"/>
    <w:tmpl w:val="8C54E3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026C50"/>
    <w:multiLevelType w:val="hybridMultilevel"/>
    <w:tmpl w:val="0DF6D6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64014"/>
    <w:multiLevelType w:val="hybridMultilevel"/>
    <w:tmpl w:val="F9B069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696724"/>
    <w:multiLevelType w:val="hybridMultilevel"/>
    <w:tmpl w:val="C646F314"/>
    <w:lvl w:ilvl="0" w:tplc="D666ACE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D62F7E"/>
    <w:multiLevelType w:val="hybridMultilevel"/>
    <w:tmpl w:val="11204960"/>
    <w:lvl w:ilvl="0" w:tplc="168EC20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4"/>
  </w:num>
  <w:num w:numId="3">
    <w:abstractNumId w:val="4"/>
  </w:num>
  <w:num w:numId="4">
    <w:abstractNumId w:val="25"/>
  </w:num>
  <w:num w:numId="5">
    <w:abstractNumId w:val="20"/>
  </w:num>
  <w:num w:numId="6">
    <w:abstractNumId w:val="17"/>
  </w:num>
  <w:num w:numId="7">
    <w:abstractNumId w:val="28"/>
  </w:num>
  <w:num w:numId="8">
    <w:abstractNumId w:val="26"/>
  </w:num>
  <w:num w:numId="9">
    <w:abstractNumId w:val="8"/>
  </w:num>
  <w:num w:numId="10">
    <w:abstractNumId w:val="6"/>
  </w:num>
  <w:num w:numId="11">
    <w:abstractNumId w:val="21"/>
  </w:num>
  <w:num w:numId="12">
    <w:abstractNumId w:val="11"/>
  </w:num>
  <w:num w:numId="13">
    <w:abstractNumId w:val="3"/>
  </w:num>
  <w:num w:numId="14">
    <w:abstractNumId w:val="23"/>
  </w:num>
  <w:num w:numId="15">
    <w:abstractNumId w:val="13"/>
  </w:num>
  <w:num w:numId="16">
    <w:abstractNumId w:val="27"/>
  </w:num>
  <w:num w:numId="17">
    <w:abstractNumId w:val="12"/>
  </w:num>
  <w:num w:numId="18">
    <w:abstractNumId w:val="15"/>
  </w:num>
  <w:num w:numId="19">
    <w:abstractNumId w:val="29"/>
  </w:num>
  <w:num w:numId="20">
    <w:abstractNumId w:val="1"/>
  </w:num>
  <w:num w:numId="21">
    <w:abstractNumId w:val="19"/>
  </w:num>
  <w:num w:numId="22">
    <w:abstractNumId w:val="18"/>
  </w:num>
  <w:num w:numId="23">
    <w:abstractNumId w:val="9"/>
  </w:num>
  <w:num w:numId="24">
    <w:abstractNumId w:val="22"/>
  </w:num>
  <w:num w:numId="25">
    <w:abstractNumId w:val="0"/>
  </w:num>
  <w:num w:numId="26">
    <w:abstractNumId w:val="7"/>
  </w:num>
  <w:num w:numId="27">
    <w:abstractNumId w:val="10"/>
  </w:num>
  <w:num w:numId="28">
    <w:abstractNumId w:val="5"/>
  </w:num>
  <w:num w:numId="29">
    <w:abstractNumId w:val="24"/>
  </w:num>
  <w:num w:numId="30">
    <w:abstractNumId w:val="16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4D6"/>
    <w:rsid w:val="00022DF2"/>
    <w:rsid w:val="000273AE"/>
    <w:rsid w:val="000857BD"/>
    <w:rsid w:val="000A11EF"/>
    <w:rsid w:val="000A17B8"/>
    <w:rsid w:val="000A3916"/>
    <w:rsid w:val="000A4F30"/>
    <w:rsid w:val="000A7ED7"/>
    <w:rsid w:val="000C24CA"/>
    <w:rsid w:val="000C6CFF"/>
    <w:rsid w:val="000F2F36"/>
    <w:rsid w:val="000F7C8A"/>
    <w:rsid w:val="00102A7C"/>
    <w:rsid w:val="001253C6"/>
    <w:rsid w:val="001424F3"/>
    <w:rsid w:val="0016320C"/>
    <w:rsid w:val="001A436B"/>
    <w:rsid w:val="001B34D6"/>
    <w:rsid w:val="001C2620"/>
    <w:rsid w:val="001C6351"/>
    <w:rsid w:val="001F16B7"/>
    <w:rsid w:val="001F512E"/>
    <w:rsid w:val="0022772F"/>
    <w:rsid w:val="00227DBF"/>
    <w:rsid w:val="00245CEE"/>
    <w:rsid w:val="00263C0B"/>
    <w:rsid w:val="002671E7"/>
    <w:rsid w:val="00283201"/>
    <w:rsid w:val="002839DA"/>
    <w:rsid w:val="00296665"/>
    <w:rsid w:val="002A1E75"/>
    <w:rsid w:val="002A7916"/>
    <w:rsid w:val="002B5EBF"/>
    <w:rsid w:val="002C2D23"/>
    <w:rsid w:val="002C3286"/>
    <w:rsid w:val="002C7ADC"/>
    <w:rsid w:val="002E0AE4"/>
    <w:rsid w:val="002F60CE"/>
    <w:rsid w:val="0030650C"/>
    <w:rsid w:val="00321240"/>
    <w:rsid w:val="00342DA2"/>
    <w:rsid w:val="00391BA2"/>
    <w:rsid w:val="00393C53"/>
    <w:rsid w:val="00395420"/>
    <w:rsid w:val="00395C4E"/>
    <w:rsid w:val="003A1A8A"/>
    <w:rsid w:val="003D1F76"/>
    <w:rsid w:val="003D351A"/>
    <w:rsid w:val="003D4811"/>
    <w:rsid w:val="00401F9A"/>
    <w:rsid w:val="00415CA1"/>
    <w:rsid w:val="00436FA0"/>
    <w:rsid w:val="00457D3B"/>
    <w:rsid w:val="004674C9"/>
    <w:rsid w:val="00477B55"/>
    <w:rsid w:val="0049722C"/>
    <w:rsid w:val="004A3B14"/>
    <w:rsid w:val="004F721A"/>
    <w:rsid w:val="005101AF"/>
    <w:rsid w:val="005139A4"/>
    <w:rsid w:val="005139FC"/>
    <w:rsid w:val="00533A01"/>
    <w:rsid w:val="0055647F"/>
    <w:rsid w:val="00562BE3"/>
    <w:rsid w:val="00584B6D"/>
    <w:rsid w:val="00592CE8"/>
    <w:rsid w:val="00597E7F"/>
    <w:rsid w:val="005A1D18"/>
    <w:rsid w:val="005A70B7"/>
    <w:rsid w:val="005D373E"/>
    <w:rsid w:val="005F3244"/>
    <w:rsid w:val="005F4F34"/>
    <w:rsid w:val="005F73D2"/>
    <w:rsid w:val="0061035C"/>
    <w:rsid w:val="00626637"/>
    <w:rsid w:val="006534A0"/>
    <w:rsid w:val="006563E4"/>
    <w:rsid w:val="00662121"/>
    <w:rsid w:val="00662C0B"/>
    <w:rsid w:val="00677EA3"/>
    <w:rsid w:val="0068511C"/>
    <w:rsid w:val="006A6AFF"/>
    <w:rsid w:val="006B3F88"/>
    <w:rsid w:val="006B714E"/>
    <w:rsid w:val="006C26EF"/>
    <w:rsid w:val="006E1C6E"/>
    <w:rsid w:val="006E5101"/>
    <w:rsid w:val="00720B86"/>
    <w:rsid w:val="0072707C"/>
    <w:rsid w:val="007443E2"/>
    <w:rsid w:val="00796F72"/>
    <w:rsid w:val="007B2A8A"/>
    <w:rsid w:val="007C22F8"/>
    <w:rsid w:val="007D7DA2"/>
    <w:rsid w:val="00804D5B"/>
    <w:rsid w:val="00805BBC"/>
    <w:rsid w:val="008408FE"/>
    <w:rsid w:val="0085525C"/>
    <w:rsid w:val="008652BD"/>
    <w:rsid w:val="00867A35"/>
    <w:rsid w:val="008849DD"/>
    <w:rsid w:val="008B79F1"/>
    <w:rsid w:val="008B7C48"/>
    <w:rsid w:val="008D2C25"/>
    <w:rsid w:val="008D60D7"/>
    <w:rsid w:val="008E6992"/>
    <w:rsid w:val="00902F67"/>
    <w:rsid w:val="0091095F"/>
    <w:rsid w:val="00925CE8"/>
    <w:rsid w:val="00942BFC"/>
    <w:rsid w:val="00974345"/>
    <w:rsid w:val="009777A4"/>
    <w:rsid w:val="00992D52"/>
    <w:rsid w:val="00993DD2"/>
    <w:rsid w:val="009D6510"/>
    <w:rsid w:val="009E7FDE"/>
    <w:rsid w:val="00A15288"/>
    <w:rsid w:val="00A31652"/>
    <w:rsid w:val="00A31CB7"/>
    <w:rsid w:val="00A55364"/>
    <w:rsid w:val="00A55CA4"/>
    <w:rsid w:val="00A600EC"/>
    <w:rsid w:val="00A61175"/>
    <w:rsid w:val="00A612DB"/>
    <w:rsid w:val="00A733E5"/>
    <w:rsid w:val="00A81EA9"/>
    <w:rsid w:val="00A83616"/>
    <w:rsid w:val="00A83650"/>
    <w:rsid w:val="00A921E2"/>
    <w:rsid w:val="00AA7346"/>
    <w:rsid w:val="00AC30BD"/>
    <w:rsid w:val="00AD3337"/>
    <w:rsid w:val="00AF0031"/>
    <w:rsid w:val="00AF1723"/>
    <w:rsid w:val="00B036F2"/>
    <w:rsid w:val="00B076D3"/>
    <w:rsid w:val="00B11C9B"/>
    <w:rsid w:val="00B13C1E"/>
    <w:rsid w:val="00B40E5A"/>
    <w:rsid w:val="00B569C6"/>
    <w:rsid w:val="00B73D05"/>
    <w:rsid w:val="00B7736D"/>
    <w:rsid w:val="00BF1761"/>
    <w:rsid w:val="00C0462E"/>
    <w:rsid w:val="00C2092C"/>
    <w:rsid w:val="00C26CF3"/>
    <w:rsid w:val="00C35DED"/>
    <w:rsid w:val="00C7419C"/>
    <w:rsid w:val="00C81EFB"/>
    <w:rsid w:val="00C83D6A"/>
    <w:rsid w:val="00CB6A80"/>
    <w:rsid w:val="00CC6D31"/>
    <w:rsid w:val="00CD790F"/>
    <w:rsid w:val="00D01B2F"/>
    <w:rsid w:val="00D04CA4"/>
    <w:rsid w:val="00D34A9B"/>
    <w:rsid w:val="00D522DA"/>
    <w:rsid w:val="00D60636"/>
    <w:rsid w:val="00D61D28"/>
    <w:rsid w:val="00D75BAE"/>
    <w:rsid w:val="00D8033A"/>
    <w:rsid w:val="00D96351"/>
    <w:rsid w:val="00DA68B2"/>
    <w:rsid w:val="00DF7CE2"/>
    <w:rsid w:val="00E10AFF"/>
    <w:rsid w:val="00E268BA"/>
    <w:rsid w:val="00E47835"/>
    <w:rsid w:val="00E65CDC"/>
    <w:rsid w:val="00E66ACF"/>
    <w:rsid w:val="00E7207B"/>
    <w:rsid w:val="00E8149B"/>
    <w:rsid w:val="00E86271"/>
    <w:rsid w:val="00E9231C"/>
    <w:rsid w:val="00EA540E"/>
    <w:rsid w:val="00EB1E09"/>
    <w:rsid w:val="00EF7905"/>
    <w:rsid w:val="00F0225F"/>
    <w:rsid w:val="00F031C1"/>
    <w:rsid w:val="00F27868"/>
    <w:rsid w:val="00F33E4B"/>
    <w:rsid w:val="00F36D74"/>
    <w:rsid w:val="00F42C5B"/>
    <w:rsid w:val="00F503D1"/>
    <w:rsid w:val="00F60CCA"/>
    <w:rsid w:val="00F63717"/>
    <w:rsid w:val="00F975D2"/>
    <w:rsid w:val="00FA3D6E"/>
    <w:rsid w:val="00FB03E8"/>
    <w:rsid w:val="00FC4A65"/>
    <w:rsid w:val="00FC4D93"/>
    <w:rsid w:val="00FC693A"/>
    <w:rsid w:val="00FC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530EA"/>
  <w15:chartTrackingRefBased/>
  <w15:docId w15:val="{81C225D9-E9C9-4404-86B1-29C24A97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2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351A"/>
    <w:pPr>
      <w:ind w:left="720"/>
      <w:contextualSpacing/>
    </w:pPr>
  </w:style>
  <w:style w:type="paragraph" w:customStyle="1" w:styleId="paragraph">
    <w:name w:val="paragraph"/>
    <w:basedOn w:val="Normal"/>
    <w:rsid w:val="000A7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pellingerror">
    <w:name w:val="spellingerror"/>
    <w:basedOn w:val="DefaultParagraphFont"/>
    <w:rsid w:val="000A7ED7"/>
  </w:style>
  <w:style w:type="character" w:customStyle="1" w:styleId="normaltextrun">
    <w:name w:val="normaltextrun"/>
    <w:basedOn w:val="DefaultParagraphFont"/>
    <w:rsid w:val="000A7ED7"/>
  </w:style>
  <w:style w:type="character" w:customStyle="1" w:styleId="eop">
    <w:name w:val="eop"/>
    <w:basedOn w:val="DefaultParagraphFont"/>
    <w:rsid w:val="000A7ED7"/>
  </w:style>
  <w:style w:type="character" w:styleId="CommentReference">
    <w:name w:val="annotation reference"/>
    <w:basedOn w:val="DefaultParagraphFont"/>
    <w:uiPriority w:val="99"/>
    <w:semiHidden/>
    <w:unhideWhenUsed/>
    <w:rsid w:val="00A611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11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11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11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11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17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B3F88"/>
    <w:pPr>
      <w:spacing w:after="0" w:line="240" w:lineRule="auto"/>
    </w:pPr>
  </w:style>
  <w:style w:type="paragraph" w:styleId="Revision">
    <w:name w:val="Revision"/>
    <w:hidden/>
    <w:uiPriority w:val="99"/>
    <w:semiHidden/>
    <w:rsid w:val="00E8149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A3D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5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am Document" ma:contentTypeID="0x010100A35317DCC28344A7B82488658A034A5C0100393BDA486E965841B19A5AFD861DB00B" ma:contentTypeVersion="13" ma:contentTypeDescription=" " ma:contentTypeScope="" ma:versionID="b86fd1e3c664122ae3b6740838e70ab0">
  <xsd:schema xmlns:xsd="http://www.w3.org/2001/XMLSchema" xmlns:xs="http://www.w3.org/2001/XMLSchema" xmlns:p="http://schemas.microsoft.com/office/2006/metadata/properties" xmlns:ns2="a70b251d-a20d-48a4-aa8c-38a543249809" xmlns:ns3="2f6a910d-138e-42c1-8e8a-320c1b7cf3f7" xmlns:ns5="1b1958cc-a3cc-4fbd-ba92-a08e2e4620ae" targetNamespace="http://schemas.microsoft.com/office/2006/metadata/properties" ma:root="true" ma:fieldsID="460a05dee5d20289034098d86a7f3ed9" ns2:_="" ns3:_="" ns5:_="">
    <xsd:import namespace="a70b251d-a20d-48a4-aa8c-38a543249809"/>
    <xsd:import namespace="2f6a910d-138e-42c1-8e8a-320c1b7cf3f7"/>
    <xsd:import namespace="1b1958cc-a3cc-4fbd-ba92-a08e2e4620a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NOC_ClusterName" minOccurs="0"/>
                <xsd:element ref="ns3:TNOC_ClusterId" minOccurs="0"/>
                <xsd:element ref="ns2:h15fbb78f4cb41d290e72f301ea2865f" minOccurs="0"/>
                <xsd:element ref="ns2:TaxCatchAll" minOccurs="0"/>
                <xsd:element ref="ns2:TaxCatchAllLabel" minOccurs="0"/>
                <xsd:element ref="ns2:n2a7a23bcc2241cb9261f9a914c7c1bb" minOccurs="0"/>
                <xsd:element ref="ns2:lca20d149a844688b6abf34073d5c21d" minOccurs="0"/>
                <xsd:element ref="ns2:cf581d8792c646118aad2c2c4ecdfa8c" minOccurs="0"/>
                <xsd:element ref="ns2:bac4ab11065f4f6c809c820c57e320e5" minOccurs="0"/>
                <xsd:element ref="ns5:MediaServiceMetadata" minOccurs="0"/>
                <xsd:element ref="ns5:MediaServiceFastMetadata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OCR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AutoKeyPoints" minOccurs="0"/>
                <xsd:element ref="ns5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b251d-a20d-48a4-aa8c-38a54324980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15fbb78f4cb41d290e72f301ea2865f" ma:index="13" nillable="true" ma:taxonomy="true" ma:internalName="h15fbb78f4cb41d290e72f301ea2865f" ma:taxonomyFieldName="TNOC_ClusterType" ma:displayName="Cluster type" ma:default="3;#Team|c614ed86-6527-4042-aa9d-da80e2b69463" ma:fieldId="{115fbb78-f4cb-41d2-90e7-2f301ea2865f}" ma:sspId="7378aa68-586f-4892-bb77-0985b40f41a6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f7a1c622-c76c-4dd2-a61a-5ecb7f39096e}" ma:internalName="TaxCatchAll" ma:showField="CatchAllData" ma:web="a70b251d-a20d-48a4-aa8c-38a5432498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f7a1c622-c76c-4dd2-a61a-5ecb7f39096e}" ma:internalName="TaxCatchAllLabel" ma:readOnly="true" ma:showField="CatchAllDataLabel" ma:web="a70b251d-a20d-48a4-aa8c-38a5432498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2a7a23bcc2241cb9261f9a914c7c1bb" ma:index="17" nillable="true" ma:taxonomy="true" ma:internalName="n2a7a23bcc2241cb9261f9a914c7c1bb" ma:taxonomyFieldName="TNOC_DocumentClassification" ma:displayName="Document classification" ma:default="5;#TNO Internal|1a23c89f-ef54-4907-86fd-8242403ff722" ma:fieldId="{72a7a23b-cc22-41cb-9261-f9a914c7c1bb}" ma:sspId="7378aa68-586f-4892-bb77-0985b40f41a6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7378aa68-586f-4892-bb77-0985b40f41a6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f581d8792c646118aad2c2c4ecdfa8c" ma:index="22" nillable="true" ma:taxonomy="true" ma:internalName="cf581d8792c646118aad2c2c4ecdfa8c" ma:taxonomyFieldName="TNOC_DocumentSetType" ma:displayName="Document set type" ma:readOnly="false" ma:fieldId="{cf581d87-92c6-4611-8aad-2c2c4ecdfa8c}" ma:sspId="7378aa68-586f-4892-bb77-0985b40f41a6" ma:termSetId="a8d4306b-62bf-468f-9587-ff078c8643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c4ab11065f4f6c809c820c57e320e5" ma:index="24" nillable="true" ma:taxonomy="true" ma:internalName="bac4ab11065f4f6c809c820c57e320e5" ma:taxonomyFieldName="TNOC_DocumentCategory" ma:displayName="Document category" ma:fieldId="{bac4ab11-065f-4f6c-809c-820c57e320e5}" ma:sspId="7378aa68-586f-4892-bb77-0985b40f41a6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11" nillable="true" ma:displayName="Cluster name" ma:default="KIP InclusiveWork 2018-2021" ma:internalName="TNOC_ClusterName">
      <xsd:simpleType>
        <xsd:restriction base="dms:Text">
          <xsd:maxLength value="255"/>
        </xsd:restriction>
      </xsd:simpleType>
    </xsd:element>
    <xsd:element name="TNOC_ClusterId" ma:index="12" nillable="true" ma:displayName="Cluster ID" ma:default="91578" ma:internalName="TNOC_Clust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958cc-a3cc-4fbd-ba92-a08e2e4620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NOC_ClusterName xmlns="2f6a910d-138e-42c1-8e8a-320c1b7cf3f7">KIP InclusiveWork 2018-2021</TNOC_ClusterName>
    <TNOC_ClusterId xmlns="2f6a910d-138e-42c1-8e8a-320c1b7cf3f7">91578</TNOC_ClusterId>
    <bac4ab11065f4f6c809c820c57e320e5 xmlns="a70b251d-a20d-48a4-aa8c-38a543249809">
      <Terms xmlns="http://schemas.microsoft.com/office/infopath/2007/PartnerControls"/>
    </bac4ab11065f4f6c809c820c57e320e5>
    <TaxCatchAll xmlns="a70b251d-a20d-48a4-aa8c-38a543249809">
      <Value>5</Value>
      <Value>3</Value>
    </TaxCatchAll>
    <h15fbb78f4cb41d290e72f301ea2865f xmlns="a70b251d-a20d-48a4-aa8c-38a54324980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c614ed86-6527-4042-aa9d-da80e2b69463</TermId>
        </TermInfo>
      </Terms>
    </h15fbb78f4cb41d290e72f301ea2865f>
    <n2a7a23bcc2241cb9261f9a914c7c1bb xmlns="a70b251d-a20d-48a4-aa8c-38a54324980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  <lca20d149a844688b6abf34073d5c21d xmlns="a70b251d-a20d-48a4-aa8c-38a543249809">
      <Terms xmlns="http://schemas.microsoft.com/office/infopath/2007/PartnerControls"/>
    </lca20d149a844688b6abf34073d5c21d>
    <cf581d8792c646118aad2c2c4ecdfa8c xmlns="a70b251d-a20d-48a4-aa8c-38a543249809">
      <Terms xmlns="http://schemas.microsoft.com/office/infopath/2007/PartnerControls"/>
    </cf581d8792c646118aad2c2c4ecdfa8c>
    <_dlc_DocId xmlns="a70b251d-a20d-48a4-aa8c-38a543249809">S25VPJYR6FU4-608474396-7691</_dlc_DocId>
    <_dlc_DocIdUrl xmlns="a70b251d-a20d-48a4-aa8c-38a543249809">
      <Url>https://365tno.sharepoint.com/teams/T91578/_layouts/15/DocIdRedir.aspx?ID=S25VPJYR6FU4-608474396-7691</Url>
      <Description>S25VPJYR6FU4-608474396-7691</Description>
    </_dlc_DocIdUrl>
    <SharedWithUsers xmlns="a70b251d-a20d-48a4-aa8c-38a543249809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22AB6-C53C-4029-8D91-B46AB2637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0b251d-a20d-48a4-aa8c-38a543249809"/>
    <ds:schemaRef ds:uri="2f6a910d-138e-42c1-8e8a-320c1b7cf3f7"/>
    <ds:schemaRef ds:uri="1b1958cc-a3cc-4fbd-ba92-a08e2e4620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714C5D-4CCC-4F70-B12B-FD05B615E45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AF862BF-A543-43F2-BE26-D5A894D94239}">
  <ds:schemaRefs>
    <ds:schemaRef ds:uri="http://schemas.microsoft.com/office/2006/documentManagement/types"/>
    <ds:schemaRef ds:uri="1b1958cc-a3cc-4fbd-ba92-a08e2e4620ae"/>
    <ds:schemaRef ds:uri="a70b251d-a20d-48a4-aa8c-38a543249809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2f6a910d-138e-42c1-8e8a-320c1b7cf3f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B1513FE-746F-4C6A-B486-EEEE165943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1C7AF0-2D07-4AFC-9640-C97B960D6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499</Words>
  <Characters>2565</Characters>
  <Application>Microsoft Office Word</Application>
  <DocSecurity>0</DocSecurity>
  <Lines>67</Lines>
  <Paragraphs>47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Vooijs, I.M. (Marloes)</dc:creator>
  <cp:keywords/>
  <dc:description/>
  <cp:lastModifiedBy>Otten, W. (Wilma)</cp:lastModifiedBy>
  <cp:revision>64</cp:revision>
  <cp:lastPrinted>2018-11-20T08:44:00Z</cp:lastPrinted>
  <dcterms:created xsi:type="dcterms:W3CDTF">2020-07-09T07:35:00Z</dcterms:created>
  <dcterms:modified xsi:type="dcterms:W3CDTF">2020-11-27T15:22:00Z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0x010100A35317DCC28344A7B82488658A034A5C0100393BDA486E965841B19A5AFD861DB00B</vt:lpwstr>
  </property>
  <property fmtid="{D5CDD505-2E9C-101B-9397-08002B2CF9AE}" pid="3" name="TNOC_DocumentClassification">
    <vt:lpwstr>5;#TNO Internal|1a23c89f-ef54-4907-86fd-8242403ff722</vt:lpwstr>
  </property>
  <property fmtid="{D5CDD505-2E9C-101B-9397-08002B2CF9AE}" pid="4" name="TNOC_DocumentSetType">
    <vt:lpwstr/>
  </property>
  <property fmtid="{D5CDD505-2E9C-101B-9397-08002B2CF9AE}" pid="5" name="TNOC_DocumentType">
    <vt:lpwstr/>
  </property>
  <property fmtid="{D5CDD505-2E9C-101B-9397-08002B2CF9AE}" pid="6" name="TNOC_ClusterType">
    <vt:lpwstr>3;#Team|c614ed86-6527-4042-aa9d-da80e2b69463</vt:lpwstr>
  </property>
  <property fmtid="{D5CDD505-2E9C-101B-9397-08002B2CF9AE}" pid="7" name="TNOC_DocumentCategory">
    <vt:lpwstr/>
  </property>
  <property fmtid="{D5CDD505-2E9C-101B-9397-08002B2CF9AE}" pid="8" name="_dlc_DocIdItemGuid">
    <vt:lpwstr>33eef59c-3524-46fa-8b61-77f188d7b824</vt:lpwstr>
  </property>
</Properties>
</file>