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4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305"/>
        <w:gridCol w:w="3969"/>
        <w:gridCol w:w="3969"/>
      </w:tblGrid>
      <w:tr w:rsidR="00CF7484" w:rsidRPr="00055CC6" w14:paraId="51839B52" w14:textId="77777777" w:rsidTr="00705C70">
        <w:trPr>
          <w:trHeight w:val="223"/>
        </w:trPr>
        <w:tc>
          <w:tcPr>
            <w:tcW w:w="9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E3A68" w14:textId="514ED67E" w:rsidR="00CF7484" w:rsidRPr="00055CC6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Supplementary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 xml:space="preserve"> Table 2.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Topic 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Guide for In-depth Interviews</w:t>
            </w:r>
          </w:p>
        </w:tc>
      </w:tr>
      <w:tr w:rsidR="00CF7484" w:rsidRPr="00055CC6" w14:paraId="5DAABFA4" w14:textId="77777777" w:rsidTr="00705C70">
        <w:trPr>
          <w:trHeight w:val="2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A7613" w14:textId="77777777" w:rsidR="00CF7484" w:rsidRPr="00055CC6" w:rsidRDefault="00CF7484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Introduction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09635" w14:textId="4E5F7FD4" w:rsidR="00CF7484" w:rsidRPr="00FF10A6" w:rsidRDefault="00CF7484" w:rsidP="00705C70">
            <w:pPr>
              <w:pStyle w:val="NoSpacing"/>
              <w:rPr>
                <w:rFonts w:ascii="Arial" w:eastAsia="Times New Roman" w:hAnsi="Arial" w:cs="Arial"/>
                <w:i/>
                <w:iCs/>
                <w:color w:val="212121"/>
                <w:sz w:val="20"/>
                <w:szCs w:val="20"/>
                <w:lang w:val="en-GB"/>
              </w:rPr>
            </w:pPr>
            <w:r w:rsidRPr="00FF10A6">
              <w:rPr>
                <w:rFonts w:ascii="Arial" w:eastAsia="Times New Roman" w:hAnsi="Arial" w:cs="Arial"/>
                <w:i/>
                <w:iCs/>
                <w:color w:val="212121"/>
                <w:sz w:val="20"/>
                <w:szCs w:val="20"/>
                <w:lang w:val="en-GB"/>
              </w:rPr>
              <w:t xml:space="preserve">Getting to know the </w:t>
            </w:r>
            <w:r w:rsidR="00CD73C9">
              <w:rPr>
                <w:rFonts w:ascii="Arial" w:eastAsia="Times New Roman" w:hAnsi="Arial" w:cs="Arial"/>
                <w:i/>
                <w:iCs/>
                <w:color w:val="212121"/>
                <w:sz w:val="20"/>
                <w:szCs w:val="20"/>
                <w:lang w:val="en-GB"/>
              </w:rPr>
              <w:t>i</w:t>
            </w:r>
            <w:r w:rsidRPr="00FF10A6">
              <w:rPr>
                <w:rFonts w:ascii="Arial" w:eastAsia="Times New Roman" w:hAnsi="Arial" w:cs="Arial"/>
                <w:i/>
                <w:iCs/>
                <w:color w:val="212121"/>
                <w:sz w:val="20"/>
                <w:szCs w:val="20"/>
                <w:lang w:val="en-GB"/>
              </w:rPr>
              <w:t>nterviewee</w:t>
            </w:r>
          </w:p>
          <w:p w14:paraId="604F7141" w14:textId="77777777" w:rsidR="00CF7484" w:rsidRDefault="00CF7484" w:rsidP="00705C70">
            <w:pPr>
              <w:pStyle w:val="NoSpacing"/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</w:pPr>
          </w:p>
          <w:p w14:paraId="62B8AA25" w14:textId="77777777" w:rsidR="00CF7484" w:rsidRDefault="00CF7484" w:rsidP="00705C70">
            <w:pPr>
              <w:pStyle w:val="NoSpacing"/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>Tell me about yourself.</w:t>
            </w:r>
          </w:p>
          <w:p w14:paraId="61643DFB" w14:textId="77777777" w:rsidR="00CF7484" w:rsidRPr="00FF10A6" w:rsidRDefault="00CF7484" w:rsidP="00705C70">
            <w:pPr>
              <w:pStyle w:val="NoSpacing"/>
              <w:rPr>
                <w:rFonts w:ascii="Arial" w:eastAsia="Times New Roman" w:hAnsi="Arial" w:cs="Arial"/>
                <w:i/>
                <w:iCs/>
                <w:color w:val="212121"/>
                <w:sz w:val="20"/>
                <w:szCs w:val="20"/>
                <w:lang w:val="en-GB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>What do you want to do when you finish national service?</w:t>
            </w:r>
          </w:p>
        </w:tc>
      </w:tr>
      <w:tr w:rsidR="00CF7484" w:rsidRPr="00055CC6" w14:paraId="1AFD89CA" w14:textId="77777777" w:rsidTr="00705C70">
        <w:trPr>
          <w:trHeight w:val="2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6E146" w14:textId="77777777" w:rsidR="00CF7484" w:rsidRPr="00055CC6" w:rsidRDefault="00CF7484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Before the Programme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D2D72" w14:textId="77777777" w:rsidR="00CF7484" w:rsidRPr="00055CC6" w:rsidRDefault="00CF7484" w:rsidP="00705C70">
            <w:pPr>
              <w:pStyle w:val="NoSpacing"/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 xml:space="preserve">What </w:t>
            </w:r>
            <w:r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 xml:space="preserve">did </w:t>
            </w: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>you</w:t>
            </w:r>
            <w:r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 xml:space="preserve"> do</w:t>
            </w: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>before entering</w:t>
            </w: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 xml:space="preserve"> national service?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415D" w14:textId="77777777" w:rsidR="00CF7484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What were your meals like?</w:t>
            </w:r>
          </w:p>
          <w:p w14:paraId="3FE9432F" w14:textId="77777777" w:rsidR="00CF7484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2C336F7" w14:textId="77777777" w:rsidR="00CF7484" w:rsidRPr="00055CC6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id you …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br/>
              <w:t>-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 xml:space="preserve"> usually exercise on your own?</w:t>
            </w:r>
          </w:p>
          <w:p w14:paraId="46209A37" w14:textId="77777777" w:rsidR="00CF7484" w:rsidRPr="00055CC6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 xml:space="preserve"> you play a sport?</w:t>
            </w:r>
          </w:p>
          <w:p w14:paraId="6BC90CD0" w14:textId="77777777" w:rsidR="00CF7484" w:rsidRPr="00FF10A6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 xml:space="preserve"> you think exercising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wa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s a habit?</w:t>
            </w:r>
          </w:p>
        </w:tc>
      </w:tr>
      <w:tr w:rsidR="00CF7484" w:rsidRPr="00055CC6" w14:paraId="7FFBBE42" w14:textId="77777777" w:rsidTr="00705C70">
        <w:trPr>
          <w:trHeight w:val="2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BD889" w14:textId="77777777" w:rsidR="00CF7484" w:rsidRPr="00055CC6" w:rsidRDefault="00CF7484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During the Programme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EC48D" w14:textId="77777777" w:rsidR="00CF7484" w:rsidRPr="00055CC6" w:rsidRDefault="00CF7484" w:rsidP="00705C70">
            <w:pPr>
              <w:pStyle w:val="NoSpacing"/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>Tell me about your time in the residential programme?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4BAF" w14:textId="77777777" w:rsidR="00CF7484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 xml:space="preserve">Do you think the how has the residential programme changed </w:t>
            </w:r>
            <w:proofErr w:type="gramStart"/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 xml:space="preserve">your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…</w:t>
            </w:r>
            <w:proofErr w:type="gramEnd"/>
          </w:p>
          <w:p w14:paraId="1EFF5929" w14:textId="77777777" w:rsidR="00CF7484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10A6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eating 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habits?</w:t>
            </w:r>
          </w:p>
          <w:p w14:paraId="450C328A" w14:textId="77777777" w:rsidR="00CF7484" w:rsidRPr="00055CC6" w:rsidRDefault="00CF7484" w:rsidP="00705C70">
            <w:pPr>
              <w:pStyle w:val="NoSpacing"/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- exercise habits?</w:t>
            </w:r>
          </w:p>
        </w:tc>
      </w:tr>
      <w:tr w:rsidR="00CF7484" w:rsidRPr="00055CC6" w14:paraId="3410EBA7" w14:textId="77777777" w:rsidTr="00705C70">
        <w:trPr>
          <w:trHeight w:val="2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ED9EB" w14:textId="77777777" w:rsidR="00CF7484" w:rsidRDefault="00CF7484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After the Programme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AF498" w14:textId="77777777" w:rsidR="00CF7484" w:rsidRPr="00055CC6" w:rsidRDefault="00CF7484" w:rsidP="00705C70">
            <w:pPr>
              <w:pStyle w:val="NoSpacing"/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 xml:space="preserve">Tell me about </w:t>
            </w:r>
            <w:r>
              <w:rPr>
                <w:rFonts w:ascii="Arial" w:eastAsia="Times New Roman" w:hAnsi="Arial" w:cs="Arial"/>
                <w:color w:val="212121"/>
                <w:sz w:val="20"/>
                <w:szCs w:val="20"/>
                <w:lang w:val="en-GB"/>
              </w:rPr>
              <w:t>you’re your current workplace (in National Service).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5E88" w14:textId="77777777" w:rsidR="00CF7484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What are your meals like?</w:t>
            </w:r>
          </w:p>
          <w:p w14:paraId="10A5763A" w14:textId="77777777" w:rsidR="00CF7484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6B55B6C" w14:textId="77777777" w:rsidR="00CF7484" w:rsidRPr="00055CC6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id you …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br/>
              <w:t>-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 xml:space="preserve"> usually exercise on your own?</w:t>
            </w:r>
          </w:p>
          <w:p w14:paraId="66811B98" w14:textId="77777777" w:rsidR="00CF7484" w:rsidRPr="00055CC6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 xml:space="preserve"> you play a sport?</w:t>
            </w:r>
          </w:p>
          <w:p w14:paraId="020C7C80" w14:textId="77777777" w:rsidR="00CF7484" w:rsidRPr="00055CC6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 xml:space="preserve"> you think exercising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s a habit?</w:t>
            </w:r>
          </w:p>
        </w:tc>
      </w:tr>
      <w:tr w:rsidR="00CF7484" w:rsidRPr="00055CC6" w14:paraId="69166727" w14:textId="77777777" w:rsidTr="00705C70">
        <w:trPr>
          <w:trHeight w:val="2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D4582" w14:textId="77777777" w:rsidR="00CF7484" w:rsidRPr="00055CC6" w:rsidRDefault="00CF7484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Weight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03C8E" w14:textId="77777777" w:rsidR="00CF7484" w:rsidRDefault="00CF7484" w:rsidP="00705C70">
            <w:pPr>
              <w:pStyle w:val="NoSpacing"/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</w:pPr>
            <w:r w:rsidRPr="00055CC6"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  <w:t>Can you tell me how do you feel before and after losing weight?</w:t>
            </w:r>
          </w:p>
          <w:p w14:paraId="0EAFF37F" w14:textId="77777777" w:rsidR="00CF7484" w:rsidRPr="00055CC6" w:rsidRDefault="00CF7484" w:rsidP="00705C70">
            <w:pPr>
              <w:pStyle w:val="NoSpacing"/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15CC" w14:textId="77777777" w:rsidR="00CF7484" w:rsidRDefault="00CF7484" w:rsidP="00705C70">
            <w:pPr>
              <w:pStyle w:val="NoSpacing"/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  <w:t>How often do you monitor your weight now?</w:t>
            </w:r>
          </w:p>
          <w:p w14:paraId="69D9F199" w14:textId="77777777" w:rsidR="00CF7484" w:rsidRPr="00055CC6" w:rsidRDefault="00CF7484" w:rsidP="00705C70">
            <w:pPr>
              <w:pStyle w:val="NoSpacing"/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</w:pP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Why is your body weight important?</w:t>
            </w:r>
          </w:p>
        </w:tc>
      </w:tr>
      <w:tr w:rsidR="00CF7484" w:rsidRPr="00055CC6" w14:paraId="4419011E" w14:textId="77777777" w:rsidTr="00705C70">
        <w:trPr>
          <w:trHeight w:val="2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02494" w14:textId="77777777" w:rsidR="00CF7484" w:rsidRPr="00055CC6" w:rsidRDefault="00CF7484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Social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7FA57" w14:textId="77777777" w:rsidR="00CF7484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Tell me about your friends.</w:t>
            </w:r>
          </w:p>
          <w:p w14:paraId="331B9467" w14:textId="77777777" w:rsidR="00CF7484" w:rsidRPr="00055CC6" w:rsidRDefault="00CF7484" w:rsidP="00705C70">
            <w:pPr>
              <w:pStyle w:val="NoSpacing"/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</w:pPr>
            <w:r w:rsidRPr="00055CC6">
              <w:rPr>
                <w:rFonts w:ascii="Arial" w:eastAsia="DengXian" w:hAnsi="Arial" w:cs="Arial"/>
                <w:color w:val="212121"/>
                <w:sz w:val="20"/>
                <w:szCs w:val="20"/>
                <w:lang w:val="en-GB" w:eastAsia="zh-CN"/>
              </w:rPr>
              <w:t>What’s it like at home?</w:t>
            </w:r>
          </w:p>
        </w:tc>
      </w:tr>
      <w:tr w:rsidR="00CF7484" w:rsidRPr="00055CC6" w14:paraId="149565CE" w14:textId="77777777" w:rsidTr="00705C70">
        <w:trPr>
          <w:trHeight w:val="2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CC39A" w14:textId="77777777" w:rsidR="00CF7484" w:rsidRPr="00055CC6" w:rsidRDefault="00CF7484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Well-Being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8AD68" w14:textId="77777777" w:rsidR="00CF7484" w:rsidRDefault="00CF7484" w:rsidP="00705C70">
            <w:pPr>
              <w:pStyle w:val="NoSpacing"/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</w:pP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How do you cope with hardship</w:t>
            </w:r>
            <w:r w:rsidRPr="00055CC6">
              <w:rPr>
                <w:rFonts w:ascii="Arial" w:eastAsia="DengXian" w:hAnsi="Arial" w:cs="Arial"/>
                <w:sz w:val="20"/>
                <w:szCs w:val="20"/>
                <w:lang w:val="en-GB" w:eastAsia="zh-CN"/>
              </w:rPr>
              <w:t xml:space="preserve"> or stressful times?</w:t>
            </w:r>
          </w:p>
          <w:p w14:paraId="2C214D0B" w14:textId="77777777" w:rsidR="00CF7484" w:rsidRPr="00055CC6" w:rsidRDefault="00CF7484" w:rsidP="00705C70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5CC6">
              <w:rPr>
                <w:rFonts w:ascii="Arial" w:hAnsi="Arial" w:cs="Arial"/>
                <w:sz w:val="20"/>
                <w:szCs w:val="20"/>
                <w:lang w:val="en-GB"/>
              </w:rPr>
              <w:t>What keeps you going?</w:t>
            </w:r>
          </w:p>
        </w:tc>
      </w:tr>
      <w:tr w:rsidR="00CF7484" w:rsidRPr="00055CC6" w14:paraId="61EF8E7E" w14:textId="77777777" w:rsidTr="00705C70">
        <w:trPr>
          <w:trHeight w:val="2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F5C43" w14:textId="77777777" w:rsidR="00CF7484" w:rsidRPr="00FF10A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</w:pPr>
            <w:r w:rsidRPr="00FF10A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>General</w:t>
            </w:r>
          </w:p>
          <w:p w14:paraId="45335AAB" w14:textId="77777777" w:rsidR="00CF7484" w:rsidRPr="00055CC6" w:rsidRDefault="00CF7484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A3447" w14:textId="77777777" w:rsidR="00CF7484" w:rsidRPr="00055CC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 xml:space="preserve">Can you tell me about your experience </w:t>
            </w:r>
            <w:proofErr w:type="gramStart"/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>of…</w:t>
            </w:r>
            <w:proofErr w:type="gramEnd"/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 xml:space="preserve"> </w:t>
            </w:r>
          </w:p>
          <w:p w14:paraId="14245FB0" w14:textId="77777777" w:rsidR="00CF7484" w:rsidRPr="00055CC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 xml:space="preserve">You mentioned […] can we talk more about that? </w:t>
            </w:r>
          </w:p>
          <w:p w14:paraId="527798E3" w14:textId="77777777" w:rsidR="00CF7484" w:rsidRPr="00055CC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 xml:space="preserve">What was your view on that? </w:t>
            </w:r>
          </w:p>
          <w:p w14:paraId="51310DE9" w14:textId="77777777" w:rsidR="00CF7484" w:rsidRPr="00055CC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u w:val="single"/>
                <w:lang w:val="en-GB" w:eastAsia="en-SG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 xml:space="preserve">How did you feel? </w:t>
            </w:r>
          </w:p>
        </w:tc>
      </w:tr>
      <w:tr w:rsidR="00CF7484" w:rsidRPr="00055CC6" w14:paraId="56051397" w14:textId="77777777" w:rsidTr="00705C70">
        <w:trPr>
          <w:trHeight w:val="2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A525D" w14:textId="77777777" w:rsidR="00CF7484" w:rsidRPr="003843AB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</w:pPr>
            <w:r w:rsidRPr="003843AB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>Going Deeper</w:t>
            </w:r>
          </w:p>
          <w:p w14:paraId="5E76846A" w14:textId="77777777" w:rsidR="00CF7484" w:rsidRPr="00055CC6" w:rsidRDefault="00CF7484" w:rsidP="00705C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2AD0E" w14:textId="77777777" w:rsidR="00CF7484" w:rsidRPr="00055CC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 xml:space="preserve">Could you give me an example? </w:t>
            </w:r>
          </w:p>
          <w:p w14:paraId="5E759DB1" w14:textId="77777777" w:rsidR="00CF7484" w:rsidRPr="00055CC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 xml:space="preserve">Can you be more specific? </w:t>
            </w:r>
          </w:p>
          <w:p w14:paraId="612F8490" w14:textId="77777777" w:rsidR="00CF7484" w:rsidRPr="00055CC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 xml:space="preserve">In what way? </w:t>
            </w:r>
          </w:p>
          <w:p w14:paraId="76FD6C6A" w14:textId="77777777" w:rsidR="00CF7484" w:rsidRPr="00055CC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 xml:space="preserve">Why do you say that? </w:t>
            </w:r>
          </w:p>
          <w:p w14:paraId="7335121F" w14:textId="77777777" w:rsidR="00CF7484" w:rsidRPr="00055CC6" w:rsidRDefault="00CF7484" w:rsidP="00705C70">
            <w:pPr>
              <w:shd w:val="clear" w:color="auto" w:fill="FFFFFF"/>
              <w:rPr>
                <w:rFonts w:ascii="Arial" w:eastAsia="Times New Roman" w:hAnsi="Arial" w:cs="Arial"/>
                <w:color w:val="212121"/>
                <w:sz w:val="20"/>
                <w:szCs w:val="20"/>
                <w:u w:val="single"/>
                <w:lang w:val="en-GB" w:eastAsia="en-SG"/>
              </w:rPr>
            </w:pPr>
            <w:r w:rsidRPr="00055CC6">
              <w:rPr>
                <w:rFonts w:ascii="Arial" w:eastAsia="Times New Roman" w:hAnsi="Arial" w:cs="Arial"/>
                <w:color w:val="212121"/>
                <w:sz w:val="20"/>
                <w:szCs w:val="20"/>
                <w:lang w:val="en-GB" w:eastAsia="en-SG"/>
              </w:rPr>
              <w:t>Can you tell me more about that?</w:t>
            </w:r>
          </w:p>
        </w:tc>
      </w:tr>
    </w:tbl>
    <w:p w14:paraId="4CAE6C12" w14:textId="77777777" w:rsidR="00D5168A" w:rsidRDefault="00D5168A"/>
    <w:sectPr w:rsidR="00D5168A" w:rsidSect="0020608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84"/>
    <w:rsid w:val="00206081"/>
    <w:rsid w:val="00677991"/>
    <w:rsid w:val="0080625C"/>
    <w:rsid w:val="0080629D"/>
    <w:rsid w:val="009D3808"/>
    <w:rsid w:val="00CD73C9"/>
    <w:rsid w:val="00CF7484"/>
    <w:rsid w:val="00D5168A"/>
    <w:rsid w:val="00EC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1DF890"/>
  <w15:chartTrackingRefBased/>
  <w15:docId w15:val="{4398CDDA-4389-DD40-8BE8-DA629092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748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Gorny Alexander Wilhelm</dc:creator>
  <cp:keywords/>
  <dc:description/>
  <cp:lastModifiedBy>Gorny Alexander Wilhelm</cp:lastModifiedBy>
  <cp:revision>2</cp:revision>
  <dcterms:created xsi:type="dcterms:W3CDTF">2021-01-06T15:07:00Z</dcterms:created>
  <dcterms:modified xsi:type="dcterms:W3CDTF">2021-01-06T15:07:00Z</dcterms:modified>
</cp:coreProperties>
</file>