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11AD6" w14:textId="3EF9058C" w:rsidR="00483FC7" w:rsidRDefault="00483FC7" w:rsidP="00483FC7">
      <w:pPr>
        <w:spacing w:after="0" w:line="240" w:lineRule="auto"/>
        <w:jc w:val="center"/>
        <w:rPr>
          <w:b/>
          <w:sz w:val="28"/>
          <w:szCs w:val="28"/>
        </w:rPr>
      </w:pPr>
      <w:r w:rsidRPr="004200D5">
        <w:rPr>
          <w:b/>
          <w:sz w:val="28"/>
          <w:szCs w:val="28"/>
        </w:rPr>
        <w:t>Understanding Adolescent</w:t>
      </w:r>
      <w:r w:rsidR="00842A81">
        <w:rPr>
          <w:b/>
          <w:sz w:val="28"/>
          <w:szCs w:val="28"/>
        </w:rPr>
        <w:t xml:space="preserve"> HIV</w:t>
      </w:r>
      <w:r w:rsidRPr="004200D5">
        <w:rPr>
          <w:b/>
          <w:sz w:val="28"/>
          <w:szCs w:val="28"/>
        </w:rPr>
        <w:t xml:space="preserve"> Services in Lusaka, Zambia: An Evaluation of Acceptability and Appropriateness</w:t>
      </w:r>
    </w:p>
    <w:p w14:paraId="3AEF7B1B" w14:textId="77777777" w:rsidR="00483FC7" w:rsidRDefault="00483FC7" w:rsidP="00483FC7">
      <w:pPr>
        <w:spacing w:after="0" w:line="240" w:lineRule="auto"/>
        <w:jc w:val="center"/>
        <w:rPr>
          <w:b/>
          <w:sz w:val="28"/>
          <w:szCs w:val="28"/>
        </w:rPr>
      </w:pPr>
    </w:p>
    <w:p w14:paraId="10527BED" w14:textId="741E8947" w:rsidR="00483FC7" w:rsidRDefault="00483FC7" w:rsidP="00483FC7">
      <w:pPr>
        <w:jc w:val="center"/>
        <w:rPr>
          <w:b/>
          <w:sz w:val="28"/>
          <w:szCs w:val="28"/>
        </w:rPr>
      </w:pPr>
      <w:r w:rsidRPr="00090B5A">
        <w:rPr>
          <w:b/>
          <w:sz w:val="28"/>
          <w:szCs w:val="28"/>
        </w:rPr>
        <w:t>Focus Grou</w:t>
      </w:r>
      <w:r>
        <w:rPr>
          <w:b/>
          <w:sz w:val="28"/>
          <w:szCs w:val="28"/>
        </w:rPr>
        <w:t>p Discussion Guide- Adolescents of unknown HIV</w:t>
      </w:r>
      <w:r w:rsidR="00EB35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status</w:t>
      </w:r>
    </w:p>
    <w:p w14:paraId="4768E0A7" w14:textId="77777777" w:rsidR="00483FC7" w:rsidRDefault="00483FC7" w:rsidP="00483F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Version 1.0 </w:t>
      </w:r>
    </w:p>
    <w:p w14:paraId="1D7F514B" w14:textId="77777777" w:rsidR="00483FC7" w:rsidRPr="00925809" w:rsidRDefault="00483FC7" w:rsidP="00483FC7"/>
    <w:tbl>
      <w:tblPr>
        <w:tblW w:w="8781" w:type="dxa"/>
        <w:tblLook w:val="01E0" w:firstRow="1" w:lastRow="1" w:firstColumn="1" w:lastColumn="1" w:noHBand="0" w:noVBand="0"/>
      </w:tblPr>
      <w:tblGrid>
        <w:gridCol w:w="2628"/>
        <w:gridCol w:w="6153"/>
      </w:tblGrid>
      <w:tr w:rsidR="00483FC7" w:rsidRPr="00090B5A" w14:paraId="79FB3B8E" w14:textId="77777777" w:rsidTr="00FF6619">
        <w:tc>
          <w:tcPr>
            <w:tcW w:w="2628" w:type="dxa"/>
            <w:hideMark/>
          </w:tcPr>
          <w:p w14:paraId="385E6FEE" w14:textId="77777777" w:rsidR="00483FC7" w:rsidRPr="00925809" w:rsidRDefault="00483FC7" w:rsidP="00FF6619">
            <w:r w:rsidRPr="00925809">
              <w:t>Date of the FGD</w:t>
            </w:r>
          </w:p>
        </w:tc>
        <w:tc>
          <w:tcPr>
            <w:tcW w:w="6153" w:type="dxa"/>
            <w:hideMark/>
          </w:tcPr>
          <w:p w14:paraId="19F8D475" w14:textId="77777777" w:rsidR="00483FC7" w:rsidRPr="00925809" w:rsidRDefault="00483FC7" w:rsidP="00FF6619">
            <w:r w:rsidRPr="00925809">
              <w:t>__ __ / __ __ / __ __ __ __ (dd-mm-yyyy)</w:t>
            </w:r>
          </w:p>
        </w:tc>
      </w:tr>
      <w:tr w:rsidR="00483FC7" w:rsidRPr="00090B5A" w14:paraId="3F5EF769" w14:textId="77777777" w:rsidTr="00FF6619">
        <w:tc>
          <w:tcPr>
            <w:tcW w:w="2628" w:type="dxa"/>
            <w:hideMark/>
          </w:tcPr>
          <w:p w14:paraId="3628B97D" w14:textId="77777777" w:rsidR="00483FC7" w:rsidRPr="00925809" w:rsidRDefault="00483FC7" w:rsidP="00FF6619">
            <w:r>
              <w:t>Site Number</w:t>
            </w:r>
          </w:p>
        </w:tc>
        <w:tc>
          <w:tcPr>
            <w:tcW w:w="6153" w:type="dxa"/>
            <w:hideMark/>
          </w:tcPr>
          <w:p w14:paraId="5360B079" w14:textId="77777777" w:rsidR="00483FC7" w:rsidRPr="00925809" w:rsidRDefault="00483FC7" w:rsidP="00FF6619">
            <w:r w:rsidRPr="00925809">
              <w:t>__________________________________</w:t>
            </w:r>
          </w:p>
        </w:tc>
      </w:tr>
      <w:tr w:rsidR="00483FC7" w:rsidRPr="00090B5A" w14:paraId="2397C604" w14:textId="77777777" w:rsidTr="00FF6619">
        <w:tc>
          <w:tcPr>
            <w:tcW w:w="2628" w:type="dxa"/>
            <w:hideMark/>
          </w:tcPr>
          <w:p w14:paraId="39464EBD" w14:textId="4A15781F" w:rsidR="00483FC7" w:rsidRPr="00925809" w:rsidRDefault="00483FC7" w:rsidP="00FF6619">
            <w:r>
              <w:t xml:space="preserve">Research </w:t>
            </w:r>
            <w:r w:rsidR="00DF50C4">
              <w:t>Assistant FGD Moderator</w:t>
            </w:r>
          </w:p>
        </w:tc>
        <w:tc>
          <w:tcPr>
            <w:tcW w:w="6153" w:type="dxa"/>
            <w:hideMark/>
          </w:tcPr>
          <w:p w14:paraId="59476919" w14:textId="77777777" w:rsidR="00483FC7" w:rsidRPr="00925809" w:rsidRDefault="00483FC7" w:rsidP="00FF6619">
            <w:r w:rsidRPr="00925809">
              <w:t>__________________________________</w:t>
            </w:r>
          </w:p>
        </w:tc>
      </w:tr>
      <w:tr w:rsidR="00483FC7" w:rsidRPr="00090B5A" w14:paraId="123A271D" w14:textId="77777777" w:rsidTr="00FF6619">
        <w:tc>
          <w:tcPr>
            <w:tcW w:w="2628" w:type="dxa"/>
            <w:hideMark/>
          </w:tcPr>
          <w:p w14:paraId="10944A71" w14:textId="62CB81ED" w:rsidR="00483FC7" w:rsidRPr="00925809" w:rsidRDefault="00483FC7" w:rsidP="00FF6619">
            <w:r>
              <w:t xml:space="preserve">Research Assistant </w:t>
            </w:r>
            <w:r w:rsidR="00DF50C4">
              <w:t>FGD Note Taker</w:t>
            </w:r>
          </w:p>
        </w:tc>
        <w:tc>
          <w:tcPr>
            <w:tcW w:w="6153" w:type="dxa"/>
            <w:hideMark/>
          </w:tcPr>
          <w:p w14:paraId="23F8935D" w14:textId="77777777" w:rsidR="00483FC7" w:rsidRPr="00925809" w:rsidRDefault="00483FC7" w:rsidP="00FF6619">
            <w:r w:rsidRPr="00925809">
              <w:t>__________________________________</w:t>
            </w:r>
          </w:p>
        </w:tc>
      </w:tr>
    </w:tbl>
    <w:p w14:paraId="5BFB2C38" w14:textId="01C0AFA5" w:rsidR="00483FC7" w:rsidRDefault="00036E31" w:rsidP="00483FC7">
      <w:r>
        <w:t xml:space="preserve">  </w:t>
      </w:r>
      <w:r w:rsidR="00483FC7">
        <w:t>FGD Number _____</w:t>
      </w:r>
    </w:p>
    <w:p w14:paraId="4DDC5262" w14:textId="6085F1A9" w:rsidR="00483FC7" w:rsidRDefault="00036E31" w:rsidP="00483FC7">
      <w:r>
        <w:t xml:space="preserve">  </w:t>
      </w:r>
      <w:r w:rsidR="00483FC7" w:rsidRPr="008F1527">
        <w:t xml:space="preserve">Number of </w:t>
      </w:r>
      <w:r w:rsidR="005E3A0F">
        <w:t>P</w:t>
      </w:r>
      <w:r w:rsidR="00483FC7">
        <w:t>articipant</w:t>
      </w:r>
      <w:r w:rsidR="00483FC7" w:rsidRPr="008F1527">
        <w:t>s</w:t>
      </w:r>
      <w:r w:rsidR="00483FC7">
        <w:t xml:space="preserve">        __ __</w:t>
      </w:r>
    </w:p>
    <w:p w14:paraId="185164FA" w14:textId="487C6AB6" w:rsidR="00483FC7" w:rsidRDefault="00036E31" w:rsidP="00483FC7">
      <w:r>
        <w:t xml:space="preserve">  </w:t>
      </w:r>
      <w:r w:rsidR="00483FC7">
        <w:t>Start time __ _</w:t>
      </w:r>
      <w:r w:rsidR="00073CB2">
        <w:t>_:</w:t>
      </w:r>
      <w:r w:rsidR="00483FC7">
        <w:t xml:space="preserve"> __ __ </w:t>
      </w:r>
    </w:p>
    <w:p w14:paraId="059B8977" w14:textId="77777777" w:rsidR="00483FC7" w:rsidRDefault="00483FC7" w:rsidP="00483FC7">
      <w:pPr>
        <w:rPr>
          <w:b/>
        </w:rPr>
      </w:pPr>
      <w:r w:rsidRPr="003D63A2">
        <w:rPr>
          <w:b/>
        </w:rPr>
        <w:t>Introduction:</w:t>
      </w:r>
    </w:p>
    <w:p w14:paraId="106A6562" w14:textId="77777777" w:rsidR="007C213C" w:rsidRDefault="007C213C" w:rsidP="00483FC7">
      <w:pPr>
        <w:tabs>
          <w:tab w:val="left" w:pos="-1440"/>
        </w:tabs>
      </w:pPr>
      <w:r w:rsidRPr="007C213C">
        <w:t xml:space="preserve">Introduce the moderator and note-taker. Explain that we are here to learn more about adolescents’ perceptions of health services at the facility so that we can improve adolescent care. </w:t>
      </w:r>
    </w:p>
    <w:p w14:paraId="6ED87441" w14:textId="5F6DDA99" w:rsidR="00483FC7" w:rsidRPr="00925809" w:rsidRDefault="00483FC7" w:rsidP="00483FC7">
      <w:pPr>
        <w:tabs>
          <w:tab w:val="left" w:pos="-1440"/>
        </w:tabs>
      </w:pPr>
      <w:r w:rsidRPr="00925809">
        <w:t>Assign participant numbers to be referred to throughout the FGD. Explain that this helps protect their privacy and makes it easier for the note</w:t>
      </w:r>
      <w:r w:rsidR="007C213C">
        <w:t xml:space="preserve"> taker to capture what was</w:t>
      </w:r>
      <w:r w:rsidRPr="00925809">
        <w:t xml:space="preserve"> said.</w:t>
      </w:r>
    </w:p>
    <w:p w14:paraId="00F0C14D" w14:textId="77777777" w:rsidR="00483FC7" w:rsidRPr="00C91FE9" w:rsidRDefault="00483FC7" w:rsidP="00483FC7">
      <w:r>
        <w:br/>
      </w:r>
    </w:p>
    <w:p w14:paraId="6D81AB19" w14:textId="77777777" w:rsidR="00EB35A4" w:rsidRDefault="00EB35A4">
      <w:pPr>
        <w:rPr>
          <w:b/>
        </w:rPr>
      </w:pPr>
      <w:r>
        <w:rPr>
          <w:b/>
        </w:rPr>
        <w:br w:type="page"/>
      </w:r>
      <w:bookmarkStart w:id="0" w:name="_GoBack"/>
      <w:bookmarkEnd w:id="0"/>
    </w:p>
    <w:p w14:paraId="2F3458CD" w14:textId="74820E46" w:rsidR="00483FC7" w:rsidRDefault="00483FC7" w:rsidP="00483FC7">
      <w:pPr>
        <w:rPr>
          <w:b/>
        </w:rPr>
      </w:pPr>
      <w:r>
        <w:rPr>
          <w:b/>
        </w:rPr>
        <w:lastRenderedPageBreak/>
        <w:t xml:space="preserve">Perspectives about HIV in </w:t>
      </w:r>
      <w:r w:rsidR="00A464C2">
        <w:rPr>
          <w:b/>
        </w:rPr>
        <w:t>G</w:t>
      </w:r>
      <w:r>
        <w:rPr>
          <w:b/>
        </w:rPr>
        <w:t>eneral</w:t>
      </w:r>
    </w:p>
    <w:p w14:paraId="063F824D" w14:textId="77777777" w:rsidR="00483FC7" w:rsidRDefault="00EA22F0" w:rsidP="00483FC7">
      <w:pPr>
        <w:pStyle w:val="ListParagraph"/>
        <w:numPr>
          <w:ilvl w:val="0"/>
          <w:numId w:val="5"/>
        </w:numPr>
      </w:pPr>
      <w:r>
        <w:t>What is said among adolescents about HIV?</w:t>
      </w:r>
      <w:r>
        <w:br/>
      </w:r>
    </w:p>
    <w:p w14:paraId="2B9B4F46" w14:textId="351FBCF8" w:rsidR="0014556B" w:rsidRDefault="00483FC7">
      <w:pPr>
        <w:pStyle w:val="ListParagraph"/>
        <w:numPr>
          <w:ilvl w:val="0"/>
          <w:numId w:val="5"/>
        </w:numPr>
      </w:pPr>
      <w:r>
        <w:t>Do adolescents feel safe discussing HIV and asking questions?</w:t>
      </w:r>
      <w:r w:rsidR="00FF51B6">
        <w:br/>
        <w:t>(Probe:</w:t>
      </w:r>
      <w:r w:rsidR="00121141">
        <w:t xml:space="preserve"> at </w:t>
      </w:r>
      <w:r w:rsidR="00FF51B6">
        <w:t>s</w:t>
      </w:r>
      <w:r w:rsidR="00121141">
        <w:t>chool, at the health facility</w:t>
      </w:r>
      <w:r>
        <w:t xml:space="preserve">, </w:t>
      </w:r>
      <w:r w:rsidR="00121141">
        <w:t xml:space="preserve">with </w:t>
      </w:r>
      <w:r w:rsidR="00EF7D5C">
        <w:t>caregivers</w:t>
      </w:r>
      <w:r w:rsidR="00FF51B6">
        <w:t>, etc.)</w:t>
      </w:r>
      <w:r w:rsidR="00EE481C">
        <w:t>.</w:t>
      </w:r>
    </w:p>
    <w:p w14:paraId="17BC67A6" w14:textId="5DABF6AC" w:rsidR="00483FC7" w:rsidRDefault="00483FC7" w:rsidP="00483FC7">
      <w:pPr>
        <w:rPr>
          <w:b/>
        </w:rPr>
      </w:pPr>
      <w:r>
        <w:rPr>
          <w:b/>
        </w:rPr>
        <w:t xml:space="preserve">Community Perspectives about Adolescents Accessing HIV </w:t>
      </w:r>
      <w:r w:rsidR="00A464C2">
        <w:rPr>
          <w:b/>
        </w:rPr>
        <w:t>S</w:t>
      </w:r>
      <w:r>
        <w:rPr>
          <w:b/>
        </w:rPr>
        <w:t>ervices</w:t>
      </w:r>
    </w:p>
    <w:p w14:paraId="31E10CB8" w14:textId="77777777" w:rsidR="00483FC7" w:rsidRDefault="00EA22F0" w:rsidP="00EA22F0">
      <w:pPr>
        <w:pStyle w:val="ListParagraph"/>
        <w:numPr>
          <w:ilvl w:val="0"/>
          <w:numId w:val="5"/>
        </w:numPr>
      </w:pPr>
      <w:r>
        <w:t>At school</w:t>
      </w:r>
      <w:r w:rsidR="00483FC7">
        <w:t xml:space="preserve">, what is said at school about HIV services for adolescents? </w:t>
      </w:r>
    </w:p>
    <w:p w14:paraId="21B1B847" w14:textId="4DA13921" w:rsidR="00483FC7" w:rsidRDefault="00072813" w:rsidP="00483FC7">
      <w:pPr>
        <w:pStyle w:val="ListParagraph"/>
        <w:numPr>
          <w:ilvl w:val="1"/>
          <w:numId w:val="2"/>
        </w:numPr>
      </w:pPr>
      <w:r>
        <w:t xml:space="preserve">What messages are shared? </w:t>
      </w:r>
    </w:p>
    <w:p w14:paraId="39F72F92" w14:textId="77777777" w:rsidR="00483FC7" w:rsidRDefault="00483FC7" w:rsidP="00483FC7">
      <w:pPr>
        <w:pStyle w:val="ListParagraph"/>
        <w:numPr>
          <w:ilvl w:val="1"/>
          <w:numId w:val="2"/>
        </w:numPr>
      </w:pPr>
      <w:r>
        <w:t>What is said about adolescents testing for HIV?</w:t>
      </w:r>
    </w:p>
    <w:p w14:paraId="5AE8BB38" w14:textId="77777777" w:rsidR="00483FC7" w:rsidRDefault="00483FC7" w:rsidP="00EA22F0">
      <w:pPr>
        <w:pStyle w:val="ListParagraph"/>
        <w:ind w:left="1440"/>
      </w:pPr>
    </w:p>
    <w:p w14:paraId="2D63429D" w14:textId="77777777" w:rsidR="00483FC7" w:rsidRDefault="00483FC7" w:rsidP="00EA22F0">
      <w:pPr>
        <w:pStyle w:val="ListParagraph"/>
        <w:numPr>
          <w:ilvl w:val="0"/>
          <w:numId w:val="5"/>
        </w:numPr>
      </w:pPr>
      <w:r>
        <w:t>In the community, what is said about adolescents using HIV services?</w:t>
      </w:r>
    </w:p>
    <w:p w14:paraId="53FF50C2" w14:textId="3FC29978" w:rsidR="00483FC7" w:rsidRDefault="00483FC7" w:rsidP="00483FC7">
      <w:pPr>
        <w:pStyle w:val="ListParagraph"/>
        <w:numPr>
          <w:ilvl w:val="0"/>
          <w:numId w:val="3"/>
        </w:numPr>
      </w:pPr>
      <w:r>
        <w:t>Are parents/caregivers supportive of adolescents testing for HIV? If yes, how? If no, why not?</w:t>
      </w:r>
    </w:p>
    <w:p w14:paraId="04CA0683" w14:textId="6B0CD1BA" w:rsidR="00483FC7" w:rsidRDefault="00606287" w:rsidP="00483FC7">
      <w:pPr>
        <w:pStyle w:val="ListParagraph"/>
        <w:numPr>
          <w:ilvl w:val="0"/>
          <w:numId w:val="3"/>
        </w:numPr>
      </w:pPr>
      <w:r>
        <w:t>Are siblings</w:t>
      </w:r>
      <w:r w:rsidR="00483FC7">
        <w:t xml:space="preserve"> and other family members supportive? If yes, how? If no, why not?</w:t>
      </w:r>
      <w:r w:rsidR="00483FC7">
        <w:br/>
      </w:r>
    </w:p>
    <w:p w14:paraId="55686F82" w14:textId="77777777" w:rsidR="00483FC7" w:rsidRDefault="00483FC7" w:rsidP="00EA22F0">
      <w:pPr>
        <w:pStyle w:val="ListParagraph"/>
        <w:numPr>
          <w:ilvl w:val="0"/>
          <w:numId w:val="5"/>
        </w:numPr>
      </w:pPr>
      <w:r>
        <w:t>What is said in the religious institutions about adolescents testing for HIV?</w:t>
      </w:r>
    </w:p>
    <w:p w14:paraId="228AB69B" w14:textId="77777777" w:rsidR="00483FC7" w:rsidRDefault="00483FC7" w:rsidP="00483FC7">
      <w:pPr>
        <w:pStyle w:val="ListParagraph"/>
        <w:numPr>
          <w:ilvl w:val="0"/>
          <w:numId w:val="4"/>
        </w:numPr>
      </w:pPr>
      <w:r>
        <w:t>Who shares these messages?</w:t>
      </w:r>
    </w:p>
    <w:p w14:paraId="1DD24E03" w14:textId="65D6B76B" w:rsidR="00483FC7" w:rsidRDefault="00606287" w:rsidP="008509F7">
      <w:pPr>
        <w:pStyle w:val="ListParagraph"/>
        <w:numPr>
          <w:ilvl w:val="0"/>
          <w:numId w:val="4"/>
        </w:numPr>
      </w:pPr>
      <w:r>
        <w:t>How likely are</w:t>
      </w:r>
      <w:r w:rsidR="00483FC7">
        <w:t xml:space="preserve"> adolescents </w:t>
      </w:r>
      <w:r>
        <w:t xml:space="preserve">to </w:t>
      </w:r>
      <w:r w:rsidR="00483FC7">
        <w:t>listen to these messages?</w:t>
      </w:r>
    </w:p>
    <w:p w14:paraId="28079345" w14:textId="77777777" w:rsidR="00483FC7" w:rsidRPr="00F80D4B" w:rsidRDefault="00483FC7" w:rsidP="00483FC7">
      <w:pPr>
        <w:rPr>
          <w:b/>
        </w:rPr>
      </w:pPr>
      <w:r w:rsidRPr="00F80D4B">
        <w:rPr>
          <w:b/>
        </w:rPr>
        <w:t>Reaching Adolescents</w:t>
      </w:r>
    </w:p>
    <w:p w14:paraId="45A99129" w14:textId="79475E9B" w:rsidR="00483FC7" w:rsidRDefault="00483FC7" w:rsidP="00EA22F0">
      <w:pPr>
        <w:pStyle w:val="ListParagraph"/>
        <w:numPr>
          <w:ilvl w:val="0"/>
          <w:numId w:val="5"/>
        </w:numPr>
      </w:pPr>
      <w:r>
        <w:t>Do adolescents have enough information about HIV in general?</w:t>
      </w:r>
      <w:r w:rsidR="004516F0">
        <w:br/>
      </w:r>
      <w:r>
        <w:t>(</w:t>
      </w:r>
      <w:r w:rsidR="004516F0">
        <w:t xml:space="preserve">Probe: </w:t>
      </w:r>
      <w:r>
        <w:t>Knowledge about HIV transmission, protect</w:t>
      </w:r>
      <w:r w:rsidR="004516F0">
        <w:t>ion methods,</w:t>
      </w:r>
      <w:r>
        <w:t xml:space="preserve"> medicatio</w:t>
      </w:r>
      <w:r w:rsidR="004516F0">
        <w:t>n for HIV, living with HIV</w:t>
      </w:r>
      <w:r>
        <w:t>, etc.)</w:t>
      </w:r>
    </w:p>
    <w:p w14:paraId="1532BC98" w14:textId="77777777" w:rsidR="00483FC7" w:rsidRDefault="00483FC7" w:rsidP="00483FC7">
      <w:pPr>
        <w:pStyle w:val="ListParagraph"/>
        <w:ind w:left="360"/>
      </w:pPr>
    </w:p>
    <w:p w14:paraId="5679DFDF" w14:textId="42055F3D" w:rsidR="00483FC7" w:rsidRDefault="00483FC7" w:rsidP="00EA22F0">
      <w:pPr>
        <w:pStyle w:val="ListParagraph"/>
        <w:numPr>
          <w:ilvl w:val="0"/>
          <w:numId w:val="5"/>
        </w:numPr>
      </w:pPr>
      <w:r>
        <w:t>What resources in the community (that currently exist) share information about HIV with adolescents? (For example, youth clubs, girls</w:t>
      </w:r>
      <w:r w:rsidR="004516F0">
        <w:t xml:space="preserve"> groups, school groups for </w:t>
      </w:r>
      <w:r>
        <w:t>adolescents</w:t>
      </w:r>
      <w:r w:rsidR="004516F0">
        <w:t xml:space="preserve"> living with HIV</w:t>
      </w:r>
      <w:r>
        <w:t>, church groups, health clinics, peer facilitators, etc.)</w:t>
      </w:r>
    </w:p>
    <w:p w14:paraId="1C8E40E3" w14:textId="77777777" w:rsidR="00483FC7" w:rsidRDefault="00483FC7" w:rsidP="00483FC7">
      <w:pPr>
        <w:pStyle w:val="ListParagraph"/>
      </w:pPr>
    </w:p>
    <w:p w14:paraId="0228C6C8" w14:textId="6323759C" w:rsidR="0096427C" w:rsidRDefault="0096427C" w:rsidP="009279E7">
      <w:pPr>
        <w:pStyle w:val="ListParagraph"/>
        <w:numPr>
          <w:ilvl w:val="0"/>
          <w:numId w:val="5"/>
        </w:numPr>
      </w:pPr>
      <w:r>
        <w:lastRenderedPageBreak/>
        <w:t xml:space="preserve">What are the best ways to share information about HIV services with adolescents? </w:t>
      </w:r>
      <w:r>
        <w:br/>
        <w:t>(Probe to get many suggestions, including social media ideas, word of mouth, pamphlets, posters, radio, etc.)</w:t>
      </w:r>
    </w:p>
    <w:p w14:paraId="715E8CA4" w14:textId="6263C254" w:rsidR="0096427C" w:rsidRDefault="0096427C" w:rsidP="0096427C">
      <w:pPr>
        <w:pStyle w:val="ListParagraph"/>
        <w:numPr>
          <w:ilvl w:val="1"/>
          <w:numId w:val="1"/>
        </w:numPr>
      </w:pPr>
      <w:r>
        <w:t>Where do youth spend time?</w:t>
      </w:r>
    </w:p>
    <w:p w14:paraId="4B0BD000" w14:textId="77777777" w:rsidR="00483FC7" w:rsidRDefault="00483FC7" w:rsidP="00483FC7">
      <w:pPr>
        <w:pStyle w:val="ListParagraph"/>
        <w:ind w:left="1080"/>
      </w:pPr>
    </w:p>
    <w:p w14:paraId="1F37705C" w14:textId="77777777" w:rsidR="00483FC7" w:rsidRDefault="00483FC7" w:rsidP="00EA22F0">
      <w:pPr>
        <w:pStyle w:val="ListParagraph"/>
        <w:numPr>
          <w:ilvl w:val="0"/>
          <w:numId w:val="5"/>
        </w:numPr>
      </w:pPr>
      <w:r>
        <w:t xml:space="preserve">Do you know if adolescents are getting tested in your community? </w:t>
      </w:r>
    </w:p>
    <w:p w14:paraId="2CDE4387" w14:textId="44D39A2E" w:rsidR="00483FC7" w:rsidRDefault="007E7D44" w:rsidP="007E7D44">
      <w:pPr>
        <w:pStyle w:val="ListParagraph"/>
        <w:numPr>
          <w:ilvl w:val="0"/>
          <w:numId w:val="7"/>
        </w:numPr>
      </w:pPr>
      <w:r>
        <w:t>(Probe: Where do they go to be tested?)</w:t>
      </w:r>
    </w:p>
    <w:p w14:paraId="65D15E2B" w14:textId="77777777" w:rsidR="00483FC7" w:rsidRDefault="00483FC7" w:rsidP="0096427C">
      <w:pPr>
        <w:pStyle w:val="ListParagraph"/>
        <w:ind w:left="1440"/>
      </w:pPr>
    </w:p>
    <w:p w14:paraId="2C168671" w14:textId="605721C7" w:rsidR="00483FC7" w:rsidRPr="00737865" w:rsidRDefault="00483FC7" w:rsidP="00EA22F0">
      <w:pPr>
        <w:pStyle w:val="ListParagraph"/>
        <w:numPr>
          <w:ilvl w:val="0"/>
          <w:numId w:val="5"/>
        </w:numPr>
      </w:pPr>
      <w:r>
        <w:t xml:space="preserve">If </w:t>
      </w:r>
      <w:r w:rsidR="004903B1">
        <w:t>adolescents</w:t>
      </w:r>
      <w:r>
        <w:t xml:space="preserve"> kn</w:t>
      </w:r>
      <w:r w:rsidR="004903B1">
        <w:t>ow about HIV services for adolescents</w:t>
      </w:r>
      <w:r>
        <w:t>, do you think they will utilize the facility? (Probe to understand why or why not)</w:t>
      </w:r>
      <w:r>
        <w:br/>
      </w:r>
    </w:p>
    <w:p w14:paraId="7CC90D84" w14:textId="23C889C5" w:rsidR="004903B1" w:rsidRDefault="00483FC7" w:rsidP="008509F7">
      <w:pPr>
        <w:pStyle w:val="ListParagraph"/>
        <w:numPr>
          <w:ilvl w:val="0"/>
          <w:numId w:val="5"/>
        </w:numPr>
      </w:pPr>
      <w:r>
        <w:t>What can be done within the com</w:t>
      </w:r>
      <w:r w:rsidR="004903B1">
        <w:t xml:space="preserve">munity to encourage more adolescents </w:t>
      </w:r>
      <w:r>
        <w:t>to access HIV services?</w:t>
      </w:r>
    </w:p>
    <w:p w14:paraId="5FFBD939" w14:textId="5F5A1618" w:rsidR="00483FC7" w:rsidRDefault="00483FC7" w:rsidP="008509F7">
      <w:r w:rsidRPr="001C24B4">
        <w:rPr>
          <w:b/>
        </w:rPr>
        <w:t>Accessing the Health Facility</w:t>
      </w:r>
    </w:p>
    <w:p w14:paraId="5BC93EF1" w14:textId="2B8AE96A" w:rsidR="00483FC7" w:rsidRDefault="00483FC7" w:rsidP="00EA22F0">
      <w:pPr>
        <w:pStyle w:val="ListParagraph"/>
        <w:numPr>
          <w:ilvl w:val="0"/>
          <w:numId w:val="5"/>
        </w:numPr>
      </w:pPr>
      <w:r>
        <w:t>How easy is it</w:t>
      </w:r>
      <w:r w:rsidR="00B83687">
        <w:t xml:space="preserve"> </w:t>
      </w:r>
      <w:r>
        <w:t>to access a health facility?</w:t>
      </w:r>
      <w:r w:rsidR="00B83687">
        <w:br/>
      </w:r>
      <w:r>
        <w:t>(Probe to understand if</w:t>
      </w:r>
      <w:r w:rsidR="00EA22F0">
        <w:t xml:space="preserve"> it easy to reach the facility</w:t>
      </w:r>
      <w:r>
        <w:t xml:space="preserve">, </w:t>
      </w:r>
      <w:r w:rsidR="00B83687">
        <w:t>facility hours are acceptable</w:t>
      </w:r>
      <w:r>
        <w:t xml:space="preserve">, </w:t>
      </w:r>
      <w:r w:rsidR="00EA22F0">
        <w:t>i</w:t>
      </w:r>
      <w:r w:rsidR="00B83687">
        <w:t>f there are</w:t>
      </w:r>
      <w:r w:rsidR="00EA22F0">
        <w:t xml:space="preserve"> </w:t>
      </w:r>
      <w:r>
        <w:t>stigma/social fac</w:t>
      </w:r>
      <w:r w:rsidR="00B83687">
        <w:t>tors to dissuade them from visiting the health facility</w:t>
      </w:r>
      <w:r>
        <w:t>)</w:t>
      </w:r>
      <w:r w:rsidR="00EA22F0">
        <w:br/>
      </w:r>
    </w:p>
    <w:p w14:paraId="52807838" w14:textId="0B295AE8" w:rsidR="00EA22F0" w:rsidRDefault="00EA22F0" w:rsidP="00EA22F0">
      <w:pPr>
        <w:pStyle w:val="ListParagraph"/>
        <w:numPr>
          <w:ilvl w:val="0"/>
          <w:numId w:val="5"/>
        </w:numPr>
      </w:pPr>
      <w:r>
        <w:t xml:space="preserve">Do you think adolescents under 16 </w:t>
      </w:r>
      <w:r w:rsidR="00B83687">
        <w:t>experience challenges</w:t>
      </w:r>
      <w:r>
        <w:t xml:space="preserve"> receiving </w:t>
      </w:r>
      <w:r w:rsidR="00B83687">
        <w:t xml:space="preserve">a </w:t>
      </w:r>
      <w:r>
        <w:t>HIV tes</w:t>
      </w:r>
      <w:r w:rsidR="00B83687">
        <w:t>t? (Re</w:t>
      </w:r>
      <w:r>
        <w:t>mind them that parents have to consent for adolescents under 16)</w:t>
      </w:r>
    </w:p>
    <w:p w14:paraId="2590DFED" w14:textId="77777777" w:rsidR="00483FC7" w:rsidRDefault="00483FC7" w:rsidP="00483FC7">
      <w:pPr>
        <w:pStyle w:val="ListParagraph"/>
      </w:pPr>
    </w:p>
    <w:p w14:paraId="7A80308F" w14:textId="2EC1B8E7" w:rsidR="00483FC7" w:rsidRDefault="00483FC7" w:rsidP="008509F7">
      <w:pPr>
        <w:pStyle w:val="ListParagraph"/>
        <w:numPr>
          <w:ilvl w:val="0"/>
          <w:numId w:val="5"/>
        </w:numPr>
      </w:pPr>
      <w:r>
        <w:t xml:space="preserve">We want to make the </w:t>
      </w:r>
      <w:r w:rsidR="00B83687">
        <w:t>health facility as friendly/welcoming</w:t>
      </w:r>
      <w:r>
        <w:t xml:space="preserve"> for </w:t>
      </w:r>
      <w:r w:rsidR="00B83687">
        <w:t xml:space="preserve">adolescents as possible to </w:t>
      </w:r>
      <w:r>
        <w:t xml:space="preserve">receive HIV testing and </w:t>
      </w:r>
      <w:r w:rsidR="00A60C70">
        <w:t xml:space="preserve">health </w:t>
      </w:r>
      <w:r>
        <w:t>services. Please tell me your ideas about what would make the health facility friendly and welcoming for adolescents.</w:t>
      </w:r>
      <w:r w:rsidR="00EA22F0">
        <w:t xml:space="preserve"> (Let them speak first, if there is</w:t>
      </w:r>
      <w:r>
        <w:t xml:space="preserve"> silence give them small hints, like other adolescents assisting at the facility</w:t>
      </w:r>
      <w:r w:rsidR="00A60C70">
        <w:t>, a special corner just for adolescents</w:t>
      </w:r>
      <w:r>
        <w:t>, etc.)</w:t>
      </w:r>
    </w:p>
    <w:p w14:paraId="22D3DCE1" w14:textId="58DF3DC6" w:rsidR="00483FC7" w:rsidRPr="007F3BBB" w:rsidRDefault="00483FC7" w:rsidP="00483FC7">
      <w:pPr>
        <w:rPr>
          <w:b/>
        </w:rPr>
      </w:pPr>
      <w:r w:rsidRPr="007F3BBB">
        <w:rPr>
          <w:b/>
        </w:rPr>
        <w:t>Adolescent Services</w:t>
      </w:r>
    </w:p>
    <w:p w14:paraId="34CD7230" w14:textId="77777777" w:rsidR="00483FC7" w:rsidRDefault="00483FC7" w:rsidP="00483FC7">
      <w:pPr>
        <w:rPr>
          <w:i/>
        </w:rPr>
      </w:pPr>
      <w:r>
        <w:rPr>
          <w:i/>
        </w:rPr>
        <w:lastRenderedPageBreak/>
        <w:t>HIV Testing &amp; Service Knowledge</w:t>
      </w:r>
    </w:p>
    <w:p w14:paraId="48A27C18" w14:textId="77777777" w:rsidR="00EA22F0" w:rsidRDefault="00EA22F0" w:rsidP="00EA22F0">
      <w:pPr>
        <w:pStyle w:val="ListParagraph"/>
        <w:numPr>
          <w:ilvl w:val="0"/>
          <w:numId w:val="5"/>
        </w:numPr>
      </w:pPr>
      <w:r>
        <w:t>What have you heard about the confidentiality of receiving a HIV test?</w:t>
      </w:r>
    </w:p>
    <w:p w14:paraId="1C7F8AB3" w14:textId="77777777" w:rsidR="00EA22F0" w:rsidRDefault="00EA22F0" w:rsidP="00EA22F0">
      <w:pPr>
        <w:pStyle w:val="ListParagraph"/>
      </w:pPr>
    </w:p>
    <w:p w14:paraId="63F8B0AB" w14:textId="0751B631" w:rsidR="00483FC7" w:rsidRDefault="00483FC7" w:rsidP="0096427C">
      <w:pPr>
        <w:pStyle w:val="ListParagraph"/>
        <w:numPr>
          <w:ilvl w:val="0"/>
          <w:numId w:val="5"/>
        </w:numPr>
      </w:pPr>
      <w:r>
        <w:t>For those who have been tested</w:t>
      </w:r>
      <w:r w:rsidR="00FA7863">
        <w:t xml:space="preserve"> for HIV</w:t>
      </w:r>
      <w:r>
        <w:t xml:space="preserve"> or heard stories about their friends be</w:t>
      </w:r>
      <w:r w:rsidR="00FA7863">
        <w:t>ing tested, please tell us what you have heard</w:t>
      </w:r>
      <w:r>
        <w:t xml:space="preserve"> about</w:t>
      </w:r>
      <w:r w:rsidR="001F423B">
        <w:t xml:space="preserve"> adolescents’ experiences</w:t>
      </w:r>
      <w:r>
        <w:t xml:space="preserve"> getting tested for HIV.</w:t>
      </w:r>
    </w:p>
    <w:p w14:paraId="569E8070" w14:textId="77777777" w:rsidR="00483FC7" w:rsidRDefault="00483FC7" w:rsidP="00483FC7">
      <w:pPr>
        <w:pStyle w:val="ListParagraph"/>
      </w:pPr>
    </w:p>
    <w:p w14:paraId="19B22D3E" w14:textId="77777777" w:rsidR="00483FC7" w:rsidRDefault="00483FC7" w:rsidP="0096427C">
      <w:pPr>
        <w:pStyle w:val="ListParagraph"/>
        <w:numPr>
          <w:ilvl w:val="0"/>
          <w:numId w:val="5"/>
        </w:numPr>
      </w:pPr>
      <w:r>
        <w:t xml:space="preserve">What are the barriers that adolescents might face when getting tested for HIV? </w:t>
      </w:r>
    </w:p>
    <w:p w14:paraId="637E7438" w14:textId="77777777" w:rsidR="00483FC7" w:rsidRDefault="00483FC7" w:rsidP="00483FC7">
      <w:pPr>
        <w:pStyle w:val="ListParagraph"/>
      </w:pPr>
    </w:p>
    <w:p w14:paraId="053D7A3D" w14:textId="64C7206F" w:rsidR="00483FC7" w:rsidRDefault="001F423B" w:rsidP="0096427C">
      <w:pPr>
        <w:pStyle w:val="ListParagraph"/>
        <w:numPr>
          <w:ilvl w:val="0"/>
          <w:numId w:val="5"/>
        </w:numPr>
      </w:pPr>
      <w:r>
        <w:t>What encourages</w:t>
      </w:r>
      <w:r w:rsidR="00483FC7">
        <w:t xml:space="preserve"> adolescent</w:t>
      </w:r>
      <w:r>
        <w:t>s</w:t>
      </w:r>
      <w:r w:rsidR="00483FC7">
        <w:t xml:space="preserve"> to get tested for HIV? (Let them speak first, if they are quiet suggest items like receiving flyers about testing, havi</w:t>
      </w:r>
      <w:r>
        <w:t>ng tested offered at locations that adolescents frequently attend, such as</w:t>
      </w:r>
      <w:r w:rsidR="00483FC7">
        <w:t xml:space="preserve"> schools, etc.) </w:t>
      </w:r>
    </w:p>
    <w:p w14:paraId="22872D3C" w14:textId="77777777" w:rsidR="00483FC7" w:rsidRDefault="00483FC7" w:rsidP="00483FC7">
      <w:pPr>
        <w:pStyle w:val="ListParagraph"/>
      </w:pPr>
    </w:p>
    <w:p w14:paraId="36DF1DAE" w14:textId="67985485" w:rsidR="00483FC7" w:rsidRDefault="00483FC7" w:rsidP="0096427C">
      <w:pPr>
        <w:pStyle w:val="ListParagraph"/>
        <w:numPr>
          <w:ilvl w:val="0"/>
          <w:numId w:val="5"/>
        </w:numPr>
      </w:pPr>
      <w:r>
        <w:t>If you we</w:t>
      </w:r>
      <w:r w:rsidR="004516F0">
        <w:t>re to find out that you are HIV-positive</w:t>
      </w:r>
      <w:r>
        <w:t xml:space="preserve">, who is the first person that you would disclose </w:t>
      </w:r>
      <w:r w:rsidR="00504D66">
        <w:t xml:space="preserve">your status </w:t>
      </w:r>
      <w:r>
        <w:t>to?</w:t>
      </w:r>
    </w:p>
    <w:p w14:paraId="28826F9C" w14:textId="77777777" w:rsidR="00483FC7" w:rsidRDefault="00483FC7" w:rsidP="00483FC7">
      <w:pPr>
        <w:pStyle w:val="ListParagraph"/>
      </w:pPr>
    </w:p>
    <w:p w14:paraId="2F006D85" w14:textId="463429BA" w:rsidR="00483FC7" w:rsidRPr="007F3BBB" w:rsidRDefault="00483FC7" w:rsidP="0096427C">
      <w:pPr>
        <w:pStyle w:val="ListParagraph"/>
        <w:numPr>
          <w:ilvl w:val="0"/>
          <w:numId w:val="5"/>
        </w:numPr>
      </w:pPr>
      <w:r>
        <w:t>Once an adolescent tests positive for HIV, wh</w:t>
      </w:r>
      <w:r w:rsidR="00504D66">
        <w:t>at services have you heard are offered</w:t>
      </w:r>
      <w:r>
        <w:t>? What do you think happens to that adolescent?</w:t>
      </w:r>
    </w:p>
    <w:p w14:paraId="3E76437C" w14:textId="77777777" w:rsidR="00483FC7" w:rsidRPr="00D269B5" w:rsidRDefault="00483FC7" w:rsidP="00483FC7">
      <w:pPr>
        <w:rPr>
          <w:i/>
        </w:rPr>
      </w:pPr>
      <w:r w:rsidRPr="00D269B5">
        <w:rPr>
          <w:i/>
        </w:rPr>
        <w:t>Sexual &amp; Reproductive Health</w:t>
      </w:r>
    </w:p>
    <w:p w14:paraId="28BFBF92" w14:textId="1F222DF5" w:rsidR="00EE481C" w:rsidRDefault="00483FC7" w:rsidP="0096427C">
      <w:pPr>
        <w:pStyle w:val="ListParagraph"/>
        <w:numPr>
          <w:ilvl w:val="0"/>
          <w:numId w:val="5"/>
        </w:numPr>
      </w:pPr>
      <w:r>
        <w:t xml:space="preserve">For those </w:t>
      </w:r>
      <w:r w:rsidR="00504D66">
        <w:t>who have accessed a</w:t>
      </w:r>
      <w:r>
        <w:t xml:space="preserve"> </w:t>
      </w:r>
      <w:r w:rsidR="00504D66">
        <w:t>health facility or</w:t>
      </w:r>
      <w:r>
        <w:t xml:space="preserve"> have friends </w:t>
      </w:r>
      <w:r w:rsidR="00504D66">
        <w:t>that have accessed a facility, w</w:t>
      </w:r>
      <w:r>
        <w:t>hat have you heard about the information, counseling support, and services provided to adolescents</w:t>
      </w:r>
      <w:r w:rsidR="00504D66">
        <w:t>?</w:t>
      </w:r>
      <w:r w:rsidR="00EE481C">
        <w:t xml:space="preserve"> </w:t>
      </w:r>
      <w:r w:rsidR="00504D66">
        <w:t xml:space="preserve">(Probe on the following topics: </w:t>
      </w:r>
      <w:r w:rsidR="00EB35A4">
        <w:t>partner</w:t>
      </w:r>
      <w:r>
        <w:t xml:space="preserve"> relationships, protection (condoms), family planning, etc.?</w:t>
      </w:r>
      <w:r w:rsidR="00FF7F2C">
        <w:t xml:space="preserve">) </w:t>
      </w:r>
    </w:p>
    <w:p w14:paraId="5A07C06A" w14:textId="7D49C44D" w:rsidR="00483FC7" w:rsidRDefault="00FF7F2C" w:rsidP="008509F7">
      <w:pPr>
        <w:pStyle w:val="ListParagraph"/>
        <w:numPr>
          <w:ilvl w:val="1"/>
          <w:numId w:val="5"/>
        </w:numPr>
      </w:pPr>
      <w:r>
        <w:t>What additional information</w:t>
      </w:r>
      <w:r w:rsidR="00483FC7">
        <w:t xml:space="preserve"> should be provided?</w:t>
      </w:r>
      <w:r w:rsidR="00483FC7">
        <w:br/>
      </w:r>
    </w:p>
    <w:p w14:paraId="766D9093" w14:textId="11FCB5F0" w:rsidR="00483FC7" w:rsidRDefault="00483FC7" w:rsidP="00483FC7">
      <w:r>
        <w:t>End time</w:t>
      </w:r>
      <w:r w:rsidR="0054671B">
        <w:t>:</w:t>
      </w:r>
      <w:r>
        <w:t xml:space="preserve"> __ _</w:t>
      </w:r>
      <w:r w:rsidR="00EE481C">
        <w:t>_:</w:t>
      </w:r>
      <w:r>
        <w:t xml:space="preserve"> __ __ </w:t>
      </w:r>
    </w:p>
    <w:p w14:paraId="64505116" w14:textId="77777777" w:rsidR="00483FC7" w:rsidRDefault="00483FC7" w:rsidP="00483FC7"/>
    <w:p w14:paraId="7843923B" w14:textId="77777777" w:rsidR="00F32960" w:rsidRDefault="00F32960"/>
    <w:sectPr w:rsidR="00F3296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E1C8D" w14:textId="77777777" w:rsidR="00ED682F" w:rsidRDefault="0054671B">
      <w:pPr>
        <w:spacing w:after="0" w:line="240" w:lineRule="auto"/>
      </w:pPr>
      <w:r>
        <w:separator/>
      </w:r>
    </w:p>
  </w:endnote>
  <w:endnote w:type="continuationSeparator" w:id="0">
    <w:p w14:paraId="1EC0062E" w14:textId="77777777" w:rsidR="00ED682F" w:rsidRDefault="00546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177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E06F3" w14:textId="2BE58933" w:rsidR="0021418F" w:rsidRDefault="00BC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4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97D70EC" w14:textId="7F30E887" w:rsidR="0021418F" w:rsidRDefault="00EF7D5C" w:rsidP="00655A22">
    <w:r>
      <w:t xml:space="preserve">FGD Guide- </w:t>
    </w:r>
    <w:r w:rsidR="00BC7E92">
      <w:t>HIV status</w:t>
    </w:r>
    <w:r>
      <w:t xml:space="preserve"> unknown</w:t>
    </w:r>
    <w:r w:rsidR="008509F7">
      <w:t xml:space="preserve">- </w:t>
    </w:r>
    <w:r w:rsidR="00883467">
      <w:t>v</w:t>
    </w:r>
    <w:r w:rsidR="008509F7">
      <w:t>ersion</w:t>
    </w:r>
    <w:r w:rsidR="00BC7E92">
      <w:t xml:space="preserve"> 1.0</w:t>
    </w:r>
  </w:p>
  <w:p w14:paraId="2C61BCA4" w14:textId="77777777" w:rsidR="0021418F" w:rsidRDefault="00BC7E92">
    <w:pPr>
      <w:pStyle w:val="Footer"/>
    </w:pPr>
    <w:r>
      <w:t>April 3</w:t>
    </w:r>
    <w:r w:rsidRPr="00742E02">
      <w:rPr>
        <w:vertAlign w:val="superscript"/>
      </w:rPr>
      <w:t>rd</w:t>
    </w:r>
    <w: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1C822" w14:textId="77777777" w:rsidR="00ED682F" w:rsidRDefault="0054671B">
      <w:pPr>
        <w:spacing w:after="0" w:line="240" w:lineRule="auto"/>
      </w:pPr>
      <w:r>
        <w:separator/>
      </w:r>
    </w:p>
  </w:footnote>
  <w:footnote w:type="continuationSeparator" w:id="0">
    <w:p w14:paraId="6438FA6B" w14:textId="77777777" w:rsidR="00ED682F" w:rsidRDefault="00546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DE5"/>
    <w:multiLevelType w:val="hybridMultilevel"/>
    <w:tmpl w:val="0694C36A"/>
    <w:lvl w:ilvl="0" w:tplc="9D58CA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C862A0A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A37E8"/>
    <w:multiLevelType w:val="hybridMultilevel"/>
    <w:tmpl w:val="47C0F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370D1"/>
    <w:multiLevelType w:val="hybridMultilevel"/>
    <w:tmpl w:val="AF2A88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FC7899"/>
    <w:multiLevelType w:val="multilevel"/>
    <w:tmpl w:val="AC8A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60404A1"/>
    <w:multiLevelType w:val="hybridMultilevel"/>
    <w:tmpl w:val="B2225E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620651"/>
    <w:multiLevelType w:val="hybridMultilevel"/>
    <w:tmpl w:val="210A042E"/>
    <w:lvl w:ilvl="0" w:tplc="9D58CA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C862A0A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63CEF"/>
    <w:multiLevelType w:val="hybridMultilevel"/>
    <w:tmpl w:val="B2225E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C7"/>
    <w:rsid w:val="00036E31"/>
    <w:rsid w:val="00072813"/>
    <w:rsid w:val="00073CB2"/>
    <w:rsid w:val="00121141"/>
    <w:rsid w:val="0014556B"/>
    <w:rsid w:val="00165591"/>
    <w:rsid w:val="001F423B"/>
    <w:rsid w:val="00405597"/>
    <w:rsid w:val="004516F0"/>
    <w:rsid w:val="00483FC7"/>
    <w:rsid w:val="004903B1"/>
    <w:rsid w:val="00504D66"/>
    <w:rsid w:val="0054671B"/>
    <w:rsid w:val="005E3A0F"/>
    <w:rsid w:val="00606287"/>
    <w:rsid w:val="007C213C"/>
    <w:rsid w:val="007E7D44"/>
    <w:rsid w:val="00842A81"/>
    <w:rsid w:val="008509F7"/>
    <w:rsid w:val="00883467"/>
    <w:rsid w:val="009279E7"/>
    <w:rsid w:val="0096427C"/>
    <w:rsid w:val="009B5092"/>
    <w:rsid w:val="00A464C2"/>
    <w:rsid w:val="00A60C70"/>
    <w:rsid w:val="00B83687"/>
    <w:rsid w:val="00BC7E92"/>
    <w:rsid w:val="00DD0638"/>
    <w:rsid w:val="00DF50C4"/>
    <w:rsid w:val="00EA22F0"/>
    <w:rsid w:val="00EB35A4"/>
    <w:rsid w:val="00ED682F"/>
    <w:rsid w:val="00EE481C"/>
    <w:rsid w:val="00EF7D5C"/>
    <w:rsid w:val="00F32960"/>
    <w:rsid w:val="00F67770"/>
    <w:rsid w:val="00FA7863"/>
    <w:rsid w:val="00FE2463"/>
    <w:rsid w:val="00FF51B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C7446"/>
  <w15:docId w15:val="{DC9C0D4A-697E-49E1-A646-650B33A9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83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C7"/>
  </w:style>
  <w:style w:type="paragraph" w:styleId="ListParagraph">
    <w:name w:val="List Paragraph"/>
    <w:aliases w:val="Graphic,List Paragraph1"/>
    <w:basedOn w:val="Normal"/>
    <w:uiPriority w:val="34"/>
    <w:qFormat/>
    <w:rsid w:val="00483F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3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FC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7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D5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463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46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BAF8D91D3BE84D98494D174352DE89" ma:contentTypeVersion="13" ma:contentTypeDescription="Create a new document." ma:contentTypeScope="" ma:versionID="35451f0e9bf77c04bad10801060f7523">
  <xsd:schema xmlns:xsd="http://www.w3.org/2001/XMLSchema" xmlns:xs="http://www.w3.org/2001/XMLSchema" xmlns:p="http://schemas.microsoft.com/office/2006/metadata/properties" xmlns:ns3="a343ffe8-a55f-493c-8fdf-1901bf26e463" xmlns:ns4="0579786a-1f45-402e-b56a-a81c78ac6018" targetNamespace="http://schemas.microsoft.com/office/2006/metadata/properties" ma:root="true" ma:fieldsID="ce67989ef0e6e15192f342ce2257257f" ns3:_="" ns4:_="">
    <xsd:import namespace="a343ffe8-a55f-493c-8fdf-1901bf26e463"/>
    <xsd:import namespace="0579786a-1f45-402e-b56a-a81c78ac60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3ffe8-a55f-493c-8fdf-1901bf26e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9786a-1f45-402e-b56a-a81c78ac60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44AD8-4A4A-4FEF-9D0F-31F439A5465B}">
  <ds:schemaRefs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579786a-1f45-402e-b56a-a81c78ac6018"/>
    <ds:schemaRef ds:uri="a343ffe8-a55f-493c-8fdf-1901bf26e46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B67DF0F-7B34-4AC9-AEF5-97F8E9EFA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9A808-C75A-4383-BB53-2EAB4DDE8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3ffe8-a55f-493c-8fdf-1901bf26e463"/>
    <ds:schemaRef ds:uri="0579786a-1f45-402e-b56a-a81c78ac6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Elizabeth Glaser Pediatric AIDS Foundation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Katirayi</dc:creator>
  <cp:lastModifiedBy>Leila Katirayi</cp:lastModifiedBy>
  <cp:revision>5</cp:revision>
  <dcterms:created xsi:type="dcterms:W3CDTF">2021-02-02T02:11:00Z</dcterms:created>
  <dcterms:modified xsi:type="dcterms:W3CDTF">2021-02-02T02:15:00Z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0x010100C3BAF8D91D3BE84D98494D174352DE89</vt:lpwstr>
  </property>
</Properties>
</file>