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F63" w14:textId="77777777" w:rsidR="0067209E" w:rsidRPr="007B76C8" w:rsidRDefault="0067209E" w:rsidP="0067209E">
      <w:pPr>
        <w:jc w:val="center"/>
        <w:rPr>
          <w:b/>
          <w:sz w:val="28"/>
          <w:szCs w:val="28"/>
        </w:rPr>
      </w:pPr>
      <w:r w:rsidRPr="007B76C8">
        <w:rPr>
          <w:b/>
          <w:sz w:val="28"/>
          <w:szCs w:val="28"/>
        </w:rPr>
        <w:t>Interview topic guide</w:t>
      </w:r>
      <w:r>
        <w:rPr>
          <w:b/>
          <w:sz w:val="28"/>
          <w:szCs w:val="28"/>
        </w:rPr>
        <w:t xml:space="preserve"> for follow-up interviews</w:t>
      </w:r>
      <w:r w:rsidR="00860B81">
        <w:rPr>
          <w:b/>
          <w:sz w:val="28"/>
          <w:szCs w:val="28"/>
        </w:rPr>
        <w:t xml:space="preserve"> </w:t>
      </w:r>
    </w:p>
    <w:p w14:paraId="3EE34F35" w14:textId="77777777" w:rsidR="0067209E" w:rsidRPr="007B76C8" w:rsidRDefault="0067209E" w:rsidP="0067209E">
      <w:pPr>
        <w:rPr>
          <w:sz w:val="24"/>
          <w:szCs w:val="24"/>
        </w:rPr>
      </w:pPr>
      <w:r w:rsidRPr="007B76C8">
        <w:rPr>
          <w:sz w:val="24"/>
          <w:szCs w:val="24"/>
        </w:rPr>
        <w:t xml:space="preserve">(This topic guide </w:t>
      </w:r>
      <w:proofErr w:type="gramStart"/>
      <w:r w:rsidRPr="007B76C8">
        <w:rPr>
          <w:sz w:val="24"/>
          <w:szCs w:val="24"/>
        </w:rPr>
        <w:t>will be tailored</w:t>
      </w:r>
      <w:proofErr w:type="gramEnd"/>
      <w:r w:rsidRPr="007B76C8">
        <w:rPr>
          <w:sz w:val="24"/>
          <w:szCs w:val="24"/>
        </w:rPr>
        <w:t xml:space="preserve"> slightly in order to fit with the respective interviewee)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4962"/>
        <w:gridCol w:w="4820"/>
      </w:tblGrid>
      <w:tr w:rsidR="0067209E" w:rsidRPr="007B76C8" w14:paraId="72C9BFE3" w14:textId="77777777" w:rsidTr="0060790C">
        <w:trPr>
          <w:trHeight w:val="857"/>
        </w:trPr>
        <w:tc>
          <w:tcPr>
            <w:tcW w:w="4962" w:type="dxa"/>
          </w:tcPr>
          <w:p w14:paraId="316280B7" w14:textId="77777777" w:rsidR="0067209E" w:rsidRPr="007B76C8" w:rsidRDefault="0067209E" w:rsidP="0060790C">
            <w:pPr>
              <w:rPr>
                <w:sz w:val="20"/>
                <w:szCs w:val="20"/>
              </w:rPr>
            </w:pPr>
            <w:r w:rsidRPr="007B76C8">
              <w:rPr>
                <w:sz w:val="20"/>
                <w:szCs w:val="20"/>
              </w:rPr>
              <w:t>Interviewer:</w:t>
            </w:r>
          </w:p>
        </w:tc>
        <w:tc>
          <w:tcPr>
            <w:tcW w:w="4820" w:type="dxa"/>
          </w:tcPr>
          <w:p w14:paraId="2AF0CBDE" w14:textId="77777777" w:rsidR="0060790C" w:rsidRPr="007B76C8" w:rsidRDefault="0067209E" w:rsidP="0060790C">
            <w:pPr>
              <w:rPr>
                <w:sz w:val="20"/>
                <w:szCs w:val="20"/>
              </w:rPr>
            </w:pPr>
            <w:r w:rsidRPr="007B76C8">
              <w:rPr>
                <w:sz w:val="20"/>
                <w:szCs w:val="20"/>
              </w:rPr>
              <w:t>Date of Interview:</w:t>
            </w:r>
            <w:r w:rsidR="00CC350B">
              <w:rPr>
                <w:sz w:val="20"/>
                <w:szCs w:val="20"/>
              </w:rPr>
              <w:t xml:space="preserve"> </w:t>
            </w:r>
          </w:p>
        </w:tc>
      </w:tr>
      <w:tr w:rsidR="0067209E" w:rsidRPr="007B76C8" w14:paraId="1C7256D2" w14:textId="77777777" w:rsidTr="0060790C">
        <w:trPr>
          <w:trHeight w:val="870"/>
        </w:trPr>
        <w:tc>
          <w:tcPr>
            <w:tcW w:w="4962" w:type="dxa"/>
          </w:tcPr>
          <w:p w14:paraId="40D3692A" w14:textId="6619DC3F" w:rsidR="0067209E" w:rsidRPr="007B76C8" w:rsidRDefault="0067209E" w:rsidP="0060790C">
            <w:pPr>
              <w:rPr>
                <w:sz w:val="20"/>
                <w:szCs w:val="20"/>
              </w:rPr>
            </w:pPr>
            <w:r w:rsidRPr="007B76C8">
              <w:rPr>
                <w:sz w:val="20"/>
                <w:szCs w:val="20"/>
              </w:rPr>
              <w:t>Interview No</w:t>
            </w:r>
            <w:r w:rsidR="00727255">
              <w:rPr>
                <w:sz w:val="20"/>
                <w:szCs w:val="20"/>
              </w:rPr>
              <w:t>/ID</w:t>
            </w:r>
            <w:r w:rsidRPr="007B76C8">
              <w:rPr>
                <w:sz w:val="20"/>
                <w:szCs w:val="20"/>
              </w:rPr>
              <w:t>:</w:t>
            </w:r>
          </w:p>
        </w:tc>
        <w:tc>
          <w:tcPr>
            <w:tcW w:w="4820" w:type="dxa"/>
          </w:tcPr>
          <w:p w14:paraId="09765A49" w14:textId="77777777" w:rsidR="0067209E" w:rsidRPr="007B76C8" w:rsidRDefault="0067209E" w:rsidP="00885F74">
            <w:pPr>
              <w:rPr>
                <w:sz w:val="20"/>
                <w:szCs w:val="20"/>
              </w:rPr>
            </w:pPr>
            <w:r w:rsidRPr="007B76C8">
              <w:rPr>
                <w:sz w:val="20"/>
                <w:szCs w:val="20"/>
              </w:rPr>
              <w:t>Organisation/Role:</w:t>
            </w:r>
          </w:p>
        </w:tc>
      </w:tr>
      <w:tr w:rsidR="0067209E" w:rsidRPr="007B76C8" w14:paraId="0B53AAC2" w14:textId="77777777" w:rsidTr="00885F74">
        <w:tc>
          <w:tcPr>
            <w:tcW w:w="9782" w:type="dxa"/>
            <w:gridSpan w:val="2"/>
          </w:tcPr>
          <w:p w14:paraId="4A8F5E04" w14:textId="77777777" w:rsidR="0067209E" w:rsidRPr="007B76C8" w:rsidRDefault="0067209E" w:rsidP="00885F74">
            <w:pPr>
              <w:spacing w:line="312" w:lineRule="auto"/>
              <w:rPr>
                <w:b/>
                <w:u w:val="single"/>
              </w:rPr>
            </w:pPr>
            <w:r w:rsidRPr="007B76C8">
              <w:rPr>
                <w:b/>
                <w:u w:val="single"/>
              </w:rPr>
              <w:t>Introduction</w:t>
            </w:r>
          </w:p>
          <w:p w14:paraId="791695EB" w14:textId="77777777" w:rsidR="0067209E" w:rsidRDefault="0067209E" w:rsidP="00885F74">
            <w:pPr>
              <w:pStyle w:val="BodyText"/>
              <w:spacing w:after="0" w:line="312" w:lineRule="auto"/>
              <w:jc w:val="left"/>
              <w:rPr>
                <w:rFonts w:asciiTheme="minorHAnsi" w:hAnsiTheme="minorHAnsi" w:cs="Arial"/>
              </w:rPr>
            </w:pPr>
            <w:r w:rsidRPr="007B76C8">
              <w:rPr>
                <w:rFonts w:asciiTheme="minorHAnsi" w:hAnsiTheme="minorHAnsi" w:cs="Arial"/>
              </w:rPr>
              <w:t>This project investigates stakeholder</w:t>
            </w:r>
            <w:r w:rsidR="00505E66">
              <w:rPr>
                <w:rFonts w:asciiTheme="minorHAnsi" w:hAnsiTheme="minorHAnsi" w:cs="Arial"/>
              </w:rPr>
              <w:t xml:space="preserve">s’ changing perceptions and views on </w:t>
            </w:r>
            <w:r w:rsidRPr="007B76C8">
              <w:rPr>
                <w:rFonts w:asciiTheme="minorHAnsi" w:hAnsiTheme="minorHAnsi" w:cs="Arial"/>
              </w:rPr>
              <w:t xml:space="preserve">policy debates on e-cigarette regulation. We are interested in </w:t>
            </w:r>
            <w:r w:rsidR="00505E66">
              <w:rPr>
                <w:rFonts w:asciiTheme="minorHAnsi" w:hAnsiTheme="minorHAnsi" w:cs="Arial"/>
              </w:rPr>
              <w:t xml:space="preserve">following up with </w:t>
            </w:r>
            <w:r w:rsidRPr="007B76C8">
              <w:rPr>
                <w:rFonts w:asciiTheme="minorHAnsi" w:hAnsiTheme="minorHAnsi" w:cs="Arial"/>
              </w:rPr>
              <w:t>a variety of stakeholders who are interested in UK e-cigarette regulation</w:t>
            </w:r>
            <w:r w:rsidR="00505E66">
              <w:rPr>
                <w:rFonts w:asciiTheme="minorHAnsi" w:hAnsiTheme="minorHAnsi" w:cs="Arial"/>
              </w:rPr>
              <w:t>, to explore how their views have changed</w:t>
            </w:r>
            <w:r w:rsidRPr="007B76C8">
              <w:rPr>
                <w:rFonts w:asciiTheme="minorHAnsi" w:hAnsiTheme="minorHAnsi" w:cs="Arial"/>
              </w:rPr>
              <w:t>.</w:t>
            </w:r>
            <w:r w:rsidR="00FE6717">
              <w:rPr>
                <w:rFonts w:asciiTheme="minorHAnsi" w:hAnsiTheme="minorHAnsi" w:cs="Arial"/>
              </w:rPr>
              <w:t xml:space="preserve"> </w:t>
            </w:r>
            <w:r w:rsidR="009F68AA">
              <w:rPr>
                <w:rFonts w:asciiTheme="minorHAnsi" w:hAnsiTheme="minorHAnsi" w:cs="Arial"/>
              </w:rPr>
              <w:t xml:space="preserve">This </w:t>
            </w:r>
            <w:r w:rsidR="00FE6717">
              <w:rPr>
                <w:rFonts w:asciiTheme="minorHAnsi" w:hAnsiTheme="minorHAnsi" w:cs="Arial"/>
              </w:rPr>
              <w:t xml:space="preserve">interview </w:t>
            </w:r>
            <w:r w:rsidR="009F68AA">
              <w:rPr>
                <w:rFonts w:asciiTheme="minorHAnsi" w:hAnsiTheme="minorHAnsi" w:cs="Arial"/>
              </w:rPr>
              <w:t>will use</w:t>
            </w:r>
            <w:r w:rsidR="00FE6717">
              <w:rPr>
                <w:rFonts w:asciiTheme="minorHAnsi" w:hAnsiTheme="minorHAnsi" w:cs="Arial"/>
              </w:rPr>
              <w:t xml:space="preserve"> some </w:t>
            </w:r>
            <w:r w:rsidR="009F68AA">
              <w:rPr>
                <w:rFonts w:asciiTheme="minorHAnsi" w:hAnsiTheme="minorHAnsi" w:cs="Arial"/>
              </w:rPr>
              <w:t xml:space="preserve">of the </w:t>
            </w:r>
            <w:r w:rsidR="00FE6717">
              <w:rPr>
                <w:rFonts w:asciiTheme="minorHAnsi" w:hAnsiTheme="minorHAnsi" w:cs="Arial"/>
              </w:rPr>
              <w:t xml:space="preserve">findings from </w:t>
            </w:r>
            <w:r w:rsidR="009F68AA">
              <w:rPr>
                <w:rFonts w:asciiTheme="minorHAnsi" w:hAnsiTheme="minorHAnsi" w:cs="Arial"/>
              </w:rPr>
              <w:t>earlier interviews</w:t>
            </w:r>
            <w:r w:rsidR="00FE6717">
              <w:rPr>
                <w:rFonts w:asciiTheme="minorHAnsi" w:hAnsiTheme="minorHAnsi" w:cs="Arial"/>
              </w:rPr>
              <w:t xml:space="preserve"> and </w:t>
            </w:r>
            <w:r w:rsidR="009F68AA">
              <w:rPr>
                <w:rFonts w:asciiTheme="minorHAnsi" w:hAnsiTheme="minorHAnsi" w:cs="Arial"/>
              </w:rPr>
              <w:t xml:space="preserve">will </w:t>
            </w:r>
            <w:r w:rsidR="00505E66">
              <w:rPr>
                <w:rFonts w:asciiTheme="minorHAnsi" w:hAnsiTheme="minorHAnsi" w:cs="Arial"/>
              </w:rPr>
              <w:t>investiga</w:t>
            </w:r>
            <w:r w:rsidR="009F68AA">
              <w:rPr>
                <w:rFonts w:asciiTheme="minorHAnsi" w:hAnsiTheme="minorHAnsi" w:cs="Arial"/>
              </w:rPr>
              <w:t>te</w:t>
            </w:r>
            <w:r w:rsidR="00FE6717">
              <w:rPr>
                <w:rFonts w:asciiTheme="minorHAnsi" w:hAnsiTheme="minorHAnsi" w:cs="Arial"/>
              </w:rPr>
              <w:t xml:space="preserve"> changes in the de</w:t>
            </w:r>
            <w:r w:rsidR="00505E66">
              <w:rPr>
                <w:rFonts w:asciiTheme="minorHAnsi" w:hAnsiTheme="minorHAnsi" w:cs="Arial"/>
              </w:rPr>
              <w:t>bate on e-cigarette regulation.</w:t>
            </w:r>
          </w:p>
          <w:p w14:paraId="728249BC" w14:textId="77777777" w:rsidR="00012921" w:rsidRPr="00727255" w:rsidRDefault="00012921" w:rsidP="00885F74">
            <w:pPr>
              <w:pStyle w:val="BodyText"/>
              <w:spacing w:after="0" w:line="312" w:lineRule="auto"/>
              <w:jc w:val="left"/>
              <w:rPr>
                <w:rFonts w:asciiTheme="minorHAnsi" w:hAnsiTheme="minorHAnsi"/>
                <w:sz w:val="12"/>
                <w:szCs w:val="12"/>
                <w:u w:val="single"/>
              </w:rPr>
            </w:pPr>
          </w:p>
        </w:tc>
      </w:tr>
      <w:tr w:rsidR="0067209E" w:rsidRPr="007B76C8" w14:paraId="36B7726D" w14:textId="77777777" w:rsidTr="00885F74">
        <w:tc>
          <w:tcPr>
            <w:tcW w:w="9782" w:type="dxa"/>
            <w:gridSpan w:val="2"/>
          </w:tcPr>
          <w:p w14:paraId="23CA98E3" w14:textId="77777777" w:rsidR="0067209E" w:rsidRPr="007B76C8" w:rsidRDefault="00B500A3" w:rsidP="00885F74">
            <w:pPr>
              <w:spacing w:line="312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Changing v</w:t>
            </w:r>
            <w:r w:rsidR="00FE6717">
              <w:rPr>
                <w:b/>
                <w:u w:val="single"/>
              </w:rPr>
              <w:t xml:space="preserve">iews of </w:t>
            </w:r>
            <w:r w:rsidR="0067209E" w:rsidRPr="007B76C8">
              <w:rPr>
                <w:b/>
                <w:u w:val="single"/>
              </w:rPr>
              <w:t xml:space="preserve">e-cigarette regulation </w:t>
            </w:r>
          </w:p>
          <w:p w14:paraId="2E581016" w14:textId="0B0C0872" w:rsidR="00FE6717" w:rsidRDefault="0067209E" w:rsidP="00885F74">
            <w:pPr>
              <w:pStyle w:val="BodyText"/>
              <w:spacing w:after="0" w:line="312" w:lineRule="auto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When you </w:t>
            </w:r>
            <w:r w:rsidRPr="0060790C">
              <w:rPr>
                <w:rFonts w:asciiTheme="minorHAnsi" w:hAnsiTheme="minorHAnsi" w:cs="Arial"/>
              </w:rPr>
              <w:t>were interviewed about this topic</w:t>
            </w:r>
            <w:r w:rsidR="00FE6717" w:rsidRPr="0060790C">
              <w:rPr>
                <w:rFonts w:asciiTheme="minorHAnsi" w:hAnsiTheme="minorHAnsi" w:cs="Arial"/>
              </w:rPr>
              <w:t xml:space="preserve"> a </w:t>
            </w:r>
            <w:r w:rsidR="003521E6" w:rsidRPr="0060790C">
              <w:rPr>
                <w:rFonts w:asciiTheme="minorHAnsi" w:hAnsiTheme="minorHAnsi" w:cs="Arial"/>
              </w:rPr>
              <w:t>couple of</w:t>
            </w:r>
            <w:r w:rsidR="00FE6717" w:rsidRPr="0060790C">
              <w:rPr>
                <w:rFonts w:asciiTheme="minorHAnsi" w:hAnsiTheme="minorHAnsi" w:cs="Arial"/>
              </w:rPr>
              <w:t xml:space="preserve"> years ago</w:t>
            </w:r>
            <w:r w:rsidR="003C1F26" w:rsidRPr="0060790C">
              <w:rPr>
                <w:rFonts w:asciiTheme="minorHAnsi" w:hAnsiTheme="minorHAnsi" w:cs="Arial"/>
              </w:rPr>
              <w:t xml:space="preserve"> (ADD DATE PERSONALISED TO INTERVIEWEE)</w:t>
            </w:r>
            <w:r w:rsidRPr="0060790C">
              <w:rPr>
                <w:rFonts w:asciiTheme="minorHAnsi" w:hAnsiTheme="minorHAnsi" w:cs="Arial"/>
              </w:rPr>
              <w:t xml:space="preserve">, </w:t>
            </w:r>
            <w:r w:rsidR="0060790C" w:rsidRPr="0060790C">
              <w:rPr>
                <w:rFonts w:asciiTheme="minorHAnsi" w:hAnsiTheme="minorHAnsi"/>
              </w:rPr>
              <w:t>we had some discussion about e-cigarettes, the related evidence-base and about policy responses</w:t>
            </w:r>
            <w:r w:rsidR="00FE6717" w:rsidRPr="0060790C">
              <w:rPr>
                <w:rFonts w:asciiTheme="minorHAnsi" w:hAnsiTheme="minorHAnsi" w:cs="Arial"/>
              </w:rPr>
              <w:t>)</w:t>
            </w:r>
            <w:r w:rsidR="003521E6" w:rsidRPr="0060790C">
              <w:rPr>
                <w:rFonts w:asciiTheme="minorHAnsi" w:hAnsiTheme="minorHAnsi" w:cs="Arial"/>
              </w:rPr>
              <w:t>.</w:t>
            </w:r>
            <w:r w:rsidR="00EF06DC" w:rsidRPr="0060790C">
              <w:rPr>
                <w:rFonts w:asciiTheme="minorHAnsi" w:hAnsiTheme="minorHAnsi" w:cs="Arial"/>
              </w:rPr>
              <w:t xml:space="preserve"> </w:t>
            </w:r>
            <w:r w:rsidR="003C1F26" w:rsidRPr="0060790C">
              <w:rPr>
                <w:rFonts w:asciiTheme="minorHAnsi" w:hAnsiTheme="minorHAnsi" w:cs="Arial"/>
              </w:rPr>
              <w:t>I’m keen to know how you feel debates have moved on since then.</w:t>
            </w:r>
          </w:p>
          <w:p w14:paraId="2F3F7FD8" w14:textId="0FAC189F" w:rsidR="00727255" w:rsidRDefault="00727255" w:rsidP="00885F74">
            <w:pPr>
              <w:pStyle w:val="BodyText"/>
              <w:spacing w:after="0" w:line="312" w:lineRule="auto"/>
              <w:jc w:val="left"/>
              <w:rPr>
                <w:rFonts w:asciiTheme="minorHAnsi" w:hAnsiTheme="minorHAnsi" w:cs="Arial"/>
              </w:rPr>
            </w:pPr>
            <w:r w:rsidRPr="00727255">
              <w:rPr>
                <w:rFonts w:asciiTheme="minorHAnsi" w:hAnsiTheme="minorHAnsi" w:cs="Arial"/>
              </w:rPr>
              <w:t xml:space="preserve">What do you feel have been the </w:t>
            </w:r>
            <w:r w:rsidRPr="00727255">
              <w:rPr>
                <w:rFonts w:asciiTheme="minorHAnsi" w:hAnsiTheme="minorHAnsi" w:cs="Arial"/>
                <w:b/>
              </w:rPr>
              <w:t>biggest changes in e-cigarette debates</w:t>
            </w:r>
            <w:r w:rsidRPr="00727255">
              <w:rPr>
                <w:rFonts w:asciiTheme="minorHAnsi" w:hAnsiTheme="minorHAnsi" w:cs="Arial"/>
              </w:rPr>
              <w:t xml:space="preserve"> since we last spoke?</w:t>
            </w:r>
          </w:p>
          <w:p w14:paraId="2AD35131" w14:textId="77777777" w:rsidR="0060790C" w:rsidRPr="0060790C" w:rsidRDefault="0060790C" w:rsidP="003C1F26">
            <w:pPr>
              <w:spacing w:after="160" w:line="259" w:lineRule="auto"/>
              <w:rPr>
                <w:sz w:val="8"/>
                <w:szCs w:val="8"/>
              </w:rPr>
            </w:pPr>
          </w:p>
          <w:p w14:paraId="59884A5F" w14:textId="47D928C5" w:rsidR="00727255" w:rsidRDefault="0060790C" w:rsidP="00727255">
            <w:pPr>
              <w:spacing w:after="160" w:line="259" w:lineRule="auto"/>
              <w:rPr>
                <w:rFonts w:cs="Arial"/>
              </w:rPr>
            </w:pPr>
            <w:r>
              <w:t>Many of the interviewees we spoke to suggested that debates about e-cigarettes were extremely fraught in Scotland and the wider UK. How would you say</w:t>
            </w:r>
            <w:r w:rsidR="00BA52C5">
              <w:t xml:space="preserve"> </w:t>
            </w:r>
            <w:r w:rsidR="00727255">
              <w:t xml:space="preserve">has </w:t>
            </w:r>
            <w:r w:rsidR="00BA52C5">
              <w:t>the nature of</w:t>
            </w:r>
            <w:r>
              <w:t xml:space="preserve"> </w:t>
            </w:r>
            <w:r w:rsidR="00727255">
              <w:t>debates about</w:t>
            </w:r>
            <w:r>
              <w:t xml:space="preserve"> </w:t>
            </w:r>
            <w:r w:rsidR="00727255">
              <w:t>e-cigarettes</w:t>
            </w:r>
            <w:r>
              <w:t xml:space="preserve"> evolved since we last spoke? Have your own positions within (or views about) these debates changed since then? </w:t>
            </w:r>
            <w:r w:rsidR="009F68AA">
              <w:rPr>
                <w:rFonts w:cs="Arial"/>
              </w:rPr>
              <w:t>Why</w:t>
            </w:r>
            <w:r w:rsidR="00EF06DC">
              <w:rPr>
                <w:rFonts w:cs="Arial"/>
              </w:rPr>
              <w:t xml:space="preserve"> has it changed</w:t>
            </w:r>
            <w:r w:rsidR="009F68AA">
              <w:rPr>
                <w:rFonts w:cs="Arial"/>
              </w:rPr>
              <w:t>?</w:t>
            </w:r>
          </w:p>
          <w:p w14:paraId="07DE9A4C" w14:textId="37BEF1BB" w:rsidR="00FE6717" w:rsidRDefault="00727255" w:rsidP="0060790C">
            <w:pPr>
              <w:spacing w:after="160" w:line="259" w:lineRule="auto"/>
            </w:pPr>
            <w:r>
              <w:t xml:space="preserve">What do you feel have been the biggest changes to e-cigarettes in terms of the </w:t>
            </w:r>
            <w:r w:rsidRPr="00727255">
              <w:rPr>
                <w:b/>
              </w:rPr>
              <w:t>technology</w:t>
            </w:r>
            <w:r>
              <w:t xml:space="preserve"> and the </w:t>
            </w:r>
            <w:r w:rsidRPr="00727255">
              <w:rPr>
                <w:b/>
              </w:rPr>
              <w:t>market</w:t>
            </w:r>
            <w:r>
              <w:t xml:space="preserve"> since we last spoke? Have these changes influenced how you feel about e-cigarettes?</w:t>
            </w:r>
          </w:p>
          <w:p w14:paraId="334C704C" w14:textId="77777777" w:rsidR="00727255" w:rsidRPr="00727255" w:rsidRDefault="00727255" w:rsidP="0060790C">
            <w:pPr>
              <w:spacing w:after="160" w:line="259" w:lineRule="auto"/>
              <w:rPr>
                <w:sz w:val="12"/>
                <w:szCs w:val="12"/>
              </w:rPr>
            </w:pPr>
          </w:p>
          <w:p w14:paraId="01D212C1" w14:textId="77777777" w:rsidR="0060790C" w:rsidRDefault="0060790C" w:rsidP="0060790C">
            <w:pPr>
              <w:spacing w:after="160" w:line="259" w:lineRule="auto"/>
            </w:pPr>
            <w:r>
              <w:t xml:space="preserve">Would you say there have been any important policy developments/changes relating to e-cigarettes? If so, what do you think about these developments? </w:t>
            </w:r>
          </w:p>
          <w:p w14:paraId="732631FA" w14:textId="77777777" w:rsidR="0060790C" w:rsidRDefault="0060790C" w:rsidP="0060790C">
            <w:pPr>
              <w:spacing w:after="160" w:line="259" w:lineRule="auto"/>
            </w:pPr>
            <w:r>
              <w:t>What do you feel are the key debates / questions relating to e-cigarettes that currently exist?</w:t>
            </w:r>
          </w:p>
          <w:p w14:paraId="1B58490C" w14:textId="77777777" w:rsidR="0067209E" w:rsidRPr="0060790C" w:rsidRDefault="0067209E" w:rsidP="00885F74">
            <w:pPr>
              <w:pStyle w:val="BodyText"/>
              <w:spacing w:after="0" w:line="312" w:lineRule="auto"/>
              <w:jc w:val="left"/>
              <w:rPr>
                <w:rFonts w:asciiTheme="minorHAnsi" w:hAnsiTheme="minorHAnsi" w:cs="Arial"/>
                <w:sz w:val="8"/>
                <w:szCs w:val="8"/>
              </w:rPr>
            </w:pPr>
          </w:p>
          <w:p w14:paraId="24F71A44" w14:textId="69D05559" w:rsidR="00727255" w:rsidRPr="00727255" w:rsidRDefault="00727255" w:rsidP="00727255">
            <w:pPr>
              <w:spacing w:line="312" w:lineRule="auto"/>
            </w:pPr>
            <w:r>
              <w:t xml:space="preserve">How much of a priority do you feel e-cigarettes are for your organisation/group/team </w:t>
            </w:r>
            <w:proofErr w:type="gramStart"/>
            <w:r>
              <w:t>at the moment</w:t>
            </w:r>
            <w:proofErr w:type="gramEnd"/>
            <w:r>
              <w:t xml:space="preserve">? (in comparison to last time we spoke/changes) </w:t>
            </w:r>
            <w:r>
              <w:rPr>
                <w:rFonts w:eastAsia="Times New Roman" w:cs="Arial"/>
              </w:rPr>
              <w:t>Why do you think this is?</w:t>
            </w:r>
            <w:r>
              <w:t xml:space="preserve"> </w:t>
            </w:r>
          </w:p>
        </w:tc>
      </w:tr>
      <w:tr w:rsidR="0067209E" w:rsidRPr="007B76C8" w14:paraId="2E61F6F1" w14:textId="77777777" w:rsidTr="00885F74">
        <w:tc>
          <w:tcPr>
            <w:tcW w:w="9782" w:type="dxa"/>
            <w:gridSpan w:val="2"/>
          </w:tcPr>
          <w:p w14:paraId="36ADA3A1" w14:textId="77777777" w:rsidR="003521E6" w:rsidRDefault="009F68AA" w:rsidP="003521E6">
            <w:pPr>
              <w:spacing w:line="312" w:lineRule="auto"/>
            </w:pPr>
            <w:r>
              <w:rPr>
                <w:b/>
                <w:u w:val="single"/>
              </w:rPr>
              <w:t>Changes in e</w:t>
            </w:r>
            <w:r w:rsidR="003521E6" w:rsidRPr="007B76C8">
              <w:rPr>
                <w:b/>
                <w:u w:val="single"/>
              </w:rPr>
              <w:t>ngagement in e-cigarette regulation</w:t>
            </w:r>
          </w:p>
          <w:p w14:paraId="3E6B1DC5" w14:textId="44ADDC9D" w:rsidR="00466880" w:rsidRPr="002232F1" w:rsidRDefault="003521E6" w:rsidP="00727255">
            <w:pPr>
              <w:spacing w:line="312" w:lineRule="auto"/>
            </w:pPr>
            <w:r>
              <w:t>Based on your experiences of engaging in e-cigarette policy discussions in Scotland/the UK, who would you say</w:t>
            </w:r>
            <w:r w:rsidRPr="007B76C8">
              <w:t xml:space="preserve"> </w:t>
            </w:r>
            <w:r w:rsidR="0017188C">
              <w:t xml:space="preserve">has been </w:t>
            </w:r>
            <w:r w:rsidR="00BA52C5">
              <w:t xml:space="preserve">particularly </w:t>
            </w:r>
            <w:r w:rsidR="0017188C">
              <w:t>influential</w:t>
            </w:r>
            <w:r w:rsidR="00BA52C5">
              <w:t xml:space="preserve"> in e-cigarette debates over the last three years?</w:t>
            </w:r>
            <w:r w:rsidR="00727255">
              <w:t xml:space="preserve"> </w:t>
            </w:r>
            <w:r>
              <w:t xml:space="preserve">Why these ones? </w:t>
            </w:r>
            <w:r w:rsidR="00EF06DC">
              <w:t>Has</w:t>
            </w:r>
            <w:r w:rsidR="0017188C">
              <w:t xml:space="preserve"> it changed</w:t>
            </w:r>
            <w:r w:rsidR="002E5A14">
              <w:t xml:space="preserve"> in the last</w:t>
            </w:r>
            <w:r w:rsidR="00727255">
              <w:t xml:space="preserve"> two-</w:t>
            </w:r>
            <w:r w:rsidR="002E5A14">
              <w:t xml:space="preserve"> three years</w:t>
            </w:r>
            <w:r>
              <w:t>?</w:t>
            </w:r>
            <w:r w:rsidR="0017188C">
              <w:t xml:space="preserve"> </w:t>
            </w:r>
          </w:p>
        </w:tc>
      </w:tr>
      <w:tr w:rsidR="002232F1" w:rsidRPr="007B76C8" w14:paraId="69AAF90F" w14:textId="77777777" w:rsidTr="00885F74">
        <w:tc>
          <w:tcPr>
            <w:tcW w:w="9782" w:type="dxa"/>
            <w:gridSpan w:val="2"/>
          </w:tcPr>
          <w:p w14:paraId="7F4B565C" w14:textId="77777777" w:rsidR="002232F1" w:rsidRPr="007B76C8" w:rsidRDefault="002232F1" w:rsidP="002232F1">
            <w:pPr>
              <w:spacing w:line="312" w:lineRule="auto"/>
            </w:pPr>
            <w:r w:rsidRPr="007B76C8">
              <w:rPr>
                <w:b/>
                <w:u w:val="single"/>
              </w:rPr>
              <w:lastRenderedPageBreak/>
              <w:t>C</w:t>
            </w:r>
            <w:r>
              <w:rPr>
                <w:b/>
                <w:u w:val="single"/>
              </w:rPr>
              <w:t>hanges in c</w:t>
            </w:r>
            <w:r w:rsidRPr="007B76C8">
              <w:rPr>
                <w:b/>
                <w:u w:val="single"/>
              </w:rPr>
              <w:t>ommercial sector engagement in e-cigarette regulation</w:t>
            </w:r>
          </w:p>
          <w:p w14:paraId="083D0D53" w14:textId="020CD3F1" w:rsidR="002232F1" w:rsidRDefault="00BA52C5" w:rsidP="002232F1">
            <w:pPr>
              <w:spacing w:line="312" w:lineRule="auto"/>
            </w:pPr>
            <w:r>
              <w:t>Do you think there have been any important changes to the</w:t>
            </w:r>
            <w:r w:rsidR="002232F1" w:rsidRPr="007B76C8">
              <w:t xml:space="preserve"> commercial </w:t>
            </w:r>
            <w:r w:rsidR="002232F1">
              <w:t>sector</w:t>
            </w:r>
            <w:r>
              <w:t xml:space="preserve"> for</w:t>
            </w:r>
            <w:r w:rsidR="002232F1" w:rsidRPr="007B76C8">
              <w:t xml:space="preserve"> e-cigarette</w:t>
            </w:r>
            <w:r>
              <w:t xml:space="preserve">s </w:t>
            </w:r>
            <w:r w:rsidR="002232F1">
              <w:t>over</w:t>
            </w:r>
            <w:r>
              <w:t xml:space="preserve"> the past 2-3 years</w:t>
            </w:r>
            <w:r w:rsidR="002232F1">
              <w:t>?</w:t>
            </w:r>
          </w:p>
          <w:p w14:paraId="2934CD0B" w14:textId="253DE80E" w:rsidR="002232F1" w:rsidRDefault="00BA52C5" w:rsidP="00BA52C5">
            <w:pPr>
              <w:spacing w:line="312" w:lineRule="auto"/>
              <w:rPr>
                <w:b/>
                <w:u w:val="single"/>
              </w:rPr>
            </w:pPr>
            <w:r>
              <w:t xml:space="preserve">Would you say there have been any noticeable changes with how the </w:t>
            </w:r>
            <w:r w:rsidR="002232F1">
              <w:t xml:space="preserve">commercial </w:t>
            </w:r>
            <w:r w:rsidR="00466880">
              <w:t>sector</w:t>
            </w:r>
            <w:r w:rsidR="002232F1">
              <w:t xml:space="preserve"> </w:t>
            </w:r>
            <w:r>
              <w:t xml:space="preserve">has been </w:t>
            </w:r>
            <w:r w:rsidR="002232F1">
              <w:t>engag</w:t>
            </w:r>
            <w:r>
              <w:t>ing in research and policy debates about e-</w:t>
            </w:r>
            <w:r w:rsidR="00727255">
              <w:t>cigarettes over</w:t>
            </w:r>
            <w:r w:rsidR="002232F1">
              <w:t xml:space="preserve"> the last couple of years?</w:t>
            </w:r>
            <w:r w:rsidR="00466880">
              <w:t xml:space="preserve"> </w:t>
            </w:r>
            <w:r>
              <w:t>If so, h</w:t>
            </w:r>
            <w:r w:rsidR="00466880">
              <w:t xml:space="preserve">ow has </w:t>
            </w:r>
            <w:r>
              <w:t xml:space="preserve">this </w:t>
            </w:r>
            <w:r w:rsidR="00466880">
              <w:t>changed</w:t>
            </w:r>
            <w:r>
              <w:t xml:space="preserve"> and why do you think it has changed</w:t>
            </w:r>
            <w:r w:rsidR="00466880">
              <w:t>?</w:t>
            </w:r>
          </w:p>
        </w:tc>
      </w:tr>
      <w:tr w:rsidR="00923076" w:rsidRPr="007B76C8" w14:paraId="2D9E4A98" w14:textId="77777777" w:rsidTr="00923076">
        <w:trPr>
          <w:trHeight w:val="3818"/>
        </w:trPr>
        <w:tc>
          <w:tcPr>
            <w:tcW w:w="9782" w:type="dxa"/>
            <w:gridSpan w:val="2"/>
          </w:tcPr>
          <w:p w14:paraId="5F219B06" w14:textId="77777777" w:rsidR="00923076" w:rsidRPr="007B76C8" w:rsidRDefault="00923076" w:rsidP="007E1745">
            <w:pPr>
              <w:spacing w:line="312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Changes in b</w:t>
            </w:r>
            <w:r w:rsidRPr="007B76C8">
              <w:rPr>
                <w:b/>
                <w:u w:val="single"/>
              </w:rPr>
              <w:t>eliefs, knowledge and evidence use</w:t>
            </w:r>
          </w:p>
          <w:p w14:paraId="27452892" w14:textId="0B81854F" w:rsidR="0060790C" w:rsidRDefault="00F82764" w:rsidP="007E1745">
            <w:pPr>
              <w:spacing w:line="312" w:lineRule="auto"/>
            </w:pPr>
            <w:r>
              <w:t>H</w:t>
            </w:r>
            <w:r w:rsidRPr="00F82764">
              <w:t xml:space="preserve">ow </w:t>
            </w:r>
            <w:r w:rsidR="008214AA">
              <w:t xml:space="preserve">would you say the </w:t>
            </w:r>
            <w:r w:rsidRPr="00727255">
              <w:rPr>
                <w:b/>
              </w:rPr>
              <w:t>research evidence</w:t>
            </w:r>
            <w:r>
              <w:t xml:space="preserve"> relating to e-cigarettes</w:t>
            </w:r>
            <w:r w:rsidRPr="00F82764">
              <w:t xml:space="preserve"> </w:t>
            </w:r>
            <w:r w:rsidR="008214AA">
              <w:t>has progressed over the last 2-3 years</w:t>
            </w:r>
            <w:r w:rsidRPr="00F82764">
              <w:t>? Are you aware of any particularly important developments in the evidence-base relating to e-cigarettes (or their regulation)?</w:t>
            </w:r>
            <w:bookmarkStart w:id="0" w:name="_GoBack"/>
            <w:bookmarkEnd w:id="0"/>
          </w:p>
          <w:p w14:paraId="23323864" w14:textId="77777777" w:rsidR="00F82764" w:rsidRDefault="0060790C" w:rsidP="0060790C">
            <w:pPr>
              <w:spacing w:after="160" w:line="259" w:lineRule="auto"/>
            </w:pPr>
            <w:r>
              <w:t>How do you tend to find out about new research evidence relating to e-cigarettes?</w:t>
            </w:r>
          </w:p>
          <w:p w14:paraId="58AA1584" w14:textId="77777777" w:rsidR="00F82764" w:rsidRDefault="00F82764" w:rsidP="00F82764">
            <w:pPr>
              <w:spacing w:after="160" w:line="259" w:lineRule="auto"/>
            </w:pPr>
            <w:r>
              <w:t>Several of the people we interviewed last time said they felt that the quality of the available evidence relating to e-cigarettes was not very good (at that time). What do you feel the quality of t</w:t>
            </w:r>
            <w:r w:rsidR="00DA29B8">
              <w:t>he available evidence is now, a few</w:t>
            </w:r>
            <w:r>
              <w:t xml:space="preserve"> years later?</w:t>
            </w:r>
          </w:p>
          <w:p w14:paraId="100843D8" w14:textId="7E09AC09" w:rsidR="00F82764" w:rsidRDefault="00F82764" w:rsidP="00F82764">
            <w:pPr>
              <w:spacing w:after="160" w:line="259" w:lineRule="auto"/>
            </w:pPr>
            <w:r>
              <w:t xml:space="preserve">When you come across evidence relating to e-cigarettes, </w:t>
            </w:r>
            <w:r w:rsidR="008214AA">
              <w:t xml:space="preserve">how </w:t>
            </w:r>
            <w:r>
              <w:t xml:space="preserve">do you attempt to assess its </w:t>
            </w:r>
            <w:r w:rsidRPr="00727255">
              <w:rPr>
                <w:b/>
              </w:rPr>
              <w:t>credibility/trustworthiness</w:t>
            </w:r>
            <w:r>
              <w:t xml:space="preserve">? </w:t>
            </w:r>
          </w:p>
          <w:p w14:paraId="281F759C" w14:textId="77777777" w:rsidR="00923076" w:rsidRDefault="00DA29B8" w:rsidP="00DA29B8">
            <w:pPr>
              <w:spacing w:after="160" w:line="259" w:lineRule="auto"/>
            </w:pPr>
            <w:r>
              <w:t>Are you hopeful that research will help resolve key debates / questions</w:t>
            </w:r>
            <w:r w:rsidR="008214AA">
              <w:t xml:space="preserve"> relating to e-cigarettes</w:t>
            </w:r>
            <w:r>
              <w:t>? If so, how and in what kind of timescale? If not, why not?</w:t>
            </w:r>
          </w:p>
          <w:p w14:paraId="59EFA7BB" w14:textId="21AE8F53" w:rsidR="0060790C" w:rsidRDefault="0060790C" w:rsidP="00DA29B8">
            <w:pPr>
              <w:spacing w:after="160" w:line="259" w:lineRule="auto"/>
            </w:pPr>
            <w:r>
              <w:t xml:space="preserve">Several people we spoke to last time suggested they felt it was important to consider who is </w:t>
            </w:r>
            <w:r w:rsidRPr="00727255">
              <w:rPr>
                <w:b/>
              </w:rPr>
              <w:t>funding</w:t>
            </w:r>
            <w:r>
              <w:t xml:space="preserve"> research on e-cigarettes. Do you have </w:t>
            </w:r>
            <w:r w:rsidR="008214AA">
              <w:t xml:space="preserve">a sense of </w:t>
            </w:r>
            <w:r>
              <w:t>who is funding research in this area and whether this is likely to impact on the findings/conclusions? Who do you think should be funding research on this topic?</w:t>
            </w:r>
          </w:p>
          <w:p w14:paraId="40BD1761" w14:textId="77777777" w:rsidR="00727255" w:rsidRDefault="00727255" w:rsidP="00DA29B8">
            <w:pPr>
              <w:spacing w:after="160" w:line="259" w:lineRule="auto"/>
            </w:pPr>
          </w:p>
          <w:p w14:paraId="5A028467" w14:textId="253A26A7" w:rsidR="00923076" w:rsidRPr="00923076" w:rsidRDefault="00923076" w:rsidP="008214AA">
            <w:pPr>
              <w:spacing w:line="312" w:lineRule="auto"/>
            </w:pPr>
            <w:r>
              <w:t>What role do</w:t>
            </w:r>
            <w:r w:rsidR="008214AA">
              <w:t xml:space="preserve"> you feel </w:t>
            </w:r>
            <w:r>
              <w:t xml:space="preserve">the </w:t>
            </w:r>
            <w:r w:rsidRPr="00727255">
              <w:rPr>
                <w:b/>
              </w:rPr>
              <w:t>media</w:t>
            </w:r>
            <w:r>
              <w:t xml:space="preserve"> play</w:t>
            </w:r>
            <w:r w:rsidR="008214AA">
              <w:t>s</w:t>
            </w:r>
            <w:r>
              <w:t xml:space="preserve"> in </w:t>
            </w:r>
            <w:r w:rsidR="008214AA">
              <w:t xml:space="preserve">research and </w:t>
            </w:r>
            <w:r>
              <w:t>policy debates</w:t>
            </w:r>
            <w:r w:rsidR="008214AA">
              <w:t xml:space="preserve"> about e-cigarettes</w:t>
            </w:r>
            <w:r>
              <w:t xml:space="preserve">? </w:t>
            </w:r>
          </w:p>
        </w:tc>
      </w:tr>
      <w:tr w:rsidR="00232C0F" w:rsidRPr="007B76C8" w14:paraId="09CDA875" w14:textId="77777777" w:rsidTr="00885F74">
        <w:tc>
          <w:tcPr>
            <w:tcW w:w="9782" w:type="dxa"/>
            <w:gridSpan w:val="2"/>
          </w:tcPr>
          <w:p w14:paraId="2CA087A1" w14:textId="77777777" w:rsidR="00232C0F" w:rsidRPr="007B76C8" w:rsidRDefault="00232C0F" w:rsidP="00232C0F">
            <w:pPr>
              <w:spacing w:line="312" w:lineRule="auto"/>
              <w:rPr>
                <w:b/>
                <w:u w:val="single"/>
              </w:rPr>
            </w:pPr>
            <w:r w:rsidRPr="007B76C8">
              <w:rPr>
                <w:b/>
                <w:u w:val="single"/>
              </w:rPr>
              <w:t>Close of interview</w:t>
            </w:r>
          </w:p>
          <w:p w14:paraId="2580003C" w14:textId="77777777" w:rsidR="00F82764" w:rsidRDefault="00F82764" w:rsidP="00F82764">
            <w:pPr>
              <w:spacing w:after="160" w:line="259" w:lineRule="auto"/>
            </w:pPr>
            <w:r>
              <w:t xml:space="preserve">To wrap up, thinking about the future, what is the </w:t>
            </w:r>
            <w:r w:rsidRPr="00727255">
              <w:rPr>
                <w:b/>
              </w:rPr>
              <w:t>key unanswered question</w:t>
            </w:r>
            <w:r>
              <w:t xml:space="preserve"> about e-cigarettes and their regulation that you think researchers should be trying to address?</w:t>
            </w:r>
          </w:p>
          <w:p w14:paraId="3A95C1FB" w14:textId="77777777" w:rsidR="00232C0F" w:rsidRPr="007B76C8" w:rsidRDefault="00232C0F" w:rsidP="00232C0F">
            <w:pPr>
              <w:spacing w:line="312" w:lineRule="auto"/>
            </w:pPr>
            <w:r w:rsidRPr="007B76C8">
              <w:t xml:space="preserve">Is there anything that we have missed or anything you’d like to add?  </w:t>
            </w:r>
          </w:p>
          <w:p w14:paraId="1E3F9F44" w14:textId="77777777" w:rsidR="00232C0F" w:rsidRPr="007B76C8" w:rsidRDefault="00232C0F" w:rsidP="00232C0F">
            <w:pPr>
              <w:spacing w:line="312" w:lineRule="auto"/>
              <w:rPr>
                <w:b/>
                <w:u w:val="single"/>
              </w:rPr>
            </w:pPr>
            <w:r w:rsidRPr="007B76C8">
              <w:t>Do you have any questions?</w:t>
            </w:r>
          </w:p>
        </w:tc>
      </w:tr>
    </w:tbl>
    <w:p w14:paraId="31C43F2F" w14:textId="77777777" w:rsidR="003C1F26" w:rsidRDefault="003C1F26" w:rsidP="00DA29B8"/>
    <w:sectPr w:rsidR="003C1F2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C4749" w14:textId="77777777" w:rsidR="001D4A79" w:rsidRDefault="001D4A79" w:rsidP="0067209E">
      <w:pPr>
        <w:spacing w:after="0" w:line="240" w:lineRule="auto"/>
      </w:pPr>
      <w:r>
        <w:separator/>
      </w:r>
    </w:p>
  </w:endnote>
  <w:endnote w:type="continuationSeparator" w:id="0">
    <w:p w14:paraId="3187F444" w14:textId="77777777" w:rsidR="001D4A79" w:rsidRDefault="001D4A79" w:rsidP="0067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282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ADEE6" w14:textId="40A15152" w:rsidR="00012921" w:rsidRDefault="000129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7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5D2AF" w14:textId="77777777" w:rsidR="00012921" w:rsidRDefault="00012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757B7" w14:textId="77777777" w:rsidR="001D4A79" w:rsidRDefault="001D4A79" w:rsidP="0067209E">
      <w:pPr>
        <w:spacing w:after="0" w:line="240" w:lineRule="auto"/>
      </w:pPr>
      <w:r>
        <w:separator/>
      </w:r>
    </w:p>
  </w:footnote>
  <w:footnote w:type="continuationSeparator" w:id="0">
    <w:p w14:paraId="43D7CB03" w14:textId="77777777" w:rsidR="001D4A79" w:rsidRDefault="001D4A79" w:rsidP="0067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02F1D" w14:textId="0CBB1FA2" w:rsidR="0067209E" w:rsidRPr="0067209E" w:rsidRDefault="0067209E" w:rsidP="0067209E">
    <w:pPr>
      <w:pStyle w:val="Header"/>
      <w:jc w:val="right"/>
    </w:pPr>
    <w:r w:rsidRPr="0067209E">
      <w:t>Foll</w:t>
    </w:r>
    <w:r w:rsidR="00C72D7F">
      <w:t>ow-up interview topic guide, V.</w:t>
    </w:r>
    <w:r w:rsidR="00727255">
      <w:t>5, 29.08</w:t>
    </w:r>
    <w:r w:rsidRPr="0067209E">
      <w:t>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132F"/>
    <w:multiLevelType w:val="hybridMultilevel"/>
    <w:tmpl w:val="7270B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46AA3"/>
    <w:multiLevelType w:val="hybridMultilevel"/>
    <w:tmpl w:val="675E1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A4E6F"/>
    <w:multiLevelType w:val="hybridMultilevel"/>
    <w:tmpl w:val="B5F04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9E"/>
    <w:rsid w:val="00012921"/>
    <w:rsid w:val="0017188C"/>
    <w:rsid w:val="001D4A79"/>
    <w:rsid w:val="00205918"/>
    <w:rsid w:val="002232F1"/>
    <w:rsid w:val="00232C0F"/>
    <w:rsid w:val="002E5A14"/>
    <w:rsid w:val="003521E6"/>
    <w:rsid w:val="003C1F26"/>
    <w:rsid w:val="003E76F2"/>
    <w:rsid w:val="00466880"/>
    <w:rsid w:val="00505E66"/>
    <w:rsid w:val="00575DCA"/>
    <w:rsid w:val="0060790C"/>
    <w:rsid w:val="0067209E"/>
    <w:rsid w:val="00727255"/>
    <w:rsid w:val="0074139E"/>
    <w:rsid w:val="007E1745"/>
    <w:rsid w:val="008214AA"/>
    <w:rsid w:val="00860B81"/>
    <w:rsid w:val="00912965"/>
    <w:rsid w:val="00923076"/>
    <w:rsid w:val="009C0456"/>
    <w:rsid w:val="009F68AA"/>
    <w:rsid w:val="00B500A3"/>
    <w:rsid w:val="00BA52C5"/>
    <w:rsid w:val="00BC6A26"/>
    <w:rsid w:val="00C72D7F"/>
    <w:rsid w:val="00CC350B"/>
    <w:rsid w:val="00DA29B8"/>
    <w:rsid w:val="00EF06DC"/>
    <w:rsid w:val="00F017F4"/>
    <w:rsid w:val="00F82764"/>
    <w:rsid w:val="00F84E77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1D767"/>
  <w15:chartTrackingRefBased/>
  <w15:docId w15:val="{73586EAC-2DC0-412B-A41D-16A5C052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0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"/>
    <w:rsid w:val="0067209E"/>
    <w:pPr>
      <w:spacing w:after="120" w:line="240" w:lineRule="auto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72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09E"/>
  </w:style>
  <w:style w:type="paragraph" w:styleId="Footer">
    <w:name w:val="footer"/>
    <w:basedOn w:val="Normal"/>
    <w:link w:val="FooterChar"/>
    <w:uiPriority w:val="99"/>
    <w:unhideWhenUsed/>
    <w:rsid w:val="00672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09E"/>
  </w:style>
  <w:style w:type="paragraph" w:styleId="ListParagraph">
    <w:name w:val="List Paragraph"/>
    <w:basedOn w:val="Normal"/>
    <w:uiPriority w:val="34"/>
    <w:qFormat/>
    <w:rsid w:val="007E17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3649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Ikegwuonu</dc:creator>
  <cp:keywords/>
  <dc:description/>
  <cp:lastModifiedBy>Katherine Smith</cp:lastModifiedBy>
  <cp:revision>2</cp:revision>
  <dcterms:created xsi:type="dcterms:W3CDTF">2021-01-22T14:44:00Z</dcterms:created>
  <dcterms:modified xsi:type="dcterms:W3CDTF">2021-01-22T14:44:00Z</dcterms:modified>
</cp:coreProperties>
</file>