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5"/>
        <w:gridCol w:w="2024"/>
        <w:gridCol w:w="888"/>
        <w:gridCol w:w="888"/>
        <w:gridCol w:w="887"/>
        <w:gridCol w:w="887"/>
        <w:gridCol w:w="2024"/>
        <w:gridCol w:w="888"/>
        <w:gridCol w:w="801"/>
        <w:gridCol w:w="800"/>
        <w:gridCol w:w="818"/>
      </w:tblGrid>
      <w:tr w:rsidR="00E332C3" w:rsidRPr="00D705B4" w14:paraId="59579913" w14:textId="77777777" w:rsidTr="00C46041">
        <w:tc>
          <w:tcPr>
            <w:tcW w:w="12950" w:type="dxa"/>
            <w:gridSpan w:val="11"/>
          </w:tcPr>
          <w:p w14:paraId="4768C570" w14:textId="77777777" w:rsidR="00E332C3" w:rsidRDefault="00E332C3" w:rsidP="00D777AC">
            <w:pPr>
              <w:rPr>
                <w:rFonts w:ascii="Times New Roman" w:hAnsi="Times New Roman" w:cs="Times New Roman"/>
                <w:b/>
              </w:rPr>
            </w:pPr>
          </w:p>
          <w:p w14:paraId="196B3780" w14:textId="619DA601" w:rsidR="00E332C3" w:rsidRDefault="00C52510" w:rsidP="00D777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Supplementary t</w:t>
            </w:r>
            <w:r w:rsidR="00E332C3" w:rsidRPr="00D705B4">
              <w:rPr>
                <w:rFonts w:ascii="Times New Roman" w:hAnsi="Times New Roman" w:cs="Times New Roman"/>
                <w:b/>
              </w:rPr>
              <w:t xml:space="preserve">able </w:t>
            </w:r>
            <w:r w:rsidR="00426464">
              <w:rPr>
                <w:rFonts w:ascii="Times New Roman" w:hAnsi="Times New Roman" w:cs="Times New Roman"/>
                <w:b/>
              </w:rPr>
              <w:t>1</w:t>
            </w:r>
            <w:r w:rsidR="00E332C3">
              <w:rPr>
                <w:rFonts w:ascii="Times New Roman" w:hAnsi="Times New Roman" w:cs="Times New Roman"/>
                <w:b/>
              </w:rPr>
              <w:t xml:space="preserve">. </w:t>
            </w:r>
            <w:r w:rsidR="00FA7B96">
              <w:rPr>
                <w:rFonts w:ascii="Times New Roman" w:hAnsi="Times New Roman" w:cs="Times New Roman"/>
                <w:b/>
              </w:rPr>
              <w:t>Year-stratified analys</w:t>
            </w:r>
            <w:r w:rsidR="007729B6">
              <w:rPr>
                <w:rFonts w:ascii="Times New Roman" w:hAnsi="Times New Roman" w:cs="Times New Roman"/>
                <w:b/>
              </w:rPr>
              <w:t>i</w:t>
            </w:r>
            <w:r w:rsidR="00FA7B96">
              <w:rPr>
                <w:rFonts w:ascii="Times New Roman" w:hAnsi="Times New Roman" w:cs="Times New Roman"/>
                <w:b/>
              </w:rPr>
              <w:t>s of</w:t>
            </w:r>
            <w:r w:rsidR="00E332C3">
              <w:rPr>
                <w:rFonts w:ascii="Times New Roman" w:hAnsi="Times New Roman" w:cs="Times New Roman"/>
                <w:b/>
              </w:rPr>
              <w:t xml:space="preserve"> family income </w:t>
            </w:r>
            <w:r w:rsidR="00E332C3" w:rsidRPr="00D705B4">
              <w:rPr>
                <w:rFonts w:ascii="Times New Roman" w:hAnsi="Times New Roman" w:cs="Times New Roman"/>
                <w:b/>
              </w:rPr>
              <w:t>on fair/poor self-rated health</w:t>
            </w:r>
            <w:r w:rsidR="00E332C3">
              <w:rPr>
                <w:rFonts w:ascii="Times New Roman" w:hAnsi="Times New Roman" w:cs="Times New Roman"/>
                <w:b/>
              </w:rPr>
              <w:t xml:space="preserve"> in 2012</w:t>
            </w:r>
          </w:p>
          <w:p w14:paraId="413CECDC" w14:textId="77777777" w:rsidR="00E332C3" w:rsidRPr="00D705B4" w:rsidRDefault="00E332C3" w:rsidP="00D777A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332C3" w:rsidRPr="00D705B4" w14:paraId="1597889E" w14:textId="77777777" w:rsidTr="00C46041">
        <w:tc>
          <w:tcPr>
            <w:tcW w:w="2045" w:type="dxa"/>
            <w:vMerge w:val="restart"/>
          </w:tcPr>
          <w:p w14:paraId="10984FFD" w14:textId="77777777" w:rsidR="00E332C3" w:rsidRPr="00D705B4" w:rsidRDefault="00E332C3" w:rsidP="00D777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574" w:type="dxa"/>
            <w:gridSpan w:val="5"/>
          </w:tcPr>
          <w:p w14:paraId="3E414778" w14:textId="77777777" w:rsidR="00E332C3" w:rsidRPr="00D705B4" w:rsidRDefault="00E332C3" w:rsidP="00D777AC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705B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Women</w:t>
            </w:r>
          </w:p>
        </w:tc>
        <w:tc>
          <w:tcPr>
            <w:tcW w:w="5331" w:type="dxa"/>
            <w:gridSpan w:val="5"/>
          </w:tcPr>
          <w:p w14:paraId="695FA706" w14:textId="77777777" w:rsidR="00E332C3" w:rsidRPr="00D705B4" w:rsidRDefault="00E332C3" w:rsidP="00D777AC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705B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Men</w:t>
            </w:r>
          </w:p>
        </w:tc>
      </w:tr>
      <w:tr w:rsidR="00E332C3" w:rsidRPr="00D705B4" w14:paraId="5C5664CD" w14:textId="77777777" w:rsidTr="00C46041">
        <w:tc>
          <w:tcPr>
            <w:tcW w:w="2045" w:type="dxa"/>
            <w:vMerge/>
          </w:tcPr>
          <w:p w14:paraId="7160DD67" w14:textId="77777777" w:rsidR="00E332C3" w:rsidRPr="00D705B4" w:rsidRDefault="00E332C3" w:rsidP="00D777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24" w:type="dxa"/>
          </w:tcPr>
          <w:p w14:paraId="2C1AA79D" w14:textId="77777777" w:rsidR="00E332C3" w:rsidRPr="00D705B4" w:rsidRDefault="00E332C3" w:rsidP="00D777A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705B4">
              <w:rPr>
                <w:rFonts w:ascii="Times New Roman" w:hAnsi="Times New Roman" w:cs="Times New Roman"/>
                <w:i/>
                <w:sz w:val="18"/>
                <w:szCs w:val="18"/>
              </w:rPr>
              <w:t>OR (95% CI)</w:t>
            </w:r>
          </w:p>
        </w:tc>
        <w:tc>
          <w:tcPr>
            <w:tcW w:w="888" w:type="dxa"/>
          </w:tcPr>
          <w:p w14:paraId="159CFACB" w14:textId="77777777" w:rsidR="00E332C3" w:rsidRPr="00D705B4" w:rsidRDefault="00E332C3" w:rsidP="00D777A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705B4">
              <w:rPr>
                <w:rFonts w:ascii="Times New Roman" w:hAnsi="Times New Roman" w:cs="Times New Roman"/>
                <w:i/>
                <w:sz w:val="18"/>
                <w:szCs w:val="18"/>
              </w:rPr>
              <w:t>PP1</w:t>
            </w:r>
          </w:p>
        </w:tc>
        <w:tc>
          <w:tcPr>
            <w:tcW w:w="888" w:type="dxa"/>
          </w:tcPr>
          <w:p w14:paraId="424DFF89" w14:textId="77777777" w:rsidR="00E332C3" w:rsidRPr="00D705B4" w:rsidRDefault="00E332C3" w:rsidP="00D777A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705B4">
              <w:rPr>
                <w:rFonts w:ascii="Times New Roman" w:hAnsi="Times New Roman" w:cs="Times New Roman"/>
                <w:i/>
                <w:sz w:val="18"/>
                <w:szCs w:val="18"/>
              </w:rPr>
              <w:t>PP2</w:t>
            </w:r>
          </w:p>
        </w:tc>
        <w:tc>
          <w:tcPr>
            <w:tcW w:w="887" w:type="dxa"/>
          </w:tcPr>
          <w:p w14:paraId="4550F0AD" w14:textId="77777777" w:rsidR="00E332C3" w:rsidRPr="00D705B4" w:rsidRDefault="00E332C3" w:rsidP="00D777A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705B4">
              <w:rPr>
                <w:rFonts w:ascii="Times New Roman" w:hAnsi="Times New Roman" w:cs="Times New Roman"/>
                <w:i/>
                <w:sz w:val="18"/>
                <w:szCs w:val="18"/>
              </w:rPr>
              <w:t>RR</w:t>
            </w:r>
          </w:p>
        </w:tc>
        <w:tc>
          <w:tcPr>
            <w:tcW w:w="887" w:type="dxa"/>
          </w:tcPr>
          <w:p w14:paraId="4D2E08BE" w14:textId="77777777" w:rsidR="00E332C3" w:rsidRPr="00D705B4" w:rsidRDefault="00E332C3" w:rsidP="00D777A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705B4">
              <w:rPr>
                <w:rFonts w:ascii="Times New Roman" w:hAnsi="Times New Roman" w:cs="Times New Roman"/>
                <w:i/>
                <w:sz w:val="18"/>
                <w:szCs w:val="18"/>
              </w:rPr>
              <w:t>RD</w:t>
            </w:r>
          </w:p>
        </w:tc>
        <w:tc>
          <w:tcPr>
            <w:tcW w:w="2024" w:type="dxa"/>
          </w:tcPr>
          <w:p w14:paraId="7A125070" w14:textId="77777777" w:rsidR="00E332C3" w:rsidRPr="00D705B4" w:rsidRDefault="00E332C3" w:rsidP="00D777A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705B4">
              <w:rPr>
                <w:rFonts w:ascii="Times New Roman" w:hAnsi="Times New Roman" w:cs="Times New Roman"/>
                <w:i/>
                <w:sz w:val="18"/>
                <w:szCs w:val="18"/>
              </w:rPr>
              <w:t>OR (95% CI)</w:t>
            </w:r>
          </w:p>
        </w:tc>
        <w:tc>
          <w:tcPr>
            <w:tcW w:w="888" w:type="dxa"/>
          </w:tcPr>
          <w:p w14:paraId="2BA4DCB6" w14:textId="77777777" w:rsidR="00E332C3" w:rsidRPr="00D705B4" w:rsidRDefault="00E332C3" w:rsidP="00D777A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705B4">
              <w:rPr>
                <w:rFonts w:ascii="Times New Roman" w:hAnsi="Times New Roman" w:cs="Times New Roman"/>
                <w:i/>
                <w:sz w:val="18"/>
                <w:szCs w:val="18"/>
              </w:rPr>
              <w:t>PP1</w:t>
            </w:r>
          </w:p>
        </w:tc>
        <w:tc>
          <w:tcPr>
            <w:tcW w:w="801" w:type="dxa"/>
          </w:tcPr>
          <w:p w14:paraId="6EB40E0D" w14:textId="77777777" w:rsidR="00E332C3" w:rsidRPr="00D705B4" w:rsidRDefault="00E332C3" w:rsidP="00D777A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705B4">
              <w:rPr>
                <w:rFonts w:ascii="Times New Roman" w:hAnsi="Times New Roman" w:cs="Times New Roman"/>
                <w:i/>
                <w:sz w:val="18"/>
                <w:szCs w:val="18"/>
              </w:rPr>
              <w:t>PP2</w:t>
            </w:r>
          </w:p>
        </w:tc>
        <w:tc>
          <w:tcPr>
            <w:tcW w:w="800" w:type="dxa"/>
          </w:tcPr>
          <w:p w14:paraId="0C8C040F" w14:textId="77777777" w:rsidR="00E332C3" w:rsidRPr="00D705B4" w:rsidRDefault="00E332C3" w:rsidP="00D777A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705B4">
              <w:rPr>
                <w:rFonts w:ascii="Times New Roman" w:hAnsi="Times New Roman" w:cs="Times New Roman"/>
                <w:i/>
                <w:sz w:val="18"/>
                <w:szCs w:val="18"/>
              </w:rPr>
              <w:t>RR</w:t>
            </w:r>
          </w:p>
        </w:tc>
        <w:tc>
          <w:tcPr>
            <w:tcW w:w="818" w:type="dxa"/>
          </w:tcPr>
          <w:p w14:paraId="72846653" w14:textId="77777777" w:rsidR="00E332C3" w:rsidRPr="00D705B4" w:rsidRDefault="00E332C3" w:rsidP="00D777A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705B4">
              <w:rPr>
                <w:rFonts w:ascii="Times New Roman" w:hAnsi="Times New Roman" w:cs="Times New Roman"/>
                <w:i/>
                <w:sz w:val="18"/>
                <w:szCs w:val="18"/>
              </w:rPr>
              <w:t>RD</w:t>
            </w:r>
          </w:p>
        </w:tc>
      </w:tr>
      <w:tr w:rsidR="00E332C3" w:rsidRPr="00D705B4" w14:paraId="537EF907" w14:textId="77777777" w:rsidTr="00C46041">
        <w:tc>
          <w:tcPr>
            <w:tcW w:w="2045" w:type="dxa"/>
          </w:tcPr>
          <w:p w14:paraId="796606FA" w14:textId="77777777" w:rsidR="00E332C3" w:rsidRPr="00D705B4" w:rsidRDefault="00E332C3" w:rsidP="00D777A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i/>
                <w:sz w:val="16"/>
                <w:szCs w:val="16"/>
              </w:rPr>
              <w:t>Model 1</w:t>
            </w:r>
          </w:p>
          <w:p w14:paraId="5A26A459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sz w:val="16"/>
                <w:szCs w:val="16"/>
              </w:rPr>
              <w:t xml:space="preserve">   2002 family income</w:t>
            </w:r>
          </w:p>
        </w:tc>
        <w:tc>
          <w:tcPr>
            <w:tcW w:w="2024" w:type="dxa"/>
          </w:tcPr>
          <w:p w14:paraId="177BCA2B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079350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0.58 (0.50-0.68)</w:t>
            </w:r>
          </w:p>
        </w:tc>
        <w:tc>
          <w:tcPr>
            <w:tcW w:w="888" w:type="dxa"/>
          </w:tcPr>
          <w:p w14:paraId="54AB26AC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F780AF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888" w:type="dxa"/>
          </w:tcPr>
          <w:p w14:paraId="66108F24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50428E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887" w:type="dxa"/>
          </w:tcPr>
          <w:p w14:paraId="3615F955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0B111E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</w:p>
        </w:tc>
        <w:tc>
          <w:tcPr>
            <w:tcW w:w="887" w:type="dxa"/>
          </w:tcPr>
          <w:p w14:paraId="379C5A34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3D6079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2024" w:type="dxa"/>
          </w:tcPr>
          <w:p w14:paraId="41AAC4CB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4C7A7C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745842">
              <w:rPr>
                <w:rFonts w:ascii="Times New Roman" w:hAnsi="Times New Roman" w:cs="Times New Roman"/>
                <w:sz w:val="16"/>
                <w:szCs w:val="16"/>
              </w:rPr>
              <w:t>.67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(0.57-0.80)</w:t>
            </w:r>
          </w:p>
        </w:tc>
        <w:tc>
          <w:tcPr>
            <w:tcW w:w="888" w:type="dxa"/>
          </w:tcPr>
          <w:p w14:paraId="4403BF9D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DAB855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8A4538">
              <w:rPr>
                <w:rFonts w:ascii="Times New Roman" w:hAnsi="Times New Roman" w:cs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01" w:type="dxa"/>
          </w:tcPr>
          <w:p w14:paraId="07DE8DF7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F90495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8A4538">
              <w:rPr>
                <w:rFonts w:ascii="Times New Roman" w:hAnsi="Times New Roman" w:cs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00" w:type="dxa"/>
          </w:tcPr>
          <w:p w14:paraId="0F31CFC1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FBC9E7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818" w:type="dxa"/>
          </w:tcPr>
          <w:p w14:paraId="4A7D4B87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C7651E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</w:tr>
      <w:tr w:rsidR="00E332C3" w:rsidRPr="00D705B4" w14:paraId="21667234" w14:textId="77777777" w:rsidTr="00C46041">
        <w:tc>
          <w:tcPr>
            <w:tcW w:w="2045" w:type="dxa"/>
          </w:tcPr>
          <w:p w14:paraId="4924662C" w14:textId="77777777" w:rsidR="00E332C3" w:rsidRPr="00D705B4" w:rsidRDefault="00E332C3" w:rsidP="00D777A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i/>
                <w:sz w:val="16"/>
                <w:szCs w:val="16"/>
              </w:rPr>
              <w:t>Model 2</w:t>
            </w:r>
          </w:p>
          <w:p w14:paraId="14707DA7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705B4">
              <w:rPr>
                <w:rFonts w:ascii="Times New Roman" w:hAnsi="Times New Roman" w:cs="Times New Roman"/>
                <w:sz w:val="16"/>
                <w:szCs w:val="16"/>
              </w:rPr>
              <w:t xml:space="preserve">  2003 family income</w:t>
            </w:r>
          </w:p>
        </w:tc>
        <w:tc>
          <w:tcPr>
            <w:tcW w:w="2024" w:type="dxa"/>
          </w:tcPr>
          <w:p w14:paraId="3A913713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FAB1B6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0.54 (0.46-0.63)</w:t>
            </w:r>
          </w:p>
        </w:tc>
        <w:tc>
          <w:tcPr>
            <w:tcW w:w="888" w:type="dxa"/>
          </w:tcPr>
          <w:p w14:paraId="7F807CD6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422954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888" w:type="dxa"/>
          </w:tcPr>
          <w:p w14:paraId="28388B01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397936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887" w:type="dxa"/>
          </w:tcPr>
          <w:p w14:paraId="63EBC9E8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ADB972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887" w:type="dxa"/>
          </w:tcPr>
          <w:p w14:paraId="0EB04766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AFC6A2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2024" w:type="dxa"/>
          </w:tcPr>
          <w:p w14:paraId="4163FFA1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52A7F8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745842">
              <w:rPr>
                <w:rFonts w:ascii="Times New Roman" w:hAnsi="Times New Roman" w:cs="Times New Roman"/>
                <w:sz w:val="16"/>
                <w:szCs w:val="16"/>
              </w:rPr>
              <w:t>.6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 (0.50-0.73)</w:t>
            </w:r>
          </w:p>
        </w:tc>
        <w:tc>
          <w:tcPr>
            <w:tcW w:w="888" w:type="dxa"/>
          </w:tcPr>
          <w:p w14:paraId="62029ED2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93D44E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8A4538">
              <w:rPr>
                <w:rFonts w:ascii="Times New Roman" w:hAnsi="Times New Roman" w:cs="Times New Roman"/>
                <w:sz w:val="16"/>
                <w:szCs w:val="16"/>
              </w:rPr>
              <w:t>.18</w:t>
            </w:r>
          </w:p>
        </w:tc>
        <w:tc>
          <w:tcPr>
            <w:tcW w:w="801" w:type="dxa"/>
          </w:tcPr>
          <w:p w14:paraId="57446B08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CB02AC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8A4538">
              <w:rPr>
                <w:rFonts w:ascii="Times New Roman" w:hAnsi="Times New Roman" w:cs="Times New Roman"/>
                <w:sz w:val="16"/>
                <w:szCs w:val="16"/>
              </w:rPr>
              <w:t>.12</w:t>
            </w:r>
          </w:p>
        </w:tc>
        <w:tc>
          <w:tcPr>
            <w:tcW w:w="800" w:type="dxa"/>
          </w:tcPr>
          <w:p w14:paraId="6532687C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DF3B61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0.66</w:t>
            </w:r>
          </w:p>
        </w:tc>
        <w:tc>
          <w:tcPr>
            <w:tcW w:w="818" w:type="dxa"/>
          </w:tcPr>
          <w:p w14:paraId="63F5EC60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7A0D8B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</w:tr>
      <w:tr w:rsidR="00E332C3" w:rsidRPr="00D705B4" w14:paraId="0CBBE9B8" w14:textId="77777777" w:rsidTr="00C46041">
        <w:tc>
          <w:tcPr>
            <w:tcW w:w="2045" w:type="dxa"/>
          </w:tcPr>
          <w:p w14:paraId="7237ED29" w14:textId="77777777" w:rsidR="00E332C3" w:rsidRPr="00D705B4" w:rsidRDefault="00E332C3" w:rsidP="00D777A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i/>
                <w:sz w:val="16"/>
                <w:szCs w:val="16"/>
              </w:rPr>
              <w:t>Model 3</w:t>
            </w:r>
          </w:p>
          <w:p w14:paraId="6692278B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sz w:val="16"/>
                <w:szCs w:val="16"/>
              </w:rPr>
              <w:t xml:space="preserve">   2004 family income</w:t>
            </w:r>
          </w:p>
        </w:tc>
        <w:tc>
          <w:tcPr>
            <w:tcW w:w="2024" w:type="dxa"/>
          </w:tcPr>
          <w:p w14:paraId="1003DDD6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620227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8B4573">
              <w:rPr>
                <w:rFonts w:ascii="Times New Roman" w:hAnsi="Times New Roman" w:cs="Times New Roman"/>
                <w:sz w:val="16"/>
                <w:szCs w:val="16"/>
              </w:rPr>
              <w:t>.54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(0</w:t>
            </w:r>
            <w:r w:rsidRPr="008B4573">
              <w:rPr>
                <w:rFonts w:ascii="Times New Roman" w:hAnsi="Times New Roman" w:cs="Times New Roman"/>
                <w:sz w:val="16"/>
                <w:szCs w:val="16"/>
              </w:rPr>
              <w:t>.45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-0</w:t>
            </w:r>
            <w:r w:rsidRPr="008B4573">
              <w:rPr>
                <w:rFonts w:ascii="Times New Roman" w:hAnsi="Times New Roman" w:cs="Times New Roman"/>
                <w:sz w:val="16"/>
                <w:szCs w:val="16"/>
              </w:rPr>
              <w:t>.6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5)</w:t>
            </w:r>
          </w:p>
        </w:tc>
        <w:tc>
          <w:tcPr>
            <w:tcW w:w="888" w:type="dxa"/>
          </w:tcPr>
          <w:p w14:paraId="6DF980D6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D07686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888" w:type="dxa"/>
          </w:tcPr>
          <w:p w14:paraId="335FB1FF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3C49C4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887" w:type="dxa"/>
          </w:tcPr>
          <w:p w14:paraId="18E6E502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EC3A7E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887" w:type="dxa"/>
          </w:tcPr>
          <w:p w14:paraId="3D8CD987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81DD4B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2024" w:type="dxa"/>
          </w:tcPr>
          <w:p w14:paraId="14136A81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E98BB0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745842">
              <w:rPr>
                <w:rFonts w:ascii="Times New Roman" w:hAnsi="Times New Roman" w:cs="Times New Roman"/>
                <w:sz w:val="16"/>
                <w:szCs w:val="16"/>
              </w:rPr>
              <w:t>.55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(0.45-0.68)</w:t>
            </w:r>
          </w:p>
        </w:tc>
        <w:tc>
          <w:tcPr>
            <w:tcW w:w="888" w:type="dxa"/>
          </w:tcPr>
          <w:p w14:paraId="65A0BAF3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30D836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5B5C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801" w:type="dxa"/>
          </w:tcPr>
          <w:p w14:paraId="06E38AF4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56655E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8A4538">
              <w:rPr>
                <w:rFonts w:ascii="Times New Roman" w:hAnsi="Times New Roman" w:cs="Times New Roman"/>
                <w:sz w:val="16"/>
                <w:szCs w:val="16"/>
              </w:rPr>
              <w:t>.11</w:t>
            </w:r>
          </w:p>
        </w:tc>
        <w:tc>
          <w:tcPr>
            <w:tcW w:w="800" w:type="dxa"/>
          </w:tcPr>
          <w:p w14:paraId="277B9FDE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B0BD85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818" w:type="dxa"/>
          </w:tcPr>
          <w:p w14:paraId="33638829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6B5581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</w:tr>
      <w:tr w:rsidR="00E332C3" w:rsidRPr="00D705B4" w14:paraId="0E916B26" w14:textId="77777777" w:rsidTr="00C46041">
        <w:tc>
          <w:tcPr>
            <w:tcW w:w="2045" w:type="dxa"/>
          </w:tcPr>
          <w:p w14:paraId="2001DFA2" w14:textId="77777777" w:rsidR="00E332C3" w:rsidRPr="00D705B4" w:rsidRDefault="00E332C3" w:rsidP="00D777A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i/>
                <w:sz w:val="16"/>
                <w:szCs w:val="16"/>
              </w:rPr>
              <w:t>Model 4</w:t>
            </w:r>
          </w:p>
          <w:p w14:paraId="02ED0EA4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sz w:val="16"/>
                <w:szCs w:val="16"/>
              </w:rPr>
              <w:t xml:space="preserve">   2005 family income</w:t>
            </w:r>
          </w:p>
        </w:tc>
        <w:tc>
          <w:tcPr>
            <w:tcW w:w="2024" w:type="dxa"/>
          </w:tcPr>
          <w:p w14:paraId="5B575350" w14:textId="77777777" w:rsidR="00E332C3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240493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0.56 (0.</w:t>
            </w:r>
            <w:r w:rsidRPr="008B4573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-0.</w:t>
            </w:r>
            <w:r w:rsidRPr="008B457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7)</w:t>
            </w:r>
          </w:p>
        </w:tc>
        <w:tc>
          <w:tcPr>
            <w:tcW w:w="888" w:type="dxa"/>
          </w:tcPr>
          <w:p w14:paraId="40D04415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D0BAD0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888" w:type="dxa"/>
          </w:tcPr>
          <w:p w14:paraId="329B8798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AD9761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887" w:type="dxa"/>
          </w:tcPr>
          <w:p w14:paraId="059530D2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7E8DD4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887" w:type="dxa"/>
          </w:tcPr>
          <w:p w14:paraId="5D13D7EE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4F9E1A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2024" w:type="dxa"/>
          </w:tcPr>
          <w:p w14:paraId="527120B7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00DB14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745842">
              <w:rPr>
                <w:rFonts w:ascii="Times New Roman" w:hAnsi="Times New Roman" w:cs="Times New Roman"/>
                <w:sz w:val="16"/>
                <w:szCs w:val="16"/>
              </w:rPr>
              <w:t>.5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 (0.45-0.66)</w:t>
            </w:r>
          </w:p>
        </w:tc>
        <w:tc>
          <w:tcPr>
            <w:tcW w:w="888" w:type="dxa"/>
          </w:tcPr>
          <w:p w14:paraId="10E17CDD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57FE1A8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8A4538">
              <w:rPr>
                <w:rFonts w:ascii="Times New Roman" w:hAnsi="Times New Roman" w:cs="Times New Roman"/>
                <w:sz w:val="16"/>
                <w:szCs w:val="16"/>
              </w:rPr>
              <w:t>.18</w:t>
            </w:r>
          </w:p>
        </w:tc>
        <w:tc>
          <w:tcPr>
            <w:tcW w:w="801" w:type="dxa"/>
          </w:tcPr>
          <w:p w14:paraId="0600CCCA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BD244B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8A4538">
              <w:rPr>
                <w:rFonts w:ascii="Times New Roman" w:hAnsi="Times New Roman" w:cs="Times New Roman"/>
                <w:sz w:val="16"/>
                <w:szCs w:val="16"/>
              </w:rPr>
              <w:t>.11</w:t>
            </w:r>
          </w:p>
        </w:tc>
        <w:tc>
          <w:tcPr>
            <w:tcW w:w="800" w:type="dxa"/>
          </w:tcPr>
          <w:p w14:paraId="5E2632F3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7D8F15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818" w:type="dxa"/>
          </w:tcPr>
          <w:p w14:paraId="3DE70DAB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042878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</w:tr>
      <w:tr w:rsidR="00E332C3" w:rsidRPr="00D705B4" w14:paraId="54858F2E" w14:textId="77777777" w:rsidTr="00C46041">
        <w:tc>
          <w:tcPr>
            <w:tcW w:w="2045" w:type="dxa"/>
          </w:tcPr>
          <w:p w14:paraId="7BC84553" w14:textId="77777777" w:rsidR="00E332C3" w:rsidRPr="00D705B4" w:rsidRDefault="00E332C3" w:rsidP="00D777A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i/>
                <w:sz w:val="16"/>
                <w:szCs w:val="16"/>
              </w:rPr>
              <w:t>Model 5</w:t>
            </w:r>
          </w:p>
          <w:p w14:paraId="4D188E04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sz w:val="16"/>
                <w:szCs w:val="16"/>
              </w:rPr>
              <w:t xml:space="preserve">   2006 family income</w:t>
            </w:r>
          </w:p>
        </w:tc>
        <w:tc>
          <w:tcPr>
            <w:tcW w:w="2024" w:type="dxa"/>
          </w:tcPr>
          <w:p w14:paraId="420D1BE0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F333D9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0.52 (0.44-0.62)</w:t>
            </w:r>
          </w:p>
        </w:tc>
        <w:tc>
          <w:tcPr>
            <w:tcW w:w="888" w:type="dxa"/>
          </w:tcPr>
          <w:p w14:paraId="0C18CCA6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6FB45A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888" w:type="dxa"/>
          </w:tcPr>
          <w:p w14:paraId="0E66B571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4B743D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887" w:type="dxa"/>
          </w:tcPr>
          <w:p w14:paraId="0AB706E1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8F9A7D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887" w:type="dxa"/>
          </w:tcPr>
          <w:p w14:paraId="62268274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677C32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2024" w:type="dxa"/>
          </w:tcPr>
          <w:p w14:paraId="6F14851E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43D2F4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5B5C">
              <w:rPr>
                <w:rFonts w:ascii="Times New Roman" w:hAnsi="Times New Roman" w:cs="Times New Roman"/>
                <w:sz w:val="16"/>
                <w:szCs w:val="16"/>
              </w:rPr>
              <w:t>0.57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(0.47-0.70)</w:t>
            </w:r>
          </w:p>
        </w:tc>
        <w:tc>
          <w:tcPr>
            <w:tcW w:w="888" w:type="dxa"/>
          </w:tcPr>
          <w:p w14:paraId="22008248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92BB02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8A4538">
              <w:rPr>
                <w:rFonts w:ascii="Times New Roman" w:hAnsi="Times New Roman" w:cs="Times New Roman"/>
                <w:sz w:val="16"/>
                <w:szCs w:val="16"/>
              </w:rPr>
              <w:t>.18</w:t>
            </w:r>
          </w:p>
        </w:tc>
        <w:tc>
          <w:tcPr>
            <w:tcW w:w="801" w:type="dxa"/>
          </w:tcPr>
          <w:p w14:paraId="001CF936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912E4B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8A4538">
              <w:rPr>
                <w:rFonts w:ascii="Times New Roman" w:hAnsi="Times New Roman" w:cs="Times New Roman"/>
                <w:sz w:val="16"/>
                <w:szCs w:val="16"/>
              </w:rPr>
              <w:t>.11</w:t>
            </w:r>
          </w:p>
        </w:tc>
        <w:tc>
          <w:tcPr>
            <w:tcW w:w="800" w:type="dxa"/>
          </w:tcPr>
          <w:p w14:paraId="46A9F91B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C66930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818" w:type="dxa"/>
          </w:tcPr>
          <w:p w14:paraId="33BE0AE3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B48601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</w:tr>
      <w:tr w:rsidR="00E332C3" w:rsidRPr="00D705B4" w14:paraId="4EE1D98A" w14:textId="77777777" w:rsidTr="00C46041">
        <w:tc>
          <w:tcPr>
            <w:tcW w:w="2045" w:type="dxa"/>
          </w:tcPr>
          <w:p w14:paraId="22D2C81B" w14:textId="77777777" w:rsidR="00E332C3" w:rsidRPr="00D705B4" w:rsidRDefault="00E332C3" w:rsidP="00D777A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i/>
                <w:sz w:val="16"/>
                <w:szCs w:val="16"/>
              </w:rPr>
              <w:t>Model 6</w:t>
            </w:r>
          </w:p>
          <w:p w14:paraId="0B5378F9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</w:t>
            </w:r>
            <w:r w:rsidRPr="00D705B4">
              <w:rPr>
                <w:rFonts w:ascii="Times New Roman" w:hAnsi="Times New Roman" w:cs="Times New Roman"/>
                <w:sz w:val="16"/>
                <w:szCs w:val="16"/>
              </w:rPr>
              <w:t>2007 family income</w:t>
            </w:r>
          </w:p>
        </w:tc>
        <w:tc>
          <w:tcPr>
            <w:tcW w:w="2024" w:type="dxa"/>
          </w:tcPr>
          <w:p w14:paraId="1C548EAC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F22862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0.51 (0.42-0.62)</w:t>
            </w:r>
          </w:p>
        </w:tc>
        <w:tc>
          <w:tcPr>
            <w:tcW w:w="888" w:type="dxa"/>
          </w:tcPr>
          <w:p w14:paraId="4F0437E1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E08B60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888" w:type="dxa"/>
          </w:tcPr>
          <w:p w14:paraId="144FDD82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F192FA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887" w:type="dxa"/>
          </w:tcPr>
          <w:p w14:paraId="0CA056FE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35FD66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0.57</w:t>
            </w:r>
          </w:p>
        </w:tc>
        <w:tc>
          <w:tcPr>
            <w:tcW w:w="887" w:type="dxa"/>
          </w:tcPr>
          <w:p w14:paraId="78473BEB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D2AEF7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2024" w:type="dxa"/>
          </w:tcPr>
          <w:p w14:paraId="308F18AA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B210EA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745842">
              <w:rPr>
                <w:rFonts w:ascii="Times New Roman" w:hAnsi="Times New Roman" w:cs="Times New Roman"/>
                <w:sz w:val="16"/>
                <w:szCs w:val="16"/>
              </w:rPr>
              <w:t>.5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 (0.49-0.</w:t>
            </w:r>
            <w:r w:rsidRPr="008D5B5C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88" w:type="dxa"/>
          </w:tcPr>
          <w:p w14:paraId="563FD512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DDFB50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8A4538">
              <w:rPr>
                <w:rFonts w:ascii="Times New Roman" w:hAnsi="Times New Roman" w:cs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01" w:type="dxa"/>
          </w:tcPr>
          <w:p w14:paraId="03FF1BDC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DC7AB2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9E5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800" w:type="dxa"/>
          </w:tcPr>
          <w:p w14:paraId="615BEC35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819CAD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0.65</w:t>
            </w:r>
          </w:p>
        </w:tc>
        <w:tc>
          <w:tcPr>
            <w:tcW w:w="818" w:type="dxa"/>
          </w:tcPr>
          <w:p w14:paraId="6D645024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63773B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</w:tr>
      <w:tr w:rsidR="00E332C3" w:rsidRPr="00D705B4" w14:paraId="371E7527" w14:textId="77777777" w:rsidTr="00C46041">
        <w:tc>
          <w:tcPr>
            <w:tcW w:w="2045" w:type="dxa"/>
          </w:tcPr>
          <w:p w14:paraId="49636B6F" w14:textId="77777777" w:rsidR="00E332C3" w:rsidRPr="00D705B4" w:rsidRDefault="00E332C3" w:rsidP="00D777A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i/>
                <w:sz w:val="16"/>
                <w:szCs w:val="16"/>
              </w:rPr>
              <w:t>Model 7</w:t>
            </w:r>
          </w:p>
          <w:p w14:paraId="061D552C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sz w:val="16"/>
                <w:szCs w:val="16"/>
              </w:rPr>
              <w:t xml:space="preserve">   2008 family income</w:t>
            </w:r>
          </w:p>
        </w:tc>
        <w:tc>
          <w:tcPr>
            <w:tcW w:w="2024" w:type="dxa"/>
          </w:tcPr>
          <w:p w14:paraId="2E593647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840B99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0.55 (0.45-0.67)</w:t>
            </w:r>
          </w:p>
        </w:tc>
        <w:tc>
          <w:tcPr>
            <w:tcW w:w="888" w:type="dxa"/>
          </w:tcPr>
          <w:p w14:paraId="77BDC332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F65478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888" w:type="dxa"/>
          </w:tcPr>
          <w:p w14:paraId="16134A73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1BE2DC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887" w:type="dxa"/>
          </w:tcPr>
          <w:p w14:paraId="31DAFDE5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4B0A4A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887" w:type="dxa"/>
          </w:tcPr>
          <w:p w14:paraId="0ED69965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C7695E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2024" w:type="dxa"/>
          </w:tcPr>
          <w:p w14:paraId="52222565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018344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745842">
              <w:rPr>
                <w:rFonts w:ascii="Times New Roman" w:hAnsi="Times New Roman" w:cs="Times New Roman"/>
                <w:sz w:val="16"/>
                <w:szCs w:val="16"/>
              </w:rPr>
              <w:t>.5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 (0.46-0.68)</w:t>
            </w:r>
          </w:p>
        </w:tc>
        <w:tc>
          <w:tcPr>
            <w:tcW w:w="888" w:type="dxa"/>
          </w:tcPr>
          <w:p w14:paraId="6C156692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0CE8F4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8A4538">
              <w:rPr>
                <w:rFonts w:ascii="Times New Roman" w:hAnsi="Times New Roman" w:cs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01" w:type="dxa"/>
          </w:tcPr>
          <w:p w14:paraId="6651910F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36E408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8A4538">
              <w:rPr>
                <w:rFonts w:ascii="Times New Roman" w:hAnsi="Times New Roman" w:cs="Times New Roman"/>
                <w:sz w:val="16"/>
                <w:szCs w:val="16"/>
              </w:rPr>
              <w:t>.11</w:t>
            </w:r>
          </w:p>
        </w:tc>
        <w:tc>
          <w:tcPr>
            <w:tcW w:w="800" w:type="dxa"/>
          </w:tcPr>
          <w:p w14:paraId="6ED70336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A31592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818" w:type="dxa"/>
          </w:tcPr>
          <w:p w14:paraId="107F4BB2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87B457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</w:tr>
      <w:tr w:rsidR="00E332C3" w:rsidRPr="00D705B4" w14:paraId="45856B4A" w14:textId="77777777" w:rsidTr="00C46041">
        <w:tc>
          <w:tcPr>
            <w:tcW w:w="2045" w:type="dxa"/>
          </w:tcPr>
          <w:p w14:paraId="26812346" w14:textId="77777777" w:rsidR="00E332C3" w:rsidRPr="00D705B4" w:rsidRDefault="00E332C3" w:rsidP="00D777A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i/>
                <w:sz w:val="16"/>
                <w:szCs w:val="16"/>
              </w:rPr>
              <w:t>Model 8</w:t>
            </w:r>
          </w:p>
          <w:p w14:paraId="4333008F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sz w:val="16"/>
                <w:szCs w:val="16"/>
              </w:rPr>
              <w:t xml:space="preserve">   2009 family income</w:t>
            </w:r>
          </w:p>
        </w:tc>
        <w:tc>
          <w:tcPr>
            <w:tcW w:w="2024" w:type="dxa"/>
          </w:tcPr>
          <w:p w14:paraId="16A93668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99000E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0.52 (0.42-0.62)</w:t>
            </w:r>
          </w:p>
        </w:tc>
        <w:tc>
          <w:tcPr>
            <w:tcW w:w="888" w:type="dxa"/>
          </w:tcPr>
          <w:p w14:paraId="2CA415D8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E6C394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888" w:type="dxa"/>
          </w:tcPr>
          <w:p w14:paraId="08E9E2E1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B18A9D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887" w:type="dxa"/>
          </w:tcPr>
          <w:p w14:paraId="291F5758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668830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0.57</w:t>
            </w:r>
          </w:p>
        </w:tc>
        <w:tc>
          <w:tcPr>
            <w:tcW w:w="887" w:type="dxa"/>
          </w:tcPr>
          <w:p w14:paraId="22835C47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77C42B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2024" w:type="dxa"/>
          </w:tcPr>
          <w:p w14:paraId="21AD7E30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CEC5BE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745842">
              <w:rPr>
                <w:rFonts w:ascii="Times New Roman" w:hAnsi="Times New Roman" w:cs="Times New Roman"/>
                <w:sz w:val="16"/>
                <w:szCs w:val="16"/>
              </w:rPr>
              <w:t>.5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 (0.47-0.66)</w:t>
            </w:r>
          </w:p>
        </w:tc>
        <w:tc>
          <w:tcPr>
            <w:tcW w:w="888" w:type="dxa"/>
          </w:tcPr>
          <w:p w14:paraId="7284B661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559575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8A4538">
              <w:rPr>
                <w:rFonts w:ascii="Times New Roman" w:hAnsi="Times New Roman" w:cs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01" w:type="dxa"/>
          </w:tcPr>
          <w:p w14:paraId="36538AD6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020BB5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8A4538">
              <w:rPr>
                <w:rFonts w:ascii="Times New Roman" w:hAnsi="Times New Roman" w:cs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0" w:type="dxa"/>
          </w:tcPr>
          <w:p w14:paraId="6F880208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C2E098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818" w:type="dxa"/>
          </w:tcPr>
          <w:p w14:paraId="022F1272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E3501E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</w:tr>
      <w:tr w:rsidR="00E332C3" w:rsidRPr="00D705B4" w14:paraId="7A2E0C77" w14:textId="77777777" w:rsidTr="00C46041">
        <w:tc>
          <w:tcPr>
            <w:tcW w:w="2045" w:type="dxa"/>
          </w:tcPr>
          <w:p w14:paraId="2A71BEF1" w14:textId="77777777" w:rsidR="00E332C3" w:rsidRPr="00D705B4" w:rsidRDefault="00E332C3" w:rsidP="00D777A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i/>
                <w:sz w:val="16"/>
                <w:szCs w:val="16"/>
              </w:rPr>
              <w:t>Model 9</w:t>
            </w:r>
          </w:p>
          <w:p w14:paraId="68B6DAD9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sz w:val="16"/>
                <w:szCs w:val="16"/>
              </w:rPr>
              <w:t xml:space="preserve">   2010 family income</w:t>
            </w:r>
          </w:p>
        </w:tc>
        <w:tc>
          <w:tcPr>
            <w:tcW w:w="2024" w:type="dxa"/>
          </w:tcPr>
          <w:p w14:paraId="49F6929E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63A4CC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0.48 (0.39-0.59)</w:t>
            </w:r>
          </w:p>
        </w:tc>
        <w:tc>
          <w:tcPr>
            <w:tcW w:w="888" w:type="dxa"/>
          </w:tcPr>
          <w:p w14:paraId="70B5E113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88943C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888" w:type="dxa"/>
          </w:tcPr>
          <w:p w14:paraId="6EAB7EDC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2EBF8C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887" w:type="dxa"/>
          </w:tcPr>
          <w:p w14:paraId="507740FD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050FAB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887" w:type="dxa"/>
          </w:tcPr>
          <w:p w14:paraId="7F36B9DB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85033D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2024" w:type="dxa"/>
          </w:tcPr>
          <w:p w14:paraId="16DA1E98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D46231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745842">
              <w:rPr>
                <w:rFonts w:ascii="Times New Roman" w:hAnsi="Times New Roman" w:cs="Times New Roman"/>
                <w:sz w:val="16"/>
                <w:szCs w:val="16"/>
              </w:rPr>
              <w:t>.58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(0.48-0.71)</w:t>
            </w:r>
          </w:p>
        </w:tc>
        <w:tc>
          <w:tcPr>
            <w:tcW w:w="888" w:type="dxa"/>
          </w:tcPr>
          <w:p w14:paraId="16C7DBC1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462873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B292E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801" w:type="dxa"/>
          </w:tcPr>
          <w:p w14:paraId="7A8A7321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6FB166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8A4538">
              <w:rPr>
                <w:rFonts w:ascii="Times New Roman" w:hAnsi="Times New Roman" w:cs="Times New Roman"/>
                <w:sz w:val="16"/>
                <w:szCs w:val="16"/>
              </w:rPr>
              <w:t>.11</w:t>
            </w:r>
          </w:p>
        </w:tc>
        <w:tc>
          <w:tcPr>
            <w:tcW w:w="800" w:type="dxa"/>
          </w:tcPr>
          <w:p w14:paraId="53F56BFF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3CFC98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</w:p>
        </w:tc>
        <w:tc>
          <w:tcPr>
            <w:tcW w:w="818" w:type="dxa"/>
          </w:tcPr>
          <w:p w14:paraId="03B2F65D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A20888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</w:tr>
      <w:tr w:rsidR="00E332C3" w:rsidRPr="00D705B4" w14:paraId="3ED2593F" w14:textId="77777777" w:rsidTr="00C46041">
        <w:tc>
          <w:tcPr>
            <w:tcW w:w="2045" w:type="dxa"/>
          </w:tcPr>
          <w:p w14:paraId="53A120DF" w14:textId="77777777" w:rsidR="00E332C3" w:rsidRPr="00D705B4" w:rsidRDefault="00E332C3" w:rsidP="00D777A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i/>
                <w:sz w:val="16"/>
                <w:szCs w:val="16"/>
              </w:rPr>
              <w:t>Model 10</w:t>
            </w:r>
          </w:p>
          <w:p w14:paraId="6776FDBA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sz w:val="16"/>
                <w:szCs w:val="16"/>
              </w:rPr>
              <w:t xml:space="preserve">   2011 family income</w:t>
            </w:r>
          </w:p>
        </w:tc>
        <w:tc>
          <w:tcPr>
            <w:tcW w:w="2024" w:type="dxa"/>
          </w:tcPr>
          <w:p w14:paraId="5AF0A5EE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1A81BD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0.54 (0.44-0.65)</w:t>
            </w:r>
          </w:p>
        </w:tc>
        <w:tc>
          <w:tcPr>
            <w:tcW w:w="888" w:type="dxa"/>
          </w:tcPr>
          <w:p w14:paraId="5CF0072D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50292D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888" w:type="dxa"/>
          </w:tcPr>
          <w:p w14:paraId="4148AFC3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8BB4F7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887" w:type="dxa"/>
          </w:tcPr>
          <w:p w14:paraId="36AA3B80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B97A30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0.59</w:t>
            </w:r>
          </w:p>
        </w:tc>
        <w:tc>
          <w:tcPr>
            <w:tcW w:w="887" w:type="dxa"/>
          </w:tcPr>
          <w:p w14:paraId="5591515D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EB3307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2024" w:type="dxa"/>
          </w:tcPr>
          <w:p w14:paraId="54117001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02B5BF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745842">
              <w:rPr>
                <w:rFonts w:ascii="Times New Roman" w:hAnsi="Times New Roman" w:cs="Times New Roman"/>
                <w:sz w:val="16"/>
                <w:szCs w:val="16"/>
              </w:rPr>
              <w:t>.53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(0.44-0.65)</w:t>
            </w:r>
          </w:p>
        </w:tc>
        <w:tc>
          <w:tcPr>
            <w:tcW w:w="888" w:type="dxa"/>
          </w:tcPr>
          <w:p w14:paraId="4F0342FE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2DE59C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8A4538">
              <w:rPr>
                <w:rFonts w:ascii="Times New Roman" w:hAnsi="Times New Roman" w:cs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01" w:type="dxa"/>
          </w:tcPr>
          <w:p w14:paraId="3ACE7B9F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695676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8A4538">
              <w:rPr>
                <w:rFonts w:ascii="Times New Roman" w:hAnsi="Times New Roman" w:cs="Times New Roman"/>
                <w:sz w:val="16"/>
                <w:szCs w:val="16"/>
              </w:rPr>
              <w:t>.10</w:t>
            </w:r>
          </w:p>
        </w:tc>
        <w:tc>
          <w:tcPr>
            <w:tcW w:w="800" w:type="dxa"/>
          </w:tcPr>
          <w:p w14:paraId="4A269C39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4408C1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0.59</w:t>
            </w:r>
          </w:p>
        </w:tc>
        <w:tc>
          <w:tcPr>
            <w:tcW w:w="818" w:type="dxa"/>
          </w:tcPr>
          <w:p w14:paraId="3B10A9FB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55E22C" w14:textId="77777777" w:rsidR="00E332C3" w:rsidRPr="00D705B4" w:rsidRDefault="00E332C3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</w:tr>
      <w:tr w:rsidR="00C46041" w:rsidRPr="00D705B4" w14:paraId="62119B87" w14:textId="77777777" w:rsidTr="00B15E4E">
        <w:tc>
          <w:tcPr>
            <w:tcW w:w="12950" w:type="dxa"/>
            <w:gridSpan w:val="11"/>
          </w:tcPr>
          <w:p w14:paraId="7E5A1CD9" w14:textId="7C51830B" w:rsidR="00C46041" w:rsidRPr="00D705B4" w:rsidRDefault="00C46041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Note</w:t>
            </w:r>
            <w:r w:rsidRPr="00D705B4">
              <w:rPr>
                <w:rFonts w:ascii="Times New Roman" w:hAnsi="Times New Roman" w:cs="Times New Roman"/>
                <w:sz w:val="18"/>
                <w:szCs w:val="18"/>
              </w:rPr>
              <w:t>: PP1and PP2 are the predicted probabilities at 0.5 standard deviations below and above their means, respectively.</w:t>
            </w:r>
            <w:r w:rsidR="00583C6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D753F" w:rsidRPr="00D705B4">
              <w:rPr>
                <w:rFonts w:ascii="Times New Roman" w:hAnsi="Times New Roman" w:cs="Times New Roman"/>
                <w:sz w:val="18"/>
                <w:szCs w:val="18"/>
              </w:rPr>
              <w:t>Each model controls for age in years, immigrant status</w:t>
            </w:r>
            <w:r w:rsidR="00DD753F">
              <w:rPr>
                <w:rFonts w:ascii="Times New Roman" w:hAnsi="Times New Roman" w:cs="Times New Roman"/>
                <w:sz w:val="18"/>
                <w:szCs w:val="18"/>
              </w:rPr>
              <w:t>, marital status</w:t>
            </w:r>
            <w:r w:rsidR="00DD753F" w:rsidRPr="00D705B4">
              <w:rPr>
                <w:rFonts w:ascii="Times New Roman" w:hAnsi="Times New Roman" w:cs="Times New Roman"/>
                <w:sz w:val="18"/>
                <w:szCs w:val="18"/>
              </w:rPr>
              <w:t xml:space="preserve"> and parental education. Person and replicate weights are applied to each model.</w:t>
            </w:r>
          </w:p>
        </w:tc>
      </w:tr>
    </w:tbl>
    <w:p w14:paraId="25E30D8C" w14:textId="777A61CD" w:rsidR="009F58FC" w:rsidRDefault="009F58FC"/>
    <w:p w14:paraId="2D06FF44" w14:textId="007BAF0B" w:rsidR="00E01E92" w:rsidRDefault="00E01E92"/>
    <w:p w14:paraId="23F6FC95" w14:textId="5544B3D3" w:rsidR="00E01E92" w:rsidRDefault="00E01E92"/>
    <w:p w14:paraId="47B386DF" w14:textId="4D49F9AB" w:rsidR="00E01E92" w:rsidRDefault="00E01E92"/>
    <w:p w14:paraId="29FBFB1A" w14:textId="42DCD017" w:rsidR="00E01E92" w:rsidRDefault="00E01E92"/>
    <w:p w14:paraId="2C27CC50" w14:textId="0DD5D742" w:rsidR="00E01E92" w:rsidRDefault="00E01E92"/>
    <w:p w14:paraId="5FAFA94F" w14:textId="70FF2D96" w:rsidR="00E01E92" w:rsidRDefault="00E01E92"/>
    <w:p w14:paraId="0884D74B" w14:textId="6B441F33" w:rsidR="00E01E92" w:rsidRDefault="00E01E92"/>
    <w:p w14:paraId="2F6DE841" w14:textId="2673E1DA" w:rsidR="00E01E92" w:rsidRDefault="00E01E92"/>
    <w:p w14:paraId="46AC32AD" w14:textId="5720DF74" w:rsidR="00E01E92" w:rsidRDefault="00E01E92"/>
    <w:p w14:paraId="23293F5B" w14:textId="00705437" w:rsidR="00E01E92" w:rsidRDefault="00E01E92"/>
    <w:p w14:paraId="705B6066" w14:textId="7C8E1F84" w:rsidR="00E01E92" w:rsidRDefault="00E01E92"/>
    <w:p w14:paraId="59F69008" w14:textId="63006B5B" w:rsidR="00E01E92" w:rsidRDefault="00E01E9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5"/>
        <w:gridCol w:w="2024"/>
        <w:gridCol w:w="888"/>
        <w:gridCol w:w="888"/>
        <w:gridCol w:w="887"/>
        <w:gridCol w:w="887"/>
        <w:gridCol w:w="2024"/>
        <w:gridCol w:w="888"/>
        <w:gridCol w:w="801"/>
        <w:gridCol w:w="800"/>
        <w:gridCol w:w="818"/>
      </w:tblGrid>
      <w:tr w:rsidR="00E01E92" w:rsidRPr="00D705B4" w14:paraId="77850CBB" w14:textId="77777777" w:rsidTr="00A420B1">
        <w:tc>
          <w:tcPr>
            <w:tcW w:w="12950" w:type="dxa"/>
            <w:gridSpan w:val="11"/>
          </w:tcPr>
          <w:p w14:paraId="42BA0A85" w14:textId="77777777" w:rsidR="00E01E92" w:rsidRDefault="00E01E92" w:rsidP="00D777AC">
            <w:pPr>
              <w:rPr>
                <w:rFonts w:ascii="Times New Roman" w:hAnsi="Times New Roman" w:cs="Times New Roman"/>
                <w:b/>
              </w:rPr>
            </w:pPr>
          </w:p>
          <w:p w14:paraId="76325ADE" w14:textId="17CD476C" w:rsidR="00E01E92" w:rsidRDefault="00C52510" w:rsidP="00D777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Supplementary t</w:t>
            </w:r>
            <w:r w:rsidR="00E01E92">
              <w:rPr>
                <w:rFonts w:ascii="Times New Roman" w:hAnsi="Times New Roman" w:cs="Times New Roman"/>
                <w:b/>
              </w:rPr>
              <w:t xml:space="preserve">able </w:t>
            </w:r>
            <w:r w:rsidR="00426464">
              <w:rPr>
                <w:rFonts w:ascii="Times New Roman" w:hAnsi="Times New Roman" w:cs="Times New Roman"/>
                <w:b/>
              </w:rPr>
              <w:t>2</w:t>
            </w:r>
            <w:r w:rsidR="00E01E92">
              <w:rPr>
                <w:rFonts w:ascii="Times New Roman" w:hAnsi="Times New Roman" w:cs="Times New Roman"/>
                <w:b/>
              </w:rPr>
              <w:t>. Year-stratified analys</w:t>
            </w:r>
            <w:r w:rsidR="000D437D">
              <w:rPr>
                <w:rFonts w:ascii="Times New Roman" w:hAnsi="Times New Roman" w:cs="Times New Roman"/>
                <w:b/>
              </w:rPr>
              <w:t>i</w:t>
            </w:r>
            <w:r w:rsidR="00E01E92">
              <w:rPr>
                <w:rFonts w:ascii="Times New Roman" w:hAnsi="Times New Roman" w:cs="Times New Roman"/>
                <w:b/>
              </w:rPr>
              <w:t xml:space="preserve">s of family income </w:t>
            </w:r>
            <w:r w:rsidR="00E01E92" w:rsidRPr="00D705B4">
              <w:rPr>
                <w:rFonts w:ascii="Times New Roman" w:hAnsi="Times New Roman" w:cs="Times New Roman"/>
                <w:b/>
              </w:rPr>
              <w:t xml:space="preserve">on </w:t>
            </w:r>
            <w:r>
              <w:rPr>
                <w:rFonts w:ascii="Times New Roman" w:hAnsi="Times New Roman" w:cs="Times New Roman"/>
                <w:b/>
              </w:rPr>
              <w:t>the presence of a longstanding illness or health problem</w:t>
            </w:r>
            <w:r w:rsidR="00E01E92">
              <w:rPr>
                <w:rFonts w:ascii="Times New Roman" w:hAnsi="Times New Roman" w:cs="Times New Roman"/>
                <w:b/>
              </w:rPr>
              <w:t xml:space="preserve"> in 2012</w:t>
            </w:r>
          </w:p>
          <w:p w14:paraId="04D4EC97" w14:textId="77777777" w:rsidR="00E01E92" w:rsidRPr="00D705B4" w:rsidRDefault="00E01E92" w:rsidP="00D777A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01E92" w:rsidRPr="00D705B4" w14:paraId="090D492A" w14:textId="77777777" w:rsidTr="00A420B1">
        <w:tc>
          <w:tcPr>
            <w:tcW w:w="2045" w:type="dxa"/>
            <w:vMerge w:val="restart"/>
          </w:tcPr>
          <w:p w14:paraId="464664C2" w14:textId="77777777" w:rsidR="00E01E92" w:rsidRPr="00D705B4" w:rsidRDefault="00E01E92" w:rsidP="00D777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574" w:type="dxa"/>
            <w:gridSpan w:val="5"/>
          </w:tcPr>
          <w:p w14:paraId="15944603" w14:textId="77777777" w:rsidR="00E01E92" w:rsidRPr="00D705B4" w:rsidRDefault="00E01E92" w:rsidP="00D777AC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705B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Women</w:t>
            </w:r>
          </w:p>
        </w:tc>
        <w:tc>
          <w:tcPr>
            <w:tcW w:w="5331" w:type="dxa"/>
            <w:gridSpan w:val="5"/>
          </w:tcPr>
          <w:p w14:paraId="744EAB44" w14:textId="77777777" w:rsidR="00E01E92" w:rsidRPr="00D705B4" w:rsidRDefault="00E01E92" w:rsidP="00D777AC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705B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Men</w:t>
            </w:r>
          </w:p>
        </w:tc>
      </w:tr>
      <w:tr w:rsidR="00E01E92" w:rsidRPr="00D705B4" w14:paraId="41FD1F1D" w14:textId="77777777" w:rsidTr="00A420B1">
        <w:tc>
          <w:tcPr>
            <w:tcW w:w="2045" w:type="dxa"/>
            <w:vMerge/>
          </w:tcPr>
          <w:p w14:paraId="5DBC94AA" w14:textId="77777777" w:rsidR="00E01E92" w:rsidRPr="00D705B4" w:rsidRDefault="00E01E92" w:rsidP="00D777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24" w:type="dxa"/>
          </w:tcPr>
          <w:p w14:paraId="26A037BE" w14:textId="77777777" w:rsidR="00E01E92" w:rsidRPr="00D705B4" w:rsidRDefault="00E01E92" w:rsidP="00D777A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705B4">
              <w:rPr>
                <w:rFonts w:ascii="Times New Roman" w:hAnsi="Times New Roman" w:cs="Times New Roman"/>
                <w:i/>
                <w:sz w:val="18"/>
                <w:szCs w:val="18"/>
              </w:rPr>
              <w:t>OR (95% CI)</w:t>
            </w:r>
          </w:p>
        </w:tc>
        <w:tc>
          <w:tcPr>
            <w:tcW w:w="888" w:type="dxa"/>
          </w:tcPr>
          <w:p w14:paraId="6B8742C5" w14:textId="77777777" w:rsidR="00E01E92" w:rsidRPr="00D705B4" w:rsidRDefault="00E01E92" w:rsidP="00D777A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705B4">
              <w:rPr>
                <w:rFonts w:ascii="Times New Roman" w:hAnsi="Times New Roman" w:cs="Times New Roman"/>
                <w:i/>
                <w:sz w:val="18"/>
                <w:szCs w:val="18"/>
              </w:rPr>
              <w:t>PP1</w:t>
            </w:r>
          </w:p>
        </w:tc>
        <w:tc>
          <w:tcPr>
            <w:tcW w:w="888" w:type="dxa"/>
          </w:tcPr>
          <w:p w14:paraId="3F197C19" w14:textId="77777777" w:rsidR="00E01E92" w:rsidRPr="00D705B4" w:rsidRDefault="00E01E92" w:rsidP="00D777A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705B4">
              <w:rPr>
                <w:rFonts w:ascii="Times New Roman" w:hAnsi="Times New Roman" w:cs="Times New Roman"/>
                <w:i/>
                <w:sz w:val="18"/>
                <w:szCs w:val="18"/>
              </w:rPr>
              <w:t>PP2</w:t>
            </w:r>
          </w:p>
        </w:tc>
        <w:tc>
          <w:tcPr>
            <w:tcW w:w="887" w:type="dxa"/>
          </w:tcPr>
          <w:p w14:paraId="4FBAA0B9" w14:textId="77777777" w:rsidR="00E01E92" w:rsidRPr="00D705B4" w:rsidRDefault="00E01E92" w:rsidP="00D777A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705B4">
              <w:rPr>
                <w:rFonts w:ascii="Times New Roman" w:hAnsi="Times New Roman" w:cs="Times New Roman"/>
                <w:i/>
                <w:sz w:val="18"/>
                <w:szCs w:val="18"/>
              </w:rPr>
              <w:t>RR</w:t>
            </w:r>
          </w:p>
        </w:tc>
        <w:tc>
          <w:tcPr>
            <w:tcW w:w="887" w:type="dxa"/>
          </w:tcPr>
          <w:p w14:paraId="45B4CAA6" w14:textId="77777777" w:rsidR="00E01E92" w:rsidRPr="00D705B4" w:rsidRDefault="00E01E92" w:rsidP="00D777A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705B4">
              <w:rPr>
                <w:rFonts w:ascii="Times New Roman" w:hAnsi="Times New Roman" w:cs="Times New Roman"/>
                <w:i/>
                <w:sz w:val="18"/>
                <w:szCs w:val="18"/>
              </w:rPr>
              <w:t>RD</w:t>
            </w:r>
          </w:p>
        </w:tc>
        <w:tc>
          <w:tcPr>
            <w:tcW w:w="2024" w:type="dxa"/>
          </w:tcPr>
          <w:p w14:paraId="43CF1C4B" w14:textId="77777777" w:rsidR="00E01E92" w:rsidRPr="00D705B4" w:rsidRDefault="00E01E92" w:rsidP="00D777A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705B4">
              <w:rPr>
                <w:rFonts w:ascii="Times New Roman" w:hAnsi="Times New Roman" w:cs="Times New Roman"/>
                <w:i/>
                <w:sz w:val="18"/>
                <w:szCs w:val="18"/>
              </w:rPr>
              <w:t>OR (95% CI)</w:t>
            </w:r>
          </w:p>
        </w:tc>
        <w:tc>
          <w:tcPr>
            <w:tcW w:w="888" w:type="dxa"/>
          </w:tcPr>
          <w:p w14:paraId="7B7D48DA" w14:textId="77777777" w:rsidR="00E01E92" w:rsidRPr="00D705B4" w:rsidRDefault="00E01E92" w:rsidP="00D777A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705B4">
              <w:rPr>
                <w:rFonts w:ascii="Times New Roman" w:hAnsi="Times New Roman" w:cs="Times New Roman"/>
                <w:i/>
                <w:sz w:val="18"/>
                <w:szCs w:val="18"/>
              </w:rPr>
              <w:t>PP1</w:t>
            </w:r>
          </w:p>
        </w:tc>
        <w:tc>
          <w:tcPr>
            <w:tcW w:w="801" w:type="dxa"/>
          </w:tcPr>
          <w:p w14:paraId="1060CAB6" w14:textId="77777777" w:rsidR="00E01E92" w:rsidRPr="00D705B4" w:rsidRDefault="00E01E92" w:rsidP="00D777A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705B4">
              <w:rPr>
                <w:rFonts w:ascii="Times New Roman" w:hAnsi="Times New Roman" w:cs="Times New Roman"/>
                <w:i/>
                <w:sz w:val="18"/>
                <w:szCs w:val="18"/>
              </w:rPr>
              <w:t>PP2</w:t>
            </w:r>
          </w:p>
        </w:tc>
        <w:tc>
          <w:tcPr>
            <w:tcW w:w="800" w:type="dxa"/>
          </w:tcPr>
          <w:p w14:paraId="6C4D50CD" w14:textId="77777777" w:rsidR="00E01E92" w:rsidRPr="00D705B4" w:rsidRDefault="00E01E92" w:rsidP="00D777A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705B4">
              <w:rPr>
                <w:rFonts w:ascii="Times New Roman" w:hAnsi="Times New Roman" w:cs="Times New Roman"/>
                <w:i/>
                <w:sz w:val="18"/>
                <w:szCs w:val="18"/>
              </w:rPr>
              <w:t>RR</w:t>
            </w:r>
          </w:p>
        </w:tc>
        <w:tc>
          <w:tcPr>
            <w:tcW w:w="818" w:type="dxa"/>
          </w:tcPr>
          <w:p w14:paraId="6D21BA83" w14:textId="77777777" w:rsidR="00E01E92" w:rsidRPr="00D705B4" w:rsidRDefault="00E01E92" w:rsidP="00D777A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705B4">
              <w:rPr>
                <w:rFonts w:ascii="Times New Roman" w:hAnsi="Times New Roman" w:cs="Times New Roman"/>
                <w:i/>
                <w:sz w:val="18"/>
                <w:szCs w:val="18"/>
              </w:rPr>
              <w:t>RD</w:t>
            </w:r>
          </w:p>
        </w:tc>
      </w:tr>
      <w:tr w:rsidR="00E01E92" w:rsidRPr="00D705B4" w14:paraId="2D72A689" w14:textId="77777777" w:rsidTr="00A420B1">
        <w:tc>
          <w:tcPr>
            <w:tcW w:w="2045" w:type="dxa"/>
          </w:tcPr>
          <w:p w14:paraId="269F6830" w14:textId="77777777" w:rsidR="00E01E92" w:rsidRPr="00D705B4" w:rsidRDefault="00E01E92" w:rsidP="00D777A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i/>
                <w:sz w:val="16"/>
                <w:szCs w:val="16"/>
              </w:rPr>
              <w:t>Model 1</w:t>
            </w:r>
          </w:p>
          <w:p w14:paraId="4C6CCC4F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sz w:val="16"/>
                <w:szCs w:val="16"/>
              </w:rPr>
              <w:t xml:space="preserve">   2002 family income</w:t>
            </w:r>
          </w:p>
        </w:tc>
        <w:tc>
          <w:tcPr>
            <w:tcW w:w="2024" w:type="dxa"/>
          </w:tcPr>
          <w:p w14:paraId="04E6C87F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A662CA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653E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 (0.77-0.92)</w:t>
            </w:r>
          </w:p>
        </w:tc>
        <w:tc>
          <w:tcPr>
            <w:tcW w:w="888" w:type="dxa"/>
          </w:tcPr>
          <w:p w14:paraId="1E28B122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201F59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2CD2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88" w:type="dxa"/>
          </w:tcPr>
          <w:p w14:paraId="5D5F636F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768BD1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887" w:type="dxa"/>
          </w:tcPr>
          <w:p w14:paraId="71DE9961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AF10E2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5D16"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887" w:type="dxa"/>
          </w:tcPr>
          <w:p w14:paraId="6E275E47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58C220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2024" w:type="dxa"/>
          </w:tcPr>
          <w:p w14:paraId="231C3B0A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11BA64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0.91 (0.83-1.00)</w:t>
            </w:r>
          </w:p>
        </w:tc>
        <w:tc>
          <w:tcPr>
            <w:tcW w:w="888" w:type="dxa"/>
          </w:tcPr>
          <w:p w14:paraId="7C2833F0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5D856F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801" w:type="dxa"/>
          </w:tcPr>
          <w:p w14:paraId="77D4C7EA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065EFC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800" w:type="dxa"/>
          </w:tcPr>
          <w:p w14:paraId="4476B081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5E1F3B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0.95</w:t>
            </w:r>
          </w:p>
        </w:tc>
        <w:tc>
          <w:tcPr>
            <w:tcW w:w="818" w:type="dxa"/>
          </w:tcPr>
          <w:p w14:paraId="6DE0D028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9E716F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</w:tr>
      <w:tr w:rsidR="00E01E92" w:rsidRPr="00D705B4" w14:paraId="02EC9670" w14:textId="77777777" w:rsidTr="00A420B1">
        <w:tc>
          <w:tcPr>
            <w:tcW w:w="2045" w:type="dxa"/>
          </w:tcPr>
          <w:p w14:paraId="226BAF3C" w14:textId="77777777" w:rsidR="00E01E92" w:rsidRPr="00D705B4" w:rsidRDefault="00E01E92" w:rsidP="00D777A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i/>
                <w:sz w:val="16"/>
                <w:szCs w:val="16"/>
              </w:rPr>
              <w:t>Model 2</w:t>
            </w:r>
          </w:p>
          <w:p w14:paraId="182E65FE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D705B4">
              <w:rPr>
                <w:rFonts w:ascii="Times New Roman" w:hAnsi="Times New Roman" w:cs="Times New Roman"/>
                <w:sz w:val="16"/>
                <w:szCs w:val="16"/>
              </w:rPr>
              <w:t xml:space="preserve">  2003 family income</w:t>
            </w:r>
          </w:p>
        </w:tc>
        <w:tc>
          <w:tcPr>
            <w:tcW w:w="2024" w:type="dxa"/>
          </w:tcPr>
          <w:p w14:paraId="470B88E8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08FF8A3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653E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 (0.76-0.92)</w:t>
            </w:r>
          </w:p>
        </w:tc>
        <w:tc>
          <w:tcPr>
            <w:tcW w:w="888" w:type="dxa"/>
          </w:tcPr>
          <w:p w14:paraId="4E423C36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0CC9E5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888" w:type="dxa"/>
          </w:tcPr>
          <w:p w14:paraId="2BAA2DB6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A85896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887" w:type="dxa"/>
          </w:tcPr>
          <w:p w14:paraId="675B588B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60B579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</w:p>
        </w:tc>
        <w:tc>
          <w:tcPr>
            <w:tcW w:w="887" w:type="dxa"/>
          </w:tcPr>
          <w:p w14:paraId="371EA8CB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3E3250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2024" w:type="dxa"/>
          </w:tcPr>
          <w:p w14:paraId="231CF43E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D2A573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0.90 (0.81-0.99)</w:t>
            </w:r>
          </w:p>
        </w:tc>
        <w:tc>
          <w:tcPr>
            <w:tcW w:w="888" w:type="dxa"/>
          </w:tcPr>
          <w:p w14:paraId="3421E5B9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76C5D9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801" w:type="dxa"/>
          </w:tcPr>
          <w:p w14:paraId="4E90CEED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5F43AC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800" w:type="dxa"/>
          </w:tcPr>
          <w:p w14:paraId="75B3F4B3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BF615B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818" w:type="dxa"/>
          </w:tcPr>
          <w:p w14:paraId="300689F2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E6D100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</w:tr>
      <w:tr w:rsidR="00E01E92" w:rsidRPr="00D705B4" w14:paraId="72CC04A8" w14:textId="77777777" w:rsidTr="00A420B1">
        <w:tc>
          <w:tcPr>
            <w:tcW w:w="2045" w:type="dxa"/>
          </w:tcPr>
          <w:p w14:paraId="49540B52" w14:textId="77777777" w:rsidR="00E01E92" w:rsidRPr="00D705B4" w:rsidRDefault="00E01E92" w:rsidP="00D777A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i/>
                <w:sz w:val="16"/>
                <w:szCs w:val="16"/>
              </w:rPr>
              <w:t>Model 3</w:t>
            </w:r>
          </w:p>
          <w:p w14:paraId="38433151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sz w:val="16"/>
                <w:szCs w:val="16"/>
              </w:rPr>
              <w:t xml:space="preserve">   2004 family income</w:t>
            </w:r>
          </w:p>
        </w:tc>
        <w:tc>
          <w:tcPr>
            <w:tcW w:w="2024" w:type="dxa"/>
          </w:tcPr>
          <w:p w14:paraId="04C7C9D2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962526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5D16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(0.75-0.90)</w:t>
            </w:r>
          </w:p>
        </w:tc>
        <w:tc>
          <w:tcPr>
            <w:tcW w:w="888" w:type="dxa"/>
          </w:tcPr>
          <w:p w14:paraId="3E1C14EC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5B6DC9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888" w:type="dxa"/>
          </w:tcPr>
          <w:p w14:paraId="0C8F9FE0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F4FE68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5D16">
              <w:rPr>
                <w:rFonts w:ascii="Times New 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887" w:type="dxa"/>
          </w:tcPr>
          <w:p w14:paraId="5DD0D829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018AD1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</w:p>
        </w:tc>
        <w:tc>
          <w:tcPr>
            <w:tcW w:w="887" w:type="dxa"/>
          </w:tcPr>
          <w:p w14:paraId="4637394F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9E6D2E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5D16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2024" w:type="dxa"/>
          </w:tcPr>
          <w:p w14:paraId="0BCF639E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2D5913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0.88 (0.79-0.97)</w:t>
            </w:r>
          </w:p>
        </w:tc>
        <w:tc>
          <w:tcPr>
            <w:tcW w:w="888" w:type="dxa"/>
          </w:tcPr>
          <w:p w14:paraId="1CBEFBFB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D589FF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801" w:type="dxa"/>
          </w:tcPr>
          <w:p w14:paraId="4C1BF638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C1A27A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800" w:type="dxa"/>
          </w:tcPr>
          <w:p w14:paraId="0A82FDE3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529F97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818" w:type="dxa"/>
          </w:tcPr>
          <w:p w14:paraId="22C1518D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626510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</w:tr>
      <w:tr w:rsidR="00E01E92" w:rsidRPr="00D705B4" w14:paraId="12DD6D37" w14:textId="77777777" w:rsidTr="00A420B1">
        <w:tc>
          <w:tcPr>
            <w:tcW w:w="2045" w:type="dxa"/>
          </w:tcPr>
          <w:p w14:paraId="17DB85F6" w14:textId="77777777" w:rsidR="00E01E92" w:rsidRPr="00D705B4" w:rsidRDefault="00E01E92" w:rsidP="00D777A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i/>
                <w:sz w:val="16"/>
                <w:szCs w:val="16"/>
              </w:rPr>
              <w:t>Model 4</w:t>
            </w:r>
          </w:p>
          <w:p w14:paraId="5BAEFB9E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sz w:val="16"/>
                <w:szCs w:val="16"/>
              </w:rPr>
              <w:t xml:space="preserve">   2005 family income</w:t>
            </w:r>
          </w:p>
        </w:tc>
        <w:tc>
          <w:tcPr>
            <w:tcW w:w="2024" w:type="dxa"/>
          </w:tcPr>
          <w:p w14:paraId="62F7C0A7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A6A1DB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2CD2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 (0.76-0.90)</w:t>
            </w:r>
          </w:p>
        </w:tc>
        <w:tc>
          <w:tcPr>
            <w:tcW w:w="888" w:type="dxa"/>
          </w:tcPr>
          <w:p w14:paraId="749C2A91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19FEFA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888" w:type="dxa"/>
          </w:tcPr>
          <w:p w14:paraId="4E5791DD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83AB59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5D16">
              <w:rPr>
                <w:rFonts w:ascii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887" w:type="dxa"/>
          </w:tcPr>
          <w:p w14:paraId="26512391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CE27ED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</w:p>
        </w:tc>
        <w:tc>
          <w:tcPr>
            <w:tcW w:w="887" w:type="dxa"/>
          </w:tcPr>
          <w:p w14:paraId="2CDE760E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63D172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2024" w:type="dxa"/>
          </w:tcPr>
          <w:p w14:paraId="296704DE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327543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0.87 (</w:t>
            </w:r>
            <w:r w:rsidRPr="0010366F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-0.97)</w:t>
            </w:r>
          </w:p>
        </w:tc>
        <w:tc>
          <w:tcPr>
            <w:tcW w:w="888" w:type="dxa"/>
          </w:tcPr>
          <w:p w14:paraId="5AC98985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AD88AA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801" w:type="dxa"/>
          </w:tcPr>
          <w:p w14:paraId="1C6090F7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A617D8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800" w:type="dxa"/>
          </w:tcPr>
          <w:p w14:paraId="61ED7CB7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D66653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818" w:type="dxa"/>
          </w:tcPr>
          <w:p w14:paraId="322062EF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802A24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</w:tr>
      <w:tr w:rsidR="00E01E92" w:rsidRPr="00D705B4" w14:paraId="1CCFA198" w14:textId="77777777" w:rsidTr="00A420B1">
        <w:tc>
          <w:tcPr>
            <w:tcW w:w="2045" w:type="dxa"/>
          </w:tcPr>
          <w:p w14:paraId="53B38B0E" w14:textId="77777777" w:rsidR="00E01E92" w:rsidRPr="00D705B4" w:rsidRDefault="00E01E92" w:rsidP="00D777A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i/>
                <w:sz w:val="16"/>
                <w:szCs w:val="16"/>
              </w:rPr>
              <w:t>Model 5</w:t>
            </w:r>
          </w:p>
          <w:p w14:paraId="29EA7B25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sz w:val="16"/>
                <w:szCs w:val="16"/>
              </w:rPr>
              <w:t xml:space="preserve">   2006 family income</w:t>
            </w:r>
          </w:p>
        </w:tc>
        <w:tc>
          <w:tcPr>
            <w:tcW w:w="2024" w:type="dxa"/>
          </w:tcPr>
          <w:p w14:paraId="2382F2DD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ABD981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2CD2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(0.73-0.88)</w:t>
            </w:r>
          </w:p>
        </w:tc>
        <w:tc>
          <w:tcPr>
            <w:tcW w:w="888" w:type="dxa"/>
          </w:tcPr>
          <w:p w14:paraId="68C4262B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F926A6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888" w:type="dxa"/>
          </w:tcPr>
          <w:p w14:paraId="3C4C7EC7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A87547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887" w:type="dxa"/>
          </w:tcPr>
          <w:p w14:paraId="22A80E98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44A2FB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887" w:type="dxa"/>
          </w:tcPr>
          <w:p w14:paraId="782D2EC7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687FF3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2024" w:type="dxa"/>
          </w:tcPr>
          <w:p w14:paraId="5C0190A0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163400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0.89 (0.81-0.98)</w:t>
            </w:r>
          </w:p>
        </w:tc>
        <w:tc>
          <w:tcPr>
            <w:tcW w:w="888" w:type="dxa"/>
          </w:tcPr>
          <w:p w14:paraId="45D5B0BA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E9A969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366F">
              <w:rPr>
                <w:rFonts w:ascii="Times New 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801" w:type="dxa"/>
          </w:tcPr>
          <w:p w14:paraId="6C14F2D0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B41550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800" w:type="dxa"/>
          </w:tcPr>
          <w:p w14:paraId="69A292B9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E3BC5E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818" w:type="dxa"/>
          </w:tcPr>
          <w:p w14:paraId="67BE30F9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699D99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</w:tr>
      <w:tr w:rsidR="00E01E92" w:rsidRPr="00D705B4" w14:paraId="1B4EF7BC" w14:textId="77777777" w:rsidTr="00A420B1">
        <w:tc>
          <w:tcPr>
            <w:tcW w:w="2045" w:type="dxa"/>
          </w:tcPr>
          <w:p w14:paraId="647701BC" w14:textId="77777777" w:rsidR="00E01E92" w:rsidRPr="00D705B4" w:rsidRDefault="00E01E92" w:rsidP="00D777A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i/>
                <w:sz w:val="16"/>
                <w:szCs w:val="16"/>
              </w:rPr>
              <w:t>Model 6</w:t>
            </w:r>
          </w:p>
          <w:p w14:paraId="448A6802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</w:t>
            </w:r>
            <w:r w:rsidRPr="00D705B4">
              <w:rPr>
                <w:rFonts w:ascii="Times New Roman" w:hAnsi="Times New Roman" w:cs="Times New Roman"/>
                <w:sz w:val="16"/>
                <w:szCs w:val="16"/>
              </w:rPr>
              <w:t>2007 family income</w:t>
            </w:r>
          </w:p>
        </w:tc>
        <w:tc>
          <w:tcPr>
            <w:tcW w:w="2024" w:type="dxa"/>
          </w:tcPr>
          <w:p w14:paraId="0CC4DEFC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AB1D3F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2CD2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(0.74-0.89)</w:t>
            </w:r>
          </w:p>
        </w:tc>
        <w:tc>
          <w:tcPr>
            <w:tcW w:w="888" w:type="dxa"/>
          </w:tcPr>
          <w:p w14:paraId="7A8DE076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E90255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888" w:type="dxa"/>
          </w:tcPr>
          <w:p w14:paraId="190B4D46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A03A76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887" w:type="dxa"/>
          </w:tcPr>
          <w:p w14:paraId="5AEFBE5F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6725DE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887" w:type="dxa"/>
          </w:tcPr>
          <w:p w14:paraId="222489F2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CCC9A6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2024" w:type="dxa"/>
          </w:tcPr>
          <w:p w14:paraId="4160E31C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F5821D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0.89 (</w:t>
            </w:r>
            <w:r w:rsidRPr="0010366F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-0.98)</w:t>
            </w:r>
          </w:p>
        </w:tc>
        <w:tc>
          <w:tcPr>
            <w:tcW w:w="888" w:type="dxa"/>
          </w:tcPr>
          <w:p w14:paraId="318D5D51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41AA8B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366F">
              <w:rPr>
                <w:rFonts w:ascii="Times New 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801" w:type="dxa"/>
          </w:tcPr>
          <w:p w14:paraId="4D38603A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D060B9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800" w:type="dxa"/>
          </w:tcPr>
          <w:p w14:paraId="031B4FE9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D541AF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818" w:type="dxa"/>
          </w:tcPr>
          <w:p w14:paraId="1545BE94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AD02BE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</w:tr>
      <w:tr w:rsidR="00E01E92" w:rsidRPr="00D705B4" w14:paraId="732B3FEE" w14:textId="77777777" w:rsidTr="00A420B1">
        <w:tc>
          <w:tcPr>
            <w:tcW w:w="2045" w:type="dxa"/>
          </w:tcPr>
          <w:p w14:paraId="3F82B06D" w14:textId="77777777" w:rsidR="00E01E92" w:rsidRPr="00D705B4" w:rsidRDefault="00E01E92" w:rsidP="00D777A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i/>
                <w:sz w:val="16"/>
                <w:szCs w:val="16"/>
              </w:rPr>
              <w:t>Model 7</w:t>
            </w:r>
          </w:p>
          <w:p w14:paraId="13B72A3B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sz w:val="16"/>
                <w:szCs w:val="16"/>
              </w:rPr>
              <w:t xml:space="preserve">   2008 family income</w:t>
            </w:r>
          </w:p>
        </w:tc>
        <w:tc>
          <w:tcPr>
            <w:tcW w:w="2024" w:type="dxa"/>
          </w:tcPr>
          <w:p w14:paraId="74DBCABC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FD7C11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2CD2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 (0.76-0.91)</w:t>
            </w:r>
          </w:p>
        </w:tc>
        <w:tc>
          <w:tcPr>
            <w:tcW w:w="888" w:type="dxa"/>
          </w:tcPr>
          <w:p w14:paraId="4D8D760F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F70E24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888" w:type="dxa"/>
          </w:tcPr>
          <w:p w14:paraId="0EE65C1D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6880A1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887" w:type="dxa"/>
          </w:tcPr>
          <w:p w14:paraId="621B6DE3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538FA8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</w:p>
        </w:tc>
        <w:tc>
          <w:tcPr>
            <w:tcW w:w="887" w:type="dxa"/>
          </w:tcPr>
          <w:p w14:paraId="0DBAF2FB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083D95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2024" w:type="dxa"/>
          </w:tcPr>
          <w:p w14:paraId="4F2F5206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6A824D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0.88 (0.80-</w:t>
            </w:r>
            <w:r w:rsidRPr="0010366F"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88" w:type="dxa"/>
          </w:tcPr>
          <w:p w14:paraId="4215A0CF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C7010F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801" w:type="dxa"/>
          </w:tcPr>
          <w:p w14:paraId="378090D0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4058C6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800" w:type="dxa"/>
          </w:tcPr>
          <w:p w14:paraId="719A7C44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9E42D3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818" w:type="dxa"/>
          </w:tcPr>
          <w:p w14:paraId="287677E3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E21422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</w:tr>
      <w:tr w:rsidR="00E01E92" w:rsidRPr="00D705B4" w14:paraId="3707B950" w14:textId="77777777" w:rsidTr="00A420B1">
        <w:tc>
          <w:tcPr>
            <w:tcW w:w="2045" w:type="dxa"/>
          </w:tcPr>
          <w:p w14:paraId="5D4076A9" w14:textId="77777777" w:rsidR="00E01E92" w:rsidRPr="00D705B4" w:rsidRDefault="00E01E92" w:rsidP="00D777A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i/>
                <w:sz w:val="16"/>
                <w:szCs w:val="16"/>
              </w:rPr>
              <w:t>Model 8</w:t>
            </w:r>
          </w:p>
          <w:p w14:paraId="0D150C23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sz w:val="16"/>
                <w:szCs w:val="16"/>
              </w:rPr>
              <w:t xml:space="preserve">   2009 family income</w:t>
            </w:r>
          </w:p>
        </w:tc>
        <w:tc>
          <w:tcPr>
            <w:tcW w:w="2024" w:type="dxa"/>
          </w:tcPr>
          <w:p w14:paraId="7B7F4CEA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B6A1AB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2CD2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80 (0.73-0.87)</w:t>
            </w:r>
          </w:p>
        </w:tc>
        <w:tc>
          <w:tcPr>
            <w:tcW w:w="888" w:type="dxa"/>
          </w:tcPr>
          <w:p w14:paraId="42651648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1496FB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888" w:type="dxa"/>
          </w:tcPr>
          <w:p w14:paraId="1FF0F852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733328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887" w:type="dxa"/>
          </w:tcPr>
          <w:p w14:paraId="307E8FC6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25E7DB8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887" w:type="dxa"/>
          </w:tcPr>
          <w:p w14:paraId="7E09A6B3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4D1D56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2024" w:type="dxa"/>
          </w:tcPr>
          <w:p w14:paraId="506B43D5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16292E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366F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 (0.79-0.95)</w:t>
            </w:r>
          </w:p>
        </w:tc>
        <w:tc>
          <w:tcPr>
            <w:tcW w:w="888" w:type="dxa"/>
          </w:tcPr>
          <w:p w14:paraId="7336ABA4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639BEE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801" w:type="dxa"/>
          </w:tcPr>
          <w:p w14:paraId="6F61BBEB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732AFF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366F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800" w:type="dxa"/>
          </w:tcPr>
          <w:p w14:paraId="44453F98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A58495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818" w:type="dxa"/>
          </w:tcPr>
          <w:p w14:paraId="7BDC2436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6634E3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</w:tr>
      <w:tr w:rsidR="00E01E92" w:rsidRPr="00D705B4" w14:paraId="7CE8D84D" w14:textId="77777777" w:rsidTr="00A420B1">
        <w:tc>
          <w:tcPr>
            <w:tcW w:w="2045" w:type="dxa"/>
          </w:tcPr>
          <w:p w14:paraId="3E5D0B87" w14:textId="77777777" w:rsidR="00E01E92" w:rsidRPr="00D705B4" w:rsidRDefault="00E01E92" w:rsidP="00D777A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i/>
                <w:sz w:val="16"/>
                <w:szCs w:val="16"/>
              </w:rPr>
              <w:t>Model 9</w:t>
            </w:r>
          </w:p>
          <w:p w14:paraId="12900F3D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sz w:val="16"/>
                <w:szCs w:val="16"/>
              </w:rPr>
              <w:t xml:space="preserve">   2010 family income</w:t>
            </w:r>
          </w:p>
        </w:tc>
        <w:tc>
          <w:tcPr>
            <w:tcW w:w="2024" w:type="dxa"/>
          </w:tcPr>
          <w:p w14:paraId="3BA55ECB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325E19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5D16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 (0.71-0.84)</w:t>
            </w:r>
          </w:p>
        </w:tc>
        <w:tc>
          <w:tcPr>
            <w:tcW w:w="888" w:type="dxa"/>
          </w:tcPr>
          <w:p w14:paraId="7150C271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404F54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888" w:type="dxa"/>
          </w:tcPr>
          <w:p w14:paraId="3830211C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72EF9D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887" w:type="dxa"/>
          </w:tcPr>
          <w:p w14:paraId="395F159B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CC9E4C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887" w:type="dxa"/>
          </w:tcPr>
          <w:p w14:paraId="37E18BEC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C1AD0E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2024" w:type="dxa"/>
          </w:tcPr>
          <w:p w14:paraId="3B18E780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75E52D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0.88 (0.80-0.96)</w:t>
            </w:r>
          </w:p>
        </w:tc>
        <w:tc>
          <w:tcPr>
            <w:tcW w:w="888" w:type="dxa"/>
          </w:tcPr>
          <w:p w14:paraId="56E5DAB8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04A9D9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366F">
              <w:rPr>
                <w:rFonts w:ascii="Times New 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801" w:type="dxa"/>
          </w:tcPr>
          <w:p w14:paraId="0CF4BDFB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28F8FD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800" w:type="dxa"/>
          </w:tcPr>
          <w:p w14:paraId="52E4BB3B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EF9E8D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818" w:type="dxa"/>
          </w:tcPr>
          <w:p w14:paraId="22A25214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338E59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</w:tr>
      <w:tr w:rsidR="00E01E92" w:rsidRPr="00D705B4" w14:paraId="67BA2B14" w14:textId="77777777" w:rsidTr="00A420B1">
        <w:tc>
          <w:tcPr>
            <w:tcW w:w="2045" w:type="dxa"/>
          </w:tcPr>
          <w:p w14:paraId="0BBEF85D" w14:textId="77777777" w:rsidR="00E01E92" w:rsidRPr="00D705B4" w:rsidRDefault="00E01E92" w:rsidP="00D777A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i/>
                <w:sz w:val="16"/>
                <w:szCs w:val="16"/>
              </w:rPr>
              <w:t>Model 10</w:t>
            </w:r>
          </w:p>
          <w:p w14:paraId="384ABAF6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B4">
              <w:rPr>
                <w:rFonts w:ascii="Times New Roman" w:hAnsi="Times New Roman" w:cs="Times New Roman"/>
                <w:sz w:val="16"/>
                <w:szCs w:val="16"/>
              </w:rPr>
              <w:t xml:space="preserve">   2011 family income</w:t>
            </w:r>
          </w:p>
        </w:tc>
        <w:tc>
          <w:tcPr>
            <w:tcW w:w="2024" w:type="dxa"/>
          </w:tcPr>
          <w:p w14:paraId="25F34B88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A563EC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2CD2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(0.71-0.84)</w:t>
            </w:r>
          </w:p>
        </w:tc>
        <w:tc>
          <w:tcPr>
            <w:tcW w:w="888" w:type="dxa"/>
          </w:tcPr>
          <w:p w14:paraId="40F6FB19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0BC7EC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888" w:type="dxa"/>
          </w:tcPr>
          <w:p w14:paraId="050185E0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798D63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887" w:type="dxa"/>
          </w:tcPr>
          <w:p w14:paraId="2031CC7C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7E6965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887" w:type="dxa"/>
          </w:tcPr>
          <w:p w14:paraId="599E11F2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0234AFB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2024" w:type="dxa"/>
          </w:tcPr>
          <w:p w14:paraId="05003F67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8CF914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0.86 (0.77-0.95)</w:t>
            </w:r>
          </w:p>
        </w:tc>
        <w:tc>
          <w:tcPr>
            <w:tcW w:w="888" w:type="dxa"/>
          </w:tcPr>
          <w:p w14:paraId="3C3C69FB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BA8371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801" w:type="dxa"/>
          </w:tcPr>
          <w:p w14:paraId="32518E46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CBCF98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800" w:type="dxa"/>
          </w:tcPr>
          <w:p w14:paraId="0EE7F4F4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ACFC7E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818" w:type="dxa"/>
          </w:tcPr>
          <w:p w14:paraId="4E5F7565" w14:textId="77777777" w:rsidR="00E01E92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2774D7" w14:textId="77777777" w:rsidR="00E01E92" w:rsidRPr="00D705B4" w:rsidRDefault="00E01E92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</w:tr>
      <w:tr w:rsidR="00A420B1" w:rsidRPr="00D705B4" w14:paraId="544FE11A" w14:textId="77777777" w:rsidTr="00F4584B">
        <w:tc>
          <w:tcPr>
            <w:tcW w:w="12950" w:type="dxa"/>
            <w:gridSpan w:val="11"/>
          </w:tcPr>
          <w:p w14:paraId="388EAB56" w14:textId="578C294B" w:rsidR="00A420B1" w:rsidRDefault="00A420B1" w:rsidP="00D777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Note</w:t>
            </w:r>
            <w:r w:rsidRPr="00D705B4">
              <w:rPr>
                <w:rFonts w:ascii="Times New Roman" w:hAnsi="Times New Roman" w:cs="Times New Roman"/>
                <w:sz w:val="18"/>
                <w:szCs w:val="18"/>
              </w:rPr>
              <w:t>: PP1and PP2 are the predicted probabilities at 0.5 standard deviations below and above their means, respectively.</w:t>
            </w:r>
            <w:r w:rsidR="00583C6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D753F" w:rsidRPr="00D705B4">
              <w:rPr>
                <w:rFonts w:ascii="Times New Roman" w:hAnsi="Times New Roman" w:cs="Times New Roman"/>
                <w:sz w:val="18"/>
                <w:szCs w:val="18"/>
              </w:rPr>
              <w:t>Each model controls for age in years, immigrant status</w:t>
            </w:r>
            <w:r w:rsidR="00DD753F">
              <w:rPr>
                <w:rFonts w:ascii="Times New Roman" w:hAnsi="Times New Roman" w:cs="Times New Roman"/>
                <w:sz w:val="18"/>
                <w:szCs w:val="18"/>
              </w:rPr>
              <w:t>, marital status</w:t>
            </w:r>
            <w:r w:rsidR="00DD753F" w:rsidRPr="00D705B4">
              <w:rPr>
                <w:rFonts w:ascii="Times New Roman" w:hAnsi="Times New Roman" w:cs="Times New Roman"/>
                <w:sz w:val="18"/>
                <w:szCs w:val="18"/>
              </w:rPr>
              <w:t xml:space="preserve"> and parental education. Person and replicate weights are applied to each model.</w:t>
            </w:r>
          </w:p>
        </w:tc>
      </w:tr>
    </w:tbl>
    <w:p w14:paraId="222363D8" w14:textId="77777777" w:rsidR="00E01E92" w:rsidRDefault="00E01E92"/>
    <w:sectPr w:rsidR="00E01E92" w:rsidSect="00E332C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2C3"/>
    <w:rsid w:val="000D437D"/>
    <w:rsid w:val="00426464"/>
    <w:rsid w:val="00583C67"/>
    <w:rsid w:val="007729B6"/>
    <w:rsid w:val="009F58FC"/>
    <w:rsid w:val="00A420B1"/>
    <w:rsid w:val="00A72AAC"/>
    <w:rsid w:val="00BD0144"/>
    <w:rsid w:val="00C46041"/>
    <w:rsid w:val="00C52510"/>
    <w:rsid w:val="00DD753F"/>
    <w:rsid w:val="00E01E92"/>
    <w:rsid w:val="00E332C3"/>
    <w:rsid w:val="00E7610A"/>
    <w:rsid w:val="00EA7944"/>
    <w:rsid w:val="00F40648"/>
    <w:rsid w:val="00FA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09405"/>
  <w15:chartTrackingRefBased/>
  <w15:docId w15:val="{611CB212-69E2-934C-9323-A0B6EA87A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32C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dcterms:created xsi:type="dcterms:W3CDTF">2020-12-30T00:09:00Z</dcterms:created>
  <dcterms:modified xsi:type="dcterms:W3CDTF">2021-02-03T00:20:00Z</dcterms:modified>
</cp:coreProperties>
</file>