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AC4E7" w14:textId="0C91BA7A" w:rsidR="00952D29" w:rsidRDefault="00952D29" w:rsidP="00952D29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Additional File 2: Interview guide </w:t>
      </w:r>
    </w:p>
    <w:p w14:paraId="48BC44AB" w14:textId="77777777" w:rsidR="00952D29" w:rsidRDefault="00952D29" w:rsidP="00952D29">
      <w:pPr>
        <w:rPr>
          <w:rFonts w:ascii="Calibri" w:hAnsi="Calibri" w:cs="Calibri"/>
          <w:lang w:val="en-GB"/>
        </w:rPr>
      </w:pPr>
    </w:p>
    <w:p w14:paraId="79407EB9" w14:textId="4BF20393" w:rsidR="00952D29" w:rsidRDefault="00952D29" w:rsidP="00952D29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Key questions asked to elicit assumptions and activities related to management strengthening</w:t>
      </w:r>
      <w:r w:rsidR="00F755EC">
        <w:rPr>
          <w:rFonts w:ascii="Calibri" w:hAnsi="Calibri" w:cs="Calibri"/>
          <w:lang w:val="en-GB"/>
        </w:rPr>
        <w:t xml:space="preserve"> over time</w:t>
      </w:r>
      <w:r>
        <w:rPr>
          <w:rFonts w:ascii="Calibri" w:hAnsi="Calibri" w:cs="Calibri"/>
          <w:lang w:val="en-GB"/>
        </w:rPr>
        <w:t xml:space="preserve">:  </w:t>
      </w:r>
    </w:p>
    <w:p w14:paraId="07434438" w14:textId="77777777" w:rsidR="00952D29" w:rsidRPr="006F4A78" w:rsidRDefault="00952D29" w:rsidP="00952D29">
      <w:pPr>
        <w:rPr>
          <w:rFonts w:ascii="Calibri" w:hAnsi="Calibri"/>
          <w:b/>
          <w:sz w:val="28"/>
          <w:szCs w:val="28"/>
        </w:rPr>
      </w:pPr>
    </w:p>
    <w:p w14:paraId="3A4A70E0" w14:textId="77777777" w:rsidR="00952D29" w:rsidRPr="00193BEE" w:rsidRDefault="00952D29" w:rsidP="00952D29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93BEE">
        <w:rPr>
          <w:rFonts w:ascii="Calibri" w:hAnsi="Calibri" w:cs="Calibri"/>
          <w:lang w:val="en-GB"/>
        </w:rPr>
        <w:t>What is your overall vision/goal?</w:t>
      </w:r>
    </w:p>
    <w:p w14:paraId="54D909FB" w14:textId="77777777" w:rsidR="00952D29" w:rsidRPr="00193BEE" w:rsidRDefault="00952D29" w:rsidP="00952D29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93BEE">
        <w:rPr>
          <w:rFonts w:ascii="Calibri" w:hAnsi="Calibri" w:cs="Calibri"/>
          <w:lang w:val="en-GB"/>
        </w:rPr>
        <w:t>What are the key activities you will implement to achieve that vision/goal and who will be involved in implementing them and in taking action to achieve that vision/goal?</w:t>
      </w:r>
    </w:p>
    <w:p w14:paraId="2560BC66" w14:textId="77777777" w:rsidR="00952D29" w:rsidRPr="00193BEE" w:rsidRDefault="00952D29" w:rsidP="00952D29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93BEE">
        <w:rPr>
          <w:rFonts w:ascii="Calibri" w:hAnsi="Calibri" w:cs="Calibri"/>
          <w:lang w:val="en-GB"/>
        </w:rPr>
        <w:t>What assumptions underpin the selection of these activities in relation to this vision/goal?</w:t>
      </w:r>
    </w:p>
    <w:p w14:paraId="0B286335" w14:textId="15085FFB" w:rsidR="00952D29" w:rsidRDefault="00952D29" w:rsidP="00952D29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93BEE">
        <w:rPr>
          <w:rFonts w:ascii="Calibri" w:hAnsi="Calibri" w:cs="Calibri"/>
          <w:lang w:val="en-GB"/>
        </w:rPr>
        <w:t xml:space="preserve">What assumptions underpin the actors you will involve, or expect to play a role, and the expectations you have of their role in </w:t>
      </w:r>
      <w:proofErr w:type="gramStart"/>
      <w:r w:rsidRPr="00193BEE">
        <w:rPr>
          <w:rFonts w:ascii="Calibri" w:hAnsi="Calibri" w:cs="Calibri"/>
          <w:lang w:val="en-GB"/>
        </w:rPr>
        <w:t>taking action</w:t>
      </w:r>
      <w:proofErr w:type="gramEnd"/>
      <w:r w:rsidRPr="00193BEE">
        <w:rPr>
          <w:rFonts w:ascii="Calibri" w:hAnsi="Calibri" w:cs="Calibri"/>
          <w:lang w:val="en-GB"/>
        </w:rPr>
        <w:t xml:space="preserve"> towards the vision/goal?</w:t>
      </w:r>
    </w:p>
    <w:p w14:paraId="6DAA1B48" w14:textId="77777777" w:rsidR="00952D29" w:rsidRPr="00F845CF" w:rsidRDefault="00952D29" w:rsidP="00952D2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en-GB"/>
        </w:rPr>
      </w:pPr>
      <w:r w:rsidRPr="00F845CF">
        <w:rPr>
          <w:rFonts w:ascii="Calibri" w:hAnsi="Calibri" w:cs="Calibri"/>
          <w:sz w:val="22"/>
          <w:szCs w:val="22"/>
          <w:lang w:val="en-GB"/>
        </w:rPr>
        <w:t>Who will be involved in implementing them and in taking action to achieve that vision/goal?</w:t>
      </w:r>
    </w:p>
    <w:p w14:paraId="7D56DD8C" w14:textId="0E268ED2" w:rsidR="00952D29" w:rsidRDefault="00952D29" w:rsidP="00F755EC">
      <w:pPr>
        <w:spacing w:line="276" w:lineRule="auto"/>
        <w:jc w:val="both"/>
        <w:rPr>
          <w:rFonts w:ascii="Calibri" w:hAnsi="Calibri" w:cs="Calibri"/>
          <w:lang w:val="en-GB"/>
        </w:rPr>
      </w:pPr>
    </w:p>
    <w:p w14:paraId="7841CECD" w14:textId="607759D0" w:rsidR="00F755EC" w:rsidRDefault="00F755EC" w:rsidP="00F755EC">
      <w:p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Other items to elicit assumptions and activities: </w:t>
      </w:r>
    </w:p>
    <w:p w14:paraId="2772AD0A" w14:textId="77777777" w:rsidR="00952D29" w:rsidRPr="00193BEE" w:rsidRDefault="00952D29" w:rsidP="00952D29">
      <w:pPr>
        <w:ind w:left="360"/>
        <w:jc w:val="both"/>
        <w:rPr>
          <w:rFonts w:ascii="Calibri" w:hAnsi="Calibri" w:cs="Calibri"/>
          <w:lang w:val="en-GB"/>
        </w:rPr>
      </w:pPr>
    </w:p>
    <w:p w14:paraId="3A7072FD" w14:textId="77777777" w:rsidR="00F755EC" w:rsidRDefault="00F755EC" w:rsidP="00F755EC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   </w:t>
      </w:r>
      <w:r w:rsidR="00952D29">
        <w:rPr>
          <w:rFonts w:ascii="Calibri" w:hAnsi="Calibri" w:cs="Calibri"/>
          <w:lang w:val="en-GB"/>
        </w:rPr>
        <w:t>What are the main types of changes that we want to support?’</w:t>
      </w:r>
    </w:p>
    <w:p w14:paraId="4990059B" w14:textId="0CA0D81A" w:rsidR="00952D29" w:rsidRPr="00F755EC" w:rsidRDefault="00F755EC" w:rsidP="00F755EC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   </w:t>
      </w:r>
      <w:r w:rsidR="00952D29" w:rsidRPr="00F755EC">
        <w:rPr>
          <w:rFonts w:ascii="Calibri" w:hAnsi="Calibri" w:cs="Calibri"/>
          <w:lang w:val="en-GB"/>
        </w:rPr>
        <w:t xml:space="preserve">What are the development conditions that need to be in place for change even to be </w:t>
      </w:r>
      <w:r w:rsidRPr="00F755EC">
        <w:rPr>
          <w:rFonts w:ascii="Calibri" w:hAnsi="Calibri" w:cs="Calibri"/>
          <w:lang w:val="en-GB"/>
        </w:rPr>
        <w:t xml:space="preserve">  </w:t>
      </w:r>
      <w:r w:rsidR="00952D29" w:rsidRPr="00F755EC">
        <w:rPr>
          <w:rFonts w:ascii="Calibri" w:hAnsi="Calibri" w:cs="Calibri"/>
          <w:lang w:val="en-GB"/>
        </w:rPr>
        <w:t>possible?’</w:t>
      </w:r>
    </w:p>
    <w:p w14:paraId="3533D484" w14:textId="574EFFC3" w:rsidR="00952D29" w:rsidRDefault="00F755EC" w:rsidP="00F755EC">
      <w:pPr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  </w:t>
      </w:r>
      <w:r w:rsidR="00952D29">
        <w:rPr>
          <w:rFonts w:ascii="Calibri" w:hAnsi="Calibri" w:cs="Calibri"/>
          <w:lang w:val="en-GB"/>
        </w:rPr>
        <w:t>Identify the 3 most important relationships between these conditions</w:t>
      </w:r>
      <w:r>
        <w:rPr>
          <w:rFonts w:ascii="Calibri" w:hAnsi="Calibri" w:cs="Calibri"/>
          <w:lang w:val="en-GB"/>
        </w:rPr>
        <w:t xml:space="preserve">? </w:t>
      </w:r>
      <w:r w:rsidR="00952D29">
        <w:rPr>
          <w:rFonts w:ascii="Calibri" w:hAnsi="Calibri" w:cs="Calibri"/>
          <w:lang w:val="en-GB"/>
        </w:rPr>
        <w:t xml:space="preserve"> </w:t>
      </w:r>
    </w:p>
    <w:p w14:paraId="206C9130" w14:textId="4DE74E6F" w:rsidR="00952D29" w:rsidRDefault="00952D29" w:rsidP="00F755EC">
      <w:pPr>
        <w:spacing w:line="276" w:lineRule="auto"/>
        <w:ind w:left="720"/>
        <w:jc w:val="both"/>
        <w:rPr>
          <w:rFonts w:ascii="Calibri" w:hAnsi="Calibri" w:cs="Calibri"/>
          <w:lang w:val="en-GB"/>
        </w:rPr>
      </w:pPr>
    </w:p>
    <w:p w14:paraId="7929E8CD" w14:textId="2A9CFC9E" w:rsidR="00952D29" w:rsidRDefault="00F755EC" w:rsidP="00952D29">
      <w:pPr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Other factors to consider from the perspective of </w:t>
      </w:r>
      <w:r w:rsidR="00554E3C">
        <w:rPr>
          <w:rFonts w:ascii="Calibri" w:hAnsi="Calibri" w:cs="Calibri"/>
          <w:lang w:val="en-GB"/>
        </w:rPr>
        <w:t xml:space="preserve">beneficiaries: </w:t>
      </w:r>
      <w:r>
        <w:rPr>
          <w:rFonts w:ascii="Calibri" w:hAnsi="Calibri" w:cs="Calibri"/>
          <w:lang w:val="en-GB"/>
        </w:rPr>
        <w:t xml:space="preserve"> </w:t>
      </w:r>
    </w:p>
    <w:p w14:paraId="2155B43C" w14:textId="77777777" w:rsidR="00F755EC" w:rsidRDefault="00F755EC" w:rsidP="00952D29">
      <w:pPr>
        <w:jc w:val="both"/>
        <w:rPr>
          <w:rFonts w:ascii="Calibri" w:hAnsi="Calibri" w:cs="Calibri"/>
          <w:lang w:val="en-GB"/>
        </w:rPr>
      </w:pPr>
    </w:p>
    <w:p w14:paraId="57D50997" w14:textId="77777777" w:rsidR="00952D29" w:rsidRDefault="00952D29" w:rsidP="00952D29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How would they know about your programme?</w:t>
      </w:r>
    </w:p>
    <w:p w14:paraId="22DDCF48" w14:textId="77777777" w:rsidR="00952D29" w:rsidRDefault="00952D29" w:rsidP="00952D29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How would they understand it?</w:t>
      </w:r>
    </w:p>
    <w:p w14:paraId="3265C670" w14:textId="77777777" w:rsidR="00952D29" w:rsidRDefault="00952D29" w:rsidP="00952D29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Why should they participate?</w:t>
      </w:r>
    </w:p>
    <w:p w14:paraId="42841035" w14:textId="77777777" w:rsidR="001621CC" w:rsidRDefault="001621CC"/>
    <w:sectPr w:rsidR="00162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2D3C0" w14:textId="77777777" w:rsidR="005029A2" w:rsidRDefault="005029A2" w:rsidP="00952D29">
      <w:r>
        <w:separator/>
      </w:r>
    </w:p>
  </w:endnote>
  <w:endnote w:type="continuationSeparator" w:id="0">
    <w:p w14:paraId="151D79EF" w14:textId="77777777" w:rsidR="005029A2" w:rsidRDefault="005029A2" w:rsidP="009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EF846" w14:textId="77777777" w:rsidR="005029A2" w:rsidRDefault="005029A2" w:rsidP="00952D29">
      <w:r>
        <w:separator/>
      </w:r>
    </w:p>
  </w:footnote>
  <w:footnote w:type="continuationSeparator" w:id="0">
    <w:p w14:paraId="7F6DF326" w14:textId="77777777" w:rsidR="005029A2" w:rsidRDefault="005029A2" w:rsidP="00952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5791B"/>
    <w:multiLevelType w:val="hybridMultilevel"/>
    <w:tmpl w:val="9C16A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756650"/>
    <w:multiLevelType w:val="hybridMultilevel"/>
    <w:tmpl w:val="D4F65B9A"/>
    <w:lvl w:ilvl="0" w:tplc="1C0EB64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A56C6"/>
    <w:multiLevelType w:val="hybridMultilevel"/>
    <w:tmpl w:val="69705D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E7650"/>
    <w:multiLevelType w:val="hybridMultilevel"/>
    <w:tmpl w:val="4D263C12"/>
    <w:lvl w:ilvl="0" w:tplc="6F44F8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8081F"/>
    <w:multiLevelType w:val="hybridMultilevel"/>
    <w:tmpl w:val="6772D73A"/>
    <w:lvl w:ilvl="0" w:tplc="1C0EB64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12A6B"/>
    <w:multiLevelType w:val="hybridMultilevel"/>
    <w:tmpl w:val="2F227F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D29"/>
    <w:rsid w:val="001621CC"/>
    <w:rsid w:val="005029A2"/>
    <w:rsid w:val="00554E3C"/>
    <w:rsid w:val="008417CC"/>
    <w:rsid w:val="00952D29"/>
    <w:rsid w:val="00F7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832D70"/>
  <w15:chartTrackingRefBased/>
  <w15:docId w15:val="{D7FEA41D-CB04-4FDE-9503-4038DCEF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chriftart: 9 pt,Schriftart: 10 pt,Schriftart: 8 pt,WB-Fußnotentext,fn,Footnotes,Footnote ak"/>
    <w:basedOn w:val="Normal"/>
    <w:link w:val="FootnoteTextChar"/>
    <w:uiPriority w:val="99"/>
    <w:unhideWhenUsed/>
    <w:rsid w:val="00952D29"/>
    <w:rPr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"/>
    <w:basedOn w:val="DefaultParagraphFont"/>
    <w:link w:val="FootnoteText"/>
    <w:uiPriority w:val="99"/>
    <w:rsid w:val="00952D2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952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Orgill</dc:creator>
  <cp:keywords/>
  <dc:description/>
  <cp:lastModifiedBy>Marsha Orgill</cp:lastModifiedBy>
  <cp:revision>2</cp:revision>
  <dcterms:created xsi:type="dcterms:W3CDTF">2021-02-18T16:59:00Z</dcterms:created>
  <dcterms:modified xsi:type="dcterms:W3CDTF">2021-02-18T16:59:00Z</dcterms:modified>
</cp:coreProperties>
</file>