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3DD2A" w14:textId="3B0DA48E" w:rsidR="00241DAC" w:rsidRDefault="00241DAC">
      <w:pPr>
        <w:rPr>
          <w:rFonts w:ascii="Arial" w:hAnsi="Arial" w:cs="Arial"/>
          <w:b/>
          <w:bCs/>
          <w:iCs/>
          <w:sz w:val="20"/>
          <w:szCs w:val="20"/>
          <w:lang w:val="en-US"/>
        </w:rPr>
      </w:pPr>
      <w:r>
        <w:rPr>
          <w:rFonts w:ascii="Arial" w:hAnsi="Arial" w:cs="Arial"/>
          <w:b/>
          <w:bCs/>
          <w:iCs/>
          <w:sz w:val="20"/>
          <w:szCs w:val="20"/>
          <w:lang w:val="en-US"/>
        </w:rPr>
        <w:t>Supplementary material</w:t>
      </w:r>
    </w:p>
    <w:p w14:paraId="0DCD69E9" w14:textId="77777777" w:rsidR="00241DAC" w:rsidRDefault="00241DAC">
      <w:pPr>
        <w:rPr>
          <w:rFonts w:ascii="Arial" w:hAnsi="Arial" w:cs="Arial"/>
          <w:b/>
          <w:bCs/>
          <w:iCs/>
          <w:sz w:val="20"/>
          <w:szCs w:val="20"/>
          <w:lang w:val="en-US"/>
        </w:rPr>
      </w:pPr>
    </w:p>
    <w:p w14:paraId="54284138" w14:textId="1E5FA17E" w:rsidR="005A6249" w:rsidRDefault="00241DAC">
      <w:pPr>
        <w:rPr>
          <w:rFonts w:ascii="Arial" w:hAnsi="Arial" w:cs="Arial"/>
          <w:b/>
          <w:bCs/>
          <w:iCs/>
          <w:sz w:val="20"/>
          <w:szCs w:val="20"/>
          <w:lang w:val="en-US"/>
        </w:rPr>
      </w:pPr>
      <w:r>
        <w:rPr>
          <w:rFonts w:ascii="Arial" w:hAnsi="Arial" w:cs="Arial"/>
          <w:b/>
          <w:bCs/>
          <w:iCs/>
          <w:sz w:val="20"/>
          <w:szCs w:val="20"/>
          <w:lang w:val="en-US"/>
        </w:rPr>
        <w:t xml:space="preserve">Table 1. </w:t>
      </w:r>
      <w:r w:rsidR="002F200A" w:rsidRPr="002F200A">
        <w:rPr>
          <w:rFonts w:ascii="Arial" w:hAnsi="Arial" w:cs="Arial"/>
          <w:b/>
          <w:bCs/>
          <w:iCs/>
          <w:sz w:val="20"/>
          <w:szCs w:val="20"/>
          <w:lang w:val="en-US"/>
        </w:rPr>
        <w:t>D</w:t>
      </w:r>
      <w:r w:rsidR="002F200A" w:rsidRPr="002F200A">
        <w:rPr>
          <w:rFonts w:ascii="Arial" w:hAnsi="Arial" w:cs="Arial"/>
          <w:b/>
          <w:bCs/>
          <w:iCs/>
          <w:sz w:val="20"/>
          <w:szCs w:val="20"/>
          <w:lang w:val="en-US"/>
        </w:rPr>
        <w:t>escriptive analysis of non-log transformed variables</w:t>
      </w:r>
    </w:p>
    <w:p w14:paraId="559607C5" w14:textId="77B4FCE9" w:rsidR="002F200A" w:rsidRDefault="002F200A">
      <w:pPr>
        <w:rPr>
          <w:rFonts w:ascii="Arial" w:hAnsi="Arial" w:cs="Arial"/>
          <w:b/>
          <w:bCs/>
          <w:iCs/>
          <w:sz w:val="20"/>
          <w:szCs w:val="20"/>
          <w:lang w:val="en-US"/>
        </w:rPr>
      </w:pPr>
    </w:p>
    <w:tbl>
      <w:tblPr>
        <w:tblW w:w="82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580"/>
        <w:gridCol w:w="1200"/>
        <w:gridCol w:w="1200"/>
        <w:gridCol w:w="1200"/>
        <w:gridCol w:w="1200"/>
      </w:tblGrid>
      <w:tr w:rsidR="002F200A" w:rsidRPr="000329BE" w14:paraId="257EDDFA" w14:textId="77777777" w:rsidTr="00AB167F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4F1ACE" w14:textId="77777777" w:rsidR="002F200A" w:rsidRPr="000329BE" w:rsidRDefault="002F200A" w:rsidP="00AB16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ES"/>
              </w:rPr>
            </w:pPr>
            <w:r w:rsidRPr="000329BE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GB" w:eastAsia="es-ES"/>
              </w:rPr>
              <w:t>Variables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C45AB5" w14:textId="77777777" w:rsidR="002F200A" w:rsidRPr="000329BE" w:rsidRDefault="002F200A" w:rsidP="00AB16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ES"/>
              </w:rPr>
            </w:pPr>
            <w:r w:rsidRPr="000329BE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GB" w:eastAsia="es-ES"/>
              </w:rPr>
              <w:t>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D88D9E" w14:textId="77777777" w:rsidR="002F200A" w:rsidRPr="000329BE" w:rsidRDefault="002F200A" w:rsidP="00AB16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ES"/>
              </w:rPr>
            </w:pPr>
            <w:r w:rsidRPr="000329BE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GB" w:eastAsia="es-ES"/>
              </w:rPr>
              <w:t>Minimum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BDEB9F" w14:textId="77777777" w:rsidR="002F200A" w:rsidRPr="000329BE" w:rsidRDefault="002F200A" w:rsidP="00AB16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ES"/>
              </w:rPr>
            </w:pPr>
            <w:r w:rsidRPr="000329BE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GB" w:eastAsia="es-ES"/>
              </w:rPr>
              <w:t>Maximum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050B1B" w14:textId="77777777" w:rsidR="002F200A" w:rsidRPr="000329BE" w:rsidRDefault="002F200A" w:rsidP="00AB16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ES"/>
              </w:rPr>
            </w:pPr>
            <w:r w:rsidRPr="000329BE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Mean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87C434" w14:textId="77777777" w:rsidR="002F200A" w:rsidRPr="000329BE" w:rsidRDefault="002F200A" w:rsidP="00AB16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ES"/>
              </w:rPr>
            </w:pPr>
            <w:r w:rsidRPr="000329BE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GB" w:eastAsia="es-ES"/>
              </w:rPr>
              <w:t>SD</w:t>
            </w:r>
          </w:p>
        </w:tc>
      </w:tr>
      <w:tr w:rsidR="00241DAC" w:rsidRPr="00241DAC" w14:paraId="5DE1FCA8" w14:textId="77777777" w:rsidTr="00AB167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6868E" w14:textId="5B6C3866" w:rsidR="002F200A" w:rsidRPr="00241DAC" w:rsidRDefault="00241DAC" w:rsidP="00AB167F">
            <w:pPr>
              <w:spacing w:after="0" w:line="48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 w:rsidRPr="00241DAC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M</w:t>
            </w:r>
            <w:r w:rsidR="002F200A" w:rsidRPr="00241DAC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 xml:space="preserve">ortality </w:t>
            </w:r>
            <w:r w:rsidRPr="00241DAC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x 1,000,000h.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4BB0B" w14:textId="77777777" w:rsidR="002F200A" w:rsidRPr="00241DAC" w:rsidRDefault="002F200A" w:rsidP="00AB167F">
            <w:pPr>
              <w:spacing w:after="0" w:line="48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 w:rsidRPr="00241DAC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7D71" w14:textId="5C598CCF" w:rsidR="002F200A" w:rsidRPr="00241DAC" w:rsidRDefault="00241DAC" w:rsidP="00AB167F">
            <w:pPr>
              <w:spacing w:after="0" w:line="48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72</w:t>
            </w:r>
            <w:r w:rsidR="002F200A" w:rsidRPr="00241DAC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.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6059" w14:textId="29E28774" w:rsidR="002F200A" w:rsidRPr="00241DAC" w:rsidRDefault="00241DAC" w:rsidP="00AB167F">
            <w:pPr>
              <w:spacing w:after="0" w:line="48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1443</w:t>
            </w:r>
            <w:r w:rsidR="002F200A" w:rsidRPr="00241DAC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.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F964" w14:textId="761F6265" w:rsidR="002F200A" w:rsidRPr="00241DAC" w:rsidRDefault="00241DAC" w:rsidP="00AB167F">
            <w:pPr>
              <w:spacing w:after="0" w:line="48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580</w:t>
            </w:r>
            <w:r w:rsidR="002F200A" w:rsidRPr="00241DAC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.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160FA" w14:textId="7134B386" w:rsidR="002F200A" w:rsidRPr="00241DAC" w:rsidRDefault="00241DAC" w:rsidP="00AB167F">
            <w:pPr>
              <w:spacing w:after="0" w:line="48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431</w:t>
            </w:r>
            <w:r w:rsidR="002F200A" w:rsidRPr="00241DAC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.9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4</w:t>
            </w:r>
          </w:p>
        </w:tc>
      </w:tr>
      <w:tr w:rsidR="00241DAC" w:rsidRPr="00241DAC" w14:paraId="08C10D5A" w14:textId="77777777" w:rsidTr="00AB167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8135F" w14:textId="755DC758" w:rsidR="00241DAC" w:rsidRPr="00241DAC" w:rsidRDefault="00241DAC" w:rsidP="00AB167F">
            <w:pPr>
              <w:spacing w:after="0" w:line="480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Public heath expenditure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C06F2" w14:textId="2EF31ECF" w:rsidR="00241DAC" w:rsidRPr="00241DAC" w:rsidRDefault="00241DAC" w:rsidP="00AB167F">
            <w:pPr>
              <w:spacing w:after="0" w:line="480" w:lineRule="auto"/>
              <w:jc w:val="right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326D0" w14:textId="50A92AAE" w:rsidR="00241DAC" w:rsidRPr="00241DAC" w:rsidRDefault="00241DAC" w:rsidP="00AB167F">
            <w:pPr>
              <w:spacing w:after="0" w:line="480" w:lineRule="auto"/>
              <w:jc w:val="right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1134.01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4DC8B" w14:textId="5384D055" w:rsidR="00241DAC" w:rsidRPr="00241DAC" w:rsidRDefault="00241DAC" w:rsidP="00AB167F">
            <w:pPr>
              <w:spacing w:after="0" w:line="480" w:lineRule="auto"/>
              <w:jc w:val="right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1643.67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D9850" w14:textId="5158A8C6" w:rsidR="00241DAC" w:rsidRPr="00241DAC" w:rsidRDefault="00241DAC" w:rsidP="00AB167F">
            <w:pPr>
              <w:spacing w:after="0" w:line="480" w:lineRule="auto"/>
              <w:jc w:val="right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1405.81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90A67" w14:textId="403B1E35" w:rsidR="00241DAC" w:rsidRPr="00241DAC" w:rsidRDefault="00241DAC" w:rsidP="00AB167F">
            <w:pPr>
              <w:spacing w:after="0" w:line="480" w:lineRule="auto"/>
              <w:jc w:val="right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129.65</w:t>
            </w:r>
          </w:p>
        </w:tc>
      </w:tr>
      <w:tr w:rsidR="00241DAC" w:rsidRPr="00241DAC" w14:paraId="31C9F387" w14:textId="77777777" w:rsidTr="00AB167F">
        <w:trPr>
          <w:trHeight w:val="28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6AED2" w14:textId="2E97B0BE" w:rsidR="002F200A" w:rsidRPr="00241DAC" w:rsidRDefault="00241DAC" w:rsidP="00AB167F">
            <w:pPr>
              <w:spacing w:after="0" w:line="480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 w:rsidRPr="00241DAC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GDP per capita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D7672" w14:textId="77777777" w:rsidR="002F200A" w:rsidRPr="00241DAC" w:rsidRDefault="002F200A" w:rsidP="00AB167F">
            <w:pPr>
              <w:spacing w:after="0" w:line="480" w:lineRule="auto"/>
              <w:jc w:val="right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 w:rsidRPr="00241DAC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5CA2E" w14:textId="5BA4EBF9" w:rsidR="002F200A" w:rsidRPr="00241DAC" w:rsidRDefault="00241DAC" w:rsidP="00AB167F">
            <w:pPr>
              <w:spacing w:after="0" w:line="480" w:lineRule="auto"/>
              <w:jc w:val="right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18769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A2D97" w14:textId="7793856C" w:rsidR="002F200A" w:rsidRPr="00241DAC" w:rsidRDefault="00241DAC" w:rsidP="00AB167F">
            <w:pPr>
              <w:spacing w:after="0" w:line="480" w:lineRule="auto"/>
              <w:jc w:val="right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35041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3BC78" w14:textId="5DD1C695" w:rsidR="002F200A" w:rsidRPr="00241DAC" w:rsidRDefault="00241DAC" w:rsidP="00AB167F">
            <w:pPr>
              <w:spacing w:after="0" w:line="480" w:lineRule="auto"/>
              <w:jc w:val="right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25277.82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20D6D" w14:textId="78104510" w:rsidR="002F200A" w:rsidRPr="00241DAC" w:rsidRDefault="00241DAC" w:rsidP="00AB167F">
            <w:pPr>
              <w:spacing w:after="0" w:line="480" w:lineRule="auto"/>
              <w:jc w:val="right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GB" w:eastAsia="es-ES"/>
              </w:rPr>
              <w:t>5016.29</w:t>
            </w:r>
          </w:p>
        </w:tc>
      </w:tr>
    </w:tbl>
    <w:p w14:paraId="75576982" w14:textId="77777777" w:rsidR="002F200A" w:rsidRPr="00241DAC" w:rsidRDefault="002F200A">
      <w:pPr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</w:p>
    <w:sectPr w:rsidR="002F200A" w:rsidRPr="00241D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249"/>
    <w:rsid w:val="00241DAC"/>
    <w:rsid w:val="002F200A"/>
    <w:rsid w:val="005A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3EAF3"/>
  <w15:chartTrackingRefBased/>
  <w15:docId w15:val="{DCB917F9-D310-4429-B2D3-772BE7522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2020-11-15T09:54:00Z</dcterms:created>
  <dcterms:modified xsi:type="dcterms:W3CDTF">2020-11-15T10:14:00Z</dcterms:modified>
</cp:coreProperties>
</file>