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DB3E82" w14:textId="1E3DFA7C" w:rsidR="00205D2A" w:rsidRPr="00B82E66" w:rsidRDefault="00205D2A" w:rsidP="001C5220">
      <w:pPr>
        <w:outlineLvl w:val="0"/>
        <w:rPr>
          <w:rFonts w:ascii="Times New Roman" w:hAnsi="Times New Roman" w:cs="Times New Roman"/>
          <w:bCs/>
          <w:sz w:val="22"/>
          <w:szCs w:val="22"/>
          <w:u w:val="single"/>
        </w:rPr>
      </w:pPr>
      <w:r w:rsidRPr="00B82E66">
        <w:rPr>
          <w:rFonts w:ascii="Times New Roman" w:hAnsi="Times New Roman" w:cs="Times New Roman"/>
          <w:b/>
          <w:bCs/>
          <w:i/>
          <w:u w:val="single"/>
        </w:rPr>
        <w:t>Figure</w:t>
      </w:r>
      <w:r w:rsidR="007F6332" w:rsidRPr="00B82E66">
        <w:rPr>
          <w:rFonts w:ascii="Times New Roman" w:hAnsi="Times New Roman" w:cs="Times New Roman"/>
          <w:b/>
          <w:bCs/>
          <w:i/>
          <w:u w:val="single"/>
        </w:rPr>
        <w:t xml:space="preserve"> 1</w:t>
      </w:r>
      <w:r w:rsidRPr="00B82E66">
        <w:rPr>
          <w:rFonts w:ascii="Times New Roman" w:hAnsi="Times New Roman" w:cs="Times New Roman"/>
          <w:b/>
          <w:bCs/>
          <w:i/>
          <w:u w:val="single"/>
        </w:rPr>
        <w:t xml:space="preserve">. Proportions of Students </w:t>
      </w:r>
      <w:r w:rsidR="00FC0C9C" w:rsidRPr="00B82E66">
        <w:rPr>
          <w:rFonts w:ascii="Times New Roman" w:hAnsi="Times New Roman" w:cs="Times New Roman"/>
          <w:b/>
          <w:bCs/>
          <w:i/>
          <w:u w:val="single"/>
        </w:rPr>
        <w:t xml:space="preserve">with </w:t>
      </w:r>
      <w:r w:rsidR="009C1A0C" w:rsidRPr="00B82E66">
        <w:rPr>
          <w:rFonts w:ascii="Times New Roman" w:hAnsi="Times New Roman" w:cs="Times New Roman"/>
          <w:b/>
          <w:bCs/>
          <w:i/>
          <w:u w:val="single"/>
        </w:rPr>
        <w:t>BMI&gt;85</w:t>
      </w:r>
      <w:r w:rsidR="009C1A0C" w:rsidRPr="00B82E66">
        <w:rPr>
          <w:rFonts w:ascii="Times New Roman" w:hAnsi="Times New Roman" w:cs="Times New Roman"/>
          <w:b/>
          <w:bCs/>
          <w:i/>
          <w:u w:val="single"/>
          <w:vertAlign w:val="superscript"/>
        </w:rPr>
        <w:t>th</w:t>
      </w:r>
      <w:r w:rsidR="009C1A0C" w:rsidRPr="00B82E66">
        <w:rPr>
          <w:rFonts w:ascii="Times New Roman" w:hAnsi="Times New Roman" w:cs="Times New Roman"/>
          <w:b/>
          <w:bCs/>
          <w:i/>
          <w:u w:val="single"/>
        </w:rPr>
        <w:t xml:space="preserve"> %</w:t>
      </w:r>
      <w:proofErr w:type="spellStart"/>
      <w:r w:rsidR="009C1A0C" w:rsidRPr="00B82E66">
        <w:rPr>
          <w:rFonts w:ascii="Times New Roman" w:hAnsi="Times New Roman" w:cs="Times New Roman"/>
          <w:b/>
          <w:bCs/>
          <w:i/>
          <w:u w:val="single"/>
        </w:rPr>
        <w:t>ile</w:t>
      </w:r>
      <w:proofErr w:type="spellEnd"/>
      <w:r w:rsidR="009C1A0C" w:rsidRPr="00B82E66"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 w:rsidRPr="00B82E66">
        <w:rPr>
          <w:rFonts w:ascii="Times New Roman" w:hAnsi="Times New Roman" w:cs="Times New Roman"/>
          <w:b/>
          <w:bCs/>
          <w:i/>
          <w:u w:val="single"/>
        </w:rPr>
        <w:t>Attaining Individual Target Behavior</w:t>
      </w:r>
      <w:bookmarkStart w:id="0" w:name="_GoBack"/>
      <w:bookmarkEnd w:id="0"/>
      <w:r w:rsidRPr="00B82E66">
        <w:rPr>
          <w:rFonts w:ascii="Times New Roman" w:hAnsi="Times New Roman" w:cs="Times New Roman"/>
          <w:b/>
          <w:bCs/>
          <w:i/>
          <w:u w:val="single"/>
        </w:rPr>
        <w:t>s After One Year</w:t>
      </w:r>
      <w:r w:rsidR="003B75D6" w:rsidRPr="00B82E66">
        <w:rPr>
          <w:rFonts w:ascii="Times New Roman" w:hAnsi="Times New Roman" w:cs="Times New Roman"/>
          <w:b/>
          <w:bCs/>
          <w:i/>
          <w:u w:val="single"/>
        </w:rPr>
        <w:t xml:space="preserve"> (N=55)</w:t>
      </w:r>
    </w:p>
    <w:p w14:paraId="6914774F" w14:textId="77777777" w:rsidR="00DA6477" w:rsidRDefault="00DA6477" w:rsidP="00DA6477">
      <w:pPr>
        <w:outlineLvl w:val="0"/>
        <w:rPr>
          <w:bCs/>
          <w:sz w:val="22"/>
          <w:szCs w:val="22"/>
        </w:rPr>
      </w:pPr>
    </w:p>
    <w:p w14:paraId="51320A68" w14:textId="2344231F" w:rsidR="00DA6477" w:rsidRDefault="00DA6477" w:rsidP="00DA6477">
      <w:pPr>
        <w:outlineLvl w:val="0"/>
        <w:rPr>
          <w:bCs/>
          <w:sz w:val="22"/>
          <w:szCs w:val="22"/>
        </w:rPr>
      </w:pPr>
      <w:r>
        <w:rPr>
          <w:bCs/>
          <w:noProof/>
          <w:sz w:val="22"/>
          <w:szCs w:val="22"/>
        </w:rPr>
        <w:drawing>
          <wp:inline distT="0" distB="0" distL="0" distR="0" wp14:anchorId="55B9B8D6" wp14:editId="2D835AEE">
            <wp:extent cx="5943600" cy="6504305"/>
            <wp:effectExtent l="0" t="0" r="0" b="0"/>
            <wp:docPr id="4" name="Picture 4" descr="../../../../../Desktop/Screen%20Shot%202020-07-09%20at%208.40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../../../../Desktop/Screen%20Shot%202020-07-09%20at%208.40.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50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62987" w14:textId="77777777" w:rsidR="00DA6477" w:rsidRDefault="00DA6477" w:rsidP="00DA6477">
      <w:pPr>
        <w:outlineLvl w:val="0"/>
        <w:rPr>
          <w:bCs/>
          <w:sz w:val="22"/>
          <w:szCs w:val="22"/>
        </w:rPr>
      </w:pPr>
    </w:p>
    <w:p w14:paraId="4D1B751C" w14:textId="76DFBC69" w:rsidR="00B82E66" w:rsidRDefault="00B82E66">
      <w:pPr>
        <w:rPr>
          <w:bCs/>
          <w:sz w:val="22"/>
          <w:szCs w:val="22"/>
          <w:u w:val="single"/>
        </w:rPr>
      </w:pPr>
      <w:r>
        <w:rPr>
          <w:bCs/>
          <w:sz w:val="22"/>
          <w:szCs w:val="22"/>
          <w:u w:val="single"/>
        </w:rPr>
        <w:br w:type="page"/>
      </w:r>
    </w:p>
    <w:p w14:paraId="004C1217" w14:textId="77777777" w:rsidR="00205D2A" w:rsidRDefault="00205D2A" w:rsidP="001C5220">
      <w:pPr>
        <w:outlineLvl w:val="0"/>
        <w:rPr>
          <w:bCs/>
          <w:sz w:val="22"/>
          <w:szCs w:val="22"/>
          <w:u w:val="single"/>
        </w:rPr>
      </w:pPr>
    </w:p>
    <w:p w14:paraId="2F84A395" w14:textId="5B08DB18" w:rsidR="001C5220" w:rsidRPr="00B82E66" w:rsidRDefault="001C5220" w:rsidP="001C5220">
      <w:pPr>
        <w:outlineLvl w:val="0"/>
        <w:rPr>
          <w:rFonts w:ascii="Times New Roman" w:hAnsi="Times New Roman" w:cs="Times New Roman"/>
          <w:b/>
          <w:bCs/>
          <w:i/>
          <w:sz w:val="22"/>
          <w:szCs w:val="22"/>
          <w:u w:val="single"/>
        </w:rPr>
      </w:pPr>
      <w:r w:rsidRPr="00B82E66">
        <w:rPr>
          <w:rFonts w:ascii="Times New Roman" w:hAnsi="Times New Roman" w:cs="Times New Roman"/>
          <w:bCs/>
          <w:i/>
          <w:sz w:val="22"/>
          <w:szCs w:val="22"/>
          <w:u w:val="single"/>
        </w:rPr>
        <w:t>T</w:t>
      </w:r>
      <w:r w:rsidRPr="00B82E66">
        <w:rPr>
          <w:rFonts w:ascii="Times New Roman" w:hAnsi="Times New Roman" w:cs="Times New Roman"/>
          <w:b/>
          <w:bCs/>
          <w:i/>
          <w:sz w:val="22"/>
          <w:szCs w:val="22"/>
          <w:u w:val="single"/>
        </w:rPr>
        <w:t>able 1. Target Behavior Changes Fo</w:t>
      </w:r>
      <w:r w:rsidR="001A6F29" w:rsidRPr="00B82E66">
        <w:rPr>
          <w:rFonts w:ascii="Times New Roman" w:hAnsi="Times New Roman" w:cs="Times New Roman"/>
          <w:b/>
          <w:bCs/>
          <w:i/>
          <w:sz w:val="22"/>
          <w:szCs w:val="22"/>
          <w:u w:val="single"/>
        </w:rPr>
        <w:t xml:space="preserve">llowing Program Participation </w:t>
      </w:r>
      <w:r w:rsidR="00F8174A" w:rsidRPr="00B82E66">
        <w:rPr>
          <w:rFonts w:ascii="Times New Roman" w:hAnsi="Times New Roman" w:cs="Times New Roman"/>
          <w:b/>
          <w:bCs/>
          <w:i/>
          <w:sz w:val="22"/>
          <w:szCs w:val="22"/>
          <w:u w:val="single"/>
        </w:rPr>
        <w:t>Including</w:t>
      </w:r>
      <w:r w:rsidR="001B7D05" w:rsidRPr="00B82E66">
        <w:rPr>
          <w:rFonts w:ascii="Times New Roman" w:hAnsi="Times New Roman" w:cs="Times New Roman"/>
          <w:b/>
          <w:bCs/>
          <w:i/>
          <w:sz w:val="22"/>
          <w:szCs w:val="22"/>
          <w:u w:val="single"/>
        </w:rPr>
        <w:t xml:space="preserve"> M</w:t>
      </w:r>
      <w:r w:rsidR="0062317F" w:rsidRPr="00B82E66">
        <w:rPr>
          <w:rFonts w:ascii="Times New Roman" w:hAnsi="Times New Roman" w:cs="Times New Roman"/>
          <w:b/>
          <w:bCs/>
          <w:i/>
          <w:sz w:val="22"/>
          <w:szCs w:val="22"/>
          <w:u w:val="single"/>
        </w:rPr>
        <w:t xml:space="preserve">ultiple Imputation (MI) </w:t>
      </w:r>
      <w:r w:rsidR="001B7D05" w:rsidRPr="00B82E66">
        <w:rPr>
          <w:rFonts w:ascii="Times New Roman" w:hAnsi="Times New Roman" w:cs="Times New Roman"/>
          <w:b/>
          <w:bCs/>
          <w:i/>
          <w:sz w:val="22"/>
          <w:szCs w:val="22"/>
          <w:u w:val="single"/>
        </w:rPr>
        <w:t xml:space="preserve">Results </w:t>
      </w:r>
      <w:r w:rsidR="001A6F29" w:rsidRPr="00B82E66">
        <w:rPr>
          <w:rFonts w:ascii="Times New Roman" w:hAnsi="Times New Roman" w:cs="Times New Roman"/>
          <w:b/>
          <w:bCs/>
          <w:i/>
          <w:sz w:val="22"/>
          <w:szCs w:val="22"/>
          <w:u w:val="single"/>
        </w:rPr>
        <w:t>(</w:t>
      </w:r>
      <w:r w:rsidRPr="00B82E66">
        <w:rPr>
          <w:rFonts w:ascii="Times New Roman" w:hAnsi="Times New Roman" w:cs="Times New Roman"/>
          <w:b/>
          <w:bCs/>
          <w:i/>
          <w:sz w:val="22"/>
          <w:szCs w:val="22"/>
          <w:u w:val="single"/>
        </w:rPr>
        <w:t xml:space="preserve">N=76) </w:t>
      </w:r>
    </w:p>
    <w:p w14:paraId="02575829" w14:textId="77777777" w:rsidR="00471D29" w:rsidRPr="00B82E66" w:rsidRDefault="00471D29" w:rsidP="001C5220">
      <w:pPr>
        <w:outlineLvl w:val="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tbl>
      <w:tblPr>
        <w:tblW w:w="8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5"/>
        <w:gridCol w:w="2880"/>
        <w:gridCol w:w="2070"/>
        <w:gridCol w:w="1440"/>
      </w:tblGrid>
      <w:tr w:rsidR="00CE6B83" w:rsidRPr="00B82E66" w14:paraId="6503CA36" w14:textId="77777777" w:rsidTr="00CE6B83">
        <w:trPr>
          <w:trHeight w:val="593"/>
        </w:trPr>
        <w:tc>
          <w:tcPr>
            <w:tcW w:w="2605" w:type="dxa"/>
            <w:shd w:val="clear" w:color="auto" w:fill="auto"/>
            <w:noWrap/>
            <w:hideMark/>
          </w:tcPr>
          <w:p w14:paraId="0E84645F" w14:textId="77777777" w:rsidR="001C5220" w:rsidRPr="00B82E66" w:rsidRDefault="001C5220" w:rsidP="00F8174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0" w:type="dxa"/>
            <w:shd w:val="clear" w:color="auto" w:fill="auto"/>
            <w:noWrap/>
            <w:vAlign w:val="bottom"/>
            <w:hideMark/>
          </w:tcPr>
          <w:p w14:paraId="2B77221D" w14:textId="3E39DE78" w:rsidR="001C5220" w:rsidRPr="00B82E66" w:rsidRDefault="001C5220" w:rsidP="0083439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Beta</w:t>
            </w:r>
            <w:r w:rsidR="009E46BC" w:rsidRPr="00B82E6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per one academic year</w:t>
            </w:r>
          </w:p>
          <w:p w14:paraId="080B50CE" w14:textId="014C3CC2" w:rsidR="00881684" w:rsidRPr="00B82E66" w:rsidRDefault="00881684" w:rsidP="00834395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</w:rPr>
              <w:t>(MI)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4C3910D" w14:textId="77777777" w:rsidR="001C5220" w:rsidRPr="00B82E66" w:rsidRDefault="001C5220" w:rsidP="0083439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95% CI</w:t>
            </w:r>
          </w:p>
          <w:p w14:paraId="35279C78" w14:textId="3DA090DE" w:rsidR="00881684" w:rsidRPr="00B82E66" w:rsidRDefault="00881684" w:rsidP="00834395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</w:rPr>
              <w:t>(MI)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3E25E3A" w14:textId="77777777" w:rsidR="001C5220" w:rsidRPr="00B82E66" w:rsidRDefault="001C5220" w:rsidP="0083439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P-value</w:t>
            </w:r>
          </w:p>
          <w:p w14:paraId="4BAA72D2" w14:textId="2E45BF26" w:rsidR="00881684" w:rsidRPr="00B82E66" w:rsidRDefault="00881684" w:rsidP="00834395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</w:rPr>
              <w:t>(MI)</w:t>
            </w:r>
          </w:p>
        </w:tc>
      </w:tr>
      <w:tr w:rsidR="00CE6B83" w:rsidRPr="00B82E66" w14:paraId="0A807DF8" w14:textId="77777777" w:rsidTr="00CE6B83">
        <w:trPr>
          <w:trHeight w:val="683"/>
        </w:trPr>
        <w:tc>
          <w:tcPr>
            <w:tcW w:w="2605" w:type="dxa"/>
            <w:shd w:val="clear" w:color="auto" w:fill="auto"/>
            <w:noWrap/>
            <w:hideMark/>
          </w:tcPr>
          <w:p w14:paraId="5D717758" w14:textId="77777777" w:rsidR="004A03F3" w:rsidRPr="00B82E66" w:rsidRDefault="004A03F3" w:rsidP="00F8174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Composite Score*</w:t>
            </w:r>
          </w:p>
        </w:tc>
        <w:tc>
          <w:tcPr>
            <w:tcW w:w="2880" w:type="dxa"/>
            <w:shd w:val="clear" w:color="auto" w:fill="auto"/>
            <w:noWrap/>
            <w:hideMark/>
          </w:tcPr>
          <w:p w14:paraId="660288DE" w14:textId="6583E9AD" w:rsidR="00F8174A" w:rsidRPr="00B82E66" w:rsidRDefault="00F8174A" w:rsidP="00F8174A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</w:t>
            </w:r>
          </w:p>
          <w:p w14:paraId="64FC633A" w14:textId="0BB148E6" w:rsidR="00881684" w:rsidRPr="00B82E66" w:rsidRDefault="00F8174A" w:rsidP="00F8174A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  <w:t>(</w:t>
            </w:r>
            <w:r w:rsidR="004A03F3"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-0.13</w:t>
            </w: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39F70BE2" w14:textId="42EE6632" w:rsidR="00F8174A" w:rsidRPr="00B82E66" w:rsidRDefault="00F8174A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(-0.28, 0.46</w:t>
            </w:r>
            <w:r w:rsidRPr="00B82E66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)</w:t>
            </w:r>
          </w:p>
          <w:p w14:paraId="4177965D" w14:textId="2B4646AB" w:rsidR="00881684" w:rsidRPr="00B82E66" w:rsidRDefault="004A03F3" w:rsidP="00F8174A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(-0.54-0.28)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71C9B6FB" w14:textId="52325291" w:rsidR="00F8174A" w:rsidRPr="00B82E66" w:rsidRDefault="00F8174A" w:rsidP="00F8174A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0.632</w:t>
            </w:r>
          </w:p>
          <w:p w14:paraId="23D05603" w14:textId="4211E0EB" w:rsidR="00881684" w:rsidRPr="00B82E66" w:rsidRDefault="00F8174A" w:rsidP="00F8174A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(</w:t>
            </w:r>
            <w:r w:rsidR="004A03F3"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0.520</w:t>
            </w: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)</w:t>
            </w:r>
          </w:p>
        </w:tc>
      </w:tr>
      <w:tr w:rsidR="00CE6B83" w:rsidRPr="00B82E66" w14:paraId="6B0C2486" w14:textId="77777777" w:rsidTr="00CE6B83">
        <w:trPr>
          <w:trHeight w:val="629"/>
        </w:trPr>
        <w:tc>
          <w:tcPr>
            <w:tcW w:w="2605" w:type="dxa"/>
            <w:shd w:val="clear" w:color="auto" w:fill="auto"/>
            <w:noWrap/>
            <w:hideMark/>
          </w:tcPr>
          <w:p w14:paraId="7E6D5481" w14:textId="5CB36D05" w:rsidR="004A03F3" w:rsidRPr="00B82E66" w:rsidRDefault="004A03F3" w:rsidP="00F8174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BMI</w:t>
            </w:r>
            <w:r w:rsidR="002E278F"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</w:t>
            </w:r>
            <w:r w:rsidR="002E278F"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score</w:t>
            </w:r>
          </w:p>
        </w:tc>
        <w:tc>
          <w:tcPr>
            <w:tcW w:w="2880" w:type="dxa"/>
            <w:shd w:val="clear" w:color="auto" w:fill="auto"/>
            <w:noWrap/>
            <w:hideMark/>
          </w:tcPr>
          <w:p w14:paraId="7C7F87C2" w14:textId="56E810B2" w:rsidR="00F8174A" w:rsidRPr="00B82E66" w:rsidRDefault="00F8174A" w:rsidP="00F8174A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  <w:p w14:paraId="434FC8A8" w14:textId="3668C33B" w:rsidR="002C5903" w:rsidRPr="00B82E66" w:rsidRDefault="00F8174A" w:rsidP="00F8174A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</w:t>
            </w:r>
            <w:r w:rsidR="004A03F3"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-0.04</w:t>
            </w: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3421A0C5" w14:textId="353D8FAE" w:rsidR="00F8174A" w:rsidRPr="00B82E66" w:rsidRDefault="00F8174A" w:rsidP="00F8174A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(-0.04, 0.05</w:t>
            </w:r>
            <w:r w:rsidRPr="00B82E66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)</w:t>
            </w:r>
          </w:p>
          <w:p w14:paraId="66D1AF2B" w14:textId="4ED3694D" w:rsidR="002C5903" w:rsidRPr="00B82E66" w:rsidRDefault="004A03F3" w:rsidP="00F8174A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(-0.45-0.37)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69C45A4F" w14:textId="4A763903" w:rsidR="00F8174A" w:rsidRPr="00B82E66" w:rsidRDefault="00F8174A" w:rsidP="00F8174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0.799</w:t>
            </w:r>
          </w:p>
          <w:p w14:paraId="1539F22B" w14:textId="6C1676E3" w:rsidR="002C5903" w:rsidRPr="00B82E66" w:rsidRDefault="00F8174A" w:rsidP="00F8174A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</w:t>
            </w:r>
            <w:r w:rsidR="004A03F3"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0.838</w:t>
            </w: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)</w:t>
            </w:r>
          </w:p>
        </w:tc>
      </w:tr>
      <w:tr w:rsidR="00CE6B83" w:rsidRPr="00B82E66" w14:paraId="50D90A64" w14:textId="77777777" w:rsidTr="00CE6B83">
        <w:trPr>
          <w:trHeight w:val="368"/>
        </w:trPr>
        <w:tc>
          <w:tcPr>
            <w:tcW w:w="2605" w:type="dxa"/>
            <w:shd w:val="clear" w:color="auto" w:fill="auto"/>
            <w:noWrap/>
            <w:hideMark/>
          </w:tcPr>
          <w:p w14:paraId="4BE21EC4" w14:textId="09216230" w:rsidR="001C5220" w:rsidRPr="00B82E66" w:rsidRDefault="001C5220" w:rsidP="00F8174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80" w:type="dxa"/>
            <w:shd w:val="clear" w:color="auto" w:fill="auto"/>
            <w:noWrap/>
            <w:hideMark/>
          </w:tcPr>
          <w:p w14:paraId="3CC3293C" w14:textId="34550C14" w:rsidR="001C5220" w:rsidRPr="00B82E66" w:rsidRDefault="001C5220" w:rsidP="00F8174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OR</w:t>
            </w:r>
            <w:r w:rsidR="00895F79" w:rsidRPr="00B82E66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per one academic year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2611A915" w14:textId="77777777" w:rsidR="001C5220" w:rsidRPr="00B82E66" w:rsidRDefault="001C5220" w:rsidP="00F8174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95% CI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0E904CA5" w14:textId="77777777" w:rsidR="001C5220" w:rsidRPr="00B82E66" w:rsidRDefault="001C5220" w:rsidP="00F8174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P-value</w:t>
            </w:r>
          </w:p>
        </w:tc>
      </w:tr>
      <w:tr w:rsidR="00CE6B83" w:rsidRPr="00B82E66" w14:paraId="581FA6D9" w14:textId="77777777" w:rsidTr="00CE6B83">
        <w:trPr>
          <w:trHeight w:val="300"/>
        </w:trPr>
        <w:tc>
          <w:tcPr>
            <w:tcW w:w="2605" w:type="dxa"/>
            <w:shd w:val="clear" w:color="auto" w:fill="auto"/>
            <w:noWrap/>
            <w:hideMark/>
          </w:tcPr>
          <w:p w14:paraId="31707DDD" w14:textId="77777777" w:rsidR="00A056A9" w:rsidRPr="00B82E66" w:rsidRDefault="00A056A9" w:rsidP="00F8174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Breakfast</w:t>
            </w:r>
          </w:p>
        </w:tc>
        <w:tc>
          <w:tcPr>
            <w:tcW w:w="2880" w:type="dxa"/>
            <w:shd w:val="clear" w:color="auto" w:fill="auto"/>
            <w:noWrap/>
            <w:hideMark/>
          </w:tcPr>
          <w:p w14:paraId="0617602D" w14:textId="77777777" w:rsidR="00F8174A" w:rsidRPr="00B82E66" w:rsidRDefault="00F8174A" w:rsidP="00F8174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1.06</w:t>
            </w:r>
          </w:p>
          <w:p w14:paraId="43995177" w14:textId="7A7E9A55" w:rsidR="002C5903" w:rsidRPr="00B82E66" w:rsidRDefault="00F8174A" w:rsidP="00F8174A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(</w:t>
            </w:r>
            <w:r w:rsidR="00A056A9"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0.49</w:t>
            </w: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4DE96B5F" w14:textId="1F7B8059" w:rsidR="00F8174A" w:rsidRPr="00B82E66" w:rsidRDefault="00F8174A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(0.38-2.99)</w:t>
            </w:r>
          </w:p>
          <w:p w14:paraId="6BD71553" w14:textId="65F39AD9" w:rsidR="002C5903" w:rsidRPr="00B82E66" w:rsidRDefault="00A056A9" w:rsidP="00F8174A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(0.2-1.22)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23450039" w14:textId="77777777" w:rsidR="00F8174A" w:rsidRPr="00B82E66" w:rsidRDefault="00F8174A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0.914</w:t>
            </w:r>
          </w:p>
          <w:p w14:paraId="3559FBDA" w14:textId="4D886D4B" w:rsidR="002C5903" w:rsidRPr="00B82E66" w:rsidRDefault="00F8174A" w:rsidP="00F8174A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</w:t>
            </w:r>
            <w:r w:rsidR="00A056A9"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0.127</w:t>
            </w: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)</w:t>
            </w:r>
          </w:p>
        </w:tc>
      </w:tr>
      <w:tr w:rsidR="00CE6B83" w:rsidRPr="00B82E66" w14:paraId="1BBC3DCE" w14:textId="77777777" w:rsidTr="00CE6B83">
        <w:trPr>
          <w:trHeight w:val="300"/>
        </w:trPr>
        <w:tc>
          <w:tcPr>
            <w:tcW w:w="2605" w:type="dxa"/>
            <w:shd w:val="clear" w:color="auto" w:fill="auto"/>
            <w:noWrap/>
            <w:hideMark/>
          </w:tcPr>
          <w:p w14:paraId="5150A5B4" w14:textId="29264407" w:rsidR="00A056A9" w:rsidRPr="00B82E66" w:rsidRDefault="00A056A9" w:rsidP="00F8174A">
            <w:pPr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Lunch</w:t>
            </w:r>
          </w:p>
        </w:tc>
        <w:tc>
          <w:tcPr>
            <w:tcW w:w="2880" w:type="dxa"/>
            <w:shd w:val="clear" w:color="auto" w:fill="auto"/>
            <w:noWrap/>
            <w:hideMark/>
          </w:tcPr>
          <w:p w14:paraId="7C83361A" w14:textId="50BF7C14" w:rsidR="00944951" w:rsidRPr="00B82E66" w:rsidRDefault="00944951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</w:t>
            </w:r>
          </w:p>
          <w:p w14:paraId="1DF1C030" w14:textId="157C70FF" w:rsidR="00A056A9" w:rsidRPr="00B82E66" w:rsidRDefault="00944951" w:rsidP="00F8174A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</w:t>
            </w:r>
            <w:r w:rsidR="00A056A9"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0.14</w:t>
            </w: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611406DF" w14:textId="585879AB" w:rsidR="00944951" w:rsidRPr="00B82E66" w:rsidRDefault="00944951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(0.06-0.52)</w:t>
            </w:r>
          </w:p>
          <w:p w14:paraId="5E66A416" w14:textId="43E4BD36" w:rsidR="00A056A9" w:rsidRPr="00B82E66" w:rsidRDefault="00A056A9" w:rsidP="00F8174A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(0.05-0.37)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55407B19" w14:textId="6A2C5740" w:rsidR="00944951" w:rsidRPr="00B82E66" w:rsidRDefault="00944951" w:rsidP="00F817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</w:t>
            </w:r>
          </w:p>
          <w:p w14:paraId="22B1D81B" w14:textId="07F2A2BC" w:rsidR="00A056A9" w:rsidRPr="00B82E66" w:rsidRDefault="0062317F" w:rsidP="00F8174A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2"/>
                <w:szCs w:val="22"/>
              </w:rPr>
              <w:t>(</w:t>
            </w:r>
            <w:r w:rsidR="00A056A9" w:rsidRPr="00B82E66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2"/>
                <w:szCs w:val="22"/>
              </w:rPr>
              <w:t>6.5E-05</w:t>
            </w:r>
            <w:r w:rsidRPr="00B82E66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2"/>
                <w:szCs w:val="22"/>
              </w:rPr>
              <w:t>)</w:t>
            </w:r>
          </w:p>
        </w:tc>
      </w:tr>
      <w:tr w:rsidR="00CE6B83" w:rsidRPr="00B82E66" w14:paraId="7A937C72" w14:textId="77777777" w:rsidTr="00CE6B83">
        <w:trPr>
          <w:trHeight w:val="611"/>
        </w:trPr>
        <w:tc>
          <w:tcPr>
            <w:tcW w:w="2605" w:type="dxa"/>
            <w:shd w:val="clear" w:color="auto" w:fill="auto"/>
            <w:noWrap/>
            <w:hideMark/>
          </w:tcPr>
          <w:p w14:paraId="1F9BD1F1" w14:textId="77777777" w:rsidR="00A056A9" w:rsidRPr="00B82E66" w:rsidRDefault="00A056A9" w:rsidP="00F8174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Breakfast &amp; Lunch</w:t>
            </w:r>
          </w:p>
        </w:tc>
        <w:tc>
          <w:tcPr>
            <w:tcW w:w="2880" w:type="dxa"/>
            <w:shd w:val="clear" w:color="auto" w:fill="auto"/>
            <w:noWrap/>
            <w:hideMark/>
          </w:tcPr>
          <w:p w14:paraId="70A8B1DB" w14:textId="77777777" w:rsidR="0062317F" w:rsidRPr="00B82E66" w:rsidRDefault="0062317F" w:rsidP="0062317F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</w:t>
            </w:r>
          </w:p>
          <w:p w14:paraId="37D1D6AE" w14:textId="05866572" w:rsidR="00A056A9" w:rsidRPr="00B82E66" w:rsidRDefault="0062317F" w:rsidP="00F8174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</w:t>
            </w:r>
            <w:r w:rsidR="00A056A9"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0.46</w:t>
            </w: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518E2348" w14:textId="71B00793" w:rsidR="0062317F" w:rsidRPr="00B82E66" w:rsidRDefault="0062317F" w:rsidP="00F8174A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(0.25-1.97)</w:t>
            </w:r>
          </w:p>
          <w:p w14:paraId="082599AC" w14:textId="663A735F" w:rsidR="00A056A9" w:rsidRPr="00B82E66" w:rsidRDefault="00A056A9" w:rsidP="00F8174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(0.18-1.17)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54EC65B6" w14:textId="2A32BB00" w:rsidR="0062317F" w:rsidRPr="00B82E66" w:rsidRDefault="0062317F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</w:t>
            </w:r>
          </w:p>
          <w:p w14:paraId="25850166" w14:textId="6CEFAB74" w:rsidR="00A056A9" w:rsidRPr="00B82E66" w:rsidRDefault="0062317F" w:rsidP="00F8174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</w:t>
            </w:r>
            <w:r w:rsidR="00A056A9"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0.102</w:t>
            </w: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)</w:t>
            </w:r>
          </w:p>
        </w:tc>
      </w:tr>
      <w:tr w:rsidR="00CE6B83" w:rsidRPr="00B82E66" w14:paraId="3A1B8250" w14:textId="77777777" w:rsidTr="00CE6B83">
        <w:trPr>
          <w:trHeight w:val="300"/>
        </w:trPr>
        <w:tc>
          <w:tcPr>
            <w:tcW w:w="2605" w:type="dxa"/>
            <w:shd w:val="clear" w:color="auto" w:fill="auto"/>
            <w:noWrap/>
            <w:hideMark/>
          </w:tcPr>
          <w:p w14:paraId="071A0BD1" w14:textId="77777777" w:rsidR="00A056A9" w:rsidRPr="00B82E66" w:rsidRDefault="00A056A9" w:rsidP="00F8174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Fruit</w:t>
            </w:r>
          </w:p>
        </w:tc>
        <w:tc>
          <w:tcPr>
            <w:tcW w:w="2880" w:type="dxa"/>
            <w:shd w:val="clear" w:color="auto" w:fill="auto"/>
            <w:noWrap/>
            <w:hideMark/>
          </w:tcPr>
          <w:p w14:paraId="7FB893B4" w14:textId="670764C9" w:rsidR="0062317F" w:rsidRPr="00B82E66" w:rsidRDefault="0062317F" w:rsidP="00F8174A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1.16</w:t>
            </w:r>
          </w:p>
          <w:p w14:paraId="0D4401B5" w14:textId="55C1A5F7" w:rsidR="00A056A9" w:rsidRPr="00B82E66" w:rsidRDefault="0062317F" w:rsidP="00F8174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</w:t>
            </w:r>
            <w:r w:rsidR="00A056A9"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0.65</w:t>
            </w: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466F7BDB" w14:textId="3DEF4E1C" w:rsidR="0062317F" w:rsidRPr="00B82E66" w:rsidRDefault="0062317F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(0.56-2.42)</w:t>
            </w:r>
          </w:p>
          <w:p w14:paraId="050239C0" w14:textId="6FD13FA8" w:rsidR="00A056A9" w:rsidRPr="00B82E66" w:rsidRDefault="00A056A9" w:rsidP="00F8174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(0.32-1.28)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209461F0" w14:textId="4ED22D75" w:rsidR="0062317F" w:rsidRPr="00B82E66" w:rsidRDefault="0062317F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0.688</w:t>
            </w:r>
          </w:p>
          <w:p w14:paraId="416E28AE" w14:textId="5FA68618" w:rsidR="00A056A9" w:rsidRPr="00B82E66" w:rsidRDefault="008865DE" w:rsidP="00F8174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</w:t>
            </w:r>
            <w:r w:rsidR="00A056A9"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0.211</w:t>
            </w: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)</w:t>
            </w:r>
          </w:p>
        </w:tc>
      </w:tr>
      <w:tr w:rsidR="00CE6B83" w:rsidRPr="00B82E66" w14:paraId="3D47207B" w14:textId="77777777" w:rsidTr="00CE6B83">
        <w:trPr>
          <w:trHeight w:val="300"/>
        </w:trPr>
        <w:tc>
          <w:tcPr>
            <w:tcW w:w="2605" w:type="dxa"/>
            <w:shd w:val="clear" w:color="auto" w:fill="auto"/>
            <w:noWrap/>
            <w:hideMark/>
          </w:tcPr>
          <w:p w14:paraId="4C630E81" w14:textId="77777777" w:rsidR="00A056A9" w:rsidRPr="00B82E66" w:rsidRDefault="00A056A9" w:rsidP="00F8174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Vegetable</w:t>
            </w:r>
          </w:p>
        </w:tc>
        <w:tc>
          <w:tcPr>
            <w:tcW w:w="2880" w:type="dxa"/>
            <w:shd w:val="clear" w:color="auto" w:fill="auto"/>
            <w:noWrap/>
            <w:hideMark/>
          </w:tcPr>
          <w:p w14:paraId="3E6D4A76" w14:textId="01CE579B" w:rsidR="0062317F" w:rsidRPr="00B82E66" w:rsidRDefault="0062317F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1.95</w:t>
            </w:r>
          </w:p>
          <w:p w14:paraId="0F3043BB" w14:textId="4F3AEB59" w:rsidR="00A056A9" w:rsidRPr="00B82E66" w:rsidRDefault="008865DE" w:rsidP="00F8174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</w:t>
            </w:r>
            <w:r w:rsidR="00A056A9"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2.25</w:t>
            </w: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64037467" w14:textId="392430AC" w:rsidR="0062317F" w:rsidRPr="00B82E66" w:rsidRDefault="0062317F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(0.72-5.27)</w:t>
            </w:r>
          </w:p>
          <w:p w14:paraId="49A320BE" w14:textId="3247874D" w:rsidR="00A056A9" w:rsidRPr="00B82E66" w:rsidRDefault="00A056A9" w:rsidP="00F8174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(0.85-5.93)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3C6C01DD" w14:textId="4CEAEE16" w:rsidR="0062317F" w:rsidRPr="00B82E66" w:rsidRDefault="0062317F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0.186</w:t>
            </w:r>
          </w:p>
          <w:p w14:paraId="122C01A0" w14:textId="6A7A88A8" w:rsidR="00A056A9" w:rsidRPr="00B82E66" w:rsidRDefault="008865DE" w:rsidP="00F8174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</w:t>
            </w:r>
            <w:r w:rsidR="00A056A9"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0.101</w:t>
            </w: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)</w:t>
            </w:r>
          </w:p>
        </w:tc>
      </w:tr>
      <w:tr w:rsidR="00CE6B83" w:rsidRPr="00B82E66" w14:paraId="15809826" w14:textId="77777777" w:rsidTr="00CE6B83">
        <w:trPr>
          <w:trHeight w:val="300"/>
        </w:trPr>
        <w:tc>
          <w:tcPr>
            <w:tcW w:w="2605" w:type="dxa"/>
            <w:shd w:val="clear" w:color="auto" w:fill="auto"/>
            <w:noWrap/>
            <w:hideMark/>
          </w:tcPr>
          <w:p w14:paraId="6CB5E1DA" w14:textId="77777777" w:rsidR="00A056A9" w:rsidRPr="00B82E66" w:rsidRDefault="00A056A9" w:rsidP="00F8174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Sugar Free Beverage</w:t>
            </w:r>
          </w:p>
        </w:tc>
        <w:tc>
          <w:tcPr>
            <w:tcW w:w="2880" w:type="dxa"/>
            <w:shd w:val="clear" w:color="auto" w:fill="auto"/>
            <w:noWrap/>
            <w:hideMark/>
          </w:tcPr>
          <w:p w14:paraId="79D97BAE" w14:textId="276ABC92" w:rsidR="008865DE" w:rsidRPr="00B82E66" w:rsidRDefault="008865DE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1.25</w:t>
            </w:r>
          </w:p>
          <w:p w14:paraId="18A659DD" w14:textId="1FD41080" w:rsidR="00A056A9" w:rsidRPr="00B82E66" w:rsidRDefault="008865DE" w:rsidP="00F8174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</w:t>
            </w:r>
            <w:r w:rsidR="00A056A9"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1.16</w:t>
            </w: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477C3DCE" w14:textId="045BDB76" w:rsidR="008865DE" w:rsidRPr="00B82E66" w:rsidRDefault="008865DE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(0.48-3.21)</w:t>
            </w:r>
          </w:p>
          <w:p w14:paraId="40D23BE4" w14:textId="0DF8EB3D" w:rsidR="00A056A9" w:rsidRPr="00B82E66" w:rsidRDefault="00A056A9" w:rsidP="00F8174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(0.48-2.79)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52FEE641" w14:textId="451E544F" w:rsidR="008865DE" w:rsidRPr="00B82E66" w:rsidRDefault="008865DE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0.647</w:t>
            </w:r>
          </w:p>
          <w:p w14:paraId="5C50740A" w14:textId="734F5551" w:rsidR="00A056A9" w:rsidRPr="00B82E66" w:rsidRDefault="008865DE" w:rsidP="00F8174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</w:t>
            </w:r>
            <w:r w:rsidR="00A056A9"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0.741</w:t>
            </w: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)</w:t>
            </w:r>
          </w:p>
        </w:tc>
      </w:tr>
      <w:tr w:rsidR="00CE6B83" w:rsidRPr="00B82E66" w14:paraId="529FD0EE" w14:textId="77777777" w:rsidTr="00CE6B83">
        <w:trPr>
          <w:trHeight w:val="593"/>
        </w:trPr>
        <w:tc>
          <w:tcPr>
            <w:tcW w:w="2605" w:type="dxa"/>
            <w:shd w:val="clear" w:color="auto" w:fill="auto"/>
            <w:noWrap/>
            <w:hideMark/>
          </w:tcPr>
          <w:p w14:paraId="0159AE98" w14:textId="77777777" w:rsidR="00A056A9" w:rsidRPr="00B82E66" w:rsidRDefault="00A056A9" w:rsidP="00F8174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Sugary Beverage</w:t>
            </w:r>
          </w:p>
        </w:tc>
        <w:tc>
          <w:tcPr>
            <w:tcW w:w="2880" w:type="dxa"/>
            <w:shd w:val="clear" w:color="auto" w:fill="auto"/>
            <w:noWrap/>
            <w:hideMark/>
          </w:tcPr>
          <w:p w14:paraId="35E8D290" w14:textId="3FE2A02D" w:rsidR="008865DE" w:rsidRPr="00B82E66" w:rsidRDefault="008865DE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0.86</w:t>
            </w:r>
          </w:p>
          <w:p w14:paraId="688BA6F4" w14:textId="30E0917C" w:rsidR="00A056A9" w:rsidRPr="00B82E66" w:rsidRDefault="008865DE" w:rsidP="00F8174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</w:t>
            </w:r>
            <w:r w:rsidR="00A056A9"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1.37</w:t>
            </w: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323A0B8D" w14:textId="13E8E175" w:rsidR="008865DE" w:rsidRPr="00B82E66" w:rsidRDefault="008865DE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(0.32-2.3)</w:t>
            </w:r>
          </w:p>
          <w:p w14:paraId="5090BF26" w14:textId="20551ACC" w:rsidR="00A056A9" w:rsidRPr="00B82E66" w:rsidRDefault="00A056A9" w:rsidP="00F8174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(0.56-3.39)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77DA0154" w14:textId="6E4F9856" w:rsidR="008865DE" w:rsidRPr="00B82E66" w:rsidRDefault="008865DE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0.756</w:t>
            </w:r>
          </w:p>
          <w:p w14:paraId="5C01F84F" w14:textId="1144494E" w:rsidR="00A056A9" w:rsidRPr="00B82E66" w:rsidRDefault="008865DE" w:rsidP="00F8174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</w:t>
            </w:r>
            <w:r w:rsidR="00A056A9"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0.487</w:t>
            </w: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)</w:t>
            </w:r>
          </w:p>
        </w:tc>
      </w:tr>
      <w:tr w:rsidR="00CE6B83" w:rsidRPr="00B82E66" w14:paraId="37173A5C" w14:textId="77777777" w:rsidTr="00CE6B83">
        <w:trPr>
          <w:trHeight w:val="593"/>
        </w:trPr>
        <w:tc>
          <w:tcPr>
            <w:tcW w:w="2605" w:type="dxa"/>
            <w:shd w:val="clear" w:color="auto" w:fill="auto"/>
            <w:noWrap/>
            <w:hideMark/>
          </w:tcPr>
          <w:p w14:paraId="581F1952" w14:textId="77777777" w:rsidR="00A056A9" w:rsidRPr="00B82E66" w:rsidRDefault="00A056A9" w:rsidP="00F8174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Sugar-Free and Sugary Beverage</w:t>
            </w:r>
          </w:p>
        </w:tc>
        <w:tc>
          <w:tcPr>
            <w:tcW w:w="2880" w:type="dxa"/>
            <w:shd w:val="clear" w:color="auto" w:fill="auto"/>
            <w:noWrap/>
            <w:hideMark/>
          </w:tcPr>
          <w:p w14:paraId="4BB2CB58" w14:textId="0231D665" w:rsidR="00EB1FD8" w:rsidRPr="00B82E66" w:rsidRDefault="00BB5D7C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1.49</w:t>
            </w:r>
          </w:p>
          <w:p w14:paraId="3C1B36FB" w14:textId="40FF6ABB" w:rsidR="00A056A9" w:rsidRPr="00B82E66" w:rsidRDefault="00BB5D7C" w:rsidP="00F8174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</w:t>
            </w:r>
            <w:r w:rsidR="00A056A9"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1.45</w:t>
            </w: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21AE6299" w14:textId="3DB20C68" w:rsidR="00BB5D7C" w:rsidRPr="00B82E66" w:rsidRDefault="00BB5D7C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(0.41-5.44)</w:t>
            </w:r>
          </w:p>
          <w:p w14:paraId="7B190D01" w14:textId="7A0B5C81" w:rsidR="00A056A9" w:rsidRPr="00B82E66" w:rsidRDefault="00A056A9" w:rsidP="00F8174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(0.38-5.47)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3A09592E" w14:textId="4016BACD" w:rsidR="00BB5D7C" w:rsidRPr="00B82E66" w:rsidRDefault="00BB5D7C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0.544</w:t>
            </w:r>
          </w:p>
          <w:p w14:paraId="0B14C6B1" w14:textId="52C58296" w:rsidR="00A056A9" w:rsidRPr="00B82E66" w:rsidRDefault="00BB5D7C" w:rsidP="00F8174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</w:t>
            </w:r>
            <w:r w:rsidR="00A056A9"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0.584</w:t>
            </w: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)</w:t>
            </w:r>
          </w:p>
        </w:tc>
      </w:tr>
      <w:tr w:rsidR="00CE6B83" w:rsidRPr="00B82E66" w14:paraId="1254BD09" w14:textId="77777777" w:rsidTr="00CE6B83">
        <w:trPr>
          <w:trHeight w:val="593"/>
        </w:trPr>
        <w:tc>
          <w:tcPr>
            <w:tcW w:w="2605" w:type="dxa"/>
            <w:shd w:val="clear" w:color="auto" w:fill="auto"/>
            <w:noWrap/>
            <w:hideMark/>
          </w:tcPr>
          <w:p w14:paraId="1126AEE5" w14:textId="77777777" w:rsidR="00A056A9" w:rsidRPr="00B82E66" w:rsidRDefault="00A056A9" w:rsidP="00F8174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Sleep</w:t>
            </w:r>
          </w:p>
        </w:tc>
        <w:tc>
          <w:tcPr>
            <w:tcW w:w="2880" w:type="dxa"/>
            <w:shd w:val="clear" w:color="auto" w:fill="auto"/>
            <w:noWrap/>
            <w:hideMark/>
          </w:tcPr>
          <w:p w14:paraId="7E2FA269" w14:textId="283CB26A" w:rsidR="00BB5D7C" w:rsidRPr="00B82E66" w:rsidRDefault="00BB5D7C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0.74</w:t>
            </w:r>
          </w:p>
          <w:p w14:paraId="14104802" w14:textId="7AD1E7D4" w:rsidR="00A056A9" w:rsidRPr="00B82E66" w:rsidRDefault="00BB5D7C" w:rsidP="00F8174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</w:t>
            </w:r>
            <w:r w:rsidR="00A056A9"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0.70</w:t>
            </w: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047681E5" w14:textId="0FDF4D76" w:rsidR="00BB5D7C" w:rsidRPr="00B82E66" w:rsidRDefault="00BB5D7C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(0.27-2.02)</w:t>
            </w:r>
          </w:p>
          <w:p w14:paraId="4FA72CC6" w14:textId="7A537A11" w:rsidR="00A056A9" w:rsidRPr="00B82E66" w:rsidRDefault="00A056A9" w:rsidP="00F8174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(0.26-1.84)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5161E975" w14:textId="34436237" w:rsidR="00BB5D7C" w:rsidRPr="00B82E66" w:rsidRDefault="00BB5D7C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0.558</w:t>
            </w:r>
          </w:p>
          <w:p w14:paraId="5B6D7CAC" w14:textId="5B9A6C93" w:rsidR="00A056A9" w:rsidRPr="00B82E66" w:rsidRDefault="00BB5D7C" w:rsidP="00F8174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</w:t>
            </w:r>
            <w:r w:rsidR="00A056A9"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0.465</w:t>
            </w: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)</w:t>
            </w:r>
          </w:p>
        </w:tc>
      </w:tr>
      <w:tr w:rsidR="00CE6B83" w:rsidRPr="00B82E66" w14:paraId="48CD99DA" w14:textId="77777777" w:rsidTr="00CE6B83">
        <w:trPr>
          <w:trHeight w:val="332"/>
        </w:trPr>
        <w:tc>
          <w:tcPr>
            <w:tcW w:w="2605" w:type="dxa"/>
            <w:shd w:val="clear" w:color="auto" w:fill="auto"/>
            <w:noWrap/>
            <w:hideMark/>
          </w:tcPr>
          <w:p w14:paraId="57E4C0FC" w14:textId="77777777" w:rsidR="00A056A9" w:rsidRPr="00B82E66" w:rsidRDefault="00A056A9" w:rsidP="00F8174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Physical activity</w:t>
            </w:r>
          </w:p>
        </w:tc>
        <w:tc>
          <w:tcPr>
            <w:tcW w:w="2880" w:type="dxa"/>
            <w:shd w:val="clear" w:color="auto" w:fill="auto"/>
            <w:noWrap/>
            <w:hideMark/>
          </w:tcPr>
          <w:p w14:paraId="34462158" w14:textId="0830783C" w:rsidR="00BB5D7C" w:rsidRPr="00B82E66" w:rsidRDefault="00BB5D7C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</w:t>
            </w:r>
          </w:p>
          <w:p w14:paraId="7DCC5EA8" w14:textId="68C255A7" w:rsidR="00A056A9" w:rsidRPr="00B82E66" w:rsidRDefault="00BB5D7C" w:rsidP="00F8174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</w:t>
            </w:r>
            <w:r w:rsidR="00A056A9"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0.79</w:t>
            </w: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0179FFC5" w14:textId="31D38687" w:rsidR="00BB5D7C" w:rsidRPr="00B82E66" w:rsidRDefault="00BB5D7C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(0.27-2.02)</w:t>
            </w:r>
          </w:p>
          <w:p w14:paraId="24584E71" w14:textId="635C8893" w:rsidR="00A056A9" w:rsidRPr="00B82E66" w:rsidRDefault="00A056A9" w:rsidP="00F8174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(0.28-2.22)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4055D107" w14:textId="53D75C6E" w:rsidR="00BB5D7C" w:rsidRPr="00B82E66" w:rsidRDefault="00BB5D7C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0.756</w:t>
            </w:r>
          </w:p>
          <w:p w14:paraId="6AC5FED1" w14:textId="4A31DC14" w:rsidR="00A056A9" w:rsidRPr="00B82E66" w:rsidRDefault="00BB5D7C" w:rsidP="00F8174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</w:t>
            </w:r>
            <w:r w:rsidR="00A056A9"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0.647</w:t>
            </w: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)</w:t>
            </w:r>
          </w:p>
        </w:tc>
      </w:tr>
      <w:tr w:rsidR="00CE6B83" w:rsidRPr="00B82E66" w14:paraId="1549B925" w14:textId="77777777" w:rsidTr="00CE6B83">
        <w:trPr>
          <w:trHeight w:val="300"/>
        </w:trPr>
        <w:tc>
          <w:tcPr>
            <w:tcW w:w="2605" w:type="dxa"/>
            <w:shd w:val="clear" w:color="auto" w:fill="auto"/>
            <w:noWrap/>
            <w:hideMark/>
          </w:tcPr>
          <w:p w14:paraId="129418D7" w14:textId="77777777" w:rsidR="001A6F29" w:rsidRPr="00B82E66" w:rsidRDefault="001A6F29" w:rsidP="00F8174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Unhealthy snack</w:t>
            </w:r>
          </w:p>
        </w:tc>
        <w:tc>
          <w:tcPr>
            <w:tcW w:w="2880" w:type="dxa"/>
            <w:shd w:val="clear" w:color="auto" w:fill="auto"/>
            <w:noWrap/>
            <w:hideMark/>
          </w:tcPr>
          <w:p w14:paraId="3740D6AE" w14:textId="56152803" w:rsidR="00BB5D7C" w:rsidRPr="00B82E66" w:rsidRDefault="00BB5D7C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1.32</w:t>
            </w:r>
          </w:p>
          <w:p w14:paraId="56899F02" w14:textId="753DC275" w:rsidR="001A6F29" w:rsidRPr="00B82E66" w:rsidRDefault="00BB5D7C" w:rsidP="00F8174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</w:t>
            </w:r>
            <w:r w:rsidR="001A6F29"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1.59</w:t>
            </w: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4D78AE0C" w14:textId="688DA23B" w:rsidR="00BB5D7C" w:rsidRPr="00B82E66" w:rsidRDefault="00BB5D7C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(0.55-3.18)</w:t>
            </w:r>
          </w:p>
          <w:p w14:paraId="78A604B0" w14:textId="4D4E7BE0" w:rsidR="001A6F29" w:rsidRPr="00B82E66" w:rsidRDefault="001A6F29" w:rsidP="00F8174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(0.68-3.73)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29B9DE39" w14:textId="6659C5AE" w:rsidR="00BB5D7C" w:rsidRPr="00B82E66" w:rsidRDefault="00BB5D7C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0.54</w:t>
            </w:r>
          </w:p>
          <w:p w14:paraId="140EC289" w14:textId="6149FC7B" w:rsidR="001A6F29" w:rsidRPr="00B82E66" w:rsidRDefault="00BB5D7C" w:rsidP="00F8174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</w:t>
            </w:r>
            <w:r w:rsidR="001A6F29"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0.284</w:t>
            </w: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)</w:t>
            </w:r>
          </w:p>
        </w:tc>
      </w:tr>
      <w:tr w:rsidR="00CE6B83" w:rsidRPr="00B82E66" w14:paraId="184A9B77" w14:textId="77777777" w:rsidTr="00CE6B83">
        <w:trPr>
          <w:trHeight w:val="593"/>
        </w:trPr>
        <w:tc>
          <w:tcPr>
            <w:tcW w:w="2605" w:type="dxa"/>
            <w:shd w:val="clear" w:color="auto" w:fill="auto"/>
            <w:noWrap/>
            <w:hideMark/>
          </w:tcPr>
          <w:p w14:paraId="48507CD5" w14:textId="77777777" w:rsidR="001A6F29" w:rsidRPr="00B82E66" w:rsidRDefault="001A6F29" w:rsidP="00F8174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Fast Food</w:t>
            </w:r>
          </w:p>
        </w:tc>
        <w:tc>
          <w:tcPr>
            <w:tcW w:w="2880" w:type="dxa"/>
            <w:shd w:val="clear" w:color="auto" w:fill="auto"/>
            <w:noWrap/>
            <w:hideMark/>
          </w:tcPr>
          <w:p w14:paraId="5A8EFEB5" w14:textId="196E1A62" w:rsidR="00BB5D7C" w:rsidRPr="00B82E66" w:rsidRDefault="00BB5D7C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</w:t>
            </w:r>
          </w:p>
          <w:p w14:paraId="52D1E0A7" w14:textId="2C30C83D" w:rsidR="001A6F29" w:rsidRPr="00B82E66" w:rsidRDefault="00BB5D7C" w:rsidP="00F8174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</w:t>
            </w:r>
            <w:r w:rsidR="001A6F29"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0.49</w:t>
            </w: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3ACE42F7" w14:textId="163268B4" w:rsidR="00BB5D7C" w:rsidRPr="00B82E66" w:rsidRDefault="00BB5D7C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(0.21-1.22)</w:t>
            </w:r>
          </w:p>
          <w:p w14:paraId="58A44860" w14:textId="0F349DB1" w:rsidR="001A6F29" w:rsidRPr="00B82E66" w:rsidRDefault="001A6F29" w:rsidP="00F8174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(0.21-1.15)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15EBD613" w14:textId="30887D48" w:rsidR="00BB5D7C" w:rsidRPr="00B82E66" w:rsidRDefault="00BB5D7C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</w:t>
            </w:r>
          </w:p>
          <w:p w14:paraId="31795F52" w14:textId="1469271A" w:rsidR="001A6F29" w:rsidRPr="00B82E66" w:rsidRDefault="00BB5D7C" w:rsidP="00F8174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</w:t>
            </w:r>
            <w:r w:rsidR="001A6F29"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0.101</w:t>
            </w: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)</w:t>
            </w:r>
          </w:p>
        </w:tc>
      </w:tr>
      <w:tr w:rsidR="00CE6B83" w:rsidRPr="00B82E66" w14:paraId="2D774F36" w14:textId="77777777" w:rsidTr="00CE6B83">
        <w:trPr>
          <w:trHeight w:val="300"/>
        </w:trPr>
        <w:tc>
          <w:tcPr>
            <w:tcW w:w="2605" w:type="dxa"/>
            <w:shd w:val="clear" w:color="auto" w:fill="auto"/>
            <w:noWrap/>
            <w:hideMark/>
          </w:tcPr>
          <w:p w14:paraId="013AF36F" w14:textId="77777777" w:rsidR="001A6F29" w:rsidRPr="00B82E66" w:rsidRDefault="001A6F29" w:rsidP="00F8174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Unhealthy Snack and Fast Food</w:t>
            </w:r>
          </w:p>
        </w:tc>
        <w:tc>
          <w:tcPr>
            <w:tcW w:w="2880" w:type="dxa"/>
            <w:shd w:val="clear" w:color="auto" w:fill="auto"/>
            <w:noWrap/>
            <w:hideMark/>
          </w:tcPr>
          <w:p w14:paraId="1380504D" w14:textId="40689F83" w:rsidR="00BB5D7C" w:rsidRPr="00B82E66" w:rsidRDefault="00BB5D7C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0.77</w:t>
            </w:r>
          </w:p>
          <w:p w14:paraId="4D999C93" w14:textId="22BF8048" w:rsidR="001A6F29" w:rsidRPr="00B82E66" w:rsidRDefault="00BB5D7C" w:rsidP="00F8174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</w:t>
            </w:r>
            <w:r w:rsidR="001A6F29"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0.91</w:t>
            </w: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3C9552B2" w14:textId="42387DEA" w:rsidR="00BB5D7C" w:rsidRPr="00B82E66" w:rsidRDefault="00BB5D7C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(0.29-2.01)</w:t>
            </w:r>
          </w:p>
          <w:p w14:paraId="19189689" w14:textId="7A543637" w:rsidR="001A6F29" w:rsidRPr="00B82E66" w:rsidRDefault="001A6F29" w:rsidP="00F8174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(0.32-2.63)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47923D65" w14:textId="01020B94" w:rsidR="00BB5D7C" w:rsidRPr="00B82E66" w:rsidRDefault="00BB5D7C" w:rsidP="00F81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0.593</w:t>
            </w:r>
          </w:p>
          <w:p w14:paraId="5F53D09F" w14:textId="7A801A87" w:rsidR="001A6F29" w:rsidRPr="00B82E66" w:rsidRDefault="00BB5D7C" w:rsidP="00F8174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(</w:t>
            </w:r>
            <w:r w:rsidR="001A6F29"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0.867</w:t>
            </w:r>
            <w:r w:rsidRPr="00B82E66"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</w:rPr>
              <w:t>)</w:t>
            </w:r>
          </w:p>
        </w:tc>
      </w:tr>
    </w:tbl>
    <w:p w14:paraId="55269039" w14:textId="77777777" w:rsidR="001C5220" w:rsidRPr="00B82E66" w:rsidRDefault="001C5220" w:rsidP="0062768B">
      <w:pPr>
        <w:contextualSpacing/>
        <w:rPr>
          <w:rFonts w:ascii="Times New Roman" w:hAnsi="Times New Roman" w:cs="Times New Roman"/>
          <w:sz w:val="22"/>
          <w:szCs w:val="22"/>
        </w:rPr>
      </w:pPr>
      <w:r w:rsidRPr="00B82E66">
        <w:rPr>
          <w:rFonts w:ascii="Times New Roman" w:hAnsi="Times New Roman" w:cs="Times New Roman"/>
          <w:sz w:val="22"/>
          <w:szCs w:val="22"/>
        </w:rPr>
        <w:t>*</w:t>
      </w:r>
      <w:r w:rsidRPr="00B82E66">
        <w:rPr>
          <w:rFonts w:ascii="Times New Roman" w:hAnsi="Times New Roman" w:cs="Times New Roman"/>
          <w:i/>
          <w:sz w:val="22"/>
          <w:szCs w:val="22"/>
        </w:rPr>
        <w:t>Composite score</w:t>
      </w:r>
      <w:r w:rsidRPr="00B82E66">
        <w:rPr>
          <w:rFonts w:ascii="Times New Roman" w:hAnsi="Times New Roman" w:cs="Times New Roman"/>
          <w:sz w:val="22"/>
          <w:szCs w:val="22"/>
        </w:rPr>
        <w:t xml:space="preserve"> is the score of 7 target variables</w:t>
      </w:r>
    </w:p>
    <w:p w14:paraId="0F6A65D5" w14:textId="4E1CB5A1" w:rsidR="00E27E49" w:rsidRPr="00B82E66" w:rsidRDefault="00E27E49" w:rsidP="0062768B">
      <w:pPr>
        <w:spacing w:after="160"/>
        <w:contextualSpacing/>
        <w:rPr>
          <w:rFonts w:ascii="Times New Roman" w:hAnsi="Times New Roman" w:cs="Times New Roman"/>
          <w:sz w:val="22"/>
          <w:szCs w:val="22"/>
        </w:rPr>
      </w:pPr>
    </w:p>
    <w:p w14:paraId="08CA2F33" w14:textId="2BC921EB" w:rsidR="00B82E66" w:rsidRDefault="00774644" w:rsidP="00774644">
      <w:pPr>
        <w:rPr>
          <w:rFonts w:ascii="Times New Roman" w:hAnsi="Times New Roman" w:cs="Times New Roman"/>
          <w:color w:val="000000"/>
        </w:rPr>
      </w:pPr>
      <w:r w:rsidRPr="00B82E66">
        <w:rPr>
          <w:rFonts w:ascii="Times New Roman" w:hAnsi="Times New Roman" w:cs="Times New Roman"/>
          <w:bCs/>
          <w:iCs/>
        </w:rPr>
        <w:t xml:space="preserve">A </w:t>
      </w:r>
      <w:r w:rsidRPr="00B82E66">
        <w:rPr>
          <w:rFonts w:ascii="Times New Roman" w:hAnsi="Times New Roman" w:cs="Times New Roman"/>
          <w:color w:val="000000"/>
        </w:rPr>
        <w:t xml:space="preserve">generalized linear (for the outcomes such as composite score and BMI Z-score) or logistic (individual target behavior) mixed-effects model was fitted including the school year, elapsed time as fixed effects and random intercepts by subject. Then, the </w:t>
      </w:r>
      <w:r w:rsidR="007B2369" w:rsidRPr="00B82E66">
        <w:rPr>
          <w:rFonts w:ascii="Times New Roman" w:hAnsi="Times New Roman" w:cs="Times New Roman"/>
          <w:color w:val="000000"/>
        </w:rPr>
        <w:t xml:space="preserve">effect of elapsed time </w:t>
      </w:r>
      <w:r w:rsidR="004B4439" w:rsidRPr="00B82E66">
        <w:rPr>
          <w:rFonts w:ascii="Times New Roman" w:hAnsi="Times New Roman" w:cs="Times New Roman"/>
          <w:color w:val="000000"/>
        </w:rPr>
        <w:t xml:space="preserve">(per one academic </w:t>
      </w:r>
      <w:r w:rsidR="007B2369" w:rsidRPr="00B82E66">
        <w:rPr>
          <w:rFonts w:ascii="Times New Roman" w:hAnsi="Times New Roman" w:cs="Times New Roman"/>
          <w:color w:val="000000"/>
        </w:rPr>
        <w:t xml:space="preserve">year as 9 months) is shown in the table. </w:t>
      </w:r>
    </w:p>
    <w:p w14:paraId="5E26EF6A" w14:textId="77777777" w:rsidR="00B82E66" w:rsidRDefault="00B82E66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br w:type="page"/>
      </w:r>
    </w:p>
    <w:p w14:paraId="68840538" w14:textId="77777777" w:rsidR="00774644" w:rsidRPr="00B82E66" w:rsidRDefault="00774644" w:rsidP="00774644">
      <w:pPr>
        <w:rPr>
          <w:rFonts w:ascii="Times New Roman" w:hAnsi="Times New Roman" w:cs="Times New Roman"/>
          <w:b/>
          <w:i/>
        </w:rPr>
      </w:pPr>
    </w:p>
    <w:p w14:paraId="2337C179" w14:textId="5B6D800C" w:rsidR="007F6332" w:rsidRPr="00B82E66" w:rsidRDefault="007F6332" w:rsidP="007F6332">
      <w:pPr>
        <w:rPr>
          <w:rFonts w:ascii="Times New Roman" w:hAnsi="Times New Roman" w:cs="Times New Roman"/>
          <w:b/>
          <w:i/>
          <w:sz w:val="22"/>
          <w:szCs w:val="22"/>
          <w:u w:val="single"/>
        </w:rPr>
      </w:pPr>
      <w:r w:rsidRPr="00B82E66">
        <w:rPr>
          <w:rFonts w:ascii="Times New Roman" w:hAnsi="Times New Roman" w:cs="Times New Roman"/>
          <w:b/>
          <w:i/>
          <w:sz w:val="22"/>
          <w:szCs w:val="22"/>
          <w:u w:val="single"/>
        </w:rPr>
        <w:t xml:space="preserve">Table 2. </w:t>
      </w:r>
      <w:r w:rsidR="0061493E" w:rsidRPr="00B82E66">
        <w:rPr>
          <w:rFonts w:ascii="Times New Roman" w:hAnsi="Times New Roman" w:cs="Times New Roman"/>
          <w:b/>
          <w:bCs/>
          <w:i/>
          <w:iCs/>
          <w:sz w:val="22"/>
          <w:szCs w:val="22"/>
          <w:u w:val="single"/>
        </w:rPr>
        <w:t>Target behavior change for Low (&lt;75%) and High (&gt;75%) Afterschool Attendance</w:t>
      </w:r>
      <w:r w:rsidR="0061493E" w:rsidRPr="00B82E66">
        <w:rPr>
          <w:rFonts w:ascii="Times New Roman" w:hAnsi="Times New Roman" w:cs="Times New Roman"/>
          <w:b/>
          <w:i/>
          <w:sz w:val="22"/>
          <w:szCs w:val="22"/>
          <w:u w:val="single"/>
        </w:rPr>
        <w:t xml:space="preserve"> </w:t>
      </w:r>
      <w:r w:rsidRPr="00B82E66">
        <w:rPr>
          <w:rFonts w:ascii="Times New Roman" w:hAnsi="Times New Roman" w:cs="Times New Roman"/>
          <w:b/>
          <w:i/>
          <w:sz w:val="22"/>
          <w:szCs w:val="22"/>
          <w:u w:val="single"/>
        </w:rPr>
        <w:t>with BMI&gt;85</w:t>
      </w:r>
      <w:r w:rsidRPr="00B82E66">
        <w:rPr>
          <w:rFonts w:ascii="Times New Roman" w:hAnsi="Times New Roman" w:cs="Times New Roman"/>
          <w:b/>
          <w:i/>
          <w:sz w:val="22"/>
          <w:szCs w:val="22"/>
          <w:u w:val="single"/>
          <w:vertAlign w:val="superscript"/>
        </w:rPr>
        <w:t>th</w:t>
      </w:r>
      <w:r w:rsidRPr="00B82E66">
        <w:rPr>
          <w:rFonts w:ascii="Times New Roman" w:hAnsi="Times New Roman" w:cs="Times New Roman"/>
          <w:b/>
          <w:i/>
          <w:sz w:val="22"/>
          <w:szCs w:val="22"/>
          <w:u w:val="single"/>
        </w:rPr>
        <w:t>%ile</w:t>
      </w:r>
      <w:r w:rsidR="0061493E" w:rsidRPr="00B82E66">
        <w:rPr>
          <w:rFonts w:ascii="Times New Roman" w:hAnsi="Times New Roman" w:cs="Times New Roman"/>
          <w:b/>
          <w:i/>
          <w:sz w:val="22"/>
          <w:szCs w:val="22"/>
          <w:u w:val="single"/>
        </w:rPr>
        <w:t xml:space="preserve"> (</w:t>
      </w:r>
      <w:r w:rsidR="002E278F" w:rsidRPr="00B82E66">
        <w:rPr>
          <w:rFonts w:ascii="Times New Roman" w:hAnsi="Times New Roman" w:cs="Times New Roman"/>
          <w:b/>
          <w:i/>
          <w:sz w:val="22"/>
          <w:szCs w:val="22"/>
          <w:u w:val="single"/>
        </w:rPr>
        <w:t>N=55)</w:t>
      </w:r>
    </w:p>
    <w:p w14:paraId="12D6259A" w14:textId="77777777" w:rsidR="002653C7" w:rsidRPr="00B82E66" w:rsidRDefault="002653C7" w:rsidP="007F6332">
      <w:pPr>
        <w:rPr>
          <w:rFonts w:ascii="Times New Roman" w:hAnsi="Times New Roman" w:cs="Times New Roman"/>
          <w:b/>
          <w:i/>
          <w:sz w:val="22"/>
          <w:szCs w:val="22"/>
          <w:u w:val="single"/>
        </w:rPr>
      </w:pPr>
    </w:p>
    <w:tbl>
      <w:tblPr>
        <w:tblW w:w="10112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096"/>
        <w:gridCol w:w="1620"/>
        <w:gridCol w:w="900"/>
        <w:gridCol w:w="1096"/>
        <w:gridCol w:w="1620"/>
        <w:gridCol w:w="810"/>
        <w:gridCol w:w="1202"/>
      </w:tblGrid>
      <w:tr w:rsidR="00686729" w:rsidRPr="00B82E66" w14:paraId="5ED08B66" w14:textId="77777777" w:rsidTr="00686729">
        <w:trPr>
          <w:trHeight w:val="30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D05FA27" w14:textId="77777777" w:rsidR="007F6332" w:rsidRPr="00B82E66" w:rsidRDefault="007F6332" w:rsidP="00481C7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0" w:type="dxa"/>
            <w:gridSpan w:val="3"/>
            <w:shd w:val="clear" w:color="auto" w:fill="auto"/>
            <w:noWrap/>
            <w:vAlign w:val="center"/>
            <w:hideMark/>
          </w:tcPr>
          <w:p w14:paraId="595A70AD" w14:textId="77777777" w:rsidR="007F6332" w:rsidRPr="00B82E66" w:rsidRDefault="007F6332" w:rsidP="00481C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Low afterschool attendance</w:t>
            </w:r>
          </w:p>
        </w:tc>
        <w:tc>
          <w:tcPr>
            <w:tcW w:w="3510" w:type="dxa"/>
            <w:gridSpan w:val="3"/>
            <w:shd w:val="clear" w:color="auto" w:fill="auto"/>
            <w:noWrap/>
            <w:vAlign w:val="center"/>
            <w:hideMark/>
          </w:tcPr>
          <w:p w14:paraId="7DA173C3" w14:textId="77777777" w:rsidR="007F6332" w:rsidRPr="00B82E66" w:rsidRDefault="007F6332" w:rsidP="00481C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High afterschool attendance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35E2F4A7" w14:textId="77777777" w:rsidR="007F6332" w:rsidRPr="00B82E66" w:rsidRDefault="007F6332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Interaction</w:t>
            </w:r>
          </w:p>
        </w:tc>
      </w:tr>
      <w:tr w:rsidR="00686729" w:rsidRPr="00B82E66" w14:paraId="75D09085" w14:textId="77777777" w:rsidTr="00686729">
        <w:trPr>
          <w:trHeight w:val="30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180B501" w14:textId="77777777" w:rsidR="007F6332" w:rsidRPr="00B82E66" w:rsidRDefault="007F6332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1AC9EE3" w14:textId="784CBA7E" w:rsidR="007F6332" w:rsidRPr="00B82E66" w:rsidRDefault="007F6332" w:rsidP="00481C7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Beta</w:t>
            </w:r>
            <w:r w:rsidR="004D0AA0" w:rsidRPr="00B82E66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per one academic year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165834CC" w14:textId="77777777" w:rsidR="007F6332" w:rsidRPr="00B82E66" w:rsidRDefault="007F6332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95% CI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0EE3C3E" w14:textId="77777777" w:rsidR="007F6332" w:rsidRPr="00B82E66" w:rsidRDefault="007F6332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E89F0F6" w14:textId="56BE70ED" w:rsidR="007F6332" w:rsidRPr="00B82E66" w:rsidRDefault="007F6332" w:rsidP="00481C7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Beta</w:t>
            </w:r>
            <w:r w:rsidR="008521CB" w:rsidRPr="00B82E66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per one academic year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6CEDF06C" w14:textId="77777777" w:rsidR="007F6332" w:rsidRPr="00B82E66" w:rsidRDefault="007F6332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95% CI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7F2D3E04" w14:textId="77777777" w:rsidR="007F6332" w:rsidRPr="00B82E66" w:rsidRDefault="007F6332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05B1171E" w14:textId="77777777" w:rsidR="007F6332" w:rsidRPr="00B82E66" w:rsidRDefault="007F6332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</w:t>
            </w:r>
          </w:p>
        </w:tc>
      </w:tr>
      <w:tr w:rsidR="00686729" w:rsidRPr="00B82E66" w14:paraId="545A5268" w14:textId="77777777" w:rsidTr="00686729">
        <w:trPr>
          <w:trHeight w:val="314"/>
        </w:trPr>
        <w:tc>
          <w:tcPr>
            <w:tcW w:w="1980" w:type="dxa"/>
            <w:shd w:val="clear" w:color="auto" w:fill="auto"/>
            <w:noWrap/>
            <w:hideMark/>
          </w:tcPr>
          <w:p w14:paraId="5D45281D" w14:textId="632EA964" w:rsidR="00765A2D" w:rsidRPr="00B82E66" w:rsidRDefault="00765A2D" w:rsidP="00481C7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Composite Score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120CCA8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-0.18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225826FE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(-0.7-0.33)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ADCAF92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0.478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F4850F3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44565D1C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(-0.84-0.91)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403EC520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0.938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431D412E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0.67</w:t>
            </w:r>
          </w:p>
        </w:tc>
      </w:tr>
      <w:tr w:rsidR="00686729" w:rsidRPr="00B82E66" w14:paraId="6BA84E85" w14:textId="77777777" w:rsidTr="00686729">
        <w:trPr>
          <w:trHeight w:val="341"/>
        </w:trPr>
        <w:tc>
          <w:tcPr>
            <w:tcW w:w="1980" w:type="dxa"/>
            <w:shd w:val="clear" w:color="auto" w:fill="auto"/>
            <w:noWrap/>
            <w:hideMark/>
          </w:tcPr>
          <w:p w14:paraId="281851AD" w14:textId="3822AEF8" w:rsidR="00765A2D" w:rsidRPr="00B82E66" w:rsidRDefault="00765A2D" w:rsidP="00481C7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BMI.Z</w:t>
            </w:r>
            <w:r w:rsidR="00D91D61"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score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80210EB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-0.01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124FF49F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(-0.07-0.04)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06824CC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0.676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6585FF4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-0.01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1765F62D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(-0.11-0.08)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3DA1CA5B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0.822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02DCCCC5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0.989</w:t>
            </w:r>
          </w:p>
        </w:tc>
      </w:tr>
      <w:tr w:rsidR="00686729" w:rsidRPr="00B82E66" w14:paraId="728E6CA6" w14:textId="77777777" w:rsidTr="00686729">
        <w:trPr>
          <w:trHeight w:val="30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2D943EC" w14:textId="77777777" w:rsidR="007F6332" w:rsidRPr="00B82E66" w:rsidRDefault="007F6332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40F8C06" w14:textId="0DD01297" w:rsidR="007F6332" w:rsidRPr="00B82E66" w:rsidRDefault="007F6332" w:rsidP="00481C7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OR</w:t>
            </w:r>
            <w:r w:rsidR="00A76D00" w:rsidRPr="00B82E66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per one academic year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737BB378" w14:textId="77777777" w:rsidR="007F6332" w:rsidRPr="00B82E66" w:rsidRDefault="007F6332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95% CI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BA0F502" w14:textId="77777777" w:rsidR="007F6332" w:rsidRPr="00B82E66" w:rsidRDefault="007F6332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8E435A8" w14:textId="7DB45D6E" w:rsidR="007F6332" w:rsidRPr="00B82E66" w:rsidRDefault="007F6332" w:rsidP="00481C7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OR</w:t>
            </w:r>
            <w:r w:rsidR="007E5D8A" w:rsidRPr="00B82E66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per one academic year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05EB1F1D" w14:textId="77777777" w:rsidR="007F6332" w:rsidRPr="00B82E66" w:rsidRDefault="007F6332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95% CI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28154E0A" w14:textId="77777777" w:rsidR="007F6332" w:rsidRPr="00B82E66" w:rsidRDefault="007F6332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545F9971" w14:textId="77777777" w:rsidR="007F6332" w:rsidRPr="00B82E66" w:rsidRDefault="007F6332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</w:t>
            </w:r>
          </w:p>
        </w:tc>
      </w:tr>
      <w:tr w:rsidR="00686729" w:rsidRPr="00B82E66" w14:paraId="40619395" w14:textId="77777777" w:rsidTr="00686729">
        <w:trPr>
          <w:trHeight w:val="35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CEB0C05" w14:textId="0086152C" w:rsidR="00765A2D" w:rsidRPr="00B82E66" w:rsidRDefault="00765A2D" w:rsidP="00481C7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Breakfast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039156D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0.67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68F7C8DE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(0.16-2.72)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4E1D76D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0.571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7121DDA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0.32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3D10294F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(0.03-3.31)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300D91DE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0.342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13A1C725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0.602</w:t>
            </w:r>
          </w:p>
        </w:tc>
      </w:tr>
      <w:tr w:rsidR="00686729" w:rsidRPr="00B82E66" w14:paraId="3D1C6BF9" w14:textId="77777777" w:rsidTr="00686729">
        <w:trPr>
          <w:trHeight w:val="341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A679D5B" w14:textId="5E13332C" w:rsidR="00765A2D" w:rsidRPr="00B82E66" w:rsidRDefault="00765A2D" w:rsidP="00481C7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Lunch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40CB147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0.36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25F9EF80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(0.08-1.67)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065BAF9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0.190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9C2A225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1AD34E6C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(0-0.05)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37743317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7FD8D97C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0.007</w:t>
            </w:r>
          </w:p>
        </w:tc>
      </w:tr>
      <w:tr w:rsidR="00686729" w:rsidRPr="00B82E66" w14:paraId="5199B0A8" w14:textId="77777777" w:rsidTr="00686729">
        <w:trPr>
          <w:trHeight w:val="30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667081A" w14:textId="6B3C7288" w:rsidR="00765A2D" w:rsidRPr="00B82E66" w:rsidRDefault="00765A2D" w:rsidP="00481C7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Breakfast &amp; Lunch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9AE7C5A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0.86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75E5574B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(0.21-3.5)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A52C6D6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0.833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4A303D7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0CD731F0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(0.01-2.43)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36A38E11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0.181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3B8DFFC3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0.27</w:t>
            </w:r>
          </w:p>
        </w:tc>
      </w:tr>
      <w:tr w:rsidR="00686729" w:rsidRPr="00B82E66" w14:paraId="009CE5E8" w14:textId="77777777" w:rsidTr="00686729">
        <w:trPr>
          <w:trHeight w:val="30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01B0E8D" w14:textId="4636ABE0" w:rsidR="00765A2D" w:rsidRPr="00B82E66" w:rsidRDefault="00765A2D" w:rsidP="00481C7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Fruit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909F1D0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0.92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0D8EBA6B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(0.35-2.41)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792461B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0.859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1984C3C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5.93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4AB145C8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(0.85-41.46)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0DCED50A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0.073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52CF953B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0.092</w:t>
            </w:r>
          </w:p>
        </w:tc>
      </w:tr>
      <w:tr w:rsidR="00686729" w:rsidRPr="00B82E66" w14:paraId="784C9182" w14:textId="77777777" w:rsidTr="00686729">
        <w:trPr>
          <w:trHeight w:val="30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E2CB738" w14:textId="6F69E3E2" w:rsidR="00765A2D" w:rsidRPr="00B82E66" w:rsidRDefault="00765A2D" w:rsidP="00481C7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Vegetable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47DB331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1.51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55502798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(0.38-6.02)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F0BCAAB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0.558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26AFF8E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1.62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5DDAA0C2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(0.11-23.02)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275618D5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0.724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2D037281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0.965</w:t>
            </w:r>
          </w:p>
        </w:tc>
      </w:tr>
      <w:tr w:rsidR="00686729" w:rsidRPr="00B82E66" w14:paraId="456AF6A9" w14:textId="77777777" w:rsidTr="00686729">
        <w:trPr>
          <w:trHeight w:val="30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C770F7B" w14:textId="7493BA15" w:rsidR="00765A2D" w:rsidRPr="00B82E66" w:rsidRDefault="00765A2D" w:rsidP="00481C7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Sugar Free Beverage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E99A0D8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1.09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16BC8365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(0.31-3.81)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9097628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0.889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B06CCC6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0.63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2EEAA584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(0.07-5.47)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7ADC8DC5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0.677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7A37B014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0.666</w:t>
            </w:r>
          </w:p>
        </w:tc>
      </w:tr>
      <w:tr w:rsidR="00686729" w:rsidRPr="00B82E66" w14:paraId="387615B5" w14:textId="77777777" w:rsidTr="00686729">
        <w:trPr>
          <w:trHeight w:val="30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38593ED" w14:textId="31677444" w:rsidR="00765A2D" w:rsidRPr="00B82E66" w:rsidRDefault="00765A2D" w:rsidP="00481C7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Sugary Beverage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688BF78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0.29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6726264C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(0.07-1.14)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D982B4B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0.076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1C1B57D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2.14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4F5C3CB3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(0.23-19.58)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20917306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0.502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06F67869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0.131</w:t>
            </w:r>
          </w:p>
        </w:tc>
      </w:tr>
      <w:tr w:rsidR="00686729" w:rsidRPr="00B82E66" w14:paraId="1BC59EB1" w14:textId="77777777" w:rsidTr="00686729">
        <w:trPr>
          <w:trHeight w:val="30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52B981F" w14:textId="12E9128B" w:rsidR="00765A2D" w:rsidRPr="00B82E66" w:rsidRDefault="00765A2D" w:rsidP="00481C7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Sugar-Free and Sugary Beverage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477AF29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0.59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4E877FD3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(0.1-3.67)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F3FA9E1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0.573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864E99E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1.22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226313D0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(0.06-26.94)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4DFBDBFE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0.900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52337969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0.693</w:t>
            </w:r>
          </w:p>
        </w:tc>
      </w:tr>
      <w:tr w:rsidR="00686729" w:rsidRPr="00B82E66" w14:paraId="1A8A6547" w14:textId="77777777" w:rsidTr="00686729">
        <w:trPr>
          <w:trHeight w:val="30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765B536" w14:textId="4CFD893C" w:rsidR="00765A2D" w:rsidRPr="00B82E66" w:rsidRDefault="00765A2D" w:rsidP="00481C7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Sleep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3E581FA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0.73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76B837D9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(0.2-2.61)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4436C7B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0.628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9A56CD8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0.23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5A4D8338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(0.03-1.75)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6AAFD2C8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0.156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763641E2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0.344</w:t>
            </w:r>
          </w:p>
        </w:tc>
      </w:tr>
      <w:tr w:rsidR="00686729" w:rsidRPr="00B82E66" w14:paraId="79017A65" w14:textId="77777777" w:rsidTr="00686729">
        <w:trPr>
          <w:trHeight w:val="30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A5C171B" w14:textId="0B27E8E1" w:rsidR="00765A2D" w:rsidRPr="00B82E66" w:rsidRDefault="00765A2D" w:rsidP="00481C7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Physical activity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9EF3722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0.90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7922E266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(0.21-3.84)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A545518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0.892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051653E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1.70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6DA5C819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(0.16-18.42)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0BFA595A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0.664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1E428553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0.661</w:t>
            </w:r>
          </w:p>
        </w:tc>
      </w:tr>
      <w:tr w:rsidR="00686729" w:rsidRPr="00B82E66" w14:paraId="0286FBD9" w14:textId="77777777" w:rsidTr="00686729">
        <w:trPr>
          <w:trHeight w:val="30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8C16C34" w14:textId="2DED081D" w:rsidR="00765A2D" w:rsidRPr="00B82E66" w:rsidRDefault="00765A2D" w:rsidP="00481C7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Unhealthy snack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F60D5F1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0.63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00FC4A3C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(0.19-2.05)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9B87E71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0.443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5D79A0E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1.81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1B3DEAB2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(0.24-13.61)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31617FD0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0.563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04711D8A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0.374</w:t>
            </w:r>
          </w:p>
        </w:tc>
      </w:tr>
      <w:tr w:rsidR="00686729" w:rsidRPr="00B82E66" w14:paraId="1C5BA79D" w14:textId="77777777" w:rsidTr="00686729">
        <w:trPr>
          <w:trHeight w:val="30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F78569A" w14:textId="00DB684E" w:rsidR="00765A2D" w:rsidRPr="00B82E66" w:rsidRDefault="00765A2D" w:rsidP="00481C7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Fast Food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69F1037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0.71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6F3DD649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(0.21-2.42)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2529339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0.579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4E6D058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0.49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45D38341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(0.08-3.13)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5E5F32CC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0.450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052CA251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0.747</w:t>
            </w:r>
          </w:p>
        </w:tc>
      </w:tr>
      <w:tr w:rsidR="00686729" w:rsidRPr="00B82E66" w14:paraId="22450ECC" w14:textId="77777777" w:rsidTr="00686729">
        <w:trPr>
          <w:trHeight w:val="30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339EFA1" w14:textId="51EEDA6D" w:rsidR="00765A2D" w:rsidRPr="00B82E66" w:rsidRDefault="00765A2D" w:rsidP="00481C7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Unhealthy Snack and Fast Food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0AAB2CD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0.49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0F9A4EF9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(0.15-1.65)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DD47189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0.252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A146EC2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0.85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0CE9E817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(0.07-9.94)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04796525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0.896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4029E50E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0.698</w:t>
            </w:r>
          </w:p>
        </w:tc>
      </w:tr>
    </w:tbl>
    <w:p w14:paraId="5BD0FCEA" w14:textId="77777777" w:rsidR="006707DF" w:rsidRPr="00B82E66" w:rsidRDefault="006707DF" w:rsidP="00765A2D">
      <w:pPr>
        <w:pStyle w:val="BlockText"/>
        <w:ind w:left="0"/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4F9A84A5" w14:textId="7422561E" w:rsidR="000D38D6" w:rsidRPr="00B82E66" w:rsidRDefault="000D38D6" w:rsidP="000D38D6">
      <w:pPr>
        <w:rPr>
          <w:rFonts w:ascii="Times New Roman" w:hAnsi="Times New Roman" w:cs="Times New Roman"/>
          <w:b/>
          <w:i/>
        </w:rPr>
      </w:pPr>
      <w:r w:rsidRPr="00B82E66">
        <w:rPr>
          <w:rFonts w:ascii="Times New Roman" w:hAnsi="Times New Roman" w:cs="Times New Roman"/>
          <w:bCs/>
          <w:iCs/>
        </w:rPr>
        <w:t xml:space="preserve">A </w:t>
      </w:r>
      <w:r w:rsidRPr="00B82E66">
        <w:rPr>
          <w:rFonts w:ascii="Times New Roman" w:hAnsi="Times New Roman" w:cs="Times New Roman"/>
          <w:color w:val="000000"/>
        </w:rPr>
        <w:t>generalized linear (for the outcomes such as composite score and BMI Z-score) or logistic (individual target behavior) mixed-effects model was fitted including the school year, elapsed time, after-school attendance (low and high) and an interaction of elapsed time and attendance as fixed effects and random intercepts by subject. Then, the linear trend by elapsed time</w:t>
      </w:r>
      <w:r w:rsidR="00551614" w:rsidRPr="00B82E66">
        <w:rPr>
          <w:rFonts w:ascii="Times New Roman" w:hAnsi="Times New Roman" w:cs="Times New Roman"/>
          <w:color w:val="000000"/>
        </w:rPr>
        <w:t xml:space="preserve"> (per one academic year as 9 months)</w:t>
      </w:r>
      <w:r w:rsidRPr="00B82E66">
        <w:rPr>
          <w:rFonts w:ascii="Times New Roman" w:hAnsi="Times New Roman" w:cs="Times New Roman"/>
          <w:color w:val="000000"/>
        </w:rPr>
        <w:t xml:space="preserve"> according to after-school attendance (low, high) was calculated based on the model fit.</w:t>
      </w:r>
    </w:p>
    <w:p w14:paraId="75DF7C9E" w14:textId="015A7567" w:rsidR="000D38D6" w:rsidRPr="00B82E66" w:rsidRDefault="000D38D6" w:rsidP="000D38D6">
      <w:pPr>
        <w:rPr>
          <w:rFonts w:ascii="Times New Roman" w:hAnsi="Times New Roman" w:cs="Times New Roman"/>
          <w:b/>
          <w:u w:val="single"/>
        </w:rPr>
      </w:pPr>
    </w:p>
    <w:p w14:paraId="466896B5" w14:textId="77777777" w:rsidR="00D91D61" w:rsidRPr="00B82E66" w:rsidRDefault="00D91D61" w:rsidP="00765A2D">
      <w:pPr>
        <w:pStyle w:val="BlockText"/>
        <w:ind w:left="0"/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356A672F" w14:textId="77777777" w:rsidR="00D91D61" w:rsidRPr="00B82E66" w:rsidRDefault="00D91D61" w:rsidP="00765A2D">
      <w:pPr>
        <w:pStyle w:val="BlockText"/>
        <w:ind w:left="0"/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4E055036" w14:textId="77777777" w:rsidR="00D91D61" w:rsidRPr="00B82E66" w:rsidRDefault="00D91D61" w:rsidP="00765A2D">
      <w:pPr>
        <w:pStyle w:val="BlockText"/>
        <w:ind w:left="0"/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3CE3152A" w14:textId="77777777" w:rsidR="00D91D61" w:rsidRPr="00B82E66" w:rsidRDefault="00D91D61" w:rsidP="00765A2D">
      <w:pPr>
        <w:pStyle w:val="BlockText"/>
        <w:ind w:left="0"/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6EAFB529" w14:textId="77777777" w:rsidR="00D91D61" w:rsidRPr="00B82E66" w:rsidRDefault="00D91D61" w:rsidP="00765A2D">
      <w:pPr>
        <w:pStyle w:val="BlockText"/>
        <w:ind w:left="0"/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65C5DBFB" w14:textId="77777777" w:rsidR="00D91D61" w:rsidRPr="00B82E66" w:rsidRDefault="00D91D61" w:rsidP="00765A2D">
      <w:pPr>
        <w:pStyle w:val="BlockText"/>
        <w:ind w:left="0"/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72951036" w14:textId="77777777" w:rsidR="00D91D61" w:rsidRPr="00B82E66" w:rsidRDefault="00D91D61" w:rsidP="00765A2D">
      <w:pPr>
        <w:pStyle w:val="BlockText"/>
        <w:ind w:left="0"/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5B9BD443" w14:textId="77777777" w:rsidR="00D91D61" w:rsidRPr="00B82E66" w:rsidRDefault="00D91D61" w:rsidP="00765A2D">
      <w:pPr>
        <w:pStyle w:val="BlockText"/>
        <w:ind w:left="0"/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708ADA47" w14:textId="0D19BAB1" w:rsidR="00765A2D" w:rsidRPr="00B82E66" w:rsidRDefault="007F6332" w:rsidP="002653C7">
      <w:pPr>
        <w:pStyle w:val="BlockText"/>
        <w:ind w:left="0" w:right="-720"/>
        <w:rPr>
          <w:rFonts w:ascii="Times New Roman" w:hAnsi="Times New Roman" w:cs="Times New Roman"/>
          <w:b/>
          <w:i/>
          <w:sz w:val="22"/>
          <w:szCs w:val="22"/>
          <w:u w:val="single"/>
        </w:rPr>
      </w:pPr>
      <w:r w:rsidRPr="00B82E66">
        <w:rPr>
          <w:rFonts w:ascii="Times New Roman" w:hAnsi="Times New Roman" w:cs="Times New Roman"/>
          <w:b/>
          <w:i/>
          <w:sz w:val="22"/>
          <w:szCs w:val="22"/>
          <w:u w:val="single"/>
        </w:rPr>
        <w:t>Table 3. Associ</w:t>
      </w:r>
      <w:r w:rsidR="002653C7" w:rsidRPr="00B82E66">
        <w:rPr>
          <w:rFonts w:ascii="Times New Roman" w:hAnsi="Times New Roman" w:cs="Times New Roman"/>
          <w:b/>
          <w:i/>
          <w:sz w:val="22"/>
          <w:szCs w:val="22"/>
          <w:u w:val="single"/>
        </w:rPr>
        <w:t>ation B</w:t>
      </w:r>
      <w:r w:rsidRPr="00B82E66">
        <w:rPr>
          <w:rFonts w:ascii="Times New Roman" w:hAnsi="Times New Roman" w:cs="Times New Roman"/>
          <w:b/>
          <w:i/>
          <w:sz w:val="22"/>
          <w:szCs w:val="22"/>
          <w:u w:val="single"/>
        </w:rPr>
        <w:t>etween Target Behavior Atta</w:t>
      </w:r>
      <w:r w:rsidR="002653C7" w:rsidRPr="00B82E66">
        <w:rPr>
          <w:rFonts w:ascii="Times New Roman" w:hAnsi="Times New Roman" w:cs="Times New Roman"/>
          <w:b/>
          <w:i/>
          <w:sz w:val="22"/>
          <w:szCs w:val="22"/>
          <w:u w:val="single"/>
        </w:rPr>
        <w:t>inment as Exposure and BMI Z-</w:t>
      </w:r>
      <w:r w:rsidRPr="00B82E66">
        <w:rPr>
          <w:rFonts w:ascii="Times New Roman" w:hAnsi="Times New Roman" w:cs="Times New Roman"/>
          <w:b/>
          <w:i/>
          <w:sz w:val="22"/>
          <w:szCs w:val="22"/>
          <w:u w:val="single"/>
        </w:rPr>
        <w:t>score</w:t>
      </w:r>
      <w:r w:rsidR="00765A2D" w:rsidRPr="00B82E66">
        <w:rPr>
          <w:rFonts w:ascii="Times New Roman" w:hAnsi="Times New Roman" w:cs="Times New Roman"/>
          <w:b/>
          <w:i/>
          <w:sz w:val="22"/>
          <w:szCs w:val="22"/>
          <w:u w:val="single"/>
        </w:rPr>
        <w:t xml:space="preserve"> with BMI&gt;85</w:t>
      </w:r>
      <w:r w:rsidR="00765A2D" w:rsidRPr="00B82E66">
        <w:rPr>
          <w:rFonts w:ascii="Times New Roman" w:hAnsi="Times New Roman" w:cs="Times New Roman"/>
          <w:b/>
          <w:i/>
          <w:sz w:val="22"/>
          <w:szCs w:val="22"/>
          <w:u w:val="single"/>
          <w:vertAlign w:val="superscript"/>
        </w:rPr>
        <w:t>th</w:t>
      </w:r>
      <w:r w:rsidR="00765A2D" w:rsidRPr="00B82E66">
        <w:rPr>
          <w:rFonts w:ascii="Times New Roman" w:hAnsi="Times New Roman" w:cs="Times New Roman"/>
          <w:b/>
          <w:i/>
          <w:sz w:val="22"/>
          <w:szCs w:val="22"/>
          <w:u w:val="single"/>
        </w:rPr>
        <w:t>%ile</w:t>
      </w:r>
      <w:r w:rsidR="00804E4F" w:rsidRPr="00B82E66">
        <w:rPr>
          <w:rFonts w:ascii="Times New Roman" w:hAnsi="Times New Roman" w:cs="Times New Roman"/>
          <w:b/>
          <w:i/>
          <w:sz w:val="22"/>
          <w:szCs w:val="22"/>
          <w:u w:val="single"/>
        </w:rPr>
        <w:t xml:space="preserve"> (</w:t>
      </w:r>
      <w:r w:rsidR="002E278F" w:rsidRPr="00B82E66">
        <w:rPr>
          <w:rFonts w:ascii="Times New Roman" w:hAnsi="Times New Roman" w:cs="Times New Roman"/>
          <w:b/>
          <w:i/>
          <w:sz w:val="22"/>
          <w:szCs w:val="22"/>
          <w:u w:val="single"/>
        </w:rPr>
        <w:t>N=55)</w:t>
      </w:r>
    </w:p>
    <w:p w14:paraId="5729E18F" w14:textId="77777777" w:rsidR="00D91D61" w:rsidRPr="00B82E66" w:rsidRDefault="00D91D61" w:rsidP="002653C7">
      <w:pPr>
        <w:pStyle w:val="BlockText"/>
        <w:ind w:left="0" w:right="-720"/>
        <w:rPr>
          <w:rFonts w:ascii="Times New Roman" w:hAnsi="Times New Roman" w:cs="Times New Roman"/>
          <w:b/>
          <w:i/>
          <w:sz w:val="22"/>
          <w:szCs w:val="22"/>
          <w:u w:val="single"/>
        </w:rPr>
      </w:pP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5"/>
        <w:gridCol w:w="2070"/>
        <w:gridCol w:w="2070"/>
        <w:gridCol w:w="1260"/>
      </w:tblGrid>
      <w:tr w:rsidR="00765A2D" w:rsidRPr="00B82E66" w14:paraId="2BE6317D" w14:textId="77777777" w:rsidTr="00765A2D">
        <w:trPr>
          <w:trHeight w:val="300"/>
        </w:trPr>
        <w:tc>
          <w:tcPr>
            <w:tcW w:w="4585" w:type="dxa"/>
            <w:shd w:val="clear" w:color="auto" w:fill="auto"/>
            <w:noWrap/>
            <w:vAlign w:val="bottom"/>
            <w:hideMark/>
          </w:tcPr>
          <w:p w14:paraId="4B2DC021" w14:textId="77777777" w:rsidR="007F6332" w:rsidRPr="00B82E66" w:rsidRDefault="007F6332" w:rsidP="00481C7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5308FCD" w14:textId="77777777" w:rsidR="007F6332" w:rsidRPr="00B82E66" w:rsidRDefault="007F6332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Beta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3096ED6" w14:textId="77777777" w:rsidR="007F6332" w:rsidRPr="00B82E66" w:rsidRDefault="007F6332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95% CI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BEDC688" w14:textId="77777777" w:rsidR="007F6332" w:rsidRPr="00B82E66" w:rsidRDefault="007F6332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</w:t>
            </w:r>
          </w:p>
        </w:tc>
      </w:tr>
      <w:tr w:rsidR="00765A2D" w:rsidRPr="00B82E66" w14:paraId="2B7D280A" w14:textId="77777777" w:rsidTr="00765A2D">
        <w:trPr>
          <w:trHeight w:val="300"/>
        </w:trPr>
        <w:tc>
          <w:tcPr>
            <w:tcW w:w="4585" w:type="dxa"/>
            <w:shd w:val="clear" w:color="auto" w:fill="auto"/>
            <w:noWrap/>
            <w:vAlign w:val="bottom"/>
            <w:hideMark/>
          </w:tcPr>
          <w:p w14:paraId="39055955" w14:textId="7D08E911" w:rsidR="007F6332" w:rsidRPr="00B82E66" w:rsidRDefault="00765A2D" w:rsidP="00481C7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Composite Score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D40F250" w14:textId="77777777" w:rsidR="007F6332" w:rsidRPr="00B82E66" w:rsidRDefault="007F6332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-0.009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F9CB822" w14:textId="77777777" w:rsidR="007F6332" w:rsidRPr="00B82E66" w:rsidRDefault="007F6332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(-0.027, 0.009)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A50DEB9" w14:textId="77777777" w:rsidR="007F6332" w:rsidRPr="00B82E66" w:rsidRDefault="007F6332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0.338</w:t>
            </w:r>
          </w:p>
        </w:tc>
      </w:tr>
      <w:tr w:rsidR="00765A2D" w:rsidRPr="00B82E66" w14:paraId="1238F502" w14:textId="77777777" w:rsidTr="002653C7">
        <w:trPr>
          <w:trHeight w:val="341"/>
        </w:trPr>
        <w:tc>
          <w:tcPr>
            <w:tcW w:w="4585" w:type="dxa"/>
            <w:shd w:val="clear" w:color="auto" w:fill="auto"/>
            <w:noWrap/>
            <w:vAlign w:val="bottom"/>
            <w:hideMark/>
          </w:tcPr>
          <w:p w14:paraId="7B75D063" w14:textId="2CAEF833" w:rsidR="00765A2D" w:rsidRPr="00B82E66" w:rsidRDefault="00765A2D" w:rsidP="00481C7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Breakfast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1C84E1D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-0.057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C699AF5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(-0.105, -0.008)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A6A7C8C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0.024</w:t>
            </w:r>
          </w:p>
        </w:tc>
      </w:tr>
      <w:tr w:rsidR="00765A2D" w:rsidRPr="00B82E66" w14:paraId="51F2425D" w14:textId="77777777" w:rsidTr="00765A2D">
        <w:trPr>
          <w:trHeight w:val="300"/>
        </w:trPr>
        <w:tc>
          <w:tcPr>
            <w:tcW w:w="4585" w:type="dxa"/>
            <w:shd w:val="clear" w:color="auto" w:fill="auto"/>
            <w:noWrap/>
            <w:vAlign w:val="bottom"/>
            <w:hideMark/>
          </w:tcPr>
          <w:p w14:paraId="2E1C01A7" w14:textId="4301F0A1" w:rsidR="00765A2D" w:rsidRPr="00B82E66" w:rsidRDefault="00765A2D" w:rsidP="00481C7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Lunch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37838CA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-0.025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6275E0C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(-0.074, 0.025)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F4FC2D6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0.327</w:t>
            </w:r>
          </w:p>
        </w:tc>
      </w:tr>
      <w:tr w:rsidR="00765A2D" w:rsidRPr="00B82E66" w14:paraId="31E495FF" w14:textId="77777777" w:rsidTr="00765A2D">
        <w:trPr>
          <w:trHeight w:val="300"/>
        </w:trPr>
        <w:tc>
          <w:tcPr>
            <w:tcW w:w="4585" w:type="dxa"/>
            <w:shd w:val="clear" w:color="auto" w:fill="auto"/>
            <w:noWrap/>
            <w:vAlign w:val="bottom"/>
            <w:hideMark/>
          </w:tcPr>
          <w:p w14:paraId="55E8D395" w14:textId="0CBBE853" w:rsidR="00765A2D" w:rsidRPr="00B82E66" w:rsidRDefault="00765A2D" w:rsidP="00481C7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Breakfast &amp; Lunch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009E740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-0.05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6F96035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(-0.101, 0.001)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7ECC8EA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0.056</w:t>
            </w:r>
          </w:p>
        </w:tc>
      </w:tr>
      <w:tr w:rsidR="00765A2D" w:rsidRPr="00B82E66" w14:paraId="33143DF9" w14:textId="77777777" w:rsidTr="002653C7">
        <w:trPr>
          <w:trHeight w:val="341"/>
        </w:trPr>
        <w:tc>
          <w:tcPr>
            <w:tcW w:w="4585" w:type="dxa"/>
            <w:shd w:val="clear" w:color="auto" w:fill="auto"/>
            <w:noWrap/>
            <w:vAlign w:val="bottom"/>
            <w:hideMark/>
          </w:tcPr>
          <w:p w14:paraId="295B1B13" w14:textId="0063B000" w:rsidR="00765A2D" w:rsidRPr="00B82E66" w:rsidRDefault="00765A2D" w:rsidP="00481C7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Fruit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72A6DAA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0.006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1BDCA5B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(-0.031, 0.044)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908D65C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0.743</w:t>
            </w:r>
          </w:p>
        </w:tc>
      </w:tr>
      <w:tr w:rsidR="00765A2D" w:rsidRPr="00B82E66" w14:paraId="090EFB0C" w14:textId="77777777" w:rsidTr="00765A2D">
        <w:trPr>
          <w:trHeight w:val="300"/>
        </w:trPr>
        <w:tc>
          <w:tcPr>
            <w:tcW w:w="4585" w:type="dxa"/>
            <w:shd w:val="clear" w:color="auto" w:fill="auto"/>
            <w:noWrap/>
            <w:vAlign w:val="bottom"/>
            <w:hideMark/>
          </w:tcPr>
          <w:p w14:paraId="2A9A35ED" w14:textId="08A2EF93" w:rsidR="00765A2D" w:rsidRPr="00B82E66" w:rsidRDefault="00765A2D" w:rsidP="00481C7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Vegetable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9138EF9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-0.022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E60EA67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(-0.073, 0.028)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70D6CAC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0.398</w:t>
            </w:r>
          </w:p>
        </w:tc>
      </w:tr>
      <w:tr w:rsidR="00765A2D" w:rsidRPr="00B82E66" w14:paraId="711C097C" w14:textId="77777777" w:rsidTr="00765A2D">
        <w:trPr>
          <w:trHeight w:val="300"/>
        </w:trPr>
        <w:tc>
          <w:tcPr>
            <w:tcW w:w="4585" w:type="dxa"/>
            <w:shd w:val="clear" w:color="auto" w:fill="auto"/>
            <w:noWrap/>
            <w:vAlign w:val="bottom"/>
            <w:hideMark/>
          </w:tcPr>
          <w:p w14:paraId="1EC1B8CE" w14:textId="02D3BA67" w:rsidR="00765A2D" w:rsidRPr="00B82E66" w:rsidRDefault="00765A2D" w:rsidP="00481C7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Sugar Free Beverage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8DB6838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-0.006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439D45B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(-0.052, 0.041)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99480C0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0.81</w:t>
            </w:r>
          </w:p>
        </w:tc>
      </w:tr>
      <w:tr w:rsidR="00765A2D" w:rsidRPr="00B82E66" w14:paraId="20AF4E9A" w14:textId="77777777" w:rsidTr="00765A2D">
        <w:trPr>
          <w:trHeight w:val="300"/>
        </w:trPr>
        <w:tc>
          <w:tcPr>
            <w:tcW w:w="4585" w:type="dxa"/>
            <w:shd w:val="clear" w:color="auto" w:fill="auto"/>
            <w:noWrap/>
            <w:vAlign w:val="bottom"/>
            <w:hideMark/>
          </w:tcPr>
          <w:p w14:paraId="5BA4BBAD" w14:textId="70CBBDCF" w:rsidR="00765A2D" w:rsidRPr="00B82E66" w:rsidRDefault="00765A2D" w:rsidP="00481C7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Sugary Beverage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9C0CFC3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-0.011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4EF459A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(-0.062, 0.039)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A4E1602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0.661</w:t>
            </w:r>
          </w:p>
        </w:tc>
      </w:tr>
      <w:tr w:rsidR="00765A2D" w:rsidRPr="00B82E66" w14:paraId="1429190E" w14:textId="77777777" w:rsidTr="00765A2D">
        <w:trPr>
          <w:trHeight w:val="300"/>
        </w:trPr>
        <w:tc>
          <w:tcPr>
            <w:tcW w:w="4585" w:type="dxa"/>
            <w:shd w:val="clear" w:color="auto" w:fill="auto"/>
            <w:noWrap/>
            <w:vAlign w:val="bottom"/>
            <w:hideMark/>
          </w:tcPr>
          <w:p w14:paraId="006737CD" w14:textId="00BD12B8" w:rsidR="00765A2D" w:rsidRPr="00B82E66" w:rsidRDefault="00765A2D" w:rsidP="00481C7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Sugar-Free and Sugary Beverage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2D45C63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7E8FC2F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(-0.066, 0.075)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01F8473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0.909</w:t>
            </w:r>
          </w:p>
        </w:tc>
      </w:tr>
      <w:tr w:rsidR="00765A2D" w:rsidRPr="00B82E66" w14:paraId="141D7AC0" w14:textId="77777777" w:rsidTr="00765A2D">
        <w:trPr>
          <w:trHeight w:val="300"/>
        </w:trPr>
        <w:tc>
          <w:tcPr>
            <w:tcW w:w="4585" w:type="dxa"/>
            <w:shd w:val="clear" w:color="auto" w:fill="auto"/>
            <w:noWrap/>
            <w:vAlign w:val="bottom"/>
            <w:hideMark/>
          </w:tcPr>
          <w:p w14:paraId="07B2E96F" w14:textId="0982E67F" w:rsidR="00765A2D" w:rsidRPr="00B82E66" w:rsidRDefault="00765A2D" w:rsidP="00481C7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Sleep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5B1F567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-0.049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7206575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(-0.094, -0.003)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0E108DA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0.036</w:t>
            </w:r>
          </w:p>
        </w:tc>
      </w:tr>
      <w:tr w:rsidR="00765A2D" w:rsidRPr="00B82E66" w14:paraId="3EE45637" w14:textId="77777777" w:rsidTr="00765A2D">
        <w:trPr>
          <w:trHeight w:val="300"/>
        </w:trPr>
        <w:tc>
          <w:tcPr>
            <w:tcW w:w="4585" w:type="dxa"/>
            <w:shd w:val="clear" w:color="auto" w:fill="auto"/>
            <w:noWrap/>
            <w:vAlign w:val="bottom"/>
            <w:hideMark/>
          </w:tcPr>
          <w:p w14:paraId="49FACC46" w14:textId="5F866EC7" w:rsidR="00765A2D" w:rsidRPr="00B82E66" w:rsidRDefault="00765A2D" w:rsidP="00481C7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Physical activity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57B7FEF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-0.016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DE7B9E1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(-0.069, 0.036)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DD2E693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0.552</w:t>
            </w:r>
          </w:p>
        </w:tc>
      </w:tr>
      <w:tr w:rsidR="00765A2D" w:rsidRPr="00B82E66" w14:paraId="3D412EA7" w14:textId="77777777" w:rsidTr="00765A2D">
        <w:trPr>
          <w:trHeight w:val="300"/>
        </w:trPr>
        <w:tc>
          <w:tcPr>
            <w:tcW w:w="4585" w:type="dxa"/>
            <w:shd w:val="clear" w:color="auto" w:fill="auto"/>
            <w:noWrap/>
            <w:vAlign w:val="bottom"/>
            <w:hideMark/>
          </w:tcPr>
          <w:p w14:paraId="58CC5A64" w14:textId="21D9B8A5" w:rsidR="00765A2D" w:rsidRPr="00B82E66" w:rsidRDefault="00765A2D" w:rsidP="00481C7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Unhealthy snack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2B48313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0.038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2153416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(-0.006, 0.083)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27C1513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0.097</w:t>
            </w:r>
          </w:p>
        </w:tc>
      </w:tr>
      <w:tr w:rsidR="00765A2D" w:rsidRPr="00B82E66" w14:paraId="37BEA537" w14:textId="77777777" w:rsidTr="00765A2D">
        <w:trPr>
          <w:trHeight w:val="300"/>
        </w:trPr>
        <w:tc>
          <w:tcPr>
            <w:tcW w:w="4585" w:type="dxa"/>
            <w:shd w:val="clear" w:color="auto" w:fill="auto"/>
            <w:noWrap/>
            <w:vAlign w:val="bottom"/>
            <w:hideMark/>
          </w:tcPr>
          <w:p w14:paraId="08A791B7" w14:textId="21C0881C" w:rsidR="00765A2D" w:rsidRPr="00B82E66" w:rsidRDefault="00765A2D" w:rsidP="00481C7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Fast Food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F8DD32D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EEB39F2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(-0.016, 0.074)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11AAF2A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0.215</w:t>
            </w:r>
          </w:p>
        </w:tc>
      </w:tr>
      <w:tr w:rsidR="00765A2D" w:rsidRPr="00B82E66" w14:paraId="3D72E3BA" w14:textId="77777777" w:rsidTr="00765A2D">
        <w:trPr>
          <w:trHeight w:val="300"/>
        </w:trPr>
        <w:tc>
          <w:tcPr>
            <w:tcW w:w="4585" w:type="dxa"/>
            <w:shd w:val="clear" w:color="auto" w:fill="auto"/>
            <w:noWrap/>
            <w:vAlign w:val="bottom"/>
            <w:hideMark/>
          </w:tcPr>
          <w:p w14:paraId="27D50959" w14:textId="120A0640" w:rsidR="00765A2D" w:rsidRPr="00B82E66" w:rsidRDefault="00765A2D" w:rsidP="00481C7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Unhealthy Snack and Fast Food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2D4510F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0.061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63668FF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(0.014, 0.107)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066A91F" w14:textId="77777777" w:rsidR="00765A2D" w:rsidRPr="00B82E66" w:rsidRDefault="00765A2D" w:rsidP="00481C7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B82E66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0.012</w:t>
            </w:r>
          </w:p>
        </w:tc>
      </w:tr>
    </w:tbl>
    <w:p w14:paraId="315BB42A" w14:textId="43FD03D3" w:rsidR="0064732F" w:rsidRPr="00B82E66" w:rsidRDefault="0064732F" w:rsidP="0062768B">
      <w:pPr>
        <w:spacing w:after="160"/>
        <w:contextualSpacing/>
        <w:rPr>
          <w:rFonts w:ascii="Times New Roman" w:hAnsi="Times New Roman" w:cs="Times New Roman"/>
          <w:sz w:val="22"/>
          <w:szCs w:val="22"/>
        </w:rPr>
      </w:pPr>
    </w:p>
    <w:p w14:paraId="5C887E97" w14:textId="41364AB9" w:rsidR="000D38D6" w:rsidRPr="00B82E66" w:rsidRDefault="000D38D6" w:rsidP="0062768B">
      <w:pPr>
        <w:spacing w:after="160"/>
        <w:contextualSpacing/>
        <w:rPr>
          <w:rFonts w:ascii="Times New Roman" w:hAnsi="Times New Roman" w:cs="Times New Roman"/>
          <w:sz w:val="22"/>
          <w:szCs w:val="22"/>
        </w:rPr>
      </w:pPr>
      <w:r w:rsidRPr="00B82E66">
        <w:rPr>
          <w:rFonts w:ascii="Times New Roman" w:hAnsi="Times New Roman" w:cs="Times New Roman"/>
          <w:color w:val="000000"/>
        </w:rPr>
        <w:t xml:space="preserve">A linear mixed-effects model was fitted on the data with BMI Z-score as outcome, and school year, elapsed time, and target behavior (exposure. each exposure </w:t>
      </w:r>
      <w:r w:rsidR="005B7827" w:rsidRPr="00B82E66">
        <w:rPr>
          <w:rFonts w:ascii="Times New Roman" w:hAnsi="Times New Roman" w:cs="Times New Roman"/>
          <w:color w:val="000000"/>
        </w:rPr>
        <w:t>separately in a model</w:t>
      </w:r>
      <w:r w:rsidRPr="00B82E66">
        <w:rPr>
          <w:rFonts w:ascii="Times New Roman" w:hAnsi="Times New Roman" w:cs="Times New Roman"/>
          <w:color w:val="000000"/>
        </w:rPr>
        <w:t xml:space="preserve">) as fixed effects and subject-to-subject variation by random intercepts. </w:t>
      </w:r>
      <w:r w:rsidRPr="00B82E66">
        <w:rPr>
          <w:rFonts w:ascii="Times New Roman" w:hAnsi="Times New Roman" w:cs="Times New Roman"/>
        </w:rPr>
        <w:t xml:space="preserve"> </w:t>
      </w:r>
    </w:p>
    <w:sectPr w:rsidR="000D38D6" w:rsidRPr="00B82E66" w:rsidSect="003E1C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0524CC"/>
    <w:multiLevelType w:val="hybridMultilevel"/>
    <w:tmpl w:val="DA465050"/>
    <w:lvl w:ilvl="0" w:tplc="8F3A1F6C">
      <w:start w:val="5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2A0A55"/>
    <w:multiLevelType w:val="hybridMultilevel"/>
    <w:tmpl w:val="5F827466"/>
    <w:lvl w:ilvl="0" w:tplc="FCB07EF4">
      <w:start w:val="1"/>
      <w:numFmt w:val="decimal"/>
      <w:lvlText w:val="%1."/>
      <w:lvlJc w:val="left"/>
      <w:pPr>
        <w:ind w:left="81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220"/>
    <w:rsid w:val="00032689"/>
    <w:rsid w:val="00060CC3"/>
    <w:rsid w:val="000D2AB5"/>
    <w:rsid w:val="000D38D6"/>
    <w:rsid w:val="000F114C"/>
    <w:rsid w:val="0017098C"/>
    <w:rsid w:val="001A6F29"/>
    <w:rsid w:val="001B0358"/>
    <w:rsid w:val="001B7D05"/>
    <w:rsid w:val="001C5220"/>
    <w:rsid w:val="00205D2A"/>
    <w:rsid w:val="002653C7"/>
    <w:rsid w:val="00267F70"/>
    <w:rsid w:val="00281935"/>
    <w:rsid w:val="00295C0E"/>
    <w:rsid w:val="002C5903"/>
    <w:rsid w:val="002E278F"/>
    <w:rsid w:val="002F5886"/>
    <w:rsid w:val="003B75D6"/>
    <w:rsid w:val="003D4037"/>
    <w:rsid w:val="003E1CD4"/>
    <w:rsid w:val="0040013C"/>
    <w:rsid w:val="00443EAA"/>
    <w:rsid w:val="00471D29"/>
    <w:rsid w:val="004A03F3"/>
    <w:rsid w:val="004B4439"/>
    <w:rsid w:val="004D0AA0"/>
    <w:rsid w:val="00551614"/>
    <w:rsid w:val="00580032"/>
    <w:rsid w:val="00592E3C"/>
    <w:rsid w:val="005A54D8"/>
    <w:rsid w:val="005B7827"/>
    <w:rsid w:val="0061493E"/>
    <w:rsid w:val="0062317F"/>
    <w:rsid w:val="0062768B"/>
    <w:rsid w:val="0064732F"/>
    <w:rsid w:val="006707DF"/>
    <w:rsid w:val="00686729"/>
    <w:rsid w:val="006F0890"/>
    <w:rsid w:val="00701E1B"/>
    <w:rsid w:val="00765A2D"/>
    <w:rsid w:val="00774644"/>
    <w:rsid w:val="00797EDA"/>
    <w:rsid w:val="007B2369"/>
    <w:rsid w:val="007B754C"/>
    <w:rsid w:val="007E5D8A"/>
    <w:rsid w:val="007F6332"/>
    <w:rsid w:val="00804E4F"/>
    <w:rsid w:val="00820649"/>
    <w:rsid w:val="008356AA"/>
    <w:rsid w:val="008521CB"/>
    <w:rsid w:val="00881684"/>
    <w:rsid w:val="008865DE"/>
    <w:rsid w:val="00895F79"/>
    <w:rsid w:val="009336DF"/>
    <w:rsid w:val="00944951"/>
    <w:rsid w:val="00974867"/>
    <w:rsid w:val="009C0C58"/>
    <w:rsid w:val="009C1A0C"/>
    <w:rsid w:val="009E46BC"/>
    <w:rsid w:val="00A056A9"/>
    <w:rsid w:val="00A76D00"/>
    <w:rsid w:val="00AA16D8"/>
    <w:rsid w:val="00B54956"/>
    <w:rsid w:val="00B82E66"/>
    <w:rsid w:val="00BB5D7C"/>
    <w:rsid w:val="00BD49B4"/>
    <w:rsid w:val="00BF3717"/>
    <w:rsid w:val="00C33722"/>
    <w:rsid w:val="00CA417F"/>
    <w:rsid w:val="00CA7339"/>
    <w:rsid w:val="00CE6B83"/>
    <w:rsid w:val="00D027CB"/>
    <w:rsid w:val="00D12DC8"/>
    <w:rsid w:val="00D70514"/>
    <w:rsid w:val="00D91D61"/>
    <w:rsid w:val="00DA6477"/>
    <w:rsid w:val="00DA76A5"/>
    <w:rsid w:val="00DF3A1A"/>
    <w:rsid w:val="00E27E49"/>
    <w:rsid w:val="00E376F6"/>
    <w:rsid w:val="00EB1FD8"/>
    <w:rsid w:val="00F8174A"/>
    <w:rsid w:val="00FC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1D6F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rsid w:val="001C5220"/>
    <w:pPr>
      <w:autoSpaceDE w:val="0"/>
      <w:autoSpaceDN w:val="0"/>
    </w:pPr>
    <w:rPr>
      <w:rFonts w:ascii="Times" w:eastAsia="Times New Roman" w:hAnsi="Times" w:cs="Times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5220"/>
    <w:rPr>
      <w:rFonts w:ascii="Times" w:eastAsia="Times New Roman" w:hAnsi="Times" w:cs="Times"/>
      <w:sz w:val="20"/>
      <w:szCs w:val="20"/>
    </w:rPr>
  </w:style>
  <w:style w:type="character" w:styleId="CommentReference">
    <w:name w:val="annotation reference"/>
    <w:uiPriority w:val="99"/>
    <w:rsid w:val="001C5220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522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220"/>
    <w:rPr>
      <w:rFonts w:ascii="Times New Roman" w:hAnsi="Times New Roman" w:cs="Times New Roman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1935"/>
    <w:pPr>
      <w:autoSpaceDE/>
      <w:autoSpaceDN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1935"/>
    <w:rPr>
      <w:rFonts w:ascii="Times" w:eastAsia="Times New Roman" w:hAnsi="Times" w:cs="Times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CA73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lockText">
    <w:name w:val="Block Text"/>
    <w:basedOn w:val="Normal"/>
    <w:uiPriority w:val="99"/>
    <w:rsid w:val="007F6332"/>
    <w:pPr>
      <w:autoSpaceDE w:val="0"/>
      <w:autoSpaceDN w:val="0"/>
      <w:spacing w:after="120"/>
      <w:ind w:left="1440" w:right="1440"/>
    </w:pPr>
    <w:rPr>
      <w:rFonts w:ascii="Times" w:eastAsia="Times New Roman" w:hAnsi="Times" w:cs="Times"/>
    </w:rPr>
  </w:style>
  <w:style w:type="character" w:styleId="Hyperlink">
    <w:name w:val="Hyperlink"/>
    <w:uiPriority w:val="99"/>
    <w:rsid w:val="00DA6477"/>
    <w:rPr>
      <w:color w:val="0000FF"/>
      <w:u w:val="single"/>
    </w:rPr>
  </w:style>
  <w:style w:type="paragraph" w:styleId="ListParagraph">
    <w:name w:val="List Paragraph"/>
    <w:basedOn w:val="Normal"/>
    <w:uiPriority w:val="72"/>
    <w:qFormat/>
    <w:rsid w:val="00DA6477"/>
    <w:pPr>
      <w:ind w:left="720"/>
      <w:contextualSpacing/>
    </w:pPr>
    <w:rPr>
      <w:rFonts w:ascii="Times New Roman" w:eastAsia="Times New Roman" w:hAnsi="Times New Roman" w:cs="Times New Roman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0D38D6"/>
    <w:pPr>
      <w:autoSpaceDE w:val="0"/>
      <w:autoSpaceDN w:val="0"/>
      <w:spacing w:after="120"/>
      <w:ind w:left="360"/>
    </w:pPr>
    <w:rPr>
      <w:rFonts w:ascii="Times" w:eastAsia="Times New Roman" w:hAnsi="Times" w:cs="Times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0D38D6"/>
    <w:rPr>
      <w:rFonts w:ascii="Times" w:eastAsia="Times New Roman" w:hAnsi="Times" w:cs="Times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7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684</Words>
  <Characters>3905</Characters>
  <Application>Microsoft Macintosh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Albert Einstein COM</Company>
  <LinksUpToDate>false</LinksUpToDate>
  <CharactersWithSpaces>4580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Rieder</dc:creator>
  <cp:keywords/>
  <dc:description/>
  <cp:lastModifiedBy>Jessica Rieder</cp:lastModifiedBy>
  <cp:revision>2</cp:revision>
  <dcterms:created xsi:type="dcterms:W3CDTF">2021-03-23T14:33:00Z</dcterms:created>
  <dcterms:modified xsi:type="dcterms:W3CDTF">2021-03-23T14:33:00Z</dcterms:modified>
</cp:coreProperties>
</file>