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D6D94" w14:textId="77777777" w:rsidR="005502E1" w:rsidRDefault="005502E1" w:rsidP="005502E1">
      <w:pPr>
        <w:pStyle w:val="NoSpacing"/>
        <w:rPr>
          <w:rFonts w:cstheme="minorHAnsi"/>
        </w:rPr>
      </w:pPr>
      <w:r>
        <w:rPr>
          <w:rFonts w:cstheme="minorHAnsi"/>
        </w:rPr>
        <w:t xml:space="preserve">Supplemental Table 1: </w:t>
      </w:r>
      <w:r w:rsidRPr="00D01F66">
        <w:t xml:space="preserve">Study Population Characteristics at Enrollment </w:t>
      </w:r>
      <w:r>
        <w:t xml:space="preserve">Visit </w:t>
      </w:r>
      <w:r w:rsidRPr="00D01F66">
        <w:t>by S</w:t>
      </w:r>
      <w:r>
        <w:t>tudy Site</w:t>
      </w:r>
    </w:p>
    <w:tbl>
      <w:tblPr>
        <w:tblW w:w="14834" w:type="dxa"/>
        <w:tblLayout w:type="fixed"/>
        <w:tblLook w:val="04A0" w:firstRow="1" w:lastRow="0" w:firstColumn="1" w:lastColumn="0" w:noHBand="0" w:noVBand="1"/>
      </w:tblPr>
      <w:tblGrid>
        <w:gridCol w:w="4338"/>
        <w:gridCol w:w="1770"/>
        <w:gridCol w:w="2341"/>
        <w:gridCol w:w="2041"/>
        <w:gridCol w:w="1480"/>
        <w:gridCol w:w="1583"/>
        <w:gridCol w:w="1281"/>
      </w:tblGrid>
      <w:tr w:rsidR="005502E1" w:rsidRPr="005673C0" w14:paraId="7DA5B67E" w14:textId="77777777" w:rsidTr="00C212CD">
        <w:trPr>
          <w:trHeight w:val="300"/>
        </w:trPr>
        <w:tc>
          <w:tcPr>
            <w:tcW w:w="4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85EE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DA06" w14:textId="77777777" w:rsidR="005502E1" w:rsidRPr="004F12D3" w:rsidRDefault="005502E1" w:rsidP="0025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F12D3">
              <w:rPr>
                <w:rFonts w:ascii="Calibri" w:eastAsia="Times New Roman" w:hAnsi="Calibri" w:cs="Calibri"/>
                <w:b/>
                <w:bCs/>
              </w:rPr>
              <w:t>Kayunga, Uganda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D47F" w14:textId="77777777" w:rsidR="005502E1" w:rsidRPr="004F12D3" w:rsidRDefault="005502E1" w:rsidP="0025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F12D3">
              <w:rPr>
                <w:rFonts w:ascii="Calibri" w:eastAsia="Times New Roman" w:hAnsi="Calibri" w:cs="Calibri"/>
                <w:b/>
                <w:bCs/>
              </w:rPr>
              <w:t>South Rift Valley, Kenya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EE72" w14:textId="77777777" w:rsidR="005502E1" w:rsidRPr="004F12D3" w:rsidRDefault="005502E1" w:rsidP="0025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F12D3">
              <w:rPr>
                <w:rFonts w:ascii="Calibri" w:eastAsia="Times New Roman" w:hAnsi="Calibri" w:cs="Calibri"/>
                <w:b/>
                <w:bCs/>
              </w:rPr>
              <w:t>Kisumu West, Kenya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4AE2" w14:textId="77777777" w:rsidR="005502E1" w:rsidRPr="004F12D3" w:rsidRDefault="005502E1" w:rsidP="0025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F12D3">
              <w:rPr>
                <w:rFonts w:ascii="Calibri" w:eastAsia="Times New Roman" w:hAnsi="Calibri" w:cs="Calibri"/>
                <w:b/>
                <w:bCs/>
              </w:rPr>
              <w:t>Mbeya, Tanzania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6DD0" w14:textId="77777777" w:rsidR="005502E1" w:rsidRPr="004F12D3" w:rsidRDefault="005502E1" w:rsidP="0025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F12D3">
              <w:rPr>
                <w:rFonts w:ascii="Calibri" w:eastAsia="Times New Roman" w:hAnsi="Calibri" w:cs="Calibri"/>
                <w:b/>
                <w:bCs/>
              </w:rPr>
              <w:t>Abuja &amp; Lagos Nigeria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7065" w14:textId="77777777" w:rsidR="005502E1" w:rsidRPr="004F12D3" w:rsidRDefault="005502E1" w:rsidP="00250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F12D3">
              <w:rPr>
                <w:rFonts w:ascii="Calibri" w:eastAsia="Times New Roman" w:hAnsi="Calibri" w:cs="Calibri"/>
                <w:b/>
                <w:bCs/>
              </w:rPr>
              <w:t>p-value</w:t>
            </w:r>
          </w:p>
        </w:tc>
      </w:tr>
      <w:tr w:rsidR="005502E1" w:rsidRPr="005673C0" w14:paraId="60B0D7F5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6FDE0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66F2F" w14:textId="77777777" w:rsidR="005502E1" w:rsidRPr="005673C0" w:rsidRDefault="005502E1" w:rsidP="0025021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N=</w:t>
            </w:r>
            <w:r w:rsidRPr="005673C0">
              <w:rPr>
                <w:rFonts w:ascii="Calibri" w:eastAsia="Times New Roman" w:hAnsi="Calibri" w:cs="Calibri"/>
              </w:rPr>
              <w:t>639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46519" w14:textId="77777777" w:rsidR="005502E1" w:rsidRPr="005673C0" w:rsidRDefault="005502E1" w:rsidP="0025021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N=</w:t>
            </w:r>
            <w:r w:rsidRPr="005673C0">
              <w:rPr>
                <w:rFonts w:ascii="Calibri" w:eastAsia="Times New Roman" w:hAnsi="Calibri" w:cs="Calibri"/>
              </w:rPr>
              <w:t>1232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72FD8" w14:textId="77777777" w:rsidR="005502E1" w:rsidRPr="005673C0" w:rsidRDefault="005502E1" w:rsidP="0025021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N=</w:t>
            </w:r>
            <w:r w:rsidRPr="005673C0">
              <w:rPr>
                <w:rFonts w:ascii="Calibri" w:eastAsia="Times New Roman" w:hAnsi="Calibri" w:cs="Calibri"/>
              </w:rPr>
              <w:t>631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36169" w14:textId="77777777" w:rsidR="005502E1" w:rsidRPr="005673C0" w:rsidRDefault="005502E1" w:rsidP="0025021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N=</w:t>
            </w:r>
            <w:r w:rsidRPr="005673C0">
              <w:rPr>
                <w:rFonts w:ascii="Calibri" w:eastAsia="Times New Roman" w:hAnsi="Calibri" w:cs="Calibri"/>
              </w:rPr>
              <w:t>663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CE138" w14:textId="77777777" w:rsidR="005502E1" w:rsidRPr="005673C0" w:rsidRDefault="005502E1" w:rsidP="0025021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N=</w:t>
            </w:r>
            <w:r w:rsidRPr="005673C0">
              <w:rPr>
                <w:rFonts w:ascii="Calibri" w:eastAsia="Times New Roman" w:hAnsi="Calibri" w:cs="Calibri"/>
              </w:rPr>
              <w:t>379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906A6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5502E1" w:rsidRPr="005673C0" w14:paraId="6B0D5A44" w14:textId="77777777" w:rsidTr="00C212CD">
        <w:trPr>
          <w:trHeight w:val="300"/>
        </w:trPr>
        <w:tc>
          <w:tcPr>
            <w:tcW w:w="4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C10B" w14:textId="77777777" w:rsidR="005502E1" w:rsidRPr="00352FC3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352FC3">
              <w:rPr>
                <w:rFonts w:ascii="Calibri" w:eastAsia="Times New Roman" w:hAnsi="Calibri" w:cs="Calibri"/>
                <w:b/>
                <w:bCs/>
              </w:rPr>
              <w:t>HIV Status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CA8B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009A" w14:textId="77777777" w:rsidR="005502E1" w:rsidRPr="005673C0" w:rsidRDefault="005502E1" w:rsidP="0025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E013" w14:textId="77777777" w:rsidR="005502E1" w:rsidRPr="005673C0" w:rsidRDefault="005502E1" w:rsidP="0025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015B" w14:textId="77777777" w:rsidR="005502E1" w:rsidRPr="005673C0" w:rsidRDefault="005502E1" w:rsidP="0025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F2B4" w14:textId="77777777" w:rsidR="005502E1" w:rsidRPr="005673C0" w:rsidRDefault="005502E1" w:rsidP="0025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936C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0.16</w:t>
            </w:r>
          </w:p>
        </w:tc>
      </w:tr>
      <w:tr w:rsidR="005502E1" w:rsidRPr="005673C0" w14:paraId="777DFBA7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E034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 xml:space="preserve">   HIV-infected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34AE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526 (82.3%)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F8E9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1024 (83.1%)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ECAB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506 (80.2%)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36DB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566 (85.4%)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6E7C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309 (81.5%)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7FDC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5502E1" w:rsidRPr="005673C0" w14:paraId="471D50C5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229D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 xml:space="preserve">   HIV-uninfected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BF12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113 (17.7%)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EDCF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208 (16.9%)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D0A0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125 (19.8%)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6D54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97 (14.6%)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1C3E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70 (18.5%)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1924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5502E1" w:rsidRPr="005673C0" w14:paraId="1601CE73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7579" w14:textId="77777777" w:rsidR="005502E1" w:rsidRPr="00352FC3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352FC3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8FFA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4EAC" w14:textId="77777777" w:rsidR="005502E1" w:rsidRPr="005673C0" w:rsidRDefault="005502E1" w:rsidP="0025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0934" w14:textId="77777777" w:rsidR="005502E1" w:rsidRPr="005673C0" w:rsidRDefault="005502E1" w:rsidP="0025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FF3D" w14:textId="77777777" w:rsidR="005502E1" w:rsidRPr="005673C0" w:rsidRDefault="005502E1" w:rsidP="0025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777C" w14:textId="77777777" w:rsidR="005502E1" w:rsidRPr="005673C0" w:rsidRDefault="005502E1" w:rsidP="0025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D652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&lt;0.001</w:t>
            </w:r>
          </w:p>
        </w:tc>
      </w:tr>
      <w:tr w:rsidR="005502E1" w:rsidRPr="005673C0" w14:paraId="71FEC660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D044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 xml:space="preserve">   18-29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AD46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156 (24.4%)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37D5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182 (14.8%)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EBAD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149 (23.6%)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2B14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157 (23.7%)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994C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67 (17.7%)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DC57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5502E1" w:rsidRPr="005673C0" w14:paraId="02218DBE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49BC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 xml:space="preserve">   30-39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8AAF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206 (32.2%)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5029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435 (35.3%)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2702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214 (33.9%)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6A11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197 (29.7%)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EF0F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163 (43.0%)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E6F8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5502E1" w:rsidRPr="005673C0" w14:paraId="43B02B68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56BD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 xml:space="preserve">   40-49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6AA7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187 (29.3%)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58EA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415 (33.7%)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F775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148 (23.5%)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ECF0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196 (29.6%)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9E2F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117 (30.9%)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599A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5502E1" w:rsidRPr="005673C0" w14:paraId="15E74BEA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130A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 xml:space="preserve">   50+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53CD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90 (14.1%)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D243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200 (16.2%)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38AB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120 (19.0%)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DA47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113 (17.0%)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ADAF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32 (8.4%)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EEE2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5502E1" w:rsidRPr="005673C0" w14:paraId="7C24EFFD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147E" w14:textId="77777777" w:rsidR="005502E1" w:rsidRPr="00352FC3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352FC3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005C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BA6A" w14:textId="77777777" w:rsidR="005502E1" w:rsidRPr="005673C0" w:rsidRDefault="005502E1" w:rsidP="0025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4B0D" w14:textId="77777777" w:rsidR="005502E1" w:rsidRPr="005673C0" w:rsidRDefault="005502E1" w:rsidP="0025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03B1" w14:textId="77777777" w:rsidR="005502E1" w:rsidRPr="005673C0" w:rsidRDefault="005502E1" w:rsidP="0025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9290" w14:textId="77777777" w:rsidR="005502E1" w:rsidRPr="005673C0" w:rsidRDefault="005502E1" w:rsidP="0025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827E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0.008</w:t>
            </w:r>
          </w:p>
        </w:tc>
      </w:tr>
      <w:tr w:rsidR="005502E1" w:rsidRPr="005673C0" w14:paraId="724471AE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C368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 xml:space="preserve">   Male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486C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267 (41.8%)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1054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523 (42.5%)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5018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282 (44.7%)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59A7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239 (36.0%)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003D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173 (45.6%)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C9DA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5502E1" w:rsidRPr="005673C0" w14:paraId="40569F97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2279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 xml:space="preserve">   Female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60BC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372 (58.2%)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F1E6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709 (57.5%)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EA16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349 (55.3%)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0630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424 (64.0%)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421F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206 (54.4%)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5B48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5502E1" w:rsidRPr="005673C0" w14:paraId="01430129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33CE" w14:textId="77777777" w:rsidR="005502E1" w:rsidRPr="00352FC3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352FC3">
              <w:rPr>
                <w:rFonts w:ascii="Calibri" w:eastAsia="Times New Roman" w:hAnsi="Calibri" w:cs="Calibri"/>
                <w:b/>
                <w:bCs/>
              </w:rPr>
              <w:t>Education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3868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CE10" w14:textId="77777777" w:rsidR="005502E1" w:rsidRPr="005673C0" w:rsidRDefault="005502E1" w:rsidP="0025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2550" w14:textId="77777777" w:rsidR="005502E1" w:rsidRPr="005673C0" w:rsidRDefault="005502E1" w:rsidP="0025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3E50" w14:textId="77777777" w:rsidR="005502E1" w:rsidRPr="005673C0" w:rsidRDefault="005502E1" w:rsidP="0025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4B26" w14:textId="77777777" w:rsidR="005502E1" w:rsidRPr="005673C0" w:rsidRDefault="005502E1" w:rsidP="0025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9A3D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&lt;0.001</w:t>
            </w:r>
          </w:p>
        </w:tc>
      </w:tr>
      <w:tr w:rsidR="005502E1" w:rsidRPr="005673C0" w14:paraId="6BC8D7DE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440F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 xml:space="preserve">   Primary or less</w:t>
            </w:r>
          </w:p>
        </w:tc>
        <w:tc>
          <w:tcPr>
            <w:tcW w:w="17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B5D6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444 (69.5%)</w:t>
            </w:r>
          </w:p>
        </w:tc>
        <w:tc>
          <w:tcPr>
            <w:tcW w:w="23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B588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611 (49.6%)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0B62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455 (72.1%)</w:t>
            </w: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7483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450 (67.9%)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8B20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44 (11.6%)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13AD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12CD" w:rsidRPr="005673C0" w14:paraId="617DFA4A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61F4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 xml:space="preserve">   Secondary or above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7C53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195 (30.5%)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35D9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621 (50.4%)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9A6C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176 (27.9%)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2436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213 (32.1%)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F294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673C0">
              <w:rPr>
                <w:rFonts w:ascii="Calibri" w:eastAsia="Times New Roman" w:hAnsi="Calibri" w:cs="Calibri"/>
              </w:rPr>
              <w:t>335 (88.4%)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CBC3" w14:textId="77777777" w:rsidR="005502E1" w:rsidRPr="005673C0" w:rsidRDefault="005502E1" w:rsidP="0025021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12CD" w:rsidRPr="005673C0" w14:paraId="42F004B4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3998FD" w14:textId="13BAB25B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212CD">
              <w:rPr>
                <w:rFonts w:ascii="Calibri" w:eastAsia="Times New Roman" w:hAnsi="Calibri" w:cs="Calibri"/>
                <w:b/>
                <w:bCs/>
              </w:rPr>
              <w:t>Used condom at last sex with regular partner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ED23E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46512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6477E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19274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C3245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181DF" w14:textId="5C78FF24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212CD" w:rsidRPr="005673C0" w14:paraId="4940CF2C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F14C2E" w14:textId="7C5918F5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No regular partner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42B92" w14:textId="28E0DF26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202 (31.6%)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855FB" w14:textId="55DD6AD4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323 (26.2%)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76522" w14:textId="2A581F6F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154 (24.4%)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FB939" w14:textId="11BAA5B1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216 (32.6%)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17A74" w14:textId="40732BE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87 (23.0%)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37734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12CD" w:rsidRPr="005673C0" w14:paraId="216DDFB6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58972F" w14:textId="011F6F49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Used a condom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CDBDD" w14:textId="1D68040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159 (24.9%)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B7571" w14:textId="3A6F427B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726 (58.9%)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546D2" w14:textId="59563C8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359 (56.8%)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AA6CD" w14:textId="5C5CEAB2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212 (32.0%)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DEF60" w14:textId="73A49ED4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134 (35.4%)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4F4BD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12CD" w:rsidRPr="005673C0" w14:paraId="6A311DE2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2C15EC" w14:textId="2DFCF5CC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Did not use a condom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1B92E" w14:textId="0D6E2800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268 (41.9%)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9E743" w14:textId="56013A93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171 (13.9%)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9CF1B" w14:textId="08310A8C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114 (18.0%)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B0984" w14:textId="5C6E5AF9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209 (31.5%)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8C41A" w14:textId="10A4F28E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154 (40.6%)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7E74C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12CD" w:rsidRPr="005673C0" w14:paraId="4659238D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5447AE" w14:textId="5C6E6861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Missing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EE396" w14:textId="22F9DAE0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 (1.6%)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DB142" w14:textId="664E7A12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 (1.0%)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5FA8F" w14:textId="6BADF54E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 (0.8%)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A01AA" w14:textId="0BA8995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26 (3.9%)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E95B3" w14:textId="5E0F5693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 (1.1%)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1D4B0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12CD" w:rsidRPr="005673C0" w14:paraId="3C77597D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B5BA3A" w14:textId="12A72B58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212CD">
              <w:rPr>
                <w:rFonts w:ascii="Calibri" w:eastAsia="Times New Roman" w:hAnsi="Calibri" w:cs="Calibri"/>
                <w:b/>
                <w:bCs/>
              </w:rPr>
              <w:t>Used condom at last sex with casual partner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63364" w14:textId="61B448D5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E4185" w14:textId="304BA98D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45C04" w14:textId="0374BB8C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AD0FC" w14:textId="3107632E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00A9E" w14:textId="6B6F89D3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43CA5" w14:textId="0D79398B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212CD" w:rsidRPr="005673C0" w14:paraId="10882DF9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B0D831" w14:textId="32367F86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No casual partner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2AA17" w14:textId="7EA151CC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559 (87.5%)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4097A" w14:textId="0DCC0A2E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1130 (91.7%)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C4DFB" w14:textId="67AF3EFB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528 (83.5%)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88D06" w14:textId="49100CD5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553 (83.4%)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6D5F4" w14:textId="07C92591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323 (85.2%)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AC303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12CD" w:rsidRPr="005673C0" w14:paraId="594A5FEA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E559B8" w14:textId="6FC70621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Used a condom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FB10D" w14:textId="4AB2EB84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39 (6.1%)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804F4" w14:textId="4D01F780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64 (5.2%)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2FE8D" w14:textId="5F80CD74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83 (13.1%)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C2F00" w14:textId="6B56C0D1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50 (7.5%)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413A7" w14:textId="7A2FFE6B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43 (11.3%)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2C2DD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12CD" w:rsidRPr="005673C0" w14:paraId="0B586A49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9F3E96" w14:textId="414300A5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Did not use a condom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0F66F" w14:textId="1E404FAD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31 (4.9%)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AB034" w14:textId="243D5C9E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26 (2.1%)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6975A" w14:textId="6116D8C9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18 (2.8%)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93715" w14:textId="44878A7C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34 (5.1%)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2DCE0" w14:textId="1ED88D5E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 (2.4%)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03259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12CD" w:rsidRPr="005673C0" w14:paraId="59936AC5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F22000" w14:textId="427CA012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Missing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283A8" w14:textId="74B40C36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 (1.6%)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18DD7" w14:textId="3A45753E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 (1.0%)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B215D" w14:textId="15AFAEA8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 (0.5%)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B9F5D" w14:textId="0FCC226D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26 (3.9%)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D7D90" w14:textId="25515656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 (1.1%)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6F8CC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12CD" w:rsidRPr="005673C0" w14:paraId="0DB60C21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73FE68" w14:textId="42159C1E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212CD">
              <w:rPr>
                <w:rFonts w:ascii="Calibri" w:eastAsia="Times New Roman" w:hAnsi="Calibri" w:cs="Calibri"/>
                <w:b/>
                <w:bCs/>
              </w:rPr>
              <w:t>Current number of sexual partners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39268" w14:textId="7F50643F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46338" w14:textId="029A94F0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F211B" w14:textId="0E5589F8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5C067" w14:textId="39C67A7B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32713" w14:textId="211EE86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F0741" w14:textId="3C69F78F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212CD" w:rsidRPr="005673C0" w14:paraId="64D8CF9F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FBF45B" w14:textId="521312F9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No sexual partners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9FA89" w14:textId="484B0C61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177 (27.7%)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D2B71" w14:textId="0226C081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305 (24.8%)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86771" w14:textId="23B3D17B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100 (15.8%)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52846" w14:textId="44783380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209 (31.5%)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6F78C" w14:textId="525CA1D8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73 (19.3%)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381D7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12CD" w:rsidRPr="005673C0" w14:paraId="3334AFED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A201A4" w14:textId="40CBBFC3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lastRenderedPageBreak/>
              <w:t xml:space="preserve">   One sexual partner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5EC96" w14:textId="46B9CE55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354 (55.4%)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201A6" w14:textId="612D7E2D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771 (62.6%)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5F7E5" w14:textId="294E6262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445 (70.4%)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40E0B" w14:textId="3F2121DE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331 (49.9%)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B8D98" w14:textId="751D1A70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237 (62.5%)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3D2A4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12CD" w:rsidRPr="005673C0" w14:paraId="5529F336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4DE27B" w14:textId="6388657E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Two or more sexual partners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631D2" w14:textId="788C1DE4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98 (15.3%)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21469" w14:textId="3263A08D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144 (11.7%)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5F928" w14:textId="33130A4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82 (13.0%)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4347F" w14:textId="7C7E2373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96 (14.5%)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EB21E" w14:textId="0E22F4EE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65 (17.2%)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41BC3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12CD" w:rsidRPr="005673C0" w14:paraId="20348FB3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64439F" w14:textId="02AA81D2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Missing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2FEE8" w14:textId="6E1B1591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 (1.6%)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9E372" w14:textId="201743FA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 (1.0%)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76C18" w14:textId="3797A1AA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 (0.8%)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AD333" w14:textId="4F21DA69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27 (4.1%)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51661" w14:textId="60C4DE4F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 (1.1%)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872B0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12CD" w:rsidRPr="005673C0" w14:paraId="24906AF7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797DA0" w14:textId="6243101B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212CD">
              <w:rPr>
                <w:rFonts w:ascii="Calibri" w:eastAsia="Times New Roman" w:hAnsi="Calibri" w:cs="Calibri"/>
                <w:b/>
                <w:bCs/>
              </w:rPr>
              <w:t>Early sexual debut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5346D" w14:textId="0B38F23D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8F025" w14:textId="7A9397F1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19E46" w14:textId="1A66F361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1AD62" w14:textId="14C666EB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56D27" w14:textId="45F64BCA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9683A" w14:textId="1CED6A8C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C212CD" w:rsidRPr="005673C0" w14:paraId="494665CE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643CCD" w14:textId="41CDCC34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&gt;16 years at first sex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D71B8" w14:textId="5B1D4BFB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348 (54.5%)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0733D" w14:textId="0DF8D532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633 (51.4%)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1CB5F" w14:textId="1E17A00E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269 (42.6%)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3B7AD" w14:textId="0B63F81B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438 (66.1%)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A6295" w14:textId="1531CE12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311 (82.1%)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4B5FC" w14:textId="4B3AF694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12CD" w:rsidRPr="005673C0" w14:paraId="22E02714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BC60D6" w14:textId="0F1FC30E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</w:t>
            </w:r>
            <w:r w:rsidRPr="00C212CD">
              <w:rPr>
                <w:rFonts w:ascii="Calibri" w:eastAsia="Times New Roman" w:hAnsi="Calibri" w:cs="Calibri"/>
                <w:u w:val="single"/>
              </w:rPr>
              <w:t>&lt;</w:t>
            </w:r>
            <w:r w:rsidRPr="00C212CD">
              <w:rPr>
                <w:rFonts w:ascii="Calibri" w:eastAsia="Times New Roman" w:hAnsi="Calibri" w:cs="Calibri"/>
              </w:rPr>
              <w:t>16 years at first sex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BB2C7" w14:textId="32BB4D19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275 (43.0%)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66F9B" w14:textId="568999A3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577 (46.8%)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47C0E" w14:textId="77D7EF15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352 (55.7%)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7EA8C" w14:textId="31FBF5E9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183 (27.6%)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DBEF3" w14:textId="2A15BA19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53 (14.0%)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32BB3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12CD" w:rsidRPr="005673C0" w14:paraId="2524CC0D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47F4D3" w14:textId="508AB398" w:rsidR="00C212CD" w:rsidRPr="00C212CD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Missing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7EBDD" w14:textId="1E910B61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16 (2.5%)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05360" w14:textId="3D6E47DA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22 (1.8%)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B7EC3" w14:textId="4AC75834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 (1.7%)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AE677" w14:textId="5C8F8CD8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42 (6.3%)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84517" w14:textId="0A1B1F0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15 (4.0%)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F3F85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4F12D3" w:rsidRPr="005673C0" w14:paraId="70D993AC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B4D695" w14:textId="7418C14E" w:rsidR="004F12D3" w:rsidRPr="00C212CD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212CD">
              <w:rPr>
                <w:rFonts w:ascii="Calibri" w:eastAsia="Times New Roman" w:hAnsi="Calibri" w:cs="Calibri"/>
                <w:b/>
                <w:bCs/>
              </w:rPr>
              <w:t>Consume alcohol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8CD06" w14:textId="5794B180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E302E" w14:textId="7CC974D9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B15BF" w14:textId="1053E01D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E33B3" w14:textId="1D3834F2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248C6" w14:textId="212B8273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E993D" w14:textId="396C9E49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4F12D3" w:rsidRPr="005673C0" w14:paraId="153DD19D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5621FB" w14:textId="0A25F8E2" w:rsidR="004F12D3" w:rsidRPr="00C212CD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Yes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25FDE" w14:textId="17012559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493 (77.2%)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49EA5" w14:textId="22027E1B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1083 (87.9%)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6CF00" w14:textId="54ACA32E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539 (85.3%)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FE92D" w14:textId="7DFCFF96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458 (69.1%)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12ED6" w14:textId="6DE62290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255 (67.3%)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EB4DF" w14:textId="4D91E7E0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4F12D3" w:rsidRPr="005673C0" w14:paraId="3F6AA1C1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49EA3B" w14:textId="4BD5E2FB" w:rsidR="004F12D3" w:rsidRPr="00C212CD" w:rsidRDefault="004F12D3" w:rsidP="004F12D3">
            <w:pPr>
              <w:spacing w:after="0" w:line="240" w:lineRule="auto"/>
              <w:ind w:firstLine="157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No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BA5A3" w14:textId="30C8DEEE" w:rsidR="004F12D3" w:rsidRDefault="004F12D3" w:rsidP="004F12D3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 (22.8%)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E2DA4" w14:textId="251D2A9A" w:rsidR="004F12D3" w:rsidRDefault="004F12D3" w:rsidP="004F12D3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 (12.1%)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9B4BB" w14:textId="6AF81D20" w:rsidR="004F12D3" w:rsidRDefault="004F12D3" w:rsidP="004F12D3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 (14.7%)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76711" w14:textId="4B8243E5" w:rsidR="004F12D3" w:rsidRDefault="004F12D3" w:rsidP="004F12D3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 (30.8%)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9B7D8" w14:textId="5F7377FD" w:rsidR="004F12D3" w:rsidRDefault="004F12D3" w:rsidP="004F12D3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 (32.7%)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E8394" w14:textId="77777777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4F12D3" w:rsidRPr="005673C0" w14:paraId="637C7014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07C425" w14:textId="6DC9B02B" w:rsidR="004F12D3" w:rsidRPr="00C212CD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Missing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CB06F" w14:textId="6BCF0FE8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 (0.0%)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968DF" w14:textId="01A21FCF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 (0.0%)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8DE9F" w14:textId="43AB0AA9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 (0.0%)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148A9" w14:textId="13C4D3A9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 (0.2%)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D5F7F" w14:textId="00F8A64F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 (0.0%)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57EC1" w14:textId="77777777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4F12D3" w:rsidRPr="005673C0" w14:paraId="624ABC15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E4916C" w14:textId="6D78590E" w:rsidR="004F12D3" w:rsidRPr="00C212CD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212CD">
              <w:rPr>
                <w:rFonts w:ascii="Calibri" w:eastAsia="Times New Roman" w:hAnsi="Calibri" w:cs="Calibri"/>
                <w:b/>
                <w:bCs/>
              </w:rPr>
              <w:t>Recreational drug use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BB420" w14:textId="70A1F8DB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A0BF1" w14:textId="46E23F44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8C7A3" w14:textId="5E2EDD07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F7CB3" w14:textId="11149899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FB99D" w14:textId="2041A2F0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0AD06" w14:textId="5E10C2BE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4F12D3" w:rsidRPr="005673C0" w14:paraId="5952D63E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1E6A09" w14:textId="3CFD5C9B" w:rsidR="004F12D3" w:rsidRPr="00C212CD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No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6D77F" w14:textId="440BED02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634 (99.2%)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6297B" w14:textId="18903FF1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1211 (98.3%)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247C0" w14:textId="70F1CEB3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584 (92.4%)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75216" w14:textId="0793942E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645 (97.3%)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4FED2" w14:textId="43A85299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365 (96.3%)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0762F" w14:textId="10D4CBA5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4F12D3" w:rsidRPr="005673C0" w14:paraId="61960E59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F1FB63" w14:textId="5ED67D26" w:rsidR="004F12D3" w:rsidRPr="00C212CD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Yes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5F043" w14:textId="2B757FAA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 (0.8%)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F1861" w14:textId="55AF6C8E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 (1.7%)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6F324" w14:textId="45E46E95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48 (7.6%)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A84DE" w14:textId="677332A7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17 (2.6%)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81BDB" w14:textId="496B196B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14 (3.7%)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166EB" w14:textId="582ECC31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4F12D3" w:rsidRPr="005673C0" w14:paraId="603066C3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B16963" w14:textId="658C08A6" w:rsidR="004F12D3" w:rsidRPr="00C212CD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Missing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4DAE0" w14:textId="2CBAF52A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 (0.0%)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D8A08" w14:textId="1B5C1730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 (0.0%)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539C2" w14:textId="36F2587E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 (0.0%)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5B40C" w14:textId="0A399B44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 (0.2%)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911D7" w14:textId="5F0629BD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0 (0.0%)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E4B01" w14:textId="77777777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4F12D3" w:rsidRPr="005673C0" w14:paraId="7174064D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E33B5B" w14:textId="4834AD15" w:rsidR="004F12D3" w:rsidRPr="00C212CD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212CD">
              <w:rPr>
                <w:rFonts w:ascii="Calibri" w:eastAsia="Times New Roman" w:hAnsi="Calibri" w:cs="Calibri"/>
                <w:b/>
                <w:bCs/>
              </w:rPr>
              <w:t xml:space="preserve">Depression </w:t>
            </w:r>
            <w:r w:rsidRPr="00C212CD">
              <w:rPr>
                <w:rFonts w:ascii="Calibri" w:eastAsia="Times New Roman" w:hAnsi="Calibri" w:cs="Calibri"/>
                <w:b/>
                <w:bCs/>
                <w:vertAlign w:val="superscript"/>
              </w:rPr>
              <w:t>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8D6D8" w14:textId="78456E72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6EC92" w14:textId="5B7D7D86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E5730" w14:textId="03E74CE4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37E1D" w14:textId="50D48461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A08C9" w14:textId="7BD90CFF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FD039" w14:textId="0A7C0DAE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4F12D3" w:rsidRPr="005673C0" w14:paraId="200F2EB7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22B1E2" w14:textId="27E0E43C" w:rsidR="004F12D3" w:rsidRPr="00C212CD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No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EF2F5" w14:textId="542593C4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511 (80.0%)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B8243" w14:textId="40A2B1F3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1045 (84.8%)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11556" w14:textId="3C9198C2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477 (75.5%)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C6BA4" w14:textId="389E3061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522 (78.7%)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A65E5" w14:textId="27B2D447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318 (83.9%)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3CA92" w14:textId="1AAAF36B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4F12D3" w:rsidRPr="005673C0" w14:paraId="40F2FD0A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7FD6A2" w14:textId="79A090F5" w:rsidR="004F12D3" w:rsidRPr="00C212CD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2CD">
              <w:rPr>
                <w:rFonts w:ascii="Calibri" w:eastAsia="Times New Roman" w:hAnsi="Calibri" w:cs="Calibri"/>
              </w:rPr>
              <w:t xml:space="preserve">   Yes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9C884" w14:textId="128675DF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128 (20.0%)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E2441" w14:textId="4B64A9D4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187 (15.2%)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1AEB7" w14:textId="6FD3FE3C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155 (24.5%)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85D30" w14:textId="32CD23EE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141 (21.3%)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BCD31" w14:textId="02E83D1A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61 (16.1%)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BD5BA" w14:textId="693848E2" w:rsidR="004F12D3" w:rsidRPr="005673C0" w:rsidRDefault="004F12D3" w:rsidP="004F12D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12CD" w:rsidRPr="005673C0" w14:paraId="7C7817B5" w14:textId="77777777" w:rsidTr="00F33A53">
        <w:trPr>
          <w:trHeight w:val="300"/>
        </w:trPr>
        <w:tc>
          <w:tcPr>
            <w:tcW w:w="135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75CCAFF3" w14:textId="137AED06" w:rsidR="00C212CD" w:rsidRPr="00A85A6E" w:rsidRDefault="00C212CD" w:rsidP="00A85A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85A6E">
              <w:rPr>
                <w:rFonts w:ascii="Calibri" w:eastAsia="Times New Roman" w:hAnsi="Calibri" w:cs="Calibri"/>
                <w:b/>
                <w:bCs/>
              </w:rPr>
              <w:t>HIV-related characteristics (among PLWH only)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6F52A" w14:textId="77777777" w:rsidR="00C212CD" w:rsidRPr="005673C0" w:rsidRDefault="00C212CD" w:rsidP="00C212C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F33A53" w:rsidRPr="005673C0" w14:paraId="07BA1C3D" w14:textId="77777777" w:rsidTr="00971194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E9ACD4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83528" w14:textId="1289B267" w:rsidR="00F33A53" w:rsidRPr="00F33A53" w:rsidRDefault="00F33A53" w:rsidP="00F33A53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4F12D3">
              <w:rPr>
                <w:rFonts w:ascii="Calibri" w:eastAsia="Times New Roman" w:hAnsi="Calibri" w:cs="Calibri"/>
                <w:b/>
                <w:bCs/>
              </w:rPr>
              <w:t>Kayunga, Uganda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C07D7" w14:textId="478DE47F" w:rsidR="00F33A53" w:rsidRPr="00F33A53" w:rsidRDefault="00F33A53" w:rsidP="00F33A5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4F12D3">
              <w:rPr>
                <w:rFonts w:ascii="Calibri" w:eastAsia="Times New Roman" w:hAnsi="Calibri" w:cs="Calibri"/>
                <w:b/>
                <w:bCs/>
              </w:rPr>
              <w:t>South Rift Valley, Kenya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58172" w14:textId="2983B621" w:rsidR="00F33A53" w:rsidRPr="00F33A53" w:rsidRDefault="00F33A53" w:rsidP="00F33A5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4F12D3">
              <w:rPr>
                <w:rFonts w:ascii="Calibri" w:eastAsia="Times New Roman" w:hAnsi="Calibri" w:cs="Calibri"/>
                <w:b/>
                <w:bCs/>
              </w:rPr>
              <w:t>Kisumu West, Kenya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3D10D" w14:textId="3CEEC93C" w:rsidR="00F33A53" w:rsidRPr="00F33A53" w:rsidRDefault="00F33A53" w:rsidP="00F33A5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4F12D3">
              <w:rPr>
                <w:rFonts w:ascii="Calibri" w:eastAsia="Times New Roman" w:hAnsi="Calibri" w:cs="Calibri"/>
                <w:b/>
                <w:bCs/>
              </w:rPr>
              <w:t>Mbeya, Tanzania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7A302" w14:textId="2FAAD3F2" w:rsidR="00F33A53" w:rsidRPr="00F33A53" w:rsidRDefault="00F33A53" w:rsidP="00F33A5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4F12D3">
              <w:rPr>
                <w:rFonts w:ascii="Calibri" w:eastAsia="Times New Roman" w:hAnsi="Calibri" w:cs="Calibri"/>
                <w:b/>
                <w:bCs/>
              </w:rPr>
              <w:t>Abuja &amp; Lagos Nigeria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561E9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F33A53" w:rsidRPr="005673C0" w14:paraId="192FA803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327796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280A4" w14:textId="34B5DAFD" w:rsidR="00F33A53" w:rsidRPr="00F33A53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33A53">
              <w:rPr>
                <w:rFonts w:ascii="Calibri" w:hAnsi="Calibri" w:cs="Calibri"/>
              </w:rPr>
              <w:t>N=526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E1AE6" w14:textId="6567004D" w:rsidR="00F33A53" w:rsidRPr="00F33A53" w:rsidRDefault="00F33A53" w:rsidP="00F33A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33A53">
              <w:rPr>
                <w:rFonts w:ascii="Calibri" w:hAnsi="Calibri" w:cs="Calibri"/>
              </w:rPr>
              <w:t>N=1024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AC532" w14:textId="3D47F553" w:rsidR="00F33A53" w:rsidRPr="00F33A53" w:rsidRDefault="00F33A53" w:rsidP="00F33A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33A53">
              <w:rPr>
                <w:rFonts w:ascii="Calibri" w:hAnsi="Calibri" w:cs="Calibri"/>
              </w:rPr>
              <w:t>N=506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BC842" w14:textId="3E678F20" w:rsidR="00F33A53" w:rsidRPr="00F33A53" w:rsidRDefault="00F33A53" w:rsidP="00F33A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33A53">
              <w:rPr>
                <w:rFonts w:ascii="Calibri" w:hAnsi="Calibri" w:cs="Calibri"/>
              </w:rPr>
              <w:t>N=566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E758D" w14:textId="32249335" w:rsidR="00F33A53" w:rsidRPr="00F33A53" w:rsidRDefault="00F33A53" w:rsidP="00F33A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33A53">
              <w:rPr>
                <w:rFonts w:ascii="Calibri" w:hAnsi="Calibri" w:cs="Calibri"/>
              </w:rPr>
              <w:t>N=309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07970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F33A53" w:rsidRPr="005673C0" w14:paraId="2EA720C6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4D4B56" w14:textId="576465ED" w:rsidR="00F33A53" w:rsidRPr="006B72F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6B72F0">
              <w:rPr>
                <w:rFonts w:ascii="Calibri" w:eastAsia="Times New Roman" w:hAnsi="Calibri" w:cs="Calibri"/>
                <w:b/>
                <w:bCs/>
              </w:rPr>
              <w:t>Missed days of ART doses in past month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010B0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CFFBC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BBA4B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6B7C6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4E951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79FB7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F33A53" w:rsidRPr="005673C0" w14:paraId="2A0BC7B7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A117FB" w14:textId="41A72557" w:rsidR="00F33A53" w:rsidRPr="006B72F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  <w:bCs/>
              </w:rPr>
            </w:pPr>
            <w:r w:rsidRPr="006B72F0">
              <w:rPr>
                <w:rFonts w:ascii="Calibri" w:eastAsia="Times New Roman" w:hAnsi="Calibri" w:cs="Calibri"/>
                <w:bCs/>
              </w:rPr>
              <w:t xml:space="preserve">   On ART, no days missed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1E009" w14:textId="08CF0145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172 (32.7%)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C89AB" w14:textId="08706E70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733 (71.6%)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A3B24" w14:textId="5C498545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345 (68.2%)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B9BA2" w14:textId="0B8A85F5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354 (62.5%)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E819A" w14:textId="5C41ABF8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143 (46.3%)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EAC10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F33A53" w:rsidRPr="005673C0" w14:paraId="0E3C35E8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F99285" w14:textId="44505831" w:rsidR="00F33A53" w:rsidRPr="006B72F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  <w:bCs/>
              </w:rPr>
            </w:pPr>
            <w:r w:rsidRPr="006B72F0">
              <w:rPr>
                <w:rFonts w:ascii="Calibri" w:eastAsia="Times New Roman" w:hAnsi="Calibri" w:cs="Calibri"/>
                <w:bCs/>
              </w:rPr>
              <w:t xml:space="preserve">   On ART, one or more days missed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6C665" w14:textId="5E6F2A20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47 (8.9%)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5CE81" w14:textId="69AFF014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75 (7.3%)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02572" w14:textId="1D9A2308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56 (11.1%)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9668C" w14:textId="3D3EB5BC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43 (7.6%)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FE46C" w14:textId="29CEC03F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60 (19.4%)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ADBBA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F33A53" w:rsidRPr="005673C0" w14:paraId="0F70F8DC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E725F6" w14:textId="5954249E" w:rsidR="00F33A53" w:rsidRPr="006B72F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  <w:bCs/>
              </w:rPr>
            </w:pPr>
            <w:r w:rsidRPr="006B72F0">
              <w:rPr>
                <w:rFonts w:ascii="Calibri" w:eastAsia="Times New Roman" w:hAnsi="Calibri" w:cs="Calibri"/>
                <w:bCs/>
              </w:rPr>
              <w:t xml:space="preserve">   Not on ART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84128" w14:textId="7BB1E748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307 (58.4%)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87FDD" w14:textId="7302B069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216 (21.1%)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DFD14" w14:textId="4936A4B4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105 (20.8%)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2C029" w14:textId="50597145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169 (29.9%)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29AD8" w14:textId="125B42C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102 (33.0%)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B21EB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F33A53" w:rsidRPr="005673C0" w14:paraId="6290C6A8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982819" w14:textId="0C0DB2EB" w:rsidR="00F33A53" w:rsidRPr="006B72F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6B72F0">
              <w:rPr>
                <w:rFonts w:ascii="Calibri" w:eastAsia="Times New Roman" w:hAnsi="Calibri" w:cs="Calibri"/>
                <w:b/>
                <w:bCs/>
              </w:rPr>
              <w:t xml:space="preserve">Stigma </w:t>
            </w:r>
            <w:r w:rsidRPr="006B72F0">
              <w:rPr>
                <w:rFonts w:ascii="Calibri" w:eastAsia="Times New Roman" w:hAnsi="Calibri" w:cs="Calibri"/>
                <w:b/>
                <w:bCs/>
                <w:vertAlign w:val="superscript"/>
              </w:rPr>
              <w:t>b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70592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D9E9B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AA815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EE632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211B0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D5ACB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F33A53" w:rsidRPr="005673C0" w14:paraId="544CDFC7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21FB9D" w14:textId="04959BF8" w:rsidR="00F33A53" w:rsidRPr="006B72F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  <w:bCs/>
              </w:rPr>
            </w:pPr>
            <w:r w:rsidRPr="006B72F0">
              <w:rPr>
                <w:rFonts w:ascii="Calibri" w:eastAsia="Times New Roman" w:hAnsi="Calibri" w:cs="Calibri"/>
                <w:bCs/>
              </w:rPr>
              <w:t xml:space="preserve">   No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E950C" w14:textId="521D968C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445 (84.6%)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8AD20" w14:textId="542552EC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904 (88.3%)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66E34" w14:textId="36EB0E50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448 (88.5%)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EA8F7" w14:textId="7290E016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521 (92.0%)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4F109" w14:textId="3AF1A1B5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276 (89.3%)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FAFEE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F33A53" w:rsidRPr="005673C0" w14:paraId="6CA7DC10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31B67A" w14:textId="7A8D2E37" w:rsidR="00F33A53" w:rsidRPr="006B72F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  <w:bCs/>
              </w:rPr>
            </w:pPr>
            <w:r w:rsidRPr="006B72F0">
              <w:rPr>
                <w:rFonts w:ascii="Calibri" w:eastAsia="Times New Roman" w:hAnsi="Calibri" w:cs="Calibri"/>
                <w:bCs/>
              </w:rPr>
              <w:t xml:space="preserve">   Yes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2305A" w14:textId="62D55E04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81 (15.4%)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5B1DA" w14:textId="2E84A150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120 (11.7%)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4EB23" w14:textId="312D3615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58 (11.5%)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D69C4" w14:textId="2E808A10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45 (8.0%)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F6C0E" w14:textId="143D57C4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33 (10.7%)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1257C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F33A53" w:rsidRPr="005673C0" w14:paraId="246A558F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B23FBB" w14:textId="1532EBDE" w:rsidR="00F33A53" w:rsidRPr="006B72F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6B72F0">
              <w:rPr>
                <w:rFonts w:ascii="Calibri" w:eastAsia="Times New Roman" w:hAnsi="Calibri" w:cs="Calibri"/>
                <w:b/>
                <w:bCs/>
              </w:rPr>
              <w:t>Viral suppression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3D4C2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5D8A4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4CDF7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E5406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A351B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43F3A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F33A53" w:rsidRPr="005673C0" w14:paraId="20C7BFAB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611F5A" w14:textId="5D8F6F1A" w:rsidR="00F33A53" w:rsidRPr="006B72F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B72F0">
              <w:rPr>
                <w:rFonts w:ascii="Calibri" w:eastAsia="Times New Roman" w:hAnsi="Calibri" w:cs="Calibri"/>
              </w:rPr>
              <w:lastRenderedPageBreak/>
              <w:t xml:space="preserve">   On ART, </w:t>
            </w:r>
            <w:proofErr w:type="spellStart"/>
            <w:r w:rsidRPr="006B72F0">
              <w:rPr>
                <w:rFonts w:ascii="Calibri" w:eastAsia="Times New Roman" w:hAnsi="Calibri" w:cs="Calibri"/>
              </w:rPr>
              <w:t>vl</w:t>
            </w:r>
            <w:proofErr w:type="spellEnd"/>
            <w:r w:rsidRPr="006B72F0">
              <w:rPr>
                <w:rFonts w:ascii="Calibri" w:eastAsia="Times New Roman" w:hAnsi="Calibri" w:cs="Calibri"/>
              </w:rPr>
              <w:t>&lt;200 copies/mL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C6F5A" w14:textId="105CA66A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186 (35.4%)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9741" w14:textId="4D68EA6D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662 (64.6%)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F5DFF" w14:textId="4CF64119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336 (66.4%)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5E11F" w14:textId="1E2C2C55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230 (40.6%)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A21CD" w14:textId="1FAD80F6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137 (44.3%)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F9083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F33A53" w:rsidRPr="005673C0" w14:paraId="399B9658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10C0F0" w14:textId="62A60EE9" w:rsidR="00F33A53" w:rsidRPr="006B72F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B72F0">
              <w:rPr>
                <w:rFonts w:ascii="Calibri" w:eastAsia="Times New Roman" w:hAnsi="Calibri" w:cs="Calibri"/>
              </w:rPr>
              <w:t xml:space="preserve">   On ART, </w:t>
            </w:r>
            <w:proofErr w:type="spellStart"/>
            <w:r w:rsidRPr="006B72F0">
              <w:rPr>
                <w:rFonts w:ascii="Calibri" w:eastAsia="Times New Roman" w:hAnsi="Calibri" w:cs="Calibri"/>
              </w:rPr>
              <w:t>vl</w:t>
            </w:r>
            <w:proofErr w:type="spellEnd"/>
            <w:r w:rsidRPr="006B72F0">
              <w:rPr>
                <w:rFonts w:ascii="Calibri" w:eastAsia="Times New Roman" w:hAnsi="Calibri" w:cs="Calibri"/>
                <w:u w:val="single"/>
              </w:rPr>
              <w:t>&gt;</w:t>
            </w:r>
            <w:r w:rsidRPr="006B72F0">
              <w:rPr>
                <w:rFonts w:ascii="Calibri" w:eastAsia="Times New Roman" w:hAnsi="Calibri" w:cs="Calibri"/>
              </w:rPr>
              <w:t>200 copies/mL</w:t>
            </w:r>
          </w:p>
        </w:tc>
        <w:tc>
          <w:tcPr>
            <w:tcW w:w="17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C68B68" w14:textId="5E392D2A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33 (6.3%)</w:t>
            </w:r>
          </w:p>
        </w:tc>
        <w:tc>
          <w:tcPr>
            <w:tcW w:w="23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DEF4EA" w14:textId="52868F41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144 (14.1%)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669092" w14:textId="0F329924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61 (12.1%)</w:t>
            </w: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C50988" w14:textId="2329BC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163 (28.8%)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0B6DBE" w14:textId="132FF886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64 (20.7%)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DC280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F33A53" w:rsidRPr="005673C0" w14:paraId="37132B02" w14:textId="77777777" w:rsidTr="00C212CD">
        <w:trPr>
          <w:trHeight w:val="300"/>
        </w:trPr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0E392E6" w14:textId="1796F204" w:rsidR="00F33A53" w:rsidRPr="006B72F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B72F0">
              <w:rPr>
                <w:rFonts w:ascii="Calibri" w:eastAsia="Times New Roman" w:hAnsi="Calibri" w:cs="Calibri"/>
              </w:rPr>
              <w:t xml:space="preserve">   Not on ART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874EBB" w14:textId="325DF79C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307 (58.4%)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E43938" w14:textId="59F0E7B9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216 (21.1%)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73F8A7" w14:textId="09F68C10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105 (20.8%)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16FA4F" w14:textId="5267EBD9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169 (29.9%)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8D61CC" w14:textId="77CFB9D9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102 (33.0%)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D9251" w14:textId="77777777" w:rsidR="00F33A53" w:rsidRPr="005673C0" w:rsidRDefault="00F33A53" w:rsidP="00F33A5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14:paraId="38F7E2CB" w14:textId="77777777" w:rsidR="005502E1" w:rsidRPr="008551F3" w:rsidRDefault="005502E1" w:rsidP="005502E1">
      <w:pPr>
        <w:pStyle w:val="NoSpacing"/>
        <w:rPr>
          <w:rFonts w:cstheme="minorHAnsi"/>
        </w:rPr>
      </w:pPr>
    </w:p>
    <w:p w14:paraId="64E3D37A" w14:textId="77777777" w:rsidR="009346EA" w:rsidRDefault="009346EA" w:rsidP="009346EA">
      <w:r w:rsidRPr="00D01F66">
        <w:t xml:space="preserve">P-values were calculated using </w:t>
      </w:r>
      <w:r>
        <w:t>Chi-squared</w:t>
      </w:r>
      <w:r w:rsidRPr="00D01F66">
        <w:t xml:space="preserve"> tests.</w:t>
      </w:r>
    </w:p>
    <w:p w14:paraId="1334CDBC" w14:textId="77777777" w:rsidR="009346EA" w:rsidRDefault="009346EA" w:rsidP="009346EA">
      <w:r w:rsidRPr="001854D0">
        <w:rPr>
          <w:vertAlign w:val="superscript"/>
        </w:rPr>
        <w:t>a</w:t>
      </w:r>
      <w:r>
        <w:t xml:space="preserve"> </w:t>
      </w:r>
      <w:r w:rsidRPr="001854D0">
        <w:t>Depression was assessed using the 20-item Center for Epidemiological Studies-Depression (CES-D) scale</w:t>
      </w:r>
      <w:r>
        <w:t xml:space="preserve">; </w:t>
      </w:r>
      <w:r w:rsidRPr="001854D0">
        <w:t xml:space="preserve">a cutoff point of 16 or greater </w:t>
      </w:r>
      <w:r>
        <w:t>was used to identify</w:t>
      </w:r>
      <w:r w:rsidRPr="001854D0">
        <w:t xml:space="preserve"> individuals at risk for clinical depression</w:t>
      </w:r>
      <w:r>
        <w:t>.</w:t>
      </w:r>
    </w:p>
    <w:p w14:paraId="6BC553AD" w14:textId="77777777" w:rsidR="009346EA" w:rsidRDefault="009346EA" w:rsidP="009346EA">
      <w:r>
        <w:rPr>
          <w:vertAlign w:val="superscript"/>
        </w:rPr>
        <w:t>b</w:t>
      </w:r>
      <w:r w:rsidRPr="006F1FC1">
        <w:t xml:space="preserve"> Participants were defined as experiencing stigma if they had experienced any of the following: social isolation, physical violence, broken family relationships</w:t>
      </w:r>
      <w:r>
        <w:t>.</w:t>
      </w:r>
    </w:p>
    <w:p w14:paraId="5AA82B46" w14:textId="77777777" w:rsidR="00DA76B7" w:rsidRDefault="00DA76B7"/>
    <w:sectPr w:rsidR="00DA76B7" w:rsidSect="00CB4162">
      <w:pgSz w:w="16838" w:h="11906" w:orient="landscape"/>
      <w:pgMar w:top="1440" w:right="1440" w:bottom="1440" w:left="1440" w:header="706" w:footer="706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2E1"/>
    <w:rsid w:val="001D2574"/>
    <w:rsid w:val="004F12D3"/>
    <w:rsid w:val="005502E1"/>
    <w:rsid w:val="006B72F0"/>
    <w:rsid w:val="009346EA"/>
    <w:rsid w:val="00A85A6E"/>
    <w:rsid w:val="00C212CD"/>
    <w:rsid w:val="00DA76B7"/>
    <w:rsid w:val="00F3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AB24E"/>
  <w15:chartTrackingRefBased/>
  <w15:docId w15:val="{503F2D61-3B32-4D39-B0EC-D4E556E4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2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02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02E1"/>
  </w:style>
  <w:style w:type="paragraph" w:styleId="BalloonText">
    <w:name w:val="Balloon Text"/>
    <w:basedOn w:val="Normal"/>
    <w:link w:val="BalloonTextChar"/>
    <w:uiPriority w:val="99"/>
    <w:semiHidden/>
    <w:unhideWhenUsed/>
    <w:rsid w:val="006B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9355B-4405-4CD4-8584-88D419856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Allahna Esber</dc:creator>
  <cp:keywords/>
  <dc:description/>
  <cp:lastModifiedBy>Allahna Esber</cp:lastModifiedBy>
  <cp:revision>2</cp:revision>
  <dcterms:created xsi:type="dcterms:W3CDTF">2021-02-25T12:52:00Z</dcterms:created>
  <dcterms:modified xsi:type="dcterms:W3CDTF">2021-03-10T14:46:00Z</dcterms:modified>
</cp:coreProperties>
</file>