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0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3"/>
        <w:gridCol w:w="4719"/>
        <w:gridCol w:w="1522"/>
        <w:gridCol w:w="2036"/>
      </w:tblGrid>
      <w:tr w:rsidR="00410605" w14:paraId="6AD63BF0" w14:textId="77777777">
        <w:trPr>
          <w:trHeight w:val="90"/>
        </w:trPr>
        <w:tc>
          <w:tcPr>
            <w:tcW w:w="9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BA2AD" w14:textId="77777777" w:rsidR="00410605" w:rsidRDefault="00E92143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30"/>
                <w:szCs w:val="30"/>
              </w:rPr>
            </w:pPr>
            <w:bookmarkStart w:id="0" w:name="OLE_LINK432"/>
            <w:bookmarkStart w:id="1" w:name="OLE_LINK433"/>
            <w:bookmarkStart w:id="2" w:name="OLE_LINK367"/>
            <w:bookmarkStart w:id="3" w:name="OLE_LINK368"/>
            <w:bookmarkStart w:id="4" w:name="OLE_LINK17"/>
            <w:bookmarkStart w:id="5" w:name="OLE_LINK18"/>
            <w:bookmarkStart w:id="6" w:name="OLE_LINK256"/>
            <w:bookmarkStart w:id="7" w:name="OLE_LINK398"/>
            <w:r>
              <w:rPr>
                <w:rFonts w:ascii="Times New Roman" w:eastAsia="宋体" w:hAnsi="Times New Roman" w:cs="Times New Roman"/>
                <w:b/>
                <w:color w:val="000000"/>
                <w:sz w:val="30"/>
                <w:szCs w:val="30"/>
              </w:rPr>
              <w:t xml:space="preserve">Questionnaire for 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sz w:val="30"/>
                <w:szCs w:val="30"/>
              </w:rPr>
              <w:t>B</w:t>
            </w:r>
            <w:r>
              <w:rPr>
                <w:rFonts w:ascii="Times New Roman" w:eastAsia="宋体" w:hAnsi="Times New Roman" w:cs="Times New Roman"/>
                <w:b/>
                <w:color w:val="000000"/>
                <w:sz w:val="30"/>
                <w:szCs w:val="30"/>
              </w:rPr>
              <w:t>asic Information and Parental Migration Status of Left-behind Children</w:t>
            </w:r>
          </w:p>
          <w:bookmarkEnd w:id="0"/>
          <w:bookmarkEnd w:id="1"/>
          <w:p w14:paraId="367CBFC8" w14:textId="77777777" w:rsidR="00410605" w:rsidRDefault="00410605">
            <w:pPr>
              <w:widowControl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</w:tr>
      <w:tr w:rsidR="00410605" w14:paraId="6D777084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64FB0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8" w:name="OLE_LINK434"/>
            <w:bookmarkStart w:id="9" w:name="OLE_LINK435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FDI1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BE32F" w14:textId="1C874D5B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County</w:t>
            </w:r>
          </w:p>
        </w:tc>
      </w:tr>
      <w:tr w:rsidR="00410605" w14:paraId="7E2BDECC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46E1E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1399D" w14:textId="1A935D24" w:rsidR="00410605" w:rsidRDefault="00E92143">
            <w:pPr>
              <w:pStyle w:val="af"/>
              <w:widowControl/>
              <w:numPr>
                <w:ilvl w:val="0"/>
                <w:numId w:val="1"/>
              </w:numPr>
              <w:spacing w:line="300" w:lineRule="auto"/>
              <w:ind w:firstLineChars="0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Lushi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 w:rsidR="002F292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2.</w:t>
            </w:r>
            <w:r w:rsidR="002F292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Pingshan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 w:rsidR="002F292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3.</w:t>
            </w:r>
            <w:r w:rsidR="002F292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Yudu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 w:rsidR="002F292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4.</w:t>
            </w:r>
            <w:r w:rsidR="002F292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Sansui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 w:rsidR="002F292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5.</w:t>
            </w:r>
            <w:r w:rsidR="002F292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Tongjiang</w:t>
            </w:r>
            <w:proofErr w:type="spellEnd"/>
          </w:p>
        </w:tc>
      </w:tr>
      <w:tr w:rsidR="00410605" w14:paraId="5118DC50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F431A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FDI2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E2B1E" w14:textId="226900E0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Township/Street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：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________________________</w:t>
            </w:r>
          </w:p>
        </w:tc>
      </w:tr>
      <w:tr w:rsidR="00410605" w14:paraId="24AA7339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21014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FDI3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FB1F1" w14:textId="31536033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Village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：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________________________</w:t>
            </w:r>
          </w:p>
        </w:tc>
      </w:tr>
      <w:bookmarkEnd w:id="2"/>
      <w:bookmarkEnd w:id="3"/>
      <w:tr w:rsidR="00410605" w14:paraId="7AD80E1B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A8049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INo</w:t>
            </w:r>
            <w:proofErr w:type="spellEnd"/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82DF6" w14:textId="669E61A9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 xml:space="preserve">Name of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investigator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：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________________________</w:t>
            </w:r>
          </w:p>
        </w:tc>
      </w:tr>
      <w:tr w:rsidR="00410605" w14:paraId="57B93118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AEEB4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ITIME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4226B" w14:textId="0E917CEC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Date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of investigation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：</w:t>
            </w:r>
            <w:r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□□□□</w:t>
            </w:r>
            <w:r w:rsidRPr="002F29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Year</w:t>
            </w:r>
            <w:r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□□</w:t>
            </w:r>
            <w:r w:rsidRPr="002F29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Month</w:t>
            </w:r>
            <w:r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□□</w:t>
            </w:r>
            <w:r w:rsidRPr="002F292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Day</w:t>
            </w:r>
          </w:p>
        </w:tc>
      </w:tr>
      <w:bookmarkEnd w:id="4"/>
      <w:bookmarkEnd w:id="5"/>
      <w:tr w:rsidR="00410605" w14:paraId="445F72D5" w14:textId="77777777">
        <w:trPr>
          <w:trHeight w:val="454"/>
        </w:trPr>
        <w:tc>
          <w:tcPr>
            <w:tcW w:w="9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57070BE0" w14:textId="5516DCE0" w:rsidR="00410605" w:rsidRDefault="00EE7F75" w:rsidP="00EE7F7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So</w:t>
            </w:r>
            <w:r w:rsidR="00E921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ciodemographic </w:t>
            </w:r>
            <w:r w:rsidR="00D650D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Characteristics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of the Child (CSD)</w:t>
            </w:r>
          </w:p>
        </w:tc>
      </w:tr>
      <w:tr w:rsidR="00410605" w14:paraId="51A24DFE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522C8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10" w:name="OLE_LINK279"/>
            <w:bookmarkStart w:id="11" w:name="OLE_LINK280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CSD2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41E7C" w14:textId="47BEA5BC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Sex of the child</w:t>
            </w:r>
          </w:p>
        </w:tc>
      </w:tr>
      <w:tr w:rsidR="00410605" w14:paraId="2C566961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6E609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3BC29" w14:textId="450A34DB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1.</w:t>
            </w:r>
            <w:r w:rsidR="002F292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proofErr w:type="gram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Boy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 2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r w:rsidR="002F292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Girl</w:t>
            </w:r>
          </w:p>
        </w:tc>
      </w:tr>
      <w:bookmarkEnd w:id="6"/>
      <w:bookmarkEnd w:id="8"/>
      <w:bookmarkEnd w:id="9"/>
      <w:bookmarkEnd w:id="10"/>
      <w:bookmarkEnd w:id="11"/>
      <w:tr w:rsidR="00410605" w14:paraId="7B4CF9A7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FB434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CSD3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10C2C" w14:textId="55EE14F1" w:rsidR="00410605" w:rsidRDefault="00E92143" w:rsidP="00224F06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Bi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r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 xml:space="preserve">th </w:t>
            </w:r>
            <w:r w:rsidR="00224F0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d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ate of the child (solar calendar)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：</w:t>
            </w:r>
            <w:r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□□□□</w:t>
            </w:r>
            <w:bookmarkStart w:id="12" w:name="OLE_LINK108"/>
            <w:bookmarkStart w:id="13" w:name="OLE_LINK109"/>
            <w:r w:rsidRPr="00224F0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Year</w:t>
            </w:r>
            <w:r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□□</w:t>
            </w:r>
            <w:bookmarkEnd w:id="12"/>
            <w:bookmarkEnd w:id="13"/>
            <w:r w:rsidRPr="00224F0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Month</w:t>
            </w:r>
            <w:r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□□</w:t>
            </w:r>
            <w:r w:rsidRPr="00224F0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Day</w:t>
            </w:r>
          </w:p>
        </w:tc>
      </w:tr>
      <w:tr w:rsidR="00410605" w14:paraId="5802A9D0" w14:textId="77777777">
        <w:trPr>
          <w:trHeight w:val="454"/>
        </w:trPr>
        <w:tc>
          <w:tcPr>
            <w:tcW w:w="9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308ACDB7" w14:textId="39EE7A5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Child </w:t>
            </w:r>
            <w:proofErr w:type="gramStart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birth</w:t>
            </w:r>
            <w:r w:rsidR="0010642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(</w:t>
            </w:r>
            <w:proofErr w:type="gramEnd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BR</w:t>
            </w:r>
            <w:r w:rsidR="0010642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)</w:t>
            </w:r>
          </w:p>
        </w:tc>
      </w:tr>
      <w:tr w:rsidR="00410605" w14:paraId="09BB1E29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98393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14" w:name="OLE_LINK179"/>
            <w:bookmarkStart w:id="15" w:name="OLE_LINK180"/>
            <w:bookmarkStart w:id="16" w:name="OLE_LINK274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BR1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997A3" w14:textId="5DBA41EB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D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elivery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m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ode of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the child</w:t>
            </w:r>
          </w:p>
        </w:tc>
      </w:tr>
      <w:tr w:rsidR="00410605" w14:paraId="47798B54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0CB7B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B1D8D" w14:textId="77777777" w:rsidR="00410605" w:rsidRPr="00EE7F75" w:rsidRDefault="00EE7F75" w:rsidP="00EE7F75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EE7F75">
              <w:rPr>
                <w:rFonts w:ascii="Times New Roman" w:eastAsia="宋体" w:hAnsi="Times New Roman" w:cs="Times New Roman"/>
                <w:color w:val="000000"/>
                <w:kern w:val="0"/>
              </w:rPr>
              <w:t>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 w:rsidR="00E92143" w:rsidRPr="00EE7F75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Vaginal </w:t>
            </w:r>
            <w:proofErr w:type="gramStart"/>
            <w:r w:rsidR="00E92143" w:rsidRPr="00EE7F75">
              <w:rPr>
                <w:rFonts w:ascii="Times New Roman" w:eastAsia="宋体" w:hAnsi="Times New Roman" w:cs="Times New Roman"/>
                <w:color w:val="000000"/>
                <w:kern w:val="0"/>
              </w:rPr>
              <w:t>delivery  2</w:t>
            </w:r>
            <w:proofErr w:type="gramEnd"/>
            <w:r w:rsidR="00E92143" w:rsidRPr="00EE7F75"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r w:rsidR="00E92143" w:rsidRPr="00EE7F75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C</w:t>
            </w:r>
            <w:r w:rsidR="00E92143" w:rsidRPr="00EE7F75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esarean </w:t>
            </w:r>
            <w:proofErr w:type="gramStart"/>
            <w:r w:rsidR="00E92143" w:rsidRPr="00EE7F75">
              <w:rPr>
                <w:rFonts w:ascii="Times New Roman" w:eastAsia="宋体" w:hAnsi="Times New Roman" w:cs="Times New Roman"/>
                <w:color w:val="000000"/>
                <w:kern w:val="0"/>
              </w:rPr>
              <w:t>section  3</w:t>
            </w:r>
            <w:proofErr w:type="gramEnd"/>
            <w:r w:rsidR="00E92143" w:rsidRPr="00EE7F75"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r w:rsidR="00E92143" w:rsidRPr="00EE7F75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U</w:t>
            </w:r>
            <w:r w:rsidR="00E92143" w:rsidRPr="00EE7F75">
              <w:rPr>
                <w:rFonts w:ascii="Times New Roman" w:eastAsia="宋体" w:hAnsi="Times New Roman" w:cs="Times New Roman"/>
                <w:color w:val="000000"/>
                <w:kern w:val="0"/>
              </w:rPr>
              <w:t>nknown</w:t>
            </w:r>
          </w:p>
        </w:tc>
      </w:tr>
      <w:tr w:rsidR="00410605" w14:paraId="03D3B396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2FEF1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17" w:name="RANGE!A136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BR2</w:t>
            </w:r>
            <w:bookmarkEnd w:id="17"/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B2CD5" w14:textId="4D7FAE22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Gestational age at birth</w:t>
            </w:r>
            <w:r>
              <w:t xml:space="preserve"> </w:t>
            </w:r>
          </w:p>
        </w:tc>
      </w:tr>
      <w:tr w:rsidR="00410605" w14:paraId="612ABCDD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D2A8D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18" w:name="OLE_LINK225"/>
            <w:bookmarkStart w:id="19" w:name="OLE_LINK226"/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651BF" w14:textId="0D50E860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1.</w:t>
            </w:r>
            <w:r w:rsidR="005F7B1B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reterm (gestational age of &lt; 37 weeks)  2.</w:t>
            </w:r>
            <w:r w:rsidR="005F7B1B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f</w:t>
            </w:r>
            <w:r w:rsidRPr="00A553FD">
              <w:rPr>
                <w:rFonts w:ascii="Times New Roman" w:eastAsia="宋体" w:hAnsi="Times New Roman" w:cs="Times New Roman"/>
                <w:color w:val="000000" w:themeColor="text1"/>
                <w:kern w:val="0"/>
              </w:rPr>
              <w:t xml:space="preserve">ull-term (gestational age </w:t>
            </w:r>
            <w:proofErr w:type="gramStart"/>
            <w:r w:rsidRPr="00A553FD">
              <w:rPr>
                <w:rFonts w:ascii="Times New Roman" w:eastAsia="宋体" w:hAnsi="Times New Roman" w:cs="Times New Roman"/>
                <w:color w:val="000000" w:themeColor="text1"/>
                <w:kern w:val="0"/>
              </w:rPr>
              <w:t>of  37</w:t>
            </w:r>
            <w:proofErr w:type="gramEnd"/>
            <w:r w:rsidRPr="00A553FD">
              <w:rPr>
                <w:rFonts w:ascii="Times New Roman" w:eastAsia="宋体" w:hAnsi="Times New Roman" w:cs="Times New Roman"/>
                <w:color w:val="000000" w:themeColor="text1"/>
                <w:kern w:val="0"/>
              </w:rPr>
              <w:t>-41 weeks)</w:t>
            </w:r>
            <w:r w:rsidR="005F7B1B" w:rsidRPr="00A553F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</w:rPr>
              <w:t xml:space="preserve"> (</w:t>
            </w:r>
            <w:r w:rsidR="005F7B1B" w:rsidRPr="00A553FD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kern w:val="0"/>
                <w:shd w:val="pct15" w:color="auto" w:fill="FFFFFF"/>
              </w:rPr>
              <w:t>S</w:t>
            </w:r>
            <w:r w:rsidRPr="00A553FD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hd w:val="pct15" w:color="auto" w:fill="FFFFFF"/>
              </w:rPr>
              <w:t>kipping to BR4</w:t>
            </w:r>
            <w:r w:rsidR="005F7B1B" w:rsidRPr="00A553F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</w:rPr>
              <w:t>)</w:t>
            </w:r>
            <w:r w:rsidRPr="00A553FD">
              <w:rPr>
                <w:rFonts w:ascii="Times New Roman" w:eastAsia="宋体" w:hAnsi="Times New Roman" w:cs="Times New Roman"/>
                <w:color w:val="000000" w:themeColor="text1"/>
                <w:kern w:val="0"/>
              </w:rPr>
              <w:t xml:space="preserve">  3.</w:t>
            </w:r>
            <w:r w:rsidR="005F7B1B" w:rsidRPr="00A553FD">
              <w:rPr>
                <w:rFonts w:ascii="Times New Roman" w:eastAsia="宋体" w:hAnsi="Times New Roman" w:cs="Times New Roman"/>
                <w:color w:val="000000" w:themeColor="text1"/>
                <w:kern w:val="0"/>
              </w:rPr>
              <w:t xml:space="preserve"> </w:t>
            </w:r>
            <w:r w:rsidRPr="00A553FD">
              <w:rPr>
                <w:rFonts w:ascii="Times New Roman" w:eastAsia="宋体" w:hAnsi="Times New Roman" w:cs="Times New Roman"/>
                <w:color w:val="000000" w:themeColor="text1"/>
                <w:kern w:val="0"/>
              </w:rPr>
              <w:t>post term</w:t>
            </w:r>
            <w:r w:rsidR="005F7B1B" w:rsidRPr="00A553FD">
              <w:rPr>
                <w:rFonts w:ascii="Times New Roman" w:eastAsia="宋体" w:hAnsi="Times New Roman" w:cs="Times New Roman"/>
                <w:color w:val="000000" w:themeColor="text1"/>
                <w:kern w:val="0"/>
              </w:rPr>
              <w:t xml:space="preserve"> </w:t>
            </w:r>
            <w:r w:rsidR="005F7B1B" w:rsidRPr="00A553F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</w:rPr>
              <w:t>(</w:t>
            </w:r>
            <w:r w:rsidR="005F7B1B" w:rsidRPr="00A553FD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kern w:val="0"/>
                <w:shd w:val="pct15" w:color="auto" w:fill="FFFFFF"/>
              </w:rPr>
              <w:t>S</w:t>
            </w:r>
            <w:r w:rsidRPr="00A553FD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hd w:val="pct15" w:color="auto" w:fill="FFFFFF"/>
              </w:rPr>
              <w:t>kipping to BR4</w:t>
            </w:r>
            <w:proofErr w:type="gramStart"/>
            <w:r w:rsidR="005F7B1B" w:rsidRPr="00A553F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</w:rPr>
              <w:t>)</w:t>
            </w:r>
            <w:r w:rsidR="00A553FD">
              <w:rPr>
                <w:rFonts w:ascii="Times New Roman" w:eastAsia="宋体" w:hAnsi="Times New Roman" w:cs="Times New Roman"/>
                <w:color w:val="000000" w:themeColor="text1"/>
                <w:kern w:val="0"/>
              </w:rPr>
              <w:t xml:space="preserve"> </w:t>
            </w:r>
            <w:r w:rsidRPr="00A553F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</w:rPr>
              <w:t xml:space="preserve"> 4</w:t>
            </w:r>
            <w:proofErr w:type="gramEnd"/>
            <w:r w:rsidRPr="00A553F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</w:rPr>
              <w:t>.U</w:t>
            </w:r>
            <w:r w:rsidRPr="00A553FD">
              <w:rPr>
                <w:rFonts w:ascii="Times New Roman" w:eastAsia="宋体" w:hAnsi="Times New Roman" w:cs="Times New Roman"/>
                <w:color w:val="000000" w:themeColor="text1"/>
                <w:kern w:val="0"/>
              </w:rPr>
              <w:t>nknown</w:t>
            </w:r>
          </w:p>
        </w:tc>
      </w:tr>
      <w:tr w:rsidR="00410605" w14:paraId="6C116C58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21ACF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BR3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B365D" w14:textId="2A24CA2A" w:rsidR="00410605" w:rsidRDefault="00EE7F75" w:rsidP="00EE7F7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EE7F75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 xml:space="preserve">If the child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was</w:t>
            </w:r>
            <w:r w:rsidRPr="00EE7F75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born </w:t>
            </w:r>
            <w:r w:rsidRPr="00EE7F7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pre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maturely</w:t>
            </w:r>
            <w:r w:rsidRPr="00EE7F75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 xml:space="preserve">, how </w:t>
            </w:r>
            <w:r w:rsidR="00E921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many days before the expected date of childbirth?</w:t>
            </w:r>
            <w:r w:rsidR="00D650DD"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 xml:space="preserve"> □□□□</w:t>
            </w:r>
            <w:r w:rsidR="00D650DD" w:rsidRPr="00224F0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Day</w:t>
            </w:r>
          </w:p>
        </w:tc>
      </w:tr>
      <w:tr w:rsidR="00410605" w14:paraId="030F9555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3DE72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BR4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99255" w14:textId="25F242AB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B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irthweight: </w:t>
            </w:r>
            <w:r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□□□</w:t>
            </w:r>
            <w:proofErr w:type="gramStart"/>
            <w:r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□.□</w:t>
            </w:r>
            <w:proofErr w:type="gramEnd"/>
            <w:r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g</w:t>
            </w:r>
            <w:bookmarkStart w:id="20" w:name="OLE_LINK116"/>
            <w:bookmarkStart w:id="21" w:name="OLE_LINK117"/>
            <w:r w:rsidR="00D650DD" w:rsidRPr="00A553F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 w:rsidRPr="00A553FD">
              <w:rPr>
                <w:rFonts w:ascii="Times New Roman" w:eastAsia="宋体" w:hAnsi="Times New Roman" w:cs="Times New Roman"/>
                <w:color w:val="000000"/>
                <w:kern w:val="0"/>
              </w:rPr>
              <w:t>(</w:t>
            </w:r>
            <w:r w:rsidRPr="00A553F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If you don't know the birthweight, fill in – 9</w:t>
            </w:r>
            <w:r w:rsidRPr="00A553FD">
              <w:rPr>
                <w:rFonts w:ascii="Times New Roman" w:eastAsia="宋体" w:hAnsi="Times New Roman" w:cs="Times New Roman"/>
                <w:color w:val="000000"/>
                <w:kern w:val="0"/>
              </w:rPr>
              <w:t>)</w:t>
            </w:r>
            <w:bookmarkEnd w:id="20"/>
            <w:bookmarkEnd w:id="21"/>
          </w:p>
        </w:tc>
      </w:tr>
      <w:tr w:rsidR="00410605" w14:paraId="55DA40D0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3975E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BR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5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2C91E" w14:textId="1081E805" w:rsidR="00410605" w:rsidRDefault="00EE7F75">
            <w:pPr>
              <w:widowControl/>
              <w:spacing w:line="300" w:lineRule="auto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Wa</w:t>
            </w:r>
            <w:r w:rsidR="00E921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s the child hospitalized within one month after birth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due to suffering the following diseases</w:t>
            </w:r>
            <w:r w:rsidR="00E921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?</w:t>
            </w:r>
          </w:p>
        </w:tc>
      </w:tr>
      <w:tr w:rsidR="00410605" w14:paraId="3EA0A717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55F41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D2491" w14:textId="63DE2338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>1. No 2. Perinatal asphyxia 3. Intracranial hemorrhage 4. Pathological jaundice 5. Meningitis 6. Convulsion 7. Others, specifically_______</w:t>
            </w:r>
          </w:p>
        </w:tc>
      </w:tr>
      <w:tr w:rsidR="00410605" w14:paraId="19DB0275" w14:textId="77777777">
        <w:trPr>
          <w:trHeight w:val="454"/>
        </w:trPr>
        <w:tc>
          <w:tcPr>
            <w:tcW w:w="9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6919B253" w14:textId="5B39E299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Family </w:t>
            </w:r>
            <w:r w:rsidR="00D650D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Structure </w:t>
            </w:r>
            <w:r w:rsidR="00D650D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a</w:t>
            </w:r>
            <w:r w:rsidR="00D650D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nd </w:t>
            </w:r>
            <w:proofErr w:type="gramStart"/>
            <w:r w:rsidR="00D650D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Members</w:t>
            </w:r>
            <w:r w:rsidR="0010642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(</w:t>
            </w:r>
            <w:proofErr w:type="gramEnd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SM</w:t>
            </w:r>
            <w:r w:rsidR="0010642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)</w:t>
            </w:r>
          </w:p>
        </w:tc>
      </w:tr>
      <w:tr w:rsidR="00410605" w14:paraId="64F4E6B2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9EFFD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22" w:name="OLE_LINK345"/>
            <w:bookmarkStart w:id="23" w:name="OLE_LINK346"/>
            <w:bookmarkEnd w:id="14"/>
            <w:bookmarkEnd w:id="15"/>
            <w:bookmarkEnd w:id="16"/>
            <w:bookmarkEnd w:id="18"/>
            <w:bookmarkEnd w:id="19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SM4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87A33" w14:textId="15E990CF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24" w:name="OLE_LINK71"/>
            <w:bookmarkStart w:id="25" w:name="OLE_LINK72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Family members who are now living with the child </w:t>
            </w:r>
            <w:r w:rsidRPr="00A553FD">
              <w:rPr>
                <w:rFonts w:ascii="Times New Roman" w:eastAsia="宋体" w:hAnsi="Times New Roman" w:cs="Times New Roman"/>
                <w:color w:val="000000"/>
                <w:kern w:val="0"/>
              </w:rPr>
              <w:t>(</w:t>
            </w:r>
            <w:r w:rsidRPr="00A553F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including migrated parents who are not at home</w:t>
            </w:r>
            <w:r w:rsidRPr="00A553FD">
              <w:rPr>
                <w:rFonts w:ascii="Times New Roman" w:eastAsia="宋体" w:hAnsi="Times New Roman" w:cs="Times New Roman"/>
                <w:color w:val="000000"/>
                <w:kern w:val="0"/>
              </w:rPr>
              <w:t>)</w:t>
            </w:r>
            <w:bookmarkEnd w:id="24"/>
            <w:bookmarkEnd w:id="25"/>
          </w:p>
        </w:tc>
      </w:tr>
      <w:tr w:rsidR="00410605" w14:paraId="4C7F164B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32849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26" w:name="_Hlk502061859"/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D4866" w14:textId="33135780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1.</w:t>
            </w:r>
            <w:r w:rsidR="00D650D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other  2.</w:t>
            </w:r>
            <w:r w:rsidR="00D650D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ather  3.</w:t>
            </w:r>
            <w:r w:rsidR="00D650D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randfather 4.</w:t>
            </w:r>
            <w:r w:rsidR="00D650D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randmother 5.</w:t>
            </w:r>
            <w:r w:rsidR="00D650D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Maternal grandfather 6.</w:t>
            </w:r>
            <w:r w:rsidR="00D650D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Maternal grandmother 7.</w:t>
            </w:r>
            <w:r w:rsidR="00D650D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Uncle </w:t>
            </w:r>
            <w:r w:rsidR="00D650D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8.</w:t>
            </w:r>
            <w:r w:rsidR="00D650D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Aunt  9.</w:t>
            </w:r>
            <w:r w:rsidR="00D650D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Older brother ___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ersons 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FSM4_9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lastRenderedPageBreak/>
              <w:t>10.</w:t>
            </w:r>
            <w:r w:rsidR="00D650D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Younger brother ___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proofErr w:type="gram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ersons</w:t>
            </w:r>
            <w:r w:rsidR="00D650DD">
              <w:rPr>
                <w:rFonts w:ascii="Times New Roman" w:eastAsia="宋体" w:hAnsi="Times New Roman" w:cs="Times New Roman"/>
                <w:color w:val="000000"/>
                <w:kern w:val="0"/>
              </w:rPr>
              <w:t>[</w:t>
            </w:r>
            <w:proofErr w:type="gramEnd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FSM_10</w:t>
            </w:r>
            <w:r w:rsidR="00D650DD" w:rsidRPr="00D650DD"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>]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 11.</w:t>
            </w:r>
            <w:r w:rsidR="00D650D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Elder sister ___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proofErr w:type="gram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ersons</w:t>
            </w:r>
            <w:r w:rsidR="00D650DD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[</w:t>
            </w:r>
            <w:proofErr w:type="gramEnd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FSM_11</w:t>
            </w:r>
            <w:r w:rsidR="00D650DD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]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 12.</w:t>
            </w:r>
            <w:r w:rsidR="00D650D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Younger sister ___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proofErr w:type="gram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ersons</w:t>
            </w:r>
            <w:r w:rsidR="00D650DD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[</w:t>
            </w:r>
            <w:proofErr w:type="gramEnd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FSM4_12</w:t>
            </w:r>
            <w:r w:rsidR="00D650DD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]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 13.</w:t>
            </w:r>
            <w:r w:rsidR="00D650D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Sister/Brother 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law  </w:t>
            </w:r>
            <w:r w:rsidR="00D650DD">
              <w:rPr>
                <w:rFonts w:ascii="Times New Roman" w:eastAsia="宋体" w:hAnsi="Times New Roman" w:cs="Times New Roman"/>
                <w:color w:val="000000"/>
                <w:kern w:val="0"/>
              </w:rPr>
              <w:t>14</w:t>
            </w:r>
            <w:proofErr w:type="gramEnd"/>
            <w:r w:rsidR="00D650D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.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Sister/Brother in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law  1</w:t>
            </w:r>
            <w:r w:rsidR="00D650DD">
              <w:rPr>
                <w:rFonts w:ascii="Times New Roman" w:eastAsia="宋体" w:hAnsi="Times New Roman" w:cs="Times New Roman"/>
                <w:color w:val="000000"/>
                <w:kern w:val="0"/>
              </w:rPr>
              <w:t>5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r w:rsidR="00D650D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Other family members ___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ersons</w:t>
            </w:r>
          </w:p>
        </w:tc>
      </w:tr>
      <w:tr w:rsidR="00410605" w14:paraId="2E6EFEB0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7ABBB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27" w:name="OLE_LINK104"/>
            <w:bookmarkStart w:id="28" w:name="OLE_LINK105"/>
            <w:bookmarkStart w:id="29" w:name="OLE_LINK32"/>
            <w:bookmarkStart w:id="30" w:name="OLE_LINK48"/>
            <w:bookmarkEnd w:id="26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lastRenderedPageBreak/>
              <w:t>FSM5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4019E" w14:textId="528F86F0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 xml:space="preserve">The reasons why the mother </w:t>
            </w:r>
            <w:proofErr w:type="gramStart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don't</w:t>
            </w:r>
            <w:proofErr w:type="gramEnd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 xml:space="preserve"> live with the child</w:t>
            </w:r>
            <w:bookmarkStart w:id="31" w:name="OLE_LINK119"/>
            <w:bookmarkStart w:id="32" w:name="OLE_LINK120"/>
            <w:r w:rsidR="00D650DD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</w:rPr>
              <w:t xml:space="preserve"> </w:t>
            </w:r>
            <w:r w:rsidR="00D650DD" w:rsidRPr="00A553FD"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>(</w:t>
            </w:r>
            <w:r w:rsidRPr="00A553FD">
              <w:rPr>
                <w:rFonts w:ascii="Times New Roman" w:eastAsia="宋体" w:hAnsi="Times New Roman" w:cs="Times New Roman" w:hint="eastAsia"/>
                <w:bCs/>
                <w:i/>
                <w:iCs/>
                <w:color w:val="000000"/>
                <w:kern w:val="0"/>
                <w:shd w:val="pct15" w:color="auto" w:fill="FFFFFF"/>
              </w:rPr>
              <w:t>I</w:t>
            </w:r>
            <w:r w:rsidRPr="00A553FD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hd w:val="pct15" w:color="auto" w:fill="FFFFFF"/>
              </w:rPr>
              <w:t xml:space="preserve">f </w:t>
            </w:r>
            <w:r w:rsidRPr="00A553FD">
              <w:rPr>
                <w:rFonts w:ascii="Times New Roman" w:eastAsia="宋体" w:hAnsi="Times New Roman" w:cs="Times New Roman" w:hint="eastAsia"/>
                <w:bCs/>
                <w:i/>
                <w:iCs/>
                <w:color w:val="000000"/>
                <w:kern w:val="0"/>
                <w:shd w:val="pct15" w:color="auto" w:fill="FFFFFF"/>
              </w:rPr>
              <w:t>F</w:t>
            </w:r>
            <w:r w:rsidRPr="00A553FD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hd w:val="pct15" w:color="auto" w:fill="FFFFFF"/>
              </w:rPr>
              <w:t>SM4 did not select mother</w:t>
            </w:r>
            <w:r w:rsidR="00C23302" w:rsidRPr="00A553FD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hd w:val="pct15" w:color="auto" w:fill="FFFFFF"/>
              </w:rPr>
              <w:t>, load and ask this question</w:t>
            </w:r>
            <w:bookmarkEnd w:id="31"/>
            <w:bookmarkEnd w:id="32"/>
            <w:r w:rsidR="00D650DD" w:rsidRPr="00A553FD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</w:rPr>
              <w:t>)</w:t>
            </w:r>
          </w:p>
        </w:tc>
      </w:tr>
      <w:tr w:rsidR="00410605" w14:paraId="6728F084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D7C2D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1CD2C" w14:textId="0237758B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 Divorce/separation from the father/single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parent </w:t>
            </w:r>
            <w:r w:rsidR="00D650D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2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.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Death </w:t>
            </w:r>
            <w:r w:rsidR="00D650D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3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 Other reasons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</w:p>
        </w:tc>
      </w:tr>
      <w:tr w:rsidR="00410605" w14:paraId="17762B3D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F7922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33" w:name="_Hlk499211573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FSM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5a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6DA01" w14:textId="1360FB01" w:rsidR="00410605" w:rsidRDefault="00C23302" w:rsidP="00C23302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How old</w:t>
            </w:r>
            <w:r w:rsidR="00E92143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was</w:t>
            </w:r>
            <w:r w:rsidR="00E92143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 xml:space="preserve"> the child </w:t>
            </w:r>
            <w:r w:rsidR="00D650DD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 xml:space="preserve">when he/she </w:t>
            </w:r>
            <w:r w:rsidR="00E92143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no longer liv</w:t>
            </w:r>
            <w:r w:rsidR="00D650DD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es</w:t>
            </w:r>
            <w:r w:rsidR="00E92143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 xml:space="preserve"> with his/her mother?</w:t>
            </w:r>
            <w:r w:rsidR="00455682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 xml:space="preserve"> </w:t>
            </w:r>
            <w:r w:rsidR="00E92143"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□□</w:t>
            </w:r>
            <w:r w:rsidR="00455682" w:rsidRPr="0045568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Months</w:t>
            </w:r>
            <w:r w:rsidR="00455682" w:rsidRPr="00A553FD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</w:rPr>
              <w:t xml:space="preserve"> (</w:t>
            </w:r>
            <w:r w:rsidR="00E92143" w:rsidRPr="00A553FD">
              <w:rPr>
                <w:rFonts w:ascii="Times New Roman" w:eastAsia="宋体" w:hAnsi="Times New Roman" w:cs="Times New Roman" w:hint="eastAsia"/>
                <w:bCs/>
                <w:i/>
                <w:iCs/>
                <w:color w:val="000000"/>
                <w:kern w:val="0"/>
                <w:shd w:val="pct15" w:color="auto" w:fill="FFFFFF"/>
              </w:rPr>
              <w:t>I</w:t>
            </w:r>
            <w:r w:rsidR="00E92143" w:rsidRPr="00A553FD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hd w:val="pct15" w:color="auto" w:fill="FFFFFF"/>
              </w:rPr>
              <w:t xml:space="preserve">f </w:t>
            </w:r>
            <w:r w:rsidR="00E92143" w:rsidRPr="00A553FD">
              <w:rPr>
                <w:rFonts w:ascii="Times New Roman" w:eastAsia="宋体" w:hAnsi="Times New Roman" w:cs="Times New Roman" w:hint="eastAsia"/>
                <w:bCs/>
                <w:i/>
                <w:iCs/>
                <w:color w:val="000000"/>
                <w:kern w:val="0"/>
                <w:shd w:val="pct15" w:color="auto" w:fill="FFFFFF"/>
              </w:rPr>
              <w:t>F</w:t>
            </w:r>
            <w:r w:rsidR="00E92143" w:rsidRPr="00A553FD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hd w:val="pct15" w:color="auto" w:fill="FFFFFF"/>
              </w:rPr>
              <w:t>SM4 did not select mother</w:t>
            </w:r>
            <w:r w:rsidRPr="00A553FD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hd w:val="pct15" w:color="auto" w:fill="FFFFFF"/>
              </w:rPr>
              <w:t xml:space="preserve">, </w:t>
            </w:r>
            <w:proofErr w:type="gramStart"/>
            <w:r w:rsidRPr="00A553FD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hd w:val="pct15" w:color="auto" w:fill="FFFFFF"/>
              </w:rPr>
              <w:t>load</w:t>
            </w:r>
            <w:proofErr w:type="gramEnd"/>
            <w:r w:rsidRPr="00A553FD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hd w:val="pct15" w:color="auto" w:fill="FFFFFF"/>
              </w:rPr>
              <w:t xml:space="preserve"> and ask this question</w:t>
            </w:r>
            <w:r w:rsidR="00455682" w:rsidRPr="00A553FD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</w:rPr>
              <w:t>)</w:t>
            </w:r>
          </w:p>
        </w:tc>
      </w:tr>
      <w:tr w:rsidR="00410605" w14:paraId="68DB30B7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7B3C2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34" w:name="OLE_LINK113"/>
            <w:bookmarkStart w:id="35" w:name="OLE_LINK114"/>
            <w:bookmarkEnd w:id="33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FSM6</w:t>
            </w:r>
            <w:bookmarkEnd w:id="34"/>
            <w:bookmarkEnd w:id="35"/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7F9E9" w14:textId="64E899FF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 xml:space="preserve">The reasons why the father </w:t>
            </w:r>
            <w:proofErr w:type="gramStart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don't</w:t>
            </w:r>
            <w:proofErr w:type="gramEnd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 xml:space="preserve"> live with the child</w:t>
            </w:r>
            <w:r w:rsidR="00455682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 xml:space="preserve"> </w:t>
            </w:r>
            <w:r w:rsidR="00455682" w:rsidRPr="00A553FD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</w:rPr>
              <w:t>(</w:t>
            </w:r>
            <w:r w:rsidRPr="00A553FD">
              <w:rPr>
                <w:rFonts w:ascii="Times New Roman" w:eastAsia="宋体" w:hAnsi="Times New Roman" w:cs="Times New Roman" w:hint="eastAsia"/>
                <w:bCs/>
                <w:i/>
                <w:iCs/>
                <w:color w:val="000000"/>
                <w:kern w:val="0"/>
                <w:shd w:val="pct15" w:color="auto" w:fill="FFFFFF"/>
              </w:rPr>
              <w:t>I</w:t>
            </w:r>
            <w:r w:rsidRPr="00A553FD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hd w:val="pct15" w:color="auto" w:fill="FFFFFF"/>
              </w:rPr>
              <w:t xml:space="preserve">f </w:t>
            </w:r>
            <w:r w:rsidRPr="00A553FD">
              <w:rPr>
                <w:rFonts w:ascii="Times New Roman" w:eastAsia="宋体" w:hAnsi="Times New Roman" w:cs="Times New Roman" w:hint="eastAsia"/>
                <w:bCs/>
                <w:i/>
                <w:iCs/>
                <w:color w:val="000000"/>
                <w:kern w:val="0"/>
                <w:shd w:val="pct15" w:color="auto" w:fill="FFFFFF"/>
              </w:rPr>
              <w:t>F</w:t>
            </w:r>
            <w:r w:rsidRPr="00A553FD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hd w:val="pct15" w:color="auto" w:fill="FFFFFF"/>
              </w:rPr>
              <w:t>SM4 did not select father</w:t>
            </w:r>
            <w:r w:rsidR="00455682" w:rsidRPr="00A553FD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</w:rPr>
              <w:t>)</w:t>
            </w:r>
          </w:p>
        </w:tc>
      </w:tr>
      <w:tr w:rsidR="00410605" w14:paraId="56B1934C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8CADA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AD606" w14:textId="76E9B899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 Divorce/separation from the father/single parent </w:t>
            </w:r>
            <w:r w:rsidR="00455682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2. Death </w:t>
            </w:r>
            <w:r w:rsidR="00455682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3. Other reasons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</w:p>
        </w:tc>
      </w:tr>
      <w:bookmarkEnd w:id="22"/>
      <w:bookmarkEnd w:id="23"/>
      <w:bookmarkEnd w:id="27"/>
      <w:bookmarkEnd w:id="28"/>
      <w:bookmarkEnd w:id="29"/>
      <w:bookmarkEnd w:id="30"/>
      <w:tr w:rsidR="00410605" w14:paraId="193F3037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6FD52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FSM6a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13084" w14:textId="16199C9E" w:rsidR="00410605" w:rsidRDefault="00455682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 xml:space="preserve">How old was the child when he/she no longer lives with his/her father? </w:t>
            </w:r>
            <w:r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□□</w:t>
            </w:r>
            <w:r w:rsidRPr="0045568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Months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</w:rPr>
              <w:t xml:space="preserve"> </w:t>
            </w:r>
            <w:r w:rsidRPr="00A553FD"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>(</w:t>
            </w:r>
            <w:r w:rsidR="00E92143" w:rsidRPr="00A553FD">
              <w:rPr>
                <w:rFonts w:ascii="Times New Roman" w:eastAsia="宋体" w:hAnsi="Times New Roman" w:cs="Times New Roman" w:hint="eastAsia"/>
                <w:bCs/>
                <w:i/>
                <w:iCs/>
                <w:color w:val="000000"/>
                <w:kern w:val="0"/>
                <w:shd w:val="pct15" w:color="auto" w:fill="FFFFFF"/>
              </w:rPr>
              <w:t>I</w:t>
            </w:r>
            <w:r w:rsidR="00E92143" w:rsidRPr="00A553FD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hd w:val="pct15" w:color="auto" w:fill="FFFFFF"/>
              </w:rPr>
              <w:t xml:space="preserve">f </w:t>
            </w:r>
            <w:r w:rsidR="00E92143" w:rsidRPr="00A553FD">
              <w:rPr>
                <w:rFonts w:ascii="Times New Roman" w:eastAsia="宋体" w:hAnsi="Times New Roman" w:cs="Times New Roman" w:hint="eastAsia"/>
                <w:bCs/>
                <w:i/>
                <w:iCs/>
                <w:color w:val="000000"/>
                <w:kern w:val="0"/>
                <w:shd w:val="pct15" w:color="auto" w:fill="FFFFFF"/>
              </w:rPr>
              <w:t>F</w:t>
            </w:r>
            <w:r w:rsidR="00E92143" w:rsidRPr="00A553FD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hd w:val="pct15" w:color="auto" w:fill="FFFFFF"/>
              </w:rPr>
              <w:t>SM4 did not select father</w:t>
            </w:r>
            <w:r w:rsidR="00E92143" w:rsidRPr="00A553FD">
              <w:rPr>
                <w:rFonts w:ascii="Times New Roman" w:eastAsia="宋体" w:hAnsi="Times New Roman" w:cs="Times New Roman" w:hint="eastAsia"/>
                <w:bCs/>
                <w:i/>
                <w:iCs/>
                <w:color w:val="000000"/>
                <w:kern w:val="0"/>
                <w:shd w:val="pct15" w:color="auto" w:fill="FFFFFF"/>
              </w:rPr>
              <w:t xml:space="preserve"> FDI</w:t>
            </w:r>
            <w:r w:rsidR="00E92143" w:rsidRPr="00A553FD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hd w:val="pct15" w:color="auto" w:fill="FFFFFF"/>
              </w:rPr>
              <w:t>4-</w:t>
            </w:r>
            <w:r w:rsidR="00E92143" w:rsidRPr="00A553FD">
              <w:rPr>
                <w:rFonts w:ascii="Times New Roman" w:eastAsia="宋体" w:hAnsi="Times New Roman" w:cs="Times New Roman" w:hint="eastAsia"/>
                <w:bCs/>
                <w:i/>
                <w:iCs/>
                <w:color w:val="000000"/>
                <w:kern w:val="0"/>
                <w:shd w:val="pct15" w:color="auto" w:fill="FFFFFF"/>
              </w:rPr>
              <w:t>2</w:t>
            </w:r>
            <w:r w:rsidRPr="00A553FD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</w:rPr>
              <w:t>)</w:t>
            </w:r>
          </w:p>
        </w:tc>
      </w:tr>
      <w:tr w:rsidR="00410605" w14:paraId="46F0123E" w14:textId="77777777">
        <w:trPr>
          <w:trHeight w:val="454"/>
        </w:trPr>
        <w:tc>
          <w:tcPr>
            <w:tcW w:w="9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03A75EE4" w14:textId="54D6C78D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C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aregiving </w:t>
            </w:r>
            <w:r w:rsidR="00A553F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A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rrangement</w:t>
            </w:r>
            <w:r w:rsidR="00A553F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 xml:space="preserve"> (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CR</w:t>
            </w:r>
            <w:r w:rsidR="00A553F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)</w:t>
            </w:r>
          </w:p>
        </w:tc>
      </w:tr>
      <w:tr w:rsidR="00410605" w14:paraId="55F686D7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89DF5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</w:rPr>
              <w:t>CR1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073C8" w14:textId="6026D51B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Are you the child’s</w:t>
            </w:r>
            <w:r>
              <w:t xml:space="preserve"> </w:t>
            </w:r>
          </w:p>
        </w:tc>
      </w:tr>
      <w:tr w:rsidR="00410605" w14:paraId="2CCD6D1A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FC603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C4E1D" w14:textId="23A554E8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1.</w:t>
            </w:r>
            <w:bookmarkStart w:id="36" w:name="OLE_LINK318"/>
            <w:bookmarkStart w:id="37" w:name="OLE_LINK319"/>
            <w:r w:rsidR="00A553F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other(</w:t>
            </w:r>
            <w:r w:rsidRPr="00A553F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Skipping to</w:t>
            </w:r>
            <w:r w:rsidR="00A553FD" w:rsidRPr="00A553FD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hd w:val="pct15" w:color="auto" w:fill="FFFFFF"/>
              </w:rPr>
              <w:t xml:space="preserve"> </w:t>
            </w:r>
            <w:r w:rsidRPr="00A553FD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hd w:val="pct15" w:color="auto" w:fill="FFFFFF"/>
              </w:rPr>
              <w:t>PSD</w:t>
            </w:r>
            <w:r w:rsidRPr="00A553F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 2.</w:t>
            </w:r>
            <w:r w:rsidR="00A553F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ather  3.</w:t>
            </w:r>
            <w:r w:rsidR="00A553F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Grandfather  4.</w:t>
            </w:r>
            <w:r w:rsidR="00A553F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Grandmother  5.</w:t>
            </w:r>
            <w:r w:rsidR="00A553F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aternal grandfather  6.</w:t>
            </w:r>
            <w:r w:rsidR="00A553F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aternal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grandmother  7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bookmarkEnd w:id="36"/>
            <w:bookmarkEnd w:id="37"/>
            <w:r w:rsidR="00A553F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ther</w:t>
            </w:r>
          </w:p>
        </w:tc>
      </w:tr>
      <w:tr w:rsidR="00410605" w14:paraId="67A29402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9DBAA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38" w:name="_Hlk498875002"/>
            <w:bookmarkStart w:id="39" w:name="RANGE!A14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CR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2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D0AC2" w14:textId="0C4C7A49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Are you the child’s primary caregiver</w:t>
            </w:r>
            <w:r w:rsidR="00A553F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? </w:t>
            </w:r>
          </w:p>
        </w:tc>
      </w:tr>
      <w:tr w:rsidR="00410605" w14:paraId="6EF41A97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50144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E872A" w14:textId="6FFD8784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1.</w:t>
            </w:r>
            <w:r w:rsidR="00A553F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Y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es (</w:t>
            </w:r>
            <w:r w:rsidRPr="00A553F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Skipping to</w:t>
            </w:r>
            <w:r w:rsidR="00A553FD" w:rsidRPr="00A553F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 xml:space="preserve"> </w:t>
            </w:r>
            <w:r w:rsidRPr="00A553F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CR4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)  2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r w:rsidR="00A553F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o</w:t>
            </w:r>
          </w:p>
        </w:tc>
      </w:tr>
      <w:tr w:rsidR="00410605" w14:paraId="4B69E5F2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5A9C3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CR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3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E993F" w14:textId="2D7EA881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f not, </w:t>
            </w:r>
            <w:proofErr w:type="gramStart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Who</w:t>
            </w:r>
            <w:proofErr w:type="gramEnd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is the child’s primary caregiver?</w:t>
            </w:r>
            <w:bookmarkStart w:id="40" w:name="OLE_LINK51"/>
            <w:bookmarkStart w:id="41" w:name="OLE_LINK55"/>
            <w:r w:rsidR="00A553F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 xml:space="preserve"> </w:t>
            </w:r>
            <w:r w:rsidR="00A553FD" w:rsidRPr="00A553F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(</w:t>
            </w:r>
            <w:r w:rsidRPr="00A553F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 xml:space="preserve">If CR2 choose No, ask this </w:t>
            </w:r>
            <w:r w:rsidR="00A553FD" w:rsidRPr="00A553F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question,</w:t>
            </w:r>
            <w:r w:rsidRPr="00A553F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 xml:space="preserve"> and </w:t>
            </w:r>
            <w:r w:rsidR="00A553FD" w:rsidRPr="00A553F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try to contact with the primary caregiver</w:t>
            </w:r>
            <w:r w:rsidR="00A553FD" w:rsidRPr="00A553F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)</w:t>
            </w:r>
          </w:p>
        </w:tc>
      </w:tr>
      <w:tr w:rsidR="00410605" w14:paraId="3613EB10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74982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42" w:name="_Hlk502061869"/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BDCD8" w14:textId="7624478F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1.</w:t>
            </w:r>
            <w:bookmarkStart w:id="43" w:name="OLE_LINK112"/>
            <w:bookmarkStart w:id="44" w:name="OLE_LINK183"/>
            <w:r w:rsidR="00A553F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other  2.</w:t>
            </w:r>
            <w:r w:rsidR="00A553F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ather  3.</w:t>
            </w:r>
            <w:r w:rsidR="00A553F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randfather  4.</w:t>
            </w:r>
            <w:r w:rsidR="00A553F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randmother  5.</w:t>
            </w:r>
            <w:r w:rsidR="00A553F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aternal grandfather  6.</w:t>
            </w:r>
            <w:r w:rsidR="00A553F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aternal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grandmother  7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bookmarkEnd w:id="43"/>
            <w:bookmarkEnd w:id="44"/>
            <w:r w:rsidR="00A553F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Other family members</w:t>
            </w:r>
          </w:p>
        </w:tc>
      </w:tr>
      <w:bookmarkEnd w:id="42"/>
      <w:tr w:rsidR="00410605" w14:paraId="642DE99E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D4E3A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CR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4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EFE48" w14:textId="5068B803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Is there anyone else to take care of your child</w:t>
            </w:r>
            <w:r w:rsidR="00A553FD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</w:rPr>
              <w:t>?</w:t>
            </w:r>
          </w:p>
        </w:tc>
      </w:tr>
      <w:tr w:rsidR="00410605" w14:paraId="6A917491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84DF4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377A3" w14:textId="763DC2A0" w:rsidR="00410605" w:rsidRDefault="00E92143" w:rsidP="00A553FD">
            <w:pPr>
              <w:widowControl/>
              <w:spacing w:line="300" w:lineRule="auto"/>
              <w:ind w:left="120" w:hangingChars="50" w:hanging="120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1.</w:t>
            </w:r>
            <w:r w:rsidR="00A553F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 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r w:rsidR="00A553FD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 w:rsidR="00A553FD">
              <w:rPr>
                <w:rFonts w:ascii="Times New Roman" w:eastAsia="宋体" w:hAnsi="Times New Roman" w:cs="Times New Roman"/>
                <w:color w:val="000000"/>
                <w:kern w:val="0"/>
              </w:rPr>
              <w:t>Grandfather  3. 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randmother</w:t>
            </w:r>
            <w:r w:rsidR="00A553F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 4. 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aternal grandfather</w:t>
            </w:r>
            <w:r w:rsidR="00A553F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5. Maternal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grandmother</w:t>
            </w:r>
            <w:r w:rsidR="00A553F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 6. 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other</w:t>
            </w:r>
            <w:r w:rsidR="00A553F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 7. 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ather   </w:t>
            </w:r>
            <w:r w:rsidR="00A553FD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8.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Other family members</w:t>
            </w:r>
          </w:p>
        </w:tc>
      </w:tr>
      <w:bookmarkEnd w:id="38"/>
      <w:bookmarkEnd w:id="40"/>
      <w:bookmarkEnd w:id="41"/>
      <w:tr w:rsidR="00410605" w14:paraId="1C1BAFB6" w14:textId="77777777">
        <w:trPr>
          <w:trHeight w:val="454"/>
        </w:trPr>
        <w:tc>
          <w:tcPr>
            <w:tcW w:w="9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20815161" w14:textId="32BB09E2" w:rsidR="00410605" w:rsidRDefault="00106427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S</w:t>
            </w:r>
            <w:r w:rsidR="00E921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ociodemographic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</w:t>
            </w:r>
            <w:r w:rsidR="00E921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haracteristics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of the Pri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m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ary Caregiver (</w:t>
            </w:r>
            <w:r w:rsidR="00E921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PSD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)</w:t>
            </w:r>
            <w:bookmarkStart w:id="45" w:name="RANGE!B14"/>
            <w:bookmarkEnd w:id="39"/>
            <w:bookmarkEnd w:id="45"/>
          </w:p>
        </w:tc>
      </w:tr>
      <w:tr w:rsidR="00410605" w14:paraId="7CFC9478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098CE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46" w:name="OLE_LINK347"/>
            <w:bookmarkStart w:id="47" w:name="OLE_LINK348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PSD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3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2FFCF" w14:textId="46233BA2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Solar </w:t>
            </w:r>
            <w:r w:rsidR="0010642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birth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date of the primary caregiver</w:t>
            </w:r>
            <w:r w:rsidR="00106427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:</w:t>
            </w:r>
            <w:r w:rsidR="0010642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□□□□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Year</w:t>
            </w:r>
            <w:r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□□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Month</w:t>
            </w:r>
            <w:r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□□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Day</w:t>
            </w:r>
          </w:p>
        </w:tc>
      </w:tr>
      <w:tr w:rsidR="00410605" w14:paraId="0D565F02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FF170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PSD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4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E393B" w14:textId="2CBEB5BA" w:rsidR="00410605" w:rsidRDefault="00106427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S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ex</w:t>
            </w:r>
            <w:r w:rsidR="00E921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of the primary caregiver</w:t>
            </w:r>
          </w:p>
        </w:tc>
      </w:tr>
      <w:tr w:rsidR="00410605" w14:paraId="6C8B874C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789A5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86870" w14:textId="70656972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1.</w:t>
            </w:r>
            <w:r w:rsidR="00ED0473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ale    2.</w:t>
            </w:r>
            <w:r w:rsidR="00ED0473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emale</w:t>
            </w:r>
          </w:p>
        </w:tc>
      </w:tr>
      <w:tr w:rsidR="00410605" w14:paraId="0EBC3BA2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65FDC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PSD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5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85FB3" w14:textId="7D8B26C2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E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thnic origin of the primary caregiver</w:t>
            </w:r>
          </w:p>
        </w:tc>
      </w:tr>
      <w:tr w:rsidR="00410605" w14:paraId="0706CAC6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87504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DF904" w14:textId="1A4DED3F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bookmarkStart w:id="48" w:name="OLE_LINK84"/>
            <w:bookmarkStart w:id="49" w:name="OLE_LINK85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1.</w:t>
            </w:r>
            <w:r w:rsidR="00ED0473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an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2.</w:t>
            </w:r>
            <w:r w:rsidR="00ED0473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ui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 3.</w:t>
            </w:r>
            <w:r w:rsidR="00ED0473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 4.</w:t>
            </w:r>
            <w:r w:rsidR="00ED0473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enggu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 5.</w:t>
            </w:r>
            <w:r w:rsidR="00ED0473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Z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ang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 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r w:rsidR="00ED0473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iao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r w:rsidR="00ED0473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ong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r w:rsidR="00ED0473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Z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huang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r w:rsidR="00ED0473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ujia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r w:rsidR="00ED0473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proofErr w:type="gram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Y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ao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11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r w:rsidR="00ED0473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ther: ____</w:t>
            </w:r>
            <w:bookmarkEnd w:id="48"/>
            <w:bookmarkEnd w:id="49"/>
          </w:p>
        </w:tc>
      </w:tr>
      <w:tr w:rsidR="00410605" w14:paraId="71EF344D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7ED2D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lastRenderedPageBreak/>
              <w:t>PSD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6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2A98C" w14:textId="3A934CE0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E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ducation of the primary caregiver</w:t>
            </w:r>
          </w:p>
        </w:tc>
      </w:tr>
      <w:tr w:rsidR="00410605" w14:paraId="3C09BB96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66304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5653D" w14:textId="4C100343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 w:hint="eastAsia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1. Illiteracy 2. Primary school 1-3 years 3. Primary school 4-6 years 5. Middle school 6. High school 7. Technical secondary school 8. Junior college 9. Bachelor degree or above</w:t>
            </w:r>
          </w:p>
        </w:tc>
      </w:tr>
      <w:tr w:rsidR="00410605" w14:paraId="467ED3E4" w14:textId="77777777">
        <w:trPr>
          <w:trHeight w:val="454"/>
        </w:trPr>
        <w:tc>
          <w:tcPr>
            <w:tcW w:w="9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6870B28E" w14:textId="492AF9AE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50" w:name="OLE_LINK257"/>
            <w:bookmarkStart w:id="51" w:name="OLE_LINK261"/>
            <w:bookmarkEnd w:id="46"/>
            <w:bookmarkEnd w:id="47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Maternal Migration Status</w:t>
            </w:r>
            <w:r w:rsidR="00C41F2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</w:t>
            </w:r>
            <w:r w:rsidR="0010642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(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MM</w:t>
            </w:r>
            <w:r w:rsidR="0010642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)</w:t>
            </w:r>
          </w:p>
        </w:tc>
      </w:tr>
      <w:tr w:rsidR="00410605" w14:paraId="011AC3A5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3B7A9" w14:textId="77777777" w:rsidR="00410605" w:rsidRDefault="00410605">
            <w:pPr>
              <w:widowControl/>
              <w:spacing w:line="300" w:lineRule="auto"/>
              <w:rPr>
                <w:rFonts w:ascii="Times New Roman" w:eastAsia="仿宋" w:hAnsi="Times New Roman" w:cs="Times New Roman"/>
                <w:bCs/>
                <w:color w:val="000000"/>
                <w:kern w:val="0"/>
              </w:rPr>
            </w:pPr>
            <w:bookmarkStart w:id="52" w:name="OLE_LINK96"/>
            <w:bookmarkStart w:id="53" w:name="OLE_LINK97"/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97C19" w14:textId="68AD07FF" w:rsidR="00410605" w:rsidRPr="008922B1" w:rsidRDefault="00E92143">
            <w:pPr>
              <w:widowControl/>
              <w:spacing w:line="300" w:lineRule="auto"/>
              <w:rPr>
                <w:rFonts w:ascii="Times New Roman" w:eastAsia="仿宋" w:hAnsi="Times New Roman" w:cs="Times New Roman"/>
                <w:bCs/>
                <w:i/>
                <w:iCs/>
                <w:color w:val="000000"/>
                <w:kern w:val="0"/>
              </w:rPr>
            </w:pPr>
            <w:bookmarkStart w:id="54" w:name="OLE_LINK98"/>
            <w:bookmarkStart w:id="55" w:name="OLE_LINK99"/>
            <w:r w:rsidRPr="008922B1">
              <w:rPr>
                <w:rFonts w:ascii="Times New Roman" w:eastAsia="仿宋" w:hAnsi="Times New Roman" w:cs="Times New Roman"/>
                <w:bCs/>
                <w:i/>
                <w:iCs/>
                <w:color w:val="000000"/>
                <w:kern w:val="0"/>
                <w:shd w:val="pct15" w:color="auto" w:fill="FFFFFF"/>
              </w:rPr>
              <w:t xml:space="preserve">If FSM4-1 ≠ 1, that is, when the mother is no longer living with the child, the module of </w:t>
            </w:r>
            <w:r w:rsidRPr="008922B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hd w:val="pct15" w:color="auto" w:fill="FFFFFF"/>
              </w:rPr>
              <w:t>Maternal Migration Status</w:t>
            </w:r>
            <w:r w:rsidRPr="008922B1">
              <w:rPr>
                <w:rFonts w:ascii="Times New Roman" w:eastAsia="仿宋" w:hAnsi="Times New Roman" w:cs="Times New Roman"/>
                <w:bCs/>
                <w:i/>
                <w:iCs/>
                <w:color w:val="000000"/>
                <w:kern w:val="0"/>
                <w:shd w:val="pct15" w:color="auto" w:fill="FFFFFF"/>
              </w:rPr>
              <w:t xml:space="preserve"> will no longer be loaded.</w:t>
            </w:r>
            <w:bookmarkEnd w:id="54"/>
            <w:bookmarkEnd w:id="55"/>
            <w:r w:rsidR="00ED7F45" w:rsidRPr="008922B1">
              <w:rPr>
                <w:rFonts w:ascii="Times New Roman" w:eastAsia="仿宋" w:hAnsi="Times New Roman" w:cs="Times New Roman"/>
                <w:bCs/>
                <w:i/>
                <w:iCs/>
                <w:color w:val="000000"/>
                <w:kern w:val="0"/>
                <w:shd w:val="pct15" w:color="auto" w:fill="FFFFFF"/>
              </w:rPr>
              <w:t xml:space="preserve"> </w:t>
            </w:r>
          </w:p>
        </w:tc>
      </w:tr>
      <w:tr w:rsidR="00410605" w14:paraId="734752F4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04E61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56" w:name="_Hlk499988323"/>
            <w:bookmarkStart w:id="57" w:name="OLE_LINK285"/>
            <w:bookmarkStart w:id="58" w:name="OLE_LINK286"/>
            <w:bookmarkStart w:id="59" w:name="OLE_LINK29"/>
            <w:bookmarkStart w:id="60" w:name="OLE_LINK30"/>
            <w:bookmarkStart w:id="61" w:name="OLE_LINK265"/>
            <w:bookmarkStart w:id="62" w:name="OLE_LINK266"/>
            <w:bookmarkEnd w:id="52"/>
            <w:bookmarkEnd w:id="53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MM1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BDD59" w14:textId="6FCEA17E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The reason why the child's mother do not come here or is not home</w:t>
            </w:r>
            <w:bookmarkStart w:id="63" w:name="OLE_LINK258"/>
            <w:r w:rsidR="00AE408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</w:t>
            </w:r>
            <w:r w:rsidR="00106427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f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CR1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≠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1&amp;CR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2=1, ask this question</w:t>
            </w:r>
            <w:r w:rsidR="00106427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)</w:t>
            </w:r>
            <w:bookmarkEnd w:id="63"/>
          </w:p>
        </w:tc>
      </w:tr>
      <w:tr w:rsidR="00410605" w14:paraId="4A79320C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6609E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64" w:name="RANGE!A37"/>
            <w:bookmarkStart w:id="65" w:name="_Hlk499209625"/>
            <w:bookmarkEnd w:id="56"/>
            <w:bookmarkEnd w:id="64"/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5382F" w14:textId="11DE1C7B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bookmarkStart w:id="66" w:name="OLE_LINK33"/>
            <w:bookmarkStart w:id="67" w:name="OLE_LINK34"/>
            <w:bookmarkStart w:id="68" w:name="OLE_LINK70"/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.Migration for work 2. Divorce/separation from the father/single parent 3. Illness or pregnancy 4. Other reasons</w:t>
            </w:r>
            <w:bookmarkEnd w:id="66"/>
            <w:bookmarkEnd w:id="67"/>
            <w:bookmarkEnd w:id="68"/>
          </w:p>
        </w:tc>
      </w:tr>
      <w:tr w:rsidR="00410605" w14:paraId="27754C35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6CEC5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69" w:name="OLE_LINK297"/>
            <w:bookmarkStart w:id="70" w:name="OLE_LINK298"/>
            <w:bookmarkStart w:id="71" w:name="OLE_LINK299"/>
            <w:bookmarkStart w:id="72" w:name="OLE_LINK365"/>
            <w:bookmarkStart w:id="73" w:name="OLE_LINK302"/>
            <w:bookmarkStart w:id="74" w:name="OLE_LINK303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MM2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7333B" w14:textId="58ACB3D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How long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the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last migration of the mother?</w:t>
            </w:r>
            <w:r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 xml:space="preserve"> □□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Months</w:t>
            </w:r>
            <w:r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□□</w:t>
            </w:r>
            <w:proofErr w:type="gramStart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Days</w:t>
            </w:r>
            <w:r w:rsidR="00106427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</w:rPr>
              <w:t>(</w:t>
            </w:r>
            <w:proofErr w:type="gramEnd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If MM1=1, ask this question</w:t>
            </w:r>
            <w:r w:rsidR="00106427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</w:rPr>
              <w:t>)</w:t>
            </w:r>
          </w:p>
        </w:tc>
      </w:tr>
      <w:tr w:rsidR="00410605" w14:paraId="34B1C4CB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944C6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0509F" w14:textId="3C97175F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 xml:space="preserve">1. &lt; 7 </w:t>
            </w:r>
            <w:proofErr w:type="gramStart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>days  2</w:t>
            </w:r>
            <w:proofErr w:type="gramEnd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 xml:space="preserve">. 7 days ~ 29 </w:t>
            </w:r>
            <w:proofErr w:type="gramStart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>days  3</w:t>
            </w:r>
            <w:proofErr w:type="gramEnd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 xml:space="preserve">. 30 days ~ 89 </w:t>
            </w:r>
            <w:proofErr w:type="gramStart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>days  4</w:t>
            </w:r>
            <w:proofErr w:type="gramEnd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 xml:space="preserve">. 90 days ~ 179 days   5. 180 days ~ 364 </w:t>
            </w:r>
            <w:proofErr w:type="gramStart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>days  6</w:t>
            </w:r>
            <w:proofErr w:type="gramEnd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>. ≥ 365 days</w:t>
            </w:r>
          </w:p>
        </w:tc>
      </w:tr>
      <w:tr w:rsidR="00410605" w14:paraId="4C2AABAB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25312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75" w:name="OLE_LINK5"/>
            <w:bookmarkStart w:id="76" w:name="OLE_LINK295"/>
            <w:bookmarkStart w:id="77" w:name="OLE_LINK296"/>
            <w:bookmarkStart w:id="78" w:name="_Hlk500002007"/>
            <w:bookmarkStart w:id="79" w:name="OLE_LINK310"/>
            <w:bookmarkStart w:id="80" w:name="OLE_LINK311"/>
            <w:bookmarkEnd w:id="69"/>
            <w:bookmarkEnd w:id="70"/>
            <w:bookmarkEnd w:id="71"/>
            <w:bookmarkEnd w:id="72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MM3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9D2DA" w14:textId="4A5E937A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Ha</w:t>
            </w:r>
            <w:r w:rsidR="00AE408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d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the mother leave the child home and migrated for work for more than one week before this migration? </w:t>
            </w:r>
          </w:p>
        </w:tc>
      </w:tr>
      <w:tr w:rsidR="00410605" w14:paraId="40796F12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89AFC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E838D" w14:textId="77C35A8F" w:rsidR="00410605" w:rsidRDefault="00E92143">
            <w:pPr>
              <w:widowControl/>
              <w:spacing w:line="300" w:lineRule="auto"/>
              <w:ind w:left="240" w:hangingChars="100" w:hanging="240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1.</w:t>
            </w:r>
            <w:r w:rsidR="00AE4088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Yes  2.</w:t>
            </w:r>
            <w:bookmarkStart w:id="81" w:name="OLE_LINK56"/>
            <w:bookmarkStart w:id="82" w:name="OLE_LINK59"/>
            <w:r w:rsidR="00AE4088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No</w:t>
            </w:r>
            <w:r w:rsidR="00AE4088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(</w:t>
            </w:r>
            <w:r w:rsidRPr="00AE408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Skipping to</w:t>
            </w:r>
            <w:r w:rsidR="00AE4088" w:rsidRPr="00AE408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 xml:space="preserve"> </w:t>
            </w:r>
            <w:r w:rsidRPr="00AE408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MM</w:t>
            </w:r>
            <w:r w:rsidRPr="00AE4088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hd w:val="pct15" w:color="auto" w:fill="FFFFFF"/>
              </w:rPr>
              <w:t>7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)</w:t>
            </w:r>
            <w:bookmarkEnd w:id="81"/>
            <w:bookmarkEnd w:id="82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 3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.Unknown</w:t>
            </w:r>
            <w:r w:rsidR="00AE4088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(</w:t>
            </w:r>
            <w:r w:rsidRPr="00AE408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Skipping to</w:t>
            </w:r>
            <w:r w:rsidR="00AE4088" w:rsidRPr="00AE408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 xml:space="preserve"> </w:t>
            </w:r>
            <w:r w:rsidRPr="00AE408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MM</w:t>
            </w:r>
            <w:r w:rsidRPr="00AE4088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hd w:val="pct15" w:color="auto" w:fill="FFFFFF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)</w:t>
            </w:r>
          </w:p>
        </w:tc>
      </w:tr>
      <w:tr w:rsidR="00410605" w14:paraId="197FE083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34739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83" w:name="RANGE!A42"/>
            <w:bookmarkStart w:id="84" w:name="OLE_LINK283"/>
            <w:bookmarkStart w:id="85" w:name="OLE_LINK284"/>
            <w:bookmarkStart w:id="86" w:name="OLE_LINK287"/>
            <w:bookmarkStart w:id="87" w:name="OLE_LINK292"/>
            <w:bookmarkStart w:id="88" w:name="OLE_LINK289"/>
            <w:bookmarkStart w:id="89" w:name="OLE_LINK290"/>
            <w:bookmarkStart w:id="90" w:name="OLE_LINK277"/>
            <w:bookmarkStart w:id="91" w:name="OLE_LINK278"/>
            <w:bookmarkStart w:id="92" w:name="OLE_LINK366"/>
            <w:bookmarkStart w:id="93" w:name="OLE_LINK281"/>
            <w:bookmarkStart w:id="94" w:name="OLE_LINK282"/>
            <w:bookmarkStart w:id="95" w:name="OLE_LINK369"/>
            <w:bookmarkStart w:id="96" w:name="OLE_LINK370"/>
            <w:bookmarkEnd w:id="57"/>
            <w:bookmarkEnd w:id="58"/>
            <w:bookmarkEnd w:id="59"/>
            <w:bookmarkEnd w:id="60"/>
            <w:bookmarkEnd w:id="65"/>
            <w:bookmarkEnd w:id="75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MM4</w:t>
            </w:r>
            <w:bookmarkEnd w:id="83"/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01C70" w14:textId="32C3F513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How old was the child at the first migration of his/her mother</w:t>
            </w:r>
            <w:r w:rsidR="00F24EF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?</w:t>
            </w:r>
            <w:r w:rsidR="00F24EF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□□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Months</w:t>
            </w:r>
          </w:p>
        </w:tc>
      </w:tr>
      <w:tr w:rsidR="00410605" w14:paraId="5AFA0588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5ECE6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97" w:name="_Hlk500003012"/>
            <w:bookmarkStart w:id="98" w:name="OLE_LINK308"/>
            <w:bookmarkStart w:id="99" w:name="OLE_LINK309"/>
            <w:bookmarkEnd w:id="73"/>
            <w:bookmarkEnd w:id="74"/>
            <w:bookmarkEnd w:id="76"/>
            <w:bookmarkEnd w:id="77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MM5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E2479" w14:textId="5468820D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How many times did the migrated mother come home after </w:t>
            </w:r>
            <w:r w:rsidR="00F24EF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the first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migration</w:t>
            </w:r>
            <w:bookmarkStart w:id="100" w:name="OLE_LINK38"/>
            <w:bookmarkStart w:id="101" w:name="OLE_LINK39"/>
            <w:r w:rsidR="00F24EF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?</w:t>
            </w:r>
            <w:r w:rsidR="00F24EF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□□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Times</w:t>
            </w:r>
            <w:bookmarkEnd w:id="100"/>
            <w:bookmarkEnd w:id="101"/>
            <w:r w:rsidR="00F24EF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</w:t>
            </w:r>
          </w:p>
        </w:tc>
      </w:tr>
      <w:tr w:rsidR="00410605" w14:paraId="046496B0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3FECE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102" w:name="_Hlk499581599"/>
            <w:bookmarkEnd w:id="50"/>
            <w:bookmarkEnd w:id="51"/>
            <w:bookmarkEnd w:id="78"/>
            <w:bookmarkEnd w:id="84"/>
            <w:bookmarkEnd w:id="85"/>
            <w:bookmarkEnd w:id="86"/>
            <w:bookmarkEnd w:id="87"/>
            <w:bookmarkEnd w:id="97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MM6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306B0" w14:textId="72B8F25A" w:rsidR="00410605" w:rsidRPr="00F24EF2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On average, how long did the mother stay at home when she </w:t>
            </w:r>
            <w:r w:rsidR="00F24EF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returns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home after migration?</w:t>
            </w:r>
            <w:bookmarkStart w:id="103" w:name="OLE_LINK275"/>
            <w:bookmarkStart w:id="104" w:name="OLE_LINK276"/>
            <w:bookmarkStart w:id="105" w:name="OLE_LINK259"/>
            <w:bookmarkStart w:id="106" w:name="OLE_LINK260"/>
            <w:bookmarkStart w:id="107" w:name="OLE_LINK293"/>
            <w:bookmarkStart w:id="108" w:name="OLE_LINK294"/>
            <w:r w:rsidR="00F24EF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</w:t>
            </w:r>
            <w:r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□□</w:t>
            </w:r>
            <w:bookmarkStart w:id="109" w:name="OLE_LINK187"/>
            <w:bookmarkStart w:id="110" w:name="OLE_LINK188"/>
            <w:bookmarkEnd w:id="105"/>
            <w:bookmarkEnd w:id="106"/>
            <w:r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□□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Days</w:t>
            </w:r>
            <w:bookmarkEnd w:id="103"/>
            <w:bookmarkEnd w:id="104"/>
            <w:bookmarkEnd w:id="107"/>
            <w:bookmarkEnd w:id="108"/>
            <w:bookmarkEnd w:id="109"/>
            <w:bookmarkEnd w:id="110"/>
          </w:p>
        </w:tc>
      </w:tr>
      <w:tr w:rsidR="00410605" w14:paraId="4B789F09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434F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111" w:name="OLE_LINK94"/>
            <w:bookmarkStart w:id="112" w:name="OLE_LINK95"/>
            <w:bookmarkEnd w:id="61"/>
            <w:bookmarkEnd w:id="62"/>
            <w:bookmarkEnd w:id="79"/>
            <w:bookmarkEnd w:id="80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8"/>
            <w:bookmarkEnd w:id="99"/>
            <w:bookmarkEnd w:id="102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MM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7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90E5B" w14:textId="4766FEAA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Does the mother contact you (the primary caregiver) when she migrated out for work</w:t>
            </w:r>
            <w:r w:rsidR="00F24EF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? </w:t>
            </w:r>
          </w:p>
        </w:tc>
      </w:tr>
      <w:tr w:rsidR="00410605" w14:paraId="74288B03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9FE46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CB3BE" w14:textId="217B814D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1.</w:t>
            </w:r>
            <w:r w:rsidR="00F24EF2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Y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es  2.</w:t>
            </w:r>
            <w:r w:rsidR="00F24EF2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o (</w:t>
            </w:r>
            <w:r w:rsidRPr="00F24EF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Skipping to</w:t>
            </w:r>
            <w:r w:rsidR="00F24EF2" w:rsidRPr="00F24EF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 xml:space="preserve"> </w:t>
            </w:r>
            <w:r w:rsidRPr="00F24EF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FM1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)  3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 Unsuitable</w:t>
            </w:r>
            <w:r w:rsidR="00F24EF2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(</w:t>
            </w:r>
            <w:r w:rsidRPr="00F24EF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Skipping to</w:t>
            </w:r>
            <w:r w:rsidR="00F24EF2" w:rsidRPr="00F24EF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 xml:space="preserve"> </w:t>
            </w:r>
            <w:r w:rsidRPr="00F24EF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FM1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)</w:t>
            </w:r>
          </w:p>
        </w:tc>
      </w:tr>
      <w:bookmarkEnd w:id="111"/>
      <w:bookmarkEnd w:id="112"/>
      <w:tr w:rsidR="00410605" w14:paraId="49E40CE0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973B1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MM8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83348" w14:textId="02E45B42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What is the main method of contact between the migrated mother and the primary caregiver</w:t>
            </w:r>
            <w:r w:rsidR="00314460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</w:rPr>
              <w:t>?</w:t>
            </w:r>
          </w:p>
        </w:tc>
      </w:tr>
      <w:tr w:rsidR="00410605" w14:paraId="41482548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EBE4C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75582" w14:textId="54A1F01B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1.</w:t>
            </w:r>
            <w:r w:rsidR="00314460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Phone call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 2.</w:t>
            </w:r>
            <w:r w:rsidR="00314460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Video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call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3</w:t>
            </w:r>
            <w:proofErr w:type="gram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.</w:t>
            </w:r>
            <w:r w:rsidR="00314460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ther</w:t>
            </w:r>
          </w:p>
        </w:tc>
      </w:tr>
      <w:tr w:rsidR="00410605" w14:paraId="0BFDF3B5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06484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113" w:name="OLE_LINK314"/>
            <w:bookmarkStart w:id="114" w:name="OLE_LINK315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MM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9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CD6ED" w14:textId="0D8DA136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How often does the migrated mother have contact with you (the primary caregiver)?</w:t>
            </w:r>
          </w:p>
        </w:tc>
      </w:tr>
      <w:tr w:rsidR="00410605" w14:paraId="7553ECF4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B0AF7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06D75" w14:textId="516A4FE4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bookmarkStart w:id="115" w:name="OLE_LINK272"/>
            <w:bookmarkStart w:id="116" w:name="OLE_LINK273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1.</w:t>
            </w:r>
            <w:r w:rsidR="00314460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 time/day  2.</w:t>
            </w:r>
            <w:r w:rsidR="00314460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4~6 times/week  3.</w:t>
            </w:r>
            <w:r w:rsidR="00314460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1~3 times/week  4.</w:t>
            </w:r>
            <w:r w:rsidR="00314460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2~3 times/month  5.</w:t>
            </w:r>
            <w:r w:rsidR="00314460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 time/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month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6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bookmarkEnd w:id="115"/>
            <w:bookmarkEnd w:id="116"/>
            <w:r w:rsidR="00314460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&lt; 1 time/month</w:t>
            </w:r>
          </w:p>
        </w:tc>
      </w:tr>
      <w:tr w:rsidR="00410605" w14:paraId="106C7796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F7D22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MM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0369F" w14:textId="69396063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How long is the average duration per communication between the migrated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lastRenderedPageBreak/>
              <w:t>mother and you (the primary caregiver)?</w:t>
            </w:r>
          </w:p>
        </w:tc>
      </w:tr>
      <w:tr w:rsidR="00410605" w14:paraId="258F0344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1C06A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117" w:name="OLE_LINK262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lastRenderedPageBreak/>
              <w:t>MN11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F7382" w14:textId="22180552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How often does the migrated mother communicate with the child?</w:t>
            </w:r>
          </w:p>
        </w:tc>
      </w:tr>
      <w:tr w:rsidR="00410605" w14:paraId="0A3D5CF8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D14A7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E396A" w14:textId="703EFF73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bookmarkStart w:id="118" w:name="OLE_LINK86"/>
            <w:bookmarkStart w:id="119" w:name="OLE_LINK58"/>
            <w:bookmarkStart w:id="120" w:name="OLE_LINK57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1.</w:t>
            </w:r>
            <w:r w:rsidR="00C41F28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Frequently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r w:rsidR="00C41F28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Sometimes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3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bookmarkEnd w:id="118"/>
            <w:bookmarkEnd w:id="119"/>
            <w:bookmarkEnd w:id="120"/>
            <w:r w:rsidR="00C41F28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Never</w:t>
            </w:r>
          </w:p>
        </w:tc>
      </w:tr>
      <w:bookmarkEnd w:id="117"/>
      <w:tr w:rsidR="00410605" w14:paraId="1C9893BE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3C343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MM1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2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6B2DC" w14:textId="33DE348F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How often does the migrated mother talk with you about how to take care of the child during each </w:t>
            </w:r>
            <w:r w:rsidR="00C41F2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contact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?</w:t>
            </w:r>
          </w:p>
        </w:tc>
      </w:tr>
      <w:tr w:rsidR="00410605" w14:paraId="4AF53F4B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89021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E0CFD" w14:textId="6F3CC79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bookmarkStart w:id="121" w:name="OLE_LINK3"/>
            <w:bookmarkStart w:id="122" w:name="OLE_LINK2"/>
            <w:bookmarkStart w:id="123" w:name="OLE_LINK1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1.</w:t>
            </w:r>
            <w:r w:rsidR="00C41F28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Frequently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r w:rsidR="00C41F28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Sometimes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3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bookmarkEnd w:id="121"/>
            <w:bookmarkEnd w:id="122"/>
            <w:bookmarkEnd w:id="123"/>
            <w:r w:rsidR="00C41F28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Never </w:t>
            </w:r>
          </w:p>
        </w:tc>
      </w:tr>
      <w:tr w:rsidR="00410605" w14:paraId="2A4A413D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4BFB6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MM1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3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BA8DF" w14:textId="2C18CC9B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Does the migrated mother ask about your (</w:t>
            </w:r>
            <w:r w:rsidR="00E87B7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the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primary caregiver) health condition at each contact?</w:t>
            </w:r>
          </w:p>
        </w:tc>
      </w:tr>
      <w:tr w:rsidR="00410605" w14:paraId="46247C94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58CE9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124" w:name="RANGE!A56"/>
            <w:bookmarkEnd w:id="124"/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BB8FC" w14:textId="05813C8E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bookmarkStart w:id="125" w:name="OLE_LINK7"/>
            <w:bookmarkStart w:id="126" w:name="OLE_LINK10"/>
            <w:bookmarkStart w:id="127" w:name="OLE_LINK6"/>
            <w:bookmarkStart w:id="128" w:name="OLE_LINK11"/>
            <w:bookmarkStart w:id="129" w:name="OLE_LINK9"/>
            <w:bookmarkStart w:id="130" w:name="OLE_LINK8"/>
            <w:bookmarkStart w:id="131" w:name="OLE_LINK61"/>
            <w:bookmarkStart w:id="132" w:name="OLE_LINK12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1.</w:t>
            </w:r>
            <w:r w:rsidR="00C41F28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Yes  2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r w:rsidR="00C41F28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No</w:t>
            </w:r>
          </w:p>
        </w:tc>
      </w:tr>
      <w:bookmarkEnd w:id="113"/>
      <w:bookmarkEnd w:id="114"/>
      <w:tr w:rsidR="00410605" w14:paraId="3183C873" w14:textId="77777777">
        <w:trPr>
          <w:trHeight w:val="454"/>
        </w:trPr>
        <w:tc>
          <w:tcPr>
            <w:tcW w:w="9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51CFF200" w14:textId="02E8F16B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Paternal Migration Status</w:t>
            </w:r>
            <w:r w:rsidR="00C41F2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</w:t>
            </w:r>
            <w:r w:rsidR="0010642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(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FM</w:t>
            </w:r>
            <w:r w:rsidR="0010642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)</w:t>
            </w:r>
          </w:p>
        </w:tc>
      </w:tr>
      <w:tr w:rsidR="00410605" w:rsidRPr="005A526B" w14:paraId="7EED8036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DA8DD" w14:textId="77777777" w:rsidR="00410605" w:rsidRPr="005A526B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hd w:val="pct15" w:color="auto" w:fill="FFFFFF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3EBE5" w14:textId="7C423AC1" w:rsidR="00410605" w:rsidRPr="005A526B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</w:pPr>
            <w:bookmarkStart w:id="133" w:name="OLE_LINK102"/>
            <w:bookmarkStart w:id="134" w:name="OLE_LINK103"/>
            <w:r w:rsidRPr="005A526B">
              <w:rPr>
                <w:rFonts w:ascii="Times New Roman" w:eastAsia="仿宋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 xml:space="preserve">If FSM4-2 ≠ 1, that is, when the father is no longer living with the child, the module of </w:t>
            </w:r>
            <w:r w:rsidRPr="005A526B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hd w:val="pct15" w:color="auto" w:fill="FFFFFF"/>
              </w:rPr>
              <w:t>Paternal Migration Status</w:t>
            </w:r>
            <w:r w:rsidRPr="005A526B">
              <w:rPr>
                <w:rFonts w:ascii="Times New Roman" w:eastAsia="仿宋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 xml:space="preserve"> will no longer be loaded.</w:t>
            </w:r>
            <w:bookmarkEnd w:id="133"/>
            <w:bookmarkEnd w:id="134"/>
          </w:p>
        </w:tc>
      </w:tr>
      <w:tr w:rsidR="00410605" w14:paraId="59350323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C9784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135" w:name="OLE_LINK267"/>
            <w:bookmarkStart w:id="136" w:name="OLE_LINK88"/>
            <w:bookmarkStart w:id="137" w:name="OLE_LINK89"/>
            <w:bookmarkStart w:id="138" w:name="OLE_LINK110"/>
            <w:bookmarkStart w:id="139" w:name="OLE_LINK111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FM1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DA58E" w14:textId="7934FC9D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140" w:name="OLE_LINK270"/>
            <w:bookmarkStart w:id="141" w:name="OLE_LINK271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Is the father at home?</w:t>
            </w:r>
            <w:r w:rsidR="00DF18F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</w:t>
            </w:r>
            <w:r w:rsidR="00106427" w:rsidRPr="00F94AC8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(</w:t>
            </w:r>
            <w:r w:rsidR="00DF18FB" w:rsidRPr="00F94AC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 xml:space="preserve">If </w:t>
            </w:r>
            <w:r w:rsidRPr="00F94AC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CR1</w:t>
            </w:r>
            <w:r w:rsidRPr="00F94AC8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hd w:val="pct15" w:color="auto" w:fill="FFFFFF"/>
              </w:rPr>
              <w:t>≠</w:t>
            </w:r>
            <w:r w:rsidRPr="00F94AC8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hd w:val="pct15" w:color="auto" w:fill="FFFFFF"/>
              </w:rPr>
              <w:t>2&amp;CR</w:t>
            </w:r>
            <w:r w:rsidRPr="00F94AC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2=1</w:t>
            </w:r>
            <w:r w:rsidR="00DF18FB" w:rsidRPr="00F94AC8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hd w:val="pct15" w:color="auto" w:fill="FFFFFF"/>
              </w:rPr>
              <w:t>,</w:t>
            </w:r>
            <w:r w:rsidR="00DF18FB" w:rsidRPr="00F94AC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 xml:space="preserve"> ask this question</w:t>
            </w:r>
            <w:r w:rsidR="00106427" w:rsidRPr="00F94AC8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)</w:t>
            </w:r>
            <w:bookmarkEnd w:id="140"/>
            <w:bookmarkEnd w:id="141"/>
          </w:p>
        </w:tc>
      </w:tr>
      <w:tr w:rsidR="00410605" w14:paraId="35A2D65E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64BA6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142" w:name="_Hlk499209387"/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11BC4" w14:textId="79551E1B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1.Migration for work 2. Divorce/separation from the mother/single parent 3. Illness or pregnancy 4. </w:t>
            </w:r>
            <w:r w:rsidR="006973C9">
              <w:rPr>
                <w:rFonts w:ascii="Times New Roman" w:eastAsia="宋体" w:hAnsi="Times New Roman" w:cs="Times New Roman"/>
                <w:color w:val="000000"/>
                <w:kern w:val="0"/>
              </w:rPr>
              <w:t>Being 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t home </w:t>
            </w:r>
          </w:p>
        </w:tc>
      </w:tr>
      <w:tr w:rsidR="00410605" w14:paraId="00D81418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24561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FM2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C871B" w14:textId="05F71E5C" w:rsidR="00410605" w:rsidRDefault="004C4FE1" w:rsidP="003B35D8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How long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the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last migration of the </w:t>
            </w:r>
            <w:r w:rsidR="003B35D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fa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ther</w:t>
            </w:r>
            <w:r w:rsidR="00E921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?</w:t>
            </w:r>
            <w:r w:rsidR="006973C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</w:t>
            </w:r>
            <w:r w:rsidR="00E92143"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□□□□</w:t>
            </w:r>
            <w:r w:rsidRPr="004C4FE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Days</w:t>
            </w:r>
            <w:r w:rsidR="006973C9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</w:rPr>
              <w:t xml:space="preserve"> </w:t>
            </w:r>
            <w:r w:rsidR="00106427" w:rsidRPr="006973C9">
              <w:rPr>
                <w:rFonts w:ascii="Times New Roman" w:eastAsia="宋体" w:hAnsi="Times New Roman" w:cs="Times New Roman"/>
                <w:color w:val="000000"/>
                <w:kern w:val="0"/>
              </w:rPr>
              <w:t>(</w:t>
            </w:r>
            <w:r w:rsidR="006973C9" w:rsidRPr="006973C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 xml:space="preserve">If </w:t>
            </w:r>
            <w:r w:rsidR="00E92143" w:rsidRPr="006973C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FM1=1</w:t>
            </w:r>
            <w:r w:rsidR="006973C9" w:rsidRPr="006973C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, ask this question</w:t>
            </w:r>
            <w:r w:rsidR="00106427" w:rsidRPr="006973C9">
              <w:rPr>
                <w:rFonts w:ascii="Times New Roman" w:eastAsia="宋体" w:hAnsi="Times New Roman" w:cs="Times New Roman"/>
                <w:color w:val="000000"/>
                <w:kern w:val="0"/>
              </w:rPr>
              <w:t>)</w:t>
            </w:r>
          </w:p>
        </w:tc>
      </w:tr>
      <w:tr w:rsidR="00410605" w14:paraId="4738DA4A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784CD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EB37E" w14:textId="1E7A05F1" w:rsidR="00410605" w:rsidRPr="003B35D8" w:rsidRDefault="00F94AC8" w:rsidP="003B35D8">
            <w:pPr>
              <w:widowControl/>
              <w:spacing w:line="300" w:lineRule="auto"/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 xml:space="preserve">1. &lt; 7 </w:t>
            </w:r>
            <w:proofErr w:type="gramStart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>days  2</w:t>
            </w:r>
            <w:proofErr w:type="gramEnd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 xml:space="preserve">. 7 days ~ 29 </w:t>
            </w:r>
            <w:proofErr w:type="gramStart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>days  3</w:t>
            </w:r>
            <w:proofErr w:type="gramEnd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 xml:space="preserve">. 30 days ~ 89 </w:t>
            </w:r>
            <w:proofErr w:type="gramStart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>days  4</w:t>
            </w:r>
            <w:proofErr w:type="gramEnd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 xml:space="preserve">. 90 days ~ 179 days   5. 180 days ~ 364 </w:t>
            </w:r>
            <w:proofErr w:type="gramStart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>days  6</w:t>
            </w:r>
            <w:proofErr w:type="gramEnd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>. ≥ 365 days</w:t>
            </w:r>
          </w:p>
        </w:tc>
      </w:tr>
      <w:tr w:rsidR="00410605" w14:paraId="60F1ADF0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41AC8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FM3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4446C" w14:textId="4E1F9EA9" w:rsidR="00410605" w:rsidRDefault="003B35D8" w:rsidP="003B35D8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Ha</w:t>
            </w:r>
            <w:r w:rsidR="00F94AC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d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the father leave the child home and migrated for work for more than one week before this migration</w:t>
            </w:r>
            <w:r w:rsidR="00E921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?</w:t>
            </w:r>
          </w:p>
        </w:tc>
      </w:tr>
      <w:tr w:rsidR="00410605" w14:paraId="370E7C03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AADB3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679E0" w14:textId="34C885EF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1.</w:t>
            </w:r>
            <w:r w:rsidR="00F94AC8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 w:rsidR="003B35D8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Yes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 2.</w:t>
            </w:r>
            <w:r w:rsidR="00F94AC8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 w:rsidR="003B35D8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No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(</w:t>
            </w:r>
            <w:r w:rsidR="003B35D8" w:rsidRPr="00F94AC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Skipping to</w:t>
            </w:r>
            <w:r w:rsidR="00F94AC8" w:rsidRPr="00F94AC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 xml:space="preserve"> </w:t>
            </w:r>
            <w:r w:rsidRPr="00F94AC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FM7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)  3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r w:rsidR="003B35D8">
              <w:rPr>
                <w:rFonts w:ascii="Times New Roman" w:eastAsia="宋体" w:hAnsi="Times New Roman" w:cs="Times New Roman"/>
                <w:color w:val="000000"/>
                <w:kern w:val="0"/>
              </w:rPr>
              <w:t>Unknown</w:t>
            </w:r>
            <w:r w:rsidR="00F94AC8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(</w:t>
            </w:r>
            <w:r w:rsidR="00F94AC8" w:rsidRPr="00F94AC8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hd w:val="pct15" w:color="auto" w:fill="FFFFFF"/>
              </w:rPr>
              <w:t>S</w:t>
            </w:r>
            <w:r w:rsidR="00F94AC8" w:rsidRPr="00F94AC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 xml:space="preserve">kipping to </w:t>
            </w:r>
            <w:r w:rsidRPr="00F94AC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hd w:val="pct15" w:color="auto" w:fill="FFFFFF"/>
              </w:rPr>
              <w:t>FM7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)</w:t>
            </w:r>
          </w:p>
        </w:tc>
      </w:tr>
      <w:bookmarkEnd w:id="135"/>
      <w:bookmarkEnd w:id="136"/>
      <w:bookmarkEnd w:id="137"/>
      <w:bookmarkEnd w:id="138"/>
      <w:bookmarkEnd w:id="139"/>
      <w:bookmarkEnd w:id="142"/>
      <w:tr w:rsidR="00410605" w14:paraId="2CE86237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D4FE6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FM4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F1A7F" w14:textId="4CE4E547" w:rsidR="00410605" w:rsidRDefault="003B35D8" w:rsidP="003B35D8">
            <w:pPr>
              <w:widowControl/>
              <w:spacing w:line="300" w:lineRule="auto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How old was the child at the first migration of his/her father</w:t>
            </w:r>
            <w:r w:rsidR="00E921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?</w:t>
            </w:r>
            <w:r w:rsidR="00E92143"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 xml:space="preserve"> □□</w:t>
            </w:r>
            <w:r w:rsidR="00876A0B" w:rsidRPr="00876A0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Months</w:t>
            </w:r>
          </w:p>
        </w:tc>
      </w:tr>
      <w:tr w:rsidR="00410605" w14:paraId="57EF0154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3B603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FM5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A4BEA" w14:textId="1E0878C2" w:rsidR="00410605" w:rsidRDefault="00876A0B" w:rsidP="00876A0B">
            <w:pPr>
              <w:widowControl/>
              <w:spacing w:line="300" w:lineRule="auto"/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How many times did the migrated father come home after </w:t>
            </w:r>
            <w:r w:rsidR="00E87B7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the first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migration</w:t>
            </w:r>
            <w:r w:rsidR="00E87B7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?</w:t>
            </w:r>
            <w:r w:rsidR="00E87B7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</w:t>
            </w:r>
            <w:r w:rsidR="00E92143"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□□</w:t>
            </w:r>
            <w:r w:rsidRPr="00876A0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Times</w:t>
            </w:r>
          </w:p>
        </w:tc>
      </w:tr>
      <w:tr w:rsidR="00410605" w14:paraId="035AC525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190B9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FM6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9C72C" w14:textId="44052860" w:rsidR="00410605" w:rsidRDefault="00876A0B" w:rsidP="00876A0B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On average, how long did the father stay at home when she </w:t>
            </w:r>
            <w:r w:rsidR="00E87B7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returns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home after migration?</w:t>
            </w:r>
            <w:r w:rsidR="00E87B7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 xml:space="preserve"> </w:t>
            </w:r>
            <w:r w:rsidR="00E87B7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</w:t>
            </w:r>
            <w:r w:rsidR="00E92143"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□□</w:t>
            </w:r>
            <w:r w:rsidRPr="00876A0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Months</w:t>
            </w:r>
            <w:r w:rsidR="00E92143">
              <w:rPr>
                <w:rFonts w:ascii="宋体" w:eastAsia="宋体" w:hAnsi="宋体" w:cs="Times New Roman"/>
                <w:b/>
                <w:bCs/>
                <w:color w:val="000000"/>
                <w:kern w:val="0"/>
              </w:rPr>
              <w:t>□□</w:t>
            </w:r>
            <w:r w:rsidRPr="00876A0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Days</w:t>
            </w:r>
          </w:p>
        </w:tc>
      </w:tr>
      <w:tr w:rsidR="00410605" w14:paraId="69C8BAF5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78A3B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143" w:name="OLE_LINK100"/>
            <w:bookmarkStart w:id="144" w:name="OLE_LINK101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FM7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EBDEC" w14:textId="0EC532AC" w:rsidR="00410605" w:rsidRDefault="000040A9" w:rsidP="000040A9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Does the father contact you (the primary caregiver) when she migrated out for work</w:t>
            </w:r>
            <w:r w:rsidR="00E87B7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?</w:t>
            </w:r>
          </w:p>
        </w:tc>
      </w:tr>
      <w:tr w:rsidR="00410605" w14:paraId="5C1030AE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939FF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2C22D" w14:textId="3641E495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1.</w:t>
            </w:r>
            <w:r w:rsidR="00E87B79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 w:rsidR="000040A9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Yes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 2.</w:t>
            </w:r>
            <w:r w:rsidR="00E87B79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 w:rsidR="000040A9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No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(</w:t>
            </w:r>
            <w:r w:rsidR="000040A9">
              <w:rPr>
                <w:rFonts w:ascii="Times New Roman" w:eastAsia="宋体" w:hAnsi="Times New Roman" w:cs="Times New Roman"/>
                <w:color w:val="000000"/>
                <w:kern w:val="0"/>
              </w:rPr>
              <w:t>Skipping to</w:t>
            </w:r>
            <w:r w:rsidR="00E87B79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FE1)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r w:rsidR="00E87B79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 w:rsidR="000040A9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Unsuitable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(</w:t>
            </w:r>
            <w:r w:rsidR="000040A9">
              <w:rPr>
                <w:rFonts w:ascii="Times New Roman" w:eastAsia="宋体" w:hAnsi="Times New Roman" w:cs="Times New Roman"/>
                <w:color w:val="000000"/>
                <w:kern w:val="0"/>
              </w:rPr>
              <w:t>Skipping to</w:t>
            </w:r>
            <w:r w:rsidR="00E87B79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FE1)</w:t>
            </w:r>
          </w:p>
        </w:tc>
      </w:tr>
      <w:tr w:rsidR="00410605" w14:paraId="0CCC6A5E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69911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FM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8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ADF11" w14:textId="093A79F1" w:rsidR="00410605" w:rsidRDefault="00B1519C" w:rsidP="00B1519C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What is the main method of contact between the migrated father and the primary caregiver</w:t>
            </w:r>
            <w:r w:rsidR="00E87B79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 xml:space="preserve"> </w:t>
            </w:r>
          </w:p>
        </w:tc>
      </w:tr>
      <w:tr w:rsidR="00410605" w14:paraId="41E00C54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94DCD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A670B" w14:textId="3106A868" w:rsidR="00410605" w:rsidRDefault="00B1519C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1.</w:t>
            </w:r>
            <w:r w:rsidR="00E87B79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Phone call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 2.</w:t>
            </w:r>
            <w:r w:rsidR="00E87B79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Video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call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3</w:t>
            </w:r>
            <w:proofErr w:type="gram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.</w:t>
            </w:r>
            <w:r w:rsidR="00E87B79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ther</w:t>
            </w:r>
          </w:p>
        </w:tc>
      </w:tr>
      <w:tr w:rsidR="00410605" w14:paraId="3562070A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2E033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lastRenderedPageBreak/>
              <w:t>FM9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FCFC1" w14:textId="677777D8" w:rsidR="00410605" w:rsidRDefault="00B1519C" w:rsidP="00B1519C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How often does the migrated father have contact with you (the primary caregiver)</w:t>
            </w:r>
            <w:r w:rsidR="00E921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?</w:t>
            </w:r>
          </w:p>
        </w:tc>
      </w:tr>
      <w:tr w:rsidR="00410605" w14:paraId="67030860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4E214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1CBC5" w14:textId="694076B0" w:rsidR="00410605" w:rsidRDefault="00E87B79" w:rsidP="00B1519C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1. 1 time/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day  2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 4~6 times/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week  3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 1~3 times/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week  4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 2~3 times/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month  5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 1 time/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month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6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 &lt; 1 time/month</w:t>
            </w:r>
          </w:p>
        </w:tc>
      </w:tr>
      <w:tr w:rsidR="00410605" w14:paraId="61190ED5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1F817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FM10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782FE" w14:textId="69161FCB" w:rsidR="00410605" w:rsidRDefault="00B1519C" w:rsidP="00F53307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How long is the average duration per communication between the migrated </w:t>
            </w:r>
            <w:r w:rsidR="00F5330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fa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ther and you (the primary caregiver)</w:t>
            </w:r>
            <w:r w:rsidR="00E921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?</w:t>
            </w:r>
          </w:p>
        </w:tc>
      </w:tr>
      <w:tr w:rsidR="00410605" w14:paraId="4F6B766C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F9E94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145" w:name="OLE_LINK181"/>
            <w:bookmarkStart w:id="146" w:name="OLE_LINK182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FM11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38893" w14:textId="10CE9121" w:rsidR="00410605" w:rsidRDefault="00F53307" w:rsidP="00F53307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How often does the migrated father communicate with the child</w:t>
            </w:r>
            <w:r w:rsidR="00E921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? </w:t>
            </w:r>
          </w:p>
        </w:tc>
      </w:tr>
      <w:tr w:rsidR="00410605" w14:paraId="1BE5D7DD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AF35C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7005E" w14:textId="48B0A449" w:rsidR="00410605" w:rsidRDefault="00F53307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1.</w:t>
            </w:r>
            <w:r w:rsidR="00E87B79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Frequently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r w:rsidR="00E87B79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Sometimes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3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r w:rsidR="00E87B79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Never</w:t>
            </w:r>
          </w:p>
        </w:tc>
      </w:tr>
      <w:bookmarkEnd w:id="145"/>
      <w:bookmarkEnd w:id="146"/>
      <w:tr w:rsidR="00410605" w14:paraId="4934126C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BEE71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FM1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2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71095" w14:textId="4FF33E73" w:rsidR="00410605" w:rsidRDefault="00F53307" w:rsidP="00F53307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How often does the migrated father talk with you about how to take care of the child during each communication</w:t>
            </w:r>
            <w:r w:rsidR="00E921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? </w:t>
            </w:r>
          </w:p>
        </w:tc>
      </w:tr>
      <w:tr w:rsidR="00410605" w14:paraId="5A6478F3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3A175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5F8BF" w14:textId="0AE6F990" w:rsidR="00410605" w:rsidRDefault="00F53307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1.</w:t>
            </w:r>
            <w:r w:rsidR="00E87B79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Frequently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r w:rsidR="00E87B79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Sometimes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3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r w:rsidR="00E87B79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Never</w:t>
            </w:r>
          </w:p>
        </w:tc>
      </w:tr>
      <w:bookmarkEnd w:id="143"/>
      <w:bookmarkEnd w:id="144"/>
      <w:tr w:rsidR="00410605" w14:paraId="351C5204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1E009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FM1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3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CA17F" w14:textId="2CEDDDFF" w:rsidR="00410605" w:rsidRDefault="00F53307" w:rsidP="00F53307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Does the migrated father ask about your (</w:t>
            </w:r>
            <w:r w:rsidR="00E87B7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the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primary caregiver) health condition at each contact</w:t>
            </w:r>
            <w:r w:rsidR="00E921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?</w:t>
            </w:r>
          </w:p>
        </w:tc>
      </w:tr>
      <w:tr w:rsidR="00410605" w14:paraId="4F6A3367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324DE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A2214" w14:textId="3FC391E0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1.</w:t>
            </w:r>
            <w:r w:rsidR="00E87B79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proofErr w:type="gramStart"/>
            <w:r w:rsidR="00F53307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Yes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  2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.</w:t>
            </w:r>
            <w:r w:rsidR="00E87B79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 xml:space="preserve"> </w:t>
            </w:r>
            <w:r w:rsidR="00F53307">
              <w:rPr>
                <w:rFonts w:ascii="Times New Roman" w:eastAsia="宋体" w:hAnsi="Times New Roman" w:cs="Times New Roman" w:hint="eastAsia"/>
                <w:color w:val="000000"/>
                <w:kern w:val="0"/>
              </w:rPr>
              <w:t>No</w:t>
            </w:r>
          </w:p>
        </w:tc>
      </w:tr>
      <w:tr w:rsidR="00410605" w14:paraId="43FB4238" w14:textId="77777777">
        <w:trPr>
          <w:trHeight w:val="454"/>
        </w:trPr>
        <w:tc>
          <w:tcPr>
            <w:tcW w:w="9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4B9F93F0" w14:textId="6FAEE895" w:rsidR="00410605" w:rsidRDefault="000F70B4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bookmarkStart w:id="147" w:name="RANGE!A79"/>
            <w:bookmarkStart w:id="148" w:name="RANGE!A82"/>
            <w:bookmarkStart w:id="149" w:name="RANGE!A86"/>
            <w:bookmarkEnd w:id="147"/>
            <w:bookmarkEnd w:id="148"/>
            <w:bookmarkEnd w:id="149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F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amily Economics </w:t>
            </w:r>
            <w:r w:rsidR="0010642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(</w:t>
            </w:r>
            <w:r w:rsidR="00E921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FE</w:t>
            </w:r>
            <w:r w:rsidR="0010642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)</w:t>
            </w:r>
          </w:p>
        </w:tc>
      </w:tr>
      <w:tr w:rsidR="00410605" w14:paraId="302A6750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824A1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FE2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1F680" w14:textId="4CC00867" w:rsidR="00410605" w:rsidRDefault="00F53307" w:rsidP="00F53307">
            <w:pPr>
              <w:widowControl/>
              <w:spacing w:line="30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F53307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Do you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(the primary caregiver)</w:t>
            </w:r>
            <w:r w:rsidRPr="00F53307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 xml:space="preserve"> have a smart phone (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a phone can make you use 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W</w:t>
            </w:r>
            <w:r w:rsidRPr="00F53307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echat</w:t>
            </w:r>
            <w:proofErr w:type="spellEnd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and </w:t>
            </w:r>
            <w:r w:rsidRPr="00F53307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QQ, etc.)?</w:t>
            </w:r>
          </w:p>
        </w:tc>
      </w:tr>
      <w:tr w:rsidR="00410605" w14:paraId="7F8A45EF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A4798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</w:pPr>
            <w:bookmarkStart w:id="150" w:name="OLE_LINK184"/>
            <w:bookmarkStart w:id="151" w:name="OLE_LINK189"/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982C3" w14:textId="66BA717B" w:rsidR="00410605" w:rsidRDefault="00E92143">
            <w:pPr>
              <w:widowControl/>
              <w:spacing w:line="300" w:lineRule="auto"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>1.</w:t>
            </w:r>
            <w:r w:rsidR="00E87B79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</w:rPr>
              <w:t xml:space="preserve"> </w:t>
            </w:r>
            <w:proofErr w:type="gramStart"/>
            <w:r w:rsidR="00F53307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</w:rPr>
              <w:t>Yes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 xml:space="preserve">  2</w:t>
            </w:r>
            <w:proofErr w:type="gramEnd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>.</w:t>
            </w:r>
            <w:r w:rsidR="00E87B79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</w:rPr>
              <w:t xml:space="preserve"> </w:t>
            </w:r>
            <w:r w:rsidR="00F53307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</w:rPr>
              <w:t>No</w:t>
            </w:r>
          </w:p>
        </w:tc>
      </w:tr>
      <w:tr w:rsidR="00410605" w14:paraId="125E78D4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9CC85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FE3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7FD54" w14:textId="3DDFFDF4" w:rsidR="00410605" w:rsidRDefault="00F53307">
            <w:pPr>
              <w:widowControl/>
              <w:spacing w:line="30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F53307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Can you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(the primary caregiver)</w:t>
            </w:r>
            <w:r w:rsidRPr="00F53307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 xml:space="preserve"> surf the </w:t>
            </w:r>
            <w:r w:rsidR="00E87B7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i</w:t>
            </w:r>
            <w:r w:rsidRPr="00F53307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nternet at home?</w:t>
            </w:r>
          </w:p>
        </w:tc>
      </w:tr>
      <w:tr w:rsidR="00410605" w14:paraId="294F116F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E137D" w14:textId="77777777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</w:pPr>
          </w:p>
        </w:tc>
        <w:tc>
          <w:tcPr>
            <w:tcW w:w="8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E7E46" w14:textId="10E7C788" w:rsidR="00410605" w:rsidRDefault="00E87B79">
            <w:pPr>
              <w:widowControl/>
              <w:spacing w:line="300" w:lineRule="auto"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>1.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</w:rPr>
              <w:t xml:space="preserve"> </w:t>
            </w:r>
            <w:proofErr w:type="gramStart"/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</w:rPr>
              <w:t>Yes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 xml:space="preserve">  2</w:t>
            </w:r>
            <w:proofErr w:type="gramEnd"/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</w:rPr>
              <w:t>.</w:t>
            </w: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</w:rPr>
              <w:t xml:space="preserve"> No</w:t>
            </w:r>
          </w:p>
        </w:tc>
      </w:tr>
      <w:bookmarkEnd w:id="150"/>
      <w:bookmarkEnd w:id="151"/>
      <w:tr w:rsidR="00410605" w14:paraId="465C35E9" w14:textId="77777777">
        <w:trPr>
          <w:trHeight w:val="454"/>
        </w:trPr>
        <w:tc>
          <w:tcPr>
            <w:tcW w:w="8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5C862C" w14:textId="77777777" w:rsidR="00410605" w:rsidRDefault="00E92143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FE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4</w:t>
            </w:r>
          </w:p>
        </w:tc>
        <w:tc>
          <w:tcPr>
            <w:tcW w:w="82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941E53" w14:textId="5E987F95" w:rsidR="00410605" w:rsidRDefault="000C3ACD" w:rsidP="000C3ACD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H</w:t>
            </w:r>
            <w:r w:rsidRPr="000C3AC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ous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 xml:space="preserve">ehold electrical appliances and </w:t>
            </w:r>
            <w:r w:rsidRPr="000C3AC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vehicles owned</w:t>
            </w:r>
            <w:r w:rsidR="00E921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?</w:t>
            </w:r>
          </w:p>
        </w:tc>
      </w:tr>
      <w:tr w:rsidR="00410605" w14:paraId="534839B8" w14:textId="77777777">
        <w:trPr>
          <w:trHeight w:val="454"/>
        </w:trPr>
        <w:tc>
          <w:tcPr>
            <w:tcW w:w="823" w:type="dxa"/>
            <w:shd w:val="clear" w:color="auto" w:fill="auto"/>
            <w:vAlign w:val="center"/>
          </w:tcPr>
          <w:p w14:paraId="3275CE26" w14:textId="650B68C4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4719" w:type="dxa"/>
            <w:shd w:val="clear" w:color="auto" w:fill="auto"/>
            <w:vAlign w:val="center"/>
          </w:tcPr>
          <w:p w14:paraId="6C72435F" w14:textId="44676DEF" w:rsidR="00410605" w:rsidRDefault="000F70B4" w:rsidP="000C3ACD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1. </w:t>
            </w:r>
            <w:r w:rsidR="000C3ACD">
              <w:rPr>
                <w:rFonts w:ascii="Times New Roman" w:eastAsia="宋体" w:hAnsi="Times New Roman" w:cs="Times New Roman"/>
                <w:color w:val="000000"/>
              </w:rPr>
              <w:t>A</w:t>
            </w:r>
            <w:r w:rsidR="000C3ACD" w:rsidRPr="000C3ACD">
              <w:rPr>
                <w:rFonts w:ascii="Times New Roman" w:eastAsia="宋体" w:hAnsi="Times New Roman" w:cs="Times New Roman" w:hint="eastAsia"/>
                <w:color w:val="000000"/>
              </w:rPr>
              <w:t>utomobile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68F7CDC" w14:textId="77777777" w:rsidR="00410605" w:rsidRDefault="00E92143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79B5ECBE" w14:textId="77777777" w:rsidR="00410605" w:rsidRDefault="00E92143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410605" w14:paraId="64505974" w14:textId="77777777">
        <w:trPr>
          <w:trHeight w:val="454"/>
        </w:trPr>
        <w:tc>
          <w:tcPr>
            <w:tcW w:w="823" w:type="dxa"/>
            <w:shd w:val="clear" w:color="auto" w:fill="auto"/>
            <w:vAlign w:val="center"/>
          </w:tcPr>
          <w:p w14:paraId="14DB3C0F" w14:textId="01BF0AF0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4719" w:type="dxa"/>
            <w:shd w:val="clear" w:color="auto" w:fill="auto"/>
            <w:vAlign w:val="center"/>
          </w:tcPr>
          <w:p w14:paraId="399BDAB9" w14:textId="4EF13D38" w:rsidR="00410605" w:rsidRDefault="000F70B4" w:rsidP="000C3ACD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2. </w:t>
            </w:r>
            <w:r w:rsidR="000C3ACD">
              <w:rPr>
                <w:rFonts w:ascii="Times New Roman" w:eastAsia="宋体" w:hAnsi="Times New Roman" w:cs="Times New Roman"/>
                <w:color w:val="000000"/>
              </w:rPr>
              <w:t>M</w:t>
            </w:r>
            <w:r w:rsidR="000C3ACD" w:rsidRPr="000C3ACD">
              <w:rPr>
                <w:rFonts w:ascii="Times New Roman" w:eastAsia="宋体" w:hAnsi="Times New Roman" w:cs="Times New Roman" w:hint="eastAsia"/>
                <w:color w:val="000000"/>
              </w:rPr>
              <w:t>otorcycle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B22CBCB" w14:textId="77777777" w:rsidR="00410605" w:rsidRDefault="00E92143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70F0E364" w14:textId="77777777" w:rsidR="00410605" w:rsidRDefault="00E92143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410605" w14:paraId="574C617D" w14:textId="77777777">
        <w:trPr>
          <w:trHeight w:val="454"/>
        </w:trPr>
        <w:tc>
          <w:tcPr>
            <w:tcW w:w="823" w:type="dxa"/>
            <w:shd w:val="clear" w:color="auto" w:fill="auto"/>
            <w:vAlign w:val="center"/>
          </w:tcPr>
          <w:p w14:paraId="7984A728" w14:textId="1913439A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4719" w:type="dxa"/>
            <w:shd w:val="clear" w:color="auto" w:fill="auto"/>
            <w:vAlign w:val="center"/>
          </w:tcPr>
          <w:p w14:paraId="710D9893" w14:textId="17C66D8E" w:rsidR="00410605" w:rsidRDefault="000F70B4" w:rsidP="000C3ACD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3. </w:t>
            </w:r>
            <w:r w:rsidRPr="000F70B4">
              <w:rPr>
                <w:rFonts w:ascii="Times New Roman" w:eastAsia="宋体" w:hAnsi="Times New Roman" w:cs="Times New Roman"/>
                <w:color w:val="000000"/>
              </w:rPr>
              <w:t>Tractor</w:t>
            </w:r>
            <w:r>
              <w:rPr>
                <w:rFonts w:ascii="Times New Roman" w:eastAsia="宋体" w:hAnsi="Times New Roman" w:cs="Times New Roman"/>
                <w:color w:val="000000"/>
              </w:rPr>
              <w:t>/</w:t>
            </w:r>
            <w:r w:rsidRPr="000F70B4">
              <w:rPr>
                <w:rFonts w:ascii="Times New Roman" w:eastAsia="宋体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</w:rPr>
              <w:t>T</w:t>
            </w:r>
            <w:r w:rsidRPr="000C3ACD">
              <w:rPr>
                <w:rFonts w:ascii="Times New Roman" w:eastAsia="宋体" w:hAnsi="Times New Roman" w:cs="Times New Roman" w:hint="eastAsia"/>
                <w:color w:val="000000"/>
              </w:rPr>
              <w:t>ricycle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31A320BC" w14:textId="77777777" w:rsidR="00410605" w:rsidRDefault="00410605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14:paraId="5A2BA456" w14:textId="77777777" w:rsidR="00410605" w:rsidRDefault="00410605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0605" w14:paraId="1B528DD4" w14:textId="77777777">
        <w:trPr>
          <w:trHeight w:val="454"/>
        </w:trPr>
        <w:tc>
          <w:tcPr>
            <w:tcW w:w="823" w:type="dxa"/>
            <w:shd w:val="clear" w:color="auto" w:fill="auto"/>
            <w:vAlign w:val="center"/>
          </w:tcPr>
          <w:p w14:paraId="2844E7FB" w14:textId="13151715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4719" w:type="dxa"/>
            <w:shd w:val="clear" w:color="auto" w:fill="auto"/>
            <w:vAlign w:val="center"/>
          </w:tcPr>
          <w:p w14:paraId="76844D6A" w14:textId="58378947" w:rsidR="00410605" w:rsidRDefault="000F70B4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4. 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T</w:t>
            </w:r>
            <w:r>
              <w:rPr>
                <w:rFonts w:ascii="Times New Roman" w:eastAsia="宋体" w:hAnsi="Times New Roman" w:cs="Times New Roman"/>
                <w:color w:val="000000"/>
              </w:rPr>
              <w:t>V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4C9AD56A" w14:textId="77777777" w:rsidR="00410605" w:rsidRDefault="00E92143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6AFA31BA" w14:textId="77777777" w:rsidR="00410605" w:rsidRDefault="00E92143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410605" w14:paraId="54A30EB0" w14:textId="77777777">
        <w:trPr>
          <w:trHeight w:val="454"/>
        </w:trPr>
        <w:tc>
          <w:tcPr>
            <w:tcW w:w="823" w:type="dxa"/>
            <w:shd w:val="clear" w:color="auto" w:fill="auto"/>
            <w:vAlign w:val="center"/>
          </w:tcPr>
          <w:p w14:paraId="4917CF2A" w14:textId="2B234A96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4719" w:type="dxa"/>
            <w:shd w:val="clear" w:color="auto" w:fill="auto"/>
            <w:vAlign w:val="center"/>
          </w:tcPr>
          <w:p w14:paraId="31734D3C" w14:textId="175458AD" w:rsidR="00410605" w:rsidRDefault="000F70B4" w:rsidP="000C3ACD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5. </w:t>
            </w:r>
            <w:r w:rsidR="000C3ACD">
              <w:rPr>
                <w:rFonts w:ascii="Times New Roman" w:eastAsia="宋体" w:hAnsi="Times New Roman" w:cs="Times New Roman"/>
                <w:color w:val="000000"/>
              </w:rPr>
              <w:t>A</w:t>
            </w:r>
            <w:r w:rsidR="000C3ACD" w:rsidRPr="000C3ACD">
              <w:rPr>
                <w:rFonts w:ascii="Times New Roman" w:eastAsia="宋体" w:hAnsi="Times New Roman" w:cs="Times New Roman" w:hint="eastAsia"/>
                <w:color w:val="000000"/>
              </w:rPr>
              <w:t>ir conditioner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F66BB82" w14:textId="77777777" w:rsidR="00410605" w:rsidRDefault="00E92143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1334335C" w14:textId="77777777" w:rsidR="00410605" w:rsidRDefault="00E92143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410605" w14:paraId="34FD1B76" w14:textId="77777777">
        <w:trPr>
          <w:trHeight w:val="454"/>
        </w:trPr>
        <w:tc>
          <w:tcPr>
            <w:tcW w:w="823" w:type="dxa"/>
            <w:shd w:val="clear" w:color="auto" w:fill="auto"/>
            <w:vAlign w:val="center"/>
          </w:tcPr>
          <w:p w14:paraId="0E774D9B" w14:textId="03F11AB0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4719" w:type="dxa"/>
            <w:shd w:val="clear" w:color="auto" w:fill="auto"/>
            <w:vAlign w:val="center"/>
          </w:tcPr>
          <w:p w14:paraId="11E8FAB8" w14:textId="1C39FD07" w:rsidR="00410605" w:rsidRDefault="000F70B4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6. </w:t>
            </w:r>
            <w:r w:rsidR="000C3ACD">
              <w:rPr>
                <w:rFonts w:ascii="Times New Roman" w:eastAsia="宋体" w:hAnsi="Times New Roman" w:cs="Times New Roman" w:hint="eastAsia"/>
                <w:color w:val="000000"/>
              </w:rPr>
              <w:t>W</w:t>
            </w:r>
            <w:r w:rsidR="000C3ACD" w:rsidRPr="000C3ACD">
              <w:rPr>
                <w:rFonts w:ascii="Times New Roman" w:eastAsia="宋体" w:hAnsi="Times New Roman" w:cs="Times New Roman" w:hint="eastAsia"/>
                <w:color w:val="000000"/>
              </w:rPr>
              <w:t>ashing machine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31E71C4B" w14:textId="77777777" w:rsidR="00410605" w:rsidRDefault="00E92143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0A352C9C" w14:textId="77777777" w:rsidR="00410605" w:rsidRDefault="00E92143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410605" w14:paraId="17A5470F" w14:textId="77777777">
        <w:trPr>
          <w:trHeight w:val="454"/>
        </w:trPr>
        <w:tc>
          <w:tcPr>
            <w:tcW w:w="823" w:type="dxa"/>
            <w:shd w:val="clear" w:color="auto" w:fill="auto"/>
            <w:vAlign w:val="center"/>
          </w:tcPr>
          <w:p w14:paraId="6D135FF2" w14:textId="53997C45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4719" w:type="dxa"/>
            <w:shd w:val="clear" w:color="auto" w:fill="auto"/>
            <w:vAlign w:val="center"/>
          </w:tcPr>
          <w:p w14:paraId="1B54BE34" w14:textId="023DBF3F" w:rsidR="00410605" w:rsidRDefault="000F70B4" w:rsidP="000C3ACD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7. </w:t>
            </w:r>
            <w:r w:rsidR="000C3ACD">
              <w:rPr>
                <w:rFonts w:ascii="Times New Roman" w:eastAsia="宋体" w:hAnsi="Times New Roman" w:cs="Times New Roman"/>
                <w:color w:val="000000"/>
              </w:rPr>
              <w:t>R</w:t>
            </w:r>
            <w:r w:rsidR="000C3ACD" w:rsidRPr="000C3ACD">
              <w:rPr>
                <w:rFonts w:ascii="Times New Roman" w:eastAsia="宋体" w:hAnsi="Times New Roman" w:cs="Times New Roman" w:hint="eastAsia"/>
                <w:color w:val="000000"/>
              </w:rPr>
              <w:t>efrigerator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1D118AF6" w14:textId="77777777" w:rsidR="00410605" w:rsidRDefault="00E92143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450CD071" w14:textId="77777777" w:rsidR="00410605" w:rsidRDefault="00E92143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410605" w14:paraId="2E9C7C5A" w14:textId="77777777">
        <w:trPr>
          <w:trHeight w:val="454"/>
        </w:trPr>
        <w:tc>
          <w:tcPr>
            <w:tcW w:w="823" w:type="dxa"/>
            <w:shd w:val="clear" w:color="auto" w:fill="auto"/>
            <w:vAlign w:val="center"/>
          </w:tcPr>
          <w:p w14:paraId="3AA3D348" w14:textId="424154F5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4719" w:type="dxa"/>
            <w:shd w:val="clear" w:color="auto" w:fill="auto"/>
            <w:vAlign w:val="center"/>
          </w:tcPr>
          <w:p w14:paraId="39ED39EA" w14:textId="0F571F69" w:rsidR="00410605" w:rsidRDefault="000F70B4" w:rsidP="000C3ACD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8. </w:t>
            </w:r>
            <w:r w:rsidR="000C3ACD">
              <w:rPr>
                <w:rFonts w:ascii="Times New Roman" w:eastAsia="宋体" w:hAnsi="Times New Roman" w:cs="Times New Roman"/>
                <w:color w:val="000000"/>
              </w:rPr>
              <w:t>PAD</w:t>
            </w:r>
            <w:r>
              <w:rPr>
                <w:rFonts w:ascii="Times New Roman" w:eastAsia="宋体" w:hAnsi="Times New Roman" w:cs="Times New Roman"/>
                <w:color w:val="000000"/>
              </w:rPr>
              <w:t>/</w:t>
            </w:r>
            <w:r w:rsidR="000C3ACD">
              <w:rPr>
                <w:rFonts w:ascii="Times New Roman" w:eastAsia="宋体" w:hAnsi="Times New Roman" w:cs="Times New Roman"/>
                <w:color w:val="000000"/>
              </w:rPr>
              <w:t xml:space="preserve"> C</w:t>
            </w:r>
            <w:r w:rsidR="000C3ACD" w:rsidRPr="000C3ACD">
              <w:rPr>
                <w:rFonts w:ascii="Times New Roman" w:eastAsia="宋体" w:hAnsi="Times New Roman" w:cs="Times New Roman" w:hint="eastAsia"/>
                <w:color w:val="000000"/>
              </w:rPr>
              <w:t>omputer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5CD387CB" w14:textId="77777777" w:rsidR="00410605" w:rsidRDefault="00E92143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3A0D6305" w14:textId="77777777" w:rsidR="00410605" w:rsidRDefault="00E92143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410605" w14:paraId="0FA39F3C" w14:textId="77777777">
        <w:trPr>
          <w:trHeight w:val="454"/>
        </w:trPr>
        <w:tc>
          <w:tcPr>
            <w:tcW w:w="823" w:type="dxa"/>
            <w:shd w:val="clear" w:color="auto" w:fill="auto"/>
            <w:vAlign w:val="center"/>
          </w:tcPr>
          <w:p w14:paraId="193CA8B0" w14:textId="5F651870" w:rsidR="00410605" w:rsidRDefault="00410605">
            <w:pPr>
              <w:widowControl/>
              <w:spacing w:line="30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4719" w:type="dxa"/>
            <w:shd w:val="clear" w:color="auto" w:fill="auto"/>
            <w:vAlign w:val="center"/>
          </w:tcPr>
          <w:p w14:paraId="4720253B" w14:textId="6630497A" w:rsidR="00410605" w:rsidRDefault="000F70B4" w:rsidP="000C3ACD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 xml:space="preserve">9. </w:t>
            </w:r>
            <w:r w:rsidR="000C3ACD">
              <w:rPr>
                <w:rFonts w:ascii="Times New Roman" w:eastAsia="宋体" w:hAnsi="Times New Roman" w:cs="Times New Roman"/>
                <w:color w:val="000000"/>
              </w:rPr>
              <w:t>R</w:t>
            </w:r>
            <w:r w:rsidR="000C3ACD" w:rsidRPr="000C3ACD">
              <w:rPr>
                <w:rFonts w:ascii="Times New Roman" w:eastAsia="宋体" w:hAnsi="Times New Roman" w:cs="Times New Roman" w:hint="eastAsia"/>
                <w:color w:val="000000"/>
              </w:rPr>
              <w:t>ice cooker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3741123D" w14:textId="77777777" w:rsidR="00410605" w:rsidRDefault="00E92143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566584C7" w14:textId="77777777" w:rsidR="00410605" w:rsidRDefault="00E92143">
            <w:pPr>
              <w:spacing w:line="300" w:lineRule="auto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</w:tbl>
    <w:p w14:paraId="05F33846" w14:textId="77777777" w:rsidR="00410605" w:rsidRDefault="00410605">
      <w:pPr>
        <w:keepNext/>
        <w:widowControl/>
        <w:spacing w:before="240" w:after="60"/>
        <w:jc w:val="left"/>
        <w:outlineLvl w:val="0"/>
      </w:pPr>
      <w:bookmarkStart w:id="152" w:name="RANGE!A123"/>
      <w:bookmarkStart w:id="153" w:name="RANGE!A132"/>
      <w:bookmarkEnd w:id="7"/>
      <w:bookmarkEnd w:id="152"/>
      <w:bookmarkEnd w:id="153"/>
    </w:p>
    <w:sectPr w:rsidR="00410605">
      <w:footerReference w:type="even" r:id="rId9"/>
      <w:footerReference w:type="default" r:id="rId10"/>
      <w:pgSz w:w="11900" w:h="16840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86421" w14:textId="77777777" w:rsidR="00CF4A44" w:rsidRDefault="00CF4A44">
      <w:r>
        <w:separator/>
      </w:r>
    </w:p>
  </w:endnote>
  <w:endnote w:type="continuationSeparator" w:id="0">
    <w:p w14:paraId="5C470A50" w14:textId="77777777" w:rsidR="00CF4A44" w:rsidRDefault="00CF4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altName w:val="Arial Unicode MS"/>
    <w:charset w:val="86"/>
    <w:family w:val="swiss"/>
    <w:pitch w:val="default"/>
    <w:sig w:usb0="00000001" w:usb1="080E0000" w:usb2="00000010" w:usb3="00000000" w:csb0="00040000" w:csb1="00000000"/>
  </w:font>
  <w:font w:name="StempelSchneidler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16FA1" w14:textId="77777777" w:rsidR="00106427" w:rsidRDefault="00106427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437419C7" w14:textId="77777777" w:rsidR="00106427" w:rsidRDefault="0010642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BBE84" w14:textId="77777777" w:rsidR="00106427" w:rsidRDefault="00106427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rFonts w:hint="eastAsia"/>
        <w:noProof/>
      </w:rPr>
      <w:t>9</w:t>
    </w:r>
    <w:r>
      <w:rPr>
        <w:rStyle w:val="ad"/>
      </w:rPr>
      <w:fldChar w:fldCharType="end"/>
    </w:r>
  </w:p>
  <w:p w14:paraId="54B89EF3" w14:textId="77777777" w:rsidR="00106427" w:rsidRDefault="0010642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92B44" w14:textId="77777777" w:rsidR="00CF4A44" w:rsidRDefault="00CF4A44">
      <w:r>
        <w:separator/>
      </w:r>
    </w:p>
  </w:footnote>
  <w:footnote w:type="continuationSeparator" w:id="0">
    <w:p w14:paraId="38E98AA7" w14:textId="77777777" w:rsidR="00CF4A44" w:rsidRDefault="00CF4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CF26815A"/>
    <w:lvl w:ilvl="0" w:tplc="0409001B">
      <w:start w:val="1"/>
      <w:numFmt w:val="lowerRoman"/>
      <w:lvlText w:val="%1."/>
      <w:lvlJc w:val="righ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0000002"/>
    <w:multiLevelType w:val="hybridMultilevel"/>
    <w:tmpl w:val="A52291B0"/>
    <w:lvl w:ilvl="0" w:tplc="EC701B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0000003"/>
    <w:multiLevelType w:val="hybridMultilevel"/>
    <w:tmpl w:val="86BA25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D6062D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2D97A43"/>
    <w:multiLevelType w:val="hybridMultilevel"/>
    <w:tmpl w:val="F47A94C6"/>
    <w:lvl w:ilvl="0" w:tplc="E1843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648298A"/>
    <w:multiLevelType w:val="hybridMultilevel"/>
    <w:tmpl w:val="3A1214D8"/>
    <w:lvl w:ilvl="0" w:tplc="47D05B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0605"/>
    <w:rsid w:val="000040A9"/>
    <w:rsid w:val="000C3ACD"/>
    <w:rsid w:val="000F70B4"/>
    <w:rsid w:val="00106427"/>
    <w:rsid w:val="00224F06"/>
    <w:rsid w:val="00225C27"/>
    <w:rsid w:val="00295DBA"/>
    <w:rsid w:val="002F292D"/>
    <w:rsid w:val="00314460"/>
    <w:rsid w:val="003B35D8"/>
    <w:rsid w:val="00410605"/>
    <w:rsid w:val="00455682"/>
    <w:rsid w:val="004C4FE1"/>
    <w:rsid w:val="005A526B"/>
    <w:rsid w:val="005F7B1B"/>
    <w:rsid w:val="006973C9"/>
    <w:rsid w:val="00861BF8"/>
    <w:rsid w:val="00876A0B"/>
    <w:rsid w:val="008922B1"/>
    <w:rsid w:val="00A553FD"/>
    <w:rsid w:val="00AE4088"/>
    <w:rsid w:val="00B1519C"/>
    <w:rsid w:val="00C23302"/>
    <w:rsid w:val="00C41F28"/>
    <w:rsid w:val="00CF4A44"/>
    <w:rsid w:val="00D650DD"/>
    <w:rsid w:val="00DF18FB"/>
    <w:rsid w:val="00E87B79"/>
    <w:rsid w:val="00E92143"/>
    <w:rsid w:val="00ED0473"/>
    <w:rsid w:val="00ED7F45"/>
    <w:rsid w:val="00EE7F75"/>
    <w:rsid w:val="00F24EF2"/>
    <w:rsid w:val="00F53307"/>
    <w:rsid w:val="00F9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4B2E3"/>
  <w15:docId w15:val="{DE89F3CA-C2A6-456D-A4C5-88C73C68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Theme="minorEastAsia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qFormat/>
    <w:rPr>
      <w:b/>
      <w:bCs/>
    </w:rPr>
  </w:style>
  <w:style w:type="paragraph" w:styleId="a4">
    <w:name w:val="annotation text"/>
    <w:basedOn w:val="a"/>
    <w:link w:val="a6"/>
    <w:uiPriority w:val="99"/>
    <w:qFormat/>
    <w:pPr>
      <w:jc w:val="left"/>
    </w:pPr>
  </w:style>
  <w:style w:type="paragraph" w:styleId="a7">
    <w:name w:val="Balloon Text"/>
    <w:basedOn w:val="a"/>
    <w:link w:val="a8"/>
    <w:uiPriority w:val="99"/>
    <w:qFormat/>
    <w:rPr>
      <w:sz w:val="18"/>
      <w:szCs w:val="1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page number"/>
    <w:basedOn w:val="a0"/>
    <w:uiPriority w:val="99"/>
  </w:style>
  <w:style w:type="character" w:styleId="ae">
    <w:name w:val="annotation reference"/>
    <w:basedOn w:val="a0"/>
    <w:uiPriority w:val="99"/>
    <w:qFormat/>
    <w:rPr>
      <w:sz w:val="21"/>
      <w:szCs w:val="21"/>
    </w:rPr>
  </w:style>
  <w:style w:type="character" w:customStyle="1" w:styleId="aa">
    <w:name w:val="页脚 字符"/>
    <w:basedOn w:val="a0"/>
    <w:link w:val="a9"/>
    <w:uiPriority w:val="99"/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文字 字符"/>
    <w:basedOn w:val="a0"/>
    <w:link w:val="a4"/>
    <w:uiPriority w:val="99"/>
    <w:qFormat/>
  </w:style>
  <w:style w:type="character" w:customStyle="1" w:styleId="a5">
    <w:name w:val="批注主题 字符"/>
    <w:basedOn w:val="a6"/>
    <w:link w:val="a3"/>
    <w:uiPriority w:val="99"/>
    <w:qFormat/>
    <w:rPr>
      <w:b/>
      <w:bCs/>
    </w:rPr>
  </w:style>
  <w:style w:type="paragraph" w:customStyle="1" w:styleId="modulename">
    <w:name w:val="module name"/>
    <w:basedOn w:val="a"/>
    <w:link w:val="modulenameChar"/>
    <w:pPr>
      <w:widowControl/>
      <w:spacing w:line="360" w:lineRule="auto"/>
      <w:ind w:left="216" w:hanging="216"/>
      <w:jc w:val="left"/>
    </w:pPr>
    <w:rPr>
      <w:rFonts w:ascii="Times New Roman" w:hAnsi="Times New Roman" w:cs="Times New Roman"/>
      <w:b/>
      <w:caps/>
      <w:kern w:val="0"/>
      <w:szCs w:val="20"/>
      <w:lang w:eastAsia="en-US"/>
    </w:rPr>
  </w:style>
  <w:style w:type="character" w:customStyle="1" w:styleId="modulenameChar">
    <w:name w:val="module name Char"/>
    <w:link w:val="modulename"/>
    <w:rPr>
      <w:rFonts w:ascii="Times New Roman" w:hAnsi="Times New Roman" w:cs="Times New Roman"/>
      <w:b/>
      <w:caps/>
      <w:sz w:val="24"/>
      <w:lang w:eastAsia="en-US"/>
    </w:rPr>
  </w:style>
  <w:style w:type="paragraph" w:customStyle="1" w:styleId="ResponsecategsChar">
    <w:name w:val="Response categs..... Char"/>
    <w:basedOn w:val="a"/>
    <w:link w:val="ResponsecategsCharChar"/>
    <w:pPr>
      <w:widowControl/>
      <w:tabs>
        <w:tab w:val="right" w:leader="dot" w:pos="3942"/>
      </w:tabs>
      <w:spacing w:line="360" w:lineRule="auto"/>
      <w:ind w:left="216" w:hanging="216"/>
      <w:jc w:val="left"/>
    </w:pPr>
    <w:rPr>
      <w:rFonts w:ascii="Arial" w:hAnsi="Arial" w:cs="Times New Roman"/>
      <w:kern w:val="0"/>
      <w:sz w:val="20"/>
      <w:szCs w:val="20"/>
      <w:lang w:eastAsia="en-US"/>
    </w:rPr>
  </w:style>
  <w:style w:type="character" w:customStyle="1" w:styleId="ResponsecategsCharChar">
    <w:name w:val="Response categs..... Char Char"/>
    <w:link w:val="ResponsecategsChar"/>
    <w:rPr>
      <w:rFonts w:ascii="Arial" w:hAnsi="Arial" w:cs="Times New Roman"/>
      <w:lang w:eastAsia="en-US"/>
    </w:rPr>
  </w:style>
  <w:style w:type="character" w:customStyle="1" w:styleId="Instructionsinparens">
    <w:name w:val="Instructions in parens"/>
    <w:rPr>
      <w:rFonts w:ascii="Times New Roman" w:hAnsi="Times New Roman"/>
      <w:i/>
      <w:sz w:val="20"/>
      <w:szCs w:val="20"/>
    </w:rPr>
  </w:style>
  <w:style w:type="paragraph" w:styleId="af">
    <w:name w:val="List Paragraph"/>
    <w:basedOn w:val="a"/>
    <w:uiPriority w:val="99"/>
    <w:pPr>
      <w:ind w:firstLineChars="200" w:firstLine="420"/>
    </w:pPr>
  </w:style>
  <w:style w:type="character" w:customStyle="1" w:styleId="1IntvwqstChar1">
    <w:name w:val="1. Intvw qst Char1"/>
    <w:link w:val="1Intvwqst"/>
    <w:rPr>
      <w:rFonts w:ascii="Arial" w:hAnsi="Arial"/>
      <w:smallCaps/>
      <w:lang w:eastAsia="en-US"/>
    </w:rPr>
  </w:style>
  <w:style w:type="paragraph" w:customStyle="1" w:styleId="1Intvwqst">
    <w:name w:val="1. Intvw qst"/>
    <w:basedOn w:val="a"/>
    <w:link w:val="1IntvwqstChar1"/>
    <w:pPr>
      <w:widowControl/>
      <w:ind w:left="360" w:hanging="360"/>
      <w:jc w:val="left"/>
    </w:pPr>
    <w:rPr>
      <w:rFonts w:ascii="Arial" w:hAnsi="Arial"/>
      <w:smallCaps/>
      <w:kern w:val="0"/>
      <w:sz w:val="20"/>
      <w:szCs w:val="20"/>
      <w:lang w:eastAsia="en-US"/>
    </w:rPr>
  </w:style>
  <w:style w:type="paragraph" w:customStyle="1" w:styleId="Pa11">
    <w:name w:val="Pa11"/>
    <w:basedOn w:val="a"/>
    <w:next w:val="a"/>
    <w:uiPriority w:val="99"/>
    <w:pPr>
      <w:autoSpaceDE w:val="0"/>
      <w:autoSpaceDN w:val="0"/>
      <w:adjustRightInd w:val="0"/>
      <w:spacing w:line="241" w:lineRule="atLeast"/>
      <w:jc w:val="left"/>
    </w:pPr>
    <w:rPr>
      <w:rFonts w:ascii="TradeGothic" w:eastAsia="TradeGothic"/>
      <w:kern w:val="0"/>
    </w:rPr>
  </w:style>
  <w:style w:type="paragraph" w:customStyle="1" w:styleId="Pa8">
    <w:name w:val="Pa8"/>
    <w:basedOn w:val="a"/>
    <w:next w:val="a"/>
    <w:uiPriority w:val="99"/>
    <w:pPr>
      <w:autoSpaceDE w:val="0"/>
      <w:autoSpaceDN w:val="0"/>
      <w:adjustRightInd w:val="0"/>
      <w:spacing w:line="201" w:lineRule="atLeast"/>
      <w:jc w:val="left"/>
    </w:pPr>
    <w:rPr>
      <w:rFonts w:ascii="TradeGothic" w:eastAsia="TradeGothic"/>
      <w:kern w:val="0"/>
    </w:rPr>
  </w:style>
  <w:style w:type="character" w:customStyle="1" w:styleId="A80">
    <w:name w:val="A8"/>
    <w:uiPriority w:val="99"/>
    <w:rPr>
      <w:rFonts w:ascii="StempelSchneidler" w:hAnsi="StempelSchneidler" w:cs="StempelSchneidler"/>
      <w:color w:val="000000"/>
      <w:sz w:val="11"/>
      <w:szCs w:val="11"/>
    </w:rPr>
  </w:style>
  <w:style w:type="paragraph" w:customStyle="1" w:styleId="Pa14">
    <w:name w:val="Pa14"/>
    <w:basedOn w:val="a"/>
    <w:next w:val="a"/>
    <w:uiPriority w:val="99"/>
    <w:pPr>
      <w:autoSpaceDE w:val="0"/>
      <w:autoSpaceDN w:val="0"/>
      <w:adjustRightInd w:val="0"/>
      <w:spacing w:line="201" w:lineRule="atLeast"/>
      <w:jc w:val="left"/>
    </w:pPr>
    <w:rPr>
      <w:rFonts w:ascii="TradeGothic" w:eastAsia="TradeGothic"/>
      <w:kern w:val="0"/>
    </w:rPr>
  </w:style>
  <w:style w:type="paragraph" w:customStyle="1" w:styleId="Pa9">
    <w:name w:val="Pa9"/>
    <w:basedOn w:val="a"/>
    <w:next w:val="a"/>
    <w:uiPriority w:val="99"/>
    <w:pPr>
      <w:autoSpaceDE w:val="0"/>
      <w:autoSpaceDN w:val="0"/>
      <w:adjustRightInd w:val="0"/>
      <w:spacing w:line="201" w:lineRule="atLeast"/>
      <w:jc w:val="left"/>
    </w:pPr>
    <w:rPr>
      <w:rFonts w:ascii="TradeGothic" w:eastAsia="TradeGothic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0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6DD0FF7-19C6-4CB6-A859-125B89EA32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3108</TotalTime>
  <Pages>5</Pages>
  <Words>1223</Words>
  <Characters>6974</Characters>
  <Application>Microsoft Office Word</Application>
  <DocSecurity>0</DocSecurity>
  <Lines>58</Lines>
  <Paragraphs>16</Paragraphs>
  <ScaleCrop>false</ScaleCrop>
  <Company/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Huifeng Shi</dc:creator>
  <cp:lastModifiedBy>Shi Huifeng</cp:lastModifiedBy>
  <cp:revision>472</cp:revision>
  <cp:lastPrinted>2018-04-23T11:42:00Z</cp:lastPrinted>
  <dcterms:created xsi:type="dcterms:W3CDTF">2017-11-15T14:55:00Z</dcterms:created>
  <dcterms:modified xsi:type="dcterms:W3CDTF">2021-04-10T01:32:00Z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