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23561" w14:textId="77777777" w:rsidR="00FF406E" w:rsidRPr="00F24ADF" w:rsidRDefault="00FF406E" w:rsidP="0085583E">
      <w:pPr>
        <w:pStyle w:val="Listenabsatz"/>
        <w:spacing w:after="0" w:line="240" w:lineRule="auto"/>
        <w:ind w:left="0"/>
        <w:contextualSpacing w:val="0"/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</w:pPr>
      <w:r w:rsidRPr="00F24ADF">
        <w:rPr>
          <w:rFonts w:ascii="Times New Roman" w:hAnsi="Times New Roman" w:cs="Times New Roman"/>
          <w:b/>
          <w:color w:val="000000" w:themeColor="text1"/>
          <w:sz w:val="24"/>
          <w:szCs w:val="24"/>
          <w:lang w:val="en-US"/>
        </w:rPr>
        <w:t>Reference list of studies included in analysis</w:t>
      </w:r>
    </w:p>
    <w:p w14:paraId="5B16A5E0" w14:textId="77777777" w:rsidR="00E6556A" w:rsidRPr="00F24ADF" w:rsidRDefault="00E6556A" w:rsidP="0085583E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1D8E9CC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Acker GM</w:t>
      </w:r>
      <w:r w:rsidR="003C512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 examination of the relationships between workers and agencies characteristics and three outcome variables: Burnout, role stress, and intent to quit. 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Am J Psychiatr Rehabil. 2008;11: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295-309.</w:t>
      </w:r>
    </w:p>
    <w:p w14:paraId="1C50D317" w14:textId="77777777" w:rsidR="0085583E" w:rsidRPr="0085583E" w:rsidRDefault="00FF406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Adams GA,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Buck J. Social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tressors and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train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mong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olice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fficers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It’s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ot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 the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ad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uys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305B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Crim Justice Behav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2010;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1030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40.</w:t>
      </w:r>
    </w:p>
    <w:p w14:paraId="2B0CA150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Addae HM, Praveen Parbot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eeah K, Velinor N.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Role stressors and organizational commitment: </w:t>
      </w:r>
      <w:r w:rsidR="00F919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ublic sector employment in St Lucia. </w:t>
      </w:r>
      <w:r w:rsidR="00F919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Manpow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567-82.</w:t>
      </w:r>
    </w:p>
    <w:p w14:paraId="5EE9574F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Adebayo DO, Sunmola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AM, Udegbe, IB.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Workplace fairness and emotional exhaustion in Nigeria police: The moderating rol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 of gender. Anxiety Stress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Copi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ng. 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405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16.</w:t>
      </w:r>
    </w:p>
    <w:p w14:paraId="519E13D0" w14:textId="77777777" w:rsidR="0085583E" w:rsidRPr="0085583E" w:rsidRDefault="00FF406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Ali N, Jan S.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Relationship between organizational justice and organizational commitment and turnover intentions amongst medical representatives of pharmaceuticals companies of Pakistan.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J Manag Sci. 2012;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C1A7C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201-12.</w:t>
      </w:r>
    </w:p>
    <w:p w14:paraId="782A2687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Almost J, Dor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 DM, McGillis Hall L, </w:t>
      </w:r>
      <w:r w:rsidR="00B373F5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Spence Laschinger HK.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Antecedents and consequences of intra-group conflict among nurses. 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Nurs Manag. 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FF406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981</w:t>
      </w:r>
      <w:r w:rsidR="003560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92.</w:t>
      </w:r>
    </w:p>
    <w:p w14:paraId="351672D0" w14:textId="77777777" w:rsidR="0085583E" w:rsidRPr="0085583E" w:rsidRDefault="00FD4C9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Alotaibi AG.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Antecedents of organizational citizenship behavior: A study of public personnel in Kuwait.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Public Pers Manag. 2001;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363-76.</w:t>
      </w:r>
    </w:p>
    <w:p w14:paraId="4DCD6030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Andrews MC, Kacmar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KM, Harris KJ.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Got political skill? The impact of justice on the importance of political skill for job performance.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94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1427-37.</w:t>
      </w:r>
    </w:p>
    <w:p w14:paraId="44B10B78" w14:textId="77777777" w:rsidR="0085583E" w:rsidRDefault="007F1037" w:rsidP="0085583E">
      <w:pPr>
        <w:pStyle w:val="StandardWeb"/>
        <w:numPr>
          <w:ilvl w:val="0"/>
          <w:numId w:val="3"/>
        </w:numPr>
        <w:spacing w:before="0" w:beforeAutospacing="0" w:after="0" w:afterAutospacing="0"/>
        <w:ind w:left="567" w:hanging="567"/>
        <w:rPr>
          <w:color w:val="000000" w:themeColor="text1"/>
          <w:lang w:val="en-US"/>
        </w:rPr>
      </w:pPr>
      <w:r w:rsidRPr="00F24ADF">
        <w:rPr>
          <w:color w:val="000000" w:themeColor="text1"/>
          <w:lang w:val="en-US"/>
        </w:rPr>
        <w:t xml:space="preserve">Anjum MA, </w:t>
      </w:r>
      <w:r w:rsidR="00F84642" w:rsidRPr="00F24ADF">
        <w:rPr>
          <w:color w:val="000000" w:themeColor="text1"/>
          <w:lang w:val="en-US"/>
        </w:rPr>
        <w:t xml:space="preserve">Parvez A. Counterproductive behavior at work: </w:t>
      </w:r>
      <w:r w:rsidR="001E0E0C" w:rsidRPr="00F24ADF">
        <w:rPr>
          <w:color w:val="000000" w:themeColor="text1"/>
          <w:lang w:val="en-US"/>
        </w:rPr>
        <w:t>A</w:t>
      </w:r>
      <w:r w:rsidR="00F84642" w:rsidRPr="00F24ADF">
        <w:rPr>
          <w:color w:val="000000" w:themeColor="text1"/>
          <w:lang w:val="en-US"/>
        </w:rPr>
        <w:t xml:space="preserve"> comparison of blue collar and white collar workers. </w:t>
      </w:r>
      <w:r w:rsidR="007804A3" w:rsidRPr="00F24ADF">
        <w:rPr>
          <w:color w:val="000000" w:themeColor="text1"/>
          <w:lang w:val="en-US"/>
        </w:rPr>
        <w:t>Pak J Commer Soc Sci</w:t>
      </w:r>
      <w:r w:rsidRPr="00F24ADF">
        <w:rPr>
          <w:color w:val="000000" w:themeColor="text1"/>
          <w:lang w:val="en-US"/>
        </w:rPr>
        <w:t xml:space="preserve"> 2013;</w:t>
      </w:r>
      <w:r w:rsidR="00F84642" w:rsidRPr="00F24ADF">
        <w:rPr>
          <w:color w:val="000000" w:themeColor="text1"/>
          <w:lang w:val="en-US"/>
        </w:rPr>
        <w:t>7</w:t>
      </w:r>
      <w:r w:rsidRPr="00F24ADF">
        <w:rPr>
          <w:color w:val="000000" w:themeColor="text1"/>
          <w:lang w:val="en-US"/>
        </w:rPr>
        <w:t>:</w:t>
      </w:r>
      <w:r w:rsidR="00F84642" w:rsidRPr="00F24ADF">
        <w:rPr>
          <w:color w:val="000000" w:themeColor="text1"/>
          <w:lang w:val="en-US"/>
        </w:rPr>
        <w:t>417-34.</w:t>
      </w:r>
    </w:p>
    <w:p w14:paraId="61B09C43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Appelberg K, 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Romanov K, Honkasalo, M-L,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Koskenvuo M. Interpersonal conflicts at work and psychosocial characteristics of employees. 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Sci Med. 1991;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1051-56.</w:t>
      </w:r>
    </w:p>
    <w:p w14:paraId="5623C313" w14:textId="77777777" w:rsidR="0085583E" w:rsidRPr="0085583E" w:rsidRDefault="00976D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Aquino K,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Bommer WH. Preferential mistreatment: How victim status moderates the relationship between organizational citizenship behavior and workplace victimization.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Sci. 2003;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374-85.</w:t>
      </w:r>
    </w:p>
    <w:p w14:paraId="4E2283DA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Aquino K, 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Griffeth RW, Allen DG,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Hom PW. Integrating justice constructs into the turnover process: A test of a </w:t>
      </w:r>
      <w:r w:rsidR="00880B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eferent </w:t>
      </w:r>
      <w:r w:rsidR="00880B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ognitions </w:t>
      </w:r>
      <w:r w:rsidR="00880B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odel. 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 1997;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1208-27.</w:t>
      </w:r>
    </w:p>
    <w:p w14:paraId="506F910C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Aquino K, Lewis MU,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Bradfield M. Justice constructs, negative affectivity, and employee deviance: A proposed model and empirical test.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1999;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1073-91.</w:t>
      </w:r>
    </w:p>
    <w:p w14:paraId="53A49B30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rmstrong-Stassen M,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Schlosser F. Perceived organizational membership and </w:t>
      </w:r>
      <w:r w:rsidR="00621F1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retention of older workers. 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319-44.</w:t>
      </w:r>
    </w:p>
    <w:p w14:paraId="412A18ED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Aryee S, Budhwa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 PS,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Chen ZX. Trust as a mediator of the relationship between organizational justice and work outcomes: Test of a social exchange model. 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</w:t>
      </w:r>
    </w:p>
    <w:p w14:paraId="4C6A0B7C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ryee S, Chen ZX,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Budhwar PS. Exchange fairness and employee performance: An examination of the relationship between organizational politics and procedural justice. 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Behav Hum Decis Process. 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94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1-14.</w:t>
      </w:r>
    </w:p>
    <w:p w14:paraId="1DD6B49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Aryee S, Sun L</w:t>
      </w:r>
      <w:r w:rsidR="00AE0CC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Y, Che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 ZXG,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Debrah YA. Abusive supervision and contextual performance: The mediating role of emotional exhaustion and the moderating role of work unit structure. 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Manag Organ Rev. 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393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411.</w:t>
      </w:r>
    </w:p>
    <w:p w14:paraId="57FF9084" w14:textId="77777777" w:rsidR="0085583E" w:rsidRPr="0085583E" w:rsidRDefault="00C4752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Asgari A, Silong AD, Ahmad A, Samah BA. The relationship between leader-member exchange, organizational inflexibility, perceived organizational support, interactional justice and organizational citizenship behaviour. Afr J Bus Manag. 2008;2:138-45.</w:t>
      </w:r>
    </w:p>
    <w:p w14:paraId="05B26A17" w14:textId="77777777" w:rsidR="0085583E" w:rsidRPr="0085583E" w:rsidRDefault="00F7131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Ashforth BE. Petty tyranny in organizations: A preliminary examination of antecedents and consequences. Can J Adm Sci. 1997;14:126-40.</w:t>
      </w:r>
    </w:p>
    <w:p w14:paraId="1DA2F641" w14:textId="77777777" w:rsidR="0085583E" w:rsidRPr="0085583E" w:rsidRDefault="00F7131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Baker TL, Hunt TG, Andrews MC. Promoting ethical behavior and organizational citizenship behaviors: The influence of corporate ethical values. J Bus Res, 2006;59:849-57.</w:t>
      </w:r>
    </w:p>
    <w:p w14:paraId="65D7C3BA" w14:textId="77777777" w:rsidR="0085583E" w:rsidRPr="0085583E" w:rsidRDefault="00F7131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Balducci C, Alfano V, Fraccaroli F. Relationships between mobbing at work and MMPI-2 personality profile, posttraumatic stress symptoms, and suicidal ideation and behavior.</w:t>
      </w:r>
    </w:p>
    <w:p w14:paraId="470B3C42" w14:textId="77777777" w:rsidR="0085583E" w:rsidRPr="0085583E" w:rsidRDefault="009869C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Balducci C, Schaufeli WB, Fraccaroli F. The job demands–resources model and counterproductive work behaviour: The role of job-related affect.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2011;20:467-96.</w:t>
      </w:r>
    </w:p>
    <w:p w14:paraId="28EE705C" w14:textId="77777777" w:rsidR="0085583E" w:rsidRPr="0085583E" w:rsidRDefault="00BF65C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Barclay LJ, Kiefer T. Approach or avoid? Exploring overall justice and the differential effects of positive and negative emotions. J Manag. 2014;40:1857-98.</w:t>
      </w:r>
    </w:p>
    <w:p w14:paraId="209A6885" w14:textId="77777777" w:rsidR="0085583E" w:rsidRPr="0085583E" w:rsidRDefault="00C7598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Barling J, Dekker I, Loughlin CA, Kelloway EK, Fullagar C, Johnson D. Prediction and replication of the organizational and personal consequences of workplace sexual harassment. J Manag Psychol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1996;11:4-25.</w:t>
      </w:r>
    </w:p>
    <w:p w14:paraId="7EBE591A" w14:textId="77777777" w:rsidR="0085583E" w:rsidRPr="0085583E" w:rsidRDefault="00882D9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Barling J, Rogers AG, Kelloway EK. Behind closed doors: In-home workers’ experience of sexual harassment and workplace violence.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2001;6:255-69.</w:t>
      </w:r>
    </w:p>
    <w:p w14:paraId="65E5733D" w14:textId="77777777" w:rsidR="0085583E" w:rsidRPr="0085583E" w:rsidRDefault="007015F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Barton LC, Ambrosini V. The moderating effect of organizational change cynicism on middle manager strategy commitment. Int J Hum Resour Manag. 2013;24:721-46.</w:t>
      </w:r>
    </w:p>
    <w:p w14:paraId="6AFA3517" w14:textId="77777777" w:rsidR="0085583E" w:rsidRPr="0085583E" w:rsidRDefault="00D975C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Baruch Y. Bullying on the net: Adverse behavior on e-mail and its impact. Inf Manag. 2005;42:361-71.</w:t>
      </w:r>
    </w:p>
    <w:p w14:paraId="21EFFA0B" w14:textId="77777777" w:rsidR="0085583E" w:rsidRPr="0085583E" w:rsidRDefault="00457E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Beattie L, Griffin B. Day-level fluctuations in stress and engagement in response to workplace incivility: A diary study. Work Stress, 2014;28:124-42.</w:t>
      </w:r>
    </w:p>
    <w:p w14:paraId="69969AF6" w14:textId="77777777" w:rsidR="0085583E" w:rsidRPr="0085583E" w:rsidRDefault="00F8464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Beauregard TA. Fairness perceptions of work−life balance initiatives: Effects on counterproductive work behaviour. 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Br </w:t>
      </w:r>
      <w:r w:rsidR="00BF65C1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40E1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25</w:t>
      </w:r>
      <w:r w:rsidR="00540E13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772-89.</w:t>
      </w:r>
    </w:p>
    <w:p w14:paraId="5C24F211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Beehr TA, Drexler </w:t>
      </w:r>
      <w:r w:rsidR="00621F1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Jr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JA,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Faulkner S. Working in small family businesses: Empirical comparisons to non-family businesses.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1997;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297-312.</w:t>
      </w:r>
    </w:p>
    <w:p w14:paraId="6B40E3E7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Begley TM, Lee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C, Fang 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Li J. Power distance as a moderator of the relationship between justice and employee outcomes in a sample of Chinese employees.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692-711.</w:t>
      </w:r>
    </w:p>
    <w:p w14:paraId="024AB243" w14:textId="77777777" w:rsidR="0085583E" w:rsidRPr="0085583E" w:rsidRDefault="007F103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Begley TM, Lee C,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Hui C. Organizational level as a moderator of the relationship between justice perceptions and work-related reactions.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2006;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705-21.</w:t>
      </w:r>
    </w:p>
    <w:p w14:paraId="150D91C3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Behson SJ. Which dominates? The relative importance of work</w:t>
      </w:r>
      <w:r w:rsidR="007C57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family organizational support and general organizational context on employee outcomes. </w:t>
      </w:r>
      <w:r w:rsidR="007C57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Vocat Behav.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53-72.</w:t>
      </w:r>
    </w:p>
    <w:p w14:paraId="70B2843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Berda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hl JL, Aquino K.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Sexual behavior at work: Fun or folly?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94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34-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47.</w:t>
      </w:r>
    </w:p>
    <w:p w14:paraId="60C1B70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Bettencourt LA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Brown SW. Contact employees: Relationships among workplace fairness, job satisfaction and prosocial service behaviors. </w:t>
      </w:r>
      <w:r w:rsidR="00AB24B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Retail.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B24B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73</w:t>
      </w:r>
      <w:r w:rsidR="00AB24B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39-61.</w:t>
      </w:r>
    </w:p>
    <w:p w14:paraId="00C28958" w14:textId="77777777" w:rsidR="0085583E" w:rsidRPr="0085583E" w:rsidRDefault="0020108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sz w:val="24"/>
          <w:szCs w:val="24"/>
          <w:lang w:val="en-US"/>
        </w:rPr>
        <w:t>Birkeland Nielsen</w:t>
      </w:r>
      <w:r w:rsidR="00AB24B0"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 M</w:t>
      </w:r>
      <w:r w:rsidRPr="0085583E">
        <w:rPr>
          <w:rFonts w:ascii="Times New Roman" w:hAnsi="Times New Roman" w:cs="Times New Roman"/>
          <w:sz w:val="24"/>
          <w:szCs w:val="24"/>
          <w:lang w:val="en-US"/>
        </w:rPr>
        <w:t>, Hetland</w:t>
      </w:r>
      <w:r w:rsidR="00AB24B0"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 J</w:t>
      </w:r>
      <w:r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, Matthiesen </w:t>
      </w:r>
      <w:r w:rsidR="00AB24B0" w:rsidRPr="0085583E">
        <w:rPr>
          <w:rFonts w:ascii="Times New Roman" w:hAnsi="Times New Roman" w:cs="Times New Roman"/>
          <w:sz w:val="24"/>
          <w:szCs w:val="24"/>
          <w:lang w:val="en-US"/>
        </w:rPr>
        <w:t>SB,</w:t>
      </w:r>
      <w:r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 Einarsen </w:t>
      </w:r>
      <w:r w:rsidR="00AB24B0"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S. Longitudinal relationships between workplace bullying and psychological distress. Scand J Work Environ Health. </w:t>
      </w:r>
      <w:r w:rsidRPr="0085583E">
        <w:rPr>
          <w:rFonts w:ascii="Times New Roman" w:hAnsi="Times New Roman" w:cs="Times New Roman"/>
          <w:sz w:val="24"/>
          <w:szCs w:val="24"/>
          <w:lang w:val="en-US"/>
        </w:rPr>
        <w:t>2012</w:t>
      </w:r>
      <w:r w:rsidR="00AB24B0" w:rsidRPr="0085583E">
        <w:rPr>
          <w:rFonts w:ascii="Times New Roman" w:hAnsi="Times New Roman" w:cs="Times New Roman"/>
          <w:sz w:val="24"/>
          <w:szCs w:val="24"/>
          <w:lang w:val="en-US"/>
        </w:rPr>
        <w:t>;38:38-46.</w:t>
      </w:r>
    </w:p>
    <w:p w14:paraId="38B875FE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Blau 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Andersson L. Testing a measure of instigated workplace incivility.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Organ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78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595-614.</w:t>
      </w:r>
    </w:p>
    <w:p w14:paraId="0A704C84" w14:textId="77777777" w:rsidR="0085583E" w:rsidRPr="0085583E" w:rsidRDefault="00F8464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Boddy CR. Corporate psychopaths, conflict, employee affective well-being and counterproductive work behaviour. </w:t>
      </w:r>
      <w:r w:rsidR="0091561D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Bus Ethics.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1561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121</w:t>
      </w:r>
      <w:r w:rsidR="0091561D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107-21.</w:t>
      </w:r>
    </w:p>
    <w:p w14:paraId="184273D0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Bond MA, Punnett L, Pyle JL, Cazeca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Cooperman M. Gendered work conditions, health, and work outcomes.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28-45.</w:t>
      </w:r>
    </w:p>
    <w:p w14:paraId="6928116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Borg MG, Riding RJ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Falzon JM. Stress in teaching: A study of occupational stress and its determinants, job satisfaction an</w:t>
      </w:r>
      <w:r w:rsidR="001004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career commitment among primary schoolteachers. </w:t>
      </w:r>
      <w:r w:rsidR="00A0579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Educ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004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1004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59-75.</w:t>
      </w:r>
    </w:p>
    <w:p w14:paraId="6EDE81C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Botsford Morgan W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King EB. Mothers</w:t>
      </w:r>
      <w:r w:rsidR="00C70EC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psychological contracts: Does supervisor breach explain intention to leave the organization? Hum Resour Manag</w:t>
      </w:r>
      <w:r w:rsidR="00C70EC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70EC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</w:t>
      </w:r>
      <w:r w:rsidR="00C70EC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629-49.</w:t>
      </w:r>
    </w:p>
    <w:p w14:paraId="604CCC3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Bowle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 WM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Brass DJ.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Relational correlates of interpersonal citizenship behavior: A social network perspective.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70-82.</w:t>
      </w:r>
    </w:p>
    <w:p w14:paraId="7E7981B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Bowling NA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Eschleman KJ. Employee personality as a moderator of the relationships between work stressors and counterproductive work behavior.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91-103.</w:t>
      </w:r>
    </w:p>
    <w:p w14:paraId="2B61730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Boz M, Martínez I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Munduate L. Breaking negative consequences of relationship conflicts at work: The moderating role of work family enrichment and supervisor support. </w:t>
      </w:r>
      <w:r w:rsidR="00166C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Work Organ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66C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166C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113</w:t>
      </w:r>
      <w:r w:rsidR="00166C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21.</w:t>
      </w:r>
    </w:p>
    <w:p w14:paraId="387AAED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Brashear TG, Brooks CM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Boles JS. Distributive and procedural justice in a sales force context: Scale development and validation. J Bus Res</w:t>
      </w:r>
      <w:r w:rsidR="00F7131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7131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57</w:t>
      </w:r>
      <w:r w:rsidR="00F7131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86-93.</w:t>
      </w:r>
    </w:p>
    <w:p w14:paraId="5754BF1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Brashear TG, Manolis 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Brooks CM. The effects of control, trust, and justice on salesperson turnover. </w:t>
      </w:r>
      <w:r w:rsidR="00F7131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Res.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7131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58</w:t>
      </w:r>
      <w:r w:rsidR="00F7131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241-9.</w:t>
      </w:r>
    </w:p>
    <w:p w14:paraId="749A38A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Brennan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A, Skarlicki DP.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Personality and perceived justice as predictors of survivors</w:t>
      </w:r>
      <w:r w:rsidR="00260F0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reactions following downsizing. 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Soc Psychol. 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1306-28.</w:t>
      </w:r>
    </w:p>
    <w:p w14:paraId="46B34F0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Brotheridge CM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Lee RT. Restless and confused: Emotional responses to workplace bullying in men and women. Career Dev</w:t>
      </w:r>
      <w:r w:rsidR="00993FA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</w:t>
      </w:r>
      <w:r w:rsidR="00993FA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66C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166C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687</w:t>
      </w:r>
      <w:r w:rsidR="00166C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707.</w:t>
      </w:r>
    </w:p>
    <w:p w14:paraId="357E9A4F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Brough P. Workplace violence experienced by paramedics: Relationships with social support, job satisfaction, and psychological strain. </w:t>
      </w:r>
      <w:r w:rsidR="00FC67C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Australas J Disaster Trauma Stud.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C67C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FC67C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175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1-12.</w:t>
      </w:r>
    </w:p>
    <w:p w14:paraId="79B74C4C" w14:textId="77777777" w:rsidR="0085583E" w:rsidRPr="0085583E" w:rsidRDefault="00A600F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Brown G, Bemmels B, Barclay LJ. The importance of policy in perceptions of organizational justice. Hum Relat. 2010;63:1587-609.</w:t>
      </w:r>
    </w:p>
    <w:p w14:paraId="26036B74" w14:textId="77777777" w:rsidR="0085583E" w:rsidRPr="0085583E" w:rsidRDefault="00A600F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Brown ME, Treviño LK, Harrison DA. Ethical leadership: A social learning perspective for construct development and testing. Organ Behav Hum Decis Process. 2005;97:117-34.</w:t>
      </w:r>
    </w:p>
    <w:p w14:paraId="20933AED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Brown Johnson 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Jarley P. Justice and union participation: An extension and test of mobilization theory. Br J Ind Relat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C67C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="00FC67C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543-62.</w:t>
      </w:r>
    </w:p>
    <w:p w14:paraId="30830F55" w14:textId="77777777" w:rsidR="0085583E" w:rsidRPr="0085583E" w:rsidRDefault="00A600F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Bruk-Lee V, Nixon AE, Spector PE. An expanded typology of conflict at work: Task, relationship and non-task organizational conflict as social stressors. Work Stress.</w:t>
      </w:r>
    </w:p>
    <w:p w14:paraId="48363A9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Bruk-Lee V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Spector PE. The social stressors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counterproductive work behaviors link: Are conflicts with supervisors and coworkers the same?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145-56.</w:t>
      </w:r>
    </w:p>
    <w:p w14:paraId="37C3D16E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Budd JW, Arvey RD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Lawless P. Correlates and consequences of workplace violence.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2912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197-210.</w:t>
      </w:r>
    </w:p>
    <w:p w14:paraId="170D94B3" w14:textId="77777777" w:rsidR="0085583E" w:rsidRPr="0085583E" w:rsidRDefault="00B475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Buluc B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Gunes </w:t>
      </w:r>
      <w:r w:rsidR="006F789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A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M. Relationship between organizational justice and organizational commitment in primary schools.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Anthropol</w:t>
      </w:r>
      <w:r w:rsidR="006F789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.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6F789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2014;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18</w:t>
      </w:r>
      <w:r w:rsidR="006F789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145-52.</w:t>
      </w:r>
    </w:p>
    <w:p w14:paraId="66915764" w14:textId="77777777" w:rsidR="0085583E" w:rsidRPr="0085583E" w:rsidRDefault="00F24A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Büssing A, Höge T. Aggression and violence against home care workers. J Occup Health Psychol. 2004;9:206-19.</w:t>
      </w:r>
    </w:p>
    <w:p w14:paraId="554944E9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Buttigieg SC, West MA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Dawson JF.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Well-structured teams and the buffering of hospital employees from stress. </w:t>
      </w:r>
      <w:r w:rsidR="006F789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Health Serv Manag Res.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F789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6F789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203-12.</w:t>
      </w:r>
    </w:p>
    <w:p w14:paraId="5F655B0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Campbell NS, Perry SJ, Maertz Jr CP, Allen DG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Griffeth RW. All you need is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...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resources: The effects of justice and support on burnout and turnover. 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Relat.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759-82.</w:t>
      </w:r>
    </w:p>
    <w:p w14:paraId="1B49ADB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Casimir G, McCormack D, Djurkovic 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Nsubuga-Kyobe A. Psychosomatic model of workplace bullying: Australian and Ugandan schoolteachers.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Empl Relat.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F789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</w:t>
      </w:r>
      <w:r w:rsidR="006F789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411</w:t>
      </w:r>
      <w:r w:rsidR="006F789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28.</w:t>
      </w:r>
    </w:p>
    <w:p w14:paraId="69685262" w14:textId="77777777" w:rsidR="0085583E" w:rsidRPr="0085583E" w:rsidRDefault="00FD4C9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Chan D.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Interactive effect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of situational judgment effectiveness and proactive personality on work perceptions and work outcomes.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2006;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475-81.</w:t>
      </w:r>
    </w:p>
    <w:p w14:paraId="02A4482C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Chang E. Employees’ overall perception of HRM effectiveness. 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Hum Relat.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 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58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523-44.</w:t>
      </w:r>
    </w:p>
    <w:p w14:paraId="611F964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Chen 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Jin Y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H.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ffects of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ustice on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itizenship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ehavior in the Chinese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ontext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ediating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ffects of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ocial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xchange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elationship.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Public Pers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301-13.</w:t>
      </w:r>
    </w:p>
    <w:p w14:paraId="77544DF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Chen M</w:t>
      </w:r>
      <w:r w:rsidR="003A4ECA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F, Lin C</w:t>
      </w:r>
      <w:r w:rsidR="003A4ECA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Lien G</w:t>
      </w:r>
      <w:r w:rsidR="003A4ECA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Modelling job stress as a mediating role in predicting turnover intention.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 Ind J.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327-45.</w:t>
      </w:r>
    </w:p>
    <w:p w14:paraId="38A93471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Chen 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PY, Spector PE.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Negative 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ffectivity as the 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nderlying 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ause of 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orrelations 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etween 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tressors and 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trains.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76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398-407.</w:t>
      </w:r>
    </w:p>
    <w:p w14:paraId="1236D7CD" w14:textId="77777777" w:rsidR="0085583E" w:rsidRPr="0085583E" w:rsidRDefault="002C2DD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Chiaburu DS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Lim AS. Manager trustworthiness or interactional justice? Predicting organizational citizenship behaviors. </w:t>
      </w:r>
      <w:r w:rsidR="0091561D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Bus Ethics.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26C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83</w:t>
      </w:r>
      <w:r w:rsidR="00226CFA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453-67.</w:t>
      </w:r>
    </w:p>
    <w:p w14:paraId="1E8BEAFC" w14:textId="77777777" w:rsidR="0085583E" w:rsidRPr="0085583E" w:rsidRDefault="002C2DD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Chien MS, Lawler JS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Uen J</w:t>
      </w:r>
      <w:r w:rsidR="00990EE4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Performance-based pay, procedural justice and job performance for R&amp;D professionals: </w:t>
      </w:r>
      <w:r w:rsidR="00990E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vidence from the Taiwanese high-tech sector. </w:t>
      </w:r>
      <w:r w:rsidR="007015F4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Int J Hum Resour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90E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21</w:t>
      </w:r>
      <w:r w:rsidR="00990EE4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2234-48.</w:t>
      </w:r>
    </w:p>
    <w:p w14:paraId="5C8934B9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Chou T</w:t>
      </w:r>
      <w:r w:rsidR="0007331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Y, </w:t>
      </w:r>
      <w:r w:rsidR="00B373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Chou S-</w:t>
      </w:r>
      <w:r w:rsidR="0007331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="00B373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Jiang JJ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Klein G. The organizational citizenship behavior of IS personnel: Does organizational justice matter? </w:t>
      </w:r>
      <w:r w:rsidR="00D97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97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50</w:t>
      </w:r>
      <w:r w:rsidR="00D97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105-11.</w:t>
      </w:r>
    </w:p>
    <w:p w14:paraId="3FD840B8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Choudhary N, Deswal RK,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Philip PJ. Impact of organizational justice on employees</w:t>
      </w:r>
      <w:r w:rsidR="00621F1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workplace and personal outcomes: A study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Indian insurance sector. </w:t>
      </w:r>
      <w:r w:rsidR="00CB1F8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IUP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2013;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CB1F8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-20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FB7D4F3" w14:textId="77777777" w:rsidR="0085583E" w:rsidRPr="0085583E" w:rsidRDefault="002C2DD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Chu C</w:t>
      </w:r>
      <w:r w:rsidR="00FA3FB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I, Lee M</w:t>
      </w:r>
      <w:r w:rsidR="00FA3FB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Hsu H</w:t>
      </w:r>
      <w:r w:rsidR="00FA3FB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M. The impact of social support and job stress on public health nurses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organizational citizenship behaviors in rural Taiwan. 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Public Health Nurs</w:t>
      </w:r>
      <w:r w:rsidR="00FA3FB7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23</w:t>
      </w:r>
      <w:r w:rsidR="003A4ECA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496-505.</w:t>
      </w:r>
    </w:p>
    <w:p w14:paraId="7ED01D99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Claybourn M. </w:t>
      </w:r>
      <w:r w:rsidR="006E6B3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Relationships between moral disengagement, work characteristics and workplace h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arassment. </w:t>
      </w:r>
      <w:r w:rsidR="0091561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Ethics.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E6B3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100</w:t>
      </w:r>
      <w:r w:rsidR="006E6B3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283</w:t>
      </w:r>
      <w:r w:rsidR="006E6B3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301.</w:t>
      </w:r>
    </w:p>
    <w:p w14:paraId="23980CFA" w14:textId="77777777" w:rsidR="0085583E" w:rsidRPr="0085583E" w:rsidRDefault="00FA3FB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sz w:val="24"/>
          <w:szCs w:val="24"/>
          <w:lang w:val="fr-CH"/>
        </w:rPr>
        <w:t xml:space="preserve">Cohen-Charash Y, Mueller JS. </w:t>
      </w:r>
      <w:r w:rsidRPr="0085583E">
        <w:rPr>
          <w:rFonts w:ascii="Times New Roman" w:hAnsi="Times New Roman" w:cs="Times New Roman"/>
          <w:sz w:val="24"/>
          <w:szCs w:val="24"/>
          <w:lang w:val="en-US"/>
        </w:rPr>
        <w:t>Does perceived unfairness exacerbate or mitigate interpersonal counterproductive work behaviors related to envy? J Appl Psychol. 2007;92:666-80.</w:t>
      </w:r>
    </w:p>
    <w:p w14:paraId="17FB6A11" w14:textId="77777777" w:rsidR="0085583E" w:rsidRPr="0085583E" w:rsidRDefault="00FE521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Colli</w:t>
      </w:r>
      <w:r w:rsidR="007F103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ns BJ, Mossholder KW,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Taylor SG. Does process fairness affect job performance? It only matters if they plan to stay. </w:t>
      </w:r>
      <w:r w:rsidR="007F103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2012;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33</w:t>
      </w:r>
      <w:r w:rsidR="007F1037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1007-26.</w:t>
      </w:r>
    </w:p>
    <w:p w14:paraId="3AEE52A0" w14:textId="77777777" w:rsidR="0085583E" w:rsidRPr="0085583E" w:rsidRDefault="00FE521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Colquitt JA, LePine JA, P</w:t>
      </w:r>
      <w:r w:rsidR="00FD4C9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iccolo RF, Zapata CP,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Rich BL. Explaining the justice–performance relationship: Trust as exchange deepener or trust as uncertainty reducer? </w:t>
      </w:r>
      <w:r w:rsidR="00AF4995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J Appl Psychol</w:t>
      </w:r>
      <w:r w:rsidR="00FD4C9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. 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97</w:t>
      </w:r>
      <w:r w:rsidR="00FD4C9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1</w:t>
      </w:r>
      <w:r w:rsidR="00376238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-15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.</w:t>
      </w:r>
    </w:p>
    <w:p w14:paraId="5303101E" w14:textId="77777777" w:rsidR="0085583E" w:rsidRPr="0085583E" w:rsidRDefault="00FA3FB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Cortina LM. Hispanic perspectives on sexual harassment and social support. Pers Soc Psychol Bull. 2004;30:570-84.</w:t>
      </w:r>
    </w:p>
    <w:p w14:paraId="67CB5DA5" w14:textId="77777777" w:rsidR="0085583E" w:rsidRPr="0085583E" w:rsidRDefault="00FA3FB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Cortina LM, Fitzgerald LF, Drasgow F. Contextualizing Latina experiences of sexual harassment: Preliminary tests of a structural model. Basic and Applied Social Psychology, 2002;24:295-311.</w:t>
      </w:r>
    </w:p>
    <w:p w14:paraId="122BC87E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Cortina LM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Magley VJ. Raising voice, risking retaliation: Events following interpersonal mistreatment in the workplace.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247-65.</w:t>
      </w:r>
    </w:p>
    <w:p w14:paraId="778FB112" w14:textId="77777777" w:rsidR="0085583E" w:rsidRPr="0085583E" w:rsidRDefault="00FE521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Crede M, Chernyshenko OS, Stark S, Dalal RS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Bashshur M. Job satisfaction as mediator: An assessment of job satisfaction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 position within the nomological network. </w:t>
      </w:r>
      <w:r w:rsidR="00035E4E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Occup Organ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80</w:t>
      </w:r>
      <w:r w:rsidR="00035E4E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515-38.</w:t>
      </w:r>
    </w:p>
    <w:p w14:paraId="4713016D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Cubela Adoric V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Kvartuc T. Effects of mobbing on justice beliefs and adjustment. 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Eur Psychol. 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12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261-71.</w:t>
      </w:r>
    </w:p>
    <w:p w14:paraId="61377561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Dai Y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D, Dai Y</w:t>
      </w:r>
      <w:r w:rsidR="00AD0F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Y, Chen K</w:t>
      </w:r>
      <w:r w:rsidR="00AD0F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Wu H</w:t>
      </w:r>
      <w:r w:rsidR="00AD0F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C.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Transformational vs transactional leadership: 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hich is better? A study on employees of international tourist hotels in Taipei city. </w:t>
      </w:r>
      <w:r w:rsidR="00AD0F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Int J Contemp Hosp Manag. 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760-78.</w:t>
      </w:r>
    </w:p>
    <w:p w14:paraId="190D5D7F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Dailey RC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Kirk DJ. Distributive and procedural justice as antecedents of job dissatisfaction and intent to turnover. 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Relat.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267B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</w:t>
      </w:r>
      <w:r w:rsidR="006267B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305-17.</w:t>
      </w:r>
    </w:p>
    <w:p w14:paraId="18DEDDD6" w14:textId="77777777" w:rsidR="0085583E" w:rsidRPr="0085583E" w:rsidRDefault="00AD0F8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sz w:val="24"/>
          <w:szCs w:val="24"/>
          <w:lang w:val="en-US"/>
        </w:rPr>
        <w:lastRenderedPageBreak/>
        <w:t>Daly JP, Geyer PD. The role of fairness in implementing large-scale change: Employee evaluations of process and outcome in seven facility relocations. J Organ Behav. 1994;15:623-38.</w:t>
      </w:r>
    </w:p>
    <w:p w14:paraId="166181FD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Dasgupta SA, Suar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Singh S. Impact of managerial communication styles on employees’ attitudes and behaviours. Emp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Relat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173-99.</w:t>
      </w:r>
    </w:p>
    <w:p w14:paraId="4E081498" w14:textId="77777777" w:rsidR="0085583E" w:rsidRPr="0085583E" w:rsidRDefault="009213E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 Cremer D, Brockner J, Fishman A, V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 Dijke M, </w:t>
      </w:r>
      <w:r w:rsidR="0037623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 Olffen W,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Mayer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When do procedural fairness and outcome fairness interact to influence employees’ work attitudes and behaviors? The moderating effect of uncertainty. </w:t>
      </w:r>
      <w:r w:rsidR="00AF4995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Appl Psychol</w:t>
      </w:r>
      <w:r w:rsidR="00FD4C96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. 2010;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95</w:t>
      </w:r>
      <w:r w:rsidR="00FD4C96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291</w:t>
      </w:r>
      <w:r w:rsidR="001552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-304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6DA2F71" w14:textId="77777777" w:rsidR="0085583E" w:rsidRPr="0085583E" w:rsidRDefault="009213E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 Gieter S, De Cooman R, Hofmans J, Pepermans 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Jegers M. Pay-level satisfaction and psychological reward satisfaction as mediators of the organizational justice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turnover intention relationship.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Stud Manag Organ. 2012;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42</w:t>
      </w:r>
      <w:r w:rsidR="00101FF0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50-67.</w:t>
      </w:r>
    </w:p>
    <w:p w14:paraId="48002802" w14:textId="77777777" w:rsidR="0085583E" w:rsidRPr="0085583E" w:rsidRDefault="00101FF0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="009213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 Jong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9213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Schalk R. Extrinsic motives as moderators in the relationship between fairness and work-related outcomes among temporary workers. 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fr-CH"/>
        </w:rPr>
        <w:t>J Bus Psychol.</w:t>
      </w:r>
      <w:r w:rsidR="009213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2010;</w:t>
      </w:r>
      <w:r w:rsidR="009213E4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fr-CH"/>
        </w:rPr>
        <w:t>25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fr-CH"/>
        </w:rPr>
        <w:t>:</w:t>
      </w:r>
      <w:r w:rsidR="009213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175-89.</w:t>
      </w:r>
    </w:p>
    <w:p w14:paraId="60B61C87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De Pedro MM, Sánchez MIS, Navarro MCS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Izquierdo MG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Workplace mobbing and effects on workers’ health. 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Span J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219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27.</w:t>
      </w:r>
    </w:p>
    <w:p w14:paraId="25B6058F" w14:textId="77777777" w:rsidR="0085583E" w:rsidRPr="0085583E" w:rsidRDefault="009213E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DeConinck JB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Johnson JT. The effects of perceived supervisor support, perceived organizational support, and organizational justice on turnover among salespeople. </w:t>
      </w:r>
      <w:r w:rsidR="008A19D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 xml:space="preserve">J Pers Sell Sales Manag. </w:t>
      </w:r>
      <w:r w:rsidR="008A19D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2009;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29</w:t>
      </w:r>
      <w:r w:rsidR="008A19D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333-50.</w:t>
      </w:r>
    </w:p>
    <w:p w14:paraId="42E6D00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Decoster S, Camps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Stouten J. The mediating role of LMX between abusive supervision and work behaviors: A replication and extension. Am J Bus</w:t>
      </w:r>
      <w:r w:rsidR="008A19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A19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</w:t>
      </w:r>
      <w:r w:rsidR="008A19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61-75.</w:t>
      </w:r>
    </w:p>
    <w:p w14:paraId="2605A3D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Deery S, Walsh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Guest D. Workplace aggression: </w:t>
      </w:r>
      <w:r w:rsidR="008A19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effects of harassment on job burnout and turnover intentions. 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Employ Soc.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A19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8A19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742</w:t>
      </w:r>
      <w:r w:rsidR="008A19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59.</w:t>
      </w:r>
    </w:p>
    <w:p w14:paraId="4C169ADF" w14:textId="77777777" w:rsidR="0085583E" w:rsidRPr="0085583E" w:rsidRDefault="009213E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Deery S, Walsh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Zatzick CD. A moderated mediation analysis of job demands, presenteeism, and absenteeism. </w:t>
      </w:r>
      <w:r w:rsidR="00035E4E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Occup Organ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87</w:t>
      </w:r>
      <w:r w:rsidR="00035E4E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352-69.</w:t>
      </w:r>
    </w:p>
    <w:p w14:paraId="2AFB4C96" w14:textId="77777777" w:rsidR="0085583E" w:rsidRPr="0085583E" w:rsidRDefault="009213E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Detert JR, Treviño LK, Burris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ER, Andiappan 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Managerial modes of influence and counterproductivity in organizations: A longitudinal business-unit-level investigation. </w:t>
      </w:r>
      <w:r w:rsidR="00AF4995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Appl Psychol</w:t>
      </w:r>
      <w:r w:rsidR="00FD4C96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. 2007;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92</w:t>
      </w:r>
      <w:r w:rsidR="00FD4C96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993</w:t>
      </w:r>
      <w:r w:rsidR="001552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-1005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E1FB215" w14:textId="77777777" w:rsidR="0085583E" w:rsidRPr="0085583E" w:rsidRDefault="009213E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Devonish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Greenidge D. The effect of organizational justice on contextual performance, counterproductive work behaviors, and task performance: Investigating the moderating role of ability‐based emotional intelligence. </w:t>
      </w:r>
      <w:r w:rsidR="002924FF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Int J Sel Assess.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18</w:t>
      </w:r>
      <w:r w:rsidR="002924FF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75-86.</w:t>
      </w:r>
    </w:p>
    <w:p w14:paraId="368906A5" w14:textId="77777777" w:rsidR="0085583E" w:rsidRPr="0085583E" w:rsidRDefault="009213E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Díaz-Gracia L, Barbaranelli 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Moreno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Jiménez B. Spanish version of Colquitt’s 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rganizational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ustice 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cale. 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Psicothema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26</w:t>
      </w:r>
      <w:r w:rsidR="002924FF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:538-44.</w:t>
      </w:r>
    </w:p>
    <w:p w14:paraId="7DBE68D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Diekmann KA, Barsness ZI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Sondak H. Uncertainty, fairness perceptions, and job satisfaction: A field study.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Justice Res. 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237-55.</w:t>
      </w:r>
    </w:p>
    <w:p w14:paraId="78482023" w14:textId="77777777" w:rsidR="0085583E" w:rsidRPr="0085583E" w:rsidRDefault="00A600F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Dijkstra MTM, Beersma B, Evers A. Reducing conflict-related employee strain: The benefits of an internal locus of control and a problem-solving conflict management strategy. Work Stress. 2011;25:167-84.</w:t>
      </w:r>
    </w:p>
    <w:p w14:paraId="34F55E53" w14:textId="77777777" w:rsidR="0085583E" w:rsidRPr="0085583E" w:rsidRDefault="00A600F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Dijkstra MTM, De Dreu CKW, Evers A, van Dierendonck D. Passive responses to interpersonal conflict at work amplify employee strain. Eur J Work Organ Psychol. 2009;18:405-23.</w:t>
      </w:r>
    </w:p>
    <w:p w14:paraId="10CF7141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Dijkstra MTM, van Dierendonck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Evers A. Responding to conflict at work and individual well-being: The mediating role of flight behavio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 and feelings of helplessness.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Eur J Work Organ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14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119-35.</w:t>
      </w:r>
    </w:p>
    <w:p w14:paraId="702FFFAE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Dijkstra MTM, van Dierendonck D, Evers A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 Dreu CKW.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Conflict and well-being at work: The moderating role of personality.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87-104.</w:t>
      </w:r>
    </w:p>
    <w:p w14:paraId="0797C5E3" w14:textId="77777777" w:rsidR="0085583E" w:rsidRPr="0085583E" w:rsidRDefault="009213E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Dionisi AM, Barling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Dupré KE. Revisiting the comparative outcomes of workplace aggression and sexual harassment.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398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-408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A7D79BC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Djurkovic N, McCormack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Casimir G. The physical and psychological effects of workplace bullying and their relationship to intention to leave: </w:t>
      </w:r>
      <w:r w:rsidR="007917A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test of the psychosomatic and disability hypotheses. </w:t>
      </w:r>
      <w:r w:rsidR="007917A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Organ Theory Behav. 2004;</w:t>
      </w:r>
      <w:r w:rsidR="009213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7917A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213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469</w:t>
      </w:r>
      <w:r w:rsidR="007917A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9213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97.</w:t>
      </w:r>
    </w:p>
    <w:p w14:paraId="18905E8A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Djurkovic N, McCormack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Casimir G. Neuroticism and the psychosomatic model of workplace bullying.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73-88.</w:t>
      </w:r>
    </w:p>
    <w:p w14:paraId="6F750EC9" w14:textId="77777777" w:rsidR="0085583E" w:rsidRPr="0085583E" w:rsidRDefault="003B132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Djurkovic N, McCormack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Casimir G. Workplace bullying and intention to leave: </w:t>
      </w:r>
      <w:r w:rsidR="002B3F6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moderating effect of perceived organisational support. </w:t>
      </w:r>
      <w:r w:rsidR="00C70ECF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Hum Resour Manag J.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0479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18</w:t>
      </w:r>
      <w:r w:rsidR="00D0479A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405-22.</w:t>
      </w:r>
    </w:p>
    <w:p w14:paraId="3CAF4A7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Donovan MA, Dras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gow F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Munson LJ.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1552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erceptions of </w:t>
      </w:r>
      <w:r w:rsidR="001552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air </w:t>
      </w:r>
      <w:r w:rsidR="001552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nterpersonal </w:t>
      </w:r>
      <w:r w:rsidR="001552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reatment </w:t>
      </w:r>
      <w:r w:rsidR="001552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cale: Development and validation of a measure of interpersonal treatment in the workplace.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83</w:t>
      </w:r>
      <w:r w:rsidR="00FD4C9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683-92.</w:t>
      </w:r>
    </w:p>
    <w:p w14:paraId="402310EA" w14:textId="77777777" w:rsidR="0085583E" w:rsidRPr="0085583E" w:rsidRDefault="00FB7B7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Dormann C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Zapf D.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Social support, social stressors at work, and depressive symptoms: Testing for main and moderating effects with structural equations in a three-wave longitudinal study.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1999;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874-84.</w:t>
      </w:r>
    </w:p>
    <w:p w14:paraId="43AC4AE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Dormann 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Zapf D. Customer-related social stressors and burnout.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61-82.</w:t>
      </w:r>
    </w:p>
    <w:p w14:paraId="153613E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Dormann C, Zapf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Isic A. Emotionale Arbeitsanforderungen und ihre Konsequenzen bei Call Center-Arbeitsplätzen</w:t>
      </w:r>
      <w:r w:rsidR="007B0E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[Emotional requirements at work and their consequences for call-center jobs].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 Arb Organ</w:t>
      </w:r>
      <w:r w:rsidR="007B0E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B0E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</w:t>
      </w:r>
      <w:r w:rsidR="007B0E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201-15.</w:t>
      </w:r>
    </w:p>
    <w:p w14:paraId="47D8C6C9" w14:textId="77777777" w:rsidR="0085583E" w:rsidRPr="0085583E" w:rsidRDefault="003B132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Doucet L. Service provider hostility and service quality. 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 2004;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47</w:t>
      </w:r>
      <w:r w:rsidR="00976D88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761-71.</w:t>
      </w:r>
    </w:p>
    <w:p w14:paraId="091ACAAA" w14:textId="77777777" w:rsidR="0085583E" w:rsidRPr="0085583E" w:rsidRDefault="005532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Duffy MK, Ganster DC,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Pagon M. Social undermining in the workplace. 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2002;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880B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31-51.</w:t>
      </w:r>
    </w:p>
    <w:p w14:paraId="4736F22C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Duffy MK, Ganster DC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Shaw JD, Johnson JL,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Pagon M. The social context of undermining behavior at work. 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Behav Hum Decis Process. 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101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105-26.</w:t>
      </w:r>
    </w:p>
    <w:p w14:paraId="5F6B615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Eberz S, Becker R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Antoni CH.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Kohärenzerleben im Arbeitskontext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Ein nützliches Konstrukt für die ABO-Psychologie? 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[Work-related sense of coherence: A useful construct for occupational psychology?]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 Arb Organ.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55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115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31.</w:t>
      </w:r>
    </w:p>
    <w:p w14:paraId="3FC68DC3" w14:textId="77777777" w:rsidR="0085583E" w:rsidRPr="0085583E" w:rsidRDefault="0053100B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Edwards JA, Guppy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Cockerton T. A longitudinal study exploring the relationships between occupational stressors, non-work stressors, and work performance. </w:t>
      </w:r>
      <w:r w:rsidR="00457E76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Work Stress.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978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21</w:t>
      </w:r>
      <w:r w:rsidR="008978A0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99-116.</w:t>
      </w:r>
    </w:p>
    <w:p w14:paraId="16078DA4" w14:textId="77777777" w:rsidR="0085583E" w:rsidRPr="0085583E" w:rsidRDefault="005E47A0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S, Hoel H, Notelaers, G. Measuring exposure to bullying and harassment at work: Validity, factor structure and psychometric properties of the Negative Acts Questionnaire-Revised.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978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</w:t>
      </w:r>
      <w:r w:rsidR="008978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8978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44.</w:t>
      </w:r>
    </w:p>
    <w:p w14:paraId="151B88E1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Einarsen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Raknes BI. Harassment in the workplace and the victimization of men. </w:t>
      </w:r>
      <w:r w:rsidR="00B94D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Violence Vict. 1997;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="00B94D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247-63.</w:t>
      </w:r>
    </w:p>
    <w:p w14:paraId="3BF3C100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Einarsen S, Raknes BI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Matthiesen SB.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Bullying and harassment at work and their relationships to work environment quality: An exploratory study. European Work and Organizati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onal Psychologist, 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Work Organ Psychol. 1994;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381-401.</w:t>
      </w:r>
    </w:p>
    <w:p w14:paraId="5B86437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Elçi M, 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Karabay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Alpkan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Şener İ. The mediating role of mobbing on the relationship between organizational silence and turnover intention. 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Procedia Soc Behav Sci.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150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:1298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309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AAEFA6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Elovainio M, van den Bos K, Linna A, Kivimäki M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Ala-Mursula L, Pentti J,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Vahtera J. Combined effects of uncertainty and organizational justice on employee health: Testing the </w:t>
      </w:r>
      <w:r w:rsidR="001E0E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ncertainty </w:t>
      </w:r>
      <w:r w:rsidR="001E0E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anagement </w:t>
      </w:r>
      <w:r w:rsidR="001E0E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odel of </w:t>
      </w:r>
      <w:r w:rsidR="001E0E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airness </w:t>
      </w:r>
      <w:r w:rsidR="001E0E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udgments among Finish public sector employees. 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Sci Med. 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:2501-12.</w:t>
      </w:r>
    </w:p>
    <w:p w14:paraId="267F701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Evers W, Tomic W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Brouwers A. Aggressive behaviour and burnout among staff of homes for the elderly. </w:t>
      </w:r>
      <w:r w:rsidR="00DD2F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Ment Health Nurs.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D2F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DD2F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2-9.</w:t>
      </w:r>
    </w:p>
    <w:p w14:paraId="1CC13880" w14:textId="77777777" w:rsidR="0085583E" w:rsidRPr="0085583E" w:rsidRDefault="00DD2F3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sz w:val="24"/>
          <w:szCs w:val="24"/>
          <w:lang w:val="fr-CH"/>
        </w:rPr>
        <w:t xml:space="preserve">Fang Y-H, Chiu C-M. </w:t>
      </w:r>
      <w:r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In justice we trust: Exploring knowledge-sharing continuance intentions in virtual communities of practice. </w:t>
      </w:r>
      <w:r w:rsidR="00117E19" w:rsidRPr="0085583E">
        <w:rPr>
          <w:rFonts w:ascii="Times New Roman" w:hAnsi="Times New Roman" w:cs="Times New Roman"/>
          <w:sz w:val="24"/>
          <w:szCs w:val="24"/>
          <w:lang w:val="en-US"/>
        </w:rPr>
        <w:t>Comput Human Behav.</w:t>
      </w:r>
      <w:r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 2010;26:235-46.</w:t>
      </w:r>
    </w:p>
    <w:p w14:paraId="36A9ACEC" w14:textId="77777777" w:rsidR="0085583E" w:rsidRPr="0085583E" w:rsidRDefault="00F87E4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Farh CI</w:t>
      </w:r>
      <w:r w:rsidR="009D794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Chen Z. Beyond the individual victim: Multilevel consequences of abusive supervision in teams.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2014;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99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1074</w:t>
      </w:r>
      <w:r w:rsidR="009D794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-95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65587F7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Farh J-L, Podsakoff PM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Organ DW. Accounting for organizational citizenship behavior: Leader fairness and task scope versus satisfaction.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705-21.</w:t>
      </w:r>
    </w:p>
    <w:p w14:paraId="573C791A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Farmer SJ, Beehr TA, </w:t>
      </w:r>
      <w:r w:rsidR="007162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Love KG. Becoming an undercover police officer: A note on fairness perceptions, behavior, and attitudes.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2003;</w:t>
      </w:r>
      <w:r w:rsidR="007162A3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24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7162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373-87.</w:t>
      </w:r>
    </w:p>
    <w:p w14:paraId="58AD36CD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Ferris DL, Brown DJ, B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erry JW, Lian H.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development and validation of the Workplace Ostracism Scale.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2008;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93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1348-66.</w:t>
      </w:r>
    </w:p>
    <w:p w14:paraId="3DA4112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Ferris DL, Spence JR, Brown DJ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Heller D. Interpersonal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njustice and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orkplace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eviance: The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ole of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steem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hreat.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38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:17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811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0B59273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Figueiredo‐Ferraz H, Gil‐Monte PR, Grau‐Alberola E, Llorca‐Pellicer 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García‐Juesas JA. Influence of some psychosocial factors on mobbing and its consequences among employees working with people with intellectual disabilities. </w:t>
      </w:r>
      <w:r w:rsidR="00117E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Res Intellect Disabil.</w:t>
      </w:r>
      <w:r w:rsidR="009A2EF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17E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="009A2EF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117E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A2EF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455-63.</w:t>
      </w:r>
    </w:p>
    <w:p w14:paraId="6B40E03E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Finne LB, Knardahl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Lau B. Workplace bullying and mental distress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–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 prospective study of Norwegian employees.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Scand J Work Environ Health.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2011;37: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276-87.</w:t>
      </w:r>
    </w:p>
    <w:p w14:paraId="7896CC6E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Firth-Cozens J. Sources of stress in women junior house officers. Br Med J</w:t>
      </w:r>
      <w:r w:rsidR="00117E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17E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301</w:t>
      </w:r>
      <w:r w:rsidR="00117E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89-91.</w:t>
      </w:r>
    </w:p>
    <w:p w14:paraId="0B83FCF9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Fitzgerald LF, Drasgow F,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Hulin CL, Gelfand MJ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Magley VJ. Antecedents and consequences of sexual harassment in organizations: A test of an integrated model.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578-89.</w:t>
      </w:r>
    </w:p>
    <w:p w14:paraId="67EDBBD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Flint D, Haley LM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McNally JJ. Individual and organizational determinants of turnover intent. Per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 Review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17E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="00117E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552-72.</w:t>
      </w:r>
    </w:p>
    <w:p w14:paraId="42C0695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Fortunato VJ. A comparison of the construct validity of three measures of negative affectivity. Educ Psychol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Meas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64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271-89.</w:t>
      </w:r>
    </w:p>
    <w:p w14:paraId="0E0FEAD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Fox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Stallworth LE. Racial/ethnic bullying: Exploring links between bullying and racism in the US workplace. </w:t>
      </w:r>
      <w:r w:rsidR="007C57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Vocat Behav.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069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</w:t>
      </w:r>
      <w:r w:rsidR="00A069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438-56.</w:t>
      </w:r>
    </w:p>
    <w:p w14:paraId="1B62A3C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Fox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Stallworth LE. The battered apple: An application of stressor-emotion-control/support theory to teachers’ experience of violence and bullying. </w:t>
      </w:r>
      <w:r w:rsidR="002F59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Relat.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267B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</w:t>
      </w:r>
      <w:r w:rsidR="006267B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927</w:t>
      </w:r>
      <w:r w:rsidR="006267B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54.</w:t>
      </w:r>
    </w:p>
    <w:p w14:paraId="41A96115" w14:textId="77777777" w:rsidR="0085583E" w:rsidRPr="0085583E" w:rsidRDefault="005E47A0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Fox S, Spector PE, Goh A, Bruursema K. Does your coworker know what you’re doing? Convergence of self-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peer-reports of counterproductive work behavior. 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Stress Manag.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41-60.</w:t>
      </w:r>
    </w:p>
    <w:p w14:paraId="46409D59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Fox S, Spector PE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Miles D. Counterproductive work behavior (CWB) in response to job stressors and organizational justice: Some mediator and moderator tests for autonomy and emotions. </w:t>
      </w:r>
      <w:r w:rsidR="007C57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Vocat Behav.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85D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2001;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</w:t>
      </w:r>
      <w:r w:rsidR="00085D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291-309.</w:t>
      </w:r>
    </w:p>
    <w:p w14:paraId="561EC15F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Francis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Barling J. Organizational injustice and psychological strain. 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Can J Behav Sci.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2005;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37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250-61.</w:t>
      </w:r>
    </w:p>
    <w:p w14:paraId="4C3F2533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Frese 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Zapf D. Eine Skala zur Erfassung von sozialen Stressoren am Arbeitsplatz</w:t>
      </w:r>
      <w:r w:rsidR="00DF62A0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[A scale to measure social stressors at work].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 Arbeitswiss</w:t>
      </w:r>
      <w:r w:rsidR="00DF62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F62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1987;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</w:t>
      </w:r>
      <w:r w:rsidR="00DF62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134-41.</w:t>
      </w:r>
    </w:p>
    <w:p w14:paraId="16619594" w14:textId="77777777" w:rsidR="0085583E" w:rsidRPr="0085583E" w:rsidRDefault="00F87E4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Frone MR.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Predictors of work injuries among employed adolescents.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1998;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83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565-76.</w:t>
      </w:r>
    </w:p>
    <w:p w14:paraId="6D1192D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Frone MR. Interpersonal conflict at work and psychological outcomes: Testing a model among young workers.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2000;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246-55.</w:t>
      </w:r>
    </w:p>
    <w:p w14:paraId="2A4BDC29" w14:textId="77777777" w:rsidR="0085583E" w:rsidRPr="0085583E" w:rsidRDefault="00DF62A0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Fugate M, Prussia GE, Kinicki AJ. Managing employee withdrawal during organizational change: The role of threat appraisal. 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Manag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2012;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38: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890-914.</w:t>
      </w:r>
    </w:p>
    <w:p w14:paraId="1A74C5DD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Fujiwara K, Tsukishima E, Tsutsumi A, Kawakami 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Kishi R. Interpersonal conflict, social support, and burnout among home care workers in Japan. </w:t>
      </w:r>
      <w:r w:rsidR="00DF62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Health. 2003;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</w:t>
      </w:r>
      <w:r w:rsidR="00DF62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313-20.</w:t>
      </w:r>
    </w:p>
    <w:p w14:paraId="409DE5DD" w14:textId="77777777" w:rsidR="0085583E" w:rsidRPr="0085583E" w:rsidRDefault="005258E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Gabler CB, Nagy KR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Hill RP. Causes and consequences of abusive supervision in sales management: A tale of two perspectives. </w:t>
      </w:r>
      <w:r w:rsidR="00913B8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Psychol Mark.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13B8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</w:t>
      </w:r>
      <w:r w:rsidR="00913B8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278-93.</w:t>
      </w:r>
    </w:p>
    <w:p w14:paraId="73E9C17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Gabris GT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Ihrke DM. Does performance appraisal contribute to heightened levels of employee burnout? The results of one study.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Public Pers Manag.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2001;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157-72.</w:t>
      </w:r>
    </w:p>
    <w:p w14:paraId="4C932090" w14:textId="449E5A2C" w:rsidR="009644A9" w:rsidRPr="001B2E3B" w:rsidRDefault="005B2AA4" w:rsidP="009644A9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Gao RG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Wang BY. Loyalty to supervisor mediated the relationship between abusive supervision and loyalty to organization. In</w:t>
      </w:r>
      <w:r w:rsidR="009644A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84E3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Liu X, Zhang H, </w:t>
      </w:r>
      <w:r w:rsidR="009644A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Ruimei </w:t>
      </w:r>
      <w:r w:rsidR="00C84E3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Z, editors.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Proceedings of 2010 international conference on management science </w:t>
      </w:r>
      <w:r w:rsidR="005B4BF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and engineering</w:t>
      </w:r>
      <w:r w:rsidR="00C84E3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Marrickville: Orient</w:t>
      </w:r>
      <w:r w:rsidR="009644A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84E3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</w:t>
      </w:r>
      <w:r w:rsidR="009644A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emic</w:t>
      </w:r>
      <w:r w:rsidR="00C84E3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Forum; 2010.</w:t>
      </w:r>
      <w:r w:rsidR="005B4BF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p. 504-10.</w:t>
      </w:r>
    </w:p>
    <w:p w14:paraId="79188B2D" w14:textId="77777777" w:rsidR="0085583E" w:rsidRPr="001B2E3B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Garrosa E, Rainho C, Moreno-Jiménez B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Monteiro MJ</w:t>
      </w:r>
      <w:r w:rsidR="005E47A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relationship between job stressors, hardy personality, coping resources and burnout in a sample of nurses: A correlational study at two time points. </w:t>
      </w:r>
      <w:r w:rsidR="00913B8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Nurs Stud.</w:t>
      </w:r>
      <w:r w:rsidR="005B4BF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13B8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="005B4BF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</w:t>
      </w:r>
      <w:r w:rsidR="00913B8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205</w:t>
      </w:r>
      <w:r w:rsidR="00913B8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15.</w:t>
      </w:r>
    </w:p>
    <w:p w14:paraId="440AA290" w14:textId="610741FA" w:rsidR="0085583E" w:rsidRPr="001B2E3B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Gazica M, Meier LL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Spector PE. (2012</w:t>
      </w:r>
      <w:r w:rsidR="00581C0E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ED1EA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October 30 - November 3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 Abuse and</w:t>
      </w:r>
      <w:r w:rsidR="009644A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47957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nterpersonal </w:t>
      </w:r>
      <w:r w:rsidR="00447957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isbehavior in </w:t>
      </w:r>
      <w:r w:rsidR="00447957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ublic </w:t>
      </w:r>
      <w:r w:rsidR="00447957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chool </w:t>
      </w:r>
      <w:r w:rsidR="00447957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eachers</w:t>
      </w:r>
      <w:r w:rsidR="009644A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581C0E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644A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Paper presented at the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644A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11th Annual Meeting of the </w:t>
      </w:r>
      <w:r w:rsidR="00581C0E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Southern Management Association, Ft. Lauderdale, FL, USA.</w:t>
      </w:r>
    </w:p>
    <w:p w14:paraId="3779EABA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Gelens J, Hofmans J, Dries 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Pepermans R. Talent management and organisational justice: </w:t>
      </w:r>
      <w:r w:rsidR="00C70EC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mployee reactions to high potential identification. </w:t>
      </w:r>
      <w:r w:rsidR="00C70EC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Resour Manag. J. 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D0479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159-75.</w:t>
      </w:r>
    </w:p>
    <w:p w14:paraId="2B4E578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George J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="003C512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State or trait: Effects of positive mood on prosocial behaviors at work.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76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299-307.</w:t>
      </w:r>
    </w:p>
    <w:p w14:paraId="0B44C4F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Gettman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HJ, Gelfand MJ.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When the customer shouldn’t be king: Antecedents and consequences of sexual harassment by clients and customers.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92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BE2B7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757-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70.</w:t>
      </w:r>
    </w:p>
    <w:p w14:paraId="3C02283F" w14:textId="77777777" w:rsidR="0085583E" w:rsidRPr="0085583E" w:rsidRDefault="00976D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Geurts S, Rutte C,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Peeters M. Antecedents and consequences of work–home interference among medical residents.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Sci Med. 1999;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:1135-48.</w:t>
      </w:r>
    </w:p>
    <w:p w14:paraId="4EE9F61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Ghosh R, Reio Jr TG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Bang H. Reducing turnover intent: 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upervisor and co-worker incivility and socialization-related learning. 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Resour Dev Int.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169-85.</w:t>
      </w:r>
    </w:p>
    <w:p w14:paraId="77133157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Gibney R, Zagenczyk TJ, Fuller JB, Hester K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Caner T.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Exploring organizational obstruction and the expanded model of organizational identification. 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Soc Psychol. 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:1083-109.</w:t>
      </w:r>
    </w:p>
    <w:p w14:paraId="08FC2313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Giebels 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Janssen O. Conflict stress and reduced well-being at work: The buffering effect of third-party help.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137-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55.</w:t>
      </w:r>
    </w:p>
    <w:p w14:paraId="1103FEA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Gilin Oore D, Le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lanc D, Day A, Leiter MP, Laschinger HKS, Price SL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Latimer M. When respect deteriorates: 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ncivility as a moderator of the stressor–strain relationship among hospital workers.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Nurs Manag.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878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-8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224A1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67202B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Gilstrap JB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Collins BJ. The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mportance of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eing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rustworthy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rust as a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ediator of the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elationship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etween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eader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ehaviors and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mployee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ob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atisfaction.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 Leadersh Organ Stud.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152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63.</w:t>
      </w:r>
    </w:p>
    <w:p w14:paraId="705A82DD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Giorgi G. Workplace bullying partially mediates the climate-health relationship.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J Manag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727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40.</w:t>
      </w:r>
    </w:p>
    <w:p w14:paraId="574528DA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Giumetti GW, McKibben ES, Hatfield AL, Schroeder AN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Kowalski RM.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Cyber incivility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@ work: The new age of interpersonal deviance.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Cyberpsychol Behav Soc Netw.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148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54.</w:t>
      </w:r>
    </w:p>
    <w:p w14:paraId="271E8FF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Glambek M, Matthiesen SB, Hetland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Workplace bullying as an antecedent to job insecurity and intention to leave: </w:t>
      </w:r>
      <w:r w:rsidR="00D0479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6‐month prospective study. </w:t>
      </w:r>
      <w:r w:rsidR="00C70EC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Resour Manag. J.</w:t>
      </w:r>
      <w:r w:rsidR="00D0479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D0479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255-68.</w:t>
      </w:r>
    </w:p>
    <w:p w14:paraId="603F61EB" w14:textId="77777777" w:rsidR="0085583E" w:rsidRPr="0085583E" w:rsidRDefault="007E2C3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Glasø L, Bele E, Nielsen MB, Einarsen S. Bus drivers’ exposure to bullying at work: An occupation-specific approach. Scand J Psychol. 2011;52:484-93.</w:t>
      </w:r>
    </w:p>
    <w:p w14:paraId="5A6B5409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Glasø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Notelaers G. Workplace </w:t>
      </w:r>
      <w:r w:rsidR="009869C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ullying, </w:t>
      </w:r>
      <w:r w:rsidR="009869C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motions, and </w:t>
      </w:r>
      <w:r w:rsidR="009869C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utcomes. </w:t>
      </w:r>
      <w:r w:rsidR="009869C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Violence Vict. 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="009869C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360</w:t>
      </w:r>
      <w:r w:rsidR="009869C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77.</w:t>
      </w:r>
    </w:p>
    <w:p w14:paraId="75C9142A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Glasø L, Vie TL, Holmdal GR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An </w:t>
      </w:r>
      <w:r w:rsidR="001C6AF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pplication of Affective Events Theory to </w:t>
      </w:r>
      <w:r w:rsidR="001C6AF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orkplace </w:t>
      </w:r>
      <w:r w:rsidR="001C6AF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ullying. 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Psychol.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198</w:t>
      </w:r>
      <w:r w:rsidR="005D542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208.</w:t>
      </w:r>
    </w:p>
    <w:p w14:paraId="26411223" w14:textId="77777777" w:rsidR="0085583E" w:rsidRPr="0085583E" w:rsidRDefault="005532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Glomb TM,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Liao H. Interpersonal aggression in work groups: Social influence, reciprocal, and individual effects.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 2003;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:486-496.</w:t>
      </w:r>
    </w:p>
    <w:p w14:paraId="1EE5B2F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Glomb TM, Richman WL, Hulin C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L, </w:t>
      </w:r>
      <w:r w:rsidR="00D957E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Drasgow F, 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Schneider KT,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Fitzgerald LF. Ambient sexual harassment: An integrated model of antecedents and consequences. 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Behav Hum Decis Process. 1997;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71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:309-28.</w:t>
      </w:r>
    </w:p>
    <w:p w14:paraId="671596B2" w14:textId="77777777" w:rsidR="0085583E" w:rsidRPr="0085583E" w:rsidRDefault="0047191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Golden TD, Veiga JF, </w:t>
      </w:r>
      <w:r w:rsidR="005258EA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Dino RN. </w:t>
      </w:r>
      <w:r w:rsidR="005258E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impact of professional isolation on teleworker job performance and turnover intentions: Does time spent teleworking, interacting face-to-face, or having access to communication-enhancing technology matter?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F87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2008;</w:t>
      </w:r>
      <w:r w:rsidR="005258EA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93</w:t>
      </w:r>
      <w:r w:rsidR="00F87E4E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5258E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1412</w:t>
      </w:r>
      <w:r w:rsidR="00BE2B7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-21</w:t>
      </w:r>
      <w:r w:rsidR="005258E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0C89243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Goldenhar LM, Swanson NG, Hurrell 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Jr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JJ, Ruder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Deddens J. Stressors and adverse outcomes for female construction workers.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241F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:19-32.</w:t>
      </w:r>
    </w:p>
    <w:p w14:paraId="1268271A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Goldenhar LM, Williams LJ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Swanson NG. Modelling relationships between job stressors and injury and near-miss outcomes for construction labourer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978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2003;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8978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218-40.</w:t>
      </w:r>
    </w:p>
    <w:p w14:paraId="56F49671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González-Morales MG, Rodríguez I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Peiró JM. A longitudinal study of coping and gender in a female-dominated occupation: Predicting teachers’ burnout.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:29-44.</w:t>
      </w:r>
    </w:p>
    <w:p w14:paraId="253E961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Goussinsky R. Does customer aggression more strongly affect happy employees? The moderating role of positive affectivity and extraversion.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Motiv Emot.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D20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</w:t>
      </w:r>
      <w:r w:rsidR="003D20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220</w:t>
      </w:r>
      <w:r w:rsidR="003D20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34.</w:t>
      </w:r>
    </w:p>
    <w:p w14:paraId="15C24C7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Goussinsky R. The moderating role of support seeking versus perceived social support in the relationship between customer aggression and job outcomes. </w:t>
      </w:r>
      <w:r w:rsidR="007917A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Organ Theory Behav. 2013;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7917A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165</w:t>
      </w:r>
      <w:r w:rsidR="007917A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-92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0237C0C" w14:textId="77777777" w:rsidR="0085583E" w:rsidRPr="0085583E" w:rsidRDefault="00742D0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Grandey A, Foo SC, Groth M, Goodwin RE. Free to be you and me: A climate of authenticity alleviates burnout from emotional labor. J Occup Health Psychol. 2012;17:1-14.</w:t>
      </w:r>
    </w:p>
    <w:p w14:paraId="41A93B3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Grandey AA, Dick</w:t>
      </w:r>
      <w:r w:rsidR="00AA53D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ter DN, Sin H-P.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customer is not always right: Customer aggression and emotion regulation of service employees. 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397-418.</w:t>
      </w:r>
    </w:p>
    <w:p w14:paraId="12752897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Grandey AA, Kern JH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Frone MR. Verbal abuse from outsiders versus insiders: Comparing frequency, impact on emotional exhaustion, and the role of emotional labor.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:63-79.</w:t>
      </w:r>
    </w:p>
    <w:p w14:paraId="0C192177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Grebner S, Semmer NK, Lo Faso L, Gut S, Kälin W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Elfering A. Working conditions, well-being, and job-related attitudes among call centre agents.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341-65.</w:t>
      </w:r>
    </w:p>
    <w:p w14:paraId="2A61B899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Greenidge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Coyne I. Job stressors and voluntary work behaviours: </w:t>
      </w:r>
      <w:r w:rsidR="00D0479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ediating effect of emotion and moderating roles of personality and emotional intelligence. </w:t>
      </w:r>
      <w:r w:rsidR="00C70EC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Resour Manag. J.</w:t>
      </w:r>
      <w:r w:rsidR="00D0479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D0479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479-95.</w:t>
      </w:r>
    </w:p>
    <w:p w14:paraId="79350F8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Gregory BT, Osmonbekov T, Gregory ST, Albritton MD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Carr JC. Abusive supervision and citizenship behaviors: Exploring boundary conditions.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 Psychol.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628-44.</w:t>
      </w:r>
    </w:p>
    <w:p w14:paraId="01AB9D7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Guerra JM, Martínez I, Munduate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Medina FJ. A contingency perspective on the study of the consequences of conflict types: The role of organizational culture.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157-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76.</w:t>
      </w:r>
    </w:p>
    <w:p w14:paraId="26DF52D9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Guidroz AM, Burnfield-Geimer JL, Clark O, Schwetschenau HM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Jex SM.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Nursing Incivility Scale: Development and validation of an occupation-specific measure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Nurs Meas.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176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200.</w:t>
      </w:r>
    </w:p>
    <w:p w14:paraId="45F088C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Guidroz AM, Wang M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Perez LM</w:t>
      </w:r>
      <w:r w:rsidR="004D5794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Developing a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odel of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ource-specific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nterpersonal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onflict in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ealth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are.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Stress Health.</w:t>
      </w:r>
      <w:r w:rsidR="005258E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="005258E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258E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69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258E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79.</w:t>
      </w:r>
    </w:p>
    <w:p w14:paraId="3280074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Gumusluoglu L, Karakitapoğlu-Aygün Z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Hirst G. Transformational leadership and R&amp;D workers</w:t>
      </w:r>
      <w:r w:rsidR="009B0D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multiple commitments: Do justice and span of control matter? </w:t>
      </w:r>
      <w:r w:rsidR="009B0D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Res. 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</w:t>
      </w:r>
      <w:r w:rsidR="009B0D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2269-78.</w:t>
      </w:r>
    </w:p>
    <w:p w14:paraId="67CBDB9D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Gupta V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Singh S. An empirical study of the dimensionality of organizational justice and its relationship with organizational citizenship behaviour in the Indian context. 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Hum Resour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90E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990E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1277-</w:t>
      </w:r>
      <w:r w:rsidR="00990E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99.</w:t>
      </w:r>
    </w:p>
    <w:p w14:paraId="47487DA9" w14:textId="77777777" w:rsidR="0085583E" w:rsidRPr="0085583E" w:rsidRDefault="000A0C2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Hamaideh SH. Occupational stress, social support, and quality of life among Jordanian mental health nurses. </w:t>
      </w:r>
      <w:r w:rsidR="008F4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Issues Ment Health Nurs. 2012;</w:t>
      </w:r>
      <w:r w:rsidR="009A2EF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</w:t>
      </w:r>
      <w:r w:rsidR="008F4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A2EF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15-23.</w:t>
      </w:r>
    </w:p>
    <w:p w14:paraId="62B58361" w14:textId="77777777" w:rsidR="0085583E" w:rsidRPr="0085583E" w:rsidRDefault="008F4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</w:rPr>
      </w:pPr>
      <w:r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Hang-yue N, Foley S, Loi R. Work role stressors and turnover intentions: A study of professional clergy in Hong Kong. </w:t>
      </w:r>
      <w:r w:rsidR="003808DD" w:rsidRPr="0085583E">
        <w:rPr>
          <w:rFonts w:ascii="Times New Roman" w:hAnsi="Times New Roman" w:cs="Times New Roman"/>
          <w:sz w:val="24"/>
          <w:szCs w:val="24"/>
        </w:rPr>
        <w:t>Int J Hum Resour Manag.</w:t>
      </w:r>
      <w:r w:rsidRPr="0085583E">
        <w:rPr>
          <w:rFonts w:ascii="Times New Roman" w:hAnsi="Times New Roman" w:cs="Times New Roman"/>
          <w:sz w:val="24"/>
          <w:szCs w:val="24"/>
        </w:rPr>
        <w:t xml:space="preserve"> 2005;16:2133-46.</w:t>
      </w:r>
    </w:p>
    <w:p w14:paraId="47707A96" w14:textId="77777777" w:rsidR="0085583E" w:rsidRPr="0085583E" w:rsidRDefault="007E2C3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CF73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Hansen AM, Byrne ZS, Kiersch CE. </w:t>
      </w:r>
      <w:r w:rsidRPr="00CF73C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Development and validation of an abridged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measure of organizational justice. J Psychol. 2013;147:217-44.</w:t>
      </w:r>
    </w:p>
    <w:p w14:paraId="5F807D41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Hansen ÅM, Hogh A, Persson R. Frequency of bullying at work, physiological response, and mental health. J Psychosom Res. 2011;70:19-27.</w:t>
      </w:r>
    </w:p>
    <w:p w14:paraId="67DCB454" w14:textId="77777777" w:rsidR="0085583E" w:rsidRPr="0085583E" w:rsidRDefault="00D54E0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Hansen </w:t>
      </w:r>
      <w:r w:rsidR="00380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Å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M, Hogh A, Persson R, Karlson B, Garde AH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Ørbæk P. Bullying at work, health outcomes, and physiological stress response. </w:t>
      </w:r>
      <w:r w:rsidR="00F6312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Psychosom Res.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80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60</w:t>
      </w:r>
      <w:r w:rsidR="00380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</w:t>
      </w:r>
      <w:r w:rsidR="00F6312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72.</w:t>
      </w:r>
    </w:p>
    <w:p w14:paraId="058C9D0F" w14:textId="496273DD" w:rsidR="0085583E" w:rsidRPr="0085583E" w:rsidRDefault="000A0C2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Haq IU. The impact of interpersonal conflict on job outcomes: </w:t>
      </w:r>
      <w:r w:rsidR="00DD2F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ediating role of perception of organizational politics. 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Procedia Soc Behav Sci.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287-310.</w:t>
      </w:r>
    </w:p>
    <w:p w14:paraId="75DA84C4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Harlos KP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Axelrod LJ. Investigating hospital administrators’ experience of workplace mistreatment. 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Can J Behav Sci.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262-72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B950F0C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Harris EG, Artis AB, Walters JH, Licata JW. Role stressors, service worker job resourcefulness, and job outcomes: An empirical analysis. J Bus Res. 2006;59:407-15.</w:t>
      </w:r>
    </w:p>
    <w:p w14:paraId="7ED945B5" w14:textId="77777777" w:rsidR="0085583E" w:rsidRPr="0085583E" w:rsidRDefault="000A0C2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Harris KJ, Andrews MC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Kacmar KM. The moderating effects of justice on the relationship between organizational politics and workplace attitudes.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135-44.</w:t>
      </w:r>
    </w:p>
    <w:p w14:paraId="68F55807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Harris KJ, Harvey P, Kacmar KM. Do social stressors impact everyone equally? An examination of the moderating impact of core self-evaluations. J Bus Psychol. 2009;24:153-64.</w:t>
      </w:r>
    </w:p>
    <w:p w14:paraId="34810945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Harris KJ, Harvey P, Kacmar KM. Abusive supervisory reactions to coworker relationship conflict. Leadersh Q. 2011;22:1010-23.</w:t>
      </w:r>
    </w:p>
    <w:p w14:paraId="1812D28F" w14:textId="77777777" w:rsidR="0085583E" w:rsidRPr="0085583E" w:rsidRDefault="000A0C2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Harris RB, Harris KJ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Harvey P. A test of competing models of the relationships among perceptions of organizational politics, perceived organizational support, and individual outcomes.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Soc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147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631-56.</w:t>
      </w:r>
    </w:p>
    <w:p w14:paraId="03287008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Harvey P, Harris RB, Harris KJ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Wheeler AR. Attenuating the effects of social stress: The impact of political skill.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2007;12:105-15.</w:t>
      </w:r>
    </w:p>
    <w:p w14:paraId="61ED5F9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Harvey P, Stoner J, Hochwarter W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Kacmar C. Coping with abusive supervision: The neutralizing effects of ingratiation and positive affect on negative employee outcomes. </w:t>
      </w:r>
      <w:r w:rsidR="001A68A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Leadersh Q.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A68A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1A68A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264-80.</w:t>
      </w:r>
    </w:p>
    <w:p w14:paraId="5834E11E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Harvey S, Blouin 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D6F2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Stout D.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Proactive personality as a moderator of outcomes for young workers experiencing conflict at work. </w:t>
      </w:r>
      <w:r w:rsidR="004D6F2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 Individ</w:t>
      </w:r>
      <w:r w:rsidR="0093496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Differ. 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</w:t>
      </w:r>
      <w:r w:rsidR="0093496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93496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74.</w:t>
      </w:r>
    </w:p>
    <w:p w14:paraId="319FFD5F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Hassan S, Wright BE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Yukl G.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Does ethical leadership matter in government? Effects on organizational commitment, absenteeism, and willingness to report ethical problems. 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Public Adm Rev. 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74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:333-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43.</w:t>
      </w:r>
    </w:p>
    <w:p w14:paraId="4F70FED1" w14:textId="77777777" w:rsidR="0085583E" w:rsidRPr="0085583E" w:rsidRDefault="00FC3565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Hauge LJ, Skogstad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Relationships between stressful work environments and bullying: Results of a large representative study.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220-42.</w:t>
      </w:r>
    </w:p>
    <w:p w14:paraId="56C0F345" w14:textId="7A4844A2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Hauge LJ, Skogstad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The relative impact of workplace bullying as a social stressor at work. 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Scand J Psychol.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</w:t>
      </w:r>
      <w:r w:rsidR="00E572FC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426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33.</w:t>
      </w:r>
    </w:p>
    <w:p w14:paraId="42AA450E" w14:textId="77777777" w:rsidR="0085583E" w:rsidRPr="0085583E" w:rsidRDefault="00FC3565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Hausknecht JP, Sturman M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C, Roberson QM.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Justice as a dynamic construct: </w:t>
      </w:r>
      <w:r w:rsidR="00BE2B7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ffects of individual trajectories on distal work outcomes.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96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872</w:t>
      </w:r>
      <w:r w:rsidR="00BE2B7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-80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FC6A5CA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H, Zhu W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Zheng X. Procedural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ustice and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mployee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ngagement: Roles of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dentification and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oral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dentity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entrality. </w:t>
      </w:r>
      <w:r w:rsidR="0091561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1561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Bus Ethics.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E6B3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122</w:t>
      </w:r>
      <w:r w:rsidR="006E6B3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681-95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176622E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Heinisch DA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Jex SM. Negative affectivity and gender as moderators of the relationships between work-related stressors and depressed mood at work.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1997;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46-57.</w:t>
      </w:r>
    </w:p>
    <w:p w14:paraId="27F7801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Hendrix WH, Robbins T, Miller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Summers TP. Effects of procedural and distributive justice on factors predictive of turnover. 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Soc Behav Pers. 1998;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:611-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32.</w:t>
      </w:r>
    </w:p>
    <w:p w14:paraId="0AD5BD1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Hershcovis MS, Reich TC, Parker SK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Bozeman J. The relationship between workplace aggression and target deviant behaviour: The moderating roles of power and task interdependence.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20.</w:t>
      </w:r>
    </w:p>
    <w:p w14:paraId="3C159EE2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Hesson-McIn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nis MS, Fitzgerald LF.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Sexual harassment: A preliminary test of an integrative model. 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Soc Psychol. 1997;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:877-901.</w:t>
      </w:r>
    </w:p>
    <w:p w14:paraId="6FF52C95" w14:textId="77777777" w:rsidR="0085583E" w:rsidRPr="0085583E" w:rsidRDefault="00554FF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 VT. </w:t>
      </w:r>
      <w:r w:rsidR="001A22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Co‐worker mistreatment in a Singaporean Chinese firm: The roles of third party embeddedness and network closure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Manag Organ Rev. 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34.</w:t>
      </w:r>
    </w:p>
    <w:p w14:paraId="6E7A4BA1" w14:textId="77777777" w:rsidR="0085583E" w:rsidRPr="0085583E" w:rsidRDefault="006018F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Hogh A, Borg V, Mikkelsen KL.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Work-related violence as a predictor of fatigue: A 5-year follow-up of the Danish work environment cohort study. Work Stress. 2003;17:182-94.</w:t>
      </w:r>
    </w:p>
    <w:p w14:paraId="743598BC" w14:textId="77777777" w:rsidR="0085583E" w:rsidRPr="0085583E" w:rsidRDefault="006018F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Hogh A, Henriksson ME, Burr H. A 5-year follow-up study of aggression at work and psychological health. 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Behav Med.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:256-65</w:t>
      </w:r>
      <w:r w:rsidR="008A77C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CA1778E" w14:textId="77777777" w:rsidR="0085583E" w:rsidRPr="0085583E" w:rsidRDefault="006018F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Hogh A, Hoel H, Carneiro IG. Bullying and employee turnover among healthcare workers: A three‐wave prospective study. J Nurs Manag. 2011;19:742-51.</w:t>
      </w:r>
    </w:p>
    <w:p w14:paraId="304130D0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Hogh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Mikkelsen EG. Is sense of coherence a mediator or moderator of relationships between violence at work and stress reactions? 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Scand J Psychol.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429-37.</w:t>
      </w:r>
    </w:p>
    <w:p w14:paraId="5629259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Holmvall CM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Sidhu J. Predicting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ustomer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ervice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mployees’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ob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atisfaction and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urnover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ntentions: The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oles of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ustomer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nteractional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njustice and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nterdependent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elf-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onstrual.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Justice Res.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479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96.</w:t>
      </w:r>
    </w:p>
    <w:p w14:paraId="50A28923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Holtz BC, 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Harold CM. Effects of leadership consideration and structure on employee perceptions of justice and counterproductive work behavior.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2013;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2A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492-519.</w:t>
      </w:r>
    </w:p>
    <w:p w14:paraId="26AB3AE3" w14:textId="77777777" w:rsidR="0085583E" w:rsidRPr="0085583E" w:rsidRDefault="00B77A5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Holtz BC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Harold CM. Interpersonal justice and deviance: The moderating effects of interpersonal justice values and justice orientation.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339-65.</w:t>
      </w:r>
    </w:p>
    <w:p w14:paraId="7B8F5AEE" w14:textId="77777777" w:rsidR="0085583E" w:rsidRPr="0085583E" w:rsidRDefault="00FC3565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Hon AH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Lu L. The mediating role of trust between expatriate procedural justice and employee outcomes in Chinese hotel industry. 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Hosp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669-76.</w:t>
      </w:r>
    </w:p>
    <w:p w14:paraId="309D3F22" w14:textId="77777777" w:rsidR="0085583E" w:rsidRPr="0085583E" w:rsidRDefault="0047191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Hoobler JM, </w:t>
      </w:r>
      <w:r w:rsidR="00FC35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Brass DJ. Abusive supervision and family undermining as displaced aggression.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2006;</w:t>
      </w:r>
      <w:r w:rsidR="00FC35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FC35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1125</w:t>
      </w:r>
      <w:r w:rsidR="00BE2B7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-33</w:t>
      </w:r>
      <w:r w:rsidR="00FC356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E4DACAB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Hoobler JM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Hu J. A model of injustice, abusive supervision, and negative affect. </w:t>
      </w:r>
      <w:r w:rsidR="001A68A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Leadersh Q.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A68A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1A68A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256-69.</w:t>
      </w:r>
    </w:p>
    <w:p w14:paraId="69C85A1C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Hoobler JM, Rospenda KM, Lemmon 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Rosa JA. A within-subject longitudinal study of the effects of positive job experiences and generalized workplace harassment on well-being.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770D3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434-51.</w:t>
      </w:r>
    </w:p>
    <w:p w14:paraId="17E3DDF6" w14:textId="77777777" w:rsidR="0085583E" w:rsidRPr="0085583E" w:rsidRDefault="003F6790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Hoppe A. Psychosocial working conditions and well-being among immigrant and German low-wage workers. J Occup Health Psychol. 2011a;16:187-201.</w:t>
      </w:r>
    </w:p>
    <w:p w14:paraId="38A84DBC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Hoppe A. Stressbezogene Arbeitsanalyse bei kultureller Diversität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 Entwicklung eines Screeninginstruments für interkulturelle Belegschaften in un- und angelernten Berufen [Stress-related job analysis for culturally diverse workplaces: Developing a survey instrument for a culturally diverse and low-skilled workforce]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 Arb Organ.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2011b;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55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D3CF185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Howard LW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Cordes CL. Flight from unfairness: Effects of perceived injustice on emotional exhaustion and employee withdrawal.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Psychol.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409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28.</w:t>
      </w:r>
    </w:p>
    <w:p w14:paraId="358B900A" w14:textId="77777777" w:rsidR="0085583E" w:rsidRPr="0085583E" w:rsidRDefault="00E4733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Huang I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C, Chuang C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Lin H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C. The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ole of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urnout in the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elationship between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erceptions of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olitics and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urnover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ntentions.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Public Pers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519-31.</w:t>
      </w:r>
    </w:p>
    <w:p w14:paraId="148EF736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Huebner ES.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urnout among school psychologists: An exploratory investigation into its nature, extent, an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 correlates. </w:t>
      </w:r>
      <w:r w:rsidR="00224B04" w:rsidRPr="0085583E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Sch Psychol Q.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129-36.</w:t>
      </w:r>
    </w:p>
    <w:p w14:paraId="003E8533" w14:textId="77777777" w:rsidR="0085583E" w:rsidRPr="0085583E" w:rsidRDefault="005B2AA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Hunter EM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Penney LM. The waiter spit in my soup! Antecedents of customer-directed counterproductive work behavior.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Perform.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262-81.</w:t>
      </w:r>
    </w:p>
    <w:p w14:paraId="089D9600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Ilie A, Penney LM, Ispas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C448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Iliescu D.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ole of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rait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nger in the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elationship between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ressors and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unterproductive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ehaviors: Convergent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indings from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ultiple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tudies and </w:t>
      </w:r>
      <w:r w:rsidR="00224B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ethodologies. </w:t>
      </w:r>
      <w:r w:rsidR="00C448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Appl Psychol</w:t>
      </w:r>
      <w:r w:rsidR="002B1C0E" w:rsidRPr="0085583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2B1C0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Rev</w:t>
      </w:r>
      <w:r w:rsidR="00C448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</w:t>
      </w:r>
      <w:r w:rsidR="00C448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:415-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36.</w:t>
      </w:r>
    </w:p>
    <w:p w14:paraId="5756A086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</w:t>
      </w:r>
      <w:r w:rsidR="0086420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resan J. Some correlates of perception of organizational climate. Manag Ps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ychol</w:t>
      </w:r>
      <w:r w:rsidR="0086420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B1C0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1981;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2B1C0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41B2D1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Jacobs G, Belschak FD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Den Hartog DN</w:t>
      </w:r>
      <w:r w:rsidR="001C6AF3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(Un)ethical behavior and performance appraisal: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role of affect, support, and organizational justice. </w:t>
      </w:r>
      <w:r w:rsidR="0091561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Ethics.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121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63-76.</w:t>
      </w:r>
    </w:p>
    <w:p w14:paraId="26146C46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Jacobsson C, Pousette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Thylefors I. Managing stress and feelings of mastery among Swedish comprehensive school teachers. 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Scand J Educ Res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2001;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37-53.</w:t>
      </w:r>
    </w:p>
    <w:p w14:paraId="7518A891" w14:textId="77777777" w:rsidR="0085583E" w:rsidRPr="0085583E" w:rsidRDefault="00E4733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Jafari P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Bidarian S. The relationship between organizational justice and organizational citizenship behavior. </w:t>
      </w:r>
      <w:r w:rsidR="00F176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Procedia Soc Behav Sci.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D2F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</w:t>
      </w:r>
      <w:r w:rsidR="00DD2F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1815-20.</w:t>
      </w:r>
    </w:p>
    <w:p w14:paraId="18989CD6" w14:textId="77777777" w:rsidR="0085583E" w:rsidRPr="0085583E" w:rsidRDefault="00E4733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Jain AK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Cooper CL. Stress and organisational citizenship behaviours in Indian business process outsourcing organisations. IIMB Manag Rev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155-63.</w:t>
      </w:r>
    </w:p>
    <w:p w14:paraId="7FDFD424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Jakopec</w:t>
      </w:r>
      <w:r w:rsidR="001C6AF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š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anj Z. Effects of (Mis)alignment between supervisory and organizational justice.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Druš Istraž-J Gen Soc Issues.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615</w:t>
      </w:r>
      <w:r w:rsidR="00DE29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-37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BEC3902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Janssen O. Innovative behaviour and job involvement at the price of conflict and less satisfactory relations with co-workers.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Organ Psychol.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2003;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76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347-64.</w:t>
      </w:r>
    </w:p>
    <w:p w14:paraId="224AF43E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Janssen O, Lam CK, </w:t>
      </w:r>
      <w:r w:rsidR="00E4733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Huang X. Emotional exhaustion and job performance: The moderating roles of distributive justice and positive affect.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2010;</w:t>
      </w:r>
      <w:r w:rsidR="00E4733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4733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787-809.</w:t>
      </w:r>
    </w:p>
    <w:p w14:paraId="05AA40F1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Jaramillo F, Mulki JP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Boles JS.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Workplace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tressors,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ob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ttitude, and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ob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ehaviors: Is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nterpersonal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onflict the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issing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ink?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Pers Sell Sales Manag.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339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-5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6.</w:t>
      </w:r>
    </w:p>
    <w:p w14:paraId="1F26666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Jehn KA. A multimethod examination of the benefits and detriments of intragroup conflict.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Adm Sci Q.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1995;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</w:t>
      </w:r>
      <w:r w:rsidR="00EF6C2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256-82.</w:t>
      </w:r>
    </w:p>
    <w:p w14:paraId="37FC801C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Jehn KA, Northcraft GB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Neale MA.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Why differences make a difference: A field study of diversity, conflict, and performance in workgroups.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Adm Sci Q.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1999;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44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741-63.</w:t>
      </w:r>
    </w:p>
    <w:p w14:paraId="5884D83A" w14:textId="77777777" w:rsidR="0085583E" w:rsidRPr="0085583E" w:rsidRDefault="00E4733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Jepsen DM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Rodwell J. Female perceptions of organizational justice.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Gend Work Organ.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723-40.</w:t>
      </w:r>
    </w:p>
    <w:p w14:paraId="5FAEFD0A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Jex SM, Beehr TA, Roberts CK.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 meaning of occupational stress items to survey respondents. J Appl Psychol. 1992;77:623-28.</w:t>
      </w:r>
    </w:p>
    <w:p w14:paraId="280BC75A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Jex SM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Spector PE. The impact of negative affectivity on stressor-strain relations: A replication and extension.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5649D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36-45.</w:t>
      </w:r>
    </w:p>
    <w:p w14:paraId="73FACBFB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Jian G. Revisiting the association of </w:t>
      </w:r>
      <w:r w:rsidR="00E175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LMX quality with perceived role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stressors: Evidence for inverted U relationships among immigrant employees.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Commun Res.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52-73.</w:t>
      </w:r>
    </w:p>
    <w:p w14:paraId="297BB768" w14:textId="77777777" w:rsidR="0085583E" w:rsidRPr="0085583E" w:rsidRDefault="00E4733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Jiang D</w:t>
      </w:r>
      <w:r w:rsidR="00AF64F1"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Y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Cheng B</w:t>
      </w:r>
      <w:r w:rsidR="00AF64F1"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Affect‐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role‐based loyalty to supervisors in Chinese organizations.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Asian J Soc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AF64F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214-21.</w:t>
      </w:r>
    </w:p>
    <w:p w14:paraId="1D283356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Jiménez BM, Muñoz AR, Gamarra MM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Herrer MG. Assessing workplace bullying: Spanish validation of a reduced version of the Negative Acts Questionnaire. 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Span J Psychol.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449</w:t>
      </w:r>
      <w:r w:rsidR="002C657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57.</w:t>
      </w:r>
    </w:p>
    <w:p w14:paraId="5E31360D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Jockin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V, Arvey RD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McGue 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Perceived victimization moderates self-reports of workplace aggression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conflict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86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1262-9.</w:t>
      </w:r>
    </w:p>
    <w:p w14:paraId="35BEE2D0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Johnson JS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Sohi RS. The curvilinear and conditional effects of product line breadth on salesperson performance, role stress, and job satisfaction. 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Acad Mark Sci. 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71-89.</w:t>
      </w:r>
    </w:p>
    <w:p w14:paraId="3ECB5886" w14:textId="77777777" w:rsidR="0085583E" w:rsidRPr="0085583E" w:rsidRDefault="00D54E0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John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son RE, Selenta C,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Lord RG. When organizational justice and the self-concept meet: Consequences for the organization and its members. 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Behav Hum Decis Process. 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99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175-201.</w:t>
      </w:r>
    </w:p>
    <w:p w14:paraId="6ED1D092" w14:textId="77777777" w:rsidR="0085583E" w:rsidRPr="0085583E" w:rsidRDefault="00D54E0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Jones DA. Getting even with one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 supervisor and one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 organization: Relationships among types of injustice, desires for revenge, and counterproductive work behaviors. 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525-42.</w:t>
      </w:r>
    </w:p>
    <w:p w14:paraId="3E3D6038" w14:textId="77777777" w:rsidR="0085583E" w:rsidRPr="0085583E" w:rsidRDefault="0047191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Judge TA,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Colquitt JA. Organizational justice and stress: The mediating role of work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family conflict.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2004;</w:t>
      </w:r>
      <w:r w:rsidR="00D54E0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89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54E0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395-404.</w:t>
      </w:r>
    </w:p>
    <w:p w14:paraId="650D50E5" w14:textId="77777777" w:rsidR="0085583E" w:rsidRPr="0085583E" w:rsidRDefault="0047191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Judge TA, Scott BA,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Ilies R. Hostility, job attitudes, and workplace deviance: Test of a multilevel model.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2006;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126-38.</w:t>
      </w:r>
    </w:p>
    <w:p w14:paraId="5CB972A8" w14:textId="77777777" w:rsidR="0085583E" w:rsidRPr="0085583E" w:rsidRDefault="00D54E0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Jung HS, Yoon HH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Kim YJ. Effects of culinary employees’ role stress on burnout and turnover intention in hotel industry: 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oderating effects on employees’ tenure. 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Serv Ind J.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2145-65.</w:t>
      </w:r>
    </w:p>
    <w:p w14:paraId="6202E88B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Kälin W, Semmer NK, Elfering A, Tschan F, Dauwalder J-P, Heunert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Crettaz von Roten F. Work characteristics and well-being of Swiss apprentices entering the labor market. Swiss J Psychol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272-90.</w:t>
      </w:r>
    </w:p>
    <w:p w14:paraId="2AE4AE72" w14:textId="77777777" w:rsidR="0085583E" w:rsidRPr="0085583E" w:rsidRDefault="007242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471911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amdar D, McAllister DJ,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Turban DB. 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All in a day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 work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”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ow follower individual differences and justice perceptions predict OCB role definitions and behavior.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841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-55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8B29476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Karatepe OM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Nkendong RA. The relationship between customer-related social stressors and job outcomes: 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mediating role of emotional exhaustion. 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Econ Res-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Ekon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straž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="00150EB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414-26.</w:t>
      </w:r>
    </w:p>
    <w:p w14:paraId="4373DE3D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Karatepe OM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Shahriari S. Job embeddedness as a moderator of the impact of organisational justice on turnover intentions: A study in Iran. 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Tour Res.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22-32.</w:t>
      </w:r>
    </w:p>
    <w:p w14:paraId="585868C6" w14:textId="77777777" w:rsidR="0085583E" w:rsidRPr="0085583E" w:rsidRDefault="007242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Karatepe OM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Sokmen A. The effects of work role and family role variables on psychological and behavioral outcomes of frontline employees. Tour 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anag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255-68.</w:t>
      </w:r>
    </w:p>
    <w:p w14:paraId="06CDEABD" w14:textId="77777777" w:rsidR="0085583E" w:rsidRPr="0085583E" w:rsidRDefault="007242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Karatepe OM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Uludag O. Role stress, burnout and their effects on frontline hotel employees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job performance: 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vidence from Northern Cyprus. 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Tour Res. 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111-26.</w:t>
      </w:r>
    </w:p>
    <w:p w14:paraId="025A8341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Karriker J. Justice as strategy: The role of procedural justice in an organizational realignment. </w:t>
      </w:r>
      <w:r w:rsidR="004C58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Chang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C229D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329-42.</w:t>
      </w:r>
    </w:p>
    <w:p w14:paraId="2FD66B41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Karriker JH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Williams ML Organizational justice and organizational citizenship behavior: A mediated multifoci model.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J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35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112-35.</w:t>
      </w:r>
    </w:p>
    <w:p w14:paraId="7DC2B58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Kath LM, Swody CA, Magley VJ, Bunk JA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Gallus JA.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Cross-level, three-way interactions among work-group climate, gender, and frequency of harassment on morale and withdrawal outcomes of sexual harassment.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Organ Psychol.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159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5B4B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82.</w:t>
      </w:r>
    </w:p>
    <w:p w14:paraId="1C0215FD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Kaukiainen A, Salmivalli C, Björkqvist K, Österman K, Lahtinen A, Kostamo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Lagerspetz K. Overt and covert aggression in work settings in relation to the subjective well-being of employees. </w:t>
      </w:r>
      <w:r w:rsidR="004C58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Aggress Behav.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C58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2001;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="004C58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360-71.</w:t>
      </w:r>
    </w:p>
    <w:p w14:paraId="33A23A1C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Kausto J, Elo A-L, Lipponen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Elovainio M. Moderating effects of job insecurity in the relationships between procedural justice and employee well-being: Gender differences.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431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52.</w:t>
      </w:r>
    </w:p>
    <w:p w14:paraId="0BE21A28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Keashly L, Hunter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Harvey S. Abusive interaction and role state stressors: Relative impact on student residence assistant stress and work attitudes.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175-85.</w:t>
      </w:r>
    </w:p>
    <w:p w14:paraId="5DAEC166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Keashly L, Trott V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MacLean LM. Abusive behavior in the workplace: A preliminary investigation. </w:t>
      </w:r>
      <w:r w:rsidR="009869C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Violence Vict. 1994;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9869C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341-57.</w:t>
      </w:r>
    </w:p>
    <w:p w14:paraId="35C0E7DC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Kern JH, Grandey AA. Customer incivility as a social stressor: The role of race and racial identity for service employees. J Occup Health Psychol. 2009;14:46-57.</w:t>
      </w:r>
    </w:p>
    <w:p w14:paraId="4037121D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rnan MC,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Hanges PJ. Survivor reactions to reorganization: Antecedents and consequences of procedural, interpersonal, and informational justice.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87</w:t>
      </w:r>
      <w:r w:rsidR="0047191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916</w:t>
      </w:r>
      <w:r w:rsidR="007022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-28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013BEA4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Kessler SR, Bruursema K, Rodopman B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Spector PE. Leadership, interpersonal conflict, and counterproductive work behavior: An examination of the stressor–strain process. </w:t>
      </w:r>
      <w:r w:rsidR="00AC1BD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Negot Confl Manag Res.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C58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="004C58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180-90.</w:t>
      </w:r>
    </w:p>
    <w:p w14:paraId="5E77CC5A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Kessler SR, Spector PE, Chang C-H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Parr AD. Organizational violence and aggression: Development of the three-factor Violence Climate Survey.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108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24.</w:t>
      </w:r>
    </w:p>
    <w:p w14:paraId="2EF679D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Khan AK, Quratulain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Crawshaw JR. The mediating role of discrete emotions in the relationship between injustice and counterproductive work behaviors: A study in Pakistan.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Psychol.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49-61.</w:t>
      </w:r>
    </w:p>
    <w:p w14:paraId="7727AF47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Kickul J, Les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ter SW, Finkl 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Promise breaking during radical organizational change: 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 justice interventions make a difference? 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469-88.</w:t>
      </w:r>
    </w:p>
    <w:p w14:paraId="5F6AF0FD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Kidwell </w:t>
      </w:r>
      <w:r w:rsidR="00AC1BD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Jr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Bennett N.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Employee reactions to electronic control systems: The role of procedural fairness. Group 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Manag. 1994;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203-18.</w:t>
      </w:r>
    </w:p>
    <w:p w14:paraId="73933FD7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Kim H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S. Examining the role of informational justice in the wake of downsizing from an organizational relationship management perspective. </w:t>
      </w:r>
      <w:r w:rsidR="0091561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Ethics.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88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297</w:t>
      </w:r>
      <w:r w:rsidR="008530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-312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26EF8C45" w14:textId="77777777" w:rsidR="0085583E" w:rsidRPr="0085583E" w:rsidRDefault="007D347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Kim T</w:t>
      </w:r>
      <w:r w:rsidR="00D957E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Y,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Leung K. Forming and reacting to overall fairness: A cross-cultural comparison.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Behav Hum Decis Process. 2007;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83-95.</w:t>
      </w:r>
    </w:p>
    <w:p w14:paraId="44387170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King RC, Xia W, Campbell Quick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Sethi V. Socialization and organizational outcomes of information technology professionals. </w:t>
      </w:r>
      <w:r w:rsidR="00993FA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Career Dev Int.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93FA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993FA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26-51.</w:t>
      </w:r>
    </w:p>
    <w:p w14:paraId="6324FCF1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Kinman G. Work stressors, health and sense of coherence in UK academic employees. </w:t>
      </w:r>
      <w:r w:rsidR="00A0579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Educ Psychol.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0579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</w:t>
      </w:r>
      <w:r w:rsidR="00A0579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823</w:t>
      </w:r>
      <w:r w:rsidR="00A0579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35.</w:t>
      </w:r>
    </w:p>
    <w:p w14:paraId="6C2C5369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Kisamore JL, Jawahar IM, Liguori EW, Mharapara TL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Stone TH. Conflict and abusive workplace behaviors: The moderating effects of social competencies. </w:t>
      </w:r>
      <w:r w:rsidR="00993FA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Career Dev Int.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93FA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993FA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583-600.</w:t>
      </w:r>
    </w:p>
    <w:p w14:paraId="49F48834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Kissman K. Women in blue-collar occupations: An exploration of constraints and facilitators.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Sociol Soc Welf.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5131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1990;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35131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139-49.</w:t>
      </w:r>
    </w:p>
    <w:p w14:paraId="154FDD9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Kitaoka-Higashiguchi K. Burnout as a developmental process among Japanese nurses: Investigation of Leiter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 model.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Jpn J Nurs Sci.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9-16.</w:t>
      </w:r>
    </w:p>
    <w:p w14:paraId="7C6FD5B8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Kivimäki 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Lindström K. Effects of private self‐cons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ciousness and control on the occ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upational stress‐strain relationship.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Stress </w:t>
      </w:r>
      <w:r w:rsidR="0084293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Med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1995;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7-16.</w:t>
      </w:r>
    </w:p>
    <w:p w14:paraId="2DD5804C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Klainin P. Stress and health outcomes: The mediating role of negative affectivity in female health care workers. 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Stress Manag.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45-64.</w:t>
      </w:r>
    </w:p>
    <w:p w14:paraId="26302C91" w14:textId="77777777" w:rsidR="0085583E" w:rsidRPr="0086602D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Kokkinos CM. Job stressors, personality and burnout in primary school teachers.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 J </w:t>
      </w:r>
      <w:r w:rsidR="00A0579D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Educ Psychol.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0579D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77</w:t>
      </w:r>
      <w:r w:rsidR="00A0579D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229-43.</w:t>
      </w:r>
    </w:p>
    <w:p w14:paraId="7548140A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Korsgaard MA, Sapienza HJ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Schweiger DM.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Beaten before begun: The role of procedural justice in planning change.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</w:t>
      </w:r>
      <w:r w:rsidR="0080555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497-516.</w:t>
      </w:r>
    </w:p>
    <w:p w14:paraId="4FEE6BBF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Krischer MM, Penney LM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Hunter EM.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Can counterproductive work behaviors be productive? CWB as emotion-focused coping.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154</w:t>
      </w:r>
      <w:r w:rsidR="003F679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9C69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CDD5FC9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Kuvaas B. An exploration of how the employee–organization relationship affects the linkage between perception of developmental human resource practices and employee outcomes.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J Manag Stud.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45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1-25.</w:t>
      </w:r>
    </w:p>
    <w:p w14:paraId="75920CD2" w14:textId="77777777" w:rsidR="0085583E" w:rsidRPr="0085583E" w:rsidRDefault="004C53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Kwon S, Kim MS, Kang S</w:t>
      </w:r>
      <w:r w:rsidR="00473055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Kim MU.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Employee reactions to gainsharing under seniority pay systems: The mediating effect of distributive, procedural, and interactional justice. </w:t>
      </w:r>
      <w:r w:rsidR="004730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Resour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730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</w:t>
      </w:r>
      <w:r w:rsidR="004730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757-75.</w:t>
      </w:r>
    </w:p>
    <w:p w14:paraId="2BD8095A" w14:textId="77777777" w:rsidR="0085583E" w:rsidRPr="0085583E" w:rsidRDefault="007D347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Kwong JY</w:t>
      </w:r>
      <w:r w:rsidR="00D957E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Leung K</w:t>
      </w:r>
      <w:r w:rsidR="0073045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957E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 m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oderator of the interaction effect of procedural justice and outcome favorability: Importance of the relationship.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Behav Hum Decis Process. 2002;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87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4C5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278-99.</w:t>
      </w:r>
    </w:p>
    <w:p w14:paraId="7A98D808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Ladebo OJ, Awotunde JM, AbdulSalaam-Saghir P. Coworkers’ and supervisor interactional justice: Correlates of extension personnel’s job satisfaction, distress, and aggressive behavior.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J Behav Appl Manag.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2008;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9: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206-25.</w:t>
      </w:r>
    </w:p>
    <w:p w14:paraId="498202BC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Lam LW, Loi R, Leong C. Reliance and disclosure: How supervisory justice affects trust in supervisor and extra-role performance. Asia Pac J Manag. 2013;30:231-49.</w:t>
      </w:r>
    </w:p>
    <w:p w14:paraId="3E17CB28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Lam SS</w:t>
      </w:r>
      <w:r w:rsidR="0079490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K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Schaubroeck J, </w:t>
      </w:r>
      <w:r w:rsidR="009A1F8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Aryee S. Relationship between organizational justice and employee work outcomes: </w:t>
      </w:r>
      <w:r w:rsidR="0079490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</w:t>
      </w:r>
      <w:r w:rsidR="009A1F8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cross‐national study.</w:t>
      </w:r>
      <w:r w:rsidR="0079490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2002;</w:t>
      </w:r>
      <w:r w:rsidR="009A1F81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23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9A1F8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1-18.</w:t>
      </w:r>
    </w:p>
    <w:p w14:paraId="04DB7A51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Lambert EG, Hogan NL, Cheeseman K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Barton‐Bellessa SM. The relationship between job stressors and job involvement among correctional staff: A test of the job strain model. </w:t>
      </w:r>
      <w:r w:rsidR="0034620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Howard J Crim Justice.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620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</w:t>
      </w:r>
      <w:r w:rsidR="0034620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19-38.</w:t>
      </w:r>
    </w:p>
    <w:p w14:paraId="00446FC7" w14:textId="77777777" w:rsidR="0085583E" w:rsidRPr="0085583E" w:rsidRDefault="00F85B7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>Lankau MJ, Carlson</w:t>
      </w:r>
      <w:r w:rsidR="00B128D2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 xml:space="preserve"> </w:t>
      </w: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>DS</w:t>
      </w:r>
      <w:r w:rsidR="00EF65B9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 xml:space="preserve">, </w:t>
      </w: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 xml:space="preserve">Nielson TR.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The mediating influence of role stressors in the relationship between mentoring and job attitudes. </w:t>
      </w:r>
      <w:r w:rsidR="007C5725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J Vocat Behav.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085DF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2006;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68</w:t>
      </w:r>
      <w:r w:rsidR="00085DF5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308-22.</w:t>
      </w:r>
    </w:p>
    <w:p w14:paraId="567BCA11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Laschinger HK, Wong C, Regan S, Young-Ritchie C, Bushell P. Workplace incivility and new graduate nurses’ mental health: The protective role of resiliency.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J Nurs Adm. 2013;43: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415-21.</w:t>
      </w:r>
    </w:p>
    <w:p w14:paraId="3A7ECEBB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Laschinger HKS, Grau AL, Finegan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Wilk P. New graduate nurses’ experiences of bullying and burnout in hospital settings. </w:t>
      </w:r>
      <w:r w:rsidR="0034620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Adv Nurs.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4620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</w:t>
      </w:r>
      <w:r w:rsidR="0034620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2732</w:t>
      </w:r>
      <w:r w:rsidR="0034620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2.</w:t>
      </w:r>
    </w:p>
    <w:p w14:paraId="43F1EA93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Laschinger HKS, Leiter M, Day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Gilin D. Workplace empowerment, incivility, and burnout: Impact on staff nurse recruitment and retention outcomes.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Nurs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302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11.</w:t>
      </w:r>
    </w:p>
    <w:p w14:paraId="2A0BF387" w14:textId="77777777" w:rsidR="0085583E" w:rsidRPr="0085583E" w:rsidRDefault="00F85B7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Lavelle JJ, Brockner J, Konovsky MA, Price KH, Henley A</w:t>
      </w:r>
      <w:r w:rsidR="00AA53D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B, Taneja A, Vinekar V</w:t>
      </w:r>
      <w:r w:rsidR="0073045E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.</w:t>
      </w:r>
      <w:r w:rsidR="00AA53D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Commitment, procedural fairness, and organizational citizenship behavior: A multifoci analysis. 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2009;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30</w:t>
      </w:r>
      <w:r w:rsidR="00AA53D9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337-57.</w:t>
      </w:r>
    </w:p>
    <w:p w14:paraId="010DC920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Law R, Dollard MF, Tucke</w:t>
      </w:r>
      <w:r w:rsidR="00B128D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Dormann C. Psychosocial safety climate as a lead indicator of workplace bullying and harassment, job resources, psychological health and employee engagement. 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Accid Anal Prev. 2011;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1782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93.</w:t>
      </w:r>
    </w:p>
    <w:p w14:paraId="7F1686CA" w14:textId="77777777" w:rsidR="0085583E" w:rsidRPr="0085583E" w:rsidRDefault="0092471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Lawrence ER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, </w:t>
      </w:r>
      <w:r w:rsidR="008978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Kacmar KM.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Leader-member exchange and stress: The mediating role of job involvement and role conflict.</w:t>
      </w:r>
      <w:r w:rsidR="008978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J Behav Appl Manag. 2012;14: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39</w:t>
      </w:r>
      <w:r w:rsidR="008978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-52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.</w:t>
      </w:r>
    </w:p>
    <w:p w14:paraId="4B4D50FA" w14:textId="77777777" w:rsidR="0085583E" w:rsidRPr="0085583E" w:rsidRDefault="0092471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Le Roy J, Bastounis M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, </w:t>
      </w:r>
      <w:r w:rsidR="0029300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Minibas-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Poussard J. Interactional justice and counterproductive work behaviors: The mediating role of negative emotions. </w:t>
      </w:r>
      <w:r w:rsidR="0045736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Soc Behav Pers</w:t>
      </w:r>
      <w:r w:rsidR="0029300F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-Int J</w:t>
      </w:r>
      <w:r w:rsidR="0045736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. 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40</w:t>
      </w:r>
      <w:r w:rsidR="0045736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="0045736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1341-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55.</w:t>
      </w:r>
    </w:p>
    <w:p w14:paraId="586A210E" w14:textId="77777777" w:rsidR="0085583E" w:rsidRPr="0085583E" w:rsidRDefault="0047191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LeBlanc MM,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Kelloway </w:t>
      </w:r>
      <w:r w:rsidR="00CB22E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K. Predictors and outcomes of workplace violence and aggression.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2002;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87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444-53.</w:t>
      </w:r>
    </w:p>
    <w:p w14:paraId="1006BD10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Lee C, Farh J-L.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effects of gender in organizational justice perception.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1999;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:133-43.</w:t>
      </w:r>
    </w:p>
    <w:p w14:paraId="3D45F7C4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Lee JS</w:t>
      </w:r>
      <w:r w:rsidR="0029300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Akhtar 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Effects of the workplace social context and job content on nurse burnout. 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Hum Resour Manag. 2011;5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:227-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45.</w:t>
      </w:r>
    </w:p>
    <w:p w14:paraId="47E63588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Lee RT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Brotheridge CM. When prey turns predatory: Workplace bullying as a predictor of counteraggression/bullying, coping, and well-being.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352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77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5B82EF43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Leiter MP, Frizzell C, Harvie P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Churchill L.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Abusive interactions and burnout: Examining occupation, gender, and the mediating role of community. 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Psychol Health. 2001;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:547-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63.</w:t>
      </w:r>
    </w:p>
    <w:p w14:paraId="2D71B1E7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Leiter MP, Price SL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Laschinger HKS. Generational differences in distress, attitudes and incivility among nurses.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Nurs Manag.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970</w:t>
      </w:r>
      <w:r w:rsidR="00C927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80.</w:t>
      </w:r>
    </w:p>
    <w:p w14:paraId="30AA7EB0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Leung K, Wang Z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Smith PB.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Job attitudes and organizational justice in joint venture hotels in China: The role of expatriate managers. </w:t>
      </w:r>
      <w:r w:rsidR="003808DD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Int J Hum Resour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08DD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2001;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3808DD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926-45.</w:t>
      </w:r>
    </w:p>
    <w:p w14:paraId="61C346F7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Li F, Yu KF, Yang J, Qi Z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Fu JH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Authentic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eadership,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raditionality, and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nteractional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ustice in the Chinese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ontext. 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Manag Organ Rev. 2014;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:249-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73.</w:t>
      </w:r>
    </w:p>
    <w:p w14:paraId="09FCB27E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 F, Zhou F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Leung K. Expecting the worst: Moderating effects of social cynicism on the relationships between relationship conflict and negative affective reactions.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Psychol.</w:t>
      </w:r>
      <w:r w:rsidR="009B3A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309D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="009B3A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</w:t>
      </w:r>
      <w:r w:rsidR="000309D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B3A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339</w:t>
      </w:r>
      <w:r w:rsidR="000309D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-4</w:t>
      </w:r>
      <w:r w:rsidR="009B3A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5.</w:t>
      </w:r>
    </w:p>
    <w:p w14:paraId="5862E43C" w14:textId="77777777" w:rsidR="0085583E" w:rsidRPr="0085583E" w:rsidRDefault="00976D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Li H</w:t>
      </w:r>
      <w:r w:rsidR="0073045E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Bingham JB, </w:t>
      </w:r>
      <w:r w:rsidR="00F2764F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Umphress EE. </w:t>
      </w:r>
      <w:r w:rsidR="00F2764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Fairness from the top: Perceived procedural justice and collaborative problem solving in new product development.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Sci. 2007;1</w:t>
      </w:r>
      <w:r w:rsidR="00F2764F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8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F2764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200-16.</w:t>
      </w:r>
    </w:p>
    <w:p w14:paraId="350591BB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 Y. Building affective commitment to organization among Chinese university teachers: </w:t>
      </w:r>
      <w:r w:rsidR="006B6E5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roles of organizational justice and job burnout. 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Educ Assess Eval Acc. 2014;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:135-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52.</w:t>
      </w:r>
    </w:p>
    <w:p w14:paraId="75E860D7" w14:textId="77777777" w:rsidR="0085583E" w:rsidRPr="0085583E" w:rsidRDefault="0047191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Liao H, Rupp DE.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impact of justice climate and justice orientation on work outcomes: A cross-level multifoci framework.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2005;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242-56.</w:t>
      </w:r>
    </w:p>
    <w:p w14:paraId="732F202F" w14:textId="77777777" w:rsidR="0085583E" w:rsidRPr="0085583E" w:rsidRDefault="00F2764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Liljegren 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Ekberg K.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longitudinal relationship between job mobility, perceived organizational justice, and health. 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BMC Public Health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2008;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8</w:t>
      </w:r>
      <w:r w:rsidR="00897833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6B6E52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164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05625764" w14:textId="77777777" w:rsidR="0085583E" w:rsidRPr="0085583E" w:rsidRDefault="0073045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Lim S, Cortina LM. Interpersonal mistreatment in the workplace: The interface and impact of general incivility and sexual harassment.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2005;90:483-96.</w:t>
      </w:r>
    </w:p>
    <w:p w14:paraId="4AF97149" w14:textId="77777777" w:rsidR="0085583E" w:rsidRPr="0085583E" w:rsidRDefault="0073045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Lim S, Cortina LM, Magley VJ. Personal and workgroup incivility: </w:t>
      </w:r>
      <w:r w:rsidR="00CB22E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mpact on work and health outcomes.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2008;93:95-107.</w:t>
      </w:r>
    </w:p>
    <w:p w14:paraId="5332115D" w14:textId="77777777" w:rsidR="0085583E" w:rsidRPr="0085583E" w:rsidRDefault="0073045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Lim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Lee A. Work and nonwork outcomes of workplace incivility: Does family support help?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C69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9C69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95-111.</w:t>
      </w:r>
    </w:p>
    <w:p w14:paraId="685549FB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Lim VK</w:t>
      </w:r>
      <w:r w:rsidR="0079490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F2764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IT way of loafing on the job: Cyberloafing, neutralizing and organizational justice.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2002;</w:t>
      </w:r>
      <w:r w:rsidR="00F2764F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23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F2764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675-94.</w:t>
      </w:r>
    </w:p>
    <w:p w14:paraId="56241E9B" w14:textId="77777777" w:rsidR="0085583E" w:rsidRPr="0085583E" w:rsidRDefault="00F2764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Lim VK</w:t>
      </w:r>
      <w:r w:rsidR="0007331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Teo TS</w:t>
      </w:r>
      <w:r w:rsidR="0007331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Mind your </w:t>
      </w:r>
      <w:r w:rsidR="0007331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-manners: Impact of cyber incivility on employees’ work attitude and behavior. </w:t>
      </w:r>
      <w:r w:rsidR="0007331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Inf Manag. 2009;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46</w:t>
      </w:r>
      <w:r w:rsidR="0007331A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419-25.</w:t>
      </w:r>
    </w:p>
    <w:p w14:paraId="00F2121E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Lim VKG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uen EC.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Doctors, patients, and perceived job image: An empirical study of stress and nurses in Singapore. 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Behav Med. 1998;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:269-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82.</w:t>
      </w:r>
    </w:p>
    <w:p w14:paraId="623FF39D" w14:textId="77777777" w:rsidR="0085583E" w:rsidRPr="0085583E" w:rsidRDefault="00F2764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Lin C</w:t>
      </w:r>
      <w:r w:rsidR="00A42362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P, Hung W</w:t>
      </w:r>
      <w:r w:rsidR="00A42362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Chiu C</w:t>
      </w:r>
      <w:r w:rsidR="00A42362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Being good citizens: Understanding a mediating mechanism of organizational commitment and social network ties in OCBs. </w:t>
      </w:r>
      <w:r w:rsidR="0091561D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Bus Ethics.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4236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81</w:t>
      </w:r>
      <w:r w:rsidR="00A42362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561-78.</w:t>
      </w:r>
    </w:p>
    <w:p w14:paraId="086409F8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Lindblom KM, Linton SJ, Fedeli 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Bryngelsson </w:t>
      </w:r>
      <w:r w:rsidR="008A77C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I-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Burnout in the working population: </w:t>
      </w:r>
      <w:r w:rsidR="008A77C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elations to psychosocial work factors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Int J Behav Med. 2006;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51-9.</w:t>
      </w:r>
    </w:p>
    <w:p w14:paraId="0B57EB8D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Liu C, Nauta MM, Spector PE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 C. Direct and indirect conflicts at work in China and the US: A cross-cultural comparison.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8369E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="008369E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8369E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295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8369E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313.</w:t>
      </w:r>
    </w:p>
    <w:p w14:paraId="218FD5C8" w14:textId="77777777" w:rsidR="0085583E" w:rsidRPr="0085583E" w:rsidRDefault="00AA53D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Liu C, Spector PE,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Shi L. Cross-national job stress: A quantitative and qualitative study.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2007;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209-39.</w:t>
      </w:r>
    </w:p>
    <w:p w14:paraId="4560767B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Liu C, Spector PE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Shi L. Use of both qualitative and quantitative approaches to study job stress in different gender and occupational groups.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C69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</w:t>
      </w:r>
      <w:r w:rsidR="009C69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:357-</w:t>
      </w:r>
      <w:r w:rsidR="00997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70.</w:t>
      </w:r>
    </w:p>
    <w:p w14:paraId="518D70EF" w14:textId="77777777" w:rsidR="0085583E" w:rsidRPr="0085583E" w:rsidRDefault="005532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Liu D, Liao H,</w:t>
      </w:r>
      <w:r w:rsidR="00997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Loi R. The dark side of leadership: A three-level investigation of the cascading effect of abusive supervision on employee creativity.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 2012;</w:t>
      </w:r>
      <w:r w:rsidR="00997B79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55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997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1187-212.</w:t>
      </w:r>
    </w:p>
    <w:p w14:paraId="373D6F68" w14:textId="77777777" w:rsidR="0085583E" w:rsidRPr="0085583E" w:rsidRDefault="008A774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>Liu JY</w:t>
      </w:r>
      <w:r w:rsidR="008A77C3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>-</w:t>
      </w: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>C, Chen H</w:t>
      </w:r>
      <w:r w:rsidR="008A77C3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>-</w:t>
      </w: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>G, Chen CC</w:t>
      </w:r>
      <w:r w:rsidR="00EF65B9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 xml:space="preserve">, </w:t>
      </w: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de-CH"/>
        </w:rPr>
        <w:t xml:space="preserve">Sheu TS.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Relationships among interpersonal conflict, requirements uncertainty, and software project performance. </w:t>
      </w:r>
      <w:r w:rsidR="004E06D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Int J Proj Manag. 2011;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29</w:t>
      </w:r>
      <w:r w:rsidR="004E06D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="004E06D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547-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56.</w:t>
      </w:r>
    </w:p>
    <w:p w14:paraId="37AC44BD" w14:textId="77777777" w:rsidR="0085583E" w:rsidRPr="0085583E" w:rsidRDefault="0022198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Liu X</w:t>
      </w:r>
      <w:r w:rsidR="006267B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Y, Kwan HK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Chiu RK. Customer sexual harassment and frontline employees’ service performance in China. </w:t>
      </w:r>
      <w:r w:rsidR="002F5988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Hum Relat.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6267B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2014;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67</w:t>
      </w:r>
      <w:r w:rsidR="006267B7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333-56.</w:t>
      </w:r>
    </w:p>
    <w:p w14:paraId="32946865" w14:textId="77777777" w:rsidR="0085583E" w:rsidRPr="0085583E" w:rsidRDefault="00997B7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Liu X</w:t>
      </w:r>
      <w:r w:rsidR="00990E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Wang J. Abusive supervision and organizational citizenship behaviour: </w:t>
      </w:r>
      <w:r w:rsidR="00990E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 supervisor–subordinate guanxi a mediator? </w:t>
      </w:r>
      <w:r w:rsidR="007015F4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Int J Hum Resour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90E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24</w:t>
      </w:r>
      <w:r w:rsidR="00990EE4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1471-89.</w:t>
      </w:r>
    </w:p>
    <w:p w14:paraId="77892F09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Loh J, Restubog SLD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Zagenczyk TJ.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Consequences of workplace bullying on employee identification and satisfaction among Australians and Singaporeans. 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Cross</w:t>
      </w:r>
      <w:r w:rsidR="00B97B0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Cult Psychol. 2010;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</w:t>
      </w:r>
      <w:r w:rsidR="004E0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:236-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52.</w:t>
      </w:r>
    </w:p>
    <w:p w14:paraId="44FF9AAE" w14:textId="77777777" w:rsidR="0085583E" w:rsidRPr="0085583E" w:rsidRDefault="00997B7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Loi R, Hang‐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ue 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Foley S. Linking employees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justice perceptions to organizational commitment and intention to leave: The mediating role of perceived organizational support. </w:t>
      </w:r>
      <w:r w:rsidR="00035E4E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Occup Organ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79</w:t>
      </w:r>
      <w:r w:rsidR="00CA2C66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101-20.</w:t>
      </w:r>
    </w:p>
    <w:p w14:paraId="066F6B26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Lowe RH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Vodanovich SJ. A field </w:t>
      </w:r>
      <w:r w:rsidR="000309D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tudy of distributive and procedural justice as predictors of satisfaction and organizational commitment. </w:t>
      </w:r>
      <w:r w:rsidR="00101FF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Psychol.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309D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1995;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0309D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99-114.</w:t>
      </w:r>
    </w:p>
    <w:p w14:paraId="50D6A8F9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 C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-Q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Siu O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Au W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-T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Leung SS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Manager’s occupational stress in state-owned and private enterprises in the People’s Republic of China. 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Int J Hum Resour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 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20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1670</w:t>
      </w:r>
      <w:r w:rsidR="00C643E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-82.</w:t>
      </w:r>
    </w:p>
    <w:p w14:paraId="3AD44BA0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Lu L, Chang Y-Y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Lai SY-L</w:t>
      </w:r>
      <w:r w:rsidR="00B128D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What differentiates success from strain: The moderating effects of self-efficacy. 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Stress Manag.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396-412.</w:t>
      </w:r>
    </w:p>
    <w:p w14:paraId="4DFE35E8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 L, Kao S-F, Siu O-L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Lu C-Q. Work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tress, Chinese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alues, and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rk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ell-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eing in the Greater China.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J Soc Psychol.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2011;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151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767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83.</w:t>
      </w:r>
    </w:p>
    <w:p w14:paraId="7FB30F24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 L, Siu O</w:t>
      </w:r>
      <w:r w:rsidR="0084293D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 C</w:t>
      </w:r>
      <w:r w:rsidR="0084293D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Q.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Does loyalty protect Chinese workers from stress? The role of affective organizational commitment in the Greater China Region.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Stress Health.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4293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</w:t>
      </w:r>
      <w:r w:rsidR="0084293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161-8.</w:t>
      </w:r>
    </w:p>
    <w:p w14:paraId="50296E07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Luo Z, Song H, Marnburg 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Øgaard T. The impact of relational identity on the relationship between LMX, interpersonal justice, and employees’ group commitment. 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Hosp Manag.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</w:t>
      </w:r>
      <w:r w:rsidR="00BE7F2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21-7.</w:t>
      </w:r>
    </w:p>
    <w:p w14:paraId="1748D5F1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Lutgen-Sandvik P, Tracy SJ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Alberts JK.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Burned by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ullying in the American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orkplace: Prevalence,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erception,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egree and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mpact.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 Stud.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44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837</w:t>
      </w:r>
      <w:r w:rsidR="00B613A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62.</w:t>
      </w:r>
    </w:p>
    <w:p w14:paraId="34511BEE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 B, Liu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Liu D.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impact of organizational identification on the relationship between procedural justice and employee work outcomes.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Behav Pers. 2014;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437-44.</w:t>
      </w:r>
    </w:p>
    <w:p w14:paraId="47AE7100" w14:textId="77777777" w:rsidR="0085583E" w:rsidRPr="0085583E" w:rsidRDefault="00CF687C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Mackey JD, Ellen III BP, Hochwarter WA</w:t>
      </w:r>
      <w:r w:rsidR="00EF65B9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Ferris GR.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Subordinate social adaptability and the consequences of abusive supervision perceptions in two samples.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1A68A8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Leadersh Q.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1A68A8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2013;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24</w:t>
      </w:r>
      <w:r w:rsidR="001A68A8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732-46.</w:t>
      </w:r>
    </w:p>
    <w:p w14:paraId="36F03D99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Magley VJ, Hu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lin CL, Fitzgerald LF,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DeNardo M. Outcomes of self-labeling sexual harassment.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1999;</w:t>
      </w:r>
      <w:r w:rsidR="00E06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84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066D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390-402.</w:t>
      </w:r>
    </w:p>
    <w:p w14:paraId="48499CAD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Maier GW, Streicher B, Jonas 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Woschée R. Gerechtigkeitseinschätzungen in Organisationen: Die Validität einer deutschsprachigen Fassung des Fragebogens von Colquitt (2001)</w:t>
      </w:r>
      <w:r w:rsidR="00B97B0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[Assessment of justice in organizations: The validity of a German version of the questionnaire by Colquitt (2001)]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Diagno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stica</w:t>
      </w:r>
      <w:r w:rsidR="00B97B0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97B0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53</w:t>
      </w:r>
      <w:r w:rsidR="00B97B0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97-108.</w:t>
      </w:r>
    </w:p>
    <w:p w14:paraId="363CCB42" w14:textId="77777777" w:rsidR="0085583E" w:rsidRPr="0085583E" w:rsidRDefault="0068378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Marcus B,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huler H.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Antecedents of counterproductive behavior at work: A general perspective.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2004;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89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38204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647-60.</w:t>
      </w:r>
    </w:p>
    <w:p w14:paraId="3F031081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Martin AJ, Jones ES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Callan VJ. The role of psychological climate in facilitating employee adjustment during organizational change.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2005;14:263-89.</w:t>
      </w:r>
    </w:p>
    <w:p w14:paraId="6765C243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Martin RJ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Hine DW. Development and validation of the Uncivil Workplace Behavior Questionnaire.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B367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5B367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477-90.</w:t>
      </w:r>
    </w:p>
    <w:p w14:paraId="66F40A04" w14:textId="77777777" w:rsidR="0085583E" w:rsidRPr="0085583E" w:rsidRDefault="0038204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Martinussen 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Richardsen AM. Air traffic controller burnout: Survey responses regarding job demands, job resources, and health. Aviat</w:t>
      </w:r>
      <w:r w:rsidR="000C38D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Space Environ Med</w:t>
      </w:r>
      <w:r w:rsidR="000C38D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97B0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77</w:t>
      </w:r>
      <w:r w:rsidR="00B97B0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422-28.</w:t>
      </w:r>
    </w:p>
    <w:p w14:paraId="69437F4A" w14:textId="77777777" w:rsidR="0085583E" w:rsidRPr="0085583E" w:rsidRDefault="00EC201B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Masterson SS. A trickle-down model of organizational justice: </w:t>
      </w:r>
      <w:r w:rsidR="00CB22E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elating employees</w:t>
      </w:r>
      <w:r w:rsidR="00CB22E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’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and customers</w:t>
      </w:r>
      <w:r w:rsidR="00CB22E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’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perceptions of and reactions to fairness.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2001;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86</w:t>
      </w:r>
      <w:r w:rsidR="0068378F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594</w:t>
      </w:r>
      <w:r w:rsidR="00CB22E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-604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3FAC0A4E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Masterson S</w:t>
      </w:r>
      <w:r w:rsidR="005532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S, Lewis K, Goldman BM,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Taylor 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S. Integrating justice and social exchange: The differing effects of fair procedures and treatment on work relationships. </w:t>
      </w:r>
      <w:r w:rsidR="005532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 2000;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</w:t>
      </w:r>
      <w:r w:rsidR="005532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738-48.</w:t>
      </w:r>
    </w:p>
    <w:p w14:paraId="0F9C0443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Mathisen GE, Einarsen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Mykletun R. The occurrences and correlates of bullying and harassment in the restaurant sector. 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Scand J Psychol.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D20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49</w:t>
      </w:r>
      <w:r w:rsidR="003D20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</w:t>
      </w:r>
      <w:r w:rsidR="003D20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68.</w:t>
      </w:r>
    </w:p>
    <w:p w14:paraId="420F0CA5" w14:textId="77777777" w:rsidR="0085583E" w:rsidRPr="0085583E" w:rsidRDefault="0038204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Matta FK, Erol‐Ko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rkmaz HT, Johnson RE,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Biçaksiz P. Significant work events and counterproductive work behavior: The role of fairness, emotions, and emotion regulation. 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35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:920-44.</w:t>
      </w:r>
    </w:p>
    <w:p w14:paraId="7A07950C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Mayer D, Nishii L, Schneider B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Goldstein H.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precursors and products of justice climates: Group leader antecedents and employee attitudinal consequences. 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 Psychol. 2007;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60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:929-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63.</w:t>
      </w:r>
    </w:p>
    <w:p w14:paraId="3666378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McCormack D, Casimir G, Djurkovic 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Yang L.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concurrent effects of workplace bullying, satisfaction with supervisor, and satisfaction with co-workers on affective commitment among schoolteachers in China.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Confl Manag. 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316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31.</w:t>
      </w:r>
    </w:p>
    <w:p w14:paraId="42ABF510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McGonagle AK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Barnes‐Farrell JL. Chronic illness in the workplace: </w:t>
      </w:r>
      <w:r w:rsidR="0084293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tigma, identity threat and strain. </w:t>
      </w:r>
      <w:r w:rsidR="004D579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Stress Health.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4293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</w:t>
      </w:r>
      <w:r w:rsidR="0084293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310-21.</w:t>
      </w:r>
    </w:p>
    <w:p w14:paraId="4CC2A342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McLaney MA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Hurrell </w:t>
      </w:r>
      <w:r w:rsidR="00B031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Jr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JJ. Control, stress, and job satisfaction in Canadian nurses. Work 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Stress</w:t>
      </w:r>
      <w:r w:rsidR="00B031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031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1988;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B031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217-24.</w:t>
      </w:r>
    </w:p>
    <w:p w14:paraId="696607E9" w14:textId="77777777" w:rsidR="0085583E" w:rsidRPr="0085583E" w:rsidRDefault="00F57EF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McNall LA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Roch SG. A social exchange model of employee reactions to electronic performance monitoring.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Hum Perform</w:t>
      </w:r>
      <w:r w:rsidR="00B0316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B0316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2009;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22</w:t>
      </w:r>
      <w:r w:rsidR="00B0316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204-24.</w:t>
      </w:r>
    </w:p>
    <w:p w14:paraId="63B20D5C" w14:textId="77777777" w:rsidR="0085583E" w:rsidRPr="0085583E" w:rsidRDefault="00FD21F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Medler-Liraz H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Kark R. It takes three to tango: Leadership and hostility in the service encounter. </w:t>
      </w:r>
      <w:r w:rsidR="001A68A8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Leadersh Q.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B91C8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23</w:t>
      </w:r>
      <w:r w:rsidR="00B91C8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81-93.</w:t>
      </w:r>
    </w:p>
    <w:p w14:paraId="562D1E92" w14:textId="77777777" w:rsidR="0085583E" w:rsidRPr="0085583E" w:rsidRDefault="008547B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Meier LL, Gross S, Spector PE, Semmer NK. Relationship and task conflict at work: Interactive short-term effects on angry mood and somatic complaints. J Occup Health Psychol. 2013;18:144-56.</w:t>
      </w:r>
    </w:p>
    <w:p w14:paraId="79D23FB5" w14:textId="77777777" w:rsidR="0085583E" w:rsidRPr="0085583E" w:rsidRDefault="0068378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Meier LL,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Spector PE. Reciprocal effects of work stressors and counterproductive work behavior: A five-wave longitudinal study.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2013;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529</w:t>
      </w:r>
      <w:r w:rsidR="00FF46A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-39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4C90A734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Meliá JL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Becerril M. Psychosocial sources of stress and burnout in the construction sector: A structural equation model. Psicothema, 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679</w:t>
      </w:r>
      <w:r w:rsidR="006F024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86.</w:t>
      </w:r>
    </w:p>
    <w:p w14:paraId="026BBB4B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Menon S, Narayanan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Spector PE. Time urgency and its relation to occupational stressors and health outcomes for health care professionals. </w:t>
      </w:r>
      <w:r w:rsidR="00E2148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In: Spielberger CD, Sarason IG, editors.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Stress and Emotion</w:t>
      </w:r>
      <w:r w:rsidR="00B031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2148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031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Anxiety, Anger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="00B031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Curiosity</w:t>
      </w:r>
      <w:r w:rsidR="00E2148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Vol 16. Washington: Taylor &amp; Francis;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031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1996</w:t>
      </w:r>
      <w:r w:rsidR="00E2148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p.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127-42.</w:t>
      </w:r>
    </w:p>
    <w:p w14:paraId="743C7818" w14:textId="77777777" w:rsidR="0085583E" w:rsidRPr="0085583E" w:rsidRDefault="00F57EF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Meurs JA, Fox S, Kessler SR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Spector PE. It</w:t>
      </w:r>
      <w:r w:rsidR="005D5A2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’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 all about me: The role of narcissism in exacerbating the relationship between stressors and counterproductive work behaviour.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457E7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Work Stress.</w:t>
      </w:r>
      <w:r w:rsidR="0007786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5D5A2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2013;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27</w:t>
      </w:r>
      <w:r w:rsidR="005D5A2F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368-82.</w:t>
      </w:r>
    </w:p>
    <w:p w14:paraId="5746DA91" w14:textId="77777777" w:rsidR="0085583E" w:rsidRPr="0085583E" w:rsidRDefault="00F57EF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Michel A, Stegmaier R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Sonntag K. I scratch your back</w:t>
      </w:r>
      <w:r w:rsidR="004C5830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–</w:t>
      </w:r>
      <w:r w:rsidR="004C5830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you scratch mine. Do procedural justice and organizational identification matter for employees</w:t>
      </w:r>
      <w:r w:rsidR="004C5830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’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cooperation during change?</w:t>
      </w:r>
      <w:r w:rsidR="00236C1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4C58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 Chang Manag. </w:t>
      </w:r>
      <w:r w:rsidR="004C5830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2010;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10</w:t>
      </w:r>
      <w:r w:rsidR="004C5830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41-59.</w:t>
      </w:r>
    </w:p>
    <w:p w14:paraId="14BCE1C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Mikkelsen EG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Bullying in Danish work-life: Prevalence and health correlates.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2001;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236C1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393-413.</w:t>
      </w:r>
    </w:p>
    <w:p w14:paraId="11A5554E" w14:textId="77777777" w:rsidR="0085583E" w:rsidRPr="0085583E" w:rsidRDefault="003E0D4C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Mikkelsen EG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Relationships between exposure to bullying at work and psychological and psychosomatic health complaints: The role of state negative affectivity and generalized self-efficacy. </w:t>
      </w:r>
      <w:r w:rsidR="0037043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Scand J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D20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</w:t>
      </w:r>
      <w:r w:rsidR="003D20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397-405.</w:t>
      </w:r>
    </w:p>
    <w:p w14:paraId="6A2D6FFF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Miles DE, Borman WE, Spector PE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Fox S. Building an integrative model of extra role work behaviors: A comparison of counterproductive work behavior with organizational citizenship behavior. 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Sel Assess.</w:t>
      </w:r>
      <w:r w:rsidR="005B367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="005B367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2924F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B367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51-7.</w:t>
      </w:r>
    </w:p>
    <w:p w14:paraId="4CDB97C6" w14:textId="77777777" w:rsidR="0085583E" w:rsidRPr="0085583E" w:rsidRDefault="00F660D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Miner KN, Pesonen AD, Smittick AL, Seigel ML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Clark EK. Does being a mom help or hurt? Workplace incivility as a function of motherhood status.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B367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5B367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60</w:t>
      </w:r>
      <w:r w:rsidR="005B367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73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97E7464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Miner KN, Settle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 IH, Pratt-Hyatt JS,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Brady CC. Experiencing </w:t>
      </w:r>
      <w:r w:rsidR="00E070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ncivility in </w:t>
      </w:r>
      <w:r w:rsidR="00E070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rganizations: The </w:t>
      </w:r>
      <w:r w:rsidR="00E070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uffering </w:t>
      </w:r>
      <w:r w:rsidR="00E070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ffects of </w:t>
      </w:r>
      <w:r w:rsidR="00E070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motional and</w:t>
      </w:r>
      <w:r w:rsidR="00E070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E070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upport. 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Soc Psychol. 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340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72.</w:t>
      </w:r>
    </w:p>
    <w:p w14:paraId="5578EBE8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Miner-Rubino K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Cortina LM. Working in a context of hostility toward women: Implications for employees’ well-being.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107-22.</w:t>
      </w:r>
    </w:p>
    <w:p w14:paraId="46C7F753" w14:textId="77777777" w:rsidR="0085583E" w:rsidRPr="0085583E" w:rsidRDefault="0068378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Miner-Rubino K, 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Reed WD. Testing a moderated mediational model of workgroup incivility: The roles of organizational trust and group regard.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Soc Psychol. 201</w:t>
      </w:r>
      <w:r w:rsidR="00E070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3148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11205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68.</w:t>
      </w:r>
    </w:p>
    <w:p w14:paraId="330FC4E0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Mingzheng W, Xiaoling S, Xubo F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Youshan L. Moral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dentity as a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oderator of the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ffects of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njustice on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ounterproductive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ehavior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mong Chinese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ublic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ervants. </w:t>
      </w:r>
      <w:r w:rsidR="007A14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Public Pers Manag.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</w:t>
      </w:r>
      <w:r w:rsidR="003A4EC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314-24.</w:t>
      </w:r>
    </w:p>
    <w:p w14:paraId="54CF2DB6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Mit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chell MS, Ambrose ML.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Abusive supervision and workplace deviance and the moderating effects of negative reciprocity beliefs.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92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1159-68.</w:t>
      </w:r>
    </w:p>
    <w:p w14:paraId="0D8106D0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Mohamed I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Yeo RK. Impact of organisational justice on work outcomes in the pharmaceutical industry in Kuwait. Int J Hum</w:t>
      </w:r>
      <w:r w:rsidR="00C80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Resour</w:t>
      </w:r>
      <w:r w:rsidR="00C80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Dev 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Manag</w:t>
      </w:r>
      <w:r w:rsidR="00C80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2148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E2148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17-46.</w:t>
      </w:r>
    </w:p>
    <w:p w14:paraId="55B9A8F0" w14:textId="77777777" w:rsidR="0085583E" w:rsidRPr="0085583E" w:rsidRDefault="0035774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Moideenkutty U, Blau G, Kumar R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Nalakath A. Comparing correlates of organizational citizenship versus in-role behavior of sales representatives in India.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Int J </w:t>
      </w:r>
      <w:r w:rsidR="00C80B79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omm Manag</w:t>
      </w:r>
      <w:r w:rsidR="00C80B79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. </w:t>
      </w:r>
      <w:r w:rsidR="00C80B7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2006;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16</w:t>
      </w:r>
      <w:r w:rsidR="00C80B79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15-28.</w:t>
      </w:r>
    </w:p>
    <w:p w14:paraId="742F211B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Moliner C, Martínez-Tur V, Peiró JM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Ramos J. Linking organizational justice to burnout: Are men and women different? Psych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ol Rep</w:t>
      </w:r>
      <w:r w:rsidR="00C80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80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96</w:t>
      </w:r>
      <w:r w:rsidR="00C80B7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805-16.</w:t>
      </w:r>
    </w:p>
    <w:p w14:paraId="1B19CD34" w14:textId="77777777" w:rsidR="0085583E" w:rsidRPr="0085583E" w:rsidRDefault="0035774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Moliner C, Martínez‐Tur V, Peiró JM, Ramos J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Cropanzano R. Perceived 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eciprocity and 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ell‐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eing at 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ork in 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on‐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rofessional 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mployees: Fairness or 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elf‐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i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nterest?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4D579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Stress Health.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84293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2013;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29</w:t>
      </w:r>
      <w:r w:rsidR="0084293D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31-9.</w:t>
      </w:r>
    </w:p>
    <w:p w14:paraId="42A50547" w14:textId="77777777" w:rsidR="0085583E" w:rsidRPr="0085583E" w:rsidRDefault="00707AE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Moorman RH. Relationship between organizational justice and organizational citizenship behaviors: Do fairness perceptions influence employee citizenship?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1991;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76</w:t>
      </w:r>
      <w:r w:rsidR="0068378F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845</w:t>
      </w:r>
      <w:r w:rsidR="00FF46AE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-55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52A88C95" w14:textId="77777777" w:rsidR="0085583E" w:rsidRPr="0085583E" w:rsidRDefault="00707AE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Mo</w:t>
      </w:r>
      <w:r w:rsidR="005532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orman RH, Blakely GL,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Niehoff BP. Does perceived organizational support mediate the relationship between procedural justice and organizational citizenship behavior?</w:t>
      </w:r>
      <w:r w:rsidR="007B22F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5532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 1998;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41</w:t>
      </w:r>
      <w:r w:rsidR="0055326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351-7.</w:t>
      </w:r>
    </w:p>
    <w:p w14:paraId="7B8407CD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Moreno-Jiménez B, Rodríguez-Muñoz A, Pastor JC, Sanz-Vergel AI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Garrosa E. The moderating effects of psychological detachment and thoughts of revenge in workplace bullying. </w:t>
      </w:r>
      <w:r w:rsidR="004D6F2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 Individ Differ. 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</w:t>
      </w:r>
      <w:r w:rsidR="004D6F2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:359-64.</w:t>
      </w:r>
    </w:p>
    <w:p w14:paraId="25A5A4BB" w14:textId="77777777" w:rsidR="0085583E" w:rsidRPr="0086602D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Morrow PC, McElroy JC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Phillips CM. Sexual harassment behaviors and work related perceptions and attitudes. </w:t>
      </w:r>
      <w:r w:rsidR="007C5725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Vocat Behav.</w:t>
      </w:r>
      <w:r w:rsidR="006E0671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85DF5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1994;</w:t>
      </w:r>
      <w:r w:rsidR="006E0671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</w:t>
      </w:r>
      <w:r w:rsidR="00085DF5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6602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295-309.</w:t>
      </w:r>
    </w:p>
    <w:p w14:paraId="3B1A9453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Mossholder KW, Bennett N, Kemery ER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Wesolowski MA.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Relationships between bases of power and work reactions: The mediational role of procedural justice.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="00D901C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1998;24:533-52.</w:t>
      </w:r>
    </w:p>
    <w:p w14:paraId="253593A6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Mueller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Tschan, F. Consequences of client-initiated workplace violence: The role of fear and perceived prevention.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2011;16:217-29.</w:t>
      </w:r>
    </w:p>
    <w:p w14:paraId="00231AD6" w14:textId="77777777" w:rsidR="0085583E" w:rsidRPr="0085583E" w:rsidRDefault="00707AE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Mulki JP, Locander WB, Marshall GW, Harris EG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Hensel J. Workplace isolation, salesperson commitment, and job performance.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8A19D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 xml:space="preserve">J Pers Sell Sales Manag. </w:t>
      </w:r>
      <w:r w:rsidR="008A19D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2008;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28</w:t>
      </w:r>
      <w:r w:rsidR="008A19D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67-78.</w:t>
      </w:r>
    </w:p>
    <w:p w14:paraId="0C4C8607" w14:textId="77777777" w:rsidR="0085583E" w:rsidRPr="0085583E" w:rsidRDefault="00E60B9C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Murphy C, Ramamoorthy N, Flood PC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D76ED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MacCurtain S.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Organizational justice perceptions and employee attitudes among Irish blue collar employees: An empirical test of the main and moderating roles of individualism/collectivism.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D76ED3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Manag Rev. 2006;17: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328-43.</w:t>
      </w:r>
    </w:p>
    <w:p w14:paraId="1BE5981A" w14:textId="77777777" w:rsidR="0085583E" w:rsidRPr="0085583E" w:rsidRDefault="0011205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Murray-Gibbons 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Gibbons C</w:t>
      </w:r>
      <w:r w:rsidR="00AD0F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Occupational stress in the chef profession. </w:t>
      </w:r>
      <w:r w:rsidR="00AD0F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Contemp Hosp Manag. 2007;19:32-42.</w:t>
      </w:r>
    </w:p>
    <w:p w14:paraId="387471B3" w14:textId="77777777" w:rsidR="0085583E" w:rsidRPr="0085583E" w:rsidRDefault="00C2343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Nadiri H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Tanova C. An investigation of the role of justice in turnover intentions, job satisfaction, and organizational citizenship behavior in hospitality industry.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D76ED3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Int J Hosp Manag. 2010;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29</w:t>
      </w:r>
      <w:r w:rsidR="00D76ED3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33-41.</w:t>
      </w:r>
    </w:p>
    <w:p w14:paraId="73AEE5B3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Nakata A, Haratani T, Takahashi M, Kawakami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N, Arito H, Kobayashi F,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Araki S. Job stress, social support, and prevalence of insomnia in a population of Japanese daytime workers. 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Sci Med. 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1719-30.</w:t>
      </w:r>
    </w:p>
    <w:p w14:paraId="2FB263A6" w14:textId="77777777" w:rsidR="0085583E" w:rsidRPr="0085583E" w:rsidRDefault="00C2343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>Nandkeolyar AK, Shaffer</w:t>
      </w:r>
      <w:r w:rsidR="0068378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JA, Li A, Ekkirala S,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Bagger J. Surviving an abusive supervisor: The joint roles of conscientiousness and coping strategies.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2014;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99</w:t>
      </w:r>
      <w:r w:rsidR="0068378F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138</w:t>
      </w:r>
      <w:r w:rsidR="00FF46AE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-50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11E62882" w14:textId="77777777" w:rsidR="0085583E" w:rsidRPr="0085583E" w:rsidRDefault="00C2343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Nasurdin AM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E3411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Khuan SL.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Organizational justice as an antecedent of job performance.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Gadjah Mada </w:t>
      </w:r>
      <w:r w:rsidR="00E3411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Int J Bus. 2007;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9</w:t>
      </w:r>
      <w:r w:rsidR="00E3411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335-53.</w:t>
      </w:r>
    </w:p>
    <w:p w14:paraId="0F3FF9AD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Newton CJ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Jimmieson NL. Subjective fit with organizational culture: 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 investigation of moderating effects in the work stressor-employee adjustment relationship. 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Hum Resour Manag.</w:t>
      </w:r>
      <w:r w:rsidR="00F03A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="00F03A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F03A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1770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F03A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89.</w:t>
      </w:r>
    </w:p>
    <w:p w14:paraId="301EB53F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Ngo HY, Loi R, Foley S, Zheng X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Zhang L. Perceptions of organizational context and job attitudes: The mediating effect of organizational identification. Asia Pac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40E1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</w:t>
      </w:r>
      <w:r w:rsidR="00540E1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149-</w:t>
      </w:r>
      <w:r w:rsidR="00540E1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68.</w:t>
      </w:r>
    </w:p>
    <w:p w14:paraId="3E4E6383" w14:textId="77777777" w:rsidR="0085583E" w:rsidRPr="0085583E" w:rsidRDefault="005532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Niehoff BP, </w:t>
      </w:r>
      <w:r w:rsidR="0077631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Moorman RH. Justice as a mediator of the relationship between methods of monitoring and organizational citizenship behavior.</w:t>
      </w:r>
      <w:r w:rsidR="007B22F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 1993;</w:t>
      </w:r>
      <w:r w:rsidR="00776317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36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77631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527-56.</w:t>
      </w:r>
    </w:p>
    <w:p w14:paraId="6FC61805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Nielsen MB, Bergheim K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Eid 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Relationships between work environment factors and workers’ well-being in the maritime industry. I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nt Marit Health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2013;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64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:80-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8.</w:t>
      </w:r>
    </w:p>
    <w:p w14:paraId="5FD6774A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sz w:val="24"/>
          <w:szCs w:val="24"/>
          <w:lang w:val="en-US"/>
        </w:rPr>
        <w:t>Nijman</w:t>
      </w:r>
      <w:r w:rsidR="00FE7FCB" w:rsidRPr="0085583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H, Bowers L, Oud 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Jansen G. P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sychiatric nurses’ experiences with inpatient aggression. 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Aggr</w:t>
      </w:r>
      <w:r w:rsidR="0064605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ess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Behav. 2005;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:217-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27.</w:t>
      </w:r>
    </w:p>
    <w:p w14:paraId="6048B7E7" w14:textId="77777777" w:rsidR="0085583E" w:rsidRPr="0085583E" w:rsidRDefault="00C7537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Noblet A, Maharee-Lawler S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Rodwell J. Using job strain and organizational justice models to predict multiple forms of employee performance behaviours among Australian policing personnel.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015F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Int J Hum Resour Manag.</w:t>
      </w:r>
      <w:r w:rsidR="009539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23</w:t>
      </w:r>
      <w:r w:rsidR="009539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3009-26.</w:t>
      </w:r>
    </w:p>
    <w:p w14:paraId="58982A66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O’Connell CE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Korabik K. Sexual harassment: The relationship of personal vulnerability, work context, perpetrator status, and type of harassment to outcomes. </w:t>
      </w:r>
      <w:r w:rsidR="007C57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Vocat Behav.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85D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56</w:t>
      </w:r>
      <w:r w:rsidR="00085D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299-329.</w:t>
      </w:r>
    </w:p>
    <w:p w14:paraId="5D339F45" w14:textId="77777777" w:rsidR="0085583E" w:rsidRPr="0085583E" w:rsidRDefault="0077631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Olkkon</w:t>
      </w:r>
      <w:r w:rsidR="007D347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en M</w:t>
      </w:r>
      <w:r w:rsidR="00D957E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</w:t>
      </w:r>
      <w:r w:rsidR="007D347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E,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Lipponen J. Relationships between organizational justice, identification with organization and work unit, and group-related outcomes.</w:t>
      </w:r>
      <w:r w:rsidR="00D957E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Behav Hum Decis Process. 2006;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100</w:t>
      </w:r>
      <w:r w:rsidR="007D347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202-15.</w:t>
      </w:r>
    </w:p>
    <w:p w14:paraId="4E7BBEE4" w14:textId="77777777" w:rsidR="0085583E" w:rsidRPr="0085583E" w:rsidRDefault="00D76ED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Oluwafemi OJ.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Predictors of turnover intention among employees in Nigeria’s oil industry.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Mark Emerg Econ. 2013;4: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42-63.</w:t>
      </w:r>
    </w:p>
    <w:p w14:paraId="35B38C17" w14:textId="77777777" w:rsidR="0085583E" w:rsidRPr="0085583E" w:rsidRDefault="0077631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O’Neill TA, Lewis RJ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4D6F2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Carswell JJ.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Employee personality, justice perceptions, and the prediction of workplace deviance.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4D6F2D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Pers Individ Differ. 2011;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51</w:t>
      </w:r>
      <w:r w:rsidR="004D6F2D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595-600.</w:t>
      </w:r>
    </w:p>
    <w:p w14:paraId="07AE1710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Oren L, Tziner A, Nahshon 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Sharoni G.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Relations between OCBs, organizational justice, work motivation and self-efficacy. 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Amfiteatru Econ. 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505</w:t>
      </w:r>
      <w:r w:rsidR="00D76ED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-17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6EEF5CB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Orthmann A, Gunkel L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Otte R. Ressourcen als Schlüssel für Führung und Gesundheit im Betrieb</w:t>
      </w:r>
      <w:r w:rsidR="00D76ED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[Resources as a key for leadership and health at work]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ED1EA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In: Badura B, Ducki A, Schröder H, Klose J, Macco K, editors.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Fehlzeiten-Report 2011</w:t>
      </w:r>
      <w:r w:rsidR="00ED1EAF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Führung und Gesundheit: Zahlen Daten, Analysen aus allen Branchen der Wirtschaft. </w:t>
      </w:r>
      <w:r w:rsidR="00ED1EA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Berlin: Springer; 2011, p.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135</w:t>
      </w:r>
      <w:r w:rsidR="00ED1EA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46.</w:t>
      </w:r>
    </w:p>
    <w:p w14:paraId="6E1174BB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Otto K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Schmidt S. Dealing with stress in the workplace: Compensatory effects of belief in a just world. </w:t>
      </w:r>
      <w:r w:rsidR="005D542B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Eur Psychol.</w:t>
      </w:r>
      <w:r w:rsidR="0095394A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D542B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2007;</w:t>
      </w:r>
      <w:r w:rsidR="0095394A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12</w:t>
      </w:r>
      <w:r w:rsidR="005D542B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95394A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272-82.</w:t>
      </w:r>
    </w:p>
    <w:p w14:paraId="6732F51E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Pangert B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Schüpbach H. Arbeitsbedingungen und Gesundheit von Führungskräften auf mittlerer und unterer Hierarchieebene</w:t>
      </w:r>
      <w:r w:rsidR="009D4DAB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[Working conditions and health of leaders </w:t>
      </w:r>
      <w:r w:rsidR="001C329F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at middle and lower hierarchical levels</w:t>
      </w:r>
      <w:r w:rsidR="009D4DAB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1C329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In: Badura B, Ducki A, Schröder H, Klose J, Macco K, editors. </w:t>
      </w:r>
      <w:r w:rsidR="001C329F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Fehlzeiten-Report 2011: Führung und Gesundheit: Zahlen Daten, Analysen aus allen Branchen der Wirtschaft. </w:t>
      </w:r>
      <w:r w:rsidR="001C329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Berlin: Springer; 2011, p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71</w:t>
      </w:r>
      <w:r w:rsidR="001C329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9.</w:t>
      </w:r>
    </w:p>
    <w:p w14:paraId="79ECD9D4" w14:textId="77777777" w:rsidR="0085583E" w:rsidRPr="0085583E" w:rsidRDefault="005665A0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Paré G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01080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Tremblay M.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The influence of high-involvement human resources practices, procedural justice, organizational commitment, and citizenship behaviors on information technology professionals</w:t>
      </w:r>
      <w:r w:rsidR="00AC1BD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’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turnover intentions.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Group </w:t>
      </w:r>
      <w:r w:rsidR="0001080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Organ Manag. 2007;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32</w:t>
      </w:r>
      <w:r w:rsidR="0001080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326-57.</w:t>
      </w:r>
    </w:p>
    <w:p w14:paraId="1F2977DA" w14:textId="77777777" w:rsidR="0085583E" w:rsidRPr="0085583E" w:rsidRDefault="009900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Parker RJ</w:t>
      </w:r>
      <w:r w:rsidR="00EF65B9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Kohlmeyer III JM.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Organizational justice and turnover in public accounting firms: A research note.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9D4DA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Account Organ Soc. 2005;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30</w:t>
      </w:r>
      <w:r w:rsidR="009D4DA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9D4DA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357-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69.</w:t>
      </w:r>
    </w:p>
    <w:p w14:paraId="1738280B" w14:textId="77777777" w:rsidR="0085583E" w:rsidRPr="0085583E" w:rsidRDefault="00D4146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>Patel C, Budhwar P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9D4DA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Varma A.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Overall justice, work group identification and work outcomes: Test of moderated mediation process.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9D4DA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World Bus. 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47</w:t>
      </w:r>
      <w:r w:rsidR="009D4DA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9D4DA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213-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22.</w:t>
      </w:r>
    </w:p>
    <w:p w14:paraId="1A138628" w14:textId="77777777" w:rsidR="0085583E" w:rsidRPr="0085583E" w:rsidRDefault="00FC68B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Peng J</w:t>
      </w:r>
      <w:r w:rsidR="006756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Chiu S</w:t>
      </w:r>
      <w:r w:rsidR="006756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F. An integrative model linking feedback environment and organizational citizenship behavior. </w:t>
      </w:r>
      <w:r w:rsidR="0059662E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J Soc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756E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150</w:t>
      </w:r>
      <w:r w:rsidR="006756E4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582-607.</w:t>
      </w:r>
    </w:p>
    <w:p w14:paraId="162C8B64" w14:textId="77777777" w:rsidR="0085583E" w:rsidRPr="0085583E" w:rsidRDefault="00DC6AAB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Peng J</w:t>
      </w:r>
      <w:r w:rsidR="00BA4A25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C, Tseng M</w:t>
      </w:r>
      <w:r w:rsidR="00BA4A25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Lee Y</w:t>
      </w:r>
      <w:r w:rsidR="00BA4A25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Relationships among supervisor feedback environment, work-related stressors, and employee deviance. 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Nurs Res. 2011;</w:t>
      </w:r>
      <w:r w:rsidR="00BA4A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13-24.</w:t>
      </w:r>
    </w:p>
    <w:p w14:paraId="11F19952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Penhaligon NL, Louis WR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Restubog SLD. Emotional anguish at work: The mediating role of perceived rejection on workgroup mistreatment and affective outcomes.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34-45.</w:t>
      </w:r>
    </w:p>
    <w:p w14:paraId="448D0A4E" w14:textId="77777777" w:rsidR="0085583E" w:rsidRPr="0085583E" w:rsidRDefault="007F103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Penney LM</w:t>
      </w:r>
      <w:r w:rsidR="0073045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Spector PE.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Job stress, incivility, and counterproductive work behavior (CWB): </w:t>
      </w:r>
      <w:r w:rsidR="008369E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 moderating role of negative affectivity. </w:t>
      </w:r>
      <w:r w:rsidR="00AA53D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2005;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777-96.</w:t>
      </w:r>
    </w:p>
    <w:p w14:paraId="022AF9EB" w14:textId="77777777" w:rsidR="0085583E" w:rsidRPr="0085583E" w:rsidRDefault="00D4146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Piccolo RF, Bardes M, Mayer DM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Judge TA. Does high quality leader–member exchange accentuate the effects of organizational justice?</w:t>
      </w:r>
      <w:r w:rsidR="00BF65C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621467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Eur J Work Organ Psychol</w:t>
      </w:r>
      <w:r w:rsidR="00BF65C1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. </w:t>
      </w:r>
      <w:r w:rsidR="00BF65C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2008;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17</w:t>
      </w:r>
      <w:r w:rsidR="00BF65C1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273-98.</w:t>
      </w:r>
    </w:p>
    <w:p w14:paraId="4C9EDC9C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Pillai R, Schriesheim CA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Williams ES.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Fairness perceptions and trust as mediators for transformational and transactional leadership: A two-sample study.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="00D901C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1999;25:897-933.</w:t>
      </w:r>
    </w:p>
    <w:p w14:paraId="6E009644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Pillai R, Williams ES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Tan JJ.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Are the scales tipped in favor of procedural or distributive justice? An investigation of the U.S., India, Germany, and Hong Kong (China).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Confl Manag. 2001;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312-32.</w:t>
      </w:r>
    </w:p>
    <w:p w14:paraId="1A1DF58C" w14:textId="77777777" w:rsidR="0085583E" w:rsidRPr="0085583E" w:rsidRDefault="00BD78D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iotrkowski CS. Gender harassment, job satisfaction, and distress among employed white and minority women.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1998;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33-43.</w:t>
      </w:r>
    </w:p>
    <w:p w14:paraId="61ACDB1C" w14:textId="77777777" w:rsidR="0085583E" w:rsidRPr="0085583E" w:rsidRDefault="00D4146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Poon JM</w:t>
      </w:r>
      <w:r w:rsidR="00E0707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L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 Distributive justice, procedural justice, affective commitment, and turnover intention: A mediation–moderation framework.</w:t>
      </w:r>
      <w:r w:rsidR="00E0707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Soc Psychol. 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42</w:t>
      </w:r>
      <w:r w:rsidR="0068378F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1505-32.</w:t>
      </w:r>
    </w:p>
    <w:p w14:paraId="2D75DC5B" w14:textId="77777777" w:rsidR="0085583E" w:rsidRPr="0085583E" w:rsidRDefault="0068378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Porath CL, </w:t>
      </w:r>
      <w:r w:rsidR="00D4146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Pearson CM. Emotional and behavioral responses to workplace incivility and the impact of hierarchical status.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 Appl </w:t>
      </w:r>
      <w:r w:rsidR="00C44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Soc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2012;</w:t>
      </w:r>
      <w:r w:rsidR="00D4146D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42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FF46AE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E326-57.</w:t>
      </w:r>
    </w:p>
    <w:p w14:paraId="388E4F5C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Priesemuth M, </w:t>
      </w:r>
      <w:r w:rsidR="005532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Schminke M, Ambrose ML,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Folger R. Abusive 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upervision 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limate: A 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ultiple-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ediation 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odel of its 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mpact on 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roup </w:t>
      </w:r>
      <w:r w:rsidR="007B22F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utcomes. </w:t>
      </w:r>
      <w:r w:rsidR="0055326A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Acad Manag J. 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57</w:t>
      </w:r>
      <w:r w:rsidR="0055326A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:1513-34.</w:t>
      </w:r>
    </w:p>
    <w:p w14:paraId="511EF8D9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Pseekos AC, Bullock-Yowell 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Dahlen ER. 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xamining </w:t>
      </w:r>
      <w:r w:rsidR="00BA4A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olland’s person</w:t>
      </w:r>
      <w:r w:rsidR="00BA4A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environment fit, workplace aggression, interpersonal conflict, and job satisfaction. 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Employ Couns. 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48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71.</w:t>
      </w:r>
    </w:p>
    <w:p w14:paraId="4D1E14BC" w14:textId="77777777" w:rsidR="0085583E" w:rsidRPr="0085583E" w:rsidRDefault="009D4DAB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Quine, L.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Workplace bullying in nurses.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Health Psychol. 2001;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73-84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C225F31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Rafferty AE, Restubog SLD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Jimmieson NL. Losing sleep: Examining the cascading effects of supervisors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experience of injustice on subordinates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psychological health.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36-55.</w:t>
      </w:r>
    </w:p>
    <w:p w14:paraId="66B60235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Ragins BR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Scandura TA.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Antecedents and work-related correlates of reported sexual harassment: An empirical investigation of competing hypo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theses. Sex Roles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1995;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</w:t>
      </w:r>
      <w:r w:rsidR="009D4DA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:429-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55.</w:t>
      </w:r>
    </w:p>
    <w:p w14:paraId="0E466BAC" w14:textId="77777777" w:rsidR="0085583E" w:rsidRPr="0085583E" w:rsidRDefault="009D4DAB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Rainey DW.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Stress, burnout, and intention to terminate among umpires.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Sport Behav. 1995;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:312-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</w:t>
      </w:r>
      <w:r w:rsidR="00A00F6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37700FC3" w14:textId="77777777" w:rsidR="0085583E" w:rsidRPr="0085583E" w:rsidRDefault="009D4DAB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Rainey DW.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Sources of stress, burnout, and intention to terminate among basketball referees.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Sport Behav. 1999;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:578-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90.</w:t>
      </w:r>
    </w:p>
    <w:p w14:paraId="292A8CE8" w14:textId="77777777" w:rsidR="0085583E" w:rsidRPr="0085583E" w:rsidRDefault="002A3F6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Ramamoorthy N, Flood PC, Slattery T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9D4DA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Sardessai R.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Determinants of innovative work behaviour: Development and test of an integrated model.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Creat </w:t>
      </w:r>
      <w:r w:rsidR="009D4DA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Innov Manag. 2005;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14</w:t>
      </w:r>
      <w:r w:rsidR="009D4DA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9D4DA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142-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50.</w:t>
      </w:r>
    </w:p>
    <w:p w14:paraId="377703E8" w14:textId="77777777" w:rsidR="0085583E" w:rsidRPr="0085583E" w:rsidRDefault="002A3F6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Ramaswami SN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="009D4DA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Singh J.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Antecedents and consequences of merit pay fairness for industrial salespeople.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9D4DA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Mark. 2003;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67</w:t>
      </w:r>
      <w:r w:rsidR="009D4DA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46-66.</w:t>
      </w:r>
    </w:p>
    <w:p w14:paraId="3351F9BF" w14:textId="77777777" w:rsidR="0085583E" w:rsidRPr="0085583E" w:rsidRDefault="0068378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Raver JL,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Nishii LH. Once, twice, or three times as harmful? Ethnic harassment, gender harassment, and generalized workplace harassment.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2010;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95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236-54.</w:t>
      </w:r>
    </w:p>
    <w:p w14:paraId="35629A5E" w14:textId="77777777" w:rsidR="0085583E" w:rsidRPr="0085583E" w:rsidRDefault="009862D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Read 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Laschinger HK. Correlates of new graduate nurses’ experiences of workplace mistreatment. 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Nur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Adm. 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</w:t>
      </w:r>
      <w:r w:rsidR="008978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:221-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8.</w:t>
      </w:r>
    </w:p>
    <w:p w14:paraId="0F1F7DC2" w14:textId="77777777" w:rsidR="0085583E" w:rsidRPr="0085583E" w:rsidRDefault="0089783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Reio Jr TG.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Supervisor and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oworker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ncivility: Testing the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rustration-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ggression Model.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Adv Dev Hum Resour. 2011;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68.</w:t>
      </w:r>
    </w:p>
    <w:p w14:paraId="1041C56F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Reknes I, Pallesen S, Magerøy N, Moen BE, Bjorvatn B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Exposure to bullying behaviors as a predictor of mental health problems among Norwegian nurses: Results from the prospective SUSSH-survey. </w:t>
      </w:r>
      <w:r w:rsidR="00913B8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Nurs Stud.</w:t>
      </w:r>
      <w:r w:rsidR="009B0D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913B8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9B0D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</w:t>
      </w:r>
      <w:r w:rsidR="00913B8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B0D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479-87.</w:t>
      </w:r>
    </w:p>
    <w:p w14:paraId="1E4683F9" w14:textId="77777777" w:rsidR="0085583E" w:rsidRPr="0085583E" w:rsidRDefault="00F24A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Renn R, Allen D, Huning T. The relationship of social exclusion at work with self-defeating behavior and turnover. J Soc Psychol. 2013;153:229-49.</w:t>
      </w:r>
    </w:p>
    <w:p w14:paraId="7B34C53B" w14:textId="77777777" w:rsidR="0085583E" w:rsidRPr="0085583E" w:rsidRDefault="002A3F6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Renn RW. Participation</w:t>
      </w:r>
      <w:r w:rsidR="009B0DA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'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 effect on task performance: Mediating roles of goal acceptance and procedural justice.</w:t>
      </w:r>
      <w:r w:rsidR="009B0DA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9B0DA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 Bus Res. </w:t>
      </w:r>
      <w:r w:rsidR="009B0DA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1998;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41</w:t>
      </w:r>
      <w:r w:rsidR="009B0DA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115-25.</w:t>
      </w:r>
    </w:p>
    <w:p w14:paraId="5EA9F245" w14:textId="77777777" w:rsidR="0085583E" w:rsidRPr="0085583E" w:rsidRDefault="002A3F6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Restubog SLD, Bordia P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Bordia S. The interactive effects of procedural justice and equity sensitivity in predicting responses to psychological contract breach: An interactionist perspective.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101FF0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Bus Psychol.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0309D0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2009;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24</w:t>
      </w:r>
      <w:r w:rsidR="000309D0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165-78.</w:t>
      </w:r>
    </w:p>
    <w:p w14:paraId="3CBB291E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Rest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ubog SLD, Scott KL,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Zagenczyk TJ. When distress hits home: The role of contextual factors and psychological distress in predicting employees’ responses to abusive supervision.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96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713-29.</w:t>
      </w:r>
    </w:p>
    <w:p w14:paraId="767C304E" w14:textId="77777777" w:rsidR="0085583E" w:rsidRPr="0085583E" w:rsidRDefault="00237E2B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Richardsen AM, Burke RJ, Leiter MP.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Occupational demands, psychological burnout and anxiety among hospital personnel in Norway. Anxiety Stress Coping. 1992;5:55-68.</w:t>
      </w:r>
    </w:p>
    <w:p w14:paraId="2111C393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Richman-Hirsch WL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Glomb TM. Are men affected by the sexual harassment of women? Effects of ambient sexual harassment on men. In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Brett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JM,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Drasgow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F, editors.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Psychology of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ork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heoretically based empirical research.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Mahwah</w:t>
      </w:r>
      <w:r w:rsidR="000778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r w:rsidR="00350A5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Psychology Press; 2002. p. 121-40.</w:t>
      </w:r>
    </w:p>
    <w:p w14:paraId="3405A039" w14:textId="77777777" w:rsidR="0085583E" w:rsidRPr="0085583E" w:rsidRDefault="004D1F3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Rifai HA. A test of the relationships among perceptions of justice, job satisfaction, affective commitment and organizational citizenship behavior.</w:t>
      </w:r>
      <w:r w:rsidR="0007786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Gadjah Mada </w:t>
      </w:r>
      <w:r w:rsidR="00E3411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Int J Bus. 2005;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7</w:t>
      </w:r>
      <w:r w:rsidR="00E3411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131-54.</w:t>
      </w:r>
    </w:p>
    <w:p w14:paraId="7E2A21F3" w14:textId="77777777" w:rsidR="0085583E" w:rsidRPr="0085583E" w:rsidRDefault="004D1F3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Robbins T</w:t>
      </w:r>
      <w:r w:rsidR="006267B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L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Summers TP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Miller JL. Intra-</w:t>
      </w:r>
      <w:r w:rsidR="006267B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and inter-justice relationships: Assessing the direction.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2F5988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Hum Relat.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6267B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2000;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53</w:t>
      </w:r>
      <w:r w:rsidR="006267B7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1329-55.</w:t>
      </w:r>
    </w:p>
    <w:p w14:paraId="1B39C042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Rodríguez-Muñoz A, Baillien E, De Witte H, Moreno-Jiménez B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Pastor JC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Cross-lagged relationships between workplace bullying, job satisfaction and engagement: Two longitudinal studies.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225</w:t>
      </w:r>
      <w:r w:rsidR="005D5A2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43.</w:t>
      </w:r>
    </w:p>
    <w:p w14:paraId="0FDD6E6E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Rodríguez-Muñoz A, Notelaers 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Moreno-Jiménez B.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Workplace bullying and sleep quality: The mediating role of worry and need for recovery. 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Behav Psychol. 2011;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453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68.</w:t>
      </w:r>
    </w:p>
    <w:p w14:paraId="48D78179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Rodwell J, Noblet A, Demir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eane P.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impact of the work conditions of allied health professionals on satisfaction, commitment and psychological distress. 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Health Care Manag Rev. 2009;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273</w:t>
      </w:r>
      <w:r w:rsidR="00E3411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83.</w:t>
      </w:r>
    </w:p>
    <w:p w14:paraId="1B2DE41E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Rogers K-A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Kelloway EK. Violence at work: Personal and organizational outcomes.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1997;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:63-71.</w:t>
      </w:r>
    </w:p>
    <w:p w14:paraId="54082CB1" w14:textId="77777777" w:rsidR="0085583E" w:rsidRPr="0085583E" w:rsidRDefault="00F24A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Rösler U, Gebele N, Hoffmann K, Morling K, Müller A, Rau R, Stephan U. Cortisol – ein geeigneter physiologischer Indikator für Belastungen am Arbeitsplatz?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[Cortisol – a useful physiological parameter for work-related stress?]. Z Arb Organ. 2010;54:68-82.</w:t>
      </w:r>
    </w:p>
    <w:p w14:paraId="26924DBF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Rospenda KM, Richman JA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Shannon CA. Patterns of workplace harassment, gender, and use of services: An update.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379-</w:t>
      </w:r>
      <w:r w:rsidR="00BD78D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93.</w:t>
      </w:r>
    </w:p>
    <w:p w14:paraId="5AC38711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="008F4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á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Fleming M. Bullying, burnout, and mental health amongst Portuguese nurses. </w:t>
      </w:r>
      <w:r w:rsidR="008F43B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Issues Ment Health Nurs. 2008;29:411-26.</w:t>
      </w:r>
    </w:p>
    <w:p w14:paraId="127A7B4A" w14:textId="77777777" w:rsidR="0085583E" w:rsidRPr="0085583E" w:rsidRDefault="00E3411B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Sager JK.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 longitudinal assessment of change in sales force turnover.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Acad Mark Sci. 1991;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25-36.</w:t>
      </w:r>
    </w:p>
    <w:p w14:paraId="2EE56DE6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Saks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AM.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Antecedents and consequences of employee engagement.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 Psychol.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2006;21:600-19.</w:t>
      </w:r>
    </w:p>
    <w:p w14:paraId="031FADB8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Sakurai K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Jex SM. Coworker incivility and incivility targets’ work effort and counterproductive work behaviors: The moderating role of supervisor social support.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17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150-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61.</w:t>
      </w:r>
    </w:p>
    <w:p w14:paraId="5C82A0CA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Santos A, Leather P, Dunn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Zarola A. Gender differences in exposure to co-worker and public-initiated violence: Assessing the impact of work-related violence and aggression in police work.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137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54.</w:t>
      </w:r>
    </w:p>
    <w:p w14:paraId="560B9CB8" w14:textId="77777777" w:rsidR="0085583E" w:rsidRPr="0085583E" w:rsidRDefault="00461AF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Savelsbergh C, Gevers JM</w:t>
      </w:r>
      <w:r w:rsidR="00AC1BD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P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, van der Heijden BI</w:t>
      </w:r>
      <w:r w:rsidR="00AC1BD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JM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Poell RF. Team role stress: Relationships with team learning and performance in project teams.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 xml:space="preserve">Group </w:t>
      </w:r>
      <w:r w:rsidR="0001080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Organ Manag. 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37</w:t>
      </w:r>
      <w:r w:rsidR="0001080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67-100.</w:t>
      </w:r>
    </w:p>
    <w:p w14:paraId="7F4CF60D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Schappe SP. The influence of job satisfaction, organizational commitment, and fairness perceptions on organizational citizenship behavior. J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Psychol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1998;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132</w:t>
      </w:r>
      <w:r w:rsidR="0059662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277-90.</w:t>
      </w:r>
    </w:p>
    <w:p w14:paraId="76C363C6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Schat AC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Frone MR. Exposure to psychological aggression at work and job performance: The mediating role of job attitudes and personal healt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40.</w:t>
      </w:r>
    </w:p>
    <w:p w14:paraId="28726584" w14:textId="77777777" w:rsidR="0085583E" w:rsidRPr="0085583E" w:rsidRDefault="00ED050C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Schat ACH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Kelloway EK. Effects of perceived control on the outcomes of workplace aggression and violence.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2000;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386-402.</w:t>
      </w:r>
    </w:p>
    <w:p w14:paraId="5CA4C611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Schat ACH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Kelloway EK. Reducing the adverse consequences of workplace aggression and violence: The buffering effects of organizational support.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110-22.</w:t>
      </w:r>
    </w:p>
    <w:p w14:paraId="58E93182" w14:textId="77777777" w:rsidR="0085583E" w:rsidRPr="0085583E" w:rsidRDefault="007F103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Schaubroeck J, Fink LS. </w:t>
      </w:r>
      <w:r w:rsidR="00F968B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Facilitating and inhibiting effects of job control and social support on stress outcomes and role behavior: A contingency model.</w:t>
      </w:r>
      <w:r w:rsidR="008369E8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1998;</w:t>
      </w:r>
      <w:r w:rsidR="008369E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19:</w:t>
      </w:r>
      <w:r w:rsidR="00F968B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167-95.</w:t>
      </w:r>
    </w:p>
    <w:p w14:paraId="4BECBE1D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Schaubroeck J, Walumbwa FO, Ganster DC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Kepes S. Destructive leader traits and the neutralizing influence of an </w:t>
      </w:r>
      <w:r w:rsidR="00B91C8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“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enriched“ job. </w:t>
      </w:r>
      <w:r w:rsidR="001A68A8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Leadersh Q.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91C8C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2007;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18</w:t>
      </w:r>
      <w:r w:rsidR="00B91C8C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236-51.</w:t>
      </w:r>
    </w:p>
    <w:p w14:paraId="22B18649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Schaufeli WB, Maassen GH, Bakker AB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Sixma HJ.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Stability and change in burnout: A 10-year follow-up study among primary care physicians.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Organ Psychol.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84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248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67.</w:t>
      </w:r>
    </w:p>
    <w:p w14:paraId="3E64FD20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Schilpzand MC, Martins LL, Kirkman BL, Lowe KB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Chen ZX.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elationship between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ustice and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itizenship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ehaviour: The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ole of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ultural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alue </w:t>
      </w:r>
      <w:r w:rsidR="00607E3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rientations. 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Manag Organ Rev. 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:345-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74.</w:t>
      </w:r>
    </w:p>
    <w:p w14:paraId="5D86A37F" w14:textId="77777777" w:rsidR="0085583E" w:rsidRPr="0085583E" w:rsidRDefault="0068378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Schneider B,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Snyder RA. Some relationships between job satisfaction and organizational climate.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1975;</w:t>
      </w:r>
      <w:r w:rsidR="00ED05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60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:318-28.</w:t>
      </w:r>
    </w:p>
    <w:p w14:paraId="25E90196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Schneider KT, H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itlan RT,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Radhakrishnan P. An examination of the nature and correlates of ethnic harassment experiences in multiple contexts.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85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3-12.</w:t>
      </w:r>
    </w:p>
    <w:p w14:paraId="3A24E8F2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Schneider KT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Swan S, Fitzgerald LF.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Job-related and psychological effects of sexual harassment in the workplace: Empirical evidence from two organizations.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1997;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82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:401-15.</w:t>
      </w:r>
    </w:p>
    <w:p w14:paraId="42D102F6" w14:textId="77777777" w:rsidR="0085583E" w:rsidRPr="0085583E" w:rsidRDefault="007C3CE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Semmer NK, Tschan F, Meier LL, Facchin S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Jacobshagen N. Illegitimate tasks and counterproductive work behavior.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C4480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Appl Psychol</w:t>
      </w:r>
      <w:r w:rsidR="00423860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-Int Rev.</w:t>
      </w:r>
      <w:r w:rsidR="00C4480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2010;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59</w:t>
      </w:r>
      <w:r w:rsidR="00C4480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70-96.</w:t>
      </w:r>
    </w:p>
    <w:p w14:paraId="1E6D20BE" w14:textId="77777777" w:rsidR="0085583E" w:rsidRPr="0085583E" w:rsidRDefault="007C3CE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Seppälä T, Lipponen J, Pirttilä-Backman A</w:t>
      </w:r>
      <w:r w:rsidR="0069078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Lipsanen J. A trust-focused model of leaders’ fairness enactment.</w:t>
      </w:r>
      <w:r w:rsidR="0028362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J Pers Psychol. 2012;11:20-30.</w:t>
      </w:r>
    </w:p>
    <w:p w14:paraId="69A61F46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Settles IH, 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Cortina LM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Malley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Stewart AJ. The climate for women in academic science: The good, the bad, and the changeable. 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Psychol Women Q. 2006;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47-58.</w:t>
      </w:r>
    </w:p>
    <w:p w14:paraId="260EB53C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Shaffer MA, Joplin JRW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Bell MP, Lau T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Oguz C. Gender discrimination and job-related outcomes: A cross-cultural comparison of working women in the United States and China. </w:t>
      </w:r>
      <w:r w:rsidR="007C57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Vocat Behav.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85D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2000;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57</w:t>
      </w:r>
      <w:r w:rsidR="00085D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395-427.</w:t>
      </w:r>
    </w:p>
    <w:p w14:paraId="773A01BF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Shahzad A, Siddiqui MA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Zakaria 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Linking organizational justice with organization citizenship behaviors: Collectivism as moderator. 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Pak J Commer Soc Sci. 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:900-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13.</w:t>
      </w:r>
    </w:p>
    <w:p w14:paraId="55353DD3" w14:textId="77777777" w:rsidR="0085583E" w:rsidRPr="0085583E" w:rsidRDefault="007C3CE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>Shao P, Resick CJ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Hargis MB. Helping and harming others in the workplace: The roles of personal values and abusive supervision.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2F5988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Hum Relat.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6267B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2011;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64</w:t>
      </w:r>
      <w:r w:rsidR="006267B7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1051-78.</w:t>
      </w:r>
    </w:p>
    <w:p w14:paraId="4EF26DA8" w14:textId="77777777" w:rsidR="0085583E" w:rsidRPr="0085583E" w:rsidRDefault="007C3CE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Sharoni G, Tziner A, Fein EC, Shultz </w:t>
      </w:r>
      <w:r w:rsidR="0068378F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T, Shaul K, Zilberman L.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Organizational citizenship behavior and turnover intentions: Do organizational culture and justice moderate their relationship?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 Appl </w:t>
      </w:r>
      <w:r w:rsidR="008F2AE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Soc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42</w:t>
      </w:r>
      <w:r w:rsidR="0068378F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8F2AE5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E267-94.</w:t>
      </w:r>
    </w:p>
    <w:p w14:paraId="673CF979" w14:textId="40D93375" w:rsidR="0085583E" w:rsidRPr="001B2E3B" w:rsidRDefault="003714C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</w:pP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Shim J</w:t>
      </w:r>
      <w:r w:rsidR="00EF65B9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, 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Chang HJ. T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he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relationship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between workplace incivility and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the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intention to leave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; 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implication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to </w:t>
      </w:r>
      <w:r w:rsidR="004F613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HRD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. In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: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Candel Torres I, Gómez Chova L, López Martínez A, editors. </w:t>
      </w:r>
      <w:r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ICERI2011</w:t>
      </w:r>
      <w:r w:rsidR="009A56B5"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:</w:t>
      </w:r>
      <w:r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 xml:space="preserve"> </w:t>
      </w:r>
      <w:r w:rsidR="0069672A"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4th International Conference of Education, Research and Innovation</w:t>
      </w:r>
      <w:r w:rsidR="009A56B5"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 xml:space="preserve">: Conference </w:t>
      </w:r>
      <w:r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 w:eastAsia="de-CH"/>
        </w:rPr>
        <w:t>Proceedings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. </w:t>
      </w:r>
      <w:r w:rsidR="009A56B5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International Association of Technology, Education and Development (IATED);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2011</w:t>
      </w:r>
      <w:r w:rsidR="009A56B5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.</w:t>
      </w:r>
      <w:r w:rsidR="0069672A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 xml:space="preserve"> p. 674-9</w:t>
      </w:r>
      <w:r w:rsidR="009A56B5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de-CH"/>
        </w:rPr>
        <w:t>.</w:t>
      </w:r>
    </w:p>
    <w:p w14:paraId="6D2B9CB0" w14:textId="77777777" w:rsidR="0085583E" w:rsidRPr="0085583E" w:rsidRDefault="009862D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Shoss MK, Eisenberger R, Restubog S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LD, Zagenczyk TJ.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Blaming the organization for abusive supervision: The roles of perceived organizational support and supervisor</w:t>
      </w:r>
      <w:r w:rsidR="008F2AE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’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 organizational embodiment.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683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2013;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98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158</w:t>
      </w:r>
      <w:r w:rsidR="008F2AE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-68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1997460A" w14:textId="77777777" w:rsidR="0085583E" w:rsidRPr="0085583E" w:rsidRDefault="00C4480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Siers B.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Relationships among organisational justice perceptions, adjustment, and turnover of United States-based expatriates. 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Appl Psychol</w:t>
      </w:r>
      <w:r w:rsidR="001F01C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-Int Rev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2007;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56</w:t>
      </w:r>
      <w:r w:rsidR="002836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:437-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59.</w:t>
      </w:r>
    </w:p>
    <w:p w14:paraId="0F52F1E7" w14:textId="77777777" w:rsidR="0085583E" w:rsidRPr="0085583E" w:rsidRDefault="00976D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Simons T,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Roberson Q. Why managers should care about fairness: The effects of aggregate justice perceptions on organizational outcomes.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2003;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432-43.</w:t>
      </w:r>
    </w:p>
    <w:p w14:paraId="1455FAC1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Sinclair RR, Martin JE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Croll LW. A threat-appraisal perspective on employees’ fears about antisocial workplace behavior.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:37-56.</w:t>
      </w:r>
    </w:p>
    <w:p w14:paraId="1FBB6AD6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Singh AK, Jayaratne S, Siefert K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Chess WA. Emotional support and social undermining as predictors of well-being. </w:t>
      </w:r>
      <w:r w:rsidR="00C448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Indian J Soc Work. 1995;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56</w:t>
      </w:r>
      <w:r w:rsidR="00C448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:349-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59.</w:t>
      </w:r>
    </w:p>
    <w:p w14:paraId="01998BFF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Skogstad A, Einarsen S, Torsheim T, Aasland MS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Hetland H. The destructiveness of laissez-faire leadership behavior.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</w:t>
      </w:r>
      <w:r w:rsidR="00660EE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:80-92.</w:t>
      </w:r>
    </w:p>
    <w:p w14:paraId="5D28D2D4" w14:textId="77777777" w:rsidR="0085583E" w:rsidRPr="0085583E" w:rsidRDefault="007C3CE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Slåtten T, Svensson G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Sværi S. Service quality and turnover intentions as perceived by employees: Antecedents and consequences.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0C64B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Pers Review.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0C64BB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2011;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40</w:t>
      </w:r>
      <w:r w:rsidR="000C64BB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205-21.</w:t>
      </w:r>
    </w:p>
    <w:p w14:paraId="11A2D793" w14:textId="77777777" w:rsidR="0085583E" w:rsidRPr="0085583E" w:rsidRDefault="007C3CEE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Slattery JP, Selvarajan TT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Anderson JE. The influences of new employee development practices upon role stressors and work-related attitudes of temporary employees.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015F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Int J Hum Resour Manag.</w:t>
      </w:r>
      <w:r w:rsidR="009539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2008;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19</w:t>
      </w:r>
      <w:r w:rsidR="009539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2268-93.</w:t>
      </w:r>
    </w:p>
    <w:p w14:paraId="1CC995B4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Sliter KA, Sinclair R, Cheung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McFadden A. Initial evidence for the buffering effect of physical activity on the relationship between workplace stressors and individual outcomes. </w:t>
      </w:r>
      <w:r w:rsidR="000C64B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Stress Manag.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348</w:t>
      </w:r>
      <w:r w:rsidR="00B21EE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-60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76F311F6" w14:textId="77777777" w:rsidR="0085583E" w:rsidRPr="0085583E" w:rsidRDefault="00F24A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Sliter KA, Sliter MT, Withrow SA, Jex SM. Employee adiposity and incivility: Establishing a link and identifying demographic moderators and negative consequences.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J Occup Health Psychol.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17: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409-24.</w:t>
      </w:r>
    </w:p>
    <w:p w14:paraId="682EAEE8" w14:textId="77777777" w:rsidR="0085583E" w:rsidRPr="0085583E" w:rsidRDefault="00F24A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Sliter M, Jex S, Wolford K, McInnerney J. How rude! Emotional labor as a mediator between customer incivility and employee outcomes. J Occup Health Psychol. 2010;15:468-81.</w:t>
      </w:r>
    </w:p>
    <w:p w14:paraId="26EDA163" w14:textId="77777777" w:rsidR="0085583E" w:rsidRPr="0085583E" w:rsidRDefault="007F103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Sliter M</w:t>
      </w:r>
      <w:r w:rsidR="005F2A3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Sliter K,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Jex S. The employee as a punching bag: The effect of multiple sources of incivility on employee withdrawal behavior and sales performance.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</w:t>
      </w:r>
      <w:r w:rsidR="008369E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121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39.</w:t>
      </w:r>
    </w:p>
    <w:p w14:paraId="2AF60270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Sloan MM. Unfair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reatment in the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orkplace and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orker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ell-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eing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ole of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oworker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upport in a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ervice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 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nvironment. </w:t>
      </w:r>
      <w:r w:rsidR="00C448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Occup. 2012;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39</w:t>
      </w:r>
      <w:r w:rsidR="00C4480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</w:t>
      </w:r>
      <w:r w:rsidR="001651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34.</w:t>
      </w:r>
    </w:p>
    <w:p w14:paraId="32536712" w14:textId="77777777" w:rsidR="0085583E" w:rsidRPr="0085583E" w:rsidRDefault="008A749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Smith LG</w:t>
      </w:r>
      <w:r w:rsidR="00540E1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, Amiot CE, Callan VJ, Terry DJ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Smith JR. Getting new staff to stay: The mediating role of organizational identification.</w:t>
      </w:r>
      <w:r w:rsidR="00540E1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Br </w:t>
      </w:r>
      <w:r w:rsidR="00BF65C1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Manag.</w:t>
      </w:r>
      <w:r w:rsidR="00540E13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540E1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23</w:t>
      </w:r>
      <w:r w:rsidR="00540E13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45-64.</w:t>
      </w:r>
    </w:p>
    <w:p w14:paraId="2D8EBBBB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Sobiraj S, Korek S, Weseler D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Mohr G.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When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ale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orms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on’t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it: Do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raditional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ttitudes of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emale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olleagues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hallenge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 in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on-traditional </w:t>
      </w:r>
      <w:r w:rsidR="001973B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ccupatio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ns? Sex Roles. 2011;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65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:798-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812.</w:t>
      </w:r>
    </w:p>
    <w:p w14:paraId="3337BF5F" w14:textId="77777777" w:rsidR="0085583E" w:rsidRPr="0085583E" w:rsidRDefault="008A749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Sommer KL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Kulkarni M. Does constructive performance feedback improve citizenship intentions and job satisfaction? The roles of perceived opportunities for advancement, respect, and mood.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45736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Hum Resour Dev Q. 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23</w:t>
      </w:r>
      <w:r w:rsidR="0045736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177-201.</w:t>
      </w:r>
    </w:p>
    <w:p w14:paraId="57A17304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Song 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Liu H.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Customer-related social stressors and emotional exhaustion: The mediating role of surface and deep acting.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Behav Pers. 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38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:1359-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66.</w:t>
      </w:r>
    </w:p>
    <w:p w14:paraId="3AA5E1B2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Sonnentag S, Unger D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Nägel IJ.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Workplace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onflict and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mployee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ell-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eing: The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oderating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ole of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etachment from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 during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ff-job </w:t>
      </w:r>
      <w:r w:rsidR="0069078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ime. </w:t>
      </w:r>
      <w:r w:rsidR="004573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Confl Manag. 2013;24:166-83.</w:t>
      </w:r>
    </w:p>
    <w:p w14:paraId="369E15D9" w14:textId="77777777" w:rsidR="0085583E" w:rsidRPr="0085583E" w:rsidRDefault="009821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Spector PE. Interactive effects of perceived control and job stressors on affective reactions and health outcomes for clerical workers.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1987;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155-62.</w:t>
      </w:r>
    </w:p>
    <w:p w14:paraId="7A436EFF" w14:textId="77777777" w:rsidR="0085583E" w:rsidRPr="0085583E" w:rsidRDefault="009821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Spector PE, Coulter ML, Stockwell HG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Matz MW. Perceived violence climate: A new construct and its relationship to workplace physical violence and verbal aggression, and their potential consequences.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117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30.</w:t>
      </w:r>
    </w:p>
    <w:p w14:paraId="6F520D18" w14:textId="77777777" w:rsidR="0085583E" w:rsidRPr="0085583E" w:rsidRDefault="00976D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Spector PE, Dwyer DJ, </w:t>
      </w:r>
      <w:r w:rsidR="009821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Jex SM. Relation of job stressors to affective, health, and performance outcomes: A comparison of multiple data sources.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1988;</w:t>
      </w:r>
      <w:r w:rsidR="009821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73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8216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11-9.</w:t>
      </w:r>
    </w:p>
    <w:p w14:paraId="101DF27D" w14:textId="77777777" w:rsidR="0085583E" w:rsidRPr="0085583E" w:rsidRDefault="009821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Spector PE, Fox S, Penney LM, Bruursema K, Goh 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Kessler S. The dimensionality of counterproductivity: Are all counterproductive behaviors created equal? </w:t>
      </w:r>
      <w:r w:rsidR="007C572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Vocat Behav.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85D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2006;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68</w:t>
      </w:r>
      <w:r w:rsidR="00085DF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446-60.</w:t>
      </w:r>
    </w:p>
    <w:p w14:paraId="71F2646F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Spector PE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O’Connell 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contribution of personality traits, negative affectivity, locus of control and Type A to the subsequent reports of job stressors and job strains. </w:t>
      </w:r>
      <w:r w:rsidR="00035E4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Organ Psychol.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1994;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</w:t>
      </w:r>
      <w:r w:rsidR="00CA2C6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1-11.</w:t>
      </w:r>
    </w:p>
    <w:p w14:paraId="61B0CF3D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Spector PE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Zhou ZE. The moderating role of gender in relationships of stressors and personality with counterproductive work behavior. </w:t>
      </w:r>
      <w:r w:rsidR="00101FF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Bus Psychol.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0309D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</w:t>
      </w:r>
      <w:r w:rsidR="000309D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669-81.</w:t>
      </w:r>
    </w:p>
    <w:p w14:paraId="67B36D02" w14:textId="2AF6BE5A" w:rsidR="0085583E" w:rsidRPr="001B2E3B" w:rsidRDefault="003C792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sz w:val="24"/>
          <w:szCs w:val="24"/>
          <w:lang w:val="en-US"/>
        </w:rPr>
        <w:t xml:space="preserve">Spector PE, Zhou ZE, Yang L. (2010, </w:t>
      </w:r>
      <w:r w:rsidR="009A56B5" w:rsidRPr="001B2E3B">
        <w:rPr>
          <w:rFonts w:ascii="Times New Roman" w:hAnsi="Times New Roman" w:cs="Times New Roman"/>
          <w:sz w:val="24"/>
          <w:szCs w:val="24"/>
          <w:lang w:val="en-US"/>
        </w:rPr>
        <w:t>October 30 - November 3</w:t>
      </w:r>
      <w:r w:rsidRPr="001B2E3B">
        <w:rPr>
          <w:rFonts w:ascii="Times New Roman" w:hAnsi="Times New Roman" w:cs="Times New Roman"/>
          <w:sz w:val="24"/>
          <w:szCs w:val="24"/>
          <w:lang w:val="en-US"/>
        </w:rPr>
        <w:t xml:space="preserve">). A longitudinal study relating workplace abuse to physical and psychological strains. </w:t>
      </w:r>
      <w:r w:rsidR="004F613A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Paper presented at the 11th Annual Meeting of the Southern Management Association</w:t>
      </w:r>
      <w:r w:rsidR="009A56B5" w:rsidRPr="001B2E3B">
        <w:rPr>
          <w:rFonts w:ascii="Times New Roman" w:hAnsi="Times New Roman" w:cs="Times New Roman"/>
          <w:sz w:val="24"/>
          <w:szCs w:val="24"/>
          <w:lang w:val="en-US"/>
        </w:rPr>
        <w:t>, Ft. Lauderdale, FL, USA.</w:t>
      </w:r>
    </w:p>
    <w:p w14:paraId="1D257E77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Spell CS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Arnold TJ. A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ulti-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evel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nalysis of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rganizational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ustice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limate,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tructure, and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mployee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ental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ealth. </w:t>
      </w:r>
      <w:r w:rsidR="00BF65C1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="006E0671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2007;</w:t>
      </w:r>
      <w:r w:rsidR="006E0671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724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6E0671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51.</w:t>
      </w:r>
    </w:p>
    <w:p w14:paraId="1218AE15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Sprigg CA, Armitage CJ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FE624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Hollis K.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Verbal abuse in the National Health Service: </w:t>
      </w:r>
      <w:r w:rsidR="00FD739F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mpressions of the prevalence, perceived reasons for and relationships with staff psychological well-being. </w:t>
      </w:r>
      <w:r w:rsidR="00FE624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Emerg Med J. 2007;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</w:t>
      </w:r>
      <w:r w:rsidR="00FE624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281</w:t>
      </w:r>
      <w:r w:rsidR="00FE624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2.</w:t>
      </w:r>
    </w:p>
    <w:p w14:paraId="097D94E2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Sprung JM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Jex SM. Work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ocus of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ontrol as a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oderator of the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elationship between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tressors and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ounterproductive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ork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ehavior. </w:t>
      </w:r>
      <w:r w:rsidR="000C64BB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Int J Stress Manag.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2012;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272</w:t>
      </w:r>
      <w:r w:rsidR="00B21EE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91.</w:t>
      </w:r>
    </w:p>
    <w:p w14:paraId="785FF83B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>Sprung JM, Sliter MT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Jex SM.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Spirituality as a moderator of the relationship between workplace aggression and employee outcomes. </w:t>
      </w:r>
      <w:r w:rsidR="004D6F2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 Individ Differ. 2012;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53</w:t>
      </w:r>
      <w:r w:rsidR="004D6F2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:930-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34.</w:t>
      </w:r>
    </w:p>
    <w:p w14:paraId="1405E242" w14:textId="77777777" w:rsidR="0085583E" w:rsidRPr="001B2E3B" w:rsidRDefault="00B51B7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Stamper CL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Johlke MC. The impact of perceived organizational support on the relationship between boundary spanner role stress and work outcomes. </w:t>
      </w:r>
      <w:r w:rsidR="00BF65C1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2003;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</w:t>
      </w:r>
      <w:r w:rsidR="00D901C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569-88.</w:t>
      </w:r>
    </w:p>
    <w:p w14:paraId="7F43321F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Stedham Y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Mitchell MC. Sexual harassment in casinos: Effects on employee attitudes and behaviors. </w:t>
      </w:r>
      <w:r w:rsidR="004D6F2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Gambl Stud. 1998;</w:t>
      </w:r>
      <w:r w:rsidR="00B51B7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</w:t>
      </w:r>
      <w:r w:rsidR="004D6F2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B51B7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381-400.</w:t>
      </w:r>
    </w:p>
    <w:p w14:paraId="65E56C36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Stoetzer U, Ahlberg G, Johansson</w:t>
      </w:r>
      <w:r w:rsidR="001973B1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G, Bergman P, Hallsten L, Forsell Y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Lundberg I. Problematic interpersonal relationships at work and depression: </w:t>
      </w:r>
      <w:r w:rsidR="00913B8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Swedish prospective cohort study. </w:t>
      </w:r>
      <w:r w:rsidR="00DF62A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Health.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F62A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2009;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51</w:t>
      </w:r>
      <w:r w:rsidR="00DF62A0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144-51.</w:t>
      </w:r>
    </w:p>
    <w:p w14:paraId="084B9A68" w14:textId="77777777" w:rsidR="0085583E" w:rsidRPr="001B2E3B" w:rsidRDefault="008A749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Streicher B, Jonas E, Maier GW, Frey D, Woschée R</w:t>
      </w:r>
      <w:r w:rsidR="00EF65B9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Waßmer B. Test of the construct and criteria validity of a German measure of organizational justice.</w:t>
      </w:r>
      <w:r w:rsidR="00D90633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4D6F2D"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Eur J Psychol Assess. 2008;</w:t>
      </w:r>
      <w:r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24</w:t>
      </w:r>
      <w:r w:rsidR="004D6F2D"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131</w:t>
      </w:r>
      <w:r w:rsidR="004D6F2D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-9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60470FE6" w14:textId="77777777" w:rsidR="0085583E" w:rsidRPr="001B2E3B" w:rsidRDefault="008A749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Sulea C, Virga D, Maricutoiu LP, Schaufeli W, Zaborila</w:t>
      </w:r>
      <w:r w:rsidR="00993FAD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Dumitru C</w:t>
      </w:r>
      <w:r w:rsidR="00EF65B9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Sava FA. Work engagement as mediator between job characteristics and positive and negative extra-role behaviors.</w:t>
      </w:r>
      <w:r w:rsidR="00D90633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993FAD"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Career Dev Int.</w:t>
      </w:r>
      <w:r w:rsidR="00D90633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993FAD"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2012;</w:t>
      </w:r>
      <w:r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17</w:t>
      </w:r>
      <w:r w:rsidR="00993FAD"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188-207.</w:t>
      </w:r>
    </w:p>
    <w:p w14:paraId="421BB240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Suliman AMT. Links between justice, satisfaction and performance in the workplace: A survey in the UAE and Arabic context. </w:t>
      </w:r>
      <w:r w:rsidR="00C44804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 Dev. 2007;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26</w:t>
      </w:r>
      <w:r w:rsidR="00C44804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294-311.</w:t>
      </w:r>
    </w:p>
    <w:p w14:paraId="6CF58C3E" w14:textId="77777777" w:rsidR="0085583E" w:rsidRPr="001B2E3B" w:rsidRDefault="00C4480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 xml:space="preserve">Sutton RI. </w:t>
      </w:r>
      <w:r w:rsidR="00EF394D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Job stress among primary and secondary schoolteachers: Its relationship to ill-being.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Occup. 1984;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7-28.</w:t>
      </w:r>
    </w:p>
    <w:p w14:paraId="0A05A3AA" w14:textId="77777777" w:rsidR="0085583E" w:rsidRPr="001B2E3B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Taddei S</w:t>
      </w:r>
      <w:r w:rsidR="00EF65B9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A37F2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Contena B. </w:t>
      </w:r>
      <w:r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Burnout in call centre workers between demands and resources. </w:t>
      </w:r>
      <w:r w:rsidR="00A37F2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="0089539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oll Psicol Appl</w:t>
      </w:r>
      <w:r w:rsidR="00A37F2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2010;261-262: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</w:t>
      </w:r>
      <w:r w:rsidR="00A37F2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1B2E3B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48.</w:t>
      </w:r>
    </w:p>
    <w:p w14:paraId="46CDCA53" w14:textId="77777777" w:rsidR="0085583E" w:rsidRPr="003A058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Taddei S</w:t>
      </w:r>
      <w:r w:rsidR="00EF65B9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Vanni D. Customer-related social stress and burnout. A contribution to the Italian adaptation of the Customer-</w:t>
      </w:r>
      <w:r w:rsidR="0089539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elated Social Stress </w:t>
      </w:r>
      <w:r w:rsidR="0089539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cale. </w:t>
      </w:r>
      <w:r w:rsidR="0089539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Boll Psicol Appl. </w:t>
      </w:r>
      <w:r w:rsidR="00A37F2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2008;</w:t>
      </w:r>
      <w:r w:rsidR="00D9063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256</w:t>
      </w:r>
      <w:r w:rsidR="00A37F2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89539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</w:t>
      </w:r>
      <w:r w:rsidR="00A37F2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89539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D90633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3.</w:t>
      </w:r>
    </w:p>
    <w:p w14:paraId="6E197606" w14:textId="3F4DC0C6" w:rsidR="0085583E" w:rsidRPr="003A058E" w:rsidRDefault="005E751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Tao L, Weimei Y</w:t>
      </w:r>
      <w:r w:rsidR="00EF65B9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Yi H. Study on the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orrelation of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ivil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ervant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rganization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j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ustice and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urnover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endency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ased on the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e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xternal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j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ob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o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pportunities as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ediating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ariable. In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:</w:t>
      </w:r>
      <w:r w:rsidR="00D90633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3A05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Proceedings of the 2012 Internation</w:t>
      </w:r>
      <w:bookmarkStart w:id="0" w:name="_GoBack"/>
      <w:bookmarkEnd w:id="0"/>
      <w:r w:rsidRPr="003A05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al Conference on Public Management (ICPM-2012)</w:t>
      </w:r>
      <w:r w:rsidR="00840BC1" w:rsidRPr="003A05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.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Atlantis Press</w:t>
      </w:r>
      <w:r w:rsidR="0086602D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; </w:t>
      </w:r>
      <w:r w:rsidR="0086602D" w:rsidRPr="003A05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2012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p.</w:t>
      </w:r>
      <w:r w:rsidR="00840BC1" w:rsidRPr="003A058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40BC1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64-9.</w:t>
      </w:r>
    </w:p>
    <w:p w14:paraId="4484F6A9" w14:textId="77777777" w:rsidR="0085583E" w:rsidRPr="003A058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Taris TW, Peeters MCW, Le Blanc PM, Schreurs PJG</w:t>
      </w:r>
      <w:r w:rsidR="00EF65B9" w:rsidRPr="003A058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, </w:t>
      </w: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Schaufeli WB. </w:t>
      </w: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From inequity to burnout: The role of job stress. </w:t>
      </w:r>
      <w:r w:rsidR="0025711C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32762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2001;</w:t>
      </w: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</w:t>
      </w:r>
      <w:r w:rsidR="00C32762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303</w:t>
      </w:r>
      <w:r w:rsidR="00354E47" w:rsidRPr="003A058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-23.</w:t>
      </w:r>
    </w:p>
    <w:p w14:paraId="2268F130" w14:textId="77777777" w:rsidR="0085583E" w:rsidRPr="003A058E" w:rsidRDefault="00070299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Taylor SG</w:t>
      </w:r>
      <w:r w:rsidR="00EF65B9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Kluemper DH. Linking perceptions of role stress and incivility to workplace aggression: The moderating role of personality.</w:t>
      </w:r>
      <w:r w:rsidR="00C32762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25711C" w:rsidRPr="003A05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Occup Health Psychol.</w:t>
      </w:r>
      <w:r w:rsidR="00C32762" w:rsidRPr="003A05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C32762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2012;</w:t>
      </w:r>
      <w:r w:rsidRPr="003A05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17</w:t>
      </w:r>
      <w:r w:rsidR="00C32762" w:rsidRPr="003A058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316</w:t>
      </w:r>
      <w:r w:rsidR="00C32762"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-29</w:t>
      </w:r>
      <w:r w:rsidRPr="003A058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33FB3F84" w14:textId="77777777" w:rsidR="0085583E" w:rsidRPr="0085583E" w:rsidRDefault="00A37F2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Tejeda MJ. 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Nondiscrimination policies and sexual identity disclosure: Do they make a difference in employee outcomes?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Empl Responsib Rights J. 2006;</w:t>
      </w:r>
      <w:r w:rsidR="00070299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18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45-59.</w:t>
      </w:r>
    </w:p>
    <w:p w14:paraId="1A2C6E85" w14:textId="77777777" w:rsidR="0085583E" w:rsidRPr="0085583E" w:rsidRDefault="007F103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Tekleab AG, Bartol KM,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Liu W. Is it pay levels or pay raises that matter to fairness and turnover?</w:t>
      </w:r>
      <w:r w:rsidR="008369E8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2005;</w:t>
      </w:r>
      <w:r w:rsidR="00070299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26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899-921.</w:t>
      </w:r>
    </w:p>
    <w:p w14:paraId="3AECEDF1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Tepper BJ, Carr JC, Breaux DM, Geider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S, Hu C,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Hua W. Abusive supervision, intentions to quit, and employees’ workplace deviance: A power/dependence analysis. 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Organ Behav Hum Decis Process. 2009;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109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156</w:t>
      </w:r>
      <w:r w:rsidR="007D347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67.</w:t>
      </w:r>
    </w:p>
    <w:p w14:paraId="44352AFD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Tepper B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J, Duffy MK, Hoobler J,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Ensley MD. Moderators of the relationships between coworkers’ organizational citizenship behavior and fellow employees’ attitudes.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89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455-65.</w:t>
      </w:r>
    </w:p>
    <w:p w14:paraId="2A6EBB5D" w14:textId="77777777" w:rsidR="0085583E" w:rsidRPr="0085583E" w:rsidRDefault="007D3474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Tepper BJ, Henle CA, Lambert LS, Giacalone RA</w:t>
      </w:r>
      <w:r w:rsidR="00EF65B9"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Duffy MK. Abusive supervision and subordinates</w:t>
      </w:r>
      <w:r w:rsidR="00625AA8"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’</w:t>
      </w:r>
      <w:r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organization deviance. </w:t>
      </w:r>
      <w:r w:rsidR="00C44804"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J Appl Psychol. 2008;</w:t>
      </w:r>
      <w:r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93</w:t>
      </w:r>
      <w:r w:rsidR="00C44804"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:</w:t>
      </w:r>
      <w:r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721</w:t>
      </w:r>
      <w:r w:rsidR="00C44804"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-32</w:t>
      </w:r>
      <w:r w:rsidRPr="00855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/>
        </w:rPr>
        <w:t>.</w:t>
      </w:r>
    </w:p>
    <w:p w14:paraId="7EC1FCD3" w14:textId="77777777" w:rsidR="0085583E" w:rsidRPr="0085583E" w:rsidRDefault="00976D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Tepper BJ, Lockhart D, 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Hoobler J. Justice, citizenship, and role definition effects.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2001;</w:t>
      </w:r>
      <w:r w:rsidR="00070299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86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8F2AE5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7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89</w:t>
      </w:r>
      <w:r w:rsidR="008F2AE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-96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5D488D40" w14:textId="77777777" w:rsidR="0085583E" w:rsidRPr="0085583E" w:rsidRDefault="0055326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Tepper BJ, Moss SE, 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Duffy MK. Predictors of abusive supervision: Supervisor perceptions of deep-level dissimilarity, relationship conflict, and subordinate performance.</w:t>
      </w:r>
      <w:r w:rsidR="00260F0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Acad Manag J. 2011;</w:t>
      </w:r>
      <w:r w:rsidR="00070299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54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07029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279-94.</w:t>
      </w:r>
    </w:p>
    <w:p w14:paraId="4926B95A" w14:textId="77777777" w:rsidR="0085583E" w:rsidRPr="0085583E" w:rsidRDefault="00976D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Thau S, </w:t>
      </w:r>
      <w:r w:rsidR="00BE065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Mitchell MS. Self-gain or self-regulation impairment? Tests of competing explanations of the supervisor abuse and employee deviance relationship through perceptions of distributive justice.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2010;</w:t>
      </w:r>
      <w:r w:rsidR="00BE0651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95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BE065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1009</w:t>
      </w:r>
      <w:r w:rsidR="00260F0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-31</w:t>
      </w:r>
      <w:r w:rsidR="00BE065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6C1939EB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Thompson RC, Bailey LL, Joseph KM, Worley JA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Williams CA. Organizational change: Effects of fairness perceptions on cynicism</w:t>
      </w:r>
      <w:r w:rsidR="00A7762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(final report)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1D0A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Washington: Office of Aviation Medicine;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1D0AA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1999. p. 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1-9.</w:t>
      </w:r>
    </w:p>
    <w:p w14:paraId="27A2ACF2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Thoroughgood CN, Tate BW, Sawyer KB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Jacobs R. Bad to the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one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Empirically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efining and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easuring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estructive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eader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ehavior. 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Leadersh Organ Stud. 2012;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230</w:t>
      </w:r>
      <w:r w:rsidR="00A4148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55.</w:t>
      </w:r>
    </w:p>
    <w:p w14:paraId="51A5770D" w14:textId="77777777" w:rsidR="0085583E" w:rsidRPr="0085583E" w:rsidRDefault="00395D51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Tsouloupas CN, Carson RL, Matthews R, Grawitch MJ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Barber LK. Exploring the association between teachers’ perceived student misbehaviour and emotional exhaustion: The importance of teacher efficacy beliefs and emotion regulation.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0579D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Educ Psychol.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0579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2010;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30</w:t>
      </w:r>
      <w:r w:rsidR="00A0579D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173-89.</w:t>
      </w:r>
    </w:p>
    <w:p w14:paraId="31A0ADAE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Tuckey MR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Neall AM. Workplace bullying erodes job and personal resources: Between-</w:t>
      </w:r>
      <w:r w:rsidR="00C3276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and within-person perspectives.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C3276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</w:t>
      </w:r>
      <w:r w:rsidR="00C3276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413</w:t>
      </w:r>
      <w:r w:rsidR="00C3276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-24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75068C4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Van </w:t>
      </w:r>
      <w:r w:rsidR="00F86AD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er Doef 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Maes S. Teacher-specific quality of work versus general quality of work assessment: A comparison of their validity regarding burnout, (psycho)somatic well-being and job satisfaction. Anxiety Stress C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oping</w:t>
      </w:r>
      <w:r w:rsidR="00F86AD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86AD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</w:t>
      </w:r>
      <w:r w:rsidR="00F86ADF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6E067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327-44.</w:t>
      </w:r>
    </w:p>
    <w:p w14:paraId="5411EEA5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lastRenderedPageBreak/>
        <w:t>Van Dick 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Wagner U. Stress and strain in teaching: A structural equation approach. Br J of </w:t>
      </w:r>
      <w:r w:rsidR="00A0579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Educ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0579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71</w:t>
      </w:r>
      <w:r w:rsidR="00A0579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243-59.</w:t>
      </w:r>
    </w:p>
    <w:p w14:paraId="5EC2F46D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Van Dierendonck D, Schaufeli WB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Sixma HJ.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Burnout among general practitioners: A perspective from </w:t>
      </w:r>
      <w:r w:rsidR="000A4BB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quity </w:t>
      </w:r>
      <w:r w:rsidR="000A4BB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heory. </w:t>
      </w:r>
      <w:r w:rsidR="00A37F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Soc Clin Psychol. 1994;</w:t>
      </w:r>
      <w:r w:rsidR="00D901C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13</w:t>
      </w:r>
      <w:r w:rsidR="00A37F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1C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86-100.</w:t>
      </w:r>
    </w:p>
    <w:p w14:paraId="2E9BD6AF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Van Jaarsveld DD, Walker DD</w:t>
      </w:r>
      <w:r w:rsidR="00EF65B9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Skarlicki DP.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role of job demands and emotional exhaustion in the relationship between customer and employee incivility.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D901C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36</w:t>
      </w:r>
      <w:r w:rsidR="00D901C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1486</w:t>
      </w:r>
      <w:r w:rsidR="00D901C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504.</w:t>
      </w:r>
    </w:p>
    <w:p w14:paraId="11D33FB4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Van Katwyk PT, Fox S, Spector PE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Kelloway EK. Using the 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ob-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elated 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ffective 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ell-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eing 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cale (JAWS) to investigate affective responses to work stressors.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="00C32762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2000;5:219-30.</w:t>
      </w:r>
    </w:p>
    <w:p w14:paraId="537332D1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Van Schalkwyk L</w:t>
      </w:r>
      <w:r w:rsidR="000A4BB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M, Els 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A37F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Rothmann Jr I.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moderating role of perceived organisational support in the relationship between workplace bullying and turnover intention across sectors in South Africa. SA </w:t>
      </w:r>
      <w:r w:rsidR="00A37F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Hum Resour Manag. 2011;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A37F2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0A4BB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a384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9A8FE37" w14:textId="77777777" w:rsidR="0085583E" w:rsidRPr="0085583E" w:rsidRDefault="000540B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Vandenberghe C, Panaccio A</w:t>
      </w:r>
      <w:r w:rsidR="007F103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Bentein K, Mignonac K,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Roussel P. Assessing longitudinal change of and dynamic relationships among role stressors, job attitudes, turnover intention, and well‐being in neophyte newcomers.</w:t>
      </w:r>
      <w:r w:rsidR="008369E8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F103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2011;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32</w:t>
      </w:r>
      <w:r w:rsidR="007F1037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652-71.</w:t>
      </w:r>
    </w:p>
    <w:p w14:paraId="5240A73F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Vartia MA-L. Consequences of workplace bullying with respect to the well-being of its targets and the observers of bullying. 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Scand J Work Environ Health. 2001;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27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63-9.</w:t>
      </w:r>
    </w:p>
    <w:p w14:paraId="2E34053D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Vie TL, Glasø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Does trait anger, trait anxiety or organisational position moderate the relationship between exposure to negative acts and self-labelling as a victim of workplace bullying? 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Nord Psychol. 2010;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62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67-79.</w:t>
      </w:r>
    </w:p>
    <w:p w14:paraId="1D025ECC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Vie TL, Glasø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Einarsen S. Health outcomes and self-labeling as a victim of workplace bullying. </w:t>
      </w:r>
      <w:r w:rsidR="00F6312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Psychosom Res.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F6312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2011;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70</w:t>
      </w:r>
      <w:r w:rsidR="00F6312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37</w:t>
      </w:r>
      <w:r w:rsidR="00F63120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43.</w:t>
      </w:r>
    </w:p>
    <w:p w14:paraId="124EFDA5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Volmer J, Binnewies C, Sonnentag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Niessen C. Do social conflicts with customers at work encroach upon our private lives? A diary study. </w:t>
      </w:r>
      <w:r w:rsidR="0025711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Occup Health Psychol.</w:t>
      </w:r>
      <w:r w:rsidR="007015F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2012;17:304-15.</w:t>
      </w:r>
    </w:p>
    <w:p w14:paraId="7AB98CA4" w14:textId="77777777" w:rsidR="0085583E" w:rsidRPr="0085583E" w:rsidRDefault="00B51B7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Von Hippel C, Issa M, Ma 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FE62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Stokes A.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Stereotype threat: Antecedents and consequences for working women. </w:t>
      </w:r>
      <w:r w:rsidR="00FE6243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Eur J Soc Psychol. 2011;</w:t>
      </w:r>
      <w:r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41</w:t>
      </w:r>
      <w:r w:rsidR="00FE6243" w:rsidRPr="0085583E">
        <w:rPr>
          <w:rFonts w:ascii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FE62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151-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61.</w:t>
      </w:r>
    </w:p>
    <w:p w14:paraId="584F1629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Walsh BM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FE62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Hitlan RT.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Organizational stress: Investigating the impact of dual harassment experiences on appraisal and outcomes. </w:t>
      </w:r>
      <w:r w:rsidR="00FE62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 Am J Psychol. 2007;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="00FE624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331-46.</w:t>
      </w:r>
    </w:p>
    <w:p w14:paraId="66FC9FC0" w14:textId="77777777" w:rsidR="0085583E" w:rsidRPr="0085583E" w:rsidRDefault="00FE624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Walsh G.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Unfriendly customers as a social stressor</w:t>
      </w:r>
      <w:r w:rsidR="00AE18D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</w:t>
      </w:r>
      <w:r w:rsidR="00AE18D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An indirect antecedent of service employees’ quitting intention.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Manag J. 2011;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67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78.</w:t>
      </w:r>
    </w:p>
    <w:p w14:paraId="287DAB2A" w14:textId="77777777" w:rsidR="0085583E" w:rsidRPr="0085583E" w:rsidRDefault="005F2A3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Wang M, Liao H, Zhan Y, Shi J. Daily customer mistreatment and employee sabotage against customers: Examining emotion and resource perspectives. Acad Manag J. 2011;54:312-34.</w:t>
      </w:r>
    </w:p>
    <w:p w14:paraId="6B3FF4DC" w14:textId="77777777" w:rsidR="0085583E" w:rsidRPr="0085583E" w:rsidRDefault="002748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Wang M, Liu S, Liao H, Gong</w:t>
      </w:r>
      <w:r w:rsidR="00976D88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Y, Kammeyer-Mueller J,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Shi J. Can’t get it out of my mind: Employee rumination after customer mistreatment and negative mood in the next morning.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Appl Psychol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 2013;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98</w:t>
      </w:r>
      <w:r w:rsidR="00976D88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989</w:t>
      </w:r>
      <w:r w:rsidR="00260F0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-1004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45AA4C7A" w14:textId="77777777" w:rsidR="0085583E" w:rsidRPr="0085583E" w:rsidRDefault="00764CD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Wang W, Mao J, Wu W, Liu J. Abusive supervision and workplace deviance: </w:t>
      </w:r>
      <w:r w:rsidR="00AE18D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he mediating role of interactional justice and the moderating role of power distance. Asia Pac J Hum Resour. 2012;50:43</w:t>
      </w:r>
      <w:r w:rsidR="00AE18D4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60.</w:t>
      </w:r>
    </w:p>
    <w:p w14:paraId="33CD2D40" w14:textId="77777777" w:rsidR="0085583E" w:rsidRPr="0085583E" w:rsidRDefault="002748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Waraich SB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Bhardwaj G. Perception of workforce reduction scenario and coping strategies of survivors: An empirical study.</w:t>
      </w:r>
      <w:r w:rsidR="00F03A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South Asian </w:t>
      </w:r>
      <w:r w:rsidR="00BF65C1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Manag.</w:t>
      </w:r>
      <w:r w:rsidR="00F03A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F03A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19</w:t>
      </w:r>
      <w:r w:rsidR="00F03A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34</w:t>
      </w:r>
      <w:r w:rsidR="00F03A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-49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.</w:t>
      </w:r>
    </w:p>
    <w:p w14:paraId="7F6B903E" w14:textId="77777777" w:rsidR="0085583E" w:rsidRPr="0085583E" w:rsidRDefault="00E91AC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Wegge J, Van Dick R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v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 Bernstorff C. Emotional dissonance in call centre work. </w:t>
      </w:r>
      <w:r w:rsidR="00896DA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J Manag Psychol.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2010;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25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596</w:t>
      </w:r>
      <w:r w:rsidR="00882D93"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</w:rPr>
        <w:t>619.</w:t>
      </w:r>
    </w:p>
    <w:p w14:paraId="22FC662F" w14:textId="77777777" w:rsidR="0085583E" w:rsidRPr="0085583E" w:rsidRDefault="002748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Wei F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Si S</w:t>
      </w:r>
      <w:r w:rsidR="00F03A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Tit for tat?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Abusive supervision and counterproductive work behaviors: The moderating effects of locus of control and perceived mobility.</w:t>
      </w:r>
      <w:r w:rsidR="00F03A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Asia Pac</w:t>
      </w:r>
      <w:r w:rsidR="00F03A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BF65C1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Manag.</w:t>
      </w:r>
      <w:r w:rsidR="00F03A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F03A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2013;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30</w:t>
      </w:r>
      <w:r w:rsidR="00F03A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281-96.</w:t>
      </w:r>
    </w:p>
    <w:p w14:paraId="4A691E78" w14:textId="77777777" w:rsidR="0085583E" w:rsidRPr="0085583E" w:rsidRDefault="00FE624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Weiss V. </w:t>
      </w:r>
      <w:r w:rsidR="00EF394D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Zufriedenheit und Wohlbefinden verbleibender MitarbeiterInnen nach Personalabbau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[Satisfaction and </w:t>
      </w:r>
      <w:r w:rsidR="00544B75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ell-</w:t>
      </w:r>
      <w:r w:rsidR="00544B75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eing of remaining </w:t>
      </w:r>
      <w:r w:rsidR="00544B75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mployees after </w:t>
      </w:r>
      <w:r w:rsidR="00544B75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ersonnel </w:t>
      </w:r>
      <w:r w:rsidR="00544B75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r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eduction]</w:t>
      </w:r>
      <w:r w:rsidR="00EF394D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. Wirtschaftspsycho</w:t>
      </w:r>
      <w:r w:rsidR="00146121"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Pr="0086602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2005;</w:t>
      </w:r>
      <w:r w:rsidR="0075343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7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81-92.</w:t>
      </w:r>
    </w:p>
    <w:p w14:paraId="749A2C1A" w14:textId="77777777" w:rsidR="0085583E" w:rsidRPr="0085583E" w:rsidRDefault="007F1037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Wesolowski MA,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Mossholder KW. Relational demography in supervisor</w:t>
      </w:r>
      <w:r w:rsidR="00CB1F8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–s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ubordinate dyads: Impact on subordinate job satisfaction, burnout, and perceived procedural justice.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1997;</w:t>
      </w:r>
      <w:r w:rsidR="00EF394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18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:351-62.</w:t>
      </w:r>
    </w:p>
    <w:p w14:paraId="25AA10CF" w14:textId="77777777" w:rsidR="0085583E" w:rsidRPr="0085583E" w:rsidRDefault="002748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Wheeler AR, Halbesleben JR</w:t>
      </w:r>
      <w:r w:rsidR="0091561D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B</w:t>
      </w:r>
      <w:r w:rsidR="00EF65B9"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6602D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Whitman MV.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The interactive effects of abusive supervision and entitlement on emotional exhaustion and co‐worker abuse.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035E4E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Occup Organ Psychol.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91561D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2013;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86</w:t>
      </w:r>
      <w:r w:rsidR="0091561D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477-96.</w:t>
      </w:r>
    </w:p>
    <w:p w14:paraId="0BFC14FE" w14:textId="77777777" w:rsidR="0085583E" w:rsidRPr="0085583E" w:rsidRDefault="002748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Williams S, Pitre R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Zainuba M. Justice and organizational citizenship behavior intentions: Fair rewards versus fair treatment.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59662E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Soc Psychol.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6756E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142</w:t>
      </w:r>
      <w:r w:rsidR="006756E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33-44.</w:t>
      </w:r>
    </w:p>
    <w:p w14:paraId="74590CA3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Willingstorfer B, Schape</w:t>
      </w:r>
      <w:r w:rsidR="00E071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N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Sonntag K. Mobbingmasse und -faktoren sowie bestehende Zusammenhänge mit sozialen Arbeitsplatzbedingungen</w:t>
      </w:r>
      <w:r w:rsidR="00C9589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[Relationships between measures of workplace bullying and social conditions at the workplace]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7B0E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 Arb Organ. 2002;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46</w:t>
      </w:r>
      <w:r w:rsidR="007B0E8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111-25.</w:t>
      </w:r>
    </w:p>
    <w:p w14:paraId="0EA4A27C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Winstanley S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Whittington R. Anxiety, burnout and coping styles in general hospital staff exposed to workplace aggression: A cyclical model of burnout and vulnerability to aggressi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on. </w:t>
      </w:r>
      <w:r w:rsidR="00457E7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Work Stress.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2002;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550C9B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95394A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302-15.</w:t>
      </w:r>
    </w:p>
    <w:p w14:paraId="04784FEE" w14:textId="77777777" w:rsidR="0085583E" w:rsidRPr="0085583E" w:rsidRDefault="002748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Wong Y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T. Job security and justice: 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redicting employees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’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trust in Chinese international joint ventures.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015F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fr-CH"/>
        </w:rPr>
        <w:t>Int J Hum Resour Manag.</w:t>
      </w:r>
      <w:r w:rsidR="009539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fr-CH"/>
        </w:rPr>
        <w:t xml:space="preserve"> 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fr-CH"/>
        </w:rPr>
        <w:t>23</w:t>
      </w:r>
      <w:r w:rsidR="009539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fr-CH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4129-44.</w:t>
      </w:r>
    </w:p>
    <w:p w14:paraId="715661F7" w14:textId="77777777" w:rsidR="0085583E" w:rsidRPr="0085583E" w:rsidRDefault="002748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Wong Y</w:t>
      </w:r>
      <w:r w:rsidR="003D73C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T, Ngo H</w:t>
      </w:r>
      <w:r w:rsidR="003D73C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Y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 xml:space="preserve">, </w:t>
      </w:r>
      <w:r w:rsidR="0001080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Wong C</w:t>
      </w:r>
      <w:r w:rsidR="003D73C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>-</w:t>
      </w:r>
      <w:r w:rsidR="0001080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fr-CH"/>
        </w:rPr>
        <w:t xml:space="preserve">S.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Perceived organizational justice, trust, and OCB: A study of Chinese workers in joint ventures and state-owned enterprises.</w:t>
      </w:r>
      <w:r w:rsidR="00D975C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01080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 World Bus. 2006;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41</w:t>
      </w:r>
      <w:r w:rsidR="0001080C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01080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344-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55.</w:t>
      </w:r>
    </w:p>
    <w:p w14:paraId="0A178455" w14:textId="77777777" w:rsidR="0085583E" w:rsidRPr="0085583E" w:rsidRDefault="00274876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Wong Y</w:t>
      </w:r>
      <w:r w:rsidR="00D975C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T, Wong C</w:t>
      </w:r>
      <w:r w:rsidR="00D975C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S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Ngo H</w:t>
      </w:r>
      <w:r w:rsidR="00D975C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Y. The effects of trust in organisation and perceived organisational support on organisational citizenship behaviour: A test of three competing models.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015F4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Int J Hum Resour Manag.</w:t>
      </w:r>
      <w:r w:rsidR="009539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</w:t>
      </w:r>
      <w:r w:rsidR="0095394A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23</w:t>
      </w:r>
      <w:r w:rsidR="0095394A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278-93.</w:t>
      </w:r>
    </w:p>
    <w:p w14:paraId="7D6FF969" w14:textId="77777777" w:rsidR="0085583E" w:rsidRPr="0085583E" w:rsidRDefault="0001080C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Workman M. </w:t>
      </w:r>
      <w:r w:rsidR="0027487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 field study of corporate employee monitoring: Attitudes, absenteeism, and the moderating influences of procedural justice perceptions.</w:t>
      </w:r>
      <w:r w:rsidR="00D975C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Inf Organ. 2009;</w:t>
      </w:r>
      <w:r w:rsidR="00274876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19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274876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218-32.</w:t>
      </w:r>
    </w:p>
    <w:p w14:paraId="264EDF39" w14:textId="77777777" w:rsidR="0085583E" w:rsidRPr="0085583E" w:rsidRDefault="00F24A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Wu M, Huang X, Li C, Liu W. Perceived interactional justice and trust‐in‐supervisor as mediators for paternalistic leadership. Manag Organ Rev. 2012;8:97-121.</w:t>
      </w:r>
    </w:p>
    <w:p w14:paraId="4B49FA52" w14:textId="77777777" w:rsidR="0085583E" w:rsidRPr="0085583E" w:rsidRDefault="001B2BC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Wu T-Y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Hu C.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Abusive supervision and employee emotional exhaustion</w:t>
      </w:r>
      <w:r w:rsidR="0035131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35131E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ispositional antecedents and boundaries. 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Group Organ Manag. 2009;</w:t>
      </w:r>
      <w:r w:rsidR="00D97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34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7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143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</w:t>
      </w:r>
      <w:r w:rsidR="00D97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69.</w:t>
      </w:r>
    </w:p>
    <w:p w14:paraId="6E765ACA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Xianyu Y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Lambert VA. Investigation of the relationships among workplace stressors, ways of coping, and the mental health of Chinese nurses. 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Nurs Health Sci. 2006;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8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:147-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55.</w:t>
      </w:r>
    </w:p>
    <w:p w14:paraId="239B33BB" w14:textId="77777777" w:rsidR="0085583E" w:rsidRPr="0085583E" w:rsidRDefault="0079739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X</w:t>
      </w:r>
      <w:r w:rsidR="007F1037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u E, Huang X, Lam CK,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Miao Q. Abusive supervision and work behaviors: The mediating role of LMX.</w:t>
      </w:r>
      <w:r w:rsidR="00CB1F8C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7F103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Organ Behav. 2012;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33</w:t>
      </w:r>
      <w:r w:rsidR="007F1037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531-43.</w:t>
      </w:r>
    </w:p>
    <w:p w14:paraId="1B94E5AC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Yang J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Diefendorff JM.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relations of daily counterproductive workplace behavior with emotions, situational antecedents, and personality moderators: A diary study in Hong Kong. 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Pers Psychol. 2009;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62</w:t>
      </w:r>
      <w:r w:rsidR="00554FF6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:259-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95.</w:t>
      </w:r>
    </w:p>
    <w:p w14:paraId="1F5F426D" w14:textId="77777777" w:rsidR="0085583E" w:rsidRPr="0085583E" w:rsidRDefault="00976D88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Ybema JF, </w:t>
      </w:r>
      <w:r w:rsidR="009B3A7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v</w:t>
      </w:r>
      <w:r w:rsidR="008050B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an den Bos K. Effects of organizational justice on depressive symptoms and sickness absence: </w:t>
      </w:r>
      <w:r w:rsidR="009B3A7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A</w:t>
      </w:r>
      <w:r w:rsidR="008050B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longitudinal perspective.</w:t>
      </w:r>
      <w:r w:rsidR="009B3A71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Soc Sci Med. 2010;</w:t>
      </w:r>
      <w:r w:rsidR="008050B5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70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="008050B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1609-17.</w:t>
      </w:r>
    </w:p>
    <w:p w14:paraId="7C592950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Zapf D, Knorz C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Kulla M. On the relationship between mobbing factors, and job content, social work environment, and health outcomes. </w:t>
      </w:r>
      <w:r w:rsidR="00621467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Eur J Work Organ Psychol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1996;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</w:t>
      </w:r>
      <w:r w:rsidR="00BF65C1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215-37.</w:t>
      </w:r>
    </w:p>
    <w:p w14:paraId="367D6B2D" w14:textId="77777777" w:rsidR="0085583E" w:rsidRPr="0085583E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Zapf D, Seifert C, Schmutte B, Mertini H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Holz M. Emotion work and job stressors and their effects on burnout. 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Psychol Health. 2001;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16</w:t>
      </w:r>
      <w:r w:rsidR="0001080C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="00D90633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527-45.</w:t>
      </w:r>
    </w:p>
    <w:p w14:paraId="0D8271E6" w14:textId="77777777" w:rsidR="0085583E" w:rsidRPr="0085583E" w:rsidRDefault="00F24A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Zhang G, Lee G, Zou X. The mediating role of procedural justice between participation in decision-making and organizational citizenship behavior: An empirical study about Skeleton Government Civilian in China.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Psychol. 2010;1: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300-4.</w:t>
      </w:r>
    </w:p>
    <w:p w14:paraId="35DA2084" w14:textId="77777777" w:rsidR="0085583E" w:rsidRPr="001B2E3B" w:rsidRDefault="00F24ADF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lastRenderedPageBreak/>
        <w:t xml:space="preserve">Zhang H, Agarwal NC. The mediating roles of organizational justice on the relationships between HR practices and workplace outcomes: An investigation in China. </w:t>
      </w:r>
      <w:r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Int J Hum Resour Manag. 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2009;</w:t>
      </w:r>
      <w:r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20: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676-93.</w:t>
      </w:r>
    </w:p>
    <w:p w14:paraId="7DF48FC1" w14:textId="07D80F0A" w:rsidR="0085583E" w:rsidRPr="001B2E3B" w:rsidRDefault="001D023A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</w:pP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Zhang J. A study on the relationship between management team conflict and organizational citizenship behavior in colleges and universities: The mediating effect of organizational justice. In: Lan H, Yang Y-H, editors. 2013 International Conference on Management Science and Engineering: </w:t>
      </w:r>
      <w:r w:rsidRPr="001B2E3B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shd w:val="clear" w:color="auto" w:fill="FFFFFF"/>
          <w:lang w:val="en-US"/>
        </w:rPr>
        <w:t>20th</w:t>
      </w:r>
      <w:r w:rsidRPr="001B2E3B">
        <w:rPr>
          <w:rStyle w:val="Hervorhebung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Annual Conference Proceedings. Piscataway: </w:t>
      </w:r>
      <w:r w:rsidRPr="001B2E3B">
        <w:rPr>
          <w:rFonts w:ascii="Times New Roman" w:hAnsi="Times New Roman" w:cs="Times New Roman"/>
          <w:sz w:val="24"/>
          <w:szCs w:val="24"/>
          <w:lang w:val="en-US"/>
        </w:rPr>
        <w:t>Institute of Electrical and Electronic Engineers</w:t>
      </w:r>
      <w:r w:rsidRPr="001B2E3B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; 2013. p. 1427-32.</w:t>
      </w:r>
    </w:p>
    <w:p w14:paraId="544C6B1C" w14:textId="77777777" w:rsidR="0085583E" w:rsidRPr="001D023A" w:rsidRDefault="00EF394D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Zhang L</w:t>
      </w:r>
      <w:r w:rsidR="00EF65B9"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</w:t>
      </w:r>
      <w:r w:rsidRPr="0085583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Morand D. The linkage between status-leveling symbols and work attitudes. </w:t>
      </w:r>
      <w:r w:rsidR="00896DA3" w:rsidRPr="001D02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J Manag Psychol.</w:t>
      </w:r>
      <w:r w:rsidRPr="001D02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882D93" w:rsidRPr="001D02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2014;</w:t>
      </w:r>
      <w:r w:rsidRPr="001D02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29</w:t>
      </w:r>
      <w:r w:rsidR="00882D93" w:rsidRPr="001D02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:</w:t>
      </w:r>
      <w:r w:rsidRPr="001D023A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973-93.</w:t>
      </w:r>
    </w:p>
    <w:p w14:paraId="66C0D260" w14:textId="77777777" w:rsidR="0085583E" w:rsidRPr="0085583E" w:rsidRDefault="004D7F4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Zhao H, Peng Z</w:t>
      </w:r>
      <w:r w:rsidR="00EF65B9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Chen H</w:t>
      </w:r>
      <w:r w:rsidR="0059662E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-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K.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Compulsory citizenship behavior and organizational citizenship behavior: The role of organizational identification and perceived interactional justice.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J</w:t>
      </w:r>
      <w:r w:rsidR="0059662E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 xml:space="preserve"> P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sychol</w:t>
      </w:r>
      <w:r w:rsidR="0059662E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.</w:t>
      </w:r>
      <w:r w:rsidR="00D90633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59662E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2014;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148</w:t>
      </w:r>
      <w:r w:rsidR="0059662E"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177-96.</w:t>
      </w:r>
    </w:p>
    <w:p w14:paraId="361EC3BF" w14:textId="77777777" w:rsidR="0085583E" w:rsidRPr="0085583E" w:rsidRDefault="009960C3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Zhao H, Peng Z, Sheard G. Workplace ostracism and hospitality employees’ counterproductive work behaviors: The joint moderating effects of proactive personality and political skill.</w:t>
      </w:r>
      <w:r w:rsidR="00224B04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Pr="0085583E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val="en-US"/>
        </w:rPr>
        <w:t>Int J Hosp Manag. 2013;33: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219-27.</w:t>
      </w:r>
    </w:p>
    <w:p w14:paraId="5243325A" w14:textId="77777777" w:rsidR="0085583E" w:rsidRPr="0085583E" w:rsidRDefault="004D7F42" w:rsidP="0085583E">
      <w:pPr>
        <w:pStyle w:val="Listenabsatz"/>
        <w:numPr>
          <w:ilvl w:val="0"/>
          <w:numId w:val="3"/>
        </w:numPr>
        <w:spacing w:after="0" w:line="240" w:lineRule="auto"/>
        <w:ind w:left="567" w:hanging="567"/>
        <w:contextualSpacing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CH"/>
        </w:rPr>
      </w:pP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Zickar M</w:t>
      </w:r>
      <w:r w:rsidR="00976D88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J, Balzer WK, Aziz S, </w:t>
      </w:r>
      <w:r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>Wryobeck JM. The moderating role of social support between role stressors and job attitudes among Roman Catholic priests.</w:t>
      </w:r>
      <w:r w:rsidR="00AF4995" w:rsidRPr="0085583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/>
        </w:rPr>
        <w:t xml:space="preserve">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J Appl </w:t>
      </w:r>
      <w:r w:rsidR="00260F0D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 xml:space="preserve">Soc </w:t>
      </w:r>
      <w:r w:rsidR="00AF4995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Psychol</w:t>
      </w:r>
      <w:r w:rsidR="00976D88" w:rsidRPr="0085583E">
        <w:rPr>
          <w:rFonts w:ascii="Times New Roman" w:hAnsi="Times New Roman" w:cs="Times New Roman"/>
          <w:color w:val="000000" w:themeColor="text1"/>
          <w:sz w:val="24"/>
          <w:szCs w:val="24"/>
          <w:lang w:val="fr-CH"/>
        </w:rPr>
        <w:t>.</w:t>
      </w:r>
    </w:p>
    <w:p w14:paraId="379B3E9C" w14:textId="55485073" w:rsidR="004D7F42" w:rsidRPr="00F24ADF" w:rsidRDefault="004D7F42" w:rsidP="0085583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fr-CH"/>
        </w:rPr>
      </w:pPr>
    </w:p>
    <w:sectPr w:rsidR="004D7F42" w:rsidRPr="00F24ADF" w:rsidSect="00041DB7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06E3B"/>
    <w:multiLevelType w:val="hybridMultilevel"/>
    <w:tmpl w:val="522E36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87002B"/>
    <w:multiLevelType w:val="hybridMultilevel"/>
    <w:tmpl w:val="3F40CFD8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7111D8"/>
    <w:multiLevelType w:val="hybridMultilevel"/>
    <w:tmpl w:val="830E313E"/>
    <w:lvl w:ilvl="0" w:tplc="979243A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AA4"/>
    <w:rsid w:val="0000037E"/>
    <w:rsid w:val="0001080C"/>
    <w:rsid w:val="000309D0"/>
    <w:rsid w:val="00035E4E"/>
    <w:rsid w:val="00041DB7"/>
    <w:rsid w:val="000540B7"/>
    <w:rsid w:val="00064893"/>
    <w:rsid w:val="00067E67"/>
    <w:rsid w:val="00070299"/>
    <w:rsid w:val="0007331A"/>
    <w:rsid w:val="0007786A"/>
    <w:rsid w:val="00085DF5"/>
    <w:rsid w:val="000A0C23"/>
    <w:rsid w:val="000A4BB8"/>
    <w:rsid w:val="000B123A"/>
    <w:rsid w:val="000B1B14"/>
    <w:rsid w:val="000C11F1"/>
    <w:rsid w:val="000C38D8"/>
    <w:rsid w:val="000C64BB"/>
    <w:rsid w:val="00100494"/>
    <w:rsid w:val="00101FF0"/>
    <w:rsid w:val="00105502"/>
    <w:rsid w:val="00112054"/>
    <w:rsid w:val="001143F8"/>
    <w:rsid w:val="00117E19"/>
    <w:rsid w:val="00146121"/>
    <w:rsid w:val="00150EB6"/>
    <w:rsid w:val="00154ACC"/>
    <w:rsid w:val="00155265"/>
    <w:rsid w:val="001560B4"/>
    <w:rsid w:val="00165176"/>
    <w:rsid w:val="00166CE9"/>
    <w:rsid w:val="001973B1"/>
    <w:rsid w:val="001A228F"/>
    <w:rsid w:val="001A68A8"/>
    <w:rsid w:val="001B2BC8"/>
    <w:rsid w:val="001B2E3B"/>
    <w:rsid w:val="001C329F"/>
    <w:rsid w:val="001C6AF3"/>
    <w:rsid w:val="001D023A"/>
    <w:rsid w:val="001D0AA0"/>
    <w:rsid w:val="001E0E0C"/>
    <w:rsid w:val="001F01C2"/>
    <w:rsid w:val="00201084"/>
    <w:rsid w:val="00221989"/>
    <w:rsid w:val="00223E98"/>
    <w:rsid w:val="00224A15"/>
    <w:rsid w:val="00224B04"/>
    <w:rsid w:val="00226CFA"/>
    <w:rsid w:val="00236C19"/>
    <w:rsid w:val="00237E2B"/>
    <w:rsid w:val="00241F25"/>
    <w:rsid w:val="0025711C"/>
    <w:rsid w:val="00260F0D"/>
    <w:rsid w:val="00265E1B"/>
    <w:rsid w:val="00274876"/>
    <w:rsid w:val="00283623"/>
    <w:rsid w:val="0029128B"/>
    <w:rsid w:val="002924FF"/>
    <w:rsid w:val="0029300F"/>
    <w:rsid w:val="002A3F6E"/>
    <w:rsid w:val="002B1C0E"/>
    <w:rsid w:val="002B3F6C"/>
    <w:rsid w:val="002C2DD1"/>
    <w:rsid w:val="002C6575"/>
    <w:rsid w:val="002F5988"/>
    <w:rsid w:val="003049FC"/>
    <w:rsid w:val="00305B2F"/>
    <w:rsid w:val="00346203"/>
    <w:rsid w:val="003508F1"/>
    <w:rsid w:val="00350A55"/>
    <w:rsid w:val="0035131E"/>
    <w:rsid w:val="00354E47"/>
    <w:rsid w:val="0035602E"/>
    <w:rsid w:val="00357747"/>
    <w:rsid w:val="00370430"/>
    <w:rsid w:val="003714CA"/>
    <w:rsid w:val="00376238"/>
    <w:rsid w:val="003808DD"/>
    <w:rsid w:val="0038204F"/>
    <w:rsid w:val="0039472E"/>
    <w:rsid w:val="0039554F"/>
    <w:rsid w:val="00395D51"/>
    <w:rsid w:val="003A0097"/>
    <w:rsid w:val="003A058E"/>
    <w:rsid w:val="003A4ECA"/>
    <w:rsid w:val="003B1322"/>
    <w:rsid w:val="003C512C"/>
    <w:rsid w:val="003C7923"/>
    <w:rsid w:val="003D20F5"/>
    <w:rsid w:val="003D73C4"/>
    <w:rsid w:val="003E0D4C"/>
    <w:rsid w:val="003F6790"/>
    <w:rsid w:val="004232F4"/>
    <w:rsid w:val="00423860"/>
    <w:rsid w:val="00447957"/>
    <w:rsid w:val="00457366"/>
    <w:rsid w:val="00457E76"/>
    <w:rsid w:val="00461AFA"/>
    <w:rsid w:val="00467DC1"/>
    <w:rsid w:val="00471911"/>
    <w:rsid w:val="00473055"/>
    <w:rsid w:val="004C3D07"/>
    <w:rsid w:val="004C53BA"/>
    <w:rsid w:val="004C5830"/>
    <w:rsid w:val="004D1F3E"/>
    <w:rsid w:val="004D5794"/>
    <w:rsid w:val="004D6F2D"/>
    <w:rsid w:val="004D7F42"/>
    <w:rsid w:val="004E06D6"/>
    <w:rsid w:val="004F613A"/>
    <w:rsid w:val="005258EA"/>
    <w:rsid w:val="00526236"/>
    <w:rsid w:val="0053100B"/>
    <w:rsid w:val="005316EE"/>
    <w:rsid w:val="00540E13"/>
    <w:rsid w:val="00542604"/>
    <w:rsid w:val="00544B75"/>
    <w:rsid w:val="00550C9B"/>
    <w:rsid w:val="0055326A"/>
    <w:rsid w:val="00554FF6"/>
    <w:rsid w:val="00557CC0"/>
    <w:rsid w:val="00560B0D"/>
    <w:rsid w:val="005649DC"/>
    <w:rsid w:val="005665A0"/>
    <w:rsid w:val="0057520B"/>
    <w:rsid w:val="00581C0E"/>
    <w:rsid w:val="005847AD"/>
    <w:rsid w:val="0059662E"/>
    <w:rsid w:val="005B2AA4"/>
    <w:rsid w:val="005B367E"/>
    <w:rsid w:val="005B4BFF"/>
    <w:rsid w:val="005C1A7C"/>
    <w:rsid w:val="005D542B"/>
    <w:rsid w:val="005D5A2F"/>
    <w:rsid w:val="005E47A0"/>
    <w:rsid w:val="005E7517"/>
    <w:rsid w:val="005F2A32"/>
    <w:rsid w:val="005F7FCA"/>
    <w:rsid w:val="006018F8"/>
    <w:rsid w:val="00607E34"/>
    <w:rsid w:val="00621467"/>
    <w:rsid w:val="00621F12"/>
    <w:rsid w:val="00625AA8"/>
    <w:rsid w:val="006267B7"/>
    <w:rsid w:val="00626A50"/>
    <w:rsid w:val="0064605E"/>
    <w:rsid w:val="00660EE6"/>
    <w:rsid w:val="006756E4"/>
    <w:rsid w:val="0068378F"/>
    <w:rsid w:val="00684E6E"/>
    <w:rsid w:val="0069078F"/>
    <w:rsid w:val="0069672A"/>
    <w:rsid w:val="006A5B8A"/>
    <w:rsid w:val="006A6C9C"/>
    <w:rsid w:val="006B4A4C"/>
    <w:rsid w:val="006B6E52"/>
    <w:rsid w:val="006E0671"/>
    <w:rsid w:val="006E6B31"/>
    <w:rsid w:val="006F0241"/>
    <w:rsid w:val="006F6D76"/>
    <w:rsid w:val="006F789C"/>
    <w:rsid w:val="007015F4"/>
    <w:rsid w:val="00702293"/>
    <w:rsid w:val="0070747E"/>
    <w:rsid w:val="00707AE3"/>
    <w:rsid w:val="007162A3"/>
    <w:rsid w:val="00724288"/>
    <w:rsid w:val="0073045E"/>
    <w:rsid w:val="00742D02"/>
    <w:rsid w:val="00753437"/>
    <w:rsid w:val="00764CD3"/>
    <w:rsid w:val="00770D3C"/>
    <w:rsid w:val="00776317"/>
    <w:rsid w:val="007804A3"/>
    <w:rsid w:val="007917A5"/>
    <w:rsid w:val="0079490B"/>
    <w:rsid w:val="00797398"/>
    <w:rsid w:val="007A14CA"/>
    <w:rsid w:val="007A3745"/>
    <w:rsid w:val="007B0E87"/>
    <w:rsid w:val="007B22FA"/>
    <w:rsid w:val="007B34FD"/>
    <w:rsid w:val="007C379C"/>
    <w:rsid w:val="007C3CEE"/>
    <w:rsid w:val="007C5725"/>
    <w:rsid w:val="007D3474"/>
    <w:rsid w:val="007D556E"/>
    <w:rsid w:val="007E2C32"/>
    <w:rsid w:val="007E3F0C"/>
    <w:rsid w:val="007E41A1"/>
    <w:rsid w:val="007F1037"/>
    <w:rsid w:val="008050B5"/>
    <w:rsid w:val="00805551"/>
    <w:rsid w:val="00810BB8"/>
    <w:rsid w:val="00811E13"/>
    <w:rsid w:val="00832D81"/>
    <w:rsid w:val="008369E8"/>
    <w:rsid w:val="00840BC1"/>
    <w:rsid w:val="0084293D"/>
    <w:rsid w:val="0085301B"/>
    <w:rsid w:val="008547B2"/>
    <w:rsid w:val="0085583E"/>
    <w:rsid w:val="00864208"/>
    <w:rsid w:val="0086602D"/>
    <w:rsid w:val="00880B43"/>
    <w:rsid w:val="00882D93"/>
    <w:rsid w:val="00895393"/>
    <w:rsid w:val="00896DA3"/>
    <w:rsid w:val="00897833"/>
    <w:rsid w:val="008978A0"/>
    <w:rsid w:val="008A19D6"/>
    <w:rsid w:val="008A7492"/>
    <w:rsid w:val="008A7747"/>
    <w:rsid w:val="008A77C3"/>
    <w:rsid w:val="008F2AE5"/>
    <w:rsid w:val="008F43BA"/>
    <w:rsid w:val="00913B80"/>
    <w:rsid w:val="0091561D"/>
    <w:rsid w:val="009213E4"/>
    <w:rsid w:val="00924718"/>
    <w:rsid w:val="009300D7"/>
    <w:rsid w:val="00934969"/>
    <w:rsid w:val="0095394A"/>
    <w:rsid w:val="009644A9"/>
    <w:rsid w:val="00976D88"/>
    <w:rsid w:val="00981647"/>
    <w:rsid w:val="0098216A"/>
    <w:rsid w:val="009862D7"/>
    <w:rsid w:val="009869C9"/>
    <w:rsid w:val="0099006A"/>
    <w:rsid w:val="00990EE4"/>
    <w:rsid w:val="00992F02"/>
    <w:rsid w:val="00993FAD"/>
    <w:rsid w:val="009960C3"/>
    <w:rsid w:val="00997B79"/>
    <w:rsid w:val="009A1F81"/>
    <w:rsid w:val="009A2EFD"/>
    <w:rsid w:val="009A56B5"/>
    <w:rsid w:val="009B0DA4"/>
    <w:rsid w:val="009B3A71"/>
    <w:rsid w:val="009B6B3C"/>
    <w:rsid w:val="009C6954"/>
    <w:rsid w:val="009D4DAB"/>
    <w:rsid w:val="009D794F"/>
    <w:rsid w:val="009E0476"/>
    <w:rsid w:val="00A00F62"/>
    <w:rsid w:val="00A0579D"/>
    <w:rsid w:val="00A069F5"/>
    <w:rsid w:val="00A37F23"/>
    <w:rsid w:val="00A40507"/>
    <w:rsid w:val="00A4148B"/>
    <w:rsid w:val="00A42362"/>
    <w:rsid w:val="00A600F6"/>
    <w:rsid w:val="00A662A5"/>
    <w:rsid w:val="00A72B86"/>
    <w:rsid w:val="00A77621"/>
    <w:rsid w:val="00A85F36"/>
    <w:rsid w:val="00AA53D9"/>
    <w:rsid w:val="00AB24B0"/>
    <w:rsid w:val="00AC1BDF"/>
    <w:rsid w:val="00AC7C10"/>
    <w:rsid w:val="00AD0F87"/>
    <w:rsid w:val="00AE0CC2"/>
    <w:rsid w:val="00AE18D4"/>
    <w:rsid w:val="00AF1798"/>
    <w:rsid w:val="00AF4995"/>
    <w:rsid w:val="00AF64F1"/>
    <w:rsid w:val="00B03166"/>
    <w:rsid w:val="00B128D2"/>
    <w:rsid w:val="00B15A84"/>
    <w:rsid w:val="00B15EBA"/>
    <w:rsid w:val="00B21EE9"/>
    <w:rsid w:val="00B373F5"/>
    <w:rsid w:val="00B46D40"/>
    <w:rsid w:val="00B475DF"/>
    <w:rsid w:val="00B51B7D"/>
    <w:rsid w:val="00B613A9"/>
    <w:rsid w:val="00B75555"/>
    <w:rsid w:val="00B764D9"/>
    <w:rsid w:val="00B77A56"/>
    <w:rsid w:val="00B91C8C"/>
    <w:rsid w:val="00B94D9B"/>
    <w:rsid w:val="00B97B0A"/>
    <w:rsid w:val="00BA4A25"/>
    <w:rsid w:val="00BB03A8"/>
    <w:rsid w:val="00BD78DD"/>
    <w:rsid w:val="00BE015A"/>
    <w:rsid w:val="00BE0651"/>
    <w:rsid w:val="00BE2B70"/>
    <w:rsid w:val="00BE6EE4"/>
    <w:rsid w:val="00BE7F26"/>
    <w:rsid w:val="00BF65C1"/>
    <w:rsid w:val="00C15D82"/>
    <w:rsid w:val="00C16545"/>
    <w:rsid w:val="00C229DA"/>
    <w:rsid w:val="00C22A99"/>
    <w:rsid w:val="00C2343D"/>
    <w:rsid w:val="00C32762"/>
    <w:rsid w:val="00C34754"/>
    <w:rsid w:val="00C44804"/>
    <w:rsid w:val="00C44A2F"/>
    <w:rsid w:val="00C47527"/>
    <w:rsid w:val="00C643EE"/>
    <w:rsid w:val="00C649C1"/>
    <w:rsid w:val="00C70ECF"/>
    <w:rsid w:val="00C75373"/>
    <w:rsid w:val="00C75981"/>
    <w:rsid w:val="00C80B79"/>
    <w:rsid w:val="00C84E3D"/>
    <w:rsid w:val="00C927A0"/>
    <w:rsid w:val="00C93438"/>
    <w:rsid w:val="00C95899"/>
    <w:rsid w:val="00CA2C66"/>
    <w:rsid w:val="00CB1F83"/>
    <w:rsid w:val="00CB1F8C"/>
    <w:rsid w:val="00CB22EC"/>
    <w:rsid w:val="00CB2F11"/>
    <w:rsid w:val="00CF4B78"/>
    <w:rsid w:val="00CF687C"/>
    <w:rsid w:val="00CF73CA"/>
    <w:rsid w:val="00D0479A"/>
    <w:rsid w:val="00D32F48"/>
    <w:rsid w:val="00D32FEA"/>
    <w:rsid w:val="00D4146D"/>
    <w:rsid w:val="00D54E01"/>
    <w:rsid w:val="00D76ED3"/>
    <w:rsid w:val="00D901C0"/>
    <w:rsid w:val="00D90403"/>
    <w:rsid w:val="00D90633"/>
    <w:rsid w:val="00D957EC"/>
    <w:rsid w:val="00D975C1"/>
    <w:rsid w:val="00DA0F11"/>
    <w:rsid w:val="00DB2925"/>
    <w:rsid w:val="00DC6AAB"/>
    <w:rsid w:val="00DD152F"/>
    <w:rsid w:val="00DD2F34"/>
    <w:rsid w:val="00DE290C"/>
    <w:rsid w:val="00DF62A0"/>
    <w:rsid w:val="00E066D6"/>
    <w:rsid w:val="00E07076"/>
    <w:rsid w:val="00E07188"/>
    <w:rsid w:val="00E175A9"/>
    <w:rsid w:val="00E2148C"/>
    <w:rsid w:val="00E3411B"/>
    <w:rsid w:val="00E4733E"/>
    <w:rsid w:val="00E572FC"/>
    <w:rsid w:val="00E60B9C"/>
    <w:rsid w:val="00E6556A"/>
    <w:rsid w:val="00E82BFA"/>
    <w:rsid w:val="00E91AC6"/>
    <w:rsid w:val="00EA6A55"/>
    <w:rsid w:val="00EC201B"/>
    <w:rsid w:val="00ED050C"/>
    <w:rsid w:val="00ED1EAF"/>
    <w:rsid w:val="00EE0F3D"/>
    <w:rsid w:val="00EF394D"/>
    <w:rsid w:val="00EF65B9"/>
    <w:rsid w:val="00EF6C22"/>
    <w:rsid w:val="00F03A4A"/>
    <w:rsid w:val="00F13587"/>
    <w:rsid w:val="00F14FAF"/>
    <w:rsid w:val="00F16022"/>
    <w:rsid w:val="00F176BA"/>
    <w:rsid w:val="00F24ADF"/>
    <w:rsid w:val="00F2764F"/>
    <w:rsid w:val="00F57EF4"/>
    <w:rsid w:val="00F63120"/>
    <w:rsid w:val="00F660DD"/>
    <w:rsid w:val="00F70086"/>
    <w:rsid w:val="00F71314"/>
    <w:rsid w:val="00F84642"/>
    <w:rsid w:val="00F85B71"/>
    <w:rsid w:val="00F86ADF"/>
    <w:rsid w:val="00F87E4E"/>
    <w:rsid w:val="00F91941"/>
    <w:rsid w:val="00F968BA"/>
    <w:rsid w:val="00FA3FB7"/>
    <w:rsid w:val="00FB7B74"/>
    <w:rsid w:val="00FC3565"/>
    <w:rsid w:val="00FC58EF"/>
    <w:rsid w:val="00FC67C2"/>
    <w:rsid w:val="00FC68BA"/>
    <w:rsid w:val="00FC79D7"/>
    <w:rsid w:val="00FD21F4"/>
    <w:rsid w:val="00FD4C96"/>
    <w:rsid w:val="00FD739F"/>
    <w:rsid w:val="00FE521F"/>
    <w:rsid w:val="00FE6243"/>
    <w:rsid w:val="00FE7FCB"/>
    <w:rsid w:val="00FF2A97"/>
    <w:rsid w:val="00FF406E"/>
    <w:rsid w:val="00FF4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031C2B"/>
  <w15:chartTrackingRefBased/>
  <w15:docId w15:val="{1561C8D3-EFB0-3547-A798-3E4CD5F54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EF39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EF394D"/>
    <w:rPr>
      <w:rFonts w:ascii="Segoe UI" w:hAnsi="Segoe UI" w:cs="Segoe UI"/>
      <w:sz w:val="18"/>
      <w:szCs w:val="18"/>
    </w:rPr>
  </w:style>
  <w:style w:type="paragraph" w:styleId="StandardWeb">
    <w:name w:val="Normal (Web)"/>
    <w:basedOn w:val="Standard"/>
    <w:uiPriority w:val="99"/>
    <w:unhideWhenUsed/>
    <w:rsid w:val="00F8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character" w:customStyle="1" w:styleId="apple-converted-space">
    <w:name w:val="apple-converted-space"/>
    <w:basedOn w:val="Absatz-Standardschriftart"/>
    <w:rsid w:val="00CF687C"/>
  </w:style>
  <w:style w:type="character" w:styleId="Hyperlink">
    <w:name w:val="Hyperlink"/>
    <w:basedOn w:val="Absatz-Standardschriftart"/>
    <w:uiPriority w:val="99"/>
    <w:unhideWhenUsed/>
    <w:rsid w:val="006A6C9C"/>
    <w:rPr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D90403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FE62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E624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E6243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E62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E6243"/>
    <w:rPr>
      <w:b/>
      <w:bCs/>
      <w:sz w:val="20"/>
      <w:szCs w:val="20"/>
    </w:rPr>
  </w:style>
  <w:style w:type="character" w:styleId="Fett">
    <w:name w:val="Strong"/>
    <w:basedOn w:val="Absatz-Standardschriftart"/>
    <w:uiPriority w:val="22"/>
    <w:qFormat/>
    <w:rsid w:val="00224B04"/>
    <w:rPr>
      <w:b/>
      <w:bCs/>
    </w:rPr>
  </w:style>
  <w:style w:type="character" w:customStyle="1" w:styleId="about-info-boxinfo-value">
    <w:name w:val="about-info-box__info-value"/>
    <w:basedOn w:val="Absatz-Standardschriftart"/>
    <w:rsid w:val="00DE290C"/>
  </w:style>
  <w:style w:type="character" w:styleId="Hervorhebung">
    <w:name w:val="Emphasis"/>
    <w:basedOn w:val="Absatz-Standardschriftart"/>
    <w:uiPriority w:val="20"/>
    <w:qFormat/>
    <w:rsid w:val="00064893"/>
    <w:rPr>
      <w:i/>
      <w:iCs/>
    </w:rPr>
  </w:style>
  <w:style w:type="character" w:styleId="BesuchterLink">
    <w:name w:val="FollowedHyperlink"/>
    <w:basedOn w:val="Absatz-Standardschriftart"/>
    <w:uiPriority w:val="99"/>
    <w:semiHidden/>
    <w:unhideWhenUsed/>
    <w:rsid w:val="00742D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2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3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4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55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0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6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77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3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9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5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1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1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0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5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9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7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69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4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6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02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9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4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32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4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7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27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820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04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0862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17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36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79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4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2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7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8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4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6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8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6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83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61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3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4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4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0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9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9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9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18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1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4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09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2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9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51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2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6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20BA1B-765A-4428-890E-447F57529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13156</Words>
  <Characters>82889</Characters>
  <Application>Microsoft Office Word</Application>
  <DocSecurity>0</DocSecurity>
  <Lines>690</Lines>
  <Paragraphs>191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 Gerhardt</dc:creator>
  <cp:keywords/>
  <dc:description/>
  <cp:lastModifiedBy>Christin Gerhardt</cp:lastModifiedBy>
  <cp:revision>4</cp:revision>
  <cp:lastPrinted>2018-01-31T09:15:00Z</cp:lastPrinted>
  <dcterms:created xsi:type="dcterms:W3CDTF">2021-04-06T08:18:00Z</dcterms:created>
  <dcterms:modified xsi:type="dcterms:W3CDTF">2021-04-06T08:19:00Z</dcterms:modified>
</cp:coreProperties>
</file>