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DF62E" w14:textId="77777777" w:rsidR="00635007" w:rsidRPr="00F04965" w:rsidRDefault="00635007" w:rsidP="002D76C1">
      <w:pPr>
        <w:pStyle w:val="Heading3"/>
        <w:spacing w:before="0" w:line="240" w:lineRule="auto"/>
        <w:ind w:left="720"/>
      </w:pPr>
      <w:r w:rsidRPr="00F04965">
        <w:t xml:space="preserve">Main topic guide </w:t>
      </w:r>
    </w:p>
    <w:p w14:paraId="2E9A1D00" w14:textId="77777777" w:rsidR="00635007" w:rsidRPr="00F04965" w:rsidRDefault="00635007" w:rsidP="00635007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35007" w:rsidRPr="00F04965" w14:paraId="57C28BEC" w14:textId="77777777" w:rsidTr="00B4370D">
        <w:tc>
          <w:tcPr>
            <w:tcW w:w="9497" w:type="dxa"/>
          </w:tcPr>
          <w:p w14:paraId="69575E1E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Quick check - do you have children already? </w:t>
            </w:r>
            <w:r w:rsidRPr="00F04965">
              <w:rPr>
                <w:rFonts w:cstheme="minorHAnsi"/>
                <w:sz w:val="20"/>
                <w:szCs w:val="20"/>
              </w:rPr>
              <w:t xml:space="preserve">Y/N </w:t>
            </w:r>
          </w:p>
        </w:tc>
      </w:tr>
      <w:tr w:rsidR="00635007" w:rsidRPr="00F04965" w14:paraId="65876506" w14:textId="77777777" w:rsidTr="00B4370D">
        <w:tc>
          <w:tcPr>
            <w:tcW w:w="9497" w:type="dxa"/>
          </w:tcPr>
          <w:p w14:paraId="5D7ED392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Do you think you or anyone close to you has had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F04965">
              <w:rPr>
                <w:rFonts w:cstheme="minorHAnsi"/>
                <w:b/>
                <w:bCs/>
                <w:sz w:val="20"/>
                <w:szCs w:val="20"/>
              </w:rPr>
              <w:t>ovid-19 (coronavirus)?</w:t>
            </w:r>
          </w:p>
        </w:tc>
      </w:tr>
      <w:tr w:rsidR="00635007" w:rsidRPr="00F04965" w14:paraId="3F5202A2" w14:textId="77777777" w:rsidTr="00B4370D">
        <w:trPr>
          <w:trHeight w:val="1793"/>
        </w:trPr>
        <w:tc>
          <w:tcPr>
            <w:tcW w:w="9497" w:type="dxa"/>
          </w:tcPr>
          <w:p w14:paraId="163B80FB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color w:val="0070C0"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>What do you know about social distancing to prevent you catching coronavirus during your pregnancy?</w:t>
            </w:r>
            <w:r w:rsidRPr="00F04965">
              <w:rPr>
                <w:rFonts w:cstheme="minorHAnsi"/>
                <w:sz w:val="20"/>
                <w:szCs w:val="20"/>
              </w:rPr>
              <w:t xml:space="preserve">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(psychological capability)</w:t>
            </w:r>
          </w:p>
          <w:p w14:paraId="03CFE2F2" w14:textId="77777777" w:rsidR="00635007" w:rsidRPr="00F04965" w:rsidRDefault="00635007" w:rsidP="00B4370D">
            <w:pPr>
              <w:pStyle w:val="ListParagraph"/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 xml:space="preserve">Prompts: </w:t>
            </w:r>
          </w:p>
          <w:p w14:paraId="59421582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 xml:space="preserve">What kinds of things do you think you should or should not do? </w:t>
            </w:r>
          </w:p>
          <w:p w14:paraId="574013E3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 xml:space="preserve">What is the advice you have been given or read about social distancing? </w:t>
            </w:r>
          </w:p>
          <w:p w14:paraId="5047C860" w14:textId="77777777" w:rsidR="00635007" w:rsidRPr="00F04965" w:rsidRDefault="00635007" w:rsidP="00B4370D">
            <w:pPr>
              <w:ind w:left="454" w:hanging="283"/>
              <w:rPr>
                <w:rFonts w:cstheme="minorHAnsi"/>
                <w:i/>
                <w:iCs/>
                <w:color w:val="FF0000"/>
                <w:sz w:val="20"/>
                <w:szCs w:val="20"/>
              </w:rPr>
            </w:pPr>
            <w:r w:rsidRPr="00F04965">
              <w:rPr>
                <w:rFonts w:cstheme="minorHAnsi"/>
                <w:i/>
                <w:iCs/>
                <w:color w:val="FF0000"/>
                <w:sz w:val="20"/>
                <w:szCs w:val="20"/>
              </w:rPr>
              <w:t xml:space="preserve">Only if they report having no idea at all (v unlikely): </w:t>
            </w:r>
          </w:p>
          <w:p w14:paraId="6CDEEDB4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color w:val="0070C0"/>
                <w:sz w:val="20"/>
                <w:szCs w:val="20"/>
              </w:rPr>
            </w:pPr>
            <w:r w:rsidRPr="00F04965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prompt with current social distancing recommendations – see end of this doc*</w:t>
            </w:r>
          </w:p>
        </w:tc>
      </w:tr>
      <w:tr w:rsidR="00635007" w:rsidRPr="00F04965" w14:paraId="3996139A" w14:textId="77777777" w:rsidTr="00B4370D">
        <w:trPr>
          <w:trHeight w:val="1094"/>
        </w:trPr>
        <w:tc>
          <w:tcPr>
            <w:tcW w:w="9497" w:type="dxa"/>
          </w:tcPr>
          <w:p w14:paraId="483BDE96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Are you currently following all, </w:t>
            </w:r>
            <w:proofErr w:type="gramStart"/>
            <w:r w:rsidRPr="00F04965">
              <w:rPr>
                <w:rFonts w:cstheme="minorHAnsi"/>
                <w:b/>
                <w:bCs/>
                <w:sz w:val="20"/>
                <w:szCs w:val="20"/>
              </w:rPr>
              <w:t>some</w:t>
            </w:r>
            <w:proofErr w:type="gramEnd"/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 or none of the recommended advice about social distancing? </w:t>
            </w:r>
            <w:r w:rsidRPr="00F04965">
              <w:rPr>
                <w:rFonts w:cstheme="minorHAnsi"/>
                <w:sz w:val="20"/>
                <w:szCs w:val="20"/>
              </w:rPr>
              <w:t xml:space="preserve">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(current behaviour)</w:t>
            </w:r>
          </w:p>
          <w:p w14:paraId="3BD70340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>What are you doing differently?</w:t>
            </w:r>
          </w:p>
          <w:p w14:paraId="42A47129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 xml:space="preserve">If some/none: which bits are you following or not following? </w:t>
            </w:r>
          </w:p>
        </w:tc>
      </w:tr>
      <w:tr w:rsidR="00635007" w:rsidRPr="00F04965" w14:paraId="7B72FE00" w14:textId="77777777" w:rsidTr="00B4370D">
        <w:tc>
          <w:tcPr>
            <w:tcW w:w="9497" w:type="dxa"/>
          </w:tcPr>
          <w:p w14:paraId="4D7ACF64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Do you feel confident you know </w:t>
            </w:r>
            <w:r w:rsidRPr="00F04965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how</w:t>
            </w: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 to do all the things that are recommended?</w:t>
            </w:r>
            <w:r w:rsidRPr="00F04965">
              <w:rPr>
                <w:rFonts w:cstheme="minorHAnsi"/>
                <w:sz w:val="20"/>
                <w:szCs w:val="20"/>
              </w:rPr>
              <w:t xml:space="preserve">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(psychological capability)</w:t>
            </w:r>
          </w:p>
        </w:tc>
      </w:tr>
      <w:tr w:rsidR="00635007" w:rsidRPr="00F04965" w14:paraId="3004DD01" w14:textId="77777777" w:rsidTr="00B4370D">
        <w:tc>
          <w:tcPr>
            <w:tcW w:w="9497" w:type="dxa"/>
          </w:tcPr>
          <w:p w14:paraId="05873B91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Is there anything that prevents you from doing the recommended things on a practical level?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(physical capability)</w:t>
            </w:r>
          </w:p>
        </w:tc>
      </w:tr>
      <w:tr w:rsidR="00635007" w:rsidRPr="00F04965" w14:paraId="077827B8" w14:textId="77777777" w:rsidTr="00B4370D">
        <w:tc>
          <w:tcPr>
            <w:tcW w:w="9497" w:type="dxa"/>
          </w:tcPr>
          <w:p w14:paraId="459F3319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Do you intend to follow all the recommended advice about social distancing?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(intention)</w:t>
            </w:r>
          </w:p>
        </w:tc>
      </w:tr>
      <w:tr w:rsidR="00635007" w:rsidRPr="00F04965" w14:paraId="5315D0BF" w14:textId="77777777" w:rsidTr="00B4370D">
        <w:trPr>
          <w:trHeight w:val="1030"/>
        </w:trPr>
        <w:tc>
          <w:tcPr>
            <w:tcW w:w="9497" w:type="dxa"/>
          </w:tcPr>
          <w:p w14:paraId="279864F5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What do you think will happen if you do or do not follow the recommended behaviours?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(reflective motivation)</w:t>
            </w:r>
          </w:p>
          <w:p w14:paraId="1C65DDCD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>e.g. what are the benefits and drawbacks of doing them or not doing them?</w:t>
            </w:r>
          </w:p>
          <w:p w14:paraId="0AFAD04D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>do you think those things that might happen are likely to happen for someone like you?</w:t>
            </w:r>
          </w:p>
        </w:tc>
      </w:tr>
      <w:tr w:rsidR="00635007" w:rsidRPr="00F04965" w14:paraId="2687F65C" w14:textId="77777777" w:rsidTr="00B4370D">
        <w:tc>
          <w:tcPr>
            <w:tcW w:w="9497" w:type="dxa"/>
          </w:tcPr>
          <w:p w14:paraId="06F600C3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Have you established any habits or routines that are helping you to follow the recommended behaviours?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(automatic motivation)</w:t>
            </w:r>
          </w:p>
        </w:tc>
      </w:tr>
      <w:tr w:rsidR="00635007" w:rsidRPr="00F04965" w14:paraId="14291C5B" w14:textId="77777777" w:rsidTr="00B4370D">
        <w:trPr>
          <w:trHeight w:val="816"/>
        </w:trPr>
        <w:tc>
          <w:tcPr>
            <w:tcW w:w="9497" w:type="dxa"/>
          </w:tcPr>
          <w:p w14:paraId="4902DFC5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Is there anything in your current situation that is helping you or preventing you from doing what is recommended?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(social opportunity/ physical opportunity)</w:t>
            </w:r>
          </w:p>
          <w:p w14:paraId="0E4F52D3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</w:rPr>
              <w:t>e.g. for example, your living circumstances, your job</w:t>
            </w:r>
          </w:p>
        </w:tc>
      </w:tr>
      <w:tr w:rsidR="00635007" w:rsidRPr="00F04965" w14:paraId="10B6E426" w14:textId="77777777" w:rsidTr="00B4370D">
        <w:trPr>
          <w:trHeight w:val="1104"/>
        </w:trPr>
        <w:tc>
          <w:tcPr>
            <w:tcW w:w="9497" w:type="dxa"/>
          </w:tcPr>
          <w:p w14:paraId="08318F47" w14:textId="77777777" w:rsidR="00635007" w:rsidRPr="00F04965" w:rsidRDefault="00635007" w:rsidP="00B4370D">
            <w:pPr>
              <w:ind w:left="454" w:hanging="283"/>
              <w:rPr>
                <w:rFonts w:cstheme="minorHAnsi"/>
                <w:color w:val="FF0000"/>
                <w:sz w:val="20"/>
                <w:szCs w:val="20"/>
                <w:u w:val="single"/>
                <w:shd w:val="clear" w:color="auto" w:fill="FFFFFF"/>
              </w:rPr>
            </w:pPr>
            <w:r w:rsidRPr="00F04965">
              <w:rPr>
                <w:rFonts w:cstheme="minorHAnsi"/>
                <w:color w:val="FF0000"/>
                <w:sz w:val="20"/>
                <w:szCs w:val="20"/>
                <w:u w:val="single"/>
                <w:shd w:val="clear" w:color="auto" w:fill="FFFFFF"/>
              </w:rPr>
              <w:t xml:space="preserve">Wait for answer, then if it </w:t>
            </w:r>
            <w:proofErr w:type="gramStart"/>
            <w:r w:rsidRPr="00F04965">
              <w:rPr>
                <w:rFonts w:cstheme="minorHAnsi"/>
                <w:color w:val="FF0000"/>
                <w:sz w:val="20"/>
                <w:szCs w:val="20"/>
                <w:u w:val="single"/>
                <w:shd w:val="clear" w:color="auto" w:fill="FFFFFF"/>
              </w:rPr>
              <w:t>hasn’t</w:t>
            </w:r>
            <w:proofErr w:type="gramEnd"/>
            <w:r w:rsidRPr="00F04965">
              <w:rPr>
                <w:rFonts w:cstheme="minorHAnsi"/>
                <w:color w:val="FF0000"/>
                <w:sz w:val="20"/>
                <w:szCs w:val="20"/>
                <w:u w:val="single"/>
                <w:shd w:val="clear" w:color="auto" w:fill="FFFFFF"/>
              </w:rPr>
              <w:t xml:space="preserve"> come up already, prompt </w:t>
            </w:r>
          </w:p>
          <w:p w14:paraId="70523D74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Are you currently working? </w:t>
            </w:r>
            <w:r w:rsidRPr="00F04965">
              <w:rPr>
                <w:rFonts w:cstheme="minorHAnsi"/>
                <w:color w:val="FF0000"/>
                <w:sz w:val="20"/>
                <w:szCs w:val="20"/>
                <w:shd w:val="clear" w:color="auto" w:fill="FFFFFF"/>
              </w:rPr>
              <w:t xml:space="preserve">If yes: </w:t>
            </w:r>
          </w:p>
          <w:p w14:paraId="1E0C80DB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What is your job and are you working from home? </w:t>
            </w:r>
          </w:p>
          <w:p w14:paraId="60B812D2" w14:textId="77777777" w:rsidR="00635007" w:rsidRPr="00F04965" w:rsidRDefault="00635007" w:rsidP="00635007">
            <w:pPr>
              <w:pStyle w:val="ListParagraph"/>
              <w:numPr>
                <w:ilvl w:val="0"/>
                <w:numId w:val="4"/>
              </w:numPr>
              <w:ind w:left="454" w:hanging="283"/>
              <w:rPr>
                <w:rFonts w:cstheme="minorHAnsi"/>
                <w:color w:val="FF0000"/>
                <w:sz w:val="20"/>
                <w:szCs w:val="20"/>
                <w:u w:val="single"/>
                <w:shd w:val="clear" w:color="auto" w:fill="FFFFFF"/>
              </w:rPr>
            </w:pPr>
            <w:r w:rsidRPr="00F0496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Do you think your job has any impact on your ability to follow social distancing? </w:t>
            </w:r>
          </w:p>
        </w:tc>
      </w:tr>
      <w:tr w:rsidR="00635007" w:rsidRPr="00F04965" w14:paraId="6EF90215" w14:textId="77777777" w:rsidTr="00B4370D">
        <w:tc>
          <w:tcPr>
            <w:tcW w:w="9497" w:type="dxa"/>
          </w:tcPr>
          <w:p w14:paraId="535B41D2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What do the people around you think about following the recommendations in pregnancy, for example your partner or family?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(social opportunity)</w:t>
            </w:r>
          </w:p>
        </w:tc>
      </w:tr>
      <w:tr w:rsidR="00635007" w:rsidRPr="00F04965" w14:paraId="4A095132" w14:textId="77777777" w:rsidTr="00B4370D">
        <w:tc>
          <w:tcPr>
            <w:tcW w:w="9497" w:type="dxa"/>
          </w:tcPr>
          <w:p w14:paraId="61D1D5F0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Where do you get information about managing potential risk of </w:t>
            </w:r>
            <w:proofErr w:type="spellStart"/>
            <w:r w:rsidRPr="00F04965">
              <w:rPr>
                <w:rFonts w:cstheme="minorHAnsi"/>
                <w:b/>
                <w:bCs/>
                <w:sz w:val="20"/>
                <w:szCs w:val="20"/>
              </w:rPr>
              <w:t>Covid</w:t>
            </w:r>
            <w:proofErr w:type="spellEnd"/>
            <w:r w:rsidRPr="00F04965">
              <w:rPr>
                <w:rFonts w:cstheme="minorHAnsi"/>
                <w:b/>
                <w:bCs/>
                <w:sz w:val="20"/>
                <w:szCs w:val="20"/>
              </w:rPr>
              <w:t>/Coronavirus during pregnancy?</w:t>
            </w:r>
            <w:r w:rsidRPr="00F04965">
              <w:rPr>
                <w:rFonts w:cstheme="minorHAnsi"/>
                <w:sz w:val="20"/>
                <w:szCs w:val="20"/>
              </w:rPr>
              <w:t xml:space="preserve"> 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(</w:t>
            </w:r>
            <w:r>
              <w:rPr>
                <w:rFonts w:cstheme="minorHAnsi"/>
                <w:color w:val="0070C0"/>
                <w:sz w:val="20"/>
                <w:szCs w:val="20"/>
              </w:rPr>
              <w:t>extra question/ related to psychological capability</w:t>
            </w:r>
            <w:r w:rsidRPr="00F04965">
              <w:rPr>
                <w:rFonts w:cstheme="minorHAnsi"/>
                <w:color w:val="0070C0"/>
                <w:sz w:val="20"/>
                <w:szCs w:val="20"/>
              </w:rPr>
              <w:t>)</w:t>
            </w:r>
          </w:p>
        </w:tc>
      </w:tr>
      <w:tr w:rsidR="00635007" w:rsidRPr="00F04965" w14:paraId="69A111E2" w14:textId="77777777" w:rsidTr="00B4370D">
        <w:tc>
          <w:tcPr>
            <w:tcW w:w="9497" w:type="dxa"/>
          </w:tcPr>
          <w:p w14:paraId="627CD26A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cstheme="minorHAnsi"/>
                <w:b/>
                <w:bCs/>
                <w:sz w:val="20"/>
                <w:szCs w:val="20"/>
              </w:rPr>
              <w:t xml:space="preserve">What information would you find helpful and who would you like to hear it from? </w:t>
            </w:r>
          </w:p>
        </w:tc>
      </w:tr>
      <w:tr w:rsidR="00635007" w:rsidRPr="00F04965" w14:paraId="76B4F0E9" w14:textId="77777777" w:rsidTr="00B4370D">
        <w:tc>
          <w:tcPr>
            <w:tcW w:w="9497" w:type="dxa"/>
          </w:tcPr>
          <w:p w14:paraId="63380216" w14:textId="77777777" w:rsidR="00635007" w:rsidRPr="00F04965" w:rsidRDefault="00635007" w:rsidP="00635007">
            <w:pPr>
              <w:pStyle w:val="ListParagraph"/>
              <w:numPr>
                <w:ilvl w:val="0"/>
                <w:numId w:val="2"/>
              </w:numPr>
              <w:ind w:left="454" w:hanging="283"/>
              <w:rPr>
                <w:rFonts w:cstheme="minorHAnsi"/>
                <w:b/>
                <w:bCs/>
                <w:sz w:val="20"/>
                <w:szCs w:val="20"/>
              </w:rPr>
            </w:pPr>
            <w:r w:rsidRPr="00F04965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zh-CN"/>
              </w:rPr>
              <w:t>A</w:t>
            </w:r>
            <w:r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zh-CN"/>
              </w:rPr>
              <w:t>re</w:t>
            </w:r>
            <w:r w:rsidRPr="00F04965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zh-CN"/>
              </w:rPr>
              <w:t xml:space="preserve"> there some other comments you would like to make on what we have talked about today?</w:t>
            </w:r>
          </w:p>
        </w:tc>
      </w:tr>
    </w:tbl>
    <w:p w14:paraId="168B2291" w14:textId="77777777" w:rsidR="00635007" w:rsidRPr="00F04965" w:rsidRDefault="00635007" w:rsidP="00635007">
      <w:pPr>
        <w:spacing w:after="0" w:line="240" w:lineRule="auto"/>
        <w:rPr>
          <w:rFonts w:cstheme="minorHAnsi"/>
          <w:sz w:val="20"/>
          <w:szCs w:val="20"/>
        </w:rPr>
      </w:pPr>
    </w:p>
    <w:p w14:paraId="72B9DB55" w14:textId="77777777" w:rsidR="00635007" w:rsidRPr="00F04965" w:rsidRDefault="00635007" w:rsidP="00635007">
      <w:pPr>
        <w:spacing w:after="0" w:line="240" w:lineRule="auto"/>
        <w:rPr>
          <w:rFonts w:cstheme="minorHAnsi"/>
          <w:i/>
          <w:iCs/>
          <w:color w:val="FF0000"/>
          <w:sz w:val="20"/>
          <w:szCs w:val="20"/>
          <w:u w:val="single"/>
        </w:rPr>
      </w:pPr>
      <w:r w:rsidRPr="00F04965">
        <w:rPr>
          <w:rFonts w:cstheme="minorHAnsi"/>
          <w:i/>
          <w:iCs/>
          <w:color w:val="FF0000"/>
          <w:sz w:val="20"/>
          <w:szCs w:val="20"/>
          <w:u w:val="single"/>
        </w:rPr>
        <w:t xml:space="preserve">* Guidance published on the Public Health England website at the time of interview: </w:t>
      </w:r>
    </w:p>
    <w:p w14:paraId="5F2030BB" w14:textId="77777777" w:rsidR="00635007" w:rsidRPr="00F04965" w:rsidRDefault="00635007" w:rsidP="00635007">
      <w:pPr>
        <w:spacing w:after="0" w:line="240" w:lineRule="auto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 xml:space="preserve">What is social distancing? </w:t>
      </w: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Social distancing measures are steps you can take to reduce social interaction between people. This will help reduce the transmission of coronavirus (COVID-19). They are to:</w:t>
      </w:r>
    </w:p>
    <w:p w14:paraId="70FA62A7" w14:textId="77777777" w:rsidR="00635007" w:rsidRPr="00F04965" w:rsidRDefault="00635007" w:rsidP="006350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Avoid contact with someone who is displaying symptoms of coronavirus (COVID-19). These symptoms include high temperature and/or new and continuous cough</w:t>
      </w:r>
    </w:p>
    <w:p w14:paraId="50A79003" w14:textId="77777777" w:rsidR="00635007" w:rsidRPr="00F04965" w:rsidRDefault="00635007" w:rsidP="006350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Avoid non-essential use of public transport when possible</w:t>
      </w:r>
    </w:p>
    <w:p w14:paraId="474C99EE" w14:textId="77777777" w:rsidR="00635007" w:rsidRPr="00F04965" w:rsidRDefault="00635007" w:rsidP="006350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Work from home, where possible. Your employer should support you to do this. Please refer to </w:t>
      </w:r>
      <w:hyperlink r:id="rId7" w:history="1">
        <w:r w:rsidRPr="00F04965">
          <w:rPr>
            <w:rFonts w:eastAsia="Times New Roman" w:cstheme="minorHAnsi"/>
            <w:i/>
            <w:iCs/>
            <w:color w:val="FF0000"/>
            <w:sz w:val="20"/>
            <w:szCs w:val="20"/>
            <w:u w:val="single"/>
            <w:bdr w:val="none" w:sz="0" w:space="0" w:color="auto" w:frame="1"/>
          </w:rPr>
          <w:t>employer guidance</w:t>
        </w:r>
      </w:hyperlink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 for more information</w:t>
      </w:r>
    </w:p>
    <w:p w14:paraId="60BA2D4E" w14:textId="77777777" w:rsidR="00635007" w:rsidRPr="00F04965" w:rsidRDefault="00635007" w:rsidP="006350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 xml:space="preserve">Avoid large and small gatherings in public spaces, noting that pubs, restaurants, leisure centres and similar venues are currently shut as infections spread easily in closed spaces where people </w:t>
      </w:r>
      <w:proofErr w:type="gramStart"/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gather together</w:t>
      </w:r>
      <w:proofErr w:type="gramEnd"/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.</w:t>
      </w:r>
    </w:p>
    <w:p w14:paraId="6168EE1D" w14:textId="77777777" w:rsidR="00635007" w:rsidRPr="00F04965" w:rsidRDefault="00635007" w:rsidP="006350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Avoid gatherings with friends and family. Keep in touch using remote technology such as phone, internet, and social media</w:t>
      </w:r>
    </w:p>
    <w:p w14:paraId="1183B424" w14:textId="77777777" w:rsidR="00635007" w:rsidRPr="00F04965" w:rsidRDefault="00635007" w:rsidP="006350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eastAsia="Times New Roman" w:cstheme="minorHAnsi"/>
          <w:i/>
          <w:iCs/>
          <w:color w:val="FF0000"/>
          <w:sz w:val="20"/>
          <w:szCs w:val="20"/>
        </w:rPr>
      </w:pPr>
      <w:r w:rsidRPr="00F04965">
        <w:rPr>
          <w:rFonts w:eastAsia="Times New Roman" w:cstheme="minorHAnsi"/>
          <w:i/>
          <w:iCs/>
          <w:color w:val="FF0000"/>
          <w:sz w:val="20"/>
          <w:szCs w:val="20"/>
        </w:rPr>
        <w:t>Use telephone or online services to contact your GP or other essential services</w:t>
      </w:r>
    </w:p>
    <w:p w14:paraId="5D1B8047" w14:textId="5C338168" w:rsidR="002A29E0" w:rsidRPr="00B52649" w:rsidRDefault="002A29E0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sectPr w:rsidR="002A29E0" w:rsidRPr="00B52649" w:rsidSect="00F35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AF016" w14:textId="77777777" w:rsidR="00635007" w:rsidRDefault="00635007" w:rsidP="00635007">
      <w:pPr>
        <w:spacing w:after="0" w:line="240" w:lineRule="auto"/>
      </w:pPr>
      <w:r>
        <w:separator/>
      </w:r>
    </w:p>
  </w:endnote>
  <w:endnote w:type="continuationSeparator" w:id="0">
    <w:p w14:paraId="197E6EA5" w14:textId="77777777" w:rsidR="00635007" w:rsidRDefault="00635007" w:rsidP="00635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CE5F0" w14:textId="77777777" w:rsidR="00635007" w:rsidRDefault="00635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6E4E3" w14:textId="77777777" w:rsidR="00635007" w:rsidRDefault="006350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D5CA8" w14:textId="77777777" w:rsidR="00635007" w:rsidRDefault="00635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95969" w14:textId="77777777" w:rsidR="00635007" w:rsidRDefault="00635007" w:rsidP="00635007">
      <w:pPr>
        <w:spacing w:after="0" w:line="240" w:lineRule="auto"/>
      </w:pPr>
      <w:r>
        <w:separator/>
      </w:r>
    </w:p>
  </w:footnote>
  <w:footnote w:type="continuationSeparator" w:id="0">
    <w:p w14:paraId="4BDECA10" w14:textId="77777777" w:rsidR="00635007" w:rsidRDefault="00635007" w:rsidP="00635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9DDF5" w14:textId="77777777" w:rsidR="00635007" w:rsidRDefault="00635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0B14E" w14:textId="77777777" w:rsidR="00635007" w:rsidRDefault="006350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709DE" w14:textId="77777777" w:rsidR="00635007" w:rsidRDefault="006350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37BE7"/>
    <w:multiLevelType w:val="hybridMultilevel"/>
    <w:tmpl w:val="9DD2F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ED8"/>
    <w:multiLevelType w:val="hybridMultilevel"/>
    <w:tmpl w:val="D1043F92"/>
    <w:lvl w:ilvl="0" w:tplc="05C4A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D0B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8E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22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221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500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80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228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6C5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36502"/>
    <w:multiLevelType w:val="hybridMultilevel"/>
    <w:tmpl w:val="9482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46072"/>
    <w:multiLevelType w:val="hybridMultilevel"/>
    <w:tmpl w:val="5D6459CC"/>
    <w:lvl w:ilvl="0" w:tplc="FA04280C">
      <w:start w:val="1"/>
      <w:numFmt w:val="decimal"/>
      <w:lvlText w:val="Stage 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54729"/>
    <w:multiLevelType w:val="hybridMultilevel"/>
    <w:tmpl w:val="4D7A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E74B1"/>
    <w:multiLevelType w:val="hybridMultilevel"/>
    <w:tmpl w:val="F356C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A2AF9"/>
    <w:multiLevelType w:val="hybridMultilevel"/>
    <w:tmpl w:val="786081A2"/>
    <w:lvl w:ilvl="0" w:tplc="72823F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21C41"/>
    <w:multiLevelType w:val="hybridMultilevel"/>
    <w:tmpl w:val="79B6B624"/>
    <w:lvl w:ilvl="0" w:tplc="154EA474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07"/>
    <w:rsid w:val="0025370D"/>
    <w:rsid w:val="002A29E0"/>
    <w:rsid w:val="002D76C1"/>
    <w:rsid w:val="00635007"/>
    <w:rsid w:val="00834387"/>
    <w:rsid w:val="00946B4A"/>
    <w:rsid w:val="00AC0605"/>
    <w:rsid w:val="00B52649"/>
    <w:rsid w:val="00D36768"/>
    <w:rsid w:val="00DC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9F02C"/>
  <w15:chartTrackingRefBased/>
  <w15:docId w15:val="{6C62F4B8-98BA-4639-AEF8-53E7B197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00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0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50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0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5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350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link w:val="NoSpacingChar"/>
    <w:uiPriority w:val="1"/>
    <w:qFormat/>
    <w:rsid w:val="0063500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35007"/>
  </w:style>
  <w:style w:type="paragraph" w:styleId="ListParagraph">
    <w:name w:val="List Paragraph"/>
    <w:basedOn w:val="Normal"/>
    <w:uiPriority w:val="34"/>
    <w:qFormat/>
    <w:rsid w:val="00635007"/>
    <w:pPr>
      <w:ind w:left="720"/>
      <w:contextualSpacing/>
    </w:pPr>
  </w:style>
  <w:style w:type="table" w:styleId="TableGrid">
    <w:name w:val="Table Grid"/>
    <w:basedOn w:val="TableNormal"/>
    <w:uiPriority w:val="39"/>
    <w:rsid w:val="006350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350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ediumList2-Accent1">
    <w:name w:val="Medium List 2 Accent 1"/>
    <w:basedOn w:val="TableNormal"/>
    <w:uiPriority w:val="66"/>
    <w:rsid w:val="006350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35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07"/>
  </w:style>
  <w:style w:type="paragraph" w:styleId="Footer">
    <w:name w:val="footer"/>
    <w:basedOn w:val="Normal"/>
    <w:link w:val="FooterChar"/>
    <w:uiPriority w:val="99"/>
    <w:unhideWhenUsed/>
    <w:rsid w:val="00635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guidance-to-employers-and-businesses-about-covid-1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Anderson</dc:creator>
  <cp:keywords/>
  <dc:description/>
  <cp:lastModifiedBy>Emma Anderson</cp:lastModifiedBy>
  <cp:revision>3</cp:revision>
  <dcterms:created xsi:type="dcterms:W3CDTF">2020-11-20T15:05:00Z</dcterms:created>
  <dcterms:modified xsi:type="dcterms:W3CDTF">2020-11-20T15:05:00Z</dcterms:modified>
</cp:coreProperties>
</file>