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C28E5" w14:textId="2C9FF54E" w:rsidR="007E1A7E" w:rsidRDefault="00D835B9" w:rsidP="006D0F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</w:t>
      </w:r>
      <w:r w:rsidR="005A40E8">
        <w:rPr>
          <w:rFonts w:ascii="Arial" w:hAnsi="Arial" w:cs="Arial"/>
          <w:b/>
        </w:rPr>
        <w:t xml:space="preserve"> </w:t>
      </w:r>
      <w:r w:rsidR="007E1A7E">
        <w:rPr>
          <w:rFonts w:ascii="Arial" w:hAnsi="Arial" w:cs="Arial"/>
          <w:b/>
        </w:rPr>
        <w:t>File</w:t>
      </w:r>
      <w:r w:rsidR="006D0FFA" w:rsidRPr="00733645">
        <w:rPr>
          <w:rFonts w:ascii="Arial" w:hAnsi="Arial" w:cs="Arial"/>
          <w:b/>
        </w:rPr>
        <w:t xml:space="preserve"> </w:t>
      </w:r>
      <w:r w:rsidR="00604AE7">
        <w:rPr>
          <w:rFonts w:ascii="Arial" w:hAnsi="Arial" w:cs="Arial"/>
          <w:b/>
        </w:rPr>
        <w:t>1</w:t>
      </w:r>
      <w:r w:rsidR="007E1A7E">
        <w:rPr>
          <w:rFonts w:ascii="Arial" w:hAnsi="Arial" w:cs="Arial"/>
          <w:b/>
        </w:rPr>
        <w:t>0 – Sensitivity analysis with results from multiple imputation</w:t>
      </w:r>
    </w:p>
    <w:p w14:paraId="0F926C3C" w14:textId="77777777" w:rsidR="007E1A7E" w:rsidRDefault="007E1A7E" w:rsidP="006D0FFA">
      <w:pPr>
        <w:rPr>
          <w:rFonts w:ascii="Arial" w:hAnsi="Arial" w:cs="Arial"/>
          <w:b/>
        </w:rPr>
      </w:pPr>
    </w:p>
    <w:p w14:paraId="30FC8ED7" w14:textId="13186339" w:rsidR="006D0FFA" w:rsidRPr="00733645" w:rsidRDefault="007E1A7E" w:rsidP="006D0F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6D0FFA" w:rsidRPr="00733645">
        <w:rPr>
          <w:rFonts w:ascii="Arial" w:hAnsi="Arial" w:cs="Arial"/>
          <w:b/>
        </w:rPr>
        <w:t>ogistic regression results on likelihood of multimorbidity (main results and multiple imputation of missing education)</w:t>
      </w:r>
    </w:p>
    <w:tbl>
      <w:tblPr>
        <w:tblStyle w:val="PlainTable4"/>
        <w:tblW w:w="8080" w:type="dxa"/>
        <w:tblLayout w:type="fixed"/>
        <w:tblLook w:val="0480" w:firstRow="0" w:lastRow="0" w:firstColumn="1" w:lastColumn="0" w:noHBand="0" w:noVBand="1"/>
      </w:tblPr>
      <w:tblGrid>
        <w:gridCol w:w="2977"/>
        <w:gridCol w:w="1089"/>
        <w:gridCol w:w="1462"/>
        <w:gridCol w:w="1134"/>
        <w:gridCol w:w="1029"/>
        <w:gridCol w:w="389"/>
      </w:tblGrid>
      <w:tr w:rsidR="006D0FFA" w:rsidRPr="00733645" w14:paraId="302A9D10" w14:textId="77777777" w:rsidTr="005C33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9" w:type="dxa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noWrap/>
            <w:hideMark/>
          </w:tcPr>
          <w:p w14:paraId="6400AB8A" w14:textId="77777777" w:rsidR="006D0FFA" w:rsidRPr="00733645" w:rsidRDefault="006D0FFA" w:rsidP="002209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  <w:hideMark/>
          </w:tcPr>
          <w:p w14:paraId="08C1BA62" w14:textId="77777777" w:rsidR="006D0FFA" w:rsidRPr="00733645" w:rsidRDefault="006D0FFA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Main results</w:t>
            </w:r>
          </w:p>
        </w:tc>
        <w:tc>
          <w:tcPr>
            <w:tcW w:w="2163" w:type="dxa"/>
            <w:gridSpan w:val="2"/>
            <w:shd w:val="clear" w:color="auto" w:fill="auto"/>
            <w:hideMark/>
          </w:tcPr>
          <w:p w14:paraId="0B17EEA3" w14:textId="77777777" w:rsidR="006D0FFA" w:rsidRPr="00733645" w:rsidRDefault="006D0FFA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with multiple imputation</w:t>
            </w:r>
          </w:p>
        </w:tc>
      </w:tr>
      <w:tr w:rsidR="006D0FFA" w:rsidRPr="00733645" w14:paraId="34DCFD11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noWrap/>
            <w:hideMark/>
          </w:tcPr>
          <w:p w14:paraId="6DD82AFA" w14:textId="77777777" w:rsidR="006D0FFA" w:rsidRPr="00733645" w:rsidRDefault="006D0FFA" w:rsidP="002209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hideMark/>
          </w:tcPr>
          <w:p w14:paraId="18F5B38E" w14:textId="77777777" w:rsidR="006D0FFA" w:rsidRPr="00733645" w:rsidRDefault="006D0FFA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AOR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noWrap/>
            <w:hideMark/>
          </w:tcPr>
          <w:p w14:paraId="24F61672" w14:textId="77777777" w:rsidR="006D0FFA" w:rsidRPr="00733645" w:rsidRDefault="006D0FFA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0FC7CE50" w14:textId="77777777" w:rsidR="006D0FFA" w:rsidRPr="00733645" w:rsidRDefault="006D0FFA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AOR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F427DB1" w14:textId="77777777" w:rsidR="006D0FFA" w:rsidRPr="00733645" w:rsidRDefault="006D0FFA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733645">
              <w:rPr>
                <w:rFonts w:ascii="Arial" w:hAnsi="Arial" w:cs="Arial"/>
                <w:b/>
                <w:sz w:val="16"/>
                <w:szCs w:val="16"/>
              </w:rPr>
              <w:t>95% CI</w:t>
            </w:r>
          </w:p>
        </w:tc>
      </w:tr>
      <w:tr w:rsidR="006D0FFA" w:rsidRPr="00733645" w14:paraId="17B017CE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noWrap/>
            <w:hideMark/>
          </w:tcPr>
          <w:p w14:paraId="1CE54221" w14:textId="77777777" w:rsidR="006D0FFA" w:rsidRPr="00733645" w:rsidRDefault="006D0FFA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noWrap/>
            <w:hideMark/>
          </w:tcPr>
          <w:p w14:paraId="2226B45F" w14:textId="77777777" w:rsidR="006D0FFA" w:rsidRPr="00733645" w:rsidRDefault="006D0FFA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noWrap/>
            <w:hideMark/>
          </w:tcPr>
          <w:p w14:paraId="41E265D2" w14:textId="77777777" w:rsidR="006D0FFA" w:rsidRPr="00733645" w:rsidRDefault="006D0FFA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56903CE" w14:textId="77777777" w:rsidR="006D0FFA" w:rsidRPr="00733645" w:rsidRDefault="006D0FFA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noWrap/>
            <w:hideMark/>
          </w:tcPr>
          <w:p w14:paraId="48C3B97F" w14:textId="77777777" w:rsidR="006D0FFA" w:rsidRPr="00733645" w:rsidRDefault="006D0FFA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0076A85D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98DE511" w14:textId="5F2C8056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Male</w:t>
            </w:r>
          </w:p>
        </w:tc>
        <w:tc>
          <w:tcPr>
            <w:tcW w:w="1089" w:type="dxa"/>
            <w:noWrap/>
            <w:vAlign w:val="bottom"/>
            <w:hideMark/>
          </w:tcPr>
          <w:p w14:paraId="3399B5F6" w14:textId="6C96B552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2AE670B7" w14:textId="45CB6EFA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657EE7DB" w14:textId="06A9A5AE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091B26C" w14:textId="04C0453A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0DCD8E0A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325A411" w14:textId="73FE7AF7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Female</w:t>
            </w:r>
          </w:p>
        </w:tc>
        <w:tc>
          <w:tcPr>
            <w:tcW w:w="1089" w:type="dxa"/>
            <w:noWrap/>
            <w:vAlign w:val="bottom"/>
            <w:hideMark/>
          </w:tcPr>
          <w:p w14:paraId="3614076E" w14:textId="02C3D88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1.394***</w:t>
            </w:r>
          </w:p>
        </w:tc>
        <w:tc>
          <w:tcPr>
            <w:tcW w:w="1462" w:type="dxa"/>
            <w:noWrap/>
            <w:vAlign w:val="bottom"/>
            <w:hideMark/>
          </w:tcPr>
          <w:p w14:paraId="396DD171" w14:textId="69FC5786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1.382,1.407</w:t>
            </w:r>
          </w:p>
        </w:tc>
        <w:tc>
          <w:tcPr>
            <w:tcW w:w="1134" w:type="dxa"/>
            <w:noWrap/>
            <w:vAlign w:val="bottom"/>
            <w:hideMark/>
          </w:tcPr>
          <w:p w14:paraId="4508A4A8" w14:textId="24E3A3E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1.398***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7A19B3E" w14:textId="10B68FF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1.386,1.411</w:t>
            </w:r>
          </w:p>
        </w:tc>
      </w:tr>
      <w:tr w:rsidR="0022098B" w:rsidRPr="00733645" w14:paraId="6F315638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1CEDA7E" w14:textId="454E15F0" w:rsidR="0022098B" w:rsidRPr="00733645" w:rsidRDefault="0022098B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Race</w:t>
            </w:r>
          </w:p>
        </w:tc>
        <w:tc>
          <w:tcPr>
            <w:tcW w:w="1089" w:type="dxa"/>
            <w:noWrap/>
            <w:vAlign w:val="bottom"/>
            <w:hideMark/>
          </w:tcPr>
          <w:p w14:paraId="17A0EAD8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135E167F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B91B831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053F02A" w14:textId="3C633752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7DC4F092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2C58FD0" w14:textId="0A500F2F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White</w:t>
            </w:r>
          </w:p>
        </w:tc>
        <w:tc>
          <w:tcPr>
            <w:tcW w:w="1089" w:type="dxa"/>
            <w:noWrap/>
            <w:vAlign w:val="bottom"/>
            <w:hideMark/>
          </w:tcPr>
          <w:p w14:paraId="002B06F1" w14:textId="1CF3F9B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0DB60001" w14:textId="6D26EFBF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1A2ADF8A" w14:textId="52A9B26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9CE6350" w14:textId="234E34E6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053FB628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74E14D7" w14:textId="22A4B205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Black</w:t>
            </w:r>
          </w:p>
        </w:tc>
        <w:tc>
          <w:tcPr>
            <w:tcW w:w="1089" w:type="dxa"/>
            <w:noWrap/>
            <w:vAlign w:val="bottom"/>
            <w:hideMark/>
          </w:tcPr>
          <w:p w14:paraId="59824310" w14:textId="6703DD8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1.045***</w:t>
            </w:r>
          </w:p>
        </w:tc>
        <w:tc>
          <w:tcPr>
            <w:tcW w:w="1462" w:type="dxa"/>
            <w:noWrap/>
            <w:vAlign w:val="bottom"/>
            <w:hideMark/>
          </w:tcPr>
          <w:p w14:paraId="7553972C" w14:textId="4207D0E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1.032,1.059</w:t>
            </w:r>
          </w:p>
        </w:tc>
        <w:tc>
          <w:tcPr>
            <w:tcW w:w="1134" w:type="dxa"/>
            <w:noWrap/>
            <w:vAlign w:val="bottom"/>
            <w:hideMark/>
          </w:tcPr>
          <w:p w14:paraId="22DB7570" w14:textId="2E65BDFA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1.045***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835064E" w14:textId="40E516DD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1.032,1.059</w:t>
            </w:r>
          </w:p>
        </w:tc>
      </w:tr>
      <w:tr w:rsidR="0022098B" w:rsidRPr="00733645" w14:paraId="0B79F0E1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83BCB82" w14:textId="72B89338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Asian</w:t>
            </w:r>
          </w:p>
        </w:tc>
        <w:tc>
          <w:tcPr>
            <w:tcW w:w="1089" w:type="dxa"/>
            <w:noWrap/>
            <w:vAlign w:val="bottom"/>
            <w:hideMark/>
          </w:tcPr>
          <w:p w14:paraId="28FB3629" w14:textId="3BDA49A8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0.894***</w:t>
            </w:r>
          </w:p>
        </w:tc>
        <w:tc>
          <w:tcPr>
            <w:tcW w:w="1462" w:type="dxa"/>
            <w:noWrap/>
            <w:vAlign w:val="bottom"/>
            <w:hideMark/>
          </w:tcPr>
          <w:p w14:paraId="48598727" w14:textId="42BE1452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0.845,0.946</w:t>
            </w:r>
          </w:p>
        </w:tc>
        <w:tc>
          <w:tcPr>
            <w:tcW w:w="1134" w:type="dxa"/>
            <w:noWrap/>
            <w:vAlign w:val="bottom"/>
            <w:hideMark/>
          </w:tcPr>
          <w:p w14:paraId="2DA2CF37" w14:textId="00A59BC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9F447F9" w14:textId="111E60F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0.843,0.944</w:t>
            </w:r>
          </w:p>
        </w:tc>
      </w:tr>
      <w:tr w:rsidR="0022098B" w:rsidRPr="00733645" w14:paraId="7303DD71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01A9DE9" w14:textId="0039865A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Pardo (Mixed)</w:t>
            </w:r>
          </w:p>
        </w:tc>
        <w:tc>
          <w:tcPr>
            <w:tcW w:w="1089" w:type="dxa"/>
            <w:noWrap/>
            <w:vAlign w:val="bottom"/>
            <w:hideMark/>
          </w:tcPr>
          <w:p w14:paraId="7828D9FE" w14:textId="4120936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0.941***</w:t>
            </w:r>
          </w:p>
        </w:tc>
        <w:tc>
          <w:tcPr>
            <w:tcW w:w="1462" w:type="dxa"/>
            <w:noWrap/>
            <w:vAlign w:val="bottom"/>
            <w:hideMark/>
          </w:tcPr>
          <w:p w14:paraId="523FEA1F" w14:textId="1E21DA5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0.933,0.950</w:t>
            </w:r>
          </w:p>
        </w:tc>
        <w:tc>
          <w:tcPr>
            <w:tcW w:w="1134" w:type="dxa"/>
            <w:noWrap/>
            <w:vAlign w:val="bottom"/>
            <w:hideMark/>
          </w:tcPr>
          <w:p w14:paraId="7905830C" w14:textId="7BCF4552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0.939***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38150C1" w14:textId="13C3276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0.930,0.947</w:t>
            </w:r>
          </w:p>
        </w:tc>
      </w:tr>
      <w:tr w:rsidR="0022098B" w:rsidRPr="00733645" w14:paraId="2FBCA55A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6533660" w14:textId="732B35D5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Indigenous</w:t>
            </w:r>
          </w:p>
        </w:tc>
        <w:tc>
          <w:tcPr>
            <w:tcW w:w="1089" w:type="dxa"/>
            <w:noWrap/>
            <w:vAlign w:val="bottom"/>
            <w:hideMark/>
          </w:tcPr>
          <w:p w14:paraId="715A0AAA" w14:textId="49399A28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0.815**</w:t>
            </w:r>
          </w:p>
        </w:tc>
        <w:tc>
          <w:tcPr>
            <w:tcW w:w="1462" w:type="dxa"/>
            <w:noWrap/>
            <w:vAlign w:val="bottom"/>
            <w:hideMark/>
          </w:tcPr>
          <w:p w14:paraId="26581D76" w14:textId="764EC5A0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0.715,0.929</w:t>
            </w:r>
          </w:p>
        </w:tc>
        <w:tc>
          <w:tcPr>
            <w:tcW w:w="1134" w:type="dxa"/>
            <w:noWrap/>
            <w:vAlign w:val="bottom"/>
            <w:hideMark/>
          </w:tcPr>
          <w:p w14:paraId="1D6EFB88" w14:textId="04A774B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0.823**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5B444B5" w14:textId="47008735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0.722,0.938</w:t>
            </w:r>
          </w:p>
        </w:tc>
      </w:tr>
      <w:tr w:rsidR="0022098B" w:rsidRPr="00733645" w14:paraId="12AAFB0C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320401D" w14:textId="0B51769F" w:rsidR="0022098B" w:rsidRPr="00733645" w:rsidRDefault="0022098B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Age group</w:t>
            </w:r>
          </w:p>
        </w:tc>
        <w:tc>
          <w:tcPr>
            <w:tcW w:w="1089" w:type="dxa"/>
            <w:noWrap/>
            <w:vAlign w:val="bottom"/>
            <w:hideMark/>
          </w:tcPr>
          <w:p w14:paraId="3748913F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75F8E956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91C8512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629F50F" w14:textId="06C33EEB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2789B911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46DB07C" w14:textId="15FC2FD2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F185692" w14:textId="68F3746E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23BDEA7E" w14:textId="0396CCF8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47D9BA3E" w14:textId="2ACB0AB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6CAA788" w14:textId="7F05A0F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6A7E8126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98D7E8A" w14:textId="1D1663F6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0-9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43C6B44" w14:textId="3ED6534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1.625***</w:t>
            </w:r>
          </w:p>
        </w:tc>
        <w:tc>
          <w:tcPr>
            <w:tcW w:w="1462" w:type="dxa"/>
            <w:noWrap/>
            <w:vAlign w:val="bottom"/>
            <w:hideMark/>
          </w:tcPr>
          <w:p w14:paraId="4CEC0890" w14:textId="1B9FD035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1.533,1.722</w:t>
            </w:r>
          </w:p>
        </w:tc>
        <w:tc>
          <w:tcPr>
            <w:tcW w:w="1134" w:type="dxa"/>
            <w:noWrap/>
            <w:vAlign w:val="bottom"/>
            <w:hideMark/>
          </w:tcPr>
          <w:p w14:paraId="161155B4" w14:textId="07325D5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1.610***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211A89E" w14:textId="5D0331BB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1.519,1.706</w:t>
            </w:r>
          </w:p>
        </w:tc>
      </w:tr>
      <w:tr w:rsidR="0022098B" w:rsidRPr="00733645" w14:paraId="0A04782B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22D8126" w14:textId="73C0E75E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10-14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6C04952" w14:textId="5F108476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2.016***</w:t>
            </w:r>
          </w:p>
        </w:tc>
        <w:tc>
          <w:tcPr>
            <w:tcW w:w="1462" w:type="dxa"/>
            <w:noWrap/>
            <w:vAlign w:val="bottom"/>
            <w:hideMark/>
          </w:tcPr>
          <w:p w14:paraId="49C9C9AC" w14:textId="609ADC8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1.900,2.138</w:t>
            </w:r>
          </w:p>
        </w:tc>
        <w:tc>
          <w:tcPr>
            <w:tcW w:w="1134" w:type="dxa"/>
            <w:noWrap/>
            <w:vAlign w:val="bottom"/>
            <w:hideMark/>
          </w:tcPr>
          <w:p w14:paraId="5D4AA120" w14:textId="3B858F0F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1.991***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3143A12" w14:textId="300BD5C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1.877,2.111</w:t>
            </w:r>
          </w:p>
        </w:tc>
      </w:tr>
      <w:tr w:rsidR="0022098B" w:rsidRPr="00733645" w14:paraId="249054BA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882C2DD" w14:textId="34D11053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15-19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B7A8FCB" w14:textId="2A92EB7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2.455***</w:t>
            </w:r>
          </w:p>
        </w:tc>
        <w:tc>
          <w:tcPr>
            <w:tcW w:w="1462" w:type="dxa"/>
            <w:noWrap/>
            <w:vAlign w:val="bottom"/>
            <w:hideMark/>
          </w:tcPr>
          <w:p w14:paraId="27EB5416" w14:textId="29AAFA50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2.320,2.597</w:t>
            </w:r>
          </w:p>
        </w:tc>
        <w:tc>
          <w:tcPr>
            <w:tcW w:w="1134" w:type="dxa"/>
            <w:noWrap/>
            <w:vAlign w:val="bottom"/>
            <w:hideMark/>
          </w:tcPr>
          <w:p w14:paraId="0A0594DB" w14:textId="2CB611E5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2.412***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32C4644" w14:textId="1F51A0A9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2.280,2.551</w:t>
            </w:r>
          </w:p>
        </w:tc>
      </w:tr>
      <w:tr w:rsidR="0022098B" w:rsidRPr="00733645" w14:paraId="0FE4C7C6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00F3BFC" w14:textId="18199E4A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20-24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37D1945" w14:textId="7CB3454D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3.611***</w:t>
            </w:r>
          </w:p>
        </w:tc>
        <w:tc>
          <w:tcPr>
            <w:tcW w:w="1462" w:type="dxa"/>
            <w:noWrap/>
            <w:vAlign w:val="bottom"/>
            <w:hideMark/>
          </w:tcPr>
          <w:p w14:paraId="213F6D65" w14:textId="15916B58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3.423,3.810</w:t>
            </w:r>
          </w:p>
        </w:tc>
        <w:tc>
          <w:tcPr>
            <w:tcW w:w="1134" w:type="dxa"/>
            <w:noWrap/>
            <w:vAlign w:val="bottom"/>
            <w:hideMark/>
          </w:tcPr>
          <w:p w14:paraId="195482F3" w14:textId="4FFA4A64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3.503***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A307426" w14:textId="06CFC884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3.320,3.695</w:t>
            </w:r>
          </w:p>
        </w:tc>
      </w:tr>
      <w:tr w:rsidR="0022098B" w:rsidRPr="00733645" w14:paraId="14B3D0F8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6D0B4F8" w14:textId="5F220FD2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25-29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1FBB7738" w14:textId="0395F5BE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5.476***</w:t>
            </w:r>
          </w:p>
        </w:tc>
        <w:tc>
          <w:tcPr>
            <w:tcW w:w="1462" w:type="dxa"/>
            <w:noWrap/>
            <w:vAlign w:val="bottom"/>
            <w:hideMark/>
          </w:tcPr>
          <w:p w14:paraId="75D9731C" w14:textId="24BEF21E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5.198,5.768</w:t>
            </w:r>
          </w:p>
        </w:tc>
        <w:tc>
          <w:tcPr>
            <w:tcW w:w="1134" w:type="dxa"/>
            <w:noWrap/>
            <w:vAlign w:val="bottom"/>
            <w:hideMark/>
          </w:tcPr>
          <w:p w14:paraId="3221FC39" w14:textId="02E20E30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5.291***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CD5E4B5" w14:textId="4C5B395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5.023,5.573</w:t>
            </w:r>
          </w:p>
        </w:tc>
      </w:tr>
      <w:tr w:rsidR="0022098B" w:rsidRPr="00733645" w14:paraId="5B0B630A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1646C12" w14:textId="047B3BE0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30-34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1492CE4D" w14:textId="5A952B3F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8.701***</w:t>
            </w:r>
          </w:p>
        </w:tc>
        <w:tc>
          <w:tcPr>
            <w:tcW w:w="1462" w:type="dxa"/>
            <w:noWrap/>
            <w:vAlign w:val="bottom"/>
            <w:hideMark/>
          </w:tcPr>
          <w:p w14:paraId="5F0118B1" w14:textId="37E1769A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8.275,9.148</w:t>
            </w:r>
          </w:p>
        </w:tc>
        <w:tc>
          <w:tcPr>
            <w:tcW w:w="1134" w:type="dxa"/>
            <w:noWrap/>
            <w:vAlign w:val="bottom"/>
            <w:hideMark/>
          </w:tcPr>
          <w:p w14:paraId="481D2B65" w14:textId="6841BF93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8.401***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216AD84" w14:textId="5F8FC02B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7.991,8.832</w:t>
            </w:r>
          </w:p>
        </w:tc>
      </w:tr>
      <w:tr w:rsidR="0022098B" w:rsidRPr="00733645" w14:paraId="0A7C051C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EE3586A" w14:textId="773B35D5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35-39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52C3B5EB" w14:textId="6BE9935D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13.204***</w:t>
            </w:r>
          </w:p>
        </w:tc>
        <w:tc>
          <w:tcPr>
            <w:tcW w:w="1462" w:type="dxa"/>
            <w:noWrap/>
            <w:vAlign w:val="bottom"/>
            <w:hideMark/>
          </w:tcPr>
          <w:p w14:paraId="3926E94A" w14:textId="77A02D8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12.573,13.866</w:t>
            </w:r>
          </w:p>
        </w:tc>
        <w:tc>
          <w:tcPr>
            <w:tcW w:w="1134" w:type="dxa"/>
            <w:noWrap/>
            <w:vAlign w:val="bottom"/>
            <w:hideMark/>
          </w:tcPr>
          <w:p w14:paraId="24D08B75" w14:textId="694F3579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12.771***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F82DD98" w14:textId="56FF801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12.161,13.410</w:t>
            </w:r>
          </w:p>
        </w:tc>
      </w:tr>
      <w:tr w:rsidR="0022098B" w:rsidRPr="00733645" w14:paraId="6C6D755C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2DCC46F" w14:textId="6BA852A2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40-44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7A68B82D" w14:textId="78BFFDB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20.153***</w:t>
            </w:r>
          </w:p>
        </w:tc>
        <w:tc>
          <w:tcPr>
            <w:tcW w:w="1462" w:type="dxa"/>
            <w:noWrap/>
            <w:vAlign w:val="bottom"/>
            <w:hideMark/>
          </w:tcPr>
          <w:p w14:paraId="1E6E9F18" w14:textId="7D52C49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19.202,21.152</w:t>
            </w:r>
          </w:p>
        </w:tc>
        <w:tc>
          <w:tcPr>
            <w:tcW w:w="1134" w:type="dxa"/>
            <w:noWrap/>
            <w:vAlign w:val="bottom"/>
            <w:hideMark/>
          </w:tcPr>
          <w:p w14:paraId="14DA223B" w14:textId="143871BA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19.536***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F5FE1FE" w14:textId="6B4CCA1E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18.615,20.503</w:t>
            </w:r>
          </w:p>
        </w:tc>
      </w:tr>
      <w:tr w:rsidR="0022098B" w:rsidRPr="00733645" w14:paraId="17D03242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E3C2B14" w14:textId="6044B09A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45-49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254D8465" w14:textId="0EAFE42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29.684***</w:t>
            </w:r>
          </w:p>
        </w:tc>
        <w:tc>
          <w:tcPr>
            <w:tcW w:w="1462" w:type="dxa"/>
            <w:noWrap/>
            <w:vAlign w:val="bottom"/>
            <w:hideMark/>
          </w:tcPr>
          <w:p w14:paraId="29DCE046" w14:textId="724CD875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28.297,31.139</w:t>
            </w:r>
          </w:p>
        </w:tc>
        <w:tc>
          <w:tcPr>
            <w:tcW w:w="1134" w:type="dxa"/>
            <w:noWrap/>
            <w:vAlign w:val="bottom"/>
            <w:hideMark/>
          </w:tcPr>
          <w:p w14:paraId="19949F25" w14:textId="7E5CC8C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28.773***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5AA0D61" w14:textId="0918E8BC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27.429,30.182</w:t>
            </w:r>
          </w:p>
        </w:tc>
      </w:tr>
      <w:tr w:rsidR="0022098B" w:rsidRPr="00733645" w14:paraId="34BE76D3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924D6BC" w14:textId="108BE2FD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50-54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54EAC16" w14:textId="2C58C3D0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43.308***</w:t>
            </w:r>
          </w:p>
        </w:tc>
        <w:tc>
          <w:tcPr>
            <w:tcW w:w="1462" w:type="dxa"/>
            <w:noWrap/>
            <w:vAlign w:val="bottom"/>
            <w:hideMark/>
          </w:tcPr>
          <w:p w14:paraId="362C8DE7" w14:textId="32C1509D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41.301,45.412</w:t>
            </w:r>
          </w:p>
        </w:tc>
        <w:tc>
          <w:tcPr>
            <w:tcW w:w="1134" w:type="dxa"/>
            <w:noWrap/>
            <w:vAlign w:val="bottom"/>
            <w:hideMark/>
          </w:tcPr>
          <w:p w14:paraId="664C9C73" w14:textId="5DADA782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41.943***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41AD733" w14:textId="3D3E6ACE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40.001,43.979</w:t>
            </w:r>
          </w:p>
        </w:tc>
      </w:tr>
      <w:tr w:rsidR="0022098B" w:rsidRPr="00733645" w14:paraId="20845B39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9E15871" w14:textId="41287BF1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55-59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250AAE16" w14:textId="0CAF55D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58.215***</w:t>
            </w:r>
          </w:p>
        </w:tc>
        <w:tc>
          <w:tcPr>
            <w:tcW w:w="1462" w:type="dxa"/>
            <w:noWrap/>
            <w:vAlign w:val="bottom"/>
            <w:hideMark/>
          </w:tcPr>
          <w:p w14:paraId="25C53CF6" w14:textId="2B95924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55.525,61.036</w:t>
            </w:r>
          </w:p>
        </w:tc>
        <w:tc>
          <w:tcPr>
            <w:tcW w:w="1134" w:type="dxa"/>
            <w:noWrap/>
            <w:vAlign w:val="bottom"/>
            <w:hideMark/>
          </w:tcPr>
          <w:p w14:paraId="1AC08156" w14:textId="528FDC48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56.326***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62E7D28" w14:textId="24196B16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53.724,59.053</w:t>
            </w:r>
          </w:p>
        </w:tc>
      </w:tr>
      <w:tr w:rsidR="0022098B" w:rsidRPr="00733645" w14:paraId="572C8FCF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0AC5E92" w14:textId="39107AAF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60-64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FB4B7BE" w14:textId="1AD82378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76.774***</w:t>
            </w:r>
          </w:p>
        </w:tc>
        <w:tc>
          <w:tcPr>
            <w:tcW w:w="1462" w:type="dxa"/>
            <w:noWrap/>
            <w:vAlign w:val="bottom"/>
            <w:hideMark/>
          </w:tcPr>
          <w:p w14:paraId="12F9D06A" w14:textId="13B904B6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73.226,80.493</w:t>
            </w:r>
          </w:p>
        </w:tc>
        <w:tc>
          <w:tcPr>
            <w:tcW w:w="1134" w:type="dxa"/>
            <w:noWrap/>
            <w:vAlign w:val="bottom"/>
            <w:hideMark/>
          </w:tcPr>
          <w:p w14:paraId="14BD2490" w14:textId="26A7B95F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74.272***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73068AD" w14:textId="3BF66D5E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70.841,77.869</w:t>
            </w:r>
          </w:p>
        </w:tc>
      </w:tr>
      <w:tr w:rsidR="0022098B" w:rsidRPr="00733645" w14:paraId="7AC339BF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395E5AB" w14:textId="3669A024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65-69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0898B96D" w14:textId="062D0674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94.993***</w:t>
            </w:r>
          </w:p>
        </w:tc>
        <w:tc>
          <w:tcPr>
            <w:tcW w:w="1462" w:type="dxa"/>
            <w:noWrap/>
            <w:vAlign w:val="bottom"/>
            <w:hideMark/>
          </w:tcPr>
          <w:p w14:paraId="660E3814" w14:textId="353659B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90.574,99.629</w:t>
            </w:r>
          </w:p>
        </w:tc>
        <w:tc>
          <w:tcPr>
            <w:tcW w:w="1134" w:type="dxa"/>
            <w:noWrap/>
            <w:vAlign w:val="bottom"/>
            <w:hideMark/>
          </w:tcPr>
          <w:p w14:paraId="4A8A3AEC" w14:textId="1BEF41DA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91.877***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403398A" w14:textId="011DBE7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87.604,96.358</w:t>
            </w:r>
          </w:p>
        </w:tc>
      </w:tr>
      <w:tr w:rsidR="0022098B" w:rsidRPr="00733645" w14:paraId="3DEFDD4A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E8B53B1" w14:textId="1667B62A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70+ years</w:t>
            </w:r>
          </w:p>
        </w:tc>
        <w:tc>
          <w:tcPr>
            <w:tcW w:w="1089" w:type="dxa"/>
            <w:noWrap/>
            <w:vAlign w:val="bottom"/>
            <w:hideMark/>
          </w:tcPr>
          <w:p w14:paraId="32167828" w14:textId="40C2D200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109.161***</w:t>
            </w:r>
          </w:p>
        </w:tc>
        <w:tc>
          <w:tcPr>
            <w:tcW w:w="1462" w:type="dxa"/>
            <w:noWrap/>
            <w:vAlign w:val="bottom"/>
            <w:hideMark/>
          </w:tcPr>
          <w:p w14:paraId="230C5B9E" w14:textId="5713F485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104.204,114.353</w:t>
            </w:r>
          </w:p>
        </w:tc>
        <w:tc>
          <w:tcPr>
            <w:tcW w:w="1134" w:type="dxa"/>
            <w:noWrap/>
            <w:vAlign w:val="bottom"/>
            <w:hideMark/>
          </w:tcPr>
          <w:p w14:paraId="2C238202" w14:textId="7E8C9302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105.274***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93F56BF" w14:textId="33986856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100.495,110.279</w:t>
            </w:r>
          </w:p>
        </w:tc>
      </w:tr>
      <w:tr w:rsidR="0022098B" w:rsidRPr="00733645" w14:paraId="236A5B60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6093C0C" w14:textId="21DC7532" w:rsidR="0022098B" w:rsidRPr="00733645" w:rsidRDefault="0022098B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 xml:space="preserve">Bolsa </w:t>
            </w:r>
            <w:proofErr w:type="spellStart"/>
            <w:r w:rsidRPr="00733645">
              <w:rPr>
                <w:rFonts w:ascii="Arial" w:hAnsi="Arial" w:cs="Arial"/>
                <w:sz w:val="16"/>
                <w:szCs w:val="16"/>
              </w:rPr>
              <w:t>Família</w:t>
            </w:r>
            <w:proofErr w:type="spellEnd"/>
            <w:r w:rsidRPr="00733645">
              <w:rPr>
                <w:rFonts w:ascii="Arial" w:hAnsi="Arial" w:cs="Arial"/>
                <w:sz w:val="16"/>
                <w:szCs w:val="16"/>
              </w:rPr>
              <w:t xml:space="preserve"> recipient</w:t>
            </w:r>
          </w:p>
        </w:tc>
        <w:tc>
          <w:tcPr>
            <w:tcW w:w="1089" w:type="dxa"/>
            <w:noWrap/>
            <w:vAlign w:val="bottom"/>
            <w:hideMark/>
          </w:tcPr>
          <w:p w14:paraId="1B515BDF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1B3E46BE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F2C9A80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D2FF22C" w14:textId="148A89FD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01F3EEEE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240401A" w14:textId="08D9547A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35E7F133" w14:textId="7388253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1E1CFD82" w14:textId="4B63755A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59361EBF" w14:textId="642300DD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C4659E9" w14:textId="6CEADAD0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23802A24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621C52E" w14:textId="5A93A341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58962956" w14:textId="445926AD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1.140***</w:t>
            </w:r>
          </w:p>
        </w:tc>
        <w:tc>
          <w:tcPr>
            <w:tcW w:w="1462" w:type="dxa"/>
            <w:noWrap/>
            <w:vAlign w:val="bottom"/>
            <w:hideMark/>
          </w:tcPr>
          <w:p w14:paraId="13BCBED9" w14:textId="5C2D8444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1.126,1.153</w:t>
            </w:r>
          </w:p>
        </w:tc>
        <w:tc>
          <w:tcPr>
            <w:tcW w:w="1134" w:type="dxa"/>
            <w:noWrap/>
            <w:vAlign w:val="bottom"/>
            <w:hideMark/>
          </w:tcPr>
          <w:p w14:paraId="4AF243A1" w14:textId="25AC4410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1.189***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B194530" w14:textId="5938061C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1.175,1.203</w:t>
            </w:r>
          </w:p>
        </w:tc>
      </w:tr>
      <w:tr w:rsidR="0022098B" w:rsidRPr="00733645" w14:paraId="5F77C1A5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6DD698B" w14:textId="103DD3A5" w:rsidR="0022098B" w:rsidRPr="00733645" w:rsidRDefault="0022098B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Private health insurance</w:t>
            </w:r>
          </w:p>
        </w:tc>
        <w:tc>
          <w:tcPr>
            <w:tcW w:w="1089" w:type="dxa"/>
            <w:noWrap/>
            <w:vAlign w:val="bottom"/>
            <w:hideMark/>
          </w:tcPr>
          <w:p w14:paraId="7726B164" w14:textId="7777777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22703680" w14:textId="7777777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5E79900" w14:textId="7777777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0E5804C" w14:textId="681F34EA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45BB1821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04CAF36" w14:textId="6C0071EB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  <w:hideMark/>
          </w:tcPr>
          <w:p w14:paraId="68EA5D0B" w14:textId="7ADC4106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02005235" w14:textId="12F2C46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615E5B3F" w14:textId="107EBED0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7BDF6F3B" w14:textId="007D8FC0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57683C03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59980D5" w14:textId="641E7BBB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  <w:hideMark/>
          </w:tcPr>
          <w:p w14:paraId="5CF032DC" w14:textId="2A5EE58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0.758***</w:t>
            </w:r>
          </w:p>
        </w:tc>
        <w:tc>
          <w:tcPr>
            <w:tcW w:w="1462" w:type="dxa"/>
            <w:noWrap/>
            <w:vAlign w:val="bottom"/>
            <w:hideMark/>
          </w:tcPr>
          <w:p w14:paraId="05DC06B4" w14:textId="192576F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0.744,0.771</w:t>
            </w:r>
          </w:p>
        </w:tc>
        <w:tc>
          <w:tcPr>
            <w:tcW w:w="1134" w:type="dxa"/>
            <w:noWrap/>
            <w:vAlign w:val="bottom"/>
            <w:hideMark/>
          </w:tcPr>
          <w:p w14:paraId="64F9E6A1" w14:textId="4B18BF1E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0.764***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62119404" w14:textId="4D526E6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0.751,0.778</w:t>
            </w:r>
          </w:p>
        </w:tc>
      </w:tr>
      <w:tr w:rsidR="0022098B" w:rsidRPr="00733645" w14:paraId="29FFA84D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4D321C5" w14:textId="69B69F1A" w:rsidR="0022098B" w:rsidRPr="00733645" w:rsidRDefault="0022098B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Highest education</w:t>
            </w:r>
          </w:p>
        </w:tc>
        <w:tc>
          <w:tcPr>
            <w:tcW w:w="1089" w:type="dxa"/>
            <w:noWrap/>
            <w:vAlign w:val="bottom"/>
            <w:hideMark/>
          </w:tcPr>
          <w:p w14:paraId="42C364DF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  <w:hideMark/>
          </w:tcPr>
          <w:p w14:paraId="5D01A4D6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31DA02D" w14:textId="77777777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296B08B" w14:textId="63A2702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32E53330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FE869B7" w14:textId="6C6E6EED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None/Pre-school/Literacy class</w:t>
            </w:r>
          </w:p>
        </w:tc>
        <w:tc>
          <w:tcPr>
            <w:tcW w:w="1089" w:type="dxa"/>
            <w:noWrap/>
            <w:vAlign w:val="bottom"/>
            <w:hideMark/>
          </w:tcPr>
          <w:p w14:paraId="222C5FDC" w14:textId="5E723BAA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  <w:hideMark/>
          </w:tcPr>
          <w:p w14:paraId="1B662E40" w14:textId="2A173F7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  <w:hideMark/>
          </w:tcPr>
          <w:p w14:paraId="3A0910FC" w14:textId="17D61D60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08DD752F" w14:textId="0C0D11BE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73B9F387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DE98B3C" w14:textId="4A53CDDA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1-4)</w:t>
            </w:r>
          </w:p>
        </w:tc>
        <w:tc>
          <w:tcPr>
            <w:tcW w:w="1089" w:type="dxa"/>
            <w:noWrap/>
            <w:vAlign w:val="bottom"/>
            <w:hideMark/>
          </w:tcPr>
          <w:p w14:paraId="238F4BA0" w14:textId="350786DB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0.994</w:t>
            </w:r>
          </w:p>
        </w:tc>
        <w:tc>
          <w:tcPr>
            <w:tcW w:w="1462" w:type="dxa"/>
            <w:noWrap/>
            <w:vAlign w:val="bottom"/>
            <w:hideMark/>
          </w:tcPr>
          <w:p w14:paraId="4B54EFE6" w14:textId="2736E389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0.978,1.009</w:t>
            </w:r>
          </w:p>
        </w:tc>
        <w:tc>
          <w:tcPr>
            <w:tcW w:w="1134" w:type="dxa"/>
            <w:noWrap/>
            <w:vAlign w:val="bottom"/>
            <w:hideMark/>
          </w:tcPr>
          <w:p w14:paraId="14841BEE" w14:textId="0AC2A944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0.982*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2B3036FB" w14:textId="7FC3C888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0.966,0.997</w:t>
            </w:r>
          </w:p>
        </w:tc>
      </w:tr>
      <w:tr w:rsidR="0022098B" w:rsidRPr="00733645" w14:paraId="7B974828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FC072A9" w14:textId="7ED33849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Elementary School (Grades 5+)</w:t>
            </w:r>
          </w:p>
        </w:tc>
        <w:tc>
          <w:tcPr>
            <w:tcW w:w="1089" w:type="dxa"/>
            <w:noWrap/>
            <w:vAlign w:val="bottom"/>
            <w:hideMark/>
          </w:tcPr>
          <w:p w14:paraId="54FB9788" w14:textId="6D15AE76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0.866***</w:t>
            </w:r>
          </w:p>
        </w:tc>
        <w:tc>
          <w:tcPr>
            <w:tcW w:w="1462" w:type="dxa"/>
            <w:noWrap/>
            <w:vAlign w:val="bottom"/>
            <w:hideMark/>
          </w:tcPr>
          <w:p w14:paraId="52F129F3" w14:textId="42319E3B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0.852,0.882</w:t>
            </w:r>
          </w:p>
        </w:tc>
        <w:tc>
          <w:tcPr>
            <w:tcW w:w="1134" w:type="dxa"/>
            <w:noWrap/>
            <w:vAlign w:val="bottom"/>
            <w:hideMark/>
          </w:tcPr>
          <w:p w14:paraId="08E33E8D" w14:textId="3E9D8A1B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0.869***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10E35096" w14:textId="04901EB2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0.854,0.884</w:t>
            </w:r>
          </w:p>
        </w:tc>
      </w:tr>
      <w:tr w:rsidR="0022098B" w:rsidRPr="00733645" w14:paraId="655DA969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5B8132D" w14:textId="688C739F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High-School</w:t>
            </w:r>
          </w:p>
        </w:tc>
        <w:tc>
          <w:tcPr>
            <w:tcW w:w="1089" w:type="dxa"/>
            <w:noWrap/>
            <w:vAlign w:val="bottom"/>
            <w:hideMark/>
          </w:tcPr>
          <w:p w14:paraId="31C48DE0" w14:textId="4F959025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0.868***</w:t>
            </w:r>
          </w:p>
        </w:tc>
        <w:tc>
          <w:tcPr>
            <w:tcW w:w="1462" w:type="dxa"/>
            <w:noWrap/>
            <w:vAlign w:val="bottom"/>
            <w:hideMark/>
          </w:tcPr>
          <w:p w14:paraId="5C838CD6" w14:textId="4085ADE8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0.854,0.882</w:t>
            </w:r>
          </w:p>
        </w:tc>
        <w:tc>
          <w:tcPr>
            <w:tcW w:w="1134" w:type="dxa"/>
            <w:noWrap/>
            <w:vAlign w:val="bottom"/>
            <w:hideMark/>
          </w:tcPr>
          <w:p w14:paraId="3DBECC01" w14:textId="3D6E66F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5BA5092B" w14:textId="636D8235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0.850,0.878</w:t>
            </w:r>
          </w:p>
        </w:tc>
      </w:tr>
      <w:tr w:rsidR="0022098B" w:rsidRPr="00733645" w14:paraId="46A1F747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5390579" w14:textId="526CD6C1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Higher Education</w:t>
            </w:r>
          </w:p>
        </w:tc>
        <w:tc>
          <w:tcPr>
            <w:tcW w:w="1089" w:type="dxa"/>
            <w:noWrap/>
            <w:vAlign w:val="bottom"/>
            <w:hideMark/>
          </w:tcPr>
          <w:p w14:paraId="0793D51E" w14:textId="24B564C7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0.793***</w:t>
            </w:r>
          </w:p>
        </w:tc>
        <w:tc>
          <w:tcPr>
            <w:tcW w:w="1462" w:type="dxa"/>
            <w:noWrap/>
            <w:vAlign w:val="bottom"/>
            <w:hideMark/>
          </w:tcPr>
          <w:p w14:paraId="4D63916D" w14:textId="7DB9C489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0.774,0.811</w:t>
            </w:r>
          </w:p>
        </w:tc>
        <w:tc>
          <w:tcPr>
            <w:tcW w:w="1134" w:type="dxa"/>
            <w:noWrap/>
            <w:vAlign w:val="bottom"/>
            <w:hideMark/>
          </w:tcPr>
          <w:p w14:paraId="7FCEDEE8" w14:textId="21E9A4F4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0.794***</w:t>
            </w: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3E4A6218" w14:textId="5AB5B501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0.775,0.813</w:t>
            </w:r>
          </w:p>
        </w:tc>
      </w:tr>
      <w:tr w:rsidR="0022098B" w:rsidRPr="00733645" w14:paraId="2B204659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E984059" w14:textId="25534E42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Missing</w:t>
            </w:r>
          </w:p>
        </w:tc>
        <w:tc>
          <w:tcPr>
            <w:tcW w:w="1089" w:type="dxa"/>
            <w:noWrap/>
            <w:vAlign w:val="bottom"/>
            <w:hideMark/>
          </w:tcPr>
          <w:p w14:paraId="41E98334" w14:textId="50936B95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0.521***</w:t>
            </w:r>
          </w:p>
        </w:tc>
        <w:tc>
          <w:tcPr>
            <w:tcW w:w="1462" w:type="dxa"/>
            <w:noWrap/>
            <w:vAlign w:val="bottom"/>
            <w:hideMark/>
          </w:tcPr>
          <w:p w14:paraId="365B38CF" w14:textId="29B71F8D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0.510,0.533</w:t>
            </w:r>
          </w:p>
        </w:tc>
        <w:tc>
          <w:tcPr>
            <w:tcW w:w="1134" w:type="dxa"/>
            <w:noWrap/>
            <w:vAlign w:val="bottom"/>
            <w:hideMark/>
          </w:tcPr>
          <w:p w14:paraId="649F2BA6" w14:textId="058E6762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14:paraId="495A5FF6" w14:textId="3A6DE768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6DEE6071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0377FFA" w14:textId="0EDC747F" w:rsidR="0022098B" w:rsidRPr="00733645" w:rsidRDefault="0022098B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PHC user</w:t>
            </w:r>
          </w:p>
        </w:tc>
        <w:tc>
          <w:tcPr>
            <w:tcW w:w="1089" w:type="dxa"/>
            <w:noWrap/>
            <w:vAlign w:val="bottom"/>
          </w:tcPr>
          <w:p w14:paraId="3C3563C6" w14:textId="25A8D0E2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</w:tcPr>
          <w:p w14:paraId="6741877B" w14:textId="3DEC19D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57F770BE" w14:textId="5A565AF4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4AAD1AEA" w14:textId="61DDA3A9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60B96FCA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CF6BC4B" w14:textId="4306404D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</w:tcPr>
          <w:p w14:paraId="50A28327" w14:textId="3103F0B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</w:tcPr>
          <w:p w14:paraId="058E5D64" w14:textId="50C2FE2E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</w:tcPr>
          <w:p w14:paraId="41A18039" w14:textId="0C87591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BC0DBB4" w14:textId="6E36AFE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50106BF7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5028BB3" w14:textId="5D1448B8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</w:tcPr>
          <w:p w14:paraId="0DB61A69" w14:textId="4351C22B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172.897***</w:t>
            </w:r>
          </w:p>
        </w:tc>
        <w:tc>
          <w:tcPr>
            <w:tcW w:w="1462" w:type="dxa"/>
            <w:noWrap/>
            <w:vAlign w:val="bottom"/>
          </w:tcPr>
          <w:p w14:paraId="1E1FF375" w14:textId="2CDF142E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164.783,181.411</w:t>
            </w:r>
          </w:p>
        </w:tc>
        <w:tc>
          <w:tcPr>
            <w:tcW w:w="1134" w:type="dxa"/>
            <w:noWrap/>
            <w:vAlign w:val="bottom"/>
          </w:tcPr>
          <w:p w14:paraId="4ACB83A7" w14:textId="40A17814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236.150***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C8687B0" w14:textId="0515F584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225.239,247.589</w:t>
            </w:r>
          </w:p>
        </w:tc>
      </w:tr>
      <w:tr w:rsidR="0022098B" w:rsidRPr="00733645" w14:paraId="08DF8647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10AB47B" w14:textId="03AB2657" w:rsidR="0022098B" w:rsidRPr="00733645" w:rsidRDefault="0022098B" w:rsidP="0022098B">
            <w:pPr>
              <w:spacing w:after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Hospital admission</w:t>
            </w:r>
          </w:p>
        </w:tc>
        <w:tc>
          <w:tcPr>
            <w:tcW w:w="1089" w:type="dxa"/>
            <w:noWrap/>
            <w:vAlign w:val="bottom"/>
          </w:tcPr>
          <w:p w14:paraId="32BA8CAE" w14:textId="2CCD5019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</w:tcPr>
          <w:p w14:paraId="39B3B951" w14:textId="0EA00ADC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3ED9248E" w14:textId="7873D42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2B5C240B" w14:textId="1537405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40B9789F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22F01D3" w14:textId="14FEFCDC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089" w:type="dxa"/>
            <w:noWrap/>
            <w:vAlign w:val="bottom"/>
          </w:tcPr>
          <w:p w14:paraId="6065BFB0" w14:textId="5845F0F8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62" w:type="dxa"/>
            <w:noWrap/>
            <w:vAlign w:val="bottom"/>
          </w:tcPr>
          <w:p w14:paraId="3A779A15" w14:textId="6A37A5DF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bottom"/>
          </w:tcPr>
          <w:p w14:paraId="195EEBA0" w14:textId="77E12DB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982245A" w14:textId="20D48BA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0CE7DCAA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6554321" w14:textId="6E2BC940" w:rsidR="0022098B" w:rsidRPr="00733645" w:rsidRDefault="0022098B" w:rsidP="0022098B">
            <w:pPr>
              <w:spacing w:after="0"/>
              <w:ind w:firstLine="32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3364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1089" w:type="dxa"/>
            <w:noWrap/>
            <w:vAlign w:val="bottom"/>
          </w:tcPr>
          <w:p w14:paraId="2FFD1AE3" w14:textId="7438BCF1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2.671***</w:t>
            </w:r>
          </w:p>
        </w:tc>
        <w:tc>
          <w:tcPr>
            <w:tcW w:w="1462" w:type="dxa"/>
            <w:noWrap/>
            <w:vAlign w:val="bottom"/>
          </w:tcPr>
          <w:p w14:paraId="1BFD3E66" w14:textId="6B1E026D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2.637,2.706</w:t>
            </w:r>
          </w:p>
        </w:tc>
        <w:tc>
          <w:tcPr>
            <w:tcW w:w="1134" w:type="dxa"/>
            <w:noWrap/>
            <w:vAlign w:val="bottom"/>
          </w:tcPr>
          <w:p w14:paraId="5D4F90EA" w14:textId="02B3E935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2.660***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077543F" w14:textId="7950020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2.626,2.695</w:t>
            </w:r>
          </w:p>
        </w:tc>
      </w:tr>
      <w:tr w:rsidR="0022098B" w:rsidRPr="00733645" w14:paraId="5222F523" w14:textId="77777777" w:rsidTr="005C3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6092F30" w14:textId="62E9D4FA" w:rsidR="0022098B" w:rsidRPr="00733645" w:rsidRDefault="0022098B" w:rsidP="002209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noWrap/>
            <w:vAlign w:val="bottom"/>
          </w:tcPr>
          <w:p w14:paraId="19641E94" w14:textId="03FCD24C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noWrap/>
            <w:vAlign w:val="bottom"/>
          </w:tcPr>
          <w:p w14:paraId="30F5DAF3" w14:textId="78DE5200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14:paraId="62DD652E" w14:textId="27AB7CC5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627F8BCC" w14:textId="6135AAE4" w:rsidR="0022098B" w:rsidRPr="00733645" w:rsidRDefault="0022098B" w:rsidP="002209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98B" w:rsidRPr="00733645" w14:paraId="276695FD" w14:textId="77777777" w:rsidTr="005C332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noWrap/>
            <w:hideMark/>
          </w:tcPr>
          <w:p w14:paraId="22232C5D" w14:textId="0A1BA27F" w:rsidR="0022098B" w:rsidRPr="00733645" w:rsidRDefault="0022098B" w:rsidP="002209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sz w:val="16"/>
                <w:szCs w:val="16"/>
              </w:rPr>
              <w:t>N (individuals)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A69ADCC" w14:textId="5D3A84BF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3D45ED" w14:textId="13B3FDB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0B04E44" w14:textId="274F23BD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66B7773F" w14:textId="078811B3" w:rsidR="0022098B" w:rsidRPr="00733645" w:rsidRDefault="0022098B" w:rsidP="002209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94C62E" w14:textId="77777777" w:rsidR="006D0FFA" w:rsidRPr="00733645" w:rsidRDefault="006D0FFA" w:rsidP="006D0FFA">
      <w:pPr>
        <w:rPr>
          <w:rFonts w:ascii="Arial" w:hAnsi="Arial" w:cs="Arial"/>
          <w:b/>
        </w:rPr>
      </w:pPr>
    </w:p>
    <w:p w14:paraId="5783A030" w14:textId="5BC25E62" w:rsidR="006D0FFA" w:rsidRPr="00733645" w:rsidRDefault="006D0FFA" w:rsidP="006D0FFA">
      <w:pPr>
        <w:rPr>
          <w:rFonts w:ascii="Arial" w:hAnsi="Arial" w:cs="Arial"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>Results from logistic regression models; PHC - Primary healthcare; AOR – Adjusted Odds Ratio. Robust standard errors used.</w:t>
      </w:r>
      <w:r w:rsidR="00B06977" w:rsidRPr="00B06977">
        <w:rPr>
          <w:rFonts w:ascii="Arial" w:hAnsi="Arial" w:cs="Arial"/>
          <w:sz w:val="16"/>
          <w:szCs w:val="16"/>
        </w:rPr>
        <w:t xml:space="preserve"> </w:t>
      </w:r>
      <w:r w:rsidR="00B06977" w:rsidRPr="001055F3">
        <w:rPr>
          <w:rFonts w:ascii="Arial" w:hAnsi="Arial" w:cs="Arial"/>
          <w:sz w:val="16"/>
          <w:szCs w:val="16"/>
        </w:rPr>
        <w:t>*p&lt;0</w:t>
      </w:r>
      <w:r w:rsidR="00B06977">
        <w:rPr>
          <w:rFonts w:ascii="Arial" w:hAnsi="Arial" w:cs="Arial"/>
          <w:sz w:val="16"/>
          <w:szCs w:val="16"/>
        </w:rPr>
        <w:t>.</w:t>
      </w:r>
      <w:r w:rsidR="00B06977" w:rsidRPr="001055F3">
        <w:rPr>
          <w:rFonts w:ascii="Arial" w:hAnsi="Arial" w:cs="Arial"/>
          <w:sz w:val="16"/>
          <w:szCs w:val="16"/>
        </w:rPr>
        <w:t>0</w:t>
      </w:r>
      <w:r w:rsidR="00B06977">
        <w:rPr>
          <w:rFonts w:ascii="Arial" w:hAnsi="Arial" w:cs="Arial"/>
          <w:sz w:val="16"/>
          <w:szCs w:val="16"/>
        </w:rPr>
        <w:t>5;</w:t>
      </w:r>
      <w:r w:rsidR="00B06977" w:rsidRPr="001055F3">
        <w:rPr>
          <w:rFonts w:ascii="Arial" w:hAnsi="Arial" w:cs="Arial"/>
          <w:sz w:val="16"/>
          <w:szCs w:val="16"/>
        </w:rPr>
        <w:t xml:space="preserve"> </w:t>
      </w:r>
      <w:r w:rsidR="00B06977">
        <w:rPr>
          <w:rFonts w:ascii="Arial" w:hAnsi="Arial" w:cs="Arial"/>
          <w:sz w:val="16"/>
          <w:szCs w:val="16"/>
        </w:rPr>
        <w:t>**</w:t>
      </w:r>
      <w:r w:rsidR="00B06977" w:rsidRPr="001055F3">
        <w:rPr>
          <w:rFonts w:ascii="Arial" w:hAnsi="Arial" w:cs="Arial"/>
          <w:sz w:val="16"/>
          <w:szCs w:val="16"/>
        </w:rPr>
        <w:t>p&lt;0</w:t>
      </w:r>
      <w:r w:rsidR="00B06977">
        <w:rPr>
          <w:rFonts w:ascii="Arial" w:hAnsi="Arial" w:cs="Arial"/>
          <w:sz w:val="16"/>
          <w:szCs w:val="16"/>
        </w:rPr>
        <w:t>.</w:t>
      </w:r>
      <w:r w:rsidR="00B06977" w:rsidRPr="001055F3">
        <w:rPr>
          <w:rFonts w:ascii="Arial" w:hAnsi="Arial" w:cs="Arial"/>
          <w:sz w:val="16"/>
          <w:szCs w:val="16"/>
        </w:rPr>
        <w:t>0</w:t>
      </w:r>
      <w:r w:rsidR="00B06977">
        <w:rPr>
          <w:rFonts w:ascii="Arial" w:hAnsi="Arial" w:cs="Arial"/>
          <w:sz w:val="16"/>
          <w:szCs w:val="16"/>
        </w:rPr>
        <w:t>1;</w:t>
      </w:r>
      <w:r w:rsidR="00B06977" w:rsidRPr="001055F3">
        <w:rPr>
          <w:rFonts w:ascii="Arial" w:hAnsi="Arial" w:cs="Arial"/>
          <w:sz w:val="16"/>
          <w:szCs w:val="16"/>
        </w:rPr>
        <w:t xml:space="preserve"> </w:t>
      </w:r>
      <w:r w:rsidR="00B06977">
        <w:rPr>
          <w:rFonts w:ascii="Arial" w:hAnsi="Arial" w:cs="Arial"/>
          <w:sz w:val="16"/>
          <w:szCs w:val="16"/>
        </w:rPr>
        <w:t xml:space="preserve">*** </w:t>
      </w:r>
      <w:r w:rsidR="00B06977" w:rsidRPr="001055F3">
        <w:rPr>
          <w:rFonts w:ascii="Arial" w:hAnsi="Arial" w:cs="Arial"/>
          <w:sz w:val="16"/>
          <w:szCs w:val="16"/>
        </w:rPr>
        <w:t>p&lt;0</w:t>
      </w:r>
      <w:r w:rsidR="00B06977">
        <w:rPr>
          <w:rFonts w:ascii="Arial" w:hAnsi="Arial" w:cs="Arial"/>
          <w:sz w:val="16"/>
          <w:szCs w:val="16"/>
        </w:rPr>
        <w:t>.</w:t>
      </w:r>
      <w:r w:rsidR="00B06977" w:rsidRPr="001055F3">
        <w:rPr>
          <w:rFonts w:ascii="Arial" w:hAnsi="Arial" w:cs="Arial"/>
          <w:sz w:val="16"/>
          <w:szCs w:val="16"/>
        </w:rPr>
        <w:t>001.</w:t>
      </w:r>
    </w:p>
    <w:p w14:paraId="6FA5243B" w14:textId="77777777" w:rsidR="006D0FFA" w:rsidRPr="00733645" w:rsidRDefault="006D0FFA" w:rsidP="006D0FFA">
      <w:pPr>
        <w:rPr>
          <w:rFonts w:ascii="Arial" w:hAnsi="Arial" w:cs="Arial"/>
          <w:b/>
          <w:sz w:val="16"/>
          <w:szCs w:val="16"/>
        </w:rPr>
      </w:pPr>
      <w:r w:rsidRPr="00733645">
        <w:rPr>
          <w:rFonts w:ascii="Arial" w:hAnsi="Arial" w:cs="Arial"/>
          <w:b/>
          <w:sz w:val="16"/>
          <w:szCs w:val="16"/>
        </w:rPr>
        <w:br w:type="page"/>
      </w:r>
    </w:p>
    <w:p w14:paraId="2D6BE09F" w14:textId="3B32B60E" w:rsidR="006D0FFA" w:rsidRPr="00733645" w:rsidRDefault="007E1A7E" w:rsidP="006D0F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L</w:t>
      </w:r>
      <w:r w:rsidR="006D0FFA" w:rsidRPr="00733645">
        <w:rPr>
          <w:rFonts w:ascii="Arial" w:hAnsi="Arial" w:cs="Arial"/>
          <w:b/>
        </w:rPr>
        <w:t xml:space="preserve">ogistic regression results on likelihood of </w:t>
      </w:r>
      <w:r w:rsidR="0022098B" w:rsidRPr="00733645">
        <w:rPr>
          <w:rFonts w:ascii="Arial" w:hAnsi="Arial" w:cs="Arial"/>
          <w:b/>
        </w:rPr>
        <w:t>death</w:t>
      </w:r>
      <w:r w:rsidR="006D0FFA" w:rsidRPr="00733645">
        <w:rPr>
          <w:rFonts w:ascii="Arial" w:hAnsi="Arial" w:cs="Arial"/>
          <w:b/>
        </w:rPr>
        <w:t xml:space="preserve"> (main results and multiple imputation of missing education)</w:t>
      </w:r>
    </w:p>
    <w:tbl>
      <w:tblPr>
        <w:tblStyle w:val="PlainTable4"/>
        <w:tblW w:w="8360" w:type="dxa"/>
        <w:tblLook w:val="04A0" w:firstRow="1" w:lastRow="0" w:firstColumn="1" w:lastColumn="0" w:noHBand="0" w:noVBand="1"/>
      </w:tblPr>
      <w:tblGrid>
        <w:gridCol w:w="3360"/>
        <w:gridCol w:w="940"/>
        <w:gridCol w:w="1400"/>
        <w:gridCol w:w="1040"/>
        <w:gridCol w:w="1620"/>
      </w:tblGrid>
      <w:tr w:rsidR="006D0FFA" w:rsidRPr="00733645" w14:paraId="6D962475" w14:textId="77777777" w:rsidTr="00CF3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1E9510E6" w14:textId="77777777" w:rsidR="006D0FFA" w:rsidRPr="00733645" w:rsidRDefault="006D0FFA" w:rsidP="00CF3602">
            <w:pPr>
              <w:pStyle w:val="NoSpacing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hideMark/>
          </w:tcPr>
          <w:p w14:paraId="57B618ED" w14:textId="77777777" w:rsidR="006D0FFA" w:rsidRPr="00733645" w:rsidRDefault="006D0FFA" w:rsidP="00CF360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7FE71FF9" w14:textId="77777777" w:rsidR="006D0FFA" w:rsidRPr="00733645" w:rsidRDefault="006D0FFA" w:rsidP="00CF360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60C29887" w14:textId="77777777" w:rsidR="006D0FFA" w:rsidRPr="00733645" w:rsidRDefault="006D0FFA" w:rsidP="00CF360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246263AA" w14:textId="77777777" w:rsidR="006D0FFA" w:rsidRPr="00733645" w:rsidRDefault="006D0FFA" w:rsidP="00CF360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</w:tr>
      <w:tr w:rsidR="006D0FFA" w:rsidRPr="00733645" w14:paraId="77FB49CE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top w:val="single" w:sz="4" w:space="0" w:color="auto"/>
            </w:tcBorders>
            <w:noWrap/>
            <w:hideMark/>
          </w:tcPr>
          <w:p w14:paraId="34018315" w14:textId="77777777" w:rsidR="006D0FFA" w:rsidRPr="00733645" w:rsidRDefault="006D0FFA" w:rsidP="00CF3602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Sex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hideMark/>
          </w:tcPr>
          <w:p w14:paraId="390E89BB" w14:textId="77777777" w:rsidR="006D0FFA" w:rsidRPr="00733645" w:rsidRDefault="006D0FFA" w:rsidP="00CF360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7DC6A13F" w14:textId="77777777" w:rsidR="006D0FFA" w:rsidRPr="00733645" w:rsidRDefault="006D0FFA" w:rsidP="00CF360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4824F7AE" w14:textId="77777777" w:rsidR="006D0FFA" w:rsidRPr="00733645" w:rsidRDefault="006D0FFA" w:rsidP="00CF360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4D3EA98C" w14:textId="77777777" w:rsidR="006D0FFA" w:rsidRPr="00733645" w:rsidRDefault="006D0FFA" w:rsidP="00CF360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0896A396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E4B5DE4" w14:textId="3E9098E8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940" w:type="dxa"/>
            <w:noWrap/>
            <w:vAlign w:val="bottom"/>
            <w:hideMark/>
          </w:tcPr>
          <w:p w14:paraId="2C5DEFFC" w14:textId="6462D0C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2ACC6FA3" w14:textId="63B60BA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</w:tcPr>
          <w:p w14:paraId="7FE398ED" w14:textId="6534E2FA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596EBEB2" w14:textId="7B81D335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34AEA04A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60E5AB5" w14:textId="6D65F556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940" w:type="dxa"/>
            <w:noWrap/>
            <w:vAlign w:val="bottom"/>
            <w:hideMark/>
          </w:tcPr>
          <w:p w14:paraId="3FBA817C" w14:textId="7C24D06A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0.581***</w:t>
            </w:r>
          </w:p>
        </w:tc>
        <w:tc>
          <w:tcPr>
            <w:tcW w:w="1400" w:type="dxa"/>
            <w:noWrap/>
            <w:vAlign w:val="bottom"/>
            <w:hideMark/>
          </w:tcPr>
          <w:p w14:paraId="71064092" w14:textId="60BDB2FB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0.569,0.593</w:t>
            </w:r>
          </w:p>
        </w:tc>
        <w:tc>
          <w:tcPr>
            <w:tcW w:w="1040" w:type="dxa"/>
            <w:noWrap/>
            <w:vAlign w:val="bottom"/>
          </w:tcPr>
          <w:p w14:paraId="17E808AB" w14:textId="3B67203D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0.577***</w:t>
            </w:r>
          </w:p>
        </w:tc>
        <w:tc>
          <w:tcPr>
            <w:tcW w:w="1620" w:type="dxa"/>
            <w:noWrap/>
            <w:vAlign w:val="bottom"/>
          </w:tcPr>
          <w:p w14:paraId="3BA143B1" w14:textId="688825BE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0.565,0.589</w:t>
            </w:r>
          </w:p>
        </w:tc>
      </w:tr>
      <w:tr w:rsidR="0022098B" w:rsidRPr="00733645" w14:paraId="77AB3BA6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A47F932" w14:textId="27F3A29C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Race</w:t>
            </w:r>
          </w:p>
        </w:tc>
        <w:tc>
          <w:tcPr>
            <w:tcW w:w="940" w:type="dxa"/>
            <w:noWrap/>
            <w:vAlign w:val="bottom"/>
            <w:hideMark/>
          </w:tcPr>
          <w:p w14:paraId="262FC37D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16B6176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5F86B78B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4E3C3ADE" w14:textId="728D0B33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5B28BCEE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F1C49CF" w14:textId="5B6FFEC1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White</w:t>
            </w:r>
          </w:p>
        </w:tc>
        <w:tc>
          <w:tcPr>
            <w:tcW w:w="940" w:type="dxa"/>
            <w:noWrap/>
            <w:vAlign w:val="bottom"/>
            <w:hideMark/>
          </w:tcPr>
          <w:p w14:paraId="7B4889CC" w14:textId="140CB6A0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28DB6433" w14:textId="537AC4BF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</w:tcPr>
          <w:p w14:paraId="039FD392" w14:textId="65B6180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25842FC1" w14:textId="1EA2825D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198C9E2E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4E4CAAE" w14:textId="3BB15F51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Black</w:t>
            </w:r>
          </w:p>
        </w:tc>
        <w:tc>
          <w:tcPr>
            <w:tcW w:w="940" w:type="dxa"/>
            <w:noWrap/>
            <w:vAlign w:val="bottom"/>
            <w:hideMark/>
          </w:tcPr>
          <w:p w14:paraId="18405559" w14:textId="0BC13569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1.166***</w:t>
            </w:r>
          </w:p>
        </w:tc>
        <w:tc>
          <w:tcPr>
            <w:tcW w:w="1400" w:type="dxa"/>
            <w:noWrap/>
            <w:vAlign w:val="bottom"/>
            <w:hideMark/>
          </w:tcPr>
          <w:p w14:paraId="7716EC87" w14:textId="6D55E9B1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1.130,1.203</w:t>
            </w:r>
          </w:p>
        </w:tc>
        <w:tc>
          <w:tcPr>
            <w:tcW w:w="1040" w:type="dxa"/>
            <w:noWrap/>
            <w:vAlign w:val="bottom"/>
          </w:tcPr>
          <w:p w14:paraId="457CF5E6" w14:textId="05C4A48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1.140***</w:t>
            </w:r>
          </w:p>
        </w:tc>
        <w:tc>
          <w:tcPr>
            <w:tcW w:w="1620" w:type="dxa"/>
            <w:noWrap/>
            <w:vAlign w:val="bottom"/>
          </w:tcPr>
          <w:p w14:paraId="65F23FF6" w14:textId="13F31A33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1.104,1.176</w:t>
            </w:r>
          </w:p>
        </w:tc>
      </w:tr>
      <w:tr w:rsidR="0022098B" w:rsidRPr="00733645" w14:paraId="3CADEF9C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29D0E12" w14:textId="5D03C2EE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Asian (</w:t>
            </w:r>
            <w:proofErr w:type="spellStart"/>
            <w:r w:rsidRPr="0073364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eastAsia="en-GB"/>
              </w:rPr>
              <w:t>Amarelo</w:t>
            </w:r>
            <w:proofErr w:type="spellEnd"/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40" w:type="dxa"/>
            <w:noWrap/>
            <w:vAlign w:val="bottom"/>
            <w:hideMark/>
          </w:tcPr>
          <w:p w14:paraId="1E31ADB2" w14:textId="2D03BA1E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1.231**</w:t>
            </w:r>
          </w:p>
        </w:tc>
        <w:tc>
          <w:tcPr>
            <w:tcW w:w="1400" w:type="dxa"/>
            <w:noWrap/>
            <w:vAlign w:val="bottom"/>
            <w:hideMark/>
          </w:tcPr>
          <w:p w14:paraId="72E14161" w14:textId="093EDA5B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1.087,1.395</w:t>
            </w:r>
          </w:p>
        </w:tc>
        <w:tc>
          <w:tcPr>
            <w:tcW w:w="1040" w:type="dxa"/>
            <w:noWrap/>
            <w:vAlign w:val="bottom"/>
          </w:tcPr>
          <w:p w14:paraId="46961D86" w14:textId="26CCD673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1.237***</w:t>
            </w:r>
          </w:p>
        </w:tc>
        <w:tc>
          <w:tcPr>
            <w:tcW w:w="1620" w:type="dxa"/>
            <w:noWrap/>
            <w:vAlign w:val="bottom"/>
          </w:tcPr>
          <w:p w14:paraId="07F77E1E" w14:textId="4B4B84DD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1.091,1.401</w:t>
            </w:r>
          </w:p>
        </w:tc>
      </w:tr>
      <w:tr w:rsidR="0022098B" w:rsidRPr="00733645" w14:paraId="3C02778D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7CDFBAD" w14:textId="45D80D85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Pardo (Mixed)</w:t>
            </w:r>
          </w:p>
        </w:tc>
        <w:tc>
          <w:tcPr>
            <w:tcW w:w="940" w:type="dxa"/>
            <w:noWrap/>
            <w:vAlign w:val="bottom"/>
            <w:hideMark/>
          </w:tcPr>
          <w:p w14:paraId="343D0B0B" w14:textId="1ECF944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0.971*</w:t>
            </w:r>
          </w:p>
        </w:tc>
        <w:tc>
          <w:tcPr>
            <w:tcW w:w="1400" w:type="dxa"/>
            <w:noWrap/>
            <w:vAlign w:val="bottom"/>
            <w:hideMark/>
          </w:tcPr>
          <w:p w14:paraId="24DD6DC1" w14:textId="025BE6B3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0.950,0.993</w:t>
            </w:r>
          </w:p>
        </w:tc>
        <w:tc>
          <w:tcPr>
            <w:tcW w:w="1040" w:type="dxa"/>
            <w:noWrap/>
            <w:vAlign w:val="bottom"/>
          </w:tcPr>
          <w:p w14:paraId="5DC846E6" w14:textId="5EB83CA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0.959***</w:t>
            </w:r>
          </w:p>
        </w:tc>
        <w:tc>
          <w:tcPr>
            <w:tcW w:w="1620" w:type="dxa"/>
            <w:noWrap/>
            <w:vAlign w:val="bottom"/>
          </w:tcPr>
          <w:p w14:paraId="6754D1D3" w14:textId="1AAE1E79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0.937,0.980</w:t>
            </w:r>
          </w:p>
        </w:tc>
      </w:tr>
      <w:tr w:rsidR="0022098B" w:rsidRPr="00733645" w14:paraId="7B8436C5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5B12547" w14:textId="42F3BAFC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Indigenous</w:t>
            </w:r>
          </w:p>
        </w:tc>
        <w:tc>
          <w:tcPr>
            <w:tcW w:w="940" w:type="dxa"/>
            <w:noWrap/>
            <w:vAlign w:val="bottom"/>
            <w:hideMark/>
          </w:tcPr>
          <w:p w14:paraId="37EFF274" w14:textId="011F73E2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1.106</w:t>
            </w:r>
          </w:p>
        </w:tc>
        <w:tc>
          <w:tcPr>
            <w:tcW w:w="1400" w:type="dxa"/>
            <w:noWrap/>
            <w:vAlign w:val="bottom"/>
            <w:hideMark/>
          </w:tcPr>
          <w:p w14:paraId="0B3527EE" w14:textId="1B4587D8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0.832,1.469</w:t>
            </w:r>
          </w:p>
        </w:tc>
        <w:tc>
          <w:tcPr>
            <w:tcW w:w="1040" w:type="dxa"/>
            <w:noWrap/>
            <w:vAlign w:val="bottom"/>
          </w:tcPr>
          <w:p w14:paraId="11499C7F" w14:textId="2327EAC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620" w:type="dxa"/>
            <w:noWrap/>
            <w:vAlign w:val="bottom"/>
          </w:tcPr>
          <w:p w14:paraId="50056F1B" w14:textId="55791719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0.812,1.436</w:t>
            </w:r>
          </w:p>
        </w:tc>
      </w:tr>
      <w:tr w:rsidR="0022098B" w:rsidRPr="00733645" w14:paraId="619B83F6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A362D36" w14:textId="20969464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Age group</w:t>
            </w:r>
          </w:p>
        </w:tc>
        <w:tc>
          <w:tcPr>
            <w:tcW w:w="940" w:type="dxa"/>
            <w:noWrap/>
            <w:vAlign w:val="bottom"/>
            <w:hideMark/>
          </w:tcPr>
          <w:p w14:paraId="2B713E05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326511A5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6A62B9E2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68821639" w14:textId="4D6E6E9E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24F42CCF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6226CDB" w14:textId="273593A8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1B6C409" w14:textId="0E1A99F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2B8B42C5" w14:textId="1A250F82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</w:tcPr>
          <w:p w14:paraId="188D4D92" w14:textId="131A1D20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7FE590E2" w14:textId="3793411C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0E982DAF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667BAAB" w14:textId="4996C1BD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471182D" w14:textId="51A73EC0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0.243***</w:t>
            </w:r>
          </w:p>
        </w:tc>
        <w:tc>
          <w:tcPr>
            <w:tcW w:w="1400" w:type="dxa"/>
            <w:noWrap/>
            <w:vAlign w:val="bottom"/>
            <w:hideMark/>
          </w:tcPr>
          <w:p w14:paraId="51B938F5" w14:textId="3F9C0858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0.192,0.307</w:t>
            </w:r>
          </w:p>
        </w:tc>
        <w:tc>
          <w:tcPr>
            <w:tcW w:w="1040" w:type="dxa"/>
            <w:noWrap/>
            <w:vAlign w:val="bottom"/>
          </w:tcPr>
          <w:p w14:paraId="49CAFB33" w14:textId="54F21D82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0.258***</w:t>
            </w:r>
          </w:p>
        </w:tc>
        <w:tc>
          <w:tcPr>
            <w:tcW w:w="1620" w:type="dxa"/>
            <w:noWrap/>
            <w:vAlign w:val="bottom"/>
          </w:tcPr>
          <w:p w14:paraId="0B13B876" w14:textId="5FF8FB5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0.204,0.326</w:t>
            </w:r>
          </w:p>
        </w:tc>
      </w:tr>
      <w:tr w:rsidR="0022098B" w:rsidRPr="00733645" w14:paraId="771D60BC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F1D497E" w14:textId="694DEDDA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10-14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21996C73" w14:textId="605CA9FB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0.266***</w:t>
            </w:r>
          </w:p>
        </w:tc>
        <w:tc>
          <w:tcPr>
            <w:tcW w:w="1400" w:type="dxa"/>
            <w:noWrap/>
            <w:vAlign w:val="bottom"/>
            <w:hideMark/>
          </w:tcPr>
          <w:p w14:paraId="15E22D0E" w14:textId="1DD873EF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0.209,0.338</w:t>
            </w:r>
          </w:p>
        </w:tc>
        <w:tc>
          <w:tcPr>
            <w:tcW w:w="1040" w:type="dxa"/>
            <w:noWrap/>
            <w:vAlign w:val="bottom"/>
          </w:tcPr>
          <w:p w14:paraId="20E72B2F" w14:textId="53EEC75F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0.281***</w:t>
            </w:r>
          </w:p>
        </w:tc>
        <w:tc>
          <w:tcPr>
            <w:tcW w:w="1620" w:type="dxa"/>
            <w:noWrap/>
            <w:vAlign w:val="bottom"/>
          </w:tcPr>
          <w:p w14:paraId="5F706D49" w14:textId="13E455B8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0.221,0.358</w:t>
            </w:r>
          </w:p>
        </w:tc>
      </w:tr>
      <w:tr w:rsidR="0022098B" w:rsidRPr="00733645" w14:paraId="50030E31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D14F69F" w14:textId="5360A654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15-19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8460202" w14:textId="102E832B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1.074</w:t>
            </w:r>
          </w:p>
        </w:tc>
        <w:tc>
          <w:tcPr>
            <w:tcW w:w="1400" w:type="dxa"/>
            <w:noWrap/>
            <w:vAlign w:val="bottom"/>
            <w:hideMark/>
          </w:tcPr>
          <w:p w14:paraId="60C7F52B" w14:textId="5FD0DE12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0.923,1.250</w:t>
            </w:r>
          </w:p>
        </w:tc>
        <w:tc>
          <w:tcPr>
            <w:tcW w:w="1040" w:type="dxa"/>
            <w:noWrap/>
            <w:vAlign w:val="bottom"/>
          </w:tcPr>
          <w:p w14:paraId="721568C8" w14:textId="70A14F7F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1.167*</w:t>
            </w:r>
          </w:p>
        </w:tc>
        <w:tc>
          <w:tcPr>
            <w:tcW w:w="1620" w:type="dxa"/>
            <w:noWrap/>
            <w:vAlign w:val="bottom"/>
          </w:tcPr>
          <w:p w14:paraId="3A61ABA8" w14:textId="6AE43E11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1.003,1.358</w:t>
            </w:r>
          </w:p>
        </w:tc>
      </w:tr>
      <w:tr w:rsidR="0022098B" w:rsidRPr="00733645" w14:paraId="7E279A15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044568E" w14:textId="70846CBF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20-24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8B93683" w14:textId="674AB83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1.753***</w:t>
            </w:r>
          </w:p>
        </w:tc>
        <w:tc>
          <w:tcPr>
            <w:tcW w:w="1400" w:type="dxa"/>
            <w:noWrap/>
            <w:vAlign w:val="bottom"/>
            <w:hideMark/>
          </w:tcPr>
          <w:p w14:paraId="746D30E1" w14:textId="4190D62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1.529,2.011</w:t>
            </w:r>
          </w:p>
        </w:tc>
        <w:tc>
          <w:tcPr>
            <w:tcW w:w="1040" w:type="dxa"/>
            <w:noWrap/>
            <w:vAlign w:val="bottom"/>
          </w:tcPr>
          <w:p w14:paraId="1BF91A28" w14:textId="0DFFD198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2.148***</w:t>
            </w:r>
          </w:p>
        </w:tc>
        <w:tc>
          <w:tcPr>
            <w:tcW w:w="1620" w:type="dxa"/>
            <w:noWrap/>
            <w:vAlign w:val="bottom"/>
          </w:tcPr>
          <w:p w14:paraId="3E6D3218" w14:textId="6C7394C4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1.875,2.460</w:t>
            </w:r>
          </w:p>
        </w:tc>
      </w:tr>
      <w:tr w:rsidR="0022098B" w:rsidRPr="00733645" w14:paraId="2024947C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04F0FE3" w14:textId="5219084B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25-29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42165D7" w14:textId="6386B44E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1.749***</w:t>
            </w:r>
          </w:p>
        </w:tc>
        <w:tc>
          <w:tcPr>
            <w:tcW w:w="1400" w:type="dxa"/>
            <w:noWrap/>
            <w:vAlign w:val="bottom"/>
            <w:hideMark/>
          </w:tcPr>
          <w:p w14:paraId="104C8B93" w14:textId="5A43C071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1.523,2.008</w:t>
            </w:r>
          </w:p>
        </w:tc>
        <w:tc>
          <w:tcPr>
            <w:tcW w:w="1040" w:type="dxa"/>
            <w:noWrap/>
            <w:vAlign w:val="bottom"/>
          </w:tcPr>
          <w:p w14:paraId="63934F28" w14:textId="38A1EC12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2.212***</w:t>
            </w:r>
          </w:p>
        </w:tc>
        <w:tc>
          <w:tcPr>
            <w:tcW w:w="1620" w:type="dxa"/>
            <w:noWrap/>
            <w:vAlign w:val="bottom"/>
          </w:tcPr>
          <w:p w14:paraId="255099AF" w14:textId="743AA0CA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1.929,2.536</w:t>
            </w:r>
          </w:p>
        </w:tc>
      </w:tr>
      <w:tr w:rsidR="0022098B" w:rsidRPr="00733645" w14:paraId="2BC2D175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6611E95" w14:textId="042CB94B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30-34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46DF032F" w14:textId="0BC92B00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1.820***</w:t>
            </w:r>
          </w:p>
        </w:tc>
        <w:tc>
          <w:tcPr>
            <w:tcW w:w="1400" w:type="dxa"/>
            <w:noWrap/>
            <w:vAlign w:val="bottom"/>
            <w:hideMark/>
          </w:tcPr>
          <w:p w14:paraId="7489FFBB" w14:textId="111502D2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1.587,2.087</w:t>
            </w:r>
          </w:p>
        </w:tc>
        <w:tc>
          <w:tcPr>
            <w:tcW w:w="1040" w:type="dxa"/>
            <w:noWrap/>
            <w:vAlign w:val="bottom"/>
          </w:tcPr>
          <w:p w14:paraId="6D24AB15" w14:textId="130C6D6C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2.345***</w:t>
            </w:r>
          </w:p>
        </w:tc>
        <w:tc>
          <w:tcPr>
            <w:tcW w:w="1620" w:type="dxa"/>
            <w:noWrap/>
            <w:vAlign w:val="bottom"/>
          </w:tcPr>
          <w:p w14:paraId="32C4321A" w14:textId="6E19F93E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2.048,2.686</w:t>
            </w:r>
          </w:p>
        </w:tc>
      </w:tr>
      <w:tr w:rsidR="0022098B" w:rsidRPr="00733645" w14:paraId="4DD9BF76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BEA5051" w14:textId="1FF0C2E4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35-39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71812F6" w14:textId="351B852A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2.306***</w:t>
            </w:r>
          </w:p>
        </w:tc>
        <w:tc>
          <w:tcPr>
            <w:tcW w:w="1400" w:type="dxa"/>
            <w:noWrap/>
            <w:vAlign w:val="bottom"/>
            <w:hideMark/>
          </w:tcPr>
          <w:p w14:paraId="119C31A0" w14:textId="301BECBF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2.021,2.630</w:t>
            </w:r>
          </w:p>
        </w:tc>
        <w:tc>
          <w:tcPr>
            <w:tcW w:w="1040" w:type="dxa"/>
            <w:noWrap/>
            <w:vAlign w:val="bottom"/>
          </w:tcPr>
          <w:p w14:paraId="30287AD4" w14:textId="39A498AA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2.978***</w:t>
            </w:r>
          </w:p>
        </w:tc>
        <w:tc>
          <w:tcPr>
            <w:tcW w:w="1620" w:type="dxa"/>
            <w:noWrap/>
            <w:vAlign w:val="bottom"/>
          </w:tcPr>
          <w:p w14:paraId="1BFCD73B" w14:textId="3A56194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2.613,3.395</w:t>
            </w:r>
          </w:p>
        </w:tc>
      </w:tr>
      <w:tr w:rsidR="0022098B" w:rsidRPr="00733645" w14:paraId="6D9280AB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592E138" w14:textId="3917BFDB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40-44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5ED6E288" w14:textId="6C275F49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3.123***</w:t>
            </w:r>
          </w:p>
        </w:tc>
        <w:tc>
          <w:tcPr>
            <w:tcW w:w="1400" w:type="dxa"/>
            <w:noWrap/>
            <w:vAlign w:val="bottom"/>
            <w:hideMark/>
          </w:tcPr>
          <w:p w14:paraId="74BD564B" w14:textId="462BB07E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2.746,3.551</w:t>
            </w:r>
          </w:p>
        </w:tc>
        <w:tc>
          <w:tcPr>
            <w:tcW w:w="1040" w:type="dxa"/>
            <w:noWrap/>
            <w:vAlign w:val="bottom"/>
          </w:tcPr>
          <w:p w14:paraId="1EA461C0" w14:textId="0628CBDC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4.014***</w:t>
            </w:r>
          </w:p>
        </w:tc>
        <w:tc>
          <w:tcPr>
            <w:tcW w:w="1620" w:type="dxa"/>
            <w:noWrap/>
            <w:vAlign w:val="bottom"/>
          </w:tcPr>
          <w:p w14:paraId="2346C8CF" w14:textId="151E9E34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3.533,4.561</w:t>
            </w:r>
          </w:p>
        </w:tc>
      </w:tr>
      <w:tr w:rsidR="0022098B" w:rsidRPr="00733645" w14:paraId="35C96277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85F074D" w14:textId="7AF952B5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45-49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0A7CD18" w14:textId="772FBF66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4.069***</w:t>
            </w:r>
          </w:p>
        </w:tc>
        <w:tc>
          <w:tcPr>
            <w:tcW w:w="1400" w:type="dxa"/>
            <w:noWrap/>
            <w:vAlign w:val="bottom"/>
            <w:hideMark/>
          </w:tcPr>
          <w:p w14:paraId="2073ED6F" w14:textId="40A5CFAE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3.589,4.614</w:t>
            </w:r>
          </w:p>
        </w:tc>
        <w:tc>
          <w:tcPr>
            <w:tcW w:w="1040" w:type="dxa"/>
            <w:noWrap/>
            <w:vAlign w:val="bottom"/>
          </w:tcPr>
          <w:p w14:paraId="1A687B64" w14:textId="34008C89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5.216***</w:t>
            </w:r>
          </w:p>
        </w:tc>
        <w:tc>
          <w:tcPr>
            <w:tcW w:w="1620" w:type="dxa"/>
            <w:noWrap/>
            <w:vAlign w:val="bottom"/>
          </w:tcPr>
          <w:p w14:paraId="35526A6B" w14:textId="341D1483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4.603,5.911</w:t>
            </w:r>
          </w:p>
        </w:tc>
      </w:tr>
      <w:tr w:rsidR="0022098B" w:rsidRPr="00733645" w14:paraId="7C713962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9D32FAC" w14:textId="238CF927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50-54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5D8950E" w14:textId="5CE05F1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6.347***</w:t>
            </w:r>
          </w:p>
        </w:tc>
        <w:tc>
          <w:tcPr>
            <w:tcW w:w="1400" w:type="dxa"/>
            <w:noWrap/>
            <w:vAlign w:val="bottom"/>
            <w:hideMark/>
          </w:tcPr>
          <w:p w14:paraId="60DAFD12" w14:textId="7F406115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5.624,7.162</w:t>
            </w:r>
          </w:p>
        </w:tc>
        <w:tc>
          <w:tcPr>
            <w:tcW w:w="1040" w:type="dxa"/>
            <w:noWrap/>
            <w:vAlign w:val="bottom"/>
          </w:tcPr>
          <w:p w14:paraId="4C2B8437" w14:textId="03C1E30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8.129***</w:t>
            </w:r>
          </w:p>
        </w:tc>
        <w:tc>
          <w:tcPr>
            <w:tcW w:w="1620" w:type="dxa"/>
            <w:noWrap/>
            <w:vAlign w:val="bottom"/>
          </w:tcPr>
          <w:p w14:paraId="3C7C024E" w14:textId="63D9617B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7.207,9.168</w:t>
            </w:r>
          </w:p>
        </w:tc>
      </w:tr>
      <w:tr w:rsidR="0022098B" w:rsidRPr="00733645" w14:paraId="733DD922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EB356A5" w14:textId="58797EE4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55-59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10FBD19" w14:textId="19CFBF69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9.974***</w:t>
            </w:r>
          </w:p>
        </w:tc>
        <w:tc>
          <w:tcPr>
            <w:tcW w:w="1400" w:type="dxa"/>
            <w:noWrap/>
            <w:vAlign w:val="bottom"/>
            <w:hideMark/>
          </w:tcPr>
          <w:p w14:paraId="33D65B06" w14:textId="5950DDB3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8.862,11.225</w:t>
            </w:r>
          </w:p>
        </w:tc>
        <w:tc>
          <w:tcPr>
            <w:tcW w:w="1040" w:type="dxa"/>
            <w:noWrap/>
            <w:vAlign w:val="bottom"/>
          </w:tcPr>
          <w:p w14:paraId="416EC115" w14:textId="2C1F0A45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12.737***</w:t>
            </w:r>
          </w:p>
        </w:tc>
        <w:tc>
          <w:tcPr>
            <w:tcW w:w="1620" w:type="dxa"/>
            <w:noWrap/>
            <w:vAlign w:val="bottom"/>
          </w:tcPr>
          <w:p w14:paraId="50F21C8B" w14:textId="0E55F1A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11.322,14.328</w:t>
            </w:r>
          </w:p>
        </w:tc>
      </w:tr>
      <w:tr w:rsidR="0022098B" w:rsidRPr="00733645" w14:paraId="00E6E6EA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6BFE8FC" w14:textId="63DC8F9F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60-64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2B59DA4C" w14:textId="39A48B0C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14.854***</w:t>
            </w:r>
          </w:p>
        </w:tc>
        <w:tc>
          <w:tcPr>
            <w:tcW w:w="1400" w:type="dxa"/>
            <w:noWrap/>
            <w:vAlign w:val="bottom"/>
            <w:hideMark/>
          </w:tcPr>
          <w:p w14:paraId="31186BC7" w14:textId="5B363C20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13.216,16.696</w:t>
            </w:r>
          </w:p>
        </w:tc>
        <w:tc>
          <w:tcPr>
            <w:tcW w:w="1040" w:type="dxa"/>
            <w:noWrap/>
            <w:vAlign w:val="bottom"/>
          </w:tcPr>
          <w:p w14:paraId="10EB86CA" w14:textId="1B97FCF9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18.915***</w:t>
            </w:r>
          </w:p>
        </w:tc>
        <w:tc>
          <w:tcPr>
            <w:tcW w:w="1620" w:type="dxa"/>
            <w:noWrap/>
            <w:vAlign w:val="bottom"/>
          </w:tcPr>
          <w:p w14:paraId="369EB086" w14:textId="4AAD723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16.837,21.250</w:t>
            </w:r>
          </w:p>
        </w:tc>
      </w:tr>
      <w:tr w:rsidR="0022098B" w:rsidRPr="00733645" w14:paraId="4A76C6B6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5355781" w14:textId="4C6FA7F5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65-69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5A6AC80E" w14:textId="0028D86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21.662***</w:t>
            </w:r>
          </w:p>
        </w:tc>
        <w:tc>
          <w:tcPr>
            <w:tcW w:w="1400" w:type="dxa"/>
            <w:noWrap/>
            <w:vAlign w:val="bottom"/>
            <w:hideMark/>
          </w:tcPr>
          <w:p w14:paraId="4D899E69" w14:textId="6AFB4FEB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19.282,24.335</w:t>
            </w:r>
          </w:p>
        </w:tc>
        <w:tc>
          <w:tcPr>
            <w:tcW w:w="1040" w:type="dxa"/>
            <w:noWrap/>
            <w:vAlign w:val="bottom"/>
          </w:tcPr>
          <w:p w14:paraId="338EF1B8" w14:textId="5BBF875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27.606***</w:t>
            </w:r>
          </w:p>
        </w:tc>
        <w:tc>
          <w:tcPr>
            <w:tcW w:w="1620" w:type="dxa"/>
            <w:noWrap/>
            <w:vAlign w:val="bottom"/>
          </w:tcPr>
          <w:p w14:paraId="0DDBF5F1" w14:textId="4635CF86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24.585,30.998</w:t>
            </w:r>
          </w:p>
        </w:tc>
      </w:tr>
      <w:tr w:rsidR="0022098B" w:rsidRPr="00733645" w14:paraId="1478E39C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9B21BBE" w14:textId="525A1EF0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70+ years</w:t>
            </w:r>
          </w:p>
        </w:tc>
        <w:tc>
          <w:tcPr>
            <w:tcW w:w="940" w:type="dxa"/>
            <w:noWrap/>
            <w:vAlign w:val="bottom"/>
            <w:hideMark/>
          </w:tcPr>
          <w:p w14:paraId="50DF29E1" w14:textId="3AB73E9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64.473***</w:t>
            </w:r>
          </w:p>
        </w:tc>
        <w:tc>
          <w:tcPr>
            <w:tcW w:w="1400" w:type="dxa"/>
            <w:noWrap/>
            <w:vAlign w:val="bottom"/>
            <w:hideMark/>
          </w:tcPr>
          <w:p w14:paraId="1C567F1F" w14:textId="08F9657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57.591,72.178</w:t>
            </w:r>
          </w:p>
        </w:tc>
        <w:tc>
          <w:tcPr>
            <w:tcW w:w="1040" w:type="dxa"/>
            <w:noWrap/>
            <w:vAlign w:val="bottom"/>
          </w:tcPr>
          <w:p w14:paraId="3D578EB2" w14:textId="26DCF953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81.604***</w:t>
            </w:r>
          </w:p>
        </w:tc>
        <w:tc>
          <w:tcPr>
            <w:tcW w:w="1620" w:type="dxa"/>
            <w:noWrap/>
            <w:vAlign w:val="bottom"/>
          </w:tcPr>
          <w:p w14:paraId="630A129C" w14:textId="62B5492F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72.929,91.311</w:t>
            </w:r>
          </w:p>
        </w:tc>
      </w:tr>
      <w:tr w:rsidR="0022098B" w:rsidRPr="00733645" w14:paraId="516D456C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CC09197" w14:textId="2B5A7180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Bolsa Familia recipient</w:t>
            </w:r>
          </w:p>
        </w:tc>
        <w:tc>
          <w:tcPr>
            <w:tcW w:w="940" w:type="dxa"/>
            <w:noWrap/>
            <w:vAlign w:val="bottom"/>
            <w:hideMark/>
          </w:tcPr>
          <w:p w14:paraId="029E375C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0ABE6E4F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469A94C8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334AA373" w14:textId="55AB654F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7C0DD4D8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80D277C" w14:textId="2F5B1E6F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5BB0A56C" w14:textId="5C83964D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22C71739" w14:textId="46B723FD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</w:tcPr>
          <w:p w14:paraId="4AD2AA44" w14:textId="2AF28A63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0EDAD443" w14:textId="4F73FA6E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2F5D40AC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9AB5FC0" w14:textId="14EC7C94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7E851732" w14:textId="601F0789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1.517***</w:t>
            </w:r>
          </w:p>
        </w:tc>
        <w:tc>
          <w:tcPr>
            <w:tcW w:w="1400" w:type="dxa"/>
            <w:noWrap/>
            <w:vAlign w:val="bottom"/>
            <w:hideMark/>
          </w:tcPr>
          <w:p w14:paraId="52D7E02F" w14:textId="3519D554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1.460,1.577</w:t>
            </w:r>
          </w:p>
        </w:tc>
        <w:tc>
          <w:tcPr>
            <w:tcW w:w="1040" w:type="dxa"/>
            <w:noWrap/>
            <w:vAlign w:val="bottom"/>
          </w:tcPr>
          <w:p w14:paraId="3EC05134" w14:textId="4F470B0E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1.246***</w:t>
            </w:r>
          </w:p>
        </w:tc>
        <w:tc>
          <w:tcPr>
            <w:tcW w:w="1620" w:type="dxa"/>
            <w:noWrap/>
            <w:vAlign w:val="bottom"/>
          </w:tcPr>
          <w:p w14:paraId="72F80178" w14:textId="3B19D540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1.201,1.293</w:t>
            </w:r>
          </w:p>
        </w:tc>
      </w:tr>
      <w:tr w:rsidR="0022098B" w:rsidRPr="00733645" w14:paraId="3CA56F3B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786C580" w14:textId="692F377A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Private health insurance</w:t>
            </w:r>
          </w:p>
        </w:tc>
        <w:tc>
          <w:tcPr>
            <w:tcW w:w="940" w:type="dxa"/>
            <w:noWrap/>
            <w:vAlign w:val="bottom"/>
            <w:hideMark/>
          </w:tcPr>
          <w:p w14:paraId="7853901F" w14:textId="7777777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38CCE02F" w14:textId="7777777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26C14CB5" w14:textId="7777777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60A8893A" w14:textId="36B56D4F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10D3E691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1A8F942" w14:textId="627B7E9E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3A6F361D" w14:textId="1B97123F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577BC7E8" w14:textId="5B427902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</w:tcPr>
          <w:p w14:paraId="42B0F329" w14:textId="41E5B0A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196D4A9B" w14:textId="7C04E2BE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3166D1D5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C40FC61" w14:textId="2BC69312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541ED573" w14:textId="65AB88FB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0.820***</w:t>
            </w:r>
          </w:p>
        </w:tc>
        <w:tc>
          <w:tcPr>
            <w:tcW w:w="1400" w:type="dxa"/>
            <w:noWrap/>
            <w:vAlign w:val="bottom"/>
            <w:hideMark/>
          </w:tcPr>
          <w:p w14:paraId="3DEF902B" w14:textId="64403866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0.793,0.849</w:t>
            </w:r>
          </w:p>
        </w:tc>
        <w:tc>
          <w:tcPr>
            <w:tcW w:w="1040" w:type="dxa"/>
            <w:noWrap/>
            <w:vAlign w:val="bottom"/>
          </w:tcPr>
          <w:p w14:paraId="2A7A90F9" w14:textId="53A69D2A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0.907***</w:t>
            </w:r>
          </w:p>
        </w:tc>
        <w:tc>
          <w:tcPr>
            <w:tcW w:w="1620" w:type="dxa"/>
            <w:noWrap/>
            <w:vAlign w:val="bottom"/>
          </w:tcPr>
          <w:p w14:paraId="3B1861A5" w14:textId="0EC09652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0.877,0.938</w:t>
            </w:r>
          </w:p>
        </w:tc>
      </w:tr>
      <w:tr w:rsidR="0022098B" w:rsidRPr="00733645" w14:paraId="1B8A6DF1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08C9884" w14:textId="025ACD70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Highest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3CC3EC60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434FF258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6D110125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4065C6DA" w14:textId="0C1AFCA4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17F989A0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8A87ABD" w14:textId="4B6F68F9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None/Pre-school/Literacy class</w:t>
            </w:r>
          </w:p>
        </w:tc>
        <w:tc>
          <w:tcPr>
            <w:tcW w:w="940" w:type="dxa"/>
            <w:noWrap/>
            <w:vAlign w:val="bottom"/>
            <w:hideMark/>
          </w:tcPr>
          <w:p w14:paraId="62796360" w14:textId="09F01E93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65E634FC" w14:textId="15A8174F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</w:tcPr>
          <w:p w14:paraId="4B8BA2F4" w14:textId="3F9A66CC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46F74AB3" w14:textId="243CCC1E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40EFD11D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B21755F" w14:textId="0C93FC25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1-4)</w:t>
            </w:r>
          </w:p>
        </w:tc>
        <w:tc>
          <w:tcPr>
            <w:tcW w:w="940" w:type="dxa"/>
            <w:noWrap/>
            <w:vAlign w:val="bottom"/>
            <w:hideMark/>
          </w:tcPr>
          <w:p w14:paraId="2DA0AAD5" w14:textId="5A240461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0.788***</w:t>
            </w:r>
          </w:p>
        </w:tc>
        <w:tc>
          <w:tcPr>
            <w:tcW w:w="1400" w:type="dxa"/>
            <w:noWrap/>
            <w:vAlign w:val="bottom"/>
            <w:hideMark/>
          </w:tcPr>
          <w:p w14:paraId="07C687BF" w14:textId="1F045A1C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0.759,0.819</w:t>
            </w:r>
          </w:p>
        </w:tc>
        <w:tc>
          <w:tcPr>
            <w:tcW w:w="1040" w:type="dxa"/>
            <w:noWrap/>
            <w:vAlign w:val="bottom"/>
          </w:tcPr>
          <w:p w14:paraId="6652601C" w14:textId="0B9E176A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0.766***</w:t>
            </w:r>
          </w:p>
        </w:tc>
        <w:tc>
          <w:tcPr>
            <w:tcW w:w="1620" w:type="dxa"/>
            <w:noWrap/>
            <w:vAlign w:val="bottom"/>
          </w:tcPr>
          <w:p w14:paraId="013DF515" w14:textId="0501B20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0.737,0.796</w:t>
            </w:r>
          </w:p>
        </w:tc>
      </w:tr>
      <w:tr w:rsidR="0022098B" w:rsidRPr="00733645" w14:paraId="6B2C3390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B361F00" w14:textId="4E75C51E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5+)</w:t>
            </w:r>
          </w:p>
        </w:tc>
        <w:tc>
          <w:tcPr>
            <w:tcW w:w="940" w:type="dxa"/>
            <w:noWrap/>
            <w:vAlign w:val="bottom"/>
            <w:hideMark/>
          </w:tcPr>
          <w:p w14:paraId="765023A8" w14:textId="18DA601A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0.731***</w:t>
            </w:r>
          </w:p>
        </w:tc>
        <w:tc>
          <w:tcPr>
            <w:tcW w:w="1400" w:type="dxa"/>
            <w:noWrap/>
            <w:vAlign w:val="bottom"/>
            <w:hideMark/>
          </w:tcPr>
          <w:p w14:paraId="7B74CA01" w14:textId="44E178CA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0.700,0.763</w:t>
            </w:r>
          </w:p>
        </w:tc>
        <w:tc>
          <w:tcPr>
            <w:tcW w:w="1040" w:type="dxa"/>
            <w:noWrap/>
            <w:vAlign w:val="bottom"/>
          </w:tcPr>
          <w:p w14:paraId="4A7690CF" w14:textId="3D0B0A1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0.828***</w:t>
            </w:r>
          </w:p>
        </w:tc>
        <w:tc>
          <w:tcPr>
            <w:tcW w:w="1620" w:type="dxa"/>
            <w:noWrap/>
            <w:vAlign w:val="bottom"/>
          </w:tcPr>
          <w:p w14:paraId="419E2632" w14:textId="18E3B44D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0.797,0.861</w:t>
            </w:r>
          </w:p>
        </w:tc>
      </w:tr>
      <w:tr w:rsidR="0022098B" w:rsidRPr="00733645" w14:paraId="75621573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9C30EA1" w14:textId="0849C101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High-School</w:t>
            </w:r>
          </w:p>
        </w:tc>
        <w:tc>
          <w:tcPr>
            <w:tcW w:w="940" w:type="dxa"/>
            <w:noWrap/>
            <w:vAlign w:val="bottom"/>
            <w:hideMark/>
          </w:tcPr>
          <w:p w14:paraId="6B14FEF1" w14:textId="05472F4B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0.593***</w:t>
            </w:r>
          </w:p>
        </w:tc>
        <w:tc>
          <w:tcPr>
            <w:tcW w:w="1400" w:type="dxa"/>
            <w:noWrap/>
            <w:vAlign w:val="bottom"/>
            <w:hideMark/>
          </w:tcPr>
          <w:p w14:paraId="1F855632" w14:textId="5BD7223B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0.568,0.620</w:t>
            </w:r>
          </w:p>
        </w:tc>
        <w:tc>
          <w:tcPr>
            <w:tcW w:w="1040" w:type="dxa"/>
            <w:noWrap/>
            <w:vAlign w:val="bottom"/>
          </w:tcPr>
          <w:p w14:paraId="59486C57" w14:textId="0BF60F30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0.612***</w:t>
            </w:r>
          </w:p>
        </w:tc>
        <w:tc>
          <w:tcPr>
            <w:tcW w:w="1620" w:type="dxa"/>
            <w:noWrap/>
            <w:vAlign w:val="bottom"/>
          </w:tcPr>
          <w:p w14:paraId="4A713DF1" w14:textId="67492831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0.588,0.637</w:t>
            </w:r>
          </w:p>
        </w:tc>
      </w:tr>
      <w:tr w:rsidR="0022098B" w:rsidRPr="00733645" w14:paraId="2ED7DB76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EDDC0E2" w14:textId="5D31E17D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Higher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2C3D6B5B" w14:textId="4F223426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0.546***</w:t>
            </w:r>
          </w:p>
        </w:tc>
        <w:tc>
          <w:tcPr>
            <w:tcW w:w="1400" w:type="dxa"/>
            <w:noWrap/>
            <w:vAlign w:val="bottom"/>
            <w:hideMark/>
          </w:tcPr>
          <w:p w14:paraId="4B4C3FF3" w14:textId="28A146A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0.505,0.590</w:t>
            </w:r>
          </w:p>
        </w:tc>
        <w:tc>
          <w:tcPr>
            <w:tcW w:w="1040" w:type="dxa"/>
            <w:noWrap/>
            <w:vAlign w:val="bottom"/>
            <w:hideMark/>
          </w:tcPr>
          <w:p w14:paraId="473E2877" w14:textId="50C03CB8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0.558***</w:t>
            </w:r>
          </w:p>
        </w:tc>
        <w:tc>
          <w:tcPr>
            <w:tcW w:w="1620" w:type="dxa"/>
            <w:noWrap/>
            <w:vAlign w:val="bottom"/>
            <w:hideMark/>
          </w:tcPr>
          <w:p w14:paraId="36A3393E" w14:textId="4E1F4855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0.522,0.597</w:t>
            </w:r>
          </w:p>
        </w:tc>
      </w:tr>
      <w:tr w:rsidR="0022098B" w:rsidRPr="00733645" w14:paraId="1F18D6A8" w14:textId="77777777" w:rsidTr="00CF360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A0B12D6" w14:textId="3271AD13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940" w:type="dxa"/>
            <w:noWrap/>
            <w:vAlign w:val="bottom"/>
            <w:hideMark/>
          </w:tcPr>
          <w:p w14:paraId="05DE74D6" w14:textId="61969B83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1.288***</w:t>
            </w:r>
          </w:p>
        </w:tc>
        <w:tc>
          <w:tcPr>
            <w:tcW w:w="1400" w:type="dxa"/>
            <w:noWrap/>
            <w:vAlign w:val="bottom"/>
            <w:hideMark/>
          </w:tcPr>
          <w:p w14:paraId="4234E818" w14:textId="3B580A1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1.240,1.338</w:t>
            </w:r>
          </w:p>
        </w:tc>
        <w:tc>
          <w:tcPr>
            <w:tcW w:w="1040" w:type="dxa"/>
            <w:noWrap/>
            <w:vAlign w:val="bottom"/>
            <w:hideMark/>
          </w:tcPr>
          <w:p w14:paraId="02B8BCF6" w14:textId="1FADBC43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0435CD7D" w14:textId="75F77C8A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22098B" w:rsidRPr="00733645" w14:paraId="445F78CF" w14:textId="77777777" w:rsidTr="00220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6EFB5E1" w14:textId="16131ACA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Multimorbidity</w:t>
            </w:r>
          </w:p>
        </w:tc>
        <w:tc>
          <w:tcPr>
            <w:tcW w:w="940" w:type="dxa"/>
            <w:noWrap/>
            <w:vAlign w:val="bottom"/>
          </w:tcPr>
          <w:p w14:paraId="05212E94" w14:textId="2610A81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</w:tcPr>
          <w:p w14:paraId="65049794" w14:textId="3DEC1C90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7C37E69C" w14:textId="41323370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0796EF1A" w14:textId="6E1AD2BA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34644CBB" w14:textId="77777777" w:rsidTr="0022098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DAA782A" w14:textId="72637F62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</w:tcPr>
          <w:p w14:paraId="2FD0AA5E" w14:textId="55996E8B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</w:tcPr>
          <w:p w14:paraId="73249A15" w14:textId="05F3B09B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</w:tcPr>
          <w:p w14:paraId="5E3811D6" w14:textId="5CA5D5E9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28112279" w14:textId="1C93EFCE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098B" w:rsidRPr="00733645" w14:paraId="33CBA03E" w14:textId="77777777" w:rsidTr="00220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6E0746F" w14:textId="69527D0B" w:rsidR="0022098B" w:rsidRPr="00733645" w:rsidRDefault="0022098B" w:rsidP="0022098B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</w:tcPr>
          <w:p w14:paraId="6BDF7946" w14:textId="30804724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1.327***</w:t>
            </w:r>
          </w:p>
        </w:tc>
        <w:tc>
          <w:tcPr>
            <w:tcW w:w="1400" w:type="dxa"/>
            <w:noWrap/>
            <w:vAlign w:val="bottom"/>
          </w:tcPr>
          <w:p w14:paraId="773C600C" w14:textId="0EDA1B8A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1.293,1.361</w:t>
            </w:r>
          </w:p>
        </w:tc>
        <w:tc>
          <w:tcPr>
            <w:tcW w:w="1040" w:type="dxa"/>
            <w:noWrap/>
            <w:vAlign w:val="bottom"/>
          </w:tcPr>
          <w:p w14:paraId="623DA2AB" w14:textId="1C1339DD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1.052***</w:t>
            </w:r>
          </w:p>
        </w:tc>
        <w:tc>
          <w:tcPr>
            <w:tcW w:w="1620" w:type="dxa"/>
            <w:noWrap/>
            <w:vAlign w:val="bottom"/>
          </w:tcPr>
          <w:p w14:paraId="71967321" w14:textId="605F278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1.027,1.077</w:t>
            </w:r>
          </w:p>
        </w:tc>
      </w:tr>
      <w:tr w:rsidR="0022098B" w:rsidRPr="00733645" w14:paraId="7A738068" w14:textId="77777777" w:rsidTr="0022098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5CF29B1" w14:textId="1C468120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noWrap/>
            <w:vAlign w:val="bottom"/>
          </w:tcPr>
          <w:p w14:paraId="177F2380" w14:textId="780862C8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</w:tcPr>
          <w:p w14:paraId="0381A1D2" w14:textId="77777777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1F29B13C" w14:textId="13BDEBB6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1D810A43" w14:textId="2845E3F2" w:rsidR="0022098B" w:rsidRPr="00733645" w:rsidRDefault="0022098B" w:rsidP="002209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22098B" w:rsidRPr="00733645" w14:paraId="5D698E36" w14:textId="77777777" w:rsidTr="00C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3C120E57" w14:textId="03F9FC04" w:rsidR="0022098B" w:rsidRPr="00733645" w:rsidRDefault="0022098B" w:rsidP="0022098B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BD037D" w14:textId="0C562313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D3B8AC2" w14:textId="5F8C353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046FEBB" w14:textId="24C13751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EA72600" w14:textId="180E9F17" w:rsidR="0022098B" w:rsidRPr="00733645" w:rsidRDefault="0022098B" w:rsidP="002209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</w:tbl>
    <w:p w14:paraId="3581A102" w14:textId="77777777" w:rsidR="006D0FFA" w:rsidRPr="00733645" w:rsidRDefault="006D0FFA" w:rsidP="006D0FFA">
      <w:pPr>
        <w:rPr>
          <w:rFonts w:ascii="Arial" w:hAnsi="Arial" w:cs="Arial"/>
          <w:b/>
        </w:rPr>
      </w:pPr>
    </w:p>
    <w:p w14:paraId="490A9913" w14:textId="19E94C0B" w:rsidR="006D0FFA" w:rsidRPr="00733645" w:rsidRDefault="006D0FFA" w:rsidP="006D0FFA">
      <w:pPr>
        <w:rPr>
          <w:rFonts w:ascii="Arial" w:hAnsi="Arial" w:cs="Arial"/>
          <w:b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>Results from logistic regression models; PHC - Primary healthcare; AOR – Adjusted Odds Ratio. Robust standard errors used.</w:t>
      </w:r>
      <w:r w:rsidR="001055F3">
        <w:rPr>
          <w:rFonts w:ascii="Arial" w:hAnsi="Arial" w:cs="Arial"/>
          <w:sz w:val="16"/>
          <w:szCs w:val="16"/>
        </w:rPr>
        <w:t xml:space="preserve"> </w:t>
      </w:r>
      <w:r w:rsidR="00B06977" w:rsidRPr="001055F3">
        <w:rPr>
          <w:rFonts w:ascii="Arial" w:hAnsi="Arial" w:cs="Arial"/>
          <w:sz w:val="16"/>
          <w:szCs w:val="16"/>
        </w:rPr>
        <w:t>*p&lt;0</w:t>
      </w:r>
      <w:r w:rsidR="00B06977">
        <w:rPr>
          <w:rFonts w:ascii="Arial" w:hAnsi="Arial" w:cs="Arial"/>
          <w:sz w:val="16"/>
          <w:szCs w:val="16"/>
        </w:rPr>
        <w:t>.</w:t>
      </w:r>
      <w:r w:rsidR="00B06977" w:rsidRPr="001055F3">
        <w:rPr>
          <w:rFonts w:ascii="Arial" w:hAnsi="Arial" w:cs="Arial"/>
          <w:sz w:val="16"/>
          <w:szCs w:val="16"/>
        </w:rPr>
        <w:t>0</w:t>
      </w:r>
      <w:r w:rsidR="00B06977">
        <w:rPr>
          <w:rFonts w:ascii="Arial" w:hAnsi="Arial" w:cs="Arial"/>
          <w:sz w:val="16"/>
          <w:szCs w:val="16"/>
        </w:rPr>
        <w:t>5;</w:t>
      </w:r>
      <w:r w:rsidR="00B06977" w:rsidRPr="001055F3">
        <w:rPr>
          <w:rFonts w:ascii="Arial" w:hAnsi="Arial" w:cs="Arial"/>
          <w:sz w:val="16"/>
          <w:szCs w:val="16"/>
        </w:rPr>
        <w:t xml:space="preserve"> </w:t>
      </w:r>
      <w:r w:rsidR="00B06977">
        <w:rPr>
          <w:rFonts w:ascii="Arial" w:hAnsi="Arial" w:cs="Arial"/>
          <w:sz w:val="16"/>
          <w:szCs w:val="16"/>
        </w:rPr>
        <w:t>**</w:t>
      </w:r>
      <w:r w:rsidR="00B06977" w:rsidRPr="001055F3">
        <w:rPr>
          <w:rFonts w:ascii="Arial" w:hAnsi="Arial" w:cs="Arial"/>
          <w:sz w:val="16"/>
          <w:szCs w:val="16"/>
        </w:rPr>
        <w:t>p&lt;0</w:t>
      </w:r>
      <w:r w:rsidR="00B06977">
        <w:rPr>
          <w:rFonts w:ascii="Arial" w:hAnsi="Arial" w:cs="Arial"/>
          <w:sz w:val="16"/>
          <w:szCs w:val="16"/>
        </w:rPr>
        <w:t>.</w:t>
      </w:r>
      <w:r w:rsidR="00B06977" w:rsidRPr="001055F3">
        <w:rPr>
          <w:rFonts w:ascii="Arial" w:hAnsi="Arial" w:cs="Arial"/>
          <w:sz w:val="16"/>
          <w:szCs w:val="16"/>
        </w:rPr>
        <w:t>0</w:t>
      </w:r>
      <w:r w:rsidR="00B06977">
        <w:rPr>
          <w:rFonts w:ascii="Arial" w:hAnsi="Arial" w:cs="Arial"/>
          <w:sz w:val="16"/>
          <w:szCs w:val="16"/>
        </w:rPr>
        <w:t>1;</w:t>
      </w:r>
      <w:r w:rsidR="00B06977" w:rsidRPr="001055F3">
        <w:rPr>
          <w:rFonts w:ascii="Arial" w:hAnsi="Arial" w:cs="Arial"/>
          <w:sz w:val="16"/>
          <w:szCs w:val="16"/>
        </w:rPr>
        <w:t xml:space="preserve"> </w:t>
      </w:r>
      <w:r w:rsidR="00B06977">
        <w:rPr>
          <w:rFonts w:ascii="Arial" w:hAnsi="Arial" w:cs="Arial"/>
          <w:sz w:val="16"/>
          <w:szCs w:val="16"/>
        </w:rPr>
        <w:t xml:space="preserve">*** </w:t>
      </w:r>
      <w:r w:rsidR="00B06977" w:rsidRPr="001055F3">
        <w:rPr>
          <w:rFonts w:ascii="Arial" w:hAnsi="Arial" w:cs="Arial"/>
          <w:sz w:val="16"/>
          <w:szCs w:val="16"/>
        </w:rPr>
        <w:t>p&lt;0</w:t>
      </w:r>
      <w:r w:rsidR="00B06977">
        <w:rPr>
          <w:rFonts w:ascii="Arial" w:hAnsi="Arial" w:cs="Arial"/>
          <w:sz w:val="16"/>
          <w:szCs w:val="16"/>
        </w:rPr>
        <w:t>.</w:t>
      </w:r>
      <w:r w:rsidR="00B06977" w:rsidRPr="001055F3">
        <w:rPr>
          <w:rFonts w:ascii="Arial" w:hAnsi="Arial" w:cs="Arial"/>
          <w:sz w:val="16"/>
          <w:szCs w:val="16"/>
        </w:rPr>
        <w:t>001.</w:t>
      </w:r>
    </w:p>
    <w:p w14:paraId="5FB96A1E" w14:textId="52F3FF87" w:rsidR="00E31862" w:rsidRPr="007E1A7E" w:rsidRDefault="00E31862" w:rsidP="007E1A7E">
      <w:pPr>
        <w:spacing w:after="0" w:line="240" w:lineRule="auto"/>
        <w:rPr>
          <w:rFonts w:ascii="Arial" w:hAnsi="Arial" w:cs="Arial"/>
        </w:rPr>
      </w:pPr>
    </w:p>
    <w:sectPr w:rsidR="00E31862" w:rsidRPr="007E1A7E" w:rsidSect="00CF3602">
      <w:foot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21750" w14:textId="77777777" w:rsidR="0099491A" w:rsidRDefault="0099491A" w:rsidP="00733645">
      <w:pPr>
        <w:spacing w:after="0" w:line="240" w:lineRule="auto"/>
      </w:pPr>
      <w:r>
        <w:separator/>
      </w:r>
    </w:p>
  </w:endnote>
  <w:endnote w:type="continuationSeparator" w:id="0">
    <w:p w14:paraId="74CE3CA5" w14:textId="77777777" w:rsidR="0099491A" w:rsidRDefault="0099491A" w:rsidP="0073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8387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D4132" w14:textId="303B5E2F" w:rsidR="00D463F9" w:rsidRDefault="00D463F9">
        <w:pPr>
          <w:pStyle w:val="Footer"/>
          <w:jc w:val="right"/>
        </w:pPr>
        <w:r w:rsidRPr="00604AE7">
          <w:rPr>
            <w:rFonts w:ascii="Arial" w:hAnsi="Arial" w:cs="Arial"/>
          </w:rPr>
          <w:fldChar w:fldCharType="begin"/>
        </w:r>
        <w:r w:rsidRPr="00604AE7">
          <w:rPr>
            <w:rFonts w:ascii="Arial" w:hAnsi="Arial" w:cs="Arial"/>
          </w:rPr>
          <w:instrText xml:space="preserve"> PAGE   \* MERGEFORMAT </w:instrText>
        </w:r>
        <w:r w:rsidRPr="00604AE7">
          <w:rPr>
            <w:rFonts w:ascii="Arial" w:hAnsi="Arial" w:cs="Arial"/>
          </w:rPr>
          <w:fldChar w:fldCharType="separate"/>
        </w:r>
        <w:r w:rsidR="005C332A">
          <w:rPr>
            <w:rFonts w:ascii="Arial" w:hAnsi="Arial" w:cs="Arial"/>
            <w:noProof/>
          </w:rPr>
          <w:t>12</w:t>
        </w:r>
        <w:r w:rsidRPr="00604AE7">
          <w:rPr>
            <w:rFonts w:ascii="Arial" w:hAnsi="Arial" w:cs="Arial"/>
            <w:noProof/>
          </w:rPr>
          <w:fldChar w:fldCharType="end"/>
        </w:r>
      </w:p>
    </w:sdtContent>
  </w:sdt>
  <w:p w14:paraId="2CABA8E8" w14:textId="77777777" w:rsidR="00D463F9" w:rsidRDefault="00D4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EDF8E" w14:textId="77777777" w:rsidR="0099491A" w:rsidRDefault="0099491A" w:rsidP="00733645">
      <w:pPr>
        <w:spacing w:after="0" w:line="240" w:lineRule="auto"/>
      </w:pPr>
      <w:r>
        <w:separator/>
      </w:r>
    </w:p>
  </w:footnote>
  <w:footnote w:type="continuationSeparator" w:id="0">
    <w:p w14:paraId="2549D29B" w14:textId="77777777" w:rsidR="0099491A" w:rsidRDefault="0099491A" w:rsidP="00733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FFA"/>
    <w:rsid w:val="00002B9E"/>
    <w:rsid w:val="000059FB"/>
    <w:rsid w:val="00007F0E"/>
    <w:rsid w:val="00012414"/>
    <w:rsid w:val="000166F9"/>
    <w:rsid w:val="0002092A"/>
    <w:rsid w:val="00031C8E"/>
    <w:rsid w:val="00033550"/>
    <w:rsid w:val="00047E7E"/>
    <w:rsid w:val="00047F45"/>
    <w:rsid w:val="00062B04"/>
    <w:rsid w:val="00067E61"/>
    <w:rsid w:val="00072413"/>
    <w:rsid w:val="000765C8"/>
    <w:rsid w:val="000831AC"/>
    <w:rsid w:val="000919B7"/>
    <w:rsid w:val="000971DF"/>
    <w:rsid w:val="000B5078"/>
    <w:rsid w:val="000E01FF"/>
    <w:rsid w:val="000E433A"/>
    <w:rsid w:val="000E58BD"/>
    <w:rsid w:val="001055F3"/>
    <w:rsid w:val="00112EE6"/>
    <w:rsid w:val="001200B7"/>
    <w:rsid w:val="00122D75"/>
    <w:rsid w:val="001231A8"/>
    <w:rsid w:val="00123413"/>
    <w:rsid w:val="00153B05"/>
    <w:rsid w:val="0015528A"/>
    <w:rsid w:val="0016057F"/>
    <w:rsid w:val="001651D0"/>
    <w:rsid w:val="00174401"/>
    <w:rsid w:val="00175C09"/>
    <w:rsid w:val="00183171"/>
    <w:rsid w:val="001A1A9E"/>
    <w:rsid w:val="001A2458"/>
    <w:rsid w:val="001A26F6"/>
    <w:rsid w:val="001A5B3B"/>
    <w:rsid w:val="001B4852"/>
    <w:rsid w:val="001C0090"/>
    <w:rsid w:val="001D6F20"/>
    <w:rsid w:val="001E4051"/>
    <w:rsid w:val="001E41A4"/>
    <w:rsid w:val="001E504F"/>
    <w:rsid w:val="001E553D"/>
    <w:rsid w:val="001F58AE"/>
    <w:rsid w:val="00204E06"/>
    <w:rsid w:val="00207DF4"/>
    <w:rsid w:val="00212D7A"/>
    <w:rsid w:val="0022098B"/>
    <w:rsid w:val="002308AE"/>
    <w:rsid w:val="00242534"/>
    <w:rsid w:val="00242A2B"/>
    <w:rsid w:val="00242DA3"/>
    <w:rsid w:val="00245172"/>
    <w:rsid w:val="002524EC"/>
    <w:rsid w:val="00254C5B"/>
    <w:rsid w:val="00271CE2"/>
    <w:rsid w:val="00281044"/>
    <w:rsid w:val="00286678"/>
    <w:rsid w:val="002B1980"/>
    <w:rsid w:val="002B31CE"/>
    <w:rsid w:val="002C149C"/>
    <w:rsid w:val="002C3A13"/>
    <w:rsid w:val="002C6704"/>
    <w:rsid w:val="002D15C7"/>
    <w:rsid w:val="002D24E8"/>
    <w:rsid w:val="002D3842"/>
    <w:rsid w:val="002D555A"/>
    <w:rsid w:val="002F5715"/>
    <w:rsid w:val="00307932"/>
    <w:rsid w:val="00307EEC"/>
    <w:rsid w:val="003141C4"/>
    <w:rsid w:val="00315538"/>
    <w:rsid w:val="00315AE3"/>
    <w:rsid w:val="00317781"/>
    <w:rsid w:val="00317CAB"/>
    <w:rsid w:val="003233A7"/>
    <w:rsid w:val="00327C91"/>
    <w:rsid w:val="00330B1C"/>
    <w:rsid w:val="003327D4"/>
    <w:rsid w:val="00332AC9"/>
    <w:rsid w:val="00332CE5"/>
    <w:rsid w:val="003419ED"/>
    <w:rsid w:val="00345C74"/>
    <w:rsid w:val="00347FEF"/>
    <w:rsid w:val="00351DAB"/>
    <w:rsid w:val="00356161"/>
    <w:rsid w:val="0036477A"/>
    <w:rsid w:val="00364CD1"/>
    <w:rsid w:val="0038555D"/>
    <w:rsid w:val="003859C1"/>
    <w:rsid w:val="00390866"/>
    <w:rsid w:val="00396D70"/>
    <w:rsid w:val="003A2177"/>
    <w:rsid w:val="003A5048"/>
    <w:rsid w:val="003B3D58"/>
    <w:rsid w:val="003C23A0"/>
    <w:rsid w:val="003D023E"/>
    <w:rsid w:val="003D17F2"/>
    <w:rsid w:val="003D56C5"/>
    <w:rsid w:val="003D6CB3"/>
    <w:rsid w:val="003E063F"/>
    <w:rsid w:val="003E1AF3"/>
    <w:rsid w:val="003E23FE"/>
    <w:rsid w:val="003E24E4"/>
    <w:rsid w:val="003E39B2"/>
    <w:rsid w:val="003E4CD3"/>
    <w:rsid w:val="003F3B43"/>
    <w:rsid w:val="003F45CD"/>
    <w:rsid w:val="004040B7"/>
    <w:rsid w:val="00404851"/>
    <w:rsid w:val="00406065"/>
    <w:rsid w:val="00411C95"/>
    <w:rsid w:val="004159D2"/>
    <w:rsid w:val="004332AE"/>
    <w:rsid w:val="004346EB"/>
    <w:rsid w:val="0044129A"/>
    <w:rsid w:val="00441EA8"/>
    <w:rsid w:val="004536CB"/>
    <w:rsid w:val="00454D72"/>
    <w:rsid w:val="004659E7"/>
    <w:rsid w:val="00480599"/>
    <w:rsid w:val="00481914"/>
    <w:rsid w:val="00490170"/>
    <w:rsid w:val="004A1BB3"/>
    <w:rsid w:val="004A26D7"/>
    <w:rsid w:val="004A52BB"/>
    <w:rsid w:val="004B4A4F"/>
    <w:rsid w:val="004B4E6D"/>
    <w:rsid w:val="004D7B61"/>
    <w:rsid w:val="004E3E83"/>
    <w:rsid w:val="004F0353"/>
    <w:rsid w:val="004F2C40"/>
    <w:rsid w:val="004F5262"/>
    <w:rsid w:val="004F65CB"/>
    <w:rsid w:val="004F71F6"/>
    <w:rsid w:val="00516678"/>
    <w:rsid w:val="005173A7"/>
    <w:rsid w:val="005225AF"/>
    <w:rsid w:val="00522A64"/>
    <w:rsid w:val="005374C5"/>
    <w:rsid w:val="005403F4"/>
    <w:rsid w:val="00542618"/>
    <w:rsid w:val="00542ED0"/>
    <w:rsid w:val="00555229"/>
    <w:rsid w:val="00564041"/>
    <w:rsid w:val="0057023C"/>
    <w:rsid w:val="00577702"/>
    <w:rsid w:val="0058492C"/>
    <w:rsid w:val="00585513"/>
    <w:rsid w:val="005903A7"/>
    <w:rsid w:val="00593112"/>
    <w:rsid w:val="005A1BC7"/>
    <w:rsid w:val="005A3332"/>
    <w:rsid w:val="005A40E8"/>
    <w:rsid w:val="005A5259"/>
    <w:rsid w:val="005B06B2"/>
    <w:rsid w:val="005C332A"/>
    <w:rsid w:val="005D35DF"/>
    <w:rsid w:val="005D7252"/>
    <w:rsid w:val="005E0811"/>
    <w:rsid w:val="005E1CB9"/>
    <w:rsid w:val="005F5338"/>
    <w:rsid w:val="005F5C6E"/>
    <w:rsid w:val="005F6C13"/>
    <w:rsid w:val="00604AE7"/>
    <w:rsid w:val="00616BB8"/>
    <w:rsid w:val="00633EAA"/>
    <w:rsid w:val="0063622E"/>
    <w:rsid w:val="006423F9"/>
    <w:rsid w:val="00644BB9"/>
    <w:rsid w:val="00661174"/>
    <w:rsid w:val="0066330E"/>
    <w:rsid w:val="006634DA"/>
    <w:rsid w:val="0066525A"/>
    <w:rsid w:val="00673EDD"/>
    <w:rsid w:val="00675CCB"/>
    <w:rsid w:val="00676742"/>
    <w:rsid w:val="006771FF"/>
    <w:rsid w:val="00687F52"/>
    <w:rsid w:val="00690C02"/>
    <w:rsid w:val="006A45DC"/>
    <w:rsid w:val="006A4A75"/>
    <w:rsid w:val="006C6876"/>
    <w:rsid w:val="006D0FFA"/>
    <w:rsid w:val="006D1767"/>
    <w:rsid w:val="006D3B87"/>
    <w:rsid w:val="006D53D0"/>
    <w:rsid w:val="006E243B"/>
    <w:rsid w:val="006F0DC8"/>
    <w:rsid w:val="006F1EA4"/>
    <w:rsid w:val="006F23DC"/>
    <w:rsid w:val="006F50E6"/>
    <w:rsid w:val="006F638F"/>
    <w:rsid w:val="006F68C6"/>
    <w:rsid w:val="00707627"/>
    <w:rsid w:val="00711EE8"/>
    <w:rsid w:val="0071458C"/>
    <w:rsid w:val="00720007"/>
    <w:rsid w:val="00733645"/>
    <w:rsid w:val="00746C7A"/>
    <w:rsid w:val="00746F44"/>
    <w:rsid w:val="0076057C"/>
    <w:rsid w:val="00760EF8"/>
    <w:rsid w:val="00775434"/>
    <w:rsid w:val="00780F5C"/>
    <w:rsid w:val="007858CE"/>
    <w:rsid w:val="007868C9"/>
    <w:rsid w:val="00792D84"/>
    <w:rsid w:val="00793D6C"/>
    <w:rsid w:val="00795014"/>
    <w:rsid w:val="007B7301"/>
    <w:rsid w:val="007C2CA7"/>
    <w:rsid w:val="007C4444"/>
    <w:rsid w:val="007C4904"/>
    <w:rsid w:val="007D62CE"/>
    <w:rsid w:val="007D6CA4"/>
    <w:rsid w:val="007E1A7E"/>
    <w:rsid w:val="007E3A7D"/>
    <w:rsid w:val="007E3C8D"/>
    <w:rsid w:val="007E3D34"/>
    <w:rsid w:val="007E48CA"/>
    <w:rsid w:val="007E7089"/>
    <w:rsid w:val="007F0F57"/>
    <w:rsid w:val="007F1422"/>
    <w:rsid w:val="00800DAC"/>
    <w:rsid w:val="0080207B"/>
    <w:rsid w:val="0080643C"/>
    <w:rsid w:val="00810664"/>
    <w:rsid w:val="0083571F"/>
    <w:rsid w:val="008449B7"/>
    <w:rsid w:val="00852FC9"/>
    <w:rsid w:val="00855BCD"/>
    <w:rsid w:val="00857550"/>
    <w:rsid w:val="00864A12"/>
    <w:rsid w:val="008654BF"/>
    <w:rsid w:val="00865590"/>
    <w:rsid w:val="00875988"/>
    <w:rsid w:val="00875EFE"/>
    <w:rsid w:val="00876200"/>
    <w:rsid w:val="008A072D"/>
    <w:rsid w:val="008A2E7A"/>
    <w:rsid w:val="008A3383"/>
    <w:rsid w:val="008A3E76"/>
    <w:rsid w:val="008A4474"/>
    <w:rsid w:val="008A4759"/>
    <w:rsid w:val="008A64AA"/>
    <w:rsid w:val="008B6CA4"/>
    <w:rsid w:val="008B7819"/>
    <w:rsid w:val="008C5BD4"/>
    <w:rsid w:val="008D09B0"/>
    <w:rsid w:val="008D11AA"/>
    <w:rsid w:val="008E0290"/>
    <w:rsid w:val="008E23EA"/>
    <w:rsid w:val="008E3773"/>
    <w:rsid w:val="008E5B0E"/>
    <w:rsid w:val="008E6B92"/>
    <w:rsid w:val="008E7987"/>
    <w:rsid w:val="008F4BC7"/>
    <w:rsid w:val="00902093"/>
    <w:rsid w:val="00910589"/>
    <w:rsid w:val="00923241"/>
    <w:rsid w:val="00923B61"/>
    <w:rsid w:val="009261E1"/>
    <w:rsid w:val="00942321"/>
    <w:rsid w:val="009440A3"/>
    <w:rsid w:val="0094526C"/>
    <w:rsid w:val="00945ECC"/>
    <w:rsid w:val="0095350B"/>
    <w:rsid w:val="00956FB0"/>
    <w:rsid w:val="00957F50"/>
    <w:rsid w:val="009616D4"/>
    <w:rsid w:val="00961DD4"/>
    <w:rsid w:val="0096342A"/>
    <w:rsid w:val="00963D9A"/>
    <w:rsid w:val="00967E7C"/>
    <w:rsid w:val="00975E81"/>
    <w:rsid w:val="009844B8"/>
    <w:rsid w:val="00984AE2"/>
    <w:rsid w:val="009948F2"/>
    <w:rsid w:val="0099491A"/>
    <w:rsid w:val="0099491B"/>
    <w:rsid w:val="00995C3B"/>
    <w:rsid w:val="00995FAF"/>
    <w:rsid w:val="00997483"/>
    <w:rsid w:val="009A1676"/>
    <w:rsid w:val="009B097D"/>
    <w:rsid w:val="009B6A89"/>
    <w:rsid w:val="009C2BBE"/>
    <w:rsid w:val="009D0865"/>
    <w:rsid w:val="009D454C"/>
    <w:rsid w:val="009F0C4D"/>
    <w:rsid w:val="009F5016"/>
    <w:rsid w:val="009F6690"/>
    <w:rsid w:val="009F7825"/>
    <w:rsid w:val="00A00024"/>
    <w:rsid w:val="00A1300E"/>
    <w:rsid w:val="00A1539C"/>
    <w:rsid w:val="00A201C9"/>
    <w:rsid w:val="00A26062"/>
    <w:rsid w:val="00A26DA5"/>
    <w:rsid w:val="00A32CA4"/>
    <w:rsid w:val="00A32D5A"/>
    <w:rsid w:val="00A365CD"/>
    <w:rsid w:val="00A4287C"/>
    <w:rsid w:val="00A65A05"/>
    <w:rsid w:val="00A761BB"/>
    <w:rsid w:val="00A7725A"/>
    <w:rsid w:val="00A83EA0"/>
    <w:rsid w:val="00A87F17"/>
    <w:rsid w:val="00A90EDC"/>
    <w:rsid w:val="00A91DDB"/>
    <w:rsid w:val="00AA4DD2"/>
    <w:rsid w:val="00AC34E7"/>
    <w:rsid w:val="00AC3C40"/>
    <w:rsid w:val="00AC5C9B"/>
    <w:rsid w:val="00AC7A52"/>
    <w:rsid w:val="00AD50AE"/>
    <w:rsid w:val="00AD5E23"/>
    <w:rsid w:val="00AE0B47"/>
    <w:rsid w:val="00AE242E"/>
    <w:rsid w:val="00AE28CD"/>
    <w:rsid w:val="00AE4417"/>
    <w:rsid w:val="00AF1DB6"/>
    <w:rsid w:val="00B061B0"/>
    <w:rsid w:val="00B06977"/>
    <w:rsid w:val="00B06C20"/>
    <w:rsid w:val="00B11A44"/>
    <w:rsid w:val="00B2437D"/>
    <w:rsid w:val="00B40C96"/>
    <w:rsid w:val="00B435D2"/>
    <w:rsid w:val="00B50175"/>
    <w:rsid w:val="00B5273A"/>
    <w:rsid w:val="00B52793"/>
    <w:rsid w:val="00B6383E"/>
    <w:rsid w:val="00B6583D"/>
    <w:rsid w:val="00B67335"/>
    <w:rsid w:val="00B73495"/>
    <w:rsid w:val="00B82F32"/>
    <w:rsid w:val="00B84D9A"/>
    <w:rsid w:val="00B938A8"/>
    <w:rsid w:val="00B952D3"/>
    <w:rsid w:val="00BA13E8"/>
    <w:rsid w:val="00BB002D"/>
    <w:rsid w:val="00BC6451"/>
    <w:rsid w:val="00BC762C"/>
    <w:rsid w:val="00BC765C"/>
    <w:rsid w:val="00BD049D"/>
    <w:rsid w:val="00BD7546"/>
    <w:rsid w:val="00BF6303"/>
    <w:rsid w:val="00C01D45"/>
    <w:rsid w:val="00C02D0A"/>
    <w:rsid w:val="00C043BD"/>
    <w:rsid w:val="00C04BCC"/>
    <w:rsid w:val="00C11ED1"/>
    <w:rsid w:val="00C12786"/>
    <w:rsid w:val="00C14DAE"/>
    <w:rsid w:val="00C155D4"/>
    <w:rsid w:val="00C2553D"/>
    <w:rsid w:val="00C35E69"/>
    <w:rsid w:val="00C37683"/>
    <w:rsid w:val="00C41830"/>
    <w:rsid w:val="00C4798A"/>
    <w:rsid w:val="00C50990"/>
    <w:rsid w:val="00C517BF"/>
    <w:rsid w:val="00C57191"/>
    <w:rsid w:val="00C7092D"/>
    <w:rsid w:val="00C72A6D"/>
    <w:rsid w:val="00C73B71"/>
    <w:rsid w:val="00C95E53"/>
    <w:rsid w:val="00C9641C"/>
    <w:rsid w:val="00CA191A"/>
    <w:rsid w:val="00CB06DA"/>
    <w:rsid w:val="00CB2795"/>
    <w:rsid w:val="00CF3602"/>
    <w:rsid w:val="00CF7228"/>
    <w:rsid w:val="00D07D61"/>
    <w:rsid w:val="00D10609"/>
    <w:rsid w:val="00D1085B"/>
    <w:rsid w:val="00D1725E"/>
    <w:rsid w:val="00D2127A"/>
    <w:rsid w:val="00D31408"/>
    <w:rsid w:val="00D3579B"/>
    <w:rsid w:val="00D46207"/>
    <w:rsid w:val="00D463F9"/>
    <w:rsid w:val="00D7015B"/>
    <w:rsid w:val="00D71F11"/>
    <w:rsid w:val="00D73EA9"/>
    <w:rsid w:val="00D75223"/>
    <w:rsid w:val="00D835B9"/>
    <w:rsid w:val="00D94075"/>
    <w:rsid w:val="00D96C4C"/>
    <w:rsid w:val="00DA2756"/>
    <w:rsid w:val="00DB1D18"/>
    <w:rsid w:val="00DC0BCA"/>
    <w:rsid w:val="00DC243E"/>
    <w:rsid w:val="00DC2CB8"/>
    <w:rsid w:val="00DC4214"/>
    <w:rsid w:val="00DC4FB2"/>
    <w:rsid w:val="00DC6EB1"/>
    <w:rsid w:val="00DC7F63"/>
    <w:rsid w:val="00DD061F"/>
    <w:rsid w:val="00DD0FB2"/>
    <w:rsid w:val="00DD5FF6"/>
    <w:rsid w:val="00DE30BE"/>
    <w:rsid w:val="00DF4158"/>
    <w:rsid w:val="00DF604C"/>
    <w:rsid w:val="00E066E3"/>
    <w:rsid w:val="00E07FF2"/>
    <w:rsid w:val="00E13A03"/>
    <w:rsid w:val="00E164ED"/>
    <w:rsid w:val="00E17B2E"/>
    <w:rsid w:val="00E23EF1"/>
    <w:rsid w:val="00E23F1B"/>
    <w:rsid w:val="00E30C1B"/>
    <w:rsid w:val="00E31862"/>
    <w:rsid w:val="00E371B0"/>
    <w:rsid w:val="00E374A0"/>
    <w:rsid w:val="00E40BF5"/>
    <w:rsid w:val="00E471BE"/>
    <w:rsid w:val="00E56852"/>
    <w:rsid w:val="00E86C33"/>
    <w:rsid w:val="00E87342"/>
    <w:rsid w:val="00E87A0C"/>
    <w:rsid w:val="00E95E3E"/>
    <w:rsid w:val="00E97BF0"/>
    <w:rsid w:val="00EA1C4D"/>
    <w:rsid w:val="00EA4FC8"/>
    <w:rsid w:val="00EA503F"/>
    <w:rsid w:val="00EA5E4B"/>
    <w:rsid w:val="00EB17FE"/>
    <w:rsid w:val="00EB5BA8"/>
    <w:rsid w:val="00EB704A"/>
    <w:rsid w:val="00EC56D1"/>
    <w:rsid w:val="00ED349A"/>
    <w:rsid w:val="00EF78B0"/>
    <w:rsid w:val="00F00A59"/>
    <w:rsid w:val="00F013BC"/>
    <w:rsid w:val="00F361D0"/>
    <w:rsid w:val="00F37A02"/>
    <w:rsid w:val="00F6538D"/>
    <w:rsid w:val="00F850AB"/>
    <w:rsid w:val="00F861B1"/>
    <w:rsid w:val="00F90AA8"/>
    <w:rsid w:val="00F94416"/>
    <w:rsid w:val="00FA3913"/>
    <w:rsid w:val="00FB1C96"/>
    <w:rsid w:val="00FB4145"/>
    <w:rsid w:val="00FC09DF"/>
    <w:rsid w:val="00FC2E8A"/>
    <w:rsid w:val="00FC77E7"/>
    <w:rsid w:val="00FD0614"/>
    <w:rsid w:val="00FD15C0"/>
    <w:rsid w:val="00FD3391"/>
    <w:rsid w:val="00FE0056"/>
    <w:rsid w:val="00FE2DAA"/>
    <w:rsid w:val="00FE6F78"/>
    <w:rsid w:val="00FE74A4"/>
    <w:rsid w:val="00FF46B0"/>
    <w:rsid w:val="00FF46EF"/>
    <w:rsid w:val="00FF538A"/>
    <w:rsid w:val="00FF5AB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3CF9"/>
  <w14:defaultImageDpi w14:val="32767"/>
  <w15:chartTrackingRefBased/>
  <w15:docId w15:val="{F13D89CC-79BA-BE47-A447-289A6963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FA"/>
    <w:pPr>
      <w:spacing w:after="160" w:line="259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F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6D0F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6D0FF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D0FF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6D0FF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0FF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D0FF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0FF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FF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FFA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D0FFA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0FFA"/>
    <w:rPr>
      <w:rFonts w:ascii="Calibri" w:hAnsi="Calibri" w:cs="Calibri"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0FFA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D0FFA"/>
    <w:rPr>
      <w:rFonts w:ascii="Calibri" w:hAnsi="Calibri" w:cs="Calibri"/>
      <w:sz w:val="22"/>
      <w:szCs w:val="22"/>
      <w:lang w:val="en-US"/>
    </w:rPr>
  </w:style>
  <w:style w:type="table" w:styleId="PlainTable3">
    <w:name w:val="Plain Table 3"/>
    <w:basedOn w:val="TableNormal"/>
    <w:uiPriority w:val="43"/>
    <w:rsid w:val="006D0FFA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D0F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0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FF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D0FF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D0FFA"/>
    <w:rPr>
      <w:sz w:val="22"/>
      <w:szCs w:val="22"/>
    </w:rPr>
  </w:style>
  <w:style w:type="table" w:styleId="PlainTable2">
    <w:name w:val="Plain Table 2"/>
    <w:basedOn w:val="TableNormal"/>
    <w:uiPriority w:val="42"/>
    <w:rsid w:val="006D0FFA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6D0FFA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D0FFA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D0FFA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D0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F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D0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FFA"/>
    <w:rPr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D0FF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unhideWhenUsed/>
    <w:rsid w:val="006D0FFA"/>
    <w:rPr>
      <w:color w:val="605E5C"/>
      <w:shd w:val="clear" w:color="auto" w:fill="E1DFDD"/>
    </w:rPr>
  </w:style>
  <w:style w:type="paragraph" w:customStyle="1" w:styleId="minusjno">
    <w:name w:val="minus_jno"/>
    <w:basedOn w:val="Normal"/>
    <w:rsid w:val="006D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4a-back-to-top">
    <w:name w:val="i4a-back-to-top"/>
    <w:basedOn w:val="Normal"/>
    <w:rsid w:val="006D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D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8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Hone, Thomas V</dc:creator>
  <cp:keywords/>
  <dc:description/>
  <cp:lastModifiedBy>Hone, Thomas V</cp:lastModifiedBy>
  <cp:revision>34</cp:revision>
  <dcterms:created xsi:type="dcterms:W3CDTF">2020-10-08T12:25:00Z</dcterms:created>
  <dcterms:modified xsi:type="dcterms:W3CDTF">2021-06-14T07:15:00Z</dcterms:modified>
</cp:coreProperties>
</file>