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D69417" w14:textId="50CD3DDD" w:rsidR="004F55E7" w:rsidRPr="00733645" w:rsidRDefault="004F55E7" w:rsidP="004F55E7">
      <w:pPr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Additional </w:t>
      </w:r>
      <w:r>
        <w:rPr>
          <w:rFonts w:ascii="Arial" w:hAnsi="Arial" w:cs="Arial"/>
          <w:b/>
        </w:rPr>
        <w:t>File</w:t>
      </w:r>
      <w:r w:rsidRPr="0073364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6</w:t>
      </w:r>
      <w:r w:rsidRPr="00733645">
        <w:rPr>
          <w:rFonts w:ascii="Arial" w:hAnsi="Arial" w:cs="Arial"/>
          <w:b/>
        </w:rPr>
        <w:t xml:space="preserve"> – Logistic regression results on likelihood of any chronic condition or multimorbidity</w:t>
      </w:r>
    </w:p>
    <w:tbl>
      <w:tblPr>
        <w:tblStyle w:val="PlainTable4"/>
        <w:tblW w:w="8080" w:type="dxa"/>
        <w:tblLayout w:type="fixed"/>
        <w:tblLook w:val="0480" w:firstRow="0" w:lastRow="0" w:firstColumn="1" w:lastColumn="0" w:noHBand="0" w:noVBand="1"/>
      </w:tblPr>
      <w:tblGrid>
        <w:gridCol w:w="2977"/>
        <w:gridCol w:w="1089"/>
        <w:gridCol w:w="1462"/>
        <w:gridCol w:w="1134"/>
        <w:gridCol w:w="1029"/>
        <w:gridCol w:w="389"/>
      </w:tblGrid>
      <w:tr w:rsidR="004F55E7" w:rsidRPr="00733645" w14:paraId="0296A4A8" w14:textId="77777777" w:rsidTr="00B077B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89" w:type="dxa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noWrap/>
            <w:hideMark/>
          </w:tcPr>
          <w:p w14:paraId="6DFBEFAC" w14:textId="77777777" w:rsidR="004F55E7" w:rsidRPr="00733645" w:rsidRDefault="004F55E7" w:rsidP="00B077B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shd w:val="clear" w:color="auto" w:fill="auto"/>
            <w:hideMark/>
          </w:tcPr>
          <w:p w14:paraId="752697F6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733645">
              <w:rPr>
                <w:rFonts w:ascii="Arial" w:hAnsi="Arial" w:cs="Arial"/>
                <w:b/>
                <w:sz w:val="16"/>
                <w:szCs w:val="16"/>
              </w:rPr>
              <w:t>Any chronic conditions</w:t>
            </w:r>
          </w:p>
        </w:tc>
        <w:tc>
          <w:tcPr>
            <w:tcW w:w="2163" w:type="dxa"/>
            <w:gridSpan w:val="2"/>
            <w:shd w:val="clear" w:color="auto" w:fill="auto"/>
            <w:hideMark/>
          </w:tcPr>
          <w:p w14:paraId="64A0A995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733645">
              <w:rPr>
                <w:rFonts w:ascii="Arial" w:hAnsi="Arial" w:cs="Arial"/>
                <w:b/>
                <w:sz w:val="16"/>
                <w:szCs w:val="16"/>
              </w:rPr>
              <w:t>Multimorbidity</w:t>
            </w:r>
          </w:p>
        </w:tc>
      </w:tr>
      <w:tr w:rsidR="004F55E7" w:rsidRPr="00733645" w14:paraId="2A6E352B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bottom w:val="single" w:sz="4" w:space="0" w:color="auto"/>
            </w:tcBorders>
            <w:noWrap/>
            <w:hideMark/>
          </w:tcPr>
          <w:p w14:paraId="6837673E" w14:textId="77777777" w:rsidR="004F55E7" w:rsidRPr="00733645" w:rsidRDefault="004F55E7" w:rsidP="00B077B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bottom w:val="single" w:sz="4" w:space="0" w:color="auto"/>
            </w:tcBorders>
            <w:noWrap/>
            <w:hideMark/>
          </w:tcPr>
          <w:p w14:paraId="3080A7CB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733645">
              <w:rPr>
                <w:rFonts w:ascii="Arial" w:hAnsi="Arial" w:cs="Arial"/>
                <w:b/>
                <w:sz w:val="16"/>
                <w:szCs w:val="16"/>
              </w:rPr>
              <w:t>AOR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noWrap/>
            <w:hideMark/>
          </w:tcPr>
          <w:p w14:paraId="52B1E14D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733645">
              <w:rPr>
                <w:rFonts w:ascii="Arial" w:hAnsi="Arial" w:cs="Arial"/>
                <w:b/>
                <w:sz w:val="16"/>
                <w:szCs w:val="16"/>
              </w:rPr>
              <w:t>95% CI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0D1D168D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733645">
              <w:rPr>
                <w:rFonts w:ascii="Arial" w:hAnsi="Arial" w:cs="Arial"/>
                <w:b/>
                <w:sz w:val="16"/>
                <w:szCs w:val="16"/>
              </w:rPr>
              <w:t>AOR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2FF6CEF4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733645">
              <w:rPr>
                <w:rFonts w:ascii="Arial" w:hAnsi="Arial" w:cs="Arial"/>
                <w:b/>
                <w:sz w:val="16"/>
                <w:szCs w:val="16"/>
              </w:rPr>
              <w:t>95% CI</w:t>
            </w:r>
          </w:p>
        </w:tc>
      </w:tr>
      <w:tr w:rsidR="004F55E7" w:rsidRPr="00733645" w14:paraId="5317653B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auto"/>
            </w:tcBorders>
            <w:noWrap/>
            <w:hideMark/>
          </w:tcPr>
          <w:p w14:paraId="60FA73E2" w14:textId="77777777" w:rsidR="004F55E7" w:rsidRPr="00733645" w:rsidRDefault="004F55E7" w:rsidP="00B077B0">
            <w:pPr>
              <w:spacing w:after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sz w:val="16"/>
                <w:szCs w:val="16"/>
              </w:rPr>
              <w:t>Sex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noWrap/>
            <w:hideMark/>
          </w:tcPr>
          <w:p w14:paraId="033C86F6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  <w:noWrap/>
            <w:hideMark/>
          </w:tcPr>
          <w:p w14:paraId="44124763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0C496767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noWrap/>
            <w:hideMark/>
          </w:tcPr>
          <w:p w14:paraId="77109B01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55E7" w:rsidRPr="00733645" w14:paraId="71B2F4A3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4393699E" w14:textId="77777777" w:rsidR="004F55E7" w:rsidRPr="00733645" w:rsidRDefault="004F55E7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Male</w:t>
            </w:r>
          </w:p>
        </w:tc>
        <w:tc>
          <w:tcPr>
            <w:tcW w:w="1089" w:type="dxa"/>
            <w:noWrap/>
            <w:vAlign w:val="bottom"/>
            <w:hideMark/>
          </w:tcPr>
          <w:p w14:paraId="09479C6E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62" w:type="dxa"/>
            <w:noWrap/>
            <w:vAlign w:val="bottom"/>
            <w:hideMark/>
          </w:tcPr>
          <w:p w14:paraId="1B48ED1F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vAlign w:val="bottom"/>
            <w:hideMark/>
          </w:tcPr>
          <w:p w14:paraId="57BD8AD6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1D842603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4F55E7" w:rsidRPr="00733645" w14:paraId="3BA00C06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79601037" w14:textId="77777777" w:rsidR="004F55E7" w:rsidRPr="00733645" w:rsidRDefault="004F55E7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Female</w:t>
            </w:r>
          </w:p>
        </w:tc>
        <w:tc>
          <w:tcPr>
            <w:tcW w:w="1089" w:type="dxa"/>
            <w:noWrap/>
            <w:vAlign w:val="bottom"/>
            <w:hideMark/>
          </w:tcPr>
          <w:p w14:paraId="755B09AF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1.231***</w:t>
            </w:r>
          </w:p>
        </w:tc>
        <w:tc>
          <w:tcPr>
            <w:tcW w:w="1462" w:type="dxa"/>
            <w:noWrap/>
            <w:vAlign w:val="bottom"/>
            <w:hideMark/>
          </w:tcPr>
          <w:p w14:paraId="408F7A95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1.222,1.240</w:t>
            </w:r>
          </w:p>
        </w:tc>
        <w:tc>
          <w:tcPr>
            <w:tcW w:w="1134" w:type="dxa"/>
            <w:noWrap/>
            <w:vAlign w:val="bottom"/>
            <w:hideMark/>
          </w:tcPr>
          <w:p w14:paraId="5B5E7148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1.394***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512CB81D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1.382,1.407</w:t>
            </w:r>
          </w:p>
        </w:tc>
      </w:tr>
      <w:tr w:rsidR="004F55E7" w:rsidRPr="00733645" w14:paraId="7E8A8F04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05FA13B5" w14:textId="77777777" w:rsidR="004F55E7" w:rsidRPr="00733645" w:rsidRDefault="004F55E7" w:rsidP="00B077B0">
            <w:pPr>
              <w:spacing w:after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sz w:val="16"/>
                <w:szCs w:val="16"/>
              </w:rPr>
              <w:t>Race</w:t>
            </w:r>
          </w:p>
        </w:tc>
        <w:tc>
          <w:tcPr>
            <w:tcW w:w="1089" w:type="dxa"/>
            <w:noWrap/>
            <w:vAlign w:val="bottom"/>
            <w:hideMark/>
          </w:tcPr>
          <w:p w14:paraId="65D2ABD7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2" w:type="dxa"/>
            <w:noWrap/>
            <w:vAlign w:val="bottom"/>
            <w:hideMark/>
          </w:tcPr>
          <w:p w14:paraId="5E1753EF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3FFBE931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3E2DCFD2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55E7" w:rsidRPr="00733645" w14:paraId="0D9EA710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249D8397" w14:textId="77777777" w:rsidR="004F55E7" w:rsidRPr="00733645" w:rsidRDefault="004F55E7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White</w:t>
            </w:r>
          </w:p>
        </w:tc>
        <w:tc>
          <w:tcPr>
            <w:tcW w:w="1089" w:type="dxa"/>
            <w:noWrap/>
            <w:vAlign w:val="bottom"/>
            <w:hideMark/>
          </w:tcPr>
          <w:p w14:paraId="49CE0A80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62" w:type="dxa"/>
            <w:noWrap/>
            <w:vAlign w:val="bottom"/>
            <w:hideMark/>
          </w:tcPr>
          <w:p w14:paraId="0075B7C1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vAlign w:val="bottom"/>
            <w:hideMark/>
          </w:tcPr>
          <w:p w14:paraId="3F172621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761E909C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4F55E7" w:rsidRPr="00733645" w14:paraId="58C9F9E3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1A7BC3FE" w14:textId="77777777" w:rsidR="004F55E7" w:rsidRPr="00733645" w:rsidRDefault="004F55E7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Black</w:t>
            </w:r>
          </w:p>
        </w:tc>
        <w:tc>
          <w:tcPr>
            <w:tcW w:w="1089" w:type="dxa"/>
            <w:noWrap/>
            <w:vAlign w:val="bottom"/>
            <w:hideMark/>
          </w:tcPr>
          <w:p w14:paraId="191A9D13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1.087***</w:t>
            </w:r>
          </w:p>
        </w:tc>
        <w:tc>
          <w:tcPr>
            <w:tcW w:w="1462" w:type="dxa"/>
            <w:noWrap/>
            <w:vAlign w:val="bottom"/>
            <w:hideMark/>
          </w:tcPr>
          <w:p w14:paraId="2D08A56A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1.074,1.099</w:t>
            </w:r>
          </w:p>
        </w:tc>
        <w:tc>
          <w:tcPr>
            <w:tcW w:w="1134" w:type="dxa"/>
            <w:noWrap/>
            <w:vAlign w:val="bottom"/>
            <w:hideMark/>
          </w:tcPr>
          <w:p w14:paraId="3FBEA03C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1.045***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0F15F7A4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1.032,1.059</w:t>
            </w:r>
          </w:p>
        </w:tc>
      </w:tr>
      <w:tr w:rsidR="004F55E7" w:rsidRPr="00733645" w14:paraId="4AA8CAC7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578452DA" w14:textId="77777777" w:rsidR="004F55E7" w:rsidRPr="00733645" w:rsidRDefault="004F55E7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Asian</w:t>
            </w:r>
          </w:p>
        </w:tc>
        <w:tc>
          <w:tcPr>
            <w:tcW w:w="1089" w:type="dxa"/>
            <w:noWrap/>
            <w:vAlign w:val="bottom"/>
            <w:hideMark/>
          </w:tcPr>
          <w:p w14:paraId="0A6B69CA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0.947*</w:t>
            </w:r>
          </w:p>
        </w:tc>
        <w:tc>
          <w:tcPr>
            <w:tcW w:w="1462" w:type="dxa"/>
            <w:noWrap/>
            <w:vAlign w:val="bottom"/>
            <w:hideMark/>
          </w:tcPr>
          <w:p w14:paraId="55C60FC5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0.903,0.993</w:t>
            </w:r>
          </w:p>
        </w:tc>
        <w:tc>
          <w:tcPr>
            <w:tcW w:w="1134" w:type="dxa"/>
            <w:noWrap/>
            <w:vAlign w:val="bottom"/>
            <w:hideMark/>
          </w:tcPr>
          <w:p w14:paraId="2A57EAE9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0.894***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09DBA72B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0.845,0.946</w:t>
            </w:r>
          </w:p>
        </w:tc>
      </w:tr>
      <w:tr w:rsidR="004F55E7" w:rsidRPr="00733645" w14:paraId="059F5FB9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487809F0" w14:textId="77777777" w:rsidR="004F55E7" w:rsidRPr="00733645" w:rsidRDefault="004F55E7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Pardo (Mixed)</w:t>
            </w:r>
          </w:p>
        </w:tc>
        <w:tc>
          <w:tcPr>
            <w:tcW w:w="1089" w:type="dxa"/>
            <w:noWrap/>
            <w:vAlign w:val="bottom"/>
            <w:hideMark/>
          </w:tcPr>
          <w:p w14:paraId="40220744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0.968***</w:t>
            </w:r>
          </w:p>
        </w:tc>
        <w:tc>
          <w:tcPr>
            <w:tcW w:w="1462" w:type="dxa"/>
            <w:noWrap/>
            <w:vAlign w:val="bottom"/>
            <w:hideMark/>
          </w:tcPr>
          <w:p w14:paraId="747D95B0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0.960,0.975</w:t>
            </w:r>
          </w:p>
        </w:tc>
        <w:tc>
          <w:tcPr>
            <w:tcW w:w="1134" w:type="dxa"/>
            <w:noWrap/>
            <w:vAlign w:val="bottom"/>
            <w:hideMark/>
          </w:tcPr>
          <w:p w14:paraId="10E486EA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0.941***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2A1869CB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0.933,0.950</w:t>
            </w:r>
          </w:p>
        </w:tc>
      </w:tr>
      <w:tr w:rsidR="004F55E7" w:rsidRPr="00733645" w14:paraId="5E71EFDA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4E2800EA" w14:textId="77777777" w:rsidR="004F55E7" w:rsidRPr="00733645" w:rsidRDefault="004F55E7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Indigenous</w:t>
            </w:r>
          </w:p>
        </w:tc>
        <w:tc>
          <w:tcPr>
            <w:tcW w:w="1089" w:type="dxa"/>
            <w:noWrap/>
            <w:vAlign w:val="bottom"/>
            <w:hideMark/>
          </w:tcPr>
          <w:p w14:paraId="6FB80080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0.877*</w:t>
            </w:r>
          </w:p>
        </w:tc>
        <w:tc>
          <w:tcPr>
            <w:tcW w:w="1462" w:type="dxa"/>
            <w:noWrap/>
            <w:vAlign w:val="bottom"/>
            <w:hideMark/>
          </w:tcPr>
          <w:p w14:paraId="00F81322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0.778,0.990</w:t>
            </w:r>
          </w:p>
        </w:tc>
        <w:tc>
          <w:tcPr>
            <w:tcW w:w="1134" w:type="dxa"/>
            <w:noWrap/>
            <w:vAlign w:val="bottom"/>
            <w:hideMark/>
          </w:tcPr>
          <w:p w14:paraId="4802B0BB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0.815**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2A42C450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0.715,0.929</w:t>
            </w:r>
          </w:p>
        </w:tc>
      </w:tr>
      <w:tr w:rsidR="004F55E7" w:rsidRPr="00733645" w14:paraId="3B9790C9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540B6047" w14:textId="77777777" w:rsidR="004F55E7" w:rsidRPr="00733645" w:rsidRDefault="004F55E7" w:rsidP="00B077B0">
            <w:pPr>
              <w:spacing w:after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sz w:val="16"/>
                <w:szCs w:val="16"/>
              </w:rPr>
              <w:t>Age group</w:t>
            </w:r>
          </w:p>
        </w:tc>
        <w:tc>
          <w:tcPr>
            <w:tcW w:w="1089" w:type="dxa"/>
            <w:noWrap/>
            <w:vAlign w:val="bottom"/>
            <w:hideMark/>
          </w:tcPr>
          <w:p w14:paraId="537954B7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2" w:type="dxa"/>
            <w:noWrap/>
            <w:vAlign w:val="bottom"/>
            <w:hideMark/>
          </w:tcPr>
          <w:p w14:paraId="70B3D0E9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3D627215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04BF57CA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55E7" w:rsidRPr="00733645" w14:paraId="7F02DC49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409A55E5" w14:textId="77777777" w:rsidR="004F55E7" w:rsidRPr="00733645" w:rsidRDefault="004F55E7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0-4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7BDE1B16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62" w:type="dxa"/>
            <w:noWrap/>
            <w:vAlign w:val="bottom"/>
            <w:hideMark/>
          </w:tcPr>
          <w:p w14:paraId="12C22696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vAlign w:val="bottom"/>
            <w:hideMark/>
          </w:tcPr>
          <w:p w14:paraId="3D4F0B41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1C6F9063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4F55E7" w:rsidRPr="00733645" w14:paraId="091C6E16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2BC9D0CF" w14:textId="77777777" w:rsidR="004F55E7" w:rsidRPr="00733645" w:rsidRDefault="004F55E7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0-9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785C6B70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1.372***</w:t>
            </w:r>
          </w:p>
        </w:tc>
        <w:tc>
          <w:tcPr>
            <w:tcW w:w="1462" w:type="dxa"/>
            <w:noWrap/>
            <w:vAlign w:val="bottom"/>
            <w:hideMark/>
          </w:tcPr>
          <w:p w14:paraId="0C92AA84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1.341,1.404</w:t>
            </w:r>
          </w:p>
        </w:tc>
        <w:tc>
          <w:tcPr>
            <w:tcW w:w="1134" w:type="dxa"/>
            <w:noWrap/>
            <w:vAlign w:val="bottom"/>
            <w:hideMark/>
          </w:tcPr>
          <w:p w14:paraId="71A4431F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1.625***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45AFECCE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1.533,1.722</w:t>
            </w:r>
          </w:p>
        </w:tc>
      </w:tr>
      <w:tr w:rsidR="004F55E7" w:rsidRPr="00733645" w14:paraId="5925EF8C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22B7EDE7" w14:textId="77777777" w:rsidR="004F55E7" w:rsidRPr="00733645" w:rsidRDefault="004F55E7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10-14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052E7B55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1.640***</w:t>
            </w:r>
          </w:p>
        </w:tc>
        <w:tc>
          <w:tcPr>
            <w:tcW w:w="1462" w:type="dxa"/>
            <w:noWrap/>
            <w:vAlign w:val="bottom"/>
            <w:hideMark/>
          </w:tcPr>
          <w:p w14:paraId="633E1922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1.598,1.683</w:t>
            </w:r>
          </w:p>
        </w:tc>
        <w:tc>
          <w:tcPr>
            <w:tcW w:w="1134" w:type="dxa"/>
            <w:noWrap/>
            <w:vAlign w:val="bottom"/>
            <w:hideMark/>
          </w:tcPr>
          <w:p w14:paraId="60572276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2.016***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09D20567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1.900,2.138</w:t>
            </w:r>
          </w:p>
        </w:tc>
      </w:tr>
      <w:tr w:rsidR="004F55E7" w:rsidRPr="00733645" w14:paraId="05F760A7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1F63B15E" w14:textId="77777777" w:rsidR="004F55E7" w:rsidRPr="00733645" w:rsidRDefault="004F55E7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15-19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4E981F04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1.791***</w:t>
            </w:r>
          </w:p>
        </w:tc>
        <w:tc>
          <w:tcPr>
            <w:tcW w:w="1462" w:type="dxa"/>
            <w:noWrap/>
            <w:vAlign w:val="bottom"/>
            <w:hideMark/>
          </w:tcPr>
          <w:p w14:paraId="3CEABB50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1.746,1.838</w:t>
            </w:r>
          </w:p>
        </w:tc>
        <w:tc>
          <w:tcPr>
            <w:tcW w:w="1134" w:type="dxa"/>
            <w:noWrap/>
            <w:vAlign w:val="bottom"/>
            <w:hideMark/>
          </w:tcPr>
          <w:p w14:paraId="1420C442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2.455***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4815C36F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2.320,2.597</w:t>
            </w:r>
          </w:p>
        </w:tc>
      </w:tr>
      <w:tr w:rsidR="004F55E7" w:rsidRPr="00733645" w14:paraId="6F41CA5A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7E43ACA6" w14:textId="77777777" w:rsidR="004F55E7" w:rsidRPr="00733645" w:rsidRDefault="004F55E7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20-24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05434F2C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2.260***</w:t>
            </w:r>
          </w:p>
        </w:tc>
        <w:tc>
          <w:tcPr>
            <w:tcW w:w="1462" w:type="dxa"/>
            <w:noWrap/>
            <w:vAlign w:val="bottom"/>
            <w:hideMark/>
          </w:tcPr>
          <w:p w14:paraId="02410FFF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2.203,2.318</w:t>
            </w:r>
          </w:p>
        </w:tc>
        <w:tc>
          <w:tcPr>
            <w:tcW w:w="1134" w:type="dxa"/>
            <w:noWrap/>
            <w:vAlign w:val="bottom"/>
            <w:hideMark/>
          </w:tcPr>
          <w:p w14:paraId="150F6848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3.611***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0B203FF1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3.423,3.810</w:t>
            </w:r>
          </w:p>
        </w:tc>
      </w:tr>
      <w:tr w:rsidR="004F55E7" w:rsidRPr="00733645" w14:paraId="4D4DFAF5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49FCDBAD" w14:textId="77777777" w:rsidR="004F55E7" w:rsidRPr="00733645" w:rsidRDefault="004F55E7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25-29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048454CB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3.004***</w:t>
            </w:r>
          </w:p>
        </w:tc>
        <w:tc>
          <w:tcPr>
            <w:tcW w:w="1462" w:type="dxa"/>
            <w:noWrap/>
            <w:vAlign w:val="bottom"/>
            <w:hideMark/>
          </w:tcPr>
          <w:p w14:paraId="63B59429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2.929,3.081</w:t>
            </w:r>
          </w:p>
        </w:tc>
        <w:tc>
          <w:tcPr>
            <w:tcW w:w="1134" w:type="dxa"/>
            <w:noWrap/>
            <w:vAlign w:val="bottom"/>
            <w:hideMark/>
          </w:tcPr>
          <w:p w14:paraId="4801CD60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5.476***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0830A59C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5.198,5.768</w:t>
            </w:r>
          </w:p>
        </w:tc>
      </w:tr>
      <w:tr w:rsidR="004F55E7" w:rsidRPr="00733645" w14:paraId="2E5853F4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43A16611" w14:textId="77777777" w:rsidR="004F55E7" w:rsidRPr="00733645" w:rsidRDefault="004F55E7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30-34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21D56495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4.114***</w:t>
            </w:r>
          </w:p>
        </w:tc>
        <w:tc>
          <w:tcPr>
            <w:tcW w:w="1462" w:type="dxa"/>
            <w:noWrap/>
            <w:vAlign w:val="bottom"/>
            <w:hideMark/>
          </w:tcPr>
          <w:p w14:paraId="128069C5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4.013,4.217</w:t>
            </w:r>
          </w:p>
        </w:tc>
        <w:tc>
          <w:tcPr>
            <w:tcW w:w="1134" w:type="dxa"/>
            <w:noWrap/>
            <w:vAlign w:val="bottom"/>
            <w:hideMark/>
          </w:tcPr>
          <w:p w14:paraId="63666289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8.701***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69DF15E8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8.275,9.148</w:t>
            </w:r>
          </w:p>
        </w:tc>
      </w:tr>
      <w:tr w:rsidR="004F55E7" w:rsidRPr="00733645" w14:paraId="0D5E0D37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0D9975FC" w14:textId="77777777" w:rsidR="004F55E7" w:rsidRPr="00733645" w:rsidRDefault="004F55E7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35-39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534FFCD1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5.884***</w:t>
            </w:r>
          </w:p>
        </w:tc>
        <w:tc>
          <w:tcPr>
            <w:tcW w:w="1462" w:type="dxa"/>
            <w:noWrap/>
            <w:vAlign w:val="bottom"/>
            <w:hideMark/>
          </w:tcPr>
          <w:p w14:paraId="3EA2C793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5.742,6.029</w:t>
            </w:r>
          </w:p>
        </w:tc>
        <w:tc>
          <w:tcPr>
            <w:tcW w:w="1134" w:type="dxa"/>
            <w:noWrap/>
            <w:vAlign w:val="bottom"/>
            <w:hideMark/>
          </w:tcPr>
          <w:p w14:paraId="05CF3097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13.204***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7887D0B1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12.573,13.866</w:t>
            </w:r>
          </w:p>
        </w:tc>
      </w:tr>
      <w:tr w:rsidR="004F55E7" w:rsidRPr="00733645" w14:paraId="1A42DB01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6C2DB4A5" w14:textId="77777777" w:rsidR="004F55E7" w:rsidRPr="00733645" w:rsidRDefault="004F55E7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40-44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30780A97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8.702***</w:t>
            </w:r>
          </w:p>
        </w:tc>
        <w:tc>
          <w:tcPr>
            <w:tcW w:w="1462" w:type="dxa"/>
            <w:noWrap/>
            <w:vAlign w:val="bottom"/>
            <w:hideMark/>
          </w:tcPr>
          <w:p w14:paraId="083B0505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8.492,8.916</w:t>
            </w:r>
          </w:p>
        </w:tc>
        <w:tc>
          <w:tcPr>
            <w:tcW w:w="1134" w:type="dxa"/>
            <w:noWrap/>
            <w:vAlign w:val="bottom"/>
            <w:hideMark/>
          </w:tcPr>
          <w:p w14:paraId="5B3C5334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20.153***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3450C92F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19.202,21.152</w:t>
            </w:r>
          </w:p>
        </w:tc>
      </w:tr>
      <w:tr w:rsidR="004F55E7" w:rsidRPr="00733645" w14:paraId="6BDAA16F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11D8816B" w14:textId="77777777" w:rsidR="004F55E7" w:rsidRPr="00733645" w:rsidRDefault="004F55E7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45-49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39E9A75C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12.379***</w:t>
            </w:r>
          </w:p>
        </w:tc>
        <w:tc>
          <w:tcPr>
            <w:tcW w:w="1462" w:type="dxa"/>
            <w:noWrap/>
            <w:vAlign w:val="bottom"/>
            <w:hideMark/>
          </w:tcPr>
          <w:p w14:paraId="53C644D2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12.081,12.684</w:t>
            </w:r>
          </w:p>
        </w:tc>
        <w:tc>
          <w:tcPr>
            <w:tcW w:w="1134" w:type="dxa"/>
            <w:noWrap/>
            <w:vAlign w:val="bottom"/>
            <w:hideMark/>
          </w:tcPr>
          <w:p w14:paraId="784B024E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29.684***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70A45841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28.297,31.139</w:t>
            </w:r>
          </w:p>
        </w:tc>
      </w:tr>
      <w:tr w:rsidR="004F55E7" w:rsidRPr="00733645" w14:paraId="727889EB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3D7007DA" w14:textId="77777777" w:rsidR="004F55E7" w:rsidRPr="00733645" w:rsidRDefault="004F55E7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50-54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0DE9F8A9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18.124***</w:t>
            </w:r>
          </w:p>
        </w:tc>
        <w:tc>
          <w:tcPr>
            <w:tcW w:w="1462" w:type="dxa"/>
            <w:noWrap/>
            <w:vAlign w:val="bottom"/>
            <w:hideMark/>
          </w:tcPr>
          <w:p w14:paraId="63F5234A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17.689,18.569</w:t>
            </w:r>
          </w:p>
        </w:tc>
        <w:tc>
          <w:tcPr>
            <w:tcW w:w="1134" w:type="dxa"/>
            <w:noWrap/>
            <w:vAlign w:val="bottom"/>
            <w:hideMark/>
          </w:tcPr>
          <w:p w14:paraId="4E57BB0E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43.308***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16AFD484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41.301,45.412</w:t>
            </w:r>
          </w:p>
        </w:tc>
      </w:tr>
      <w:tr w:rsidR="004F55E7" w:rsidRPr="00733645" w14:paraId="79E19E59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154FDE88" w14:textId="77777777" w:rsidR="004F55E7" w:rsidRPr="00733645" w:rsidRDefault="004F55E7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55-59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3418B916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25.511***</w:t>
            </w:r>
          </w:p>
        </w:tc>
        <w:tc>
          <w:tcPr>
            <w:tcW w:w="1462" w:type="dxa"/>
            <w:noWrap/>
            <w:vAlign w:val="bottom"/>
            <w:hideMark/>
          </w:tcPr>
          <w:p w14:paraId="338144E1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24.890,26.148</w:t>
            </w:r>
          </w:p>
        </w:tc>
        <w:tc>
          <w:tcPr>
            <w:tcW w:w="1134" w:type="dxa"/>
            <w:noWrap/>
            <w:vAlign w:val="bottom"/>
            <w:hideMark/>
          </w:tcPr>
          <w:p w14:paraId="013C34F3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58.215***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7DC7ED25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55.525,61.036</w:t>
            </w:r>
          </w:p>
        </w:tc>
      </w:tr>
      <w:tr w:rsidR="004F55E7" w:rsidRPr="00733645" w14:paraId="69D0B566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5F84B617" w14:textId="77777777" w:rsidR="004F55E7" w:rsidRPr="00733645" w:rsidRDefault="004F55E7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60-64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014A70A4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34.584***</w:t>
            </w:r>
          </w:p>
        </w:tc>
        <w:tc>
          <w:tcPr>
            <w:tcW w:w="1462" w:type="dxa"/>
            <w:noWrap/>
            <w:vAlign w:val="bottom"/>
            <w:hideMark/>
          </w:tcPr>
          <w:p w14:paraId="1FD006B7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33.720,35.470</w:t>
            </w:r>
          </w:p>
        </w:tc>
        <w:tc>
          <w:tcPr>
            <w:tcW w:w="1134" w:type="dxa"/>
            <w:noWrap/>
            <w:vAlign w:val="bottom"/>
            <w:hideMark/>
          </w:tcPr>
          <w:p w14:paraId="0A9E6ABC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76.774***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7A715B83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73.226,80.493</w:t>
            </w:r>
          </w:p>
        </w:tc>
      </w:tr>
      <w:tr w:rsidR="004F55E7" w:rsidRPr="00733645" w14:paraId="2C65C9EE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06CBF595" w14:textId="77777777" w:rsidR="004F55E7" w:rsidRPr="00733645" w:rsidRDefault="004F55E7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65-69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5998FB57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46.294***</w:t>
            </w:r>
          </w:p>
        </w:tc>
        <w:tc>
          <w:tcPr>
            <w:tcW w:w="1462" w:type="dxa"/>
            <w:noWrap/>
            <w:vAlign w:val="bottom"/>
            <w:hideMark/>
          </w:tcPr>
          <w:p w14:paraId="5CEF2ADF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45.065,47.555</w:t>
            </w:r>
          </w:p>
        </w:tc>
        <w:tc>
          <w:tcPr>
            <w:tcW w:w="1134" w:type="dxa"/>
            <w:noWrap/>
            <w:vAlign w:val="bottom"/>
            <w:hideMark/>
          </w:tcPr>
          <w:p w14:paraId="5E4C86ED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94.993***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38E10ABD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90.574,99.629</w:t>
            </w:r>
          </w:p>
        </w:tc>
      </w:tr>
      <w:tr w:rsidR="004F55E7" w:rsidRPr="00733645" w14:paraId="2E1A6953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58007E0F" w14:textId="77777777" w:rsidR="004F55E7" w:rsidRPr="00733645" w:rsidRDefault="004F55E7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70+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25F0F40C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57.012***</w:t>
            </w:r>
          </w:p>
        </w:tc>
        <w:tc>
          <w:tcPr>
            <w:tcW w:w="1462" w:type="dxa"/>
            <w:noWrap/>
            <w:vAlign w:val="bottom"/>
            <w:hideMark/>
          </w:tcPr>
          <w:p w14:paraId="27CF27BC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55.649,58.408</w:t>
            </w:r>
          </w:p>
        </w:tc>
        <w:tc>
          <w:tcPr>
            <w:tcW w:w="1134" w:type="dxa"/>
            <w:noWrap/>
            <w:vAlign w:val="bottom"/>
            <w:hideMark/>
          </w:tcPr>
          <w:p w14:paraId="513413B0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109.161***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55E43036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104.204,114.353</w:t>
            </w:r>
          </w:p>
        </w:tc>
      </w:tr>
      <w:tr w:rsidR="004F55E7" w:rsidRPr="00733645" w14:paraId="74E183E4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46476999" w14:textId="77777777" w:rsidR="004F55E7" w:rsidRPr="00733645" w:rsidRDefault="004F55E7" w:rsidP="00B077B0">
            <w:pPr>
              <w:spacing w:after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sz w:val="16"/>
                <w:szCs w:val="16"/>
              </w:rPr>
              <w:t xml:space="preserve">Bolsa </w:t>
            </w:r>
            <w:proofErr w:type="spellStart"/>
            <w:r w:rsidRPr="00733645">
              <w:rPr>
                <w:rFonts w:ascii="Arial" w:hAnsi="Arial" w:cs="Arial"/>
                <w:sz w:val="16"/>
                <w:szCs w:val="16"/>
              </w:rPr>
              <w:t>Família</w:t>
            </w:r>
            <w:proofErr w:type="spellEnd"/>
            <w:r w:rsidRPr="00733645">
              <w:rPr>
                <w:rFonts w:ascii="Arial" w:hAnsi="Arial" w:cs="Arial"/>
                <w:sz w:val="16"/>
                <w:szCs w:val="16"/>
              </w:rPr>
              <w:t xml:space="preserve"> recipient</w:t>
            </w:r>
          </w:p>
        </w:tc>
        <w:tc>
          <w:tcPr>
            <w:tcW w:w="1089" w:type="dxa"/>
            <w:noWrap/>
            <w:vAlign w:val="bottom"/>
            <w:hideMark/>
          </w:tcPr>
          <w:p w14:paraId="3CAAE142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2" w:type="dxa"/>
            <w:noWrap/>
            <w:vAlign w:val="bottom"/>
            <w:hideMark/>
          </w:tcPr>
          <w:p w14:paraId="0290702E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7A2C47F5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0FD18B81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55E7" w:rsidRPr="00733645" w14:paraId="36D53C6B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0A8DAC3B" w14:textId="77777777" w:rsidR="004F55E7" w:rsidRPr="00733645" w:rsidRDefault="004F55E7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No</w:t>
            </w:r>
          </w:p>
        </w:tc>
        <w:tc>
          <w:tcPr>
            <w:tcW w:w="1089" w:type="dxa"/>
            <w:noWrap/>
            <w:vAlign w:val="bottom"/>
            <w:hideMark/>
          </w:tcPr>
          <w:p w14:paraId="78150435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62" w:type="dxa"/>
            <w:noWrap/>
            <w:vAlign w:val="bottom"/>
            <w:hideMark/>
          </w:tcPr>
          <w:p w14:paraId="594F6EF9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vAlign w:val="bottom"/>
            <w:hideMark/>
          </w:tcPr>
          <w:p w14:paraId="57611AE6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4351DE98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4F55E7" w:rsidRPr="00733645" w14:paraId="463B466E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2D7BAE7D" w14:textId="77777777" w:rsidR="004F55E7" w:rsidRPr="00733645" w:rsidRDefault="004F55E7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Yes</w:t>
            </w:r>
          </w:p>
        </w:tc>
        <w:tc>
          <w:tcPr>
            <w:tcW w:w="1089" w:type="dxa"/>
            <w:noWrap/>
            <w:vAlign w:val="bottom"/>
            <w:hideMark/>
          </w:tcPr>
          <w:p w14:paraId="7CE1AE2C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1.068***</w:t>
            </w:r>
          </w:p>
        </w:tc>
        <w:tc>
          <w:tcPr>
            <w:tcW w:w="1462" w:type="dxa"/>
            <w:noWrap/>
            <w:vAlign w:val="bottom"/>
            <w:hideMark/>
          </w:tcPr>
          <w:p w14:paraId="78E3DA19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1.059,1.078</w:t>
            </w:r>
          </w:p>
        </w:tc>
        <w:tc>
          <w:tcPr>
            <w:tcW w:w="1134" w:type="dxa"/>
            <w:noWrap/>
            <w:vAlign w:val="bottom"/>
            <w:hideMark/>
          </w:tcPr>
          <w:p w14:paraId="5832E4B2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1.140***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337C64FE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1.126,1.153</w:t>
            </w:r>
          </w:p>
        </w:tc>
      </w:tr>
      <w:tr w:rsidR="004F55E7" w:rsidRPr="00733645" w14:paraId="576D43FC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6B09C1D9" w14:textId="77777777" w:rsidR="004F55E7" w:rsidRPr="00733645" w:rsidRDefault="004F55E7" w:rsidP="00B077B0">
            <w:pPr>
              <w:spacing w:after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sz w:val="16"/>
                <w:szCs w:val="16"/>
              </w:rPr>
              <w:t>Private health insurance</w:t>
            </w:r>
          </w:p>
        </w:tc>
        <w:tc>
          <w:tcPr>
            <w:tcW w:w="1089" w:type="dxa"/>
            <w:noWrap/>
            <w:vAlign w:val="bottom"/>
            <w:hideMark/>
          </w:tcPr>
          <w:p w14:paraId="705EA481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2" w:type="dxa"/>
            <w:noWrap/>
            <w:vAlign w:val="bottom"/>
            <w:hideMark/>
          </w:tcPr>
          <w:p w14:paraId="79D9E0AC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368D1168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5CE1A469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55E7" w:rsidRPr="00733645" w14:paraId="5CA55773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15D5ED58" w14:textId="77777777" w:rsidR="004F55E7" w:rsidRPr="00733645" w:rsidRDefault="004F55E7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No</w:t>
            </w:r>
          </w:p>
        </w:tc>
        <w:tc>
          <w:tcPr>
            <w:tcW w:w="1089" w:type="dxa"/>
            <w:noWrap/>
            <w:vAlign w:val="bottom"/>
            <w:hideMark/>
          </w:tcPr>
          <w:p w14:paraId="4AFF17CB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62" w:type="dxa"/>
            <w:noWrap/>
            <w:vAlign w:val="bottom"/>
            <w:hideMark/>
          </w:tcPr>
          <w:p w14:paraId="3740A3E2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vAlign w:val="bottom"/>
            <w:hideMark/>
          </w:tcPr>
          <w:p w14:paraId="45DBE679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202593D7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4F55E7" w:rsidRPr="00733645" w14:paraId="6EBEF2D5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4E18C765" w14:textId="77777777" w:rsidR="004F55E7" w:rsidRPr="00733645" w:rsidRDefault="004F55E7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Yes</w:t>
            </w:r>
          </w:p>
        </w:tc>
        <w:tc>
          <w:tcPr>
            <w:tcW w:w="1089" w:type="dxa"/>
            <w:noWrap/>
            <w:vAlign w:val="bottom"/>
            <w:hideMark/>
          </w:tcPr>
          <w:p w14:paraId="27A647C2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0.796***</w:t>
            </w:r>
          </w:p>
        </w:tc>
        <w:tc>
          <w:tcPr>
            <w:tcW w:w="1462" w:type="dxa"/>
            <w:noWrap/>
            <w:vAlign w:val="bottom"/>
            <w:hideMark/>
          </w:tcPr>
          <w:p w14:paraId="311B9DB1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0.785,0.809</w:t>
            </w:r>
          </w:p>
        </w:tc>
        <w:tc>
          <w:tcPr>
            <w:tcW w:w="1134" w:type="dxa"/>
            <w:noWrap/>
            <w:vAlign w:val="bottom"/>
            <w:hideMark/>
          </w:tcPr>
          <w:p w14:paraId="0B7D5C55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0.758***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634BD1DD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0.744,0.771</w:t>
            </w:r>
          </w:p>
        </w:tc>
      </w:tr>
      <w:tr w:rsidR="004F55E7" w:rsidRPr="00733645" w14:paraId="22B79C02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2E76D6A2" w14:textId="77777777" w:rsidR="004F55E7" w:rsidRPr="00733645" w:rsidRDefault="004F55E7" w:rsidP="00B077B0">
            <w:pPr>
              <w:spacing w:after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sz w:val="16"/>
                <w:szCs w:val="16"/>
              </w:rPr>
              <w:t>Highest education</w:t>
            </w:r>
          </w:p>
        </w:tc>
        <w:tc>
          <w:tcPr>
            <w:tcW w:w="1089" w:type="dxa"/>
            <w:noWrap/>
            <w:vAlign w:val="bottom"/>
            <w:hideMark/>
          </w:tcPr>
          <w:p w14:paraId="2014C511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2" w:type="dxa"/>
            <w:noWrap/>
            <w:vAlign w:val="bottom"/>
            <w:hideMark/>
          </w:tcPr>
          <w:p w14:paraId="57D8EA33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379D9C3E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347FB7B6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55E7" w:rsidRPr="00733645" w14:paraId="39600C8A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78E8B8DD" w14:textId="77777777" w:rsidR="004F55E7" w:rsidRPr="00733645" w:rsidRDefault="004F55E7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None/Pre-school/Literacy class</w:t>
            </w:r>
          </w:p>
        </w:tc>
        <w:tc>
          <w:tcPr>
            <w:tcW w:w="1089" w:type="dxa"/>
            <w:noWrap/>
            <w:vAlign w:val="bottom"/>
            <w:hideMark/>
          </w:tcPr>
          <w:p w14:paraId="1308E2B6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62" w:type="dxa"/>
            <w:noWrap/>
            <w:vAlign w:val="bottom"/>
            <w:hideMark/>
          </w:tcPr>
          <w:p w14:paraId="56EE0D4C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vAlign w:val="bottom"/>
            <w:hideMark/>
          </w:tcPr>
          <w:p w14:paraId="05810AC2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42866867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4F55E7" w:rsidRPr="00733645" w14:paraId="19690E0A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34CDCACC" w14:textId="77777777" w:rsidR="004F55E7" w:rsidRPr="00733645" w:rsidRDefault="004F55E7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Elementary School (Grades 1-4)</w:t>
            </w:r>
          </w:p>
        </w:tc>
        <w:tc>
          <w:tcPr>
            <w:tcW w:w="1089" w:type="dxa"/>
            <w:noWrap/>
            <w:vAlign w:val="bottom"/>
            <w:hideMark/>
          </w:tcPr>
          <w:p w14:paraId="55E9C495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0.961***</w:t>
            </w:r>
          </w:p>
        </w:tc>
        <w:tc>
          <w:tcPr>
            <w:tcW w:w="1462" w:type="dxa"/>
            <w:noWrap/>
            <w:vAlign w:val="bottom"/>
            <w:hideMark/>
          </w:tcPr>
          <w:p w14:paraId="0427651E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0.946,0.975</w:t>
            </w:r>
          </w:p>
        </w:tc>
        <w:tc>
          <w:tcPr>
            <w:tcW w:w="1134" w:type="dxa"/>
            <w:noWrap/>
            <w:vAlign w:val="bottom"/>
            <w:hideMark/>
          </w:tcPr>
          <w:p w14:paraId="765EF355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0.994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33A9F000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0.978,1.009</w:t>
            </w:r>
          </w:p>
        </w:tc>
      </w:tr>
      <w:tr w:rsidR="004F55E7" w:rsidRPr="00733645" w14:paraId="4DE370FC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6E4C4788" w14:textId="77777777" w:rsidR="004F55E7" w:rsidRPr="00733645" w:rsidRDefault="004F55E7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Elementary School (Grades 5+)</w:t>
            </w:r>
          </w:p>
        </w:tc>
        <w:tc>
          <w:tcPr>
            <w:tcW w:w="1089" w:type="dxa"/>
            <w:noWrap/>
            <w:vAlign w:val="bottom"/>
            <w:hideMark/>
          </w:tcPr>
          <w:p w14:paraId="7F612B8E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0.852***</w:t>
            </w:r>
          </w:p>
        </w:tc>
        <w:tc>
          <w:tcPr>
            <w:tcW w:w="1462" w:type="dxa"/>
            <w:noWrap/>
            <w:vAlign w:val="bottom"/>
            <w:hideMark/>
          </w:tcPr>
          <w:p w14:paraId="4DD0F03B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0.838,0.866</w:t>
            </w:r>
          </w:p>
        </w:tc>
        <w:tc>
          <w:tcPr>
            <w:tcW w:w="1134" w:type="dxa"/>
            <w:noWrap/>
            <w:vAlign w:val="bottom"/>
            <w:hideMark/>
          </w:tcPr>
          <w:p w14:paraId="639CD4D5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0.866***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129DE193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0.852,0.882</w:t>
            </w:r>
          </w:p>
        </w:tc>
      </w:tr>
      <w:tr w:rsidR="004F55E7" w:rsidRPr="00733645" w14:paraId="70E07F01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2972504F" w14:textId="77777777" w:rsidR="004F55E7" w:rsidRPr="00733645" w:rsidRDefault="004F55E7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High-School</w:t>
            </w:r>
          </w:p>
        </w:tc>
        <w:tc>
          <w:tcPr>
            <w:tcW w:w="1089" w:type="dxa"/>
            <w:noWrap/>
            <w:vAlign w:val="bottom"/>
            <w:hideMark/>
          </w:tcPr>
          <w:p w14:paraId="217FBB98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0.872***</w:t>
            </w:r>
          </w:p>
        </w:tc>
        <w:tc>
          <w:tcPr>
            <w:tcW w:w="1462" w:type="dxa"/>
            <w:noWrap/>
            <w:vAlign w:val="bottom"/>
            <w:hideMark/>
          </w:tcPr>
          <w:p w14:paraId="3C4C8857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0.859,0.886</w:t>
            </w:r>
          </w:p>
        </w:tc>
        <w:tc>
          <w:tcPr>
            <w:tcW w:w="1134" w:type="dxa"/>
            <w:noWrap/>
            <w:vAlign w:val="bottom"/>
            <w:hideMark/>
          </w:tcPr>
          <w:p w14:paraId="5F174E71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0.868***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1C2920EA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0.854,0.882</w:t>
            </w:r>
          </w:p>
        </w:tc>
      </w:tr>
      <w:tr w:rsidR="004F55E7" w:rsidRPr="00733645" w14:paraId="413DBB8F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6F754CEF" w14:textId="77777777" w:rsidR="004F55E7" w:rsidRPr="00733645" w:rsidRDefault="004F55E7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Higher Education</w:t>
            </w:r>
          </w:p>
        </w:tc>
        <w:tc>
          <w:tcPr>
            <w:tcW w:w="1089" w:type="dxa"/>
            <w:noWrap/>
            <w:vAlign w:val="bottom"/>
            <w:hideMark/>
          </w:tcPr>
          <w:p w14:paraId="02156B88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0.810***</w:t>
            </w:r>
          </w:p>
        </w:tc>
        <w:tc>
          <w:tcPr>
            <w:tcW w:w="1462" w:type="dxa"/>
            <w:noWrap/>
            <w:vAlign w:val="bottom"/>
            <w:hideMark/>
          </w:tcPr>
          <w:p w14:paraId="0ACAF9E1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0.792,0.828</w:t>
            </w:r>
          </w:p>
        </w:tc>
        <w:tc>
          <w:tcPr>
            <w:tcW w:w="1134" w:type="dxa"/>
            <w:noWrap/>
            <w:vAlign w:val="bottom"/>
            <w:hideMark/>
          </w:tcPr>
          <w:p w14:paraId="27E0EC6E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0.793***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7ADB1190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0.774,0.811</w:t>
            </w:r>
          </w:p>
        </w:tc>
      </w:tr>
      <w:tr w:rsidR="004F55E7" w:rsidRPr="00733645" w14:paraId="5CF1630D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785130F1" w14:textId="77777777" w:rsidR="004F55E7" w:rsidRPr="00733645" w:rsidRDefault="004F55E7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Missing</w:t>
            </w:r>
          </w:p>
        </w:tc>
        <w:tc>
          <w:tcPr>
            <w:tcW w:w="1089" w:type="dxa"/>
            <w:noWrap/>
            <w:vAlign w:val="bottom"/>
            <w:hideMark/>
          </w:tcPr>
          <w:p w14:paraId="5DCF7F24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0.587***</w:t>
            </w:r>
          </w:p>
        </w:tc>
        <w:tc>
          <w:tcPr>
            <w:tcW w:w="1462" w:type="dxa"/>
            <w:noWrap/>
            <w:vAlign w:val="bottom"/>
            <w:hideMark/>
          </w:tcPr>
          <w:p w14:paraId="7C4D7000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0.575,0.598</w:t>
            </w:r>
          </w:p>
        </w:tc>
        <w:tc>
          <w:tcPr>
            <w:tcW w:w="1134" w:type="dxa"/>
            <w:noWrap/>
            <w:vAlign w:val="bottom"/>
            <w:hideMark/>
          </w:tcPr>
          <w:p w14:paraId="41CEADBB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0.521***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30EBB0FB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0.510,0.533</w:t>
            </w:r>
          </w:p>
        </w:tc>
      </w:tr>
      <w:tr w:rsidR="004F55E7" w:rsidRPr="00733645" w14:paraId="35ED2FA5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3371C9B5" w14:textId="77777777" w:rsidR="004F55E7" w:rsidRPr="00733645" w:rsidRDefault="004F55E7" w:rsidP="00B077B0">
            <w:pPr>
              <w:spacing w:after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sz w:val="16"/>
                <w:szCs w:val="16"/>
              </w:rPr>
              <w:t>PHC user</w:t>
            </w:r>
          </w:p>
        </w:tc>
        <w:tc>
          <w:tcPr>
            <w:tcW w:w="1089" w:type="dxa"/>
            <w:noWrap/>
            <w:vAlign w:val="bottom"/>
            <w:hideMark/>
          </w:tcPr>
          <w:p w14:paraId="2F53F262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2" w:type="dxa"/>
            <w:noWrap/>
            <w:vAlign w:val="bottom"/>
            <w:hideMark/>
          </w:tcPr>
          <w:p w14:paraId="428653F9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36503E0A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3F68E385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55E7" w:rsidRPr="00733645" w14:paraId="5D4F61A4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6749ADF9" w14:textId="77777777" w:rsidR="004F55E7" w:rsidRPr="00733645" w:rsidRDefault="004F55E7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No</w:t>
            </w:r>
          </w:p>
        </w:tc>
        <w:tc>
          <w:tcPr>
            <w:tcW w:w="1089" w:type="dxa"/>
            <w:noWrap/>
            <w:vAlign w:val="bottom"/>
            <w:hideMark/>
          </w:tcPr>
          <w:p w14:paraId="10A40BEB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62" w:type="dxa"/>
            <w:noWrap/>
            <w:vAlign w:val="bottom"/>
            <w:hideMark/>
          </w:tcPr>
          <w:p w14:paraId="0069DD6A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vAlign w:val="bottom"/>
            <w:hideMark/>
          </w:tcPr>
          <w:p w14:paraId="785FD0F8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0EE0B368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4F55E7" w:rsidRPr="00733645" w14:paraId="0EDFA287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4961A7A5" w14:textId="77777777" w:rsidR="004F55E7" w:rsidRPr="00733645" w:rsidRDefault="004F55E7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Yes</w:t>
            </w:r>
          </w:p>
        </w:tc>
        <w:tc>
          <w:tcPr>
            <w:tcW w:w="1089" w:type="dxa"/>
            <w:noWrap/>
            <w:vAlign w:val="bottom"/>
            <w:hideMark/>
          </w:tcPr>
          <w:p w14:paraId="42694154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86.701***</w:t>
            </w:r>
          </w:p>
        </w:tc>
        <w:tc>
          <w:tcPr>
            <w:tcW w:w="1462" w:type="dxa"/>
            <w:noWrap/>
            <w:vAlign w:val="bottom"/>
            <w:hideMark/>
          </w:tcPr>
          <w:p w14:paraId="5AFC0BEE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85.306,88.118</w:t>
            </w:r>
          </w:p>
        </w:tc>
        <w:tc>
          <w:tcPr>
            <w:tcW w:w="1134" w:type="dxa"/>
            <w:noWrap/>
            <w:vAlign w:val="bottom"/>
            <w:hideMark/>
          </w:tcPr>
          <w:p w14:paraId="12629031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172.897***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6A425C66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164.783,181.411</w:t>
            </w:r>
          </w:p>
        </w:tc>
      </w:tr>
      <w:tr w:rsidR="004F55E7" w:rsidRPr="00733645" w14:paraId="776A2D5F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346AD6FB" w14:textId="77777777" w:rsidR="004F55E7" w:rsidRPr="00733645" w:rsidRDefault="004F55E7" w:rsidP="00B077B0">
            <w:pPr>
              <w:spacing w:after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sz w:val="16"/>
                <w:szCs w:val="16"/>
              </w:rPr>
              <w:t>Hospital admission</w:t>
            </w:r>
          </w:p>
        </w:tc>
        <w:tc>
          <w:tcPr>
            <w:tcW w:w="1089" w:type="dxa"/>
            <w:noWrap/>
            <w:vAlign w:val="bottom"/>
            <w:hideMark/>
          </w:tcPr>
          <w:p w14:paraId="01C62F08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2" w:type="dxa"/>
            <w:noWrap/>
            <w:vAlign w:val="bottom"/>
            <w:hideMark/>
          </w:tcPr>
          <w:p w14:paraId="2B070333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47128555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2C91FB80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55E7" w:rsidRPr="00733645" w14:paraId="4B352291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3F5B877A" w14:textId="77777777" w:rsidR="004F55E7" w:rsidRPr="00733645" w:rsidRDefault="004F55E7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No</w:t>
            </w:r>
          </w:p>
        </w:tc>
        <w:tc>
          <w:tcPr>
            <w:tcW w:w="1089" w:type="dxa"/>
            <w:noWrap/>
            <w:vAlign w:val="bottom"/>
            <w:hideMark/>
          </w:tcPr>
          <w:p w14:paraId="356937CD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62" w:type="dxa"/>
            <w:noWrap/>
            <w:vAlign w:val="bottom"/>
            <w:hideMark/>
          </w:tcPr>
          <w:p w14:paraId="208E7D34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vAlign w:val="bottom"/>
            <w:hideMark/>
          </w:tcPr>
          <w:p w14:paraId="1566038B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05A2A233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4F55E7" w:rsidRPr="00733645" w14:paraId="787AFA78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507BFCAD" w14:textId="77777777" w:rsidR="004F55E7" w:rsidRPr="00733645" w:rsidRDefault="004F55E7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Yes</w:t>
            </w:r>
          </w:p>
        </w:tc>
        <w:tc>
          <w:tcPr>
            <w:tcW w:w="1089" w:type="dxa"/>
            <w:noWrap/>
            <w:vAlign w:val="bottom"/>
            <w:hideMark/>
          </w:tcPr>
          <w:p w14:paraId="3F99572F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4.582***</w:t>
            </w:r>
          </w:p>
        </w:tc>
        <w:tc>
          <w:tcPr>
            <w:tcW w:w="1462" w:type="dxa"/>
            <w:noWrap/>
            <w:vAlign w:val="bottom"/>
            <w:hideMark/>
          </w:tcPr>
          <w:p w14:paraId="78B273D9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4.510,4.656</w:t>
            </w:r>
          </w:p>
        </w:tc>
        <w:tc>
          <w:tcPr>
            <w:tcW w:w="1134" w:type="dxa"/>
            <w:noWrap/>
            <w:vAlign w:val="bottom"/>
            <w:hideMark/>
          </w:tcPr>
          <w:p w14:paraId="71133A80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2.671***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09B82548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2.637,2.706</w:t>
            </w:r>
          </w:p>
        </w:tc>
      </w:tr>
      <w:tr w:rsidR="004F55E7" w:rsidRPr="00733645" w14:paraId="373D6241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20E7BA18" w14:textId="77777777" w:rsidR="004F55E7" w:rsidRPr="00733645" w:rsidRDefault="004F55E7" w:rsidP="00B077B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noWrap/>
            <w:vAlign w:val="bottom"/>
            <w:hideMark/>
          </w:tcPr>
          <w:p w14:paraId="74DADECB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2" w:type="dxa"/>
            <w:noWrap/>
            <w:vAlign w:val="bottom"/>
            <w:hideMark/>
          </w:tcPr>
          <w:p w14:paraId="0BA1F4CE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5F393B68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31A8E3F1" w14:textId="77777777" w:rsidR="004F55E7" w:rsidRPr="00733645" w:rsidRDefault="004F55E7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55E7" w:rsidRPr="00733645" w14:paraId="215956DD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bottom w:val="single" w:sz="4" w:space="0" w:color="auto"/>
            </w:tcBorders>
            <w:noWrap/>
            <w:hideMark/>
          </w:tcPr>
          <w:p w14:paraId="48EF18F3" w14:textId="77777777" w:rsidR="004F55E7" w:rsidRPr="00733645" w:rsidRDefault="004F55E7" w:rsidP="00B077B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sz w:val="16"/>
                <w:szCs w:val="16"/>
              </w:rPr>
              <w:t>N (individuals)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79D0B1B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3027335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EBFC2B4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D9D6090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3027335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14:paraId="398E40D1" w14:textId="77777777" w:rsidR="004F55E7" w:rsidRPr="00733645" w:rsidRDefault="004F55E7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B6613F4" w14:textId="77777777" w:rsidR="004F55E7" w:rsidRPr="00733645" w:rsidRDefault="004F55E7" w:rsidP="004F55E7">
      <w:pPr>
        <w:rPr>
          <w:rFonts w:ascii="Arial" w:hAnsi="Arial" w:cs="Arial"/>
          <w:b/>
        </w:rPr>
      </w:pPr>
    </w:p>
    <w:p w14:paraId="16187646" w14:textId="77777777" w:rsidR="004F55E7" w:rsidRPr="00733645" w:rsidRDefault="004F55E7" w:rsidP="004F55E7">
      <w:pPr>
        <w:rPr>
          <w:rFonts w:ascii="Arial" w:hAnsi="Arial" w:cs="Arial"/>
          <w:b/>
          <w:sz w:val="16"/>
          <w:szCs w:val="16"/>
        </w:rPr>
      </w:pPr>
      <w:r w:rsidRPr="00733645">
        <w:rPr>
          <w:rFonts w:ascii="Arial" w:hAnsi="Arial" w:cs="Arial"/>
          <w:sz w:val="16"/>
          <w:szCs w:val="16"/>
        </w:rPr>
        <w:t>Results from logistic regression models; PHC - Primary healthcare; AOR – Adjusted Odds Ratio;</w:t>
      </w:r>
      <w:r>
        <w:rPr>
          <w:rFonts w:ascii="Arial" w:hAnsi="Arial" w:cs="Arial"/>
          <w:sz w:val="16"/>
          <w:szCs w:val="16"/>
        </w:rPr>
        <w:t xml:space="preserve"> </w:t>
      </w:r>
      <w:r w:rsidRPr="001055F3">
        <w:rPr>
          <w:rFonts w:ascii="Arial" w:hAnsi="Arial" w:cs="Arial"/>
          <w:sz w:val="16"/>
          <w:szCs w:val="16"/>
        </w:rPr>
        <w:t>*p&lt;0</w:t>
      </w:r>
      <w:r>
        <w:rPr>
          <w:rFonts w:ascii="Arial" w:hAnsi="Arial" w:cs="Arial"/>
          <w:sz w:val="16"/>
          <w:szCs w:val="16"/>
        </w:rPr>
        <w:t>.</w:t>
      </w:r>
      <w:r w:rsidRPr="001055F3">
        <w:rPr>
          <w:rFonts w:ascii="Arial" w:hAnsi="Arial" w:cs="Arial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>5;</w:t>
      </w:r>
      <w:r w:rsidRPr="001055F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**</w:t>
      </w:r>
      <w:r w:rsidRPr="001055F3">
        <w:rPr>
          <w:rFonts w:ascii="Arial" w:hAnsi="Arial" w:cs="Arial"/>
          <w:sz w:val="16"/>
          <w:szCs w:val="16"/>
        </w:rPr>
        <w:t>p&lt;0</w:t>
      </w:r>
      <w:r>
        <w:rPr>
          <w:rFonts w:ascii="Arial" w:hAnsi="Arial" w:cs="Arial"/>
          <w:sz w:val="16"/>
          <w:szCs w:val="16"/>
        </w:rPr>
        <w:t>.</w:t>
      </w:r>
      <w:r w:rsidRPr="001055F3">
        <w:rPr>
          <w:rFonts w:ascii="Arial" w:hAnsi="Arial" w:cs="Arial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>1;</w:t>
      </w:r>
      <w:r w:rsidRPr="001055F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*** </w:t>
      </w:r>
      <w:r w:rsidRPr="001055F3">
        <w:rPr>
          <w:rFonts w:ascii="Arial" w:hAnsi="Arial" w:cs="Arial"/>
          <w:sz w:val="16"/>
          <w:szCs w:val="16"/>
        </w:rPr>
        <w:t>p&lt;0</w:t>
      </w:r>
      <w:r>
        <w:rPr>
          <w:rFonts w:ascii="Arial" w:hAnsi="Arial" w:cs="Arial"/>
          <w:sz w:val="16"/>
          <w:szCs w:val="16"/>
        </w:rPr>
        <w:t>.</w:t>
      </w:r>
      <w:r w:rsidRPr="001055F3">
        <w:rPr>
          <w:rFonts w:ascii="Arial" w:hAnsi="Arial" w:cs="Arial"/>
          <w:sz w:val="16"/>
          <w:szCs w:val="16"/>
        </w:rPr>
        <w:t>001.</w:t>
      </w:r>
    </w:p>
    <w:p w14:paraId="437E0E02" w14:textId="6CCB2FF5" w:rsidR="004F55E7" w:rsidRPr="00733645" w:rsidRDefault="004F55E7" w:rsidP="004F55E7">
      <w:pPr>
        <w:rPr>
          <w:rFonts w:ascii="Arial" w:hAnsi="Arial" w:cs="Arial"/>
          <w:b/>
        </w:rPr>
      </w:pPr>
    </w:p>
    <w:p w14:paraId="55EC2D81" w14:textId="77777777" w:rsidR="00E31862" w:rsidRDefault="00E31862"/>
    <w:sectPr w:rsidR="00E31862" w:rsidSect="00DC4FB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5E7"/>
    <w:rsid w:val="00002B9E"/>
    <w:rsid w:val="00003CB0"/>
    <w:rsid w:val="000059FB"/>
    <w:rsid w:val="00007F0E"/>
    <w:rsid w:val="000166F9"/>
    <w:rsid w:val="0002243B"/>
    <w:rsid w:val="00031C8E"/>
    <w:rsid w:val="00033550"/>
    <w:rsid w:val="00047E7E"/>
    <w:rsid w:val="00047F45"/>
    <w:rsid w:val="00061E21"/>
    <w:rsid w:val="00062B04"/>
    <w:rsid w:val="00067E61"/>
    <w:rsid w:val="00072413"/>
    <w:rsid w:val="000766E2"/>
    <w:rsid w:val="000919B7"/>
    <w:rsid w:val="000971DF"/>
    <w:rsid w:val="000B13B1"/>
    <w:rsid w:val="000B5078"/>
    <w:rsid w:val="000E433A"/>
    <w:rsid w:val="000E58BD"/>
    <w:rsid w:val="00112EE6"/>
    <w:rsid w:val="001200B7"/>
    <w:rsid w:val="00122D75"/>
    <w:rsid w:val="001231A8"/>
    <w:rsid w:val="00123413"/>
    <w:rsid w:val="00153B05"/>
    <w:rsid w:val="0015528A"/>
    <w:rsid w:val="0016057F"/>
    <w:rsid w:val="001651D0"/>
    <w:rsid w:val="00174401"/>
    <w:rsid w:val="00175C09"/>
    <w:rsid w:val="001800CF"/>
    <w:rsid w:val="00183171"/>
    <w:rsid w:val="001A1A9E"/>
    <w:rsid w:val="001A2458"/>
    <w:rsid w:val="001A26F6"/>
    <w:rsid w:val="001A5B3B"/>
    <w:rsid w:val="001B4852"/>
    <w:rsid w:val="001C0090"/>
    <w:rsid w:val="001D6F20"/>
    <w:rsid w:val="001E4051"/>
    <w:rsid w:val="001E41A4"/>
    <w:rsid w:val="001E504F"/>
    <w:rsid w:val="001E553D"/>
    <w:rsid w:val="001F58AE"/>
    <w:rsid w:val="001F6123"/>
    <w:rsid w:val="00204E06"/>
    <w:rsid w:val="00207DF4"/>
    <w:rsid w:val="00212D7A"/>
    <w:rsid w:val="00217D7D"/>
    <w:rsid w:val="002308AE"/>
    <w:rsid w:val="00242534"/>
    <w:rsid w:val="00242A2B"/>
    <w:rsid w:val="00242DA3"/>
    <w:rsid w:val="00245172"/>
    <w:rsid w:val="00247A11"/>
    <w:rsid w:val="002524EC"/>
    <w:rsid w:val="00254C5B"/>
    <w:rsid w:val="00271CE2"/>
    <w:rsid w:val="00281044"/>
    <w:rsid w:val="00286678"/>
    <w:rsid w:val="002B1980"/>
    <w:rsid w:val="002B31CE"/>
    <w:rsid w:val="002C063D"/>
    <w:rsid w:val="002C149C"/>
    <w:rsid w:val="002C3A13"/>
    <w:rsid w:val="002C6704"/>
    <w:rsid w:val="002D15C7"/>
    <w:rsid w:val="002D24E8"/>
    <w:rsid w:val="002D3842"/>
    <w:rsid w:val="002D555A"/>
    <w:rsid w:val="002F5715"/>
    <w:rsid w:val="00307932"/>
    <w:rsid w:val="00307EEC"/>
    <w:rsid w:val="003141C4"/>
    <w:rsid w:val="00315538"/>
    <w:rsid w:val="00315AE3"/>
    <w:rsid w:val="00317781"/>
    <w:rsid w:val="00317CAB"/>
    <w:rsid w:val="003233A7"/>
    <w:rsid w:val="00327C91"/>
    <w:rsid w:val="00330B1C"/>
    <w:rsid w:val="003327D4"/>
    <w:rsid w:val="00332CE5"/>
    <w:rsid w:val="003419ED"/>
    <w:rsid w:val="0034386D"/>
    <w:rsid w:val="00345C74"/>
    <w:rsid w:val="00347FEF"/>
    <w:rsid w:val="00351DAB"/>
    <w:rsid w:val="00354078"/>
    <w:rsid w:val="00356161"/>
    <w:rsid w:val="0036477A"/>
    <w:rsid w:val="00364CD1"/>
    <w:rsid w:val="0038555D"/>
    <w:rsid w:val="003859C1"/>
    <w:rsid w:val="00390866"/>
    <w:rsid w:val="00396D70"/>
    <w:rsid w:val="003A2177"/>
    <w:rsid w:val="003A5048"/>
    <w:rsid w:val="003B3D58"/>
    <w:rsid w:val="003C23A0"/>
    <w:rsid w:val="003C7927"/>
    <w:rsid w:val="003D023E"/>
    <w:rsid w:val="003D17F2"/>
    <w:rsid w:val="003D56C5"/>
    <w:rsid w:val="003D6CB3"/>
    <w:rsid w:val="003E063F"/>
    <w:rsid w:val="003E1AF3"/>
    <w:rsid w:val="003E23FE"/>
    <w:rsid w:val="003E24E4"/>
    <w:rsid w:val="003E39B2"/>
    <w:rsid w:val="003E4CD3"/>
    <w:rsid w:val="003F3B43"/>
    <w:rsid w:val="004040B7"/>
    <w:rsid w:val="00404851"/>
    <w:rsid w:val="00406065"/>
    <w:rsid w:val="00411C95"/>
    <w:rsid w:val="004332AE"/>
    <w:rsid w:val="004346EB"/>
    <w:rsid w:val="0044129A"/>
    <w:rsid w:val="00441EA8"/>
    <w:rsid w:val="004536CB"/>
    <w:rsid w:val="00454D72"/>
    <w:rsid w:val="004659E7"/>
    <w:rsid w:val="00480599"/>
    <w:rsid w:val="00480D55"/>
    <w:rsid w:val="00481914"/>
    <w:rsid w:val="00490170"/>
    <w:rsid w:val="004A1BB3"/>
    <w:rsid w:val="004A26D7"/>
    <w:rsid w:val="004A52BB"/>
    <w:rsid w:val="004B4A4F"/>
    <w:rsid w:val="004B4E6D"/>
    <w:rsid w:val="004D7B61"/>
    <w:rsid w:val="004E097F"/>
    <w:rsid w:val="004E3E83"/>
    <w:rsid w:val="004F0353"/>
    <w:rsid w:val="004F2C40"/>
    <w:rsid w:val="004F5262"/>
    <w:rsid w:val="004F55E7"/>
    <w:rsid w:val="004F65CB"/>
    <w:rsid w:val="004F71F6"/>
    <w:rsid w:val="00516678"/>
    <w:rsid w:val="005173A7"/>
    <w:rsid w:val="005225AF"/>
    <w:rsid w:val="00522A64"/>
    <w:rsid w:val="0053631C"/>
    <w:rsid w:val="005374C5"/>
    <w:rsid w:val="005403F4"/>
    <w:rsid w:val="00542618"/>
    <w:rsid w:val="00542ED0"/>
    <w:rsid w:val="00555229"/>
    <w:rsid w:val="00564041"/>
    <w:rsid w:val="0057023C"/>
    <w:rsid w:val="00577702"/>
    <w:rsid w:val="00585513"/>
    <w:rsid w:val="005903A7"/>
    <w:rsid w:val="00593112"/>
    <w:rsid w:val="005A1BC7"/>
    <w:rsid w:val="005A3332"/>
    <w:rsid w:val="005A5259"/>
    <w:rsid w:val="005B06B2"/>
    <w:rsid w:val="005E0811"/>
    <w:rsid w:val="005E1CB9"/>
    <w:rsid w:val="005F4467"/>
    <w:rsid w:val="005F5338"/>
    <w:rsid w:val="005F5C6E"/>
    <w:rsid w:val="005F6C13"/>
    <w:rsid w:val="00616BB8"/>
    <w:rsid w:val="00633EAA"/>
    <w:rsid w:val="0063622E"/>
    <w:rsid w:val="006423F9"/>
    <w:rsid w:val="00644BB9"/>
    <w:rsid w:val="00661174"/>
    <w:rsid w:val="0066330E"/>
    <w:rsid w:val="006634DA"/>
    <w:rsid w:val="0066525A"/>
    <w:rsid w:val="00673EDD"/>
    <w:rsid w:val="00675CCB"/>
    <w:rsid w:val="006771FF"/>
    <w:rsid w:val="00687F52"/>
    <w:rsid w:val="00690C02"/>
    <w:rsid w:val="006A45DC"/>
    <w:rsid w:val="006A4A75"/>
    <w:rsid w:val="006D1767"/>
    <w:rsid w:val="006D3B87"/>
    <w:rsid w:val="006D53D0"/>
    <w:rsid w:val="006E243B"/>
    <w:rsid w:val="006F0DC8"/>
    <w:rsid w:val="006F1EA4"/>
    <w:rsid w:val="006F23DC"/>
    <w:rsid w:val="006F638F"/>
    <w:rsid w:val="006F71F6"/>
    <w:rsid w:val="007011A4"/>
    <w:rsid w:val="00707627"/>
    <w:rsid w:val="00711EE8"/>
    <w:rsid w:val="0071458C"/>
    <w:rsid w:val="00720007"/>
    <w:rsid w:val="00735DAB"/>
    <w:rsid w:val="00746C7A"/>
    <w:rsid w:val="00746F44"/>
    <w:rsid w:val="0076057C"/>
    <w:rsid w:val="00760EF8"/>
    <w:rsid w:val="00775434"/>
    <w:rsid w:val="00780F5C"/>
    <w:rsid w:val="007858CE"/>
    <w:rsid w:val="007868C9"/>
    <w:rsid w:val="00792D84"/>
    <w:rsid w:val="00793D6C"/>
    <w:rsid w:val="00795014"/>
    <w:rsid w:val="007B7301"/>
    <w:rsid w:val="007C2CA7"/>
    <w:rsid w:val="007C4444"/>
    <w:rsid w:val="007C4904"/>
    <w:rsid w:val="007D62CE"/>
    <w:rsid w:val="007D6CA4"/>
    <w:rsid w:val="007E219D"/>
    <w:rsid w:val="007E3A7D"/>
    <w:rsid w:val="007E3C8D"/>
    <w:rsid w:val="007E3D34"/>
    <w:rsid w:val="007E48CA"/>
    <w:rsid w:val="007E7089"/>
    <w:rsid w:val="007F0F57"/>
    <w:rsid w:val="007F1422"/>
    <w:rsid w:val="00800DAC"/>
    <w:rsid w:val="0080643C"/>
    <w:rsid w:val="00810664"/>
    <w:rsid w:val="008154F6"/>
    <w:rsid w:val="0083571F"/>
    <w:rsid w:val="008449B7"/>
    <w:rsid w:val="00852FC9"/>
    <w:rsid w:val="00855BCD"/>
    <w:rsid w:val="00857550"/>
    <w:rsid w:val="00864A12"/>
    <w:rsid w:val="008654BF"/>
    <w:rsid w:val="00865590"/>
    <w:rsid w:val="00875988"/>
    <w:rsid w:val="00875EFE"/>
    <w:rsid w:val="00876200"/>
    <w:rsid w:val="008A072D"/>
    <w:rsid w:val="008A2E7A"/>
    <w:rsid w:val="008A3383"/>
    <w:rsid w:val="008A3E76"/>
    <w:rsid w:val="008A4474"/>
    <w:rsid w:val="008A4759"/>
    <w:rsid w:val="008A64AA"/>
    <w:rsid w:val="008B23F5"/>
    <w:rsid w:val="008B6CA4"/>
    <w:rsid w:val="008B7819"/>
    <w:rsid w:val="008D09B0"/>
    <w:rsid w:val="008D11AA"/>
    <w:rsid w:val="008D4E77"/>
    <w:rsid w:val="008E0290"/>
    <w:rsid w:val="008E3773"/>
    <w:rsid w:val="008E5B0E"/>
    <w:rsid w:val="008E6B92"/>
    <w:rsid w:val="008E7987"/>
    <w:rsid w:val="008F4BC7"/>
    <w:rsid w:val="00902093"/>
    <w:rsid w:val="00910589"/>
    <w:rsid w:val="00912499"/>
    <w:rsid w:val="00923241"/>
    <w:rsid w:val="00923B61"/>
    <w:rsid w:val="009410E2"/>
    <w:rsid w:val="00942321"/>
    <w:rsid w:val="009440A3"/>
    <w:rsid w:val="0094526C"/>
    <w:rsid w:val="00951ECA"/>
    <w:rsid w:val="0095350B"/>
    <w:rsid w:val="00956FB0"/>
    <w:rsid w:val="00957F50"/>
    <w:rsid w:val="009616D4"/>
    <w:rsid w:val="00961DD4"/>
    <w:rsid w:val="0096342A"/>
    <w:rsid w:val="00963D9A"/>
    <w:rsid w:val="00975E81"/>
    <w:rsid w:val="009844B8"/>
    <w:rsid w:val="00984AE2"/>
    <w:rsid w:val="009948F2"/>
    <w:rsid w:val="0099491B"/>
    <w:rsid w:val="00995C3B"/>
    <w:rsid w:val="00995FAF"/>
    <w:rsid w:val="00997483"/>
    <w:rsid w:val="009A1676"/>
    <w:rsid w:val="009B097D"/>
    <w:rsid w:val="009B6A89"/>
    <w:rsid w:val="009C2BBE"/>
    <w:rsid w:val="009D0865"/>
    <w:rsid w:val="009D454C"/>
    <w:rsid w:val="009F5016"/>
    <w:rsid w:val="009F6690"/>
    <w:rsid w:val="009F7825"/>
    <w:rsid w:val="00A00024"/>
    <w:rsid w:val="00A03C15"/>
    <w:rsid w:val="00A12E18"/>
    <w:rsid w:val="00A1300E"/>
    <w:rsid w:val="00A1539C"/>
    <w:rsid w:val="00A201C9"/>
    <w:rsid w:val="00A26062"/>
    <w:rsid w:val="00A26DA5"/>
    <w:rsid w:val="00A32CA4"/>
    <w:rsid w:val="00A32D5A"/>
    <w:rsid w:val="00A365CD"/>
    <w:rsid w:val="00A4287C"/>
    <w:rsid w:val="00A65A05"/>
    <w:rsid w:val="00A761BB"/>
    <w:rsid w:val="00A7725A"/>
    <w:rsid w:val="00A83EA0"/>
    <w:rsid w:val="00A87F17"/>
    <w:rsid w:val="00A90EDC"/>
    <w:rsid w:val="00A91DDB"/>
    <w:rsid w:val="00AA366C"/>
    <w:rsid w:val="00AA4DD2"/>
    <w:rsid w:val="00AC34E7"/>
    <w:rsid w:val="00AC3C40"/>
    <w:rsid w:val="00AC5C9B"/>
    <w:rsid w:val="00AC7A52"/>
    <w:rsid w:val="00AD50AE"/>
    <w:rsid w:val="00AD5E23"/>
    <w:rsid w:val="00AE242E"/>
    <w:rsid w:val="00AE28CD"/>
    <w:rsid w:val="00AE4417"/>
    <w:rsid w:val="00AF1DB6"/>
    <w:rsid w:val="00AF5A74"/>
    <w:rsid w:val="00B061B0"/>
    <w:rsid w:val="00B06C20"/>
    <w:rsid w:val="00B11A44"/>
    <w:rsid w:val="00B2437D"/>
    <w:rsid w:val="00B25ACC"/>
    <w:rsid w:val="00B40C96"/>
    <w:rsid w:val="00B435D2"/>
    <w:rsid w:val="00B50175"/>
    <w:rsid w:val="00B5273A"/>
    <w:rsid w:val="00B52793"/>
    <w:rsid w:val="00B6383E"/>
    <w:rsid w:val="00B6583D"/>
    <w:rsid w:val="00B67335"/>
    <w:rsid w:val="00B73495"/>
    <w:rsid w:val="00B938A8"/>
    <w:rsid w:val="00B952D3"/>
    <w:rsid w:val="00BA13E8"/>
    <w:rsid w:val="00BB002D"/>
    <w:rsid w:val="00BC6451"/>
    <w:rsid w:val="00BC762C"/>
    <w:rsid w:val="00BD049D"/>
    <w:rsid w:val="00BD7546"/>
    <w:rsid w:val="00BE7FBB"/>
    <w:rsid w:val="00BF6303"/>
    <w:rsid w:val="00C01D45"/>
    <w:rsid w:val="00C02D0A"/>
    <w:rsid w:val="00C043BD"/>
    <w:rsid w:val="00C04BCC"/>
    <w:rsid w:val="00C11ED1"/>
    <w:rsid w:val="00C12786"/>
    <w:rsid w:val="00C14DAE"/>
    <w:rsid w:val="00C155D4"/>
    <w:rsid w:val="00C20110"/>
    <w:rsid w:val="00C2553D"/>
    <w:rsid w:val="00C27AE4"/>
    <w:rsid w:val="00C35E69"/>
    <w:rsid w:val="00C37683"/>
    <w:rsid w:val="00C41830"/>
    <w:rsid w:val="00C4798A"/>
    <w:rsid w:val="00C50990"/>
    <w:rsid w:val="00C517BF"/>
    <w:rsid w:val="00C54B0A"/>
    <w:rsid w:val="00C57191"/>
    <w:rsid w:val="00C7092D"/>
    <w:rsid w:val="00C72A6D"/>
    <w:rsid w:val="00C73B71"/>
    <w:rsid w:val="00C93DE1"/>
    <w:rsid w:val="00C95E53"/>
    <w:rsid w:val="00C9641C"/>
    <w:rsid w:val="00CB2795"/>
    <w:rsid w:val="00CE11D3"/>
    <w:rsid w:val="00CF3F64"/>
    <w:rsid w:val="00CF7228"/>
    <w:rsid w:val="00D07D61"/>
    <w:rsid w:val="00D10609"/>
    <w:rsid w:val="00D1085B"/>
    <w:rsid w:val="00D1725E"/>
    <w:rsid w:val="00D2127A"/>
    <w:rsid w:val="00D31408"/>
    <w:rsid w:val="00D3579B"/>
    <w:rsid w:val="00D7015B"/>
    <w:rsid w:val="00D71F11"/>
    <w:rsid w:val="00D73EA9"/>
    <w:rsid w:val="00D75223"/>
    <w:rsid w:val="00D75EAA"/>
    <w:rsid w:val="00D8119F"/>
    <w:rsid w:val="00D94075"/>
    <w:rsid w:val="00D96C4C"/>
    <w:rsid w:val="00DA2756"/>
    <w:rsid w:val="00DB1D18"/>
    <w:rsid w:val="00DB4D10"/>
    <w:rsid w:val="00DC0BCA"/>
    <w:rsid w:val="00DC2CB8"/>
    <w:rsid w:val="00DC4214"/>
    <w:rsid w:val="00DC4FB2"/>
    <w:rsid w:val="00DC6EB1"/>
    <w:rsid w:val="00DC7F63"/>
    <w:rsid w:val="00DD061F"/>
    <w:rsid w:val="00DD0FB2"/>
    <w:rsid w:val="00DD5FF6"/>
    <w:rsid w:val="00DE30BE"/>
    <w:rsid w:val="00DF1C3F"/>
    <w:rsid w:val="00DF4158"/>
    <w:rsid w:val="00DF604C"/>
    <w:rsid w:val="00E066E3"/>
    <w:rsid w:val="00E07FF2"/>
    <w:rsid w:val="00E13A03"/>
    <w:rsid w:val="00E164ED"/>
    <w:rsid w:val="00E17B2E"/>
    <w:rsid w:val="00E23EF1"/>
    <w:rsid w:val="00E23F1B"/>
    <w:rsid w:val="00E30C1B"/>
    <w:rsid w:val="00E31862"/>
    <w:rsid w:val="00E32FAF"/>
    <w:rsid w:val="00E371B0"/>
    <w:rsid w:val="00E374A0"/>
    <w:rsid w:val="00E40BF5"/>
    <w:rsid w:val="00E471BE"/>
    <w:rsid w:val="00E56852"/>
    <w:rsid w:val="00E86C33"/>
    <w:rsid w:val="00E87342"/>
    <w:rsid w:val="00E87A0C"/>
    <w:rsid w:val="00E97BF0"/>
    <w:rsid w:val="00EA1C4D"/>
    <w:rsid w:val="00EA4FC8"/>
    <w:rsid w:val="00EA4FD3"/>
    <w:rsid w:val="00EA503F"/>
    <w:rsid w:val="00EA5E4B"/>
    <w:rsid w:val="00EB17FE"/>
    <w:rsid w:val="00EB5BA8"/>
    <w:rsid w:val="00EB704A"/>
    <w:rsid w:val="00EC0598"/>
    <w:rsid w:val="00EC56D1"/>
    <w:rsid w:val="00ED349A"/>
    <w:rsid w:val="00EF70E7"/>
    <w:rsid w:val="00EF78B0"/>
    <w:rsid w:val="00F00A59"/>
    <w:rsid w:val="00F013BC"/>
    <w:rsid w:val="00F27A05"/>
    <w:rsid w:val="00F361D0"/>
    <w:rsid w:val="00F37A02"/>
    <w:rsid w:val="00F6538D"/>
    <w:rsid w:val="00F850AB"/>
    <w:rsid w:val="00F861B1"/>
    <w:rsid w:val="00F90AA8"/>
    <w:rsid w:val="00F94416"/>
    <w:rsid w:val="00FA3913"/>
    <w:rsid w:val="00FB1C96"/>
    <w:rsid w:val="00FB4145"/>
    <w:rsid w:val="00FC09DF"/>
    <w:rsid w:val="00FC2E8A"/>
    <w:rsid w:val="00FC77E7"/>
    <w:rsid w:val="00FD0614"/>
    <w:rsid w:val="00FD15C0"/>
    <w:rsid w:val="00FD3391"/>
    <w:rsid w:val="00FD63B1"/>
    <w:rsid w:val="00FE0056"/>
    <w:rsid w:val="00FE2DAA"/>
    <w:rsid w:val="00FE3AD2"/>
    <w:rsid w:val="00FE6F78"/>
    <w:rsid w:val="00FE74A4"/>
    <w:rsid w:val="00FF46B0"/>
    <w:rsid w:val="00FF46EF"/>
    <w:rsid w:val="00FF538A"/>
    <w:rsid w:val="00FF5AB6"/>
    <w:rsid w:val="00FF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209F93"/>
  <w14:defaultImageDpi w14:val="32767"/>
  <w15:chartTrackingRefBased/>
  <w15:docId w15:val="{5A848ECF-FD74-EE40-95E1-03BC900B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F55E7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4F55E7"/>
    <w:rPr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Hone, Thomas V</dc:creator>
  <cp:keywords/>
  <dc:description/>
  <cp:lastModifiedBy>Hone, Thomas V</cp:lastModifiedBy>
  <cp:revision>1</cp:revision>
  <dcterms:created xsi:type="dcterms:W3CDTF">2021-06-14T07:07:00Z</dcterms:created>
  <dcterms:modified xsi:type="dcterms:W3CDTF">2021-06-14T07:07:00Z</dcterms:modified>
</cp:coreProperties>
</file>