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95DE0" w14:textId="53DB22DE" w:rsidR="00A87D84" w:rsidRDefault="00A87D84" w:rsidP="00A87D84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Additional </w:t>
      </w:r>
      <w:r>
        <w:rPr>
          <w:rFonts w:ascii="Arial" w:hAnsi="Arial" w:cs="Arial"/>
          <w:b/>
        </w:rPr>
        <w:t xml:space="preserve">File 9 - </w:t>
      </w:r>
      <w:r w:rsidRPr="00733645">
        <w:rPr>
          <w:rFonts w:ascii="Arial" w:hAnsi="Arial" w:cs="Arial"/>
          <w:b/>
        </w:rPr>
        <w:t>Sensitivity analysis</w:t>
      </w:r>
      <w:r>
        <w:rPr>
          <w:rFonts w:ascii="Arial" w:hAnsi="Arial" w:cs="Arial"/>
          <w:b/>
        </w:rPr>
        <w:t xml:space="preserve"> showing regression results for PHC users only</w:t>
      </w:r>
    </w:p>
    <w:p w14:paraId="4BA5245E" w14:textId="77777777" w:rsidR="00A87D84" w:rsidRDefault="00A87D84" w:rsidP="00A87D84">
      <w:pPr>
        <w:rPr>
          <w:rFonts w:ascii="Arial" w:hAnsi="Arial" w:cs="Arial"/>
          <w:b/>
        </w:rPr>
      </w:pPr>
    </w:p>
    <w:p w14:paraId="350B78B9" w14:textId="44DD1818" w:rsidR="00A87D84" w:rsidRPr="00733645" w:rsidRDefault="00A87D84" w:rsidP="00A87D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Pr="00733645">
        <w:rPr>
          <w:rFonts w:ascii="Arial" w:hAnsi="Arial" w:cs="Arial"/>
          <w:b/>
        </w:rPr>
        <w:t xml:space="preserve">ogistic regression </w:t>
      </w:r>
      <w:r>
        <w:rPr>
          <w:rFonts w:ascii="Arial" w:hAnsi="Arial" w:cs="Arial"/>
          <w:b/>
        </w:rPr>
        <w:t xml:space="preserve">on </w:t>
      </w:r>
      <w:r w:rsidRPr="00733645">
        <w:rPr>
          <w:rFonts w:ascii="Arial" w:hAnsi="Arial" w:cs="Arial"/>
          <w:b/>
        </w:rPr>
        <w:t>likelihood of multimorbidity and death for PHC users only</w:t>
      </w:r>
    </w:p>
    <w:tbl>
      <w:tblPr>
        <w:tblStyle w:val="PlainTable4"/>
        <w:tblW w:w="7938" w:type="dxa"/>
        <w:tblLayout w:type="fixed"/>
        <w:tblLook w:val="0480" w:firstRow="0" w:lastRow="0" w:firstColumn="1" w:lastColumn="0" w:noHBand="0" w:noVBand="1"/>
      </w:tblPr>
      <w:tblGrid>
        <w:gridCol w:w="2835"/>
        <w:gridCol w:w="1089"/>
        <w:gridCol w:w="1462"/>
        <w:gridCol w:w="1134"/>
        <w:gridCol w:w="1029"/>
        <w:gridCol w:w="389"/>
      </w:tblGrid>
      <w:tr w:rsidR="00A87D84" w:rsidRPr="00733645" w14:paraId="27D7422C" w14:textId="77777777" w:rsidTr="00B077B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89" w:type="dxa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4231911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auto"/>
            <w:hideMark/>
          </w:tcPr>
          <w:p w14:paraId="21855C1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Multimorbidity</w:t>
            </w:r>
          </w:p>
        </w:tc>
        <w:tc>
          <w:tcPr>
            <w:tcW w:w="2163" w:type="dxa"/>
            <w:gridSpan w:val="2"/>
            <w:shd w:val="clear" w:color="auto" w:fill="auto"/>
            <w:hideMark/>
          </w:tcPr>
          <w:p w14:paraId="1429EF8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Death</w:t>
            </w:r>
          </w:p>
        </w:tc>
      </w:tr>
      <w:tr w:rsidR="00A87D84" w:rsidRPr="00733645" w14:paraId="154DC78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hideMark/>
          </w:tcPr>
          <w:p w14:paraId="08125EF1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noWrap/>
            <w:hideMark/>
          </w:tcPr>
          <w:p w14:paraId="43D0E591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AOR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noWrap/>
            <w:hideMark/>
          </w:tcPr>
          <w:p w14:paraId="4003D759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E694BD8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AOR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88F877E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95% CI</w:t>
            </w:r>
          </w:p>
        </w:tc>
      </w:tr>
      <w:tr w:rsidR="00A87D84" w:rsidRPr="00733645" w14:paraId="0254FF96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noWrap/>
            <w:hideMark/>
          </w:tcPr>
          <w:p w14:paraId="63EBC527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Sex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noWrap/>
            <w:hideMark/>
          </w:tcPr>
          <w:p w14:paraId="66F75DD4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noWrap/>
            <w:hideMark/>
          </w:tcPr>
          <w:p w14:paraId="3AD7871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966B84C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noWrap/>
            <w:hideMark/>
          </w:tcPr>
          <w:p w14:paraId="74B9433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08BB167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1DDC62E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Male</w:t>
            </w:r>
          </w:p>
        </w:tc>
        <w:tc>
          <w:tcPr>
            <w:tcW w:w="1089" w:type="dxa"/>
            <w:noWrap/>
            <w:vAlign w:val="bottom"/>
            <w:hideMark/>
          </w:tcPr>
          <w:p w14:paraId="04089E6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59B13E57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7FB16B8A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4778877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733645" w14:paraId="048DC7B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C59E040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Female</w:t>
            </w:r>
          </w:p>
        </w:tc>
        <w:tc>
          <w:tcPr>
            <w:tcW w:w="1089" w:type="dxa"/>
            <w:noWrap/>
            <w:vAlign w:val="bottom"/>
            <w:hideMark/>
          </w:tcPr>
          <w:p w14:paraId="6EFCA4E1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1.398***</w:t>
            </w:r>
          </w:p>
        </w:tc>
        <w:tc>
          <w:tcPr>
            <w:tcW w:w="1462" w:type="dxa"/>
            <w:noWrap/>
            <w:vAlign w:val="bottom"/>
            <w:hideMark/>
          </w:tcPr>
          <w:p w14:paraId="6D4E3D54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1.386,1.411</w:t>
            </w:r>
          </w:p>
        </w:tc>
        <w:tc>
          <w:tcPr>
            <w:tcW w:w="1134" w:type="dxa"/>
            <w:noWrap/>
            <w:vAlign w:val="bottom"/>
            <w:hideMark/>
          </w:tcPr>
          <w:p w14:paraId="6D93A770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0.536***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48B717E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0.521,0.551</w:t>
            </w:r>
          </w:p>
        </w:tc>
      </w:tr>
      <w:tr w:rsidR="00A87D84" w:rsidRPr="00733645" w14:paraId="61432DB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E338242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Race</w:t>
            </w:r>
          </w:p>
        </w:tc>
        <w:tc>
          <w:tcPr>
            <w:tcW w:w="1089" w:type="dxa"/>
            <w:noWrap/>
            <w:vAlign w:val="bottom"/>
            <w:hideMark/>
          </w:tcPr>
          <w:p w14:paraId="2919027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3F800C3C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E622972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6DCD77B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34B2914E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93DFA35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White</w:t>
            </w:r>
          </w:p>
        </w:tc>
        <w:tc>
          <w:tcPr>
            <w:tcW w:w="1089" w:type="dxa"/>
            <w:noWrap/>
            <w:vAlign w:val="bottom"/>
            <w:hideMark/>
          </w:tcPr>
          <w:p w14:paraId="09B4A198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71A7EBA1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52076E28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219D950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733645" w14:paraId="25105141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17D1C81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Black</w:t>
            </w:r>
          </w:p>
        </w:tc>
        <w:tc>
          <w:tcPr>
            <w:tcW w:w="1089" w:type="dxa"/>
            <w:noWrap/>
            <w:vAlign w:val="bottom"/>
            <w:hideMark/>
          </w:tcPr>
          <w:p w14:paraId="77BB500F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1.043***</w:t>
            </w:r>
          </w:p>
        </w:tc>
        <w:tc>
          <w:tcPr>
            <w:tcW w:w="1462" w:type="dxa"/>
            <w:noWrap/>
            <w:vAlign w:val="bottom"/>
            <w:hideMark/>
          </w:tcPr>
          <w:p w14:paraId="67FB4F6D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1.030,1.057</w:t>
            </w:r>
          </w:p>
        </w:tc>
        <w:tc>
          <w:tcPr>
            <w:tcW w:w="1134" w:type="dxa"/>
            <w:noWrap/>
            <w:vAlign w:val="bottom"/>
            <w:hideMark/>
          </w:tcPr>
          <w:p w14:paraId="2F22EBBB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1.077***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9BA2452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1.033,1.122</w:t>
            </w:r>
          </w:p>
        </w:tc>
      </w:tr>
      <w:tr w:rsidR="00A87D84" w:rsidRPr="00733645" w14:paraId="1B454BF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E0A00ED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Asian</w:t>
            </w:r>
          </w:p>
        </w:tc>
        <w:tc>
          <w:tcPr>
            <w:tcW w:w="1089" w:type="dxa"/>
            <w:noWrap/>
            <w:vAlign w:val="bottom"/>
            <w:hideMark/>
          </w:tcPr>
          <w:p w14:paraId="60D28DE4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0.896***</w:t>
            </w:r>
          </w:p>
        </w:tc>
        <w:tc>
          <w:tcPr>
            <w:tcW w:w="1462" w:type="dxa"/>
            <w:noWrap/>
            <w:vAlign w:val="bottom"/>
            <w:hideMark/>
          </w:tcPr>
          <w:p w14:paraId="089A3F2B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0.846,0.948</w:t>
            </w:r>
          </w:p>
        </w:tc>
        <w:tc>
          <w:tcPr>
            <w:tcW w:w="1134" w:type="dxa"/>
            <w:noWrap/>
            <w:vAlign w:val="bottom"/>
            <w:hideMark/>
          </w:tcPr>
          <w:p w14:paraId="20761835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1.156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D8B7CF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0.967,1.383</w:t>
            </w:r>
          </w:p>
        </w:tc>
      </w:tr>
      <w:tr w:rsidR="00A87D84" w:rsidRPr="00733645" w14:paraId="3CD0F2AE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C8147AF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Pardo (Mixed)</w:t>
            </w:r>
          </w:p>
        </w:tc>
        <w:tc>
          <w:tcPr>
            <w:tcW w:w="1089" w:type="dxa"/>
            <w:noWrap/>
            <w:vAlign w:val="bottom"/>
            <w:hideMark/>
          </w:tcPr>
          <w:p w14:paraId="16A7DA72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0.941***</w:t>
            </w:r>
          </w:p>
        </w:tc>
        <w:tc>
          <w:tcPr>
            <w:tcW w:w="1462" w:type="dxa"/>
            <w:noWrap/>
            <w:vAlign w:val="bottom"/>
            <w:hideMark/>
          </w:tcPr>
          <w:p w14:paraId="40740109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0.932,0.950</w:t>
            </w:r>
          </w:p>
        </w:tc>
        <w:tc>
          <w:tcPr>
            <w:tcW w:w="1134" w:type="dxa"/>
            <w:noWrap/>
            <w:vAlign w:val="bottom"/>
            <w:hideMark/>
          </w:tcPr>
          <w:p w14:paraId="3D5883E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0.963*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7C8C8ED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0.935,0.993</w:t>
            </w:r>
          </w:p>
        </w:tc>
      </w:tr>
      <w:tr w:rsidR="00A87D84" w:rsidRPr="00733645" w14:paraId="36EAB51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36FADB19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Indigenous</w:t>
            </w:r>
          </w:p>
        </w:tc>
        <w:tc>
          <w:tcPr>
            <w:tcW w:w="1089" w:type="dxa"/>
            <w:noWrap/>
            <w:vAlign w:val="bottom"/>
            <w:hideMark/>
          </w:tcPr>
          <w:p w14:paraId="50B41869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0.809**</w:t>
            </w:r>
          </w:p>
        </w:tc>
        <w:tc>
          <w:tcPr>
            <w:tcW w:w="1462" w:type="dxa"/>
            <w:noWrap/>
            <w:vAlign w:val="bottom"/>
            <w:hideMark/>
          </w:tcPr>
          <w:p w14:paraId="2819552E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0.710,0.922</w:t>
            </w:r>
          </w:p>
        </w:tc>
        <w:tc>
          <w:tcPr>
            <w:tcW w:w="1134" w:type="dxa"/>
            <w:noWrap/>
            <w:vAlign w:val="bottom"/>
            <w:hideMark/>
          </w:tcPr>
          <w:p w14:paraId="6EE581CD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1.061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5B1893C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0.725,1.553</w:t>
            </w:r>
          </w:p>
        </w:tc>
      </w:tr>
      <w:tr w:rsidR="00A87D84" w:rsidRPr="00733645" w14:paraId="7182B97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53100CD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Age group</w:t>
            </w:r>
          </w:p>
        </w:tc>
        <w:tc>
          <w:tcPr>
            <w:tcW w:w="1089" w:type="dxa"/>
            <w:noWrap/>
            <w:vAlign w:val="bottom"/>
            <w:hideMark/>
          </w:tcPr>
          <w:p w14:paraId="23F8981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12EF2EC8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CE25744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23AB6C7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657FC346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3F1328BC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0-4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5D0E87D7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117E3141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31343E8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C500940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733645" w14:paraId="570855C5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1734B43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0-9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6F1B4CB0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1.627***</w:t>
            </w:r>
          </w:p>
        </w:tc>
        <w:tc>
          <w:tcPr>
            <w:tcW w:w="1462" w:type="dxa"/>
            <w:noWrap/>
            <w:vAlign w:val="bottom"/>
            <w:hideMark/>
          </w:tcPr>
          <w:p w14:paraId="0559E5D1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1.535,1.724</w:t>
            </w:r>
          </w:p>
        </w:tc>
        <w:tc>
          <w:tcPr>
            <w:tcW w:w="1134" w:type="dxa"/>
            <w:noWrap/>
            <w:vAlign w:val="bottom"/>
            <w:hideMark/>
          </w:tcPr>
          <w:p w14:paraId="64D2295D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0.338***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D89B597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0.240,0.475</w:t>
            </w:r>
          </w:p>
        </w:tc>
      </w:tr>
      <w:tr w:rsidR="00A87D84" w:rsidRPr="00733645" w14:paraId="56D5556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5CF4067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10-14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2AE6A774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2.017***</w:t>
            </w:r>
          </w:p>
        </w:tc>
        <w:tc>
          <w:tcPr>
            <w:tcW w:w="1462" w:type="dxa"/>
            <w:noWrap/>
            <w:vAlign w:val="bottom"/>
            <w:hideMark/>
          </w:tcPr>
          <w:p w14:paraId="6DB2E6AD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1.902,2.140</w:t>
            </w:r>
          </w:p>
        </w:tc>
        <w:tc>
          <w:tcPr>
            <w:tcW w:w="1134" w:type="dxa"/>
            <w:noWrap/>
            <w:vAlign w:val="bottom"/>
            <w:hideMark/>
          </w:tcPr>
          <w:p w14:paraId="03487D60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0.420***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EFE8F8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0.295,0.597</w:t>
            </w:r>
          </w:p>
        </w:tc>
      </w:tr>
      <w:tr w:rsidR="00A87D84" w:rsidRPr="00733645" w14:paraId="39865D3D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13B6BEC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15-19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6FA82C73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2.462***</w:t>
            </w:r>
          </w:p>
        </w:tc>
        <w:tc>
          <w:tcPr>
            <w:tcW w:w="1462" w:type="dxa"/>
            <w:noWrap/>
            <w:vAlign w:val="bottom"/>
            <w:hideMark/>
          </w:tcPr>
          <w:p w14:paraId="21BE3150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2.327,2.604</w:t>
            </w:r>
          </w:p>
        </w:tc>
        <w:tc>
          <w:tcPr>
            <w:tcW w:w="1134" w:type="dxa"/>
            <w:noWrap/>
            <w:vAlign w:val="bottom"/>
            <w:hideMark/>
          </w:tcPr>
          <w:p w14:paraId="1876958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1.718***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852BF6C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1.374,2.149</w:t>
            </w:r>
          </w:p>
        </w:tc>
      </w:tr>
      <w:tr w:rsidR="00A87D84" w:rsidRPr="00733645" w14:paraId="0B28219E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2B3C02E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20-24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74E08870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3.609***</w:t>
            </w:r>
          </w:p>
        </w:tc>
        <w:tc>
          <w:tcPr>
            <w:tcW w:w="1462" w:type="dxa"/>
            <w:noWrap/>
            <w:vAlign w:val="bottom"/>
            <w:hideMark/>
          </w:tcPr>
          <w:p w14:paraId="64DF27E6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3.420,3.808</w:t>
            </w:r>
          </w:p>
        </w:tc>
        <w:tc>
          <w:tcPr>
            <w:tcW w:w="1134" w:type="dxa"/>
            <w:noWrap/>
            <w:vAlign w:val="bottom"/>
            <w:hideMark/>
          </w:tcPr>
          <w:p w14:paraId="600A7C18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3.024***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D4780E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2.464,3.711</w:t>
            </w:r>
          </w:p>
        </w:tc>
      </w:tr>
      <w:tr w:rsidR="00A87D84" w:rsidRPr="00733645" w14:paraId="4641A0C1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D9E50C4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25-29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5D8D22AD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5.489***</w:t>
            </w:r>
          </w:p>
        </w:tc>
        <w:tc>
          <w:tcPr>
            <w:tcW w:w="1462" w:type="dxa"/>
            <w:noWrap/>
            <w:vAlign w:val="bottom"/>
            <w:hideMark/>
          </w:tcPr>
          <w:p w14:paraId="0A783EE3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5.210,5.782</w:t>
            </w:r>
          </w:p>
        </w:tc>
        <w:tc>
          <w:tcPr>
            <w:tcW w:w="1134" w:type="dxa"/>
            <w:noWrap/>
            <w:vAlign w:val="bottom"/>
            <w:hideMark/>
          </w:tcPr>
          <w:p w14:paraId="42113D7E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3.566***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A70D900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2.910,4.371</w:t>
            </w:r>
          </w:p>
        </w:tc>
      </w:tr>
      <w:tr w:rsidR="00A87D84" w:rsidRPr="00733645" w14:paraId="2CC1AE5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EC0D817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30-34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272ECB3D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8.708***</w:t>
            </w:r>
          </w:p>
        </w:tc>
        <w:tc>
          <w:tcPr>
            <w:tcW w:w="1462" w:type="dxa"/>
            <w:noWrap/>
            <w:vAlign w:val="bottom"/>
            <w:hideMark/>
          </w:tcPr>
          <w:p w14:paraId="4937B7AE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8.282,9.157</w:t>
            </w:r>
          </w:p>
        </w:tc>
        <w:tc>
          <w:tcPr>
            <w:tcW w:w="1134" w:type="dxa"/>
            <w:noWrap/>
            <w:vAlign w:val="bottom"/>
            <w:hideMark/>
          </w:tcPr>
          <w:p w14:paraId="798E63D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4.117***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69993A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3.379,5.017</w:t>
            </w:r>
          </w:p>
        </w:tc>
      </w:tr>
      <w:tr w:rsidR="00A87D84" w:rsidRPr="00733645" w14:paraId="69C1683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D4AA03E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35-39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52F2336E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13.252***</w:t>
            </w:r>
          </w:p>
        </w:tc>
        <w:tc>
          <w:tcPr>
            <w:tcW w:w="1462" w:type="dxa"/>
            <w:noWrap/>
            <w:vAlign w:val="bottom"/>
            <w:hideMark/>
          </w:tcPr>
          <w:p w14:paraId="30ABD2B0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12.618,13.918</w:t>
            </w:r>
          </w:p>
        </w:tc>
        <w:tc>
          <w:tcPr>
            <w:tcW w:w="1134" w:type="dxa"/>
            <w:noWrap/>
            <w:vAlign w:val="bottom"/>
            <w:hideMark/>
          </w:tcPr>
          <w:p w14:paraId="4ABE679A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5.173***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5996B98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4.286,6.244</w:t>
            </w:r>
          </w:p>
        </w:tc>
      </w:tr>
      <w:tr w:rsidR="00A87D84" w:rsidRPr="00733645" w14:paraId="4FC9089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3BC87A3F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40-44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1506A26C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20.208***</w:t>
            </w:r>
          </w:p>
        </w:tc>
        <w:tc>
          <w:tcPr>
            <w:tcW w:w="1462" w:type="dxa"/>
            <w:noWrap/>
            <w:vAlign w:val="bottom"/>
            <w:hideMark/>
          </w:tcPr>
          <w:p w14:paraId="3A91D36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19.253,21.211</w:t>
            </w:r>
          </w:p>
        </w:tc>
        <w:tc>
          <w:tcPr>
            <w:tcW w:w="1134" w:type="dxa"/>
            <w:noWrap/>
            <w:vAlign w:val="bottom"/>
            <w:hideMark/>
          </w:tcPr>
          <w:p w14:paraId="07685C9B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6.912***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9B56AA5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5.767,8.285</w:t>
            </w:r>
          </w:p>
        </w:tc>
      </w:tr>
      <w:tr w:rsidR="00A87D84" w:rsidRPr="00733645" w14:paraId="6E18DDDE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E5B8216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45-49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479A8226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29.793***</w:t>
            </w:r>
          </w:p>
        </w:tc>
        <w:tc>
          <w:tcPr>
            <w:tcW w:w="1462" w:type="dxa"/>
            <w:noWrap/>
            <w:vAlign w:val="bottom"/>
            <w:hideMark/>
          </w:tcPr>
          <w:p w14:paraId="0D7FC4E6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28.399,31.256</w:t>
            </w:r>
          </w:p>
        </w:tc>
        <w:tc>
          <w:tcPr>
            <w:tcW w:w="1134" w:type="dxa"/>
            <w:noWrap/>
            <w:vAlign w:val="bottom"/>
            <w:hideMark/>
          </w:tcPr>
          <w:p w14:paraId="79B15DE7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8.576***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46C698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7.189,10.230</w:t>
            </w:r>
          </w:p>
        </w:tc>
      </w:tr>
      <w:tr w:rsidR="00A87D84" w:rsidRPr="00733645" w14:paraId="3B73406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B048396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50-54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0738E7BD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43.408***</w:t>
            </w:r>
          </w:p>
        </w:tc>
        <w:tc>
          <w:tcPr>
            <w:tcW w:w="1462" w:type="dxa"/>
            <w:noWrap/>
            <w:vAlign w:val="bottom"/>
            <w:hideMark/>
          </w:tcPr>
          <w:p w14:paraId="2D1EF3C3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41.394,45.520</w:t>
            </w:r>
          </w:p>
        </w:tc>
        <w:tc>
          <w:tcPr>
            <w:tcW w:w="1134" w:type="dxa"/>
            <w:noWrap/>
            <w:vAlign w:val="bottom"/>
            <w:hideMark/>
          </w:tcPr>
          <w:p w14:paraId="177A38DD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12.600***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6E43287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10.632,14.933</w:t>
            </w:r>
          </w:p>
        </w:tc>
      </w:tr>
      <w:tr w:rsidR="00A87D84" w:rsidRPr="00733645" w14:paraId="7E34CF6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F79B330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55-59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0ADC0C23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58.339***</w:t>
            </w:r>
          </w:p>
        </w:tc>
        <w:tc>
          <w:tcPr>
            <w:tcW w:w="1462" w:type="dxa"/>
            <w:noWrap/>
            <w:vAlign w:val="bottom"/>
            <w:hideMark/>
          </w:tcPr>
          <w:p w14:paraId="36CA4A12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55.639,61.170</w:t>
            </w:r>
          </w:p>
        </w:tc>
        <w:tc>
          <w:tcPr>
            <w:tcW w:w="1134" w:type="dxa"/>
            <w:noWrap/>
            <w:vAlign w:val="bottom"/>
            <w:hideMark/>
          </w:tcPr>
          <w:p w14:paraId="09886697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18.423***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0D45E5C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15.599,21.760</w:t>
            </w:r>
          </w:p>
        </w:tc>
      </w:tr>
      <w:tr w:rsidR="00A87D84" w:rsidRPr="00733645" w14:paraId="42F5AC7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B059668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60-64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3067F484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76.844***</w:t>
            </w:r>
          </w:p>
        </w:tc>
        <w:tc>
          <w:tcPr>
            <w:tcW w:w="1462" w:type="dxa"/>
            <w:noWrap/>
            <w:vAlign w:val="bottom"/>
            <w:hideMark/>
          </w:tcPr>
          <w:p w14:paraId="1F1C328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73.288,80.574</w:t>
            </w:r>
          </w:p>
        </w:tc>
        <w:tc>
          <w:tcPr>
            <w:tcW w:w="1134" w:type="dxa"/>
            <w:noWrap/>
            <w:vAlign w:val="bottom"/>
            <w:hideMark/>
          </w:tcPr>
          <w:p w14:paraId="17CB8FA8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25.643***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752EA5B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21.746,30.239</w:t>
            </w:r>
          </w:p>
        </w:tc>
      </w:tr>
      <w:tr w:rsidR="00A87D84" w:rsidRPr="00733645" w14:paraId="7C13ED85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5E5C0AB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65-69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3A1D5ADB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94.980***</w:t>
            </w:r>
          </w:p>
        </w:tc>
        <w:tc>
          <w:tcPr>
            <w:tcW w:w="1462" w:type="dxa"/>
            <w:noWrap/>
            <w:vAlign w:val="bottom"/>
            <w:hideMark/>
          </w:tcPr>
          <w:p w14:paraId="13334B4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90.554,99.623</w:t>
            </w:r>
          </w:p>
        </w:tc>
        <w:tc>
          <w:tcPr>
            <w:tcW w:w="1134" w:type="dxa"/>
            <w:noWrap/>
            <w:vAlign w:val="bottom"/>
            <w:hideMark/>
          </w:tcPr>
          <w:p w14:paraId="31DB4306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35.241***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3A7166B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29.902,41.533</w:t>
            </w:r>
          </w:p>
        </w:tc>
      </w:tr>
      <w:tr w:rsidR="00A87D84" w:rsidRPr="00733645" w14:paraId="74630BC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38C01AD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70+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4D291526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108.906***</w:t>
            </w:r>
          </w:p>
        </w:tc>
        <w:tc>
          <w:tcPr>
            <w:tcW w:w="1462" w:type="dxa"/>
            <w:noWrap/>
            <w:vAlign w:val="bottom"/>
            <w:hideMark/>
          </w:tcPr>
          <w:p w14:paraId="3C1D41B3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103.952,114.095</w:t>
            </w:r>
          </w:p>
        </w:tc>
        <w:tc>
          <w:tcPr>
            <w:tcW w:w="1134" w:type="dxa"/>
            <w:noWrap/>
            <w:vAlign w:val="bottom"/>
            <w:hideMark/>
          </w:tcPr>
          <w:p w14:paraId="496E4346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94.110***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617A6B4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80.166,110.480</w:t>
            </w:r>
          </w:p>
        </w:tc>
      </w:tr>
      <w:tr w:rsidR="00A87D84" w:rsidRPr="00733645" w14:paraId="5AF98AD5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6C88B18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 xml:space="preserve">Bolsa </w:t>
            </w:r>
            <w:proofErr w:type="spellStart"/>
            <w:r w:rsidRPr="00733645">
              <w:rPr>
                <w:rFonts w:ascii="Arial" w:hAnsi="Arial" w:cs="Arial"/>
                <w:sz w:val="16"/>
                <w:szCs w:val="16"/>
              </w:rPr>
              <w:t>Família</w:t>
            </w:r>
            <w:proofErr w:type="spellEnd"/>
            <w:r w:rsidRPr="00733645">
              <w:rPr>
                <w:rFonts w:ascii="Arial" w:hAnsi="Arial" w:cs="Arial"/>
                <w:sz w:val="16"/>
                <w:szCs w:val="16"/>
              </w:rPr>
              <w:t xml:space="preserve"> recipient</w:t>
            </w:r>
          </w:p>
        </w:tc>
        <w:tc>
          <w:tcPr>
            <w:tcW w:w="1089" w:type="dxa"/>
            <w:noWrap/>
            <w:vAlign w:val="bottom"/>
            <w:hideMark/>
          </w:tcPr>
          <w:p w14:paraId="268CE678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06725FC4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CD0915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8644D63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71F5A69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324FEC3D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  <w:hideMark/>
          </w:tcPr>
          <w:p w14:paraId="3F26B85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4B7B2684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4E817D47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8AFF923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733645" w14:paraId="1AF63EE8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804670F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  <w:hideMark/>
          </w:tcPr>
          <w:p w14:paraId="5BF2AED9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1.139***</w:t>
            </w:r>
          </w:p>
        </w:tc>
        <w:tc>
          <w:tcPr>
            <w:tcW w:w="1462" w:type="dxa"/>
            <w:noWrap/>
            <w:vAlign w:val="bottom"/>
            <w:hideMark/>
          </w:tcPr>
          <w:p w14:paraId="082A932D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1.126,1.153</w:t>
            </w:r>
          </w:p>
        </w:tc>
        <w:tc>
          <w:tcPr>
            <w:tcW w:w="1134" w:type="dxa"/>
            <w:noWrap/>
            <w:vAlign w:val="bottom"/>
            <w:hideMark/>
          </w:tcPr>
          <w:p w14:paraId="645CDEBE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1.103***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9D9FE1B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1.051,1.157</w:t>
            </w:r>
          </w:p>
        </w:tc>
      </w:tr>
      <w:tr w:rsidR="00A87D84" w:rsidRPr="00733645" w14:paraId="5CFFB38E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3D80FBD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Private health insurance</w:t>
            </w:r>
          </w:p>
        </w:tc>
        <w:tc>
          <w:tcPr>
            <w:tcW w:w="1089" w:type="dxa"/>
            <w:noWrap/>
            <w:vAlign w:val="bottom"/>
            <w:hideMark/>
          </w:tcPr>
          <w:p w14:paraId="42E0AE1C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40844A1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E1BB0CC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75A446B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59FF9B7C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89843FF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  <w:hideMark/>
          </w:tcPr>
          <w:p w14:paraId="64757FAD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0AAFFB39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1C457859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026C27A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733645" w14:paraId="1E3CD6D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3DFCC3BB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  <w:hideMark/>
          </w:tcPr>
          <w:p w14:paraId="24EDB50D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0.762***</w:t>
            </w:r>
          </w:p>
        </w:tc>
        <w:tc>
          <w:tcPr>
            <w:tcW w:w="1462" w:type="dxa"/>
            <w:noWrap/>
            <w:vAlign w:val="bottom"/>
            <w:hideMark/>
          </w:tcPr>
          <w:p w14:paraId="4E477E93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0.748,0.776</w:t>
            </w:r>
          </w:p>
        </w:tc>
        <w:tc>
          <w:tcPr>
            <w:tcW w:w="1134" w:type="dxa"/>
            <w:noWrap/>
            <w:vAlign w:val="bottom"/>
            <w:hideMark/>
          </w:tcPr>
          <w:p w14:paraId="27CFB8D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1.028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6F348CD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0.975,1.083</w:t>
            </w:r>
          </w:p>
        </w:tc>
      </w:tr>
      <w:tr w:rsidR="00A87D84" w:rsidRPr="00733645" w14:paraId="309434E8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F0B8F77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Highest education</w:t>
            </w:r>
          </w:p>
        </w:tc>
        <w:tc>
          <w:tcPr>
            <w:tcW w:w="1089" w:type="dxa"/>
            <w:noWrap/>
            <w:vAlign w:val="bottom"/>
            <w:hideMark/>
          </w:tcPr>
          <w:p w14:paraId="198B7E08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176EBC6B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E3F219A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6F8C46C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52FB5E0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0BE81AC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None/Pre-school/Literacy class</w:t>
            </w:r>
          </w:p>
        </w:tc>
        <w:tc>
          <w:tcPr>
            <w:tcW w:w="1089" w:type="dxa"/>
            <w:noWrap/>
            <w:vAlign w:val="bottom"/>
            <w:hideMark/>
          </w:tcPr>
          <w:p w14:paraId="678171B5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6BF41EDE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0F511CFE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5D1F6F1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733645" w14:paraId="5305F0C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0524021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Elementary School (Grades 1-4)</w:t>
            </w:r>
          </w:p>
        </w:tc>
        <w:tc>
          <w:tcPr>
            <w:tcW w:w="1089" w:type="dxa"/>
            <w:noWrap/>
            <w:vAlign w:val="bottom"/>
            <w:hideMark/>
          </w:tcPr>
          <w:p w14:paraId="3E72FDD1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1462" w:type="dxa"/>
            <w:noWrap/>
            <w:vAlign w:val="bottom"/>
            <w:hideMark/>
          </w:tcPr>
          <w:p w14:paraId="5C800DDF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0.977,1.008</w:t>
            </w:r>
          </w:p>
        </w:tc>
        <w:tc>
          <w:tcPr>
            <w:tcW w:w="1134" w:type="dxa"/>
            <w:noWrap/>
            <w:vAlign w:val="bottom"/>
            <w:hideMark/>
          </w:tcPr>
          <w:p w14:paraId="37A100C6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0.750***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6A780D3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0.721,0.780</w:t>
            </w:r>
          </w:p>
        </w:tc>
      </w:tr>
      <w:tr w:rsidR="00A87D84" w:rsidRPr="00733645" w14:paraId="0BB1C68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5F2B8C5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Elementary School (Grades 5+)</w:t>
            </w:r>
          </w:p>
        </w:tc>
        <w:tc>
          <w:tcPr>
            <w:tcW w:w="1089" w:type="dxa"/>
            <w:noWrap/>
            <w:vAlign w:val="bottom"/>
            <w:hideMark/>
          </w:tcPr>
          <w:p w14:paraId="6BA71310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0.865***</w:t>
            </w:r>
          </w:p>
        </w:tc>
        <w:tc>
          <w:tcPr>
            <w:tcW w:w="1462" w:type="dxa"/>
            <w:noWrap/>
            <w:vAlign w:val="bottom"/>
            <w:hideMark/>
          </w:tcPr>
          <w:p w14:paraId="0393412E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0.851,0.880</w:t>
            </w:r>
          </w:p>
        </w:tc>
        <w:tc>
          <w:tcPr>
            <w:tcW w:w="1134" w:type="dxa"/>
            <w:noWrap/>
            <w:vAlign w:val="bottom"/>
            <w:hideMark/>
          </w:tcPr>
          <w:p w14:paraId="433838A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0.658***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EE17E29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0.628,0.689</w:t>
            </w:r>
          </w:p>
        </w:tc>
      </w:tr>
      <w:tr w:rsidR="00A87D84" w:rsidRPr="00733645" w14:paraId="4FA6025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3E1A2EDE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High-School</w:t>
            </w:r>
          </w:p>
        </w:tc>
        <w:tc>
          <w:tcPr>
            <w:tcW w:w="1089" w:type="dxa"/>
            <w:noWrap/>
            <w:vAlign w:val="bottom"/>
            <w:hideMark/>
          </w:tcPr>
          <w:p w14:paraId="0D84BDDD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0.866***</w:t>
            </w:r>
          </w:p>
        </w:tc>
        <w:tc>
          <w:tcPr>
            <w:tcW w:w="1462" w:type="dxa"/>
            <w:noWrap/>
            <w:vAlign w:val="bottom"/>
            <w:hideMark/>
          </w:tcPr>
          <w:p w14:paraId="38747824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0.852,0.880</w:t>
            </w:r>
          </w:p>
        </w:tc>
        <w:tc>
          <w:tcPr>
            <w:tcW w:w="1134" w:type="dxa"/>
            <w:noWrap/>
            <w:vAlign w:val="bottom"/>
            <w:hideMark/>
          </w:tcPr>
          <w:p w14:paraId="6731C109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0.549***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AC76CCE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0.524,0.575</w:t>
            </w:r>
          </w:p>
        </w:tc>
      </w:tr>
      <w:tr w:rsidR="00A87D84" w:rsidRPr="00733645" w14:paraId="0CDC5C2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EB38B0F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Higher Education</w:t>
            </w:r>
          </w:p>
        </w:tc>
        <w:tc>
          <w:tcPr>
            <w:tcW w:w="1089" w:type="dxa"/>
            <w:noWrap/>
            <w:vAlign w:val="bottom"/>
            <w:hideMark/>
          </w:tcPr>
          <w:p w14:paraId="38EA89AE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0.789***</w:t>
            </w:r>
          </w:p>
        </w:tc>
        <w:tc>
          <w:tcPr>
            <w:tcW w:w="1462" w:type="dxa"/>
            <w:noWrap/>
            <w:vAlign w:val="bottom"/>
            <w:hideMark/>
          </w:tcPr>
          <w:p w14:paraId="18B099C7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0.771,0.808</w:t>
            </w:r>
          </w:p>
        </w:tc>
        <w:tc>
          <w:tcPr>
            <w:tcW w:w="1134" w:type="dxa"/>
            <w:noWrap/>
            <w:vAlign w:val="bottom"/>
            <w:hideMark/>
          </w:tcPr>
          <w:p w14:paraId="4A08184C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0.497***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398ED8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0.458,0.539</w:t>
            </w:r>
          </w:p>
        </w:tc>
      </w:tr>
      <w:tr w:rsidR="00A87D84" w:rsidRPr="00733645" w14:paraId="5FD5D36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CC852C1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Missing</w:t>
            </w:r>
          </w:p>
        </w:tc>
        <w:tc>
          <w:tcPr>
            <w:tcW w:w="1089" w:type="dxa"/>
            <w:noWrap/>
            <w:vAlign w:val="bottom"/>
            <w:hideMark/>
          </w:tcPr>
          <w:p w14:paraId="2C1BA95B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0.518***</w:t>
            </w:r>
          </w:p>
        </w:tc>
        <w:tc>
          <w:tcPr>
            <w:tcW w:w="1462" w:type="dxa"/>
            <w:noWrap/>
            <w:vAlign w:val="bottom"/>
            <w:hideMark/>
          </w:tcPr>
          <w:p w14:paraId="3C3CC99F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0.507,0.530</w:t>
            </w:r>
          </w:p>
        </w:tc>
        <w:tc>
          <w:tcPr>
            <w:tcW w:w="1134" w:type="dxa"/>
            <w:noWrap/>
            <w:vAlign w:val="bottom"/>
            <w:hideMark/>
          </w:tcPr>
          <w:p w14:paraId="030FB022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0.492***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BE4B3E3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0.459,0.526</w:t>
            </w:r>
          </w:p>
        </w:tc>
      </w:tr>
      <w:tr w:rsidR="00A87D84" w:rsidRPr="00733645" w14:paraId="3A458B1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91BC8E9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Hospital admission</w:t>
            </w:r>
          </w:p>
        </w:tc>
        <w:tc>
          <w:tcPr>
            <w:tcW w:w="1089" w:type="dxa"/>
            <w:noWrap/>
            <w:vAlign w:val="bottom"/>
          </w:tcPr>
          <w:p w14:paraId="29F76D89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</w:tcPr>
          <w:p w14:paraId="1431E0E9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588E10B4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</w:tcPr>
          <w:p w14:paraId="5D239CDC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21875BC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8F61C7F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</w:tcPr>
          <w:p w14:paraId="34AFE28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</w:tcPr>
          <w:p w14:paraId="5A91CC80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</w:tcPr>
          <w:p w14:paraId="265F2F9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CB11BE1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483A8CA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0D8E7B6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</w:tcPr>
          <w:p w14:paraId="7C3E2C1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2.521***</w:t>
            </w:r>
          </w:p>
        </w:tc>
        <w:tc>
          <w:tcPr>
            <w:tcW w:w="1462" w:type="dxa"/>
            <w:noWrap/>
            <w:vAlign w:val="bottom"/>
          </w:tcPr>
          <w:p w14:paraId="782DB183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2.489,2.553</w:t>
            </w:r>
          </w:p>
        </w:tc>
        <w:tc>
          <w:tcPr>
            <w:tcW w:w="1134" w:type="dxa"/>
            <w:noWrap/>
            <w:vAlign w:val="bottom"/>
          </w:tcPr>
          <w:p w14:paraId="0BFFDBEA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1A45415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657837C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933F483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Multimorbidity</w:t>
            </w:r>
          </w:p>
        </w:tc>
        <w:tc>
          <w:tcPr>
            <w:tcW w:w="1089" w:type="dxa"/>
            <w:noWrap/>
            <w:vAlign w:val="bottom"/>
          </w:tcPr>
          <w:p w14:paraId="2937FE63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</w:tcPr>
          <w:p w14:paraId="6426E9AA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43DF067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</w:tcPr>
          <w:p w14:paraId="5E079F54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4E59455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0009419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</w:tcPr>
          <w:p w14:paraId="413E75DF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2" w:type="dxa"/>
            <w:noWrap/>
            <w:vAlign w:val="bottom"/>
          </w:tcPr>
          <w:p w14:paraId="143CD058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7C117BC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5C5BFBB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733645" w14:paraId="2A6AF2D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1C53334" w14:textId="77777777" w:rsidR="00A87D84" w:rsidRPr="00733645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</w:tcPr>
          <w:p w14:paraId="154A389F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2" w:type="dxa"/>
            <w:noWrap/>
            <w:vAlign w:val="bottom"/>
          </w:tcPr>
          <w:p w14:paraId="5B6AE05C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2E2E16E5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1.396***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9311121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1.354,1.438</w:t>
            </w:r>
          </w:p>
        </w:tc>
      </w:tr>
      <w:tr w:rsidR="00A87D84" w:rsidRPr="00733645" w14:paraId="7A19889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3F2B908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noWrap/>
            <w:vAlign w:val="bottom"/>
          </w:tcPr>
          <w:p w14:paraId="71B1581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</w:tcPr>
          <w:p w14:paraId="3B8CA785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1E03724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</w:tcPr>
          <w:p w14:paraId="054318C2" w14:textId="77777777" w:rsidR="00A87D84" w:rsidRPr="00733645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733645" w14:paraId="5079FEC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hideMark/>
          </w:tcPr>
          <w:p w14:paraId="4099F8F3" w14:textId="77777777" w:rsidR="00A87D84" w:rsidRPr="00733645" w:rsidRDefault="00A87D84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N (individuals)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DF051EC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1722477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783CE29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688C572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1722477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580B9C5A" w14:textId="77777777" w:rsidR="00A87D84" w:rsidRPr="00733645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3059E8" w14:textId="77777777" w:rsidR="00A87D84" w:rsidRPr="00733645" w:rsidRDefault="00A87D84" w:rsidP="00A87D84">
      <w:pPr>
        <w:rPr>
          <w:rFonts w:ascii="Arial" w:hAnsi="Arial" w:cs="Arial"/>
          <w:b/>
        </w:rPr>
      </w:pPr>
    </w:p>
    <w:p w14:paraId="20F600E9" w14:textId="77777777" w:rsidR="00A87D84" w:rsidRPr="00733645" w:rsidRDefault="00A87D84" w:rsidP="00A87D84">
      <w:pPr>
        <w:rPr>
          <w:rFonts w:ascii="Arial" w:hAnsi="Arial" w:cs="Arial"/>
          <w:sz w:val="16"/>
          <w:szCs w:val="16"/>
        </w:rPr>
      </w:pPr>
      <w:r w:rsidRPr="00733645">
        <w:rPr>
          <w:rFonts w:ascii="Arial" w:hAnsi="Arial" w:cs="Arial"/>
          <w:sz w:val="16"/>
          <w:szCs w:val="16"/>
        </w:rPr>
        <w:t>Results from logistic regression models; PHC - Primary healthcare; AOR – Adjusted Odds Ratio. Robust standard errors used.</w:t>
      </w:r>
      <w:r>
        <w:rPr>
          <w:rFonts w:ascii="Arial" w:hAnsi="Arial" w:cs="Arial"/>
          <w:sz w:val="16"/>
          <w:szCs w:val="16"/>
        </w:rPr>
        <w:t xml:space="preserve"> </w:t>
      </w:r>
      <w:r w:rsidRPr="001055F3">
        <w:rPr>
          <w:rFonts w:ascii="Arial" w:hAnsi="Arial" w:cs="Arial"/>
          <w:sz w:val="16"/>
          <w:szCs w:val="16"/>
        </w:rPr>
        <w:t>*p&lt;0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5;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**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*** 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001.</w:t>
      </w:r>
    </w:p>
    <w:p w14:paraId="188DA637" w14:textId="77777777" w:rsidR="00A87D84" w:rsidRDefault="00A87D84" w:rsidP="00A87D84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14:paraId="0D2E4EF8" w14:textId="3A950238" w:rsidR="00A87D84" w:rsidRPr="00733645" w:rsidRDefault="00A87D84" w:rsidP="00A87D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Poisson </w:t>
      </w:r>
      <w:r w:rsidRPr="00733645">
        <w:rPr>
          <w:rFonts w:ascii="Arial" w:hAnsi="Arial" w:cs="Arial"/>
          <w:b/>
        </w:rPr>
        <w:t xml:space="preserve">regression </w:t>
      </w:r>
      <w:r>
        <w:rPr>
          <w:rFonts w:ascii="Arial" w:hAnsi="Arial" w:cs="Arial"/>
          <w:b/>
        </w:rPr>
        <w:t>results on hospitalisation rates</w:t>
      </w:r>
      <w:r w:rsidRPr="00733645">
        <w:rPr>
          <w:rFonts w:ascii="Arial" w:hAnsi="Arial" w:cs="Arial"/>
          <w:b/>
        </w:rPr>
        <w:t xml:space="preserve"> for PHC users only</w:t>
      </w:r>
    </w:p>
    <w:tbl>
      <w:tblPr>
        <w:tblStyle w:val="PlainTable4"/>
        <w:tblW w:w="5387" w:type="dxa"/>
        <w:tblLayout w:type="fixed"/>
        <w:tblLook w:val="0480" w:firstRow="0" w:lastRow="0" w:firstColumn="1" w:lastColumn="0" w:noHBand="0" w:noVBand="1"/>
      </w:tblPr>
      <w:tblGrid>
        <w:gridCol w:w="2835"/>
        <w:gridCol w:w="1134"/>
        <w:gridCol w:w="1029"/>
        <w:gridCol w:w="389"/>
      </w:tblGrid>
      <w:tr w:rsidR="00A87D84" w:rsidRPr="00B06977" w14:paraId="2DCBBADC" w14:textId="77777777" w:rsidTr="00B077B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89" w:type="dxa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4984268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shd w:val="clear" w:color="auto" w:fill="auto"/>
            <w:hideMark/>
          </w:tcPr>
          <w:p w14:paraId="2038601B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B06977">
              <w:rPr>
                <w:rFonts w:ascii="Arial" w:hAnsi="Arial" w:cs="Arial"/>
                <w:b/>
                <w:sz w:val="16"/>
                <w:szCs w:val="16"/>
              </w:rPr>
              <w:t>Hospitalisation</w:t>
            </w:r>
          </w:p>
        </w:tc>
      </w:tr>
      <w:tr w:rsidR="00A87D84" w:rsidRPr="00B06977" w14:paraId="5D802FF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hideMark/>
          </w:tcPr>
          <w:p w14:paraId="7BCC5599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8FCB9F4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B06977">
              <w:rPr>
                <w:rFonts w:ascii="Arial" w:hAnsi="Arial" w:cs="Arial"/>
                <w:b/>
                <w:sz w:val="16"/>
                <w:szCs w:val="16"/>
              </w:rPr>
              <w:t>ARR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276AAB8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B06977">
              <w:rPr>
                <w:rFonts w:ascii="Arial" w:hAnsi="Arial" w:cs="Arial"/>
                <w:b/>
                <w:sz w:val="16"/>
                <w:szCs w:val="16"/>
              </w:rPr>
              <w:t>95% CI</w:t>
            </w:r>
          </w:p>
        </w:tc>
      </w:tr>
      <w:tr w:rsidR="00A87D84" w:rsidRPr="00B06977" w14:paraId="0ED121E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noWrap/>
            <w:hideMark/>
          </w:tcPr>
          <w:p w14:paraId="19BC9F0D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sz w:val="16"/>
                <w:szCs w:val="16"/>
              </w:rPr>
              <w:t>Sex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42E6F6A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noWrap/>
            <w:hideMark/>
          </w:tcPr>
          <w:p w14:paraId="34753077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B06977" w14:paraId="73AEE26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80F024D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Male</w:t>
            </w:r>
          </w:p>
        </w:tc>
        <w:tc>
          <w:tcPr>
            <w:tcW w:w="1134" w:type="dxa"/>
            <w:noWrap/>
            <w:vAlign w:val="bottom"/>
            <w:hideMark/>
          </w:tcPr>
          <w:p w14:paraId="42D7F3DA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1B2CEA7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B06977" w14:paraId="3C65552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730DF31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Female</w:t>
            </w:r>
          </w:p>
        </w:tc>
        <w:tc>
          <w:tcPr>
            <w:tcW w:w="1134" w:type="dxa"/>
            <w:noWrap/>
            <w:vAlign w:val="bottom"/>
            <w:hideMark/>
          </w:tcPr>
          <w:p w14:paraId="48EF16D1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0.670***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74B3CB9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[0.659,0.680]</w:t>
            </w:r>
          </w:p>
        </w:tc>
      </w:tr>
      <w:tr w:rsidR="00A87D84" w:rsidRPr="00B06977" w14:paraId="54E5AEC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680B21B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sz w:val="16"/>
                <w:szCs w:val="16"/>
              </w:rPr>
              <w:t>Race</w:t>
            </w:r>
          </w:p>
        </w:tc>
        <w:tc>
          <w:tcPr>
            <w:tcW w:w="1134" w:type="dxa"/>
            <w:noWrap/>
            <w:vAlign w:val="bottom"/>
            <w:hideMark/>
          </w:tcPr>
          <w:p w14:paraId="623D6FBA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9F41C11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B06977" w14:paraId="61432DA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A6F4378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White</w:t>
            </w:r>
          </w:p>
        </w:tc>
        <w:tc>
          <w:tcPr>
            <w:tcW w:w="1134" w:type="dxa"/>
            <w:noWrap/>
            <w:vAlign w:val="bottom"/>
            <w:hideMark/>
          </w:tcPr>
          <w:p w14:paraId="697BFC07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480838A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B06977" w14:paraId="505BAB4E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93B6EC7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Black</w:t>
            </w:r>
          </w:p>
        </w:tc>
        <w:tc>
          <w:tcPr>
            <w:tcW w:w="1134" w:type="dxa"/>
            <w:noWrap/>
            <w:vAlign w:val="bottom"/>
            <w:hideMark/>
          </w:tcPr>
          <w:p w14:paraId="2815C5F3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0.968**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657C634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[0.945,0.991]</w:t>
            </w:r>
          </w:p>
        </w:tc>
      </w:tr>
      <w:tr w:rsidR="00A87D84" w:rsidRPr="00B06977" w14:paraId="4E14476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7C7B72F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Asian</w:t>
            </w:r>
          </w:p>
        </w:tc>
        <w:tc>
          <w:tcPr>
            <w:tcW w:w="1134" w:type="dxa"/>
            <w:noWrap/>
            <w:vAlign w:val="bottom"/>
            <w:hideMark/>
          </w:tcPr>
          <w:p w14:paraId="73CB7CD5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1.231*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080F3C2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[1.038,1.458]</w:t>
            </w:r>
          </w:p>
        </w:tc>
      </w:tr>
      <w:tr w:rsidR="00A87D84" w:rsidRPr="00B06977" w14:paraId="1A7C219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B03D96F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Pardo (Mixed)</w:t>
            </w:r>
          </w:p>
        </w:tc>
        <w:tc>
          <w:tcPr>
            <w:tcW w:w="1134" w:type="dxa"/>
            <w:noWrap/>
            <w:vAlign w:val="bottom"/>
            <w:hideMark/>
          </w:tcPr>
          <w:p w14:paraId="5DB97F2B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0.964***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0507A9A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[0.948,0.979]</w:t>
            </w:r>
          </w:p>
        </w:tc>
      </w:tr>
      <w:tr w:rsidR="00A87D84" w:rsidRPr="00B06977" w14:paraId="03DB371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72167D0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Indigenous</w:t>
            </w:r>
          </w:p>
        </w:tc>
        <w:tc>
          <w:tcPr>
            <w:tcW w:w="1134" w:type="dxa"/>
            <w:noWrap/>
            <w:vAlign w:val="bottom"/>
            <w:hideMark/>
          </w:tcPr>
          <w:p w14:paraId="479854C1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0.886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9F840D0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[0.732,1.072]</w:t>
            </w:r>
          </w:p>
        </w:tc>
      </w:tr>
      <w:tr w:rsidR="00A87D84" w:rsidRPr="00B06977" w14:paraId="15A3B95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BDD4ACB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sz w:val="16"/>
                <w:szCs w:val="16"/>
              </w:rPr>
              <w:t>Age group</w:t>
            </w:r>
          </w:p>
        </w:tc>
        <w:tc>
          <w:tcPr>
            <w:tcW w:w="1134" w:type="dxa"/>
            <w:noWrap/>
            <w:vAlign w:val="bottom"/>
            <w:hideMark/>
          </w:tcPr>
          <w:p w14:paraId="438B14A1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9A337E2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B06977" w14:paraId="49FFDED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508EE3B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0-4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02A821CF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725A38C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B06977" w14:paraId="1F5E0F32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813E828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0-9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2EBE3B32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1.166***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2F1BFF6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[1.124,1.210]</w:t>
            </w:r>
          </w:p>
        </w:tc>
      </w:tr>
      <w:tr w:rsidR="00A87D84" w:rsidRPr="00B06977" w14:paraId="237D1B7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679A7EF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10-14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342C7390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0.807***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85A18FB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[0.767,0.850]</w:t>
            </w:r>
          </w:p>
        </w:tc>
      </w:tr>
      <w:tr w:rsidR="00A87D84" w:rsidRPr="00B06977" w14:paraId="2937894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1938C9C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15-19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6485F11F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0.687***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18011CD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[0.651,0.724]</w:t>
            </w:r>
          </w:p>
        </w:tc>
      </w:tr>
      <w:tr w:rsidR="00A87D84" w:rsidRPr="00B06977" w14:paraId="3B092C3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29AAEFB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20-24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1337A306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0.688***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875D214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[0.652,0.726]</w:t>
            </w:r>
          </w:p>
        </w:tc>
      </w:tr>
      <w:tr w:rsidR="00A87D84" w:rsidRPr="00B06977" w14:paraId="217077C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9F344B3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25-29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349F82BC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0.889***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6673BDD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[0.839,0.942]</w:t>
            </w:r>
          </w:p>
        </w:tc>
      </w:tr>
      <w:tr w:rsidR="00A87D84" w:rsidRPr="00B06977" w14:paraId="5A14039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2AF2B95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30-34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4527F8BA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1.021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97DCC51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[0.963,1.082]</w:t>
            </w:r>
          </w:p>
        </w:tc>
      </w:tr>
      <w:tr w:rsidR="00A87D84" w:rsidRPr="00B06977" w14:paraId="6FD42992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CDB5CC0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35-39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16820CDE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1.116***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6344F55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[1.057,1.178]</w:t>
            </w:r>
          </w:p>
        </w:tc>
      </w:tr>
      <w:tr w:rsidR="00A87D84" w:rsidRPr="00B06977" w14:paraId="7C0B068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394BC0FF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40-44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2A37D353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1.181***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AB2E514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[1.120,1.246]</w:t>
            </w:r>
          </w:p>
        </w:tc>
      </w:tr>
      <w:tr w:rsidR="00A87D84" w:rsidRPr="00B06977" w14:paraId="4DACDDC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E0585B0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45-49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44E69079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1.228***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C413C22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[1.168,1.292]</w:t>
            </w:r>
          </w:p>
        </w:tc>
      </w:tr>
      <w:tr w:rsidR="00A87D84" w:rsidRPr="00B06977" w14:paraId="6EA7315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BC638E5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50-54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7E819C34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1.328***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D527033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[1.258,1.402]</w:t>
            </w:r>
          </w:p>
        </w:tc>
      </w:tr>
      <w:tr w:rsidR="00A87D84" w:rsidRPr="00B06977" w14:paraId="6AE775F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F1D98A6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55-59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4D75E674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1.369***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F16DB4A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[1.304,1.439]</w:t>
            </w:r>
          </w:p>
        </w:tc>
      </w:tr>
      <w:tr w:rsidR="00A87D84" w:rsidRPr="00B06977" w14:paraId="59A9A5C3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CA5FEB1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60-64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1728A458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1.451***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D3587DB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[1.386,1.519]</w:t>
            </w:r>
          </w:p>
        </w:tc>
      </w:tr>
      <w:tr w:rsidR="00A87D84" w:rsidRPr="00B06977" w14:paraId="6C8A7E3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C49156F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65-69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7AC83D3B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1.562***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EE1EE93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[1.494,1.633]</w:t>
            </w:r>
          </w:p>
        </w:tc>
      </w:tr>
      <w:tr w:rsidR="00A87D84" w:rsidRPr="00B06977" w14:paraId="2567AC7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8187406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70+ years</w:t>
            </w:r>
          </w:p>
        </w:tc>
        <w:tc>
          <w:tcPr>
            <w:tcW w:w="1134" w:type="dxa"/>
            <w:noWrap/>
            <w:vAlign w:val="bottom"/>
            <w:hideMark/>
          </w:tcPr>
          <w:p w14:paraId="7D27C9A4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1.798***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A6F9302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[1.727,1.872]</w:t>
            </w:r>
          </w:p>
        </w:tc>
      </w:tr>
      <w:tr w:rsidR="00A87D84" w:rsidRPr="00B06977" w14:paraId="149B254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54F1025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sz w:val="16"/>
                <w:szCs w:val="16"/>
              </w:rPr>
              <w:t xml:space="preserve">Bolsa </w:t>
            </w:r>
            <w:proofErr w:type="spellStart"/>
            <w:r w:rsidRPr="00B06977">
              <w:rPr>
                <w:rFonts w:ascii="Arial" w:hAnsi="Arial" w:cs="Arial"/>
                <w:sz w:val="16"/>
                <w:szCs w:val="16"/>
              </w:rPr>
              <w:t>Família</w:t>
            </w:r>
            <w:proofErr w:type="spellEnd"/>
            <w:r w:rsidRPr="00B06977">
              <w:rPr>
                <w:rFonts w:ascii="Arial" w:hAnsi="Arial" w:cs="Arial"/>
                <w:sz w:val="16"/>
                <w:szCs w:val="16"/>
              </w:rPr>
              <w:t xml:space="preserve"> recipient</w:t>
            </w:r>
          </w:p>
        </w:tc>
        <w:tc>
          <w:tcPr>
            <w:tcW w:w="1134" w:type="dxa"/>
            <w:noWrap/>
            <w:vAlign w:val="bottom"/>
            <w:hideMark/>
          </w:tcPr>
          <w:p w14:paraId="152B0B8C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F66C4DD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B06977" w14:paraId="1A97A65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EF30511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vAlign w:val="bottom"/>
            <w:hideMark/>
          </w:tcPr>
          <w:p w14:paraId="6C162DF2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9ED95C6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B06977" w14:paraId="6597AC5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6D46604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vAlign w:val="bottom"/>
            <w:hideMark/>
          </w:tcPr>
          <w:p w14:paraId="5D5A7334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1.258***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202843A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[1.234,1.283]</w:t>
            </w:r>
          </w:p>
        </w:tc>
      </w:tr>
      <w:tr w:rsidR="00A87D84" w:rsidRPr="00B06977" w14:paraId="62BCCBB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6BA7406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sz w:val="16"/>
                <w:szCs w:val="16"/>
              </w:rPr>
              <w:t>Private health insurance</w:t>
            </w:r>
          </w:p>
        </w:tc>
        <w:tc>
          <w:tcPr>
            <w:tcW w:w="1134" w:type="dxa"/>
            <w:noWrap/>
            <w:vAlign w:val="bottom"/>
            <w:hideMark/>
          </w:tcPr>
          <w:p w14:paraId="3A01C06E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04002EA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B06977" w14:paraId="78FD339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FE0C788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vAlign w:val="bottom"/>
            <w:hideMark/>
          </w:tcPr>
          <w:p w14:paraId="6D539D3F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BC46902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B06977" w14:paraId="36A5F4C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4B0F4BC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vAlign w:val="bottom"/>
            <w:hideMark/>
          </w:tcPr>
          <w:p w14:paraId="33A991DC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0.651***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B4D7C4B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[0.629,0.674]</w:t>
            </w:r>
          </w:p>
        </w:tc>
      </w:tr>
      <w:tr w:rsidR="00A87D84" w:rsidRPr="00B06977" w14:paraId="138CE39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7AC6497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sz w:val="16"/>
                <w:szCs w:val="16"/>
              </w:rPr>
              <w:t>Highest education</w:t>
            </w:r>
          </w:p>
        </w:tc>
        <w:tc>
          <w:tcPr>
            <w:tcW w:w="1134" w:type="dxa"/>
            <w:noWrap/>
            <w:vAlign w:val="bottom"/>
            <w:hideMark/>
          </w:tcPr>
          <w:p w14:paraId="4B9BB6B8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FBD7DB9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B06977" w14:paraId="0684A63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F051432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None/Pre-school/Literacy class</w:t>
            </w:r>
          </w:p>
        </w:tc>
        <w:tc>
          <w:tcPr>
            <w:tcW w:w="1134" w:type="dxa"/>
            <w:noWrap/>
            <w:vAlign w:val="bottom"/>
            <w:hideMark/>
          </w:tcPr>
          <w:p w14:paraId="20E475F1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78D65BB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B06977" w14:paraId="3F8B1615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9E8E8B1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Elementary School (Grades 1-4)</w:t>
            </w:r>
          </w:p>
        </w:tc>
        <w:tc>
          <w:tcPr>
            <w:tcW w:w="1134" w:type="dxa"/>
            <w:noWrap/>
            <w:vAlign w:val="bottom"/>
            <w:hideMark/>
          </w:tcPr>
          <w:p w14:paraId="673392EF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0.846***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098C359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[0.821,0.872]</w:t>
            </w:r>
          </w:p>
        </w:tc>
      </w:tr>
      <w:tr w:rsidR="00A87D84" w:rsidRPr="00B06977" w14:paraId="333F480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5DAFAEB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Elementary School (Grades 5+)</w:t>
            </w:r>
          </w:p>
        </w:tc>
        <w:tc>
          <w:tcPr>
            <w:tcW w:w="1134" w:type="dxa"/>
            <w:noWrap/>
            <w:vAlign w:val="bottom"/>
            <w:hideMark/>
          </w:tcPr>
          <w:p w14:paraId="4CD8FAAA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0.876***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B1517D0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[0.847,0.907]</w:t>
            </w:r>
          </w:p>
        </w:tc>
      </w:tr>
      <w:tr w:rsidR="00A87D84" w:rsidRPr="00B06977" w14:paraId="750A08DC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DBBEB20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High-School</w:t>
            </w:r>
          </w:p>
        </w:tc>
        <w:tc>
          <w:tcPr>
            <w:tcW w:w="1134" w:type="dxa"/>
            <w:noWrap/>
            <w:vAlign w:val="bottom"/>
            <w:hideMark/>
          </w:tcPr>
          <w:p w14:paraId="4D37DA47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0.792***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2BDC3B6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[0.766,0.820]</w:t>
            </w:r>
          </w:p>
        </w:tc>
      </w:tr>
      <w:tr w:rsidR="00A87D84" w:rsidRPr="00B06977" w14:paraId="25FB9B3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D02E7EB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Higher Education</w:t>
            </w:r>
          </w:p>
        </w:tc>
        <w:tc>
          <w:tcPr>
            <w:tcW w:w="1134" w:type="dxa"/>
            <w:noWrap/>
            <w:vAlign w:val="bottom"/>
            <w:hideMark/>
          </w:tcPr>
          <w:p w14:paraId="1387EFED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0.724***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10C0A7F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[0.687,0.762]</w:t>
            </w:r>
          </w:p>
        </w:tc>
      </w:tr>
      <w:tr w:rsidR="00A87D84" w:rsidRPr="00B06977" w14:paraId="47C9703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07DF767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Missing</w:t>
            </w:r>
          </w:p>
        </w:tc>
        <w:tc>
          <w:tcPr>
            <w:tcW w:w="1134" w:type="dxa"/>
            <w:noWrap/>
            <w:vAlign w:val="bottom"/>
            <w:hideMark/>
          </w:tcPr>
          <w:p w14:paraId="3B88F845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0.922***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0A93E58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[0.883,0.963]</w:t>
            </w:r>
          </w:p>
        </w:tc>
      </w:tr>
      <w:tr w:rsidR="00A87D84" w:rsidRPr="00B06977" w14:paraId="30FBF9F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5E1C073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sz w:val="16"/>
                <w:szCs w:val="16"/>
              </w:rPr>
              <w:t>Multimorbidity</w:t>
            </w:r>
          </w:p>
        </w:tc>
        <w:tc>
          <w:tcPr>
            <w:tcW w:w="1134" w:type="dxa"/>
            <w:noWrap/>
            <w:vAlign w:val="bottom"/>
          </w:tcPr>
          <w:p w14:paraId="10A0BB8B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</w:tcPr>
          <w:p w14:paraId="01478D14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B06977" w14:paraId="2B32FD1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DB1D120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vAlign w:val="bottom"/>
          </w:tcPr>
          <w:p w14:paraId="39B08DC8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53C0906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7D84" w:rsidRPr="00B06977" w14:paraId="48873DA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E23B032" w14:textId="77777777" w:rsidR="00A87D84" w:rsidRPr="00B06977" w:rsidRDefault="00A87D84" w:rsidP="00B077B0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0697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vAlign w:val="bottom"/>
          </w:tcPr>
          <w:p w14:paraId="1A2B5664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2.735***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B9E0735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[2.680,2.791]</w:t>
            </w:r>
          </w:p>
        </w:tc>
      </w:tr>
      <w:tr w:rsidR="00A87D84" w:rsidRPr="00B06977" w14:paraId="68A2FE2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755928E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78E4055C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</w:tcPr>
          <w:p w14:paraId="5EAE87F7" w14:textId="77777777" w:rsidR="00A87D84" w:rsidRPr="00B06977" w:rsidRDefault="00A87D84" w:rsidP="00B077B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D84" w:rsidRPr="00B06977" w14:paraId="1919362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hideMark/>
          </w:tcPr>
          <w:p w14:paraId="4FFCD577" w14:textId="77777777" w:rsidR="00A87D84" w:rsidRPr="00B06977" w:rsidRDefault="00A87D84" w:rsidP="00B077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sz w:val="16"/>
                <w:szCs w:val="16"/>
              </w:rPr>
              <w:t>N (individuals)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1961205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06977">
              <w:rPr>
                <w:rFonts w:ascii="Arial" w:hAnsi="Arial" w:cs="Arial"/>
                <w:color w:val="000000"/>
                <w:sz w:val="16"/>
                <w:szCs w:val="16"/>
              </w:rPr>
              <w:t>1722477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653E10D9" w14:textId="77777777" w:rsidR="00A87D84" w:rsidRPr="00B06977" w:rsidRDefault="00A87D84" w:rsidP="00B077B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3FC138" w14:textId="77777777" w:rsidR="00A87D84" w:rsidRPr="00733645" w:rsidRDefault="00A87D84" w:rsidP="00A87D84">
      <w:pPr>
        <w:rPr>
          <w:rFonts w:ascii="Arial" w:hAnsi="Arial" w:cs="Arial"/>
          <w:b/>
        </w:rPr>
      </w:pPr>
    </w:p>
    <w:p w14:paraId="63E48AFC" w14:textId="77777777" w:rsidR="00A87D84" w:rsidRPr="00733645" w:rsidRDefault="00A87D84" w:rsidP="00A87D84">
      <w:pPr>
        <w:rPr>
          <w:rFonts w:ascii="Arial" w:hAnsi="Arial" w:cs="Arial"/>
          <w:sz w:val="16"/>
          <w:szCs w:val="16"/>
        </w:rPr>
      </w:pPr>
      <w:r w:rsidRPr="00733645">
        <w:rPr>
          <w:rFonts w:ascii="Arial" w:hAnsi="Arial" w:cs="Arial"/>
          <w:sz w:val="16"/>
          <w:szCs w:val="16"/>
        </w:rPr>
        <w:t xml:space="preserve">Results from </w:t>
      </w:r>
      <w:proofErr w:type="spellStart"/>
      <w:r>
        <w:rPr>
          <w:rFonts w:ascii="Arial" w:hAnsi="Arial" w:cs="Arial"/>
          <w:sz w:val="16"/>
          <w:szCs w:val="16"/>
        </w:rPr>
        <w:t>poisson</w:t>
      </w:r>
      <w:proofErr w:type="spellEnd"/>
      <w:r w:rsidRPr="00733645">
        <w:rPr>
          <w:rFonts w:ascii="Arial" w:hAnsi="Arial" w:cs="Arial"/>
          <w:sz w:val="16"/>
          <w:szCs w:val="16"/>
        </w:rPr>
        <w:t xml:space="preserve"> regression models; PHC - Primary healthcare; A</w:t>
      </w:r>
      <w:r>
        <w:rPr>
          <w:rFonts w:ascii="Arial" w:hAnsi="Arial" w:cs="Arial"/>
          <w:sz w:val="16"/>
          <w:szCs w:val="16"/>
        </w:rPr>
        <w:t>R</w:t>
      </w:r>
      <w:r w:rsidRPr="00733645">
        <w:rPr>
          <w:rFonts w:ascii="Arial" w:hAnsi="Arial" w:cs="Arial"/>
          <w:sz w:val="16"/>
          <w:szCs w:val="16"/>
        </w:rPr>
        <w:t xml:space="preserve">R – Adjusted </w:t>
      </w:r>
      <w:r>
        <w:rPr>
          <w:rFonts w:ascii="Arial" w:hAnsi="Arial" w:cs="Arial"/>
          <w:sz w:val="16"/>
          <w:szCs w:val="16"/>
        </w:rPr>
        <w:t>Rate</w:t>
      </w:r>
      <w:r w:rsidRPr="00733645">
        <w:rPr>
          <w:rFonts w:ascii="Arial" w:hAnsi="Arial" w:cs="Arial"/>
          <w:sz w:val="16"/>
          <w:szCs w:val="16"/>
        </w:rPr>
        <w:t xml:space="preserve"> Ratio. Robust standard errors used.</w:t>
      </w:r>
      <w:r>
        <w:rPr>
          <w:rFonts w:ascii="Arial" w:hAnsi="Arial" w:cs="Arial"/>
          <w:sz w:val="16"/>
          <w:szCs w:val="16"/>
        </w:rPr>
        <w:t xml:space="preserve"> </w:t>
      </w:r>
      <w:r w:rsidRPr="001055F3">
        <w:rPr>
          <w:rFonts w:ascii="Arial" w:hAnsi="Arial" w:cs="Arial"/>
          <w:sz w:val="16"/>
          <w:szCs w:val="16"/>
        </w:rPr>
        <w:t>*p&lt;0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5;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**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*** 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001.</w:t>
      </w:r>
    </w:p>
    <w:p w14:paraId="51B4D94F" w14:textId="77777777" w:rsidR="00A87D84" w:rsidRPr="00733645" w:rsidRDefault="00A87D84" w:rsidP="00A87D84">
      <w:pPr>
        <w:rPr>
          <w:rFonts w:ascii="Arial" w:hAnsi="Arial" w:cs="Arial"/>
          <w:b/>
          <w:sz w:val="16"/>
          <w:szCs w:val="16"/>
        </w:rPr>
      </w:pPr>
    </w:p>
    <w:p w14:paraId="22019DE4" w14:textId="77777777" w:rsidR="00E31862" w:rsidRDefault="00E31862"/>
    <w:sectPr w:rsidR="00E31862" w:rsidSect="00DC4FB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84"/>
    <w:rsid w:val="00002B9E"/>
    <w:rsid w:val="00003CB0"/>
    <w:rsid w:val="000059FB"/>
    <w:rsid w:val="00007F0E"/>
    <w:rsid w:val="000166F9"/>
    <w:rsid w:val="0002243B"/>
    <w:rsid w:val="00031C8E"/>
    <w:rsid w:val="00033550"/>
    <w:rsid w:val="00047E7E"/>
    <w:rsid w:val="00047F45"/>
    <w:rsid w:val="00061E21"/>
    <w:rsid w:val="00062B04"/>
    <w:rsid w:val="00067E61"/>
    <w:rsid w:val="00072413"/>
    <w:rsid w:val="000766E2"/>
    <w:rsid w:val="000919B7"/>
    <w:rsid w:val="000971DF"/>
    <w:rsid w:val="000B13B1"/>
    <w:rsid w:val="000B5078"/>
    <w:rsid w:val="000E433A"/>
    <w:rsid w:val="000E58BD"/>
    <w:rsid w:val="00112EE6"/>
    <w:rsid w:val="001200B7"/>
    <w:rsid w:val="00122D75"/>
    <w:rsid w:val="001231A8"/>
    <w:rsid w:val="00123413"/>
    <w:rsid w:val="00153B05"/>
    <w:rsid w:val="0015528A"/>
    <w:rsid w:val="0016057F"/>
    <w:rsid w:val="001651D0"/>
    <w:rsid w:val="00174401"/>
    <w:rsid w:val="00175C09"/>
    <w:rsid w:val="001800CF"/>
    <w:rsid w:val="00183171"/>
    <w:rsid w:val="001A1A9E"/>
    <w:rsid w:val="001A2458"/>
    <w:rsid w:val="001A26F6"/>
    <w:rsid w:val="001A5B3B"/>
    <w:rsid w:val="001B4852"/>
    <w:rsid w:val="001C0090"/>
    <w:rsid w:val="001D6F20"/>
    <w:rsid w:val="001E4051"/>
    <w:rsid w:val="001E41A4"/>
    <w:rsid w:val="001E504F"/>
    <w:rsid w:val="001E553D"/>
    <w:rsid w:val="001F58AE"/>
    <w:rsid w:val="001F6123"/>
    <w:rsid w:val="00204E06"/>
    <w:rsid w:val="00207DF4"/>
    <w:rsid w:val="00212D7A"/>
    <w:rsid w:val="00217D7D"/>
    <w:rsid w:val="002308AE"/>
    <w:rsid w:val="00242534"/>
    <w:rsid w:val="00242A2B"/>
    <w:rsid w:val="00242DA3"/>
    <w:rsid w:val="00245172"/>
    <w:rsid w:val="00247A11"/>
    <w:rsid w:val="002524EC"/>
    <w:rsid w:val="00254C5B"/>
    <w:rsid w:val="00271CE2"/>
    <w:rsid w:val="00281044"/>
    <w:rsid w:val="00286678"/>
    <w:rsid w:val="002B1980"/>
    <w:rsid w:val="002B31CE"/>
    <w:rsid w:val="002C063D"/>
    <w:rsid w:val="002C149C"/>
    <w:rsid w:val="002C3A13"/>
    <w:rsid w:val="002C6704"/>
    <w:rsid w:val="002D15C7"/>
    <w:rsid w:val="002D24E8"/>
    <w:rsid w:val="002D3842"/>
    <w:rsid w:val="002D555A"/>
    <w:rsid w:val="002F5715"/>
    <w:rsid w:val="00307932"/>
    <w:rsid w:val="00307EEC"/>
    <w:rsid w:val="003141C4"/>
    <w:rsid w:val="00315538"/>
    <w:rsid w:val="00315AE3"/>
    <w:rsid w:val="00317781"/>
    <w:rsid w:val="00317CAB"/>
    <w:rsid w:val="003233A7"/>
    <w:rsid w:val="00327C91"/>
    <w:rsid w:val="00330B1C"/>
    <w:rsid w:val="003327D4"/>
    <w:rsid w:val="00332CE5"/>
    <w:rsid w:val="003419ED"/>
    <w:rsid w:val="0034386D"/>
    <w:rsid w:val="00345C74"/>
    <w:rsid w:val="00347FEF"/>
    <w:rsid w:val="00351DAB"/>
    <w:rsid w:val="00354078"/>
    <w:rsid w:val="00356161"/>
    <w:rsid w:val="0036477A"/>
    <w:rsid w:val="00364CD1"/>
    <w:rsid w:val="0038555D"/>
    <w:rsid w:val="003859C1"/>
    <w:rsid w:val="00390866"/>
    <w:rsid w:val="00396D70"/>
    <w:rsid w:val="003A2177"/>
    <w:rsid w:val="003A5048"/>
    <w:rsid w:val="003B3D58"/>
    <w:rsid w:val="003C23A0"/>
    <w:rsid w:val="003C7927"/>
    <w:rsid w:val="003D023E"/>
    <w:rsid w:val="003D17F2"/>
    <w:rsid w:val="003D56C5"/>
    <w:rsid w:val="003D6CB3"/>
    <w:rsid w:val="003E063F"/>
    <w:rsid w:val="003E1AF3"/>
    <w:rsid w:val="003E23FE"/>
    <w:rsid w:val="003E24E4"/>
    <w:rsid w:val="003E39B2"/>
    <w:rsid w:val="003E4CD3"/>
    <w:rsid w:val="003F3B43"/>
    <w:rsid w:val="004040B7"/>
    <w:rsid w:val="00404851"/>
    <w:rsid w:val="00406065"/>
    <w:rsid w:val="00411C95"/>
    <w:rsid w:val="004332AE"/>
    <w:rsid w:val="004346EB"/>
    <w:rsid w:val="0044129A"/>
    <w:rsid w:val="00441EA8"/>
    <w:rsid w:val="004536CB"/>
    <w:rsid w:val="00454D72"/>
    <w:rsid w:val="004659E7"/>
    <w:rsid w:val="00480599"/>
    <w:rsid w:val="00480D55"/>
    <w:rsid w:val="00481914"/>
    <w:rsid w:val="00490170"/>
    <w:rsid w:val="004A1BB3"/>
    <w:rsid w:val="004A26D7"/>
    <w:rsid w:val="004A52BB"/>
    <w:rsid w:val="004B4A4F"/>
    <w:rsid w:val="004B4E6D"/>
    <w:rsid w:val="004D7B61"/>
    <w:rsid w:val="004E097F"/>
    <w:rsid w:val="004E3E83"/>
    <w:rsid w:val="004F0353"/>
    <w:rsid w:val="004F2C40"/>
    <w:rsid w:val="004F5262"/>
    <w:rsid w:val="004F65CB"/>
    <w:rsid w:val="004F71F6"/>
    <w:rsid w:val="00516678"/>
    <w:rsid w:val="005173A7"/>
    <w:rsid w:val="005225AF"/>
    <w:rsid w:val="00522A64"/>
    <w:rsid w:val="0053631C"/>
    <w:rsid w:val="005374C5"/>
    <w:rsid w:val="005403F4"/>
    <w:rsid w:val="00542618"/>
    <w:rsid w:val="00542ED0"/>
    <w:rsid w:val="00555229"/>
    <w:rsid w:val="00564041"/>
    <w:rsid w:val="0057023C"/>
    <w:rsid w:val="00577702"/>
    <w:rsid w:val="00585513"/>
    <w:rsid w:val="005903A7"/>
    <w:rsid w:val="00593112"/>
    <w:rsid w:val="005A1BC7"/>
    <w:rsid w:val="005A3332"/>
    <w:rsid w:val="005A5259"/>
    <w:rsid w:val="005B06B2"/>
    <w:rsid w:val="005E0811"/>
    <w:rsid w:val="005E1CB9"/>
    <w:rsid w:val="005F4467"/>
    <w:rsid w:val="005F5338"/>
    <w:rsid w:val="005F5C6E"/>
    <w:rsid w:val="005F6C13"/>
    <w:rsid w:val="00616BB8"/>
    <w:rsid w:val="00633EAA"/>
    <w:rsid w:val="0063622E"/>
    <w:rsid w:val="006423F9"/>
    <w:rsid w:val="00644BB9"/>
    <w:rsid w:val="00661174"/>
    <w:rsid w:val="0066330E"/>
    <w:rsid w:val="006634DA"/>
    <w:rsid w:val="0066525A"/>
    <w:rsid w:val="00673EDD"/>
    <w:rsid w:val="00675CCB"/>
    <w:rsid w:val="006771FF"/>
    <w:rsid w:val="00687F52"/>
    <w:rsid w:val="00690C02"/>
    <w:rsid w:val="006A45DC"/>
    <w:rsid w:val="006A4A75"/>
    <w:rsid w:val="006D1767"/>
    <w:rsid w:val="006D3B87"/>
    <w:rsid w:val="006D53D0"/>
    <w:rsid w:val="006E243B"/>
    <w:rsid w:val="006F0DC8"/>
    <w:rsid w:val="006F1EA4"/>
    <w:rsid w:val="006F23DC"/>
    <w:rsid w:val="006F638F"/>
    <w:rsid w:val="006F71F6"/>
    <w:rsid w:val="007011A4"/>
    <w:rsid w:val="00707627"/>
    <w:rsid w:val="00711EE8"/>
    <w:rsid w:val="0071458C"/>
    <w:rsid w:val="00720007"/>
    <w:rsid w:val="00735DAB"/>
    <w:rsid w:val="00746C7A"/>
    <w:rsid w:val="00746F44"/>
    <w:rsid w:val="0076057C"/>
    <w:rsid w:val="00760EF8"/>
    <w:rsid w:val="00775434"/>
    <w:rsid w:val="00780F5C"/>
    <w:rsid w:val="007858CE"/>
    <w:rsid w:val="007868C9"/>
    <w:rsid w:val="00792D84"/>
    <w:rsid w:val="00793D6C"/>
    <w:rsid w:val="00795014"/>
    <w:rsid w:val="007B7301"/>
    <w:rsid w:val="007C2CA7"/>
    <w:rsid w:val="007C4444"/>
    <w:rsid w:val="007C4904"/>
    <w:rsid w:val="007D62CE"/>
    <w:rsid w:val="007D6CA4"/>
    <w:rsid w:val="007E219D"/>
    <w:rsid w:val="007E3A7D"/>
    <w:rsid w:val="007E3C8D"/>
    <w:rsid w:val="007E3D34"/>
    <w:rsid w:val="007E48CA"/>
    <w:rsid w:val="007E7089"/>
    <w:rsid w:val="007F0F57"/>
    <w:rsid w:val="007F1422"/>
    <w:rsid w:val="00800DAC"/>
    <w:rsid w:val="0080643C"/>
    <w:rsid w:val="00810664"/>
    <w:rsid w:val="008154F6"/>
    <w:rsid w:val="0083571F"/>
    <w:rsid w:val="008449B7"/>
    <w:rsid w:val="00852FC9"/>
    <w:rsid w:val="00855BCD"/>
    <w:rsid w:val="00857550"/>
    <w:rsid w:val="00864A12"/>
    <w:rsid w:val="008654BF"/>
    <w:rsid w:val="00865590"/>
    <w:rsid w:val="00875988"/>
    <w:rsid w:val="00875EFE"/>
    <w:rsid w:val="00876200"/>
    <w:rsid w:val="008A072D"/>
    <w:rsid w:val="008A2E7A"/>
    <w:rsid w:val="008A3383"/>
    <w:rsid w:val="008A3E76"/>
    <w:rsid w:val="008A4474"/>
    <w:rsid w:val="008A4759"/>
    <w:rsid w:val="008A64AA"/>
    <w:rsid w:val="008B23F5"/>
    <w:rsid w:val="008B6CA4"/>
    <w:rsid w:val="008B7819"/>
    <w:rsid w:val="008D09B0"/>
    <w:rsid w:val="008D11AA"/>
    <w:rsid w:val="008D4E77"/>
    <w:rsid w:val="008E0290"/>
    <w:rsid w:val="008E3773"/>
    <w:rsid w:val="008E5B0E"/>
    <w:rsid w:val="008E6B92"/>
    <w:rsid w:val="008E7987"/>
    <w:rsid w:val="008F4BC7"/>
    <w:rsid w:val="00902093"/>
    <w:rsid w:val="00910589"/>
    <w:rsid w:val="00912499"/>
    <w:rsid w:val="00923241"/>
    <w:rsid w:val="00923B61"/>
    <w:rsid w:val="009410E2"/>
    <w:rsid w:val="00942321"/>
    <w:rsid w:val="009440A3"/>
    <w:rsid w:val="0094526C"/>
    <w:rsid w:val="00951ECA"/>
    <w:rsid w:val="0095350B"/>
    <w:rsid w:val="00956FB0"/>
    <w:rsid w:val="00957F50"/>
    <w:rsid w:val="009616D4"/>
    <w:rsid w:val="00961DD4"/>
    <w:rsid w:val="0096342A"/>
    <w:rsid w:val="00963D9A"/>
    <w:rsid w:val="00975E81"/>
    <w:rsid w:val="009844B8"/>
    <w:rsid w:val="00984AE2"/>
    <w:rsid w:val="009948F2"/>
    <w:rsid w:val="0099491B"/>
    <w:rsid w:val="00995C3B"/>
    <w:rsid w:val="00995FAF"/>
    <w:rsid w:val="00997483"/>
    <w:rsid w:val="009A1676"/>
    <w:rsid w:val="009B097D"/>
    <w:rsid w:val="009B6A89"/>
    <w:rsid w:val="009C2BBE"/>
    <w:rsid w:val="009D0865"/>
    <w:rsid w:val="009D454C"/>
    <w:rsid w:val="009F5016"/>
    <w:rsid w:val="009F6690"/>
    <w:rsid w:val="009F7825"/>
    <w:rsid w:val="00A00024"/>
    <w:rsid w:val="00A03C15"/>
    <w:rsid w:val="00A12E18"/>
    <w:rsid w:val="00A1300E"/>
    <w:rsid w:val="00A1539C"/>
    <w:rsid w:val="00A201C9"/>
    <w:rsid w:val="00A26062"/>
    <w:rsid w:val="00A26DA5"/>
    <w:rsid w:val="00A32CA4"/>
    <w:rsid w:val="00A32D5A"/>
    <w:rsid w:val="00A365CD"/>
    <w:rsid w:val="00A4287C"/>
    <w:rsid w:val="00A65A05"/>
    <w:rsid w:val="00A761BB"/>
    <w:rsid w:val="00A7725A"/>
    <w:rsid w:val="00A83EA0"/>
    <w:rsid w:val="00A87D84"/>
    <w:rsid w:val="00A87F17"/>
    <w:rsid w:val="00A90EDC"/>
    <w:rsid w:val="00A91DDB"/>
    <w:rsid w:val="00AA366C"/>
    <w:rsid w:val="00AA4DD2"/>
    <w:rsid w:val="00AC34E7"/>
    <w:rsid w:val="00AC3C40"/>
    <w:rsid w:val="00AC5C9B"/>
    <w:rsid w:val="00AC7A52"/>
    <w:rsid w:val="00AD50AE"/>
    <w:rsid w:val="00AD5E23"/>
    <w:rsid w:val="00AE242E"/>
    <w:rsid w:val="00AE28CD"/>
    <w:rsid w:val="00AE4417"/>
    <w:rsid w:val="00AF1DB6"/>
    <w:rsid w:val="00AF5A74"/>
    <w:rsid w:val="00B061B0"/>
    <w:rsid w:val="00B06C20"/>
    <w:rsid w:val="00B11A44"/>
    <w:rsid w:val="00B2437D"/>
    <w:rsid w:val="00B25ACC"/>
    <w:rsid w:val="00B40C96"/>
    <w:rsid w:val="00B435D2"/>
    <w:rsid w:val="00B50175"/>
    <w:rsid w:val="00B5273A"/>
    <w:rsid w:val="00B52793"/>
    <w:rsid w:val="00B6383E"/>
    <w:rsid w:val="00B6583D"/>
    <w:rsid w:val="00B67335"/>
    <w:rsid w:val="00B73495"/>
    <w:rsid w:val="00B938A8"/>
    <w:rsid w:val="00B952D3"/>
    <w:rsid w:val="00BA13E8"/>
    <w:rsid w:val="00BB002D"/>
    <w:rsid w:val="00BC6451"/>
    <w:rsid w:val="00BC762C"/>
    <w:rsid w:val="00BD049D"/>
    <w:rsid w:val="00BD7546"/>
    <w:rsid w:val="00BE7FBB"/>
    <w:rsid w:val="00BF6303"/>
    <w:rsid w:val="00C01D45"/>
    <w:rsid w:val="00C02D0A"/>
    <w:rsid w:val="00C043BD"/>
    <w:rsid w:val="00C04BCC"/>
    <w:rsid w:val="00C11ED1"/>
    <w:rsid w:val="00C12786"/>
    <w:rsid w:val="00C14DAE"/>
    <w:rsid w:val="00C155D4"/>
    <w:rsid w:val="00C20110"/>
    <w:rsid w:val="00C2553D"/>
    <w:rsid w:val="00C27AE4"/>
    <w:rsid w:val="00C35E69"/>
    <w:rsid w:val="00C37683"/>
    <w:rsid w:val="00C41830"/>
    <w:rsid w:val="00C4798A"/>
    <w:rsid w:val="00C50990"/>
    <w:rsid w:val="00C517BF"/>
    <w:rsid w:val="00C54B0A"/>
    <w:rsid w:val="00C57191"/>
    <w:rsid w:val="00C7092D"/>
    <w:rsid w:val="00C72A6D"/>
    <w:rsid w:val="00C73B71"/>
    <w:rsid w:val="00C93DE1"/>
    <w:rsid w:val="00C95E53"/>
    <w:rsid w:val="00C9641C"/>
    <w:rsid w:val="00CB2795"/>
    <w:rsid w:val="00CE11D3"/>
    <w:rsid w:val="00CF3F64"/>
    <w:rsid w:val="00CF7228"/>
    <w:rsid w:val="00D07D61"/>
    <w:rsid w:val="00D10609"/>
    <w:rsid w:val="00D1085B"/>
    <w:rsid w:val="00D1725E"/>
    <w:rsid w:val="00D2127A"/>
    <w:rsid w:val="00D31408"/>
    <w:rsid w:val="00D3579B"/>
    <w:rsid w:val="00D7015B"/>
    <w:rsid w:val="00D71F11"/>
    <w:rsid w:val="00D73EA9"/>
    <w:rsid w:val="00D75223"/>
    <w:rsid w:val="00D75EAA"/>
    <w:rsid w:val="00D8119F"/>
    <w:rsid w:val="00D94075"/>
    <w:rsid w:val="00D96C4C"/>
    <w:rsid w:val="00DA2756"/>
    <w:rsid w:val="00DB1D18"/>
    <w:rsid w:val="00DB4D10"/>
    <w:rsid w:val="00DC0BCA"/>
    <w:rsid w:val="00DC2CB8"/>
    <w:rsid w:val="00DC4214"/>
    <w:rsid w:val="00DC4FB2"/>
    <w:rsid w:val="00DC6EB1"/>
    <w:rsid w:val="00DC7F63"/>
    <w:rsid w:val="00DD061F"/>
    <w:rsid w:val="00DD0FB2"/>
    <w:rsid w:val="00DD5FF6"/>
    <w:rsid w:val="00DE30BE"/>
    <w:rsid w:val="00DF1C3F"/>
    <w:rsid w:val="00DF4158"/>
    <w:rsid w:val="00DF604C"/>
    <w:rsid w:val="00E066E3"/>
    <w:rsid w:val="00E07FF2"/>
    <w:rsid w:val="00E13A03"/>
    <w:rsid w:val="00E164ED"/>
    <w:rsid w:val="00E17B2E"/>
    <w:rsid w:val="00E23EF1"/>
    <w:rsid w:val="00E23F1B"/>
    <w:rsid w:val="00E30C1B"/>
    <w:rsid w:val="00E31862"/>
    <w:rsid w:val="00E32FAF"/>
    <w:rsid w:val="00E371B0"/>
    <w:rsid w:val="00E374A0"/>
    <w:rsid w:val="00E40BF5"/>
    <w:rsid w:val="00E471BE"/>
    <w:rsid w:val="00E56852"/>
    <w:rsid w:val="00E86C33"/>
    <w:rsid w:val="00E87342"/>
    <w:rsid w:val="00E87A0C"/>
    <w:rsid w:val="00E97BF0"/>
    <w:rsid w:val="00EA1C4D"/>
    <w:rsid w:val="00EA4FC8"/>
    <w:rsid w:val="00EA4FD3"/>
    <w:rsid w:val="00EA503F"/>
    <w:rsid w:val="00EA5E4B"/>
    <w:rsid w:val="00EB17FE"/>
    <w:rsid w:val="00EB5BA8"/>
    <w:rsid w:val="00EB704A"/>
    <w:rsid w:val="00EC0598"/>
    <w:rsid w:val="00EC56D1"/>
    <w:rsid w:val="00ED349A"/>
    <w:rsid w:val="00EF70E7"/>
    <w:rsid w:val="00EF78B0"/>
    <w:rsid w:val="00F00A59"/>
    <w:rsid w:val="00F013BC"/>
    <w:rsid w:val="00F27A05"/>
    <w:rsid w:val="00F361D0"/>
    <w:rsid w:val="00F37A02"/>
    <w:rsid w:val="00F6538D"/>
    <w:rsid w:val="00F850AB"/>
    <w:rsid w:val="00F861B1"/>
    <w:rsid w:val="00F90AA8"/>
    <w:rsid w:val="00F94416"/>
    <w:rsid w:val="00FA3913"/>
    <w:rsid w:val="00FB1C96"/>
    <w:rsid w:val="00FB4145"/>
    <w:rsid w:val="00FC09DF"/>
    <w:rsid w:val="00FC2E8A"/>
    <w:rsid w:val="00FC77E7"/>
    <w:rsid w:val="00FD0614"/>
    <w:rsid w:val="00FD15C0"/>
    <w:rsid w:val="00FD3391"/>
    <w:rsid w:val="00FD63B1"/>
    <w:rsid w:val="00FE0056"/>
    <w:rsid w:val="00FE2DAA"/>
    <w:rsid w:val="00FE3AD2"/>
    <w:rsid w:val="00FE6F78"/>
    <w:rsid w:val="00FE74A4"/>
    <w:rsid w:val="00FF46B0"/>
    <w:rsid w:val="00FF46EF"/>
    <w:rsid w:val="00FF538A"/>
    <w:rsid w:val="00FF5AB6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8D8044"/>
  <w14:defaultImageDpi w14:val="32767"/>
  <w15:chartTrackingRefBased/>
  <w15:docId w15:val="{124C5621-28CD-D346-9617-78A89BF2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87D8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A87D84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Hone, Thomas V</dc:creator>
  <cp:keywords/>
  <dc:description/>
  <cp:lastModifiedBy>Hone, Thomas V</cp:lastModifiedBy>
  <cp:revision>1</cp:revision>
  <dcterms:created xsi:type="dcterms:W3CDTF">2021-06-14T07:13:00Z</dcterms:created>
  <dcterms:modified xsi:type="dcterms:W3CDTF">2021-06-14T07:14:00Z</dcterms:modified>
</cp:coreProperties>
</file>