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F040D" w14:textId="77777777" w:rsidR="00AD61DC" w:rsidRPr="00D61FC6" w:rsidRDefault="00AD61DC" w:rsidP="00AD61DC">
      <w:pPr>
        <w:pStyle w:val="Correspondencedetails"/>
        <w:spacing w:line="480" w:lineRule="auto"/>
        <w:jc w:val="both"/>
        <w:rPr>
          <w:b/>
          <w:sz w:val="32"/>
        </w:rPr>
      </w:pPr>
      <w:r w:rsidRPr="00D61FC6">
        <w:rPr>
          <w:b/>
          <w:sz w:val="32"/>
        </w:rPr>
        <w:t xml:space="preserve">Public Health Messages on Arboviruses Transmitted by </w:t>
      </w:r>
      <w:r w:rsidRPr="00D61FC6">
        <w:rPr>
          <w:b/>
          <w:i/>
          <w:sz w:val="32"/>
        </w:rPr>
        <w:t xml:space="preserve">Aedes aegypti </w:t>
      </w:r>
      <w:r w:rsidRPr="00D61FC6">
        <w:rPr>
          <w:b/>
          <w:sz w:val="32"/>
        </w:rPr>
        <w:t>in Brazil</w:t>
      </w:r>
    </w:p>
    <w:p w14:paraId="4ACB3758" w14:textId="77777777" w:rsidR="00AD61DC" w:rsidRPr="0024045D" w:rsidRDefault="00AD61DC" w:rsidP="00AD61DC">
      <w:pPr>
        <w:spacing w:line="480" w:lineRule="auto"/>
        <w:jc w:val="both"/>
        <w:rPr>
          <w:rFonts w:ascii="Times New Roman" w:hAnsi="Times New Roman" w:cs="Times New Roman"/>
        </w:rPr>
      </w:pPr>
    </w:p>
    <w:p w14:paraId="711715E4" w14:textId="77777777" w:rsidR="00AD61DC" w:rsidRPr="0024045D" w:rsidRDefault="00AD61DC" w:rsidP="00AD61DC">
      <w:pPr>
        <w:pStyle w:val="Authornames"/>
        <w:spacing w:before="0" w:line="480" w:lineRule="auto"/>
        <w:jc w:val="both"/>
      </w:pPr>
      <w:r>
        <w:t>India L. Clancy</w:t>
      </w:r>
      <w:r>
        <w:rPr>
          <w:vertAlign w:val="superscript"/>
        </w:rPr>
        <w:t>1</w:t>
      </w:r>
      <w:r w:rsidRPr="00EF2AD7">
        <w:rPr>
          <w:vertAlign w:val="superscript"/>
        </w:rPr>
        <w:t>†</w:t>
      </w:r>
      <w:r>
        <w:t>, Robert T. Jones</w:t>
      </w:r>
      <w:r>
        <w:rPr>
          <w:vertAlign w:val="superscript"/>
        </w:rPr>
        <w:t>2</w:t>
      </w:r>
      <w:r w:rsidRPr="00EF2AD7">
        <w:rPr>
          <w:vertAlign w:val="superscript"/>
        </w:rPr>
        <w:t>†</w:t>
      </w:r>
      <w:r>
        <w:t>,</w:t>
      </w:r>
      <w:r w:rsidRPr="0024045D">
        <w:t xml:space="preserve"> </w:t>
      </w:r>
      <w:r>
        <w:t>Grace M. Power</w:t>
      </w:r>
      <w:r>
        <w:rPr>
          <w:vertAlign w:val="superscript"/>
        </w:rPr>
        <w:t>2,3</w:t>
      </w:r>
      <w:r>
        <w:t>, James G. Logan</w:t>
      </w:r>
      <w:r>
        <w:rPr>
          <w:vertAlign w:val="superscript"/>
        </w:rPr>
        <w:t>2*</w:t>
      </w:r>
      <w:r>
        <w:t xml:space="preserve">, </w:t>
      </w:r>
      <w:r w:rsidRPr="00B75EDC">
        <w:t>Jorge Alberto Bernstein Iriart</w:t>
      </w:r>
      <w:r w:rsidRPr="00B75EDC">
        <w:rPr>
          <w:vertAlign w:val="superscript"/>
        </w:rPr>
        <w:t>4</w:t>
      </w:r>
      <w:r>
        <w:t>, Eduardo Massad</w:t>
      </w:r>
      <w:r>
        <w:rPr>
          <w:vertAlign w:val="superscript"/>
        </w:rPr>
        <w:t>5</w:t>
      </w:r>
      <w:r>
        <w:t>, John Kinsman</w:t>
      </w:r>
      <w:r>
        <w:rPr>
          <w:vertAlign w:val="superscript"/>
        </w:rPr>
        <w:t>6</w:t>
      </w:r>
      <w:r>
        <w:t>.</w:t>
      </w:r>
    </w:p>
    <w:p w14:paraId="1DAFAD63" w14:textId="77777777" w:rsidR="00AD61DC" w:rsidRPr="00D61FC6" w:rsidRDefault="00AD61DC" w:rsidP="00AD61DC">
      <w:pPr>
        <w:pStyle w:val="Affiliation"/>
        <w:spacing w:before="0" w:line="480" w:lineRule="auto"/>
        <w:jc w:val="both"/>
      </w:pPr>
      <w:r w:rsidRPr="00D96370">
        <w:rPr>
          <w:vertAlign w:val="superscript"/>
        </w:rPr>
        <w:t>1</w:t>
      </w:r>
      <w:r w:rsidRPr="00D96370">
        <w:t xml:space="preserve">Department of Public Health, Environments &amp; Society, London School of Hygiene &amp; Tropical Medicine, London, United Kingdom; </w:t>
      </w:r>
      <w:r w:rsidRPr="00D96370">
        <w:rPr>
          <w:vertAlign w:val="superscript"/>
        </w:rPr>
        <w:t>2</w:t>
      </w:r>
      <w:r w:rsidRPr="00D96370">
        <w:t xml:space="preserve">Department </w:t>
      </w:r>
      <w:r>
        <w:t xml:space="preserve">of Disease Control, London School of </w:t>
      </w:r>
      <w:r w:rsidRPr="00EF2AD7">
        <w:t>Hygiene &amp; Tropical Medicine, London, United Kingdom;</w:t>
      </w:r>
      <w:r w:rsidRPr="001366D3">
        <w:rPr>
          <w:vertAlign w:val="superscript"/>
        </w:rPr>
        <w:t xml:space="preserve"> </w:t>
      </w:r>
      <w:r w:rsidRPr="00591A37">
        <w:rPr>
          <w:vertAlign w:val="superscript"/>
        </w:rPr>
        <w:t>3</w:t>
      </w:r>
      <w:r>
        <w:rPr>
          <w:vertAlign w:val="superscript"/>
        </w:rPr>
        <w:t xml:space="preserve"> </w:t>
      </w:r>
      <w:r w:rsidRPr="00591A37">
        <w:t>MRC Integrative Epidemiology Unit, Population Health Sciences, Bristol Medical School, University of Bristol, United Kingdom</w:t>
      </w:r>
      <w:r w:rsidRPr="006E4D16">
        <w:t xml:space="preserve">; </w:t>
      </w:r>
      <w:r w:rsidRPr="00591A37">
        <w:rPr>
          <w:vertAlign w:val="superscript"/>
        </w:rPr>
        <w:t>4</w:t>
      </w:r>
      <w:r>
        <w:t>Institute of Collective Health, Universidade Federal da Bahia, Salvador, Brazil.</w:t>
      </w:r>
    </w:p>
    <w:p w14:paraId="779B759F" w14:textId="77777777" w:rsidR="00AD61DC" w:rsidRPr="00EF2AD7" w:rsidRDefault="00AD61DC" w:rsidP="00AD61DC">
      <w:pPr>
        <w:pStyle w:val="Affiliation"/>
        <w:spacing w:before="0" w:line="480" w:lineRule="auto"/>
        <w:jc w:val="both"/>
      </w:pPr>
      <w:r w:rsidRPr="00D61FC6">
        <w:rPr>
          <w:vertAlign w:val="superscript"/>
        </w:rPr>
        <w:t>5</w:t>
      </w:r>
      <w:r w:rsidRPr="006E4D16">
        <w:t xml:space="preserve">School of Applied Mathematics, </w:t>
      </w:r>
      <w:r w:rsidRPr="001D4036">
        <w:t xml:space="preserve">Fundacao Getulio Vargas, Rua Praia de Botafogo 190, Rio de Janeiro, CEP 22250-900, RJ, Brazil; </w:t>
      </w:r>
      <w:r w:rsidRPr="00D61FC6">
        <w:rPr>
          <w:vertAlign w:val="superscript"/>
        </w:rPr>
        <w:t>6</w:t>
      </w:r>
      <w:r w:rsidRPr="00B75EDC">
        <w:t>Department</w:t>
      </w:r>
      <w:r w:rsidRPr="001366D3">
        <w:t xml:space="preserve"> of Epidemiology and Global Health, Faculty of Medicine, Umeå University, Umeå, Sweden</w:t>
      </w:r>
    </w:p>
    <w:p w14:paraId="21FC399E" w14:textId="77777777" w:rsidR="00AD61DC" w:rsidRPr="00EF2AD7" w:rsidRDefault="00AD61DC" w:rsidP="00AD61DC">
      <w:pPr>
        <w:pStyle w:val="Correspondencedetails"/>
        <w:spacing w:before="0" w:line="480" w:lineRule="auto"/>
        <w:jc w:val="both"/>
      </w:pPr>
      <w:r w:rsidRPr="00EF2AD7">
        <w:t>*corresponding author</w:t>
      </w:r>
    </w:p>
    <w:p w14:paraId="643B28C1" w14:textId="77777777" w:rsidR="00AD61DC" w:rsidRPr="00EF2AD7" w:rsidRDefault="00AD61DC" w:rsidP="00AD61DC">
      <w:pPr>
        <w:pStyle w:val="Correspondencedetails"/>
        <w:spacing w:before="0" w:line="480" w:lineRule="auto"/>
        <w:jc w:val="both"/>
      </w:pPr>
      <w:r w:rsidRPr="000C37DF">
        <w:rPr>
          <w:shd w:val="clear" w:color="auto" w:fill="FFFFFF"/>
          <w:vertAlign w:val="superscript"/>
        </w:rPr>
        <w:t>†</w:t>
      </w:r>
      <w:r w:rsidRPr="00EF2AD7">
        <w:rPr>
          <w:shd w:val="clear" w:color="auto" w:fill="FFFFFF"/>
        </w:rPr>
        <w:t>Contributed</w:t>
      </w:r>
      <w:r w:rsidRPr="000C37DF">
        <w:rPr>
          <w:shd w:val="clear" w:color="auto" w:fill="FFFFFF"/>
        </w:rPr>
        <w:t xml:space="preserve"> </w:t>
      </w:r>
      <w:r w:rsidRPr="00EF2AD7">
        <w:rPr>
          <w:shd w:val="clear" w:color="auto" w:fill="FFFFFF"/>
        </w:rPr>
        <w:t>equally</w:t>
      </w:r>
      <w:r>
        <w:rPr>
          <w:shd w:val="clear" w:color="auto" w:fill="FFFFFF"/>
        </w:rPr>
        <w:t xml:space="preserve"> to this work</w:t>
      </w:r>
      <w:bookmarkStart w:id="0" w:name="_GoBack"/>
      <w:bookmarkEnd w:id="0"/>
    </w:p>
    <w:p w14:paraId="717DB5B5" w14:textId="77777777" w:rsidR="009864E0" w:rsidRDefault="009864E0" w:rsidP="001A6252">
      <w:pPr>
        <w:rPr>
          <w:rFonts w:ascii="Times New Roman" w:hAnsi="Times New Roman" w:cs="Times New Roman"/>
          <w:b/>
        </w:rPr>
      </w:pPr>
    </w:p>
    <w:p w14:paraId="11EC2867" w14:textId="3D686F79" w:rsidR="00D61FC6" w:rsidRPr="00AD61DC" w:rsidRDefault="00D61FC6" w:rsidP="001A6252">
      <w:pPr>
        <w:rPr>
          <w:rFonts w:ascii="Times New Roman" w:hAnsi="Times New Roman" w:cs="Times New Roman"/>
          <w:b/>
          <w:sz w:val="28"/>
        </w:rPr>
      </w:pPr>
      <w:r w:rsidRPr="00AD61DC">
        <w:rPr>
          <w:rFonts w:ascii="Times New Roman" w:hAnsi="Times New Roman" w:cs="Times New Roman"/>
          <w:b/>
          <w:sz w:val="28"/>
        </w:rPr>
        <w:t>Supplementary Material 2</w:t>
      </w:r>
    </w:p>
    <w:p w14:paraId="55F02B30" w14:textId="77777777" w:rsidR="00D61FC6" w:rsidRPr="00AD61DC" w:rsidRDefault="00D61FC6" w:rsidP="001A6252">
      <w:pPr>
        <w:rPr>
          <w:rFonts w:ascii="Times New Roman" w:hAnsi="Times New Roman" w:cs="Times New Roman"/>
          <w:b/>
          <w:sz w:val="28"/>
        </w:rPr>
      </w:pPr>
    </w:p>
    <w:p w14:paraId="0DD13B76" w14:textId="63AAFC09" w:rsidR="001A6252" w:rsidRPr="00AD61DC" w:rsidRDefault="001A6252" w:rsidP="001A6252">
      <w:pPr>
        <w:rPr>
          <w:rFonts w:ascii="Times New Roman" w:hAnsi="Times New Roman" w:cs="Times New Roman"/>
          <w:b/>
          <w:sz w:val="28"/>
        </w:rPr>
      </w:pPr>
      <w:r w:rsidRPr="00AD61DC">
        <w:rPr>
          <w:rFonts w:ascii="Times New Roman" w:hAnsi="Times New Roman" w:cs="Times New Roman"/>
          <w:b/>
          <w:sz w:val="28"/>
        </w:rPr>
        <w:t xml:space="preserve">Poster translations </w:t>
      </w:r>
    </w:p>
    <w:p w14:paraId="7CE442D3" w14:textId="77777777" w:rsidR="001A6252" w:rsidRPr="00D61FC6" w:rsidRDefault="001A6252" w:rsidP="001A6252">
      <w:pPr>
        <w:rPr>
          <w:rFonts w:ascii="Times New Roman" w:hAnsi="Times New Roman" w:cs="Times New Roman"/>
          <w:b/>
        </w:rPr>
      </w:pPr>
    </w:p>
    <w:p w14:paraId="33DD031D" w14:textId="77777777" w:rsidR="00AD61DC" w:rsidRDefault="00AD61DC" w:rsidP="001A6252">
      <w:pPr>
        <w:rPr>
          <w:rFonts w:ascii="Times New Roman" w:hAnsi="Times New Roman" w:cs="Times New Roman"/>
          <w:b/>
        </w:rPr>
      </w:pPr>
      <w:r>
        <w:rPr>
          <w:rFonts w:ascii="Times New Roman" w:hAnsi="Times New Roman" w:cs="Times New Roman"/>
          <w:b/>
        </w:rPr>
        <w:br w:type="page"/>
      </w:r>
    </w:p>
    <w:p w14:paraId="74CAE89F" w14:textId="4538ECB0" w:rsidR="001A6252" w:rsidRPr="00D61FC6" w:rsidRDefault="001A6252" w:rsidP="001A6252">
      <w:pPr>
        <w:rPr>
          <w:rFonts w:ascii="Times New Roman" w:hAnsi="Times New Roman" w:cs="Times New Roman"/>
          <w:b/>
        </w:rPr>
      </w:pPr>
      <w:r w:rsidRPr="00D61FC6">
        <w:rPr>
          <w:rFonts w:ascii="Times New Roman" w:hAnsi="Times New Roman" w:cs="Times New Roman"/>
          <w:b/>
        </w:rPr>
        <w:lastRenderedPageBreak/>
        <w:t>National Poster 1 (N1)</w:t>
      </w:r>
    </w:p>
    <w:p w14:paraId="274B1872" w14:textId="77777777" w:rsidR="001A6252" w:rsidRPr="00D61FC6" w:rsidRDefault="001A6252" w:rsidP="001A6252">
      <w:pPr>
        <w:rPr>
          <w:rFonts w:ascii="Times New Roman" w:hAnsi="Times New Roman" w:cs="Times New Roman"/>
        </w:rPr>
      </w:pPr>
    </w:p>
    <w:p w14:paraId="06F58A7C"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Let's break the mosquito cycle.</w:t>
      </w:r>
    </w:p>
    <w:p w14:paraId="14CE6BF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1. The mosquito takes 7 to 10 days to fully develop in standing water. Therefore, the best time to prevent its reproduction is to stop its full development, that is, before the 7th day.</w:t>
      </w:r>
    </w:p>
    <w:p w14:paraId="4E1005E5"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2. When mosquitoes become adults, they begin to sting and transmit very dangerous diseases such as dengue, zika and / or chikungunya.</w:t>
      </w:r>
    </w:p>
    <w:p w14:paraId="57BEFA0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3. The first symptoms are: headache, fever, itching - being more intense in the zika - pain in the joints, muscles and eyes, red spots and redness in the eyes. If you have any of these symptoms, seek immediate medical attention.</w:t>
      </w:r>
    </w:p>
    <w:p w14:paraId="5489F41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4. The recommendation is to rest and drink plenty of fluids, including homemade serum (or Oral Rehydration Therapy – ORT): 1 liter of filtered or boiled water + 1 teaspoon of shallow salt + 1 tablespoon of sugar.</w:t>
      </w:r>
    </w:p>
    <w:p w14:paraId="4B652C1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5. To prevent these diseases from spreading, do not let water accumulate, eliminate mosquito breeding grounds. Also, use a condom, as the zika can also be transmitted during sex.</w:t>
      </w:r>
    </w:p>
    <w:p w14:paraId="0359F249" w14:textId="77777777" w:rsidR="001A6252" w:rsidRPr="00D61FC6" w:rsidRDefault="001A6252" w:rsidP="001A6252">
      <w:pPr>
        <w:rPr>
          <w:rFonts w:ascii="Times New Roman" w:hAnsi="Times New Roman" w:cs="Times New Roman"/>
        </w:rPr>
      </w:pPr>
    </w:p>
    <w:p w14:paraId="2CB09245"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Protect your family, check your yard and ask the neighbors to cooperate. It is not enough that your house is clean. This fight belongs to all of us.</w:t>
      </w:r>
    </w:p>
    <w:p w14:paraId="0CE819F1" w14:textId="77777777" w:rsidR="001A6252" w:rsidRPr="00D61FC6" w:rsidRDefault="001A6252" w:rsidP="001A6252">
      <w:pPr>
        <w:rPr>
          <w:rFonts w:ascii="Times New Roman" w:hAnsi="Times New Roman" w:cs="Times New Roman"/>
        </w:rPr>
      </w:pPr>
    </w:p>
    <w:p w14:paraId="3F37E0DB"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National Poster 2 (N2)</w:t>
      </w:r>
    </w:p>
    <w:p w14:paraId="5DBA1523" w14:textId="77777777" w:rsidR="001A6252" w:rsidRPr="00D61FC6" w:rsidRDefault="001A6252" w:rsidP="001A6252">
      <w:pPr>
        <w:rPr>
          <w:rFonts w:ascii="Times New Roman" w:hAnsi="Times New Roman" w:cs="Times New Roman"/>
        </w:rPr>
      </w:pPr>
    </w:p>
    <w:p w14:paraId="46C9C8EA"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#MOSQUITONO</w:t>
      </w:r>
    </w:p>
    <w:p w14:paraId="462D93BF"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 simple mosquito can make a living (or can leave a mark on a life)</w:t>
      </w:r>
    </w:p>
    <w:p w14:paraId="5D89DEF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 simple gesture can save</w:t>
      </w:r>
    </w:p>
    <w:p w14:paraId="0D3B04F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Eliminate the breeding sites of mosquitoes transmitting dengue, zika and chikungunya</w:t>
      </w:r>
    </w:p>
    <w:p w14:paraId="2C396446"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Know life stories marked by these diseases</w:t>
      </w:r>
    </w:p>
    <w:p w14:paraId="30C8994A" w14:textId="77777777" w:rsidR="001A6252" w:rsidRPr="00D61FC6" w:rsidRDefault="001A6252" w:rsidP="001A6252">
      <w:pPr>
        <w:rPr>
          <w:rFonts w:ascii="Times New Roman" w:hAnsi="Times New Roman" w:cs="Times New Roman"/>
        </w:rPr>
      </w:pPr>
    </w:p>
    <w:p w14:paraId="1AAD66C7"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National Poster 3 (N3)</w:t>
      </w:r>
    </w:p>
    <w:p w14:paraId="094CB14B" w14:textId="77777777" w:rsidR="001A6252" w:rsidRPr="00D61FC6" w:rsidRDefault="001A6252" w:rsidP="001A6252">
      <w:pPr>
        <w:rPr>
          <w:rFonts w:ascii="Times New Roman" w:hAnsi="Times New Roman" w:cs="Times New Roman"/>
        </w:rPr>
      </w:pPr>
    </w:p>
    <w:p w14:paraId="5E3A4B48"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Saturday cleaning. Do not give the dengue mosquito any gap (or opportunity).</w:t>
      </w:r>
    </w:p>
    <w:p w14:paraId="7D66FC78"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The dengue mosquito transmits zika, which can cause microcephaly.</w:t>
      </w:r>
    </w:p>
    <w:p w14:paraId="72F07656" w14:textId="77777777" w:rsidR="001A6252" w:rsidRPr="00D61FC6" w:rsidRDefault="001A6252" w:rsidP="001A6252">
      <w:pPr>
        <w:rPr>
          <w:rFonts w:ascii="Times New Roman" w:hAnsi="Times New Roman" w:cs="Times New Roman"/>
        </w:rPr>
      </w:pPr>
    </w:p>
    <w:p w14:paraId="0DF8AD11"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Fever, itching, red spots, pain in the whole body, in the head or behind the eyes.</w:t>
      </w:r>
    </w:p>
    <w:p w14:paraId="18142757"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You may be with dengue, chikungunya or zika. If you experience any of these symptoms, drink plenty of water and seek a health center. If even after the care you continue with severe pain in the belly and vomit, immediately return to a SUS health unit. It can be the severe form of disease.</w:t>
      </w:r>
    </w:p>
    <w:p w14:paraId="5835F6FE" w14:textId="77777777" w:rsidR="001A6252" w:rsidRPr="00D61FC6" w:rsidRDefault="001A6252" w:rsidP="001A6252">
      <w:pPr>
        <w:rPr>
          <w:rFonts w:ascii="Times New Roman" w:hAnsi="Times New Roman" w:cs="Times New Roman"/>
        </w:rPr>
      </w:pPr>
    </w:p>
    <w:p w14:paraId="29514591"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National Poster 4 (N4)</w:t>
      </w:r>
    </w:p>
    <w:p w14:paraId="2DE6969B" w14:textId="77777777" w:rsidR="001A6252" w:rsidRPr="00D61FC6" w:rsidRDefault="001A6252" w:rsidP="001A6252">
      <w:pPr>
        <w:rPr>
          <w:rFonts w:ascii="Times New Roman" w:hAnsi="Times New Roman" w:cs="Times New Roman"/>
        </w:rPr>
      </w:pPr>
    </w:p>
    <w:p w14:paraId="022C845D"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The war continues</w:t>
      </w:r>
    </w:p>
    <w:p w14:paraId="00DEA547"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All against dengue fever</w:t>
      </w:r>
    </w:p>
    <w:p w14:paraId="78773ED4"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www.guerracontradengue.com.br</w:t>
      </w:r>
    </w:p>
    <w:p w14:paraId="11B23809"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Call 555</w:t>
      </w:r>
    </w:p>
    <w:p w14:paraId="7D1C5CA6" w14:textId="77777777" w:rsidR="001A6252" w:rsidRPr="00D61FC6" w:rsidRDefault="001A6252" w:rsidP="001A6252">
      <w:pPr>
        <w:rPr>
          <w:rFonts w:ascii="Times New Roman" w:hAnsi="Times New Roman" w:cs="Times New Roman"/>
        </w:rPr>
      </w:pPr>
    </w:p>
    <w:p w14:paraId="441B5307"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National Poster 5 (N5)</w:t>
      </w:r>
    </w:p>
    <w:p w14:paraId="674CFDC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Are you going to travel to a region affected by yellow fever?</w:t>
      </w:r>
    </w:p>
    <w:p w14:paraId="0FB1552D"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Prevent yourself.</w:t>
      </w:r>
    </w:p>
    <w:p w14:paraId="211D5F90"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Look for a health facility and take the vaccine 10 days in advance.</w:t>
      </w:r>
    </w:p>
    <w:p w14:paraId="7EE7E456"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#Yellow Fever</w:t>
      </w:r>
    </w:p>
    <w:p w14:paraId="212FACF5"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For more information, go to saude.gov.br/febreamarela</w:t>
      </w:r>
    </w:p>
    <w:p w14:paraId="3D0AF444" w14:textId="77777777" w:rsidR="001A6252" w:rsidRPr="00D61FC6" w:rsidRDefault="001A6252" w:rsidP="001A6252">
      <w:pPr>
        <w:rPr>
          <w:rFonts w:ascii="Times New Roman" w:hAnsi="Times New Roman" w:cs="Times New Roman"/>
        </w:rPr>
      </w:pPr>
    </w:p>
    <w:p w14:paraId="6849B68F"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lastRenderedPageBreak/>
        <w:t>National Poster 6 (N6)</w:t>
      </w:r>
    </w:p>
    <w:p w14:paraId="6EED6E54" w14:textId="77777777" w:rsidR="001A6252" w:rsidRPr="00D61FC6" w:rsidRDefault="001A6252" w:rsidP="001A6252">
      <w:pPr>
        <w:rPr>
          <w:rFonts w:ascii="Times New Roman" w:hAnsi="Times New Roman" w:cs="Times New Roman"/>
        </w:rPr>
      </w:pPr>
    </w:p>
    <w:p w14:paraId="25AE7950"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 mosquito is not stronger than an entire country.</w:t>
      </w:r>
    </w:p>
    <w:p w14:paraId="3170C20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Take care of your home, mobilize your family, your neighbors and your community</w:t>
      </w:r>
    </w:p>
    <w:p w14:paraId="4DCFBFA9" w14:textId="77777777" w:rsidR="001A6252" w:rsidRPr="00D61FC6" w:rsidRDefault="001A6252" w:rsidP="001A6252">
      <w:pPr>
        <w:rPr>
          <w:rFonts w:ascii="Times New Roman" w:hAnsi="Times New Roman" w:cs="Times New Roman"/>
        </w:rPr>
      </w:pPr>
    </w:p>
    <w:p w14:paraId="35F896AE"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São Paulo Poster 1 (SP1)</w:t>
      </w:r>
    </w:p>
    <w:p w14:paraId="1CB95459" w14:textId="77777777" w:rsidR="001A6252" w:rsidRPr="00D61FC6" w:rsidRDefault="001A6252" w:rsidP="001A6252">
      <w:pPr>
        <w:rPr>
          <w:rFonts w:ascii="Times New Roman" w:hAnsi="Times New Roman" w:cs="Times New Roman"/>
        </w:rPr>
      </w:pPr>
    </w:p>
    <w:p w14:paraId="0CE5AA95"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Before the unwanted visit appears, remove the dish.</w:t>
      </w:r>
    </w:p>
    <w:p w14:paraId="61CDDE35"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To keep dengue away from your home, remove the dish from the flower pot.</w:t>
      </w:r>
    </w:p>
    <w:p w14:paraId="31D28D6B" w14:textId="77777777" w:rsidR="001A6252" w:rsidRPr="00D61FC6" w:rsidRDefault="001A6252" w:rsidP="001A6252">
      <w:pPr>
        <w:rPr>
          <w:rFonts w:ascii="Times New Roman" w:hAnsi="Times New Roman" w:cs="Times New Roman"/>
        </w:rPr>
      </w:pPr>
    </w:p>
    <w:p w14:paraId="75880681"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In summer, the risk of mosquito breeding increases.</w:t>
      </w:r>
    </w:p>
    <w:p w14:paraId="7E6E6B6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To avoid this problem, follow the recommendations below.</w:t>
      </w:r>
    </w:p>
    <w:p w14:paraId="6D1A9DC9"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Protect containers that may collect water.</w:t>
      </w:r>
    </w:p>
    <w:p w14:paraId="31242CB8"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Do not accumulate litter and debris in the yard.</w:t>
      </w:r>
    </w:p>
    <w:p w14:paraId="53D45CB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Check that the water tank is well sealed.</w:t>
      </w:r>
    </w:p>
    <w:p w14:paraId="14F4E7F1"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Remove dishes from plant pots.</w:t>
      </w:r>
    </w:p>
    <w:p w14:paraId="1272C2C6"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Clean gutters and drains.</w:t>
      </w:r>
    </w:p>
    <w:p w14:paraId="57A6DE9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Place tires in places protected from rain.</w:t>
      </w:r>
    </w:p>
    <w:p w14:paraId="37B59388"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Place bottles with their mouths down.</w:t>
      </w:r>
    </w:p>
    <w:p w14:paraId="4BE991FC"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Put chlorine in the pool.</w:t>
      </w:r>
    </w:p>
    <w:p w14:paraId="5A92589F" w14:textId="77777777" w:rsidR="001A6252" w:rsidRPr="00D61FC6" w:rsidRDefault="001A6252" w:rsidP="001A6252">
      <w:pPr>
        <w:rPr>
          <w:rFonts w:ascii="Times New Roman" w:hAnsi="Times New Roman" w:cs="Times New Roman"/>
        </w:rPr>
      </w:pPr>
    </w:p>
    <w:p w14:paraId="3B5EB111"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To find out more, go to prefeitura.sp.gov.br/dengue or call 156. If it is necessaire, access the Internet at a Telecentre.</w:t>
      </w:r>
    </w:p>
    <w:p w14:paraId="3ABBA2D5" w14:textId="77777777" w:rsidR="001A6252" w:rsidRPr="00D61FC6" w:rsidRDefault="001A6252" w:rsidP="001A6252">
      <w:pPr>
        <w:rPr>
          <w:rFonts w:ascii="Times New Roman" w:hAnsi="Times New Roman" w:cs="Times New Roman"/>
        </w:rPr>
      </w:pPr>
    </w:p>
    <w:p w14:paraId="4B628E0F"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Photo caption: Vase without the dish</w:t>
      </w:r>
    </w:p>
    <w:p w14:paraId="1EF0B6A2" w14:textId="77777777" w:rsidR="001A6252" w:rsidRPr="00D61FC6" w:rsidRDefault="001A6252" w:rsidP="001A6252">
      <w:pPr>
        <w:rPr>
          <w:rFonts w:ascii="Times New Roman" w:hAnsi="Times New Roman" w:cs="Times New Roman"/>
        </w:rPr>
      </w:pPr>
    </w:p>
    <w:p w14:paraId="139B2EE2"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São Paulo Poster 2 (SP2)</w:t>
      </w:r>
    </w:p>
    <w:p w14:paraId="43625943" w14:textId="77777777" w:rsidR="001A6252" w:rsidRPr="00D61FC6" w:rsidRDefault="001A6252" w:rsidP="001A6252">
      <w:pPr>
        <w:rPr>
          <w:rFonts w:ascii="Times New Roman" w:hAnsi="Times New Roman" w:cs="Times New Roman"/>
        </w:rPr>
      </w:pPr>
    </w:p>
    <w:p w14:paraId="2F072BE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 mosquito is not stronger than an entire country.</w:t>
      </w:r>
    </w:p>
    <w:p w14:paraId="412CA246"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 guide to eliminate breeding sites in your home.</w:t>
      </w:r>
    </w:p>
    <w:p w14:paraId="685A3157"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Share this information to your family, your colleagues, and the community in your neighborhood. We count on your help in combating the mosquito and all its terrible consequences.</w:t>
      </w:r>
    </w:p>
    <w:p w14:paraId="6723D59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How to report mosquito outbreaks?</w:t>
      </w:r>
    </w:p>
    <w:p w14:paraId="64C696F0"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Dial Health 136</w:t>
      </w:r>
    </w:p>
    <w:p w14:paraId="31996A27"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#zikazero</w:t>
      </w:r>
    </w:p>
    <w:p w14:paraId="658A2266" w14:textId="77777777" w:rsidR="001A6252" w:rsidRPr="00D61FC6" w:rsidRDefault="001A6252" w:rsidP="001A6252">
      <w:pPr>
        <w:rPr>
          <w:rFonts w:ascii="Times New Roman" w:hAnsi="Times New Roman" w:cs="Times New Roman"/>
        </w:rPr>
      </w:pPr>
    </w:p>
    <w:p w14:paraId="7F5680C9"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CAMILIANOS AGAINST MOSQUITO AEDES</w:t>
      </w:r>
    </w:p>
    <w:p w14:paraId="3497A824" w14:textId="77777777" w:rsidR="001A6252" w:rsidRPr="00D61FC6" w:rsidRDefault="001A6252" w:rsidP="001A6252">
      <w:pPr>
        <w:rPr>
          <w:rFonts w:ascii="Times New Roman" w:hAnsi="Times New Roman" w:cs="Times New Roman"/>
        </w:rPr>
      </w:pPr>
    </w:p>
    <w:p w14:paraId="391A3024"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Learn more about Mosquito Aedes aegypti and how to protect yourself</w:t>
      </w:r>
    </w:p>
    <w:p w14:paraId="3CB59E5C" w14:textId="77777777" w:rsidR="001A6252" w:rsidRPr="00D61FC6" w:rsidRDefault="001A6252" w:rsidP="001A6252">
      <w:pPr>
        <w:rPr>
          <w:rFonts w:ascii="Times New Roman" w:hAnsi="Times New Roman" w:cs="Times New Roman"/>
        </w:rPr>
      </w:pPr>
    </w:p>
    <w:p w14:paraId="1E88FBA0"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DENGUE - SYMPTOMS</w:t>
      </w:r>
    </w:p>
    <w:p w14:paraId="0829F88D" w14:textId="77777777" w:rsidR="001A6252" w:rsidRPr="00D61FC6" w:rsidRDefault="001A6252" w:rsidP="001A6252">
      <w:pPr>
        <w:rPr>
          <w:rFonts w:ascii="Times New Roman" w:hAnsi="Times New Roman" w:cs="Times New Roman"/>
        </w:rPr>
      </w:pPr>
    </w:p>
    <w:p w14:paraId="4D310161"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The hours of predominance in which the female of the mosquito bites are between 7:30 a.m. and 10:00 a.m. and between 3:30 a.m. and 7:00 p.m. Aedes aegypti does not like much heat and so it hides in the hottest hours of the day. The dengue mosquito flies low, averaging 1.20 in height. As it bites mainly from the knee to the feet, it is important to get quite repellent in this area of ​​the body at the times it attacks the most.</w:t>
      </w:r>
    </w:p>
    <w:p w14:paraId="6C0EBD01" w14:textId="77777777" w:rsidR="001A6252" w:rsidRPr="00D61FC6" w:rsidRDefault="001A6252" w:rsidP="001A6252">
      <w:pPr>
        <w:rPr>
          <w:rFonts w:ascii="Times New Roman" w:hAnsi="Times New Roman" w:cs="Times New Roman"/>
        </w:rPr>
      </w:pPr>
    </w:p>
    <w:p w14:paraId="0C75B63E"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SYMPTOMS - DENGUE CLASSIC</w:t>
      </w:r>
    </w:p>
    <w:p w14:paraId="1ADD2B2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High fever with sudden onset</w:t>
      </w:r>
    </w:p>
    <w:p w14:paraId="31CCA38D"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Splitting headache</w:t>
      </w:r>
    </w:p>
    <w:p w14:paraId="12AB16CA"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lastRenderedPageBreak/>
        <w:t>• Pain behind the eyes, which worsens with their closing</w:t>
      </w:r>
    </w:p>
    <w:p w14:paraId="4896108F"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Loss of taste and appetite</w:t>
      </w:r>
    </w:p>
    <w:p w14:paraId="40061B3C"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Nausea and vomiting</w:t>
      </w:r>
    </w:p>
    <w:p w14:paraId="454FAC1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Measles-like spots and skin eruptions, especially in the chest and upper limbs</w:t>
      </w:r>
    </w:p>
    <w:p w14:paraId="1C8A637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Extreme tiredness</w:t>
      </w:r>
    </w:p>
    <w:p w14:paraId="0415EBE0"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Clogging, pain in the body and bones and joints</w:t>
      </w:r>
    </w:p>
    <w:p w14:paraId="5806B396" w14:textId="77777777" w:rsidR="001A6252" w:rsidRPr="00D61FC6" w:rsidRDefault="001A6252" w:rsidP="001A6252">
      <w:pPr>
        <w:rPr>
          <w:rFonts w:ascii="Times New Roman" w:hAnsi="Times New Roman" w:cs="Times New Roman"/>
        </w:rPr>
      </w:pPr>
    </w:p>
    <w:p w14:paraId="142458B6" w14:textId="77777777" w:rsidR="001A6252" w:rsidRPr="00D61FC6" w:rsidRDefault="001A6252" w:rsidP="001A6252">
      <w:pPr>
        <w:rPr>
          <w:rFonts w:ascii="Times New Roman" w:hAnsi="Times New Roman" w:cs="Times New Roman"/>
        </w:rPr>
      </w:pPr>
    </w:p>
    <w:p w14:paraId="516C0214"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SYMPTOMS - DENGUE HEMORRHAGIC</w:t>
      </w:r>
    </w:p>
    <w:p w14:paraId="37988971"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Strong and continuous abdominal pain</w:t>
      </w:r>
    </w:p>
    <w:p w14:paraId="71DD7529"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Persistent vomiting</w:t>
      </w:r>
    </w:p>
    <w:p w14:paraId="57E4A02D"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Pale, cold, moist skin</w:t>
      </w:r>
    </w:p>
    <w:p w14:paraId="78E1C8F8"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Bleeding from nose, mouth and gums</w:t>
      </w:r>
    </w:p>
    <w:p w14:paraId="08E7BE25"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Red spots on the skin</w:t>
      </w:r>
    </w:p>
    <w:p w14:paraId="3D764238"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Drowsiness, restlessness and mental confusion</w:t>
      </w:r>
    </w:p>
    <w:p w14:paraId="7CD741B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Excessive thirst and dry mouth</w:t>
      </w:r>
    </w:p>
    <w:p w14:paraId="6900445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Difficulty breathing</w:t>
      </w:r>
    </w:p>
    <w:p w14:paraId="4A49E4F7"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Loss of consciousness</w:t>
      </w:r>
    </w:p>
    <w:p w14:paraId="0FE1B625" w14:textId="77777777" w:rsidR="001A6252" w:rsidRPr="00D61FC6" w:rsidRDefault="001A6252" w:rsidP="001A6252">
      <w:pPr>
        <w:rPr>
          <w:rFonts w:ascii="Times New Roman" w:hAnsi="Times New Roman" w:cs="Times New Roman"/>
        </w:rPr>
      </w:pPr>
    </w:p>
    <w:p w14:paraId="611557D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Zika Virus Symptoms</w:t>
      </w:r>
    </w:p>
    <w:p w14:paraId="0AD6FDD7" w14:textId="77777777" w:rsidR="001A6252" w:rsidRPr="00D61FC6" w:rsidRDefault="001A6252" w:rsidP="001A6252">
      <w:pPr>
        <w:rPr>
          <w:rFonts w:ascii="Times New Roman" w:hAnsi="Times New Roman" w:cs="Times New Roman"/>
        </w:rPr>
      </w:pPr>
    </w:p>
    <w:p w14:paraId="74D4DFD1"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It is possible to contract the Zika virus and not manifest symptoms, but the most common signs are:</w:t>
      </w:r>
    </w:p>
    <w:p w14:paraId="259B5667"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Low fever (between 37.8 and 38.5 degrees)</w:t>
      </w:r>
    </w:p>
    <w:p w14:paraId="534E8276"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Muscle pain (myalgia)</w:t>
      </w:r>
    </w:p>
    <w:p w14:paraId="05EFC8EE"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Headache and behind the eyes</w:t>
      </w:r>
    </w:p>
    <w:p w14:paraId="5AFC00B1"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Skin rash (red spots, accompanied by itching)</w:t>
      </w:r>
    </w:p>
    <w:p w14:paraId="10B362EA" w14:textId="77777777" w:rsidR="001A6252" w:rsidRPr="00D61FC6" w:rsidRDefault="001A6252" w:rsidP="001A6252">
      <w:pPr>
        <w:rPr>
          <w:rFonts w:ascii="Times New Roman" w:hAnsi="Times New Roman" w:cs="Times New Roman"/>
        </w:rPr>
      </w:pPr>
    </w:p>
    <w:p w14:paraId="4CE671F7"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More rare symptoms of Zika virus infection include:</w:t>
      </w:r>
    </w:p>
    <w:p w14:paraId="3FAEEB18"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Abdominal pain</w:t>
      </w:r>
    </w:p>
    <w:p w14:paraId="347DD3CF"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Diarrhea</w:t>
      </w:r>
    </w:p>
    <w:p w14:paraId="5A3368BD"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Cold</w:t>
      </w:r>
    </w:p>
    <w:p w14:paraId="014611E0"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Photophobia</w:t>
      </w:r>
    </w:p>
    <w:p w14:paraId="78287179"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Small ulcers in the oral mucosa.</w:t>
      </w:r>
    </w:p>
    <w:p w14:paraId="42962A84" w14:textId="77777777" w:rsidR="001A6252" w:rsidRPr="00D61FC6" w:rsidRDefault="001A6252" w:rsidP="001A6252">
      <w:pPr>
        <w:rPr>
          <w:rFonts w:ascii="Times New Roman" w:hAnsi="Times New Roman" w:cs="Times New Roman"/>
        </w:rPr>
      </w:pPr>
    </w:p>
    <w:p w14:paraId="15E9DD34"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CHIKUNGUNYA - SYMPTOMS</w:t>
      </w:r>
    </w:p>
    <w:p w14:paraId="47D7BFCC" w14:textId="77777777" w:rsidR="001A6252" w:rsidRPr="00D61FC6" w:rsidRDefault="001A6252" w:rsidP="001A6252">
      <w:pPr>
        <w:rPr>
          <w:rFonts w:ascii="Times New Roman" w:hAnsi="Times New Roman" w:cs="Times New Roman"/>
        </w:rPr>
      </w:pPr>
    </w:p>
    <w:p w14:paraId="3AE5DFE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The symptoms are similar to those of dengue, but the great characteristic of this disease are the severe pains in the joints. The patient has to be treated as a rheumatic patient.</w:t>
      </w:r>
    </w:p>
    <w:p w14:paraId="1FCAB4B9" w14:textId="77777777" w:rsidR="001A6252" w:rsidRPr="00D61FC6" w:rsidRDefault="001A6252" w:rsidP="001A6252">
      <w:pPr>
        <w:rPr>
          <w:rFonts w:ascii="Times New Roman" w:hAnsi="Times New Roman" w:cs="Times New Roman"/>
        </w:rPr>
      </w:pPr>
    </w:p>
    <w:p w14:paraId="3E83EBF5"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Fever</w:t>
      </w:r>
    </w:p>
    <w:p w14:paraId="65FFEC2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Joint pain (severe)</w:t>
      </w:r>
    </w:p>
    <w:p w14:paraId="2614297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Back pain</w:t>
      </w:r>
    </w:p>
    <w:p w14:paraId="6E8810D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Headache</w:t>
      </w:r>
    </w:p>
    <w:p w14:paraId="74FA50E1" w14:textId="77777777" w:rsidR="001A6252" w:rsidRPr="00D61FC6" w:rsidRDefault="001A6252" w:rsidP="001A6252">
      <w:pPr>
        <w:rPr>
          <w:rFonts w:ascii="Times New Roman" w:hAnsi="Times New Roman" w:cs="Times New Roman"/>
        </w:rPr>
      </w:pPr>
    </w:p>
    <w:p w14:paraId="41FDCD09"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YELLOW FEVER - SYMPTOMS</w:t>
      </w:r>
    </w:p>
    <w:p w14:paraId="40AFB181" w14:textId="77777777" w:rsidR="001A6252" w:rsidRPr="00D61FC6" w:rsidRDefault="001A6252" w:rsidP="001A6252">
      <w:pPr>
        <w:rPr>
          <w:rFonts w:ascii="Times New Roman" w:hAnsi="Times New Roman" w:cs="Times New Roman"/>
        </w:rPr>
      </w:pPr>
    </w:p>
    <w:p w14:paraId="2F397689"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The first manifestations of the disease are sudden: high fever, chills, tiredness, headache, muscle pain, nausea and vomiting for about three days. The most serious form of the disease is rare and usually appears after a brief period of well-being (up to two days), when hepatic and renal insufficiencies, jaundice (yellow eyes and skin), hemorrhagic manifestations and intense tiredness may occur.</w:t>
      </w:r>
    </w:p>
    <w:p w14:paraId="4A8522FC" w14:textId="77777777" w:rsidR="001A6252" w:rsidRPr="00D61FC6" w:rsidRDefault="001A6252" w:rsidP="001A6252">
      <w:pPr>
        <w:rPr>
          <w:rFonts w:ascii="Times New Roman" w:hAnsi="Times New Roman" w:cs="Times New Roman"/>
        </w:rPr>
      </w:pPr>
    </w:p>
    <w:p w14:paraId="709C06BE"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lastRenderedPageBreak/>
        <w:t>Relationship between Aedes and yellow fever</w:t>
      </w:r>
    </w:p>
    <w:p w14:paraId="2CBBA820"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The vector of yellow fever is mainly the mosquito Haemagogus. In the urban area, the transmission occurs through the mosquito Aedes aegypti (the same as dengue). The infection happens when a person who has never contracted yellow fever or taken the vaccine against it circulates in forest areas and is bitten by an infected mosquito. By contracting the disease, a person can become a source of infection for Aedes aegypti in urban areas. In addition to the man, the virus infection can also affect other vertebrates.</w:t>
      </w:r>
    </w:p>
    <w:p w14:paraId="362DAC44" w14:textId="77777777" w:rsidR="001A6252" w:rsidRPr="00D61FC6" w:rsidRDefault="001A6252" w:rsidP="001A6252">
      <w:pPr>
        <w:rPr>
          <w:rFonts w:ascii="Times New Roman" w:hAnsi="Times New Roman" w:cs="Times New Roman"/>
        </w:rPr>
      </w:pPr>
    </w:p>
    <w:p w14:paraId="113681FA"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PREVENTION - REPELLENTS - METHOD OF USE - what should I do?</w:t>
      </w:r>
    </w:p>
    <w:p w14:paraId="7324FC0E" w14:textId="77777777" w:rsidR="001A6252" w:rsidRPr="00D61FC6" w:rsidRDefault="001A6252" w:rsidP="001A6252">
      <w:pPr>
        <w:rPr>
          <w:rFonts w:ascii="Times New Roman" w:hAnsi="Times New Roman" w:cs="Times New Roman"/>
        </w:rPr>
      </w:pPr>
    </w:p>
    <w:p w14:paraId="6CE693AD"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Apply sufficient amount to cover the exposed part - it is not necessary to apply a large amount to ensure protection.</w:t>
      </w:r>
    </w:p>
    <w:p w14:paraId="64BC57F2" w14:textId="77777777" w:rsidR="001A6252" w:rsidRPr="00D61FC6" w:rsidRDefault="001A6252" w:rsidP="001A6252">
      <w:pPr>
        <w:rPr>
          <w:rFonts w:ascii="Times New Roman" w:hAnsi="Times New Roman" w:cs="Times New Roman"/>
        </w:rPr>
      </w:pPr>
    </w:p>
    <w:p w14:paraId="2886C1BF"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Apply homogeneously - the action of a repellent is limited to 4 cm away. A simple application on the cheek protects the nose.</w:t>
      </w:r>
    </w:p>
    <w:p w14:paraId="54C38644" w14:textId="77777777" w:rsidR="001A6252" w:rsidRPr="00D61FC6" w:rsidRDefault="001A6252" w:rsidP="001A6252">
      <w:pPr>
        <w:rPr>
          <w:rFonts w:ascii="Times New Roman" w:hAnsi="Times New Roman" w:cs="Times New Roman"/>
        </w:rPr>
      </w:pPr>
    </w:p>
    <w:p w14:paraId="6C02BC49"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Parents should apply the repellent on children, avoiding applying on the hands, eyes and mouth of their children.</w:t>
      </w:r>
    </w:p>
    <w:p w14:paraId="3FFE37B4" w14:textId="77777777" w:rsidR="001A6252" w:rsidRPr="00D61FC6" w:rsidRDefault="001A6252" w:rsidP="001A6252">
      <w:pPr>
        <w:rPr>
          <w:rFonts w:ascii="Times New Roman" w:hAnsi="Times New Roman" w:cs="Times New Roman"/>
        </w:rPr>
      </w:pPr>
    </w:p>
    <w:p w14:paraId="16ABBF8C"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After use, wash hands with soap and water</w:t>
      </w:r>
    </w:p>
    <w:p w14:paraId="55E01874" w14:textId="77777777" w:rsidR="001A6252" w:rsidRPr="00D61FC6" w:rsidRDefault="001A6252" w:rsidP="001A6252">
      <w:pPr>
        <w:rPr>
          <w:rFonts w:ascii="Times New Roman" w:hAnsi="Times New Roman" w:cs="Times New Roman"/>
        </w:rPr>
      </w:pPr>
    </w:p>
    <w:p w14:paraId="1116F5A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PREVENTION - REPELLENT - METHOD OF USE - what should NOT I do?</w:t>
      </w:r>
    </w:p>
    <w:p w14:paraId="38D9F303" w14:textId="77777777" w:rsidR="001A6252" w:rsidRPr="00D61FC6" w:rsidRDefault="001A6252" w:rsidP="001A6252">
      <w:pPr>
        <w:rPr>
          <w:rFonts w:ascii="Times New Roman" w:hAnsi="Times New Roman" w:cs="Times New Roman"/>
        </w:rPr>
      </w:pPr>
    </w:p>
    <w:p w14:paraId="1C4C858C"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Do not apply on wounds or where skin is irritated or injured.</w:t>
      </w:r>
    </w:p>
    <w:p w14:paraId="3EABFBF7" w14:textId="77777777" w:rsidR="001A6252" w:rsidRPr="00D61FC6" w:rsidRDefault="001A6252" w:rsidP="001A6252">
      <w:pPr>
        <w:rPr>
          <w:rFonts w:ascii="Times New Roman" w:hAnsi="Times New Roman" w:cs="Times New Roman"/>
        </w:rPr>
      </w:pPr>
    </w:p>
    <w:p w14:paraId="66EDFDB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Do not apply aerosol directly on face. Apply first on your hands and then carefully on the face, avoiding eye and mouth contact.</w:t>
      </w:r>
    </w:p>
    <w:p w14:paraId="532BE851" w14:textId="77777777" w:rsidR="001A6252" w:rsidRPr="00D61FC6" w:rsidRDefault="001A6252" w:rsidP="001A6252">
      <w:pPr>
        <w:rPr>
          <w:rFonts w:ascii="Times New Roman" w:hAnsi="Times New Roman" w:cs="Times New Roman"/>
        </w:rPr>
      </w:pPr>
    </w:p>
    <w:p w14:paraId="567C4F27"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Do not use sunscreens that contain repellents. First apply the sunscreen and after 20 to 30 minutes apply the repellent.</w:t>
      </w:r>
    </w:p>
    <w:p w14:paraId="79F5824D" w14:textId="77777777" w:rsidR="001A6252" w:rsidRPr="00D61FC6" w:rsidRDefault="001A6252" w:rsidP="001A6252">
      <w:pPr>
        <w:rPr>
          <w:rFonts w:ascii="Times New Roman" w:hAnsi="Times New Roman" w:cs="Times New Roman"/>
        </w:rPr>
      </w:pPr>
    </w:p>
    <w:p w14:paraId="5A94BCD5"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Attention: Citronella bracelets and stickers have a very limited effect. Do not rely exclusively on these methods.</w:t>
      </w:r>
    </w:p>
    <w:p w14:paraId="171D10C5" w14:textId="77777777" w:rsidR="001A6252" w:rsidRPr="00D61FC6" w:rsidRDefault="001A6252" w:rsidP="001A6252">
      <w:pPr>
        <w:rPr>
          <w:rFonts w:ascii="Times New Roman" w:hAnsi="Times New Roman" w:cs="Times New Roman"/>
        </w:rPr>
      </w:pPr>
    </w:p>
    <w:p w14:paraId="511923CA"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IN ADDITION TO USING THE REPELLENT, WE MUST:</w:t>
      </w:r>
    </w:p>
    <w:p w14:paraId="4C7EEE80" w14:textId="77777777" w:rsidR="001A6252" w:rsidRPr="00D61FC6" w:rsidRDefault="001A6252" w:rsidP="001A6252">
      <w:pPr>
        <w:rPr>
          <w:rFonts w:ascii="Times New Roman" w:hAnsi="Times New Roman" w:cs="Times New Roman"/>
        </w:rPr>
      </w:pPr>
    </w:p>
    <w:p w14:paraId="3C90707A"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TRASH</w:t>
      </w:r>
    </w:p>
    <w:p w14:paraId="0C37D935"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Place trash in plastic bags and keep trash tightly closed. Do not throw garbade in abandoned land.</w:t>
      </w:r>
    </w:p>
    <w:p w14:paraId="55947469" w14:textId="77777777" w:rsidR="001A6252" w:rsidRPr="00D61FC6" w:rsidRDefault="001A6252" w:rsidP="001A6252">
      <w:pPr>
        <w:rPr>
          <w:rFonts w:ascii="Times New Roman" w:hAnsi="Times New Roman" w:cs="Times New Roman"/>
        </w:rPr>
      </w:pPr>
    </w:p>
    <w:p w14:paraId="3B42B5CA"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Throw away any objects that may accumulate water such as packaging, pots, cans, bottles, vases, etc.</w:t>
      </w:r>
    </w:p>
    <w:p w14:paraId="0944D177" w14:textId="77777777" w:rsidR="001A6252" w:rsidRPr="00D61FC6" w:rsidRDefault="001A6252" w:rsidP="001A6252">
      <w:pPr>
        <w:rPr>
          <w:rFonts w:ascii="Times New Roman" w:hAnsi="Times New Roman" w:cs="Times New Roman"/>
        </w:rPr>
      </w:pPr>
    </w:p>
    <w:p w14:paraId="302475D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Keep the garbage bag tightly closed and out of reach of the animals until collected by the urban cleaning service.</w:t>
      </w:r>
    </w:p>
    <w:p w14:paraId="01CA322C" w14:textId="77777777" w:rsidR="001A6252" w:rsidRPr="00D61FC6" w:rsidRDefault="001A6252" w:rsidP="001A6252">
      <w:pPr>
        <w:rPr>
          <w:rFonts w:ascii="Times New Roman" w:hAnsi="Times New Roman" w:cs="Times New Roman"/>
        </w:rPr>
      </w:pPr>
    </w:p>
    <w:p w14:paraId="44F36CC5" w14:textId="77777777" w:rsidR="001A6252" w:rsidRPr="00D61FC6" w:rsidRDefault="001A6252" w:rsidP="001A6252">
      <w:pPr>
        <w:rPr>
          <w:rFonts w:ascii="Times New Roman" w:hAnsi="Times New Roman" w:cs="Times New Roman"/>
        </w:rPr>
      </w:pPr>
    </w:p>
    <w:p w14:paraId="49A0908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PLANTS AND GARDENS</w:t>
      </w:r>
    </w:p>
    <w:p w14:paraId="2FD60036"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Fill the bowls of the plant pots with sand to the brim.</w:t>
      </w:r>
    </w:p>
    <w:p w14:paraId="3FD2D7AE" w14:textId="77777777" w:rsidR="001A6252" w:rsidRPr="00D61FC6" w:rsidRDefault="001A6252" w:rsidP="001A6252">
      <w:pPr>
        <w:rPr>
          <w:rFonts w:ascii="Times New Roman" w:hAnsi="Times New Roman" w:cs="Times New Roman"/>
        </w:rPr>
      </w:pPr>
    </w:p>
    <w:p w14:paraId="16A913A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If you did not put sand and accumulated water in the dish of the plant, wash it with brush, water and soap. Do this once a week.</w:t>
      </w:r>
    </w:p>
    <w:p w14:paraId="6F643859" w14:textId="77777777" w:rsidR="001A6252" w:rsidRPr="00D61FC6" w:rsidRDefault="001A6252" w:rsidP="001A6252">
      <w:pPr>
        <w:rPr>
          <w:rFonts w:ascii="Times New Roman" w:hAnsi="Times New Roman" w:cs="Times New Roman"/>
        </w:rPr>
      </w:pPr>
    </w:p>
    <w:p w14:paraId="72D2952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lastRenderedPageBreak/>
        <w:t>If you have pots of aquatic plants, change the water and wash the pot mostly from the inside with brush, water and soap at least once a week.</w:t>
      </w:r>
    </w:p>
    <w:p w14:paraId="13B01B49" w14:textId="77777777" w:rsidR="001A6252" w:rsidRPr="00D61FC6" w:rsidRDefault="001A6252" w:rsidP="001A6252">
      <w:pPr>
        <w:rPr>
          <w:rFonts w:ascii="Times New Roman" w:hAnsi="Times New Roman" w:cs="Times New Roman"/>
        </w:rPr>
      </w:pPr>
    </w:p>
    <w:p w14:paraId="66138294" w14:textId="77777777" w:rsidR="001A6252" w:rsidRPr="00D61FC6" w:rsidRDefault="001A6252" w:rsidP="001A6252">
      <w:pPr>
        <w:rPr>
          <w:rFonts w:ascii="Times New Roman" w:hAnsi="Times New Roman" w:cs="Times New Roman"/>
        </w:rPr>
      </w:pPr>
    </w:p>
    <w:p w14:paraId="15855769"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WATER BOXES, SHELVES AND LAJES</w:t>
      </w:r>
    </w:p>
    <w:p w14:paraId="37772359"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Do not let rainwater accumulate on the slab.</w:t>
      </w:r>
    </w:p>
    <w:p w14:paraId="7093DCC1" w14:textId="77777777" w:rsidR="001A6252" w:rsidRPr="00D61FC6" w:rsidRDefault="001A6252" w:rsidP="001A6252">
      <w:pPr>
        <w:rPr>
          <w:rFonts w:ascii="Times New Roman" w:hAnsi="Times New Roman" w:cs="Times New Roman"/>
        </w:rPr>
      </w:pPr>
    </w:p>
    <w:p w14:paraId="7388C6A1"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Remove leaves, twigs, and anything else that may prevent water from flowing through the gutters.</w:t>
      </w:r>
    </w:p>
    <w:p w14:paraId="61390BB1" w14:textId="77777777" w:rsidR="001A6252" w:rsidRPr="00D61FC6" w:rsidRDefault="001A6252" w:rsidP="001A6252">
      <w:pPr>
        <w:rPr>
          <w:rFonts w:ascii="Times New Roman" w:hAnsi="Times New Roman" w:cs="Times New Roman"/>
        </w:rPr>
      </w:pPr>
    </w:p>
    <w:p w14:paraId="64827338"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Keep the water box always closed, with a suitable lid.</w:t>
      </w:r>
    </w:p>
    <w:p w14:paraId="7B8B1716" w14:textId="77777777" w:rsidR="001A6252" w:rsidRPr="00D61FC6" w:rsidRDefault="001A6252" w:rsidP="001A6252">
      <w:pPr>
        <w:rPr>
          <w:rFonts w:ascii="Times New Roman" w:hAnsi="Times New Roman" w:cs="Times New Roman"/>
        </w:rPr>
      </w:pPr>
    </w:p>
    <w:p w14:paraId="2201AED7" w14:textId="77777777" w:rsidR="001A6252" w:rsidRPr="00D61FC6" w:rsidRDefault="001A6252" w:rsidP="001A6252">
      <w:pPr>
        <w:rPr>
          <w:rFonts w:ascii="Times New Roman" w:hAnsi="Times New Roman" w:cs="Times New Roman"/>
        </w:rPr>
      </w:pPr>
    </w:p>
    <w:p w14:paraId="359D2DB8"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TONES AND WATER TANKS</w:t>
      </w:r>
    </w:p>
    <w:p w14:paraId="69EFCDD9"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Keep well covered casks and barrels of water.</w:t>
      </w:r>
    </w:p>
    <w:p w14:paraId="2FB8EE27" w14:textId="77777777" w:rsidR="001A6252" w:rsidRPr="00D61FC6" w:rsidRDefault="001A6252" w:rsidP="001A6252">
      <w:pPr>
        <w:rPr>
          <w:rFonts w:ascii="Times New Roman" w:hAnsi="Times New Roman" w:cs="Times New Roman"/>
        </w:rPr>
      </w:pPr>
    </w:p>
    <w:p w14:paraId="64950C5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Wash the tanks used to store water, especially with soap and water.</w:t>
      </w:r>
    </w:p>
    <w:p w14:paraId="4507F61F" w14:textId="77777777" w:rsidR="001A6252" w:rsidRPr="00D61FC6" w:rsidRDefault="001A6252" w:rsidP="001A6252">
      <w:pPr>
        <w:rPr>
          <w:rFonts w:ascii="Times New Roman" w:hAnsi="Times New Roman" w:cs="Times New Roman"/>
        </w:rPr>
      </w:pPr>
    </w:p>
    <w:p w14:paraId="5D79CECA"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Wash the reservoirs to store water at home, such as jugs, bottles, jars, etc. with soap and brush.</w:t>
      </w:r>
    </w:p>
    <w:p w14:paraId="24FEF8D2" w14:textId="77777777" w:rsidR="001A6252" w:rsidRPr="00D61FC6" w:rsidRDefault="001A6252" w:rsidP="001A6252">
      <w:pPr>
        <w:rPr>
          <w:rFonts w:ascii="Times New Roman" w:hAnsi="Times New Roman" w:cs="Times New Roman"/>
        </w:rPr>
      </w:pPr>
    </w:p>
    <w:p w14:paraId="649C572B"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São Paulo Poster 3 (SP3)</w:t>
      </w:r>
    </w:p>
    <w:p w14:paraId="5CC90661" w14:textId="77777777" w:rsidR="001A6252" w:rsidRPr="00D61FC6" w:rsidRDefault="001A6252" w:rsidP="001A6252">
      <w:pPr>
        <w:rPr>
          <w:rFonts w:ascii="Times New Roman" w:hAnsi="Times New Roman" w:cs="Times New Roman"/>
        </w:rPr>
      </w:pPr>
    </w:p>
    <w:p w14:paraId="2706977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ALL TOGETHER AGAINST THE AEDES AEGYPTI</w:t>
      </w:r>
    </w:p>
    <w:p w14:paraId="42ECD2F2" w14:textId="77777777" w:rsidR="001A6252" w:rsidRPr="00D61FC6" w:rsidRDefault="001A6252" w:rsidP="001A6252">
      <w:pPr>
        <w:rPr>
          <w:rFonts w:ascii="Times New Roman" w:hAnsi="Times New Roman" w:cs="Times New Roman"/>
        </w:rPr>
      </w:pPr>
    </w:p>
    <w:p w14:paraId="12656249"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KNOW IT!</w:t>
      </w:r>
    </w:p>
    <w:p w14:paraId="5678523A" w14:textId="77777777" w:rsidR="001A6252" w:rsidRPr="00D61FC6" w:rsidRDefault="001A6252" w:rsidP="001A6252">
      <w:pPr>
        <w:rPr>
          <w:rFonts w:ascii="Times New Roman" w:hAnsi="Times New Roman" w:cs="Times New Roman"/>
        </w:rPr>
      </w:pPr>
    </w:p>
    <w:p w14:paraId="60F74E64"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AEDES AEGYPTI - WHY SHOULD WE WORRY?</w:t>
      </w:r>
    </w:p>
    <w:p w14:paraId="0A872B9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Aedes aegpyti transmits dengue, chikungunya and zika virus</w:t>
      </w:r>
    </w:p>
    <w:p w14:paraId="7E9F405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During the summer heat, the mosquito breeds faster</w:t>
      </w:r>
    </w:p>
    <w:p w14:paraId="3E73AA8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It is not easy to see the mosquito bite, because it does not hurt or scratch</w:t>
      </w:r>
    </w:p>
    <w:p w14:paraId="76612EE4"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Mosquito eggs survive for months in dry places before entering the water and turning into larvae.</w:t>
      </w:r>
    </w:p>
    <w:p w14:paraId="0950CFBA" w14:textId="77777777" w:rsidR="001A6252" w:rsidRPr="00D61FC6" w:rsidRDefault="001A6252" w:rsidP="001A6252">
      <w:pPr>
        <w:rPr>
          <w:rFonts w:ascii="Times New Roman" w:hAnsi="Times New Roman" w:cs="Times New Roman"/>
        </w:rPr>
      </w:pPr>
    </w:p>
    <w:p w14:paraId="7C3DBF7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SIMPLE ATTITUDES HELP ELIMINATE CREATORS</w:t>
      </w:r>
    </w:p>
    <w:p w14:paraId="67E69769" w14:textId="77777777" w:rsidR="001A6252" w:rsidRPr="00D61FC6" w:rsidRDefault="001A6252" w:rsidP="001A6252">
      <w:pPr>
        <w:rPr>
          <w:rFonts w:ascii="Times New Roman" w:hAnsi="Times New Roman" w:cs="Times New Roman"/>
        </w:rPr>
      </w:pPr>
    </w:p>
    <w:p w14:paraId="144B821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It is important to keep the water box tightly closed and to clean it regularly.</w:t>
      </w:r>
    </w:p>
    <w:p w14:paraId="2FC9A7BC" w14:textId="77777777" w:rsidR="001A6252" w:rsidRPr="00D61FC6" w:rsidRDefault="001A6252" w:rsidP="001A6252">
      <w:pPr>
        <w:rPr>
          <w:rFonts w:ascii="Times New Roman" w:hAnsi="Times New Roman" w:cs="Times New Roman"/>
        </w:rPr>
      </w:pPr>
    </w:p>
    <w:p w14:paraId="66349DCD"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São Paulo Poster 4 (SP4)</w:t>
      </w:r>
    </w:p>
    <w:p w14:paraId="0B96BEC2" w14:textId="77777777" w:rsidR="001A6252" w:rsidRPr="00D61FC6" w:rsidRDefault="001A6252" w:rsidP="001A6252">
      <w:pPr>
        <w:rPr>
          <w:rFonts w:ascii="Times New Roman" w:hAnsi="Times New Roman" w:cs="Times New Roman"/>
        </w:rPr>
      </w:pPr>
    </w:p>
    <w:p w14:paraId="3120C090"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Against the dengue, zika and chikungunya mosquito, you can not stand still</w:t>
      </w:r>
    </w:p>
    <w:p w14:paraId="508834F8" w14:textId="77777777" w:rsidR="001A6252" w:rsidRPr="00D61FC6" w:rsidRDefault="001A6252" w:rsidP="001A6252">
      <w:pPr>
        <w:rPr>
          <w:rFonts w:ascii="Times New Roman" w:hAnsi="Times New Roman" w:cs="Times New Roman"/>
        </w:rPr>
      </w:pPr>
    </w:p>
    <w:p w14:paraId="1464F413" w14:textId="77777777" w:rsidR="001A6252" w:rsidRPr="00D61FC6" w:rsidRDefault="001A6252" w:rsidP="001A6252">
      <w:pPr>
        <w:rPr>
          <w:rFonts w:ascii="Times New Roman" w:hAnsi="Times New Roman" w:cs="Times New Roman"/>
        </w:rPr>
      </w:pPr>
    </w:p>
    <w:p w14:paraId="7FF4388B"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São Paulo Poster 5 (SP5)</w:t>
      </w:r>
    </w:p>
    <w:p w14:paraId="572A1CD0" w14:textId="77777777" w:rsidR="001A6252" w:rsidRPr="00D61FC6" w:rsidRDefault="001A6252" w:rsidP="001A6252">
      <w:pPr>
        <w:rPr>
          <w:rFonts w:ascii="Times New Roman" w:hAnsi="Times New Roman" w:cs="Times New Roman"/>
        </w:rPr>
      </w:pPr>
    </w:p>
    <w:p w14:paraId="05A03C3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Dengue has no vaccine</w:t>
      </w:r>
    </w:p>
    <w:p w14:paraId="6F31FB77"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The vaccine is your action</w:t>
      </w:r>
    </w:p>
    <w:p w14:paraId="6B88F200" w14:textId="77777777" w:rsidR="001A6252" w:rsidRPr="00D61FC6" w:rsidRDefault="001A6252" w:rsidP="001A6252">
      <w:pPr>
        <w:rPr>
          <w:rFonts w:ascii="Times New Roman" w:hAnsi="Times New Roman" w:cs="Times New Roman"/>
        </w:rPr>
      </w:pPr>
    </w:p>
    <w:p w14:paraId="7FB8C7E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Dry, clean, eliminate mosquito breeding sites</w:t>
      </w:r>
    </w:p>
    <w:p w14:paraId="6ED919DE"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Reduce attention after rainfall to eliminate water accumulation</w:t>
      </w:r>
    </w:p>
    <w:p w14:paraId="19C241BA"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Keep gutters clean and unobstructed</w:t>
      </w:r>
    </w:p>
    <w:p w14:paraId="4C603B96"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Keep the drains clean, sealed, or screened so as not to form a breeding ground.</w:t>
      </w:r>
    </w:p>
    <w:p w14:paraId="22DABA1E"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Store empty bottles, cans and buckets upside down</w:t>
      </w:r>
    </w:p>
    <w:p w14:paraId="3C22D575"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Remove pots from plant pots. Do not grow plants in</w:t>
      </w:r>
    </w:p>
    <w:p w14:paraId="1F63CB10"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lastRenderedPageBreak/>
        <w:t>• Cover water wells and clean them every six months</w:t>
      </w:r>
    </w:p>
    <w:p w14:paraId="5271EB52"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Store tires indoors</w:t>
      </w:r>
    </w:p>
    <w:p w14:paraId="775D7FB4"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Throw away the bottle caps, bags and other objects that accumulate water</w:t>
      </w:r>
    </w:p>
    <w:p w14:paraId="58F91134"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Weekly wash and brush the edges of animal water containers</w:t>
      </w:r>
    </w:p>
    <w:p w14:paraId="6615D89F"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 Stretch tarps and plastics used to cover objects or debris</w:t>
      </w:r>
    </w:p>
    <w:p w14:paraId="6F2438B4" w14:textId="77777777" w:rsidR="001A6252" w:rsidRPr="00D61FC6" w:rsidRDefault="001A6252" w:rsidP="001A6252">
      <w:pPr>
        <w:rPr>
          <w:rFonts w:ascii="Times New Roman" w:hAnsi="Times New Roman" w:cs="Times New Roman"/>
        </w:rPr>
      </w:pPr>
    </w:p>
    <w:p w14:paraId="5BA055A3"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São Paulo Poster 6 (SP6)</w:t>
      </w:r>
    </w:p>
    <w:p w14:paraId="31023EFC" w14:textId="77777777" w:rsidR="001A6252" w:rsidRPr="00D61FC6" w:rsidRDefault="001A6252" w:rsidP="001A6252">
      <w:pPr>
        <w:rPr>
          <w:rFonts w:ascii="Times New Roman" w:hAnsi="Times New Roman" w:cs="Times New Roman"/>
        </w:rPr>
      </w:pPr>
    </w:p>
    <w:p w14:paraId="3E370B2F"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LET'S WIN THE MOSQUITO</w:t>
      </w:r>
    </w:p>
    <w:p w14:paraId="60B4E868" w14:textId="77777777" w:rsidR="001A6252" w:rsidRPr="00D61FC6" w:rsidRDefault="001A6252" w:rsidP="001A6252">
      <w:pPr>
        <w:rPr>
          <w:rFonts w:ascii="Times New Roman" w:hAnsi="Times New Roman" w:cs="Times New Roman"/>
        </w:rPr>
      </w:pPr>
    </w:p>
    <w:p w14:paraId="1744D1EC"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POOLS</w:t>
      </w:r>
    </w:p>
    <w:p w14:paraId="4636130A"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Maintain the water treated</w:t>
      </w:r>
    </w:p>
    <w:p w14:paraId="23854B57" w14:textId="77777777" w:rsidR="001A6252" w:rsidRPr="00D61FC6" w:rsidRDefault="001A6252" w:rsidP="001A6252">
      <w:pPr>
        <w:rPr>
          <w:rFonts w:ascii="Times New Roman" w:hAnsi="Times New Roman" w:cs="Times New Roman"/>
        </w:rPr>
      </w:pPr>
    </w:p>
    <w:p w14:paraId="4BA800E0"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WATER BOXES</w:t>
      </w:r>
    </w:p>
    <w:p w14:paraId="07367B07"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Keep them well capped</w:t>
      </w:r>
    </w:p>
    <w:p w14:paraId="501A735D" w14:textId="77777777" w:rsidR="001A6252" w:rsidRPr="00D61FC6" w:rsidRDefault="001A6252" w:rsidP="001A6252">
      <w:pPr>
        <w:rPr>
          <w:rFonts w:ascii="Times New Roman" w:hAnsi="Times New Roman" w:cs="Times New Roman"/>
        </w:rPr>
      </w:pPr>
    </w:p>
    <w:p w14:paraId="21C89CFD"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TIRES</w:t>
      </w:r>
    </w:p>
    <w:p w14:paraId="283B6676"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Keep them dry in an open place</w:t>
      </w:r>
    </w:p>
    <w:p w14:paraId="09D67A76" w14:textId="77777777" w:rsidR="001A6252" w:rsidRPr="00D61FC6" w:rsidRDefault="001A6252" w:rsidP="001A6252">
      <w:pPr>
        <w:rPr>
          <w:rFonts w:ascii="Times New Roman" w:hAnsi="Times New Roman" w:cs="Times New Roman"/>
        </w:rPr>
      </w:pPr>
    </w:p>
    <w:p w14:paraId="0424C030"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BUCKETS / BOTTLES</w:t>
      </w:r>
    </w:p>
    <w:p w14:paraId="10ED9136"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Empty and store them with the face down</w:t>
      </w:r>
    </w:p>
    <w:p w14:paraId="04E878B2" w14:textId="77777777" w:rsidR="001A6252" w:rsidRPr="00D61FC6" w:rsidRDefault="001A6252" w:rsidP="001A6252">
      <w:pPr>
        <w:rPr>
          <w:rFonts w:ascii="Times New Roman" w:hAnsi="Times New Roman" w:cs="Times New Roman"/>
        </w:rPr>
      </w:pPr>
    </w:p>
    <w:p w14:paraId="656B015B"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São Paulo Poster 7 (SP7)</w:t>
      </w:r>
    </w:p>
    <w:p w14:paraId="551FDED8" w14:textId="77777777" w:rsidR="001A6252" w:rsidRPr="00D61FC6" w:rsidRDefault="001A6252" w:rsidP="001A6252">
      <w:pPr>
        <w:rPr>
          <w:rFonts w:ascii="Times New Roman" w:hAnsi="Times New Roman" w:cs="Times New Roman"/>
        </w:rPr>
      </w:pPr>
    </w:p>
    <w:p w14:paraId="42B4D5B1"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Learn how to combat dengue, zika and chikungunya.</w:t>
      </w:r>
    </w:p>
    <w:p w14:paraId="2E76BD3F" w14:textId="77777777" w:rsidR="001A6252" w:rsidRPr="00D61FC6" w:rsidRDefault="001A6252" w:rsidP="001A6252">
      <w:pPr>
        <w:rPr>
          <w:rFonts w:ascii="Times New Roman" w:hAnsi="Times New Roman" w:cs="Times New Roman"/>
        </w:rPr>
      </w:pPr>
    </w:p>
    <w:p w14:paraId="1C46DA7A"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Do not leave water accumulated on tires, bottles</w:t>
      </w:r>
    </w:p>
    <w:p w14:paraId="653843D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Cover any container that collects water</w:t>
      </w:r>
    </w:p>
    <w:p w14:paraId="3A8ED6C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Remove the dishes from the potted plants</w:t>
      </w:r>
    </w:p>
    <w:p w14:paraId="14D1B9E7"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Get Health Agents from City Halls</w:t>
      </w:r>
    </w:p>
    <w:p w14:paraId="4CD59C33" w14:textId="77777777" w:rsidR="001A6252" w:rsidRPr="00D61FC6" w:rsidRDefault="001A6252" w:rsidP="001A6252">
      <w:pPr>
        <w:rPr>
          <w:rFonts w:ascii="Times New Roman" w:hAnsi="Times New Roman" w:cs="Times New Roman"/>
        </w:rPr>
      </w:pPr>
    </w:p>
    <w:p w14:paraId="39D61CB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Acknowledge the symptoms:</w:t>
      </w:r>
    </w:p>
    <w:p w14:paraId="6619015B" w14:textId="77777777" w:rsidR="001A6252" w:rsidRPr="00D61FC6" w:rsidRDefault="001A6252" w:rsidP="001A6252">
      <w:pPr>
        <w:rPr>
          <w:rFonts w:ascii="Times New Roman" w:hAnsi="Times New Roman" w:cs="Times New Roman"/>
        </w:rPr>
      </w:pPr>
    </w:p>
    <w:p w14:paraId="6855EE93"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Headache, pain in the back of the eyes, pain or swelling in the joints</w:t>
      </w:r>
    </w:p>
    <w:p w14:paraId="43AE7A88"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High fever</w:t>
      </w:r>
    </w:p>
    <w:p w14:paraId="179F9A49"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Red spots on the body</w:t>
      </w:r>
    </w:p>
    <w:p w14:paraId="60EEA50E"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Nausea, vomiting and weakness</w:t>
      </w:r>
    </w:p>
    <w:p w14:paraId="3E3EEF51"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With simple attitudes, you protect your family and your neighbors.</w:t>
      </w:r>
    </w:p>
    <w:p w14:paraId="0F6FB91E"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Be part of that effort. Eliminate mosquito breeding sites.</w:t>
      </w:r>
    </w:p>
    <w:p w14:paraId="4C1D5A56" w14:textId="77777777" w:rsidR="001A6252" w:rsidRPr="00D61FC6" w:rsidRDefault="001A6252" w:rsidP="001A6252">
      <w:pPr>
        <w:rPr>
          <w:rFonts w:ascii="Times New Roman" w:hAnsi="Times New Roman" w:cs="Times New Roman"/>
        </w:rPr>
      </w:pPr>
    </w:p>
    <w:p w14:paraId="1D1F760D"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YOU CAN’T BE TOO CAREFUL. SEEK A HEALTH UNIT WHEN YOU FEEL ANY OF THESE SYMPTOMS.</w:t>
      </w:r>
    </w:p>
    <w:p w14:paraId="5B009E46" w14:textId="77777777" w:rsidR="001A6252" w:rsidRPr="00D61FC6" w:rsidRDefault="001A6252" w:rsidP="001A6252">
      <w:pPr>
        <w:rPr>
          <w:rFonts w:ascii="Times New Roman" w:hAnsi="Times New Roman" w:cs="Times New Roman"/>
        </w:rPr>
      </w:pPr>
    </w:p>
    <w:p w14:paraId="41C4BD32"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1 (S1)</w:t>
      </w:r>
    </w:p>
    <w:p w14:paraId="339AF1DE" w14:textId="77777777" w:rsidR="001A6252" w:rsidRPr="00D61FC6" w:rsidRDefault="001A6252" w:rsidP="001A6252">
      <w:pPr>
        <w:rPr>
          <w:rFonts w:ascii="Times New Roman" w:hAnsi="Times New Roman" w:cs="Times New Roman"/>
        </w:rPr>
      </w:pPr>
    </w:p>
    <w:p w14:paraId="5A3DAF28"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Protect our babies from microcephaly </w:t>
      </w:r>
    </w:p>
    <w:p w14:paraId="0B7585C0"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Risk has risen and the battle needs to be even tougher. It´s already proven than a dengue mosquito also transmits Chikungunya and Zika virus, which can cause microcephaly amongst babies. It´s a very serious illness, with risk of cerebral palsy, motor difficulties, lifelong sequels and even death. Everyone needs to take action now more than ever. Do your part in this fight against the mosquito. Don´t leave stagnant water and eliminate its breeding sites.</w:t>
      </w:r>
    </w:p>
    <w:p w14:paraId="3698BFA9" w14:textId="77777777" w:rsidR="001A6252" w:rsidRPr="00D61FC6" w:rsidRDefault="001A6252" w:rsidP="001A6252">
      <w:pPr>
        <w:rPr>
          <w:rFonts w:ascii="Times New Roman" w:hAnsi="Times New Roman" w:cs="Times New Roman"/>
          <w:color w:val="000000" w:themeColor="text1"/>
        </w:rPr>
      </w:pPr>
    </w:p>
    <w:p w14:paraId="1CFD96F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Logo with mosquito picture: Now it´s everyone against the mosquito</w:t>
      </w:r>
    </w:p>
    <w:p w14:paraId="4795D3D4" w14:textId="77777777" w:rsidR="001A6252" w:rsidRPr="00D61FC6" w:rsidRDefault="001A6252" w:rsidP="001A6252">
      <w:pPr>
        <w:rPr>
          <w:rFonts w:ascii="Times New Roman" w:hAnsi="Times New Roman" w:cs="Times New Roman"/>
          <w:color w:val="000000" w:themeColor="text1"/>
        </w:rPr>
      </w:pPr>
    </w:p>
    <w:p w14:paraId="59EC5224"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2 (S2)</w:t>
      </w:r>
    </w:p>
    <w:p w14:paraId="5A181F05" w14:textId="77777777" w:rsidR="001A6252" w:rsidRPr="00D61FC6" w:rsidRDefault="001A6252" w:rsidP="001A6252">
      <w:pPr>
        <w:rPr>
          <w:rFonts w:ascii="Times New Roman" w:hAnsi="Times New Roman" w:cs="Times New Roman"/>
          <w:b/>
        </w:rPr>
      </w:pPr>
    </w:p>
    <w:p w14:paraId="6A6AEAE4"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Chikungunya or dengue? Do the rapid test.</w:t>
      </w:r>
    </w:p>
    <w:p w14:paraId="22C2122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Don´t hesitate, go to a health unit.</w:t>
      </w:r>
    </w:p>
    <w:p w14:paraId="0A3E6C0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Chikungunya fever has similar symptoms to dengue and it severely affects joints.</w:t>
      </w:r>
    </w:p>
    <w:p w14:paraId="17C25169" w14:textId="77777777" w:rsidR="001A6252" w:rsidRPr="00D61FC6" w:rsidRDefault="001A6252" w:rsidP="001A6252">
      <w:pPr>
        <w:rPr>
          <w:rFonts w:ascii="Times New Roman" w:hAnsi="Times New Roman" w:cs="Times New Roman"/>
          <w:color w:val="000000" w:themeColor="text1"/>
        </w:rPr>
      </w:pPr>
    </w:p>
    <w:p w14:paraId="14B9E3F7"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3 (S3)</w:t>
      </w:r>
    </w:p>
    <w:p w14:paraId="3A6B44C3" w14:textId="77777777" w:rsidR="001A6252" w:rsidRPr="00D61FC6" w:rsidRDefault="001A6252" w:rsidP="001A6252">
      <w:pPr>
        <w:rPr>
          <w:rFonts w:ascii="Times New Roman" w:hAnsi="Times New Roman" w:cs="Times New Roman"/>
          <w:color w:val="000000" w:themeColor="text1"/>
        </w:rPr>
      </w:pPr>
    </w:p>
    <w:p w14:paraId="4039B200"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YELLOW FEVER</w:t>
      </w:r>
    </w:p>
    <w:p w14:paraId="006E7695"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It´s an illness caused by an arbovirus (virus which is transmitted by mosquitoes), which can take place in the wild </w:t>
      </w:r>
      <w:r w:rsidRPr="00D61FC6">
        <w:rPr>
          <w:rFonts w:ascii="Times New Roman" w:hAnsi="Times New Roman" w:cs="Times New Roman"/>
          <w:color w:val="000000" w:themeColor="text1"/>
          <w:u w:val="single"/>
        </w:rPr>
        <w:t>(</w:t>
      </w:r>
      <w:r w:rsidRPr="00D61FC6">
        <w:rPr>
          <w:rFonts w:ascii="Times New Roman" w:hAnsi="Times New Roman" w:cs="Times New Roman"/>
          <w:color w:val="000000" w:themeColor="text1"/>
        </w:rPr>
        <w:t>and or in the city (urban cycle). In wilderness yellow fever, non-human primates (monkeys) are the main hosts for the yellow fever virus and transmission happens through two mosquitoes, Haemagogus and Sabethes, with human beings participating as accidental hosts.</w:t>
      </w:r>
    </w:p>
    <w:p w14:paraId="28C7D7A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In regards to urban yellow fever (???), human beings are the only hosts with epidemiologic importance and transmission usually occurs through the Aedes aegypti mosquito.</w:t>
      </w:r>
    </w:p>
    <w:p w14:paraId="15A9950A" w14:textId="77777777" w:rsidR="001A6252" w:rsidRPr="00D61FC6" w:rsidRDefault="001A6252" w:rsidP="001A6252">
      <w:pPr>
        <w:rPr>
          <w:rFonts w:ascii="Times New Roman" w:hAnsi="Times New Roman" w:cs="Times New Roman"/>
          <w:color w:val="000000" w:themeColor="text1"/>
        </w:rPr>
      </w:pPr>
    </w:p>
    <w:p w14:paraId="25C75E6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VACCINATION</w:t>
      </w:r>
    </w:p>
    <w:p w14:paraId="6C7DC60F"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INDICATION: It´s recommended to vaccine the whole population ages 9 months and older who reside in areas of risk, and people who will travel to areas of risk or outside Brazil.</w:t>
      </w:r>
    </w:p>
    <w:p w14:paraId="302422D3"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If you need to find out which are the locations with recommendation of vaccination against yellow fever, check the Anvisa site: www.portal. anvisa.gov.br</w:t>
      </w:r>
    </w:p>
    <w:p w14:paraId="7558D423" w14:textId="77777777" w:rsidR="001A6252" w:rsidRPr="00D61FC6" w:rsidRDefault="001A6252" w:rsidP="001A6252">
      <w:pPr>
        <w:rPr>
          <w:rFonts w:ascii="Times New Roman" w:hAnsi="Times New Roman" w:cs="Times New Roman"/>
          <w:color w:val="000000" w:themeColor="text1"/>
        </w:rPr>
      </w:pPr>
    </w:p>
    <w:p w14:paraId="6BCF3A99"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CONTRAINDICATIONS:</w:t>
      </w:r>
    </w:p>
    <w:p w14:paraId="0807F167"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Children under the age of 6 months, pregnant women, people with low immune defense, allergic to chicken egg and its derivatives, elderly and women who breast feed children of up to 6 months of age.</w:t>
      </w:r>
    </w:p>
    <w:p w14:paraId="33C4AC99"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More information: links, phones, etc.</w:t>
      </w:r>
    </w:p>
    <w:p w14:paraId="1B1E3B8E" w14:textId="77777777" w:rsidR="001A6252" w:rsidRPr="00D61FC6" w:rsidRDefault="001A6252" w:rsidP="001A6252">
      <w:pPr>
        <w:rPr>
          <w:rFonts w:ascii="Times New Roman" w:hAnsi="Times New Roman" w:cs="Times New Roman"/>
          <w:color w:val="000000" w:themeColor="text1"/>
        </w:rPr>
      </w:pPr>
    </w:p>
    <w:p w14:paraId="71DF857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YELLOW FEVER</w:t>
      </w:r>
    </w:p>
    <w:p w14:paraId="2710CA27"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INFORMATION TO CARRY ON YOUR LUGGAGE</w:t>
      </w:r>
    </w:p>
    <w:p w14:paraId="4A28076B" w14:textId="77777777" w:rsidR="001A6252" w:rsidRPr="00D61FC6" w:rsidRDefault="001A6252" w:rsidP="001A6252">
      <w:pPr>
        <w:rPr>
          <w:rFonts w:ascii="Times New Roman" w:hAnsi="Times New Roman" w:cs="Times New Roman"/>
          <w:color w:val="000000" w:themeColor="text1"/>
        </w:rPr>
      </w:pPr>
    </w:p>
    <w:p w14:paraId="7CB1781F"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Arriving in Salvador</w:t>
      </w:r>
    </w:p>
    <w:p w14:paraId="3F5A3ED0"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If you´re from an area of risk or with recommendation of yellow fever vaccination</w:t>
      </w:r>
    </w:p>
    <w:p w14:paraId="04288DA7"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You must have your vaccination card up to date. If it´s the first time you received the yellow fever vaccine, you must have been vaccinated ten days before your trip.</w:t>
      </w:r>
    </w:p>
    <w:p w14:paraId="22CEFC3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In case you have any potential symptoms of yellow fever, immediately go to the closest health unit.</w:t>
      </w:r>
    </w:p>
    <w:p w14:paraId="79AE747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If you were vaccinated with one dose of yellow fever vaccine less than ten years ago, you don´t need to speed up to get the booster shot.</w:t>
      </w:r>
    </w:p>
    <w:p w14:paraId="34B6D2B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In case you received your first dose more than ten years ago, you need the booster shot. You need to go to a health unit to proceed to receive your vaccination and bring your travel ticket.</w:t>
      </w:r>
    </w:p>
    <w:p w14:paraId="64BDCC0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People who have received two doses of yellow fever vaccination are considered to be immunized.</w:t>
      </w:r>
    </w:p>
    <w:p w14:paraId="60483E4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IF YOU´RE FROM AND AREA WITHOUT RISK OR RECOMMENDATION OF YELLOW FEVER VACCINATION</w:t>
      </w:r>
    </w:p>
    <w:p w14:paraId="4E8AADB8"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There is no formal recommendation on yellow fever vaccination.  Vaccination is indicated if you´re traveling to an area of risk.</w:t>
      </w:r>
    </w:p>
    <w:p w14:paraId="393749F4" w14:textId="77777777" w:rsidR="001A6252" w:rsidRPr="00D61FC6" w:rsidRDefault="001A6252" w:rsidP="001A6252">
      <w:pPr>
        <w:rPr>
          <w:rFonts w:ascii="Times New Roman" w:hAnsi="Times New Roman" w:cs="Times New Roman"/>
          <w:color w:val="000000" w:themeColor="text1"/>
        </w:rPr>
      </w:pPr>
    </w:p>
    <w:p w14:paraId="191CF4E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Traveling away from Salvador</w:t>
      </w:r>
    </w:p>
    <w:p w14:paraId="06EB0A0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Towards an area of risk or with recommendation of yellow fever vaccination</w:t>
      </w:r>
    </w:p>
    <w:p w14:paraId="01ED2B94"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lastRenderedPageBreak/>
        <w:t>You must have your vaccination card up to date. In case it´s the first time you receive a yellow fever vaccine, you must have been vaccinated ten days before your trip.</w:t>
      </w:r>
    </w:p>
    <w:p w14:paraId="02AD8F9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In case of yellow fever-likesymptoms you have to go immediately to the closest health unit.</w:t>
      </w:r>
    </w:p>
    <w:p w14:paraId="576AE1AF"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If you were vaccinated with one dose of yellow fever vaccine less than ten years ago, you don´t need to speed up to get the booster shot.</w:t>
      </w:r>
    </w:p>
    <w:p w14:paraId="3A60E623"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In case you received your first dose more than ten years ago, you need the booster shot. You need to go to the health services unit to proceed to receive your vaccination and bring your travel ticket.</w:t>
      </w:r>
    </w:p>
    <w:p w14:paraId="3269B0A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People who have received two doses of yellow fever vaccination are considered to be immunized.</w:t>
      </w:r>
    </w:p>
    <w:p w14:paraId="1BAB75CD"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If you´re traveling to an area without risk or recommendation of yellow fever vaccination</w:t>
      </w:r>
    </w:p>
    <w:p w14:paraId="1BD2FF9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There is no formal recommendation on yellow fever vaccination.  Vaccination is indicated if you´re traveling to an area of risk.</w:t>
      </w:r>
    </w:p>
    <w:p w14:paraId="08A4B7C0" w14:textId="77777777" w:rsidR="001A6252" w:rsidRPr="00D61FC6" w:rsidRDefault="001A6252" w:rsidP="001A6252">
      <w:pPr>
        <w:rPr>
          <w:rFonts w:ascii="Times New Roman" w:hAnsi="Times New Roman" w:cs="Times New Roman"/>
          <w:color w:val="000000" w:themeColor="text1"/>
        </w:rPr>
      </w:pPr>
    </w:p>
    <w:p w14:paraId="3229FD7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Signs and symptoms:</w:t>
      </w:r>
    </w:p>
    <w:p w14:paraId="0FECB6D7"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High temperature _ shivering _ tiredness _ headache _ muscle pain _ nausea and vomit episodes for about three days _ jaundice </w:t>
      </w:r>
    </w:p>
    <w:p w14:paraId="072F00F8"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Body</w:t>
      </w:r>
    </w:p>
    <w:p w14:paraId="3144D9AD"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Fever</w:t>
      </w:r>
    </w:p>
    <w:p w14:paraId="395F8270"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Shivering</w:t>
      </w:r>
    </w:p>
    <w:p w14:paraId="201BCC3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Low back pain</w:t>
      </w:r>
    </w:p>
    <w:p w14:paraId="657554E8"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Generalized myalgia</w:t>
      </w:r>
    </w:p>
    <w:p w14:paraId="614731B4"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Prostration</w:t>
      </w:r>
    </w:p>
    <w:p w14:paraId="034AB60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Jaundice</w:t>
      </w:r>
    </w:p>
    <w:p w14:paraId="64364378" w14:textId="77777777" w:rsidR="001A6252" w:rsidRPr="00D61FC6" w:rsidRDefault="001A6252" w:rsidP="001A6252">
      <w:pPr>
        <w:rPr>
          <w:rFonts w:ascii="Times New Roman" w:hAnsi="Times New Roman" w:cs="Times New Roman"/>
          <w:color w:val="000000" w:themeColor="text1"/>
        </w:rPr>
      </w:pPr>
    </w:p>
    <w:p w14:paraId="10C74863"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Heart</w:t>
      </w:r>
    </w:p>
    <w:p w14:paraId="4830B6C3"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Lower heart rate</w:t>
      </w:r>
    </w:p>
    <w:p w14:paraId="0FE0248B" w14:textId="77777777" w:rsidR="001A6252" w:rsidRPr="00D61FC6" w:rsidRDefault="001A6252" w:rsidP="001A6252">
      <w:pPr>
        <w:rPr>
          <w:rFonts w:ascii="Times New Roman" w:hAnsi="Times New Roman" w:cs="Times New Roman"/>
          <w:color w:val="000000" w:themeColor="text1"/>
        </w:rPr>
      </w:pPr>
    </w:p>
    <w:p w14:paraId="24E6A9D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Stomach</w:t>
      </w:r>
    </w:p>
    <w:p w14:paraId="400E3934"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Nausea</w:t>
      </w:r>
    </w:p>
    <w:p w14:paraId="7CB55E2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Vomit</w:t>
      </w:r>
    </w:p>
    <w:p w14:paraId="54E9C4F9" w14:textId="77777777" w:rsidR="001A6252" w:rsidRPr="00D61FC6" w:rsidRDefault="001A6252" w:rsidP="001A6252">
      <w:pPr>
        <w:rPr>
          <w:rFonts w:ascii="Times New Roman" w:hAnsi="Times New Roman" w:cs="Times New Roman"/>
          <w:color w:val="000000" w:themeColor="text1"/>
        </w:rPr>
      </w:pPr>
    </w:p>
    <w:p w14:paraId="27367753"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Kidneys </w:t>
      </w:r>
    </w:p>
    <w:p w14:paraId="6F8C7015"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Renal insufficiency</w:t>
      </w:r>
    </w:p>
    <w:p w14:paraId="79B4DA0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Absence of urine</w:t>
      </w:r>
    </w:p>
    <w:p w14:paraId="2A1D16E3" w14:textId="77777777" w:rsidR="001A6252" w:rsidRPr="00D61FC6" w:rsidRDefault="001A6252" w:rsidP="001A6252">
      <w:pPr>
        <w:rPr>
          <w:rFonts w:ascii="Times New Roman" w:hAnsi="Times New Roman" w:cs="Times New Roman"/>
          <w:color w:val="000000" w:themeColor="text1"/>
        </w:rPr>
      </w:pPr>
    </w:p>
    <w:p w14:paraId="3903BBF0"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Head </w:t>
      </w:r>
    </w:p>
    <w:p w14:paraId="5F4DA5E0"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Headache</w:t>
      </w:r>
    </w:p>
    <w:p w14:paraId="40E16B5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Mental obnubilation</w:t>
      </w:r>
    </w:p>
    <w:p w14:paraId="22E02188"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Numbness</w:t>
      </w:r>
    </w:p>
    <w:p w14:paraId="0B731CF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Nose, gums and ear bleeding</w:t>
      </w:r>
    </w:p>
    <w:p w14:paraId="5A2B49A2" w14:textId="77777777" w:rsidR="001A6252" w:rsidRPr="00D61FC6" w:rsidRDefault="001A6252" w:rsidP="001A6252">
      <w:pPr>
        <w:rPr>
          <w:rFonts w:ascii="Times New Roman" w:hAnsi="Times New Roman" w:cs="Times New Roman"/>
          <w:color w:val="000000" w:themeColor="text1"/>
        </w:rPr>
      </w:pPr>
    </w:p>
    <w:p w14:paraId="49B4A923"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Liver</w:t>
      </w:r>
    </w:p>
    <w:p w14:paraId="32C9830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Liver insufficiency</w:t>
      </w:r>
    </w:p>
    <w:p w14:paraId="77B458D0" w14:textId="77777777" w:rsidR="001A6252" w:rsidRPr="00D61FC6" w:rsidRDefault="001A6252" w:rsidP="001A6252">
      <w:pPr>
        <w:rPr>
          <w:rFonts w:ascii="Times New Roman" w:hAnsi="Times New Roman" w:cs="Times New Roman"/>
          <w:color w:val="000000" w:themeColor="text1"/>
        </w:rPr>
      </w:pPr>
    </w:p>
    <w:p w14:paraId="5CC0296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Intestines</w:t>
      </w:r>
    </w:p>
    <w:p w14:paraId="53007E53"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Diarrhea</w:t>
      </w:r>
    </w:p>
    <w:p w14:paraId="54FB1B4E" w14:textId="77777777" w:rsidR="001A6252" w:rsidRPr="00D61FC6" w:rsidRDefault="001A6252" w:rsidP="001A6252">
      <w:pPr>
        <w:rPr>
          <w:rFonts w:ascii="Times New Roman" w:hAnsi="Times New Roman" w:cs="Times New Roman"/>
          <w:color w:val="000000" w:themeColor="text1"/>
        </w:rPr>
      </w:pPr>
    </w:p>
    <w:p w14:paraId="4053616B"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4 (S4)</w:t>
      </w:r>
    </w:p>
    <w:p w14:paraId="59CD16CB" w14:textId="77777777" w:rsidR="001A6252" w:rsidRPr="00D61FC6" w:rsidRDefault="001A6252" w:rsidP="001A6252">
      <w:pPr>
        <w:rPr>
          <w:rFonts w:ascii="Times New Roman" w:hAnsi="Times New Roman" w:cs="Times New Roman"/>
          <w:color w:val="000000" w:themeColor="text1"/>
        </w:rPr>
      </w:pPr>
    </w:p>
    <w:p w14:paraId="2BF04A2E"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DENGUE </w:t>
      </w:r>
    </w:p>
    <w:p w14:paraId="3C5A97C9"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IF YOU TAKE ACTION, WE CAN AVOID IT.</w:t>
      </w:r>
    </w:p>
    <w:p w14:paraId="7A7DC206" w14:textId="77777777" w:rsidR="001A6252" w:rsidRPr="00D61FC6" w:rsidRDefault="001A6252" w:rsidP="001A6252">
      <w:pPr>
        <w:rPr>
          <w:rFonts w:ascii="Times New Roman" w:hAnsi="Times New Roman" w:cs="Times New Roman"/>
          <w:color w:val="000000" w:themeColor="text1"/>
        </w:rPr>
      </w:pPr>
    </w:p>
    <w:p w14:paraId="45894F60"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lastRenderedPageBreak/>
        <w:t>Salvador Poster 5 (S5)</w:t>
      </w:r>
    </w:p>
    <w:p w14:paraId="3FB6DEA1" w14:textId="77777777" w:rsidR="001A6252" w:rsidRPr="00D61FC6" w:rsidRDefault="001A6252" w:rsidP="001A6252">
      <w:pPr>
        <w:rPr>
          <w:rFonts w:ascii="Times New Roman" w:hAnsi="Times New Roman" w:cs="Times New Roman"/>
          <w:color w:val="000000" w:themeColor="text1"/>
        </w:rPr>
      </w:pPr>
    </w:p>
    <w:p w14:paraId="6587AEA3"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WHEN YOU TAKE RESPONSIBILITY, THE ONE THAT DIES IS THE DENGUE MOSQUITO.</w:t>
      </w:r>
    </w:p>
    <w:p w14:paraId="21438F7D"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Put lids on buckets.</w:t>
      </w:r>
    </w:p>
    <w:p w14:paraId="37E473F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 “Bahia united against dengue” Movement</w:t>
      </w:r>
    </w:p>
    <w:p w14:paraId="5240D3F8"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Everyone against dengue </w:t>
      </w:r>
    </w:p>
    <w:p w14:paraId="1C10AEC2" w14:textId="77777777" w:rsidR="001A6252" w:rsidRPr="00D61FC6" w:rsidRDefault="001A6252" w:rsidP="001A6252">
      <w:pPr>
        <w:rPr>
          <w:rFonts w:ascii="Times New Roman" w:hAnsi="Times New Roman" w:cs="Times New Roman"/>
          <w:color w:val="000000" w:themeColor="text1"/>
        </w:rPr>
      </w:pPr>
    </w:p>
    <w:p w14:paraId="470CFDE6"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6 (S6)</w:t>
      </w:r>
    </w:p>
    <w:p w14:paraId="58754DF3" w14:textId="77777777" w:rsidR="001A6252" w:rsidRPr="00D61FC6" w:rsidRDefault="001A6252" w:rsidP="001A6252">
      <w:pPr>
        <w:rPr>
          <w:rFonts w:ascii="Times New Roman" w:hAnsi="Times New Roman" w:cs="Times New Roman"/>
          <w:b/>
        </w:rPr>
      </w:pPr>
    </w:p>
    <w:p w14:paraId="273C449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DENGUE, ZIKA and CHIKUNGUNYA are viral illnesses which are transmitted by bites of the same mosquito, aedes aegypti.</w:t>
      </w:r>
    </w:p>
    <w:p w14:paraId="4E20ECA3" w14:textId="77777777" w:rsidR="001A6252" w:rsidRPr="00D61FC6" w:rsidRDefault="001A6252" w:rsidP="001A6252">
      <w:pPr>
        <w:rPr>
          <w:rFonts w:ascii="Times New Roman" w:hAnsi="Times New Roman" w:cs="Times New Roman"/>
          <w:color w:val="000000" w:themeColor="text1"/>
        </w:rPr>
      </w:pPr>
    </w:p>
    <w:p w14:paraId="60230C7E"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DENGUE</w:t>
      </w:r>
    </w:p>
    <w:p w14:paraId="3BA33177"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Signs and symptoms</w:t>
      </w:r>
    </w:p>
    <w:p w14:paraId="7EAD671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Dizziness</w:t>
      </w:r>
    </w:p>
    <w:p w14:paraId="5D58B46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Nausea and vomit</w:t>
      </w:r>
    </w:p>
    <w:p w14:paraId="2F0E6FC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High fever</w:t>
      </w:r>
    </w:p>
    <w:p w14:paraId="57E2BEE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Weakness</w:t>
      </w:r>
    </w:p>
    <w:p w14:paraId="30C31BD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Aching joints</w:t>
      </w:r>
    </w:p>
    <w:p w14:paraId="48107C45"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Headache</w:t>
      </w:r>
    </w:p>
    <w:p w14:paraId="3B7C497E"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Pain behind the eyes</w:t>
      </w:r>
    </w:p>
    <w:p w14:paraId="2A1C4C3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Red stains</w:t>
      </w:r>
    </w:p>
    <w:p w14:paraId="1AA524A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Symptoms normally appear after the third day of the mosquito bite.</w:t>
      </w:r>
    </w:p>
    <w:p w14:paraId="4C7C4E3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Picture: aching eyes</w:t>
      </w:r>
    </w:p>
    <w:p w14:paraId="57D0B618" w14:textId="77777777" w:rsidR="001A6252" w:rsidRPr="00D61FC6" w:rsidRDefault="001A6252" w:rsidP="001A6252">
      <w:pPr>
        <w:rPr>
          <w:rFonts w:ascii="Times New Roman" w:hAnsi="Times New Roman" w:cs="Times New Roman"/>
          <w:color w:val="000000" w:themeColor="text1"/>
        </w:rPr>
      </w:pPr>
    </w:p>
    <w:p w14:paraId="7CE6A01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ZIKA VIRUS</w:t>
      </w:r>
    </w:p>
    <w:p w14:paraId="369794D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Signs and symptoms</w:t>
      </w:r>
    </w:p>
    <w:p w14:paraId="70363F97"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Back ache</w:t>
      </w:r>
    </w:p>
    <w:p w14:paraId="6C32803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Red eyes</w:t>
      </w:r>
    </w:p>
    <w:p w14:paraId="686E6BB7"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Low fever</w:t>
      </w:r>
    </w:p>
    <w:p w14:paraId="6F27374D"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Lesions with white and red dots in the skin</w:t>
      </w:r>
    </w:p>
    <w:p w14:paraId="4E816D6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Muscular pain</w:t>
      </w:r>
    </w:p>
    <w:p w14:paraId="564FAA2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Aching joints</w:t>
      </w:r>
    </w:p>
    <w:p w14:paraId="493FF69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Symptoms generally appear after ten days of the mosquito bite.</w:t>
      </w:r>
    </w:p>
    <w:p w14:paraId="35E480F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Headache, red eyes, low fever, back pain, edema in </w:t>
      </w:r>
      <w:r w:rsidRPr="00D61FC6">
        <w:rPr>
          <w:rFonts w:ascii="Times New Roman" w:hAnsi="Times New Roman" w:cs="Times New Roman"/>
          <w:color w:val="000000" w:themeColor="text1"/>
          <w:u w:val="single"/>
        </w:rPr>
        <w:t>extremities</w:t>
      </w:r>
      <w:r w:rsidRPr="00D61FC6">
        <w:rPr>
          <w:rFonts w:ascii="Times New Roman" w:hAnsi="Times New Roman" w:cs="Times New Roman"/>
          <w:color w:val="000000" w:themeColor="text1"/>
        </w:rPr>
        <w:t xml:space="preserve"> and pain behind the eyes, itchiness and stains in the body, muscle and joints pain.</w:t>
      </w:r>
    </w:p>
    <w:p w14:paraId="1A3513DF" w14:textId="77777777" w:rsidR="001A6252" w:rsidRPr="00D61FC6" w:rsidRDefault="001A6252" w:rsidP="001A6252">
      <w:pPr>
        <w:rPr>
          <w:rFonts w:ascii="Times New Roman" w:hAnsi="Times New Roman" w:cs="Times New Roman"/>
          <w:color w:val="000000" w:themeColor="text1"/>
        </w:rPr>
      </w:pPr>
    </w:p>
    <w:p w14:paraId="0148211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CHIKUNGUNYA</w:t>
      </w:r>
    </w:p>
    <w:p w14:paraId="47292E7D"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Signs and symptoms</w:t>
      </w:r>
    </w:p>
    <w:p w14:paraId="11E95CC9"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Intense joints pain</w:t>
      </w:r>
    </w:p>
    <w:p w14:paraId="40995520"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Headache</w:t>
      </w:r>
    </w:p>
    <w:p w14:paraId="556378C0"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Red stains</w:t>
      </w:r>
    </w:p>
    <w:p w14:paraId="641C4C9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Fever above 39°C</w:t>
      </w:r>
    </w:p>
    <w:p w14:paraId="2CB2495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Symptoms generally appear between 2 and 10 days after the mosquito bite.</w:t>
      </w:r>
    </w:p>
    <w:p w14:paraId="4EB37ED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PICTURE: intense joints pain</w:t>
      </w:r>
    </w:p>
    <w:p w14:paraId="57150253" w14:textId="77777777" w:rsidR="001A6252" w:rsidRPr="00D61FC6" w:rsidRDefault="001A6252" w:rsidP="001A6252">
      <w:pPr>
        <w:rPr>
          <w:rFonts w:ascii="Times New Roman" w:hAnsi="Times New Roman" w:cs="Times New Roman"/>
          <w:color w:val="000000" w:themeColor="text1"/>
        </w:rPr>
      </w:pPr>
    </w:p>
    <w:p w14:paraId="5C07014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Guillain-Barré syndrome is associated to Zika virus</w:t>
      </w:r>
    </w:p>
    <w:p w14:paraId="13C97D9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It´s a neurological illness which is characterized by progressive weakness in legs, along with muscle paralysis.</w:t>
      </w:r>
    </w:p>
    <w:p w14:paraId="33E4513E"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The most evident symptom is progressive muscular weakness, which can come along with sensitive alterations, such as itchiness, blazing and numbness. Weakness affects mainly legs and affects other </w:t>
      </w:r>
      <w:r w:rsidRPr="00D61FC6">
        <w:rPr>
          <w:rFonts w:ascii="Times New Roman" w:hAnsi="Times New Roman" w:cs="Times New Roman"/>
          <w:color w:val="000000" w:themeColor="text1"/>
        </w:rPr>
        <w:lastRenderedPageBreak/>
        <w:t>body parts, such as the upper body, arms, neck, facial muscles and, in very serious cases, the respiratory system.</w:t>
      </w:r>
    </w:p>
    <w:p w14:paraId="590D7843"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In case you feel any of those symptoms, immediately seek for an emergency health unit.</w:t>
      </w:r>
    </w:p>
    <w:p w14:paraId="74CB79C7" w14:textId="77777777" w:rsidR="001A6252" w:rsidRPr="00D61FC6" w:rsidRDefault="001A6252" w:rsidP="001A6252">
      <w:pPr>
        <w:rPr>
          <w:rFonts w:ascii="Times New Roman" w:hAnsi="Times New Roman" w:cs="Times New Roman"/>
          <w:color w:val="000000" w:themeColor="text1"/>
        </w:rPr>
      </w:pPr>
    </w:p>
    <w:p w14:paraId="3D0BC686"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7 (S7)</w:t>
      </w:r>
    </w:p>
    <w:p w14:paraId="07CBC6A5" w14:textId="77777777" w:rsidR="001A6252" w:rsidRPr="00D61FC6" w:rsidRDefault="001A6252" w:rsidP="001A6252">
      <w:pPr>
        <w:rPr>
          <w:rFonts w:ascii="Times New Roman" w:hAnsi="Times New Roman" w:cs="Times New Roman"/>
          <w:b/>
        </w:rPr>
      </w:pPr>
    </w:p>
    <w:p w14:paraId="2F9051C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Don´t breed the mosquito for it to bite you. Dengue kills.</w:t>
      </w:r>
    </w:p>
    <w:p w14:paraId="4E9D1A3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Did you know that the chance of getting sick with dengue inside your house is much higher than in the street? Studies leave no doubt: more than 90% of the focuses are in people’s houses. If you don´t prevent it, you can turn out to be the first target of the mosquito.</w:t>
      </w:r>
      <w:r w:rsidRPr="00D61FC6">
        <w:rPr>
          <w:rFonts w:ascii="Times New Roman" w:hAnsi="Times New Roman" w:cs="Times New Roman"/>
          <w:color w:val="000000" w:themeColor="text1"/>
        </w:rPr>
        <w:tab/>
      </w:r>
    </w:p>
    <w:p w14:paraId="7C03F6FD"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Pay attention, in order to finish up with this threat, take responsibility. For Bahia, for your city, for your neighbourhood and mainly for you and your family.</w:t>
      </w:r>
    </w:p>
    <w:p w14:paraId="3F273289" w14:textId="77777777" w:rsidR="001A6252" w:rsidRPr="00D61FC6" w:rsidRDefault="001A6252" w:rsidP="001A6252">
      <w:pPr>
        <w:rPr>
          <w:rFonts w:ascii="Times New Roman" w:hAnsi="Times New Roman" w:cs="Times New Roman"/>
          <w:color w:val="000000" w:themeColor="text1"/>
          <w:lang w:val="es-AR"/>
        </w:rPr>
      </w:pPr>
      <w:r w:rsidRPr="00D61FC6">
        <w:rPr>
          <w:rFonts w:ascii="Times New Roman" w:hAnsi="Times New Roman" w:cs="Times New Roman"/>
          <w:color w:val="000000" w:themeColor="text1"/>
          <w:lang w:val="es-AR"/>
        </w:rPr>
        <w:t>www. saude.ba.gov.br</w:t>
      </w:r>
    </w:p>
    <w:p w14:paraId="5DCA7787" w14:textId="77777777" w:rsidR="001A6252" w:rsidRPr="00D61FC6" w:rsidRDefault="001A6252" w:rsidP="001A6252">
      <w:pPr>
        <w:rPr>
          <w:rFonts w:ascii="Times New Roman" w:hAnsi="Times New Roman" w:cs="Times New Roman"/>
          <w:color w:val="000000" w:themeColor="text1"/>
          <w:lang w:val="es-AR"/>
        </w:rPr>
      </w:pPr>
    </w:p>
    <w:p w14:paraId="3B585401"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8 (S8)</w:t>
      </w:r>
    </w:p>
    <w:p w14:paraId="469B7BA9" w14:textId="77777777" w:rsidR="001A6252" w:rsidRPr="00D61FC6" w:rsidRDefault="001A6252" w:rsidP="001A6252">
      <w:pPr>
        <w:rPr>
          <w:rFonts w:ascii="Times New Roman" w:hAnsi="Times New Roman" w:cs="Times New Roman"/>
          <w:b/>
        </w:rPr>
      </w:pPr>
    </w:p>
    <w:p w14:paraId="55E3DF4E"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DENGUE… NOT HERE!</w:t>
      </w:r>
    </w:p>
    <w:p w14:paraId="21FA962B" w14:textId="77777777" w:rsidR="001A6252" w:rsidRPr="00D61FC6" w:rsidRDefault="001A6252" w:rsidP="001A6252">
      <w:pPr>
        <w:rPr>
          <w:rFonts w:ascii="Times New Roman" w:hAnsi="Times New Roman" w:cs="Times New Roman"/>
          <w:color w:val="000000" w:themeColor="text1"/>
        </w:rPr>
      </w:pPr>
    </w:p>
    <w:p w14:paraId="255FB981"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9 (S9)</w:t>
      </w:r>
    </w:p>
    <w:p w14:paraId="645C4115" w14:textId="77777777" w:rsidR="001A6252" w:rsidRPr="00D61FC6" w:rsidRDefault="001A6252" w:rsidP="001A6252">
      <w:pPr>
        <w:rPr>
          <w:rFonts w:ascii="Times New Roman" w:hAnsi="Times New Roman" w:cs="Times New Roman"/>
          <w:b/>
        </w:rPr>
      </w:pPr>
    </w:p>
    <w:p w14:paraId="4239BDD0"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Destroy the mosquito breeding sites and protect yourself against Dengue, Zika and Chikungunya.</w:t>
      </w:r>
    </w:p>
    <w:p w14:paraId="3C339FB7"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Eliminate stagnant water, put lids on buckets, tanks and barrels.</w:t>
      </w:r>
    </w:p>
    <w:p w14:paraId="2383107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Report larvae and mosquito and breeding points. Dial 156.</w:t>
      </w:r>
    </w:p>
    <w:p w14:paraId="761A742C" w14:textId="77777777" w:rsidR="001A6252" w:rsidRPr="00D61FC6" w:rsidRDefault="001A6252" w:rsidP="001A6252">
      <w:pPr>
        <w:rPr>
          <w:rFonts w:ascii="Times New Roman" w:hAnsi="Times New Roman" w:cs="Times New Roman"/>
          <w:color w:val="000000" w:themeColor="text1"/>
        </w:rPr>
      </w:pPr>
    </w:p>
    <w:p w14:paraId="6FE7B3DE"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10 (S10)</w:t>
      </w:r>
    </w:p>
    <w:p w14:paraId="26EC3D77" w14:textId="77777777" w:rsidR="001A6252" w:rsidRPr="00D61FC6" w:rsidRDefault="001A6252" w:rsidP="001A6252">
      <w:pPr>
        <w:rPr>
          <w:rFonts w:ascii="Times New Roman" w:hAnsi="Times New Roman" w:cs="Times New Roman"/>
          <w:color w:val="000000" w:themeColor="text1"/>
        </w:rPr>
      </w:pPr>
    </w:p>
    <w:p w14:paraId="4FFED4C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Prevention is the best remedy</w:t>
      </w:r>
    </w:p>
    <w:p w14:paraId="7E3581E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Place your garbage in plastic bags and keep the garbage can properly closed.</w:t>
      </w:r>
    </w:p>
    <w:p w14:paraId="65C549D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Fill flower pots with sand up to the edge.</w:t>
      </w:r>
    </w:p>
    <w:p w14:paraId="5CADBB1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Don´t let rain water accumulate on “laje”</w:t>
      </w:r>
    </w:p>
    <w:p w14:paraId="0FEFCF08"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Keep the water tank closed at all times.</w:t>
      </w:r>
    </w:p>
    <w:p w14:paraId="7DE61FA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Wash buckets where you collect water with a brush and soap weekly.</w:t>
      </w:r>
    </w:p>
    <w:p w14:paraId="005A0B6A" w14:textId="77777777" w:rsidR="001A6252" w:rsidRPr="00D61FC6" w:rsidRDefault="001A6252" w:rsidP="001A6252">
      <w:pPr>
        <w:rPr>
          <w:rFonts w:ascii="Times New Roman" w:hAnsi="Times New Roman" w:cs="Times New Roman"/>
          <w:color w:val="000000" w:themeColor="text1"/>
        </w:rPr>
      </w:pPr>
    </w:p>
    <w:p w14:paraId="197493C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No self-medication!</w:t>
      </w:r>
    </w:p>
    <w:p w14:paraId="28565B4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Only use medicines with your pharmacist or doctor orientation</w:t>
      </w:r>
    </w:p>
    <w:p w14:paraId="13F902D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There is no vaccine nor preventive medicine for dengue, Zika virus or Chikungunya and treatment is symptomatic.</w:t>
      </w:r>
    </w:p>
    <w:p w14:paraId="52EF307F"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Look for a pharmacy or your closest health unit!</w:t>
      </w:r>
    </w:p>
    <w:p w14:paraId="3D246708" w14:textId="77777777" w:rsidR="001A6252" w:rsidRPr="00D61FC6" w:rsidRDefault="001A6252" w:rsidP="001A6252">
      <w:pPr>
        <w:rPr>
          <w:rFonts w:ascii="Times New Roman" w:hAnsi="Times New Roman" w:cs="Times New Roman"/>
          <w:color w:val="000000" w:themeColor="text1"/>
        </w:rPr>
      </w:pPr>
    </w:p>
    <w:p w14:paraId="38917127"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DENGUE</w:t>
      </w:r>
    </w:p>
    <w:p w14:paraId="3EAEB77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ZIKA VIRUS</w:t>
      </w:r>
    </w:p>
    <w:p w14:paraId="4FC02E7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CHIKUNGUNYA</w:t>
      </w:r>
    </w:p>
    <w:p w14:paraId="1AC3387D"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Risk has increased and our responsibility too!</w:t>
      </w:r>
    </w:p>
    <w:p w14:paraId="4E5AE229" w14:textId="77777777" w:rsidR="001A6252" w:rsidRPr="00D61FC6" w:rsidRDefault="001A6252" w:rsidP="001A6252">
      <w:pPr>
        <w:rPr>
          <w:rFonts w:ascii="Times New Roman" w:hAnsi="Times New Roman" w:cs="Times New Roman"/>
          <w:color w:val="000000" w:themeColor="text1"/>
        </w:rPr>
      </w:pPr>
    </w:p>
    <w:p w14:paraId="0FA31511" w14:textId="77777777" w:rsidR="001A6252" w:rsidRPr="00D61FC6" w:rsidRDefault="001A6252" w:rsidP="001A6252">
      <w:pPr>
        <w:rPr>
          <w:rFonts w:ascii="Times New Roman" w:hAnsi="Times New Roman" w:cs="Times New Roman"/>
          <w:color w:val="000000" w:themeColor="text1"/>
        </w:rPr>
      </w:pPr>
    </w:p>
    <w:p w14:paraId="7E6BDC4D"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11 (S11)</w:t>
      </w:r>
    </w:p>
    <w:p w14:paraId="0AEF7FD8" w14:textId="77777777" w:rsidR="001A6252" w:rsidRPr="00D61FC6" w:rsidRDefault="001A6252" w:rsidP="001A6252">
      <w:pPr>
        <w:rPr>
          <w:rFonts w:ascii="Times New Roman" w:hAnsi="Times New Roman" w:cs="Times New Roman"/>
          <w:b/>
        </w:rPr>
      </w:pPr>
    </w:p>
    <w:p w14:paraId="21083D57"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Destroy the mosquito breeding sites and protect yourself against Dengue, Zika and Chikungunya.</w:t>
      </w:r>
    </w:p>
    <w:p w14:paraId="5425EB1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Eliminate stagnant water, put lids on water tanks, buckets and barrels.</w:t>
      </w:r>
    </w:p>
    <w:p w14:paraId="4DB91CA3" w14:textId="77777777" w:rsidR="001A6252" w:rsidRPr="00D61FC6" w:rsidRDefault="001A6252" w:rsidP="001A6252">
      <w:pPr>
        <w:rPr>
          <w:rFonts w:ascii="Times New Roman" w:hAnsi="Times New Roman" w:cs="Times New Roman"/>
          <w:color w:val="000000" w:themeColor="text1"/>
        </w:rPr>
      </w:pPr>
    </w:p>
    <w:p w14:paraId="518C6B09"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Report larvae and mosquito and breeding points. Dial 156.</w:t>
      </w:r>
    </w:p>
    <w:p w14:paraId="12F31F99" w14:textId="77777777" w:rsidR="001A6252" w:rsidRPr="00D61FC6" w:rsidRDefault="001A6252" w:rsidP="001A6252">
      <w:pPr>
        <w:rPr>
          <w:rFonts w:ascii="Times New Roman" w:hAnsi="Times New Roman" w:cs="Times New Roman"/>
          <w:color w:val="000000" w:themeColor="text1"/>
        </w:rPr>
      </w:pPr>
    </w:p>
    <w:p w14:paraId="140FF691"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12 (S12)</w:t>
      </w:r>
    </w:p>
    <w:p w14:paraId="4372E52D" w14:textId="77777777" w:rsidR="001A6252" w:rsidRPr="00D61FC6" w:rsidRDefault="001A6252" w:rsidP="001A6252">
      <w:pPr>
        <w:rPr>
          <w:rFonts w:ascii="Times New Roman" w:hAnsi="Times New Roman" w:cs="Times New Roman"/>
          <w:color w:val="000000" w:themeColor="text1"/>
        </w:rPr>
      </w:pPr>
    </w:p>
    <w:p w14:paraId="29CEDAA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DENGUE IS NOT A JOKE:</w:t>
      </w:r>
    </w:p>
    <w:p w14:paraId="7FA6C9F9"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IT´S A SERIOUS ILLNESS AND CAN KILL</w:t>
      </w:r>
    </w:p>
    <w:p w14:paraId="3C9F5416" w14:textId="77777777" w:rsidR="001A6252" w:rsidRPr="00D61FC6" w:rsidRDefault="001A6252" w:rsidP="001A6252">
      <w:pPr>
        <w:rPr>
          <w:rFonts w:ascii="Times New Roman" w:hAnsi="Times New Roman" w:cs="Times New Roman"/>
          <w:color w:val="000000" w:themeColor="text1"/>
        </w:rPr>
      </w:pPr>
    </w:p>
    <w:p w14:paraId="4769A8EF"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13 (S13)</w:t>
      </w:r>
    </w:p>
    <w:p w14:paraId="3B82A39A" w14:textId="77777777" w:rsidR="001A6252" w:rsidRPr="00D61FC6" w:rsidRDefault="001A6252" w:rsidP="001A6252">
      <w:pPr>
        <w:rPr>
          <w:rFonts w:ascii="Times New Roman" w:hAnsi="Times New Roman" w:cs="Times New Roman"/>
          <w:color w:val="000000" w:themeColor="text1"/>
        </w:rPr>
      </w:pPr>
    </w:p>
    <w:p w14:paraId="1DCB2F6D"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IF YOU TAKE ACTION, WE CAN AVOID IT</w:t>
      </w:r>
    </w:p>
    <w:p w14:paraId="16E73254"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Everyone against DENGUE – UTI </w:t>
      </w:r>
    </w:p>
    <w:p w14:paraId="3E82902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Remove leaves, branches and anything that could prevent water from draining through gutters.</w:t>
      </w:r>
    </w:p>
    <w:p w14:paraId="31E1785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Keep barrels and buckets properly covered.</w:t>
      </w:r>
    </w:p>
    <w:p w14:paraId="31D1AC3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Wash the buckets you use to store water with a brush and soap on a weekly basis.</w:t>
      </w:r>
    </w:p>
    <w:p w14:paraId="53C7BBCD"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Do not let rain water accumulate on the “laje”.</w:t>
      </w:r>
    </w:p>
    <w:p w14:paraId="307C85CF"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Change the water and wash your flower vases at least once a week.</w:t>
      </w:r>
    </w:p>
    <w:p w14:paraId="342623F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Always store bottles upside down.</w:t>
      </w:r>
    </w:p>
    <w:p w14:paraId="363EF62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Always keep the water tank closedwith the adequate lid on.</w:t>
      </w:r>
    </w:p>
    <w:p w14:paraId="28750E55"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Place your garbage in plastic bags and keep the garbage can properly closed. Don’t throw garbage.</w:t>
      </w:r>
    </w:p>
    <w:p w14:paraId="2DB38B27" w14:textId="77777777" w:rsidR="001A6252" w:rsidRPr="00D61FC6" w:rsidRDefault="001A6252" w:rsidP="001A6252">
      <w:pPr>
        <w:rPr>
          <w:rFonts w:ascii="Times New Roman" w:hAnsi="Times New Roman" w:cs="Times New Roman"/>
          <w:color w:val="000000" w:themeColor="text1"/>
        </w:rPr>
      </w:pPr>
    </w:p>
    <w:p w14:paraId="5BEE1A74"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14 (S14)</w:t>
      </w:r>
    </w:p>
    <w:p w14:paraId="5879B253" w14:textId="77777777" w:rsidR="001A6252" w:rsidRPr="00D61FC6" w:rsidRDefault="001A6252" w:rsidP="001A6252">
      <w:pPr>
        <w:rPr>
          <w:rFonts w:ascii="Times New Roman" w:hAnsi="Times New Roman" w:cs="Times New Roman"/>
          <w:color w:val="000000" w:themeColor="text1"/>
        </w:rPr>
      </w:pPr>
    </w:p>
    <w:p w14:paraId="4FBB005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 mosquito is not stronger than an entire country.</w:t>
      </w:r>
    </w:p>
    <w:p w14:paraId="5409739B"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#Zikazero</w:t>
      </w:r>
    </w:p>
    <w:p w14:paraId="09A4E544" w14:textId="77777777" w:rsidR="001A6252" w:rsidRPr="00D61FC6" w:rsidRDefault="001A6252" w:rsidP="001A6252">
      <w:pPr>
        <w:rPr>
          <w:rFonts w:ascii="Times New Roman" w:hAnsi="Times New Roman" w:cs="Times New Roman"/>
        </w:rPr>
      </w:pPr>
      <w:r w:rsidRPr="00D61FC6">
        <w:rPr>
          <w:rFonts w:ascii="Times New Roman" w:hAnsi="Times New Roman" w:cs="Times New Roman"/>
        </w:rPr>
        <w:t>A guide to eliminate breeding sites in your home.</w:t>
      </w:r>
    </w:p>
    <w:p w14:paraId="15FC2105" w14:textId="77777777" w:rsidR="001A6252" w:rsidRPr="00D61FC6" w:rsidRDefault="001A6252" w:rsidP="001A6252">
      <w:pPr>
        <w:rPr>
          <w:rFonts w:ascii="Times New Roman" w:hAnsi="Times New Roman" w:cs="Times New Roman"/>
          <w:color w:val="000000" w:themeColor="text1"/>
        </w:rPr>
      </w:pPr>
    </w:p>
    <w:p w14:paraId="048B82F4"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PERIODICALLY FIGHT AGAINST THE MOSQUITO</w:t>
      </w:r>
    </w:p>
    <w:p w14:paraId="772B7EB6" w14:textId="77777777" w:rsidR="001A6252" w:rsidRPr="00D61FC6" w:rsidRDefault="001A6252" w:rsidP="001A6252">
      <w:pPr>
        <w:rPr>
          <w:rFonts w:ascii="Times New Roman" w:hAnsi="Times New Roman" w:cs="Times New Roman"/>
          <w:color w:val="000000" w:themeColor="text1"/>
        </w:rPr>
      </w:pPr>
    </w:p>
    <w:p w14:paraId="5AA91589"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Keep buckets and barrels well covered with lids on.</w:t>
      </w:r>
    </w:p>
    <w:p w14:paraId="23AC07B5"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Wash water storing buckets with brush and soap on a weekly basis.</w:t>
      </w:r>
    </w:p>
    <w:p w14:paraId="19B0638D"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Keep the water tank properly closed. Also add a mosquito net in the top of water tank (???).</w:t>
      </w:r>
    </w:p>
    <w:p w14:paraId="1EE7E5ED"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Remove leaves, branches and anything that could possibly prevent water from draining through gutters.</w:t>
      </w:r>
    </w:p>
    <w:p w14:paraId="416C766F"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Don’t let water accumulate on the “laje”</w:t>
      </w:r>
    </w:p>
    <w:p w14:paraId="79086925"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Fill plates of flower vases with sand up to the top. </w:t>
      </w:r>
    </w:p>
    <w:p w14:paraId="52B6B510"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Another option for the plates for plants is to wash them weekly.</w:t>
      </w:r>
    </w:p>
    <w:p w14:paraId="464D142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Change the aquatic plants water and wash them with a brush, water and soap once a week.</w:t>
      </w:r>
    </w:p>
    <w:p w14:paraId="160A36B8"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Place the garbage in plastic bags and keep the garbage can properly closed.</w:t>
      </w:r>
    </w:p>
    <w:p w14:paraId="20E1E69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Close the garbage bags properly and put them outside and out of reach of animals.</w:t>
      </w:r>
    </w:p>
    <w:p w14:paraId="15572B9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Store bottles upside down, avoiding water from accumulating inside them.</w:t>
      </w:r>
    </w:p>
    <w:p w14:paraId="4C2FC3F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Tires must be fixed in covered locations.</w:t>
      </w:r>
    </w:p>
    <w:p w14:paraId="5F7E2748"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Always maintain swimming pools and water fountains using adequate chemicals.</w:t>
      </w:r>
    </w:p>
    <w:p w14:paraId="05B5F0B8"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If your drain is not an open-close one, place a thin net in order to avoid the mosquito from reaching the water.</w:t>
      </w:r>
    </w:p>
    <w:p w14:paraId="2FE0641D"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Place sand in all the broken glass bottles which could accumulate water.</w:t>
      </w:r>
    </w:p>
    <w:p w14:paraId="4E6D78E3"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Don’t leave accumulated water in dry leaves and bottle toppers.</w:t>
      </w:r>
    </w:p>
    <w:p w14:paraId="58C379D3"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Hardly used or non used toilets must be covered and checked on a weekly basis.</w:t>
      </w:r>
    </w:p>
    <w:p w14:paraId="5E2579EE"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Always clean the air conditioning in order to avoid accumulating water.</w:t>
      </w:r>
    </w:p>
    <w:p w14:paraId="5EC376F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Canvas used to cover objects or rubble must be tightened in order to avoid water puddles.</w:t>
      </w:r>
    </w:p>
    <w:p w14:paraId="0BB834A8" w14:textId="77777777" w:rsidR="001A6252" w:rsidRPr="00D61FC6" w:rsidRDefault="001A6252" w:rsidP="001A6252">
      <w:pPr>
        <w:rPr>
          <w:rFonts w:ascii="Times New Roman" w:hAnsi="Times New Roman" w:cs="Times New Roman"/>
          <w:color w:val="000000" w:themeColor="text1"/>
        </w:rPr>
      </w:pPr>
    </w:p>
    <w:p w14:paraId="34C8D0B9" w14:textId="77777777" w:rsidR="001A6252" w:rsidRPr="00D61FC6" w:rsidRDefault="001A6252" w:rsidP="001A6252">
      <w:pPr>
        <w:rPr>
          <w:rFonts w:ascii="Times New Roman" w:hAnsi="Times New Roman" w:cs="Times New Roman"/>
          <w:color w:val="000000" w:themeColor="text1"/>
        </w:rPr>
      </w:pPr>
    </w:p>
    <w:p w14:paraId="16FC0BD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Anything that might accumulate water is a mosquito breeding site. Attention!</w:t>
      </w:r>
    </w:p>
    <w:p w14:paraId="5E5E3D1F" w14:textId="77777777" w:rsidR="001A6252" w:rsidRPr="00D61FC6" w:rsidRDefault="001A6252" w:rsidP="001A6252">
      <w:pPr>
        <w:rPr>
          <w:rFonts w:ascii="Times New Roman" w:hAnsi="Times New Roman" w:cs="Times New Roman"/>
          <w:color w:val="000000" w:themeColor="text1"/>
        </w:rPr>
      </w:pPr>
    </w:p>
    <w:p w14:paraId="605BB330"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15 (S15)</w:t>
      </w:r>
    </w:p>
    <w:p w14:paraId="38F62BFA" w14:textId="77777777" w:rsidR="001A6252" w:rsidRPr="00D61FC6" w:rsidRDefault="001A6252" w:rsidP="001A6252">
      <w:pPr>
        <w:rPr>
          <w:rFonts w:ascii="Times New Roman" w:hAnsi="Times New Roman" w:cs="Times New Roman"/>
          <w:color w:val="000000" w:themeColor="text1"/>
        </w:rPr>
      </w:pPr>
    </w:p>
    <w:p w14:paraId="5701F31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Destroy the mosquito breeding sites and protect yourself against Dengue, Zika and Chikungunya.</w:t>
      </w:r>
    </w:p>
    <w:p w14:paraId="00D8321F"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Eliminate stagnant water, put lids on water tanks, buckets and barrels.</w:t>
      </w:r>
    </w:p>
    <w:p w14:paraId="0107848A" w14:textId="77777777" w:rsidR="001A6252" w:rsidRPr="00D61FC6" w:rsidRDefault="001A6252" w:rsidP="001A6252">
      <w:pPr>
        <w:rPr>
          <w:rFonts w:ascii="Times New Roman" w:hAnsi="Times New Roman" w:cs="Times New Roman"/>
          <w:color w:val="000000" w:themeColor="text1"/>
        </w:rPr>
      </w:pPr>
    </w:p>
    <w:p w14:paraId="18745B3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Report larvae and mosquito and breeding points. Dial 156.</w:t>
      </w:r>
    </w:p>
    <w:p w14:paraId="42DCB525" w14:textId="77777777" w:rsidR="001A6252" w:rsidRPr="00D61FC6" w:rsidRDefault="001A6252" w:rsidP="001A6252">
      <w:pPr>
        <w:rPr>
          <w:rFonts w:ascii="Times New Roman" w:hAnsi="Times New Roman" w:cs="Times New Roman"/>
          <w:color w:val="000000" w:themeColor="text1"/>
        </w:rPr>
      </w:pPr>
    </w:p>
    <w:p w14:paraId="281E1B4E"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16 (S16)</w:t>
      </w:r>
    </w:p>
    <w:p w14:paraId="260A4CD0" w14:textId="77777777" w:rsidR="001A6252" w:rsidRPr="00D61FC6" w:rsidRDefault="001A6252" w:rsidP="001A6252">
      <w:pPr>
        <w:rPr>
          <w:rFonts w:ascii="Times New Roman" w:hAnsi="Times New Roman" w:cs="Times New Roman"/>
          <w:b/>
        </w:rPr>
      </w:pPr>
    </w:p>
    <w:p w14:paraId="74319A5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UFBA against Dengue</w:t>
      </w:r>
    </w:p>
    <w:p w14:paraId="2DFB8A3F"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Dengue is a serious illness and can even kill; simple actions can prevent the Aedes aegypti´s proliferation.</w:t>
      </w:r>
    </w:p>
    <w:p w14:paraId="25F3700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Keep water tanks, tanks, buckets and barrels always properly closed with their lids on.</w:t>
      </w:r>
    </w:p>
    <w:p w14:paraId="071D678E"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Throw away or adequately reutilize objects that might accumulate water.</w:t>
      </w:r>
    </w:p>
    <w:p w14:paraId="0E1A701B" w14:textId="77777777" w:rsidR="001A6252" w:rsidRPr="00D61FC6" w:rsidRDefault="001A6252" w:rsidP="001A6252">
      <w:pPr>
        <w:rPr>
          <w:rFonts w:ascii="Times New Roman" w:hAnsi="Times New Roman" w:cs="Times New Roman"/>
          <w:color w:val="000000" w:themeColor="text1"/>
        </w:rPr>
      </w:pPr>
    </w:p>
    <w:p w14:paraId="274B7428"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b/>
        </w:rPr>
        <w:t>Salvador Poster 17 (S17)</w:t>
      </w:r>
    </w:p>
    <w:p w14:paraId="14B3ECCA" w14:textId="77777777" w:rsidR="001A6252" w:rsidRPr="00D61FC6" w:rsidRDefault="001A6252" w:rsidP="001A6252">
      <w:pPr>
        <w:rPr>
          <w:rFonts w:ascii="Times New Roman" w:hAnsi="Times New Roman" w:cs="Times New Roman"/>
          <w:color w:val="000000" w:themeColor="text1"/>
        </w:rPr>
      </w:pPr>
    </w:p>
    <w:p w14:paraId="558FB515"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DENGUE KILLS</w:t>
      </w:r>
    </w:p>
    <w:p w14:paraId="0522CD3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Don´t breed the mosquito for it to attack you.</w:t>
      </w:r>
    </w:p>
    <w:p w14:paraId="23273748"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Did you know that the chance of getting sick with dengue inside your house is much higher than in the street? Studies leave no doubt: more than 90% of the bridal sites are in houses. If you don´t prevent it, you can turn out to be the first target of the mosquito. Pay attention (using an informal expression in Portuguese), in order to finish up with this threat, take responsibility. For Bahia, for your city, for your neighbourhood and mainly for you and your family.</w:t>
      </w:r>
    </w:p>
    <w:p w14:paraId="32809482" w14:textId="77777777" w:rsidR="001A6252" w:rsidRPr="00D61FC6" w:rsidRDefault="001A6252" w:rsidP="001A6252">
      <w:pPr>
        <w:rPr>
          <w:rFonts w:ascii="Times New Roman" w:hAnsi="Times New Roman" w:cs="Times New Roman"/>
          <w:color w:val="000000" w:themeColor="text1"/>
        </w:rPr>
      </w:pPr>
    </w:p>
    <w:p w14:paraId="09CE006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INFORMATION SYSTEM OF SOCIAL MOBILIZATION – SISMOB</w:t>
      </w:r>
    </w:p>
    <w:p w14:paraId="3EF2BD65"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EPIDEMIOLOGIC BULLETINS</w:t>
      </w:r>
    </w:p>
    <w:p w14:paraId="0158B233"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CAMPAIGN PUBLICATIONS</w:t>
      </w:r>
    </w:p>
    <w:p w14:paraId="42B8EE39"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DENGUE IN THE WEB</w:t>
      </w:r>
    </w:p>
    <w:p w14:paraId="4B97D42E" w14:textId="77777777" w:rsidR="001A6252" w:rsidRPr="00D61FC6" w:rsidRDefault="001A6252" w:rsidP="001A6252">
      <w:pPr>
        <w:rPr>
          <w:rFonts w:ascii="Times New Roman" w:hAnsi="Times New Roman" w:cs="Times New Roman"/>
          <w:color w:val="000000" w:themeColor="text1"/>
        </w:rPr>
      </w:pPr>
    </w:p>
    <w:p w14:paraId="1AB3B4FE"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Dial Dengue: phone numbers</w:t>
      </w:r>
    </w:p>
    <w:p w14:paraId="7B33244D"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Information</w:t>
      </w:r>
    </w:p>
    <w:p w14:paraId="7404885E" w14:textId="77777777" w:rsidR="001A6252" w:rsidRPr="00D61FC6" w:rsidRDefault="001A6252" w:rsidP="001A6252">
      <w:pPr>
        <w:rPr>
          <w:rFonts w:ascii="Times New Roman" w:hAnsi="Times New Roman" w:cs="Times New Roman"/>
          <w:color w:val="000000" w:themeColor="text1"/>
        </w:rPr>
      </w:pPr>
    </w:p>
    <w:p w14:paraId="6CF07BA7"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18 (S18)</w:t>
      </w:r>
    </w:p>
    <w:p w14:paraId="60C49919" w14:textId="77777777" w:rsidR="001A6252" w:rsidRPr="00D61FC6" w:rsidRDefault="001A6252" w:rsidP="001A6252">
      <w:pPr>
        <w:rPr>
          <w:rFonts w:ascii="Times New Roman" w:hAnsi="Times New Roman" w:cs="Times New Roman"/>
          <w:color w:val="000000" w:themeColor="text1"/>
        </w:rPr>
      </w:pPr>
    </w:p>
    <w:p w14:paraId="71322F6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Laje</w:t>
      </w:r>
    </w:p>
    <w:p w14:paraId="2D5205D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Or you take responsibility or the mosquito takes over.</w:t>
      </w:r>
    </w:p>
    <w:p w14:paraId="3EB61D22" w14:textId="77777777" w:rsidR="001A6252" w:rsidRPr="00D61FC6" w:rsidRDefault="001A6252" w:rsidP="001A6252">
      <w:pPr>
        <w:rPr>
          <w:rFonts w:ascii="Times New Roman" w:hAnsi="Times New Roman" w:cs="Times New Roman"/>
          <w:color w:val="000000" w:themeColor="text1"/>
        </w:rPr>
      </w:pPr>
    </w:p>
    <w:p w14:paraId="6B888501"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19 (S19)</w:t>
      </w:r>
    </w:p>
    <w:p w14:paraId="6F636787" w14:textId="77777777" w:rsidR="001A6252" w:rsidRPr="00D61FC6" w:rsidRDefault="001A6252" w:rsidP="001A6252">
      <w:pPr>
        <w:rPr>
          <w:rFonts w:ascii="Times New Roman" w:hAnsi="Times New Roman" w:cs="Times New Roman"/>
          <w:color w:val="000000" w:themeColor="text1"/>
        </w:rPr>
      </w:pPr>
    </w:p>
    <w:p w14:paraId="5387A319"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EVERYONE AGAINST AEDES AEGYPTI!</w:t>
      </w:r>
    </w:p>
    <w:p w14:paraId="1588D61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Discard any objects you don’t use and that could accumulate water in the garbage.</w:t>
      </w:r>
    </w:p>
    <w:p w14:paraId="3D8917CD"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Place the garbage in plastic bags and keep the garbage can properly covered with a lid on.</w:t>
      </w:r>
    </w:p>
    <w:p w14:paraId="4F62F434"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Add sand up to the edge in plants plates.</w:t>
      </w:r>
    </w:p>
    <w:p w14:paraId="223F5BD7"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PREVENTION AND CONTROL.</w:t>
      </w:r>
    </w:p>
    <w:p w14:paraId="73B2FEA0" w14:textId="77777777" w:rsidR="001A6252" w:rsidRPr="00D61FC6" w:rsidRDefault="001A6252" w:rsidP="001A6252">
      <w:pPr>
        <w:rPr>
          <w:rFonts w:ascii="Times New Roman" w:hAnsi="Times New Roman" w:cs="Times New Roman"/>
          <w:color w:val="000000" w:themeColor="text1"/>
        </w:rPr>
      </w:pPr>
    </w:p>
    <w:p w14:paraId="34DF30D1"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20 (S20)</w:t>
      </w:r>
    </w:p>
    <w:p w14:paraId="7160A2F5" w14:textId="77777777" w:rsidR="001A6252" w:rsidRPr="00D61FC6" w:rsidRDefault="001A6252" w:rsidP="001A6252">
      <w:pPr>
        <w:rPr>
          <w:rFonts w:ascii="Times New Roman" w:hAnsi="Times New Roman" w:cs="Times New Roman"/>
          <w:b/>
        </w:rPr>
      </w:pPr>
    </w:p>
    <w:p w14:paraId="2358737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EVERYONE AGAINST AEDES AEGYPTI!</w:t>
      </w:r>
    </w:p>
    <w:p w14:paraId="1352436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lastRenderedPageBreak/>
        <w:t>Bring your old tires to the urban garbage pick up service or store them empty of water in a covered location and away from the rain.</w:t>
      </w:r>
    </w:p>
    <w:p w14:paraId="55F139A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Keep the gutters clean.</w:t>
      </w:r>
    </w:p>
    <w:p w14:paraId="223CECE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Always store bottles upside down.</w:t>
      </w:r>
    </w:p>
    <w:p w14:paraId="1659D0E2"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PREVENTION AND CONTROL.</w:t>
      </w:r>
    </w:p>
    <w:p w14:paraId="0EAF3BF5" w14:textId="77777777" w:rsidR="001A6252" w:rsidRPr="00D61FC6" w:rsidRDefault="001A6252" w:rsidP="001A6252">
      <w:pPr>
        <w:rPr>
          <w:rFonts w:ascii="Times New Roman" w:hAnsi="Times New Roman" w:cs="Times New Roman"/>
          <w:color w:val="000000" w:themeColor="text1"/>
        </w:rPr>
      </w:pPr>
    </w:p>
    <w:p w14:paraId="739BCEE9"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21 (S21)</w:t>
      </w:r>
    </w:p>
    <w:p w14:paraId="3B5DC797" w14:textId="77777777" w:rsidR="001A6252" w:rsidRPr="00D61FC6" w:rsidRDefault="001A6252" w:rsidP="001A6252">
      <w:pPr>
        <w:rPr>
          <w:rFonts w:ascii="Times New Roman" w:hAnsi="Times New Roman" w:cs="Times New Roman"/>
          <w:b/>
        </w:rPr>
      </w:pPr>
    </w:p>
    <w:p w14:paraId="17BECAF1"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EVERYONE AGAINST AEDES AEGYPTI!</w:t>
      </w:r>
    </w:p>
    <w:p w14:paraId="0D7C4649"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Keep the water tank closed.</w:t>
      </w:r>
    </w:p>
    <w:p w14:paraId="73A123F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Keep buckets and barrels closed with a lid on.</w:t>
      </w:r>
    </w:p>
    <w:p w14:paraId="07EE164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Wash water storing buckets with brush and soap on a weekly basis.</w:t>
      </w:r>
    </w:p>
    <w:p w14:paraId="53D936FF"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PREVENTION AND CONTROL.</w:t>
      </w:r>
    </w:p>
    <w:p w14:paraId="4F1FBDFC" w14:textId="77777777" w:rsidR="001A6252" w:rsidRPr="00D61FC6" w:rsidRDefault="001A6252" w:rsidP="001A6252">
      <w:pPr>
        <w:rPr>
          <w:rFonts w:ascii="Times New Roman" w:hAnsi="Times New Roman" w:cs="Times New Roman"/>
          <w:color w:val="000000" w:themeColor="text1"/>
        </w:rPr>
      </w:pPr>
    </w:p>
    <w:p w14:paraId="0FC8553A"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22 (S22)</w:t>
      </w:r>
    </w:p>
    <w:p w14:paraId="137A3C09" w14:textId="77777777" w:rsidR="001A6252" w:rsidRPr="00D61FC6" w:rsidRDefault="001A6252" w:rsidP="001A6252">
      <w:pPr>
        <w:rPr>
          <w:rFonts w:ascii="Times New Roman" w:hAnsi="Times New Roman" w:cs="Times New Roman"/>
          <w:color w:val="000000" w:themeColor="text1"/>
        </w:rPr>
      </w:pPr>
    </w:p>
    <w:p w14:paraId="535DCDF4"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Backyard</w:t>
      </w:r>
    </w:p>
    <w:p w14:paraId="50B2FBAE"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Or you take responsibility or the mosquito takes over.</w:t>
      </w:r>
    </w:p>
    <w:p w14:paraId="7D6E2D94" w14:textId="77777777" w:rsidR="001A6252" w:rsidRPr="00D61FC6" w:rsidRDefault="001A6252" w:rsidP="001A6252">
      <w:pPr>
        <w:rPr>
          <w:rFonts w:ascii="Times New Roman" w:hAnsi="Times New Roman" w:cs="Times New Roman"/>
          <w:color w:val="000000" w:themeColor="text1"/>
        </w:rPr>
      </w:pPr>
    </w:p>
    <w:p w14:paraId="06D79223"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23 (S23)</w:t>
      </w:r>
    </w:p>
    <w:p w14:paraId="170DF680" w14:textId="77777777" w:rsidR="001A6252" w:rsidRPr="00D61FC6" w:rsidRDefault="001A6252" w:rsidP="001A6252">
      <w:pPr>
        <w:rPr>
          <w:rFonts w:ascii="Times New Roman" w:hAnsi="Times New Roman" w:cs="Times New Roman"/>
          <w:color w:val="000000" w:themeColor="text1"/>
        </w:rPr>
      </w:pPr>
    </w:p>
    <w:p w14:paraId="0DB63F4E"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Zika’s house.</w:t>
      </w:r>
    </w:p>
    <w:p w14:paraId="23A74CA8"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Terrible neighbourhood for you.</w:t>
      </w:r>
    </w:p>
    <w:p w14:paraId="6434A125"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Avoid stagnant water.</w:t>
      </w:r>
    </w:p>
    <w:p w14:paraId="5216F9A8" w14:textId="77777777" w:rsidR="001A6252" w:rsidRPr="00D61FC6" w:rsidRDefault="001A6252" w:rsidP="001A6252">
      <w:pPr>
        <w:rPr>
          <w:rFonts w:ascii="Times New Roman" w:hAnsi="Times New Roman" w:cs="Times New Roman"/>
          <w:color w:val="000000" w:themeColor="text1"/>
        </w:rPr>
      </w:pPr>
    </w:p>
    <w:p w14:paraId="56748D7A" w14:textId="77777777" w:rsidR="001A6252" w:rsidRPr="00D61FC6" w:rsidRDefault="001A6252" w:rsidP="001A6252">
      <w:pPr>
        <w:rPr>
          <w:rFonts w:ascii="Times New Roman" w:hAnsi="Times New Roman" w:cs="Times New Roman"/>
          <w:b/>
        </w:rPr>
      </w:pPr>
      <w:r w:rsidRPr="00D61FC6">
        <w:rPr>
          <w:rFonts w:ascii="Times New Roman" w:hAnsi="Times New Roman" w:cs="Times New Roman"/>
          <w:b/>
        </w:rPr>
        <w:t>Salvador Poster 24 (S24)</w:t>
      </w:r>
    </w:p>
    <w:p w14:paraId="50646D4B" w14:textId="77777777" w:rsidR="001A6252" w:rsidRPr="00D61FC6" w:rsidRDefault="001A6252" w:rsidP="001A6252">
      <w:pPr>
        <w:rPr>
          <w:rFonts w:ascii="Times New Roman" w:hAnsi="Times New Roman" w:cs="Times New Roman"/>
          <w:color w:val="000000" w:themeColor="text1"/>
        </w:rPr>
      </w:pPr>
    </w:p>
    <w:p w14:paraId="37C1A645"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UFBA AGAINST AEDES</w:t>
      </w:r>
    </w:p>
    <w:p w14:paraId="1B147E9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You´re involved in this fight</w:t>
      </w:r>
    </w:p>
    <w:p w14:paraId="7C49DC78"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Avoid stagnant water and eliminate potential mosquito breeding sites. </w:t>
      </w:r>
    </w:p>
    <w:p w14:paraId="389BD178" w14:textId="77777777" w:rsidR="001A6252" w:rsidRPr="00D61FC6" w:rsidRDefault="001A6252" w:rsidP="001A6252">
      <w:pPr>
        <w:rPr>
          <w:rFonts w:ascii="Times New Roman" w:hAnsi="Times New Roman" w:cs="Times New Roman"/>
          <w:color w:val="000000" w:themeColor="text1"/>
        </w:rPr>
      </w:pPr>
    </w:p>
    <w:p w14:paraId="4CBFB565"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See how:</w:t>
      </w:r>
    </w:p>
    <w:p w14:paraId="719EC47F" w14:textId="77777777" w:rsidR="001A6252" w:rsidRPr="00D61FC6" w:rsidRDefault="001A6252" w:rsidP="001A6252">
      <w:pPr>
        <w:rPr>
          <w:rFonts w:ascii="Times New Roman" w:hAnsi="Times New Roman" w:cs="Times New Roman"/>
          <w:color w:val="000000" w:themeColor="text1"/>
        </w:rPr>
      </w:pPr>
    </w:p>
    <w:p w14:paraId="72E5300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Keep buckets and barrels well covered with lids on.</w:t>
      </w:r>
    </w:p>
    <w:p w14:paraId="5D713C8F"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Wash water storing buckets with brush and soap on a weekly basis.</w:t>
      </w:r>
    </w:p>
    <w:p w14:paraId="5C2D320F"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Keep the water tank properly closed. Also add a mosquito net in the top of water tank (???).</w:t>
      </w:r>
    </w:p>
    <w:p w14:paraId="4CE649CE"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Remove leaves, branches and anything that could possibly prevent water from draining through gutters.</w:t>
      </w:r>
    </w:p>
    <w:p w14:paraId="39AA544E"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Don’t let water accumulate on the “laje”</w:t>
      </w:r>
    </w:p>
    <w:p w14:paraId="5671007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Fill plates of flower vases with sand up to the top. </w:t>
      </w:r>
    </w:p>
    <w:p w14:paraId="482B9DB0"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Another option for the plates for plants is to wash them weekly.</w:t>
      </w:r>
    </w:p>
    <w:p w14:paraId="4C4D3537"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Change the aquatic plants water and wash them with a brush, water and soap once a week.</w:t>
      </w:r>
    </w:p>
    <w:p w14:paraId="48FF555F"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Place the garbage in plastic bags and keep the garbage can properly closed.</w:t>
      </w:r>
    </w:p>
    <w:p w14:paraId="067B07EA"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Close the garbage bags properly and put them outside and out of reach of animals.</w:t>
      </w:r>
    </w:p>
    <w:p w14:paraId="38EB4CC9"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Store bottles upside down, avoiding water from accumulating inside them.</w:t>
      </w:r>
    </w:p>
    <w:p w14:paraId="35ED9E60"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Tires must be fixed in covered locations.</w:t>
      </w:r>
    </w:p>
    <w:p w14:paraId="77E19D2B"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Always maintain swimming pools and water fountains using adequate chemicals.</w:t>
      </w:r>
    </w:p>
    <w:p w14:paraId="255761B9"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If your drain is not an open-close one, place a thin net in order to avoid the mosquito from reaching the water.</w:t>
      </w:r>
    </w:p>
    <w:p w14:paraId="244CCDA6"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Place sand in all the broken glass bottles which could accumulate water.</w:t>
      </w:r>
    </w:p>
    <w:p w14:paraId="317A322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Don’t leave accumulated water in dry leaves and bottle toppers.</w:t>
      </w:r>
    </w:p>
    <w:p w14:paraId="37E385C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lastRenderedPageBreak/>
        <w:t>Hardly used or non used toilets must be covered and checked on a weekly basis.</w:t>
      </w:r>
    </w:p>
    <w:p w14:paraId="2E90A559"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Always clean the air conditioning in order to avoid accumulating water.</w:t>
      </w:r>
    </w:p>
    <w:p w14:paraId="7E2410AF"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Canvas used to cover objects or rubble must be tightened in order to avoid water puddles.</w:t>
      </w:r>
    </w:p>
    <w:p w14:paraId="48A1031C" w14:textId="77777777" w:rsidR="001A6252" w:rsidRPr="00D61FC6" w:rsidRDefault="001A6252" w:rsidP="001A6252">
      <w:pPr>
        <w:rPr>
          <w:rFonts w:ascii="Times New Roman" w:hAnsi="Times New Roman" w:cs="Times New Roman"/>
          <w:color w:val="000000" w:themeColor="text1"/>
        </w:rPr>
      </w:pPr>
      <w:r w:rsidRPr="00D61FC6">
        <w:rPr>
          <w:rFonts w:ascii="Times New Roman" w:hAnsi="Times New Roman" w:cs="Times New Roman"/>
          <w:color w:val="000000" w:themeColor="text1"/>
        </w:rPr>
        <w:t xml:space="preserve">More information in </w:t>
      </w:r>
      <w:hyperlink r:id="rId7" w:history="1">
        <w:r w:rsidRPr="00D61FC6">
          <w:rPr>
            <w:rStyle w:val="Hyperlink"/>
            <w:rFonts w:ascii="Times New Roman" w:hAnsi="Times New Roman" w:cs="Times New Roman"/>
            <w:color w:val="000000" w:themeColor="text1"/>
          </w:rPr>
          <w:t>www.combateaoaedes.saude.gov.br</w:t>
        </w:r>
      </w:hyperlink>
    </w:p>
    <w:p w14:paraId="185B8936" w14:textId="77777777" w:rsidR="001A6252" w:rsidRPr="00D61FC6" w:rsidRDefault="001A6252" w:rsidP="00A3050F">
      <w:pPr>
        <w:spacing w:line="360" w:lineRule="auto"/>
        <w:jc w:val="both"/>
        <w:rPr>
          <w:rFonts w:ascii="Times New Roman" w:hAnsi="Times New Roman" w:cs="Times New Roman"/>
          <w:b/>
        </w:rPr>
      </w:pPr>
    </w:p>
    <w:sectPr w:rsidR="001A6252" w:rsidRPr="00D61FC6" w:rsidSect="0024045D">
      <w:footerReference w:type="default" r:id="rId8"/>
      <w:pgSz w:w="11906" w:h="16838"/>
      <w:pgMar w:top="1440" w:right="1440" w:bottom="1440" w:left="1440"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99DE1" w16cex:dateUtc="2020-10-20T16:33:00Z"/>
  <w16cex:commentExtensible w16cex:durableId="23399EE7" w16cex:dateUtc="2020-10-20T16:37:00Z"/>
  <w16cex:commentExtensible w16cex:durableId="2339AE09" w16cex:dateUtc="2020-10-20T17:42:00Z"/>
  <w16cex:commentExtensible w16cex:durableId="2339AEA1" w16cex:dateUtc="2020-10-20T17:44:00Z"/>
  <w16cex:commentExtensible w16cex:durableId="2339B18B" w16cex:dateUtc="2020-10-20T1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AEC527" w16cid:durableId="23879A5A"/>
  <w16cid:commentId w16cid:paraId="168574BC" w16cid:durableId="23879B56"/>
  <w16cid:commentId w16cid:paraId="1F41A693" w16cid:durableId="23879B90"/>
  <w16cid:commentId w16cid:paraId="64C5BC43" w16cid:durableId="23879A09"/>
  <w16cid:commentId w16cid:paraId="33458315" w16cid:durableId="23879A0A"/>
  <w16cid:commentId w16cid:paraId="3785714D" w16cid:durableId="2387A175"/>
  <w16cid:commentId w16cid:paraId="42EED6AA" w16cid:durableId="23566AE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0C65C" w14:textId="77777777" w:rsidR="00875F05" w:rsidRDefault="00875F05" w:rsidP="0024045D">
      <w:pPr>
        <w:spacing w:line="240" w:lineRule="auto"/>
      </w:pPr>
      <w:r>
        <w:separator/>
      </w:r>
    </w:p>
  </w:endnote>
  <w:endnote w:type="continuationSeparator" w:id="0">
    <w:p w14:paraId="31D0F800" w14:textId="77777777" w:rsidR="00875F05" w:rsidRDefault="00875F05" w:rsidP="002404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410833"/>
      <w:docPartObj>
        <w:docPartGallery w:val="Page Numbers (Bottom of Page)"/>
        <w:docPartUnique/>
      </w:docPartObj>
    </w:sdtPr>
    <w:sdtEndPr/>
    <w:sdtContent>
      <w:sdt>
        <w:sdtPr>
          <w:id w:val="1728636285"/>
          <w:docPartObj>
            <w:docPartGallery w:val="Page Numbers (Top of Page)"/>
            <w:docPartUnique/>
          </w:docPartObj>
        </w:sdtPr>
        <w:sdtEndPr/>
        <w:sdtContent>
          <w:p w14:paraId="4CBFB508" w14:textId="3E248316" w:rsidR="009C0D6E" w:rsidRDefault="009C0D6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D61D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D61DC">
              <w:rPr>
                <w:b/>
                <w:bCs/>
                <w:noProof/>
              </w:rPr>
              <w:t>1</w:t>
            </w:r>
            <w:r>
              <w:rPr>
                <w:b/>
                <w:bCs/>
                <w:sz w:val="24"/>
                <w:szCs w:val="24"/>
              </w:rPr>
              <w:fldChar w:fldCharType="end"/>
            </w:r>
          </w:p>
        </w:sdtContent>
      </w:sdt>
    </w:sdtContent>
  </w:sdt>
  <w:p w14:paraId="7190C281" w14:textId="77777777" w:rsidR="009C0D6E" w:rsidRDefault="009C0D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BC605" w14:textId="77777777" w:rsidR="00875F05" w:rsidRDefault="00875F05" w:rsidP="0024045D">
      <w:pPr>
        <w:spacing w:line="240" w:lineRule="auto"/>
      </w:pPr>
      <w:r>
        <w:separator/>
      </w:r>
    </w:p>
  </w:footnote>
  <w:footnote w:type="continuationSeparator" w:id="0">
    <w:p w14:paraId="77A2AE5F" w14:textId="77777777" w:rsidR="00875F05" w:rsidRDefault="00875F05" w:rsidP="0024045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45D"/>
    <w:rsid w:val="000019BC"/>
    <w:rsid w:val="0000711D"/>
    <w:rsid w:val="00013AF4"/>
    <w:rsid w:val="00045E1E"/>
    <w:rsid w:val="000553F4"/>
    <w:rsid w:val="00062450"/>
    <w:rsid w:val="00064B09"/>
    <w:rsid w:val="00080034"/>
    <w:rsid w:val="000A496E"/>
    <w:rsid w:val="000A55C2"/>
    <w:rsid w:val="000B46B0"/>
    <w:rsid w:val="000B7F62"/>
    <w:rsid w:val="000C2353"/>
    <w:rsid w:val="000C31FB"/>
    <w:rsid w:val="000C37DF"/>
    <w:rsid w:val="000D4E48"/>
    <w:rsid w:val="000F25BF"/>
    <w:rsid w:val="00114E58"/>
    <w:rsid w:val="00123DE2"/>
    <w:rsid w:val="001320F1"/>
    <w:rsid w:val="00135D7D"/>
    <w:rsid w:val="001366D3"/>
    <w:rsid w:val="0014305B"/>
    <w:rsid w:val="001603AE"/>
    <w:rsid w:val="00170B1A"/>
    <w:rsid w:val="00173CAD"/>
    <w:rsid w:val="00190749"/>
    <w:rsid w:val="001A6252"/>
    <w:rsid w:val="001C66AB"/>
    <w:rsid w:val="001D2246"/>
    <w:rsid w:val="001D4036"/>
    <w:rsid w:val="001D68F5"/>
    <w:rsid w:val="001F7A30"/>
    <w:rsid w:val="00203B17"/>
    <w:rsid w:val="002074B7"/>
    <w:rsid w:val="00216892"/>
    <w:rsid w:val="00221808"/>
    <w:rsid w:val="002337AD"/>
    <w:rsid w:val="0024045D"/>
    <w:rsid w:val="0026357C"/>
    <w:rsid w:val="002707FD"/>
    <w:rsid w:val="002956DB"/>
    <w:rsid w:val="002B1477"/>
    <w:rsid w:val="002B4DB2"/>
    <w:rsid w:val="002C0A42"/>
    <w:rsid w:val="002E3798"/>
    <w:rsid w:val="002F2E0C"/>
    <w:rsid w:val="00302060"/>
    <w:rsid w:val="003032DC"/>
    <w:rsid w:val="00321613"/>
    <w:rsid w:val="0033006B"/>
    <w:rsid w:val="00335AF2"/>
    <w:rsid w:val="0034253B"/>
    <w:rsid w:val="00342C4A"/>
    <w:rsid w:val="0035165E"/>
    <w:rsid w:val="00351B08"/>
    <w:rsid w:val="00351E65"/>
    <w:rsid w:val="003646A6"/>
    <w:rsid w:val="00374F19"/>
    <w:rsid w:val="00384C05"/>
    <w:rsid w:val="00386F28"/>
    <w:rsid w:val="003875AA"/>
    <w:rsid w:val="003B7E72"/>
    <w:rsid w:val="003D156F"/>
    <w:rsid w:val="003D1AA1"/>
    <w:rsid w:val="00402923"/>
    <w:rsid w:val="004235B2"/>
    <w:rsid w:val="00423E8F"/>
    <w:rsid w:val="0043558F"/>
    <w:rsid w:val="00441128"/>
    <w:rsid w:val="00452532"/>
    <w:rsid w:val="00470457"/>
    <w:rsid w:val="00471647"/>
    <w:rsid w:val="004A51CC"/>
    <w:rsid w:val="004B0512"/>
    <w:rsid w:val="004B37FE"/>
    <w:rsid w:val="004B65F9"/>
    <w:rsid w:val="004E479F"/>
    <w:rsid w:val="004E71E9"/>
    <w:rsid w:val="00512B86"/>
    <w:rsid w:val="00515D00"/>
    <w:rsid w:val="00536950"/>
    <w:rsid w:val="005566EE"/>
    <w:rsid w:val="005753B6"/>
    <w:rsid w:val="00584DB7"/>
    <w:rsid w:val="005A5836"/>
    <w:rsid w:val="005B3D65"/>
    <w:rsid w:val="005B585C"/>
    <w:rsid w:val="005D4F25"/>
    <w:rsid w:val="005F4BF9"/>
    <w:rsid w:val="00606792"/>
    <w:rsid w:val="0060774D"/>
    <w:rsid w:val="00614B74"/>
    <w:rsid w:val="006479A0"/>
    <w:rsid w:val="00657C2E"/>
    <w:rsid w:val="006669DC"/>
    <w:rsid w:val="0069230C"/>
    <w:rsid w:val="006A70F2"/>
    <w:rsid w:val="006B3FB6"/>
    <w:rsid w:val="006C5E9A"/>
    <w:rsid w:val="006D297C"/>
    <w:rsid w:val="006D3C70"/>
    <w:rsid w:val="006E09DB"/>
    <w:rsid w:val="00711525"/>
    <w:rsid w:val="00714C83"/>
    <w:rsid w:val="00725D49"/>
    <w:rsid w:val="00747C97"/>
    <w:rsid w:val="0075615E"/>
    <w:rsid w:val="0076327D"/>
    <w:rsid w:val="0076467B"/>
    <w:rsid w:val="00771B25"/>
    <w:rsid w:val="00774B82"/>
    <w:rsid w:val="007828F4"/>
    <w:rsid w:val="007A06AB"/>
    <w:rsid w:val="007B1576"/>
    <w:rsid w:val="007D6BEB"/>
    <w:rsid w:val="00804C7F"/>
    <w:rsid w:val="008129BE"/>
    <w:rsid w:val="0082286B"/>
    <w:rsid w:val="00823BAA"/>
    <w:rsid w:val="008321AE"/>
    <w:rsid w:val="00836978"/>
    <w:rsid w:val="00843402"/>
    <w:rsid w:val="00851D9C"/>
    <w:rsid w:val="008612A0"/>
    <w:rsid w:val="00863A66"/>
    <w:rsid w:val="00873B39"/>
    <w:rsid w:val="00875F05"/>
    <w:rsid w:val="00883DEB"/>
    <w:rsid w:val="008912F5"/>
    <w:rsid w:val="0089318A"/>
    <w:rsid w:val="008A0A48"/>
    <w:rsid w:val="008A116F"/>
    <w:rsid w:val="008A5A14"/>
    <w:rsid w:val="008A7080"/>
    <w:rsid w:val="008B0F51"/>
    <w:rsid w:val="008C048F"/>
    <w:rsid w:val="008D2674"/>
    <w:rsid w:val="008E33AE"/>
    <w:rsid w:val="008E532E"/>
    <w:rsid w:val="0090397A"/>
    <w:rsid w:val="009164C8"/>
    <w:rsid w:val="00924B70"/>
    <w:rsid w:val="00932176"/>
    <w:rsid w:val="00936DE5"/>
    <w:rsid w:val="00945821"/>
    <w:rsid w:val="00946290"/>
    <w:rsid w:val="0095048A"/>
    <w:rsid w:val="00961437"/>
    <w:rsid w:val="00974AA3"/>
    <w:rsid w:val="0098601C"/>
    <w:rsid w:val="009864E0"/>
    <w:rsid w:val="009A52F2"/>
    <w:rsid w:val="009B259B"/>
    <w:rsid w:val="009B438A"/>
    <w:rsid w:val="009B70FB"/>
    <w:rsid w:val="009C0D6E"/>
    <w:rsid w:val="00A1166A"/>
    <w:rsid w:val="00A2077B"/>
    <w:rsid w:val="00A221EE"/>
    <w:rsid w:val="00A27B42"/>
    <w:rsid w:val="00A3050F"/>
    <w:rsid w:val="00A36631"/>
    <w:rsid w:val="00A40F74"/>
    <w:rsid w:val="00A57958"/>
    <w:rsid w:val="00A9522F"/>
    <w:rsid w:val="00A95419"/>
    <w:rsid w:val="00AA2760"/>
    <w:rsid w:val="00AB3341"/>
    <w:rsid w:val="00AB5197"/>
    <w:rsid w:val="00AC1FE8"/>
    <w:rsid w:val="00AD3225"/>
    <w:rsid w:val="00AD4F39"/>
    <w:rsid w:val="00AD61DC"/>
    <w:rsid w:val="00AE028F"/>
    <w:rsid w:val="00AF041C"/>
    <w:rsid w:val="00AF5D20"/>
    <w:rsid w:val="00B00213"/>
    <w:rsid w:val="00B216FA"/>
    <w:rsid w:val="00B37A33"/>
    <w:rsid w:val="00B50533"/>
    <w:rsid w:val="00B506C8"/>
    <w:rsid w:val="00B50B9D"/>
    <w:rsid w:val="00B53F05"/>
    <w:rsid w:val="00B57D76"/>
    <w:rsid w:val="00B66053"/>
    <w:rsid w:val="00B75EDC"/>
    <w:rsid w:val="00BB4A15"/>
    <w:rsid w:val="00BC63A7"/>
    <w:rsid w:val="00BD092B"/>
    <w:rsid w:val="00BF74AA"/>
    <w:rsid w:val="00C02A59"/>
    <w:rsid w:val="00C16807"/>
    <w:rsid w:val="00C37321"/>
    <w:rsid w:val="00C42271"/>
    <w:rsid w:val="00C51837"/>
    <w:rsid w:val="00C56B7C"/>
    <w:rsid w:val="00C93B19"/>
    <w:rsid w:val="00CA4151"/>
    <w:rsid w:val="00CB00BD"/>
    <w:rsid w:val="00CC2628"/>
    <w:rsid w:val="00CC60D2"/>
    <w:rsid w:val="00CD0C7C"/>
    <w:rsid w:val="00CE43A4"/>
    <w:rsid w:val="00D01BBB"/>
    <w:rsid w:val="00D06267"/>
    <w:rsid w:val="00D212B7"/>
    <w:rsid w:val="00D354BE"/>
    <w:rsid w:val="00D36B87"/>
    <w:rsid w:val="00D40535"/>
    <w:rsid w:val="00D41392"/>
    <w:rsid w:val="00D4329A"/>
    <w:rsid w:val="00D61FC6"/>
    <w:rsid w:val="00D620B8"/>
    <w:rsid w:val="00D6740C"/>
    <w:rsid w:val="00D719C7"/>
    <w:rsid w:val="00D751D8"/>
    <w:rsid w:val="00D9078E"/>
    <w:rsid w:val="00D91693"/>
    <w:rsid w:val="00D91881"/>
    <w:rsid w:val="00D929AE"/>
    <w:rsid w:val="00D95CD9"/>
    <w:rsid w:val="00D96370"/>
    <w:rsid w:val="00DB1A51"/>
    <w:rsid w:val="00DE1C4E"/>
    <w:rsid w:val="00DF0899"/>
    <w:rsid w:val="00DF3675"/>
    <w:rsid w:val="00E05AEA"/>
    <w:rsid w:val="00E17F5C"/>
    <w:rsid w:val="00E236CF"/>
    <w:rsid w:val="00E24551"/>
    <w:rsid w:val="00E26362"/>
    <w:rsid w:val="00E27D92"/>
    <w:rsid w:val="00E33D57"/>
    <w:rsid w:val="00E45DFE"/>
    <w:rsid w:val="00E46486"/>
    <w:rsid w:val="00E46D55"/>
    <w:rsid w:val="00E50C59"/>
    <w:rsid w:val="00E6234B"/>
    <w:rsid w:val="00E6626C"/>
    <w:rsid w:val="00E77093"/>
    <w:rsid w:val="00E84EC9"/>
    <w:rsid w:val="00E84F0A"/>
    <w:rsid w:val="00E93CA8"/>
    <w:rsid w:val="00EC602D"/>
    <w:rsid w:val="00EF2AD7"/>
    <w:rsid w:val="00F00F80"/>
    <w:rsid w:val="00F15A65"/>
    <w:rsid w:val="00F502A8"/>
    <w:rsid w:val="00F9243E"/>
    <w:rsid w:val="00F96FD2"/>
    <w:rsid w:val="00FB7F24"/>
    <w:rsid w:val="00FD169C"/>
    <w:rsid w:val="00FD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5D442"/>
  <w15:chartTrackingRefBased/>
  <w15:docId w15:val="{1DDB14B0-7EA3-443F-A2E6-4D5FB5F06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1A6252"/>
    <w:pPr>
      <w:keepNext/>
      <w:keepLines/>
      <w:spacing w:before="4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4045D"/>
  </w:style>
  <w:style w:type="paragraph" w:styleId="Header">
    <w:name w:val="header"/>
    <w:basedOn w:val="Normal"/>
    <w:link w:val="HeaderChar"/>
    <w:uiPriority w:val="99"/>
    <w:unhideWhenUsed/>
    <w:rsid w:val="0024045D"/>
    <w:pPr>
      <w:tabs>
        <w:tab w:val="center" w:pos="4513"/>
        <w:tab w:val="right" w:pos="9026"/>
      </w:tabs>
      <w:spacing w:line="240" w:lineRule="auto"/>
    </w:pPr>
  </w:style>
  <w:style w:type="character" w:customStyle="1" w:styleId="HeaderChar">
    <w:name w:val="Header Char"/>
    <w:basedOn w:val="DefaultParagraphFont"/>
    <w:link w:val="Header"/>
    <w:uiPriority w:val="99"/>
    <w:rsid w:val="0024045D"/>
  </w:style>
  <w:style w:type="paragraph" w:styleId="Footer">
    <w:name w:val="footer"/>
    <w:basedOn w:val="Normal"/>
    <w:link w:val="FooterChar"/>
    <w:uiPriority w:val="99"/>
    <w:unhideWhenUsed/>
    <w:rsid w:val="0024045D"/>
    <w:pPr>
      <w:tabs>
        <w:tab w:val="center" w:pos="4513"/>
        <w:tab w:val="right" w:pos="9026"/>
      </w:tabs>
      <w:spacing w:line="240" w:lineRule="auto"/>
    </w:pPr>
  </w:style>
  <w:style w:type="character" w:customStyle="1" w:styleId="FooterChar">
    <w:name w:val="Footer Char"/>
    <w:basedOn w:val="DefaultParagraphFont"/>
    <w:link w:val="Footer"/>
    <w:uiPriority w:val="99"/>
    <w:rsid w:val="0024045D"/>
  </w:style>
  <w:style w:type="character" w:styleId="Hyperlink">
    <w:name w:val="Hyperlink"/>
    <w:basedOn w:val="DefaultParagraphFont"/>
    <w:uiPriority w:val="99"/>
    <w:unhideWhenUsed/>
    <w:rsid w:val="0024045D"/>
    <w:rPr>
      <w:color w:val="0563C1" w:themeColor="hyperlink"/>
      <w:u w:val="single"/>
    </w:rPr>
  </w:style>
  <w:style w:type="paragraph" w:customStyle="1" w:styleId="Authornames">
    <w:name w:val="Author names"/>
    <w:basedOn w:val="Normal"/>
    <w:next w:val="Normal"/>
    <w:qFormat/>
    <w:rsid w:val="0024045D"/>
    <w:pPr>
      <w:spacing w:before="240" w:line="360" w:lineRule="auto"/>
    </w:pPr>
    <w:rPr>
      <w:rFonts w:ascii="Times New Roman" w:eastAsia="Times New Roman" w:hAnsi="Times New Roman" w:cs="Times New Roman"/>
      <w:sz w:val="28"/>
      <w:szCs w:val="24"/>
      <w:lang w:eastAsia="en-GB"/>
    </w:rPr>
  </w:style>
  <w:style w:type="paragraph" w:customStyle="1" w:styleId="Affiliation">
    <w:name w:val="Affiliation"/>
    <w:basedOn w:val="Normal"/>
    <w:qFormat/>
    <w:rsid w:val="0024045D"/>
    <w:pPr>
      <w:spacing w:before="240" w:line="360" w:lineRule="auto"/>
    </w:pPr>
    <w:rPr>
      <w:rFonts w:ascii="Times New Roman" w:eastAsia="Times New Roman" w:hAnsi="Times New Roman" w:cs="Times New Roman"/>
      <w:i/>
      <w:sz w:val="24"/>
      <w:szCs w:val="24"/>
      <w:lang w:eastAsia="en-GB"/>
    </w:rPr>
  </w:style>
  <w:style w:type="paragraph" w:customStyle="1" w:styleId="Correspondencedetails">
    <w:name w:val="Correspondence details"/>
    <w:basedOn w:val="Normal"/>
    <w:qFormat/>
    <w:rsid w:val="0024045D"/>
    <w:pPr>
      <w:spacing w:before="240" w:line="360" w:lineRule="auto"/>
    </w:pPr>
    <w:rPr>
      <w:rFonts w:ascii="Times New Roman" w:eastAsia="Times New Roman" w:hAnsi="Times New Roman" w:cs="Times New Roman"/>
      <w:sz w:val="24"/>
      <w:szCs w:val="24"/>
      <w:lang w:eastAsia="en-GB"/>
    </w:rPr>
  </w:style>
  <w:style w:type="paragraph" w:customStyle="1" w:styleId="Notesoncontributors">
    <w:name w:val="Notes on contributors"/>
    <w:basedOn w:val="Normal"/>
    <w:qFormat/>
    <w:rsid w:val="0024045D"/>
    <w:pPr>
      <w:spacing w:before="240" w:line="360" w:lineRule="auto"/>
    </w:pPr>
    <w:rPr>
      <w:rFonts w:ascii="Times New Roman" w:eastAsia="Times New Roman" w:hAnsi="Times New Roman" w:cs="Times New Roman"/>
      <w:szCs w:val="24"/>
      <w:lang w:eastAsia="en-GB"/>
    </w:rPr>
  </w:style>
  <w:style w:type="paragraph" w:styleId="FootnoteText">
    <w:name w:val="footnote text"/>
    <w:basedOn w:val="Normal"/>
    <w:link w:val="FootnoteTextChar"/>
    <w:uiPriority w:val="99"/>
    <w:semiHidden/>
    <w:unhideWhenUsed/>
    <w:rsid w:val="00170B1A"/>
    <w:pPr>
      <w:spacing w:line="240" w:lineRule="auto"/>
    </w:pPr>
    <w:rPr>
      <w:sz w:val="20"/>
      <w:szCs w:val="20"/>
    </w:rPr>
  </w:style>
  <w:style w:type="character" w:customStyle="1" w:styleId="FootnoteTextChar">
    <w:name w:val="Footnote Text Char"/>
    <w:basedOn w:val="DefaultParagraphFont"/>
    <w:link w:val="FootnoteText"/>
    <w:uiPriority w:val="99"/>
    <w:semiHidden/>
    <w:rsid w:val="00170B1A"/>
    <w:rPr>
      <w:sz w:val="20"/>
      <w:szCs w:val="20"/>
    </w:rPr>
  </w:style>
  <w:style w:type="character" w:styleId="FootnoteReference">
    <w:name w:val="footnote reference"/>
    <w:basedOn w:val="DefaultParagraphFont"/>
    <w:uiPriority w:val="99"/>
    <w:semiHidden/>
    <w:unhideWhenUsed/>
    <w:rsid w:val="00170B1A"/>
    <w:rPr>
      <w:vertAlign w:val="superscript"/>
    </w:rPr>
  </w:style>
  <w:style w:type="table" w:styleId="TableGrid">
    <w:name w:val="Table Grid"/>
    <w:basedOn w:val="TableNormal"/>
    <w:uiPriority w:val="39"/>
    <w:rsid w:val="001F7A3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0535"/>
    <w:rPr>
      <w:sz w:val="16"/>
      <w:szCs w:val="16"/>
    </w:rPr>
  </w:style>
  <w:style w:type="paragraph" w:styleId="CommentText">
    <w:name w:val="annotation text"/>
    <w:basedOn w:val="Normal"/>
    <w:link w:val="CommentTextChar"/>
    <w:uiPriority w:val="99"/>
    <w:semiHidden/>
    <w:unhideWhenUsed/>
    <w:rsid w:val="00D40535"/>
    <w:pPr>
      <w:spacing w:line="240" w:lineRule="auto"/>
    </w:pPr>
    <w:rPr>
      <w:sz w:val="20"/>
      <w:szCs w:val="20"/>
    </w:rPr>
  </w:style>
  <w:style w:type="character" w:customStyle="1" w:styleId="CommentTextChar">
    <w:name w:val="Comment Text Char"/>
    <w:basedOn w:val="DefaultParagraphFont"/>
    <w:link w:val="CommentText"/>
    <w:uiPriority w:val="99"/>
    <w:semiHidden/>
    <w:rsid w:val="00D40535"/>
    <w:rPr>
      <w:sz w:val="20"/>
      <w:szCs w:val="20"/>
    </w:rPr>
  </w:style>
  <w:style w:type="paragraph" w:styleId="CommentSubject">
    <w:name w:val="annotation subject"/>
    <w:basedOn w:val="CommentText"/>
    <w:next w:val="CommentText"/>
    <w:link w:val="CommentSubjectChar"/>
    <w:uiPriority w:val="99"/>
    <w:semiHidden/>
    <w:unhideWhenUsed/>
    <w:rsid w:val="00D40535"/>
    <w:rPr>
      <w:b/>
      <w:bCs/>
    </w:rPr>
  </w:style>
  <w:style w:type="character" w:customStyle="1" w:styleId="CommentSubjectChar">
    <w:name w:val="Comment Subject Char"/>
    <w:basedOn w:val="CommentTextChar"/>
    <w:link w:val="CommentSubject"/>
    <w:uiPriority w:val="99"/>
    <w:semiHidden/>
    <w:rsid w:val="00D40535"/>
    <w:rPr>
      <w:b/>
      <w:bCs/>
      <w:sz w:val="20"/>
      <w:szCs w:val="20"/>
    </w:rPr>
  </w:style>
  <w:style w:type="paragraph" w:styleId="BalloonText">
    <w:name w:val="Balloon Text"/>
    <w:basedOn w:val="Normal"/>
    <w:link w:val="BalloonTextChar"/>
    <w:uiPriority w:val="99"/>
    <w:semiHidden/>
    <w:unhideWhenUsed/>
    <w:rsid w:val="00D405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535"/>
    <w:rPr>
      <w:rFonts w:ascii="Segoe UI" w:hAnsi="Segoe UI" w:cs="Segoe UI"/>
      <w:sz w:val="18"/>
      <w:szCs w:val="18"/>
    </w:rPr>
  </w:style>
  <w:style w:type="paragraph" w:styleId="NormalWeb">
    <w:name w:val="Normal (Web)"/>
    <w:basedOn w:val="Normal"/>
    <w:uiPriority w:val="99"/>
    <w:unhideWhenUsed/>
    <w:rsid w:val="00BF74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A625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26222">
      <w:bodyDiv w:val="1"/>
      <w:marLeft w:val="0"/>
      <w:marRight w:val="0"/>
      <w:marTop w:val="0"/>
      <w:marBottom w:val="0"/>
      <w:divBdr>
        <w:top w:val="none" w:sz="0" w:space="0" w:color="auto"/>
        <w:left w:val="none" w:sz="0" w:space="0" w:color="auto"/>
        <w:bottom w:val="none" w:sz="0" w:space="0" w:color="auto"/>
        <w:right w:val="none" w:sz="0" w:space="0" w:color="auto"/>
      </w:divBdr>
    </w:div>
    <w:div w:id="472990929">
      <w:bodyDiv w:val="1"/>
      <w:marLeft w:val="0"/>
      <w:marRight w:val="0"/>
      <w:marTop w:val="0"/>
      <w:marBottom w:val="0"/>
      <w:divBdr>
        <w:top w:val="none" w:sz="0" w:space="0" w:color="auto"/>
        <w:left w:val="none" w:sz="0" w:space="0" w:color="auto"/>
        <w:bottom w:val="none" w:sz="0" w:space="0" w:color="auto"/>
        <w:right w:val="none" w:sz="0" w:space="0" w:color="auto"/>
      </w:divBdr>
    </w:div>
    <w:div w:id="776605570">
      <w:bodyDiv w:val="1"/>
      <w:marLeft w:val="0"/>
      <w:marRight w:val="0"/>
      <w:marTop w:val="0"/>
      <w:marBottom w:val="0"/>
      <w:divBdr>
        <w:top w:val="none" w:sz="0" w:space="0" w:color="auto"/>
        <w:left w:val="none" w:sz="0" w:space="0" w:color="auto"/>
        <w:bottom w:val="none" w:sz="0" w:space="0" w:color="auto"/>
        <w:right w:val="none" w:sz="0" w:space="0" w:color="auto"/>
      </w:divBdr>
    </w:div>
    <w:div w:id="1069112278">
      <w:bodyDiv w:val="1"/>
      <w:marLeft w:val="0"/>
      <w:marRight w:val="0"/>
      <w:marTop w:val="0"/>
      <w:marBottom w:val="0"/>
      <w:divBdr>
        <w:top w:val="none" w:sz="0" w:space="0" w:color="auto"/>
        <w:left w:val="none" w:sz="0" w:space="0" w:color="auto"/>
        <w:bottom w:val="none" w:sz="0" w:space="0" w:color="auto"/>
        <w:right w:val="none" w:sz="0" w:space="0" w:color="auto"/>
      </w:divBdr>
    </w:div>
    <w:div w:id="1187448940">
      <w:bodyDiv w:val="1"/>
      <w:marLeft w:val="0"/>
      <w:marRight w:val="0"/>
      <w:marTop w:val="0"/>
      <w:marBottom w:val="0"/>
      <w:divBdr>
        <w:top w:val="none" w:sz="0" w:space="0" w:color="auto"/>
        <w:left w:val="none" w:sz="0" w:space="0" w:color="auto"/>
        <w:bottom w:val="none" w:sz="0" w:space="0" w:color="auto"/>
        <w:right w:val="none" w:sz="0" w:space="0" w:color="auto"/>
      </w:divBdr>
    </w:div>
    <w:div w:id="1412389912">
      <w:bodyDiv w:val="1"/>
      <w:marLeft w:val="0"/>
      <w:marRight w:val="0"/>
      <w:marTop w:val="0"/>
      <w:marBottom w:val="0"/>
      <w:divBdr>
        <w:top w:val="none" w:sz="0" w:space="0" w:color="auto"/>
        <w:left w:val="none" w:sz="0" w:space="0" w:color="auto"/>
        <w:bottom w:val="none" w:sz="0" w:space="0" w:color="auto"/>
        <w:right w:val="none" w:sz="0" w:space="0" w:color="auto"/>
      </w:divBdr>
    </w:div>
    <w:div w:id="1435713094">
      <w:bodyDiv w:val="1"/>
      <w:marLeft w:val="0"/>
      <w:marRight w:val="0"/>
      <w:marTop w:val="0"/>
      <w:marBottom w:val="0"/>
      <w:divBdr>
        <w:top w:val="none" w:sz="0" w:space="0" w:color="auto"/>
        <w:left w:val="none" w:sz="0" w:space="0" w:color="auto"/>
        <w:bottom w:val="none" w:sz="0" w:space="0" w:color="auto"/>
        <w:right w:val="none" w:sz="0" w:space="0" w:color="auto"/>
      </w:divBdr>
    </w:div>
    <w:div w:id="1691830909">
      <w:bodyDiv w:val="1"/>
      <w:marLeft w:val="0"/>
      <w:marRight w:val="0"/>
      <w:marTop w:val="0"/>
      <w:marBottom w:val="0"/>
      <w:divBdr>
        <w:top w:val="none" w:sz="0" w:space="0" w:color="auto"/>
        <w:left w:val="none" w:sz="0" w:space="0" w:color="auto"/>
        <w:bottom w:val="none" w:sz="0" w:space="0" w:color="auto"/>
        <w:right w:val="none" w:sz="0" w:space="0" w:color="auto"/>
      </w:divBdr>
    </w:div>
    <w:div w:id="203341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mbateaoaedes.saude.gov.b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8" Type="http://schemas.microsoft.com/office/2016/09/relationships/commentsIds" Target="commentsIds.xml"/><Relationship Id="rId5" Type="http://schemas.openxmlformats.org/officeDocument/2006/relationships/footnotes" Target="footnotes.xml"/><Relationship Id="rId57"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4B05E-5081-4A48-911B-BE1871435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3878</Words>
  <Characters>22109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Jones</dc:creator>
  <cp:keywords/>
  <dc:description/>
  <cp:lastModifiedBy>Robert Jones</cp:lastModifiedBy>
  <cp:revision>4</cp:revision>
  <dcterms:created xsi:type="dcterms:W3CDTF">2020-12-21T13:44:00Z</dcterms:created>
  <dcterms:modified xsi:type="dcterms:W3CDTF">2021-02-10T08:49:00Z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http://www.zotero.org/styles/journal-of-infectious-diseases</vt:lpwstr>
  </property>
  <property fmtid="{D5CDD505-2E9C-101B-9397-08002B2CF9AE}" pid="13" name="Mendeley Recent Style Name 5_1">
    <vt:lpwstr>Journal of Infectious Diseases</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7dabb117-4036-3e3c-80fa-c443820f816a</vt:lpwstr>
  </property>
  <property fmtid="{D5CDD505-2E9C-101B-9397-08002B2CF9AE}" pid="24" name="Mendeley Citation Style_1">
    <vt:lpwstr>http://www.zotero.org/styles/ieee</vt:lpwstr>
  </property>
</Properties>
</file>