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BC56F" w14:textId="77777777" w:rsidR="00B95F9E" w:rsidRPr="008D5413" w:rsidRDefault="00B95F9E" w:rsidP="00B95F9E">
      <w:pPr>
        <w:jc w:val="left"/>
        <w:rPr>
          <w:rFonts w:ascii="Times New Roman" w:eastAsia="宋体" w:hAnsi="Times New Roman" w:cs="Times New Roman"/>
          <w:b/>
          <w:kern w:val="0"/>
          <w:szCs w:val="21"/>
        </w:rPr>
      </w:pPr>
    </w:p>
    <w:p w14:paraId="3E40A991" w14:textId="77777777" w:rsidR="00FD44BE" w:rsidRPr="008D5413" w:rsidRDefault="00B95F9E" w:rsidP="008E742D">
      <w:pPr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bookmarkStart w:id="0" w:name="_Hlk76214435"/>
      <w:r w:rsidRPr="008D5413">
        <w:rPr>
          <w:rFonts w:ascii="Times New Roman" w:hAnsi="Times New Roman" w:cs="Times New Roman"/>
          <w:b/>
          <w:bCs/>
          <w:kern w:val="0"/>
          <w:szCs w:val="21"/>
        </w:rPr>
        <w:t>Supplementary file 1</w:t>
      </w:r>
      <w:bookmarkEnd w:id="0"/>
      <w:r w:rsidRPr="008D5413">
        <w:rPr>
          <w:rFonts w:ascii="Times New Roman" w:hAnsi="Times New Roman" w:cs="Times New Roman"/>
          <w:b/>
          <w:bCs/>
          <w:kern w:val="0"/>
          <w:szCs w:val="21"/>
        </w:rPr>
        <w:t xml:space="preserve">  </w:t>
      </w:r>
    </w:p>
    <w:p w14:paraId="4D434DD9" w14:textId="35642710" w:rsidR="00FD44BE" w:rsidRPr="008D5413" w:rsidRDefault="00FD44BE" w:rsidP="00B95F9E">
      <w:pPr>
        <w:jc w:val="center"/>
        <w:rPr>
          <w:rFonts w:ascii="Times New Roman" w:hAnsi="Times New Roman" w:cs="Times New Roman"/>
          <w:b/>
          <w:bCs/>
          <w:kern w:val="0"/>
          <w:szCs w:val="21"/>
        </w:rPr>
      </w:pPr>
    </w:p>
    <w:p w14:paraId="5E3B6ED9" w14:textId="77777777" w:rsidR="008E742D" w:rsidRPr="008D5413" w:rsidRDefault="008E742D" w:rsidP="00B95F9E">
      <w:pPr>
        <w:jc w:val="center"/>
        <w:rPr>
          <w:rFonts w:ascii="Times New Roman" w:hAnsi="Times New Roman" w:cs="Times New Roman"/>
          <w:b/>
          <w:bCs/>
          <w:kern w:val="0"/>
          <w:szCs w:val="21"/>
        </w:rPr>
      </w:pPr>
    </w:p>
    <w:p w14:paraId="6D81EFA4" w14:textId="7D036334" w:rsidR="00B95F9E" w:rsidRDefault="00A97D1E" w:rsidP="00B95F9E">
      <w:pPr>
        <w:jc w:val="center"/>
        <w:rPr>
          <w:rFonts w:ascii="Times New Roman" w:hAnsi="Times New Roman" w:cs="Times New Roman"/>
          <w:b/>
          <w:bCs/>
          <w:kern w:val="0"/>
          <w:sz w:val="22"/>
        </w:rPr>
      </w:pPr>
      <w:r w:rsidRPr="008D5413">
        <w:rPr>
          <w:rFonts w:ascii="Times New Roman" w:hAnsi="Times New Roman" w:cs="Times New Roman"/>
          <w:kern w:val="0"/>
          <w:sz w:val="22"/>
        </w:rPr>
        <w:t xml:space="preserve"> </w:t>
      </w:r>
      <w:bookmarkStart w:id="1" w:name="OLE_LINK20"/>
      <w:bookmarkStart w:id="2" w:name="_Hlk76221516"/>
      <w:r w:rsidRPr="008D5413">
        <w:rPr>
          <w:rFonts w:ascii="Times New Roman" w:hAnsi="Times New Roman" w:cs="Times New Roman"/>
          <w:b/>
          <w:bCs/>
          <w:kern w:val="0"/>
          <w:sz w:val="22"/>
        </w:rPr>
        <w:t xml:space="preserve">The </w:t>
      </w:r>
      <w:r w:rsidR="00B95F9E" w:rsidRPr="008D5413">
        <w:rPr>
          <w:rFonts w:ascii="Times New Roman" w:hAnsi="Times New Roman" w:cs="Times New Roman"/>
          <w:b/>
          <w:bCs/>
          <w:kern w:val="0"/>
          <w:sz w:val="22"/>
        </w:rPr>
        <w:t>Sleep Questionnaire</w:t>
      </w:r>
      <w:r w:rsidRPr="008D5413">
        <w:rPr>
          <w:rFonts w:ascii="Times New Roman" w:hAnsi="Times New Roman" w:cs="Times New Roman"/>
          <w:b/>
          <w:bCs/>
          <w:kern w:val="0"/>
          <w:sz w:val="22"/>
        </w:rPr>
        <w:t>（睡眠问卷）</w:t>
      </w:r>
      <w:bookmarkEnd w:id="2"/>
    </w:p>
    <w:p w14:paraId="0601B489" w14:textId="77777777" w:rsidR="00823002" w:rsidRPr="008D5413" w:rsidRDefault="00823002" w:rsidP="00B95F9E">
      <w:pPr>
        <w:jc w:val="center"/>
        <w:rPr>
          <w:rFonts w:ascii="Times New Roman" w:hAnsi="Times New Roman" w:cs="Times New Roman" w:hint="eastAsia"/>
          <w:b/>
          <w:bCs/>
          <w:kern w:val="0"/>
          <w:sz w:val="22"/>
        </w:rPr>
      </w:pP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8183"/>
      </w:tblGrid>
      <w:tr w:rsidR="00823002" w14:paraId="1FFFDA49" w14:textId="77777777" w:rsidTr="00EB62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3" w:type="dxa"/>
            <w:vAlign w:val="center"/>
          </w:tcPr>
          <w:p w14:paraId="5FA83008" w14:textId="77777777" w:rsidR="00823002" w:rsidRPr="008D5413" w:rsidRDefault="00823002" w:rsidP="00823002">
            <w:pPr>
              <w:jc w:val="left"/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</w:pPr>
            <w:bookmarkStart w:id="3" w:name="_Hlk76221534"/>
            <w:r w:rsidRPr="008D5413">
              <w:rPr>
                <w:rFonts w:ascii="Times New Roman" w:hAnsi="Times New Roman" w:cs="Times New Roman"/>
                <w:kern w:val="0"/>
                <w:szCs w:val="21"/>
              </w:rPr>
              <w:t>Please answer according to your sleep status in the past year.</w:t>
            </w:r>
          </w:p>
          <w:p w14:paraId="502113C2" w14:textId="524780F1" w:rsidR="00823002" w:rsidRDefault="00823002" w:rsidP="00823002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D5413"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请根据您过去</w:t>
            </w:r>
            <w:r w:rsidRPr="008D5413"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1</w:t>
            </w:r>
            <w:r w:rsidRPr="008D5413"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年的睡眠情况</w:t>
            </w:r>
            <w:proofErr w:type="gramStart"/>
            <w:r w:rsidRPr="008D5413"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作出</w:t>
            </w:r>
            <w:proofErr w:type="gramEnd"/>
            <w:r w:rsidRPr="008D5413">
              <w:rPr>
                <w:rFonts w:ascii="Times New Roman" w:hAnsi="Times New Roman" w:cs="Times New Roman"/>
                <w:b w:val="0"/>
                <w:bCs w:val="0"/>
                <w:kern w:val="0"/>
                <w:szCs w:val="21"/>
              </w:rPr>
              <w:t>回答。</w:t>
            </w:r>
          </w:p>
        </w:tc>
      </w:tr>
      <w:tr w:rsidR="00823002" w14:paraId="7DBFC709" w14:textId="77777777" w:rsidTr="00EB6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3" w:type="dxa"/>
            <w:vAlign w:val="center"/>
          </w:tcPr>
          <w:p w14:paraId="78927ED7" w14:textId="77777777" w:rsidR="00823002" w:rsidRPr="008D5413" w:rsidRDefault="00823002" w:rsidP="00823002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D5413">
              <w:rPr>
                <w:rFonts w:ascii="Times New Roman" w:hAnsi="Times New Roman" w:cs="Times New Roman"/>
                <w:kern w:val="0"/>
                <w:szCs w:val="21"/>
              </w:rPr>
              <w:t>1. How long does it usually take you to fall asleep in bed?</w:t>
            </w:r>
          </w:p>
          <w:p w14:paraId="22B7BC4E" w14:textId="2718E8F4" w:rsidR="00823002" w:rsidRDefault="00823002" w:rsidP="00823002">
            <w:pPr>
              <w:ind w:firstLineChars="100" w:firstLine="210"/>
              <w:rPr>
                <w:rFonts w:ascii="Times New Roman" w:hAnsi="Times New Roman" w:cs="Times New Roman"/>
                <w:kern w:val="0"/>
                <w:szCs w:val="21"/>
              </w:rPr>
            </w:pPr>
            <w:r w:rsidRPr="008D5413">
              <w:rPr>
                <w:rFonts w:ascii="Times New Roman" w:hAnsi="Times New Roman" w:cs="Times New Roman"/>
                <w:kern w:val="0"/>
                <w:szCs w:val="21"/>
              </w:rPr>
              <w:t>您通常上床准备睡觉后多长时间能入睡？</w:t>
            </w:r>
          </w:p>
        </w:tc>
      </w:tr>
      <w:tr w:rsidR="00823002" w14:paraId="331F4985" w14:textId="77777777" w:rsidTr="00EB6230">
        <w:trPr>
          <w:trHeight w:val="1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3" w:type="dxa"/>
            <w:vAlign w:val="center"/>
          </w:tcPr>
          <w:p w14:paraId="4E114077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(1) 0–10 min    0~10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分钟</w:t>
            </w:r>
          </w:p>
          <w:p w14:paraId="06E2E2A3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(2) 11–30 min   11~30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分钟</w:t>
            </w:r>
          </w:p>
          <w:p w14:paraId="491D2CAE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(3) 31–59 min   31~59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分钟</w:t>
            </w:r>
          </w:p>
          <w:p w14:paraId="7F47E227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(4) 1–2 h       1~2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小时</w:t>
            </w:r>
          </w:p>
          <w:p w14:paraId="5B96614A" w14:textId="2394E652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 w:hint="eastAsia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(5) 2+ h        2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小时以上</w:t>
            </w:r>
          </w:p>
        </w:tc>
      </w:tr>
      <w:tr w:rsidR="00823002" w14:paraId="5494E370" w14:textId="77777777" w:rsidTr="00EB6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3" w:type="dxa"/>
            <w:vAlign w:val="center"/>
          </w:tcPr>
          <w:p w14:paraId="103F4C2B" w14:textId="77777777" w:rsidR="00823002" w:rsidRDefault="00823002" w:rsidP="00823002">
            <w:pPr>
              <w:wordWrap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2. How often do you have difficulty staying asleep?</w:t>
            </w:r>
          </w:p>
          <w:p w14:paraId="08237D91" w14:textId="6759D9BF" w:rsidR="00823002" w:rsidRDefault="00823002" w:rsidP="00823002">
            <w:pPr>
              <w:ind w:firstLineChars="100" w:firstLine="21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您是否夜里易醒，难以入睡？</w:t>
            </w:r>
          </w:p>
        </w:tc>
      </w:tr>
      <w:tr w:rsidR="00823002" w14:paraId="0B3448B2" w14:textId="77777777" w:rsidTr="00EB6230">
        <w:trPr>
          <w:trHeight w:val="1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3" w:type="dxa"/>
            <w:vAlign w:val="center"/>
          </w:tcPr>
          <w:p w14:paraId="305E4545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(1) Never (or almost never) 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从来没有</w:t>
            </w:r>
          </w:p>
          <w:p w14:paraId="2B943CE3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(2) few times a year       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一年数次</w:t>
            </w:r>
          </w:p>
          <w:p w14:paraId="70F09B9E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(3) more than once a month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每月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次以上</w:t>
            </w:r>
          </w:p>
          <w:p w14:paraId="598EDD5B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(4) more than once a week 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每周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次以上</w:t>
            </w:r>
          </w:p>
          <w:p w14:paraId="0FBE1B91" w14:textId="35A2048A" w:rsidR="00823002" w:rsidRDefault="00823002" w:rsidP="00823002">
            <w:pPr>
              <w:ind w:firstLineChars="200" w:firstLine="42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(5) more than 3 times a week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每周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次以上</w:t>
            </w:r>
          </w:p>
        </w:tc>
      </w:tr>
      <w:tr w:rsidR="00823002" w14:paraId="150624AA" w14:textId="77777777" w:rsidTr="00EB6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3" w:type="dxa"/>
            <w:vAlign w:val="center"/>
          </w:tcPr>
          <w:p w14:paraId="55AA9172" w14:textId="77777777" w:rsidR="00823002" w:rsidRDefault="00823002" w:rsidP="00823002">
            <w:pPr>
              <w:wordWrap w:val="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3. How often do you wake up too early and cannot fall asleep again?</w:t>
            </w:r>
          </w:p>
          <w:p w14:paraId="6C730EA8" w14:textId="49B06A03" w:rsidR="00823002" w:rsidRDefault="00823002" w:rsidP="00823002">
            <w:pPr>
              <w:ind w:firstLineChars="100" w:firstLine="21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您是否经常醒来太早又不能再次入睡？</w:t>
            </w:r>
          </w:p>
        </w:tc>
      </w:tr>
      <w:tr w:rsidR="00823002" w14:paraId="0AEE02F0" w14:textId="77777777" w:rsidTr="00EB6230">
        <w:trPr>
          <w:trHeight w:val="1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3" w:type="dxa"/>
            <w:vAlign w:val="center"/>
          </w:tcPr>
          <w:p w14:paraId="3460BF35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(1) Never (or almost never) 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从来没有</w:t>
            </w:r>
          </w:p>
          <w:p w14:paraId="7E9430C9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(2) few times a year       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一年数次</w:t>
            </w:r>
          </w:p>
          <w:p w14:paraId="16209BBD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(3) more than once a month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每月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次以上</w:t>
            </w:r>
          </w:p>
          <w:p w14:paraId="7C0359EE" w14:textId="77777777" w:rsidR="00823002" w:rsidRDefault="00823002" w:rsidP="00823002">
            <w:pPr>
              <w:wordWrap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(4) more than once a week 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每周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次以上</w:t>
            </w:r>
          </w:p>
          <w:p w14:paraId="0CF0BF77" w14:textId="6FB2F5F4" w:rsidR="00823002" w:rsidRDefault="00823002" w:rsidP="00823002">
            <w:pPr>
              <w:ind w:firstLineChars="200" w:firstLine="420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(5) more than 3 times a week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每周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次以上</w:t>
            </w:r>
          </w:p>
        </w:tc>
      </w:tr>
      <w:bookmarkEnd w:id="1"/>
      <w:bookmarkEnd w:id="3"/>
    </w:tbl>
    <w:p w14:paraId="47EBA42F" w14:textId="77777777" w:rsidR="000630CC" w:rsidRPr="00C72494" w:rsidRDefault="000630CC">
      <w:pPr>
        <w:rPr>
          <w:rFonts w:ascii="Times New Roman" w:hAnsi="Times New Roman" w:cs="Times New Roman" w:hint="eastAsia"/>
          <w:szCs w:val="21"/>
        </w:rPr>
      </w:pPr>
    </w:p>
    <w:sectPr w:rsidR="000630CC" w:rsidRPr="00C724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F465F"/>
    <w:multiLevelType w:val="hybridMultilevel"/>
    <w:tmpl w:val="C4D25270"/>
    <w:lvl w:ilvl="0" w:tplc="7E424140">
      <w:start w:val="1"/>
      <w:numFmt w:val="decimal"/>
      <w:lvlText w:val="(%1)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C551CE8"/>
    <w:multiLevelType w:val="hybridMultilevel"/>
    <w:tmpl w:val="8542BD62"/>
    <w:lvl w:ilvl="0" w:tplc="43545056">
      <w:start w:val="1"/>
      <w:numFmt w:val="decimal"/>
      <w:lvlText w:val="(%1)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CC"/>
    <w:rsid w:val="000630CC"/>
    <w:rsid w:val="00823002"/>
    <w:rsid w:val="008D5413"/>
    <w:rsid w:val="008E742D"/>
    <w:rsid w:val="00A97D1E"/>
    <w:rsid w:val="00B95F9E"/>
    <w:rsid w:val="00C72494"/>
    <w:rsid w:val="00D079AF"/>
    <w:rsid w:val="00EB6230"/>
    <w:rsid w:val="00F6546B"/>
    <w:rsid w:val="00FD44BE"/>
    <w:rsid w:val="00FF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29781"/>
  <w15:chartTrackingRefBased/>
  <w15:docId w15:val="{C012BE21-7F16-482D-9342-DAF51484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F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5F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B95F9E"/>
    <w:pPr>
      <w:ind w:firstLineChars="200" w:firstLine="420"/>
    </w:pPr>
  </w:style>
  <w:style w:type="table" w:styleId="a5">
    <w:name w:val="Table Grid"/>
    <w:basedOn w:val="a1"/>
    <w:uiPriority w:val="39"/>
    <w:rsid w:val="00B95F9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95F9E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D079AF"/>
    <w:rPr>
      <w:color w:val="605E5C"/>
      <w:shd w:val="clear" w:color="auto" w:fill="E1DFDD"/>
    </w:rPr>
  </w:style>
  <w:style w:type="table" w:styleId="4-1">
    <w:name w:val="Grid Table 4 Accent 1"/>
    <w:basedOn w:val="a1"/>
    <w:uiPriority w:val="49"/>
    <w:rsid w:val="00C72494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4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xm</dc:creator>
  <cp:keywords/>
  <dc:description/>
  <cp:lastModifiedBy>liu xm</cp:lastModifiedBy>
  <cp:revision>11</cp:revision>
  <dcterms:created xsi:type="dcterms:W3CDTF">2021-07-03T07:00:00Z</dcterms:created>
  <dcterms:modified xsi:type="dcterms:W3CDTF">2021-07-03T08:20:00Z</dcterms:modified>
</cp:coreProperties>
</file>