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FCAC" w14:textId="21CB3FA0" w:rsidR="001F6D65" w:rsidRPr="00167F6B" w:rsidRDefault="001F6D65" w:rsidP="001F6D65">
      <w:pPr>
        <w:spacing w:line="240" w:lineRule="auto"/>
        <w:rPr>
          <w:rFonts w:cs="Times New Roman"/>
          <w:b/>
          <w:bCs/>
          <w:szCs w:val="24"/>
        </w:rPr>
      </w:pPr>
      <w:r w:rsidRPr="00167F6B">
        <w:rPr>
          <w:rFonts w:cs="Times New Roman"/>
          <w:b/>
          <w:bCs/>
          <w:szCs w:val="24"/>
        </w:rPr>
        <w:t>A</w:t>
      </w:r>
      <w:r w:rsidR="002179AC">
        <w:rPr>
          <w:rFonts w:cs="Times New Roman"/>
          <w:b/>
          <w:bCs/>
          <w:szCs w:val="24"/>
        </w:rPr>
        <w:t>dditional file</w:t>
      </w:r>
      <w:r w:rsidRPr="00167F6B">
        <w:rPr>
          <w:rFonts w:cs="Times New Roman"/>
          <w:b/>
          <w:bCs/>
          <w:szCs w:val="24"/>
        </w:rPr>
        <w:t xml:space="preserve"> 1</w:t>
      </w:r>
      <w:r w:rsidR="00DA5B22">
        <w:rPr>
          <w:rFonts w:cs="Times New Roman"/>
          <w:b/>
          <w:bCs/>
          <w:szCs w:val="24"/>
        </w:rPr>
        <w:t xml:space="preserve"> Search strategy </w:t>
      </w:r>
    </w:p>
    <w:p w14:paraId="7115FE2A" w14:textId="77777777" w:rsidR="001F6D65" w:rsidRPr="00167F6B" w:rsidRDefault="001F6D65" w:rsidP="001F6D65">
      <w:pPr>
        <w:spacing w:line="240" w:lineRule="auto"/>
        <w:rPr>
          <w:rFonts w:cs="Times New Roman"/>
          <w:szCs w:val="24"/>
        </w:rPr>
      </w:pPr>
    </w:p>
    <w:p w14:paraId="73C48D7C" w14:textId="77777777" w:rsidR="001F6D65" w:rsidRPr="00167F6B" w:rsidRDefault="001F6D65" w:rsidP="001F6D65">
      <w:pPr>
        <w:spacing w:line="240" w:lineRule="auto"/>
        <w:rPr>
          <w:rFonts w:cs="Times New Roman"/>
          <w:b/>
          <w:bCs/>
          <w:szCs w:val="24"/>
        </w:rPr>
      </w:pPr>
      <w:r w:rsidRPr="00167F6B">
        <w:rPr>
          <w:rFonts w:cs="Times New Roman"/>
          <w:b/>
          <w:bCs/>
          <w:szCs w:val="24"/>
        </w:rPr>
        <w:t xml:space="preserve">Medline </w:t>
      </w:r>
    </w:p>
    <w:p w14:paraId="5674D48B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Search for: limit 11 to yr="2009 -Current"</w:t>
      </w:r>
    </w:p>
    <w:p w14:paraId="5B0AB422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</w:p>
    <w:p w14:paraId="44AD5BCF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Results: 948</w:t>
      </w:r>
    </w:p>
    <w:p w14:paraId="49A7FDC6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</w:p>
    <w:p w14:paraId="4CBF6C25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Database: Ovid MEDLINE(R) ALL &lt;1946 to October 27, 2020&gt; Search Strategy:</w:t>
      </w:r>
    </w:p>
    <w:p w14:paraId="66A4B1C3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</w:t>
      </w:r>
    </w:p>
    <w:p w14:paraId="57447C60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1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(health or risk or mass or crisis or media or method* or mode*) adj2 (communicat* or literac*)).ti,ab,kf. (26148)</w:t>
      </w:r>
    </w:p>
    <w:p w14:paraId="79645659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2     social media/ and (communicat* or literac*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,ab,kf. (1628)</w:t>
      </w:r>
    </w:p>
    <w:p w14:paraId="19518E9E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3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(online* or facebook* or youtube* or twitter or instagram or video* or internet* or tiktok or social media or</w:t>
      </w:r>
    </w:p>
    <w:p w14:paraId="68D907A8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blog* or vlog* or online chat or online social network* or snapchat or snap chat) and (communicat* or literac*)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,ab,kf. (24834)</w:t>
      </w:r>
    </w:p>
    <w:p w14:paraId="6907A413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4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(social adj2 (site* or platform* or mobile* or cell phone* or app or apps)) and (communicat* or</w:t>
      </w:r>
    </w:p>
    <w:p w14:paraId="652E6A41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literac*)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,ab,kf. (897)</w:t>
      </w:r>
    </w:p>
    <w:p w14:paraId="40AF3B65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5     1 or 2 or 3 or 4 (46965)</w:t>
      </w:r>
    </w:p>
    <w:p w14:paraId="1D866E3B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6     Pandemics/ or Influenza A Virus, H1N1 Subtype/ or exp Coronaviridae/ or exp Coronavirus Infections/ (66446)</w:t>
      </w:r>
    </w:p>
    <w:p w14:paraId="493F8D6C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7     pandemic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*.ti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,ab,kf. (53936)</w:t>
      </w:r>
    </w:p>
    <w:p w14:paraId="262146B9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8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("2009" or swine) adj2 (influenza* or flu* or pandemic*)).ti,ab,kf. (8664)</w:t>
      </w:r>
    </w:p>
    <w:p w14:paraId="65A2DC8E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9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coronavirinae or corona virus* or coronavirus* or pneumonia virus* or cov or covid19 or covid 19 or sars voc 2 or</w:t>
      </w:r>
    </w:p>
    <w:p w14:paraId="33F41A04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sars2 or ncov 2019 or ncov or severe acute respiratory syndrome*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,ab,kf. (82530)</w:t>
      </w:r>
    </w:p>
    <w:p w14:paraId="3696CA8B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10     6 or 7 or 8 or 9 (124614)</w:t>
      </w:r>
    </w:p>
    <w:p w14:paraId="51E50E16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11     5 and 10 (989)</w:t>
      </w:r>
    </w:p>
    <w:p w14:paraId="5B5A48CB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12     limit 11 to yr="2009 -Current" (948)</w:t>
      </w:r>
    </w:p>
    <w:p w14:paraId="31A775AE" w14:textId="77777777" w:rsidR="001F6D65" w:rsidRPr="00167F6B" w:rsidRDefault="001F6D65" w:rsidP="001F6D65">
      <w:pPr>
        <w:spacing w:line="240" w:lineRule="auto"/>
        <w:ind w:firstLine="720"/>
        <w:rPr>
          <w:rFonts w:cs="Times New Roman"/>
          <w:szCs w:val="24"/>
        </w:rPr>
      </w:pPr>
    </w:p>
    <w:p w14:paraId="005A5733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b/>
          <w:bCs/>
          <w:sz w:val="24"/>
          <w:szCs w:val="24"/>
        </w:rPr>
      </w:pPr>
      <w:r w:rsidRPr="00167F6B">
        <w:rPr>
          <w:rFonts w:ascii="Times New Roman" w:hAnsi="Times New Roman" w:cs="Times New Roman"/>
          <w:b/>
          <w:bCs/>
          <w:sz w:val="24"/>
          <w:szCs w:val="24"/>
        </w:rPr>
        <w:t xml:space="preserve">EMBASE </w:t>
      </w:r>
    </w:p>
    <w:p w14:paraId="24D001D7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</w:p>
    <w:p w14:paraId="5AE3656E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Search for: limit 12 to yr="2009 -Current"</w:t>
      </w:r>
    </w:p>
    <w:p w14:paraId="60B70A65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</w:p>
    <w:p w14:paraId="6916B1EF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Results: 492</w:t>
      </w:r>
    </w:p>
    <w:p w14:paraId="26B51796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</w:p>
    <w:p w14:paraId="0C568F57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Database: Embase &lt;1974 to 2020 October 27&gt;</w:t>
      </w:r>
    </w:p>
    <w:p w14:paraId="6FC5B8C5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Search Strategy:</w:t>
      </w:r>
    </w:p>
    <w:p w14:paraId="0F4E584D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</w:t>
      </w:r>
    </w:p>
    <w:p w14:paraId="4B9E49D4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1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(health or risk or mass or crisis or media or method* or mode*) adj2 (communicat* or literac*)).ti,ab,kw. (35351)</w:t>
      </w:r>
    </w:p>
    <w:p w14:paraId="12832B47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2     social media/ and (communicat* or literac*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,ab,kw. (4020)</w:t>
      </w:r>
    </w:p>
    <w:p w14:paraId="4D1FED6D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3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(online* or facebook* or youtube* or twitter or instagram or video* or internet* or tiktok or social media or</w:t>
      </w:r>
    </w:p>
    <w:p w14:paraId="5CE455FF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blog* or vlog* or online chat or online social network* or snapchat or snap chat) and (communicat* or</w:t>
      </w:r>
    </w:p>
    <w:p w14:paraId="3EC40AF4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literac*)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,ab,kw. (35365)</w:t>
      </w:r>
    </w:p>
    <w:p w14:paraId="01E4FB07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4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(social adj2 (site* or platform* or mobile* or cell phone* or app or apps)) and (communicat* or</w:t>
      </w:r>
    </w:p>
    <w:p w14:paraId="487EDA7D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lastRenderedPageBreak/>
        <w:t>literac*)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,ab,kw. (1172)</w:t>
      </w:r>
    </w:p>
    <w:p w14:paraId="4590C7ED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5     1 or 2 or 3 or 4 (65347)</w:t>
      </w:r>
    </w:p>
    <w:p w14:paraId="5E52A9C2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6   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pandemic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/ or pandemic influenza/ or 2009 H1N1 influenza/ or exp coronavirinae/ or Coronavirus infection/ (61827)</w:t>
      </w:r>
    </w:p>
    <w:p w14:paraId="24476F70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7     pandemic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*.ti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,ab,kw. (56664)</w:t>
      </w:r>
    </w:p>
    <w:p w14:paraId="638AEE1B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8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("2009" or swine) adj2 (influenza* or flu* or pandemic*)).ti,ab,kw. (10906)</w:t>
      </w:r>
    </w:p>
    <w:p w14:paraId="63DD7A84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 xml:space="preserve">9  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coronavirinae or corona virus* or coronavirus* or pneumonia virus* or cov or covid19 or covid 19 or sars voc 2 or</w:t>
      </w:r>
    </w:p>
    <w:p w14:paraId="42B20BB2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sars2 or ncov 2019 or ncov or severe acute respiratory syndrome*</w:t>
      </w:r>
      <w:proofErr w:type="gramStart"/>
      <w:r w:rsidRPr="00167F6B">
        <w:rPr>
          <w:rFonts w:ascii="Times New Roman" w:hAnsi="Times New Roman" w:cs="Times New Roman"/>
          <w:sz w:val="24"/>
          <w:szCs w:val="24"/>
        </w:rPr>
        <w:t>).ti</w:t>
      </w:r>
      <w:proofErr w:type="gramEnd"/>
      <w:r w:rsidRPr="00167F6B">
        <w:rPr>
          <w:rFonts w:ascii="Times New Roman" w:hAnsi="Times New Roman" w:cs="Times New Roman"/>
          <w:sz w:val="24"/>
          <w:szCs w:val="24"/>
        </w:rPr>
        <w:t>,ab,kw. (82029)</w:t>
      </w:r>
    </w:p>
    <w:p w14:paraId="43777B2A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10     6 or 7 or 8 or 9 (125136)</w:t>
      </w:r>
    </w:p>
    <w:p w14:paraId="59BCC961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11     5 and 10 (962)</w:t>
      </w:r>
    </w:p>
    <w:p w14:paraId="3A868740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12     limit 11 to embase (522)</w:t>
      </w:r>
    </w:p>
    <w:p w14:paraId="55FF6323" w14:textId="77777777" w:rsidR="001F6D65" w:rsidRPr="00167F6B" w:rsidRDefault="001F6D65" w:rsidP="001F6D65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167F6B">
        <w:rPr>
          <w:rFonts w:ascii="Times New Roman" w:hAnsi="Times New Roman" w:cs="Times New Roman"/>
          <w:sz w:val="24"/>
          <w:szCs w:val="24"/>
        </w:rPr>
        <w:t>13     limit 12 to yr="2009 -Current" (492)</w:t>
      </w:r>
    </w:p>
    <w:p w14:paraId="1D40FBBA" w14:textId="77777777" w:rsidR="004D2DD0" w:rsidRDefault="004D2DD0" w:rsidP="001F6D65">
      <w:pPr>
        <w:spacing w:line="240" w:lineRule="auto"/>
      </w:pPr>
    </w:p>
    <w:sectPr w:rsidR="004D2DD0" w:rsidSect="007A7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65"/>
    <w:rsid w:val="000C6E44"/>
    <w:rsid w:val="001E1435"/>
    <w:rsid w:val="001F6D65"/>
    <w:rsid w:val="002179AC"/>
    <w:rsid w:val="004D2DD0"/>
    <w:rsid w:val="007A71B0"/>
    <w:rsid w:val="00D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68E7"/>
  <w15:chartTrackingRefBased/>
  <w15:docId w15:val="{815148AE-4744-4D66-BAB6-2C80B652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D65"/>
    <w:pPr>
      <w:spacing w:after="0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RentekstTegn">
    <w:name w:val="Ren tekst Tegn"/>
    <w:basedOn w:val="Standardskriftforavsnitt"/>
    <w:link w:val="Rentekst"/>
    <w:uiPriority w:val="99"/>
    <w:rsid w:val="001F6D65"/>
    <w:rPr>
      <w:rFonts w:ascii="Calibri" w:hAnsi="Calibri"/>
      <w:szCs w:val="21"/>
    </w:rPr>
  </w:style>
  <w:style w:type="paragraph" w:styleId="Rentekst">
    <w:name w:val="Plain Text"/>
    <w:basedOn w:val="Normal"/>
    <w:link w:val="RentekstTegn"/>
    <w:uiPriority w:val="99"/>
    <w:unhideWhenUsed/>
    <w:rsid w:val="001F6D65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RentekstTegn1">
    <w:name w:val="Ren tekst Tegn1"/>
    <w:basedOn w:val="Standardskriftforavsnitt"/>
    <w:uiPriority w:val="99"/>
    <w:semiHidden/>
    <w:rsid w:val="001F6D6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Hilde Berg</dc:creator>
  <cp:keywords/>
  <dc:description/>
  <cp:lastModifiedBy>Siv Hilde Berg</cp:lastModifiedBy>
  <cp:revision>3</cp:revision>
  <dcterms:created xsi:type="dcterms:W3CDTF">2021-02-26T08:31:00Z</dcterms:created>
  <dcterms:modified xsi:type="dcterms:W3CDTF">2021-06-18T06:59:00Z</dcterms:modified>
</cp:coreProperties>
</file>