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F97C7" w14:textId="0C8CE4F2" w:rsidR="00F02CE1" w:rsidRPr="00102F1A" w:rsidRDefault="00962AFF" w:rsidP="00F02CE1">
      <w:pPr>
        <w:outlineLvl w:val="0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962AFF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Additional File </w:t>
      </w:r>
      <w:r w:rsidR="00171E39" w:rsidRPr="00102F1A">
        <w:rPr>
          <w:rFonts w:cstheme="minorHAnsi"/>
          <w:b/>
          <w:bCs/>
          <w:color w:val="BF8F00" w:themeColor="accent4" w:themeShade="BF"/>
          <w:sz w:val="24"/>
          <w:szCs w:val="24"/>
        </w:rPr>
        <w:t>D</w:t>
      </w:r>
      <w:r w:rsidR="00F02CE1" w:rsidRPr="00102F1A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 – </w:t>
      </w:r>
      <w:r w:rsidR="008B5732">
        <w:rPr>
          <w:rFonts w:cstheme="minorHAnsi"/>
          <w:b/>
          <w:bCs/>
          <w:color w:val="BF8F00" w:themeColor="accent4" w:themeShade="BF"/>
          <w:sz w:val="24"/>
          <w:szCs w:val="24"/>
        </w:rPr>
        <w:t>Literature Search Results</w:t>
      </w:r>
      <w:r w:rsidR="00F02CE1" w:rsidRPr="00102F1A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 </w:t>
      </w:r>
    </w:p>
    <w:p w14:paraId="412984B3" w14:textId="561E8FF2" w:rsidR="00F02CE1" w:rsidRPr="007844EA" w:rsidRDefault="00F02CE1">
      <w:pPr>
        <w:rPr>
          <w:b/>
          <w:bCs/>
          <w:color w:val="806000" w:themeColor="accent4" w:themeShade="80"/>
          <w:sz w:val="24"/>
          <w:szCs w:val="24"/>
        </w:rPr>
      </w:pPr>
      <w:r w:rsidRPr="007844EA">
        <w:rPr>
          <w:b/>
          <w:bCs/>
          <w:color w:val="806000" w:themeColor="accent4" w:themeShade="80"/>
          <w:sz w:val="24"/>
          <w:szCs w:val="24"/>
          <w:u w:val="single"/>
        </w:rPr>
        <w:t>EMBAS</w:t>
      </w:r>
      <w:r w:rsidR="00503700" w:rsidRPr="007844EA">
        <w:rPr>
          <w:b/>
          <w:bCs/>
          <w:color w:val="806000" w:themeColor="accent4" w:themeShade="80"/>
          <w:sz w:val="24"/>
          <w:szCs w:val="24"/>
          <w:u w:val="single"/>
        </w:rPr>
        <w:t>E</w:t>
      </w:r>
    </w:p>
    <w:p w14:paraId="01BBFCEA" w14:textId="75243E61" w:rsidR="00503700" w:rsidRDefault="00503700" w:rsidP="00503700">
      <w:r>
        <w:t>Number of articles found:</w:t>
      </w:r>
      <w:r w:rsidR="00AC3C57">
        <w:t xml:space="preserve"> 415</w:t>
      </w:r>
    </w:p>
    <w:tbl>
      <w:tblPr>
        <w:tblW w:w="9056" w:type="dxa"/>
        <w:tblCellSpacing w:w="15" w:type="dxa"/>
        <w:tblInd w:w="-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77AAB" w:rsidRPr="00AC5967" w14:paraId="3D8EB6C9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EC603DA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1. wart virus/ or papillomaviridae/</w:t>
            </w:r>
          </w:p>
        </w:tc>
      </w:tr>
      <w:tr w:rsidR="00377AAB" w:rsidRPr="00AC5967" w14:paraId="53E85FE8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70708C6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2. human papilloma virus.mp.</w:t>
            </w:r>
          </w:p>
        </w:tc>
      </w:tr>
      <w:tr w:rsidR="00377AAB" w:rsidRPr="00AC5967" w14:paraId="5E75A7C7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14B4282B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3. HPV.mp.</w:t>
            </w:r>
          </w:p>
        </w:tc>
      </w:tr>
      <w:tr w:rsidR="00377AAB" w:rsidRPr="00AC5967" w14:paraId="6E248C43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2B252EF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4. 1 or 2 or 3</w:t>
            </w:r>
          </w:p>
        </w:tc>
      </w:tr>
      <w:tr w:rsidR="00377AAB" w:rsidRPr="00AC5967" w14:paraId="480FF3FC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0B25E6B2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5. (cervical adj4 screening).mp. [mp=title, abstract, heading word, drug trade name, original title, device manufacturer, drug manufacturer, device trade name, keyword, floating subheading word, candidate term word]</w:t>
            </w:r>
          </w:p>
        </w:tc>
      </w:tr>
      <w:tr w:rsidR="00377AAB" w:rsidRPr="00AC5967" w14:paraId="27775E9D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70FE2AA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6. uterine cervix cancer/</w:t>
            </w:r>
          </w:p>
        </w:tc>
      </w:tr>
      <w:tr w:rsidR="00377AAB" w:rsidRPr="00AC5967" w14:paraId="19A7D4DF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975721F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7. (HPV adj4 testing).mp. [mp=title, abstract, heading word, drug trade name, original title, device manufacturer, drug manufacturer, device trade name, keyword, floating subheading word, candidate term word]</w:t>
            </w:r>
          </w:p>
        </w:tc>
      </w:tr>
      <w:tr w:rsidR="00377AAB" w:rsidRPr="00AC5967" w14:paraId="0FE515D0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569E3F09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8. qualitative research/</w:t>
            </w:r>
          </w:p>
        </w:tc>
      </w:tr>
      <w:tr w:rsidR="00377AAB" w:rsidRPr="00AC5967" w14:paraId="43CFED4C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282825C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9. qualitative analysis/</w:t>
            </w:r>
          </w:p>
        </w:tc>
      </w:tr>
      <w:tr w:rsidR="00377AAB" w:rsidRPr="00AC5967" w14:paraId="1D3D4215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1ACF4957" w14:textId="77777777" w:rsidR="00377AAB" w:rsidRPr="00AC5967" w:rsidRDefault="00377AAB" w:rsidP="00377AAB">
            <w:pPr>
              <w:spacing w:after="0" w:line="360" w:lineRule="atLeast"/>
              <w:ind w:left="284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10. qualitative.mp.</w:t>
            </w:r>
          </w:p>
        </w:tc>
      </w:tr>
      <w:tr w:rsidR="00377AAB" w:rsidRPr="00AC5967" w14:paraId="3B61F05D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521CF14D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4200" w:right="4064" w:hanging="3916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11. focus group.mp.</w:t>
            </w:r>
          </w:p>
        </w:tc>
      </w:tr>
      <w:tr w:rsidR="00377AAB" w:rsidRPr="00AC5967" w14:paraId="6A0DB4D7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374EEE03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4200" w:right="4064" w:hanging="3916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12. interview/</w:t>
            </w:r>
          </w:p>
        </w:tc>
      </w:tr>
      <w:tr w:rsidR="00377AAB" w:rsidRPr="00AC5967" w14:paraId="5D688C4B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ADF8E73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4200" w:right="4064" w:hanging="3916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13. 5 or 6 or 7</w:t>
            </w:r>
          </w:p>
        </w:tc>
      </w:tr>
      <w:tr w:rsidR="00377AAB" w:rsidRPr="00AC5967" w14:paraId="05A00BA3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0EDB1422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4200" w:right="4064" w:hanging="3916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14. 8 or 9 or 10 or 11 or 12</w:t>
            </w:r>
          </w:p>
        </w:tc>
      </w:tr>
      <w:tr w:rsidR="00377AAB" w:rsidRPr="00AC5967" w14:paraId="3FF55473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7EB10ED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4200" w:right="4064" w:hanging="3916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15. 4 and 13 and 14</w:t>
            </w:r>
          </w:p>
        </w:tc>
      </w:tr>
      <w:tr w:rsidR="00377AAB" w:rsidRPr="00AC5967" w14:paraId="6FB06A1C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41B59F63" w14:textId="77777777" w:rsidR="00377AAB" w:rsidRPr="00AC5967" w:rsidRDefault="00377AAB" w:rsidP="00377AAB">
            <w:pPr>
              <w:tabs>
                <w:tab w:val="left" w:pos="4936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16. Human papillomavirus DNA test/ or HPV-DNA testing.mp.</w:t>
            </w:r>
          </w:p>
        </w:tc>
      </w:tr>
      <w:tr w:rsidR="00377AAB" w:rsidRPr="00AC5967" w14:paraId="01EACB74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5DE3A982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17. 13 or 16</w:t>
            </w:r>
          </w:p>
        </w:tc>
      </w:tr>
      <w:tr w:rsidR="00377AAB" w:rsidRPr="00AC5967" w14:paraId="39FE27DC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78BD1D9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18. 4 and 14 and 17</w:t>
            </w:r>
          </w:p>
        </w:tc>
      </w:tr>
      <w:tr w:rsidR="00377AAB" w:rsidRPr="00AC5967" w14:paraId="09A8B37C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64BEBFA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19. self-sampling.mp.</w:t>
            </w:r>
          </w:p>
        </w:tc>
      </w:tr>
      <w:tr w:rsidR="00377AAB" w:rsidRPr="00AC5967" w14:paraId="491455FD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7FA5179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20. self-collected.mp.</w:t>
            </w:r>
          </w:p>
        </w:tc>
      </w:tr>
      <w:tr w:rsidR="00377AAB" w:rsidRPr="00AC5967" w14:paraId="55639E7D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2C33AC3E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21. 19 or 20</w:t>
            </w:r>
          </w:p>
        </w:tc>
      </w:tr>
      <w:tr w:rsidR="00377AAB" w:rsidRPr="00AC5967" w14:paraId="1FF4C7A1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9C404B0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22. 18 and 21</w:t>
            </w:r>
          </w:p>
        </w:tc>
      </w:tr>
      <w:tr w:rsidR="00377AAB" w:rsidRPr="00AC5967" w14:paraId="389A9D66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0C9B305A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23. interview/ or semi structured interview/</w:t>
            </w:r>
          </w:p>
        </w:tc>
      </w:tr>
      <w:tr w:rsidR="00377AAB" w:rsidRPr="00AC5967" w14:paraId="5C237D77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1E952E72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24. in depth interview.mp.</w:t>
            </w:r>
          </w:p>
        </w:tc>
      </w:tr>
      <w:tr w:rsidR="00377AAB" w:rsidRPr="00AC5967" w14:paraId="5343A5F7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589124F5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25. ethnography/</w:t>
            </w:r>
          </w:p>
        </w:tc>
      </w:tr>
      <w:tr w:rsidR="00377AAB" w:rsidRPr="00AC5967" w14:paraId="51ECA6D4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6542E233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26. 8 or 9 or 10 or 11 or 23 or 24 or 25</w:t>
            </w:r>
          </w:p>
        </w:tc>
      </w:tr>
      <w:tr w:rsidR="00377AAB" w:rsidRPr="00AC5967" w14:paraId="7C4D6993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7EC8E6DB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27. HPV based.mp.</w:t>
            </w:r>
          </w:p>
        </w:tc>
      </w:tr>
      <w:tr w:rsidR="00377AAB" w:rsidRPr="00AC5967" w14:paraId="3DD2A379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40D81CB8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567" w:right="4064" w:hanging="283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lastRenderedPageBreak/>
              <w:t>28. 17 or 27</w:t>
            </w:r>
          </w:p>
        </w:tc>
      </w:tr>
      <w:tr w:rsidR="00377AAB" w:rsidRPr="00AC5967" w14:paraId="38143188" w14:textId="77777777" w:rsidTr="00377AAB">
        <w:trPr>
          <w:tblCellSpacing w:w="15" w:type="dxa"/>
        </w:trPr>
        <w:tc>
          <w:tcPr>
            <w:tcW w:w="8996" w:type="dxa"/>
            <w:shd w:val="clear" w:color="auto" w:fill="FFFFFF"/>
            <w:vAlign w:val="center"/>
            <w:hideMark/>
          </w:tcPr>
          <w:p w14:paraId="54D6309F" w14:textId="77777777" w:rsidR="00377AAB" w:rsidRPr="00AC5967" w:rsidRDefault="00377AAB" w:rsidP="00377AAB">
            <w:pPr>
              <w:tabs>
                <w:tab w:val="left" w:pos="284"/>
              </w:tabs>
              <w:spacing w:after="0" w:line="360" w:lineRule="atLeast"/>
              <w:ind w:left="4200" w:right="4064" w:hanging="3916"/>
              <w:rPr>
                <w:rFonts w:eastAsia="Times New Roman" w:cstheme="minorHAnsi"/>
                <w:color w:val="0A0905"/>
                <w:lang w:eastAsia="en-AU"/>
              </w:rPr>
            </w:pPr>
            <w:r w:rsidRPr="00AC5967">
              <w:rPr>
                <w:rFonts w:eastAsia="Times New Roman" w:cstheme="minorHAnsi"/>
                <w:color w:val="0A0905"/>
                <w:lang w:eastAsia="en-AU"/>
              </w:rPr>
              <w:t>29. 4 and 26 and 28</w:t>
            </w:r>
          </w:p>
        </w:tc>
      </w:tr>
    </w:tbl>
    <w:p w14:paraId="61755EE3" w14:textId="77777777" w:rsidR="00377AAB" w:rsidRPr="00AC5967" w:rsidRDefault="00377AAB"/>
    <w:p w14:paraId="49F8E42A" w14:textId="6D85110D" w:rsidR="00377AAB" w:rsidRPr="007844EA" w:rsidRDefault="00377AAB">
      <w:pPr>
        <w:rPr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b/>
          <w:bCs/>
          <w:color w:val="806000" w:themeColor="accent4" w:themeShade="80"/>
          <w:sz w:val="24"/>
          <w:szCs w:val="24"/>
          <w:u w:val="single"/>
        </w:rPr>
        <w:t>Global Health</w:t>
      </w:r>
    </w:p>
    <w:p w14:paraId="7DB8642A" w14:textId="08143C73" w:rsidR="00503700" w:rsidRDefault="00503700" w:rsidP="00503700">
      <w:r>
        <w:t xml:space="preserve">Number of articles found: </w:t>
      </w:r>
      <w:r w:rsidR="000104C3">
        <w:t>19</w:t>
      </w:r>
    </w:p>
    <w:p w14:paraId="4A995FCB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Carcinoma, Squamous Cell/ or HPV.mp. or Papillomavirus Infections/ or DNA PROBES, HPV/ or Cervical Intraepithelial Neoplasia/</w:t>
      </w:r>
    </w:p>
    <w:p w14:paraId="78FCDD90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(self-sampl* or self-collect*).mp. [mp=title, abstract, heading word, drug trade name, original title, device manufacturer, drug manufacturer, device trade name, keyword, floating subheading word, candidate term word]</w:t>
      </w:r>
    </w:p>
    <w:p w14:paraId="17CCCFF5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SOCIAL PERCEPTION/ or PERCEPTION/</w:t>
      </w:r>
    </w:p>
    <w:p w14:paraId="27529A2F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Qualitative Research/</w:t>
      </w:r>
    </w:p>
    <w:p w14:paraId="26F1CF0C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Health Knowledge, Attitudes, Practice/</w:t>
      </w:r>
    </w:p>
    <w:p w14:paraId="25A0CE43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"Patient Acceptance of Health Care"/ or acceptability.mp.</w:t>
      </w:r>
    </w:p>
    <w:p w14:paraId="25159E15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FEASIBILITY STUDIES/ or feasibility.mp.</w:t>
      </w:r>
    </w:p>
    <w:p w14:paraId="495E58E1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"Early Detection of Cancer"/ or Uterine Cervical Neoplasms/ or Cervical Intraepithelial Neoplasia/ or cervical screening.mp.</w:t>
      </w:r>
    </w:p>
    <w:p w14:paraId="438493FE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HPV testing.mp.</w:t>
      </w:r>
    </w:p>
    <w:p w14:paraId="502E5276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HPV primary screening.mp.</w:t>
      </w:r>
    </w:p>
    <w:p w14:paraId="1C1E54E2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4 and 6 and 7 and 8 and 9</w:t>
      </w:r>
    </w:p>
    <w:p w14:paraId="52AB17AD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4 and 9</w:t>
      </w:r>
    </w:p>
    <w:p w14:paraId="08B81CD2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1 and 2 and 4 and 9</w:t>
      </w:r>
    </w:p>
    <w:p w14:paraId="1A365705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human papillomaviruses/</w:t>
      </w:r>
    </w:p>
    <w:p w14:paraId="31B50D2B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cervical cancer.sh. or Papillomaviridae.od. or cervical intraepithelial neoplasia.sh.</w:t>
      </w:r>
    </w:p>
    <w:p w14:paraId="09C706DD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(cervical adj4 screening).mp. [mp=title, abstract, heading word, drug trade name, original title, device manufacturer, drug manufacturer, device trade name, keyword, floating subheading word, candidate term word]</w:t>
      </w:r>
    </w:p>
    <w:p w14:paraId="335EF067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(HPV adj4 testing).mp. [mp=title, abstract, heading word, drug trade name, original title, device manufacturer, drug manufacturer, device trade name, keyword, floating subheading word, candidate term word]</w:t>
      </w:r>
    </w:p>
    <w:p w14:paraId="5C396806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HPV DNA.mp.</w:t>
      </w:r>
    </w:p>
    <w:p w14:paraId="21588865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HPV BASED.mp.</w:t>
      </w:r>
    </w:p>
    <w:p w14:paraId="5C7558D7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point of care.mp.</w:t>
      </w:r>
    </w:p>
    <w:p w14:paraId="1CDE1B41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point of care testing.mp.</w:t>
      </w:r>
    </w:p>
    <w:p w14:paraId="0FC85CB7" w14:textId="13FF9B7C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lastRenderedPageBreak/>
        <w:t>DIAGNOSTIC.mp.</w:t>
      </w:r>
    </w:p>
    <w:p w14:paraId="4FFC8D55" w14:textId="276445A5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A0905"/>
          <w:lang w:eastAsia="en-AU"/>
        </w:rPr>
        <w:t>self-sampling.mp</w:t>
      </w:r>
    </w:p>
    <w:p w14:paraId="4CD082EA" w14:textId="15BF3F1A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A0905"/>
          <w:lang w:eastAsia="en-AU"/>
        </w:rPr>
        <w:t>self-collected.mp.</w:t>
      </w:r>
    </w:p>
    <w:p w14:paraId="149992A1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15 or 16 or 17 or 18 or 19</w:t>
      </w:r>
    </w:p>
    <w:p w14:paraId="629ADC2A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20 or 21 or 22</w:t>
      </w:r>
    </w:p>
    <w:p w14:paraId="69FD2181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qualitative research.mp.</w:t>
      </w:r>
    </w:p>
    <w:p w14:paraId="2EFB416F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qualitative study.mp.</w:t>
      </w:r>
    </w:p>
    <w:p w14:paraId="780A048E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interviews as topic.mp.</w:t>
      </w:r>
    </w:p>
    <w:p w14:paraId="335DB57F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data collection/</w:t>
      </w:r>
    </w:p>
    <w:p w14:paraId="2D0890FF" w14:textId="77777777" w:rsidR="00377AAB" w:rsidRPr="00AC5967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00000"/>
          <w:lang w:eastAsia="en-AU"/>
        </w:rPr>
        <w:t>FOCUS GROUPS.mp.</w:t>
      </w:r>
    </w:p>
    <w:p w14:paraId="3CAF4188" w14:textId="7FE52B68" w:rsidR="00377AAB" w:rsidRPr="00377AAB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sz w:val="18"/>
          <w:szCs w:val="18"/>
          <w:lang w:eastAsia="en-AU"/>
        </w:rPr>
      </w:pP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>2</w:t>
      </w:r>
      <w:r>
        <w:rPr>
          <w:rFonts w:eastAsia="Times New Roman" w:cstheme="minorHAnsi"/>
          <w:color w:val="000000"/>
          <w:sz w:val="18"/>
          <w:szCs w:val="18"/>
          <w:lang w:eastAsia="en-AU"/>
        </w:rPr>
        <w:t>7</w:t>
      </w: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 xml:space="preserve"> or 2</w:t>
      </w:r>
      <w:r>
        <w:rPr>
          <w:rFonts w:eastAsia="Times New Roman" w:cstheme="minorHAnsi"/>
          <w:color w:val="000000"/>
          <w:sz w:val="18"/>
          <w:szCs w:val="18"/>
          <w:lang w:eastAsia="en-AU"/>
        </w:rPr>
        <w:t>8</w:t>
      </w: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 xml:space="preserve"> or 2</w:t>
      </w:r>
      <w:r>
        <w:rPr>
          <w:rFonts w:eastAsia="Times New Roman" w:cstheme="minorHAnsi"/>
          <w:color w:val="000000"/>
          <w:sz w:val="18"/>
          <w:szCs w:val="18"/>
          <w:lang w:eastAsia="en-AU"/>
        </w:rPr>
        <w:t>9</w:t>
      </w: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 xml:space="preserve"> or </w:t>
      </w:r>
      <w:r>
        <w:rPr>
          <w:rFonts w:eastAsia="Times New Roman" w:cstheme="minorHAnsi"/>
          <w:color w:val="000000"/>
          <w:sz w:val="18"/>
          <w:szCs w:val="18"/>
          <w:lang w:eastAsia="en-AU"/>
        </w:rPr>
        <w:t>30</w:t>
      </w: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 xml:space="preserve"> or </w:t>
      </w:r>
      <w:r>
        <w:rPr>
          <w:rFonts w:eastAsia="Times New Roman" w:cstheme="minorHAnsi"/>
          <w:color w:val="000000"/>
          <w:sz w:val="18"/>
          <w:szCs w:val="18"/>
          <w:lang w:eastAsia="en-AU"/>
        </w:rPr>
        <w:t>31</w:t>
      </w:r>
    </w:p>
    <w:p w14:paraId="2A71CF68" w14:textId="430D2CDE" w:rsidR="00377AAB" w:rsidRPr="00377AAB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sz w:val="18"/>
          <w:szCs w:val="18"/>
          <w:lang w:eastAsia="en-AU"/>
        </w:rPr>
      </w:pP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>2</w:t>
      </w:r>
      <w:r w:rsidR="00CC12AA">
        <w:rPr>
          <w:rFonts w:eastAsia="Times New Roman" w:cstheme="minorHAnsi"/>
          <w:color w:val="000000"/>
          <w:sz w:val="18"/>
          <w:szCs w:val="18"/>
          <w:lang w:eastAsia="en-AU"/>
        </w:rPr>
        <w:t>5</w:t>
      </w: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 xml:space="preserve"> and 2</w:t>
      </w:r>
      <w:r w:rsidR="00CC12AA">
        <w:rPr>
          <w:rFonts w:eastAsia="Times New Roman" w:cstheme="minorHAnsi"/>
          <w:color w:val="000000"/>
          <w:sz w:val="18"/>
          <w:szCs w:val="18"/>
          <w:lang w:eastAsia="en-AU"/>
        </w:rPr>
        <w:t>6</w:t>
      </w: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 xml:space="preserve"> and 3</w:t>
      </w:r>
      <w:r w:rsidR="00CC12AA">
        <w:rPr>
          <w:rFonts w:eastAsia="Times New Roman" w:cstheme="minorHAnsi"/>
          <w:color w:val="000000"/>
          <w:sz w:val="18"/>
          <w:szCs w:val="18"/>
          <w:lang w:eastAsia="en-AU"/>
        </w:rPr>
        <w:t>2</w:t>
      </w:r>
    </w:p>
    <w:p w14:paraId="6B2E89D1" w14:textId="77777777" w:rsidR="00377AAB" w:rsidRPr="00377AAB" w:rsidRDefault="00377AAB" w:rsidP="00377AAB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sz w:val="18"/>
          <w:szCs w:val="18"/>
          <w:lang w:eastAsia="en-AU"/>
        </w:rPr>
      </w:pPr>
      <w:r w:rsidRPr="00377AAB">
        <w:rPr>
          <w:rFonts w:eastAsia="Times New Roman" w:cstheme="minorHAnsi"/>
          <w:color w:val="000000"/>
          <w:sz w:val="18"/>
          <w:szCs w:val="18"/>
          <w:lang w:eastAsia="en-AU"/>
        </w:rPr>
        <w:t>2 and 4 and 9</w:t>
      </w:r>
    </w:p>
    <w:p w14:paraId="5D1ADE14" w14:textId="77777777" w:rsidR="00AC5967" w:rsidRDefault="00AC5967">
      <w:pPr>
        <w:rPr>
          <w:b/>
          <w:bCs/>
          <w:color w:val="806000" w:themeColor="accent4" w:themeShade="80"/>
          <w:sz w:val="24"/>
          <w:szCs w:val="24"/>
          <w:u w:val="single"/>
        </w:rPr>
      </w:pPr>
    </w:p>
    <w:p w14:paraId="39368646" w14:textId="5322120A" w:rsidR="00377AAB" w:rsidRPr="007844EA" w:rsidRDefault="00377AAB">
      <w:pPr>
        <w:rPr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b/>
          <w:bCs/>
          <w:color w:val="806000" w:themeColor="accent4" w:themeShade="80"/>
          <w:sz w:val="24"/>
          <w:szCs w:val="24"/>
          <w:u w:val="single"/>
        </w:rPr>
        <w:t>Medline</w:t>
      </w:r>
    </w:p>
    <w:p w14:paraId="185A252E" w14:textId="54EAD1D0" w:rsidR="00503700" w:rsidRDefault="00503700" w:rsidP="00503700">
      <w:r>
        <w:t xml:space="preserve">Number of articles found: </w:t>
      </w:r>
      <w:r w:rsidR="00B82B40">
        <w:t>239</w:t>
      </w:r>
    </w:p>
    <w:p w14:paraId="73F096FA" w14:textId="77777777" w:rsidR="00AC5967" w:rsidRDefault="00AC5967" w:rsidP="00AC5967"/>
    <w:p w14:paraId="6FDCF731" w14:textId="77777777" w:rsidR="00AC5967" w:rsidRDefault="00AC5967" w:rsidP="00AC5967">
      <w:r>
        <w:t>1. Point-of-Care Systems/</w:t>
      </w:r>
      <w:r>
        <w:tab/>
      </w:r>
    </w:p>
    <w:p w14:paraId="0B04151B" w14:textId="77777777" w:rsidR="00AC5967" w:rsidRDefault="00AC5967" w:rsidP="00AC5967">
      <w:r>
        <w:t>2. Point of care.mp.</w:t>
      </w:r>
      <w:r>
        <w:tab/>
      </w:r>
    </w:p>
    <w:p w14:paraId="36AA5B7D" w14:textId="77777777" w:rsidR="00AC5967" w:rsidRDefault="00AC5967" w:rsidP="00AC5967">
      <w:r>
        <w:t>3. Point-of-Care Testing/</w:t>
      </w:r>
      <w:r>
        <w:tab/>
      </w:r>
    </w:p>
    <w:p w14:paraId="4084AA78" w14:textId="77777777" w:rsidR="00AC5967" w:rsidRDefault="00AC5967" w:rsidP="00AC5967">
      <w:r>
        <w:t>4. Papillomaviridae/</w:t>
      </w:r>
      <w:r>
        <w:tab/>
      </w:r>
    </w:p>
    <w:p w14:paraId="3C8C9230" w14:textId="77777777" w:rsidR="00AC5967" w:rsidRDefault="00AC5967" w:rsidP="00AC5967">
      <w:r>
        <w:t>5. Human papillomavirus.mp.</w:t>
      </w:r>
      <w:r>
        <w:tab/>
      </w:r>
    </w:p>
    <w:p w14:paraId="77D1180C" w14:textId="77777777" w:rsidR="00AC5967" w:rsidRDefault="00AC5967" w:rsidP="00AC5967">
      <w:r>
        <w:t>6. Papillomavirus Infections/</w:t>
      </w:r>
      <w:r>
        <w:tab/>
      </w:r>
    </w:p>
    <w:p w14:paraId="2B9471AE" w14:textId="77777777" w:rsidR="00AC5967" w:rsidRDefault="00AC5967" w:rsidP="00AC5967">
      <w:r>
        <w:t>7. DNA Probes, HPV/</w:t>
      </w:r>
      <w:r>
        <w:tab/>
      </w:r>
    </w:p>
    <w:p w14:paraId="78D9FAA5" w14:textId="77777777" w:rsidR="00AC5967" w:rsidRDefault="00AC5967" w:rsidP="00AC5967">
      <w:r>
        <w:t>8. Uterine Cervical Neoplasms/</w:t>
      </w:r>
      <w:r>
        <w:tab/>
      </w:r>
    </w:p>
    <w:p w14:paraId="5D71955C" w14:textId="77777777" w:rsidR="00AC5967" w:rsidRDefault="00AC5967" w:rsidP="00AC5967">
      <w:r>
        <w:t>9. cervical cancer screening.mp.</w:t>
      </w:r>
      <w:r>
        <w:tab/>
      </w:r>
    </w:p>
    <w:p w14:paraId="697BC95B" w14:textId="77777777" w:rsidR="00AC5967" w:rsidRDefault="00AC5967" w:rsidP="00AC5967">
      <w:r>
        <w:t>10. cervical screening.mp.</w:t>
      </w:r>
      <w:r>
        <w:tab/>
      </w:r>
    </w:p>
    <w:p w14:paraId="4CE88738" w14:textId="77777777" w:rsidR="00AC5967" w:rsidRDefault="00AC5967" w:rsidP="00AC5967">
      <w:r>
        <w:t>11. (cervical adj8 screening).mp. [mp=title, abstract, original title, name of substance word, subject heading word, floating sub-heading word, keyword heading word, protocol supplementary concept word, rare disease supplementary concept word, unique identifier, synonyms]</w:t>
      </w:r>
      <w:r>
        <w:tab/>
      </w:r>
    </w:p>
    <w:p w14:paraId="0F983D0C" w14:textId="77777777" w:rsidR="00AC5967" w:rsidRDefault="00AC5967" w:rsidP="00AC5967">
      <w:r>
        <w:t>12. 9 or 10</w:t>
      </w:r>
      <w:r>
        <w:tab/>
      </w:r>
    </w:p>
    <w:p w14:paraId="5E6AB6B2" w14:textId="77777777" w:rsidR="00AC5967" w:rsidRDefault="00AC5967" w:rsidP="00AC5967">
      <w:r>
        <w:t>13. (HPV adj4 testing).mp. [mp=title, abstract, original title, name of substance word, subject heading word, floating sub-heading word, keyword heading word, protocol supplementary concept word, rare disease supplementary concept word, unique identifier, synonyms]</w:t>
      </w:r>
      <w:r>
        <w:tab/>
      </w:r>
    </w:p>
    <w:p w14:paraId="3EEFB37D" w14:textId="77777777" w:rsidR="00AC5967" w:rsidRDefault="00AC5967" w:rsidP="00AC5967">
      <w:r>
        <w:lastRenderedPageBreak/>
        <w:t>14. hpv.mp.</w:t>
      </w:r>
      <w:r>
        <w:tab/>
      </w:r>
    </w:p>
    <w:p w14:paraId="0CC5A0AC" w14:textId="77777777" w:rsidR="00AC5967" w:rsidRDefault="00AC5967" w:rsidP="00AC5967">
      <w:r>
        <w:t>15. 4 or 5 or 6 or 7 or 14</w:t>
      </w:r>
      <w:r>
        <w:tab/>
      </w:r>
    </w:p>
    <w:p w14:paraId="14B1AD4B" w14:textId="77777777" w:rsidR="00AC5967" w:rsidRDefault="00AC5967" w:rsidP="00AC5967">
      <w:r>
        <w:t>16. 11 or 13</w:t>
      </w:r>
      <w:r>
        <w:tab/>
      </w:r>
    </w:p>
    <w:p w14:paraId="7F51E2AB" w14:textId="77777777" w:rsidR="00AC5967" w:rsidRDefault="00AC5967" w:rsidP="00AC5967">
      <w:r>
        <w:t>17. 15 or 16</w:t>
      </w:r>
      <w:r>
        <w:tab/>
      </w:r>
    </w:p>
    <w:p w14:paraId="0371C4D1" w14:textId="77777777" w:rsidR="00AC5967" w:rsidRDefault="00AC5967" w:rsidP="00AC5967">
      <w:r>
        <w:t>18. Human Papillomavirus DNA Tests/</w:t>
      </w:r>
      <w:r>
        <w:tab/>
      </w:r>
    </w:p>
    <w:p w14:paraId="3E9841CB" w14:textId="77777777" w:rsidR="00AC5967" w:rsidRDefault="00AC5967" w:rsidP="00AC5967">
      <w:r>
        <w:t>19. 16 or 18</w:t>
      </w:r>
      <w:r>
        <w:tab/>
      </w:r>
    </w:p>
    <w:p w14:paraId="7220E79A" w14:textId="77777777" w:rsidR="00AC5967" w:rsidRDefault="00AC5967" w:rsidP="00AC5967">
      <w:r>
        <w:t>20. 1 or 2 or 3</w:t>
      </w:r>
      <w:r>
        <w:tab/>
      </w:r>
    </w:p>
    <w:p w14:paraId="7361FD7F" w14:textId="77777777" w:rsidR="00AC5967" w:rsidRDefault="00AC5967" w:rsidP="00AC5967">
      <w:r>
        <w:t>21. 15 and 19 and 20</w:t>
      </w:r>
      <w:r>
        <w:tab/>
      </w:r>
    </w:p>
    <w:p w14:paraId="1146E966" w14:textId="77777777" w:rsidR="00AC5967" w:rsidRDefault="00AC5967" w:rsidP="00AC5967">
      <w:r>
        <w:t>22. 15 and 19</w:t>
      </w:r>
      <w:r>
        <w:tab/>
      </w:r>
    </w:p>
    <w:p w14:paraId="6874B60F" w14:textId="77777777" w:rsidR="00AC5967" w:rsidRDefault="00AC5967" w:rsidP="00AC5967">
      <w:r>
        <w:t>23. exp qualitative research/</w:t>
      </w:r>
      <w:r>
        <w:tab/>
      </w:r>
    </w:p>
    <w:p w14:paraId="3CF28EEC" w14:textId="60794CA4" w:rsidR="00377AAB" w:rsidRDefault="00AC5967" w:rsidP="00AC5967">
      <w:r>
        <w:t>24. 22 and 23</w:t>
      </w:r>
    </w:p>
    <w:p w14:paraId="47DC65DE" w14:textId="6D3CC3CC" w:rsidR="00CC12AA" w:rsidRDefault="00CC12AA"/>
    <w:p w14:paraId="4F305442" w14:textId="0C1D383A" w:rsidR="00CC12AA" w:rsidRDefault="00CC12AA"/>
    <w:p w14:paraId="042965CB" w14:textId="4332C7E8" w:rsidR="00377AAB" w:rsidRDefault="00377AAB"/>
    <w:p w14:paraId="0E2BDABD" w14:textId="104DD5F1" w:rsidR="00377AAB" w:rsidRPr="007844EA" w:rsidRDefault="00377AAB">
      <w:pPr>
        <w:rPr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b/>
          <w:bCs/>
          <w:color w:val="806000" w:themeColor="accent4" w:themeShade="80"/>
          <w:sz w:val="24"/>
          <w:szCs w:val="24"/>
          <w:u w:val="single"/>
        </w:rPr>
        <w:t>EMCARE</w:t>
      </w:r>
    </w:p>
    <w:p w14:paraId="03E8D9DD" w14:textId="61D62BEA" w:rsidR="00503700" w:rsidRDefault="00503700" w:rsidP="00503700">
      <w:r>
        <w:t xml:space="preserve">Number of articles found: </w:t>
      </w:r>
      <w:r w:rsidR="00AC3C57">
        <w:t>34</w:t>
      </w:r>
      <w:r w:rsidR="007553D1">
        <w:t>1</w:t>
      </w:r>
    </w:p>
    <w:p w14:paraId="7ADF672D" w14:textId="77777777" w:rsidR="00503700" w:rsidRDefault="00503700" w:rsidP="00503700">
      <w:pPr>
        <w:pStyle w:val="ListParagraph"/>
        <w:spacing w:line="360" w:lineRule="auto"/>
        <w:ind w:left="360"/>
        <w:rPr>
          <w:sz w:val="18"/>
          <w:szCs w:val="18"/>
        </w:rPr>
      </w:pPr>
    </w:p>
    <w:p w14:paraId="3A71BEE3" w14:textId="6F93242B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human papillomavirus.mp. or Wart virus/</w:t>
      </w:r>
      <w:r w:rsidRPr="00AC5967">
        <w:tab/>
      </w:r>
    </w:p>
    <w:p w14:paraId="38B4ED25" w14:textId="3394FE20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  <w:rPr>
          <w:lang w:val="fr-FR"/>
        </w:rPr>
      </w:pPr>
      <w:r w:rsidRPr="00AC5967">
        <w:rPr>
          <w:lang w:val="fr-FR"/>
        </w:rPr>
        <w:t>HPV.mp.</w:t>
      </w:r>
      <w:r w:rsidRPr="00AC5967">
        <w:rPr>
          <w:lang w:val="fr-FR"/>
        </w:rPr>
        <w:tab/>
      </w:r>
    </w:p>
    <w:p w14:paraId="0FFA86C0" w14:textId="4D0A4710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  <w:rPr>
          <w:lang w:val="fr-FR"/>
        </w:rPr>
      </w:pPr>
      <w:r w:rsidRPr="00AC5967">
        <w:rPr>
          <w:lang w:val="fr-FR"/>
        </w:rPr>
        <w:t>papillomavirus.mp.</w:t>
      </w:r>
      <w:r w:rsidRPr="00AC5967">
        <w:rPr>
          <w:lang w:val="fr-FR"/>
        </w:rPr>
        <w:tab/>
      </w:r>
    </w:p>
    <w:p w14:paraId="19103338" w14:textId="3138ACE4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  <w:rPr>
          <w:lang w:val="fr-FR"/>
        </w:rPr>
      </w:pPr>
      <w:proofErr w:type="gramStart"/>
      <w:r w:rsidRPr="00AC5967">
        <w:rPr>
          <w:lang w:val="fr-FR"/>
        </w:rPr>
        <w:t>papillomaviridae</w:t>
      </w:r>
      <w:proofErr w:type="gramEnd"/>
      <w:r w:rsidRPr="00AC5967">
        <w:rPr>
          <w:lang w:val="fr-FR"/>
        </w:rPr>
        <w:t>/</w:t>
      </w:r>
      <w:r w:rsidRPr="00AC5967">
        <w:rPr>
          <w:lang w:val="fr-FR"/>
        </w:rPr>
        <w:tab/>
      </w:r>
    </w:p>
    <w:p w14:paraId="1D89990D" w14:textId="3C6A9E89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papillomavirus infection/</w:t>
      </w:r>
      <w:r w:rsidRPr="00AC5967">
        <w:tab/>
      </w:r>
    </w:p>
    <w:p w14:paraId="42C159EB" w14:textId="0B1509E1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(cervical adj4 screening).mp. [mp=title, abstract, heading word, drug trade name, original title, device manufacturer, drug manufacturer, device trade name, keyword]</w:t>
      </w:r>
      <w:r w:rsidRPr="00AC5967">
        <w:tab/>
      </w:r>
    </w:p>
    <w:p w14:paraId="0EA3702E" w14:textId="1B71AA3A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(HPV adj4 testing).mp. [mp=title, abstract, heading word, drug trade name, original title, device manufacturer, drug manufacturer, device trade name, keyword]</w:t>
      </w:r>
      <w:r w:rsidRPr="00AC5967">
        <w:tab/>
      </w:r>
    </w:p>
    <w:p w14:paraId="2F134617" w14:textId="2BDF4C22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human papillomavirus dna test/</w:t>
      </w:r>
      <w:r w:rsidRPr="00AC5967">
        <w:tab/>
      </w:r>
    </w:p>
    <w:p w14:paraId="1174AEBC" w14:textId="15AB5729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uterine cervix carcinoma in situ/ or uterine cervix cancer/ or HPV DNA.mp.</w:t>
      </w:r>
      <w:r w:rsidRPr="00AC5967">
        <w:tab/>
      </w:r>
    </w:p>
    <w:p w14:paraId="4460159F" w14:textId="21967EB6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cervical cancer screening.mp.</w:t>
      </w:r>
      <w:r w:rsidRPr="00AC5967">
        <w:tab/>
      </w:r>
    </w:p>
    <w:p w14:paraId="352A5EDC" w14:textId="36432DD2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cervical screening.mp.</w:t>
      </w:r>
      <w:r w:rsidRPr="00AC5967">
        <w:tab/>
      </w:r>
    </w:p>
    <w:p w14:paraId="3585FF8E" w14:textId="0A89E4C8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qualitative.mp. or qualitative research/</w:t>
      </w:r>
      <w:r w:rsidRPr="00AC5967">
        <w:tab/>
      </w:r>
    </w:p>
    <w:p w14:paraId="70A9B80F" w14:textId="6DA413C9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qualitative method.mp.</w:t>
      </w:r>
      <w:r w:rsidRPr="00AC5967">
        <w:tab/>
      </w:r>
    </w:p>
    <w:p w14:paraId="3A07109C" w14:textId="303C433A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focus group.mp. or information processing/</w:t>
      </w:r>
      <w:r w:rsidRPr="00AC5967">
        <w:tab/>
      </w:r>
    </w:p>
    <w:p w14:paraId="7B8C79A0" w14:textId="11BEB49E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lastRenderedPageBreak/>
        <w:t>interview.mp. or structured interview/ or unstructured interview/ or interview/ or semi structured interview/</w:t>
      </w:r>
      <w:r w:rsidRPr="00AC5967">
        <w:tab/>
      </w:r>
    </w:p>
    <w:p w14:paraId="0C9D6826" w14:textId="459E2839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1 or 2 or 3 or 4 or 5</w:t>
      </w:r>
      <w:r w:rsidRPr="00AC5967">
        <w:tab/>
      </w:r>
    </w:p>
    <w:p w14:paraId="0DB120B2" w14:textId="78C8305F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6 or 7 or 8 or 9 or 10 or 11</w:t>
      </w:r>
      <w:r w:rsidRPr="00AC5967">
        <w:tab/>
      </w:r>
    </w:p>
    <w:p w14:paraId="5F400A8E" w14:textId="540B9AB5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12 or 13 or 14 or 15</w:t>
      </w:r>
      <w:r w:rsidRPr="00AC5967">
        <w:tab/>
      </w:r>
    </w:p>
    <w:p w14:paraId="1515431D" w14:textId="5C23DBA7" w:rsidR="00377AAB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16 and 17 and 18</w:t>
      </w:r>
    </w:p>
    <w:p w14:paraId="4D013F83" w14:textId="77777777" w:rsidR="00CC12AA" w:rsidRPr="00AC5967" w:rsidRDefault="00CC12AA" w:rsidP="00CC12AA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A0905"/>
          <w:lang w:eastAsia="en-AU"/>
        </w:rPr>
        <w:t>self-sampling.mp</w:t>
      </w:r>
    </w:p>
    <w:p w14:paraId="43EE519E" w14:textId="77777777" w:rsidR="00CC12AA" w:rsidRPr="00AC5967" w:rsidRDefault="00CC12AA" w:rsidP="00CC12AA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000000"/>
          <w:lang w:eastAsia="en-AU"/>
        </w:rPr>
      </w:pPr>
      <w:r w:rsidRPr="00AC5967">
        <w:rPr>
          <w:rFonts w:eastAsia="Times New Roman" w:cstheme="minorHAnsi"/>
          <w:color w:val="0A0905"/>
          <w:lang w:eastAsia="en-AU"/>
        </w:rPr>
        <w:t>self-collected.mp.</w:t>
      </w:r>
    </w:p>
    <w:p w14:paraId="66AE6FBB" w14:textId="2A9C3406" w:rsidR="00CC12AA" w:rsidRPr="00AC5967" w:rsidRDefault="00CC12AA" w:rsidP="00CC12AA">
      <w:pPr>
        <w:pStyle w:val="ListParagraph"/>
        <w:numPr>
          <w:ilvl w:val="0"/>
          <w:numId w:val="3"/>
        </w:numPr>
        <w:spacing w:line="360" w:lineRule="auto"/>
      </w:pPr>
      <w:r w:rsidRPr="00AC5967">
        <w:t>19 and 20 or 21</w:t>
      </w:r>
    </w:p>
    <w:p w14:paraId="3705BD45" w14:textId="723AC645" w:rsidR="00503700" w:rsidRDefault="00503700"/>
    <w:p w14:paraId="53D54CD6" w14:textId="70711D02" w:rsidR="00503700" w:rsidRPr="00503700" w:rsidRDefault="00503700">
      <w:pPr>
        <w:rPr>
          <w:b/>
          <w:bCs/>
          <w:u w:val="single"/>
        </w:rPr>
      </w:pPr>
      <w:r w:rsidRPr="007844EA">
        <w:rPr>
          <w:b/>
          <w:bCs/>
          <w:color w:val="806000" w:themeColor="accent4" w:themeShade="80"/>
          <w:sz w:val="24"/>
          <w:szCs w:val="24"/>
          <w:u w:val="single"/>
        </w:rPr>
        <w:t>CINHAL</w:t>
      </w:r>
      <w:r w:rsidR="00FA46D1">
        <w:rPr>
          <w:b/>
          <w:bCs/>
          <w:u w:val="single"/>
        </w:rPr>
        <w:t xml:space="preserve"> </w:t>
      </w:r>
      <w:r w:rsidR="00FA46D1" w:rsidRPr="001726AB">
        <w:rPr>
          <w:rFonts w:cstheme="minorHAnsi"/>
        </w:rPr>
        <w:t>(Cumulative Index to Nursing and Allied Health Literature</w:t>
      </w:r>
      <w:r w:rsidR="00FA46D1">
        <w:rPr>
          <w:rFonts w:cstheme="minorHAnsi"/>
        </w:rPr>
        <w:t>)</w:t>
      </w:r>
    </w:p>
    <w:p w14:paraId="1B1750C3" w14:textId="23965EFA" w:rsidR="00503700" w:rsidRDefault="00503700">
      <w:r>
        <w:t>Number of articles found: 2</w:t>
      </w:r>
      <w:r w:rsidR="00B1738D">
        <w:t>8</w:t>
      </w:r>
    </w:p>
    <w:p w14:paraId="0CE62006" w14:textId="6D270042" w:rsidR="00377AAB" w:rsidRDefault="00377AAB"/>
    <w:p w14:paraId="0C41C7EF" w14:textId="0B9A0372" w:rsidR="00A652AD" w:rsidRPr="00BD6804" w:rsidRDefault="00A652AD">
      <w:pPr>
        <w:rPr>
          <w:b/>
          <w:bCs/>
          <w:i/>
          <w:iCs/>
        </w:rPr>
      </w:pPr>
      <w:r w:rsidRPr="00BD6804">
        <w:rPr>
          <w:b/>
          <w:bCs/>
          <w:i/>
          <w:iCs/>
        </w:rPr>
        <w:t>Keywords used:</w:t>
      </w:r>
    </w:p>
    <w:p w14:paraId="5327262E" w14:textId="77702A8D" w:rsidR="00A652AD" w:rsidRDefault="00BD6804">
      <w:r>
        <w:t>C</w:t>
      </w:r>
      <w:r w:rsidR="004A3DB8" w:rsidRPr="004A3DB8">
        <w:t>ervical screening or smear test or pap smear or pap test or cervical cancer screening or cervical cytology</w:t>
      </w:r>
    </w:p>
    <w:p w14:paraId="3991536A" w14:textId="73876737" w:rsidR="004A3DB8" w:rsidRDefault="004A3DB8">
      <w:r w:rsidRPr="00BD6804">
        <w:rPr>
          <w:b/>
          <w:bCs/>
        </w:rPr>
        <w:t>AND</w:t>
      </w:r>
      <w:r w:rsidRPr="00BD6804">
        <w:rPr>
          <w:b/>
          <w:bCs/>
        </w:rPr>
        <w:br/>
      </w:r>
      <w:r>
        <w:t>S</w:t>
      </w:r>
      <w:r w:rsidRPr="004A3DB8">
        <w:t>elf</w:t>
      </w:r>
      <w:r w:rsidR="00BD6804">
        <w:t>-</w:t>
      </w:r>
      <w:r w:rsidRPr="004A3DB8">
        <w:t xml:space="preserve">sampling screening or </w:t>
      </w:r>
      <w:r>
        <w:t>S</w:t>
      </w:r>
      <w:r w:rsidRPr="004A3DB8">
        <w:t>elf</w:t>
      </w:r>
      <w:r w:rsidR="00BD6804">
        <w:t>-</w:t>
      </w:r>
      <w:r w:rsidRPr="004A3DB8">
        <w:t>collection</w:t>
      </w:r>
    </w:p>
    <w:p w14:paraId="2927527A" w14:textId="1D88433E" w:rsidR="004A3DB8" w:rsidRPr="00BD6804" w:rsidRDefault="004A3DB8">
      <w:pPr>
        <w:rPr>
          <w:b/>
          <w:bCs/>
        </w:rPr>
      </w:pPr>
      <w:r w:rsidRPr="00BD6804">
        <w:rPr>
          <w:b/>
          <w:bCs/>
        </w:rPr>
        <w:t>AND</w:t>
      </w:r>
    </w:p>
    <w:p w14:paraId="4695EA69" w14:textId="171F0947" w:rsidR="004A3DB8" w:rsidRDefault="00BD6804">
      <w:r>
        <w:t>Q</w:t>
      </w:r>
      <w:r w:rsidR="004A3DB8" w:rsidRPr="004A3DB8">
        <w:t>ualitative research or qualitative study or qualitative methods or interview</w:t>
      </w:r>
    </w:p>
    <w:p w14:paraId="708D1EA1" w14:textId="77777777" w:rsidR="00AC5967" w:rsidRDefault="00AC5967"/>
    <w:p w14:paraId="1A50386C" w14:textId="0A0DAC3A" w:rsidR="00B82B40" w:rsidRPr="007844EA" w:rsidRDefault="00B82B40">
      <w:pPr>
        <w:rPr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b/>
          <w:bCs/>
          <w:color w:val="806000" w:themeColor="accent4" w:themeShade="80"/>
          <w:sz w:val="24"/>
          <w:szCs w:val="24"/>
          <w:u w:val="single"/>
        </w:rPr>
        <w:t>Scopus</w:t>
      </w:r>
    </w:p>
    <w:p w14:paraId="2D3F3A6B" w14:textId="60B7BB17" w:rsidR="00B82B40" w:rsidRDefault="00B82B40" w:rsidP="00B82B40">
      <w:r>
        <w:t xml:space="preserve">Number of articles found: </w:t>
      </w:r>
      <w:r w:rsidR="00C0750A">
        <w:t>123</w:t>
      </w:r>
    </w:p>
    <w:p w14:paraId="5C5E993C" w14:textId="77777777" w:rsidR="00605D59" w:rsidRDefault="00605D59">
      <w:pPr>
        <w:rPr>
          <w:b/>
          <w:bCs/>
          <w:i/>
          <w:iCs/>
        </w:rPr>
      </w:pPr>
    </w:p>
    <w:p w14:paraId="7831E586" w14:textId="338DA779" w:rsidR="00B82B40" w:rsidRPr="009262D0" w:rsidRDefault="00605D59">
      <w:pPr>
        <w:rPr>
          <w:b/>
          <w:bCs/>
          <w:i/>
          <w:iCs/>
        </w:rPr>
      </w:pPr>
      <w:r>
        <w:rPr>
          <w:b/>
          <w:bCs/>
          <w:i/>
          <w:iCs/>
        </w:rPr>
        <w:t>Used a combination of the following k</w:t>
      </w:r>
      <w:r w:rsidR="009262D0" w:rsidRPr="009262D0">
        <w:rPr>
          <w:b/>
          <w:bCs/>
          <w:i/>
          <w:iCs/>
        </w:rPr>
        <w:t>eywords :</w:t>
      </w:r>
    </w:p>
    <w:p w14:paraId="7FD7EFFB" w14:textId="77777777" w:rsidR="00261B64" w:rsidRPr="00605D59" w:rsidRDefault="00261B64" w:rsidP="00261B64">
      <w:pPr>
        <w:rPr>
          <w:u w:val="single"/>
        </w:rPr>
      </w:pPr>
      <w:r w:rsidRPr="00605D59">
        <w:rPr>
          <w:u w:val="single"/>
        </w:rPr>
        <w:t>HPV:</w:t>
      </w:r>
    </w:p>
    <w:p w14:paraId="196EDE4F" w14:textId="77777777" w:rsidR="00261B64" w:rsidRDefault="00261B64" w:rsidP="00261B64">
      <w:r>
        <w:t>Keywords: Human Papillomavirus OR Human Papilloma Virus OR HPV</w:t>
      </w:r>
    </w:p>
    <w:p w14:paraId="4D53344C" w14:textId="614188F8" w:rsidR="00261B64" w:rsidRDefault="009262D0" w:rsidP="00261B64">
      <w:r>
        <w:t>AND</w:t>
      </w:r>
    </w:p>
    <w:p w14:paraId="0C0A18E9" w14:textId="77777777" w:rsidR="00261B64" w:rsidRPr="00605D59" w:rsidRDefault="00261B64" w:rsidP="00261B64">
      <w:pPr>
        <w:rPr>
          <w:u w:val="single"/>
        </w:rPr>
      </w:pPr>
      <w:r w:rsidRPr="00605D59">
        <w:rPr>
          <w:u w:val="single"/>
        </w:rPr>
        <w:t>HPV- DNA Testing:</w:t>
      </w:r>
    </w:p>
    <w:p w14:paraId="030824C1" w14:textId="77777777" w:rsidR="00605D59" w:rsidRDefault="00261B64" w:rsidP="00605D59">
      <w:r>
        <w:t>Keywords: Cervical Cancer Screening OR Cervical Screening OR Cervical ADJ4 screening OR HPV ADJ4 Testing</w:t>
      </w:r>
      <w:r w:rsidR="00605D59">
        <w:t xml:space="preserve"> OR HPV-DNA Testing OR HPV Testing OR HPV Primary Testing OR Primary HPV Testing OR DNA Probes, HPV OR Human Papillomavirus DNA Tests OR Vaginal Smears</w:t>
      </w:r>
    </w:p>
    <w:p w14:paraId="7A4F03CD" w14:textId="69DFBFB2" w:rsidR="00261B64" w:rsidRDefault="009262D0" w:rsidP="00261B64">
      <w:r>
        <w:t>AND</w:t>
      </w:r>
    </w:p>
    <w:p w14:paraId="4451DA64" w14:textId="77777777" w:rsidR="00261B64" w:rsidRPr="00605D59" w:rsidRDefault="00261B64" w:rsidP="00261B64">
      <w:pPr>
        <w:rPr>
          <w:u w:val="single"/>
        </w:rPr>
      </w:pPr>
      <w:r w:rsidRPr="00605D59">
        <w:rPr>
          <w:u w:val="single"/>
        </w:rPr>
        <w:lastRenderedPageBreak/>
        <w:t>QUALITATIVE</w:t>
      </w:r>
    </w:p>
    <w:p w14:paraId="0621459A" w14:textId="77777777" w:rsidR="009262D0" w:rsidRDefault="00261B64" w:rsidP="009262D0">
      <w:r>
        <w:t>Keywords: Qualitative OR Focus Group</w:t>
      </w:r>
      <w:r w:rsidR="009262D0">
        <w:t xml:space="preserve"> OR Qualitative research OR Qualitative Analysis OR Studies OR Qualitative Study OR Focus Groups OR Interviews as Topic OR Interview</w:t>
      </w:r>
    </w:p>
    <w:p w14:paraId="607150AE" w14:textId="3D9CC9D5" w:rsidR="00C0750A" w:rsidRPr="00605D59" w:rsidRDefault="00605D59" w:rsidP="00261B64">
      <w:pPr>
        <w:rPr>
          <w:u w:val="single"/>
        </w:rPr>
      </w:pPr>
      <w:r w:rsidRPr="00605D59">
        <w:rPr>
          <w:u w:val="single"/>
        </w:rPr>
        <w:t>SELF-COLLECT:</w:t>
      </w:r>
    </w:p>
    <w:p w14:paraId="42F7D7EE" w14:textId="5E772DE6" w:rsidR="00605D59" w:rsidRDefault="00605D59" w:rsidP="00261B64">
      <w:r>
        <w:t>Keywords: Self-collect OR Self-sampling OR Self-sample OR Self-collection</w:t>
      </w:r>
    </w:p>
    <w:p w14:paraId="107D76D5" w14:textId="77777777" w:rsidR="00FA46D1" w:rsidRDefault="00FA46D1">
      <w:pPr>
        <w:rPr>
          <w:rFonts w:cstheme="minorHAnsi"/>
        </w:rPr>
      </w:pPr>
    </w:p>
    <w:p w14:paraId="7BC09367" w14:textId="4994D216" w:rsidR="00FA46D1" w:rsidRPr="007844EA" w:rsidRDefault="00FA46D1">
      <w:pPr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  <w:t>ProQuest</w:t>
      </w:r>
    </w:p>
    <w:p w14:paraId="31347D82" w14:textId="110C13C3" w:rsidR="00FA46D1" w:rsidRDefault="00FA46D1">
      <w:r>
        <w:t xml:space="preserve">Number of articles found: </w:t>
      </w:r>
      <w:r w:rsidR="00F6248A">
        <w:t>182</w:t>
      </w:r>
    </w:p>
    <w:p w14:paraId="3CD07821" w14:textId="249D6388" w:rsidR="00FA46D1" w:rsidRDefault="00FA46D1"/>
    <w:p w14:paraId="2EF897B8" w14:textId="77777777" w:rsidR="00605D59" w:rsidRPr="009262D0" w:rsidRDefault="00605D59" w:rsidP="00605D59">
      <w:pPr>
        <w:rPr>
          <w:b/>
          <w:bCs/>
          <w:i/>
          <w:iCs/>
        </w:rPr>
      </w:pPr>
      <w:r>
        <w:rPr>
          <w:b/>
          <w:bCs/>
          <w:i/>
          <w:iCs/>
        </w:rPr>
        <w:t>Used a combination of the following k</w:t>
      </w:r>
      <w:r w:rsidRPr="009262D0">
        <w:rPr>
          <w:b/>
          <w:bCs/>
          <w:i/>
          <w:iCs/>
        </w:rPr>
        <w:t>eywords :</w:t>
      </w:r>
    </w:p>
    <w:p w14:paraId="11E12FC9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HPV:</w:t>
      </w:r>
    </w:p>
    <w:p w14:paraId="06F2DF81" w14:textId="77777777" w:rsidR="00605D59" w:rsidRDefault="00605D59" w:rsidP="00605D59">
      <w:r>
        <w:t>Keywords: Human Papillomavirus OR Human Papilloma Virus OR HPV</w:t>
      </w:r>
    </w:p>
    <w:p w14:paraId="2E751528" w14:textId="77777777" w:rsidR="00605D59" w:rsidRDefault="00605D59" w:rsidP="00605D59">
      <w:r>
        <w:t>AND</w:t>
      </w:r>
    </w:p>
    <w:p w14:paraId="5CB96956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HPV- DNA Testing:</w:t>
      </w:r>
    </w:p>
    <w:p w14:paraId="500ADEDC" w14:textId="77777777" w:rsidR="00605D59" w:rsidRDefault="00605D59" w:rsidP="00605D59">
      <w:r>
        <w:t>Keywords: Cervical Cancer Screening OR Cervical Screening OR Cervical ADJ4 screening OR HPV ADJ4 Testing OR HPV-DNA Testing OR HPV Testing OR HPV Primary Testing OR Primary HPV Testing OR DNA Probes, HPV OR Human Papillomavirus DNA Tests OR Vaginal Smears</w:t>
      </w:r>
    </w:p>
    <w:p w14:paraId="4C1476DD" w14:textId="77777777" w:rsidR="00605D59" w:rsidRDefault="00605D59" w:rsidP="00605D59">
      <w:r>
        <w:t>AND</w:t>
      </w:r>
    </w:p>
    <w:p w14:paraId="4820C710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QUALITATIVE</w:t>
      </w:r>
    </w:p>
    <w:p w14:paraId="2C81954B" w14:textId="77777777" w:rsidR="00605D59" w:rsidRDefault="00605D59" w:rsidP="00605D59">
      <w:r>
        <w:t>Keywords: Qualitative OR Focus Group OR Qualitative research OR Qualitative Analysis OR Studies OR Qualitative Study OR Focus Groups OR Interviews as Topic OR Interview</w:t>
      </w:r>
    </w:p>
    <w:p w14:paraId="024927FB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SELF-COLLECT:</w:t>
      </w:r>
    </w:p>
    <w:p w14:paraId="4B8F7178" w14:textId="77777777" w:rsidR="00605D59" w:rsidRDefault="00605D59" w:rsidP="00605D59">
      <w:r>
        <w:t>Keywords: Self-collect OR Self-sampling OR Self-sample OR Self-collection</w:t>
      </w:r>
    </w:p>
    <w:p w14:paraId="64E004A4" w14:textId="77777777" w:rsidR="00FA46D1" w:rsidRDefault="00FA46D1">
      <w:pPr>
        <w:rPr>
          <w:rFonts w:cstheme="minorHAnsi"/>
        </w:rPr>
      </w:pPr>
    </w:p>
    <w:p w14:paraId="0430AA42" w14:textId="36225D61" w:rsidR="00FA46D1" w:rsidRPr="007844EA" w:rsidRDefault="0032017D">
      <w:pPr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  <w:t>ScienceDirect</w:t>
      </w:r>
    </w:p>
    <w:p w14:paraId="5BAAFAD8" w14:textId="6D8B321E" w:rsidR="00FA46D1" w:rsidRDefault="00FA46D1">
      <w:r>
        <w:t>Number of articles found:</w:t>
      </w:r>
      <w:r w:rsidR="00030CFB">
        <w:t xml:space="preserve"> 357</w:t>
      </w:r>
    </w:p>
    <w:p w14:paraId="24102F70" w14:textId="77777777" w:rsidR="00605D59" w:rsidRPr="009262D0" w:rsidRDefault="00605D59" w:rsidP="00605D59">
      <w:pPr>
        <w:rPr>
          <w:b/>
          <w:bCs/>
          <w:i/>
          <w:iCs/>
        </w:rPr>
      </w:pPr>
      <w:r>
        <w:rPr>
          <w:b/>
          <w:bCs/>
          <w:i/>
          <w:iCs/>
        </w:rPr>
        <w:t>Used a combination of the following k</w:t>
      </w:r>
      <w:r w:rsidRPr="009262D0">
        <w:rPr>
          <w:b/>
          <w:bCs/>
          <w:i/>
          <w:iCs/>
        </w:rPr>
        <w:t>eywords :</w:t>
      </w:r>
    </w:p>
    <w:p w14:paraId="1BF89D07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HPV:</w:t>
      </w:r>
    </w:p>
    <w:p w14:paraId="2BACD802" w14:textId="77777777" w:rsidR="00605D59" w:rsidRDefault="00605D59" w:rsidP="00605D59">
      <w:r>
        <w:t>Keywords: Human Papillomavirus OR Human Papilloma Virus OR HPV</w:t>
      </w:r>
    </w:p>
    <w:p w14:paraId="20E77CA0" w14:textId="77777777" w:rsidR="00605D59" w:rsidRDefault="00605D59" w:rsidP="00605D59">
      <w:r>
        <w:t>AND</w:t>
      </w:r>
    </w:p>
    <w:p w14:paraId="6BA4CCEE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HPV- DNA Testing:</w:t>
      </w:r>
    </w:p>
    <w:p w14:paraId="2C56B941" w14:textId="77777777" w:rsidR="00605D59" w:rsidRDefault="00605D59" w:rsidP="00605D59">
      <w:r>
        <w:lastRenderedPageBreak/>
        <w:t>Keywords: Cervical Cancer Screening OR Cervical Screening OR Cervical ADJ4 screening OR HPV ADJ4 Testing OR HPV-DNA Testing OR HPV Testing OR HPV Primary Testing OR Primary HPV Testing OR DNA Probes, HPV OR Human Papillomavirus DNA Tests OR Vaginal Smears</w:t>
      </w:r>
    </w:p>
    <w:p w14:paraId="160DB095" w14:textId="77777777" w:rsidR="00605D59" w:rsidRDefault="00605D59" w:rsidP="00605D59">
      <w:r>
        <w:t>AND</w:t>
      </w:r>
    </w:p>
    <w:p w14:paraId="263BFFEC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QUALITATIVE</w:t>
      </w:r>
    </w:p>
    <w:p w14:paraId="66D5D8A0" w14:textId="77777777" w:rsidR="00605D59" w:rsidRDefault="00605D59" w:rsidP="00605D59">
      <w:r>
        <w:t>Keywords: Qualitative OR Focus Group OR Qualitative research OR Qualitative Analysis OR Studies OR Qualitative Study OR Focus Groups OR Interviews as Topic OR Interview</w:t>
      </w:r>
    </w:p>
    <w:p w14:paraId="34E44E70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SELF-COLLECT:</w:t>
      </w:r>
    </w:p>
    <w:p w14:paraId="35A1F023" w14:textId="77777777" w:rsidR="00605D59" w:rsidRDefault="00605D59" w:rsidP="00605D59">
      <w:r>
        <w:t>Keywords: Self-collect OR Self-sampling OR Self-sample OR Self-collection</w:t>
      </w:r>
    </w:p>
    <w:p w14:paraId="78F3DAEC" w14:textId="77777777" w:rsidR="00FA46D1" w:rsidRDefault="00FA46D1">
      <w:pPr>
        <w:rPr>
          <w:rFonts w:cstheme="minorHAnsi"/>
        </w:rPr>
      </w:pPr>
    </w:p>
    <w:p w14:paraId="3D5C2F5E" w14:textId="77777777" w:rsidR="00FA46D1" w:rsidRPr="007844EA" w:rsidRDefault="00FA46D1">
      <w:pPr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</w:pPr>
      <w:r w:rsidRPr="007844EA"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  <w:t>Web of Science</w:t>
      </w:r>
    </w:p>
    <w:p w14:paraId="3E75AD82" w14:textId="5BE081F0" w:rsidR="00FA46D1" w:rsidRDefault="00FA46D1">
      <w:r>
        <w:t xml:space="preserve">Number of articles found: </w:t>
      </w:r>
      <w:r w:rsidR="00E012E7">
        <w:t>116</w:t>
      </w:r>
    </w:p>
    <w:p w14:paraId="478F922B" w14:textId="77777777" w:rsidR="00605D59" w:rsidRPr="009262D0" w:rsidRDefault="00605D59" w:rsidP="00605D59">
      <w:pPr>
        <w:rPr>
          <w:b/>
          <w:bCs/>
          <w:i/>
          <w:iCs/>
        </w:rPr>
      </w:pPr>
      <w:r>
        <w:rPr>
          <w:b/>
          <w:bCs/>
          <w:i/>
          <w:iCs/>
        </w:rPr>
        <w:t>Used a combination of the following k</w:t>
      </w:r>
      <w:r w:rsidRPr="009262D0">
        <w:rPr>
          <w:b/>
          <w:bCs/>
          <w:i/>
          <w:iCs/>
        </w:rPr>
        <w:t>eywords :</w:t>
      </w:r>
    </w:p>
    <w:p w14:paraId="69E74FD7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HPV:</w:t>
      </w:r>
    </w:p>
    <w:p w14:paraId="69EECB3C" w14:textId="77777777" w:rsidR="00605D59" w:rsidRDefault="00605D59" w:rsidP="00605D59">
      <w:r>
        <w:t>Keywords: Human Papillomavirus OR Human Papilloma Virus OR HPV</w:t>
      </w:r>
    </w:p>
    <w:p w14:paraId="08F7BEBA" w14:textId="77777777" w:rsidR="00605D59" w:rsidRDefault="00605D59" w:rsidP="00605D59">
      <w:r>
        <w:t>AND</w:t>
      </w:r>
    </w:p>
    <w:p w14:paraId="235C97B3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HPV- DNA Testing:</w:t>
      </w:r>
    </w:p>
    <w:p w14:paraId="3234755C" w14:textId="77777777" w:rsidR="00605D59" w:rsidRDefault="00605D59" w:rsidP="00605D59">
      <w:r>
        <w:t>Keywords: Cervical Cancer Screening OR Cervical Screening OR Cervical ADJ4 screening OR HPV ADJ4 Testing OR HPV-DNA Testing OR HPV Testing OR HPV Primary Testing OR Primary HPV Testing OR DNA Probes, HPV OR Human Papillomavirus DNA Tests OR Vaginal Smears</w:t>
      </w:r>
    </w:p>
    <w:p w14:paraId="21872144" w14:textId="77777777" w:rsidR="00605D59" w:rsidRDefault="00605D59" w:rsidP="00605D59">
      <w:r>
        <w:t>AND</w:t>
      </w:r>
    </w:p>
    <w:p w14:paraId="5813F52F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QUALITATIVE</w:t>
      </w:r>
    </w:p>
    <w:p w14:paraId="10B1F0DB" w14:textId="77777777" w:rsidR="00605D59" w:rsidRDefault="00605D59" w:rsidP="00605D59">
      <w:r>
        <w:t>Keywords: Qualitative OR Focus Group OR Qualitative research OR Qualitative Analysis OR Studies OR Qualitative Study OR Focus Groups OR Interviews as Topic OR Interview</w:t>
      </w:r>
    </w:p>
    <w:p w14:paraId="1571C0CD" w14:textId="77777777" w:rsidR="00605D59" w:rsidRPr="00605D59" w:rsidRDefault="00605D59" w:rsidP="00605D59">
      <w:pPr>
        <w:rPr>
          <w:u w:val="single"/>
        </w:rPr>
      </w:pPr>
      <w:r w:rsidRPr="00605D59">
        <w:rPr>
          <w:u w:val="single"/>
        </w:rPr>
        <w:t>SELF-COLLECT:</w:t>
      </w:r>
    </w:p>
    <w:p w14:paraId="47FE37A3" w14:textId="77777777" w:rsidR="00605D59" w:rsidRDefault="00605D59" w:rsidP="00605D59">
      <w:r>
        <w:t>Keywords: Self-collect OR Self-sampling OR Self-sample OR Self-collection</w:t>
      </w:r>
    </w:p>
    <w:p w14:paraId="3B7D86C9" w14:textId="77777777" w:rsidR="00FA46D1" w:rsidRDefault="00FA46D1">
      <w:pPr>
        <w:rPr>
          <w:rFonts w:cstheme="minorHAnsi"/>
        </w:rPr>
      </w:pPr>
    </w:p>
    <w:p w14:paraId="3E383068" w14:textId="2880F8D8" w:rsidR="00FA46D1" w:rsidRPr="007844EA" w:rsidRDefault="00FA46D1">
      <w:pPr>
        <w:rPr>
          <w:b/>
          <w:bCs/>
          <w:sz w:val="24"/>
          <w:szCs w:val="24"/>
          <w:u w:val="single"/>
        </w:rPr>
      </w:pPr>
      <w:r w:rsidRPr="001726AB">
        <w:rPr>
          <w:rFonts w:cstheme="minorHAnsi"/>
        </w:rPr>
        <w:t xml:space="preserve"> </w:t>
      </w:r>
      <w:r w:rsidR="0032017D" w:rsidRPr="007844EA">
        <w:rPr>
          <w:rFonts w:cstheme="minorHAnsi"/>
          <w:b/>
          <w:bCs/>
          <w:color w:val="806000" w:themeColor="accent4" w:themeShade="80"/>
          <w:sz w:val="24"/>
          <w:szCs w:val="24"/>
          <w:u w:val="single"/>
        </w:rPr>
        <w:t>Cochrane</w:t>
      </w:r>
    </w:p>
    <w:p w14:paraId="0FA0403E" w14:textId="02345E64" w:rsidR="00C0750A" w:rsidRDefault="00FA46D1">
      <w:r>
        <w:t xml:space="preserve">Number of articles found: </w:t>
      </w:r>
      <w:r w:rsidR="004E30DE">
        <w:t>34</w:t>
      </w:r>
    </w:p>
    <w:p w14:paraId="5A8BF321" w14:textId="77777777" w:rsidR="00BE4C2B" w:rsidRPr="009262D0" w:rsidRDefault="00BE4C2B" w:rsidP="00BE4C2B">
      <w:pPr>
        <w:rPr>
          <w:b/>
          <w:bCs/>
          <w:i/>
          <w:iCs/>
        </w:rPr>
      </w:pPr>
      <w:r>
        <w:rPr>
          <w:b/>
          <w:bCs/>
          <w:i/>
          <w:iCs/>
        </w:rPr>
        <w:t>Used a combination of the following k</w:t>
      </w:r>
      <w:r w:rsidRPr="009262D0">
        <w:rPr>
          <w:b/>
          <w:bCs/>
          <w:i/>
          <w:iCs/>
        </w:rPr>
        <w:t>eywords :</w:t>
      </w:r>
    </w:p>
    <w:p w14:paraId="45FB16A6" w14:textId="77777777" w:rsidR="00BE4C2B" w:rsidRPr="00605D59" w:rsidRDefault="00BE4C2B" w:rsidP="00BE4C2B">
      <w:pPr>
        <w:rPr>
          <w:u w:val="single"/>
        </w:rPr>
      </w:pPr>
      <w:r w:rsidRPr="00605D59">
        <w:rPr>
          <w:u w:val="single"/>
        </w:rPr>
        <w:t>HPV:</w:t>
      </w:r>
    </w:p>
    <w:p w14:paraId="4CA0BA17" w14:textId="77777777" w:rsidR="00BE4C2B" w:rsidRDefault="00BE4C2B" w:rsidP="00BE4C2B">
      <w:r>
        <w:t>Keywords: Human Papillomavirus OR Human Papilloma Virus OR HPV</w:t>
      </w:r>
    </w:p>
    <w:p w14:paraId="4D0FF1C0" w14:textId="77777777" w:rsidR="00BE4C2B" w:rsidRDefault="00BE4C2B" w:rsidP="00BE4C2B">
      <w:r>
        <w:t>AND</w:t>
      </w:r>
    </w:p>
    <w:p w14:paraId="77BA3414" w14:textId="77777777" w:rsidR="00BE4C2B" w:rsidRPr="00605D59" w:rsidRDefault="00BE4C2B" w:rsidP="00BE4C2B">
      <w:pPr>
        <w:rPr>
          <w:u w:val="single"/>
        </w:rPr>
      </w:pPr>
      <w:r w:rsidRPr="00605D59">
        <w:rPr>
          <w:u w:val="single"/>
        </w:rPr>
        <w:lastRenderedPageBreak/>
        <w:t>HPV- DNA Testing:</w:t>
      </w:r>
    </w:p>
    <w:p w14:paraId="3D6CE198" w14:textId="77777777" w:rsidR="00BE4C2B" w:rsidRDefault="00BE4C2B" w:rsidP="00BE4C2B">
      <w:r>
        <w:t>Keywords: Cervical Cancer Screening OR Cervical Screening OR Cervical ADJ4 screening OR HPV ADJ4 Testing OR HPV-DNA Testing OR HPV Testing OR HPV Primary Testing OR Primary HPV Testing OR DNA Probes, HPV OR Human Papillomavirus DNA Tests OR Vaginal Smears</w:t>
      </w:r>
    </w:p>
    <w:p w14:paraId="151767A7" w14:textId="77777777" w:rsidR="00BE4C2B" w:rsidRDefault="00BE4C2B" w:rsidP="00BE4C2B">
      <w:r>
        <w:t>AND</w:t>
      </w:r>
    </w:p>
    <w:p w14:paraId="3DF02691" w14:textId="77777777" w:rsidR="00BE4C2B" w:rsidRPr="00605D59" w:rsidRDefault="00BE4C2B" w:rsidP="00BE4C2B">
      <w:pPr>
        <w:rPr>
          <w:u w:val="single"/>
        </w:rPr>
      </w:pPr>
      <w:r w:rsidRPr="00605D59">
        <w:rPr>
          <w:u w:val="single"/>
        </w:rPr>
        <w:t>QUALITATIVE</w:t>
      </w:r>
    </w:p>
    <w:p w14:paraId="41046BA8" w14:textId="77777777" w:rsidR="00BE4C2B" w:rsidRDefault="00BE4C2B" w:rsidP="00BE4C2B">
      <w:r>
        <w:t>Keywords: Qualitative OR Focus Group OR Qualitative research OR Qualitative Analysis OR Studies OR Qualitative Study OR Focus Groups OR Interviews as Topic OR Interview</w:t>
      </w:r>
    </w:p>
    <w:p w14:paraId="61A2E3D8" w14:textId="77777777" w:rsidR="00BE4C2B" w:rsidRPr="00605D59" w:rsidRDefault="00BE4C2B" w:rsidP="00BE4C2B">
      <w:pPr>
        <w:rPr>
          <w:u w:val="single"/>
        </w:rPr>
      </w:pPr>
      <w:r w:rsidRPr="00605D59">
        <w:rPr>
          <w:u w:val="single"/>
        </w:rPr>
        <w:t>SELF-COLLECT:</w:t>
      </w:r>
    </w:p>
    <w:p w14:paraId="410BD12D" w14:textId="77777777" w:rsidR="00BE4C2B" w:rsidRDefault="00BE4C2B" w:rsidP="00BE4C2B">
      <w:r>
        <w:t>Keywords: Self-collect OR Self-sampling OR Self-sample OR Self-collection</w:t>
      </w:r>
    </w:p>
    <w:p w14:paraId="7B43BF28" w14:textId="71096ACC" w:rsidR="00FA46D1" w:rsidRDefault="00FA46D1"/>
    <w:p w14:paraId="11530B53" w14:textId="39E62254" w:rsidR="00FA46D1" w:rsidRDefault="00FA46D1"/>
    <w:p w14:paraId="4CBFCCAD" w14:textId="751BF2B8" w:rsidR="00FA46D1" w:rsidRDefault="00FA46D1"/>
    <w:p w14:paraId="4C3B6FEF" w14:textId="1F41FDAA" w:rsidR="00FA46D1" w:rsidRDefault="00FA46D1"/>
    <w:p w14:paraId="41AD346E" w14:textId="77777777" w:rsidR="00FA46D1" w:rsidRDefault="00FA46D1"/>
    <w:p w14:paraId="09717BF1" w14:textId="77777777" w:rsidR="00C0750A" w:rsidRDefault="00C0750A"/>
    <w:p w14:paraId="55EDDBC9" w14:textId="21159B7E" w:rsidR="00377AAB" w:rsidRDefault="00377AAB"/>
    <w:p w14:paraId="54FAF2B6" w14:textId="77777777" w:rsidR="00377AAB" w:rsidRDefault="00377AAB"/>
    <w:p w14:paraId="68F5FF79" w14:textId="77777777" w:rsidR="00F02CE1" w:rsidRPr="00F02CE1" w:rsidRDefault="00F02CE1" w:rsidP="00F02CE1">
      <w:pPr>
        <w:tabs>
          <w:tab w:val="left" w:pos="284"/>
        </w:tabs>
        <w:ind w:right="4064" w:hanging="3916"/>
        <w:rPr>
          <w:b/>
          <w:bCs/>
        </w:rPr>
      </w:pPr>
    </w:p>
    <w:sectPr w:rsidR="00F02CE1" w:rsidRPr="00F02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1FBD9" w14:textId="77777777" w:rsidR="00AC5967" w:rsidRDefault="00AC5967" w:rsidP="00AC5967">
      <w:pPr>
        <w:spacing w:after="0" w:line="240" w:lineRule="auto"/>
      </w:pPr>
      <w:r>
        <w:separator/>
      </w:r>
    </w:p>
  </w:endnote>
  <w:endnote w:type="continuationSeparator" w:id="0">
    <w:p w14:paraId="3BB7930A" w14:textId="77777777" w:rsidR="00AC5967" w:rsidRDefault="00AC5967" w:rsidP="00AC5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DE224" w14:textId="77777777" w:rsidR="00AC5967" w:rsidRDefault="00AC5967" w:rsidP="00AC5967">
      <w:pPr>
        <w:spacing w:after="0" w:line="240" w:lineRule="auto"/>
      </w:pPr>
      <w:r>
        <w:separator/>
      </w:r>
    </w:p>
  </w:footnote>
  <w:footnote w:type="continuationSeparator" w:id="0">
    <w:p w14:paraId="40EE7C0B" w14:textId="77777777" w:rsidR="00AC5967" w:rsidRDefault="00AC5967" w:rsidP="00AC5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01E9E"/>
    <w:multiLevelType w:val="hybridMultilevel"/>
    <w:tmpl w:val="A4024F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8A491E"/>
    <w:multiLevelType w:val="hybridMultilevel"/>
    <w:tmpl w:val="A0BE35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6489"/>
    <w:multiLevelType w:val="hybridMultilevel"/>
    <w:tmpl w:val="61D6A8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E1"/>
    <w:rsid w:val="000104C3"/>
    <w:rsid w:val="00030CFB"/>
    <w:rsid w:val="00102F1A"/>
    <w:rsid w:val="00171E39"/>
    <w:rsid w:val="00261B64"/>
    <w:rsid w:val="0032017D"/>
    <w:rsid w:val="00377AAB"/>
    <w:rsid w:val="004A3DB8"/>
    <w:rsid w:val="004E30DE"/>
    <w:rsid w:val="00503700"/>
    <w:rsid w:val="005079CE"/>
    <w:rsid w:val="005A249A"/>
    <w:rsid w:val="00605D59"/>
    <w:rsid w:val="006A7DF9"/>
    <w:rsid w:val="007553D1"/>
    <w:rsid w:val="007844EA"/>
    <w:rsid w:val="008B5732"/>
    <w:rsid w:val="009262D0"/>
    <w:rsid w:val="00962AFF"/>
    <w:rsid w:val="00A652AD"/>
    <w:rsid w:val="00AB1728"/>
    <w:rsid w:val="00AC3C57"/>
    <w:rsid w:val="00AC5967"/>
    <w:rsid w:val="00B1738D"/>
    <w:rsid w:val="00B82B40"/>
    <w:rsid w:val="00BD6804"/>
    <w:rsid w:val="00BE4C2B"/>
    <w:rsid w:val="00C0750A"/>
    <w:rsid w:val="00CC12AA"/>
    <w:rsid w:val="00E012E7"/>
    <w:rsid w:val="00F02CE1"/>
    <w:rsid w:val="00F6248A"/>
    <w:rsid w:val="00FA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6CFC3"/>
  <w15:chartTrackingRefBased/>
  <w15:docId w15:val="{01809163-31E9-4D20-BA62-BEEFDD4C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7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7AAB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377A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3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967"/>
  </w:style>
  <w:style w:type="paragraph" w:styleId="Footer">
    <w:name w:val="footer"/>
    <w:basedOn w:val="Normal"/>
    <w:link w:val="FooterChar"/>
    <w:uiPriority w:val="99"/>
    <w:unhideWhenUsed/>
    <w:rsid w:val="00AC5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  <w:div w:id="13434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594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8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764">
                  <w:marLeft w:val="1252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4449</TotalTime>
  <Pages>8</Pages>
  <Words>1213</Words>
  <Characters>7610</Characters>
  <Application>Microsoft Office Word</Application>
  <DocSecurity>0</DocSecurity>
  <Lines>135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Camara</dc:creator>
  <cp:keywords/>
  <dc:description/>
  <cp:lastModifiedBy>Hawa Camara</cp:lastModifiedBy>
  <cp:revision>31</cp:revision>
  <dcterms:created xsi:type="dcterms:W3CDTF">2020-10-18T12:05:00Z</dcterms:created>
  <dcterms:modified xsi:type="dcterms:W3CDTF">2021-07-17T21:30:00Z</dcterms:modified>
</cp:coreProperties>
</file>